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235" w:tblpY="1"/>
        <w:tblW w:w="817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"/>
      </w:tblGrid>
      <w:tr w:rsidR="007F0B0E" w:rsidRPr="00AE61FB" w:rsidTr="00CC6349">
        <w:trPr>
          <w:cantSplit/>
          <w:trHeight w:hRule="exact" w:val="10205"/>
        </w:trPr>
        <w:tc>
          <w:tcPr>
            <w:tcW w:w="817" w:type="dxa"/>
            <w:shd w:val="clear" w:color="auto" w:fill="auto"/>
            <w:textDirection w:val="tbRlV"/>
            <w:vAlign w:val="bottom"/>
          </w:tcPr>
          <w:p w:rsidR="00CC6349" w:rsidRPr="00AE61FB" w:rsidRDefault="007F0B0E" w:rsidP="007F0B0E">
            <w:pPr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1FB">
              <w:rPr>
                <w:rFonts w:ascii="標楷體" w:eastAsia="標楷體" w:hAnsi="標楷體"/>
                <w:b/>
                <w:sz w:val="26"/>
                <w:szCs w:val="26"/>
              </w:rPr>
              <w:t>花蓮縣花蓮市明義國民小學</w:t>
            </w:r>
            <w:r w:rsidR="007F501E" w:rsidRPr="00AE61FB">
              <w:rPr>
                <w:rFonts w:ascii="標楷體" w:eastAsia="標楷體" w:hAnsi="標楷體" w:hint="eastAsia"/>
                <w:b/>
                <w:sz w:val="26"/>
                <w:szCs w:val="26"/>
              </w:rPr>
              <w:t>一百</w:t>
            </w:r>
            <w:r w:rsidR="00FA185E" w:rsidRPr="00AE61FB">
              <w:rPr>
                <w:rFonts w:ascii="標楷體" w:eastAsia="標楷體" w:hAnsi="標楷體" w:hint="eastAsia"/>
                <w:b/>
                <w:sz w:val="26"/>
                <w:szCs w:val="26"/>
              </w:rPr>
              <w:t>零七</w:t>
            </w:r>
            <w:r w:rsidRPr="00AE61FB">
              <w:rPr>
                <w:rFonts w:ascii="標楷體" w:eastAsia="標楷體" w:hAnsi="標楷體"/>
                <w:b/>
                <w:sz w:val="26"/>
                <w:szCs w:val="26"/>
              </w:rPr>
              <w:t xml:space="preserve">學年度第一學期三年級國語科期末定期評量試卷 </w:t>
            </w:r>
          </w:p>
          <w:p w:rsidR="007F0B0E" w:rsidRPr="00AE61FB" w:rsidRDefault="00CC6349" w:rsidP="00191DB9">
            <w:pPr>
              <w:ind w:left="113" w:right="11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1F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三</w:t>
            </w:r>
            <w:r w:rsidR="007F0B0E" w:rsidRPr="00AE61FB">
              <w:rPr>
                <w:rFonts w:ascii="標楷體" w:eastAsia="標楷體" w:hAnsi="標楷體"/>
                <w:b/>
                <w:sz w:val="26"/>
                <w:szCs w:val="26"/>
              </w:rPr>
              <w:t>年____班 座號_____ 姓名：_________</w:t>
            </w:r>
            <w:r w:rsidR="00191DB9" w:rsidRPr="00AE61F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家長簽名</w:t>
            </w:r>
            <w:r w:rsidR="00191DB9" w:rsidRPr="00AE61FB">
              <w:rPr>
                <w:rFonts w:ascii="標楷體" w:eastAsia="標楷體" w:hAnsi="標楷體"/>
                <w:b/>
                <w:sz w:val="26"/>
                <w:szCs w:val="26"/>
              </w:rPr>
              <w:t>：_________</w:t>
            </w:r>
            <w:r w:rsidR="00191DB9" w:rsidRPr="00AE61F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</w:p>
        </w:tc>
      </w:tr>
    </w:tbl>
    <w:p w:rsidR="007F0B0E" w:rsidRDefault="007F0B0E">
      <w:pPr>
        <w:sectPr w:rsidR="007F0B0E" w:rsidSect="007F0B0E">
          <w:footerReference w:type="even" r:id="rId8"/>
          <w:footerReference w:type="default" r:id="rId9"/>
          <w:pgSz w:w="16838" w:h="11906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</w:p>
    <w:p w:rsidR="007F0B0E" w:rsidRPr="007F0B0E" w:rsidRDefault="007F0B0E" w:rsidP="007F0B0E">
      <w:pPr>
        <w:snapToGrid w:val="0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lastRenderedPageBreak/>
        <w:t>一、</w:t>
      </w:r>
      <w:r>
        <w:rPr>
          <w:rFonts w:ascii="標楷體" w:eastAsia="標楷體" w:hAnsi="Times New Roman" w:cs="Times New Roman" w:hint="eastAsia"/>
          <w:b/>
          <w:szCs w:val="24"/>
        </w:rPr>
        <w:t>寫國字或注音</w:t>
      </w:r>
      <w:r>
        <w:rPr>
          <w:rFonts w:ascii="標楷體" w:eastAsia="標楷體" w:hAnsi="標楷體" w:cs="Times New Roman" w:hint="eastAsia"/>
          <w:color w:val="333300"/>
          <w:szCs w:val="24"/>
        </w:rPr>
        <w:t>：</w:t>
      </w:r>
      <w:r w:rsidR="00BF6A06">
        <w:rPr>
          <w:rFonts w:ascii="標楷體" w:eastAsia="標楷體" w:hAnsi="標楷體" w:cs="Times New Roman" w:hint="eastAsia"/>
          <w:color w:val="333300"/>
          <w:szCs w:val="24"/>
        </w:rPr>
        <w:t>︵每格一分，共二十分︶</w:t>
      </w:r>
    </w:p>
    <w:p w:rsidR="007F0B0E" w:rsidRPr="008275DD" w:rsidRDefault="00C66AAE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文鼎標楷注音方框" w:eastAsia="文鼎標楷注音方框" w:hAnsi="Times New Roman" w:cs="Times New Roman"/>
          <w:color w:val="FFFF00"/>
          <w:sz w:val="68"/>
          <w:szCs w:val="68"/>
        </w:rPr>
      </w:pPr>
      <w:r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巨</w:t>
      </w:r>
      <w:r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大</w:t>
      </w:r>
      <w:r w:rsidR="00597911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 xml:space="preserve"> </w:t>
      </w:r>
      <w:r w:rsidR="009030F0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欺</w:t>
      </w:r>
      <w:r w:rsidR="009030F0"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騙</w:t>
      </w:r>
      <w:r w:rsidR="009030F0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敵人</w:t>
      </w:r>
    </w:p>
    <w:p w:rsidR="00F04D6F" w:rsidRPr="008275DD" w:rsidRDefault="009030F0" w:rsidP="00F04D6F">
      <w:pPr>
        <w:tabs>
          <w:tab w:val="left" w:pos="397"/>
        </w:tabs>
        <w:snapToGrid w:val="0"/>
        <w:spacing w:line="360" w:lineRule="atLeast"/>
        <w:ind w:left="397" w:hanging="397"/>
        <w:rPr>
          <w:rFonts w:ascii="文鼎標楷注音方框" w:eastAsia="文鼎標楷注音方框" w:hAnsi="Calibri" w:cs="Times New Roman"/>
          <w:color w:val="000000"/>
          <w:sz w:val="68"/>
          <w:szCs w:val="68"/>
        </w:rPr>
      </w:pPr>
      <w:r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三義木</w:t>
      </w:r>
      <w:r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雕</w:t>
      </w:r>
      <w:r w:rsidR="00597911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 xml:space="preserve"> </w:t>
      </w:r>
      <w:r w:rsidR="00F04D6F"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雉</w:t>
      </w:r>
      <w:r w:rsidR="00F04D6F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雞</w:t>
      </w:r>
    </w:p>
    <w:p w:rsidR="00F04D6F" w:rsidRPr="008275DD" w:rsidRDefault="001426F8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文鼎標楷注音方框" w:eastAsia="文鼎標楷注音方框" w:hAnsi="Calibri" w:cs="Times New Roman"/>
          <w:color w:val="000000"/>
          <w:sz w:val="68"/>
          <w:szCs w:val="68"/>
        </w:rPr>
      </w:pPr>
      <w:r w:rsidRPr="008275DD">
        <w:rPr>
          <w:rFonts w:ascii="文鼎標楷國字空框" w:eastAsia="文鼎標楷國字空框" w:hAnsi="Calibri" w:cs="Times New Roman" w:hint="eastAsia"/>
          <w:color w:val="000000"/>
          <w:sz w:val="68"/>
          <w:szCs w:val="68"/>
        </w:rPr>
        <w:t>待</w:t>
      </w:r>
      <w:r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這麼久</w:t>
      </w:r>
      <w:r w:rsidR="00597911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 xml:space="preserve"> </w:t>
      </w:r>
      <w:r w:rsidR="00F04D6F"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聰</w:t>
      </w:r>
      <w:r w:rsidR="00F04D6F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明</w:t>
      </w:r>
    </w:p>
    <w:p w:rsidR="00D17B10" w:rsidRPr="008275DD" w:rsidRDefault="002F4FB1" w:rsidP="00D17B10">
      <w:pPr>
        <w:tabs>
          <w:tab w:val="left" w:pos="397"/>
        </w:tabs>
        <w:snapToGrid w:val="0"/>
        <w:spacing w:line="360" w:lineRule="atLeast"/>
        <w:ind w:left="397" w:hanging="397"/>
        <w:rPr>
          <w:rFonts w:ascii="文鼎標楷注音方框" w:eastAsia="文鼎標楷注音方框" w:hAnsi="Calibri" w:cs="Times New Roman"/>
          <w:color w:val="000000"/>
          <w:sz w:val="68"/>
          <w:szCs w:val="68"/>
        </w:rPr>
      </w:pPr>
      <w:r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大快朵</w:t>
      </w:r>
      <w:r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頤</w:t>
      </w:r>
      <w:r w:rsidR="00597911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 xml:space="preserve"> </w:t>
      </w:r>
      <w:r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綿</w:t>
      </w:r>
      <w:r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延</w:t>
      </w:r>
    </w:p>
    <w:p w:rsidR="009030F0" w:rsidRPr="008275DD" w:rsidRDefault="007F501E" w:rsidP="00F04D6F">
      <w:pPr>
        <w:tabs>
          <w:tab w:val="left" w:pos="397"/>
        </w:tabs>
        <w:snapToGrid w:val="0"/>
        <w:spacing w:line="360" w:lineRule="atLeast"/>
        <w:ind w:left="397" w:hanging="397"/>
        <w:rPr>
          <w:rFonts w:ascii="文鼎標楷注音方框" w:eastAsia="文鼎標楷注音方框" w:hAnsi="Calibri" w:cs="Times New Roman"/>
          <w:color w:val="000000"/>
          <w:sz w:val="68"/>
          <w:szCs w:val="68"/>
        </w:rPr>
      </w:pPr>
      <w:r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潛</w:t>
      </w:r>
      <w:r w:rsidR="009030F0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水</w:t>
      </w:r>
      <w:r w:rsidRPr="008275DD">
        <w:rPr>
          <w:rFonts w:ascii="文鼎標楷國字空框" w:eastAsia="文鼎標楷國字空框" w:hAnsi="Calibri" w:cs="Times New Roman" w:hint="eastAsia"/>
          <w:color w:val="000000"/>
          <w:sz w:val="68"/>
          <w:szCs w:val="68"/>
        </w:rPr>
        <w:t>艇</w:t>
      </w:r>
      <w:r w:rsidR="009030F0"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 xml:space="preserve"> </w:t>
      </w:r>
      <w:r w:rsidRPr="008275DD">
        <w:rPr>
          <w:rFonts w:ascii="文鼎標楷注音空框" w:eastAsia="文鼎標楷注音空框" w:hAnsi="Calibri" w:cs="Times New Roman" w:hint="eastAsia"/>
          <w:color w:val="000000"/>
          <w:sz w:val="68"/>
          <w:szCs w:val="68"/>
        </w:rPr>
        <w:t>額</w:t>
      </w:r>
      <w:r w:rsidRPr="008275DD">
        <w:rPr>
          <w:rFonts w:ascii="文鼎標楷注音方框" w:eastAsia="文鼎標楷注音方框" w:hAnsi="Calibri" w:cs="Times New Roman" w:hint="eastAsia"/>
          <w:color w:val="000000"/>
          <w:sz w:val="68"/>
          <w:szCs w:val="68"/>
        </w:rPr>
        <w:t>仔煎</w:t>
      </w:r>
    </w:p>
    <w:p w:rsidR="00503800" w:rsidRDefault="009640CE" w:rsidP="009640C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9640CE">
        <w:rPr>
          <w:rFonts w:ascii="Times New Roman" w:eastAsia="新細明體" w:hAnsi="Times New Roman" w:cs="Times New Roman"/>
          <w:color w:val="333300"/>
          <w:szCs w:val="24"/>
        </w:rPr>
        <w:t xml:space="preserve"> </w:t>
      </w:r>
      <w:r w:rsidR="00277E27" w:rsidRPr="006E540D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6E540D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0(１))</w:instrText>
      </w:r>
      <w:r w:rsidRPr="006E540D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6E540D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這個畫家畫風大膽、用色「鮮」</w:t>
      </w:r>
    </w:p>
    <w:p w:rsidR="00503800" w:rsidRDefault="00503800" w:rsidP="009640C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</w:t>
      </w:r>
      <w:r w:rsidR="009640CE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明，創意感十足，看過的人都覺得</w:t>
      </w:r>
    </w:p>
    <w:p w:rsidR="00503800" w:rsidRDefault="00503800" w:rsidP="009640C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</w:t>
      </w:r>
      <w:r w:rsidR="009640CE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很新鮮，現在的畫壇上「鮮」少有</w:t>
      </w:r>
    </w:p>
    <w:p w:rsidR="009640CE" w:rsidRPr="007F0B0E" w:rsidRDefault="00503800" w:rsidP="009640CE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</w:t>
      </w:r>
      <w:r w:rsidR="009640CE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人能超越他。</w:t>
      </w:r>
      <w:r w:rsidR="009640CE" w:rsidRPr="006E540D">
        <w:rPr>
          <w:rFonts w:ascii="標楷體" w:eastAsia="標楷體" w:hAnsi="標楷體" w:cs="Times New Roman"/>
          <w:color w:val="333300"/>
          <w:sz w:val="28"/>
          <w:szCs w:val="28"/>
        </w:rPr>
        <w:br/>
      </w:r>
      <w:r w:rsidR="009640CE" w:rsidRPr="007F0B0E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>↓</w:t>
      </w:r>
      <w:r w:rsidR="009640CE" w:rsidRPr="007F0B0E">
        <w:rPr>
          <w:rFonts w:ascii="Calibri" w:eastAsia="標楷體" w:hAnsi="Calibri" w:cs="Times New Roman" w:hint="eastAsia"/>
          <w:color w:val="000000"/>
          <w:position w:val="-6"/>
          <w:sz w:val="28"/>
          <w:szCs w:val="28"/>
        </w:rPr>
        <w:t xml:space="preserve">（　</w:t>
      </w:r>
      <w:r w:rsidR="009640CE">
        <w:rPr>
          <w:rFonts w:ascii="Calibri" w:eastAsia="標楷體" w:hAnsi="Calibri" w:cs="Times New Roman" w:hint="eastAsia"/>
          <w:color w:val="000000"/>
          <w:position w:val="-6"/>
          <w:sz w:val="28"/>
          <w:szCs w:val="28"/>
        </w:rPr>
        <w:t xml:space="preserve">  </w:t>
      </w:r>
      <w:r w:rsidR="009640CE" w:rsidRPr="007F0B0E">
        <w:rPr>
          <w:rFonts w:ascii="Calibri" w:eastAsia="標楷體" w:hAnsi="Calibri" w:cs="Times New Roman" w:hint="eastAsia"/>
          <w:color w:val="000000"/>
          <w:position w:val="-6"/>
          <w:sz w:val="28"/>
          <w:szCs w:val="28"/>
        </w:rPr>
        <w:t xml:space="preserve">　）（　</w:t>
      </w:r>
      <w:r w:rsidR="009640CE">
        <w:rPr>
          <w:rFonts w:ascii="Calibri" w:eastAsia="標楷體" w:hAnsi="Calibri" w:cs="Times New Roman" w:hint="eastAsia"/>
          <w:color w:val="000000"/>
          <w:position w:val="-6"/>
          <w:sz w:val="28"/>
          <w:szCs w:val="28"/>
        </w:rPr>
        <w:t xml:space="preserve">  </w:t>
      </w:r>
      <w:r w:rsidR="009640CE" w:rsidRPr="007F0B0E">
        <w:rPr>
          <w:rFonts w:ascii="Calibri" w:eastAsia="標楷體" w:hAnsi="Calibri" w:cs="Times New Roman" w:hint="eastAsia"/>
          <w:color w:val="000000"/>
          <w:position w:val="-6"/>
          <w:sz w:val="28"/>
          <w:szCs w:val="28"/>
        </w:rPr>
        <w:t xml:space="preserve">　）</w:t>
      </w:r>
    </w:p>
    <w:p w:rsidR="00AD08ED" w:rsidRDefault="00133DD6" w:rsidP="00550787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 w:hint="eastAsia"/>
          <w:color w:val="333300"/>
          <w:sz w:val="28"/>
          <w:szCs w:val="28"/>
        </w:rPr>
      </w:pPr>
      <w:r w:rsidRPr="009640CE">
        <w:rPr>
          <w:rFonts w:ascii="Times New Roman" w:eastAsia="新細明體" w:hAnsi="Times New Roman" w:cs="Times New Roman"/>
          <w:color w:val="333300"/>
          <w:szCs w:val="24"/>
        </w:rPr>
        <w:t xml:space="preserve"> </w:t>
      </w:r>
      <w:r w:rsidR="00277E27" w:rsidRPr="00E162C8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="00503800" w:rsidRPr="00E162C8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503800" w:rsidRPr="00E162C8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0(２))</w:instrText>
      </w:r>
      <w:r w:rsidR="00503800" w:rsidRPr="00E162C8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E162C8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兩「</w:t>
      </w:r>
      <w:r w:rsidRPr="00C230DD">
        <w:rPr>
          <w:rFonts w:ascii="文鼎注音窄字" w:eastAsia="文鼎注音窄字" w:hAnsi="Calibri" w:cs="Times New Roman" w:hint="eastAsia"/>
          <w:color w:val="000000"/>
          <w:position w:val="12"/>
          <w:sz w:val="56"/>
          <w:szCs w:val="28"/>
        </w:rPr>
        <w:t>億</w:t>
      </w:r>
      <w:r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」多年前，「鱟」就存在於</w:t>
      </w:r>
    </w:p>
    <w:p w:rsidR="00C230DD" w:rsidRDefault="00AD08ED" w:rsidP="00550787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 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地球上。牠雖然生活在海中，</w:t>
      </w:r>
    </w:p>
    <w:p w:rsidR="00C230DD" w:rsidRDefault="00C230DD" w:rsidP="00550787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 </w:t>
      </w:r>
      <w:r w:rsidR="00550787">
        <w:rPr>
          <w:rFonts w:ascii="標楷體" w:eastAsia="標楷體" w:hAnsi="標楷體" w:cs="Times New Roman" w:hint="eastAsia"/>
          <w:color w:val="333300"/>
          <w:sz w:val="28"/>
          <w:szCs w:val="28"/>
        </w:rPr>
        <w:t>但牠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不是魚，是節「</w:t>
      </w:r>
      <w:r w:rsidR="00133DD6" w:rsidRPr="008C0A9D">
        <w:rPr>
          <w:rFonts w:ascii="文鼎注音窄字" w:eastAsia="文鼎注音窄字" w:hAnsi="Calibri" w:cs="Times New Roman" w:hint="eastAsia"/>
          <w:color w:val="000000"/>
          <w:position w:val="12"/>
          <w:sz w:val="56"/>
          <w:szCs w:val="28"/>
        </w:rPr>
        <w:t>之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」動物。</w:t>
      </w:r>
    </w:p>
    <w:p w:rsidR="00C230DD" w:rsidRDefault="00C230DD" w:rsidP="00550787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 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牠</w:t>
      </w:r>
      <w:r w:rsidR="008C0A9D">
        <w:rPr>
          <w:rFonts w:ascii="標楷體" w:eastAsia="標楷體" w:hAnsi="標楷體" w:cs="Times New Roman" w:hint="eastAsia"/>
          <w:color w:val="333300"/>
          <w:sz w:val="28"/>
          <w:szCs w:val="28"/>
        </w:rPr>
        <w:t>的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外形很特別，除了扁平的身</w:t>
      </w:r>
    </w:p>
    <w:p w:rsidR="00C230DD" w:rsidRDefault="00C230DD" w:rsidP="00550787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 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子</w:t>
      </w:r>
      <w:r w:rsidR="00550787">
        <w:rPr>
          <w:rFonts w:ascii="標楷體" w:eastAsia="標楷體" w:hAnsi="標楷體" w:cs="Times New Roman" w:hint="eastAsia"/>
          <w:color w:val="333300"/>
          <w:sz w:val="28"/>
          <w:szCs w:val="28"/>
        </w:rPr>
        <w:t>外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，還有像「</w:t>
      </w:r>
      <w:r w:rsidR="00133DD6" w:rsidRPr="00C230DD">
        <w:rPr>
          <w:rFonts w:ascii="文鼎注音窄字" w:eastAsia="文鼎注音窄字" w:hAnsi="Calibri" w:cs="Times New Roman" w:hint="eastAsia"/>
          <w:color w:val="000000"/>
          <w:position w:val="12"/>
          <w:sz w:val="56"/>
          <w:szCs w:val="28"/>
        </w:rPr>
        <w:t>鋼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」「盔」的圓</w:t>
      </w:r>
    </w:p>
    <w:p w:rsidR="00550787" w:rsidRDefault="00C230DD" w:rsidP="00550787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   </w:t>
      </w:r>
      <w:r w:rsidR="008C0A9D">
        <w:rPr>
          <w:rFonts w:ascii="標楷體" w:eastAsia="標楷體" w:hAnsi="標楷體" w:cs="Times New Roman" w:hint="eastAsia"/>
          <w:color w:val="333300"/>
          <w:sz w:val="28"/>
          <w:szCs w:val="28"/>
        </w:rPr>
        <w:t>形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背甲</w:t>
      </w:r>
      <w:r w:rsidR="00550787">
        <w:rPr>
          <w:rFonts w:ascii="標楷體" w:eastAsia="標楷體" w:hAnsi="標楷體" w:cs="Times New Roman" w:hint="eastAsia"/>
          <w:color w:val="333300"/>
          <w:sz w:val="28"/>
          <w:szCs w:val="28"/>
        </w:rPr>
        <w:t>及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長長的「</w:t>
      </w:r>
      <w:r w:rsidR="00550787">
        <w:rPr>
          <w:rFonts w:ascii="標楷體" w:eastAsia="標楷體" w:hAnsi="標楷體" w:cs="Times New Roman" w:hint="eastAsia"/>
          <w:color w:val="333300"/>
          <w:sz w:val="28"/>
          <w:szCs w:val="28"/>
        </w:rPr>
        <w:t>尾</w:t>
      </w:r>
      <w:r w:rsidR="00133DD6" w:rsidRPr="006E540D">
        <w:rPr>
          <w:rFonts w:ascii="標楷體" w:eastAsia="標楷體" w:hAnsi="標楷體" w:cs="Times New Roman" w:hint="eastAsia"/>
          <w:color w:val="333300"/>
          <w:sz w:val="28"/>
          <w:szCs w:val="28"/>
        </w:rPr>
        <w:t>」巴。</w:t>
      </w:r>
    </w:p>
    <w:p w:rsidR="00B96C4F" w:rsidRDefault="00550787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文鼎標楷注音" w:eastAsia="標楷體" w:hAnsi="Calibri" w:cs="Times New Roman"/>
          <w:color w:val="000000"/>
          <w:position w:val="-6"/>
          <w:sz w:val="28"/>
          <w:szCs w:val="28"/>
        </w:rPr>
      </w:pPr>
      <w:r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  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↓（　</w:t>
      </w:r>
      <w:r w:rsidR="00B96C4F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</w:t>
      </w:r>
      <w:r w:rsidR="00B96C4F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）（　</w:t>
      </w:r>
      <w:r w:rsidR="00B96C4F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）（</w:t>
      </w:r>
      <w:r w:rsidR="00B96C4F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</w:t>
      </w:r>
      <w:r w:rsidR="00B96C4F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）</w:t>
      </w:r>
    </w:p>
    <w:p w:rsidR="00133DD6" w:rsidRDefault="00B96C4F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文鼎標楷注音" w:eastAsia="標楷體" w:hAnsi="Calibri" w:cs="Times New Roman"/>
          <w:color w:val="000000"/>
          <w:position w:val="-6"/>
          <w:sz w:val="28"/>
          <w:szCs w:val="28"/>
        </w:rPr>
      </w:pPr>
      <w:r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    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（　</w:t>
      </w:r>
      <w:r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</w:t>
      </w:r>
      <w:r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）（　</w:t>
      </w:r>
      <w:r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 </w:t>
      </w:r>
      <w:r w:rsidR="00133DD6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）</w:t>
      </w:r>
      <w:r w:rsidR="007F0B0E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>(</w:t>
      </w:r>
      <w:r w:rsidR="007F0B0E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</w:t>
      </w:r>
      <w:r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   </w:t>
      </w:r>
      <w:r w:rsidR="007F0B0E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 xml:space="preserve">　</w:t>
      </w:r>
      <w:r w:rsidR="007F0B0E" w:rsidRPr="00550787">
        <w:rPr>
          <w:rFonts w:ascii="文鼎標楷注音" w:eastAsia="標楷體" w:hAnsi="Calibri" w:cs="Times New Roman" w:hint="eastAsia"/>
          <w:color w:val="000000"/>
          <w:position w:val="-6"/>
          <w:sz w:val="28"/>
          <w:szCs w:val="28"/>
        </w:rPr>
        <w:t>)</w:t>
      </w:r>
    </w:p>
    <w:p w:rsidR="0049554C" w:rsidRPr="005E1291" w:rsidRDefault="00277E27" w:rsidP="00D1267C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5E1291">
        <w:rPr>
          <w:rFonts w:ascii="標楷體" w:eastAsia="標楷體" w:hAnsi="標楷體" w:cs="Times New Roman"/>
          <w:color w:val="333300"/>
          <w:sz w:val="28"/>
          <w:szCs w:val="28"/>
        </w:rPr>
        <w:lastRenderedPageBreak/>
        <w:fldChar w:fldCharType="begin"/>
      </w:r>
      <w:r w:rsidR="0049554C" w:rsidRPr="005E1291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49554C"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0(３))</w:instrText>
      </w:r>
      <w:r w:rsidR="0049554C" w:rsidRPr="005E1291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5E1291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="0049554C"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這間道「觀」坐落於風景優美的群山之中，每年的遊客數量非常可「觀」。</w:t>
      </w:r>
    </w:p>
    <w:p w:rsidR="00D1267C" w:rsidRDefault="0049554C" w:rsidP="00D1267C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</w:t>
      </w:r>
      <w:r w:rsidR="00D1267C"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↓（　　</w:t>
      </w:r>
      <w:r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</w:t>
      </w:r>
      <w:r w:rsidR="00D1267C"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）（　</w:t>
      </w:r>
      <w:r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   </w:t>
      </w:r>
      <w:r w:rsidR="00D1267C" w:rsidRPr="005E1291">
        <w:rPr>
          <w:rFonts w:ascii="標楷體" w:eastAsia="標楷體" w:hAnsi="標楷體" w:cs="Times New Roman" w:hint="eastAsia"/>
          <w:color w:val="333300"/>
          <w:sz w:val="28"/>
          <w:szCs w:val="28"/>
        </w:rPr>
        <w:t xml:space="preserve">　）</w:t>
      </w:r>
    </w:p>
    <w:p w:rsidR="00BF6A06" w:rsidRPr="007F0B0E" w:rsidRDefault="007F0B0E" w:rsidP="00BF6A06">
      <w:pPr>
        <w:snapToGrid w:val="0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二、</w:t>
      </w:r>
      <w:r>
        <w:rPr>
          <w:rFonts w:ascii="標楷體" w:eastAsia="標楷體" w:hAnsi="標楷體" w:cs="Times New Roman" w:hint="eastAsia"/>
          <w:b/>
          <w:szCs w:val="24"/>
        </w:rPr>
        <w:t>改錯字</w:t>
      </w:r>
      <w:r>
        <w:rPr>
          <w:rFonts w:ascii="標楷體" w:eastAsia="標楷體" w:hAnsi="標楷體" w:cs="Times New Roman" w:hint="eastAsia"/>
          <w:color w:val="333300"/>
          <w:szCs w:val="24"/>
        </w:rPr>
        <w:t>：</w:t>
      </w:r>
      <w:r w:rsidR="00BF6A06">
        <w:rPr>
          <w:rFonts w:ascii="標楷體" w:eastAsia="標楷體" w:hAnsi="標楷體" w:cs="Times New Roman" w:hint="eastAsia"/>
          <w:color w:val="333300"/>
          <w:szCs w:val="24"/>
        </w:rPr>
        <w:t>︵每格二分，共二十分︶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49554C">
        <w:rPr>
          <w:rFonts w:ascii="標楷體" w:eastAsia="標楷體" w:hAnsi="標楷體" w:cs="Times New Roman" w:hint="eastAsia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0(１))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隊友們相互</w:t>
      </w:r>
      <w:r w:rsidR="0049554C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極掌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，為彼此加油打氣。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0(２))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老師</w:t>
      </w:r>
      <w:r w:rsidR="0049554C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常說吸菸有礙建康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0(３))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="0049554C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爸爸將</w:t>
      </w:r>
      <w:r w:rsidR="00483F07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氣</w:t>
      </w:r>
      <w:r w:rsidR="0049554C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球</w:t>
      </w:r>
      <w:r w:rsidR="00D377F6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榜</w:t>
      </w:r>
      <w:r w:rsidR="0049554C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在</w:t>
      </w:r>
      <w:r w:rsidR="00D377F6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椅背上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0(４))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="00F12999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一進到這房間，就</w:t>
      </w:r>
      <w:r w:rsidR="00120D1A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蚊</w:t>
      </w:r>
      <w:r w:rsidR="00F12999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到淡淡的花香味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0(５))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這道謎</w:t>
      </w:r>
      <w:r w:rsidR="00F12999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抵</w:t>
      </w:r>
      <w:r w:rsidR="00F65DED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請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大家再想一想。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0(６))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="00F65DED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他忘了將雨閃帶回家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0(７))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這隻麻雀的飭膀受傷了。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0(８))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家裡有一艘帆</w:t>
      </w:r>
      <w:r w:rsidR="00F65DED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傳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模型。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0(９))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天色</w:t>
      </w:r>
      <w:r w:rsidR="00F65DED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件件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暗了</w:t>
      </w:r>
      <w:r w:rsidR="00F65DED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，我們回家吧！</w:t>
      </w:r>
    </w:p>
    <w:p w:rsidR="007F0B0E" w:rsidRPr="00DD19AB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28"/>
          <w:szCs w:val="28"/>
        </w:rPr>
      </w:pP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(　　)</w: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3(１),\s\do -3(０))</w:instrText>
      </w:r>
      <w:r w:rsidRPr="00DD19AB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277E27" w:rsidRPr="00DD19AB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只要稍</w:t>
      </w:r>
      <w:r w:rsidR="00F65DED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徽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再下一點工夫，這件作品就會更完美</w:t>
      </w:r>
      <w:r w:rsidR="00414318"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了</w:t>
      </w:r>
      <w:r w:rsidRPr="00DD19AB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</w:p>
    <w:p w:rsidR="00BA064E" w:rsidRDefault="00160DA5" w:rsidP="007F0B0E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333300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三</w:t>
      </w:r>
      <w:r w:rsidR="007F0B0E">
        <w:rPr>
          <w:rFonts w:ascii="標楷體" w:eastAsia="標楷體" w:hAnsi="標楷體" w:cs="Times New Roman" w:hint="eastAsia"/>
          <w:b/>
          <w:color w:val="191800"/>
          <w:szCs w:val="24"/>
        </w:rPr>
        <w:t>、</w:t>
      </w:r>
      <w:r w:rsidR="00D321D5">
        <w:rPr>
          <w:rFonts w:ascii="標楷體" w:eastAsia="標楷體" w:hAnsi="標楷體" w:cs="Times New Roman" w:hint="eastAsia"/>
          <w:b/>
          <w:color w:val="191800"/>
          <w:szCs w:val="24"/>
        </w:rPr>
        <w:t>寫出</w:t>
      </w:r>
      <w:r w:rsidR="003D512A">
        <w:rPr>
          <w:rFonts w:ascii="標楷體" w:eastAsia="標楷體" w:hAnsi="標楷體" w:cs="Times New Roman" w:hint="eastAsia"/>
          <w:b/>
          <w:color w:val="191800"/>
          <w:szCs w:val="24"/>
        </w:rPr>
        <w:t>部</w:t>
      </w:r>
      <w:r w:rsidR="00D321D5">
        <w:rPr>
          <w:rFonts w:ascii="標楷體" w:eastAsia="標楷體" w:hAnsi="標楷體" w:cs="Times New Roman" w:hint="eastAsia"/>
          <w:b/>
          <w:color w:val="191800"/>
          <w:szCs w:val="24"/>
        </w:rPr>
        <w:t>首並</w:t>
      </w:r>
      <w:r w:rsidR="007F0B0E">
        <w:rPr>
          <w:rFonts w:ascii="標楷體" w:eastAsia="標楷體" w:hAnsi="標楷體" w:cs="Times New Roman" w:hint="eastAsia"/>
          <w:b/>
          <w:szCs w:val="24"/>
        </w:rPr>
        <w:t>造詞</w:t>
      </w:r>
      <w:r w:rsidR="007F0B0E">
        <w:rPr>
          <w:rFonts w:ascii="標楷體" w:eastAsia="標楷體" w:hAnsi="標楷體" w:cs="Times New Roman" w:hint="eastAsia"/>
          <w:color w:val="333300"/>
          <w:szCs w:val="24"/>
        </w:rPr>
        <w:t>：</w:t>
      </w:r>
    </w:p>
    <w:p w:rsidR="007F0B0E" w:rsidRPr="007F0B0E" w:rsidRDefault="003D512A" w:rsidP="007F0B0E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333300"/>
          <w:szCs w:val="24"/>
        </w:rPr>
        <w:t>︵</w:t>
      </w:r>
      <w:r w:rsidR="009E25DB">
        <w:rPr>
          <w:rFonts w:ascii="標楷體" w:eastAsia="標楷體" w:hAnsi="標楷體" w:cs="Times New Roman" w:hint="eastAsia"/>
          <w:color w:val="333300"/>
          <w:szCs w:val="24"/>
        </w:rPr>
        <w:t>部首一分</w:t>
      </w:r>
      <w:r w:rsidR="00BA064E">
        <w:rPr>
          <w:rFonts w:ascii="標楷體" w:eastAsia="標楷體" w:hAnsi="標楷體" w:cs="Times New Roman" w:hint="eastAsia"/>
          <w:color w:val="333300"/>
          <w:szCs w:val="24"/>
        </w:rPr>
        <w:t>，</w:t>
      </w:r>
      <w:r w:rsidR="009E25DB">
        <w:rPr>
          <w:rFonts w:ascii="標楷體" w:eastAsia="標楷體" w:hAnsi="標楷體" w:cs="Times New Roman" w:hint="eastAsia"/>
          <w:color w:val="333300"/>
          <w:szCs w:val="24"/>
        </w:rPr>
        <w:t>造詞</w:t>
      </w:r>
      <w:r>
        <w:rPr>
          <w:rFonts w:ascii="標楷體" w:eastAsia="標楷體" w:hAnsi="標楷體" w:cs="Times New Roman" w:hint="eastAsia"/>
          <w:color w:val="333300"/>
          <w:szCs w:val="24"/>
        </w:rPr>
        <w:t>二分，共十</w:t>
      </w:r>
      <w:r w:rsidR="009E25DB">
        <w:rPr>
          <w:rFonts w:ascii="標楷體" w:eastAsia="標楷體" w:hAnsi="標楷體" w:cs="Times New Roman" w:hint="eastAsia"/>
          <w:color w:val="333300"/>
          <w:szCs w:val="24"/>
        </w:rPr>
        <w:t>五</w:t>
      </w:r>
      <w:r>
        <w:rPr>
          <w:rFonts w:ascii="標楷體" w:eastAsia="標楷體" w:hAnsi="標楷體" w:cs="Times New Roman" w:hint="eastAsia"/>
          <w:color w:val="333300"/>
          <w:szCs w:val="24"/>
        </w:rPr>
        <w:t>分︶</w:t>
      </w:r>
    </w:p>
    <w:p w:rsidR="007F0B0E" w:rsidRPr="004433C5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begin"/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="007F0B0E" w:rsidRPr="004433C5">
        <w:rPr>
          <w:rFonts w:ascii="標楷體" w:eastAsia="標楷體" w:hAnsi="標楷體" w:cs="Times New Roman" w:hint="eastAsia"/>
          <w:color w:val="333300"/>
          <w:sz w:val="30"/>
          <w:szCs w:val="30"/>
        </w:rPr>
        <w:instrText>eq \o(\s\do 0(１))</w:instrText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end"/>
      </w:r>
      <w:r w:rsidR="00D321D5" w:rsidRPr="004433C5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盛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>：（　　）部</w:t>
      </w:r>
      <w:r w:rsidR="007F0B0E" w:rsidRPr="004433C5">
        <w:rPr>
          <w:rFonts w:ascii="標楷體" w:eastAsia="標楷體" w:hAnsi="標楷體" w:cs="Times New Roman" w:hint="eastAsia"/>
          <w:color w:val="000000"/>
          <w:spacing w:val="-20"/>
          <w:position w:val="-6"/>
          <w:sz w:val="30"/>
          <w:szCs w:val="30"/>
        </w:rPr>
        <w:t>∣∣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（　　</w:t>
      </w:r>
      <w:r w:rsidR="003530CD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 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　　）</w:t>
      </w:r>
    </w:p>
    <w:p w:rsidR="007F0B0E" w:rsidRPr="004433C5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begin"/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="007F0B0E" w:rsidRPr="004433C5">
        <w:rPr>
          <w:rFonts w:ascii="標楷體" w:eastAsia="標楷體" w:hAnsi="標楷體" w:cs="Times New Roman" w:hint="eastAsia"/>
          <w:color w:val="333300"/>
          <w:sz w:val="30"/>
          <w:szCs w:val="30"/>
        </w:rPr>
        <w:instrText>eq \o(\s\do 0(２))</w:instrText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end"/>
      </w:r>
      <w:r w:rsidR="00D321D5" w:rsidRPr="004433C5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嚇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>：（　　）部</w:t>
      </w:r>
      <w:r w:rsidR="007F0B0E" w:rsidRPr="004433C5">
        <w:rPr>
          <w:rFonts w:ascii="標楷體" w:eastAsia="標楷體" w:hAnsi="標楷體" w:cs="Times New Roman" w:hint="eastAsia"/>
          <w:color w:val="000000"/>
          <w:spacing w:val="-20"/>
          <w:position w:val="-6"/>
          <w:sz w:val="30"/>
          <w:szCs w:val="30"/>
        </w:rPr>
        <w:t>∣∣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（　　</w:t>
      </w:r>
      <w:r w:rsidR="003530CD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 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　　）</w:t>
      </w:r>
    </w:p>
    <w:p w:rsidR="007F0B0E" w:rsidRPr="004433C5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begin"/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="007F0B0E" w:rsidRPr="004433C5">
        <w:rPr>
          <w:rFonts w:ascii="標楷體" w:eastAsia="標楷體" w:hAnsi="標楷體" w:cs="Times New Roman" w:hint="eastAsia"/>
          <w:color w:val="333300"/>
          <w:sz w:val="30"/>
          <w:szCs w:val="30"/>
        </w:rPr>
        <w:instrText>eq \o(\s\do 0(３))</w:instrText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end"/>
      </w:r>
      <w:r w:rsidR="00D321D5" w:rsidRPr="004433C5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民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>：（　　）部</w:t>
      </w:r>
      <w:r w:rsidR="007F0B0E" w:rsidRPr="004433C5">
        <w:rPr>
          <w:rFonts w:ascii="標楷體" w:eastAsia="標楷體" w:hAnsi="標楷體" w:cs="Times New Roman" w:hint="eastAsia"/>
          <w:color w:val="000000"/>
          <w:spacing w:val="-20"/>
          <w:position w:val="-6"/>
          <w:sz w:val="30"/>
          <w:szCs w:val="30"/>
        </w:rPr>
        <w:t>∣∣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（　</w:t>
      </w:r>
      <w:r w:rsidR="003530CD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 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　　　）</w:t>
      </w:r>
    </w:p>
    <w:p w:rsidR="007F0B0E" w:rsidRPr="004433C5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begin"/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="007F0B0E" w:rsidRPr="004433C5">
        <w:rPr>
          <w:rFonts w:ascii="標楷體" w:eastAsia="標楷體" w:hAnsi="標楷體" w:cs="Times New Roman" w:hint="eastAsia"/>
          <w:color w:val="333300"/>
          <w:sz w:val="30"/>
          <w:szCs w:val="30"/>
        </w:rPr>
        <w:instrText>eq \o(\s\do 0(４))</w:instrText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end"/>
      </w:r>
      <w:r w:rsidR="00D321D5" w:rsidRPr="004433C5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案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>：（　　）部</w:t>
      </w:r>
      <w:r w:rsidR="007F0B0E" w:rsidRPr="004433C5">
        <w:rPr>
          <w:rFonts w:ascii="標楷體" w:eastAsia="標楷體" w:hAnsi="標楷體" w:cs="Times New Roman" w:hint="eastAsia"/>
          <w:color w:val="000000"/>
          <w:spacing w:val="-20"/>
          <w:position w:val="-6"/>
          <w:sz w:val="30"/>
          <w:szCs w:val="30"/>
        </w:rPr>
        <w:t>∣∣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（　</w:t>
      </w:r>
      <w:r w:rsidR="003530CD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 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　　　）</w:t>
      </w:r>
    </w:p>
    <w:p w:rsidR="007F0B0E" w:rsidRPr="004433C5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begin"/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="007F0B0E" w:rsidRPr="004433C5">
        <w:rPr>
          <w:rFonts w:ascii="標楷體" w:eastAsia="標楷體" w:hAnsi="標楷體" w:cs="Times New Roman" w:hint="eastAsia"/>
          <w:color w:val="333300"/>
          <w:sz w:val="30"/>
          <w:szCs w:val="30"/>
        </w:rPr>
        <w:instrText>eq \o(\s\do 0(５))</w:instrText>
      </w:r>
      <w:r w:rsidR="007F0B0E" w:rsidRPr="004433C5">
        <w:rPr>
          <w:rFonts w:ascii="標楷體" w:eastAsia="標楷體" w:hAnsi="標楷體" w:cs="Times New Roman"/>
          <w:color w:val="333300"/>
          <w:sz w:val="30"/>
          <w:szCs w:val="30"/>
        </w:rPr>
        <w:instrText xml:space="preserve"> </w:instrText>
      </w:r>
      <w:r w:rsidRPr="004433C5">
        <w:rPr>
          <w:rFonts w:ascii="標楷體" w:eastAsia="標楷體" w:hAnsi="標楷體" w:cs="Times New Roman"/>
          <w:color w:val="333300"/>
          <w:sz w:val="30"/>
          <w:szCs w:val="30"/>
        </w:rPr>
        <w:fldChar w:fldCharType="end"/>
      </w:r>
      <w:r w:rsidR="00D321D5" w:rsidRPr="004433C5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萬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>：（　　）部</w:t>
      </w:r>
      <w:r w:rsidR="007F0B0E" w:rsidRPr="004433C5">
        <w:rPr>
          <w:rFonts w:ascii="標楷體" w:eastAsia="標楷體" w:hAnsi="標楷體" w:cs="Times New Roman" w:hint="eastAsia"/>
          <w:color w:val="000000"/>
          <w:spacing w:val="-20"/>
          <w:position w:val="-6"/>
          <w:sz w:val="30"/>
          <w:szCs w:val="30"/>
        </w:rPr>
        <w:t>∣∣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（　</w:t>
      </w:r>
      <w:r w:rsidR="003530CD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 </w:t>
      </w:r>
      <w:r w:rsidR="007F0B0E" w:rsidRPr="004433C5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　　　）</w:t>
      </w:r>
    </w:p>
    <w:p w:rsidR="007F0B0E" w:rsidRPr="007F0B0E" w:rsidRDefault="00160DA5" w:rsidP="007F0B0E">
      <w:pPr>
        <w:tabs>
          <w:tab w:val="left" w:pos="397"/>
        </w:tabs>
        <w:snapToGrid w:val="0"/>
        <w:ind w:left="1020" w:hanging="10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四</w:t>
      </w:r>
      <w:r w:rsidR="007F0B0E">
        <w:rPr>
          <w:rFonts w:ascii="標楷體" w:eastAsia="標楷體" w:hAnsi="標楷體" w:cs="Times New Roman" w:hint="eastAsia"/>
          <w:b/>
          <w:color w:val="191800"/>
          <w:szCs w:val="24"/>
        </w:rPr>
        <w:t>、</w:t>
      </w:r>
      <w:r w:rsidR="007F0B0E">
        <w:rPr>
          <w:rFonts w:ascii="標楷體" w:eastAsia="標楷體" w:hAnsi="標楷體" w:cs="Times New Roman" w:hint="eastAsia"/>
          <w:b/>
          <w:szCs w:val="24"/>
        </w:rPr>
        <w:t>選擇題</w:t>
      </w:r>
      <w:r w:rsidR="007F0B0E">
        <w:rPr>
          <w:rFonts w:ascii="標楷體" w:eastAsia="標楷體" w:hAnsi="標楷體" w:cs="Times New Roman" w:hint="eastAsia"/>
          <w:color w:val="333300"/>
          <w:szCs w:val="24"/>
        </w:rPr>
        <w:t>：</w:t>
      </w:r>
      <w:r w:rsidR="003D512A">
        <w:rPr>
          <w:rFonts w:ascii="標楷體" w:eastAsia="標楷體" w:hAnsi="標楷體" w:cs="Times New Roman" w:hint="eastAsia"/>
          <w:color w:val="333300"/>
          <w:szCs w:val="24"/>
        </w:rPr>
        <w:t>︵每題二分，共二十分︶</w:t>
      </w:r>
    </w:p>
    <w:p w:rsidR="0036678D" w:rsidRPr="007D29C9" w:rsidRDefault="007F0B0E" w:rsidP="0036678D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細明體_HKSCS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0(１))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依據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美麗的海中地標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一文，文中提到海水退潮時，雙心石滬會浮現出來。由此推論，下列敘述哪個正確？</w:t>
      </w:r>
      <w:r w:rsidR="0036678D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="0036678D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石滬建在山崖上　</w:t>
      </w:r>
      <w:r w:rsidR="0036678D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="0036678D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當地有潛水參觀石滬的服務　</w:t>
      </w:r>
      <w:r w:rsidR="0036678D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="0036678D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石滬低於海平面數十公尺　</w:t>
      </w:r>
      <w:r w:rsidR="0036678D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="0036678D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>石滬位在岸邊的淺灘上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7F0B0E" w:rsidRPr="007D29C9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0(２))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「經過幾個月的栽培、照顧，如今果樹已□□□□。」□中應填入哪一個語詞？</w:t>
      </w:r>
      <w:r w:rsidR="00D14F78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彎彎曲曲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得意洋洋</w:t>
      </w:r>
      <w:r w:rsidR="004433C5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結實纍纍</w:t>
      </w:r>
      <w:r w:rsidR="001025B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五顏六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lastRenderedPageBreak/>
        <w:t>色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7F0B0E" w:rsidRPr="007D29C9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0(３))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「他們一大早就出發，現在□□已經到達了。」□中應填入哪個語詞？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就要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到底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應該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如果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7F0B0E" w:rsidRPr="007D29C9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0(４))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下列選項中，哪一組語詞的意思兩兩相同？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樂觀／悲觀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羨慕／嫉妒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如果／假如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涼快／悶熱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E526D0" w:rsidRPr="007D29C9" w:rsidRDefault="007F0B0E" w:rsidP="00E526D0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0(５))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依據</w:t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昆蟲的保命妙招</w:t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一文，為什麼說「枯葉蝶是玩捉迷藏的高手」？</w:t>
      </w:r>
      <w:r w:rsidR="00E526D0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自身的顏色和周圍相像</w:t>
      </w:r>
      <w:r w:rsidR="00E526D0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="00E526D0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喜好熱鬧，時常群聚</w:t>
      </w:r>
      <w:r w:rsidR="00E526D0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="00E526D0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把昆蟲比喻成愛玩遊戲的人</w:t>
      </w:r>
      <w:r w:rsidR="00E526D0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="00E526D0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昆蟲界也有遊戲規則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223542" w:rsidRDefault="00E526D0" w:rsidP="00E526D0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7F0B0E"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="007F0B0E"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7F0B0E"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0(６))</w:instrText>
      </w:r>
      <w:r w:rsidR="007F0B0E"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下列句中的「</w:t>
      </w:r>
      <w:r w:rsidR="007F0B0E" w:rsidRPr="007D29C9">
        <w:rPr>
          <w:rFonts w:ascii="標楷體" w:eastAsia="標楷體" w:hAnsi="標楷體" w:cs="Times New Roman" w:hint="eastAsia"/>
          <w:snapToGrid w:val="0"/>
          <w:color w:val="000000"/>
          <w:position w:val="-6"/>
          <w:sz w:val="26"/>
          <w:szCs w:val="26"/>
        </w:rPr>
        <w:t>壞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」字意思，哪一個和其他三個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不同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？　</w:t>
      </w:r>
      <w:r w:rsidR="007F0B0E" w:rsidRPr="007D29C9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7F0B0E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講別人的「壞」話</w:t>
      </w:r>
      <w:r w:rsidR="007F0B0E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="007F0B0E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結交「壞」朋友</w:t>
      </w:r>
      <w:r w:rsidR="007F0B0E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="007F0B0E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今天是個「壞」天氣</w:t>
      </w:r>
    </w:p>
    <w:p w:rsidR="007F0B0E" w:rsidRPr="007D29C9" w:rsidRDefault="00223542" w:rsidP="00E526D0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</w:t>
      </w:r>
      <w:r w:rsidR="007F0B0E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我肚子餓「壞」了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7F0B0E" w:rsidRPr="007D29C9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0(７))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下列哪一組選項中的字，部首兩兩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  <w:u w:val="double"/>
        </w:rPr>
        <w:t>不同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？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歲／武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雉／雀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剛／鋼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Pr="007D29C9">
        <w:rPr>
          <w:rFonts w:ascii="標楷體" w:eastAsia="標楷體" w:hAnsi="標楷體" w:cs="細明體" w:hint="eastAsia"/>
          <w:color w:val="000000"/>
          <w:sz w:val="26"/>
          <w:szCs w:val="26"/>
        </w:rPr>
        <w:t>待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／往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4F3FDE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0(８))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「下課時，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小明</w:t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在我耳邊小聲的說□□□。」□中最適合填入哪一個語詞？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="004F3FD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風涼話</w:t>
      </w:r>
      <w:r w:rsidR="004F3FDE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="004F3FD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悄悄話</w:t>
      </w:r>
    </w:p>
    <w:p w:rsidR="007F0B0E" w:rsidRPr="007D29C9" w:rsidRDefault="004F3FD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</w:t>
      </w:r>
      <w:r w:rsidR="00E526D0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="00E526D0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客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套話</w:t>
      </w:r>
      <w:r w:rsidR="00E71AC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7F0B0E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="007F0B0E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吉祥話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7F0B0E" w:rsidRPr="007D29C9" w:rsidRDefault="007F0B0E" w:rsidP="007F0B0E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細明體_HKSCS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0(９))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「產品要有□□，才能吸引消費者。」□中應該填入哪一個語詞？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="0036678D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>特技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特派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特定　</w:t>
      </w:r>
      <w:r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="0036678D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>特色</w:t>
      </w:r>
      <w:r w:rsidR="0036678D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BC29F2" w:rsidRPr="007D29C9" w:rsidRDefault="007F0B0E" w:rsidP="00BC29F2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細明體_HKSCS"/>
          <w:color w:val="000000"/>
          <w:sz w:val="26"/>
          <w:szCs w:val="26"/>
        </w:rPr>
      </w:pPr>
      <w:r w:rsidRPr="007D29C9">
        <w:rPr>
          <w:rFonts w:ascii="標楷體" w:eastAsia="標楷體" w:hAnsi="標楷體" w:cs="Times New Roman" w:hint="eastAsia"/>
          <w:sz w:val="26"/>
          <w:szCs w:val="26"/>
        </w:rPr>
        <w:t>(　　)</w: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begin"/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Pr="007D29C9">
        <w:rPr>
          <w:rFonts w:ascii="標楷體" w:eastAsia="標楷體" w:hAnsi="標楷體" w:cs="Times New Roman" w:hint="eastAsia"/>
          <w:color w:val="333300"/>
          <w:sz w:val="26"/>
          <w:szCs w:val="26"/>
        </w:rPr>
        <w:instrText>eq \o(\s\do 3(１),\s\do -3(０))</w:instrText>
      </w:r>
      <w:r w:rsidRPr="007D29C9">
        <w:rPr>
          <w:rFonts w:ascii="標楷體" w:eastAsia="標楷體" w:hAnsi="標楷體" w:cs="Times New Roman"/>
          <w:color w:val="333300"/>
          <w:sz w:val="26"/>
          <w:szCs w:val="26"/>
        </w:rPr>
        <w:instrText xml:space="preserve"> </w:instrText>
      </w:r>
      <w:r w:rsidR="00277E27" w:rsidRPr="007D29C9">
        <w:rPr>
          <w:rFonts w:ascii="標楷體" w:eastAsia="標楷體" w:hAnsi="標楷體" w:cs="Times New Roman"/>
          <w:color w:val="333300"/>
          <w:sz w:val="26"/>
          <w:szCs w:val="26"/>
        </w:rPr>
        <w:fldChar w:fldCharType="end"/>
      </w:r>
      <w:r w:rsidR="00BC29F2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依據</w:t>
      </w:r>
      <w:r w:rsidR="00BC29F2" w:rsidRPr="007D29C9">
        <w:rPr>
          <w:rFonts w:ascii="標楷體" w:eastAsia="標楷體" w:hAnsi="標楷體" w:cs="Times New Roman" w:hint="eastAsia"/>
          <w:color w:val="000000"/>
          <w:sz w:val="26"/>
          <w:szCs w:val="26"/>
          <w:u w:val="wave"/>
        </w:rPr>
        <w:t>跟神木說的悄悄話</w:t>
      </w:r>
      <w:r w:rsidR="00BC29F2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一詩，</w:t>
      </w:r>
      <w:r w:rsidR="00BC29F2" w:rsidRPr="007D29C9">
        <w:rPr>
          <w:rFonts w:ascii="標楷體" w:eastAsia="標楷體" w:hAnsi="標楷體" w:cs="細明體" w:hint="eastAsia"/>
          <w:color w:val="000000"/>
          <w:sz w:val="26"/>
          <w:szCs w:val="26"/>
        </w:rPr>
        <w:t>下列敘述哪個</w:t>
      </w:r>
      <w:r w:rsidR="00BC29F2" w:rsidRPr="007D29C9">
        <w:rPr>
          <w:rFonts w:ascii="標楷體" w:eastAsia="標楷體" w:hAnsi="標楷體" w:cs="細明體" w:hint="eastAsia"/>
          <w:color w:val="000000"/>
          <w:sz w:val="26"/>
          <w:szCs w:val="26"/>
          <w:u w:val="double"/>
        </w:rPr>
        <w:t>有誤</w:t>
      </w:r>
      <w:r w:rsidR="00BC29F2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？</w:t>
      </w:r>
      <w:r w:rsidR="00BC29F2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①</w:t>
      </w:r>
      <w:r w:rsidR="00BC29F2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文體是新詩　</w:t>
      </w:r>
      <w:r w:rsidR="00BC29F2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②</w:t>
      </w:r>
      <w:r w:rsidR="00BC29F2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本文中的神木已經三百多歲了　</w:t>
      </w:r>
      <w:r w:rsidR="00BC29F2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③</w:t>
      </w:r>
      <w:r w:rsidR="00BC29F2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 xml:space="preserve">作者問神木爺爺「會不會怕鬼」是因為從童心看世界　</w:t>
      </w:r>
      <w:r w:rsidR="00BC29F2" w:rsidRPr="007D29C9">
        <w:rPr>
          <w:rFonts w:ascii="標楷體" w:eastAsia="MS Mincho" w:hAnsi="標楷體" w:cs="細明體_HKSCS" w:hint="eastAsia"/>
          <w:color w:val="000000"/>
          <w:sz w:val="26"/>
          <w:szCs w:val="26"/>
        </w:rPr>
        <w:t>④</w:t>
      </w:r>
      <w:r w:rsidR="00BC29F2" w:rsidRPr="007D29C9">
        <w:rPr>
          <w:rFonts w:ascii="標楷體" w:eastAsia="標楷體" w:hAnsi="標楷體" w:cs="細明體_HKSCS" w:hint="eastAsia"/>
          <w:color w:val="000000"/>
          <w:sz w:val="26"/>
          <w:szCs w:val="26"/>
        </w:rPr>
        <w:t>從「走進深山，我遇見神木爺爺」可得知神木一般都生長在深山中</w:t>
      </w:r>
      <w:r w:rsidR="009E25DB" w:rsidRPr="007D29C9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7F0B0E" w:rsidRPr="007F0B0E" w:rsidRDefault="00160DA5" w:rsidP="007F0B0E">
      <w:pPr>
        <w:tabs>
          <w:tab w:val="left" w:pos="1020"/>
        </w:tabs>
        <w:snapToGrid w:val="0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五</w:t>
      </w:r>
      <w:r w:rsidR="007F0B0E">
        <w:rPr>
          <w:rFonts w:ascii="標楷體" w:eastAsia="標楷體" w:hAnsi="標楷體" w:cs="Times New Roman" w:hint="eastAsia"/>
          <w:b/>
          <w:color w:val="191800"/>
          <w:szCs w:val="24"/>
        </w:rPr>
        <w:t>、</w:t>
      </w:r>
      <w:r w:rsidR="007F0B0E">
        <w:rPr>
          <w:rFonts w:ascii="標楷體" w:eastAsia="標楷體" w:hAnsi="標楷體" w:cs="Times New Roman" w:hint="eastAsia"/>
          <w:b/>
          <w:szCs w:val="24"/>
        </w:rPr>
        <w:t>填標點符號</w:t>
      </w:r>
      <w:r w:rsidR="007F0B0E">
        <w:rPr>
          <w:rFonts w:ascii="標楷體" w:eastAsia="標楷體" w:hAnsi="標楷體" w:cs="Times New Roman" w:hint="eastAsia"/>
          <w:color w:val="333300"/>
          <w:szCs w:val="24"/>
        </w:rPr>
        <w:t>：</w:t>
      </w:r>
      <w:r w:rsidR="00277BA8">
        <w:rPr>
          <w:rFonts w:ascii="標楷體" w:eastAsia="標楷體" w:hAnsi="標楷體" w:cs="Times New Roman" w:hint="eastAsia"/>
          <w:color w:val="333300"/>
          <w:szCs w:val="24"/>
        </w:rPr>
        <w:t>︵每格一分，共五分︶</w:t>
      </w:r>
    </w:p>
    <w:p w:rsidR="00DE2381" w:rsidRPr="00DE2381" w:rsidRDefault="00277E27" w:rsidP="00DE2381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 w:rsidR="007F0B0E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7F0B0E"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 w:rsidR="007F0B0E"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 w:rsidR="007F0B0E"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 w:rsidR="007F0B0E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DE2381" w:rsidRP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昆蟲會演戲嗎（　　）是的</w:t>
      </w:r>
      <w:r w:rsid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DE2381" w:rsidRP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牠們的演出相當逼真呢（　　）甲蟲類的昆</w:t>
      </w:r>
      <w:r w:rsidR="00DE2381" w:rsidRP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蟲就經常一動也不動</w:t>
      </w:r>
      <w:r w:rsid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DE2381" w:rsidRP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欺騙敵人（　　）</w:t>
      </w:r>
    </w:p>
    <w:p w:rsidR="007F0B0E" w:rsidRPr="007F0B0E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 w:rsidR="007F0B0E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7F0B0E"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 w:rsidR="007F0B0E"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 w:rsidR="007F0B0E"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 w:rsidR="007F0B0E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DE2381" w:rsidRP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小時候</w:t>
      </w:r>
      <w:r w:rsid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DE2381" w:rsidRP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我們喜歡在沙灘上活動（　　）</w:t>
      </w:r>
      <w:r w:rsid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長大後</w:t>
      </w:r>
      <w:r w:rsidR="00DE2381" w:rsidRP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（　　）我們</w:t>
      </w:r>
      <w:r w:rsidR="00DE2381">
        <w:rPr>
          <w:rFonts w:ascii="標楷體" w:eastAsia="標楷體" w:hAnsi="標楷體" w:cs="Times New Roman" w:hint="eastAsia"/>
          <w:color w:val="000000"/>
          <w:sz w:val="28"/>
          <w:szCs w:val="28"/>
        </w:rPr>
        <w:t>最愛在大海中遨遊</w:t>
      </w:r>
      <w:r w:rsidR="007F0B0E" w:rsidRPr="007F0B0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。</w:t>
      </w:r>
    </w:p>
    <w:p w:rsidR="003D1902" w:rsidRDefault="00160DA5" w:rsidP="007F0B0E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333300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六</w:t>
      </w:r>
      <w:r w:rsidR="007F0B0E">
        <w:rPr>
          <w:rFonts w:ascii="標楷體" w:eastAsia="標楷體" w:hAnsi="標楷體" w:cs="Times New Roman" w:hint="eastAsia"/>
          <w:b/>
          <w:color w:val="191800"/>
          <w:szCs w:val="24"/>
        </w:rPr>
        <w:t>、</w:t>
      </w:r>
      <w:r w:rsidR="000D6BCC">
        <w:rPr>
          <w:rFonts w:ascii="標楷體" w:eastAsia="標楷體" w:hAnsi="標楷體" w:cs="Times New Roman" w:hint="eastAsia"/>
          <w:b/>
          <w:color w:val="191800"/>
          <w:szCs w:val="24"/>
        </w:rPr>
        <w:t>造樣造句</w:t>
      </w:r>
      <w:r w:rsidR="003D1902">
        <w:rPr>
          <w:rFonts w:ascii="標楷體" w:eastAsia="標楷體" w:hAnsi="標楷體" w:cs="Times New Roman" w:hint="eastAsia"/>
          <w:b/>
          <w:color w:val="191800"/>
          <w:szCs w:val="24"/>
        </w:rPr>
        <w:t>及造句</w:t>
      </w:r>
      <w:r w:rsidR="007F0B0E">
        <w:rPr>
          <w:rFonts w:ascii="標楷體" w:eastAsia="標楷體" w:hAnsi="標楷體" w:cs="Times New Roman" w:hint="eastAsia"/>
          <w:color w:val="333300"/>
          <w:szCs w:val="24"/>
        </w:rPr>
        <w:t>：</w:t>
      </w:r>
    </w:p>
    <w:p w:rsidR="007F0B0E" w:rsidRPr="007F0B0E" w:rsidRDefault="003D1902" w:rsidP="007F0B0E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 xml:space="preserve">   </w:t>
      </w:r>
      <w:r w:rsidR="00F63208">
        <w:rPr>
          <w:rFonts w:ascii="標楷體" w:eastAsia="標楷體" w:hAnsi="標楷體" w:cs="Times New Roman" w:hint="eastAsia"/>
          <w:color w:val="333300"/>
          <w:szCs w:val="24"/>
        </w:rPr>
        <w:t>︵每格二分，</w:t>
      </w:r>
      <w:r>
        <w:rPr>
          <w:rFonts w:ascii="標楷體" w:eastAsia="標楷體" w:hAnsi="標楷體" w:cs="Times New Roman" w:hint="eastAsia"/>
          <w:color w:val="333300"/>
          <w:szCs w:val="24"/>
        </w:rPr>
        <w:t>造句三分，</w:t>
      </w:r>
      <w:r w:rsidR="00F63208">
        <w:rPr>
          <w:rFonts w:ascii="標楷體" w:eastAsia="標楷體" w:hAnsi="標楷體" w:cs="Times New Roman" w:hint="eastAsia"/>
          <w:color w:val="333300"/>
          <w:szCs w:val="24"/>
        </w:rPr>
        <w:t>共十</w:t>
      </w:r>
      <w:r>
        <w:rPr>
          <w:rFonts w:ascii="標楷體" w:eastAsia="標楷體" w:hAnsi="標楷體" w:cs="Times New Roman" w:hint="eastAsia"/>
          <w:color w:val="333300"/>
          <w:szCs w:val="24"/>
        </w:rPr>
        <w:t>七</w:t>
      </w:r>
      <w:r w:rsidR="00F63208">
        <w:rPr>
          <w:rFonts w:ascii="標楷體" w:eastAsia="標楷體" w:hAnsi="標楷體" w:cs="Times New Roman" w:hint="eastAsia"/>
          <w:color w:val="333300"/>
          <w:szCs w:val="24"/>
        </w:rPr>
        <w:t>分︶</w:t>
      </w:r>
    </w:p>
    <w:p w:rsidR="00EA0B21" w:rsidRPr="007F0B0E" w:rsidRDefault="00277E27" w:rsidP="00EA0B21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 w:rsidRPr="00F63208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="007F0B0E" w:rsidRPr="00F63208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7F0B0E" w:rsidRPr="00F63208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0(１))</w:instrText>
      </w:r>
      <w:r w:rsidR="007F0B0E" w:rsidRPr="00F63208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F63208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="00EA0B21" w:rsidRPr="00EA0B21">
        <w:rPr>
          <w:rFonts w:ascii="標楷體" w:eastAsia="標楷體" w:hAnsi="標楷體" w:cs="Times New Roman" w:hint="eastAsia"/>
          <w:color w:val="333300"/>
          <w:sz w:val="28"/>
          <w:szCs w:val="28"/>
        </w:rPr>
        <w:t>為了「找到」「逃命」的「機會」</w:t>
      </w:r>
      <w:r w:rsidR="00F63208" w:rsidRPr="00F63208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  <w:r w:rsidR="000D6BCC" w:rsidRPr="00F63208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0D6BCC" w:rsidRPr="007F0B0E">
        <w:rPr>
          <w:rFonts w:ascii="MS Mincho" w:eastAsia="MS Mincho" w:hAnsi="MS Mincho" w:cs="Times New Roman" w:hint="eastAsia"/>
          <w:color w:val="000000"/>
          <w:position w:val="-4"/>
          <w:sz w:val="28"/>
          <w:szCs w:val="28"/>
        </w:rPr>
        <w:t>⑴</w:t>
      </w:r>
      <w:r w:rsidR="00EA0B21" w:rsidRPr="007F0B0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為了（　　　　）（　　　　）的（　　　　）</w:t>
      </w:r>
    </w:p>
    <w:p w:rsidR="007F0B0E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文鼎標楷注音" w:eastAsia="文鼎標楷注音" w:hAnsi="Calibri" w:cs="Times New Roman"/>
          <w:color w:val="000000"/>
          <w:sz w:val="28"/>
          <w:szCs w:val="28"/>
        </w:rPr>
      </w:pPr>
      <w:r w:rsidRPr="00F63208">
        <w:rPr>
          <w:rFonts w:ascii="標楷體" w:eastAsia="標楷體" w:hAnsi="標楷體" w:cs="Times New Roman"/>
          <w:color w:val="333300"/>
          <w:sz w:val="28"/>
          <w:szCs w:val="28"/>
        </w:rPr>
        <w:fldChar w:fldCharType="begin"/>
      </w:r>
      <w:r w:rsidR="007F0B0E" w:rsidRPr="00F63208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="007F0B0E" w:rsidRPr="00F63208">
        <w:rPr>
          <w:rFonts w:ascii="標楷體" w:eastAsia="標楷體" w:hAnsi="標楷體" w:cs="Times New Roman" w:hint="eastAsia"/>
          <w:color w:val="333300"/>
          <w:sz w:val="28"/>
          <w:szCs w:val="28"/>
        </w:rPr>
        <w:instrText>eq \o(\s\do 0(２))</w:instrText>
      </w:r>
      <w:r w:rsidR="007F0B0E" w:rsidRPr="00F63208">
        <w:rPr>
          <w:rFonts w:ascii="標楷體" w:eastAsia="標楷體" w:hAnsi="標楷體" w:cs="Times New Roman"/>
          <w:color w:val="333300"/>
          <w:sz w:val="28"/>
          <w:szCs w:val="28"/>
        </w:rPr>
        <w:instrText xml:space="preserve"> </w:instrText>
      </w:r>
      <w:r w:rsidRPr="00F63208">
        <w:rPr>
          <w:rFonts w:ascii="標楷體" w:eastAsia="標楷體" w:hAnsi="標楷體" w:cs="Times New Roman"/>
          <w:color w:val="333300"/>
          <w:sz w:val="28"/>
          <w:szCs w:val="28"/>
        </w:rPr>
        <w:fldChar w:fldCharType="end"/>
      </w:r>
      <w:r w:rsidR="00F63208" w:rsidRPr="00F63208">
        <w:rPr>
          <w:rFonts w:ascii="標楷體" w:eastAsia="標楷體" w:hAnsi="標楷體" w:cs="Times New Roman" w:hint="eastAsia"/>
          <w:color w:val="333300"/>
          <w:sz w:val="28"/>
          <w:szCs w:val="28"/>
        </w:rPr>
        <w:t>在「外公」細心的「呵護」下，「蚵仔」一天天「長大」。</w:t>
      </w:r>
      <w:r w:rsidR="00F63208" w:rsidRPr="00F63208">
        <w:rPr>
          <w:rFonts w:ascii="標楷體" w:eastAsia="標楷體" w:hAnsi="標楷體" w:cs="Times New Roman"/>
          <w:color w:val="333300"/>
          <w:sz w:val="28"/>
          <w:szCs w:val="28"/>
        </w:rPr>
        <w:br/>
      </w:r>
      <w:r w:rsidR="00F63208" w:rsidRPr="007F0B0E">
        <w:rPr>
          <w:rFonts w:ascii="MS Mincho" w:eastAsia="MS Mincho" w:hAnsi="MS Mincho" w:cs="Times New Roman" w:hint="eastAsia"/>
          <w:color w:val="000000"/>
          <w:position w:val="-4"/>
          <w:sz w:val="28"/>
          <w:szCs w:val="28"/>
        </w:rPr>
        <w:t>⑴</w:t>
      </w:r>
      <w:r w:rsidR="00F63208" w:rsidRPr="007F0B0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在（　　　　）細心的（　　　　）下，（　　　　）</w:t>
      </w:r>
      <w:r w:rsidR="00F63208" w:rsidRPr="007F0B0E">
        <w:rPr>
          <w:rFonts w:ascii="文鼎標楷注音破音二" w:eastAsia="文鼎標楷注音破音二" w:hAnsi="Calibri" w:cs="Times New Roman" w:hint="eastAsia"/>
          <w:color w:val="000000"/>
          <w:sz w:val="28"/>
          <w:szCs w:val="28"/>
        </w:rPr>
        <w:t>一</w:t>
      </w:r>
      <w:r w:rsidR="00F63208" w:rsidRPr="007F0B0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 xml:space="preserve">天天（　　</w:t>
      </w:r>
      <w:r w:rsidR="00F1651A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 xml:space="preserve"> </w:t>
      </w:r>
      <w:r w:rsidR="00F63208" w:rsidRPr="007F0B0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 xml:space="preserve">　　）。</w:t>
      </w:r>
    </w:p>
    <w:p w:rsidR="006D2499" w:rsidRDefault="00277E27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 w:rsidRPr="003D512A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="003D1902" w:rsidRPr="003D512A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3D1902" w:rsidRPr="003D512A">
        <w:rPr>
          <w:rFonts w:ascii="標楷體" w:eastAsia="標楷體" w:hAnsi="標楷體" w:cs="Times New Roman" w:hint="eastAsia"/>
          <w:color w:val="333300"/>
          <w:szCs w:val="24"/>
        </w:rPr>
        <w:instrText>eq \o(\s\do 0(３))</w:instrText>
      </w:r>
      <w:r w:rsidR="003D1902" w:rsidRPr="003D512A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Pr="003D512A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3D1902" w:rsidRPr="003D1902">
        <w:rPr>
          <w:rFonts w:ascii="標楷體" w:eastAsia="標楷體" w:hAnsi="標楷體" w:cs="Times New Roman" w:hint="eastAsia"/>
          <w:color w:val="333300"/>
          <w:sz w:val="28"/>
          <w:szCs w:val="28"/>
        </w:rPr>
        <w:t>放眼望去</w:t>
      </w:r>
      <w:r w:rsidR="003D1902">
        <w:rPr>
          <w:rFonts w:ascii="標楷體" w:eastAsia="標楷體" w:hAnsi="標楷體" w:cs="Times New Roman" w:hint="eastAsia"/>
          <w:color w:val="333300"/>
          <w:sz w:val="28"/>
          <w:szCs w:val="28"/>
        </w:rPr>
        <w:t>︱</w:t>
      </w:r>
      <w:r w:rsidR="003D1902" w:rsidRPr="00F63208">
        <w:rPr>
          <w:rFonts w:ascii="標楷體" w:eastAsia="標楷體" w:hAnsi="標楷體" w:cs="Times New Roman"/>
          <w:color w:val="333300"/>
          <w:sz w:val="28"/>
          <w:szCs w:val="28"/>
        </w:rPr>
        <w:br/>
      </w:r>
    </w:p>
    <w:p w:rsidR="003D1902" w:rsidRDefault="003D1902" w:rsidP="007F0B0E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</w:p>
    <w:p w:rsidR="007F0B0E" w:rsidRPr="007F0B0E" w:rsidRDefault="00160DA5" w:rsidP="007F0B0E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七</w:t>
      </w:r>
      <w:r w:rsidR="007F0B0E">
        <w:rPr>
          <w:rFonts w:ascii="標楷體" w:eastAsia="標楷體" w:hAnsi="標楷體" w:cs="Times New Roman" w:hint="eastAsia"/>
          <w:b/>
          <w:color w:val="191800"/>
          <w:szCs w:val="24"/>
        </w:rPr>
        <w:t>、</w:t>
      </w:r>
      <w:r w:rsidR="007F0B0E">
        <w:rPr>
          <w:rFonts w:ascii="標楷體" w:eastAsia="標楷體" w:hAnsi="標楷體" w:cs="Times New Roman" w:hint="eastAsia"/>
          <w:b/>
          <w:szCs w:val="24"/>
        </w:rPr>
        <w:t>閱讀測驗</w:t>
      </w:r>
      <w:r w:rsidR="007F0B0E">
        <w:rPr>
          <w:rFonts w:ascii="標楷體" w:eastAsia="標楷體" w:hAnsi="標楷體" w:cs="Times New Roman" w:hint="eastAsia"/>
          <w:color w:val="333300"/>
          <w:szCs w:val="24"/>
        </w:rPr>
        <w:t>：</w:t>
      </w:r>
      <w:r w:rsidR="00F66333">
        <w:rPr>
          <w:rFonts w:ascii="標楷體" w:eastAsia="標楷體" w:hAnsi="標楷體" w:cs="Times New Roman" w:hint="eastAsia"/>
          <w:color w:val="333300"/>
          <w:szCs w:val="24"/>
        </w:rPr>
        <w:t>︵每格</w:t>
      </w:r>
      <w:r w:rsidR="003D1902">
        <w:rPr>
          <w:rFonts w:ascii="標楷體" w:eastAsia="標楷體" w:hAnsi="標楷體" w:cs="Times New Roman" w:hint="eastAsia"/>
          <w:color w:val="333300"/>
          <w:szCs w:val="24"/>
        </w:rPr>
        <w:t>一</w:t>
      </w:r>
      <w:r w:rsidR="00F66333">
        <w:rPr>
          <w:rFonts w:ascii="標楷體" w:eastAsia="標楷體" w:hAnsi="標楷體" w:cs="Times New Roman" w:hint="eastAsia"/>
          <w:color w:val="333300"/>
          <w:szCs w:val="24"/>
        </w:rPr>
        <w:t>分，共</w:t>
      </w:r>
      <w:r w:rsidR="003D1902">
        <w:rPr>
          <w:rFonts w:ascii="標楷體" w:eastAsia="標楷體" w:hAnsi="標楷體" w:cs="Times New Roman" w:hint="eastAsia"/>
          <w:color w:val="333300"/>
          <w:szCs w:val="24"/>
        </w:rPr>
        <w:t>三</w:t>
      </w:r>
      <w:r w:rsidR="00F66333">
        <w:rPr>
          <w:rFonts w:ascii="標楷體" w:eastAsia="標楷體" w:hAnsi="標楷體" w:cs="Times New Roman" w:hint="eastAsia"/>
          <w:color w:val="333300"/>
          <w:szCs w:val="24"/>
        </w:rPr>
        <w:t>分︶</w:t>
      </w:r>
    </w:p>
    <w:bookmarkStart w:id="0" w:name="_MON_1531133843"/>
    <w:bookmarkEnd w:id="0"/>
    <w:p w:rsidR="0082788E" w:rsidRDefault="00FB11F6" w:rsidP="0022737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28"/>
          <w:szCs w:val="28"/>
        </w:rPr>
      </w:pPr>
      <w:r w:rsidRPr="007F0B0E">
        <w:rPr>
          <w:rFonts w:ascii="標楷體" w:eastAsia="標楷體" w:hAnsi="標楷體"/>
          <w:color w:val="000000"/>
          <w:sz w:val="28"/>
          <w:szCs w:val="28"/>
        </w:rPr>
        <w:object w:dxaOrig="4536" w:dyaOrig="4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21.25pt" o:ole="">
            <v:imagedata r:id="rId10" o:title=""/>
          </v:shape>
          <o:OLEObject Type="Embed" ProgID="Word.Picture.8" ShapeID="_x0000_i1025" DrawAspect="Content" ObjectID="_1607933638" r:id="rId11"/>
        </w:object>
      </w:r>
    </w:p>
    <w:p w:rsidR="00FB11F6" w:rsidRDefault="007F0B0E" w:rsidP="0022737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26"/>
          <w:szCs w:val="26"/>
        </w:rPr>
      </w:pPr>
      <w:r w:rsidRPr="00FB11F6">
        <w:rPr>
          <w:rFonts w:ascii="標楷體" w:eastAsia="標楷體" w:hAnsi="標楷體" w:hint="eastAsia"/>
          <w:color w:val="000000"/>
          <w:sz w:val="26"/>
          <w:szCs w:val="26"/>
        </w:rPr>
        <w:t>(　　)１這是一張哪種性質的卡片？</w:t>
      </w:r>
    </w:p>
    <w:p w:rsidR="00272898" w:rsidRPr="00272898" w:rsidRDefault="00272898" w:rsidP="00943173">
      <w:pPr>
        <w:pStyle w:val="a9"/>
        <w:numPr>
          <w:ilvl w:val="0"/>
          <w:numId w:val="1"/>
        </w:numPr>
        <w:tabs>
          <w:tab w:val="left" w:pos="397"/>
        </w:tabs>
        <w:snapToGrid w:val="0"/>
        <w:spacing w:line="360" w:lineRule="atLeas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FB11F6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①</w:t>
      </w:r>
      <w:r w:rsidR="007F0B0E" w:rsidRPr="00943173">
        <w:rPr>
          <w:rFonts w:ascii="標楷體" w:eastAsia="標楷體" w:hAnsi="標楷體" w:cs="Courier New" w:hint="eastAsia"/>
          <w:color w:val="000000"/>
          <w:position w:val="-4"/>
          <w:sz w:val="26"/>
          <w:szCs w:val="26"/>
        </w:rPr>
        <w:t>祝</w:t>
      </w:r>
      <w:r w:rsidR="00262864" w:rsidRPr="00943173">
        <w:rPr>
          <w:rFonts w:ascii="標楷體" w:eastAsia="標楷體" w:hAnsi="標楷體" w:cs="Courier New" w:hint="eastAsia"/>
          <w:color w:val="000000"/>
          <w:position w:val="-4"/>
          <w:sz w:val="26"/>
          <w:szCs w:val="26"/>
        </w:rPr>
        <w:t>壽</w:t>
      </w:r>
      <w:r w:rsidR="007F0B0E" w:rsidRPr="00943173">
        <w:rPr>
          <w:rFonts w:ascii="標楷體" w:eastAsia="標楷體" w:hAnsi="標楷體" w:cs="Courier New" w:hint="eastAsia"/>
          <w:color w:val="000000"/>
          <w:position w:val="-4"/>
          <w:sz w:val="26"/>
          <w:szCs w:val="26"/>
        </w:rPr>
        <w:t>卡</w:t>
      </w:r>
      <w:r w:rsidR="0082788E" w:rsidRPr="00943173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②</w:t>
      </w:r>
      <w:r w:rsidR="007F0B0E" w:rsidRPr="00943173">
        <w:rPr>
          <w:rFonts w:ascii="標楷體" w:eastAsia="標楷體" w:hAnsi="標楷體" w:cs="Courier New" w:hint="eastAsia"/>
          <w:color w:val="000000"/>
          <w:position w:val="-4"/>
          <w:sz w:val="26"/>
          <w:szCs w:val="26"/>
        </w:rPr>
        <w:t>邀請卡</w:t>
      </w:r>
      <w:r w:rsidR="0082788E" w:rsidRPr="00943173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③</w:t>
      </w:r>
      <w:r w:rsidR="007F0B0E" w:rsidRPr="00943173">
        <w:rPr>
          <w:rFonts w:ascii="標楷體" w:eastAsia="標楷體" w:hAnsi="標楷體" w:cs="Courier New" w:hint="eastAsia"/>
          <w:color w:val="000000"/>
          <w:position w:val="-4"/>
          <w:sz w:val="26"/>
          <w:szCs w:val="26"/>
        </w:rPr>
        <w:t>慰問卡</w:t>
      </w:r>
      <w:r w:rsidR="0082788E" w:rsidRPr="00943173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④</w:t>
      </w:r>
      <w:r w:rsidR="001C2B89" w:rsidRPr="00943173">
        <w:rPr>
          <w:rFonts w:ascii="標楷體" w:eastAsia="標楷體" w:hAnsi="標楷體" w:cs="Courier New" w:hint="eastAsia"/>
          <w:color w:val="000000"/>
          <w:position w:val="-4"/>
          <w:sz w:val="26"/>
          <w:szCs w:val="26"/>
        </w:rPr>
        <w:t>祝福卡</w:t>
      </w:r>
      <w:r w:rsidR="00943173" w:rsidRPr="00943173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</w:p>
    <w:p w:rsidR="00227375" w:rsidRPr="00943173" w:rsidRDefault="007F0B0E" w:rsidP="00272898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26"/>
          <w:szCs w:val="26"/>
        </w:rPr>
      </w:pPr>
      <w:r w:rsidRPr="00943173">
        <w:rPr>
          <w:rFonts w:ascii="標楷體" w:eastAsia="標楷體" w:hAnsi="標楷體" w:hint="eastAsia"/>
          <w:color w:val="000000"/>
          <w:sz w:val="26"/>
          <w:szCs w:val="26"/>
        </w:rPr>
        <w:t>(　　)</w:t>
      </w:r>
      <w:r w:rsidRPr="00272898">
        <w:rPr>
          <w:rFonts w:ascii="標楷體" w:eastAsia="標楷體" w:hAnsi="標楷體" w:hint="eastAsia"/>
          <w:color w:val="000000"/>
          <w:sz w:val="26"/>
          <w:szCs w:val="26"/>
        </w:rPr>
        <w:t>２這張卡片的收信人和寄信人分別是誰</w:t>
      </w:r>
      <w:r w:rsidRPr="00943173">
        <w:rPr>
          <w:rFonts w:ascii="標楷體" w:eastAsia="標楷體" w:hAnsi="標楷體" w:hint="eastAsia"/>
          <w:color w:val="000000"/>
          <w:sz w:val="26"/>
          <w:szCs w:val="26"/>
        </w:rPr>
        <w:t>？</w:t>
      </w:r>
      <w:r w:rsidR="00272898" w:rsidRPr="00FB11F6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①</w:t>
      </w:r>
      <w:r w:rsidRPr="00272898">
        <w:rPr>
          <w:rFonts w:ascii="標楷體" w:eastAsia="標楷體" w:hAnsi="標楷體" w:hint="eastAsia"/>
          <w:color w:val="000000"/>
          <w:sz w:val="26"/>
          <w:szCs w:val="26"/>
        </w:rPr>
        <w:t>收信人是</w:t>
      </w:r>
      <w:r w:rsidRPr="00C20D9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陳小華</w:t>
      </w:r>
      <w:r w:rsidRPr="0094317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272898">
        <w:rPr>
          <w:rFonts w:ascii="標楷體" w:eastAsia="標楷體" w:hAnsi="標楷體" w:hint="eastAsia"/>
          <w:color w:val="000000"/>
          <w:sz w:val="26"/>
          <w:szCs w:val="26"/>
        </w:rPr>
        <w:t>寄信人是</w:t>
      </w:r>
      <w:r w:rsidRPr="00C20D9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蘇</w:t>
      </w:r>
      <w:r w:rsidRPr="00943173">
        <w:rPr>
          <w:rFonts w:ascii="標楷體" w:eastAsia="標楷體" w:hAnsi="標楷體" w:hint="eastAsia"/>
          <w:color w:val="000000"/>
          <w:sz w:val="26"/>
          <w:szCs w:val="26"/>
        </w:rPr>
        <w:t>老師</w:t>
      </w:r>
      <w:r w:rsidR="00272898" w:rsidRPr="00943173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②</w:t>
      </w:r>
      <w:r w:rsidRPr="00272898">
        <w:rPr>
          <w:rFonts w:ascii="標楷體" w:eastAsia="標楷體" w:hAnsi="標楷體" w:hint="eastAsia"/>
          <w:color w:val="000000"/>
          <w:sz w:val="26"/>
          <w:szCs w:val="26"/>
        </w:rPr>
        <w:t>收信人</w:t>
      </w:r>
      <w:r w:rsidRPr="00D910E9">
        <w:rPr>
          <w:rFonts w:ascii="標楷體" w:eastAsia="標楷體" w:hAnsi="標楷體" w:hint="eastAsia"/>
          <w:color w:val="000000"/>
          <w:sz w:val="26"/>
          <w:szCs w:val="26"/>
        </w:rPr>
        <w:t>是</w:t>
      </w:r>
      <w:r w:rsidRPr="00C20D9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蘇</w:t>
      </w:r>
      <w:r w:rsidRPr="00943173">
        <w:rPr>
          <w:rFonts w:ascii="標楷體" w:eastAsia="標楷體" w:hAnsi="標楷體" w:hint="eastAsia"/>
          <w:color w:val="000000"/>
          <w:sz w:val="26"/>
          <w:szCs w:val="26"/>
        </w:rPr>
        <w:t>老師，</w:t>
      </w:r>
      <w:r w:rsidRPr="00272898">
        <w:rPr>
          <w:rFonts w:ascii="標楷體" w:eastAsia="標楷體" w:hAnsi="標楷體" w:hint="eastAsia"/>
          <w:color w:val="000000"/>
          <w:sz w:val="26"/>
          <w:szCs w:val="26"/>
        </w:rPr>
        <w:t>寄信人是</w:t>
      </w:r>
      <w:r w:rsidRPr="00C20D9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陳小華</w:t>
      </w:r>
      <w:r w:rsidR="00272898" w:rsidRPr="00943173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③</w:t>
      </w:r>
      <w:r w:rsidRPr="00272898">
        <w:rPr>
          <w:rFonts w:ascii="標楷體" w:eastAsia="標楷體" w:hAnsi="標楷體" w:hint="eastAsia"/>
          <w:color w:val="000000"/>
          <w:sz w:val="26"/>
          <w:szCs w:val="26"/>
        </w:rPr>
        <w:t>收信人是</w:t>
      </w:r>
      <w:r w:rsidRPr="00C20D9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蘇</w:t>
      </w:r>
      <w:r w:rsidRPr="00943173">
        <w:rPr>
          <w:rFonts w:ascii="標楷體" w:eastAsia="標楷體" w:hAnsi="標楷體" w:hint="eastAsia"/>
          <w:color w:val="000000"/>
          <w:sz w:val="26"/>
          <w:szCs w:val="26"/>
        </w:rPr>
        <w:t>老師，</w:t>
      </w:r>
      <w:r w:rsidRPr="00272898">
        <w:rPr>
          <w:rFonts w:ascii="標楷體" w:eastAsia="標楷體" w:hAnsi="標楷體" w:hint="eastAsia"/>
          <w:color w:val="000000"/>
          <w:sz w:val="26"/>
          <w:szCs w:val="26"/>
        </w:rPr>
        <w:t>寄信人是</w:t>
      </w:r>
      <w:r w:rsidRPr="00943173">
        <w:rPr>
          <w:rFonts w:ascii="標楷體" w:eastAsia="標楷體" w:hAnsi="標楷體" w:hint="eastAsia"/>
          <w:color w:val="000000"/>
          <w:sz w:val="26"/>
          <w:szCs w:val="26"/>
        </w:rPr>
        <w:t>教師節</w:t>
      </w:r>
      <w:r w:rsidR="00272898" w:rsidRPr="00943173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④</w:t>
      </w:r>
      <w:r w:rsidR="001C2B89" w:rsidRPr="00272898">
        <w:rPr>
          <w:rFonts w:ascii="標楷體" w:eastAsia="標楷體" w:hAnsi="標楷體" w:hint="eastAsia"/>
          <w:color w:val="000000"/>
          <w:sz w:val="26"/>
          <w:szCs w:val="26"/>
        </w:rPr>
        <w:t>收信人是</w:t>
      </w:r>
      <w:r w:rsidR="001C2B89" w:rsidRPr="00C20D9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陳小華</w:t>
      </w:r>
      <w:r w:rsidR="001C2B89" w:rsidRPr="0094317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1C2B89" w:rsidRPr="00272898">
        <w:rPr>
          <w:rFonts w:ascii="標楷體" w:eastAsia="標楷體" w:hAnsi="標楷體" w:hint="eastAsia"/>
          <w:color w:val="000000"/>
          <w:sz w:val="26"/>
          <w:szCs w:val="26"/>
        </w:rPr>
        <w:t>寄信人是</w:t>
      </w:r>
      <w:r w:rsidR="001C2B89" w:rsidRPr="00943173">
        <w:rPr>
          <w:rFonts w:ascii="標楷體" w:eastAsia="標楷體" w:hAnsi="標楷體" w:hint="eastAsia"/>
          <w:color w:val="000000"/>
          <w:sz w:val="26"/>
          <w:szCs w:val="26"/>
        </w:rPr>
        <w:t>教師節</w:t>
      </w:r>
      <w:r w:rsidR="00943173" w:rsidRPr="0027289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7F0B0E" w:rsidRPr="007F0B0E" w:rsidRDefault="007F0B0E" w:rsidP="00227375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 w:rsidRPr="00FB11F6">
        <w:rPr>
          <w:rFonts w:ascii="標楷體" w:eastAsia="標楷體" w:hAnsi="標楷體" w:hint="eastAsia"/>
          <w:color w:val="000000"/>
          <w:sz w:val="26"/>
          <w:szCs w:val="26"/>
        </w:rPr>
        <w:t>(　　)</w:t>
      </w:r>
      <w:r w:rsidRPr="00FB11F6">
        <w:rPr>
          <w:rFonts w:ascii="標楷體" w:eastAsia="標楷體" w:hAnsi="標楷體" w:cs="Courier New" w:hint="eastAsia"/>
          <w:color w:val="000000"/>
          <w:position w:val="-4"/>
          <w:sz w:val="26"/>
          <w:szCs w:val="26"/>
        </w:rPr>
        <w:t>３</w:t>
      </w:r>
      <w:r w:rsidRPr="00FB11F6">
        <w:rPr>
          <w:rFonts w:ascii="標楷體" w:eastAsia="標楷體" w:hAnsi="標楷體" w:hint="eastAsia"/>
          <w:color w:val="000000"/>
          <w:sz w:val="26"/>
          <w:szCs w:val="26"/>
        </w:rPr>
        <w:t>我們可以從卡片中知道，</w:t>
      </w:r>
      <w:r w:rsidRPr="00FB11F6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小華</w:t>
      </w:r>
      <w:r w:rsidRPr="00FB11F6">
        <w:rPr>
          <w:rFonts w:ascii="標楷體" w:eastAsia="標楷體" w:hAnsi="標楷體" w:hint="eastAsia"/>
          <w:color w:val="000000"/>
          <w:sz w:val="26"/>
          <w:szCs w:val="26"/>
        </w:rPr>
        <w:t>現在是幾年級的學生</w:t>
      </w:r>
      <w:r w:rsidRPr="00FB11F6">
        <w:rPr>
          <w:rFonts w:ascii="標楷體" w:eastAsia="標楷體" w:hAnsi="標楷體" w:cs="細明體" w:hint="eastAsia"/>
          <w:color w:val="000000"/>
          <w:sz w:val="26"/>
          <w:szCs w:val="26"/>
        </w:rPr>
        <w:t>？</w:t>
      </w:r>
      <w:r w:rsidRPr="00FB11F6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①</w:t>
      </w:r>
      <w:r w:rsidRPr="00FB11F6">
        <w:rPr>
          <w:rFonts w:ascii="標楷體" w:eastAsia="標楷體" w:hAnsi="標楷體" w:hint="eastAsia"/>
          <w:color w:val="000000"/>
          <w:sz w:val="26"/>
          <w:szCs w:val="26"/>
        </w:rPr>
        <w:t>一年級</w:t>
      </w:r>
      <w:r w:rsidRPr="00FB11F6">
        <w:rPr>
          <w:rFonts w:ascii="標楷體" w:eastAsia="MS Mincho" w:hAnsi="標楷體" w:cs="Courier New" w:hint="eastAsia"/>
          <w:color w:val="000000"/>
          <w:position w:val="-4"/>
          <w:sz w:val="26"/>
          <w:szCs w:val="26"/>
        </w:rPr>
        <w:t>②</w:t>
      </w:r>
      <w:r w:rsidRPr="00FB11F6">
        <w:rPr>
          <w:rFonts w:ascii="標楷體" w:eastAsia="標楷體" w:hAnsi="標楷體" w:hint="eastAsia"/>
          <w:color w:val="000000"/>
          <w:sz w:val="26"/>
          <w:szCs w:val="26"/>
        </w:rPr>
        <w:t>二年級</w:t>
      </w:r>
      <w:r w:rsidRPr="00227375">
        <w:rPr>
          <w:rFonts w:ascii="標楷體" w:eastAsia="MS Mincho" w:hAnsi="標楷體" w:cs="Courier New" w:hint="eastAsia"/>
          <w:color w:val="000000"/>
          <w:position w:val="-4"/>
          <w:sz w:val="28"/>
          <w:szCs w:val="28"/>
        </w:rPr>
        <w:t>③</w:t>
      </w:r>
      <w:r w:rsidRPr="00FB11F6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三年級</w:t>
      </w:r>
      <w:r w:rsidRPr="00227375">
        <w:rPr>
          <w:rFonts w:ascii="標楷體" w:eastAsia="MS Mincho" w:hAnsi="標楷體" w:cs="Courier New" w:hint="eastAsia"/>
          <w:color w:val="000000"/>
          <w:position w:val="-4"/>
          <w:sz w:val="28"/>
          <w:szCs w:val="28"/>
        </w:rPr>
        <w:t>④</w:t>
      </w:r>
      <w:r w:rsidR="00D7451B" w:rsidRPr="00FB11F6">
        <w:rPr>
          <w:rFonts w:ascii="標楷體" w:eastAsia="標楷體" w:hAnsi="標楷體" w:hint="eastAsia"/>
          <w:color w:val="000000"/>
          <w:sz w:val="26"/>
          <w:szCs w:val="26"/>
        </w:rPr>
        <w:t>四年級</w:t>
      </w:r>
      <w:r w:rsidR="00943173" w:rsidRPr="00F63208">
        <w:rPr>
          <w:rFonts w:ascii="標楷體" w:eastAsia="標楷體" w:hAnsi="標楷體" w:cs="Times New Roman" w:hint="eastAsia"/>
          <w:color w:val="333300"/>
          <w:sz w:val="28"/>
          <w:szCs w:val="28"/>
        </w:rPr>
        <w:t>。</w:t>
      </w:r>
    </w:p>
    <w:sectPr w:rsidR="007F0B0E" w:rsidRPr="007F0B0E" w:rsidSect="007F0B0E">
      <w:type w:val="continuous"/>
      <w:pgSz w:w="16838" w:h="11906" w:orient="landscape"/>
      <w:pgMar w:top="850" w:right="850" w:bottom="850" w:left="850" w:header="850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E4" w:rsidRDefault="007252E4" w:rsidP="007F0B0E">
      <w:r>
        <w:separator/>
      </w:r>
    </w:p>
  </w:endnote>
  <w:endnote w:type="continuationSeparator" w:id="1">
    <w:p w:rsidR="007252E4" w:rsidRDefault="007252E4" w:rsidP="007F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空框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方框">
    <w:panose1 w:val="02020600000000000000"/>
    <w:charset w:val="88"/>
    <w:family w:val="roman"/>
    <w:pitch w:val="variable"/>
    <w:sig w:usb0="800002E3" w:usb1="38CF7C7A" w:usb2="00000016" w:usb3="00000000" w:csb0="00100000" w:csb1="00000000"/>
  </w:font>
  <w:font w:name="文鼎標楷國字空框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">
    <w:panose1 w:val="03000600000000000000"/>
    <w:charset w:val="88"/>
    <w:family w:val="swiss"/>
    <w:pitch w:val="variable"/>
    <w:sig w:usb0="800002E3" w:usb1="38CF7C7A" w:usb2="00000016" w:usb3="00000000" w:csb0="00100001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破音二">
    <w:panose1 w:val="03000600000000000000"/>
    <w:charset w:val="88"/>
    <w:family w:val="swiss"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6F" w:rsidRDefault="00277E27" w:rsidP="00F04D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4D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4D6F" w:rsidRDefault="00F04D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6F" w:rsidRDefault="00277E27" w:rsidP="00F04D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4D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08ED">
      <w:rPr>
        <w:rStyle w:val="a8"/>
        <w:noProof/>
      </w:rPr>
      <w:t>1</w:t>
    </w:r>
    <w:r>
      <w:rPr>
        <w:rStyle w:val="a8"/>
      </w:rPr>
      <w:fldChar w:fldCharType="end"/>
    </w:r>
  </w:p>
  <w:p w:rsidR="00F04D6F" w:rsidRDefault="00F04D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E4" w:rsidRDefault="007252E4" w:rsidP="007F0B0E">
      <w:r>
        <w:separator/>
      </w:r>
    </w:p>
  </w:footnote>
  <w:footnote w:type="continuationSeparator" w:id="1">
    <w:p w:rsidR="007252E4" w:rsidRDefault="007252E4" w:rsidP="007F0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978"/>
    <w:multiLevelType w:val="hybridMultilevel"/>
    <w:tmpl w:val="2B48BF4A"/>
    <w:lvl w:ilvl="0" w:tplc="3760D280">
      <w:start w:val="1"/>
      <w:numFmt w:val="decimalEnclosedCircle"/>
      <w:lvlText w:val="%1"/>
      <w:lvlJc w:val="left"/>
      <w:pPr>
        <w:ind w:left="615" w:hanging="360"/>
      </w:pPr>
      <w:rPr>
        <w:rFonts w:eastAsia="MS Mincho"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0E"/>
    <w:rsid w:val="000900E7"/>
    <w:rsid w:val="000D6BCC"/>
    <w:rsid w:val="001025B9"/>
    <w:rsid w:val="00112B78"/>
    <w:rsid w:val="00120D1A"/>
    <w:rsid w:val="00133DD6"/>
    <w:rsid w:val="001426F8"/>
    <w:rsid w:val="00160DA5"/>
    <w:rsid w:val="00191DB9"/>
    <w:rsid w:val="001A012E"/>
    <w:rsid w:val="001C2B89"/>
    <w:rsid w:val="002026ED"/>
    <w:rsid w:val="00223542"/>
    <w:rsid w:val="00225E03"/>
    <w:rsid w:val="00227375"/>
    <w:rsid w:val="00262864"/>
    <w:rsid w:val="00272898"/>
    <w:rsid w:val="00277BA8"/>
    <w:rsid w:val="00277E27"/>
    <w:rsid w:val="002D00D5"/>
    <w:rsid w:val="002D7B8D"/>
    <w:rsid w:val="002F4FB1"/>
    <w:rsid w:val="00331FC8"/>
    <w:rsid w:val="003530CD"/>
    <w:rsid w:val="0036678D"/>
    <w:rsid w:val="003D1902"/>
    <w:rsid w:val="003D512A"/>
    <w:rsid w:val="00405EA1"/>
    <w:rsid w:val="00414318"/>
    <w:rsid w:val="004433C5"/>
    <w:rsid w:val="00483F07"/>
    <w:rsid w:val="0049554C"/>
    <w:rsid w:val="004971F3"/>
    <w:rsid w:val="004F3FDE"/>
    <w:rsid w:val="00503800"/>
    <w:rsid w:val="00526174"/>
    <w:rsid w:val="005471EE"/>
    <w:rsid w:val="00550787"/>
    <w:rsid w:val="00597911"/>
    <w:rsid w:val="005A034E"/>
    <w:rsid w:val="005E1291"/>
    <w:rsid w:val="00603C47"/>
    <w:rsid w:val="006236E8"/>
    <w:rsid w:val="006D2499"/>
    <w:rsid w:val="006E540D"/>
    <w:rsid w:val="007252E4"/>
    <w:rsid w:val="00744118"/>
    <w:rsid w:val="00783D20"/>
    <w:rsid w:val="007D29C9"/>
    <w:rsid w:val="007E76FA"/>
    <w:rsid w:val="007F0B0E"/>
    <w:rsid w:val="007F501E"/>
    <w:rsid w:val="00827343"/>
    <w:rsid w:val="008275DD"/>
    <w:rsid w:val="0082788E"/>
    <w:rsid w:val="008621EF"/>
    <w:rsid w:val="00897470"/>
    <w:rsid w:val="008C0A9D"/>
    <w:rsid w:val="009013EB"/>
    <w:rsid w:val="00901B15"/>
    <w:rsid w:val="009030F0"/>
    <w:rsid w:val="00943173"/>
    <w:rsid w:val="009640CE"/>
    <w:rsid w:val="009E25DB"/>
    <w:rsid w:val="00A1589D"/>
    <w:rsid w:val="00A51EA7"/>
    <w:rsid w:val="00A7283C"/>
    <w:rsid w:val="00A773BC"/>
    <w:rsid w:val="00AD08ED"/>
    <w:rsid w:val="00AE61FB"/>
    <w:rsid w:val="00B0428E"/>
    <w:rsid w:val="00B16E48"/>
    <w:rsid w:val="00B96C4F"/>
    <w:rsid w:val="00BA064E"/>
    <w:rsid w:val="00BB0CDC"/>
    <w:rsid w:val="00BC29F2"/>
    <w:rsid w:val="00BF6A06"/>
    <w:rsid w:val="00C20D99"/>
    <w:rsid w:val="00C212D8"/>
    <w:rsid w:val="00C230DD"/>
    <w:rsid w:val="00C66AAE"/>
    <w:rsid w:val="00CB0236"/>
    <w:rsid w:val="00CC6349"/>
    <w:rsid w:val="00CF159D"/>
    <w:rsid w:val="00D1267C"/>
    <w:rsid w:val="00D14F78"/>
    <w:rsid w:val="00D17B10"/>
    <w:rsid w:val="00D321D5"/>
    <w:rsid w:val="00D377F6"/>
    <w:rsid w:val="00D630B1"/>
    <w:rsid w:val="00D65962"/>
    <w:rsid w:val="00D7451B"/>
    <w:rsid w:val="00D910E9"/>
    <w:rsid w:val="00D935B5"/>
    <w:rsid w:val="00DA5AA3"/>
    <w:rsid w:val="00DD19AB"/>
    <w:rsid w:val="00DE2381"/>
    <w:rsid w:val="00E06F79"/>
    <w:rsid w:val="00E162C8"/>
    <w:rsid w:val="00E526D0"/>
    <w:rsid w:val="00E71ACD"/>
    <w:rsid w:val="00E848B7"/>
    <w:rsid w:val="00EA0B21"/>
    <w:rsid w:val="00ED1D47"/>
    <w:rsid w:val="00F04D6F"/>
    <w:rsid w:val="00F12999"/>
    <w:rsid w:val="00F1651A"/>
    <w:rsid w:val="00F63208"/>
    <w:rsid w:val="00F65DED"/>
    <w:rsid w:val="00F66333"/>
    <w:rsid w:val="00F74C9A"/>
    <w:rsid w:val="00F76229"/>
    <w:rsid w:val="00F8528A"/>
    <w:rsid w:val="00FA185E"/>
    <w:rsid w:val="00FB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0B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0B0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7F0B0E"/>
  </w:style>
  <w:style w:type="character" w:customStyle="1" w:styleId="3">
    <w:name w:val="標楷下3"/>
    <w:uiPriority w:val="1"/>
    <w:qFormat/>
    <w:rsid w:val="007F0B0E"/>
    <w:rPr>
      <w:rFonts w:eastAsia="標楷體"/>
      <w:snapToGrid w:val="0"/>
      <w:position w:val="-6"/>
      <w:sz w:val="28"/>
    </w:rPr>
  </w:style>
  <w:style w:type="paragraph" w:styleId="a9">
    <w:name w:val="List Paragraph"/>
    <w:basedOn w:val="a"/>
    <w:uiPriority w:val="34"/>
    <w:qFormat/>
    <w:rsid w:val="009431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丁嘉琦</dc:creator>
  <cp:lastModifiedBy>USER</cp:lastModifiedBy>
  <cp:revision>2</cp:revision>
  <cp:lastPrinted>2019-01-02T02:30:00Z</cp:lastPrinted>
  <dcterms:created xsi:type="dcterms:W3CDTF">2019-01-02T03:28:00Z</dcterms:created>
  <dcterms:modified xsi:type="dcterms:W3CDTF">2019-01-02T03:28:00Z</dcterms:modified>
</cp:coreProperties>
</file>