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EE35" w14:textId="57EA9893" w:rsidR="00BF2DBA" w:rsidRPr="005B56F6" w:rsidRDefault="005C0B61" w:rsidP="00C13355">
      <w:pPr>
        <w:rPr>
          <w:rFonts w:ascii="華康秀風體W3" w:eastAsia="華康秀風體W3"/>
          <w:b/>
          <w:bCs/>
          <w:sz w:val="48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A813C" wp14:editId="77D7BBA7">
                <wp:simplePos x="0" y="0"/>
                <wp:positionH relativeFrom="column">
                  <wp:posOffset>19417</wp:posOffset>
                </wp:positionH>
                <wp:positionV relativeFrom="paragraph">
                  <wp:posOffset>514985</wp:posOffset>
                </wp:positionV>
                <wp:extent cx="4429760" cy="1134745"/>
                <wp:effectExtent l="228600" t="0" r="27940" b="27305"/>
                <wp:wrapNone/>
                <wp:docPr id="3" name="語音泡泡: 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760" cy="1134745"/>
                        </a:xfrm>
                        <a:prstGeom prst="wedgeRoundRectCallout">
                          <a:avLst>
                            <a:gd name="adj1" fmla="val -54509"/>
                            <a:gd name="adj2" fmla="val -4004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8800A" w14:textId="76CA53CE" w:rsidR="00E938A3" w:rsidRPr="00BE1721" w:rsidRDefault="00E938A3" w:rsidP="005C0B61">
                            <w:pPr>
                              <w:spacing w:line="380" w:lineRule="exact"/>
                              <w:rPr>
                                <w:rFonts w:ascii="書法中楷（注音一）" w:eastAsia="書法中楷（注音一）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小叮噹！最近我們學校越來越多同學</w:t>
                            </w:r>
                            <w:proofErr w:type="gramStart"/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確診了</w:t>
                            </w:r>
                            <w:proofErr w:type="gramEnd"/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，怎麼辦</w:t>
                            </w:r>
                            <w:r w:rsidRPr="00BE1721">
                              <w:rPr>
                                <w:rFonts w:ascii="書法中楷（破音二）" w:eastAsia="書法中楷（破音二）" w:hint="eastAsia"/>
                                <w:b/>
                                <w:bCs/>
                                <w:color w:val="0D0D0D" w:themeColor="text1" w:themeTint="F2"/>
                              </w:rPr>
                              <w:t>啊</w:t>
                            </w:r>
                            <w:r w:rsidR="00BE1721"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？</w:t>
                            </w:r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我好緊張喔！我會不會</w:t>
                            </w:r>
                            <w:proofErr w:type="gramStart"/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確診</w:t>
                            </w:r>
                            <w:r w:rsidRPr="00BE1721">
                              <w:rPr>
                                <w:rFonts w:ascii="書法中楷（破音二）" w:eastAsia="書法中楷（破音二）" w:hint="eastAsia"/>
                                <w:b/>
                                <w:bCs/>
                                <w:color w:val="0D0D0D" w:themeColor="text1" w:themeTint="F2"/>
                              </w:rPr>
                              <w:t>啊</w:t>
                            </w:r>
                            <w:proofErr w:type="gramEnd"/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？你可以教教我，我該怎麼</w:t>
                            </w:r>
                            <w:r w:rsid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做</w:t>
                            </w:r>
                            <w:r w:rsidR="00BE1721"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呢</w:t>
                            </w:r>
                            <w:r w:rsidRPr="00BE1721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3" o:spid="_x0000_s1026" type="#_x0000_t62" style="position:absolute;margin-left:1.55pt;margin-top:40.55pt;width:348.8pt;height:8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" adj="-974,2151" fillcolor="#ffc000 [3207]" strokecolor="#7f5f00 [1607]" strokeweight="1pt">
                <v:textbox>
                  <w:txbxContent>
                    <w:p w14:paraId="32D8800A" w14:textId="76CA53CE" w:rsidR="00E938A3" w:rsidRPr="00BE1721" w:rsidRDefault="00E938A3" w:rsidP="005C0B61">
                      <w:pPr>
                        <w:spacing w:line="380" w:lineRule="exact"/>
                        <w:rPr>
                          <w:rFonts w:ascii="書法中楷（注音一）" w:eastAsia="書法中楷（注音一）"/>
                          <w:b/>
                          <w:bCs/>
                          <w:color w:val="0D0D0D" w:themeColor="text1" w:themeTint="F2"/>
                        </w:rPr>
                      </w:pPr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小叮噹！最近我們學校越來越多同學</w:t>
                      </w:r>
                      <w:proofErr w:type="gramStart"/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確診了</w:t>
                      </w:r>
                      <w:proofErr w:type="gramEnd"/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，怎麼辦</w:t>
                      </w:r>
                      <w:r w:rsidRPr="00BE1721">
                        <w:rPr>
                          <w:rFonts w:ascii="書法中楷（破音二）" w:eastAsia="書法中楷（破音二）" w:hint="eastAsia"/>
                          <w:b/>
                          <w:bCs/>
                          <w:color w:val="0D0D0D" w:themeColor="text1" w:themeTint="F2"/>
                        </w:rPr>
                        <w:t>啊</w:t>
                      </w:r>
                      <w:r w:rsidR="00BE1721"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？</w:t>
                      </w:r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我好緊張喔！我會不會</w:t>
                      </w:r>
                      <w:proofErr w:type="gramStart"/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確診</w:t>
                      </w:r>
                      <w:r w:rsidRPr="00BE1721">
                        <w:rPr>
                          <w:rFonts w:ascii="書法中楷（破音二）" w:eastAsia="書法中楷（破音二）" w:hint="eastAsia"/>
                          <w:b/>
                          <w:bCs/>
                          <w:color w:val="0D0D0D" w:themeColor="text1" w:themeTint="F2"/>
                        </w:rPr>
                        <w:t>啊</w:t>
                      </w:r>
                      <w:proofErr w:type="gramEnd"/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？你可以教教我，我該怎麼</w:t>
                      </w:r>
                      <w:r w:rsid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做</w:t>
                      </w:r>
                      <w:r w:rsidR="00BE1721"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呢</w:t>
                      </w:r>
                      <w:r w:rsidRPr="00BE1721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3DEAB7" wp14:editId="5DEC1FD5">
            <wp:simplePos x="0" y="0"/>
            <wp:positionH relativeFrom="column">
              <wp:posOffset>-413385</wp:posOffset>
            </wp:positionH>
            <wp:positionV relativeFrom="paragraph">
              <wp:posOffset>210185</wp:posOffset>
            </wp:positionV>
            <wp:extent cx="1066800" cy="115125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680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3A5"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1F0D282" wp14:editId="2A39AC54">
            <wp:simplePos x="0" y="0"/>
            <wp:positionH relativeFrom="column">
              <wp:posOffset>5314950</wp:posOffset>
            </wp:positionH>
            <wp:positionV relativeFrom="paragraph">
              <wp:posOffset>586740</wp:posOffset>
            </wp:positionV>
            <wp:extent cx="1080135" cy="1047750"/>
            <wp:effectExtent l="0" t="0" r="571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355">
        <w:rPr>
          <w:rFonts w:ascii="華康秀風體W3" w:eastAsia="華康秀風體W3" w:hint="eastAsia"/>
          <w:b/>
          <w:bCs/>
          <w:sz w:val="48"/>
          <w:szCs w:val="44"/>
        </w:rPr>
        <w:t xml:space="preserve">       </w:t>
      </w:r>
      <w:r w:rsidR="007714A8">
        <w:rPr>
          <w:rFonts w:ascii="華康秀風體W3" w:eastAsia="華康秀風體W3"/>
          <w:b/>
          <w:bCs/>
          <w:sz w:val="48"/>
          <w:szCs w:val="44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7714A8" w:rsidRPr="007714A8">
              <w:rPr>
                <w:rFonts w:ascii="華康秀風體W3" w:eastAsia="華康秀風體W3" w:hint="eastAsia"/>
                <w:b/>
                <w:bCs/>
                <w:w w:val="75"/>
                <w:sz w:val="16"/>
                <w:szCs w:val="44"/>
              </w:rPr>
              <w:t>ㄇㄧㄢˋ</w:t>
            </w:r>
          </w:rt>
          <w:rubyBase>
            <w:r w:rsidR="007714A8">
              <w:rPr>
                <w:rFonts w:ascii="華康秀風體W3" w:eastAsia="華康秀風體W3" w:hint="eastAsia"/>
                <w:b/>
                <w:bCs/>
                <w:sz w:val="48"/>
                <w:szCs w:val="44"/>
              </w:rPr>
              <w:t>面</w:t>
            </w:r>
          </w:rubyBase>
        </w:ruby>
      </w:r>
      <w:r w:rsidR="007714A8">
        <w:rPr>
          <w:rFonts w:ascii="華康秀風體W3" w:eastAsia="華康秀風體W3"/>
          <w:b/>
          <w:bCs/>
          <w:sz w:val="48"/>
          <w:szCs w:val="44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7714A8" w:rsidRPr="007714A8">
              <w:rPr>
                <w:rFonts w:ascii="華康秀風體W3" w:eastAsia="華康秀風體W3" w:hint="eastAsia"/>
                <w:b/>
                <w:bCs/>
                <w:w w:val="75"/>
                <w:sz w:val="16"/>
                <w:szCs w:val="44"/>
              </w:rPr>
              <w:t>ㄉㄨㄟˋ</w:t>
            </w:r>
          </w:rt>
          <w:rubyBase>
            <w:r w:rsidR="007714A8">
              <w:rPr>
                <w:rFonts w:ascii="華康秀風體W3" w:eastAsia="華康秀風體W3" w:hint="eastAsia"/>
                <w:b/>
                <w:bCs/>
                <w:sz w:val="48"/>
                <w:szCs w:val="44"/>
              </w:rPr>
              <w:t>對</w:t>
            </w:r>
          </w:rubyBase>
        </w:ruby>
      </w:r>
      <w:r w:rsidR="00BF2DBA" w:rsidRPr="005B56F6">
        <w:rPr>
          <w:rFonts w:ascii="華康秀風體W3" w:eastAsia="華康秀風體W3" w:hint="eastAsia"/>
          <w:b/>
          <w:bCs/>
          <w:sz w:val="48"/>
          <w:szCs w:val="44"/>
        </w:rPr>
        <w:t>COVID-19</w:t>
      </w:r>
      <w:r w:rsidR="007714A8">
        <w:rPr>
          <w:rFonts w:ascii="華康秀風體W3" w:eastAsia="華康秀風體W3"/>
          <w:b/>
          <w:bCs/>
          <w:sz w:val="48"/>
          <w:szCs w:val="44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7714A8" w:rsidRPr="007714A8">
              <w:rPr>
                <w:rFonts w:ascii="華康秀風體W3" w:eastAsia="華康秀風體W3" w:hint="eastAsia"/>
                <w:b/>
                <w:bCs/>
                <w:w w:val="75"/>
                <w:sz w:val="16"/>
                <w:szCs w:val="44"/>
              </w:rPr>
              <w:t>ㄧˋ</w:t>
            </w:r>
          </w:rt>
          <w:rubyBase>
            <w:r w:rsidR="007714A8">
              <w:rPr>
                <w:rFonts w:ascii="華康秀風體W3" w:eastAsia="華康秀風體W3" w:hint="eastAsia"/>
                <w:b/>
                <w:bCs/>
                <w:sz w:val="48"/>
                <w:szCs w:val="44"/>
              </w:rPr>
              <w:t>疫</w:t>
            </w:r>
          </w:rubyBase>
        </w:ruby>
      </w:r>
      <w:r w:rsidR="007714A8">
        <w:rPr>
          <w:rFonts w:ascii="華康秀風體W3" w:eastAsia="華康秀風體W3"/>
          <w:b/>
          <w:bCs/>
          <w:sz w:val="48"/>
          <w:szCs w:val="44"/>
        </w:rPr>
        <w:ruby>
          <w:rubyPr>
            <w:rubyAlign w:val="rightVertical"/>
            <w:hps w:val="16"/>
            <w:hpsRaise w:val="46"/>
            <w:hpsBaseText w:val="48"/>
            <w:lid w:val="zh-TW"/>
          </w:rubyPr>
          <w:rt>
            <w:r w:rsidR="007714A8" w:rsidRPr="007714A8">
              <w:rPr>
                <w:rFonts w:ascii="華康秀風體W3" w:eastAsia="華康秀風體W3" w:hint="eastAsia"/>
                <w:b/>
                <w:bCs/>
                <w:w w:val="75"/>
                <w:sz w:val="16"/>
                <w:szCs w:val="44"/>
              </w:rPr>
              <w:t>ㄑㄧㄥˊ</w:t>
            </w:r>
          </w:rt>
          <w:rubyBase>
            <w:r w:rsidR="007714A8">
              <w:rPr>
                <w:rFonts w:ascii="華康秀風體W3" w:eastAsia="華康秀風體W3" w:hint="eastAsia"/>
                <w:b/>
                <w:bCs/>
                <w:sz w:val="48"/>
                <w:szCs w:val="44"/>
              </w:rPr>
              <w:t>情</w:t>
            </w:r>
          </w:rubyBase>
        </w:ruby>
      </w:r>
      <w:r w:rsidR="007714A8" w:rsidRPr="007714A8">
        <w:rPr>
          <w:rFonts w:ascii="華康秀風體W3" w:eastAsia="華康秀風體W3" w:hint="eastAsia"/>
          <w:b/>
          <w:bCs/>
          <w:sz w:val="48"/>
          <w:szCs w:val="44"/>
        </w:rPr>
        <w:t xml:space="preserve"> </w:t>
      </w:r>
      <w:r w:rsidR="007714A8" w:rsidRPr="005B56F6">
        <w:rPr>
          <w:rFonts w:ascii="華康秀風體W3" w:eastAsia="華康秀風體W3" w:hint="eastAsia"/>
          <w:b/>
          <w:bCs/>
          <w:sz w:val="48"/>
          <w:szCs w:val="44"/>
        </w:rPr>
        <w:t>Q&amp;A</w:t>
      </w:r>
    </w:p>
    <w:p w14:paraId="5855956D" w14:textId="13072DA1" w:rsidR="00BF2DBA" w:rsidRPr="005B56F6" w:rsidRDefault="00C13355" w:rsidP="00C13355">
      <w:pPr>
        <w:jc w:val="center"/>
        <w:rPr>
          <w:rFonts w:ascii="華康秀風體W3" w:eastAsia="華康秀風體W3"/>
          <w:b/>
          <w:bCs/>
          <w:sz w:val="48"/>
          <w:szCs w:val="44"/>
        </w:rPr>
      </w:pPr>
      <w:r>
        <w:rPr>
          <w:rFonts w:ascii="華康秀風體W3" w:eastAsia="華康秀風體W3" w:hint="eastAsia"/>
          <w:b/>
          <w:bCs/>
          <w:sz w:val="48"/>
          <w:szCs w:val="44"/>
        </w:rPr>
        <w:t xml:space="preserve">     </w:t>
      </w:r>
    </w:p>
    <w:p w14:paraId="586C77C1" w14:textId="6CBE5DA7" w:rsidR="00BF2DBA" w:rsidRDefault="0037399A" w:rsidP="00BF2DBA">
      <w:r>
        <w:rPr>
          <w:rFonts w:hint="eastAsia"/>
        </w:rPr>
        <w:t xml:space="preserve">　　　</w:t>
      </w:r>
    </w:p>
    <w:p w14:paraId="4D4591D7" w14:textId="293AF36F" w:rsidR="0037399A" w:rsidRDefault="009656A0" w:rsidP="00BF2D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B962" wp14:editId="5599A3B1">
                <wp:simplePos x="0" y="0"/>
                <wp:positionH relativeFrom="column">
                  <wp:posOffset>55245</wp:posOffset>
                </wp:positionH>
                <wp:positionV relativeFrom="paragraph">
                  <wp:posOffset>212090</wp:posOffset>
                </wp:positionV>
                <wp:extent cx="5106035" cy="1058545"/>
                <wp:effectExtent l="0" t="285750" r="18415" b="27305"/>
                <wp:wrapNone/>
                <wp:docPr id="4" name="語音泡泡: 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035" cy="1058545"/>
                        </a:xfrm>
                        <a:prstGeom prst="wedgeRoundRectCallout">
                          <a:avLst>
                            <a:gd name="adj1" fmla="val 38726"/>
                            <a:gd name="adj2" fmla="val -749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1250D" w14:textId="4D4D1F85" w:rsidR="00E938A3" w:rsidRPr="00A807BA" w:rsidRDefault="00E938A3" w:rsidP="005C0B61">
                            <w:pPr>
                              <w:spacing w:line="380" w:lineRule="exact"/>
                              <w:rPr>
                                <w:rFonts w:ascii="書法中楷（注音一）" w:eastAsia="書法中楷（注音一）"/>
                                <w:b/>
                                <w:bCs/>
                              </w:rPr>
                            </w:pPr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大雄：別擔心，我們</w:t>
                            </w:r>
                            <w:proofErr w:type="gramStart"/>
                            <w:r w:rsidRPr="00A807BA">
                              <w:rPr>
                                <w:rFonts w:ascii="書法中楷（破音三）" w:eastAsia="書法中楷（破音三）" w:hint="eastAsia"/>
                                <w:b/>
                                <w:bCs/>
                              </w:rPr>
                              <w:t>一</w:t>
                            </w:r>
                            <w:proofErr w:type="gramEnd"/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起來想想看，確診的人</w:t>
                            </w:r>
                            <w:proofErr w:type="gramStart"/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跟沒確診</w:t>
                            </w:r>
                            <w:proofErr w:type="gramEnd"/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的人他們心裡都是怎麼想的！當我們能夠瞭解彼此，就不會那麼緊張、害怕</w:t>
                            </w:r>
                            <w:proofErr w:type="gramStart"/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囉</w:t>
                            </w:r>
                            <w:proofErr w:type="gramEnd"/>
                            <w:r w:rsidRPr="00A807BA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語音泡泡: 圓角矩形 4" o:spid="_x0000_s1027" type="#_x0000_t62" style="position:absolute;margin-left:4.35pt;margin-top:16.7pt;width:402.05pt;height:8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" adj="19165,-5391" fillcolor="#4472c4 [3204]" strokecolor="#1f3763 [1604]" strokeweight="1pt">
                <v:textbox>
                  <w:txbxContent>
                    <w:p w14:paraId="3571250D" w14:textId="4D4D1F85" w:rsidR="00E938A3" w:rsidRPr="00A807BA" w:rsidRDefault="00E938A3" w:rsidP="005C0B61">
                      <w:pPr>
                        <w:spacing w:line="380" w:lineRule="exact"/>
                        <w:rPr>
                          <w:rFonts w:ascii="書法中楷（注音一）" w:eastAsia="書法中楷（注音一）"/>
                          <w:b/>
                          <w:bCs/>
                        </w:rPr>
                      </w:pPr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大雄：別擔心，我們</w:t>
                      </w:r>
                      <w:proofErr w:type="gramStart"/>
                      <w:r w:rsidRPr="00A807BA">
                        <w:rPr>
                          <w:rFonts w:ascii="書法中楷（破音三）" w:eastAsia="書法中楷（破音三）" w:hint="eastAsia"/>
                          <w:b/>
                          <w:bCs/>
                        </w:rPr>
                        <w:t>一</w:t>
                      </w:r>
                      <w:proofErr w:type="gramEnd"/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起來想想看，確診的人</w:t>
                      </w:r>
                      <w:proofErr w:type="gramStart"/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跟沒確診</w:t>
                      </w:r>
                      <w:proofErr w:type="gramEnd"/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的人他們心裡都是怎麼想的！當我們能夠瞭解彼此，就不會那麼緊張、害怕</w:t>
                      </w:r>
                      <w:proofErr w:type="gramStart"/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囉</w:t>
                      </w:r>
                      <w:proofErr w:type="gramEnd"/>
                      <w:r w:rsidRPr="00A807BA">
                        <w:rPr>
                          <w:rFonts w:ascii="書法中楷（注音一）" w:eastAsia="書法中楷（注音一）" w:hint="eastAsia"/>
                          <w:b/>
                          <w:bCs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60356D6E" w14:textId="6CDB0425" w:rsidR="0037399A" w:rsidRDefault="0037399A" w:rsidP="00BF2DBA"/>
    <w:p w14:paraId="2288D5D0" w14:textId="726C86F5" w:rsidR="0037399A" w:rsidRDefault="0037399A" w:rsidP="00BF2DBA"/>
    <w:p w14:paraId="0B528B1A" w14:textId="71D62458" w:rsidR="0037399A" w:rsidRDefault="0037399A" w:rsidP="00BF2DBA"/>
    <w:p w14:paraId="3F356DF5" w14:textId="4377C4B0" w:rsidR="005B56F6" w:rsidRDefault="005B56F6" w:rsidP="00BF2DBA"/>
    <w:p w14:paraId="3C1F9EF8" w14:textId="24226FEE" w:rsidR="005B56F6" w:rsidRDefault="005B56F6" w:rsidP="00BF2DBA"/>
    <w:p w14:paraId="3EECAE80" w14:textId="521BC6A1" w:rsidR="00BF2DBA" w:rsidRPr="002505B0" w:rsidRDefault="00BF2DBA" w:rsidP="00BF2DBA">
      <w:pPr>
        <w:rPr>
          <w:rFonts w:ascii="標楷體" w:eastAsia="標楷體" w:hAnsi="標楷體"/>
          <w:b/>
          <w:bCs/>
        </w:rPr>
      </w:pPr>
      <w:proofErr w:type="gramStart"/>
      <w:r w:rsidRPr="002505B0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2505B0">
        <w:rPr>
          <w:rFonts w:ascii="標楷體" w:eastAsia="標楷體" w:hAnsi="標楷體" w:hint="eastAsia"/>
          <w:b/>
          <w:bCs/>
          <w:highlight w:val="yellow"/>
        </w:rPr>
        <w:t>：</w:t>
      </w:r>
      <w:r w:rsidR="00A807BA" w:rsidRPr="00A807BA">
        <w:rPr>
          <w:rFonts w:ascii="書法中楷（注音一）" w:eastAsia="書法中楷（注音一）" w:hAnsi="標楷體" w:hint="eastAsia"/>
          <w:b/>
          <w:bCs/>
          <w:highlight w:val="yellow"/>
        </w:rPr>
        <w:t>如果我</w:t>
      </w:r>
      <w:proofErr w:type="gramStart"/>
      <w:r w:rsidR="00A807BA" w:rsidRPr="00A807BA">
        <w:rPr>
          <w:rFonts w:ascii="書法中楷（注音一）" w:eastAsia="書法中楷（注音一）" w:hAnsi="標楷體" w:hint="eastAsia"/>
          <w:b/>
          <w:bCs/>
          <w:highlight w:val="yellow"/>
        </w:rPr>
        <w:t>確診了</w:t>
      </w:r>
      <w:proofErr w:type="gramEnd"/>
      <w:r w:rsidR="00A807BA" w:rsidRPr="00A807BA">
        <w:rPr>
          <w:rFonts w:ascii="書法中楷（注音一）" w:eastAsia="書法中楷（注音一）" w:hAnsi="標楷體" w:hint="eastAsia"/>
          <w:b/>
          <w:bCs/>
          <w:highlight w:val="yellow"/>
        </w:rPr>
        <w:t>，我可能會有什麼心情？</w:t>
      </w:r>
    </w:p>
    <w:p w14:paraId="2A1EDD9E" w14:textId="049A43E0" w:rsidR="00BF2DBA" w:rsidRPr="00F96A3F" w:rsidRDefault="00F96A3F" w:rsidP="00F96A3F">
      <w:pPr>
        <w:spacing w:line="360" w:lineRule="exact"/>
        <w:rPr>
          <w:rFonts w:ascii="書法中楷（注音一）" w:eastAsia="書法中楷（注音一）" w:hAnsiTheme="minorEastAsia"/>
        </w:rPr>
      </w:pPr>
      <w:proofErr w:type="gramStart"/>
      <w:r>
        <w:rPr>
          <w:rFonts w:asciiTheme="minorEastAsia" w:hAnsiTheme="minorEastAsia" w:hint="eastAsia"/>
        </w:rPr>
        <w:t>Ａ</w:t>
      </w:r>
      <w:proofErr w:type="gramEnd"/>
      <w:r>
        <w:rPr>
          <w:rFonts w:asciiTheme="minorEastAsia" w:hAnsiTheme="minorEastAsia" w:hint="eastAsia"/>
        </w:rPr>
        <w:t xml:space="preserve">: </w:t>
      </w:r>
      <w:r w:rsidRPr="00F96A3F">
        <w:rPr>
          <w:rFonts w:ascii="書法中楷（注音一）" w:eastAsia="書法中楷（注音一）" w:hAnsiTheme="minorEastAsia" w:hint="eastAsia"/>
        </w:rPr>
        <w:t>我應該會覺得很害怕，</w:t>
      </w:r>
      <w:r w:rsidRPr="00F96A3F">
        <w:rPr>
          <w:rFonts w:ascii="書法中楷（破音二）" w:eastAsia="書法中楷（破音二）" w:hAnsiTheme="minorEastAsia" w:hint="eastAsia"/>
        </w:rPr>
        <w:t>不</w:t>
      </w:r>
      <w:r w:rsidRPr="00F96A3F">
        <w:rPr>
          <w:rFonts w:ascii="書法中楷（注音一）" w:eastAsia="書法中楷（注音一）" w:hAnsiTheme="minorEastAsia" w:hint="eastAsia"/>
        </w:rPr>
        <w:t>知道確診後身體會怎麼樣…</w:t>
      </w:r>
    </w:p>
    <w:p w14:paraId="2D2AA930" w14:textId="77777777" w:rsidR="00F96A3F" w:rsidRDefault="00F96A3F" w:rsidP="00F96A3F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　</w:t>
      </w:r>
      <w:r w:rsidRPr="00F96A3F">
        <w:rPr>
          <w:rFonts w:ascii="書法中楷（注音一）" w:eastAsia="書法中楷（注音一）" w:hAnsiTheme="minorEastAsia" w:hint="eastAsia"/>
        </w:rPr>
        <w:t>我也會覺得很困惑，明明自己都有戴好口罩而且也都有勤洗手</w:t>
      </w:r>
    </w:p>
    <w:p w14:paraId="201646D2" w14:textId="54DCAFAE" w:rsidR="00BF2DBA" w:rsidRPr="00F96A3F" w:rsidRDefault="00F96A3F" w:rsidP="00F96A3F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r w:rsidRPr="00F96A3F">
        <w:rPr>
          <w:rFonts w:ascii="書法中楷（破音二）" w:eastAsia="書法中楷（破音二）" w:hAnsiTheme="minorEastAsia" w:hint="eastAsia"/>
        </w:rPr>
        <w:t>啊</w:t>
      </w:r>
      <w:r w:rsidRPr="00F96A3F">
        <w:rPr>
          <w:rFonts w:ascii="書法中楷（注音一）" w:eastAsia="書法中楷（注音一）" w:hAnsiTheme="minorEastAsia" w:hint="eastAsia"/>
        </w:rPr>
        <w:t>！</w:t>
      </w:r>
    </w:p>
    <w:p w14:paraId="314C82E6" w14:textId="77777777" w:rsidR="00F96A3F" w:rsidRDefault="00F96A3F" w:rsidP="00F96A3F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　</w:t>
      </w:r>
      <w:r w:rsidRPr="00F96A3F">
        <w:rPr>
          <w:rFonts w:ascii="書法中楷（注音一）" w:eastAsia="書法中楷（注音一）" w:hAnsiTheme="minorEastAsia" w:hint="eastAsia"/>
        </w:rPr>
        <w:t>我還會覺得有點擔心，擔心會不會因為自己確診而被同學討</w:t>
      </w:r>
    </w:p>
    <w:p w14:paraId="3CB60806" w14:textId="4C2B9F62" w:rsidR="00BF2DBA" w:rsidRPr="00F96A3F" w:rsidRDefault="00F96A3F" w:rsidP="00F96A3F">
      <w:pPr>
        <w:spacing w:line="360" w:lineRule="exact"/>
        <w:rPr>
          <w:rFonts w:asciiTheme="minorEastAsia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</w:t>
      </w:r>
      <w:r w:rsidRPr="00F96A3F">
        <w:rPr>
          <w:rFonts w:ascii="書法中楷（破音二）" w:eastAsia="書法中楷（破音二）" w:hAnsiTheme="minorEastAsia" w:hint="eastAsia"/>
        </w:rPr>
        <w:t xml:space="preserve"> 厭</w:t>
      </w:r>
      <w:r w:rsidRPr="00F96A3F">
        <w:rPr>
          <w:rFonts w:asciiTheme="minorEastAsia" w:hAnsiTheme="minorEastAsia"/>
        </w:rPr>
        <w:t>…</w:t>
      </w:r>
    </w:p>
    <w:p w14:paraId="42B4A0E3" w14:textId="6782E38A" w:rsidR="00BF2DBA" w:rsidRPr="002505B0" w:rsidRDefault="00BF2DBA" w:rsidP="00BF2DBA">
      <w:pPr>
        <w:rPr>
          <w:rFonts w:ascii="標楷體" w:eastAsia="標楷體" w:hAnsi="標楷體"/>
          <w:b/>
          <w:bCs/>
        </w:rPr>
      </w:pPr>
      <w:proofErr w:type="gramStart"/>
      <w:r w:rsidRPr="002505B0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2505B0">
        <w:rPr>
          <w:rFonts w:ascii="標楷體" w:eastAsia="標楷體" w:hAnsi="標楷體" w:hint="eastAsia"/>
          <w:b/>
          <w:bCs/>
          <w:highlight w:val="yellow"/>
        </w:rPr>
        <w:t>：</w:t>
      </w:r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如果我</w:t>
      </w:r>
      <w:proofErr w:type="gramStart"/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確診了</w:t>
      </w:r>
      <w:proofErr w:type="gramEnd"/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，我希望同學怎麼看待或支持我？</w:t>
      </w:r>
    </w:p>
    <w:p w14:paraId="78C0B9E9" w14:textId="77777777" w:rsidR="00F96A3F" w:rsidRDefault="009034C5" w:rsidP="005C0B61">
      <w:pPr>
        <w:spacing w:line="360" w:lineRule="exact"/>
        <w:rPr>
          <w:rFonts w:ascii="書法中楷（注音一）" w:eastAsia="書法中楷（注音一）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</w:t>
      </w:r>
      <w:r w:rsidR="00F96A3F" w:rsidRPr="00F96A3F">
        <w:rPr>
          <w:rFonts w:ascii="書法中楷（注音一）" w:eastAsia="書法中楷（注音一）" w:hAnsiTheme="minorEastAsia" w:hint="eastAsia"/>
        </w:rPr>
        <w:t>我希望同學們可以不要</w:t>
      </w:r>
      <w:r w:rsidR="00F96A3F" w:rsidRPr="00F96A3F">
        <w:rPr>
          <w:rFonts w:ascii="書法中楷（破音三）" w:eastAsia="書法中楷（破音三）" w:hAnsiTheme="minorEastAsia" w:hint="eastAsia"/>
        </w:rPr>
        <w:t>一</w:t>
      </w:r>
      <w:r w:rsidR="00F96A3F" w:rsidRPr="00F96A3F">
        <w:rPr>
          <w:rFonts w:ascii="書法中楷（注音一）" w:eastAsia="書法中楷（注音一）" w:hAnsiTheme="minorEastAsia" w:hint="eastAsia"/>
        </w:rPr>
        <w:t>直去猜</w:t>
      </w:r>
      <w:proofErr w:type="gramStart"/>
      <w:r w:rsidR="00F96A3F" w:rsidRPr="00F96A3F">
        <w:rPr>
          <w:rFonts w:ascii="書法中楷（注音一）" w:eastAsia="書法中楷（注音一）" w:hAnsiTheme="minorEastAsia" w:hint="eastAsia"/>
        </w:rPr>
        <w:t>是誰確診</w:t>
      </w:r>
      <w:proofErr w:type="gramEnd"/>
      <w:r w:rsidR="00F96A3F" w:rsidRPr="00F96A3F">
        <w:rPr>
          <w:rFonts w:ascii="書法中楷（注音一）" w:eastAsia="書法中楷（注音一）" w:hAnsiTheme="minorEastAsia" w:hint="eastAsia"/>
        </w:rPr>
        <w:t>，因為我也</w:t>
      </w:r>
      <w:r w:rsidR="00F96A3F" w:rsidRPr="00F96A3F">
        <w:rPr>
          <w:rFonts w:ascii="書法中楷（破音二）" w:eastAsia="書法中楷（破音二）" w:hAnsiTheme="minorEastAsia" w:hint="eastAsia"/>
        </w:rPr>
        <w:t>不</w:t>
      </w:r>
      <w:r w:rsidR="00F96A3F" w:rsidRPr="00F96A3F">
        <w:rPr>
          <w:rFonts w:ascii="書法中楷（注音一）" w:eastAsia="書法中楷（注音一）" w:hAnsiTheme="minorEastAsia" w:hint="eastAsia"/>
        </w:rPr>
        <w:t>想確</w:t>
      </w:r>
    </w:p>
    <w:p w14:paraId="1B6075FA" w14:textId="057B97BC" w:rsidR="009034C5" w:rsidRPr="00F96A3F" w:rsidRDefault="00C45D32" w:rsidP="005C0B61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proofErr w:type="gramStart"/>
      <w:r w:rsidR="00F96A3F" w:rsidRPr="00F96A3F">
        <w:rPr>
          <w:rFonts w:ascii="書法中楷（注音一）" w:eastAsia="書法中楷（注音一）" w:hAnsiTheme="minorEastAsia" w:hint="eastAsia"/>
        </w:rPr>
        <w:t>診</w:t>
      </w:r>
      <w:r w:rsidR="00F96A3F" w:rsidRPr="00F96A3F">
        <w:rPr>
          <w:rFonts w:ascii="書法中楷（破音二）" w:eastAsia="書法中楷（破音二）" w:hAnsiTheme="minorEastAsia" w:hint="eastAsia"/>
        </w:rPr>
        <w:t>啊</w:t>
      </w:r>
      <w:proofErr w:type="gramEnd"/>
      <w:r w:rsidR="00F96A3F" w:rsidRPr="00F96A3F">
        <w:rPr>
          <w:rFonts w:ascii="書法中楷（注音一）" w:eastAsia="書法中楷（注音一）" w:hAnsiTheme="minorEastAsia" w:hint="eastAsia"/>
        </w:rPr>
        <w:t>！</w:t>
      </w:r>
    </w:p>
    <w:p w14:paraId="43C486F6" w14:textId="7178C20A" w:rsidR="00F96A3F" w:rsidRDefault="00F96A3F" w:rsidP="005C0B61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　</w:t>
      </w:r>
      <w:r w:rsidRPr="00F96A3F">
        <w:rPr>
          <w:rFonts w:ascii="書法中楷（注音一）" w:eastAsia="書法中楷（注音一）" w:hAnsiTheme="minorEastAsia" w:hint="eastAsia"/>
        </w:rPr>
        <w:t>我希望如果同學真的知道了，那他們可以多關心我，幫我加</w:t>
      </w:r>
    </w:p>
    <w:p w14:paraId="0E1C59B4" w14:textId="0FEB7FCF" w:rsidR="009034C5" w:rsidRPr="00F96A3F" w:rsidRDefault="00C45D32" w:rsidP="005C0B61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r w:rsidR="00F96A3F" w:rsidRPr="00F96A3F">
        <w:rPr>
          <w:rFonts w:ascii="書法中楷（注音一）" w:eastAsia="書法中楷（注音一）" w:hAnsiTheme="minorEastAsia" w:hint="eastAsia"/>
        </w:rPr>
        <w:t>油打氣！</w:t>
      </w:r>
    </w:p>
    <w:p w14:paraId="67BCEDCD" w14:textId="5892D501" w:rsidR="009034C5" w:rsidRPr="00F96A3F" w:rsidRDefault="00F96A3F" w:rsidP="005C0B61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　</w:t>
      </w:r>
      <w:r w:rsidRPr="00F96A3F">
        <w:rPr>
          <w:rFonts w:ascii="書法中楷（注音一）" w:eastAsia="書法中楷（注音一）" w:hAnsiTheme="minorEastAsia" w:hint="eastAsia"/>
        </w:rPr>
        <w:t>我也希望同學們都不要確診，希望大家都可以健</w:t>
      </w:r>
      <w:proofErr w:type="gramStart"/>
      <w:r w:rsidRPr="00F96A3F">
        <w:rPr>
          <w:rFonts w:ascii="書法中楷（注音一）" w:eastAsia="書法中楷（注音一）" w:hAnsiTheme="minorEastAsia" w:hint="eastAsia"/>
        </w:rPr>
        <w:t>健康</w:t>
      </w:r>
      <w:proofErr w:type="gramEnd"/>
      <w:r w:rsidRPr="00F96A3F">
        <w:rPr>
          <w:rFonts w:ascii="書法中楷（注音一）" w:eastAsia="書法中楷（注音一）" w:hAnsiTheme="minorEastAsia" w:hint="eastAsia"/>
        </w:rPr>
        <w:t>康的。</w:t>
      </w:r>
    </w:p>
    <w:p w14:paraId="12DC06EB" w14:textId="42A1BCA2" w:rsidR="009034C5" w:rsidRPr="00D11253" w:rsidRDefault="009034C5" w:rsidP="00BF2DBA">
      <w:pPr>
        <w:rPr>
          <w:rFonts w:ascii="標楷體" w:eastAsia="標楷體" w:hAnsi="標楷體"/>
          <w:b/>
          <w:bCs/>
        </w:rPr>
      </w:pPr>
      <w:proofErr w:type="gramStart"/>
      <w:r w:rsidRPr="00D11253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D11253">
        <w:rPr>
          <w:rFonts w:ascii="標楷體" w:eastAsia="標楷體" w:hAnsi="標楷體" w:hint="eastAsia"/>
          <w:b/>
          <w:bCs/>
          <w:highlight w:val="yellow"/>
        </w:rPr>
        <w:t>：</w:t>
      </w:r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如果今天是同班同學</w:t>
      </w:r>
      <w:proofErr w:type="gramStart"/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確診了</w:t>
      </w:r>
      <w:proofErr w:type="gramEnd"/>
      <w:r w:rsidR="00F96A3F" w:rsidRPr="00F96A3F">
        <w:rPr>
          <w:rFonts w:ascii="書法中楷（注音一）" w:eastAsia="書法中楷（注音一）" w:hAnsi="標楷體" w:hint="eastAsia"/>
          <w:b/>
          <w:bCs/>
          <w:highlight w:val="yellow"/>
        </w:rPr>
        <w:t>，你猜他可能會有什麼心情？</w:t>
      </w:r>
    </w:p>
    <w:p w14:paraId="2FFA2534" w14:textId="401A184F" w:rsidR="009034C5" w:rsidRPr="00F96A3F" w:rsidRDefault="009034C5" w:rsidP="00F96A3F">
      <w:pPr>
        <w:spacing w:line="360" w:lineRule="exact"/>
        <w:rPr>
          <w:rFonts w:ascii="書法中楷（注音一）" w:eastAsia="書法中楷（注音一）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</w:t>
      </w:r>
      <w:r w:rsidR="00F96A3F" w:rsidRPr="00F96A3F">
        <w:rPr>
          <w:rFonts w:ascii="書法中楷（注音一）" w:eastAsia="書法中楷（注音一）" w:hAnsiTheme="minorEastAsia" w:hint="eastAsia"/>
        </w:rPr>
        <w:t>我猜他應該很擔心</w:t>
      </w:r>
      <w:r w:rsidR="00F96A3F" w:rsidRPr="00F96A3F">
        <w:rPr>
          <w:rFonts w:ascii="書法中楷（破音二）" w:eastAsia="書法中楷（破音二）" w:hAnsiTheme="minorEastAsia" w:hint="eastAsia"/>
        </w:rPr>
        <w:t>吧</w:t>
      </w:r>
      <w:r w:rsidR="00F96A3F" w:rsidRPr="00F96A3F">
        <w:rPr>
          <w:rFonts w:ascii="書法中楷（注音一）" w:eastAsia="書法中楷（注音一）" w:hAnsiTheme="minorEastAsia" w:hint="eastAsia"/>
        </w:rPr>
        <w:t>！</w:t>
      </w:r>
      <w:r w:rsidR="00F96A3F" w:rsidRPr="00F96A3F">
        <w:rPr>
          <w:rFonts w:ascii="書法中楷（破音二）" w:eastAsia="書法中楷（破音二）" w:hAnsiTheme="minorEastAsia" w:hint="eastAsia"/>
        </w:rPr>
        <w:t>不</w:t>
      </w:r>
      <w:r w:rsidR="00F96A3F" w:rsidRPr="00F96A3F">
        <w:rPr>
          <w:rFonts w:ascii="書法中楷（注音一）" w:eastAsia="書法中楷（注音一）" w:hAnsiTheme="minorEastAsia" w:hint="eastAsia"/>
        </w:rPr>
        <w:t>知道確診後身體會不會康復？</w:t>
      </w:r>
    </w:p>
    <w:p w14:paraId="79F5971B" w14:textId="14027908" w:rsidR="009034C5" w:rsidRPr="00F96A3F" w:rsidRDefault="00F96A3F" w:rsidP="00F96A3F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　</w:t>
      </w:r>
      <w:r w:rsidRPr="00F96A3F">
        <w:rPr>
          <w:rFonts w:ascii="書法中楷（注音一）" w:eastAsia="書法中楷（注音一）" w:hAnsiTheme="minorEastAsia" w:hint="eastAsia"/>
        </w:rPr>
        <w:t>我猜他可能也很害怕</w:t>
      </w:r>
      <w:r w:rsidRPr="00F96A3F">
        <w:rPr>
          <w:rFonts w:ascii="書法中楷（破音二）" w:eastAsia="書法中楷（破音二）" w:hAnsiTheme="minorEastAsia" w:hint="eastAsia"/>
        </w:rPr>
        <w:t>吧</w:t>
      </w:r>
      <w:r w:rsidRPr="00F96A3F">
        <w:rPr>
          <w:rFonts w:ascii="書法中楷（注音一）" w:eastAsia="書法中楷（注音一）" w:hAnsiTheme="minorEastAsia" w:hint="eastAsia"/>
        </w:rPr>
        <w:t>！怕自己會傳染給家人或其他人！</w:t>
      </w:r>
    </w:p>
    <w:p w14:paraId="32B50211" w14:textId="52B9CBEF" w:rsidR="009034C5" w:rsidRPr="00F96A3F" w:rsidRDefault="00C45D32" w:rsidP="00F96A3F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r w:rsidR="00F96A3F" w:rsidRPr="00F96A3F">
        <w:rPr>
          <w:rFonts w:ascii="書法中楷（注音一）" w:eastAsia="書法中楷（注音一）" w:hAnsiTheme="minorEastAsia" w:hint="eastAsia"/>
        </w:rPr>
        <w:t>我</w:t>
      </w:r>
      <w:proofErr w:type="gramStart"/>
      <w:r w:rsidR="00F96A3F" w:rsidRPr="00F96A3F">
        <w:rPr>
          <w:rFonts w:ascii="書法中楷（注音一）" w:eastAsia="書法中楷（注音一）" w:hAnsiTheme="minorEastAsia" w:hint="eastAsia"/>
        </w:rPr>
        <w:t>也猜確診</w:t>
      </w:r>
      <w:proofErr w:type="gramEnd"/>
      <w:r w:rsidR="00F96A3F" w:rsidRPr="00F96A3F">
        <w:rPr>
          <w:rFonts w:ascii="書法中楷（注音一）" w:eastAsia="書法中楷（注音一）" w:hAnsiTheme="minorEastAsia" w:hint="eastAsia"/>
        </w:rPr>
        <w:t>的人可能</w:t>
      </w:r>
      <w:r w:rsidR="00F96A3F" w:rsidRPr="00F96A3F">
        <w:rPr>
          <w:rFonts w:ascii="書法中楷（注音一）" w:eastAsia="書法中楷（注音一）" w:hint="eastAsia"/>
        </w:rPr>
        <w:t>也會很緊張</w:t>
      </w:r>
      <w:r w:rsidR="00F96A3F" w:rsidRPr="00F96A3F">
        <w:rPr>
          <w:rFonts w:ascii="書法中楷（注音一）" w:eastAsia="書法中楷（注音一）" w:hAnsiTheme="minorEastAsia" w:hint="eastAsia"/>
        </w:rPr>
        <w:t>，會不知道該怎麼辦！</w:t>
      </w:r>
    </w:p>
    <w:p w14:paraId="29DC35A1" w14:textId="311AF5E2" w:rsidR="009034C5" w:rsidRPr="00D11253" w:rsidRDefault="009034C5" w:rsidP="00BF2DBA">
      <w:pPr>
        <w:rPr>
          <w:rFonts w:ascii="標楷體" w:eastAsia="標楷體" w:hAnsi="標楷體"/>
          <w:b/>
          <w:bCs/>
        </w:rPr>
      </w:pPr>
      <w:proofErr w:type="gramStart"/>
      <w:r w:rsidRPr="00D11253">
        <w:rPr>
          <w:rFonts w:ascii="標楷體" w:eastAsia="標楷體" w:hAnsi="標楷體" w:hint="eastAsia"/>
          <w:b/>
          <w:bCs/>
          <w:highlight w:val="yellow"/>
        </w:rPr>
        <w:t>Ｑ</w:t>
      </w:r>
      <w:proofErr w:type="gramEnd"/>
      <w:r w:rsidRPr="00D11253">
        <w:rPr>
          <w:rFonts w:ascii="標楷體" w:eastAsia="標楷體" w:hAnsi="標楷體" w:hint="eastAsia"/>
          <w:b/>
          <w:bCs/>
          <w:highlight w:val="yellow"/>
        </w:rPr>
        <w:t>：</w:t>
      </w:r>
      <w:r w:rsidR="000C778B" w:rsidRPr="000C778B">
        <w:rPr>
          <w:rFonts w:ascii="書法中楷（注音一）" w:eastAsia="書法中楷（注音一）" w:hAnsi="標楷體" w:hint="eastAsia"/>
          <w:b/>
          <w:bCs/>
          <w:highlight w:val="yellow"/>
        </w:rPr>
        <w:t>目前的你是健康的，你會有</w:t>
      </w:r>
      <w:r w:rsidR="000C778B" w:rsidRPr="009108B7">
        <w:rPr>
          <w:rFonts w:ascii="書法中楷（破音二）" w:eastAsia="書法中楷（破音二）" w:hAnsi="標楷體" w:hint="eastAsia"/>
          <w:b/>
          <w:bCs/>
          <w:highlight w:val="yellow"/>
        </w:rPr>
        <w:t>那</w:t>
      </w:r>
      <w:r w:rsidR="000C778B" w:rsidRPr="000C778B">
        <w:rPr>
          <w:rFonts w:ascii="書法中楷（注音一）" w:eastAsia="書法中楷（注音一）" w:hAnsi="標楷體" w:hint="eastAsia"/>
          <w:b/>
          <w:bCs/>
          <w:highlight w:val="yellow"/>
        </w:rPr>
        <w:t>些感覺或想法呢？</w:t>
      </w:r>
    </w:p>
    <w:p w14:paraId="3458C2D0" w14:textId="68945259" w:rsidR="000C778B" w:rsidRDefault="009034C5" w:rsidP="000C778B">
      <w:pPr>
        <w:spacing w:line="360" w:lineRule="exact"/>
        <w:rPr>
          <w:rFonts w:ascii="書法中楷（注音一）" w:eastAsia="書法中楷（注音一）" w:hAnsiTheme="minorEastAsia"/>
        </w:rPr>
      </w:pPr>
      <w:proofErr w:type="gramStart"/>
      <w:r w:rsidRPr="005B56F6">
        <w:rPr>
          <w:rFonts w:asciiTheme="minorEastAsia" w:hAnsiTheme="minorEastAsia" w:hint="eastAsia"/>
        </w:rPr>
        <w:t>Ａ</w:t>
      </w:r>
      <w:proofErr w:type="gramEnd"/>
      <w:r w:rsidRPr="005B56F6">
        <w:rPr>
          <w:rFonts w:asciiTheme="minorEastAsia" w:hAnsiTheme="minorEastAsia" w:hint="eastAsia"/>
        </w:rPr>
        <w:t>：</w:t>
      </w:r>
      <w:r w:rsidR="000C778B" w:rsidRPr="000C778B">
        <w:rPr>
          <w:rFonts w:ascii="書法中楷（注音一）" w:eastAsia="書法中楷（注音一）" w:hAnsiTheme="minorEastAsia" w:hint="eastAsia"/>
        </w:rPr>
        <w:t>我會覺得自己很慶幸沒有確診，也會覺得自己要更加小心，</w:t>
      </w:r>
    </w:p>
    <w:p w14:paraId="08E0A6C8" w14:textId="1E2F0BF3" w:rsidR="000C778B" w:rsidRDefault="00C45D32" w:rsidP="000C778B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r w:rsidR="000C778B" w:rsidRPr="000C778B">
        <w:rPr>
          <w:rFonts w:ascii="書法中楷（破音二）" w:eastAsia="書法中楷（破音二）" w:hAnsiTheme="minorEastAsia" w:hint="eastAsia"/>
        </w:rPr>
        <w:t>一</w:t>
      </w:r>
      <w:r w:rsidR="000C778B" w:rsidRPr="000C778B">
        <w:rPr>
          <w:rFonts w:ascii="書法中楷（注音一）" w:eastAsia="書法中楷（注音一）" w:hAnsiTheme="minorEastAsia" w:hint="eastAsia"/>
        </w:rPr>
        <w:t>定要戴好口罩</w:t>
      </w:r>
      <w:r w:rsidR="00F95429">
        <w:rPr>
          <w:rFonts w:ascii="書法中楷（注音一）" w:eastAsia="書法中楷（注音一）" w:hAnsiTheme="minorEastAsia" w:hint="eastAsia"/>
        </w:rPr>
        <w:t>、</w:t>
      </w:r>
      <w:r w:rsidR="000C778B" w:rsidRPr="000C778B">
        <w:rPr>
          <w:rFonts w:ascii="書法中楷（注音一）" w:eastAsia="書法中楷（注音一）" w:hAnsiTheme="minorEastAsia" w:hint="eastAsia"/>
        </w:rPr>
        <w:t>勤洗手。如果在學校要吃東西時，要記得</w:t>
      </w:r>
    </w:p>
    <w:p w14:paraId="0A778DE1" w14:textId="62D37770" w:rsidR="009034C5" w:rsidRPr="000C778B" w:rsidRDefault="00C45D32" w:rsidP="000C778B">
      <w:pPr>
        <w:spacing w:line="360" w:lineRule="exact"/>
        <w:rPr>
          <w:rFonts w:ascii="書法中楷（注音一）" w:eastAsia="書法中楷（注音一）" w:hAnsiTheme="minorEastAsia"/>
        </w:rPr>
      </w:pPr>
      <w:r>
        <w:rPr>
          <w:rFonts w:ascii="書法中楷（注音一）" w:eastAsia="書法中楷（注音一）" w:hAnsiTheme="minorEastAsia" w:hint="eastAsia"/>
        </w:rPr>
        <w:t xml:space="preserve">  </w:t>
      </w:r>
      <w:r w:rsidR="000C778B" w:rsidRPr="000C778B">
        <w:rPr>
          <w:rFonts w:ascii="書法中楷（注音一）" w:eastAsia="書法中楷（注音一）" w:hAnsiTheme="minorEastAsia" w:hint="eastAsia"/>
        </w:rPr>
        <w:t>用隔板再吃東西，這樣才可以確實的保護自己跟保護別人。</w:t>
      </w:r>
    </w:p>
    <w:p w14:paraId="5CEC6EB5" w14:textId="1D281ED0" w:rsidR="00BF2DBA" w:rsidRPr="00D11253" w:rsidRDefault="00C45D32" w:rsidP="00BF2DB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A163F3" wp14:editId="14412E7B">
                <wp:simplePos x="0" y="0"/>
                <wp:positionH relativeFrom="column">
                  <wp:posOffset>1533057</wp:posOffset>
                </wp:positionH>
                <wp:positionV relativeFrom="paragraph">
                  <wp:posOffset>53373</wp:posOffset>
                </wp:positionV>
                <wp:extent cx="4770120" cy="1203158"/>
                <wp:effectExtent l="952500" t="0" r="11430" b="16510"/>
                <wp:wrapNone/>
                <wp:docPr id="6" name="圖說文字: 折線加上框線和強調線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203158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41220"/>
                            <a:gd name="adj6" fmla="val -1978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A1232" w14:textId="45294344" w:rsidR="00E938A3" w:rsidRPr="00C45D32" w:rsidRDefault="00C45D32" w:rsidP="00C45D32">
                            <w:pPr>
                              <w:spacing w:line="340" w:lineRule="exact"/>
                              <w:rPr>
                                <w:rFonts w:ascii="書法中楷（注音一）" w:eastAsia="書法中楷（注音一）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小朋友！</w:t>
                            </w:r>
                          </w:p>
                          <w:p w14:paraId="70535DC5" w14:textId="065F9B58" w:rsidR="00E938A3" w:rsidRPr="00C45D32" w:rsidRDefault="00C45D32" w:rsidP="00C45D32">
                            <w:pPr>
                              <w:spacing w:line="340" w:lineRule="exact"/>
                              <w:rPr>
                                <w:rFonts w:ascii="書法中楷（注音一）" w:eastAsia="書法中楷（注音一）"/>
                                <w:b/>
                                <w:bCs/>
                                <w:color w:val="0D0D0D" w:themeColor="text1" w:themeTint="F2"/>
                              </w:rPr>
                            </w:pPr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每個人都有可能會染</w:t>
                            </w:r>
                            <w:proofErr w:type="gramStart"/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疫</w:t>
                            </w:r>
                            <w:proofErr w:type="gramEnd"/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，我們能做的就是勤洗手、戴好口罩</w:t>
                            </w:r>
                            <w:r w:rsidR="00E938A3"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，</w:t>
                            </w:r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保護好自己跟別人，如果有認識的人確診，</w:t>
                            </w:r>
                            <w:r w:rsidRPr="005C0B61">
                              <w:rPr>
                                <w:rFonts w:ascii="書法中楷（破音二）" w:eastAsia="書法中楷（破音二）" w:hint="eastAsia"/>
                                <w:b/>
                                <w:bCs/>
                                <w:color w:val="0D0D0D" w:themeColor="text1" w:themeTint="F2"/>
                              </w:rPr>
                              <w:t>不</w:t>
                            </w:r>
                            <w:r w:rsidRPr="00C45D32">
                              <w:rPr>
                                <w:rFonts w:ascii="書法中楷（注音一）" w:eastAsia="書法中楷（注音一）" w:hint="eastAsia"/>
                                <w:b/>
                                <w:bCs/>
                                <w:color w:val="0D0D0D" w:themeColor="text1" w:themeTint="F2"/>
                              </w:rPr>
                              <w:t>能笑他們，而是要祝福他們快快好起來，恢復健康。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圖說文字: 折線加上框線和強調線 6" o:spid="_x0000_s1028" type="#_x0000_t51" style="position:absolute;margin-left:120.7pt;margin-top:4.2pt;width:375.6pt;height:9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" adj="-4272,8904" fillcolor="#fbe4d5 [661]" strokecolor="#1f3763 [1604]" strokeweight="1pt">
                <v:textbox>
                  <w:txbxContent>
                    <w:p w14:paraId="09FA1232" w14:textId="45294344" w:rsidR="00E938A3" w:rsidRPr="00C45D32" w:rsidRDefault="00C45D32" w:rsidP="00C45D32">
                      <w:pPr>
                        <w:spacing w:line="340" w:lineRule="exact"/>
                        <w:rPr>
                          <w:rFonts w:ascii="書法中楷（注音一）" w:eastAsia="書法中楷（注音一）"/>
                          <w:b/>
                          <w:bCs/>
                          <w:color w:val="0D0D0D" w:themeColor="text1" w:themeTint="F2"/>
                        </w:rPr>
                      </w:pPr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小朋友！</w:t>
                      </w:r>
                    </w:p>
                    <w:p w14:paraId="70535DC5" w14:textId="065F9B58" w:rsidR="00E938A3" w:rsidRPr="00C45D32" w:rsidRDefault="00C45D32" w:rsidP="00C45D32">
                      <w:pPr>
                        <w:spacing w:line="340" w:lineRule="exact"/>
                        <w:rPr>
                          <w:rFonts w:ascii="書法中楷（注音一）" w:eastAsia="書法中楷（注音一）"/>
                          <w:b/>
                          <w:bCs/>
                          <w:color w:val="0D0D0D" w:themeColor="text1" w:themeTint="F2"/>
                        </w:rPr>
                      </w:pPr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每個人都有可能會染</w:t>
                      </w:r>
                      <w:proofErr w:type="gramStart"/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疫</w:t>
                      </w:r>
                      <w:proofErr w:type="gramEnd"/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，我們能做的就是勤洗手、戴好口罩</w:t>
                      </w:r>
                      <w:r w:rsidR="00E938A3"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，</w:t>
                      </w:r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保護好自己跟別人，如果有認識的人確診，</w:t>
                      </w:r>
                      <w:r w:rsidRPr="005C0B61">
                        <w:rPr>
                          <w:rFonts w:ascii="書法中楷（破音二）" w:eastAsia="書法中楷（破音二）" w:hint="eastAsia"/>
                          <w:b/>
                          <w:bCs/>
                          <w:color w:val="0D0D0D" w:themeColor="text1" w:themeTint="F2"/>
                        </w:rPr>
                        <w:t>不</w:t>
                      </w:r>
                      <w:r w:rsidRPr="00C45D32">
                        <w:rPr>
                          <w:rFonts w:ascii="書法中楷（注音一）" w:eastAsia="書法中楷（注音一）" w:hint="eastAsia"/>
                          <w:b/>
                          <w:bCs/>
                          <w:color w:val="0D0D0D" w:themeColor="text1" w:themeTint="F2"/>
                        </w:rPr>
                        <w:t>能笑他們，而是要祝福他們快快好起來，恢復健康。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150D1C5" w14:textId="3D5E546A" w:rsidR="00D11253" w:rsidRDefault="00C100C8" w:rsidP="00BF2DBA">
      <w:pPr>
        <w:rPr>
          <w:rFonts w:asciiTheme="minorEastAsia" w:hAnsiTheme="minorEastAsia"/>
        </w:rPr>
      </w:pPr>
      <w:r w:rsidRPr="005B56F6">
        <w:rPr>
          <w:rFonts w:ascii="華康秀風體W3" w:eastAsia="華康秀風體W3" w:hint="eastAsia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3CF6FA9" wp14:editId="66D93B79">
            <wp:simplePos x="0" y="0"/>
            <wp:positionH relativeFrom="column">
              <wp:posOffset>-259715</wp:posOffset>
            </wp:positionH>
            <wp:positionV relativeFrom="paragraph">
              <wp:posOffset>200660</wp:posOffset>
            </wp:positionV>
            <wp:extent cx="1080135" cy="1047750"/>
            <wp:effectExtent l="0" t="0" r="571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013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CA531" w14:textId="1E339EC3" w:rsidR="00D11253" w:rsidRDefault="00D11253" w:rsidP="00BF2DBA">
      <w:pPr>
        <w:rPr>
          <w:rFonts w:asciiTheme="minorEastAsia" w:hAnsiTheme="minorEastAsia"/>
        </w:rPr>
      </w:pPr>
    </w:p>
    <w:p w14:paraId="349A20DA" w14:textId="44D313E8" w:rsidR="009034C5" w:rsidRPr="005B56F6" w:rsidRDefault="009034C5" w:rsidP="00BF2DBA">
      <w:pPr>
        <w:rPr>
          <w:rFonts w:asciiTheme="minorEastAsia" w:hAnsiTheme="minorEastAsia"/>
        </w:rPr>
      </w:pPr>
    </w:p>
    <w:p w14:paraId="7E1DF8E0" w14:textId="32DEF83A" w:rsidR="00BF2DBA" w:rsidRPr="005B56F6" w:rsidRDefault="00BF2DBA" w:rsidP="00BF2DBA">
      <w:pPr>
        <w:rPr>
          <w:rFonts w:asciiTheme="minorEastAsia" w:hAnsiTheme="minorEastAsia"/>
        </w:rPr>
      </w:pPr>
    </w:p>
    <w:p w14:paraId="7860AC99" w14:textId="342F49EC" w:rsidR="00E64D37" w:rsidRDefault="009656A0">
      <w:pPr>
        <w:rPr>
          <w:rFonts w:asciiTheme="minorEastAsia" w:hAnsiTheme="minorEastAsia"/>
        </w:rPr>
      </w:pPr>
      <w:r w:rsidRPr="00E64D37">
        <w:rPr>
          <w:rFonts w:ascii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E21E5C9" wp14:editId="1533BE99">
                <wp:simplePos x="0" y="0"/>
                <wp:positionH relativeFrom="column">
                  <wp:posOffset>1166495</wp:posOffset>
                </wp:positionH>
                <wp:positionV relativeFrom="paragraph">
                  <wp:posOffset>181610</wp:posOffset>
                </wp:positionV>
                <wp:extent cx="2235200" cy="296545"/>
                <wp:effectExtent l="0" t="0" r="0" b="825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BDC53" w14:textId="2FA2979D" w:rsidR="00E938A3" w:rsidRPr="00E64D37" w:rsidRDefault="00C45D32" w:rsidP="00C45D32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E64D3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～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>明義國小輔導室關心您</w:t>
                            </w:r>
                            <w:r w:rsidRPr="00E64D37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margin-left:91.85pt;margin-top:14.3pt;width:176pt;height:23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" stroked="f">
                <v:textbox>
                  <w:txbxContent>
                    <w:p w14:paraId="431BDC53" w14:textId="2FA2979D" w:rsidR="00E938A3" w:rsidRPr="00E64D37" w:rsidRDefault="00C45D32" w:rsidP="00C45D32">
                      <w:pPr>
                        <w:ind w:firstLineChars="100" w:firstLine="240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E64D3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～</w:t>
                      </w:r>
                      <w:r>
                        <w:rPr>
                          <w:rFonts w:ascii="標楷體" w:eastAsia="標楷體" w:hAnsi="標楷體"/>
                          <w:b/>
                          <w:bCs/>
                        </w:rPr>
                        <w:t>明義國小輔導室關心您</w:t>
                      </w:r>
                      <w:r w:rsidRPr="00E64D37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68B46C" w14:textId="4874640E" w:rsidR="00E64D37" w:rsidRDefault="00E64D37">
      <w:pPr>
        <w:rPr>
          <w:rFonts w:asciiTheme="minorEastAsia" w:hAnsiTheme="minorEastAsia"/>
        </w:rPr>
      </w:pPr>
      <w:bookmarkStart w:id="0" w:name="_GoBack"/>
      <w:bookmarkEnd w:id="0"/>
    </w:p>
    <w:p w14:paraId="58F52CED" w14:textId="1AF5A82E" w:rsidR="0000232B" w:rsidRPr="00C45D32" w:rsidRDefault="0000232B">
      <w:pPr>
        <w:rPr>
          <w:rFonts w:asciiTheme="minorEastAsia" w:hAnsiTheme="minorEastAsia"/>
        </w:rPr>
      </w:pPr>
    </w:p>
    <w:sectPr w:rsidR="0000232B" w:rsidRPr="00C45D32" w:rsidSect="00A50D89">
      <w:pgSz w:w="11906" w:h="16838"/>
      <w:pgMar w:top="425" w:right="794" w:bottom="2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F212A" w14:textId="77777777" w:rsidR="00705EA6" w:rsidRDefault="00705EA6" w:rsidP="00265857">
      <w:r>
        <w:separator/>
      </w:r>
    </w:p>
  </w:endnote>
  <w:endnote w:type="continuationSeparator" w:id="0">
    <w:p w14:paraId="6D671C78" w14:textId="77777777" w:rsidR="00705EA6" w:rsidRDefault="00705EA6" w:rsidP="0026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秀風體W3">
    <w:panose1 w:val="03000309000000000000"/>
    <w:charset w:val="88"/>
    <w:family w:val="script"/>
    <w:pitch w:val="fixed"/>
    <w:sig w:usb0="A00002FF" w:usb1="38CFFDFA" w:usb2="00000016" w:usb3="00000000" w:csb0="0010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73F63" w14:textId="77777777" w:rsidR="00705EA6" w:rsidRDefault="00705EA6" w:rsidP="00265857">
      <w:r>
        <w:separator/>
      </w:r>
    </w:p>
  </w:footnote>
  <w:footnote w:type="continuationSeparator" w:id="0">
    <w:p w14:paraId="4C18414A" w14:textId="77777777" w:rsidR="00705EA6" w:rsidRDefault="00705EA6" w:rsidP="0026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A"/>
    <w:rsid w:val="0000232B"/>
    <w:rsid w:val="00017BB2"/>
    <w:rsid w:val="0004380B"/>
    <w:rsid w:val="00066982"/>
    <w:rsid w:val="000C778B"/>
    <w:rsid w:val="001D605F"/>
    <w:rsid w:val="0020409D"/>
    <w:rsid w:val="002505B0"/>
    <w:rsid w:val="00265857"/>
    <w:rsid w:val="0037399A"/>
    <w:rsid w:val="0037505A"/>
    <w:rsid w:val="00417C73"/>
    <w:rsid w:val="005053A5"/>
    <w:rsid w:val="005B56F6"/>
    <w:rsid w:val="005C0B61"/>
    <w:rsid w:val="005D34CE"/>
    <w:rsid w:val="006C481E"/>
    <w:rsid w:val="00705EA6"/>
    <w:rsid w:val="007714A8"/>
    <w:rsid w:val="008E4138"/>
    <w:rsid w:val="009034C5"/>
    <w:rsid w:val="009108B7"/>
    <w:rsid w:val="0095064F"/>
    <w:rsid w:val="009656A0"/>
    <w:rsid w:val="00A50D89"/>
    <w:rsid w:val="00A807BA"/>
    <w:rsid w:val="00B8746D"/>
    <w:rsid w:val="00BE1721"/>
    <w:rsid w:val="00BF2DBA"/>
    <w:rsid w:val="00C100C8"/>
    <w:rsid w:val="00C13355"/>
    <w:rsid w:val="00C45D32"/>
    <w:rsid w:val="00D11253"/>
    <w:rsid w:val="00D47CF1"/>
    <w:rsid w:val="00DB4232"/>
    <w:rsid w:val="00E64D37"/>
    <w:rsid w:val="00E938A3"/>
    <w:rsid w:val="00F95429"/>
    <w:rsid w:val="00F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FC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8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58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5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58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365</Words>
  <Characters>376</Characters>
  <Application>Microsoft Office Word</Application>
  <DocSecurity>0</DocSecurity>
  <Lines>31</Lines>
  <Paragraphs>33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WeiRu</dc:creator>
  <cp:lastModifiedBy>USER</cp:lastModifiedBy>
  <cp:revision>15</cp:revision>
  <cp:lastPrinted>2022-05-16T04:03:00Z</cp:lastPrinted>
  <dcterms:created xsi:type="dcterms:W3CDTF">2022-05-15T05:05:00Z</dcterms:created>
  <dcterms:modified xsi:type="dcterms:W3CDTF">2022-05-16T05:38:00Z</dcterms:modified>
</cp:coreProperties>
</file>