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EE35" w14:textId="5CFE07CA" w:rsidR="00BF2DBA" w:rsidRPr="005B56F6" w:rsidRDefault="00C13355" w:rsidP="00C13355">
      <w:pPr>
        <w:rPr>
          <w:rFonts w:ascii="華康秀風體W3" w:eastAsia="華康秀風體W3" w:hint="eastAsia"/>
          <w:b/>
          <w:bCs/>
          <w:sz w:val="48"/>
          <w:szCs w:val="44"/>
        </w:rPr>
      </w:pPr>
      <w:r>
        <w:rPr>
          <w:rFonts w:ascii="華康秀風體W3" w:eastAsia="華康秀風體W3" w:hint="eastAsia"/>
          <w:b/>
          <w:bCs/>
          <w:sz w:val="48"/>
          <w:szCs w:val="44"/>
        </w:rPr>
        <w:t xml:space="preserve">        </w:t>
      </w:r>
      <w:r w:rsidR="002C3744">
        <w:rPr>
          <w:rFonts w:ascii="華康秀風體W3" w:eastAsia="華康秀風體W3" w:hint="eastAsia"/>
          <w:b/>
          <w:bCs/>
          <w:sz w:val="48"/>
          <w:szCs w:val="44"/>
        </w:rPr>
        <w:t xml:space="preserve">   </w:t>
      </w:r>
      <w:r w:rsidR="005B56F6"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3DEAB7" wp14:editId="1BB39927">
            <wp:simplePos x="0" y="0"/>
            <wp:positionH relativeFrom="column">
              <wp:posOffset>-858479</wp:posOffset>
            </wp:positionH>
            <wp:positionV relativeFrom="paragraph">
              <wp:posOffset>488010</wp:posOffset>
            </wp:positionV>
            <wp:extent cx="1066800" cy="11512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BA" w:rsidRPr="005B56F6">
        <w:rPr>
          <w:rFonts w:ascii="華康秀風體W3" w:eastAsia="華康秀風體W3" w:hint="eastAsia"/>
          <w:b/>
          <w:bCs/>
          <w:sz w:val="48"/>
          <w:szCs w:val="44"/>
        </w:rPr>
        <w:t>面對COVID-19</w:t>
      </w:r>
      <w:proofErr w:type="gramStart"/>
      <w:r w:rsidR="00BF2DBA" w:rsidRPr="005B56F6">
        <w:rPr>
          <w:rFonts w:ascii="華康秀風體W3" w:eastAsia="華康秀風體W3" w:hint="eastAsia"/>
          <w:b/>
          <w:bCs/>
          <w:sz w:val="48"/>
          <w:szCs w:val="44"/>
        </w:rPr>
        <w:t>疫</w:t>
      </w:r>
      <w:proofErr w:type="gramEnd"/>
      <w:r w:rsidR="00BF2DBA" w:rsidRPr="005B56F6">
        <w:rPr>
          <w:rFonts w:ascii="華康秀風體W3" w:eastAsia="華康秀風體W3" w:hint="eastAsia"/>
          <w:b/>
          <w:bCs/>
          <w:sz w:val="48"/>
          <w:szCs w:val="44"/>
        </w:rPr>
        <w:t>情</w:t>
      </w:r>
    </w:p>
    <w:p w14:paraId="5855956D" w14:textId="3529463C" w:rsidR="00BF2DBA" w:rsidRPr="005B56F6" w:rsidRDefault="00C13355" w:rsidP="00C13355">
      <w:pPr>
        <w:jc w:val="center"/>
        <w:rPr>
          <w:rFonts w:ascii="華康秀風體W3" w:eastAsia="華康秀風體W3" w:hint="eastAsia"/>
          <w:b/>
          <w:bCs/>
          <w:sz w:val="48"/>
          <w:szCs w:val="44"/>
        </w:rPr>
      </w:pPr>
      <w:r>
        <w:rPr>
          <w:rFonts w:ascii="華康秀風體W3" w:eastAsia="華康秀風體W3" w:hint="eastAsia"/>
          <w:b/>
          <w:bCs/>
          <w:sz w:val="48"/>
          <w:szCs w:val="44"/>
        </w:rPr>
        <w:t xml:space="preserve">    </w:t>
      </w:r>
      <w:r w:rsidR="005B56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A813C" wp14:editId="4269C1A3">
                <wp:simplePos x="0" y="0"/>
                <wp:positionH relativeFrom="column">
                  <wp:posOffset>483672</wp:posOffset>
                </wp:positionH>
                <wp:positionV relativeFrom="paragraph">
                  <wp:posOffset>376225</wp:posOffset>
                </wp:positionV>
                <wp:extent cx="3201035" cy="1098468"/>
                <wp:effectExtent l="361950" t="0" r="18415" b="26035"/>
                <wp:wrapNone/>
                <wp:docPr id="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1098468"/>
                        </a:xfrm>
                        <a:prstGeom prst="wedgeRoundRectCallout">
                          <a:avLst>
                            <a:gd name="adj1" fmla="val -60273"/>
                            <a:gd name="adj2" fmla="val -43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CDE24" w14:textId="77777777" w:rsidR="005B56F6" w:rsidRDefault="0037399A" w:rsidP="005B56F6">
                            <w:pPr>
                              <w:rPr>
                                <w:rFonts w:ascii="華康秀風體W3" w:eastAsia="華康秀風體W3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小叮噹</w:t>
                            </w:r>
                            <w:r w:rsid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！</w:t>
                            </w:r>
                          </w:p>
                          <w:p w14:paraId="32D8800A" w14:textId="3676E85B" w:rsidR="0037399A" w:rsidRPr="005B56F6" w:rsidRDefault="0037399A" w:rsidP="005B56F6">
                            <w:pP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最近</w:t>
                            </w:r>
                            <w:r w:rsid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我們</w:t>
                            </w: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學校越來越多同學</w:t>
                            </w:r>
                            <w:proofErr w:type="gramStart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確診了</w:t>
                            </w:r>
                            <w:proofErr w:type="gramEnd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，怎麼辦啊！我好緊張喔！我會不會</w:t>
                            </w:r>
                            <w:proofErr w:type="gramStart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確診啊</w:t>
                            </w:r>
                            <w:proofErr w:type="gramEnd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？你可以</w:t>
                            </w:r>
                            <w:r w:rsid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教教</w:t>
                            </w: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我</w:t>
                            </w:r>
                            <w:r w:rsid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，</w:t>
                            </w: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我該怎麼辦</w:t>
                            </w:r>
                            <w:r w:rsidR="005B56F6"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81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left:0;text-align:left;margin-left:38.1pt;margin-top:29.6pt;width:252.0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" adj="-2219,9858" fillcolor="#ffc000 [3207]" strokecolor="#7f5f00 [1607]" strokeweight="1pt">
                <v:textbox>
                  <w:txbxContent>
                    <w:p w14:paraId="6DBCDE24" w14:textId="77777777" w:rsidR="005B56F6" w:rsidRDefault="0037399A" w:rsidP="005B56F6">
                      <w:pPr>
                        <w:rPr>
                          <w:rFonts w:ascii="華康秀風體W3" w:eastAsia="華康秀風體W3"/>
                          <w:b/>
                          <w:bCs/>
                          <w:color w:val="0D0D0D" w:themeColor="text1" w:themeTint="F2"/>
                        </w:rPr>
                      </w:pP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小叮噹</w:t>
                      </w:r>
                      <w:r w:rsid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！</w:t>
                      </w:r>
                    </w:p>
                    <w:p w14:paraId="32D8800A" w14:textId="3676E85B" w:rsidR="0037399A" w:rsidRPr="005B56F6" w:rsidRDefault="0037399A" w:rsidP="005B56F6">
                      <w:pP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</w:pP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最近</w:t>
                      </w:r>
                      <w:r w:rsid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我們</w:t>
                      </w: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學校越來越多同學</w:t>
                      </w:r>
                      <w:proofErr w:type="gramStart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確診了</w:t>
                      </w:r>
                      <w:proofErr w:type="gramEnd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，怎麼辦啊！我好緊張喔！我會不會</w:t>
                      </w:r>
                      <w:proofErr w:type="gramStart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確診啊</w:t>
                      </w:r>
                      <w:proofErr w:type="gramEnd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？你可以</w:t>
                      </w:r>
                      <w:r w:rsid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教教</w:t>
                      </w: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我</w:t>
                      </w:r>
                      <w:r w:rsid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，</w:t>
                      </w: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我該怎麼辦</w:t>
                      </w:r>
                      <w:r w:rsidR="005B56F6" w:rsidRPr="005B56F6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嗎？</w:t>
                      </w:r>
                    </w:p>
                  </w:txbxContent>
                </v:textbox>
              </v:shape>
            </w:pict>
          </mc:Fallback>
        </mc:AlternateContent>
      </w:r>
      <w:r w:rsidR="005B56F6"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F0D282" wp14:editId="10463573">
            <wp:simplePos x="0" y="0"/>
            <wp:positionH relativeFrom="column">
              <wp:posOffset>5054913</wp:posOffset>
            </wp:positionH>
            <wp:positionV relativeFrom="paragraph">
              <wp:posOffset>31387</wp:posOffset>
            </wp:positionV>
            <wp:extent cx="1080135" cy="104775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BA" w:rsidRPr="005B56F6">
        <w:rPr>
          <w:rFonts w:ascii="華康秀風體W3" w:eastAsia="華康秀風體W3" w:hint="eastAsia"/>
          <w:b/>
          <w:bCs/>
          <w:sz w:val="48"/>
          <w:szCs w:val="44"/>
        </w:rPr>
        <w:t>Q&amp;A</w:t>
      </w:r>
    </w:p>
    <w:p w14:paraId="586C77C1" w14:textId="6CBE5DA7" w:rsidR="00BF2DBA" w:rsidRDefault="0037399A" w:rsidP="00BF2DBA">
      <w:r>
        <w:rPr>
          <w:rFonts w:hint="eastAsia"/>
        </w:rPr>
        <w:t xml:space="preserve">　　　</w:t>
      </w:r>
    </w:p>
    <w:p w14:paraId="4D4591D7" w14:textId="2CB5C07D" w:rsidR="0037399A" w:rsidRDefault="0037399A" w:rsidP="00BF2DBA"/>
    <w:p w14:paraId="60356D6E" w14:textId="7CB40DF8" w:rsidR="0037399A" w:rsidRDefault="0037399A" w:rsidP="00BF2DBA"/>
    <w:p w14:paraId="2288D5D0" w14:textId="45283999" w:rsidR="0037399A" w:rsidRDefault="0037399A" w:rsidP="00BF2DBA"/>
    <w:p w14:paraId="0B528B1A" w14:textId="33367C6C" w:rsidR="0037399A" w:rsidRDefault="005053A5" w:rsidP="00BF2D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B962" wp14:editId="6FB4EF78">
                <wp:simplePos x="0" y="0"/>
                <wp:positionH relativeFrom="column">
                  <wp:posOffset>1160813</wp:posOffset>
                </wp:positionH>
                <wp:positionV relativeFrom="paragraph">
                  <wp:posOffset>217393</wp:posOffset>
                </wp:positionV>
                <wp:extent cx="4814570" cy="829788"/>
                <wp:effectExtent l="0" t="552450" r="24130" b="27940"/>
                <wp:wrapNone/>
                <wp:docPr id="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570" cy="829788"/>
                        </a:xfrm>
                        <a:prstGeom prst="wedgeRoundRectCallout">
                          <a:avLst>
                            <a:gd name="adj1" fmla="val 39970"/>
                            <a:gd name="adj2" fmla="val -1148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4AF5" w14:textId="3F94403C" w:rsidR="005B56F6" w:rsidRPr="005B56F6" w:rsidRDefault="005B56F6" w:rsidP="005B56F6">
                            <w:pPr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</w:pP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大雄：</w:t>
                            </w:r>
                          </w:p>
                          <w:p w14:paraId="3571250D" w14:textId="5114DDAB" w:rsidR="005B56F6" w:rsidRPr="005B56F6" w:rsidRDefault="005B56F6" w:rsidP="005B56F6">
                            <w:pPr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</w:pP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別擔心，我們</w:t>
                            </w:r>
                            <w:proofErr w:type="gramStart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一</w:t>
                            </w:r>
                            <w:proofErr w:type="gramEnd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起來想想看，確診的人</w:t>
                            </w:r>
                            <w:proofErr w:type="gramStart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跟沒確診</w:t>
                            </w:r>
                            <w:proofErr w:type="gramEnd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的人他們心裡</w:t>
                            </w: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都</w:t>
                            </w:r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是怎麼想的吧！當我們能夠同里彼此，就不會那麼緊張、害怕</w:t>
                            </w:r>
                            <w:proofErr w:type="gramStart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囉</w:t>
                            </w:r>
                            <w:proofErr w:type="gramEnd"/>
                            <w:r w:rsidRPr="005B56F6">
                              <w:rPr>
                                <w:rFonts w:ascii="華康秀風體W3" w:eastAsia="華康秀風體W3" w:hint="eastAsia"/>
                                <w:b/>
                                <w:bCs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B962" id="語音泡泡: 圓角矩形 4" o:spid="_x0000_s1027" type="#_x0000_t62" style="position:absolute;margin-left:91.4pt;margin-top:17.1pt;width:379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" adj="19434,-14008" fillcolor="#4472c4 [3204]" strokecolor="#1f3763 [1604]" strokeweight="1pt">
                <v:textbox>
                  <w:txbxContent>
                    <w:p w14:paraId="42B64AF5" w14:textId="3F94403C" w:rsidR="005B56F6" w:rsidRPr="005B56F6" w:rsidRDefault="005B56F6" w:rsidP="005B56F6">
                      <w:pPr>
                        <w:rPr>
                          <w:rFonts w:ascii="華康秀風體W3" w:eastAsia="華康秀風體W3" w:hint="eastAsia"/>
                          <w:b/>
                          <w:bCs/>
                        </w:rPr>
                      </w:pP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大雄：</w:t>
                      </w:r>
                    </w:p>
                    <w:p w14:paraId="3571250D" w14:textId="5114DDAB" w:rsidR="005B56F6" w:rsidRPr="005B56F6" w:rsidRDefault="005B56F6" w:rsidP="005B56F6">
                      <w:pPr>
                        <w:rPr>
                          <w:rFonts w:ascii="華康秀風體W3" w:eastAsia="華康秀風體W3" w:hint="eastAsia"/>
                          <w:b/>
                          <w:bCs/>
                        </w:rPr>
                      </w:pP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別擔心，我們</w:t>
                      </w:r>
                      <w:proofErr w:type="gramStart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一</w:t>
                      </w:r>
                      <w:proofErr w:type="gramEnd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起來想想看，確診的人</w:t>
                      </w:r>
                      <w:proofErr w:type="gramStart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跟沒確診</w:t>
                      </w:r>
                      <w:proofErr w:type="gramEnd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的人他們心裡</w:t>
                      </w:r>
                      <w:r>
                        <w:rPr>
                          <w:rFonts w:ascii="華康秀風體W3" w:eastAsia="華康秀風體W3" w:hint="eastAsia"/>
                          <w:b/>
                          <w:bCs/>
                        </w:rPr>
                        <w:t>都</w:t>
                      </w:r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是怎麼想的吧！當我們能夠同里彼此，就不會那麼緊張、害怕</w:t>
                      </w:r>
                      <w:proofErr w:type="gramStart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囉</w:t>
                      </w:r>
                      <w:proofErr w:type="gramEnd"/>
                      <w:r w:rsidRPr="005B56F6">
                        <w:rPr>
                          <w:rFonts w:ascii="華康秀風體W3" w:eastAsia="華康秀風體W3" w:hint="eastAsia"/>
                          <w:b/>
                          <w:bCs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F356DF5" w14:textId="4377C4B0" w:rsidR="005B56F6" w:rsidRDefault="005B56F6" w:rsidP="00BF2DBA"/>
    <w:p w14:paraId="3C1F9EF8" w14:textId="24226FEE" w:rsidR="005B56F6" w:rsidRDefault="005B56F6" w:rsidP="00BF2DBA"/>
    <w:p w14:paraId="582CBD26" w14:textId="476143C7" w:rsidR="005B56F6" w:rsidRDefault="005B56F6" w:rsidP="00BF2DBA"/>
    <w:p w14:paraId="3B2FF31B" w14:textId="77777777" w:rsidR="005B56F6" w:rsidRDefault="005B56F6" w:rsidP="00BF2DBA">
      <w:pPr>
        <w:rPr>
          <w:rFonts w:hint="eastAsia"/>
        </w:rPr>
      </w:pPr>
    </w:p>
    <w:p w14:paraId="3EECAE80" w14:textId="38E6FBE4" w:rsidR="00BF2DBA" w:rsidRPr="002505B0" w:rsidRDefault="00BF2DBA" w:rsidP="00BF2DBA">
      <w:pPr>
        <w:rPr>
          <w:rFonts w:ascii="標楷體" w:eastAsia="標楷體" w:hAnsi="標楷體"/>
          <w:b/>
          <w:bCs/>
        </w:rPr>
      </w:pPr>
      <w:proofErr w:type="gramStart"/>
      <w:r w:rsidRPr="002505B0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2505B0">
        <w:rPr>
          <w:rFonts w:ascii="標楷體" w:eastAsia="標楷體" w:hAnsi="標楷體" w:hint="eastAsia"/>
          <w:b/>
          <w:bCs/>
          <w:highlight w:val="yellow"/>
        </w:rPr>
        <w:t>：</w:t>
      </w:r>
      <w:r w:rsidRPr="002505B0">
        <w:rPr>
          <w:rFonts w:ascii="標楷體" w:eastAsia="標楷體" w:hAnsi="標楷體" w:hint="eastAsia"/>
          <w:b/>
          <w:bCs/>
          <w:highlight w:val="yellow"/>
        </w:rPr>
        <w:t>如果我</w:t>
      </w:r>
      <w:proofErr w:type="gramStart"/>
      <w:r w:rsidRPr="002505B0">
        <w:rPr>
          <w:rFonts w:ascii="標楷體" w:eastAsia="標楷體" w:hAnsi="標楷體" w:hint="eastAsia"/>
          <w:b/>
          <w:bCs/>
          <w:highlight w:val="yellow"/>
        </w:rPr>
        <w:t>確診了</w:t>
      </w:r>
      <w:proofErr w:type="gramEnd"/>
      <w:r w:rsidRPr="002505B0">
        <w:rPr>
          <w:rFonts w:ascii="標楷體" w:eastAsia="標楷體" w:hAnsi="標楷體" w:hint="eastAsia"/>
          <w:b/>
          <w:bCs/>
          <w:highlight w:val="yellow"/>
        </w:rPr>
        <w:t>，</w:t>
      </w:r>
      <w:r w:rsidRPr="002505B0">
        <w:rPr>
          <w:rFonts w:ascii="標楷體" w:eastAsia="標楷體" w:hAnsi="標楷體" w:hint="eastAsia"/>
          <w:b/>
          <w:bCs/>
          <w:highlight w:val="yellow"/>
        </w:rPr>
        <w:t>我</w:t>
      </w:r>
      <w:r w:rsidRPr="002505B0">
        <w:rPr>
          <w:rFonts w:ascii="標楷體" w:eastAsia="標楷體" w:hAnsi="標楷體" w:hint="eastAsia"/>
          <w:b/>
          <w:bCs/>
          <w:highlight w:val="yellow"/>
        </w:rPr>
        <w:t>可能會有什麼心情？</w:t>
      </w:r>
    </w:p>
    <w:p w14:paraId="2A1EDD9E" w14:textId="0222306A" w:rsidR="00BF2DBA" w:rsidRPr="005B56F6" w:rsidRDefault="00BF2DBA" w:rsidP="00BF2DBA">
      <w:pPr>
        <w:rPr>
          <w:rFonts w:asciiTheme="minorEastAsia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：我應該會覺得很害怕，不知道確診後身體會怎麼樣</w:t>
      </w:r>
      <w:r w:rsidRPr="005B56F6">
        <w:rPr>
          <w:rFonts w:asciiTheme="minorEastAsia" w:hAnsiTheme="minorEastAsia"/>
        </w:rPr>
        <w:t>…</w:t>
      </w:r>
      <w:r w:rsidRPr="005B56F6">
        <w:rPr>
          <w:rFonts w:asciiTheme="minorEastAsia" w:hAnsiTheme="minorEastAsia" w:hint="eastAsia"/>
        </w:rPr>
        <w:t>.</w:t>
      </w:r>
    </w:p>
    <w:p w14:paraId="201646D2" w14:textId="588F8AF4" w:rsidR="00BF2DBA" w:rsidRPr="005B56F6" w:rsidRDefault="00BF2DBA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我也會覺得很困惑，明明自己都有戴好口罩而且也都有勤洗手啊！</w:t>
      </w:r>
    </w:p>
    <w:p w14:paraId="37617163" w14:textId="77777777" w:rsidR="00BF2DBA" w:rsidRPr="005B56F6" w:rsidRDefault="00BF2DBA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我還會覺得有點擔心，擔心會不會因為自己確診而被同學討厭</w:t>
      </w:r>
      <w:r w:rsidRPr="005B56F6">
        <w:rPr>
          <w:rFonts w:asciiTheme="minorEastAsia" w:hAnsiTheme="minorEastAsia"/>
        </w:rPr>
        <w:t>…</w:t>
      </w:r>
    </w:p>
    <w:p w14:paraId="3CB60806" w14:textId="35C3E629" w:rsidR="00BF2DBA" w:rsidRPr="005B56F6" w:rsidRDefault="00BF2DBA" w:rsidP="00BF2DBA">
      <w:pPr>
        <w:rPr>
          <w:rFonts w:asciiTheme="minorEastAsia" w:hAnsiTheme="minorEastAsia" w:hint="eastAsia"/>
        </w:rPr>
      </w:pPr>
      <w:r w:rsidRPr="005B56F6">
        <w:rPr>
          <w:rFonts w:asciiTheme="minorEastAsia" w:hAnsiTheme="minorEastAsia" w:hint="eastAsia"/>
        </w:rPr>
        <w:t xml:space="preserve">　</w:t>
      </w:r>
    </w:p>
    <w:p w14:paraId="42B4A0E3" w14:textId="00F70280" w:rsidR="00BF2DBA" w:rsidRPr="002505B0" w:rsidRDefault="00BF2DBA" w:rsidP="00BF2DBA">
      <w:pPr>
        <w:rPr>
          <w:rFonts w:ascii="標楷體" w:eastAsia="標楷體" w:hAnsi="標楷體"/>
          <w:b/>
          <w:bCs/>
        </w:rPr>
      </w:pPr>
      <w:proofErr w:type="gramStart"/>
      <w:r w:rsidRPr="002505B0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2505B0">
        <w:rPr>
          <w:rFonts w:ascii="標楷體" w:eastAsia="標楷體" w:hAnsi="標楷體" w:hint="eastAsia"/>
          <w:b/>
          <w:bCs/>
          <w:highlight w:val="yellow"/>
        </w:rPr>
        <w:t>：</w:t>
      </w:r>
      <w:r w:rsidR="002505B0" w:rsidRPr="002505B0">
        <w:rPr>
          <w:rFonts w:ascii="標楷體" w:eastAsia="標楷體" w:hAnsi="標楷體" w:hint="eastAsia"/>
          <w:b/>
          <w:bCs/>
          <w:highlight w:val="yellow"/>
        </w:rPr>
        <w:t>如果我</w:t>
      </w:r>
      <w:proofErr w:type="gramStart"/>
      <w:r w:rsidR="002505B0" w:rsidRPr="002505B0">
        <w:rPr>
          <w:rFonts w:ascii="標楷體" w:eastAsia="標楷體" w:hAnsi="標楷體" w:hint="eastAsia"/>
          <w:b/>
          <w:bCs/>
          <w:highlight w:val="yellow"/>
        </w:rPr>
        <w:t>確診了</w:t>
      </w:r>
      <w:proofErr w:type="gramEnd"/>
      <w:r w:rsidR="002505B0" w:rsidRPr="002505B0">
        <w:rPr>
          <w:rFonts w:ascii="標楷體" w:eastAsia="標楷體" w:hAnsi="標楷體" w:hint="eastAsia"/>
          <w:b/>
          <w:bCs/>
          <w:highlight w:val="yellow"/>
        </w:rPr>
        <w:t>，我</w:t>
      </w:r>
      <w:r w:rsidRPr="002505B0">
        <w:rPr>
          <w:rFonts w:ascii="標楷體" w:eastAsia="標楷體" w:hAnsi="標楷體" w:hint="eastAsia"/>
          <w:b/>
          <w:bCs/>
          <w:highlight w:val="yellow"/>
        </w:rPr>
        <w:t>希望同學怎麼看待或支持</w:t>
      </w:r>
      <w:r w:rsidR="00D11253">
        <w:rPr>
          <w:rFonts w:ascii="標楷體" w:eastAsia="標楷體" w:hAnsi="標楷體" w:hint="eastAsia"/>
          <w:b/>
          <w:bCs/>
          <w:highlight w:val="yellow"/>
        </w:rPr>
        <w:t>我</w:t>
      </w:r>
      <w:r w:rsidRPr="002505B0">
        <w:rPr>
          <w:rFonts w:ascii="標楷體" w:eastAsia="標楷體" w:hAnsi="標楷體" w:hint="eastAsia"/>
          <w:b/>
          <w:bCs/>
          <w:highlight w:val="yellow"/>
        </w:rPr>
        <w:t>？</w:t>
      </w:r>
    </w:p>
    <w:p w14:paraId="1B6075FA" w14:textId="5A2E914C" w:rsidR="009034C5" w:rsidRPr="005B56F6" w:rsidRDefault="009034C5" w:rsidP="00BF2DBA">
      <w:pPr>
        <w:rPr>
          <w:rFonts w:asciiTheme="minorEastAsia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：我希望同學</w:t>
      </w:r>
      <w:r w:rsidR="002505B0">
        <w:rPr>
          <w:rFonts w:asciiTheme="minorEastAsia" w:hAnsiTheme="minorEastAsia" w:hint="eastAsia"/>
        </w:rPr>
        <w:t>們</w:t>
      </w:r>
      <w:r w:rsidRPr="005B56F6">
        <w:rPr>
          <w:rFonts w:asciiTheme="minorEastAsia" w:hAnsiTheme="minorEastAsia" w:hint="eastAsia"/>
        </w:rPr>
        <w:t>可以不要一直去猜是</w:t>
      </w:r>
      <w:proofErr w:type="gramStart"/>
      <w:r w:rsidRPr="005B56F6">
        <w:rPr>
          <w:rFonts w:asciiTheme="minorEastAsia" w:hAnsiTheme="minorEastAsia" w:hint="eastAsia"/>
        </w:rPr>
        <w:t>誰確診了</w:t>
      </w:r>
      <w:proofErr w:type="gramEnd"/>
      <w:r w:rsidRPr="005B56F6">
        <w:rPr>
          <w:rFonts w:asciiTheme="minorEastAsia" w:hAnsiTheme="minorEastAsia" w:hint="eastAsia"/>
        </w:rPr>
        <w:t>，因為我也不想</w:t>
      </w:r>
      <w:proofErr w:type="gramStart"/>
      <w:r w:rsidRPr="005B56F6">
        <w:rPr>
          <w:rFonts w:asciiTheme="minorEastAsia" w:hAnsiTheme="minorEastAsia" w:hint="eastAsia"/>
        </w:rPr>
        <w:t>確診啊</w:t>
      </w:r>
      <w:proofErr w:type="gramEnd"/>
      <w:r w:rsidRPr="005B56F6">
        <w:rPr>
          <w:rFonts w:asciiTheme="minorEastAsia" w:hAnsiTheme="minorEastAsia" w:hint="eastAsia"/>
        </w:rPr>
        <w:t>！</w:t>
      </w:r>
      <w:r w:rsidR="002505B0">
        <w:rPr>
          <w:rFonts w:asciiTheme="minorEastAsia" w:hAnsiTheme="minorEastAsia" w:hint="eastAsia"/>
        </w:rPr>
        <w:t>我想要一點隱私！</w:t>
      </w:r>
    </w:p>
    <w:p w14:paraId="0E1C59B4" w14:textId="0CA06974" w:rsidR="009034C5" w:rsidRPr="005B56F6" w:rsidRDefault="009034C5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我希望如果同學真的知道了，那他們可以多關心我，可以傳訊息給我</w:t>
      </w:r>
      <w:r w:rsidR="002505B0">
        <w:rPr>
          <w:rFonts w:asciiTheme="minorEastAsia" w:hAnsiTheme="minorEastAsia" w:hint="eastAsia"/>
        </w:rPr>
        <w:t>，</w:t>
      </w:r>
      <w:r w:rsidRPr="005B56F6">
        <w:rPr>
          <w:rFonts w:asciiTheme="minorEastAsia" w:hAnsiTheme="minorEastAsia" w:hint="eastAsia"/>
        </w:rPr>
        <w:t>幫我加油打氣！</w:t>
      </w:r>
    </w:p>
    <w:p w14:paraId="4C705287" w14:textId="666264AB" w:rsidR="009034C5" w:rsidRPr="005B56F6" w:rsidRDefault="009034C5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我也希望同學們都不要確診，希望大家都可以健</w:t>
      </w:r>
      <w:proofErr w:type="gramStart"/>
      <w:r w:rsidRPr="005B56F6">
        <w:rPr>
          <w:rFonts w:asciiTheme="minorEastAsia" w:hAnsiTheme="minorEastAsia" w:hint="eastAsia"/>
        </w:rPr>
        <w:t>健康</w:t>
      </w:r>
      <w:proofErr w:type="gramEnd"/>
      <w:r w:rsidRPr="005B56F6">
        <w:rPr>
          <w:rFonts w:asciiTheme="minorEastAsia" w:hAnsiTheme="minorEastAsia" w:hint="eastAsia"/>
        </w:rPr>
        <w:t>康的。</w:t>
      </w:r>
    </w:p>
    <w:p w14:paraId="67BCEDCD" w14:textId="77777777" w:rsidR="009034C5" w:rsidRPr="005B56F6" w:rsidRDefault="009034C5" w:rsidP="00BF2DBA">
      <w:pPr>
        <w:rPr>
          <w:rFonts w:asciiTheme="minorEastAsia" w:hAnsiTheme="minorEastAsia" w:hint="eastAsia"/>
        </w:rPr>
      </w:pPr>
    </w:p>
    <w:p w14:paraId="12DC06EB" w14:textId="128C1249" w:rsidR="009034C5" w:rsidRPr="00D11253" w:rsidRDefault="009034C5" w:rsidP="00BF2DBA">
      <w:pPr>
        <w:rPr>
          <w:rFonts w:ascii="標楷體" w:eastAsia="標楷體" w:hAnsi="標楷體"/>
          <w:b/>
          <w:bCs/>
        </w:rPr>
      </w:pPr>
      <w:proofErr w:type="gramStart"/>
      <w:r w:rsidRPr="00D11253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D11253">
        <w:rPr>
          <w:rFonts w:ascii="標楷體" w:eastAsia="標楷體" w:hAnsi="標楷體" w:hint="eastAsia"/>
          <w:b/>
          <w:bCs/>
          <w:highlight w:val="yellow"/>
        </w:rPr>
        <w:t>：如果今天是同班同學</w:t>
      </w:r>
      <w:proofErr w:type="gramStart"/>
      <w:r w:rsidRPr="00D11253">
        <w:rPr>
          <w:rFonts w:ascii="標楷體" w:eastAsia="標楷體" w:hAnsi="標楷體" w:hint="eastAsia"/>
          <w:b/>
          <w:bCs/>
          <w:highlight w:val="yellow"/>
        </w:rPr>
        <w:t>確診了</w:t>
      </w:r>
      <w:proofErr w:type="gramEnd"/>
      <w:r w:rsidRPr="00D11253">
        <w:rPr>
          <w:rFonts w:ascii="標楷體" w:eastAsia="標楷體" w:hAnsi="標楷體" w:hint="eastAsia"/>
          <w:b/>
          <w:bCs/>
          <w:highlight w:val="yellow"/>
        </w:rPr>
        <w:t>，你猜他</w:t>
      </w:r>
      <w:r w:rsidR="00D11253">
        <w:rPr>
          <w:rFonts w:ascii="標楷體" w:eastAsia="標楷體" w:hAnsi="標楷體" w:hint="eastAsia"/>
          <w:b/>
          <w:bCs/>
          <w:highlight w:val="yellow"/>
        </w:rPr>
        <w:t>可能</w:t>
      </w:r>
      <w:r w:rsidRPr="00D11253">
        <w:rPr>
          <w:rFonts w:ascii="標楷體" w:eastAsia="標楷體" w:hAnsi="標楷體" w:hint="eastAsia"/>
          <w:b/>
          <w:bCs/>
          <w:highlight w:val="yellow"/>
        </w:rPr>
        <w:t>會有什麼心情？</w:t>
      </w:r>
    </w:p>
    <w:p w14:paraId="2FFA2534" w14:textId="649B4D9C" w:rsidR="009034C5" w:rsidRPr="005B56F6" w:rsidRDefault="009034C5" w:rsidP="00BF2DBA">
      <w:pPr>
        <w:rPr>
          <w:rFonts w:asciiTheme="minorEastAsia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：我猜他應該很擔心吧！不知道確診後身體會不會康復</w:t>
      </w:r>
      <w:r w:rsidR="00D11253">
        <w:rPr>
          <w:rFonts w:asciiTheme="minorEastAsia" w:hAnsiTheme="minorEastAsia" w:hint="eastAsia"/>
        </w:rPr>
        <w:t>？</w:t>
      </w:r>
    </w:p>
    <w:p w14:paraId="79F5971B" w14:textId="12244740" w:rsidR="009034C5" w:rsidRPr="005B56F6" w:rsidRDefault="009034C5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我猜他可能也很害怕吧！怕自己會傳染給</w:t>
      </w:r>
      <w:r w:rsidR="00D11253">
        <w:rPr>
          <w:rFonts w:asciiTheme="minorEastAsia" w:hAnsiTheme="minorEastAsia" w:hint="eastAsia"/>
        </w:rPr>
        <w:t>家人或其他人</w:t>
      </w:r>
      <w:r w:rsidRPr="005B56F6">
        <w:rPr>
          <w:rFonts w:asciiTheme="minorEastAsia" w:hAnsiTheme="minorEastAsia" w:hint="eastAsia"/>
        </w:rPr>
        <w:t>！</w:t>
      </w:r>
    </w:p>
    <w:p w14:paraId="55406E7E" w14:textId="6085F8BB" w:rsidR="009034C5" w:rsidRPr="005B56F6" w:rsidRDefault="009034C5" w:rsidP="00BF2DBA">
      <w:pPr>
        <w:rPr>
          <w:rFonts w:asciiTheme="minorEastAsia" w:hAnsiTheme="minorEastAsia"/>
        </w:rPr>
      </w:pPr>
      <w:r w:rsidRPr="005B56F6">
        <w:rPr>
          <w:rFonts w:asciiTheme="minorEastAsia" w:hAnsiTheme="minorEastAsia" w:hint="eastAsia"/>
        </w:rPr>
        <w:t xml:space="preserve">　　</w:t>
      </w:r>
      <w:r w:rsidR="00D11253">
        <w:rPr>
          <w:rFonts w:asciiTheme="minorEastAsia" w:hAnsiTheme="minorEastAsia" w:hint="eastAsia"/>
        </w:rPr>
        <w:t>我</w:t>
      </w:r>
      <w:proofErr w:type="gramStart"/>
      <w:r w:rsidR="00D11253">
        <w:rPr>
          <w:rFonts w:asciiTheme="minorEastAsia" w:hAnsiTheme="minorEastAsia" w:hint="eastAsia"/>
        </w:rPr>
        <w:t>也猜確診</w:t>
      </w:r>
      <w:proofErr w:type="gramEnd"/>
      <w:r w:rsidR="00D11253">
        <w:rPr>
          <w:rFonts w:asciiTheme="minorEastAsia" w:hAnsiTheme="minorEastAsia" w:hint="eastAsia"/>
        </w:rPr>
        <w:t>的人</w:t>
      </w:r>
      <w:r w:rsidRPr="005B56F6">
        <w:rPr>
          <w:rFonts w:asciiTheme="minorEastAsia" w:hAnsiTheme="minorEastAsia" w:hint="eastAsia"/>
        </w:rPr>
        <w:t>可能也會很緊張，會不知道該怎麼辦！</w:t>
      </w:r>
    </w:p>
    <w:p w14:paraId="32B50211" w14:textId="24985AF5" w:rsidR="009034C5" w:rsidRPr="005B56F6" w:rsidRDefault="009034C5" w:rsidP="00BF2DBA">
      <w:pPr>
        <w:rPr>
          <w:rFonts w:asciiTheme="minorEastAsia" w:hAnsiTheme="minorEastAsia" w:hint="eastAsia"/>
        </w:rPr>
      </w:pPr>
    </w:p>
    <w:p w14:paraId="29DC35A1" w14:textId="732FDBB0" w:rsidR="009034C5" w:rsidRPr="00D11253" w:rsidRDefault="009034C5" w:rsidP="00BF2DBA">
      <w:pPr>
        <w:rPr>
          <w:rFonts w:ascii="標楷體" w:eastAsia="標楷體" w:hAnsi="標楷體"/>
          <w:b/>
          <w:bCs/>
        </w:rPr>
      </w:pPr>
      <w:proofErr w:type="gramStart"/>
      <w:r w:rsidRPr="00D11253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D11253">
        <w:rPr>
          <w:rFonts w:ascii="標楷體" w:eastAsia="標楷體" w:hAnsi="標楷體" w:hint="eastAsia"/>
          <w:b/>
          <w:bCs/>
          <w:highlight w:val="yellow"/>
        </w:rPr>
        <w:t>：目前</w:t>
      </w:r>
      <w:r w:rsidR="00D11253">
        <w:rPr>
          <w:rFonts w:ascii="標楷體" w:eastAsia="標楷體" w:hAnsi="標楷體" w:hint="eastAsia"/>
          <w:b/>
          <w:bCs/>
          <w:highlight w:val="yellow"/>
        </w:rPr>
        <w:t>的你</w:t>
      </w:r>
      <w:r w:rsidRPr="00D11253">
        <w:rPr>
          <w:rFonts w:ascii="標楷體" w:eastAsia="標楷體" w:hAnsi="標楷體" w:hint="eastAsia"/>
          <w:b/>
          <w:bCs/>
          <w:highlight w:val="yellow"/>
        </w:rPr>
        <w:t>是健康的，你會有那些感覺</w:t>
      </w:r>
      <w:r w:rsidR="00D11253">
        <w:rPr>
          <w:rFonts w:ascii="標楷體" w:eastAsia="標楷體" w:hAnsi="標楷體" w:hint="eastAsia"/>
          <w:b/>
          <w:bCs/>
          <w:highlight w:val="yellow"/>
        </w:rPr>
        <w:t>或想法</w:t>
      </w:r>
      <w:r w:rsidRPr="00D11253">
        <w:rPr>
          <w:rFonts w:ascii="標楷體" w:eastAsia="標楷體" w:hAnsi="標楷體" w:hint="eastAsia"/>
          <w:b/>
          <w:bCs/>
          <w:highlight w:val="yellow"/>
        </w:rPr>
        <w:t>呢？</w:t>
      </w:r>
    </w:p>
    <w:p w14:paraId="29300BC6" w14:textId="1CA05E21" w:rsidR="00D11253" w:rsidRDefault="009034C5" w:rsidP="00BF2DBA">
      <w:pPr>
        <w:rPr>
          <w:rFonts w:asciiTheme="minorEastAsia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：我會覺得</w:t>
      </w:r>
      <w:r w:rsidR="00D11253">
        <w:rPr>
          <w:rFonts w:asciiTheme="minorEastAsia" w:hAnsiTheme="minorEastAsia" w:hint="eastAsia"/>
        </w:rPr>
        <w:t>自己</w:t>
      </w:r>
      <w:r w:rsidRPr="005B56F6">
        <w:rPr>
          <w:rFonts w:asciiTheme="minorEastAsia" w:hAnsiTheme="minorEastAsia" w:hint="eastAsia"/>
        </w:rPr>
        <w:t>很慶幸</w:t>
      </w:r>
      <w:r w:rsidR="00D11253">
        <w:rPr>
          <w:rFonts w:asciiTheme="minorEastAsia" w:hAnsiTheme="minorEastAsia" w:hint="eastAsia"/>
        </w:rPr>
        <w:t>沒有確診，</w:t>
      </w:r>
      <w:r w:rsidRPr="005B56F6">
        <w:rPr>
          <w:rFonts w:asciiTheme="minorEastAsia" w:hAnsiTheme="minorEastAsia" w:hint="eastAsia"/>
        </w:rPr>
        <w:t>也會覺得自己要更加小心，</w:t>
      </w:r>
      <w:r w:rsidR="00D11253">
        <w:rPr>
          <w:rFonts w:asciiTheme="minorEastAsia" w:hAnsiTheme="minorEastAsia" w:hint="eastAsia"/>
        </w:rPr>
        <w:t>一定要</w:t>
      </w:r>
      <w:r w:rsidRPr="005B56F6">
        <w:rPr>
          <w:rFonts w:asciiTheme="minorEastAsia" w:hAnsiTheme="minorEastAsia" w:hint="eastAsia"/>
        </w:rPr>
        <w:t>戴好口罩，勤洗手</w:t>
      </w:r>
      <w:r w:rsidR="00D11253">
        <w:rPr>
          <w:rFonts w:asciiTheme="minorEastAsia" w:hAnsiTheme="minorEastAsia" w:hint="eastAsia"/>
        </w:rPr>
        <w:t>。如</w:t>
      </w:r>
    </w:p>
    <w:p w14:paraId="3D7CA9F2" w14:textId="06FA71C6" w:rsidR="00D11253" w:rsidRDefault="00D11253" w:rsidP="00BF2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果</w:t>
      </w:r>
      <w:r w:rsidR="009034C5" w:rsidRPr="005B56F6">
        <w:rPr>
          <w:rFonts w:asciiTheme="minorEastAsia" w:hAnsiTheme="minorEastAsia" w:hint="eastAsia"/>
        </w:rPr>
        <w:t>在學校要吃東西時</w:t>
      </w:r>
      <w:r>
        <w:rPr>
          <w:rFonts w:asciiTheme="minorEastAsia" w:hAnsiTheme="minorEastAsia" w:hint="eastAsia"/>
        </w:rPr>
        <w:t>，</w:t>
      </w:r>
      <w:r w:rsidR="009034C5" w:rsidRPr="005B56F6">
        <w:rPr>
          <w:rFonts w:asciiTheme="minorEastAsia" w:hAnsiTheme="minorEastAsia" w:hint="eastAsia"/>
        </w:rPr>
        <w:t>要記得用好隔板</w:t>
      </w:r>
      <w:r>
        <w:rPr>
          <w:rFonts w:asciiTheme="minorEastAsia" w:hAnsiTheme="minorEastAsia" w:hint="eastAsia"/>
        </w:rPr>
        <w:t>再吃東西</w:t>
      </w:r>
      <w:r w:rsidR="009034C5" w:rsidRPr="005B56F6">
        <w:rPr>
          <w:rFonts w:asciiTheme="minorEastAsia" w:hAnsiTheme="minorEastAsia" w:hint="eastAsia"/>
        </w:rPr>
        <w:t>，這樣才可以</w:t>
      </w:r>
      <w:r>
        <w:rPr>
          <w:rFonts w:asciiTheme="minorEastAsia" w:hAnsiTheme="minorEastAsia" w:hint="eastAsia"/>
        </w:rPr>
        <w:t>確實</w:t>
      </w:r>
      <w:r w:rsidR="009034C5" w:rsidRPr="005B56F6">
        <w:rPr>
          <w:rFonts w:asciiTheme="minorEastAsia" w:hAnsiTheme="minorEastAsia" w:hint="eastAsia"/>
        </w:rPr>
        <w:t>的保護自己跟保護別</w:t>
      </w:r>
    </w:p>
    <w:p w14:paraId="3971230B" w14:textId="64621633" w:rsidR="00D11253" w:rsidRDefault="00D11253" w:rsidP="00BF2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034C5" w:rsidRPr="005B56F6">
        <w:rPr>
          <w:rFonts w:asciiTheme="minorEastAsia" w:hAnsiTheme="minorEastAsia" w:hint="eastAsia"/>
        </w:rPr>
        <w:t>人。</w:t>
      </w:r>
      <w:r>
        <w:rPr>
          <w:rFonts w:asciiTheme="minorEastAsia" w:hAnsiTheme="minorEastAsia" w:hint="eastAsia"/>
        </w:rPr>
        <w:t>我也要提醒自己一定要跟同學保持好社交距離，有時候玩得太開心會跟</w:t>
      </w:r>
      <w:proofErr w:type="gramStart"/>
      <w:r>
        <w:rPr>
          <w:rFonts w:asciiTheme="minorEastAsia" w:hAnsiTheme="minorEastAsia" w:hint="eastAsia"/>
        </w:rPr>
        <w:t>同學靠太近</w:t>
      </w:r>
      <w:proofErr w:type="gramEnd"/>
      <w:r>
        <w:rPr>
          <w:rFonts w:asciiTheme="minorEastAsia" w:hAnsiTheme="minorEastAsia" w:hint="eastAsia"/>
        </w:rPr>
        <w:t>，</w:t>
      </w:r>
    </w:p>
    <w:p w14:paraId="0A778DE1" w14:textId="46A67BB8" w:rsidR="009034C5" w:rsidRPr="005B56F6" w:rsidRDefault="00D11253" w:rsidP="00BF2D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但這樣可能不小心就會染</w:t>
      </w:r>
      <w:proofErr w:type="gramStart"/>
      <w:r>
        <w:rPr>
          <w:rFonts w:asciiTheme="minorEastAsia" w:hAnsiTheme="minorEastAsia" w:hint="eastAsia"/>
        </w:rPr>
        <w:t>疫</w:t>
      </w:r>
      <w:proofErr w:type="gramEnd"/>
      <w:r>
        <w:rPr>
          <w:rFonts w:asciiTheme="minorEastAsia" w:hAnsiTheme="minorEastAsia" w:hint="eastAsia"/>
        </w:rPr>
        <w:t>。</w:t>
      </w:r>
    </w:p>
    <w:p w14:paraId="5CEC6EB5" w14:textId="300F4296" w:rsidR="00BF2DBA" w:rsidRPr="00D11253" w:rsidRDefault="0095064F" w:rsidP="00BF2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163F3" wp14:editId="547A2F4F">
                <wp:simplePos x="0" y="0"/>
                <wp:positionH relativeFrom="column">
                  <wp:posOffset>1577975</wp:posOffset>
                </wp:positionH>
                <wp:positionV relativeFrom="paragraph">
                  <wp:posOffset>25136</wp:posOffset>
                </wp:positionV>
                <wp:extent cx="4770120" cy="2188524"/>
                <wp:effectExtent l="952500" t="38100" r="11430" b="66040"/>
                <wp:wrapNone/>
                <wp:docPr id="6" name="圖說文字: 折線加上框線和強調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2188524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1220"/>
                            <a:gd name="adj6" fmla="val -1978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DA32D" w14:textId="2F1F3930" w:rsidR="005D34CE" w:rsidRDefault="00D11253" w:rsidP="005D34CE">
                            <w:pPr>
                              <w:ind w:firstLineChars="200" w:firstLine="480"/>
                              <w:rPr>
                                <w:rFonts w:ascii="華康秀風體W3" w:eastAsia="華康秀風體W3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不管是確診的同學、需要隔離的同學，</w:t>
                            </w:r>
                            <w:r w:rsidR="005D34CE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還</w:t>
                            </w:r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是</w:t>
                            </w:r>
                            <w:r w:rsidR="005D34CE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要</w:t>
                            </w:r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請防疫假的同學，我們都希望大家能夠一起健</w:t>
                            </w:r>
                            <w:proofErr w:type="gramStart"/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健康</w:t>
                            </w:r>
                            <w:proofErr w:type="gramEnd"/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康的</w:t>
                            </w:r>
                            <w:r w:rsidR="005D34CE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來學校上學</w:t>
                            </w:r>
                            <w:r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，希望大家都能平安。</w:t>
                            </w:r>
                          </w:p>
                          <w:p w14:paraId="2D5A99F2" w14:textId="5960C430" w:rsidR="00D11253" w:rsidRDefault="005D34CE" w:rsidP="005D34CE">
                            <w:pPr>
                              <w:ind w:firstLineChars="200" w:firstLine="480"/>
                              <w:rPr>
                                <w:rFonts w:ascii="華康秀風體W3" w:eastAsia="華康秀風體W3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能夠回到學校上課的人，</w:t>
                            </w:r>
                            <w:r w:rsidR="00D11253"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都表示大家已經恢復健康，所以，我們一定要記得，要尊重每一個人，</w:t>
                            </w: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不用歧視與排擠的眼光去看待他人。</w:t>
                            </w:r>
                            <w:r w:rsidR="00D11253"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因為沒有</w:t>
                            </w:r>
                            <w:proofErr w:type="gramStart"/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個</w:t>
                            </w:r>
                            <w:r w:rsidR="00D11253"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人</w:t>
                            </w: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是</w:t>
                            </w:r>
                            <w:r w:rsidR="00D11253"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願意確診</w:t>
                            </w: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的</w:t>
                            </w:r>
                            <w:r w:rsidR="00D11253" w:rsidRPr="00D11253"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，也沒有人想要傳染病毒給別人。</w:t>
                            </w:r>
                          </w:p>
                          <w:p w14:paraId="70535DC5" w14:textId="1BD45CD3" w:rsidR="005D34CE" w:rsidRPr="00D11253" w:rsidRDefault="005D34CE" w:rsidP="005D34CE">
                            <w:pPr>
                              <w:ind w:firstLineChars="200" w:firstLine="480"/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華康秀風體W3" w:eastAsia="華康秀風體W3" w:hint="eastAsia"/>
                                <w:b/>
                                <w:bCs/>
                                <w:color w:val="0D0D0D" w:themeColor="text1" w:themeTint="F2"/>
                              </w:rPr>
                              <w:t>我們一定要記得勤洗手、戴好口罩，練習與病毒共存吧！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63F3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圖說文字: 折線加上框線和強調線 6" o:spid="_x0000_s1028" type="#_x0000_t51" style="position:absolute;margin-left:124.25pt;margin-top:2pt;width:375.6pt;height:1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" adj="-4272,8904" fillcolor="#fbe4d5 [661]" strokecolor="#1f3763 [1604]" strokeweight="1pt">
                <v:textbox>
                  <w:txbxContent>
                    <w:p w14:paraId="772DA32D" w14:textId="2F1F3930" w:rsidR="005D34CE" w:rsidRDefault="00D11253" w:rsidP="005D34CE">
                      <w:pPr>
                        <w:ind w:firstLineChars="200" w:firstLine="480"/>
                        <w:rPr>
                          <w:rFonts w:ascii="華康秀風體W3" w:eastAsia="華康秀風體W3"/>
                          <w:b/>
                          <w:bCs/>
                          <w:color w:val="0D0D0D" w:themeColor="text1" w:themeTint="F2"/>
                        </w:rPr>
                      </w:pPr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不管是確診的同學、需要隔離的同學，</w:t>
                      </w:r>
                      <w:r w:rsidR="005D34CE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還</w:t>
                      </w:r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是</w:t>
                      </w:r>
                      <w:r w:rsidR="005D34CE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要</w:t>
                      </w:r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請防疫假的同學，我們都希望大家能夠一起健</w:t>
                      </w:r>
                      <w:proofErr w:type="gramStart"/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健康</w:t>
                      </w:r>
                      <w:proofErr w:type="gramEnd"/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康的</w:t>
                      </w:r>
                      <w:r w:rsidR="005D34CE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來學校上學</w:t>
                      </w:r>
                      <w:r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，希望大家都能平安。</w:t>
                      </w:r>
                    </w:p>
                    <w:p w14:paraId="2D5A99F2" w14:textId="5960C430" w:rsidR="00D11253" w:rsidRDefault="005D34CE" w:rsidP="005D34CE">
                      <w:pPr>
                        <w:ind w:firstLineChars="200" w:firstLine="480"/>
                        <w:rPr>
                          <w:rFonts w:ascii="華康秀風體W3" w:eastAsia="華康秀風體W3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能夠回到學校上課的人，</w:t>
                      </w:r>
                      <w:r w:rsidR="00D11253"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都表示大家已經恢復健康，所以，我們一定要記得，要尊重每一個人，</w:t>
                      </w:r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不用歧視與排擠的眼光去看待他人。</w:t>
                      </w:r>
                      <w:r w:rsidR="00D11253"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因為沒有</w:t>
                      </w:r>
                      <w:proofErr w:type="gramStart"/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一</w:t>
                      </w:r>
                      <w:proofErr w:type="gramEnd"/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個</w:t>
                      </w:r>
                      <w:r w:rsidR="00D11253"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人</w:t>
                      </w:r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是</w:t>
                      </w:r>
                      <w:r w:rsidR="00D11253"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願意確診</w:t>
                      </w:r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的</w:t>
                      </w:r>
                      <w:r w:rsidR="00D11253" w:rsidRPr="00D11253"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，也沒有人想要傳染病毒給別人。</w:t>
                      </w:r>
                    </w:p>
                    <w:p w14:paraId="70535DC5" w14:textId="1BD45CD3" w:rsidR="005D34CE" w:rsidRPr="00D11253" w:rsidRDefault="005D34CE" w:rsidP="005D34CE">
                      <w:pPr>
                        <w:ind w:firstLineChars="200" w:firstLine="480"/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ascii="華康秀風體W3" w:eastAsia="華康秀風體W3" w:hint="eastAsia"/>
                          <w:b/>
                          <w:bCs/>
                          <w:color w:val="0D0D0D" w:themeColor="text1" w:themeTint="F2"/>
                        </w:rPr>
                        <w:t>我們一定要記得勤洗手、戴好口罩，練習與病毒共存吧！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150D1C5" w14:textId="35EF5682" w:rsidR="00D11253" w:rsidRDefault="00D11253" w:rsidP="00BF2DBA">
      <w:pPr>
        <w:rPr>
          <w:rFonts w:asciiTheme="minorEastAsia" w:hAnsiTheme="minorEastAsia"/>
        </w:rPr>
      </w:pPr>
    </w:p>
    <w:p w14:paraId="47FCA531" w14:textId="47A21513" w:rsidR="00D11253" w:rsidRDefault="00D11253" w:rsidP="00BF2DBA">
      <w:pPr>
        <w:rPr>
          <w:rFonts w:asciiTheme="minorEastAsia" w:hAnsiTheme="minorEastAsia"/>
        </w:rPr>
      </w:pPr>
    </w:p>
    <w:p w14:paraId="349A20DA" w14:textId="2720E249" w:rsidR="009034C5" w:rsidRPr="005B56F6" w:rsidRDefault="00D11253" w:rsidP="00BF2DBA">
      <w:pPr>
        <w:rPr>
          <w:rFonts w:asciiTheme="minorEastAsia" w:hAnsiTheme="minorEastAsia"/>
        </w:rPr>
      </w:pPr>
      <w:r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3CF6FA9" wp14:editId="133F0A75">
            <wp:simplePos x="0" y="0"/>
            <wp:positionH relativeFrom="column">
              <wp:posOffset>-326571</wp:posOffset>
            </wp:positionH>
            <wp:positionV relativeFrom="paragraph">
              <wp:posOffset>101534</wp:posOffset>
            </wp:positionV>
            <wp:extent cx="1080135" cy="1047750"/>
            <wp:effectExtent l="0" t="0" r="571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DF8E0" w14:textId="32DEF83A" w:rsidR="00BF2DBA" w:rsidRPr="005B56F6" w:rsidRDefault="00BF2DBA" w:rsidP="00BF2DBA">
      <w:pPr>
        <w:rPr>
          <w:rFonts w:asciiTheme="minorEastAsia" w:hAnsiTheme="minorEastAsia"/>
        </w:rPr>
      </w:pPr>
    </w:p>
    <w:p w14:paraId="7860AC99" w14:textId="3248406B" w:rsidR="00E64D37" w:rsidRDefault="00E64D37">
      <w:pPr>
        <w:rPr>
          <w:rFonts w:asciiTheme="minorEastAsia" w:hAnsiTheme="minorEastAsia"/>
        </w:rPr>
      </w:pPr>
    </w:p>
    <w:p w14:paraId="0368B46C" w14:textId="5F649429" w:rsidR="00E64D37" w:rsidRDefault="00E64D37">
      <w:pPr>
        <w:rPr>
          <w:rFonts w:asciiTheme="minorEastAsia" w:hAnsiTheme="minorEastAsia"/>
        </w:rPr>
      </w:pPr>
    </w:p>
    <w:p w14:paraId="58F52CED" w14:textId="58701864" w:rsidR="0000232B" w:rsidRPr="005B56F6" w:rsidRDefault="0095064F">
      <w:pPr>
        <w:rPr>
          <w:rFonts w:asciiTheme="minorEastAsia" w:hAnsiTheme="minorEastAsia"/>
        </w:rPr>
      </w:pPr>
      <w:r w:rsidRPr="00E64D3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1E5C9" wp14:editId="7B7FAAA8">
                <wp:simplePos x="0" y="0"/>
                <wp:positionH relativeFrom="column">
                  <wp:posOffset>2317024</wp:posOffset>
                </wp:positionH>
                <wp:positionV relativeFrom="paragraph">
                  <wp:posOffset>729079</wp:posOffset>
                </wp:positionV>
                <wp:extent cx="2507614" cy="1363979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4" cy="1363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DC53" w14:textId="29065A0A" w:rsidR="00E64D37" w:rsidRPr="00E64D37" w:rsidRDefault="00E64D37">
                            <w:pP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</w:pPr>
                            <w:r w:rsidRPr="00E64D3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～明義國小輔導室關心您～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1E5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182.45pt;margin-top:57.4pt;width:197.45pt;height:107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" stroked="f">
                <v:textbox style="mso-fit-shape-to-text:t">
                  <w:txbxContent>
                    <w:p w14:paraId="431BDC53" w14:textId="29065A0A" w:rsidR="00E64D37" w:rsidRPr="00E64D37" w:rsidRDefault="00E64D37">
                      <w:pPr>
                        <w:rPr>
                          <w:rFonts w:ascii="標楷體" w:eastAsia="標楷體" w:hAnsi="標楷體" w:hint="eastAsia"/>
                          <w:b/>
                          <w:bCs/>
                        </w:rPr>
                      </w:pPr>
                      <w:r w:rsidRPr="00E64D3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～明義國小輔導室關心您～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232B" w:rsidRPr="005B56F6" w:rsidSect="00E64D37">
      <w:pgSz w:w="11906" w:h="16838"/>
      <w:pgMar w:top="567" w:right="566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BA"/>
    <w:rsid w:val="0000232B"/>
    <w:rsid w:val="0004380B"/>
    <w:rsid w:val="002505B0"/>
    <w:rsid w:val="002C3744"/>
    <w:rsid w:val="0037399A"/>
    <w:rsid w:val="0037505A"/>
    <w:rsid w:val="00417C73"/>
    <w:rsid w:val="005053A5"/>
    <w:rsid w:val="005B56F6"/>
    <w:rsid w:val="005D34CE"/>
    <w:rsid w:val="007714A8"/>
    <w:rsid w:val="008E4138"/>
    <w:rsid w:val="009034C5"/>
    <w:rsid w:val="0095064F"/>
    <w:rsid w:val="00983794"/>
    <w:rsid w:val="00BF2DBA"/>
    <w:rsid w:val="00C13355"/>
    <w:rsid w:val="00D11253"/>
    <w:rsid w:val="00E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C093"/>
  <w15:chartTrackingRefBased/>
  <w15:docId w15:val="{4CB32381-2FFF-425D-A616-1C06A6F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WeiRu</dc:creator>
  <cp:keywords/>
  <dc:description/>
  <cp:lastModifiedBy>WeiRu</cp:lastModifiedBy>
  <cp:revision>3</cp:revision>
  <cp:lastPrinted>2022-05-15T04:48:00Z</cp:lastPrinted>
  <dcterms:created xsi:type="dcterms:W3CDTF">2022-05-15T05:05:00Z</dcterms:created>
  <dcterms:modified xsi:type="dcterms:W3CDTF">2022-05-15T05:06:00Z</dcterms:modified>
</cp:coreProperties>
</file>