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B2" w:rsidRDefault="003932B2" w:rsidP="003932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E7EEE" wp14:editId="79685D54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28956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6A" w:rsidRPr="00C67BE9" w:rsidRDefault="0041646A" w:rsidP="003932B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E7EE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0.2pt;margin-top:13pt;width:92.05pt;height:22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" filled="f" stroked="f">
                <v:textbox style="mso-fit-shape-to-text:t">
                  <w:txbxContent>
                    <w:p w:rsidR="0041646A" w:rsidRPr="00C67BE9" w:rsidRDefault="0041646A" w:rsidP="003932B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 淑 蓉</w:t>
      </w:r>
    </w:p>
    <w:p w:rsidR="003932B2" w:rsidRPr="0040055C" w:rsidRDefault="003932B2" w:rsidP="003932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3932B2" w:rsidRPr="006135C0" w:rsidRDefault="003932B2" w:rsidP="003932B2">
      <w:pPr>
        <w:pStyle w:val="a7"/>
        <w:numPr>
          <w:ilvl w:val="0"/>
          <w:numId w:val="48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3932B2" w:rsidRPr="006135C0" w:rsidRDefault="003932B2" w:rsidP="003932B2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442F27">
        <w:rPr>
          <w:rFonts w:ascii="標楷體" w:eastAsia="標楷體" w:hAnsi="標楷體" w:cs="MS Gothic" w:hint="eastAsia"/>
          <w:color w:val="000000"/>
        </w:rPr>
        <w:t>■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3932B2" w:rsidRPr="006135C0" w:rsidRDefault="003932B2" w:rsidP="003932B2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:rsidR="003932B2" w:rsidRPr="006135C0" w:rsidRDefault="003932B2" w:rsidP="003932B2">
      <w:pPr>
        <w:pStyle w:val="a7"/>
        <w:numPr>
          <w:ilvl w:val="0"/>
          <w:numId w:val="48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E50D39">
        <w:rPr>
          <w:rFonts w:ascii="標楷體" w:eastAsia="標楷體" w:hAnsi="標楷體" w:hint="eastAsia"/>
          <w:color w:val="000000"/>
        </w:rPr>
        <w:t>2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815210">
        <w:rPr>
          <w:rFonts w:eastAsia="標楷體" w:hint="eastAsia"/>
          <w:color w:val="000000"/>
        </w:rPr>
        <w:t>實施</w:t>
      </w:r>
      <w:r w:rsidRPr="00815210">
        <w:rPr>
          <w:rFonts w:eastAsia="標楷體" w:hint="eastAsia"/>
          <w:color w:val="000000"/>
        </w:rPr>
        <w:t>(</w:t>
      </w:r>
      <w:r w:rsidRPr="00815210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0</w:t>
      </w:r>
      <w:r w:rsidRPr="00815210">
        <w:rPr>
          <w:rFonts w:eastAsia="標楷體"/>
          <w:color w:val="000000"/>
        </w:rPr>
        <w:t>)</w:t>
      </w:r>
      <w:proofErr w:type="gramStart"/>
      <w:r w:rsidRPr="00815210">
        <w:rPr>
          <w:rFonts w:eastAsia="標楷體" w:hint="eastAsia"/>
          <w:color w:val="000000"/>
        </w:rPr>
        <w:t>週</w:t>
      </w:r>
      <w:proofErr w:type="gramEnd"/>
      <w:r w:rsidRPr="00815210">
        <w:rPr>
          <w:rFonts w:eastAsia="標楷體" w:hint="eastAsia"/>
          <w:color w:val="000000"/>
        </w:rPr>
        <w:t>，共</w:t>
      </w:r>
      <w:r w:rsidRPr="00815210">
        <w:rPr>
          <w:rFonts w:eastAsia="標楷體" w:hint="eastAsia"/>
          <w:color w:val="000000"/>
        </w:rPr>
        <w:t>(</w:t>
      </w:r>
      <w:r w:rsidR="00E50D39"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0</w:t>
      </w:r>
      <w:r w:rsidRPr="00815210">
        <w:rPr>
          <w:rFonts w:eastAsia="標楷體"/>
          <w:color w:val="000000"/>
        </w:rPr>
        <w:t xml:space="preserve"> )</w:t>
      </w:r>
      <w:r w:rsidRPr="00815210">
        <w:rPr>
          <w:rFonts w:eastAsia="標楷體" w:hint="eastAsia"/>
          <w:color w:val="000000"/>
        </w:rPr>
        <w:t>節。</w:t>
      </w:r>
    </w:p>
    <w:p w:rsidR="003932B2" w:rsidRPr="00360DB4" w:rsidRDefault="003932B2" w:rsidP="003932B2">
      <w:pPr>
        <w:pStyle w:val="a7"/>
        <w:numPr>
          <w:ilvl w:val="0"/>
          <w:numId w:val="48"/>
        </w:numPr>
        <w:spacing w:afterLines="100" w:after="240" w:line="400" w:lineRule="exact"/>
        <w:ind w:leftChars="0"/>
        <w:jc w:val="both"/>
        <w:rPr>
          <w:rFonts w:eastAsia="標楷體"/>
          <w:b/>
        </w:rPr>
      </w:pPr>
      <w:r w:rsidRPr="00360DB4">
        <w:rPr>
          <w:rFonts w:eastAsia="標楷體" w:hint="eastAsia"/>
          <w:b/>
        </w:rPr>
        <w:t>素養導</w:t>
      </w:r>
      <w:r w:rsidRPr="00360DB4">
        <w:rPr>
          <w:rFonts w:eastAsia="標楷體"/>
          <w:b/>
        </w:rPr>
        <w:t>向</w:t>
      </w:r>
      <w:r w:rsidRPr="00360DB4">
        <w:rPr>
          <w:rFonts w:eastAsia="標楷體" w:hint="eastAsia"/>
          <w:b/>
        </w:rPr>
        <w:t>教學規劃：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211"/>
        <w:gridCol w:w="1821"/>
        <w:gridCol w:w="1780"/>
        <w:gridCol w:w="2716"/>
        <w:gridCol w:w="563"/>
        <w:gridCol w:w="1016"/>
        <w:gridCol w:w="1188"/>
        <w:gridCol w:w="1179"/>
        <w:gridCol w:w="1768"/>
      </w:tblGrid>
      <w:tr w:rsidR="003932B2" w:rsidRPr="00B42D56" w:rsidTr="00C352FF">
        <w:trPr>
          <w:trHeight w:val="442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</w:t>
            </w:r>
            <w:r w:rsidRPr="00B42D56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3601" w:type="dxa"/>
            <w:gridSpan w:val="2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學習重點</w:t>
            </w:r>
          </w:p>
        </w:tc>
        <w:tc>
          <w:tcPr>
            <w:tcW w:w="2716" w:type="dxa"/>
            <w:vMerge w:val="restart"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42D56">
              <w:rPr>
                <w:rFonts w:eastAsia="標楷體" w:hint="eastAsia"/>
              </w:rPr>
              <w:t>單</w:t>
            </w:r>
            <w:r w:rsidRPr="00B42D56">
              <w:rPr>
                <w:rFonts w:eastAsia="標楷體"/>
              </w:rPr>
              <w:t>元</w:t>
            </w:r>
            <w:r w:rsidRPr="00B42D56">
              <w:rPr>
                <w:rFonts w:eastAsia="標楷體" w:hint="eastAsia"/>
              </w:rPr>
              <w:t>/</w:t>
            </w:r>
            <w:r w:rsidRPr="00B42D56">
              <w:rPr>
                <w:rFonts w:eastAsia="標楷體" w:hint="eastAsia"/>
              </w:rPr>
              <w:t>主</w:t>
            </w:r>
            <w:r w:rsidRPr="00B42D56">
              <w:rPr>
                <w:rFonts w:eastAsia="標楷體"/>
              </w:rPr>
              <w:t>題</w:t>
            </w:r>
            <w:r w:rsidRPr="00B42D56">
              <w:rPr>
                <w:rFonts w:eastAsia="標楷體" w:hint="eastAsia"/>
              </w:rPr>
              <w:t>名</w:t>
            </w:r>
            <w:r w:rsidRPr="00B42D56">
              <w:rPr>
                <w:rFonts w:eastAsia="標楷體"/>
              </w:rPr>
              <w:t>稱</w:t>
            </w:r>
          </w:p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</w:rPr>
              <w:t>與</w:t>
            </w:r>
            <w:r w:rsidRPr="00B42D56">
              <w:rPr>
                <w:rFonts w:eastAsia="標楷體" w:hint="eastAsia"/>
              </w:rPr>
              <w:t>活動內容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教學</w:t>
            </w:r>
          </w:p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評</w:t>
            </w:r>
            <w:r w:rsidRPr="00B42D56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融</w:t>
            </w:r>
            <w:r w:rsidRPr="00B42D56">
              <w:rPr>
                <w:rFonts w:eastAsia="標楷體"/>
                <w:color w:val="000000"/>
              </w:rPr>
              <w:t>入議題</w:t>
            </w:r>
          </w:p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:rsidR="003932B2" w:rsidRPr="00B42D56" w:rsidRDefault="003932B2" w:rsidP="00C352FF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備註</w:t>
            </w:r>
          </w:p>
          <w:p w:rsidR="003932B2" w:rsidRPr="00B42D56" w:rsidRDefault="003932B2" w:rsidP="00C352FF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3932B2" w:rsidRPr="00B42D56" w:rsidTr="00C352FF">
        <w:trPr>
          <w:trHeight w:val="480"/>
        </w:trPr>
        <w:tc>
          <w:tcPr>
            <w:tcW w:w="1536" w:type="dxa"/>
            <w:vMerge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1" w:type="dxa"/>
            <w:vAlign w:val="center"/>
          </w:tcPr>
          <w:p w:rsidR="003932B2" w:rsidRPr="00792C2A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學習表現</w:t>
            </w:r>
          </w:p>
        </w:tc>
        <w:tc>
          <w:tcPr>
            <w:tcW w:w="1780" w:type="dxa"/>
            <w:vAlign w:val="center"/>
          </w:tcPr>
          <w:p w:rsidR="003932B2" w:rsidRPr="00792C2A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學習內容</w:t>
            </w:r>
          </w:p>
        </w:tc>
        <w:tc>
          <w:tcPr>
            <w:tcW w:w="2716" w:type="dxa"/>
            <w:vMerge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3932B2" w:rsidRPr="00B42D56" w:rsidRDefault="003932B2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:rsidR="003932B2" w:rsidRPr="00B42D56" w:rsidRDefault="003932B2" w:rsidP="00C352F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352FF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一</w:t>
            </w:r>
          </w:p>
          <w:p w:rsidR="00C352FF" w:rsidRPr="00BC7A5E" w:rsidRDefault="00C352FF" w:rsidP="00C352FF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音、母音及其不同的組合。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1-III-3 </w:t>
            </w:r>
            <w:r w:rsidRPr="00673C11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能聽辨句子的語調。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1-III-7 能聽懂簡易的教室用語。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簡易故事及短劇的主要內容。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2-III-1 </w:t>
            </w:r>
            <w:r w:rsidRPr="00673C11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唸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出英語的語音。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2-III-3 能以簡易的英語介紹自己。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2-III-4 能以簡易的英語介紹家人和朋友。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2-III-5 能使用簡易的教室用語。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2-III-10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複誦和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吟唱簡易的歌謠韻文。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3-III-2 能看懂校園內簡易的英文標示。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3-III-3 能看懂教室用語。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書本中相對應的書寫文字。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通。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適切的速度朗讀簡易對話。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能以正確的發音及適切的速度朗讀簡易故事及短劇。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讀出英文字詞。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拼寫英文字詞。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7-III-3 在生活中能把握機會，勇於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嘗試使用英語。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8-III-1 能了解國內外基本的招呼方式。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9-III-1 能夠將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做簡易歸類。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（含看字讀音、聽音拼字）。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開學預備</w:t>
            </w:r>
            <w:proofErr w:type="gramStart"/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Starter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lang w:eastAsia="zh-HK"/>
              </w:rPr>
              <w:t>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，猜猜看故事內容。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the kids? They are in the kitchen.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is Amber doing? She is making cheeseburgers.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is Abu doing? He is drinking soda.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(1) </w:t>
            </w:r>
            <w:r w:rsidRPr="00673C11">
              <w:rPr>
                <w:rFonts w:ascii="標楷體" w:eastAsia="標楷體" w:hAnsi="標楷體" w:cs="標楷體" w:hint="eastAsia"/>
                <w:bCs/>
                <w:spacing w:val="-4"/>
                <w:sz w:val="20"/>
                <w:szCs w:val="20"/>
                <w:lang w:eastAsia="zh-HK"/>
              </w:rPr>
              <w:t>圖中的孩子們正在準備餐點與物品，他們想要做什麼活動呢</w:t>
            </w:r>
            <w:r w:rsidRPr="00673C11">
              <w:rPr>
                <w:rFonts w:ascii="標楷體" w:eastAsia="標楷體" w:hAnsi="標楷體" w:cs="標楷體" w:hint="eastAsia"/>
                <w:bCs/>
                <w:spacing w:val="-4"/>
                <w:sz w:val="20"/>
                <w:szCs w:val="20"/>
              </w:rPr>
              <w:t>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(2) 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你會做漢堡或是其他餐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lastRenderedPageBreak/>
              <w:t>點嗎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C352FF" w:rsidRPr="00673C11" w:rsidRDefault="00C352FF" w:rsidP="00C352FF">
            <w:pPr>
              <w:spacing w:line="260" w:lineRule="exact"/>
              <w:ind w:leftChars="-13" w:left="393" w:hangingChars="212" w:hanging="42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are the kids doing in the living room? They are playing a board game.</w:t>
            </w:r>
          </w:p>
          <w:p w:rsidR="00C352FF" w:rsidRPr="00673C11" w:rsidRDefault="00C352FF" w:rsidP="00C352FF">
            <w:pPr>
              <w:spacing w:line="260" w:lineRule="exact"/>
              <w:ind w:leftChars="-13" w:left="393" w:hangingChars="212" w:hanging="42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Whose soda is that on the chair? It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Abu’s soda.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，請學生在腦中重播聽到的內容，再念出來。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，請學生用手指出聽到的字。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，鼓勵學生勇敢大聲說，不要怕犯錯。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，請學生指著聽到的字並念出來，再請學生練習照樣造句。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教師利用素養導向提問，引導學生思考，與自身做連結。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除了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玩桌遊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，你還會和朋友們進行什麼活動呢？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如果你要去野餐，你會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準備什麼餐點和物品呢？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Starter 的 Part A-B。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與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韻文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數字。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教師再次帶著全班朗讀課文，強調每一句話的情緒。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教師依照學生朗讀課文時加入情緒的表現給予獎勵。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字母拼讀教學與練習活動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；若聽到不同的聲音，則雙手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如：教師發出 -er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]，稍加停頓後，再次發出 -or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]，請學生作答。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請學生張開眼睛，教師公布答案為相同的聲音。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3. 教師將音組 -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r 的字母拼讀例字卡貼在黑板上，帶念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cheeseburger, river, summer, teacher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，並請學生跟念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lastRenderedPageBreak/>
              <w:t>數次。以此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方式帶念另一音組 -or 的拼讀例字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actor, doctor, sailor, tailor。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教師播放音檔，請學生指著課本上的例字，仔細聆聽並跟讀。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字母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拼讀韻文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，請學生仔細聽，邊聽邊在腦中重播聽到的內容，再念出來。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，鼓勵學生勇敢說，不要怕犯錯。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教師播放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正確的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Numbers 數字教學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教師在黑板上寫數字 1～20, 30～100, 110～1000，帶領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學生念讀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3～5 次。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教師任意指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數字，請學生說出指到的數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字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教師播放音檔，請學生仔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細聆聽內容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並跟讀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請學生翻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課本第 6 頁，教師帶學生念出 Her room number is 213. 並解釋句子的意思。再依相同方式帶領學生依序念出其他句子。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5. 教師將句型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room number is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. 寫在黑板上，再寫出所有格與一組數字，如：My、957，引導學生說出 My room number is 957.，再依相同方式練習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is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meters tall.、There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s a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% chance of rain today.、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phone number is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. 的說法。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6. 若時間許可，教師還可請學生進行角色扮演，自行設計情境，練習本單元的句子。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7. 教師也可請學生想想，生活中還有哪些情況也可能會聽到類似的數字念法。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Starter 的 Part C-F。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、韻文及數字。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核表進行檢核。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Unit 1。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E-Book 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拼讀例字卡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352FF" w:rsidP="00C352FF">
            <w:pPr>
              <w:rPr>
                <w:rFonts w:eastAsia="標楷體"/>
                <w:color w:val="0070C0"/>
              </w:rPr>
            </w:pPr>
          </w:p>
        </w:tc>
      </w:tr>
      <w:tr w:rsidR="00C352FF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二</w:t>
            </w:r>
          </w:p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3-III-1 能辨識課堂中所學的字詞。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的發音及適切的速度朗讀簡易故事及短劇。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國家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Where Are You From?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，猜猜看故事內容。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Do Abu and his friends look happy? Yes, they do. They look very happy.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Where are the kids? They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in India.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color is the building behind the kids? It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white.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你有穿過和圖中主角們一樣的服飾嗎？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依照陽光照射的位置，你能判斷這張照片的時間嗎？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你知道 Abu 他們背後的建築物是什麼嗎？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(1) Is the blue water a swimming pool? No, it isn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t.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Why do everyone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shoes look big on page 9? The shoes look big because there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a cover outside the shoes.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flag is on the man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hat? It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the UK flag.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放音檔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，請學生在腦中重播聽到的內容，再念出來。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，請學生用手指出聽到的字。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，鼓勵學生勇敢大聲說，不要怕犯錯。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請學生聽讀本課故事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p. 8-9 故事，請學生試著念出故事對話。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帶領學生閱讀本課 p. 10-11 故事，請學生試著說出故事內容。</w:t>
            </w:r>
          </w:p>
          <w:p w:rsidR="00C352FF" w:rsidRPr="00673C11" w:rsidRDefault="00C352FF" w:rsidP="00C352FF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簡單說明故事內容，並依故事內容提問。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(1) </w:t>
            </w: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What are the yellow and green cars? They are tuk-tuks.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Abu eating? He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eating curry and roti.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Why does Amber push Abu? Because she wants Abu to try on the dress / sari.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放音檔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，請學生在腦中重播聽到的內容，再念出來。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，請學生用手指出聽到的字。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，鼓勵學生勇敢大聲說，不要怕犯錯。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C352FF" w:rsidRPr="00673C11" w:rsidRDefault="00C352FF" w:rsidP="00C352FF">
            <w:pPr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在印度，通常額頭上會有紅點的是男生還是女生呢？參考答案：女生。</w:t>
            </w:r>
          </w:p>
          <w:p w:rsidR="00C352FF" w:rsidRPr="00673C11" w:rsidRDefault="00C352FF" w:rsidP="00C352FF">
            <w:pPr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你知道在印度城市的路上時常可以看到什麼動物嗎？參考答案：牛。</w:t>
            </w:r>
          </w:p>
          <w:p w:rsidR="00C352FF" w:rsidRPr="00673C11" w:rsidRDefault="00C352FF" w:rsidP="00C352FF">
            <w:pPr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(3) 你喜歡咖哩嗎？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352FF" w:rsidP="00C352FF">
            <w:pPr>
              <w:rPr>
                <w:rFonts w:eastAsia="標楷體"/>
                <w:color w:val="0070C0"/>
              </w:rPr>
            </w:pPr>
          </w:p>
        </w:tc>
      </w:tr>
      <w:tr w:rsidR="00C352FF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proofErr w:type="gramStart"/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三</w:t>
            </w:r>
            <w:proofErr w:type="gramEnd"/>
          </w:p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1-III-2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聽辨字詞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是單音節或多音節，並辨識重音的音節。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6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1-III-3 </w:t>
            </w:r>
            <w:r w:rsidRPr="00673C11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能聽辨句子的語調。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2-III-9 能以正確的發音及適切的語調說出簡易句型的句子。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語句，並能作適當的回應。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國家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Where Are You From?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教師播放電子書的故事內容，每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句子結束即按暫停請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學生跟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讀，提醒學生注意音調。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請學生兩人一組，練習用生動的音調朗讀課本對話。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教師請自願的學生上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表演。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 單字教學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教師利用單字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卡與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單字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圖卡，帶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學生念讀單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字並了解字義。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，請學生邊聽邊試著數出每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單字有幾個音節。教師抽點學生，以一音節拍手一次的方式核對答案，引導學生辨識音節數量。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，請學生聽辨單字的重音在哪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音節，教師抽點學生分享，並和學生核對答案。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4. 請學生以此方式熟記各單字的念法與音節數量、重音位置，鼓勵學生勇敢大聲說，不要怕犯錯。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，請學生依聽到的單字順序，將圖片依序編號。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 Look.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、Say.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、Cover.、Write.、Check.、Make sentences with the word.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Help eacher other. 背誦單字。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 句型教學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 Target Language，試著說說看情境內容。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，請學生邊聽，在腦中重播聽到的內容，再念出來。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教師將句型抄寫在黑板上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或利用句型條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，帶學生做代換練習。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請學生預習本課 Activity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Grammar Focus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教師可將本單元的 8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國家國旗影印，並將每個國旗任意切割成 3∼4 片。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將所有切割好的圖片打散後，請學生每人任取一片。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請學生依據自己拿到的部分去尋找其他同學組成一個完整的國旗，找到同組圖片的學生聚在一起並蹲下。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請沒有找到組別的學生聚在一起並問 Where are you from?，有組別的學生輪流秀出他們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組成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的國旗並回答 We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re from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.。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最後請學生一起協助沒有組別的學生拼湊出正確的國旗，並說出國家名稱。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Activity 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單字句型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練習活動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  <w:t>A. Listen and Number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請學生翻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課本第 14 頁，仔細看世界地圖及六位小朋友手上所拿的國旗，想一想他們分別來自哪一個國家。 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，請學生依聽到的單字順序，將圖片依序編號，完成後帶領全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班一起核對答案。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  <w:t>B. Guess and Say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學生 2 人一組進行問答，學生 B 先從 A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大題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圖中的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六位小朋友選出一位，並在自己的課本上做記號。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學生 A 向學生 B 提問三個問題，學生 B 須一一回答，最後答對學生 A 即可得 1 分。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以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此方式，兩人各輪流進行 3 次，結算分數，分數較高者獲勝。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教師帶領學生觀察第 15 頁的表格，請學生說說看兩組句子的差別。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2"/>
                <w:kern w:val="0"/>
                <w:sz w:val="20"/>
                <w:szCs w:val="20"/>
              </w:rPr>
              <w:t>教師說明主詞為 I 時，be 動詞用 am；主詞為 you, we, they 時，動詞用 are；主詞為 he, she, 單數人名時，be 動詞用 is。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348" w:hangingChars="174" w:hanging="3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教師將黑板分成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部份，左邊上方寫 I；中間上方寫 You, We, They；右邊上方寫 He, She, 單數人名，再將本課單字圖卡分別貼在下方。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教師抽點學生，任意指一張單字圖卡並說出主詞，如：指著澳大利亞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並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說 He，學生須說 He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s from Australia.，以此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方式抽點學生練習，直到熟悉 be 動詞對應不同主詞的變化。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請學生閱讀 Learn More 內容，引導學生發現這些字的共通性，並補充說明國名、人名、日期等字為專有名詞（proper noun），指的是特定或獨一無二的人事物，因此第一個字母須大寫。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請學生完成下方的練習題，教師帶領學生核對答案。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1 的 Part A-B。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的文法重點提醒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及韻文。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卡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、單字圖卡、句型條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、國旗圖片</w:t>
            </w:r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352FF" w:rsidP="00C352FF">
            <w:pPr>
              <w:rPr>
                <w:rFonts w:eastAsia="標楷體"/>
                <w:color w:val="0070C0"/>
              </w:rPr>
            </w:pPr>
          </w:p>
        </w:tc>
      </w:tr>
      <w:tr w:rsidR="00C352FF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四</w:t>
            </w:r>
          </w:p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英-E-C3 認識國內外主要節慶習俗及風土民情。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1-III-1 能聽辨英語的子音、母音及其不同的組合。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2-III-1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唸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出英語的語音。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2-III-9 能以正確的發音及適切的語調說出簡易句型的句子。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2-III-10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複誦和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吟唱簡易的歌謠韻文。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讀出英文字詞。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拼寫英文字詞。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9-III-1 能夠將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做簡易歸類。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（含看字讀音、聽音拼字）。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國家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Where Are You From?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五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教師將 -er, -or 分別寫在黑板的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兩邊，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並將 Starter 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洗牌，再疊成一疊。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教師抽點 5 位學生，請學生 A 任意抽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一張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例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，須正確念出該發音字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sailor，並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將字卡交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給下一位學生，以此方式進行，最後一位學生須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將例字卡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貼在黑板上 -or 的區塊。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若中間有任一環節出錯，則須放回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該拼讀例字卡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，重新進行。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以此方式複習所有的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，或在限定的時間內，看學生能合作放上幾個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卡。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字母拼讀教學與練習活動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；若聽到不同的聲音， 則雙手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如：教師發出 ir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]，稍加停頓後，再次發出 ur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]，請學生作答。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請學生張開眼睛，教師公布答案為相同的聲音。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3. 教師將音組 -ir 的字母拼讀例字卡貼在黑板上，帶念 bird, circle, dirty, shirt，並請學生跟念數次。以此方式帶念另一音組 -ur 的拼讀例字 curry, nurse, purple, Thursday。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教師播放音檔，請學生指著課本上的例字，仔細聆聽並跟讀。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請學生練習本課的字母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第六節課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，請學生仔細聽，邊聽邊在腦中重播聽到的內容，再念出來。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，鼓勵學生勇敢說，不要怕犯錯。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教師播放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正確的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的 Part C。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習本課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及韻文。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請學生預習本課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Discover 的內容。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E-Book 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字母拼讀例字卡</w:t>
            </w:r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352FF" w:rsidP="00C352FF">
            <w:pPr>
              <w:rPr>
                <w:rFonts w:eastAsia="標楷體"/>
                <w:color w:val="0070C0"/>
              </w:rPr>
            </w:pPr>
          </w:p>
        </w:tc>
      </w:tr>
      <w:tr w:rsidR="00C352FF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五</w:t>
            </w:r>
          </w:p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pacing w:line="260" w:lineRule="exact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4-III-6 能書寫課堂中所學的句子。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9-III-2 能將事件依故事的發展加以排序。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關資訊作簡易的猜測。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D-III-2 故事發展的排序。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國家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Where Are You From?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七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Discocver 延伸學習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本單元以五大洲方式介紹在各洲上的特色國家。</w:t>
            </w:r>
          </w:p>
          <w:p w:rsidR="00C352FF" w:rsidRPr="00673C11" w:rsidRDefault="00C352FF" w:rsidP="00C352FF">
            <w:pPr>
              <w:spacing w:line="260" w:lineRule="exact"/>
              <w:ind w:leftChars="45" w:left="390" w:hangingChars="141" w:hanging="28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(1) 歐洲位於歐亞大陸西北部，面積約 10,180,000 平方公里，是人口第三多的洲，僅次於亞洲和非洲，共有 50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主權已獨立的國家，西班牙是歐洲著名的國家之一，西班牙的建築和食物非常有特色，全球使用西班牙語的人數約有 5 億人，排名為世界第二位，僅次於英語。</w:t>
            </w:r>
          </w:p>
          <w:p w:rsidR="00C352FF" w:rsidRPr="00673C11" w:rsidRDefault="00C352FF" w:rsidP="00C352FF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(2) 亞洲是歐亞大陸東部的一個區域，總面積約 4,457.9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萬平方公里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，亞洲人口約 45 億人，為面積最大，人口最多的洲。日本的文化相當有特色，其中茶道、花道、相撲、和服、劍道和合氣道都相當著名。</w:t>
            </w:r>
          </w:p>
          <w:p w:rsidR="00C352FF" w:rsidRPr="00673C11" w:rsidRDefault="00C352FF" w:rsidP="00C352FF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大洋洲位於南半球，主要分為兩部分：澳大利亞大陸與太平洋各島嶼，是面積最小、人口第二少的洲。澳大利亞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是世界面積第六大的國家，在澳大利亞可以領略歌劇、藝術和文化之美，也可以體驗各種戶外活動和水上運動，在南澳更可以感受壯麗的自然風光和豐富的野生動物生態。</w:t>
            </w:r>
          </w:p>
          <w:p w:rsidR="00C352FF" w:rsidRPr="00673C11" w:rsidRDefault="00C352FF" w:rsidP="00C352FF">
            <w:pPr>
              <w:spacing w:line="260" w:lineRule="exact"/>
              <w:ind w:leftChars="46" w:left="390" w:hangingChars="140" w:hanging="28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(4) </w:t>
            </w: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 xml:space="preserve">美洲位於西半球，一般分為南、北美洲，總面積達 4,254.9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萬平方公里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，美洲大約有 10.5 億人，佔全世界人口 13.5%。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美國是 1776 年第一個在美洲誕生的獨立國家，美國有來自世界各地的大量移民，是世界上民族和文化最多元的國家之一，有「民族大熔爐」之稱。</w:t>
            </w:r>
          </w:p>
          <w:p w:rsidR="00C352FF" w:rsidRPr="00673C11" w:rsidRDefault="00C352FF" w:rsidP="00C352FF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(5) 非洲位於地球東半球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西部，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是面積第二大的大洲（僅次於亞洲），目前人口約為 14 億人（截至2022年底），約占全球總人口 17%。埃及是四大文明古國之一，尼羅河畔的開羅、盧克索、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古夫金字塔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、獅身人面像、盧克索神廟、阿布辛貝神廟等，都是舉世聞名的歷史遺產。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將學生分為 4∼5人一組，各組選一個洲，討論除了這些國家外，是否知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道自己組別選的這一洲上還有哪些國家。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請各組分享自己組別討論的內容。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請學生說說看，如果可能的話自己最想去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哪一洲或哪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個國家？為什麼？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的 Part D-E。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本課 Discover 單元。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Reading Time 的內容。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八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 短文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閱讀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教學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請學生先翻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課本第 8∼11 頁複習故事內容。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闔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上課本，3∼4 人一組以接龍的方式，每人輪流說一部分完成故事內容。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請學生翻開本課的 Reading Time，觀察 Part A 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張圖片，根據圖片提示，圈出正確的答案完成短文內容。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請學生一起朗讀短文，教師帶領學生核對答案。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教師將 First, Next, Then, Finally 寫在黑板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上，請學生想想看依照字義，適當的順序應該怎麼排。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6. </w:t>
            </w: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請學生依照 Part A 的短文內容，將句子代號填入 First, Next, Then, Finally 的空格中。完成後教師抽點學生，一起核對答案。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7. 若時間允許，可讓學生討論每天到學校必做的四件事，並用 First, Next, Then 和 Finally 造句，如：First, we say good morning to our teacher. Next, we have classes. Then, we have lunch. Finally, we get ready to go home.。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的 Part F-G。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本課 Reading Time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的內容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請學生利用附錄的自我檢核表進行檢核。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Unit 2 的內容。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352FF" w:rsidP="00C352FF">
            <w:pPr>
              <w:rPr>
                <w:rFonts w:eastAsia="標楷體"/>
                <w:color w:val="0070C0"/>
              </w:rPr>
            </w:pPr>
          </w:p>
        </w:tc>
      </w:tr>
      <w:tr w:rsidR="00C352FF" w:rsidRPr="00B42D56" w:rsidTr="00C352FF">
        <w:trPr>
          <w:trHeight w:val="7929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六</w:t>
            </w:r>
          </w:p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3-III-4 能看懂課堂中所學的句子。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能以正確的發音及適切的速度朗讀簡易故事及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短劇。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交通工具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6"/>
                <w:kern w:val="0"/>
                <w:sz w:val="20"/>
                <w:szCs w:val="20"/>
              </w:rPr>
              <w:t>How Do You Go to School?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，猜猜看故事內容。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the kids? They are in Egypt.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is the big triangle object behind the kids? It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a pyramid.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Is the pyramid in the desert? Yes, it is.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你知道埃及位於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哪一洲嗎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金字塔是用什麼材料建造的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呢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Amber and Mia going? They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going to the museum.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Who is the ancient Egyptian statue in the museum? He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s the king 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of Egypt / a pharaoh.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How do the kids feel when the statue talks? They feel scared.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，請學生在腦中重播聽到的內容，再念出來。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，請學生用手指出聽到的字。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，鼓勵學生勇敢大聲說，不要怕犯錯。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請學生聽讀本課故事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p. 22-23 故事，請學生試著念出故事對話。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帶領學生閱讀本課 p. 24-25 故事，請學生試著說出故事內容。</w:t>
            </w:r>
          </w:p>
          <w:p w:rsidR="00C352FF" w:rsidRPr="00673C11" w:rsidRDefault="00C352FF" w:rsidP="00C352FF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(1) Where are the two Egyptian kids going? They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re going to school.</w:t>
            </w:r>
          </w:p>
          <w:p w:rsidR="00C352FF" w:rsidRPr="00673C11" w:rsidRDefault="00C352FF" w:rsidP="00C352FF">
            <w:pPr>
              <w:spacing w:line="260" w:lineRule="exact"/>
              <w:ind w:left="249" w:hangingChars="127" w:hanging="249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 xml:space="preserve">(2) Does Teddy go to school by boat? No, he </w:t>
            </w: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lastRenderedPageBreak/>
              <w:t>doesn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t. He goes to school by car.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(3) How does Rocky go to school? He goes to school on foot.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，請學生在腦中重播聽到的內容，再念出來。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，請學生用手指出聽到的字。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，鼓勵學生勇敢大聲說，不要怕犯錯。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C352FF" w:rsidRPr="00673C11" w:rsidRDefault="00C352FF" w:rsidP="00C352FF">
            <w:pPr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壁畫上的文字是什麼呢？參考答案：壁畫上是由古埃及人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創造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的象形文字，多被使用於神殿、墓穴、石碑及雕像上。</w:t>
            </w:r>
          </w:p>
          <w:p w:rsidR="00C352FF" w:rsidRPr="00673C11" w:rsidRDefault="00C352FF" w:rsidP="00C352FF">
            <w:pPr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你通常搭乘什麼交通工具上學呢？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352FF" w:rsidP="00C352FF">
            <w:pPr>
              <w:rPr>
                <w:rFonts w:eastAsia="標楷體"/>
                <w:color w:val="0070C0"/>
              </w:rPr>
            </w:pPr>
          </w:p>
        </w:tc>
      </w:tr>
      <w:tr w:rsidR="00C352FF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七</w:t>
            </w:r>
          </w:p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1-III-2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聽辨字詞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是單音節或多音節，並辨識重音的音節。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6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1-III-3 </w:t>
            </w:r>
            <w:r w:rsidRPr="00673C11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能聽辨句子的語調。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lastRenderedPageBreak/>
              <w:t>的發音及適切的速度朗讀簡易對話。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交通工具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6"/>
                <w:kern w:val="0"/>
                <w:sz w:val="20"/>
                <w:szCs w:val="20"/>
              </w:rPr>
              <w:t>How Do You Go to School?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帶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學生複習故事內容，念出臺詞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根據對話中的角色將學生分組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M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ia, Amber, Abu, Edison, Teddy, Rocky, the man, and the boys。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輪到每個角色的對話時，該組學生須站起來念出臺詞。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 單字教學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教師利用單字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卡與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單字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圖卡，帶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學生念讀單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字並了解字義。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，請學生邊聽邊試著數出每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單字有幾個音節。教師抽點學生，以一音節拍手一次的方式核對答案，引導學生辨識音節數量。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，請學生聽辨單字的重音在哪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音節，教師抽點學生分享，並和學生核對答案。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，請學生依聽到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的單字順序，將圖片依序編號。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 Look.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、Say.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、Cover.、Write.、Check.、Make sentences with the word.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Help eacher other. 背誦單字。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 句型教學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 Target Language，試著說說看情境內容。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，請學生邊聽，在腦中重播聽到的內容，再念出來。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教師將句型抄寫在黑板上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或利用句型條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，帶學生做代換練習。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4.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學生分組進行句型問答練習，鼓勵學生勇敢說，不要怕犯錯。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請學生預習本課 Activity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Grammar Focus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先利用單字圖卡複習本單元每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交通工具單字的念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法，並將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圖卡貼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在黑板上。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將全班分成兩組，請每組各派一位學生上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教師在黑板上寫出一個單字裡面所有的字母，不照順序排列，如：eikb。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兩位代表的學生須由提供的字母拍打正確的圖卡（bike），先將手按在圖卡上的人得一分，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能拼出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正確單字再加一分，若能用該單字造句再加一分。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依此方式練習本單元所有單字，統計最後得分，得分較高的組別獲勝。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Activity 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單字句型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練習活動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  <w:t>A. Listen and Check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1. 請學生翻至課本第 28 頁，仔細看六位小朋友手和他們搭乘的交通工具選項有哪些。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2. 教師播放音檔，請學生依聽到的內容，勾選正確的圖片，完成後帶領全班一起核對答案。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  <w:t>B. Guess and Say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學生 2 人一組進行問答，學生 B 先從 A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大題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圖中的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六位小朋友選出一位，並在自己的課本上做記號。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學生 A 向學生 B 提問三個問題，學生 B 須一一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回答，最後答對學生 A 即可得 1 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spacing w:val="-6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6"/>
                <w:kern w:val="0"/>
                <w:sz w:val="20"/>
                <w:szCs w:val="20"/>
                <w:lang w:eastAsia="zh-HK"/>
              </w:rPr>
              <w:t>以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6"/>
                <w:kern w:val="0"/>
                <w:sz w:val="20"/>
                <w:szCs w:val="20"/>
              </w:rPr>
              <w:t>此方式，兩人各輪流進行 3 次，結算分數，分數較高者獲勝。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教師帶領學生觀察第 29 頁的表格，請學生說說看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左右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句子的差別。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教師說明第三人稱的 he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she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單數人名為主詞時，動詞 go 要加 es。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請學生兩人一組，利用第 28 頁的圖片練習，如：學生 A 指著 Peter，學生 B 要快速造句，說 He / Peter goes to school by train.。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以此方式請學生互相練習，直到兩人都問答過所有的圖片。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請學生閱讀 Learn More 內容，複習「by＋交通工具」與 on foot 的用法。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請學生完成下方的練習題，教師帶領學生核對答案。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2 的 Part A-B。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的文法重點提醒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及韻文。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卡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、單字圖卡、句型條</w:t>
            </w:r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352FF" w:rsidP="00C352FF">
            <w:pPr>
              <w:rPr>
                <w:rFonts w:eastAsia="標楷體"/>
                <w:color w:val="0070C0"/>
              </w:rPr>
            </w:pPr>
          </w:p>
        </w:tc>
      </w:tr>
      <w:tr w:rsidR="00C352FF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八</w:t>
            </w:r>
          </w:p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1-III-1 能聽辨英語的子音、母音及其不同的組合。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2-III-1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唸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出英語的語音。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2-III-10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複誦和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吟唱簡易的歌謠韻文。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讀出英文字詞。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拼寫英文字詞。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9-III-1 能夠將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做簡易歸類。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（含看字讀音、聽音拼字）。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交通工具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6"/>
                <w:kern w:val="0"/>
                <w:sz w:val="20"/>
                <w:szCs w:val="20"/>
              </w:rPr>
              <w:t>How Do You Go to School?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五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 ir, ur 分別寫在黑板的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兩邊，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並將 Unit 1 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拼讀例字卡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洗牌，再疊成一疊。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教師抽點 5 位學生，請學生 A 任意抽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一張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例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，須正確念出該發音字 circle，並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將字卡交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給下一位學生，以此方式進行，最後一位學生須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將例字卡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貼在黑板上 ir 的區塊。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若中間有任一環節出錯，則須放回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該拼讀例字卡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，重新進行。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以此方式複習所有的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，或在限定的時間內，看學生能合作放上幾個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卡。</w:t>
            </w:r>
          </w:p>
          <w:p w:rsidR="00C352FF" w:rsidRPr="00673C11" w:rsidRDefault="00C352FF" w:rsidP="00C352FF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字母拼讀教學與練習活動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；若聽到不同的聲音， 則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雙手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如：教師發出 ar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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]，稍加停頓後，再次發出 or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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]，請學生作答。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請學生張開眼睛，教師公布答案為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不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同的聲音。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3.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教師將音組 ar 的字母拼讀例字卡貼在黑板上，帶念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dark, farm, park, shark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，並請學生跟念數次。以此方式帶念另一音組 or 的拼讀例字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corn, fork, horse, short。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pacing w:val="-2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教師播放音檔，請學生指著課本上的例字，仔細聆聽並跟讀。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請學生練習本課的字母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六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，請學生仔細聽，邊聽邊在腦中重播聽到的內容，再念出來。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，鼓勵學生勇敢說，不要怕犯錯。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教師播放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正確的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2 的 Part C。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習本課的字母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及韻文。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Discover 的內容。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字母拼讀例字卡</w:t>
            </w:r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352FF" w:rsidP="00C352FF">
            <w:pPr>
              <w:rPr>
                <w:rFonts w:eastAsia="標楷體"/>
                <w:color w:val="0070C0"/>
              </w:rPr>
            </w:pPr>
          </w:p>
        </w:tc>
      </w:tr>
      <w:tr w:rsidR="00C352FF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九</w:t>
            </w:r>
          </w:p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pacing w:line="260" w:lineRule="exact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堂中所學的簡易對話。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lastRenderedPageBreak/>
              <w:t>5-III-7 能以正確的發音及適切的速度朗讀簡易對話。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D-III-3 依綜合資訊作簡易猜測。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 xml:space="preserve">Transportation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交通工具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6"/>
                <w:kern w:val="0"/>
                <w:sz w:val="20"/>
                <w:szCs w:val="20"/>
              </w:rPr>
              <w:t>How Do You Go to School?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七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Discocver 延伸學習</w:t>
            </w:r>
          </w:p>
          <w:p w:rsidR="00C352FF" w:rsidRPr="00673C11" w:rsidRDefault="00C352FF" w:rsidP="00C352F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本單元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介紹利用不同交通工具環遊臺灣，並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五處知名的環臺景點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富貴角燈塔：臺灣最北燈塔，於日治時期 1897 年完工，是日本在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的第二座燈塔。有別於其他燈塔高聳的模樣，矮胖的外型格外討喜，也因為濃霧的因素，特別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增加霧笛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，為首次在臺灣出現的航路標誌。駐足富貴角燈塔便可將富貴岬角 180 度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的視野盡收，傍晚時更可以欣賞夕陽餘暉。</w:t>
            </w:r>
          </w:p>
          <w:p w:rsidR="00C352FF" w:rsidRPr="00673C11" w:rsidRDefault="00C352FF" w:rsidP="00C352FF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南投日月潭：日月潭是全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最大的淡水湖泊，也是一座水力發電用水庫，蘊含豐富自然生態， 但其中有非常多是外來種生物。日月潭獨特的美吸引眾多國內外遊客相繼到訪，以悠閒步調騎自行車，欣賞環湖風光。</w:t>
            </w:r>
          </w:p>
          <w:p w:rsidR="00C352FF" w:rsidRPr="00673C11" w:rsidRDefault="00C352FF" w:rsidP="00C352FF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(3)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臺南井仔腳瓦盤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鹽田：臺灣最古老的現址鹽田，至今已有 200 年歷史，現已成為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南濱海最具特色的景點，可以體驗曬鹽的動作與過程，欣賞鹽田倒影，如果天氣好還有機會遇到「井仔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腳瓦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盤鹽田火燒雲」的絕美景緻。</w:t>
            </w:r>
          </w:p>
          <w:p w:rsidR="00C352FF" w:rsidRPr="00673C11" w:rsidRDefault="00C352FF" w:rsidP="00C352FF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(4) 花蓮清水斷崖：位在花蓮的蘇花公路，就像一把大刀硬是把陸地如豆腐般的切下，形成山崖與海的巨大高低落差，是花東沿岸最壯觀的景色，更是欣賞日出、日落的絕佳去處，被視為臺灣八大奇景之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一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(5)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臺東池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上稻田：池上是臺灣的稻米之鄉，由於天氣與地理環境因素，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池上米米粒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飽滿、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香甜好吃，在這裡最愜意的事，便是騎著腳踏車漫遊在池上的田野間，將綿延起伏的山脈與阡陌縱橫的稻田盡收眼底。</w:t>
            </w:r>
          </w:p>
          <w:p w:rsidR="00C352FF" w:rsidRPr="00673C11" w:rsidRDefault="00C352FF" w:rsidP="00C352FF">
            <w:pPr>
              <w:spacing w:line="260" w:lineRule="exact"/>
              <w:ind w:leftChars="-1" w:left="250" w:hangingChars="126" w:hanging="25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請學生分享自己曾經去過或聽過上述哪些景點？當時搭乘何種交通工具？用一句英文來描述對該景點的印象，如：It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a beautiful place. The view is amazing!...。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2 的 Part D-E。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本課 Discover 單元。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Reading Time 的內容。</w:t>
            </w:r>
          </w:p>
          <w:p w:rsidR="00C352FF" w:rsidRPr="00673C11" w:rsidRDefault="00C352FF" w:rsidP="00C352FF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八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 短文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閱讀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教學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 3∼4 人一組，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仔細看本課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Reading Time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上方的三張圖片，依據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圖片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內容，每張至少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2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句形容，創造一個簡易的故事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請學生根據圖片提示，圈出正確的答案，完成短文內容。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3. 請學生一起朗讀短文，教師帶領學生核對答案。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4. 教師將 5W1H 寫在黑板上，並說明 5W 代表的是 Wh 開頭的疑問詞 Who, What, Where, When, Why，而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1H 代表的是 How。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5. 一一列出每個疑問詞及其相關的答案，如：Who—Mia, Amber, and a student、What—buy souvenirs、Where—Egypt, museum、When—now、How—ride a bike, ride a camel。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6. 教師提醒學生這 5W1H 的思考方法能幫助自己快速分析和整理故事重點。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7. 請學生依照 Part A 的短文內容，在 Part B 寫出正確的答案。完成後教師抽點學生，一起核對答案。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8. 若時間允許，可讓學生複習說說看 5W1H 是什麼，可以如何幫助自己閱讀文章 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2 的 Part F-G。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本課 Reading Time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的內容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請學生利用附錄的自我檢核表進行檢核。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Review 1 的內容。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</w:t>
            </w: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  <w:lang w:eastAsia="zh-HK"/>
              </w:rPr>
              <w:t>戶外</w:t>
            </w: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教育】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戶E5 理解他人對環境的不同感受，並且樂於分享自身經驗。</w:t>
            </w:r>
          </w:p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閱E4 中高年級後需發展長篇文本的閱讀理解能力。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352FF" w:rsidP="00C352FF">
            <w:pPr>
              <w:rPr>
                <w:rFonts w:eastAsia="標楷體"/>
                <w:color w:val="0070C0"/>
              </w:rPr>
            </w:pPr>
          </w:p>
        </w:tc>
      </w:tr>
      <w:tr w:rsidR="00C352FF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C352FF" w:rsidRPr="007C584D" w:rsidRDefault="00C352FF" w:rsidP="00C352FF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</w:t>
            </w:r>
          </w:p>
          <w:p w:rsidR="00C352FF" w:rsidRPr="00C352FF" w:rsidRDefault="00C352FF" w:rsidP="00C352FF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352FF">
              <w:rPr>
                <w:rFonts w:eastAsiaTheme="minorEastAsia" w:hint="eastAsia"/>
                <w:b/>
                <w:sz w:val="20"/>
                <w:szCs w:val="20"/>
              </w:rPr>
              <w:t>期中評量</w:t>
            </w:r>
          </w:p>
        </w:tc>
        <w:tc>
          <w:tcPr>
            <w:tcW w:w="1211" w:type="dxa"/>
            <w:shd w:val="clear" w:color="auto" w:fill="auto"/>
          </w:tcPr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:rsidR="00C352FF" w:rsidRDefault="00C352FF" w:rsidP="00C352FF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1821" w:type="dxa"/>
          </w:tcPr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1-III-1 能聽辨英語的子音、母音及其不同的組合。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2-III-1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唸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出英語的語音。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調說出簡易句型的句子。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5-III-2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在聽讀時，能辨識書本中相對應的書寫文字。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用於簡易日常溝通。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5-III-7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能以正確的發音及適切的速度朗讀簡易對話。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讀出英文字詞。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拼寫英文字詞。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780" w:type="dxa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（含看字讀音、聽音拼字）。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  <w:p w:rsidR="00C352FF" w:rsidRPr="00673C11" w:rsidRDefault="00C352FF" w:rsidP="00C352FF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673C11">
              <w:rPr>
                <w:rFonts w:hAnsi="標楷體" w:cs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7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複習</w:t>
            </w:r>
            <w:proofErr w:type="gramStart"/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&amp; 期中評量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spacing w:val="-4"/>
                <w:kern w:val="0"/>
                <w:sz w:val="20"/>
                <w:szCs w:val="20"/>
              </w:rPr>
              <w:t>Review 1 &amp; Exam 1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第一節課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 Units 1-2 的單字寫在黑板上，帶領學生念出單字。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進行 Don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t melt the snowman.（玩法與 hangman 相同），在黑板上畫一個雪人並選定一個單字，依照其字母數量在黑板上畫出相同的底線，如：Taiwan __ __ __ __ __ __。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學生輪流猜字母，猜對請學生將字母寫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在線上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；猜錯則擦掉雪人身體的一部分。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當雪人完全被擦掉，但還沒猜出單字時，代表該字挑戰失敗；若在雪人被完全擦掉前就猜出單字，則成功。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進行數次，看全班能成功挑戰幾個單字。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Look and Say &amp; 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 w:color="000000" w:themeColor="text1"/>
              </w:rPr>
              <w:t>My Hometown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短文閱讀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活動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請學生觀察課本第 35 頁，試著說說看圖片內容。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2. 詢問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學生圖照中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是臺灣的哪一個城市？猜測的原因為何？然後請各組分享對於該城市的看法。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bCs/>
                <w:spacing w:val="-4"/>
                <w:sz w:val="20"/>
                <w:szCs w:val="20"/>
              </w:rPr>
              <w:t>請學生翻到課本第 36 頁，教師說明此短文為 Annie 的日記。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教師帶領學生邊指著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字邊念短文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，並將文章中的地點及交通工具圈起來。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將全班分組，請各組輪流朗讀短文，或請自願的學生朗讀。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如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果時間許可，可進行朗讀接力， 以增加趣味。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將學生分為數組，教師針對內容提問，請每組舉手搶答。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能正確回答的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組別得一分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，分數最高的組別獲勝。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請學生完成 Part A 下方的表格，接著帶領學生核對答案。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短文仿寫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活動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教師請學生完成 Part B 的表格，列出兩個在自己居住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城市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想參觀的地方和前往的交通方式。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請學生仿照 Part A 的短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文，依序將 Part B 寫出的資訊填寫在 Part C 的空格中，完成一篇短文。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請學生練習念出自己的短文，輪流上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與同學分享。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Phonics Land 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複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</w:t>
            </w:r>
            <w:proofErr w:type="gramEnd"/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課本第 38 頁，並帶學生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念讀拼讀例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字數次。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將全班分為兩組，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並各放一個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磁鐵在 Start 處當作棋子。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兩組各派一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個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代表猜拳決定順序，贏的人先丟錢幣，丟到人頭往前 1 格，丟到文字往前 2 格。依走到的遊戲格，念出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該拼讀例字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，正確可留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在該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格，念錯則退回起點。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兩組學生輪流進行活動，最先抵達終點 Finish 的組別獲勝。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Review 1 的 Part A-D。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 Starter - Review 1 的內容。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Unit 3 的內容。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352FF" w:rsidRPr="00673C11" w:rsidRDefault="00C352FF" w:rsidP="00C352F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 w:color="000000" w:themeColor="text1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 w:color="000000" w:themeColor="text1"/>
              </w:rPr>
              <w:t>Exam 1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紙筆測驗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發給學生測驗卷，教師解釋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測驗卷作答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方式，進行紙筆評量。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核對答案，講解題目並訂正。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口語或多元評量</w:t>
            </w:r>
          </w:p>
          <w:p w:rsidR="00C352FF" w:rsidRPr="00673C11" w:rsidRDefault="00C352FF" w:rsidP="00C352FF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利用紙筆測驗的題目，進行口說評量，內容包括單字、句型、對話與字母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詞。</w:t>
            </w:r>
          </w:p>
        </w:tc>
        <w:tc>
          <w:tcPr>
            <w:tcW w:w="563" w:type="dxa"/>
            <w:shd w:val="clear" w:color="auto" w:fill="auto"/>
          </w:tcPr>
          <w:p w:rsidR="00C352FF" w:rsidRPr="00673C11" w:rsidRDefault="00C352FF" w:rsidP="00C352F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數位教具或自製教具：磁鐵、錢幣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測驗卷</w:t>
            </w:r>
          </w:p>
        </w:tc>
        <w:tc>
          <w:tcPr>
            <w:tcW w:w="1188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C352FF" w:rsidRPr="00673C11" w:rsidRDefault="00C352FF" w:rsidP="00C352FF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352FF" w:rsidRPr="00673C11" w:rsidRDefault="00C352FF" w:rsidP="00C352FF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C352FF" w:rsidRPr="00673C11" w:rsidRDefault="00C352FF" w:rsidP="00C352FF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768" w:type="dxa"/>
            <w:shd w:val="clear" w:color="auto" w:fill="auto"/>
          </w:tcPr>
          <w:p w:rsidR="00C352FF" w:rsidRPr="00B42D56" w:rsidRDefault="00CE79CC" w:rsidP="00C352FF">
            <w:pPr>
              <w:rPr>
                <w:rFonts w:eastAsia="標楷體"/>
                <w:color w:val="0070C0"/>
              </w:rPr>
            </w:pPr>
            <w:r w:rsidRPr="00C352FF">
              <w:rPr>
                <w:rFonts w:eastAsiaTheme="minorEastAsia" w:hint="eastAsia"/>
                <w:b/>
                <w:sz w:val="20"/>
                <w:szCs w:val="20"/>
              </w:rPr>
              <w:t>期中評量</w:t>
            </w:r>
            <w:proofErr w:type="gramStart"/>
            <w:r>
              <w:rPr>
                <w:rFonts w:eastAsiaTheme="minorEastAsia" w:hint="eastAsia"/>
                <w:b/>
                <w:sz w:val="20"/>
                <w:szCs w:val="20"/>
              </w:rPr>
              <w:t>週</w:t>
            </w:r>
            <w:proofErr w:type="gramEnd"/>
          </w:p>
        </w:tc>
      </w:tr>
      <w:tr w:rsidR="0041646A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十一</w:t>
            </w:r>
          </w:p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常生活應對中常用語句，並能作適當的回應。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能以正確的發音及適切的速度朗讀簡易故事及短劇。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673C11">
              <w:rPr>
                <w:rFonts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7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日常活動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6"/>
                <w:kern w:val="0"/>
                <w:sz w:val="20"/>
                <w:szCs w:val="20"/>
              </w:rPr>
              <w:t>Weekends?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，猜猜看故事內容。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do you see in the picture? A church (cathedral), a carriage, a coachman, and two horses.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city are the kids in? They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in Vienna.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is Amber doing? She is taking pictures.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(1) 你聽過維也納嗎？它在哪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國家呢？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如果可以去維也納旅行，你會想去參觀哪些景點呢？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Chars="1" w:left="392" w:hangingChars="195" w:hanging="39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你喜歡什麼類型的音樂呢？古典樂？爵士樂？流行樂？為什麼呢？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Who is that statue? He is Mozart.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in Abu’s hand? It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a violin box full of chocolate.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Where are the kids on page 41? They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in the opera house.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，請學生在腦中重播聽到的內容，再念出來。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，請學生用手指出聽到的字。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，鼓勵學生勇敢大聲說，不要怕犯錯。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請學生聽讀本課故事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p. 40-41 故事，請學生試著念出故事對話。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帶領學生閱讀本課 p. 42-43 故事，請學生試著說出故事內容。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(1) Are the kids Mozart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s students? No, they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re fans of Mozart.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1" w:hangingChars="128" w:hanging="251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(2) What does Beethoven do in his free time? He plays the piano (in his free time).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9" w:hangingChars="127" w:hanging="249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 xml:space="preserve">(3) </w:t>
            </w:r>
            <w:r w:rsidRPr="00673C11">
              <w:rPr>
                <w:rFonts w:ascii="標楷體" w:eastAsia="標楷體" w:hAnsi="標楷體" w:cs="標楷體" w:hint="eastAsia"/>
                <w:bCs/>
                <w:spacing w:val="-4"/>
                <w:sz w:val="20"/>
                <w:szCs w:val="20"/>
              </w:rPr>
              <w:t>What does Rocky do on weekends? He plays baseball (on weekends).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(4) Who are the musicians in this story? Mozart and Beethoven.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，請學生在腦中重播聽到的內容，再念出來。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，請學生用手指出聽到的字。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，鼓勵學生勇敢大聲說，不要怕犯錯。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1. 將學生以角色分組，進行對話練習。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你聽過維也納新年音樂會嗎？說看看你知道什麼樂器或音樂家呢？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參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考答案：樂器—piano（鋼琴）、harp（豎琴）、violin（小提琴）、violas（中提琴）、cello（大提琴）、flute（長笛）、trumpet（喇叭）、drum（鼓）。音樂家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—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Mozart（莫札特）、Beethoven（貝多芬）、Haydn（海頓）、Schubert（舒伯特）。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你認為 200 年前人們的休閒活動跟現代人有什麼不同？你喜歡哪一種？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你休閒時間做什麼活動呢？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63" w:type="dxa"/>
            <w:shd w:val="clear" w:color="auto" w:fill="auto"/>
          </w:tcPr>
          <w:p w:rsidR="0041646A" w:rsidRPr="00673C11" w:rsidRDefault="0041646A" w:rsidP="0041646A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</w:t>
            </w: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具備的字詞彙。</w:t>
            </w:r>
          </w:p>
        </w:tc>
        <w:tc>
          <w:tcPr>
            <w:tcW w:w="1768" w:type="dxa"/>
            <w:shd w:val="clear" w:color="auto" w:fill="auto"/>
          </w:tcPr>
          <w:p w:rsidR="0041646A" w:rsidRPr="00B42D56" w:rsidRDefault="0041646A" w:rsidP="0041646A">
            <w:pPr>
              <w:rPr>
                <w:rFonts w:eastAsia="標楷體"/>
                <w:color w:val="0070C0"/>
              </w:rPr>
            </w:pPr>
          </w:p>
        </w:tc>
      </w:tr>
      <w:tr w:rsidR="0041646A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十二</w:t>
            </w:r>
          </w:p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寫英語文能力。在引導下，能運用所學、字詞及句型進行簡易日常溝通。</w:t>
            </w:r>
          </w:p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1-III-2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聽辨字詞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是單音節或多音節，並辨識重音的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音節。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6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1-III-3 </w:t>
            </w:r>
            <w:r w:rsidRPr="00673C11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能聽辨句子的語調。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4-III-1 能抄寫課堂中所學的字詞。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同學提出問題。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780" w:type="dxa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字詞，其中必須拼寫180字詞）。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673C11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及句型的生活溝通。</w:t>
            </w:r>
          </w:p>
        </w:tc>
        <w:tc>
          <w:tcPr>
            <w:tcW w:w="27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 xml:space="preserve">Activities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日常活動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6"/>
                <w:kern w:val="0"/>
                <w:sz w:val="20"/>
                <w:szCs w:val="20"/>
              </w:rPr>
              <w:t>Weekends?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暖身活動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將全班依角色分組練習本課故事對話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請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8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位學生上臺演出本課故事，教師可給予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獎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勵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 單字教學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pacing w:val="-8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教師利用單字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卡與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單字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圖卡，帶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學生念讀單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字並了解字義。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，請學生邊聽邊試著數出每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單字有幾個音節。教師抽點學生，以一音節拍手一次的方式核對答案，引導學生辨識音節數量。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，請學生聽辨單字的重音在哪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音節，教師抽點學生分享，並和學生核對答案。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，請學生依聽到的單字順序，將圖片依序編號。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 Look.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、Say.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、Cover.、Write.、Check.、Make sentences with the word.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Help eacher other. 背誦單字。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 句型教學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 Target Language，試著說說看情境內容。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，請學生邊聽，在腦中重播聽到的內容，再念出來。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教師將句型抄寫在黑板上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或利用句型條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，帶學生做代換練習。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回家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作業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請學生預習本課 Activity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Grammar Focus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的內容。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教師將本課單字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圖卡貼在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黑板上，帶學生複習單字。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請自願的 5∼8 位學生上臺，每人自行選定一個單字，不要說出來。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教師說 Let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s do it!，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上所有學生同時比出動作；教師說 Stop!，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上所有學生停止動作並安靜站好。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教師指定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上一名學生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A，並選一名臺下的學生，請他回答學生 A 剛剛做的是哪個動作單字，回答正確即可上臺取代學生 A。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以此方式進行直到全班熟練所有單字，若有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上學生從頭到尾都沒被替換過，教師可給予小小獎勵。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Activity 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單字句型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練習活動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  <w:t>A. Listen and Number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1. 請學生翻到課本第 46 頁仔細看圖，觀察每個人在從事什麼活動。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2. 教師播放音檔，請學生依聽到的單字順序，將圖片依序編號，完成後帶領全班一起核對答案。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  <w:t>B. Ask and Write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帶領學生練習 What do you do on weekends? I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ride a bike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 on weekends. 的問答。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請學生帶著課本任意找兩位班上同學進行問答，並將他們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4"/>
                <w:kern w:val="0"/>
                <w:sz w:val="20"/>
                <w:szCs w:val="20"/>
              </w:rPr>
              <w:t>的名字和所做的活動寫在自己的課本上，完成後回到座位坐好。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待全班都完成後，請學生輪流分享自己問的是哪兩位同學，全班一起問 What does he / she do on weekends?，該生依照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自己問到的答案回答 He / She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plays baseball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 on weekends.。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1. 教師帶領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學生念第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 xml:space="preserve"> 47 頁的句子。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2"/>
                <w:sz w:val="20"/>
                <w:szCs w:val="20"/>
              </w:rPr>
              <w:t>教師說明主詞與一般動詞在問答句中的變化：主詞為第三人稱單數 he、she、單數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2"/>
                <w:sz w:val="20"/>
                <w:szCs w:val="20"/>
                <w:lang w:eastAsia="zh-HK"/>
              </w:rPr>
              <w:t>人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2"/>
                <w:sz w:val="20"/>
                <w:szCs w:val="20"/>
              </w:rPr>
              <w:t>名時，動詞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2"/>
                <w:sz w:val="20"/>
                <w:szCs w:val="20"/>
              </w:rPr>
              <w:t>須於字尾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2"/>
                <w:sz w:val="20"/>
                <w:szCs w:val="20"/>
              </w:rPr>
              <w:t>加 s, es 或 ies。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3. 教師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lang w:eastAsia="zh-HK"/>
              </w:rPr>
              <w:t>將黑板分為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lang w:eastAsia="zh-HK"/>
              </w:rPr>
              <w:t>三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lang w:eastAsia="zh-HK"/>
              </w:rPr>
              <w:t>部份，左邊上方寫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 xml:space="preserve"> He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lang w:eastAsia="zh-HK"/>
              </w:rPr>
              <w:t>；中間上方寫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 xml:space="preserve"> She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lang w:eastAsia="zh-HK"/>
              </w:rPr>
              <w:t>；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2"/>
                <w:sz w:val="20"/>
                <w:szCs w:val="20"/>
                <w:lang w:eastAsia="zh-HK"/>
              </w:rPr>
              <w:t>右邊上方寫任一單數人名，再將本課單字圖卡分別貼在下方。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lang w:eastAsia="zh-HK"/>
              </w:rPr>
              <w:t>4. 教師抽點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學生，任意指一張單字圖卡並說出主詞，如：指著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lang w:eastAsia="zh-HK"/>
              </w:rPr>
              <w:t>慢跑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圖卡，說 She，學生須回答 She goes jogging in her free time.。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5. 以此方式抽點學生，直到全班熟悉第三人稱單數當主詞時，一般動詞須變化。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6. 請學生閱讀 Learn More 內容，複習人稱代名詞的所有格。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7. 請學生完成下方的練習題，教師帶領學生核對答案。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lastRenderedPageBreak/>
              <w:t>習作時間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3 的 Part A-B。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請學生複習本課的單字、句型、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文法重點提醒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及韻文。</w:t>
            </w:r>
          </w:p>
        </w:tc>
        <w:tc>
          <w:tcPr>
            <w:tcW w:w="563" w:type="dxa"/>
            <w:shd w:val="clear" w:color="auto" w:fill="auto"/>
          </w:tcPr>
          <w:p w:rsidR="0041646A" w:rsidRPr="00673C11" w:rsidRDefault="0041646A" w:rsidP="0041646A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製教具：單字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卡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、單字圖卡、句型條</w:t>
            </w:r>
          </w:p>
        </w:tc>
        <w:tc>
          <w:tcPr>
            <w:tcW w:w="1188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【閱讀素養教育】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</w:t>
            </w: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41646A" w:rsidRPr="00B42D56" w:rsidRDefault="0041646A" w:rsidP="0041646A">
            <w:pPr>
              <w:rPr>
                <w:rFonts w:eastAsia="標楷體"/>
                <w:color w:val="0070C0"/>
              </w:rPr>
            </w:pPr>
          </w:p>
        </w:tc>
      </w:tr>
      <w:tr w:rsidR="0041646A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十三</w:t>
            </w:r>
          </w:p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41646A" w:rsidRPr="00673C11" w:rsidRDefault="0041646A" w:rsidP="0041646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1-III-1 能聽辨英語的子音、母音及其不同的組合。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2-III-1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唸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出英語的語音。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2-III-10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複誦和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吟唱簡易的歌謠韻文。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lastRenderedPageBreak/>
              <w:t>5-III-7 能以正確的發音及適切的速度朗讀簡易對話。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讀出英文字詞。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拼寫英文字詞。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9-III-1 能夠將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做簡易歸類。</w:t>
            </w:r>
          </w:p>
        </w:tc>
        <w:tc>
          <w:tcPr>
            <w:tcW w:w="1780" w:type="dxa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（含看字讀音、聽音拼字）。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673C11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7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日常活動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6"/>
                <w:kern w:val="0"/>
                <w:sz w:val="20"/>
                <w:szCs w:val="20"/>
              </w:rPr>
              <w:t>Weekends?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五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教師用字母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卡帶學生複習 ar 和 or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的例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將例字卡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擺放在地板上，並找 9 位學生上臺進行活動。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播放音樂或請學生唱一首英文歌曲，音樂播放時 9 位學生圍成一圈，繞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著例字卡走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暫停音樂，每位學生須搶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一張例字卡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，並念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出音組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其例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字，如：or, corn。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沒有拿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到例字卡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的學生淘汰，以此方式每次減少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一張字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卡，看誰是最後留在臺上的人。</w:t>
            </w:r>
          </w:p>
          <w:p w:rsidR="0041646A" w:rsidRPr="00673C11" w:rsidRDefault="0041646A" w:rsidP="0041646A">
            <w:pPr>
              <w:spacing w:line="260" w:lineRule="exact"/>
              <w:ind w:leftChars="103" w:left="247" w:firstLineChars="1" w:firstLine="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* 提醒學生活動時要注意安全，不能奔跑或衝撞。</w:t>
            </w:r>
          </w:p>
          <w:p w:rsidR="0041646A" w:rsidRPr="00673C11" w:rsidRDefault="0041646A" w:rsidP="0041646A">
            <w:pPr>
              <w:spacing w:line="260" w:lineRule="exact"/>
              <w:ind w:leftChars="103" w:left="247" w:firstLineChars="1" w:firstLine="2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lastRenderedPageBreak/>
              <w:t>A. 字母拼讀教學與練習活動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；若聽到不同的聲音，則雙手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如：教師發出 oi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]，稍加停頓後，再次發出 oy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]，請學生作答。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請學生張開眼睛，教師公布答案為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同的聲音。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3. 教師將音組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oi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 的字母拼讀例字卡貼在黑板上，帶念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coin, oil, point, soil，並請學生跟念數次。以此方式帶念另一音組 oy 的拼讀例字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boy, joy, soybeans, toy。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pacing w:val="-2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教師播放音檔，請學生指著課本上的例字，仔細聆聽並跟讀。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請學生練習本課的字母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六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，請學生仔細聽，邊聽邊在腦中重播聽到的內容，再念出來。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教師運用韻文情境圖，以圖帶領學生理解句意後，再次播放韻文，請學生用手指出聽到的字。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，鼓勵學生勇敢說，不要怕犯錯。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教師播放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正確的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的 Part C。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及韻文。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Discover 的內容。</w:t>
            </w:r>
          </w:p>
        </w:tc>
        <w:tc>
          <w:tcPr>
            <w:tcW w:w="563" w:type="dxa"/>
            <w:shd w:val="clear" w:color="auto" w:fill="auto"/>
          </w:tcPr>
          <w:p w:rsidR="0041646A" w:rsidRPr="00673C11" w:rsidRDefault="0041646A" w:rsidP="0041646A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E-Book 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拼讀例字卡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41646A" w:rsidRPr="00B42D56" w:rsidRDefault="0041646A" w:rsidP="0041646A">
            <w:pPr>
              <w:rPr>
                <w:rFonts w:eastAsia="標楷體"/>
                <w:color w:val="0070C0"/>
              </w:rPr>
            </w:pPr>
          </w:p>
        </w:tc>
      </w:tr>
      <w:tr w:rsidR="0041646A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十四</w:t>
            </w:r>
          </w:p>
        </w:tc>
        <w:tc>
          <w:tcPr>
            <w:tcW w:w="1211" w:type="dxa"/>
            <w:shd w:val="clear" w:color="auto" w:fill="auto"/>
          </w:tcPr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外主要節慶習俗及風土民情。</w:t>
            </w:r>
          </w:p>
        </w:tc>
        <w:tc>
          <w:tcPr>
            <w:tcW w:w="1821" w:type="dxa"/>
          </w:tcPr>
          <w:p w:rsidR="0041646A" w:rsidRPr="00673C11" w:rsidRDefault="0041646A" w:rsidP="0041646A">
            <w:pPr>
              <w:spacing w:line="260" w:lineRule="exact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調說出簡易句型的句子。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的回應。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780" w:type="dxa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文、故事及短劇。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673C11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7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 xml:space="preserve">Activities 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日常活動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6"/>
                <w:kern w:val="0"/>
                <w:sz w:val="20"/>
                <w:szCs w:val="20"/>
              </w:rPr>
              <w:t>Weekends?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七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Discocve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r 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延伸學習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本單元引導學生認知眼睛健康的重要性，並鼓勵從事多元的休閒活動。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現代人花很多時間在 3C 用品上，甚至 3C 眼（每日使用 3C 產品長達 10 小時以上） 已成了現代人的文明病。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3. 說明在休閒時間除了玩 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3C 產品外，還有其他許多有益身心的活動可以進行。可讓學生依照圖示說說看課本上建議的活動有哪些，如：打籃球、騎單車、慢跑、聽音樂、遛狗。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將學生分組，討論除了課本上建議的活動，平常自己在休閒時間還會做哪些事。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請各組輪流分享討論內容。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請學生說說看下方的三張圖片，圖片裡面的數字密碼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分別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代表什麼意思。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的 Part D-E。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本課 Discover 單元。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Reading Time 的內容。</w:t>
            </w:r>
          </w:p>
          <w:p w:rsidR="0041646A" w:rsidRPr="00673C11" w:rsidRDefault="0041646A" w:rsidP="0041646A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八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 短文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閱讀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教學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請學生先翻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課本第 40∼43 頁複習故事內容。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闔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上課本，教師以問答的方式，請學生回答故事相關內容。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請學生翻開本課的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Reading Time，觀察 Part A 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張圖片，根據圖片提示，圈出正確的答案完成短文內容。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請學生一起朗讀短文，教師帶領學生核對答案。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教師將 T-chart 畫在黑板上，並解釋 T-chart 是將圖表的中間一分為二，以便做資料的整理、分析與比較，由於看起來像「T」的字樣，所以稱為「T 圖；T 表」。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6. 請學生依照 Part A 的短文內容，將每個人的休閒活動分別填入 Part B 的 T 圖中。提醒學生 Indoor Activities 是指「室內活動」，Outdoor Activities 是指「戶外活動」。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7. 若時間允許，可請學生利用 T-chart 來記錄並比較自己在休閒時間進行的活動。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的 Part F-G。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本課 Reading Time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的內容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請學生利用附錄的自我檢核表進行檢核。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Unit 4 的內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容。</w:t>
            </w:r>
          </w:p>
        </w:tc>
        <w:tc>
          <w:tcPr>
            <w:tcW w:w="563" w:type="dxa"/>
            <w:shd w:val="clear" w:color="auto" w:fill="auto"/>
          </w:tcPr>
          <w:p w:rsidR="0041646A" w:rsidRPr="00673C11" w:rsidRDefault="0041646A" w:rsidP="0041646A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</w:t>
            </w: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  <w:lang w:eastAsia="zh-HK"/>
              </w:rPr>
              <w:t>家庭</w:t>
            </w: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教育】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  <w:lang w:eastAsia="zh-HK"/>
              </w:rPr>
              <w:t>家</w:t>
            </w: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E12 規劃個人與家庭的生活作息。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</w:t>
            </w: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知識所應具備的字詞彙。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768" w:type="dxa"/>
            <w:shd w:val="clear" w:color="auto" w:fill="auto"/>
          </w:tcPr>
          <w:p w:rsidR="0041646A" w:rsidRPr="00B42D56" w:rsidRDefault="0041646A" w:rsidP="0041646A">
            <w:pPr>
              <w:rPr>
                <w:rFonts w:eastAsia="標楷體"/>
                <w:color w:val="0070C0"/>
              </w:rPr>
            </w:pPr>
          </w:p>
        </w:tc>
      </w:tr>
      <w:tr w:rsidR="0041646A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十五</w:t>
            </w:r>
          </w:p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3-III-1 能辨識課堂中所學的字詞。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的發音及適切的速度朗讀簡易故事及短劇。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7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spacing w:val="-16"/>
                <w:kern w:val="0"/>
                <w:sz w:val="20"/>
                <w:szCs w:val="20"/>
              </w:rPr>
              <w:t>Daily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2"/>
                <w:kern w:val="0"/>
                <w:sz w:val="20"/>
                <w:szCs w:val="20"/>
              </w:rPr>
              <w:t>Routines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生活作息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What Time Do You Get Up?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，猜猜看故事內容。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country are the kids in? They are in Finland.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do you see in the picture? Santa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post office, a Christmas tree, a map, and the lamp posts.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are Rocky and his friends doing? They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looking at the map of Santa village.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(1) 什麼是北極圈？有南極圈嗎？ 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(2)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說到耶誕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老人村，你會想到什麼呢？ 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(3) </w:t>
            </w:r>
            <w:r w:rsidRPr="00673C11">
              <w:rPr>
                <w:rFonts w:ascii="標楷體" w:eastAsia="標楷體" w:hAnsi="標楷體" w:cs="標楷體" w:hint="eastAsia"/>
                <w:bCs/>
                <w:spacing w:val="-4"/>
                <w:sz w:val="20"/>
                <w:szCs w:val="20"/>
              </w:rPr>
              <w:t>如果可以到芬蘭耶誕老人村，你會對耶誕老人許什麼願望呢？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說出故事內容。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How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the weather? It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very cold.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time does Joy get up? She gets up at eight (o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clock).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do Joy and Leo do after breakfast? Joy makes a snowman, and Leo walks the reindeer.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放音檔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，請學生在腦中重播聽到的內容，再念出來。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，請學生用手指出聽到的字。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，鼓勵學生勇敢大聲說，不要怕犯錯。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請學生聽讀本課故事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p. 54-55 故事，請學生試著念出故事對話。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 xml:space="preserve">帶領學生閱讀本課 p.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lastRenderedPageBreak/>
              <w:t>56-57 故事，請學生試著說出故事內容。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(1) What does Joy do at school? She wraps gifts.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1" w:hangingChars="128" w:hanging="251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(2) What is Rocky doing at Santa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s post office? He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s writing a Christmas card.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(3) What is Santa doing on page 57? He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s taking an ice bath.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放音檔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，請學生在腦中重播聽到的內容，再念出來。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，請學生用手指出聽到的字。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pacing w:val="4"/>
                <w:sz w:val="20"/>
                <w:szCs w:val="20"/>
              </w:rPr>
              <w:t>，鼓勵學生勇敢大聲說，不要怕犯錯。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你認為成為精靈需要學習哪些技能呢？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芬蘭浴（冰熱桑拿）是芬蘭的傳統，如果你能去芬蘭，你會想嘗試嗎？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回家作業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63" w:type="dxa"/>
            <w:shd w:val="clear" w:color="auto" w:fill="auto"/>
          </w:tcPr>
          <w:p w:rsidR="0041646A" w:rsidRPr="00673C11" w:rsidRDefault="0041646A" w:rsidP="0041646A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41646A" w:rsidRPr="00B42D56" w:rsidRDefault="0041646A" w:rsidP="0041646A">
            <w:pPr>
              <w:rPr>
                <w:rFonts w:eastAsia="標楷體"/>
                <w:color w:val="0070C0"/>
              </w:rPr>
            </w:pPr>
          </w:p>
        </w:tc>
      </w:tr>
      <w:tr w:rsidR="0041646A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十六</w:t>
            </w:r>
          </w:p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1-III-2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聽辨字詞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是單音節或多音節，並辨識重音的音節。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6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1-III-3 </w:t>
            </w:r>
            <w:r w:rsidRPr="00673C11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能聽辨句子的語調。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調說出簡易句型的句子。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5-III-5 能以正確的發音及適切的速度朗讀簡易句型的句子。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780" w:type="dxa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及句型的生活溝通。</w:t>
            </w:r>
          </w:p>
        </w:tc>
        <w:tc>
          <w:tcPr>
            <w:tcW w:w="27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spacing w:val="-16"/>
                <w:kern w:val="0"/>
                <w:sz w:val="20"/>
                <w:szCs w:val="20"/>
              </w:rPr>
              <w:t>Daily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2"/>
                <w:kern w:val="0"/>
                <w:sz w:val="20"/>
                <w:szCs w:val="20"/>
              </w:rPr>
              <w:t>Routines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生活作息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What Time Do You Get Up?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請全班起立，教師說出一個故事對話中的單字。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學生舉手搶答，念出含有該單字的句子，正確即可坐下。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請答對的學生上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出題，直到所有學生都坐下。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 單字教學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spacing w:val="-8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教師利用單字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卡與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單字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圖卡，帶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學生念讀單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字並了解字義。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，請學生邊聽邊試著數出每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單字有幾個音節。教師抽點學生，以一音節拍手一次的方式核對答案，引導學生辨識音節數量。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，請學生聽辨單字的重音在哪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音節，教師抽點學生分享，並和學生核對答案。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聲說，不要怕犯錯。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，請學生依聽到的單字順序，將圖片依序編號。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 Look.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、Say.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、Cover.、Write.、Check.、Make sentences with the word.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Help eacher other. 背誦單字。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 句型教學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 Target Language，試著說說看情境內容。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，請學生邊聽，在腦中重播聽到的內容，再念出來。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教師將句型抄寫在黑板上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或利用句型條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，帶學生做代換練習。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回家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作業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請學生預習本課 Activity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Grammar Focus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的內容。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先利用單字圖卡複習本單元每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日常作息單字的念法，並將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圖卡貼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在黑板上。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將學生分為 4∼5 人一組進行「超強記憶王」活動，各組派一名代表猜拳決定順序。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由最贏的學生先說一句自己做的事情，如：I go to school at 7:30.，順位第二的學生必須先複述前一位學生的句子，再說自己的句子，如：He / She goes to school at 7:30. I do my homework at 5:00.。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以此方式進行直到最後一位學生完成，若中間有人忘記或接不下去，則該生淘汰，剩下的人繼續進行。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Activity 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單字句型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練習活動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  <w:t>A. Listen, Write, and Say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6"/>
                <w:kern w:val="0"/>
                <w:sz w:val="20"/>
                <w:szCs w:val="20"/>
              </w:rPr>
              <w:t>請學生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6"/>
                <w:kern w:val="0"/>
                <w:sz w:val="20"/>
                <w:szCs w:val="20"/>
                <w:lang w:eastAsia="zh-HK"/>
              </w:rPr>
              <w:t>翻到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6"/>
                <w:kern w:val="0"/>
                <w:sz w:val="20"/>
                <w:szCs w:val="20"/>
              </w:rPr>
              <w:t>課本第 60 頁，仔細看 Joe 和 Kim 的日常作息表。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，請學生依聽到的內容，填寫日常作息單字或時間，完成後帶領全班一起核對答案。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請學生 2 人一組進行問答。可讓學生先設定每一格為不同的分數並寫在課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本上，然後以迴紋針的方式，轉到哪一格就由對方提問，如：What time does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Kim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 xml:space="preserve">go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home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?，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答對即可獲得該格的分數，兩人輪流進行，最後分數較高者獲勝。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shd w:val="pct15" w:color="auto" w:fill="FFFFFF"/>
              </w:rPr>
              <w:t>B. Ask and Say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請學生兩兩一組，以本課句型問對方 What time do you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do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your homework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?，並在課本空白處寫下對方的作息時間。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活動進行直到兩人皆把本課日常作息單字都問過。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1. 教師準備數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lang w:eastAsia="zh-HK"/>
              </w:rPr>
              <w:t>道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題目，每題中含有 3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∼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5 句描述日常作息的句子，如：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Chars="104" w:left="250" w:firstLine="1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I get up at 6:30.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Chars="104" w:left="250" w:firstLine="1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He has lunch at 12:30.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Chars="104" w:left="250" w:firstLine="1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She goes to bed at 11:00.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Chars="104" w:left="250" w:firstLine="1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（可變化題目主詞，讓學生熟悉主詞與動詞一致性）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2. 將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全班分為數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組，每組輪流遊戲，每次派 2 位代表上臺以默劇方式表演，先表演主詞人稱，如：I 手指指向自己；he / she 手指指向男同學或女同學。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lastRenderedPageBreak/>
              <w:t>3. 表演日常作息及時間，一個負責日常作息，一個當人體時鐘，以手臂當時鐘的時針和分針，比出指定時間。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 xml:space="preserve">4. 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上 2 位代表演完之後，臺下其他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組員猜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答，如：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u w:val="single"/>
              </w:rPr>
              <w:t>She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u w:val="single"/>
              </w:rPr>
              <w:t>takes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u w:val="single"/>
              </w:rPr>
              <w:t>a shower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 xml:space="preserve"> at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  <w:u w:val="single"/>
              </w:rPr>
              <w:t>7:30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.。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5. 計時 3 分鐘，能於時間內猜對最多句的小組獲勝。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6. 請學生閱讀 Learn More 內容，複習主詞人稱與動詞變化。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7. 請學生完成下方的練習題，教師帶領學生核對答案。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4 的 Part A-B。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請學生複習本課的單字、句型、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文法重點提醒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及韻文。</w:t>
            </w:r>
          </w:p>
        </w:tc>
        <w:tc>
          <w:tcPr>
            <w:tcW w:w="563" w:type="dxa"/>
            <w:shd w:val="clear" w:color="auto" w:fill="auto"/>
          </w:tcPr>
          <w:p w:rsidR="0041646A" w:rsidRPr="00673C11" w:rsidRDefault="0041646A" w:rsidP="0041646A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卡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、單字圖卡、句型條</w:t>
            </w:r>
          </w:p>
        </w:tc>
        <w:tc>
          <w:tcPr>
            <w:tcW w:w="1188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41646A" w:rsidRPr="00B42D56" w:rsidRDefault="0041646A" w:rsidP="0041646A">
            <w:pPr>
              <w:rPr>
                <w:rFonts w:eastAsia="標楷體"/>
                <w:color w:val="0070C0"/>
              </w:rPr>
            </w:pPr>
          </w:p>
        </w:tc>
      </w:tr>
      <w:tr w:rsidR="0041646A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十七</w:t>
            </w:r>
          </w:p>
          <w:p w:rsidR="0041646A" w:rsidRPr="007C584D" w:rsidRDefault="0041646A" w:rsidP="004164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能。</w:t>
            </w:r>
          </w:p>
          <w:p w:rsidR="0041646A" w:rsidRDefault="0041646A" w:rsidP="0041646A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41646A" w:rsidRPr="00673C11" w:rsidRDefault="0041646A" w:rsidP="0041646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1-III-1 能聽辨英語的子音、母音及其不同的組合。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節奏與音韻。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2-III-1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唸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出英語的語音。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2-III-10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複誦和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吟唱簡易的歌謠韻文。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讀出英文字詞。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拼寫英文字詞。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1646A" w:rsidRPr="00673C11" w:rsidRDefault="0041646A" w:rsidP="0041646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9-III-1 能夠將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做簡易歸類。</w:t>
            </w:r>
          </w:p>
        </w:tc>
        <w:tc>
          <w:tcPr>
            <w:tcW w:w="1780" w:type="dxa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（含看字讀音、聽音拼字）。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Ae-III-1 簡易歌謠、韻文、短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lastRenderedPageBreak/>
              <w:t>文、故事及短劇。</w:t>
            </w:r>
          </w:p>
        </w:tc>
        <w:tc>
          <w:tcPr>
            <w:tcW w:w="27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spacing w:val="-16"/>
                <w:kern w:val="0"/>
                <w:sz w:val="20"/>
                <w:szCs w:val="20"/>
              </w:rPr>
              <w:lastRenderedPageBreak/>
              <w:t>Daily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2"/>
                <w:kern w:val="0"/>
                <w:sz w:val="20"/>
                <w:szCs w:val="20"/>
              </w:rPr>
              <w:t>Routines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生活作息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What Time Do You Get Up?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五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教師帶領學生複習 Unit 3 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，如：oi,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] , coin。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請學生翻開課本第 49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頁，教師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播放拼讀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韻文，請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學生跟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讀 1∼2 次。</w:t>
            </w:r>
          </w:p>
          <w:p w:rsidR="0041646A" w:rsidRPr="00673C11" w:rsidRDefault="0041646A" w:rsidP="0041646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字母拼讀教學與練習活動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；若聽到不同的聲音，則雙手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如：教師發出 ou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]，稍加停頓後，再次發出 ow [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]，請學生作答。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請學生張開眼睛，教師公布答案為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同的聲音。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3.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教師將音組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ou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 的字母拼讀例字卡貼在黑板上，帶念bounce, cloud, house, shout，並請學生跟念數次。以此方式帶念另一音組 ow 的拼讀例字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clown, crowd, owl, shower。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pacing w:val="-2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教師播放音檔，請學生指著課本上的例字，仔細聆聽並跟讀。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請學生練習本課的字母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HK"/>
              </w:rPr>
              <w:t>六</w:t>
            </w: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節課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lastRenderedPageBreak/>
              <w:t>B. 字母拼讀韻文教學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，請學生仔細聽，邊聽邊在腦中重播聽到的內容，再念出來。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41646A" w:rsidRPr="00673C11" w:rsidRDefault="0041646A" w:rsidP="0041646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，鼓勵學生勇敢說，不要怕犯錯。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教師播放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正確的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的 Part C。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及韻文。</w:t>
            </w:r>
          </w:p>
          <w:p w:rsidR="0041646A" w:rsidRPr="00673C11" w:rsidRDefault="0041646A" w:rsidP="004164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Mini Task 的內容。</w:t>
            </w:r>
          </w:p>
        </w:tc>
        <w:tc>
          <w:tcPr>
            <w:tcW w:w="563" w:type="dxa"/>
            <w:shd w:val="clear" w:color="auto" w:fill="auto"/>
          </w:tcPr>
          <w:p w:rsidR="0041646A" w:rsidRPr="00673C11" w:rsidRDefault="0041646A" w:rsidP="0041646A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E-Book 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拼讀例字卡</w:t>
            </w:r>
            <w:proofErr w:type="gramEnd"/>
          </w:p>
        </w:tc>
        <w:tc>
          <w:tcPr>
            <w:tcW w:w="1188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41646A" w:rsidRPr="00673C11" w:rsidRDefault="0041646A" w:rsidP="0041646A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41646A" w:rsidRPr="00673C11" w:rsidRDefault="0041646A" w:rsidP="0041646A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41646A" w:rsidRPr="00673C11" w:rsidRDefault="0041646A" w:rsidP="0041646A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</w:t>
            </w:r>
            <w:r w:rsidRPr="00673C11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具備的字詞彙。</w:t>
            </w:r>
          </w:p>
        </w:tc>
        <w:tc>
          <w:tcPr>
            <w:tcW w:w="1768" w:type="dxa"/>
            <w:shd w:val="clear" w:color="auto" w:fill="auto"/>
          </w:tcPr>
          <w:p w:rsidR="0041646A" w:rsidRPr="00B42D56" w:rsidRDefault="0041646A" w:rsidP="0041646A">
            <w:pPr>
              <w:rPr>
                <w:rFonts w:eastAsia="標楷體"/>
                <w:color w:val="0070C0"/>
              </w:rPr>
            </w:pPr>
          </w:p>
        </w:tc>
      </w:tr>
      <w:tr w:rsidR="004F1EBB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F1EBB" w:rsidRPr="007C584D" w:rsidRDefault="004F1EBB" w:rsidP="004F1E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十八</w:t>
            </w:r>
          </w:p>
          <w:p w:rsidR="004F1EBB" w:rsidRPr="007C584D" w:rsidRDefault="004F1EBB" w:rsidP="004F1E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4F1EBB" w:rsidRDefault="004F1EBB" w:rsidP="004F1E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能。</w:t>
            </w:r>
          </w:p>
          <w:p w:rsidR="004F1EBB" w:rsidRDefault="004F1EBB" w:rsidP="004F1E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4F1EBB" w:rsidRPr="00673C11" w:rsidRDefault="004F1EBB" w:rsidP="004F1EBB">
            <w:pPr>
              <w:spacing w:line="260" w:lineRule="exact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的回答和描述。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用於簡易日常溝通。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780" w:type="dxa"/>
          </w:tcPr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Ad-III-2 簡易、常用的句型結構。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716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spacing w:val="-16"/>
                <w:kern w:val="0"/>
                <w:sz w:val="20"/>
                <w:szCs w:val="20"/>
              </w:rPr>
              <w:lastRenderedPageBreak/>
              <w:t>Daily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snapToGrid w:val="0"/>
                <w:spacing w:val="-2"/>
                <w:kern w:val="0"/>
                <w:sz w:val="20"/>
                <w:szCs w:val="20"/>
              </w:rPr>
              <w:t>Routines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生活作息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What Time Do You Get Up?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七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Mini Task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延伸學習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本單元介紹芬蘭學生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Leo 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與臺灣學生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Mina 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的日常作息表。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標楷體" w:hint="eastAsia"/>
                <w:bCs/>
                <w:spacing w:val="-6"/>
                <w:sz w:val="20"/>
                <w:szCs w:val="20"/>
              </w:rPr>
              <w:t>說明學生的日常作息大致</w:t>
            </w:r>
            <w:r w:rsidRPr="00673C11">
              <w:rPr>
                <w:rFonts w:ascii="標楷體" w:eastAsia="標楷體" w:hAnsi="標楷體" w:cs="標楷體" w:hint="eastAsia"/>
                <w:bCs/>
                <w:spacing w:val="-6"/>
                <w:sz w:val="20"/>
                <w:szCs w:val="20"/>
              </w:rPr>
              <w:lastRenderedPageBreak/>
              <w:t>相同，但每個人進行的時間稍有不同。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請學生輪流以頁面上的資訊介紹出該學生的日常作息，並說說看他／她有可能是哪一個階段的學生（大學、高中、國中、小學、幼兒園等），為什麼？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請學生說說看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除了頁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面上的這些活動外，一天之中還可能穿插哪些活動。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請學生利用課本附錄第 101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∼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102 頁，畫下並寫下自己與一位同學的日常作息。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若有時間，教師可引導學生完成，並在下堂課發表。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的 Part D-E。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本課 Mink Task 單元。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Reading Time 的內容。</w:t>
            </w:r>
          </w:p>
          <w:p w:rsidR="004F1EBB" w:rsidRPr="00673C11" w:rsidRDefault="004F1EBB" w:rsidP="004F1EBB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八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 短文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閱讀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教學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請學生先翻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課本第 54∼57 頁複習故事內容。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闔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上課本，教師問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學生有關小精靈 Joy 的問題，如：What time does Joy get up?。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請學生翻開本課的 Reading Time，觀察 Part A 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張圖片，根據圖片提示，圈出正確的答案完成短文內容。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4. 請學生一起朗讀短文，教師帶領學生核對答案。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教師說明英文字前面加 mid- 表示「在…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…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之中」。以 midday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（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中午 12:00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）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為分界，前面時間為 a.m.，後面時間為 p.m.。</w:t>
            </w:r>
            <w:r w:rsidRPr="00673C11">
              <w:rPr>
                <w:rFonts w:ascii="標楷體" w:eastAsia="標楷體" w:hAnsi="標楷體" w:cs="標楷體" w:hint="eastAsia"/>
                <w:spacing w:val="2"/>
                <w:sz w:val="20"/>
                <w:szCs w:val="20"/>
              </w:rPr>
              <w:t>a.m.＝ante meridiem，意思是 before noon（中午之前）；p.m.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＝post meridiem，意思是 after noon（中午之後）。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6. 將 T Chart 畫在黑板上並複習用法，請學生依照 Part A 的短文內容，將小精靈 Joy 在 a.m. 時段和 p.m. 時段做的事，分別寫在 T Chart 的兩側。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7. 請學生利用 Joy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s T Chart 輪流造出完整的句子。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的 Part F-G。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回家作業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本課 Reading Time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的內容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請學生利用附錄的自我檢核表進行檢核。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Review 2 的內容。</w:t>
            </w:r>
          </w:p>
        </w:tc>
        <w:tc>
          <w:tcPr>
            <w:tcW w:w="563" w:type="dxa"/>
            <w:shd w:val="clear" w:color="auto" w:fill="auto"/>
          </w:tcPr>
          <w:p w:rsidR="004F1EBB" w:rsidRPr="00673C11" w:rsidRDefault="004F1EBB" w:rsidP="004F1EB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</w:t>
            </w: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的多樣性。</w:t>
            </w:r>
          </w:p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768" w:type="dxa"/>
            <w:shd w:val="clear" w:color="auto" w:fill="auto"/>
          </w:tcPr>
          <w:p w:rsidR="004F1EBB" w:rsidRPr="00B42D56" w:rsidRDefault="004F1EBB" w:rsidP="004F1EBB">
            <w:pPr>
              <w:rPr>
                <w:rFonts w:eastAsia="標楷體"/>
                <w:color w:val="0070C0"/>
              </w:rPr>
            </w:pPr>
          </w:p>
        </w:tc>
      </w:tr>
      <w:tr w:rsidR="004F1EBB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F1EBB" w:rsidRPr="007C584D" w:rsidRDefault="004F1EBB" w:rsidP="004F1E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十九</w:t>
            </w:r>
          </w:p>
          <w:p w:rsidR="004F1EBB" w:rsidRPr="004F1EBB" w:rsidRDefault="004F1EBB" w:rsidP="004F1EBB">
            <w:pPr>
              <w:spacing w:line="260" w:lineRule="exact"/>
              <w:jc w:val="center"/>
              <w:rPr>
                <w:rFonts w:eastAsiaTheme="minorEastAsia"/>
                <w:b/>
                <w:snapToGrid w:val="0"/>
                <w:kern w:val="0"/>
                <w:sz w:val="20"/>
                <w:szCs w:val="20"/>
              </w:rPr>
            </w:pPr>
            <w:r w:rsidRPr="004F1EBB">
              <w:rPr>
                <w:rFonts w:ascii="標楷體" w:eastAsia="標楷體" w:hAnsi="標楷體" w:cs="標楷體" w:hint="eastAsia"/>
                <w:b/>
                <w:snapToGrid w:val="0"/>
                <w:kern w:val="0"/>
                <w:sz w:val="20"/>
                <w:szCs w:val="20"/>
              </w:rPr>
              <w:t>期</w:t>
            </w:r>
            <w:r w:rsidRPr="004F1EBB">
              <w:rPr>
                <w:rFonts w:ascii="標楷體" w:eastAsia="標楷體" w:hAnsi="標楷體" w:cs="標楷體" w:hint="eastAsia"/>
                <w:b/>
                <w:snapToGrid w:val="0"/>
                <w:kern w:val="0"/>
                <w:sz w:val="20"/>
                <w:szCs w:val="20"/>
                <w:lang w:eastAsia="zh-HK"/>
              </w:rPr>
              <w:t>末</w:t>
            </w:r>
            <w:r w:rsidRPr="004F1EBB">
              <w:rPr>
                <w:rFonts w:ascii="標楷體" w:eastAsia="標楷體" w:hAnsi="標楷體" w:cs="標楷體" w:hint="eastAsia"/>
                <w:b/>
                <w:snapToGrid w:val="0"/>
                <w:kern w:val="0"/>
                <w:sz w:val="20"/>
                <w:szCs w:val="20"/>
              </w:rPr>
              <w:t>評量</w:t>
            </w:r>
          </w:p>
          <w:p w:rsidR="004F1EBB" w:rsidRPr="007C584D" w:rsidRDefault="004F1EBB" w:rsidP="004F1E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4F1EBB" w:rsidRDefault="004F1EBB" w:rsidP="004F1E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:rsidR="004F1EBB" w:rsidRDefault="004F1EBB" w:rsidP="004F1E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4F1EBB" w:rsidRDefault="004F1EBB" w:rsidP="004F1EBB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學、字詞及句型進行簡易日常溝通。</w:t>
            </w:r>
          </w:p>
        </w:tc>
        <w:tc>
          <w:tcPr>
            <w:tcW w:w="1821" w:type="dxa"/>
          </w:tcPr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1-III-1 能聽辨英語的子音、母音及其不同的組合。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2-III-1 能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唸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出英語的語音。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的提問。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5-III-2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在聽讀時，能辨識書本中相對應的書寫文字。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5-III-3 能聽懂、讀懂國小階段基本字詞及句型，並使用於簡易日常溝通。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5-III-7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能以正確的發音及適切的速度朗讀簡易對話。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讀出英文字詞。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拼寫英文字詞。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780" w:type="dxa"/>
          </w:tcPr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（含看字讀音、聽音拼字）。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716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複習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&amp; 期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  <w:lang w:eastAsia="zh-HK"/>
              </w:rPr>
              <w:t>末</w:t>
            </w: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評量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spacing w:val="-4"/>
                <w:kern w:val="0"/>
                <w:sz w:val="20"/>
                <w:szCs w:val="20"/>
              </w:rPr>
              <w:t>Review 2 &amp; Exam 2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1. 教師用 Units 3-4 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的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卡複習單字。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進行「雕像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點點兵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」活動，請一位學生出來當點兵的人，先背對大家。教師將單字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卡任意發給坐在位子上的人，請他們依照抽到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的字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卡，站在自己的位置做出一個靜止的動作，不能發出聲音。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請擔任點兵的學生，依據每個人的動作猜出他們所抽的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字卡，若猜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對，該生即可坐下。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進行數次，看哪一個點兵的人點的人數最多，即為此活動的點兵高手。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Look and Say &amp; My Weekend Schedule 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短文閱讀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活動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請學生觀察課本第 67 頁，試著說說看圖片內容。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詢問學生看到哪些日常活</w:t>
            </w: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lastRenderedPageBreak/>
              <w:t>動？週末時通常</w:t>
            </w: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  <w:lang w:eastAsia="zh-HK"/>
              </w:rPr>
              <w:t>待</w:t>
            </w:r>
            <w:r w:rsidRPr="00673C11">
              <w:rPr>
                <w:rFonts w:ascii="標楷體" w:eastAsia="標楷體" w:hAnsi="標楷體" w:cs="標楷體" w:hint="eastAsia"/>
                <w:bCs/>
                <w:spacing w:val="-2"/>
                <w:sz w:val="20"/>
                <w:szCs w:val="20"/>
              </w:rPr>
              <w:t>在家裡還是外出？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請學生翻到課本第 68 頁，教師說明此短文為 Adam 的週末行程。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教師帶領學生邊指著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字邊念短文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，並將文章中的</w:t>
            </w:r>
            <w:r w:rsidRPr="00673C11">
              <w:rPr>
                <w:rFonts w:ascii="標楷體" w:eastAsia="標楷體" w:hAnsi="標楷體" w:cs="標楷體" w:hint="eastAsia"/>
                <w:bCs/>
                <w:spacing w:val="-4"/>
                <w:sz w:val="20"/>
                <w:szCs w:val="20"/>
              </w:rPr>
              <w:t>時間及活動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圈起來。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將全班分組，請各組輪流朗讀短文，或請自願的學生朗讀。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如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果時間許可，可進行朗讀接力，以增加趣味。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將學生分組，教師針對內容提問，請每組舉手搶答。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能正確回答的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組別得一分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，分數最高的組別獲勝。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請學生完成 Part A 下方的表格，接著帶領學生核對答案。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短文仿寫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活動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bCs/>
                <w:spacing w:val="-4"/>
                <w:sz w:val="20"/>
                <w:szCs w:val="20"/>
              </w:rPr>
              <w:t>教師請學生完成 Part B 的表格，列出週末的活動行程</w:t>
            </w:r>
            <w:r w:rsidRPr="00673C11">
              <w:rPr>
                <w:rFonts w:ascii="標楷體" w:eastAsia="標楷體" w:hAnsi="標楷體" w:cs="標楷體" w:hint="eastAsia"/>
                <w:bCs/>
                <w:spacing w:val="-4"/>
                <w:sz w:val="20"/>
                <w:szCs w:val="20"/>
                <w:lang w:eastAsia="zh-HK"/>
              </w:rPr>
              <w:t>與時間。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請學生仿照 Part A 的短文，依序將 Part B 寫出的資訊填寫在 Part C 的空格中，完成一篇短文。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3. 請學生練習念出自己的短文，輪流上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與同學分享。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Phonics Land 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  <w:lang w:eastAsia="zh-HK"/>
              </w:rPr>
              <w:t>複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</w:t>
            </w:r>
            <w:proofErr w:type="gramEnd"/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課本第 70 頁，並帶學生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念讀拼讀例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字數次。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教師說明此大題為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點格棋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遊戲，並請一位學生上臺一同示範遊戲進行方式。兩人猜拳決定順序。贏的人選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一個例字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，能正確念出格子裡的單字，即可在格子的其中一邊畫線，接著換另一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人選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例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並念出，再選擇一邊畫線（兩人須用不同顏色的筆），最先畫完一個格子的人可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佔領該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格，取得最多格子數的人獲勝。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請學生兩兩一組，依上述方式進行第 70 頁的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字母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拼讀遊戲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請學生完成習作 Review 2 的 Part A-D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 xml:space="preserve"> 與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 xml:space="preserve"> Phonics Plus p.41-42。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 Unit 3 - Review 2 的內容。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請學生預習 Culture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L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et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 xml:space="preserve">s Explore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的內容。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 w:color="000000" w:themeColor="text1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 w:color="000000" w:themeColor="text1"/>
              </w:rPr>
              <w:t>Exam 2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紙筆測驗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發給學生測驗卷，教師解釋</w:t>
            </w:r>
            <w:proofErr w:type="gramStart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測驗卷作答</w:t>
            </w:r>
            <w:proofErr w:type="gramEnd"/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方式，進行紙筆評量。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核對答案，講解題目並訂正。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口語或多元評量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利用紙筆測驗的題目，進行口說評量，內容包括單字、句型、對話與字母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拼讀字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詞。</w:t>
            </w:r>
          </w:p>
        </w:tc>
        <w:tc>
          <w:tcPr>
            <w:tcW w:w="563" w:type="dxa"/>
            <w:shd w:val="clear" w:color="auto" w:fill="auto"/>
          </w:tcPr>
          <w:p w:rsidR="004F1EBB" w:rsidRPr="00673C11" w:rsidRDefault="004F1EBB" w:rsidP="004F1EB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單字字卡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測驗卷</w:t>
            </w:r>
          </w:p>
        </w:tc>
        <w:tc>
          <w:tcPr>
            <w:tcW w:w="1188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768" w:type="dxa"/>
            <w:shd w:val="clear" w:color="auto" w:fill="auto"/>
          </w:tcPr>
          <w:p w:rsidR="004F1EBB" w:rsidRPr="00B42D56" w:rsidRDefault="004F1EBB" w:rsidP="004F1EBB">
            <w:pPr>
              <w:rPr>
                <w:rFonts w:eastAsia="標楷體"/>
                <w:color w:val="0070C0"/>
              </w:rPr>
            </w:pPr>
          </w:p>
        </w:tc>
      </w:tr>
      <w:tr w:rsidR="004F1EBB" w:rsidRPr="00B42D56" w:rsidTr="00C352FF">
        <w:trPr>
          <w:trHeight w:val="761"/>
        </w:trPr>
        <w:tc>
          <w:tcPr>
            <w:tcW w:w="1536" w:type="dxa"/>
            <w:shd w:val="clear" w:color="auto" w:fill="auto"/>
          </w:tcPr>
          <w:p w:rsidR="004F1EBB" w:rsidRPr="007C584D" w:rsidRDefault="004F1EBB" w:rsidP="004F1E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C584D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二十</w:t>
            </w:r>
          </w:p>
          <w:p w:rsidR="004F1EBB" w:rsidRPr="007C584D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</w:tcPr>
          <w:p w:rsidR="004F1EBB" w:rsidRDefault="004F1EBB" w:rsidP="004F1E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:rsidR="004F1EBB" w:rsidRDefault="004F1EBB" w:rsidP="004F1E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4F1EBB" w:rsidRPr="00673C11" w:rsidRDefault="004F1EBB" w:rsidP="004F1EBB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4F1EBB" w:rsidRPr="00673C11" w:rsidRDefault="004F1EBB" w:rsidP="004F1E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8-III-3 能了解課堂中所介紹的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國外主要節慶習俗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4F1EBB" w:rsidRPr="00673C11" w:rsidRDefault="004F1EBB" w:rsidP="004F1E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4F1EBB" w:rsidRPr="00673C11" w:rsidRDefault="004F1EBB" w:rsidP="004F1E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4F1EBB" w:rsidRPr="00673C11" w:rsidRDefault="004F1EBB" w:rsidP="004F1E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4F1EBB" w:rsidRPr="00673C11" w:rsidRDefault="004F1EBB" w:rsidP="004F1E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  <w:p w:rsidR="004F1EBB" w:rsidRPr="00673C11" w:rsidRDefault="004F1EBB" w:rsidP="004F1E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C-III-2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國內外主要節慶習俗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2716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文化教學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Culture &amp; Let</w:t>
            </w:r>
            <w:proofErr w:type="gramStart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s Explore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一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請學生仔細觀察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，教師用問題引導學生回答，引起學生學習動機，如：What do you see? What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this? Where is it?。</w:t>
            </w:r>
          </w:p>
          <w:p w:rsidR="004F1EBB" w:rsidRPr="00673C11" w:rsidRDefault="004F1EBB" w:rsidP="004F1EBB">
            <w:pPr>
              <w:spacing w:line="260" w:lineRule="exact"/>
              <w:ind w:leftChars="1" w:left="252" w:hangingChars="125" w:hanging="25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教師向學生說明本單元的學習重點在於認識世界上不同國家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迎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接新年的活動及方式。</w:t>
            </w: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Culture 文化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  <w:lang w:eastAsia="zh-HK"/>
              </w:rPr>
              <w:t>主題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教學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教師播放音檔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請學生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一面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聽，一面指著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課本第 71∼76 頁的文字。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聽完後，請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學生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試著講出剛剛聽到的國家以及節慶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如：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Hi, I’m from Australia. On New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Year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s Eve, we...。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教師帶領學生依序念出澳大利亞慶祝新年的內容，並引導學生觀察圖片，以理解該國過新年的方式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4F1EBB" w:rsidRPr="00673C11" w:rsidRDefault="004F1EBB" w:rsidP="004F1E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4.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依步驟 1-3 介紹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日本、西班牙、美國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及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臺灣慶祝新年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的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方式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5. 教師引導學生再次說出各國</w:t>
            </w:r>
            <w:r w:rsidRPr="00673C11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過新年的方式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，並反覆練習直到學生熟悉為止。</w:t>
            </w:r>
          </w:p>
          <w:p w:rsidR="004F1EBB" w:rsidRPr="00673C11" w:rsidRDefault="004F1EBB" w:rsidP="004F1E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6. 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教師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可任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意指著任一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國家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，請學生說出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HK"/>
              </w:rPr>
              <w:t>該國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-2"/>
                <w:kern w:val="0"/>
                <w:sz w:val="20"/>
                <w:szCs w:val="20"/>
                <w:lang w:eastAsia="zh-HK"/>
              </w:rPr>
              <w:t>慶祝新年的方式</w:t>
            </w:r>
            <w:r w:rsidRPr="00673C11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7.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教師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再次播放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，請學生闔上課本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並複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誦。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8. 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4"/>
                <w:kern w:val="0"/>
                <w:sz w:val="20"/>
                <w:szCs w:val="20"/>
              </w:rPr>
              <w:t>若時間足夠，可請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4"/>
                <w:kern w:val="0"/>
                <w:sz w:val="20"/>
                <w:szCs w:val="20"/>
                <w:lang w:eastAsia="zh-HK"/>
              </w:rPr>
              <w:t>學生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spacing w:val="4"/>
                <w:kern w:val="0"/>
                <w:sz w:val="20"/>
                <w:szCs w:val="20"/>
              </w:rPr>
              <w:t>查出課本沒有的趣味知識，與全班分享。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4F1EBB" w:rsidRPr="00673C11" w:rsidRDefault="004F1EBB" w:rsidP="004F1EBB">
            <w:pPr>
              <w:spacing w:line="260" w:lineRule="exact"/>
              <w:ind w:left="248" w:hangingChars="124" w:hanging="248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Let</w:t>
            </w:r>
            <w:proofErr w:type="gramStart"/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s Explore 文化主題活動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請學生翻到 Let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s Explore，閱讀頁面 Festivals 內容。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請學生看國旗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與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照片，猜測該節慶所在的國家以及人們在做什麼。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教師可說出國名，請學生念出節慶內容，反覆練習直到學生熟悉為止。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教師將學生分為 4 人一組，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各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組選一個想介紹的節慶及該國的人會如何過該節慶。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5. 請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各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組和全班分享選擇該節慶的原因。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請學生閱讀左邊 How to Start 的內容，討論相關資訊與工作分配。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trike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7. 請學生</w:t>
            </w:r>
            <w:proofErr w:type="gramStart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利用拉頁背面</w:t>
            </w:r>
            <w:proofErr w:type="gramEnd"/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的空白模版，找出自己負責的資訊，畫出並寫下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來，完成後</w:t>
            </w:r>
            <w:r w:rsidRPr="00673C1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上臺與全班分享。y</w:t>
            </w:r>
          </w:p>
          <w:p w:rsidR="004F1EBB" w:rsidRPr="00673C11" w:rsidRDefault="004F1EBB" w:rsidP="004F1EBB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4F1EBB" w:rsidRPr="00673C11" w:rsidRDefault="004F1EBB" w:rsidP="004F1E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4F1EBB" w:rsidRPr="00673C11" w:rsidRDefault="004F1EBB" w:rsidP="004F1EBB">
            <w:pPr>
              <w:tabs>
                <w:tab w:val="left" w:pos="309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Word Plus p.37-38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、S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entence Plus p.39-40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與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Grammar Plus 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p.43</w:t>
            </w: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3" w:type="dxa"/>
            <w:shd w:val="clear" w:color="auto" w:fill="auto"/>
          </w:tcPr>
          <w:p w:rsidR="004F1EBB" w:rsidRPr="00673C11" w:rsidRDefault="004F1EBB" w:rsidP="004F1EB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4F1EBB" w:rsidRPr="00673C11" w:rsidRDefault="004F1EBB" w:rsidP="004F1E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79" w:type="dxa"/>
            <w:shd w:val="clear" w:color="auto" w:fill="auto"/>
          </w:tcPr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【多元文化教育】</w:t>
            </w:r>
          </w:p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多E1 了解自己的文化特質。</w:t>
            </w:r>
          </w:p>
          <w:p w:rsidR="004F1EBB" w:rsidRPr="00673C11" w:rsidRDefault="004F1EBB" w:rsidP="004F1E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多E6 了解各</w:t>
            </w:r>
            <w:proofErr w:type="gramStart"/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文化間的多樣性</w:t>
            </w:r>
            <w:proofErr w:type="gramEnd"/>
            <w:r w:rsidRPr="00673C11">
              <w:rPr>
                <w:rFonts w:ascii="標楷體" w:eastAsia="標楷體" w:hAnsi="標楷體" w:cs="DFKaiShu-SB-Estd-BF" w:hint="eastAsia"/>
                <w:sz w:val="20"/>
                <w:szCs w:val="20"/>
              </w:rPr>
              <w:t>與差異性。</w:t>
            </w:r>
          </w:p>
        </w:tc>
        <w:tc>
          <w:tcPr>
            <w:tcW w:w="1768" w:type="dxa"/>
            <w:shd w:val="clear" w:color="auto" w:fill="auto"/>
          </w:tcPr>
          <w:p w:rsidR="004F1EBB" w:rsidRPr="00B42D56" w:rsidRDefault="004F1EBB" w:rsidP="004F1EBB">
            <w:pPr>
              <w:rPr>
                <w:rFonts w:eastAsia="標楷體"/>
                <w:color w:val="0070C0"/>
              </w:rPr>
            </w:pPr>
          </w:p>
        </w:tc>
      </w:tr>
    </w:tbl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3932B2" w:rsidRDefault="003932B2" w:rsidP="003932B2">
      <w:pPr>
        <w:widowControl/>
        <w:rPr>
          <w:rFonts w:ascii="標楷體" w:eastAsia="標楷體" w:hAnsi="標楷體"/>
        </w:rPr>
      </w:pPr>
    </w:p>
    <w:p w:rsidR="00BB0320" w:rsidRDefault="00BB0320" w:rsidP="00BB0320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289560"/>
                <wp:effectExtent l="0" t="0" r="0" b="63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6A" w:rsidRPr="00C67BE9" w:rsidRDefault="0041646A" w:rsidP="00BB032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07" o:spid="_x0000_s1027" type="#_x0000_t202" style="position:absolute;left:0;text-align:left;margin-left:-10.2pt;margin-top:13pt;width:92.05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" filled="f" stroked="f">
                <v:textbox style="mso-fit-shape-to-text:t">
                  <w:txbxContent>
                    <w:p w:rsidR="0041646A" w:rsidRPr="00C67BE9" w:rsidRDefault="0041646A" w:rsidP="00BB032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2D1273"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D127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F65ADE"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 淑 蓉</w:t>
      </w:r>
    </w:p>
    <w:p w:rsidR="00BB0320" w:rsidRPr="0040055C" w:rsidRDefault="00BB0320" w:rsidP="00BB0320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BB0320" w:rsidRPr="006135C0" w:rsidRDefault="00BB0320" w:rsidP="00BB0320">
      <w:pPr>
        <w:pStyle w:val="a7"/>
        <w:numPr>
          <w:ilvl w:val="0"/>
          <w:numId w:val="48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BB0320" w:rsidRPr="006135C0" w:rsidRDefault="00BB0320" w:rsidP="00BB0320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442F27">
        <w:rPr>
          <w:rFonts w:ascii="標楷體" w:eastAsia="標楷體" w:hAnsi="標楷體" w:cs="MS Gothic" w:hint="eastAsia"/>
          <w:color w:val="000000"/>
        </w:rPr>
        <w:t>■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BB0320" w:rsidRPr="006135C0" w:rsidRDefault="00BB0320" w:rsidP="00BB0320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:rsidR="00BB0320" w:rsidRPr="006135C0" w:rsidRDefault="00BB0320" w:rsidP="00BB0320">
      <w:pPr>
        <w:pStyle w:val="a7"/>
        <w:numPr>
          <w:ilvl w:val="0"/>
          <w:numId w:val="48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6F0C54">
        <w:rPr>
          <w:rFonts w:ascii="標楷體" w:eastAsia="標楷體" w:hAnsi="標楷體" w:hint="eastAsia"/>
          <w:color w:val="000000"/>
        </w:rPr>
        <w:t>2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815210">
        <w:rPr>
          <w:rFonts w:eastAsia="標楷體" w:hint="eastAsia"/>
          <w:color w:val="000000"/>
        </w:rPr>
        <w:t>實施</w:t>
      </w:r>
      <w:r w:rsidRPr="00815210">
        <w:rPr>
          <w:rFonts w:eastAsia="標楷體" w:hint="eastAsia"/>
          <w:color w:val="000000"/>
        </w:rPr>
        <w:t>(</w:t>
      </w:r>
      <w:r w:rsidR="006F0C54">
        <w:rPr>
          <w:rFonts w:eastAsia="標楷體"/>
          <w:color w:val="000000"/>
        </w:rPr>
        <w:t>18</w:t>
      </w:r>
      <w:r w:rsidRPr="00815210">
        <w:rPr>
          <w:rFonts w:eastAsia="標楷體"/>
          <w:color w:val="000000"/>
        </w:rPr>
        <w:t>)</w:t>
      </w:r>
      <w:proofErr w:type="gramStart"/>
      <w:r w:rsidRPr="00815210">
        <w:rPr>
          <w:rFonts w:eastAsia="標楷體" w:hint="eastAsia"/>
          <w:color w:val="000000"/>
        </w:rPr>
        <w:t>週</w:t>
      </w:r>
      <w:proofErr w:type="gramEnd"/>
      <w:r w:rsidRPr="00815210">
        <w:rPr>
          <w:rFonts w:eastAsia="標楷體" w:hint="eastAsia"/>
          <w:color w:val="000000"/>
        </w:rPr>
        <w:t>，共</w:t>
      </w:r>
      <w:r w:rsidRPr="00815210">
        <w:rPr>
          <w:rFonts w:eastAsia="標楷體" w:hint="eastAsia"/>
          <w:color w:val="000000"/>
        </w:rPr>
        <w:t>(</w:t>
      </w:r>
      <w:r w:rsidR="006F0C54">
        <w:rPr>
          <w:rFonts w:eastAsia="標楷體"/>
          <w:color w:val="000000"/>
        </w:rPr>
        <w:t>36</w:t>
      </w:r>
      <w:r w:rsidRPr="00815210">
        <w:rPr>
          <w:rFonts w:eastAsia="標楷體"/>
          <w:color w:val="000000"/>
        </w:rPr>
        <w:t xml:space="preserve"> )</w:t>
      </w:r>
      <w:r w:rsidRPr="00815210">
        <w:rPr>
          <w:rFonts w:eastAsia="標楷體" w:hint="eastAsia"/>
          <w:color w:val="000000"/>
        </w:rPr>
        <w:t>節。</w:t>
      </w:r>
    </w:p>
    <w:p w:rsidR="000B44A3" w:rsidRPr="00360DB4" w:rsidRDefault="007653BE" w:rsidP="00360DB4">
      <w:pPr>
        <w:pStyle w:val="a7"/>
        <w:numPr>
          <w:ilvl w:val="0"/>
          <w:numId w:val="48"/>
        </w:numPr>
        <w:spacing w:afterLines="100" w:after="240" w:line="400" w:lineRule="exact"/>
        <w:ind w:leftChars="0"/>
        <w:jc w:val="both"/>
        <w:rPr>
          <w:rFonts w:eastAsia="標楷體"/>
          <w:b/>
        </w:rPr>
      </w:pPr>
      <w:r w:rsidRPr="00360DB4">
        <w:rPr>
          <w:rFonts w:eastAsia="標楷體" w:hint="eastAsia"/>
          <w:b/>
        </w:rPr>
        <w:t>素養</w:t>
      </w:r>
      <w:r w:rsidR="007149F2" w:rsidRPr="00360DB4">
        <w:rPr>
          <w:rFonts w:eastAsia="標楷體" w:hint="eastAsia"/>
          <w:b/>
        </w:rPr>
        <w:t>導</w:t>
      </w:r>
      <w:r w:rsidR="007149F2" w:rsidRPr="00360DB4">
        <w:rPr>
          <w:rFonts w:eastAsia="標楷體"/>
          <w:b/>
        </w:rPr>
        <w:t>向</w:t>
      </w:r>
      <w:r w:rsidR="000B44A3" w:rsidRPr="00360DB4">
        <w:rPr>
          <w:rFonts w:eastAsia="標楷體" w:hint="eastAsia"/>
          <w:b/>
        </w:rPr>
        <w:t>教學規劃：</w:t>
      </w:r>
    </w:p>
    <w:tbl>
      <w:tblPr>
        <w:tblW w:w="1489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33"/>
        <w:gridCol w:w="1862"/>
        <w:gridCol w:w="1819"/>
        <w:gridCol w:w="2652"/>
        <w:gridCol w:w="571"/>
        <w:gridCol w:w="1202"/>
        <w:gridCol w:w="1019"/>
        <w:gridCol w:w="1391"/>
        <w:gridCol w:w="1600"/>
      </w:tblGrid>
      <w:tr w:rsidR="005B7659" w:rsidRPr="00B42D56" w:rsidTr="00291998">
        <w:trPr>
          <w:trHeight w:val="44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</w:t>
            </w:r>
            <w:r w:rsidRPr="00B42D56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3681" w:type="dxa"/>
            <w:gridSpan w:val="2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學習重點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42D56">
              <w:rPr>
                <w:rFonts w:eastAsia="標楷體" w:hint="eastAsia"/>
              </w:rPr>
              <w:t>單</w:t>
            </w:r>
            <w:r w:rsidRPr="00B42D56">
              <w:rPr>
                <w:rFonts w:eastAsia="標楷體"/>
              </w:rPr>
              <w:t>元</w:t>
            </w:r>
            <w:r w:rsidRPr="00B42D56">
              <w:rPr>
                <w:rFonts w:eastAsia="標楷體" w:hint="eastAsia"/>
              </w:rPr>
              <w:t>/</w:t>
            </w:r>
            <w:r w:rsidRPr="00B42D56">
              <w:rPr>
                <w:rFonts w:eastAsia="標楷體" w:hint="eastAsia"/>
              </w:rPr>
              <w:t>主</w:t>
            </w:r>
            <w:r w:rsidRPr="00B42D56">
              <w:rPr>
                <w:rFonts w:eastAsia="標楷體"/>
              </w:rPr>
              <w:t>題</w:t>
            </w:r>
            <w:r w:rsidRPr="00B42D56">
              <w:rPr>
                <w:rFonts w:eastAsia="標楷體" w:hint="eastAsia"/>
              </w:rPr>
              <w:t>名</w:t>
            </w:r>
            <w:r w:rsidRPr="00B42D56">
              <w:rPr>
                <w:rFonts w:eastAsia="標楷體"/>
              </w:rPr>
              <w:t>稱</w:t>
            </w:r>
          </w:p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</w:rPr>
              <w:t>與</w:t>
            </w:r>
            <w:r w:rsidRPr="00B42D56">
              <w:rPr>
                <w:rFonts w:eastAsia="標楷體" w:hint="eastAsia"/>
              </w:rPr>
              <w:t>活動內容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教學</w:t>
            </w:r>
          </w:p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評</w:t>
            </w:r>
            <w:r w:rsidRPr="00B42D56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融</w:t>
            </w:r>
            <w:r w:rsidRPr="00B42D56">
              <w:rPr>
                <w:rFonts w:eastAsia="標楷體"/>
                <w:color w:val="000000"/>
              </w:rPr>
              <w:t>入議題</w:t>
            </w:r>
          </w:p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5B7659" w:rsidRPr="00B42D56" w:rsidRDefault="005B7659" w:rsidP="00C352FF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備註</w:t>
            </w:r>
          </w:p>
          <w:p w:rsidR="005B7659" w:rsidRPr="00B42D56" w:rsidRDefault="005B7659" w:rsidP="00C352FF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5B7659" w:rsidRPr="00B42D56" w:rsidTr="00291998">
        <w:trPr>
          <w:trHeight w:val="480"/>
        </w:trPr>
        <w:tc>
          <w:tcPr>
            <w:tcW w:w="1242" w:type="dxa"/>
            <w:vMerge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vAlign w:val="center"/>
          </w:tcPr>
          <w:p w:rsidR="005B7659" w:rsidRPr="00792C2A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學習表現</w:t>
            </w:r>
          </w:p>
        </w:tc>
        <w:tc>
          <w:tcPr>
            <w:tcW w:w="1819" w:type="dxa"/>
            <w:vAlign w:val="center"/>
          </w:tcPr>
          <w:p w:rsidR="005B7659" w:rsidRPr="00792C2A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學習內容</w:t>
            </w: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:rsidR="005B7659" w:rsidRPr="00B42D56" w:rsidRDefault="005B7659" w:rsidP="00C352F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5B7659" w:rsidRPr="00B42D56" w:rsidRDefault="005B7659" w:rsidP="00C352F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F1DBB" w:rsidRPr="00B42D56" w:rsidTr="00291998">
        <w:trPr>
          <w:trHeight w:val="1975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一</w:t>
            </w:r>
          </w:p>
          <w:p w:rsidR="00FF1DBB" w:rsidRPr="00152A56" w:rsidRDefault="00FF1DBB" w:rsidP="00FF1DBB">
            <w:pPr>
              <w:widowControl/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1-III-13 能辨識簡易句子語調所表達的情緒和態度。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字詞及句型，並使用於簡易日常溝通。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能以正確的發音及適切的速度朗讀簡易故事及短劇。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trike/>
                <w:color w:val="0070C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（含看字讀音、聽音拼字）。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 字詞，其中必須拼寫180 字詞）。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開學預備</w:t>
            </w:r>
            <w:proofErr w:type="gramStart"/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Starter 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第一節課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ind w:leftChars="26" w:left="62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教師以 Good morning. 或 Good afternoon. 和學生打招呼，並引導學生回答。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，猜猜看故事內容。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情境內容，針對情境提問相關問題。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the kids? They are in the park.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How do the kids feel? They feel happy / curious.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(3) What is Edison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grandma doing? She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doing Tai Chi.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在早晨的公園裡，你曾經看到哪些人事物？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你通常在公園裡做什麼活動？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閱讀中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帶領學生閱讀本課故事，請學生試著說出故事內容。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簡單說明情境內容，針對故事提問相關問題。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(1) What does Mia do in her free time? She goes jogging in her free time.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(2) What does Abu do in his free time? He does kung fu in his free time.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播放A部分，引導學生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，請學生在腦中重播聽到的內容，再念出來。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再次播放音檔，請學生用手指出聽到的字。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，鼓勵學生勇敢大聲說，不怕犯錯。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閱讀後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將學生以角色分組，進行對話練習。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播放 B 部分，請學生指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著聽到的字，再念出來。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請學生以第 3 頁上方的句子，介紹自己的休閒活動。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教師利用素養導向提問，引導學生思考，與自身做連結。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(1) 太極拳是中國的一種拳法，你對於太極了解多少呢？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(2) 除了打太極拳，你還看過長輩們在公園做什麼運動呢？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完成習作 Starter pp. 1&amp;4。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Phonics 及 Numbers 的內容。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第二節課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請全班學生起立，教師念出本課故事對話中的一個單字。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學生舉手搶答，念出含有該單字的句子，正確即可坐下。</w:t>
            </w:r>
          </w:p>
          <w:p w:rsidR="00FF1DBB" w:rsidRPr="00C10730" w:rsidRDefault="00FF1DBB" w:rsidP="00FF1DBB">
            <w:pPr>
              <w:spacing w:line="260" w:lineRule="exact"/>
              <w:ind w:left="204" w:hangingChars="102" w:hanging="20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以此方式進行活動，直到全部學生都已坐下，接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著打開課本，全班一起念出本課故事對話。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A. 字母拼讀教學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與練習活動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教師將本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課音組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pl 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planet, plum 貼在黑板上，帶學生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跟念數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次，並特別強調 pl [pl] 的發音。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以此方式，帶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念音組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bl, cl, gl 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black, blanket, clap, clock, glad, glass，強調 bl [bl], cl [cl], gl [gl] 的發音。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請學生另外說出符合本課發音的單字，可參考課本主題單字表 (pp. 84-91)。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字母拼讀韻文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，請學生仔細聽，邊聽邊在腦中重播聽到的內容，再念出來。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字邊念出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來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教師播放音檔，請學生根據音檔內容，勾選正確的答案。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接著進行 D 大題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的音組聽寫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練習。請學生根據音檔內容，寫出正確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的音組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Numbers 數字教學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教師在黑板上寫出數字 1-20, 30, 40, 50,...100，帶領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學生念讀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3-5 次，複習之前學過的數字。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教師隨意指著黑板上的數字，請學生說出指到的數字。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教師接著將數字卡 100, 200, ... 900 及1000 依序寫在黑板成一列，帶領學生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誦 3-5 次。學生較不熟悉的數字，多練習幾次。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播放音檔，請學生仔細聆聽內容，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1-2 次。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聽完後，請學生說出剛剛聽到的內容，例如：My number is 233.。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6. 請學生翻開課本第 6 頁，教師帶學生念出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2030. Happy New Year! 並解釋句子的意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思。再依相同方式，帶領學生依序念出其他人物的句子。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7. 教師將句型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_______. Happy New Year! 寫在黑板上，再隨意寫出一組數字，例如：2031，引導學生依黑板上的數字，說出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2031. Happy New Year! 再依相同方式，練習My number is _______.、I got a _______ on my test. 及 The score is ____ to ____. 的說法。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完成習作 Starter pp. 2&amp;3。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及韻文。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請學生聽讀本課數字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請學生利用附錄的自我檢核表進行檢核。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請學生預習 Unit 1。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數位教具或自製教具：字母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拼讀例字卡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二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易日常溝通。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1-III-2 能</w:t>
            </w:r>
            <w:proofErr w:type="gramStart"/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聽辨字詞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是單音節或多音節，並辨識重音的音節。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1-III-4 能聽辨課堂中所學的片語、句子及其重音。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語句，並能作適當的回應。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能以正確的發音及適切的速度朗讀簡易故事及短劇。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color w:val="0070C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地點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Where Were You Yesterday?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猜猜看故事內容。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情境內容，針對情境提問相關問題。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(1) Where are the kids?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re in Greece.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 xml:space="preserve">(2) What are the five colors of the Olympic rings? The colors are blue, </w:t>
            </w:r>
          </w:p>
          <w:p w:rsidR="00FF1DBB" w:rsidRPr="00C10730" w:rsidRDefault="00FF1DBB" w:rsidP="00FF1DBB">
            <w:pPr>
              <w:spacing w:line="260" w:lineRule="exact"/>
              <w:ind w:leftChars="130" w:left="31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yellow, black, green, and red.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(3) What can you see in the picture? Various answers.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(1) 奧林匹克運動會每幾年舉辦一次？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(2) 奧運五環代表什麼？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帶領學生閱讀本課故事，請學生試著說出故事內容。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簡單說明情境內容，針對故事提問相關問題。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第8-9頁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(1) Where was Amber? She was at the restaurant.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(2) What was missing? The Olympic torch was missing.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第10-11頁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 xml:space="preserve">(1) Where were Abu and Edison? They were at the </w:t>
            </w: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lastRenderedPageBreak/>
              <w:t>movie theater.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(2) Who was the winner? Rocky was the winner.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播放音檔，引導學生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，請學生在腦中重播聽到的內容，再念出來。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再次播放音檔，請學生用手指出聽到的字。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，鼓勵學生勇敢大聲說，不怕犯錯。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將學生以角色分組，進行對話練習。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教師利用素養導向提問，引導學生思考，與自身做連結。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(1) 你喜歡做什麼運動呢？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(2) 請分享你聽過的希臘神話，如果沒有，請分享你印象最深刻</w:t>
            </w:r>
          </w:p>
          <w:p w:rsidR="00FF1DBB" w:rsidRPr="00C10730" w:rsidRDefault="00FF1DBB" w:rsidP="00FF1DBB">
            <w:pPr>
              <w:spacing w:line="260" w:lineRule="exact"/>
              <w:ind w:leftChars="145" w:left="3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的各國神話故事。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請學生預習本課單字及句型。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第二節課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請請全班學生起立，教師隨意念出一句故事對話。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學生舉手搶答，念出對</w:t>
            </w: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話的下一句，正確即可坐下。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請答對的學生上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出題，直到所有學生皆已坐下。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請教師利用單字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卡與圖卡，帶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學生念讀單字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並了解字義。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單字有幾個音節。教師抽點學生，以一音節拍手一次的方式核對答案，引導學生辨識音節數量。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音節，教師抽點學生分享，並和學生核對答案。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請學生運用第四冊所學到的學習策略，Look、Say、Cover、Write、Check、Make sentences with the word. 及 Help each other. 背誦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單字。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 Target Language，試著說說看情境內容。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完成習作 Unit 1 p. 5。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FF1DBB" w:rsidRPr="00C10730" w:rsidRDefault="00FF1DBB" w:rsidP="00FF1DBB">
            <w:pPr>
              <w:spacing w:line="260" w:lineRule="exact"/>
              <w:ind w:left="268" w:hangingChars="134" w:hanging="268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Activity及 Grammar Focus的內容。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數位教具或自製教具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卡、單字圖卡</w:t>
            </w:r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proofErr w:type="gramStart"/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三</w:t>
            </w:r>
            <w:proofErr w:type="gramEnd"/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6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1-III-3 </w:t>
            </w:r>
            <w:r w:rsidRPr="00C10730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能聽辨句子的語調。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2-III-1 能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出英語的語音。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小階段基本常用字詞。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（含看字讀音、聽音拼字）。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</w:t>
            </w: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地點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Where Were You Yesterday?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三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教師準備本課單字圖卡，請 6 位學生上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排成一列，每人各抽一張單字圖卡，不要讓別人看到，等教師喊 Start!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後，依單字圖卡地點，演出在那個場所會做的事，如：在家裡看電視。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教師喊 Start!，請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上學生演出 15 秒，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下學生記憶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上學生的動作。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時間暫停，教師指著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上 A 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生問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Where was he / she yesterday?，請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下學生舉手搶答He / She was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at home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。接著教師問 A 生 Were you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at home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yesterday? 確認答案，請 A生以 Yes, I was. / No, I wasn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t. 回答。若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下學生答案正確則得一分，A 生可回座。若答案錯誤，請其他學生搶答。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繼續進行活動，直到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上 6 位學生都已回座，猜對最多次的學生可獲得獎勵。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Activity 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單字句型練習活動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 教師播放音檔，請學生進行 A 大題的句型聽力練習，完成後一起核對答案。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 學生 2 人一組進行活動，請學生在 A 大題插圖選一個地點，並將名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字或是座號寫上。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3. 兩人猜拳，贏家先發問 Were you 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at home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yesterday?，輸家依剛剛選定的地點回答 Yes, I was. / No, I wasn</w:t>
            </w:r>
            <w:proofErr w:type="gramStart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t.。接著換輸家發問，輪流問答，直到猜出對方地點為止。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教師請學生觀察插圖，說說看小蜜蜂昨天跟今天用的 be 動詞為什麼不同。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教師依學生人數準備便利貼，便利貼上預先寫好 be 動詞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現在式及過去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式 am, are, is, were, was，was 可多準備一些。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發給學生每人一張便利貼，接著將黑板分為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三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部分，在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左欄寫上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主詞，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中間欄寫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上「現在」，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右欄寫上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「過去」。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請學生依照便利貼上的內容，將便利貼貼到對應的欄位。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待學生完成後，帶領學生一起檢視中間欄位的便利貼內容是否皆為現在式，接著檢視右方的便利貼內容是否皆為過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去式，檢視後請學生念一次：I am → I was, you are → you were, she is → she was。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請學生完成下方練習題，教師帶領學生核對答案。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7. 教師提醒學生可利用課本附錄的 Grammar Box 文法整理表格，複習 be 動詞過去式變化。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請學生複習文法重點提醒單元。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請學生預習本課 Phonics 的內容。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第四節課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ind w:leftChars="1" w:left="200" w:hangingChars="99" w:hanging="198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教師帶領學生複習 Starter 的字母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 接著在黑板上畫一個 2 X 2 的格子， 將Starter 的字母拼讀音組寫在格子中。</w:t>
            </w:r>
          </w:p>
          <w:p w:rsidR="00FF1DBB" w:rsidRPr="00C10730" w:rsidRDefault="00FF1DBB" w:rsidP="00FF1DBB">
            <w:pPr>
              <w:spacing w:line="260" w:lineRule="exact"/>
              <w:ind w:leftChars="1" w:left="200" w:hangingChars="99" w:hanging="198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將學生分為三組，每組 1 位學生上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，教師說出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一個例字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，學生需拍打黑板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對應音組的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格子，並覆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誦例字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ind w:leftChars="1" w:left="200" w:hangingChars="99" w:hanging="198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最快且正確的學生可回座，請另一位學生上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，最快輪完的組別獲勝。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color w:val="FF0000"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lastRenderedPageBreak/>
              <w:t>A. 字母拼讀教學</w:t>
            </w: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shd w:val="pct15" w:color="auto" w:fill="FFFFFF"/>
              </w:rPr>
              <w:t>與練習活動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教師將本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cr 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crab, cream 貼在黑板上，帶學生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跟念數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次，並特別強調 cr [cr] 的發音。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以此方式，帶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念音組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gr, tr, dr 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grass, Greece, train, truck, drink, drum，強調 gr [gr], tr [tr], dr [dr] 的發音。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請學生另外說出符合本課發音的單字，可參考課本主題單字表 (pp. 84-91)。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字母拼讀韻文教學與練習活動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教師播放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字母拼讀韻文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，請學生仔細聽，邊聽邊在腦中重播聽到的內容，再念出來。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待學生熟悉韻文後，帶領學生邊指著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，鼓勵學生勇敢說，不要怕犯錯。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教師播放音檔，請學生根據音檔內容，勾選正確的答案。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接著進行 D 大題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的音組聽寫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練習。請學生根據音檔內容，寫出正確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的音組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Unit 1 pp. 6-7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請學生練習本課字母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發音例字及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韻文。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請學生預習本課 Discover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數位教具或自製教具：單字圖卡、便利貼、字母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拼讀例字卡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四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的回應。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trike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color w:val="0070C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地點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Where Were You Yesterday?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第五節課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="256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教師準備本單元四個地點的照片，並介紹本單元的主題，請學生猜猜看這些地點在哪裡。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="396" w:hangingChars="198" w:hanging="39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教師帶領學生閱讀地點說明：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="396" w:hangingChars="198" w:hanging="39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台北 101 (Taipei 101)：台北 101 高 509 公尺，地上 101 層，地下則有 5 層，曾於2004 年 12 月 31 日至 2010 年 1 月 4 日間（ 5 年又 4 天）擁有「世界第一高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樓」的紀錄。民眾可於 5 樓櫃檯購票之後，搭乘每分鐘 1010 公尺的電梯到達位於 89 樓的觀景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，瞭望整個臺北市景。台北 101 的跨年煙火秀聞名全球，曾被美國有線電視臺CNN 票選全球十大最具特色活動，許多國內外的民眾皆會在跨年當天湧入此區，觀賞美麗的煙火。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="396" w:hangingChars="198" w:hanging="39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高美濕地 (Gaomei Wetland)：高美濕地位於臺灣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中市西海岸，是重要的生態保護區。濕地包含沼澤、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潟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湖等多樣生態環境，吸引眾多鳥類棲息及候鳥遷徙，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成為觀鳥者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的天堂。遊客可走木棧道欣賞濕地風光，探索自然生態。高美濕地不僅提供自然美景，更是環境教育的重要場所，舉辦各種生態解說活動，促進對自然生態的關注和保護意識。其獨特景觀和生態價值吸引著許多遊客和生態學者前來探索及研究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="396" w:hangingChars="198" w:hanging="39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太魯閣峽谷 (Taroko Gorge)：太魯閣位於臺灣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東部，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是太魯閣國家公園的核心地區，以壯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麗的峽谷景觀聞名。山巒環繞，溪水蜿蜒穿越，岩壁險峻，風景壯麗。太魯閣地區有多條知名步道，如：砂卡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礑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步道、長春祠步道等，供遊客欣賞自然美景。這裡也是許多動植物的棲息地，包括珍稀物種。遊客可探索自然、欣賞美景、享受登山健行樂趣，感受大自然的壯麗與神奇。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="396" w:hangingChars="198" w:hanging="39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(4) 安平古堡 (Anping Old Fort)：安平古堡坐落於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南市，是荷蘭統治時期的歷史遺跡，建於1624 年，見證了臺灣歷史的演變。這座城堡經過多次修復，仍保留部分原貌，展現出荷蘭式建築風格。厚重的城牆和砲台遺址昭示著當時的軍事構造。遊客可登上城牆眺望海景，參觀展示館了解其歷史，感受古堡的獨特魅力，同時探索臺灣的豐富文化和歷史背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延伸學習活動</w:t>
            </w:r>
          </w:p>
          <w:p w:rsidR="00FF1DBB" w:rsidRPr="00C10730" w:rsidRDefault="00FF1DBB" w:rsidP="00FF1DBB">
            <w:pPr>
              <w:spacing w:line="260" w:lineRule="exact"/>
              <w:ind w:leftChars="4" w:left="214" w:hangingChars="102" w:hanging="204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將學生分為數組，請學生討論自己去過臺灣哪些地方，它的特色是什麼？</w:t>
            </w:r>
          </w:p>
          <w:p w:rsidR="00FF1DBB" w:rsidRPr="00C10730" w:rsidRDefault="00FF1DBB" w:rsidP="00FF1DBB">
            <w:pPr>
              <w:spacing w:line="260" w:lineRule="exact"/>
              <w:ind w:left="204" w:hangingChars="102" w:hanging="204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請每一組選一個最有特色的地方，上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與全班同學分享該地的特色或特</w:t>
            </w: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產。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可請學生製作旅遊宣傳海報，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下節課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與同學分享作品。</w:t>
            </w:r>
          </w:p>
          <w:p w:rsidR="00FF1DBB" w:rsidRPr="00C10730" w:rsidRDefault="00FF1DBB" w:rsidP="00FF1DBB">
            <w:pPr>
              <w:spacing w:line="260" w:lineRule="exact"/>
              <w:ind w:left="268" w:hangingChars="134" w:hanging="26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教師可指定主題為介紹家鄉的景點，增加學生對家鄉的認識及認同。</w:t>
            </w:r>
          </w:p>
          <w:p w:rsidR="00FF1DBB" w:rsidRPr="00C10730" w:rsidRDefault="00FF1DBB" w:rsidP="00FF1DBB">
            <w:pPr>
              <w:spacing w:line="260" w:lineRule="exact"/>
              <w:ind w:left="268" w:hangingChars="134" w:hanging="26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請學生複習本課 Discover 單元。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請學生預習本課 Reading Time 的內容。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第六節課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 短文閱讀教學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教師將本課單字寫在黑板上，帶領學生念一次。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2. 將本課句型寫在黑板上，隨意指著一個單字引導學生造句或進行問答。如：Was she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at school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yesterday? / Yes, she was. / No, she wasn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t.。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請學生觀察 Part A 插圖，根據插圖提示，圈出正確的答案完成短文內容。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請學生兩兩交換課本，教師帶領學生核對答案。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將學生分成數組，請各組輪流朗讀短文，或請自願的學生朗讀。若時間許可，教師可進行朗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讀接力，以增加趣味。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6. 教師將 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Question Words: who, what, when, where, how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寫在黑板上，接著用這些字發問，如：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Who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s she? / 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What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do you do in your free time? / 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When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do you do your homework? / 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Where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do you do your homework? / 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How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do you go to school? ...。將學生的答案寫在黑板上，讓學生了解這些 Question Words 問的東西。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7. 請學生依照 Part A 的短文內容，在 Part B 選出正確的答案。完成後教師抽點學生，一起核對答案。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pp. 8-10。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請學生閱讀本課 Reading Time 短文。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請學生利用附錄的自我檢核表進行檢核。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Unit 2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數位教具或自製教具：本單元四個地點的照片</w:t>
            </w:r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五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習習慣，嘗試運用基本的學習策略，強化個人英語文能力。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1-III-2 能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聽辨字詞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是單音節或多音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節，並辨識重音的音節。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用於簡易日常溝通。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能以正確的發音及適切的速度朗讀簡易故事及短劇。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color w:val="0070C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（能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聽、讀、說300字詞，其中必須拼寫180字詞）。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日常活動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What Did You Do Last Night?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第一節課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，猜猜看故事內容。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情境內容，針對情境提問相關問題。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FF1DBB" w:rsidRPr="00C10730" w:rsidRDefault="00FF1DBB" w:rsidP="00FF1DBB">
            <w:pPr>
              <w:spacing w:line="260" w:lineRule="exact"/>
              <w:ind w:left="348" w:hangingChars="174" w:hanging="348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the kids?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in (at Gyeongbokgung Palace,) South Korea.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are the kids doing?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taking pictures.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wrong with Abu? He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tired. / He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sleepy.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(1) 你知道韓國有哪些文化特色嗎？</w:t>
            </w:r>
          </w:p>
          <w:p w:rsidR="00FF1DBB" w:rsidRPr="00C10730" w:rsidRDefault="00FF1DBB" w:rsidP="00FF1DBB">
            <w:pPr>
              <w:spacing w:line="260" w:lineRule="exact"/>
              <w:ind w:left="348" w:hangingChars="174" w:hanging="348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(2) 觀察圖片中的景福宮建築，說說看，跟中國或臺灣的傳統建築有何異同？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帶領學生閱讀本課故事，請學生試著說出故事內容。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簡單說明情境內容，針對故事提問相關問題。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第22-23 頁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(1)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 xml:space="preserve">s Abu doing? </w:t>
            </w: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lastRenderedPageBreak/>
              <w:t>He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s sleeping.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(2) What did Abu do last night? He played video games last night.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(3) What did Teddy do last night? He listened to music.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第24-25 頁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(1) Where were Edison and Amber? They were at a kimchi workshop.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(2) What did Rocky do last night? He watched videos.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(3) Did Edison play basketball last night? No, he didn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t.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播放音檔，引導學生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，請學生在腦中重播聽到的內容，再念出來。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再次播放音檔，請學生用手指出聽到的字。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，鼓勵學生勇敢大聲說，不怕犯錯。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接著將學生以角色分組，進行對話練習。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教師利用素養導向提問，引導學生思考，與自身做連結。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(1) 與人約定見面時間，要如何避免遲到？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(2) 你知道哪些南韓的藝人</w:t>
            </w: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或是偶像團體呢？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請學生預習本課單字及句型。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第二節課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將全班依角色分組練習本課故事對話。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邀請 7 位學生上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演出本課故事，教師可給予獎勵。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卡與圖卡，帶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學生念讀單字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並了解字義。visit a friend 的 a friend 可換成其他人名或是親戚朋友， 如 visit my grandmother, visit Danny 等。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單字有幾個音節。教師抽點學生，以一音節拍手一次的方式核對答案，引導學生辨識音節數量。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音節，教師抽點學生分享，並和學生核對答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 Look、Say、Cover、Write、Check、Make sentences with the word. 及 Help each other. 背誦單字。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 Target Language，試著說說看情境內容。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2 p. 11。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請學生聽讀本課的單字及句型。</w:t>
            </w:r>
          </w:p>
          <w:p w:rsidR="00FF1DBB" w:rsidRPr="00C10730" w:rsidRDefault="00FF1DBB" w:rsidP="00FF1DBB">
            <w:pPr>
              <w:spacing w:line="260" w:lineRule="exact"/>
              <w:ind w:left="270" w:hangingChars="135" w:hanging="27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Activity 及 Grammar Focus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教具：單字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卡、單字圖卡</w:t>
            </w:r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【國際教育】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</w:t>
            </w: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樣性。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六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6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1-III-3 </w:t>
            </w:r>
            <w:r w:rsidRPr="00C10730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能聽辨句子的語調。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2-III-1 能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出英語的語音。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的發音及適切的語調說出簡易句型的句子。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5-III-4 能聽懂日常生活應對中常用語句，並能作適當的回應。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（含看字讀音、聽音拼字）。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日常活動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What Did You Do Last Night?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三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ind w:left="270" w:hangingChars="135" w:hanging="27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教師將全班分為 2 組，並將單字圖卡、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字卡隨意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貼在黑板上。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每組輪流指派一位代表上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，隨機翻開二張卡片，若二張卡片剛好是配對的圖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卡跟字卡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，則可得分。若翻出的二張卡片沒有配對，則要將卡片蓋回去，由下一位學生繼續進行活動。</w:t>
            </w:r>
          </w:p>
          <w:p w:rsidR="00FF1DBB" w:rsidRPr="00C10730" w:rsidRDefault="00FF1DBB" w:rsidP="00FF1DBB">
            <w:pPr>
              <w:spacing w:line="260" w:lineRule="exact"/>
              <w:ind w:left="270" w:hangingChars="135" w:hanging="27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每次翻卡後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，要先說出翻到的單字，才可以再翻下一張。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活動最後得分較高的組別獲勝。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Activity 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單字句型練習活動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 教師播放音檔，請學生進行 A 大題的句型聽力練習，完成後一起核對答案。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 學生 2 人一組進行活動，請學生從 A 大題人物活動中選一個，做為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昨晚的活動。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3. 兩人猜拳，贏家先發問 Did you 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clean your room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yesterday?，輸家依剛剛選定的活動回答Yes, I did. / No, I didn</w:t>
            </w:r>
            <w:proofErr w:type="gramStart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t.。接著換輸家發問，輪流問答，直到猜出對方昨晚的活動。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教師將課本出現過的動詞原形寫在黑板上，請學生用這些動詞以現在簡單式造句，寫在紙上或是作業本上，請學生輪流發表，教師同時檢核句子正確性。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接著將這些動詞加上 ed，完成後帶學生念過一遍。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接著教師說明 yesterday 可加上 morning, afternoon, evening 為 yesterday morning（昨天早上）、yesterday afternoon（昨天下午）、yesterday evening（昨天傍晚），last 加上 night 為 last night（昨天晚上），加上星期 Sunday-Saturday 可變成上週的某一日。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請學生將步驟 1 造的句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 xml:space="preserve">子，轉換為過去式，如：I clean my room every day. → I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cleaned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my room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last Sunday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.。請學生輪流發表，教師同時檢核句子正確性。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接著請學生完成下方練習題，教師帶領學生核對答案。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教師提醒學生可利用課本附錄的 Grammar Box 文法整理表格，複習動詞現在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式及過去式的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變化。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請學生複習文法重點提醒單元。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Phonics 的內容。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第四節課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ind w:left="270" w:hangingChars="135" w:hanging="27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1. 學生 2 人一組，每人拿出一張白紙，將 Unit 1 的 8 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個發音例字寫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在紙上。</w:t>
            </w:r>
          </w:p>
          <w:p w:rsidR="00FF1DBB" w:rsidRPr="00C10730" w:rsidRDefault="00FF1DBB" w:rsidP="00FF1DBB">
            <w:pPr>
              <w:spacing w:line="260" w:lineRule="exact"/>
              <w:ind w:left="270" w:hangingChars="135" w:hanging="27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兩人猜拳，贏家可在輸家的紙上找一個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例字念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出來並把字畫掉。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3. 依步驟 2 進行活動，先把對方 8 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個例字都畫掉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的人獲勝。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color w:val="FF0000"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lastRenderedPageBreak/>
              <w:t>A. 字母拼讀教學與練習活動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教師將本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sw 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swan, swim 貼在黑板上，帶學生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跟念數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次，並特別強調 sw [sw] 的發音。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以此方式，帶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念音組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sp, st, sk 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spade, spoon, star, stone, skunk, sky，強調 sp [sp], st [st], sk [sk] 的發音。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請學生另外說出符合本課發音的單字，可參考課本主題單字表 (pp. 84-91)。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教師播放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字母拼讀韻文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，請學生仔細聽，邊聽邊在腦中重播聽到的內容，再念出來。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待學生熟悉韻文後，帶領學生邊指著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，鼓勵學生勇敢說，不要怕犯錯。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教師播放音檔，請學生根據音檔內容，勾選正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確的答案。</w:t>
            </w:r>
          </w:p>
          <w:p w:rsidR="00FF1DBB" w:rsidRPr="00C10730" w:rsidRDefault="00FF1DBB" w:rsidP="00FF1DBB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接著進行 D 大題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的音組聽寫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練習。請學生根據音檔內容，寫出正確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的音組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Unit 2 pp. 12-13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發音例字及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韻文。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Discover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數位教具或自製教具：單字圖卡、單字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卡、字母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拼讀例字卡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trike/>
                <w:snapToGrid w:val="0"/>
                <w:color w:val="FF0000"/>
                <w:kern w:val="0"/>
                <w:sz w:val="20"/>
                <w:szCs w:val="20"/>
              </w:rPr>
            </w:pPr>
            <w:r w:rsidRPr="006F4F5D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</w:t>
            </w: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七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堂中所學的簡易對話。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的發音及適切的速度朗讀簡易句型的句子。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9-III-2 能將事件依故事的發展加以排序。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及句型的生活溝通。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D-III-2 故事發展的排序。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日常活動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What Did You Do Last Night?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五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請學生觀察本單元內容，說說看韓國的生活習慣跟臺灣不同的地方?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教師依序介紹文章內容，將黑板分成四等分，寫上本單元比較的早餐、上學方式、休閒活動及著名食物。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依序進行討論，請學生說出早餐在那裡吃及都吃些什麼，上學方式及課後休閒活動。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接著請學生說出臺灣其他著名的食物，教師可進行延伸教學。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延伸學習活動</w:t>
            </w:r>
          </w:p>
          <w:p w:rsidR="00FF1DBB" w:rsidRPr="00C10730" w:rsidRDefault="00FF1DBB" w:rsidP="00FF1DBB">
            <w:pPr>
              <w:spacing w:line="260" w:lineRule="exact"/>
              <w:ind w:left="270" w:hangingChars="135" w:hanging="27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 將學生分 5-6 人一組，每組選出一個國家，依黑板上的類別，找出此國家跟臺灣文化不同的地方。</w:t>
            </w:r>
          </w:p>
          <w:p w:rsidR="00FF1DBB" w:rsidRPr="00C10730" w:rsidRDefault="00FF1DBB" w:rsidP="00FF1DBB">
            <w:pPr>
              <w:spacing w:line="260" w:lineRule="exact"/>
              <w:ind w:left="270" w:hangingChars="135" w:hanging="270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可請每組製作 Culture Differences 文化差異海報，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下節課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與同學分享作品。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請學生複習本課 Discover 單元。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Reading Time 的內容。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第六節課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 短文閱讀教學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教師將本課單字寫在黑板上，帶領學生念一次。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2. 將本課句型寫在黑板上，隨意指著一個單字引導學生造句或進行問答。如：Did you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visit a friend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last night? / Yes, I did. / No, I didn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t.。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教師在黑板上寫 1-4，並將 First, Next, Then, Finally 隨意寫在黑板上，接著請一位學生上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，請該生將 1 連到 First，接著請二位學生依序上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，數字 2 連到Next，3 連到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Then，最後教師將 4 連到 Finally。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請學生觀察 Part A 插圖，根據插圖提示，圈出正確的答案完成短文內容，並注意動作發生順序。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請學生兩兩交換課本，教師帶領學生核對答案。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將學生分成數組，請各組輪流朗讀短文，或請自願的學生朗讀。若時間許可，教師可進行朗讀接力，以增加趣味。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7. 請學生依照 Part A 的短文內容，在 Part B 依序寫出正確的答案。完成後教師抽點學生，一起核對答案。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Unit 2 pp. 14-16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請學生閱讀本課 Reading Time 短文。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請學生利用附錄的自我檢核表進行檢核。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color w:val="FF0000"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Review 1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FF1DBB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國E1 了解我國與世界其他國家的文化特質。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C45FD6" w:rsidRDefault="00FF1DBB" w:rsidP="00FF1DBB">
            <w:pPr>
              <w:rPr>
                <w:rFonts w:eastAsia="標楷體"/>
              </w:rPr>
            </w:pPr>
            <w:r w:rsidRPr="00C45FD6">
              <w:rPr>
                <w:rFonts w:eastAsia="標楷體" w:hint="eastAsia"/>
              </w:rPr>
              <w:t>復活</w:t>
            </w:r>
            <w:r>
              <w:rPr>
                <w:rFonts w:eastAsia="標楷體" w:hint="eastAsia"/>
              </w:rPr>
              <w:t>節</w:t>
            </w:r>
            <w:r w:rsidRPr="00C45FD6">
              <w:rPr>
                <w:rFonts w:eastAsia="標楷體" w:hint="eastAsia"/>
              </w:rPr>
              <w:t>慶</w:t>
            </w:r>
            <w:proofErr w:type="gramStart"/>
            <w:r w:rsidRPr="00C45FD6">
              <w:rPr>
                <w:rFonts w:eastAsia="標楷體" w:hint="eastAsia"/>
              </w:rPr>
              <w:t>週</w:t>
            </w:r>
            <w:proofErr w:type="gramEnd"/>
          </w:p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  <w:r w:rsidRPr="00C45FD6">
              <w:rPr>
                <w:rFonts w:eastAsia="標楷體" w:hint="eastAsia"/>
              </w:rPr>
              <w:t>E</w:t>
            </w:r>
            <w:r w:rsidRPr="00C45FD6">
              <w:rPr>
                <w:rFonts w:eastAsia="標楷體"/>
              </w:rPr>
              <w:t>aster Festival</w:t>
            </w: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八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略提升學習效能。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1862" w:type="dxa"/>
          </w:tcPr>
          <w:p w:rsidR="00FF1DBB" w:rsidRPr="00C332C9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1-III-8 能聽懂簡易的日常生活用語。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2-III-1 能</w:t>
            </w:r>
            <w:proofErr w:type="gramStart"/>
            <w:r w:rsidRPr="00C332C9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唸</w:t>
            </w:r>
            <w:proofErr w:type="gramEnd"/>
            <w:r w:rsidRPr="00C332C9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出英語的語音。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3-III-9 能藉圖畫、標題、書名等作簡易的猜測。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4-III-4 能依圖畫、圖示填寫簡單字詞。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5-III-2 </w:t>
            </w:r>
            <w:r w:rsidRPr="00C332C9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在聽讀時，能辨識書本中相對應的書寫文字。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</w:t>
            </w: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5-III-7 </w:t>
            </w:r>
            <w:r w:rsidRPr="00C332C9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能以正確的發音及適切的速度朗讀簡易對話。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19" w:type="dxa"/>
          </w:tcPr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</w:t>
            </w: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180字詞）。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  <w:p w:rsidR="00FF1DBB" w:rsidRPr="00C332C9" w:rsidRDefault="00FF1DBB" w:rsidP="00FF1DB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652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寫日記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Review 1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第一節課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 Units 1-2 單字</w:t>
            </w: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寫在黑板上，帶領學生念出單字。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將學生分成數組，請學生面對黑板，每組各排成一列。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教師走到隊伍最後，輕聲念出</w:t>
            </w:r>
            <w:proofErr w:type="gramStart"/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一</w:t>
            </w:r>
            <w:proofErr w:type="gramEnd"/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單字給每組最後一位學生聽。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教師說 Ready, go! 之後，各組代表即開始以輕聲耳語的方式，將單字傳達給前面的學生，下個學生再以相同方式傳達給第三位，以此類推，直到傳給最後一位學生為止。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最後一位學生聽到單字後，再到黑板上指出對應的單字並大聲念出。若念出的單字正確，即可得分。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提醒學生傳話時要輕聲細語，不可讓另一組的學生聽見。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7. 教師亦可進行計時，最快完成活動的組別得分，以增加活動的刺激性。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Guess and Say &amp; Keeping a Diary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閱讀活動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1. 請學生觀察課本第 35 頁照片，試著說說看照片內容。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教師以 Units 1-2 的單字與句型提問相關問題：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(1) Where was the girl? She was at the park.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(2) What did she do? She walked the dog.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(3) What can you see in the photo? Various answers.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(4) What else can you do in the park? Various answers.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請學生翻到課本第 36 頁，教師說明此短文為小女孩 Stella 的日記 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2. 引導學生邊指著字邊將短文念過一遍，並將短文中的動作圈起來。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3. 教師帶領全班學生一起念短文，念到動作時請學生演出動作。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4. 將學生分為數組，教師針對內容提問，請每組學生舉手搶答：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(1) Was Stella sad today? No, she wasn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t. She was happy today.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(2) Did Stella clean the dining room in the morning? No, she didn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t.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(3) What did Stella </w:t>
            </w: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do in the morning? She walked the dog and watched videos.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(4) Did Stella walk the dog in the afternoon? No, she didn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t.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(5) What did Stella do in the afternoon? She played basketball.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(6) Did Stella visit a friend in the evening? No, she didn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t.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(7) What did Stella do in the evening? She listened to music and cleaned the dining room.</w:t>
            </w:r>
          </w:p>
          <w:p w:rsidR="00FF1DBB" w:rsidRPr="00C332C9" w:rsidRDefault="00FF1DBB" w:rsidP="00FF1DBB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(8) Where was Stella in the evening? She was at home.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5. 能正確回答的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組別得一分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，分數最高的組別獲勝。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1. 請學生完成 Part A 下方的表格，接著帶領學生核對答案。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2. 教師利用素養導向提問，引導學生思考，與自身做連結。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你會寫日記嗎？你會用什麼方式作生活的記錄呢？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lastRenderedPageBreak/>
              <w:t>B. 短文仿寫活動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1. 教師請學生完成 Part B 表格，請學生將早上、下午及傍晚的活動寫下來。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2. 請學生觀察 Part A 短文，說明日記的寫法，先寫出日期，再寫出一天的活動與心情。請學生依序將 Part B 列出的活動填寫在 Part C 空格中，完成一篇日記。若學生程度較佳，可鼓勵學生寫出自己的感受。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3. 請學生練習念出自己的短文，輪流上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與同學分享。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請學生複習 Review 1 Guess and Say &amp; Keeping a Diary 的內容。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第二節課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繪本導讀與討論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進行繪本 My New Home 教學。</w:t>
            </w:r>
          </w:p>
          <w:p w:rsidR="00FF1DBB" w:rsidRPr="00C332C9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332C9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bCs/>
                <w:strike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請學生預習 Review 1 Phonics Land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2. 繪本My New Home</w:t>
            </w:r>
          </w:p>
        </w:tc>
        <w:tc>
          <w:tcPr>
            <w:tcW w:w="1019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</w:t>
            </w:r>
            <w:r w:rsidRPr="00C332C9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的，以及學習學科基礎知識所應具備的字詞彙。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DFKaiShu-SB-Estd-BF" w:hint="eastAsia"/>
                <w:sz w:val="20"/>
                <w:szCs w:val="20"/>
              </w:rPr>
              <w:t>閱E2 認識與領域相關的文本類型與寫作題材。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九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本邏輯思考策略提升學習效能。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1-III-2 能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聽辨字詞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是單音節或多音節，並辨識重音的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音節。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3-III-4 能看懂課堂中所學的句子。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通。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能以正確的發音及適切的速度朗讀簡易故事及短劇。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衣物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How Much Is the T-shirt?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第一節課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lastRenderedPageBreak/>
              <w:t>Story Time 故事教學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，猜猜看故事內容。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情境內容，針對情境提問相關問題。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the kids?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in Türkiye.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Mia eating? She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eating (Turkish) candy.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Rocky going to do? Various answers.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(1) 清真寺是屬於哪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宗教的朝拜場所？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(2) 你的家人信奉什麼宗教呢？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帶領學生閱讀本課故事，請學生試著說出故事內容。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簡單說明情境內容，針對故事提問相關問題。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第40-41 頁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(1)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s Rocky doing? He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s dancing.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(2) How much is the T-shirt?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s fifteen dollars.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(3) How much are the shoes?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re twenty-five dollars.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第42-43 頁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(1) What does Rocky want? He wants a lamp.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(2) How much is the lamp?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s one hundred dollars.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(3) What did Teddy do last night? He watched TV.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播放音檔，引導學生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，請學生在腦中重播聽到的內容，再念出來。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再次播放音檔，請學生用手指出聽到的字。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，鼓勵學生勇敢大聲說，不怕犯錯。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將學生以角色分組，進行對話練習。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教師利用素養導向提問，引導學生思考，與自身做連結。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(1) 你還知道土耳其有哪些特色或食物呢？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(2) 有機會的話你會想搭乘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熱氣球嗎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？分享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你想或不想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的原因。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(3) 在臺灣你能在哪裡看到很多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熱氣球呢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東鹿野高臺國際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熱氣球嘉年華</w:t>
            </w:r>
            <w:proofErr w:type="gramEnd"/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跟念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請學生預習本課單字及句型。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第二節課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請全班學生起立，教師說出一個故事對話中的單字。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學生舉手搶答，念出含有該單字的句子，正確即可坐下。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請答對的學生上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出題，直到所有學生皆已坐下。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卡與圖卡，帶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學生念讀單字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並了解字義。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單字有幾個音節。教師抽點學生，以一音節拍手一次的方式核對答案，引導學生辨識音節數量。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音節，教師抽點學生分享，並和學生核對答案。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請學生以此方式熟記各單字的念法與音節數量、重音位置，鼓勵學生勇敢大聲說，不要怕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 Look、Say、Cover、Write、Check、Make sentences with the word. 及 Help each other. 背誦單字。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 Target Language，試著說說看情境內容。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p. 21。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FF1DBB" w:rsidRPr="00C10730" w:rsidRDefault="00FF1DBB" w:rsidP="00FF1DBB">
            <w:pPr>
              <w:spacing w:line="260" w:lineRule="exact"/>
              <w:ind w:left="284" w:hangingChars="142" w:hanging="28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Activity 及 Grammar Focus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數位教具或自製教具：單字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卡、單字圖卡</w:t>
            </w:r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【國際教育】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國E4 了解國際文化的多樣性。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國E5 發展學習不同文化的意願。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trike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1862" w:type="dxa"/>
          </w:tcPr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1-III-1 能聽辨英語的子音、母音及其不同的組合。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2-III-1 能</w:t>
            </w:r>
            <w:proofErr w:type="gramStart"/>
            <w:r w:rsidRPr="00C332C9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唸</w:t>
            </w:r>
            <w:proofErr w:type="gramEnd"/>
            <w:r w:rsidRPr="00C332C9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出英語的語音。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3-III-6 能看懂課堂中所學的簡易短文之主要內容。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4-III-4 能依圖畫、圖示填寫簡單字詞。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5-III-2 </w:t>
            </w:r>
            <w:r w:rsidRPr="00C332C9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在聽讀時，能辨識書本中相對應的書寫文字。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5-III-5 能以正確的發音及適切的速度朗讀簡易句型的句子。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5-III-7 </w:t>
            </w:r>
            <w:r w:rsidRPr="00C332C9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能以正確的發音及適切的速度朗讀簡易對話。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讀出英文字詞。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拼寫英文字詞。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332C9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332C9" w:rsidRDefault="00FF1DBB" w:rsidP="00FF1DB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19" w:type="dxa"/>
          </w:tcPr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Ab-III-1 子音、母音及其組合。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（含看字讀音、聽音拼字）。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（能聽、讀、說300字詞，其中必須拼寫180字詞）。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FF1DBB" w:rsidRPr="00C332C9" w:rsidRDefault="00FF1DBB" w:rsidP="00FF1DB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652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寫日記、第一次評量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Review 1、Exam 1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332C9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332C9" w:rsidRDefault="00FF1DBB" w:rsidP="00FF1DBB">
            <w:pPr>
              <w:spacing w:line="260" w:lineRule="exact"/>
              <w:ind w:left="204" w:hangingChars="102" w:hanging="204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請學生起立，教師以 What did you do yesterday morning / afternoon / evening? 發問。</w:t>
            </w:r>
          </w:p>
          <w:p w:rsidR="00FF1DBB" w:rsidRPr="00C332C9" w:rsidRDefault="00FF1DBB" w:rsidP="00FF1DBB">
            <w:pPr>
              <w:spacing w:line="260" w:lineRule="exact"/>
              <w:ind w:left="204" w:hangingChars="102" w:hanging="204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請學生舉手回答，學生正確回答完，以步驟 1 問句發問，</w:t>
            </w:r>
            <w:proofErr w:type="gramStart"/>
            <w:r w:rsidRPr="00C332C9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發問完可坐下</w:t>
            </w:r>
            <w:proofErr w:type="gramEnd"/>
            <w:r w:rsidRPr="00C332C9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FF1DBB" w:rsidRPr="00C332C9" w:rsidRDefault="00FF1DBB" w:rsidP="00FF1DBB">
            <w:pPr>
              <w:spacing w:line="260" w:lineRule="exact"/>
              <w:ind w:left="204" w:hangingChars="102" w:hanging="204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以步驟 2-3 進行活動，直到每位學生都坐下為止（最後一位學生發問，請教師回答）。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Phonics Land </w:t>
            </w:r>
            <w:proofErr w:type="gramStart"/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字母拼讀複習</w:t>
            </w:r>
            <w:proofErr w:type="gramEnd"/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1. 教師在黑板上畫出課本第 38 頁的遊戲格，帶領學生將格中的發音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例字念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一次。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將全班分為 A、B 兩組，向學生說明只要有 4 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格子連成一直線，即可得一分。線的方向可以是直線、橫線或斜線。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3. 兩組派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代表猜拳。若 A 組猜贏，則可挑選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一個例字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，全組大聲正確念出，即可將該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例字塗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上顏色，接著輪到 B 組選字進行練習。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4. 活動最後，連線較多的組別獲勝，接著請學生 2 人一組進行遊戲。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332C9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Review 1 pp. 17-20。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F1DBB" w:rsidRPr="00C332C9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請學生複習Starter-Unit 2的內容。</w:t>
            </w:r>
          </w:p>
          <w:p w:rsidR="00FF1DBB" w:rsidRPr="00C332C9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第二節課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Exam 1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標楷體" w:hint="eastAsia"/>
                <w:b/>
                <w:sz w:val="20"/>
                <w:szCs w:val="20"/>
                <w:shd w:val="pct15" w:color="auto" w:fill="FFFFFF"/>
              </w:rPr>
              <w:t>紙筆測驗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1. 發給學生測驗卷，教師解釋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測驗卷作答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方式，進行紙筆評量。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2. 核對答案，講解題目並訂正。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標楷體" w:hint="eastAsia"/>
                <w:b/>
                <w:sz w:val="20"/>
                <w:szCs w:val="20"/>
                <w:shd w:val="pct15" w:color="auto" w:fill="FFFFFF"/>
              </w:rPr>
              <w:t>口語或多元評量</w:t>
            </w: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利用紙筆測驗的題目，進行口說評量，內容包括單字、句型、對話與字母</w:t>
            </w:r>
            <w:proofErr w:type="gramStart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拼讀字</w:t>
            </w:r>
            <w:proofErr w:type="gramEnd"/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詞。</w:t>
            </w:r>
          </w:p>
          <w:p w:rsidR="00FF1DBB" w:rsidRPr="00C332C9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332C9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F1DBB" w:rsidRPr="00C332C9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請學生預習Unit 3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2. 測驗卷</w:t>
            </w:r>
          </w:p>
        </w:tc>
        <w:tc>
          <w:tcPr>
            <w:tcW w:w="1019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332C9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332C9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trike/>
                <w:snapToGrid w:val="0"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期中評量</w:t>
            </w:r>
            <w:proofErr w:type="gramStart"/>
            <w:r>
              <w:rPr>
                <w:rFonts w:eastAsiaTheme="minorEastAsia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十一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6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1-III-3 </w:t>
            </w:r>
            <w:r w:rsidRPr="00C10730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能聽辨句子的語調。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1-III-9 能聽懂簡易句型的句子。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2-III-1 能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出英語的語音。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字詞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color w:val="0070C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（含看字讀音、聽音拼字）。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及句型的生活溝通。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衣物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How Much Is the T-shirt?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三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教師拿出本課單字圖卡，請全班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學生念讀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，複習本課單字。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2. 教師隨意抽出一張單字圖卡，例如：a dress 或 pants，並在黑板上寫下一價錢，問 How much is the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dress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? 或 How much are the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lastRenderedPageBreak/>
              <w:t>pants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? 請學生依據單字圖卡上的單字，回答It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/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re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three hundred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dollars. 再依相同步驟，替換練習其他單字圖卡。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教師可將單字圖卡改成單字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卡，依步驟 1-2，再做練習。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Activity 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單字句型練習活動</w:t>
            </w:r>
          </w:p>
          <w:p w:rsidR="00FF1DBB" w:rsidRPr="00C10730" w:rsidRDefault="00FF1DBB" w:rsidP="00FF1DBB">
            <w:pPr>
              <w:spacing w:line="260" w:lineRule="exact"/>
              <w:ind w:left="270" w:hangingChars="135" w:hanging="270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 教師播放音檔，請學生進行 A 大題的句型聽力練習，完成後一起核對答案。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 將學生分為 2 人一組進行活動，請學生先猜拳，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贏家先擲骰子</w:t>
            </w:r>
            <w:proofErr w:type="gramEnd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，輸家依點數對應的物品（如 2 點對應物品為 dress）發問 How much is the 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dress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?，贏家須正確回答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s 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>twenty-five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dollars.，才能將該物品所代表的錢寫在表格中。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3. 接著換另一位學生擲骰子進行問答，每人投擲三次骰子，完成問答後加總得到的金錢，較多的學生獲勝。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醒教學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教師請學生觀察插圖， 帶領學生將問句與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答句各念一遍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請學生注意問句中主詞單複數與 be 動詞的對應，如 hat 為單數，be 動詞則用 is。jeans為複數，be 動詞則用 are。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教師隨意傳給一位學生一張單字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卡，請學生加上對應的 be 動詞造句，其他學生依教師給的價錢回答。以此方式讓學生熟悉 be 動詞與名詞單複數的對應。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4. 接著教師問學生 How many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boys / girls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are there? 讓學生依班上男女數目回答。請學生閱讀 Learn More 內容，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釐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清 How many ... 及 How much ... 句型所問的內容。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請學生完成下方練習題，教師帶領學生核對答案。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請學生複習文法重點提醒單元。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Phonics 的內容。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第四節課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暖身活動</w:t>
            </w:r>
          </w:p>
          <w:p w:rsidR="00FF1DBB" w:rsidRPr="00C10730" w:rsidRDefault="00FF1DBB" w:rsidP="00FF1DBB">
            <w:pPr>
              <w:spacing w:line="260" w:lineRule="exact"/>
              <w:ind w:leftChars="1" w:left="284" w:hangingChars="141" w:hanging="282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將學生分為 4 組，分別代表 sw、sp、st、sk 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音組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，請學生翻開課本第 38 頁，找出符合組別發音規則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的例字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，並寫在課本空白處。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計時開始，最快且正確念出的組別獲勝。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字母拼讀教學與練習活動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1. 教師在黑板上寫下 short a，帶念 a, a, 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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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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, 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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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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學生跟念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2-3 次。教師將短母音 a 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的例字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bag 貼在黑板上，帶念：a, 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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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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, ag, b, ag, bag，再依相同方式，練習 cap 發音。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以步驟 1 的方式，複習短母音 e, i, o, u 與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發音例字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字母拼讀故事教學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教師請學生觀察故事中哪些字含有短母音 a, e, i, o, u。</w:t>
            </w:r>
          </w:p>
          <w:p w:rsidR="00FF1DBB" w:rsidRPr="00C10730" w:rsidRDefault="00FF1DBB" w:rsidP="00FF1DBB">
            <w:pPr>
              <w:spacing w:line="260" w:lineRule="exact"/>
              <w:ind w:left="396" w:hangingChars="198" w:hanging="39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請學生先試著自行閱讀故事，遇到不會或不熟悉的單字、句子，可用鉛筆圈起來。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教師播放音檔，請學生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仔細聆聽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及跟讀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(4) 教師帶領學生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逐句念讀故事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，並了解句子的意思。</w:t>
            </w:r>
          </w:p>
          <w:p w:rsidR="00FF1DBB" w:rsidRPr="00C10730" w:rsidRDefault="00FF1DBB" w:rsidP="00FF1DBB">
            <w:pPr>
              <w:spacing w:line="260" w:lineRule="exact"/>
              <w:ind w:left="396" w:hangingChars="198" w:hanging="39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(5) 請學生翻開課本，再次播放音檔，請學生手指著故事，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大聲跟讀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2-3 次。</w:t>
            </w:r>
          </w:p>
          <w:p w:rsidR="00FF1DBB" w:rsidRPr="00C10730" w:rsidRDefault="00FF1DBB" w:rsidP="00FF1DBB">
            <w:pPr>
              <w:spacing w:line="260" w:lineRule="exact"/>
              <w:ind w:left="396" w:hangingChars="198" w:hanging="39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(6) 如時間許可，教師可徵求自願的學生起立大聲朗讀故事，或請學生演出故事情境。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pp. 22-23。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hd w:val="clear" w:color="auto" w:fill="FFFFFF" w:themeFill="background1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及故事。</w:t>
            </w:r>
          </w:p>
          <w:p w:rsidR="00FF1DBB" w:rsidRPr="00C10730" w:rsidRDefault="00FF1DBB" w:rsidP="00FF1DBB">
            <w:pPr>
              <w:shd w:val="clear" w:color="auto" w:fill="FFFFFF" w:themeFill="background1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Mini Task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數位教具或自製教具：單字圖卡、字母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拼讀例字卡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十二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通。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color w:val="0070C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及句型的</w:t>
            </w: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生活溝通。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D-III-3 依綜合資訊作簡易猜測。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衣物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How Much Is the T-shirt?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五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Mini Task 延伸學習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教師介紹本單元內容，說明這是利用舊的 T 恤做出新的包包，讓舊物品有新用途。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接著說明 3Rs 代表的意義及讓學生分組討論：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● Reduce（減少）： 請學生思考如何減少塑膠垃圾所帶來的汙染，例如攜帶購物袋，減少垃圾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袋的使用。攜帶環保餐具，減少一次性塑膠製品。購物時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可先條列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清單，購買「需要」而非「想要」的東西。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● Reuse（再使用）： 本課 Mini Task 即為舊物再使用之範例，提醒學生不再使用的東西可捐贈，或製成具有新用途的物品。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● Recycle（回收）： 可帶領學生討論目前校內垃圾如何回收，及各縣市回收分類，讓學生確實了解垃圾如何分類。常見分類有：Paper 紙類、Plastic 塑膠、Metal 金屬、Glass 玻璃。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如課時允許，可請學生分組製作 3Rs 海報。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請學生複習本課 Mini Task 的內容。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請學生預習本課 Reading Time 的內容。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第六節課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 短文閱讀教學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教師將本課單字寫在黑板上，帶領學生念一次。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將本課句型寫在黑板上，隨意指著一個單字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 xml:space="preserve">引導學生造句或進行問答。如：How much is the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coat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? /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s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100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dollars.。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請學生觀察 Part A 插圖，根據插圖提示，圈出正確的答案完成短文內容。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請學生兩兩交換課本，教師帶領學生核對答案。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將學生分成數組，請各組輪流朗讀短文，或請自願的學生朗讀。若時間許可，教師也可進行朗讀接力，以增加趣味。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請學生依照 Part A 的短文內容，在 Part B 寫出正確的答案。完成後教師抽點學生，一起核對答案。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Unit 3 pp. 24-26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請學生閱讀本課 Reading Time 短文。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請學生利用附錄的自我檢核表進行檢核。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Unit 4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環E16 了解物質循環與資源回收利用的原理。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FF1DBB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十三</w:t>
            </w:r>
          </w:p>
          <w:p w:rsidR="00FF1DBB" w:rsidRPr="00152A56" w:rsidRDefault="00FF1DBB" w:rsidP="00FF1DBB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力，能運用基本邏輯思考策略提升學習效能。</w:t>
            </w:r>
          </w:p>
          <w:p w:rsidR="00FF1DBB" w:rsidRDefault="00FF1DBB" w:rsidP="00FF1DB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1-III-2 能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聽辨字詞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是單音節或多音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節，並辨識重音的音節。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color w:val="00B05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小階段基本字詞及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句型，並使用於簡易日常溝通。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5-III-8 能以正確的發音及適切的速度朗讀簡易故事及短劇。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  <w:p w:rsidR="00FF1DBB" w:rsidRPr="00C10730" w:rsidRDefault="00FF1DBB" w:rsidP="00FF1DBB">
            <w:pPr>
              <w:snapToGrid w:val="0"/>
              <w:spacing w:line="260" w:lineRule="exact"/>
              <w:rPr>
                <w:rFonts w:eastAsiaTheme="minorEastAsia"/>
                <w:color w:val="0070C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819" w:type="dxa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（能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聽、讀、說300字詞，其中必須拼寫180字詞）。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FF1DBB" w:rsidRPr="00C10730" w:rsidRDefault="00FF1DBB" w:rsidP="00FF1DBB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265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季節與氣候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s Your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Favorite Season?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第一節課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，猜猜看故事內容。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情境內容，針對情境提問相關問題。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情境提問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the kids?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in Iceland.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How many people are there in the picture? There are seven people.</w:t>
            </w:r>
          </w:p>
          <w:p w:rsidR="00FF1DBB" w:rsidRPr="00C10730" w:rsidRDefault="00FF1DBB" w:rsidP="00FF1DBB">
            <w:pPr>
              <w:spacing w:line="260" w:lineRule="exact"/>
              <w:ind w:left="348" w:hangingChars="174" w:hanging="348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are they doing?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hiking. /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re watching the Northern Lights.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(1) 冰島在哪一洲？請在課本的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地圖拉頁上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找一找。</w:t>
            </w:r>
          </w:p>
          <w:p w:rsidR="00FF1DBB" w:rsidRPr="00C10730" w:rsidRDefault="00FF1DBB" w:rsidP="00FF1DBB">
            <w:pPr>
              <w:spacing w:line="260" w:lineRule="exact"/>
              <w:ind w:left="348" w:hangingChars="174" w:hanging="348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(2) 哪些國家可以看到漂亮的極光呢？美國阿拉斯加、加拿大、格陵蘭、冰島、挪威、瑞典、芬蘭。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帶領學生閱讀本課故事，請學生試著說出故事內容。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簡單說明情境內容，針對故事提問相關問題。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第54-55 頁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How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the weather?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cold and snowy.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(2) Does Mia like cold weather? No, she doesn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t.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in the sky? The Northern Lights are in the sky.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第56-57 頁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Does Rocky like winter? Yes, he does.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Abu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s favorite season? His favorite season is winter.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does Abu do in winter? He goes to the hot springs in winter.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播放音檔，引導學生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，請學生在腦中重播聽到的內容，再念出來。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再次播放音檔，請學生用手指出聽到的字。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，鼓勵學生勇敢大聲說，不怕犯錯。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將學生以角色分組，進行對話練習。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教師利用素養導向提問，引導學生思考，與自身做連結。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(1) 你冬天時喜歡做什麼活動呢？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(2) 你知道臺灣有哪些溫泉勝地嗎？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請學生預習本課單字及句型。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第二節課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將學生分為 7 組，每組負責故事中的一個角色。</w:t>
            </w:r>
          </w:p>
          <w:p w:rsidR="00FF1DBB" w:rsidRPr="00C10730" w:rsidRDefault="00FF1DBB" w:rsidP="00FF1DBB">
            <w:pPr>
              <w:spacing w:line="260" w:lineRule="exact"/>
              <w:ind w:left="268" w:hangingChars="134" w:hanging="26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教師帶領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學生念讀故事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對話，當輪到負責的角色時，整組必須馬上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起立念讀才能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得分，如有學生動作太慢則扣分。</w:t>
            </w:r>
          </w:p>
          <w:p w:rsidR="00FF1DBB" w:rsidRPr="00C10730" w:rsidRDefault="00FF1DBB" w:rsidP="00FF1DBB">
            <w:pPr>
              <w:spacing w:line="260" w:lineRule="exact"/>
              <w:ind w:left="268" w:hangingChars="134" w:hanging="26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活動進行數次，每次各組輪流扮演不同的角色，最後得分最高的組別獲勝。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卡與圖卡，帶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學生念讀單字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並了解字義。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單字有幾個音節。教師抽點學生，以一音節拍手一次的方式核對答案，引導學生辨識音節數量。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音節，教師抽點學生分享，並和學生核對答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案。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 Look、Say、Cover、Write、Check、Make sentences with the word. 及 Help each other. 背誦單字。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 Target Language，試著說說看情境內容。</w:t>
            </w:r>
          </w:p>
          <w:p w:rsidR="00FF1DBB" w:rsidRPr="00C10730" w:rsidRDefault="00FF1DBB" w:rsidP="00FF1DBB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p. 27。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FF1DBB" w:rsidRPr="00C10730" w:rsidRDefault="00FF1DBB" w:rsidP="00FF1DB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請學生聽讀本課的單字及句型。</w:t>
            </w:r>
          </w:p>
          <w:p w:rsidR="00FF1DBB" w:rsidRPr="00C10730" w:rsidRDefault="00FF1DBB" w:rsidP="00FF1DBB">
            <w:pPr>
              <w:spacing w:line="260" w:lineRule="exact"/>
              <w:ind w:left="256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Activity 及 Grammar Focus 的內容。</w:t>
            </w:r>
          </w:p>
        </w:tc>
        <w:tc>
          <w:tcPr>
            <w:tcW w:w="57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教具：單字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卡、單字圖卡</w:t>
            </w:r>
          </w:p>
        </w:tc>
        <w:tc>
          <w:tcPr>
            <w:tcW w:w="1019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觀察評量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【國際教育】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</w:t>
            </w: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樣性。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FF1DBB" w:rsidRPr="00C10730" w:rsidRDefault="00FF1DBB" w:rsidP="00FF1DB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F1DBB" w:rsidRPr="00C10730" w:rsidRDefault="00FF1DBB" w:rsidP="00FF1DB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FF1DBB" w:rsidRPr="00B42D56" w:rsidRDefault="00FF1DBB" w:rsidP="00FF1DBB">
            <w:pPr>
              <w:rPr>
                <w:rFonts w:eastAsia="標楷體"/>
                <w:color w:val="0070C0"/>
              </w:rPr>
            </w:pPr>
          </w:p>
        </w:tc>
      </w:tr>
      <w:tr w:rsidR="00C43D32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C43D32" w:rsidRPr="00152A56" w:rsidRDefault="00C43D32" w:rsidP="00C43D3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十四</w:t>
            </w:r>
          </w:p>
          <w:p w:rsidR="00C43D32" w:rsidRPr="00152A56" w:rsidRDefault="00C43D32" w:rsidP="00C43D3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pacing w:val="-6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1-III-3 </w:t>
            </w:r>
            <w:r w:rsidRPr="00C10730">
              <w:rPr>
                <w:rFonts w:ascii="標楷體" w:eastAsia="標楷體" w:hAnsi="標楷體" w:cs="標楷體" w:hint="eastAsia"/>
                <w:spacing w:val="-6"/>
                <w:sz w:val="20"/>
                <w:szCs w:val="20"/>
              </w:rPr>
              <w:t>能聽辨句子的語調。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1-III-4 能聽辨課堂中所學的片語、句子及其重音。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2-III-1 能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出英語的語音。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的發音及適切的語調說出簡易句型的句子。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能依圖畫、圖示填寫簡單字詞。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5-III-4 能聽懂日常生活應對中常用語句，並能作適當的回應。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color w:val="0070C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6-III-3 主動預習、溫習功課。</w:t>
            </w:r>
          </w:p>
        </w:tc>
        <w:tc>
          <w:tcPr>
            <w:tcW w:w="1819" w:type="dxa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字母拼讀規則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（含看字讀音、聽音拼字）。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（能聽、讀、說300字詞，其中必須拼寫180字詞）。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sz w:val="20"/>
                <w:szCs w:val="20"/>
              </w:rPr>
              <w:t>及句型的生活溝通。</w:t>
            </w:r>
          </w:p>
        </w:tc>
        <w:tc>
          <w:tcPr>
            <w:tcW w:w="265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季節與氣候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s Your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Favorite Season?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第三節課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教師請學生上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，請該生表演出他在喜歡的季節裡會做的事，如夏天吃冰。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下學生猜測該季節為何，答對的學生可獲得一分。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請數位學生輪流上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表演，活動最後得分最高的學生獲勝。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4. 如班級程度佳，可請學生以問句：Is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summer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your favorite season? 詢問。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Activity 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單字句型練習活動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 教師播放音檔，請學生進行 A 大題的句型聽力練習，完成後一起核對答案。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 請學生起立，以本課句型詢問同學喜愛的季節，試著找出喜歡春、夏、秋、冬的 4 位同學，並將他們的名字記</w:t>
            </w: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錄下來。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3. 教師可限時進行活動，未在時間內完成表格的學生須一起上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念出本課故事對話。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4. 活動進行時教師可到處走動，確認學生以英文進行問答，而非抄寫答案。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教師準備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主詞字卡與所有格字卡各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一疊，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將字卡隨意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發給學生，請學生依據手上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的字卡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，找出對應的另一半，如：持主詞 I 的學生要找到 my，學生只能念出卡上的字，不可隨意交談。</w:t>
            </w:r>
          </w:p>
          <w:p w:rsidR="00C43D32" w:rsidRPr="00C10730" w:rsidRDefault="00C43D32" w:rsidP="00C43D32">
            <w:pPr>
              <w:spacing w:line="260" w:lineRule="exact"/>
              <w:ind w:left="270" w:hangingChars="135" w:hanging="27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計時一分鐘，請學生找出對應的另一半，找到後兩人站在一起。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教師帶領學生一起核對各組的答案，請學生念 I, my / you, your / he, his / she, her .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..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，以熟悉主詞跟所有格的對應。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帶領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學生念讀表格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內容，請學生注意問句中的 your 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在答句中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要改為 my。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請學生閱讀 Learn More 內容，教師可多提供幾組時間，說明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介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系詞 at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/ on / in 的用法。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接著請學生完成下方練習題，教師帶領學生核對答案。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C43D32" w:rsidRPr="00C10730" w:rsidRDefault="00C43D32" w:rsidP="00C43D32">
            <w:pPr>
              <w:shd w:val="clear" w:color="auto" w:fill="FFFFFF" w:themeFill="background1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請學生複習文法重點提醒單元。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Phonics 的內容。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第四節課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將學生分為 5 組，分別代表短母音 a, e, i, o, u。</w:t>
            </w:r>
          </w:p>
          <w:p w:rsidR="00C43D32" w:rsidRPr="00C10730" w:rsidRDefault="00C43D32" w:rsidP="00C43D32">
            <w:pPr>
              <w:spacing w:line="260" w:lineRule="exact"/>
              <w:ind w:left="268" w:hangingChars="134" w:hanging="26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請每組拿出一張白紙，限時五分鐘，請學生在課本內容中尋找對應該組發音的單字並寫在紙上。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請每組發表單字，全班一起念出符合短母音發音的單字。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字母拼讀教學</w:t>
            </w:r>
            <w:proofErr w:type="gramEnd"/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字母拼讀教學與練習活動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教師在黑板上寫下 a_e, ai, ay，帶念 a_e, [e], ai, [e], ay, [e],，請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學生跟念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2-3 次。教師將長母音 a_e 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的例字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lake 貼在黑板上，帶念：a_e, [e], lake，再依相同方式，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練習 rain與 May 發音。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以步驟 1 的方式，複習長母音 e, i, o, u 與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發音例字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字母拼讀故事教學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教師請學生觀察故事中哪些字含有長母音 a, e, i, o, u。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請學生先試著自行閱讀故事，遇到不會或不熟悉的單字、句子，可用鉛筆圈起來。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及跟讀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教師帶領學生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逐句念讀故事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，並了解句子的意思。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請學生翻開課本，再次播放音檔，請學生手指著故事，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大聲跟讀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2-3 次。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如時間許可，教師可徵求自願的學生起立大聲朗讀故事，或請學生演出故事情境。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p. 28-29。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C43D32" w:rsidRPr="00C10730" w:rsidRDefault="00C43D32" w:rsidP="00C43D32">
            <w:pPr>
              <w:shd w:val="clear" w:color="auto" w:fill="FFFFFF" w:themeFill="background1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拼讀例字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及故事。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請學生預習本課 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Discover 的內容。</w:t>
            </w:r>
          </w:p>
        </w:tc>
        <w:tc>
          <w:tcPr>
            <w:tcW w:w="57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 E-Book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 數位教具或自製教具：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主詞字卡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所有格字卡</w:t>
            </w:r>
            <w:proofErr w:type="gramEnd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、字母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拼讀例字卡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C43D32" w:rsidRPr="00B42D56" w:rsidRDefault="00C43D32" w:rsidP="00C43D32">
            <w:pPr>
              <w:rPr>
                <w:rFonts w:eastAsia="標楷體"/>
                <w:color w:val="0070C0"/>
              </w:rPr>
            </w:pPr>
          </w:p>
        </w:tc>
      </w:tr>
      <w:tr w:rsidR="00C43D32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C43D32" w:rsidRPr="00152A56" w:rsidRDefault="00C43D32" w:rsidP="00C43D3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十五</w:t>
            </w:r>
          </w:p>
          <w:p w:rsidR="00C43D32" w:rsidRPr="00152A56" w:rsidRDefault="00C43D32" w:rsidP="00C43D3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4-III-4 能依圖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畫、圖示填寫簡單字詞。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5-III-2 在聽讀時，能辨識書本中相對應的書寫文字。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5-III-7 能以正確的發音及適切的速度朗讀簡易對話。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關資訊作簡易的猜測。</w:t>
            </w:r>
          </w:p>
        </w:tc>
        <w:tc>
          <w:tcPr>
            <w:tcW w:w="1819" w:type="dxa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 字詞，其中必須拼寫180 字詞）。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65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季節與氣候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s Your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Favorite Season?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第五節課 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:rsidR="00C43D32" w:rsidRPr="00C10730" w:rsidRDefault="00C43D32" w:rsidP="00C43D32">
            <w:pPr>
              <w:tabs>
                <w:tab w:val="left" w:pos="1470"/>
              </w:tabs>
              <w:spacing w:line="260" w:lineRule="exact"/>
              <w:ind w:leftChars="2" w:left="269" w:hangingChars="132" w:hanging="26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請學生觀察本單元內容，說說看 2001 到 2021 發生了什麼事?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教師介紹全球暖化，說明氣候暖化是因為溫室效應 (Green Effect)。溫室效應是地球大氣層氣體吸收太陽熱量的過程。太陽輻射照射到地球後，部分會被地球表面吸收，另一部份會反射回到大氣層中，但大氣層中的二氧化碳和水氣跟其他溫室氣體混合碰撞時，會將熱能傳遞出去。因此，大氣層像一張毯子，讓地球溫度越來越高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將學生分為數組，請他們討論造成溫室效應的原因（如工廠排放廢氣、過度砍伐樹木）及溫室效應對生活環境的造成什麼樣的影響。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（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如兩極融冰造成海平面上升，部分海島國家有可能會消失。）</w:t>
            </w:r>
          </w:p>
          <w:p w:rsidR="00C43D32" w:rsidRPr="00C10730" w:rsidRDefault="00C43D32" w:rsidP="00C43D32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請每組上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發表討論的結果。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lastRenderedPageBreak/>
              <w:t>延伸學習活動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將學生分為數組，請學生討論如何減少溫室效應？如種植更多樹木、確實執行 3Rs（請見Unit 3 Mini Task）、隨手關電器、多利用大眾運輸工具，減少碳排放。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請每組上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與全班同學分享，如課時允許，可製作海報。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請學生複習本課 Discover 單元。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Reading Time 的內容。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第六節課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 短文閱讀教學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教師將本課單字寫在黑板上，帶領學生念一次。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教師問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s your favorite season?，請學生回答並說出喜歡這個季節的原因，如：My favorite season is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spring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.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s 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warm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in</w:t>
            </w:r>
          </w:p>
          <w:p w:rsidR="00C43D32" w:rsidRPr="00C10730" w:rsidRDefault="00C43D32" w:rsidP="00C43D32">
            <w:pPr>
              <w:spacing w:line="260" w:lineRule="exact"/>
              <w:ind w:leftChars="106" w:left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spring</w:t>
            </w: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.，以問答方式複習本課單字句型。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請學生觀察 A 大題插圖，根據插圖提示，圈出正確的答案完成短文內容。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4. 請學生兩兩交換課本，教師帶領學生核對答案。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將學生分成數組，請各組輪流朗讀短文，或請自願的學生朗讀。若時間許可，教師也可進行朗讀接力，以增加趣味。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請學生依照 Part A 的短文內容，在 Part B 選出本篇文章的主旨，完成後全班一起核對答案。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pp. 30-32。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請學生閱讀本課 Reading Time 短文。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請學生利用附錄的自我檢核表進行檢核。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Review 2 的內容。</w:t>
            </w:r>
          </w:p>
        </w:tc>
        <w:tc>
          <w:tcPr>
            <w:tcW w:w="57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019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國E4 了解國際文化的多樣性。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環E8 認識天氣的溫度、雨量要素與覺察氣候的趨勢及極端氣候的現象。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C43D32" w:rsidRPr="00B42D56" w:rsidRDefault="00C43D32" w:rsidP="00C43D32">
            <w:pPr>
              <w:rPr>
                <w:rFonts w:eastAsia="標楷體"/>
                <w:color w:val="0070C0"/>
              </w:rPr>
            </w:pPr>
          </w:p>
        </w:tc>
      </w:tr>
      <w:tr w:rsidR="00C43D32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C43D32" w:rsidRPr="00152A56" w:rsidRDefault="00C43D32" w:rsidP="00C43D3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十六</w:t>
            </w:r>
          </w:p>
          <w:p w:rsidR="00C43D32" w:rsidRPr="00152A56" w:rsidRDefault="00C43D32" w:rsidP="00C43D32">
            <w:pPr>
              <w:spacing w:line="26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引導下，能運用所學、字詞及句型進行簡易日常溝通。</w:t>
            </w:r>
          </w:p>
        </w:tc>
        <w:tc>
          <w:tcPr>
            <w:tcW w:w="1862" w:type="dxa"/>
          </w:tcPr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1-III-1 能聽辨英語的子音、母音及其不同的組合。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1-III-3 能聽辨句子的語調。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1-III-9 能聽懂簡易句型的句子。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pacing w:val="-4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2-III-1 能</w:t>
            </w:r>
            <w:proofErr w:type="gramStart"/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唸</w:t>
            </w:r>
            <w:proofErr w:type="gramEnd"/>
            <w:r w:rsidRPr="00C10730">
              <w:rPr>
                <w:rFonts w:ascii="標楷體" w:eastAsia="標楷體" w:hAnsi="標楷體" w:cs="標楷體" w:hint="eastAsia"/>
                <w:spacing w:val="-4"/>
                <w:sz w:val="20"/>
                <w:szCs w:val="20"/>
              </w:rPr>
              <w:t>出英語的語音。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3-III-9 能藉圖畫、標題、書名等作簡易的猜測。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4-III-1 能抄寫課堂中所學的字詞。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4-III-4 能依圖畫、圖示填寫簡單字詞。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5-III-1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認讀與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聽寫國小階段字詞。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5-III-2 </w:t>
            </w: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在聽讀時，能辨識書本中相對應的書寫文字。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5-III-7 </w:t>
            </w: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能以正確的發音及適切的速</w:t>
            </w:r>
            <w:r w:rsidRPr="00C1073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lastRenderedPageBreak/>
              <w:t>度朗讀簡易對話。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讀出英文字詞。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拼寫英文字詞。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C43D32" w:rsidRPr="00C10730" w:rsidRDefault="00C43D32" w:rsidP="00C43D32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19" w:type="dxa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字母拼讀規則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（含看字讀音、聽音拼字）。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（能聽、讀、說300字詞，其中必須拼寫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180字詞）。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65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旅遊計畫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Review 2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將學生分為 A、B 兩組，教師將單字字母打散寫在黑板上，如：ssrde，請學生舉手搶答，上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寫出單字 dress。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正確念出及拼出單字的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組別得一分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，以步驟1 的方式帶學生複習單字。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活動最後得分較高的組別獲勝，教師可帶領學生念一次在黑板上的單字。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Guess and Say &amp; Travel Plans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閱讀活動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請學生觀察課本第 67 頁照片，試著回答照片右下的提問：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the girl doing? She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surfing the Internet.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What does the girl want? She wants a coat and a jacket.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請學生翻到課本第 68 頁，教師說明此篇章為旅遊計畫。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引導學生邊指著字邊將文章念過一遍，並將文章中的季節、活動及物品圈起來。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教師帶領全班學生一起念文章。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將學生分為數組，教師針對內容提問，請每組學生舉手搶答：</w:t>
            </w:r>
          </w:p>
          <w:p w:rsidR="00C43D32" w:rsidRPr="00C10730" w:rsidRDefault="00C43D32" w:rsidP="00C43D32">
            <w:pPr>
              <w:spacing w:line="260" w:lineRule="exact"/>
              <w:ind w:leftChars="118" w:left="537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(1) Where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Tina going? She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s 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going to Australia.</w:t>
            </w:r>
          </w:p>
          <w:p w:rsidR="00C43D32" w:rsidRPr="00C10730" w:rsidRDefault="00C43D32" w:rsidP="00C43D32">
            <w:pPr>
              <w:spacing w:line="260" w:lineRule="exact"/>
              <w:ind w:leftChars="118" w:left="537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(2) What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Tina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favorite season? Her favorite season is winter.</w:t>
            </w:r>
          </w:p>
          <w:p w:rsidR="00C43D32" w:rsidRPr="00C10730" w:rsidRDefault="00C43D32" w:rsidP="00C43D32">
            <w:pPr>
              <w:spacing w:line="260" w:lineRule="exact"/>
              <w:ind w:leftChars="118" w:left="537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(3) What can Tina do in Australia? She can play in the snow.</w:t>
            </w:r>
          </w:p>
          <w:p w:rsidR="00C43D32" w:rsidRPr="00C10730" w:rsidRDefault="00C43D32" w:rsidP="00C43D32">
            <w:pPr>
              <w:spacing w:line="260" w:lineRule="exact"/>
              <w:ind w:leftChars="118" w:left="537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(4) What does Tina need? She needs some warm clothes.</w:t>
            </w:r>
          </w:p>
          <w:p w:rsidR="00C43D32" w:rsidRPr="00C10730" w:rsidRDefault="00C43D32" w:rsidP="00C43D32">
            <w:pPr>
              <w:spacing w:line="260" w:lineRule="exact"/>
              <w:ind w:leftChars="118" w:left="537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(5) How much is the coat?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990 NT dollars.</w:t>
            </w:r>
          </w:p>
          <w:p w:rsidR="00C43D32" w:rsidRPr="00C10730" w:rsidRDefault="00C43D32" w:rsidP="00C43D32">
            <w:pPr>
              <w:spacing w:line="260" w:lineRule="exact"/>
              <w:ind w:leftChars="118" w:left="537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(6) How much is the hat? It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490 NT dollars.</w:t>
            </w:r>
          </w:p>
          <w:p w:rsidR="00C43D32" w:rsidRPr="00C10730" w:rsidRDefault="00C43D32" w:rsidP="00C43D32">
            <w:pPr>
              <w:spacing w:line="260" w:lineRule="exact"/>
              <w:ind w:leftChars="118" w:left="537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(7) How much are the boots? They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re 1050 NT dollars.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能正確回答的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組別得一分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，分數最高的組別獲勝。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請學生完成 Part A 下方的表格，接著帶領學生核對答案。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教師利用素養導向提問，引導學生思考，與自身做連結。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旅行前，你會做什麼準備呢？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短文仿寫活動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教師請學生完成 Part B 表格，寫出想去的國家，說明喜歡的季節、想在旅遊地做的事，跟需要的兩件物品，並寫出價格。</w:t>
            </w:r>
          </w:p>
          <w:p w:rsidR="00C43D32" w:rsidRPr="00C10730" w:rsidRDefault="00C43D32" w:rsidP="00C43D32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請學生觀察 Part A 短文，依序將 Part B 寫出的資訊，依號碼填寫在 Part C 對應的空格中，完成短文。如學生程度較佳，可鼓勵學生仔細寫出旅遊地的知名景點及美食。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請學生練習念出自己的短文，輪流上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與同學分享。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C43D32" w:rsidRPr="00C10730" w:rsidRDefault="00C43D32" w:rsidP="00C43D32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 Units 3-4 的內容。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請學生預習Review 2 Phonics Land的內容。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第二節課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暖身活動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請學生起立，教師利用單字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卡或圖卡帶念單字。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將學生分為數組，教師秀出一張卡片，請各組學生搶答，以該單字造句。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最快且造句正確的組別可得一分，活動最後得分最多的組別獲勝。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Phonics Land </w:t>
            </w:r>
            <w:proofErr w:type="gramStart"/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字母拼讀複習</w:t>
            </w:r>
            <w:proofErr w:type="gramEnd"/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將學生分為數組，以不同顏色磁鐵代表各組放在起點 Start，並準備一顆骰子。各組學生輪流派代表丟骰子，點數 1, 2 可前進一格、點數 3, 4 可前進兩格、點數 5, 6 可前進三格。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依骰子點數對應的格數前進，全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組念出格中例字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，念不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出或念錯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則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退回原格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。途中遇到梯子可以往上爬，遇到蛇則退回，最快抵達終點的組別為贏家。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習作時間</w:t>
            </w:r>
          </w:p>
          <w:p w:rsidR="00C43D32" w:rsidRPr="00C10730" w:rsidRDefault="00C43D32" w:rsidP="00C43D32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Review 2 pp. 33-36。</w:t>
            </w:r>
          </w:p>
          <w:p w:rsidR="00C43D32" w:rsidRPr="00C10730" w:rsidRDefault="00C43D32" w:rsidP="00C43D32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color w:val="FF0000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C43D32" w:rsidRPr="00C10730" w:rsidRDefault="00C43D32" w:rsidP="00C43D32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 Units 3-4 的內容。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Culture 的內容。</w:t>
            </w:r>
          </w:p>
        </w:tc>
        <w:tc>
          <w:tcPr>
            <w:tcW w:w="57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 E-Book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骰子一顆</w:t>
            </w:r>
          </w:p>
        </w:tc>
        <w:tc>
          <w:tcPr>
            <w:tcW w:w="1019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閱E2 認識與領域相關的</w:t>
            </w: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文本類型與寫作題材。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trike/>
                <w:snapToGrid w:val="0"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600" w:type="dxa"/>
            <w:shd w:val="clear" w:color="auto" w:fill="auto"/>
          </w:tcPr>
          <w:p w:rsidR="00C43D32" w:rsidRPr="00B42D56" w:rsidRDefault="00C43D32" w:rsidP="00C43D32">
            <w:pPr>
              <w:rPr>
                <w:rFonts w:eastAsia="標楷體"/>
                <w:color w:val="0070C0"/>
              </w:rPr>
            </w:pPr>
          </w:p>
        </w:tc>
      </w:tr>
      <w:tr w:rsidR="00C43D32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C43D32" w:rsidRPr="00152A56" w:rsidRDefault="00C43D32" w:rsidP="00C43D3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十七</w:t>
            </w:r>
          </w:p>
          <w:p w:rsidR="00C43D32" w:rsidRPr="005B7659" w:rsidRDefault="00C43D32" w:rsidP="00C43D32">
            <w:pPr>
              <w:spacing w:line="260" w:lineRule="exact"/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5B7659">
              <w:rPr>
                <w:rFonts w:eastAsiaTheme="minorEastAsia" w:hint="eastAsia"/>
                <w:b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1533" w:type="dxa"/>
            <w:shd w:val="clear" w:color="auto" w:fill="auto"/>
          </w:tcPr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民情。</w:t>
            </w:r>
          </w:p>
        </w:tc>
        <w:tc>
          <w:tcPr>
            <w:tcW w:w="1862" w:type="dxa"/>
          </w:tcPr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6-III-2 樂於參與課堂中各類練習活動，不畏犯錯。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8-III-4 能了解外國風土民情。</w:t>
            </w:r>
          </w:p>
        </w:tc>
        <w:tc>
          <w:tcPr>
            <w:tcW w:w="1819" w:type="dxa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 字詞，其中必須拼寫180 字詞）。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C-III-2 國內外主要節慶習俗。</w:t>
            </w:r>
          </w:p>
        </w:tc>
        <w:tc>
          <w:tcPr>
            <w:tcW w:w="265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第二次評量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Exam 2&amp;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Culture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Exam 2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shd w:val="pct15" w:color="auto" w:fill="FFFFFF"/>
              </w:rPr>
              <w:t>紙筆測驗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發給學生測驗卷，教師解釋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測驗卷作答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方式，進行紙筆評量。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核對答案，講解題目並訂正。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shd w:val="pct15" w:color="auto" w:fill="FFFFFF"/>
              </w:rPr>
              <w:t>口語或多元評量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利用紙筆測驗的題目，進行口說評量，內容包括單字、句型、對話與字母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拼讀字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詞。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請學生預習 Culture 的內容。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第一節課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請學生仔細觀察</w:t>
            </w:r>
            <w:proofErr w:type="gramStart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，教師用問題引導學生回答，引起學生學習動機，如：What do you see? What sport is this?。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Culture 文化主題教學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請學生翻開課本，播放音檔，請學生一面聽，一面手指著課本文字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輕聲跟讀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聽完後，請學生講出剛剛聽到的運動以及所在的國家，如：Sumo is a traditional sport in Japan.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教師帶領學生依序念出日本特色運動內容，如：Sumo is a traditional sport in Japan。引導學生觀察圖片，以理解各國特色運動的進行方式。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依步驟 1-3，介紹美國及英國的特色運動。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5. 教師再次引導學生說出各國特色運動與國家的名稱，並反覆練習，直到學生熟悉為止。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6. 教師可教師隨意指著任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特色運動，請學生說出正確的運動名稱及其盛行的國家名。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7. 請學生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闔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上課本，再次播放音檔，請學生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複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誦。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Culture 文化主題活動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將班上學生分為 A、B 兩組，請兩組各自在教室中找一個地方當成基地，同組的人要從基地出發找自己配對的對象。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平均分配 3 種運動給 A 組學生， 如：A 組有 12 人， 有 4 人為 sumo，4 人為 American football，4 人為 polo。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平均分配 3 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國家給 B 組學生，如：B 組有 12 人，有 4 人為 Japan，4 人為 the USA，4 人為 the UK。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學生出發去找另一組的人，先輕拍到對方肩膀的人先提問， A 組學生要以 Where are you? 的句子提問，B 組學生則要以 I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m in ______. 回答。若是 B 組學生先碰到 A 組學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生， B 組學生則要以 What sport do you like? 的句子提問，A 組學生則要以 I like ______. 回答。若兩人所代表的活動與國家無法與配對，則繼續尋找他人進行配對。</w:t>
            </w:r>
          </w:p>
          <w:p w:rsidR="00C43D32" w:rsidRPr="00C10730" w:rsidRDefault="00C43D32" w:rsidP="00C43D32">
            <w:pPr>
              <w:spacing w:line="260" w:lineRule="exact"/>
              <w:ind w:left="254" w:hangingChars="127" w:hanging="254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依照步驟 4-5 持續進行活動，直到所有學生都配對成功為止。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6. 教師可事先將 A、B 兩組學生會使用到的句型寫在黑板上，幫助學生進行對話。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7. 如時間許可，教師可請同組學生交換所代表的運動或國家，或是將 A、B 兩組互換，再次進行活動，增加學生練習的機會。</w:t>
            </w:r>
          </w:p>
        </w:tc>
        <w:tc>
          <w:tcPr>
            <w:tcW w:w="57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測驗卷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E-Book</w:t>
            </w:r>
          </w:p>
        </w:tc>
        <w:tc>
          <w:tcPr>
            <w:tcW w:w="1019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39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國E4 了解國際文化的多樣性。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【多元文化教育】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多E1 了解自己的文化特質。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多E6 了解各</w:t>
            </w:r>
            <w:proofErr w:type="gramStart"/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文化間的多</w:t>
            </w: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樣性</w:t>
            </w:r>
            <w:proofErr w:type="gramEnd"/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與差異性。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600" w:type="dxa"/>
            <w:shd w:val="clear" w:color="auto" w:fill="auto"/>
          </w:tcPr>
          <w:p w:rsidR="00C43D32" w:rsidRPr="00B42D56" w:rsidRDefault="0057574D" w:rsidP="00C43D32">
            <w:pPr>
              <w:rPr>
                <w:rFonts w:eastAsia="標楷體"/>
                <w:color w:val="0070C0"/>
              </w:rPr>
            </w:pPr>
            <w:r w:rsidRPr="0057574D">
              <w:rPr>
                <w:rFonts w:eastAsia="標楷體" w:hint="eastAsia"/>
              </w:rPr>
              <w:lastRenderedPageBreak/>
              <w:t>期末評量</w:t>
            </w:r>
            <w:bookmarkStart w:id="0" w:name="_GoBack"/>
            <w:bookmarkEnd w:id="0"/>
            <w:proofErr w:type="gramStart"/>
            <w:r w:rsidRPr="0057574D">
              <w:rPr>
                <w:rFonts w:eastAsia="標楷體" w:hint="eastAsia"/>
              </w:rPr>
              <w:t>週</w:t>
            </w:r>
            <w:proofErr w:type="gramEnd"/>
          </w:p>
        </w:tc>
      </w:tr>
      <w:tr w:rsidR="00C43D32" w:rsidRPr="00B42D56" w:rsidTr="00291998">
        <w:trPr>
          <w:trHeight w:val="761"/>
        </w:trPr>
        <w:tc>
          <w:tcPr>
            <w:tcW w:w="1242" w:type="dxa"/>
            <w:shd w:val="clear" w:color="auto" w:fill="auto"/>
          </w:tcPr>
          <w:p w:rsidR="00C43D32" w:rsidRPr="00152A56" w:rsidRDefault="00C43D32" w:rsidP="00C43D3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152A56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十八</w:t>
            </w:r>
          </w:p>
          <w:p w:rsidR="00C43D32" w:rsidRPr="00152A56" w:rsidRDefault="00C43D32" w:rsidP="00C43D32">
            <w:pPr>
              <w:spacing w:line="260" w:lineRule="exact"/>
              <w:jc w:val="center"/>
              <w:rPr>
                <w:rFonts w:eastAsiaTheme="minorEastAsia" w:hint="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C43D32" w:rsidRDefault="00C43D32" w:rsidP="00C43D32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62" w:type="dxa"/>
          </w:tcPr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6-III-2 樂於參與課堂中各類練習活動，不畏犯錯。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8-III-4 能了解外國風土民情。</w:t>
            </w:r>
          </w:p>
        </w:tc>
        <w:tc>
          <w:tcPr>
            <w:tcW w:w="1819" w:type="dxa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（能聽、讀、說300 字詞，其中必須拼寫180 字詞）。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所學字詞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及句型的生活溝通。</w:t>
            </w:r>
          </w:p>
          <w:p w:rsidR="00C43D32" w:rsidRPr="00C10730" w:rsidRDefault="00C43D32" w:rsidP="00C43D3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C-III-2 國內外主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要節慶習俗。</w:t>
            </w:r>
          </w:p>
        </w:tc>
        <w:tc>
          <w:tcPr>
            <w:tcW w:w="265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文化單元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Culture &amp;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Let</w:t>
            </w:r>
            <w:proofErr w:type="gramStart"/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s Explore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第二節課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Let</w:t>
            </w:r>
            <w:proofErr w:type="gramStart"/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 Explore教學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 Let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s Explore，閱讀 Sports 內容。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2. 請學生觀察國旗，說出該運動風行的國家，如：American Football is popular in the USA.。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3. 教師可說出國名，請學生念出運動內容，反覆練習，直到學生熟悉為</w:t>
            </w: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止。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4. 教師將學生分為 4 人一組，每組選一個想介紹的主題。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5. 請每組和全班分享選擇這個主題的原因。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6. 請學生閱讀左邊的 How to Start 內容，討論需要的相關資訊並一起討論分工。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7. 請學生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利用拉頁背面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的空白模版，回家找出自己負責的資訊，寫下來或畫下來，完成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後下節課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上</w:t>
            </w:r>
            <w:proofErr w:type="gramStart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與全班分享。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第一節課</w:t>
            </w:r>
          </w:p>
          <w:p w:rsidR="00C43D32" w:rsidRPr="00C10730" w:rsidRDefault="00C43D32" w:rsidP="00C43D3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繪本導讀與討論</w:t>
            </w:r>
          </w:p>
          <w:p w:rsidR="00C43D32" w:rsidRPr="00C10730" w:rsidRDefault="00C43D32" w:rsidP="00C43D32">
            <w:pPr>
              <w:spacing w:line="260" w:lineRule="exact"/>
              <w:ind w:left="256" w:hangingChars="128" w:hanging="256"/>
              <w:rPr>
                <w:rFonts w:eastAsiaTheme="minorEastAsia"/>
                <w:color w:val="C0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進行繪本 My New Home 教學。</w:t>
            </w:r>
          </w:p>
        </w:tc>
        <w:tc>
          <w:tcPr>
            <w:tcW w:w="57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繪本 My New Home</w:t>
            </w:r>
          </w:p>
        </w:tc>
        <w:tc>
          <w:tcPr>
            <w:tcW w:w="1019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C43D32" w:rsidRPr="00C10730" w:rsidRDefault="00C43D32" w:rsidP="00C43D3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391" w:type="dxa"/>
            <w:shd w:val="clear" w:color="auto" w:fill="auto"/>
          </w:tcPr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【多元文化教育】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多E1 了解自己的文化特質。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多E6 了解各</w:t>
            </w:r>
            <w:proofErr w:type="gramStart"/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文化間的多樣性</w:t>
            </w:r>
            <w:proofErr w:type="gramEnd"/>
            <w:r w:rsidRPr="00C10730">
              <w:rPr>
                <w:rFonts w:ascii="標楷體" w:eastAsia="標楷體" w:hAnsi="標楷體" w:cs="DFKaiShu-SB-Estd-BF" w:hint="eastAsia"/>
                <w:sz w:val="20"/>
                <w:szCs w:val="20"/>
              </w:rPr>
              <w:t>與差異性。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閱E1 認識一般生活情境中需要使用的，以及學習學科基礎知識所應具備的字詞彙。</w:t>
            </w:r>
          </w:p>
          <w:p w:rsidR="00C43D32" w:rsidRPr="00C10730" w:rsidRDefault="00C43D32" w:rsidP="00C43D3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</w:t>
            </w:r>
            <w:r w:rsidRPr="00C1073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600" w:type="dxa"/>
            <w:shd w:val="clear" w:color="auto" w:fill="auto"/>
          </w:tcPr>
          <w:p w:rsidR="00C43D32" w:rsidRPr="00B42D56" w:rsidRDefault="00C43D32" w:rsidP="00C43D32">
            <w:pPr>
              <w:rPr>
                <w:rFonts w:eastAsia="標楷體"/>
                <w:color w:val="0070C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lastRenderedPageBreak/>
              <w:t>畢業</w:t>
            </w:r>
            <w:proofErr w:type="gramStart"/>
            <w:r>
              <w:rPr>
                <w:rFonts w:eastAsiaTheme="minorEastAsia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</w:tbl>
    <w:p w:rsidR="009E6F5E" w:rsidRPr="007D4930" w:rsidRDefault="009E6F5E" w:rsidP="009E6F5E">
      <w:pPr>
        <w:widowControl/>
        <w:rPr>
          <w:rFonts w:ascii="標楷體" w:eastAsia="標楷體" w:hAnsi="標楷體"/>
        </w:rPr>
      </w:pPr>
    </w:p>
    <w:sectPr w:rsidR="009E6F5E" w:rsidRPr="007D4930" w:rsidSect="00B42D56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53C" w:rsidRDefault="0000353C">
      <w:r>
        <w:separator/>
      </w:r>
    </w:p>
  </w:endnote>
  <w:endnote w:type="continuationSeparator" w:id="0">
    <w:p w:rsidR="0000353C" w:rsidRDefault="0000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altName w:val="Lucida Fax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53C" w:rsidRDefault="0000353C">
      <w:r>
        <w:separator/>
      </w:r>
    </w:p>
  </w:footnote>
  <w:footnote w:type="continuationSeparator" w:id="0">
    <w:p w:rsidR="0000353C" w:rsidRDefault="0000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0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570A5A"/>
    <w:multiLevelType w:val="hybridMultilevel"/>
    <w:tmpl w:val="F6C48076"/>
    <w:lvl w:ilvl="0" w:tplc="B514453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6E46F8"/>
    <w:multiLevelType w:val="hybridMultilevel"/>
    <w:tmpl w:val="11009BDE"/>
    <w:lvl w:ilvl="0" w:tplc="18061A5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7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5"/>
  </w:num>
  <w:num w:numId="3">
    <w:abstractNumId w:val="21"/>
  </w:num>
  <w:num w:numId="4">
    <w:abstractNumId w:val="20"/>
  </w:num>
  <w:num w:numId="5">
    <w:abstractNumId w:val="12"/>
  </w:num>
  <w:num w:numId="6">
    <w:abstractNumId w:val="36"/>
  </w:num>
  <w:num w:numId="7">
    <w:abstractNumId w:val="19"/>
  </w:num>
  <w:num w:numId="8">
    <w:abstractNumId w:val="11"/>
  </w:num>
  <w:num w:numId="9">
    <w:abstractNumId w:val="25"/>
  </w:num>
  <w:num w:numId="10">
    <w:abstractNumId w:val="27"/>
  </w:num>
  <w:num w:numId="11">
    <w:abstractNumId w:val="4"/>
  </w:num>
  <w:num w:numId="12">
    <w:abstractNumId w:val="16"/>
  </w:num>
  <w:num w:numId="13">
    <w:abstractNumId w:val="3"/>
  </w:num>
  <w:num w:numId="14">
    <w:abstractNumId w:val="42"/>
  </w:num>
  <w:num w:numId="15">
    <w:abstractNumId w:val="8"/>
  </w:num>
  <w:num w:numId="16">
    <w:abstractNumId w:val="2"/>
  </w:num>
  <w:num w:numId="17">
    <w:abstractNumId w:val="37"/>
  </w:num>
  <w:num w:numId="18">
    <w:abstractNumId w:val="45"/>
  </w:num>
  <w:num w:numId="19">
    <w:abstractNumId w:val="6"/>
  </w:num>
  <w:num w:numId="20">
    <w:abstractNumId w:val="30"/>
  </w:num>
  <w:num w:numId="21">
    <w:abstractNumId w:val="22"/>
  </w:num>
  <w:num w:numId="22">
    <w:abstractNumId w:val="28"/>
  </w:num>
  <w:num w:numId="23">
    <w:abstractNumId w:val="29"/>
  </w:num>
  <w:num w:numId="24">
    <w:abstractNumId w:val="33"/>
  </w:num>
  <w:num w:numId="25">
    <w:abstractNumId w:val="46"/>
  </w:num>
  <w:num w:numId="26">
    <w:abstractNumId w:val="0"/>
  </w:num>
  <w:num w:numId="27">
    <w:abstractNumId w:val="15"/>
  </w:num>
  <w:num w:numId="28">
    <w:abstractNumId w:val="18"/>
  </w:num>
  <w:num w:numId="29">
    <w:abstractNumId w:val="34"/>
  </w:num>
  <w:num w:numId="30">
    <w:abstractNumId w:val="9"/>
  </w:num>
  <w:num w:numId="31">
    <w:abstractNumId w:val="40"/>
  </w:num>
  <w:num w:numId="32">
    <w:abstractNumId w:val="31"/>
  </w:num>
  <w:num w:numId="33">
    <w:abstractNumId w:val="26"/>
  </w:num>
  <w:num w:numId="34">
    <w:abstractNumId w:val="43"/>
  </w:num>
  <w:num w:numId="35">
    <w:abstractNumId w:val="13"/>
  </w:num>
  <w:num w:numId="36">
    <w:abstractNumId w:val="7"/>
  </w:num>
  <w:num w:numId="37">
    <w:abstractNumId w:val="10"/>
  </w:num>
  <w:num w:numId="38">
    <w:abstractNumId w:val="17"/>
  </w:num>
  <w:num w:numId="39">
    <w:abstractNumId w:val="32"/>
  </w:num>
  <w:num w:numId="40">
    <w:abstractNumId w:val="23"/>
  </w:num>
  <w:num w:numId="41">
    <w:abstractNumId w:val="24"/>
  </w:num>
  <w:num w:numId="42">
    <w:abstractNumId w:val="47"/>
  </w:num>
  <w:num w:numId="43">
    <w:abstractNumId w:val="39"/>
  </w:num>
  <w:num w:numId="44">
    <w:abstractNumId w:val="38"/>
  </w:num>
  <w:num w:numId="45">
    <w:abstractNumId w:val="14"/>
  </w:num>
  <w:num w:numId="46">
    <w:abstractNumId w:val="1"/>
  </w:num>
  <w:num w:numId="47">
    <w:abstractNumId w:val="41"/>
  </w:num>
  <w:num w:numId="48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0875"/>
    <w:rsid w:val="00003072"/>
    <w:rsid w:val="0000353C"/>
    <w:rsid w:val="00004687"/>
    <w:rsid w:val="000273C1"/>
    <w:rsid w:val="00032E6F"/>
    <w:rsid w:val="00055B76"/>
    <w:rsid w:val="000641B6"/>
    <w:rsid w:val="00076144"/>
    <w:rsid w:val="000847CC"/>
    <w:rsid w:val="00086C55"/>
    <w:rsid w:val="000971E8"/>
    <w:rsid w:val="000A2E13"/>
    <w:rsid w:val="000A70FE"/>
    <w:rsid w:val="000B44A3"/>
    <w:rsid w:val="000B6DF6"/>
    <w:rsid w:val="000D197E"/>
    <w:rsid w:val="000F067A"/>
    <w:rsid w:val="000F1E6E"/>
    <w:rsid w:val="000F3D8E"/>
    <w:rsid w:val="00104E46"/>
    <w:rsid w:val="00115814"/>
    <w:rsid w:val="0011730A"/>
    <w:rsid w:val="00121823"/>
    <w:rsid w:val="00123C45"/>
    <w:rsid w:val="0012534E"/>
    <w:rsid w:val="00132F2D"/>
    <w:rsid w:val="0013727B"/>
    <w:rsid w:val="00137DCE"/>
    <w:rsid w:val="00147449"/>
    <w:rsid w:val="001600C2"/>
    <w:rsid w:val="0016208A"/>
    <w:rsid w:val="00163F7C"/>
    <w:rsid w:val="00171FD3"/>
    <w:rsid w:val="00185FA7"/>
    <w:rsid w:val="001A7A6C"/>
    <w:rsid w:val="001C068C"/>
    <w:rsid w:val="001C1261"/>
    <w:rsid w:val="001C45C5"/>
    <w:rsid w:val="001C6590"/>
    <w:rsid w:val="001D1FC5"/>
    <w:rsid w:val="001D6D6B"/>
    <w:rsid w:val="001F09CD"/>
    <w:rsid w:val="001F3F35"/>
    <w:rsid w:val="00203D85"/>
    <w:rsid w:val="0021207D"/>
    <w:rsid w:val="002235C8"/>
    <w:rsid w:val="00240C64"/>
    <w:rsid w:val="00241B43"/>
    <w:rsid w:val="00246F2D"/>
    <w:rsid w:val="00250806"/>
    <w:rsid w:val="00254674"/>
    <w:rsid w:val="00255C3D"/>
    <w:rsid w:val="00256A09"/>
    <w:rsid w:val="0026398B"/>
    <w:rsid w:val="00273641"/>
    <w:rsid w:val="00291998"/>
    <w:rsid w:val="002C0314"/>
    <w:rsid w:val="002D1273"/>
    <w:rsid w:val="002F1BAB"/>
    <w:rsid w:val="002F52A4"/>
    <w:rsid w:val="00311BE6"/>
    <w:rsid w:val="00314A5C"/>
    <w:rsid w:val="00336274"/>
    <w:rsid w:val="003404BC"/>
    <w:rsid w:val="00347E5F"/>
    <w:rsid w:val="0035426D"/>
    <w:rsid w:val="00360498"/>
    <w:rsid w:val="00360DB4"/>
    <w:rsid w:val="00364823"/>
    <w:rsid w:val="00364BBF"/>
    <w:rsid w:val="00367F6C"/>
    <w:rsid w:val="00373110"/>
    <w:rsid w:val="003771FC"/>
    <w:rsid w:val="003932B2"/>
    <w:rsid w:val="00396ABE"/>
    <w:rsid w:val="003A1F1F"/>
    <w:rsid w:val="003B1389"/>
    <w:rsid w:val="003B5180"/>
    <w:rsid w:val="003B545D"/>
    <w:rsid w:val="003B571E"/>
    <w:rsid w:val="003C4E63"/>
    <w:rsid w:val="003C7311"/>
    <w:rsid w:val="003D4648"/>
    <w:rsid w:val="003D7937"/>
    <w:rsid w:val="003E264D"/>
    <w:rsid w:val="003F4A61"/>
    <w:rsid w:val="0040055C"/>
    <w:rsid w:val="00403A0C"/>
    <w:rsid w:val="00404748"/>
    <w:rsid w:val="00416448"/>
    <w:rsid w:val="0041646A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7A2F"/>
    <w:rsid w:val="00497EB8"/>
    <w:rsid w:val="004A0A74"/>
    <w:rsid w:val="004A0FC1"/>
    <w:rsid w:val="004B777D"/>
    <w:rsid w:val="004D1390"/>
    <w:rsid w:val="004D3CCD"/>
    <w:rsid w:val="004D4B8F"/>
    <w:rsid w:val="004D6CC2"/>
    <w:rsid w:val="004E034A"/>
    <w:rsid w:val="004E26EB"/>
    <w:rsid w:val="004F1EBB"/>
    <w:rsid w:val="004F7048"/>
    <w:rsid w:val="0050213B"/>
    <w:rsid w:val="0050348F"/>
    <w:rsid w:val="00504359"/>
    <w:rsid w:val="00511CBB"/>
    <w:rsid w:val="0052727F"/>
    <w:rsid w:val="00531312"/>
    <w:rsid w:val="005511B7"/>
    <w:rsid w:val="00555775"/>
    <w:rsid w:val="0056365D"/>
    <w:rsid w:val="00564DBA"/>
    <w:rsid w:val="0057574D"/>
    <w:rsid w:val="005920C7"/>
    <w:rsid w:val="005B01E1"/>
    <w:rsid w:val="005B7659"/>
    <w:rsid w:val="005C0E2C"/>
    <w:rsid w:val="005C1D82"/>
    <w:rsid w:val="005C36E4"/>
    <w:rsid w:val="005C7D59"/>
    <w:rsid w:val="005F0C0B"/>
    <w:rsid w:val="005F1BF9"/>
    <w:rsid w:val="005F3023"/>
    <w:rsid w:val="005F435D"/>
    <w:rsid w:val="005F696C"/>
    <w:rsid w:val="00600B4E"/>
    <w:rsid w:val="00601EA8"/>
    <w:rsid w:val="006049FA"/>
    <w:rsid w:val="00607808"/>
    <w:rsid w:val="006135C0"/>
    <w:rsid w:val="006163A2"/>
    <w:rsid w:val="006262D4"/>
    <w:rsid w:val="00630DBB"/>
    <w:rsid w:val="00640EF7"/>
    <w:rsid w:val="006471F8"/>
    <w:rsid w:val="0065514D"/>
    <w:rsid w:val="006575FE"/>
    <w:rsid w:val="006937FA"/>
    <w:rsid w:val="006964B2"/>
    <w:rsid w:val="006A13CA"/>
    <w:rsid w:val="006A190A"/>
    <w:rsid w:val="006A31ED"/>
    <w:rsid w:val="006A6788"/>
    <w:rsid w:val="006C29E1"/>
    <w:rsid w:val="006C3CB4"/>
    <w:rsid w:val="006E0586"/>
    <w:rsid w:val="006E0C50"/>
    <w:rsid w:val="006E2688"/>
    <w:rsid w:val="006E503C"/>
    <w:rsid w:val="006F0C54"/>
    <w:rsid w:val="007066EA"/>
    <w:rsid w:val="00707AE7"/>
    <w:rsid w:val="007146CF"/>
    <w:rsid w:val="007149F2"/>
    <w:rsid w:val="0072007C"/>
    <w:rsid w:val="00723119"/>
    <w:rsid w:val="007507B6"/>
    <w:rsid w:val="0075662F"/>
    <w:rsid w:val="00760479"/>
    <w:rsid w:val="0076379F"/>
    <w:rsid w:val="00764714"/>
    <w:rsid w:val="007653BE"/>
    <w:rsid w:val="00770D90"/>
    <w:rsid w:val="00781DBD"/>
    <w:rsid w:val="00792C2A"/>
    <w:rsid w:val="00793DDE"/>
    <w:rsid w:val="007B3BB0"/>
    <w:rsid w:val="007C1A48"/>
    <w:rsid w:val="007C7314"/>
    <w:rsid w:val="007F045E"/>
    <w:rsid w:val="007F7CE2"/>
    <w:rsid w:val="008101E1"/>
    <w:rsid w:val="0082168A"/>
    <w:rsid w:val="00830D8A"/>
    <w:rsid w:val="00832BCA"/>
    <w:rsid w:val="00840654"/>
    <w:rsid w:val="008445F8"/>
    <w:rsid w:val="0084497A"/>
    <w:rsid w:val="0085177C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44246"/>
    <w:rsid w:val="0094644F"/>
    <w:rsid w:val="00947B96"/>
    <w:rsid w:val="009674E0"/>
    <w:rsid w:val="00971229"/>
    <w:rsid w:val="009805B3"/>
    <w:rsid w:val="00986550"/>
    <w:rsid w:val="009D0797"/>
    <w:rsid w:val="009D48F2"/>
    <w:rsid w:val="009E151F"/>
    <w:rsid w:val="009E440E"/>
    <w:rsid w:val="009E6F5E"/>
    <w:rsid w:val="009E7823"/>
    <w:rsid w:val="00A10B0C"/>
    <w:rsid w:val="00A149FE"/>
    <w:rsid w:val="00A30B60"/>
    <w:rsid w:val="00A334AB"/>
    <w:rsid w:val="00A36F44"/>
    <w:rsid w:val="00A37174"/>
    <w:rsid w:val="00A37820"/>
    <w:rsid w:val="00A73B06"/>
    <w:rsid w:val="00A752BB"/>
    <w:rsid w:val="00A75935"/>
    <w:rsid w:val="00A7709D"/>
    <w:rsid w:val="00A85B96"/>
    <w:rsid w:val="00A85F04"/>
    <w:rsid w:val="00A90560"/>
    <w:rsid w:val="00A91FEC"/>
    <w:rsid w:val="00A93670"/>
    <w:rsid w:val="00AD453A"/>
    <w:rsid w:val="00AD4C2E"/>
    <w:rsid w:val="00AE09BE"/>
    <w:rsid w:val="00AE1E70"/>
    <w:rsid w:val="00B03BCC"/>
    <w:rsid w:val="00B06307"/>
    <w:rsid w:val="00B239B2"/>
    <w:rsid w:val="00B241A1"/>
    <w:rsid w:val="00B25635"/>
    <w:rsid w:val="00B32678"/>
    <w:rsid w:val="00B357B8"/>
    <w:rsid w:val="00B362A4"/>
    <w:rsid w:val="00B37955"/>
    <w:rsid w:val="00B407DB"/>
    <w:rsid w:val="00B42D56"/>
    <w:rsid w:val="00B54E6E"/>
    <w:rsid w:val="00B57FE6"/>
    <w:rsid w:val="00B63370"/>
    <w:rsid w:val="00B65020"/>
    <w:rsid w:val="00B6790C"/>
    <w:rsid w:val="00B70B86"/>
    <w:rsid w:val="00B85B1F"/>
    <w:rsid w:val="00B91B72"/>
    <w:rsid w:val="00B948C0"/>
    <w:rsid w:val="00BB0320"/>
    <w:rsid w:val="00BB480B"/>
    <w:rsid w:val="00BB683D"/>
    <w:rsid w:val="00BC1EB0"/>
    <w:rsid w:val="00BD36E5"/>
    <w:rsid w:val="00BD4085"/>
    <w:rsid w:val="00BD517A"/>
    <w:rsid w:val="00BD705D"/>
    <w:rsid w:val="00C23A77"/>
    <w:rsid w:val="00C25379"/>
    <w:rsid w:val="00C25DE0"/>
    <w:rsid w:val="00C26135"/>
    <w:rsid w:val="00C34DFF"/>
    <w:rsid w:val="00C352FF"/>
    <w:rsid w:val="00C43D32"/>
    <w:rsid w:val="00C45FD6"/>
    <w:rsid w:val="00C654A2"/>
    <w:rsid w:val="00C76A61"/>
    <w:rsid w:val="00C81405"/>
    <w:rsid w:val="00C93C54"/>
    <w:rsid w:val="00C97DE0"/>
    <w:rsid w:val="00CA0832"/>
    <w:rsid w:val="00CD52AC"/>
    <w:rsid w:val="00CE79CC"/>
    <w:rsid w:val="00D05FE7"/>
    <w:rsid w:val="00D07D7D"/>
    <w:rsid w:val="00D31833"/>
    <w:rsid w:val="00D403C9"/>
    <w:rsid w:val="00D45B23"/>
    <w:rsid w:val="00D62254"/>
    <w:rsid w:val="00D70707"/>
    <w:rsid w:val="00D71084"/>
    <w:rsid w:val="00D77A09"/>
    <w:rsid w:val="00DC0434"/>
    <w:rsid w:val="00DC7B48"/>
    <w:rsid w:val="00DC7C91"/>
    <w:rsid w:val="00DE55B2"/>
    <w:rsid w:val="00DE5826"/>
    <w:rsid w:val="00DF1C0A"/>
    <w:rsid w:val="00E46D18"/>
    <w:rsid w:val="00E472CF"/>
    <w:rsid w:val="00E50D39"/>
    <w:rsid w:val="00E57C52"/>
    <w:rsid w:val="00E57EB1"/>
    <w:rsid w:val="00E6385D"/>
    <w:rsid w:val="00E701DB"/>
    <w:rsid w:val="00E95CA6"/>
    <w:rsid w:val="00EA0BAA"/>
    <w:rsid w:val="00EA2F89"/>
    <w:rsid w:val="00EA6582"/>
    <w:rsid w:val="00EA7DA7"/>
    <w:rsid w:val="00EE001C"/>
    <w:rsid w:val="00F048B3"/>
    <w:rsid w:val="00F14BE2"/>
    <w:rsid w:val="00F16437"/>
    <w:rsid w:val="00F164A8"/>
    <w:rsid w:val="00F17C2F"/>
    <w:rsid w:val="00F255C6"/>
    <w:rsid w:val="00F413C2"/>
    <w:rsid w:val="00F42E0D"/>
    <w:rsid w:val="00F50510"/>
    <w:rsid w:val="00F556AF"/>
    <w:rsid w:val="00F618AD"/>
    <w:rsid w:val="00F65ADE"/>
    <w:rsid w:val="00F67C6E"/>
    <w:rsid w:val="00F716C4"/>
    <w:rsid w:val="00F71BE4"/>
    <w:rsid w:val="00FA032B"/>
    <w:rsid w:val="00FD2022"/>
    <w:rsid w:val="00FE2BB8"/>
    <w:rsid w:val="00FE4F78"/>
    <w:rsid w:val="00FE52A4"/>
    <w:rsid w:val="00FF1DBB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D1E0"/>
  <w15:docId w15:val="{60BEC050-801A-4B70-A81E-C718D190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  <w:kern w:val="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kern w:val="0"/>
      <w:sz w:val="22"/>
      <w:szCs w:val="22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kern w:val="0"/>
      <w:sz w:val="32"/>
      <w:szCs w:val="32"/>
      <w:lang w:val="x-none" w:eastAsia="x-none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  <w:lang w:val="x-none" w:eastAsia="x-none"/>
    </w:rPr>
  </w:style>
  <w:style w:type="character" w:customStyle="1" w:styleId="33">
    <w:name w:val="本文縮排 3 字元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25">
    <w:name w:val="本文縮排 2 字元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  <w:lang w:val="x-none" w:eastAsia="x-none"/>
    </w:rPr>
  </w:style>
  <w:style w:type="character" w:customStyle="1" w:styleId="ad">
    <w:name w:val="本文縮排 字元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">
    <w:name w:val="註釋標題 字元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1">
    <w:name w:val="本文 字元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  <w:lang w:val="x-none" w:eastAsia="x-none"/>
    </w:rPr>
  </w:style>
  <w:style w:type="character" w:customStyle="1" w:styleId="af3">
    <w:name w:val="註解方塊文字 字元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  <w:lang w:val="x-none" w:eastAsia="x-none"/>
    </w:rPr>
  </w:style>
  <w:style w:type="character" w:customStyle="1" w:styleId="af5">
    <w:name w:val="結語 字元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9">
    <w:name w:val="註腳文字 字元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fb">
    <w:name w:val="純文字 字元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1"/>
    <w:qFormat/>
    <w:rsid w:val="00947B96"/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uiPriority w:val="22"/>
    <w:qFormat/>
    <w:rsid w:val="00947B96"/>
    <w:rPr>
      <w:b/>
      <w:bCs/>
    </w:rPr>
  </w:style>
  <w:style w:type="character" w:styleId="aff2">
    <w:name w:val="Emphasis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uiPriority w:val="19"/>
    <w:qFormat/>
    <w:rsid w:val="00947B96"/>
    <w:rPr>
      <w:i/>
      <w:iCs/>
      <w:color w:val="404040"/>
    </w:rPr>
  </w:style>
  <w:style w:type="character" w:styleId="aff7">
    <w:name w:val="Intense Emphasis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link w:val="1"/>
    <w:uiPriority w:val="9"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fd">
    <w:name w:val="註解文字 字元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</w:style>
  <w:style w:type="character" w:customStyle="1" w:styleId="211">
    <w:name w:val="標題 2 字元1"/>
    <w:uiPriority w:val="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kern w:val="0"/>
      <w:sz w:val="56"/>
      <w:szCs w:val="56"/>
      <w:lang w:val="x-none" w:eastAsia="x-none"/>
    </w:rPr>
  </w:style>
  <w:style w:type="character" w:customStyle="1" w:styleId="1d">
    <w:name w:val="標題 字元1"/>
    <w:uiPriority w:val="10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  <w:kern w:val="0"/>
      <w:lang w:val="x-none" w:eastAsia="x-none"/>
    </w:rPr>
  </w:style>
  <w:style w:type="character" w:customStyle="1" w:styleId="1e">
    <w:name w:val="副標題 字元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kern w:val="0"/>
      <w:sz w:val="20"/>
      <w:szCs w:val="20"/>
      <w:lang w:val="x-none" w:eastAsia="x-none"/>
    </w:rPr>
  </w:style>
  <w:style w:type="character" w:customStyle="1" w:styleId="1f">
    <w:name w:val="引文 字元1"/>
    <w:uiPriority w:val="29"/>
    <w:rsid w:val="00947B96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kern w:val="0"/>
      <w:sz w:val="28"/>
      <w:szCs w:val="28"/>
      <w:lang w:val="x-none" w:eastAsia="x-none"/>
    </w:rPr>
  </w:style>
  <w:style w:type="character" w:customStyle="1" w:styleId="1f0">
    <w:name w:val="鮮明引文 字元1"/>
    <w:uiPriority w:val="30"/>
    <w:rsid w:val="00947B96"/>
    <w:rPr>
      <w:rFonts w:ascii="Times New Roman" w:eastAsia="新細明體" w:hAnsi="Times New Roman" w:cs="Times New Roman"/>
      <w:i/>
      <w:iCs/>
      <w:color w:val="5B9BD5"/>
      <w:szCs w:val="24"/>
    </w:rPr>
  </w:style>
  <w:style w:type="character" w:styleId="afff1">
    <w:name w:val="Subtle Emphasis"/>
    <w:uiPriority w:val="19"/>
    <w:qFormat/>
    <w:rsid w:val="00947B96"/>
    <w:rPr>
      <w:i/>
      <w:iCs/>
      <w:color w:val="404040"/>
    </w:rPr>
  </w:style>
  <w:style w:type="character" w:styleId="afff2">
    <w:name w:val="Subtle Reference"/>
    <w:uiPriority w:val="31"/>
    <w:qFormat/>
    <w:rsid w:val="00947B96"/>
    <w:rPr>
      <w:smallCaps/>
      <w:color w:val="5A5A5A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  <w:rPr>
      <w:kern w:val="0"/>
      <w:sz w:val="20"/>
      <w:lang w:val="x-none" w:eastAsia="x-none"/>
    </w:rPr>
  </w:style>
  <w:style w:type="character" w:customStyle="1" w:styleId="afff4">
    <w:name w:val="章節附註文字 字元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0218-1251-400C-BB99-5665A9F5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132</Pages>
  <Words>13703</Words>
  <Characters>78110</Characters>
  <Application>Microsoft Office Word</Application>
  <DocSecurity>0</DocSecurity>
  <Lines>650</Lines>
  <Paragraphs>183</Paragraphs>
  <ScaleCrop>false</ScaleCrop>
  <Company/>
  <LinksUpToDate>false</LinksUpToDate>
  <CharactersWithSpaces>91630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Administrator</cp:lastModifiedBy>
  <cp:revision>12</cp:revision>
  <cp:lastPrinted>2019-01-28T06:12:00Z</cp:lastPrinted>
  <dcterms:created xsi:type="dcterms:W3CDTF">2024-06-16T05:53:00Z</dcterms:created>
  <dcterms:modified xsi:type="dcterms:W3CDTF">2024-06-21T01:46:00Z</dcterms:modified>
</cp:coreProperties>
</file>