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CB3E" w14:textId="7ED25EF2"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22F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A0233"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 w:rsidR="00703B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63B6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="006B1A4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822F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黃忠雄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26B6C034" w14:textId="54B909A4" w:rsidR="00822F75" w:rsidRDefault="00822F75" w:rsidP="00822F75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</w:rPr>
        <w:t>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)普通班</w:t>
      </w:r>
    </w:p>
    <w:p w14:paraId="7476F0D9" w14:textId="77777777"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1202A142" w14:textId="77777777"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14:paraId="09F10E29" w14:textId="77777777"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</w:t>
      </w:r>
      <w:r w:rsidR="006B1A42" w:rsidRPr="006B1A42">
        <w:rPr>
          <w:rFonts w:ascii="標楷體" w:eastAsia="標楷體" w:hAnsi="標楷體" w:hint="eastAsia"/>
          <w:color w:val="000000"/>
        </w:rPr>
        <w:sym w:font="Wingdings 2" w:char="F052"/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="00F46A28">
        <w:rPr>
          <w:rFonts w:ascii="標楷體" w:eastAsia="標楷體" w:hAnsi="標楷體" w:cs="MS Gothic"/>
          <w:color w:val="000000"/>
        </w:rPr>
        <w:t>客語</w:t>
      </w:r>
      <w:r w:rsidRPr="006135C0">
        <w:rPr>
          <w:rFonts w:ascii="標楷體" w:eastAsia="標楷體" w:hAnsi="標楷體" w:cs="MS Gothic"/>
          <w:color w:val="000000"/>
        </w:rPr>
        <w:t>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7FB902AC" w14:textId="12DC8EC8"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  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14:paraId="77A88122" w14:textId="2485A880" w:rsidR="002F52A4" w:rsidRPr="006135C0" w:rsidRDefault="000B44A3" w:rsidP="00F46A2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5267DA">
        <w:rPr>
          <w:rFonts w:ascii="標楷體" w:eastAsia="標楷體" w:hAnsi="標楷體" w:hint="eastAsia"/>
          <w:color w:val="000000"/>
        </w:rPr>
        <w:t xml:space="preserve">  </w:t>
      </w:r>
      <w:r w:rsidR="00643492">
        <w:rPr>
          <w:rFonts w:ascii="標楷體" w:eastAsia="標楷體" w:hAnsi="標楷體"/>
          <w:color w:val="000000"/>
        </w:rPr>
        <w:t>1</w:t>
      </w:r>
      <w:r w:rsidR="005267DA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5267DA">
        <w:rPr>
          <w:rFonts w:eastAsia="標楷體" w:hint="eastAsia"/>
          <w:color w:val="000000" w:themeColor="text1"/>
        </w:rPr>
        <w:t>20</w:t>
      </w:r>
      <w:r w:rsidR="006B1A42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5267DA">
        <w:rPr>
          <w:rFonts w:eastAsia="標楷體" w:hint="eastAsia"/>
          <w:color w:val="000000" w:themeColor="text1"/>
        </w:rPr>
        <w:t xml:space="preserve">  </w:t>
      </w:r>
      <w:r w:rsidR="00643492">
        <w:rPr>
          <w:rFonts w:eastAsia="標楷體"/>
          <w:color w:val="000000" w:themeColor="text1"/>
        </w:rPr>
        <w:t>20</w:t>
      </w:r>
      <w:r w:rsidR="005267DA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166EF0E9" w14:textId="77777777" w:rsidR="000B44A3" w:rsidRPr="006135C0" w:rsidRDefault="007653BE" w:rsidP="00F46A28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1276"/>
        <w:gridCol w:w="5164"/>
        <w:gridCol w:w="462"/>
        <w:gridCol w:w="946"/>
        <w:gridCol w:w="879"/>
        <w:gridCol w:w="1218"/>
        <w:gridCol w:w="617"/>
      </w:tblGrid>
      <w:tr w:rsidR="009E6F5E" w:rsidRPr="0091308C" w14:paraId="6C064F8C" w14:textId="77777777" w:rsidTr="00517DDE">
        <w:trPr>
          <w:trHeight w:val="558"/>
        </w:trPr>
        <w:tc>
          <w:tcPr>
            <w:tcW w:w="817" w:type="dxa"/>
            <w:vMerge w:val="restart"/>
            <w:vAlign w:val="center"/>
          </w:tcPr>
          <w:p w14:paraId="391CE25A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701" w:type="dxa"/>
            <w:vMerge w:val="restart"/>
            <w:vAlign w:val="center"/>
          </w:tcPr>
          <w:p w14:paraId="24246A05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2835" w:type="dxa"/>
            <w:gridSpan w:val="2"/>
            <w:vAlign w:val="center"/>
          </w:tcPr>
          <w:p w14:paraId="2403F4B2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5164" w:type="dxa"/>
            <w:vMerge w:val="restart"/>
            <w:vAlign w:val="center"/>
          </w:tcPr>
          <w:p w14:paraId="46CF10F4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10CA34A3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62" w:type="dxa"/>
            <w:vMerge w:val="restart"/>
            <w:vAlign w:val="center"/>
          </w:tcPr>
          <w:p w14:paraId="38521C72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46" w:type="dxa"/>
            <w:vMerge w:val="restart"/>
            <w:vAlign w:val="center"/>
          </w:tcPr>
          <w:p w14:paraId="411A02FA" w14:textId="77777777"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1DF10830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879" w:type="dxa"/>
            <w:vMerge w:val="restart"/>
            <w:vAlign w:val="center"/>
          </w:tcPr>
          <w:p w14:paraId="42D3EB5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218" w:type="dxa"/>
            <w:vMerge w:val="restart"/>
            <w:vAlign w:val="center"/>
          </w:tcPr>
          <w:p w14:paraId="56F80A2C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4AB223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617" w:type="dxa"/>
            <w:vMerge w:val="restart"/>
            <w:vAlign w:val="center"/>
          </w:tcPr>
          <w:p w14:paraId="344C3E7F" w14:textId="77777777"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B3B86" w:rsidRPr="0091308C" w14:paraId="5BE55B75" w14:textId="77777777" w:rsidTr="00517DDE">
        <w:trPr>
          <w:trHeight w:val="224"/>
        </w:trPr>
        <w:tc>
          <w:tcPr>
            <w:tcW w:w="817" w:type="dxa"/>
            <w:vMerge/>
            <w:vAlign w:val="center"/>
          </w:tcPr>
          <w:p w14:paraId="49269DA7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697AE9CE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B687162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276" w:type="dxa"/>
            <w:vAlign w:val="center"/>
          </w:tcPr>
          <w:p w14:paraId="60D28581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5164" w:type="dxa"/>
            <w:vMerge/>
            <w:vAlign w:val="center"/>
          </w:tcPr>
          <w:p w14:paraId="07589BF4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62" w:type="dxa"/>
            <w:vMerge/>
          </w:tcPr>
          <w:p w14:paraId="6D639D4E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2196A5FC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14:paraId="2B6A76B6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8" w:type="dxa"/>
            <w:vMerge/>
            <w:vAlign w:val="center"/>
          </w:tcPr>
          <w:p w14:paraId="2E58E681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17" w:type="dxa"/>
            <w:vMerge/>
          </w:tcPr>
          <w:p w14:paraId="238FBA28" w14:textId="77777777"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03B7E" w:rsidRPr="00B32678" w14:paraId="3DECC07C" w14:textId="77777777" w:rsidTr="00703B7E">
        <w:trPr>
          <w:trHeight w:val="761"/>
        </w:trPr>
        <w:tc>
          <w:tcPr>
            <w:tcW w:w="817" w:type="dxa"/>
          </w:tcPr>
          <w:p w14:paraId="664A9604" w14:textId="68FF0AE0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01" w:type="dxa"/>
          </w:tcPr>
          <w:p w14:paraId="06876DC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閩-E-B1</w:t>
            </w:r>
          </w:p>
          <w:p w14:paraId="148BF49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具備理解與使用閩南語文的基本能力，並能從事表達、溝通，以運用於家庭、學校、社區生活之中。</w:t>
            </w:r>
          </w:p>
          <w:p w14:paraId="58340C2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閩-E-C1</w:t>
            </w:r>
          </w:p>
          <w:p w14:paraId="566A072C" w14:textId="5FC2AA80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具備透過閩南語文的學習，增進與人友善相處的能力，並能參與家庭、學校、社區的各類活</w:t>
            </w:r>
            <w:r w:rsidRPr="00703B7E">
              <w:rPr>
                <w:rFonts w:ascii="標楷體" w:eastAsia="標楷體" w:hAnsi="標楷體" w:hint="eastAsia"/>
                <w:color w:val="000000"/>
              </w:rPr>
              <w:lastRenderedPageBreak/>
              <w:t>動，培養責任感，落實生活美德與公民意識。</w:t>
            </w:r>
          </w:p>
        </w:tc>
        <w:tc>
          <w:tcPr>
            <w:tcW w:w="1559" w:type="dxa"/>
          </w:tcPr>
          <w:p w14:paraId="273C187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lastRenderedPageBreak/>
              <w:t>2-Ⅲ-2 能運用閩南語進行對話、分享與討論。</w:t>
            </w:r>
          </w:p>
          <w:p w14:paraId="4782B21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2-Ⅲ-3 能運用閩南語對生活周遭事物進行有條理的口頭描述。</w:t>
            </w:r>
          </w:p>
          <w:p w14:paraId="3CA1F628" w14:textId="7BF80788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7545D60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  <w:color w:val="000000"/>
              </w:rPr>
              <w:t>Aa-Ⅲ-1 羅馬拼音。</w:t>
            </w:r>
          </w:p>
          <w:p w14:paraId="1331B56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03B7E">
              <w:rPr>
                <w:rFonts w:ascii="標楷體" w:eastAsia="標楷體" w:hAnsi="標楷體" w:hint="eastAsia"/>
                <w:color w:val="000000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  <w:color w:val="000000"/>
              </w:rPr>
              <w:t>Ac-Ⅲ-2 詩歌短文。</w:t>
            </w:r>
          </w:p>
          <w:p w14:paraId="2C6D27D6" w14:textId="7509BE15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color w:val="000000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  <w:color w:val="000000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  <w:color w:val="000000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164" w:type="dxa"/>
          </w:tcPr>
          <w:p w14:paraId="4502A82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一、新時代1.線頂買賣</w:t>
            </w:r>
          </w:p>
          <w:p w14:paraId="11F988B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CFE457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31BCE66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老師請學生發表關於實體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及線上交易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的經驗感受。</w:t>
            </w:r>
          </w:p>
          <w:p w14:paraId="36DF483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E2678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3EAAA86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：課文分析</w:t>
            </w:r>
          </w:p>
          <w:p w14:paraId="340BECC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1.老師請學生進行段落大意學習策略圖的紀錄</w:t>
            </w:r>
          </w:p>
          <w:p w14:paraId="4888962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2.老師引導學生整理歸納段落大意。</w:t>
            </w:r>
          </w:p>
          <w:p w14:paraId="3AF5C8B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0221C6D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時的聲情變化。</w:t>
            </w:r>
          </w:p>
          <w:p w14:paraId="64D5B59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三、統整活動。</w:t>
            </w:r>
          </w:p>
          <w:p w14:paraId="729E0545" w14:textId="75A538E0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老師結合課堂中學生歸納的大意內容，進行最後的統整。</w:t>
            </w:r>
          </w:p>
        </w:tc>
        <w:tc>
          <w:tcPr>
            <w:tcW w:w="462" w:type="dxa"/>
          </w:tcPr>
          <w:p w14:paraId="333D21AD" w14:textId="1AB8BF7E" w:rsidR="00703B7E" w:rsidRPr="00703B7E" w:rsidRDefault="009A502A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" w:type="dxa"/>
          </w:tcPr>
          <w:p w14:paraId="4B41BC32" w14:textId="60604E72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03B7E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、教學電子書、小白板、白板筆</w:t>
            </w:r>
          </w:p>
        </w:tc>
        <w:tc>
          <w:tcPr>
            <w:tcW w:w="879" w:type="dxa"/>
          </w:tcPr>
          <w:p w14:paraId="69AE44F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態度評量</w:t>
            </w:r>
          </w:p>
          <w:p w14:paraId="33DD958B" w14:textId="5D9820C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218" w:type="dxa"/>
          </w:tcPr>
          <w:p w14:paraId="56BEC4FE" w14:textId="031FEBF3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617" w:type="dxa"/>
          </w:tcPr>
          <w:p w14:paraId="6F9839C2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6F61A5C1" w14:textId="77777777" w:rsidTr="00703B7E">
        <w:trPr>
          <w:trHeight w:val="761"/>
        </w:trPr>
        <w:tc>
          <w:tcPr>
            <w:tcW w:w="817" w:type="dxa"/>
          </w:tcPr>
          <w:p w14:paraId="6075D96C" w14:textId="57E09F18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</w:tcPr>
          <w:p w14:paraId="778AB7A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1FB4045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818524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08A8B822" w14:textId="381A511B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2BDF0E7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2739A54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698625F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119B7A85" w14:textId="5A6ACBF8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349A101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1567C30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48B1D5B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96160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03568C69" w14:textId="57B60749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0681FA7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一、新時代1.線頂買賣</w:t>
            </w:r>
          </w:p>
          <w:p w14:paraId="43730FA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2C8B1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37E153F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老師揭示這堂課要學的語詞主題：資訊用語，請學生翻至課文，將這類語詞圈起來，並藉此進入語詞教學。</w:t>
            </w:r>
          </w:p>
          <w:p w14:paraId="5A5E02D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39EE39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618E05A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（四）活動四：認識語詞</w:t>
            </w:r>
          </w:p>
          <w:p w14:paraId="207AA8F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1.學生在老師的引導下，討論網路購物時會用到資訊用語。</w:t>
            </w:r>
          </w:p>
          <w:p w14:paraId="1CAFC28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1DC75A0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03D5072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4.老師引導學生將語詞卡放在白板上說出一段完整的話。</w:t>
            </w:r>
          </w:p>
          <w:p w14:paraId="1E80F3E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19EBB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（五）活動五：語詞大進擊</w:t>
            </w:r>
          </w:p>
          <w:p w14:paraId="01749C8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71A6BB9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2.語詞排序：老師請學生拿出語詞卡，依照使用頻率，依序排列語詞。</w:t>
            </w:r>
          </w:p>
          <w:p w14:paraId="24777F0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51EA0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17894F90" w14:textId="3C8B828E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09BE0761" w14:textId="4824F03F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" w:type="dxa"/>
          </w:tcPr>
          <w:p w14:paraId="03B4BFED" w14:textId="20111D10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03B7E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、教學電子書、小白板、白板筆、書後圖卡</w:t>
            </w:r>
          </w:p>
        </w:tc>
        <w:tc>
          <w:tcPr>
            <w:tcW w:w="879" w:type="dxa"/>
          </w:tcPr>
          <w:p w14:paraId="4B94A24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實作評量</w:t>
            </w:r>
          </w:p>
          <w:p w14:paraId="2022C28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  <w:p w14:paraId="708E9AF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態度評量</w:t>
            </w:r>
          </w:p>
          <w:p w14:paraId="29DC37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聆聽評量</w:t>
            </w:r>
          </w:p>
          <w:p w14:paraId="1D35E92E" w14:textId="77777777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14:paraId="383F4EDF" w14:textId="31B536FA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617" w:type="dxa"/>
          </w:tcPr>
          <w:p w14:paraId="6FC18D96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660A93DA" w14:textId="77777777" w:rsidTr="00703B7E">
        <w:trPr>
          <w:trHeight w:val="761"/>
        </w:trPr>
        <w:tc>
          <w:tcPr>
            <w:tcW w:w="817" w:type="dxa"/>
          </w:tcPr>
          <w:p w14:paraId="2422E8DD" w14:textId="385158DB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701" w:type="dxa"/>
          </w:tcPr>
          <w:p w14:paraId="57F1E7B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7652302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4A0EA44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0A6FFAEB" w14:textId="2EC237A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7413C4A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356B315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6C50191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7DF5C5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1129ABB8" w14:textId="2EE5B565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0BDBA82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04CFB7F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2FD05A1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71DE1E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00702CD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Ac-Ⅲ-2 詩歌短文。</w:t>
            </w:r>
          </w:p>
          <w:p w14:paraId="16C70564" w14:textId="6A7415DB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0D903A6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一、新時代1.線頂買賣</w:t>
            </w:r>
          </w:p>
          <w:p w14:paraId="711D91F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7526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2748E1E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老師請學生觀察第14-17頁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的短語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，討論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這些短語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的結構有什麼異同之處。藉此進入「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短語練習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」教學。</w:t>
            </w:r>
          </w:p>
          <w:p w14:paraId="320E47E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E980F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6104B2C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短語練習</w:t>
            </w:r>
            <w:proofErr w:type="gramEnd"/>
          </w:p>
          <w:p w14:paraId="0C4C827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或教學電子書，老師帶讀課本第14-17頁的短語，並解釋意思。</w:t>
            </w:r>
          </w:p>
          <w:p w14:paraId="6E3521A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2.請學生對這七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句短語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分析其特性，如：ABB、ABAB、AABB。</w:t>
            </w:r>
          </w:p>
          <w:p w14:paraId="075A215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3.老師請學生分成兩組，第一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組念短語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的前面，第二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組接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念後面。</w:t>
            </w:r>
          </w:p>
          <w:p w14:paraId="27BE270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應用短語結構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，進行造句練習。</w:t>
            </w:r>
          </w:p>
          <w:p w14:paraId="44EC0D4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C5956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（七）活動七：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D00CCD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52BEE75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00BEA87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5284C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7AE95048" w14:textId="51BB7C36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63B9DBC8" w14:textId="381C0A70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" w:type="dxa"/>
          </w:tcPr>
          <w:p w14:paraId="6FF8F3F6" w14:textId="15708B84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03B7E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、教學電子書、小白板、白板筆</w:t>
            </w:r>
          </w:p>
        </w:tc>
        <w:tc>
          <w:tcPr>
            <w:tcW w:w="879" w:type="dxa"/>
          </w:tcPr>
          <w:p w14:paraId="6A3661D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態度評量</w:t>
            </w:r>
          </w:p>
          <w:p w14:paraId="4354742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實作評量</w:t>
            </w:r>
          </w:p>
          <w:p w14:paraId="62295F68" w14:textId="19F9535D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</w:tc>
        <w:tc>
          <w:tcPr>
            <w:tcW w:w="1218" w:type="dxa"/>
          </w:tcPr>
          <w:p w14:paraId="683E0FFD" w14:textId="48C1E8A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617" w:type="dxa"/>
          </w:tcPr>
          <w:p w14:paraId="2FF85CBD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0BCFC942" w14:textId="77777777" w:rsidTr="00703B7E">
        <w:trPr>
          <w:trHeight w:val="761"/>
        </w:trPr>
        <w:tc>
          <w:tcPr>
            <w:tcW w:w="817" w:type="dxa"/>
          </w:tcPr>
          <w:p w14:paraId="6A4C3DF3" w14:textId="28C939CB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</w:tcPr>
          <w:p w14:paraId="369D1A0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43FC7F7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溝通，以運用於家庭、學校、社區生活之中。</w:t>
            </w:r>
          </w:p>
          <w:p w14:paraId="48B3F5C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496E8069" w14:textId="3AE836BF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37E2A95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0D880E3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2-Ⅲ-2 能運用閩南語進行對話、分享與討論。</w:t>
            </w:r>
          </w:p>
          <w:p w14:paraId="3794F0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CA7D4AB" w14:textId="67E6A623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59BCA6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3557BAE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寫。</w:t>
            </w:r>
          </w:p>
          <w:p w14:paraId="01AACF4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4EF556B2" w14:textId="10DE5440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2AA317A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一、新時代1.線頂買賣</w:t>
            </w:r>
          </w:p>
          <w:p w14:paraId="4DCF649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851F50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6B31EC0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老師引導學生完成學習單，複習本課語詞，並藉此進入「聽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教學。</w:t>
            </w:r>
          </w:p>
          <w:p w14:paraId="7538A4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902380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052CBD2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（八）活動八：聽看覓</w:t>
            </w:r>
          </w:p>
          <w:p w14:paraId="2061AC7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5E21C0D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2.老師隨機或請自願的學生發表答案。</w:t>
            </w:r>
          </w:p>
          <w:p w14:paraId="4FEF1A9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DC1F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（九）活動九：輕鬆學拼音、拼音聽看覓</w:t>
            </w:r>
          </w:p>
          <w:p w14:paraId="719FE36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1DE4C52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」練習。</w:t>
            </w:r>
          </w:p>
          <w:p w14:paraId="6C6C736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79461D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（十）活動十：來寫字</w:t>
            </w:r>
          </w:p>
          <w:p w14:paraId="327AD8D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揤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」，並完成以「揤」為主的語詞。</w:t>
            </w:r>
          </w:p>
          <w:p w14:paraId="2DDC7DA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2.參考本書P15「來寫字」，補充「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揤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」的用法。</w:t>
            </w:r>
          </w:p>
          <w:p w14:paraId="7ECC49B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E344B6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0EC5EE71" w14:textId="373E1739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5A5928DC" w14:textId="5E0BB8C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0F557A71" w14:textId="4FDC1186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703B7E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、教學電子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書、小白板、白板筆、學習單</w:t>
            </w:r>
          </w:p>
        </w:tc>
        <w:tc>
          <w:tcPr>
            <w:tcW w:w="879" w:type="dxa"/>
          </w:tcPr>
          <w:p w14:paraId="34F54CA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實作評量</w:t>
            </w:r>
          </w:p>
          <w:p w14:paraId="418ACB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口語評量</w:t>
            </w:r>
          </w:p>
          <w:p w14:paraId="04A750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聆聽</w:t>
            </w: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評量</w:t>
            </w:r>
          </w:p>
          <w:p w14:paraId="09B1C798" w14:textId="21D56DED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snapToGrid w:val="0"/>
                <w:kern w:val="0"/>
              </w:rPr>
              <w:t>漢字書寫評量</w:t>
            </w:r>
          </w:p>
        </w:tc>
        <w:tc>
          <w:tcPr>
            <w:tcW w:w="1218" w:type="dxa"/>
          </w:tcPr>
          <w:p w14:paraId="0442BF1B" w14:textId="55200688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資訊教育</w:t>
            </w:r>
          </w:p>
        </w:tc>
        <w:tc>
          <w:tcPr>
            <w:tcW w:w="617" w:type="dxa"/>
          </w:tcPr>
          <w:p w14:paraId="0FAA1AB8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5A283CF8" w14:textId="77777777" w:rsidTr="00703B7E">
        <w:trPr>
          <w:trHeight w:val="761"/>
        </w:trPr>
        <w:tc>
          <w:tcPr>
            <w:tcW w:w="817" w:type="dxa"/>
          </w:tcPr>
          <w:p w14:paraId="09F1810D" w14:textId="13CD53C7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1" w:type="dxa"/>
          </w:tcPr>
          <w:p w14:paraId="4209B0A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08C9D8B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28BE89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0C66588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用閩南語文的基本能力，並能從事表達、溝通，以運用於家庭、學校、社區生活之中。</w:t>
            </w:r>
          </w:p>
          <w:p w14:paraId="4D5ECF9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閩-E-C2</w:t>
            </w:r>
          </w:p>
          <w:p w14:paraId="00F9D9AC" w14:textId="494EB590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0C9F53B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575B19C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物進行有條理的口頭描述。</w:t>
            </w:r>
          </w:p>
          <w:p w14:paraId="5CF8A4A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631DCE17" w14:textId="49D1B82B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5FAA843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2B9EF93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0CCC690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42EEA5E0" w14:textId="18E649E0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164" w:type="dxa"/>
          </w:tcPr>
          <w:p w14:paraId="625DCFA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一、新時代2.未來一直來</w:t>
            </w:r>
          </w:p>
          <w:p w14:paraId="43F34D9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F5A97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56726E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、語句的教學。</w:t>
            </w:r>
          </w:p>
          <w:p w14:paraId="7F0DC5A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63B45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6209409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（一）活動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：營造情境</w:t>
            </w:r>
          </w:p>
          <w:p w14:paraId="17FFF7C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1.學生觀察由老師所展示有關生活中「烹煮、溝通交流、交通」變化的影片或圖片。</w:t>
            </w:r>
          </w:p>
          <w:p w14:paraId="51D0C6E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2.學生分成兩大組，分別為「過去組」及「現在組」，討論上述圖片或影片，人們在生活上的感受。</w:t>
            </w:r>
          </w:p>
          <w:p w14:paraId="516CA98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3.老師揭示課文情境掛圖，師生共同討論掛圖內容，引導學生進入課文情境。</w:t>
            </w:r>
          </w:p>
          <w:p w14:paraId="50B046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86FD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（二）活動二：課文分析</w:t>
            </w:r>
          </w:p>
          <w:p w14:paraId="76C1848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</w:p>
          <w:p w14:paraId="7906A18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2.老師運用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文氏圖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學習策略圖，引導學生整理歸納段落大意。</w:t>
            </w:r>
          </w:p>
          <w:p w14:paraId="0E6EF05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5106F3A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4.老師請學生發表對於科技帶來生活的變化發表己見。</w:t>
            </w:r>
          </w:p>
          <w:p w14:paraId="12BF04E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段落時的聲情變化。</w:t>
            </w:r>
          </w:p>
          <w:p w14:paraId="452C99B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12D6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7E9FB849" w14:textId="7CC95850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506DCB45" w14:textId="6D2C4D09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2806C000" w14:textId="6F3868C5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 xml:space="preserve"> 、教學電子書、小白板、白板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筆、書後圖卡、學習單</w:t>
            </w:r>
          </w:p>
        </w:tc>
        <w:tc>
          <w:tcPr>
            <w:tcW w:w="879" w:type="dxa"/>
          </w:tcPr>
          <w:p w14:paraId="567292A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0EE6BA79" w14:textId="04713045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文氏圖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紀錄評量</w:t>
            </w:r>
          </w:p>
        </w:tc>
        <w:tc>
          <w:tcPr>
            <w:tcW w:w="1218" w:type="dxa"/>
          </w:tcPr>
          <w:p w14:paraId="448C731F" w14:textId="0BAF0A05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617" w:type="dxa"/>
          </w:tcPr>
          <w:p w14:paraId="5B294AD2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297A39C4" w14:textId="77777777" w:rsidTr="00703B7E">
        <w:trPr>
          <w:trHeight w:val="761"/>
        </w:trPr>
        <w:tc>
          <w:tcPr>
            <w:tcW w:w="817" w:type="dxa"/>
          </w:tcPr>
          <w:p w14:paraId="10F0872C" w14:textId="40A6E173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1" w:type="dxa"/>
          </w:tcPr>
          <w:p w14:paraId="4786C62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186C958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8B0D08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523BBFC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9380F4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閩-E-C2</w:t>
            </w:r>
          </w:p>
          <w:p w14:paraId="1CDF0619" w14:textId="56ADF6AC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185DD94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636475B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用閩南語對生活周遭事物進行有條理的口頭描述。</w:t>
            </w:r>
          </w:p>
          <w:p w14:paraId="200583C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6B1DD97C" w14:textId="0E9E312F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32147B3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56C76F7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3C0B8E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Ab-Ⅲ-1 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語詞運用。</w:t>
            </w:r>
          </w:p>
          <w:p w14:paraId="2270653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Ab-Ⅲ-2 句型運用。</w:t>
            </w:r>
          </w:p>
          <w:p w14:paraId="72DCAF30" w14:textId="4CE8E147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</w:tc>
        <w:tc>
          <w:tcPr>
            <w:tcW w:w="5164" w:type="dxa"/>
          </w:tcPr>
          <w:p w14:paraId="1D48808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一、新時代2.未來一直來</w:t>
            </w:r>
          </w:p>
          <w:p w14:paraId="0176DEA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848AE4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2753563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老師揭示這堂課要學的語詞主題：家電，請學生翻至課文，將這類語詞圈起來，並藉此進入語詞教學。</w:t>
            </w:r>
          </w:p>
          <w:p w14:paraId="431FD25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D5940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14:paraId="3A9C6F0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：認識語詞</w:t>
            </w:r>
          </w:p>
          <w:p w14:paraId="1E5CA9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1.學生在老師的引導下，討論家庭中重要的電器用品。</w:t>
            </w:r>
          </w:p>
          <w:p w14:paraId="63E7146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3306FEE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2E6E8A7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4.老師引導學生將語詞卡放在白板上說出一段完整的話。</w:t>
            </w:r>
          </w:p>
          <w:p w14:paraId="61C2AB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46D17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2BDF6A5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1.語詞賓果：老師和學生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討論後挑出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9張語詞卡進行語詞賓果遊戲。</w:t>
            </w:r>
          </w:p>
          <w:p w14:paraId="34FFAC2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2.語詞分類：老師請學生將本課語詞卡進行分類並說明。</w:t>
            </w:r>
          </w:p>
          <w:p w14:paraId="4F7D1E0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3.語詞變身：老師抽出電器語詞圖卡，學生分組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搶答該電器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的用途。</w:t>
            </w:r>
          </w:p>
          <w:p w14:paraId="0DF4D62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C906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2F012B1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或教學電子書，老師指導學生認讀「（高雄）到（臺北），若（坐火車）愛（五點鐘）久」的句型，並解釋其句型結構。</w:t>
            </w:r>
          </w:p>
          <w:p w14:paraId="5ADF4F3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43EF223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7FF552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1A1C2442" w14:textId="29732246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44A7C36E" w14:textId="4DB7526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74C30A59" w14:textId="228CAADA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板、白板筆、書後圖卡</w:t>
            </w:r>
          </w:p>
        </w:tc>
        <w:tc>
          <w:tcPr>
            <w:tcW w:w="879" w:type="dxa"/>
          </w:tcPr>
          <w:p w14:paraId="0A7A2AC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BC75F8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61D5E8A1" w14:textId="7AA93621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18" w:type="dxa"/>
          </w:tcPr>
          <w:p w14:paraId="664A446C" w14:textId="0AA41B8F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617" w:type="dxa"/>
          </w:tcPr>
          <w:p w14:paraId="4A2FDE91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2CC2DDA7" w14:textId="77777777" w:rsidTr="00703B7E">
        <w:trPr>
          <w:trHeight w:val="761"/>
        </w:trPr>
        <w:tc>
          <w:tcPr>
            <w:tcW w:w="817" w:type="dxa"/>
          </w:tcPr>
          <w:p w14:paraId="767E6658" w14:textId="4FFA14C0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01" w:type="dxa"/>
          </w:tcPr>
          <w:p w14:paraId="3A2132D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26A75A6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</w:t>
            </w:r>
            <w:r w:rsidRPr="00703B7E">
              <w:rPr>
                <w:rFonts w:ascii="標楷體" w:eastAsia="標楷體" w:hAnsi="標楷體" w:hint="eastAsia"/>
              </w:rPr>
              <w:lastRenderedPageBreak/>
              <w:t>之於日常生活中，以處理相關問題。</w:t>
            </w:r>
          </w:p>
          <w:p w14:paraId="7D4449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40155FD3" w14:textId="3FD23CFC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2AD7241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1-Ⅲ-2 能主動注意並理解科技、資訊及各類媒</w:t>
            </w:r>
            <w:r w:rsidRPr="00703B7E">
              <w:rPr>
                <w:rFonts w:ascii="標楷體" w:eastAsia="標楷體" w:hAnsi="標楷體" w:hint="eastAsia"/>
              </w:rPr>
              <w:lastRenderedPageBreak/>
              <w:t>體的閩南語訊息。</w:t>
            </w:r>
          </w:p>
          <w:p w14:paraId="1A91522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7A08DBAC" w14:textId="5408EE3E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60EBCB4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50E378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Aa-Ⅲ-2 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漢字書寫。</w:t>
            </w:r>
          </w:p>
          <w:p w14:paraId="46517764" w14:textId="41828410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</w:tc>
        <w:tc>
          <w:tcPr>
            <w:tcW w:w="5164" w:type="dxa"/>
          </w:tcPr>
          <w:p w14:paraId="787BF06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一、新時代2.未來一直來</w:t>
            </w:r>
          </w:p>
          <w:p w14:paraId="45C2CC6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D295B2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169B7E3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老師引導學生完成學習單，複習本課語詞，並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藉此進入「聽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教學。</w:t>
            </w:r>
          </w:p>
          <w:p w14:paraId="664554D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D4FF5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6255A09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（六）活動六：聽看覓</w:t>
            </w:r>
          </w:p>
          <w:p w14:paraId="09FFEE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3A5C069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，並引導學生發表。</w:t>
            </w:r>
          </w:p>
          <w:p w14:paraId="7776C77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CE376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（七）活動七：輕鬆學拼音、拼音聽看覓</w:t>
            </w:r>
          </w:p>
          <w:p w14:paraId="5C30664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47D06EE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」練習。</w:t>
            </w:r>
          </w:p>
          <w:p w14:paraId="223CA90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2E5CF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3B6ED394" w14:textId="69B0881A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25B7AB89" w14:textId="391618D1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1C9BB757" w14:textId="0FAEEA26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</w:t>
            </w:r>
            <w:r w:rsidRPr="00703B7E">
              <w:rPr>
                <w:rFonts w:ascii="標楷體" w:eastAsia="標楷體" w:hAnsi="標楷體" w:hint="eastAsia"/>
              </w:rPr>
              <w:lastRenderedPageBreak/>
              <w:t>電子書、小白板、白板筆、學習單</w:t>
            </w:r>
          </w:p>
        </w:tc>
        <w:tc>
          <w:tcPr>
            <w:tcW w:w="879" w:type="dxa"/>
          </w:tcPr>
          <w:p w14:paraId="3779C8B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56152CE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222AF816" w14:textId="05697F41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聆聽評量</w:t>
            </w:r>
          </w:p>
        </w:tc>
        <w:tc>
          <w:tcPr>
            <w:tcW w:w="1218" w:type="dxa"/>
          </w:tcPr>
          <w:p w14:paraId="657C2F12" w14:textId="748370CC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家庭教育</w:t>
            </w:r>
          </w:p>
        </w:tc>
        <w:tc>
          <w:tcPr>
            <w:tcW w:w="617" w:type="dxa"/>
          </w:tcPr>
          <w:p w14:paraId="68269F87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08535A05" w14:textId="77777777" w:rsidTr="00703B7E">
        <w:trPr>
          <w:trHeight w:val="761"/>
        </w:trPr>
        <w:tc>
          <w:tcPr>
            <w:tcW w:w="817" w:type="dxa"/>
          </w:tcPr>
          <w:p w14:paraId="6A29231F" w14:textId="2968A4ED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01" w:type="dxa"/>
          </w:tcPr>
          <w:p w14:paraId="17EA387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0F84E9B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90641E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001B3ED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  <w:p w14:paraId="30479F8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閩-E-C2</w:t>
            </w:r>
          </w:p>
          <w:p w14:paraId="75962510" w14:textId="46C0699E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1559" w:type="dxa"/>
          </w:tcPr>
          <w:p w14:paraId="25FE9F9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343D9D9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AD401C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3-Ⅲ-2 能透</w:t>
            </w:r>
            <w:r w:rsidRPr="00703B7E">
              <w:rPr>
                <w:rFonts w:ascii="標楷體" w:eastAsia="標楷體" w:hAnsi="標楷體" w:hint="eastAsia"/>
              </w:rPr>
              <w:lastRenderedPageBreak/>
              <w:t>過閱讀了解閩南語文學作品的主題及內涵。</w:t>
            </w:r>
          </w:p>
          <w:p w14:paraId="3E1C6402" w14:textId="7255DBAD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4D9B23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53A7530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552974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738A92F" w14:textId="3260C895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Ab-Ⅲ-2 句型運用。</w:t>
            </w:r>
          </w:p>
        </w:tc>
        <w:tc>
          <w:tcPr>
            <w:tcW w:w="5164" w:type="dxa"/>
          </w:tcPr>
          <w:p w14:paraId="65CB851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一、新時代2.未來一直來</w:t>
            </w:r>
          </w:p>
          <w:p w14:paraId="4BBE96B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A86A2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7CFE4B0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老師問學生第一、二課的學習心得。</w:t>
            </w:r>
          </w:p>
          <w:p w14:paraId="4291A0C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D23D6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078B427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（八）活動八：來寫字</w:t>
            </w:r>
          </w:p>
          <w:p w14:paraId="048258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1.老師請學生翻回課文頁，書寫閩南語漢字「跤」，並完成以「跤」為主的語詞。</w:t>
            </w:r>
          </w:p>
          <w:p w14:paraId="17807A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2.參考本書P30-31「來寫字」，補充「跤」的用法。</w:t>
            </w:r>
          </w:p>
          <w:p w14:paraId="36F5AA6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996130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（九）活動九：複習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5D64811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或教學電子書，讓學生聆聽「複習一」內容並作答。</w:t>
            </w:r>
          </w:p>
          <w:p w14:paraId="73B9BDE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)大題：依題意進行作答，老師引導學生用「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阮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兜的灶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跤有（啥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物物件）」的句型回答問題。</w:t>
            </w:r>
          </w:p>
          <w:p w14:paraId="37B8142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3.第(二)大題：依題意進行音標書寫練習。</w:t>
            </w:r>
          </w:p>
          <w:p w14:paraId="2BE8E02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4.第(三)大題：依題意進行作答，老師可隨機抽選學生上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臺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書寫並發表。</w:t>
            </w:r>
          </w:p>
          <w:p w14:paraId="1FECDBF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CBE6BD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03CE9C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0BE1781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63C913C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340871B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」動畫，老師可視學生程度切換動畫字幕模式（國語／臺語／無）。</w:t>
            </w:r>
          </w:p>
          <w:p w14:paraId="42FF4A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6E1B1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49D0EECB" w14:textId="2B5CF0D5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6F65C014" w14:textId="564C9335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38DB1C15" w14:textId="01BC797F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879" w:type="dxa"/>
          </w:tcPr>
          <w:p w14:paraId="72B220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漢字書寫評量</w:t>
            </w:r>
          </w:p>
          <w:p w14:paraId="368BF0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3184CA3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聆聽評量</w:t>
            </w:r>
          </w:p>
          <w:p w14:paraId="6061A9F0" w14:textId="4E4E48E4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18" w:type="dxa"/>
          </w:tcPr>
          <w:p w14:paraId="1DC1434B" w14:textId="3F16204B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617" w:type="dxa"/>
          </w:tcPr>
          <w:p w14:paraId="1A3F4554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20FDF2A3" w14:textId="77777777" w:rsidTr="00703B7E">
        <w:trPr>
          <w:trHeight w:val="761"/>
        </w:trPr>
        <w:tc>
          <w:tcPr>
            <w:tcW w:w="817" w:type="dxa"/>
          </w:tcPr>
          <w:p w14:paraId="47353E7E" w14:textId="449CAAEC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01" w:type="dxa"/>
          </w:tcPr>
          <w:p w14:paraId="579753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6377C86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54FEFD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閩-E-B1</w:t>
            </w:r>
          </w:p>
          <w:p w14:paraId="66B0A51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21BAD7C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閩-E-C3</w:t>
            </w:r>
          </w:p>
          <w:p w14:paraId="0FEB0DC5" w14:textId="17F48E0A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559" w:type="dxa"/>
          </w:tcPr>
          <w:p w14:paraId="6F5F2A6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30E9E9C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解科技、資訊及各類媒體的閩南語訊息。</w:t>
            </w:r>
          </w:p>
          <w:p w14:paraId="18BA4F7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3E8819D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065540F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0FAA7CC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14:paraId="1A82B75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2-Ⅲ-6 能運用閩南語詢問與回答日常生活中的熟悉主題，並能說出在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地文化的特色與關懷。</w:t>
            </w:r>
          </w:p>
          <w:p w14:paraId="23C0498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077D3AF6" w14:textId="22D2112C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6A82BB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34568FE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77DB118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Ac-Ⅲ-2 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詩歌短文。</w:t>
            </w:r>
          </w:p>
          <w:p w14:paraId="2A3BE02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  <w:p w14:paraId="5613F57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Bh-Ⅲ-1 物產景觀。</w:t>
            </w:r>
          </w:p>
          <w:p w14:paraId="730BFACD" w14:textId="56BD9FC4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164" w:type="dxa"/>
          </w:tcPr>
          <w:p w14:paraId="774B4D3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3.燒冷冰</w:t>
            </w:r>
          </w:p>
          <w:p w14:paraId="1EDEF49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A5A90E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2F751F3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、語句的教學。</w:t>
            </w:r>
          </w:p>
          <w:p w14:paraId="3B3C720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8EE5A1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0B031A5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：營造情境</w:t>
            </w:r>
          </w:p>
          <w:p w14:paraId="1117653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1.老師提問學生平常會吃什麼消暑的點心，ex.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礤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冰、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冰、枝仔冰、仙草冰、紅豆冰、綠豆湯、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圓。</w:t>
            </w:r>
          </w:p>
          <w:p w14:paraId="4992930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2.學生觀察課文情境圖，並在老師的引導下，對人、事、時、地、物進行觀察和說明。</w:t>
            </w:r>
          </w:p>
          <w:p w14:paraId="171F0ED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88464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（二）活動二：課文分析</w:t>
            </w:r>
          </w:p>
          <w:p w14:paraId="0FFC461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5C1AB53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誤讀的音讀。（詳見本書P50）</w:t>
            </w:r>
          </w:p>
          <w:p w14:paraId="07A6709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3.課文下方有七個語詞解說，請學生從課文語句中，用螢光筆或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紅筆將這七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個語詞圈出來。</w:t>
            </w:r>
          </w:p>
          <w:p w14:paraId="173A55D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4.老師分別說明用法並舉例，亦可視情況開放學生跟著造句。</w:t>
            </w:r>
          </w:p>
          <w:p w14:paraId="33FC75D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5.老師引導學生理解課文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意，可進行相關提問，例句：「是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按怎號做燒冷冰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？」、「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燒冷冰的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配料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有啥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物？」</w:t>
            </w:r>
          </w:p>
          <w:p w14:paraId="7741BDA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6.視學生個別成長背景或學區特性，補充說明相關字詞的方音差。</w:t>
            </w:r>
          </w:p>
          <w:p w14:paraId="301595D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7.將本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課各句課文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分別編號列印成條狀，反面朝上放於各組桌上，由老師發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號施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領進行「課文重組」，一開始可以先分段進行，看哪一組最快完成，並能正確念出，熟練後可以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挑戰全課課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文。</w:t>
            </w:r>
          </w:p>
          <w:p w14:paraId="47235C8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A2BDE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1A89A922" w14:textId="285C2C99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62" w:type="dxa"/>
          </w:tcPr>
          <w:p w14:paraId="2E2A2AE9" w14:textId="548CD9EB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5D550FB9" w14:textId="6540E740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板、白板筆</w:t>
            </w:r>
          </w:p>
        </w:tc>
        <w:tc>
          <w:tcPr>
            <w:tcW w:w="879" w:type="dxa"/>
          </w:tcPr>
          <w:p w14:paraId="0E54C3C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485AC0BF" w14:textId="64E84C8A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18" w:type="dxa"/>
          </w:tcPr>
          <w:p w14:paraId="28FC36A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5CA13DDF" w14:textId="3E5DA12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30CF6FBA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750A9ABE" w14:textId="77777777" w:rsidTr="00703B7E">
        <w:trPr>
          <w:trHeight w:val="761"/>
        </w:trPr>
        <w:tc>
          <w:tcPr>
            <w:tcW w:w="817" w:type="dxa"/>
          </w:tcPr>
          <w:p w14:paraId="60AB46A2" w14:textId="6136A19C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701" w:type="dxa"/>
          </w:tcPr>
          <w:p w14:paraId="5ACFCFE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7166F4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5C8804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33D8EE6B" w14:textId="47EE20D9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3388F59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2843886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1D41D9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017F61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行對話、分享與討論。</w:t>
            </w:r>
          </w:p>
          <w:p w14:paraId="30087A86" w14:textId="0ECE2D33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</w:tcPr>
          <w:p w14:paraId="633072C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54B0A2A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175D058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6A93D7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218D186B" w14:textId="05A70380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2E3D013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3.燒冷冰</w:t>
            </w:r>
          </w:p>
          <w:p w14:paraId="7563B4B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1839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7564C0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老師揭示這堂課要學的語詞主題：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礤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冰配料，請學生翻至課文，將這類語詞圈起來，並藉此進入語詞教學。</w:t>
            </w:r>
          </w:p>
          <w:p w14:paraId="35300B8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37F1F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704A977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：認識語詞</w:t>
            </w:r>
          </w:p>
          <w:p w14:paraId="78A107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549FC81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誤讀的音讀。（詳見本書P54）</w:t>
            </w:r>
          </w:p>
          <w:p w14:paraId="10CBE9D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3.本課語詞主軸為常見消暑點心，除課本上的照片外，老師亦可上網搜尋相關照片以來輔助教學。</w:t>
            </w:r>
          </w:p>
          <w:p w14:paraId="79D745A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2991D3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5702D4A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1.請每位學生拿出一張白紙，在白紙上畫下九宮格。</w:t>
            </w:r>
          </w:p>
          <w:p w14:paraId="22A5907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每一格寫下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本課課文及語詞教過的任一種點心或食材的語詞，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如燒冷冰、塗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豆、薏仁、粉圓、礤冰、綠豆、紅豆、花豆、芋仔、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圓、仙草、粉粿、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米篩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目，老師可視學生程度予以酌減範圍。</w:t>
            </w:r>
          </w:p>
          <w:p w14:paraId="44A4181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3.點九位學生起立用閩南語各說出任一種點心或食材的語詞。</w:t>
            </w:r>
          </w:p>
          <w:p w14:paraId="663D3C0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4.每說一種語詞時，全班跟著複述一次，並在自己的九宮格內圈起來。</w:t>
            </w:r>
          </w:p>
          <w:p w14:paraId="5634437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5.最快連成三條線者獲勝。</w:t>
            </w:r>
          </w:p>
          <w:p w14:paraId="2E0DEAA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6F0C7A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43E711F7" w14:textId="3E279B6C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12A904E1" w14:textId="708E4432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496233D1" w14:textId="1FAF5754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、教學電子書、小白板、白板筆、書後圖卡</w:t>
            </w:r>
          </w:p>
        </w:tc>
        <w:tc>
          <w:tcPr>
            <w:tcW w:w="879" w:type="dxa"/>
          </w:tcPr>
          <w:p w14:paraId="7509E8C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  <w:p w14:paraId="18353A2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實作評量</w:t>
            </w:r>
          </w:p>
          <w:p w14:paraId="4D047B7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33199DB9" w14:textId="4001CF96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1218" w:type="dxa"/>
          </w:tcPr>
          <w:p w14:paraId="2D80311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78C4832B" w14:textId="48EC54DB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25E8F4F8" w14:textId="09B30763" w:rsidR="00703B7E" w:rsidRPr="00B32678" w:rsidRDefault="00822F75" w:rsidP="00703B7E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期中考</w:t>
            </w:r>
          </w:p>
        </w:tc>
      </w:tr>
      <w:tr w:rsidR="00703B7E" w:rsidRPr="00B32678" w14:paraId="27B27046" w14:textId="77777777" w:rsidTr="00703B7E">
        <w:trPr>
          <w:trHeight w:val="761"/>
        </w:trPr>
        <w:tc>
          <w:tcPr>
            <w:tcW w:w="817" w:type="dxa"/>
          </w:tcPr>
          <w:p w14:paraId="25C18D0B" w14:textId="50D86A99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701" w:type="dxa"/>
          </w:tcPr>
          <w:p w14:paraId="5F15B3A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5E9AFF1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7B37F56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37903872" w14:textId="2CCD9203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</w:t>
            </w:r>
            <w:r w:rsidRPr="00703B7E">
              <w:rPr>
                <w:rFonts w:ascii="標楷體" w:eastAsia="標楷體" w:hAnsi="標楷體" w:hint="eastAsia"/>
              </w:rPr>
              <w:lastRenderedPageBreak/>
              <w:t>之中。</w:t>
            </w:r>
          </w:p>
        </w:tc>
        <w:tc>
          <w:tcPr>
            <w:tcW w:w="1559" w:type="dxa"/>
          </w:tcPr>
          <w:p w14:paraId="238B020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6D8CD6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664C0D7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能妥善運用科技媒材增進閩南語的口說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能力。</w:t>
            </w:r>
          </w:p>
          <w:p w14:paraId="0EAD07B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2D44C54B" w14:textId="1F0DB287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</w:tcPr>
          <w:p w14:paraId="26596F3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500B9F0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8E02BB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Bg-Ⅲ-1 生活應對。</w:t>
            </w:r>
          </w:p>
          <w:p w14:paraId="23270004" w14:textId="7AFA5F26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7FC1B67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3.燒冷冰</w:t>
            </w:r>
          </w:p>
          <w:p w14:paraId="45822FF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77529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32A7B9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教學。</w:t>
            </w:r>
          </w:p>
          <w:p w14:paraId="6786427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4B1C7A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5345DA8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39DDBDC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AC6F08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0D067EC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3B5FC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79D739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  <w:p w14:paraId="25A59394" w14:textId="72213A2D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</w:tcPr>
          <w:p w14:paraId="5C1B67A3" w14:textId="0913C985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032EE035" w14:textId="7EC00399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、教學電子書、小白板、白板筆、學習單</w:t>
            </w:r>
          </w:p>
        </w:tc>
        <w:tc>
          <w:tcPr>
            <w:tcW w:w="879" w:type="dxa"/>
          </w:tcPr>
          <w:p w14:paraId="50CF7F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實作評量</w:t>
            </w:r>
          </w:p>
          <w:p w14:paraId="3B204346" w14:textId="4366952B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18" w:type="dxa"/>
          </w:tcPr>
          <w:p w14:paraId="4535F46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5FC1B7B5" w14:textId="65E60AB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25B18E72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31E3CB76" w14:textId="77777777" w:rsidTr="00703B7E">
        <w:trPr>
          <w:trHeight w:val="761"/>
        </w:trPr>
        <w:tc>
          <w:tcPr>
            <w:tcW w:w="817" w:type="dxa"/>
          </w:tcPr>
          <w:p w14:paraId="0D4CB0D2" w14:textId="7D041070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701" w:type="dxa"/>
          </w:tcPr>
          <w:p w14:paraId="438273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7E97DC4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2EAC43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2806866E" w14:textId="2376812C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64F5BAC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420BF4F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5FC1347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1206B4C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</w:t>
            </w:r>
            <w:r w:rsidRPr="00703B7E">
              <w:rPr>
                <w:rFonts w:ascii="標楷體" w:eastAsia="標楷體" w:hAnsi="標楷體" w:hint="eastAsia"/>
              </w:rPr>
              <w:lastRenderedPageBreak/>
              <w:t>享與討論。</w:t>
            </w:r>
          </w:p>
          <w:p w14:paraId="2652710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0C5EE55A" w14:textId="43C672CE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3ED9327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2D70F09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60C9CA8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386AC34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Bg-Ⅲ-1 生活應對。</w:t>
            </w:r>
          </w:p>
          <w:p w14:paraId="1281C8D3" w14:textId="72D263C4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17E227F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3.燒冷冰</w:t>
            </w:r>
          </w:p>
          <w:p w14:paraId="5A24BBB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42857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690812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老師以本課語詞為範圍，請學生拿出紙筆，隨意念出語詞讓學生聽寫；或隨機抽選學生上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臺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書寫漢字，以達複習之效。</w:t>
            </w:r>
          </w:p>
          <w:p w14:paraId="75AA8B4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AD8F2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5F5A019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（六）活動六：聽看覓</w:t>
            </w:r>
          </w:p>
          <w:p w14:paraId="1AFCEF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747ED64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，並引導學生發表。</w:t>
            </w:r>
          </w:p>
          <w:p w14:paraId="40F03F4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B7A76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2F9E383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63DF845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10E5398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DCB8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62AA524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或教學電子書，讓學生聆聽「輕鬆學拼音」內容，本課進度為雙脣入聲韻尾/ -p /。</w:t>
            </w:r>
          </w:p>
          <w:p w14:paraId="3B229A4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 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」練習。</w:t>
            </w:r>
          </w:p>
          <w:p w14:paraId="39844EC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CF3E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（九）活動九：來寫字</w:t>
            </w:r>
          </w:p>
          <w:p w14:paraId="608D3C9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1.老師請學生翻回課文頁，書寫閩南語漢字「</w:t>
            </w:r>
            <w:r w:rsidRPr="00703B7E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703B7E">
              <w:rPr>
                <w:rFonts w:ascii="標楷體" w:eastAsia="標楷體" w:hAnsi="標楷體" w:hint="eastAsia"/>
              </w:rPr>
              <w:t>」，並完成以「</w:t>
            </w:r>
            <w:r w:rsidRPr="00703B7E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703B7E">
              <w:rPr>
                <w:rFonts w:ascii="標楷體" w:eastAsia="標楷體" w:hAnsi="標楷體" w:hint="eastAsia"/>
              </w:rPr>
              <w:t>」為主的造詞。</w:t>
            </w:r>
          </w:p>
          <w:p w14:paraId="25593C1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2.參考本書P52「來寫字」，補充「</w:t>
            </w:r>
            <w:r w:rsidRPr="00703B7E">
              <w:rPr>
                <w:rFonts w:ascii="新細明體-ExtB" w:eastAsia="新細明體-ExtB" w:hAnsi="新細明體-ExtB" w:cs="新細明體-ExtB" w:hint="eastAsia"/>
              </w:rPr>
              <w:t>𣁳</w:t>
            </w:r>
            <w:r w:rsidRPr="00703B7E">
              <w:rPr>
                <w:rFonts w:ascii="標楷體" w:eastAsia="標楷體" w:hAnsi="標楷體" w:hint="eastAsia"/>
              </w:rPr>
              <w:t>」的用法。</w:t>
            </w:r>
          </w:p>
          <w:p w14:paraId="6B63787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211C1A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023C7E0D" w14:textId="5E3EFBB5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65BC696D" w14:textId="2DD6A492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2FC3051E" w14:textId="1E743A46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❶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879" w:type="dxa"/>
          </w:tcPr>
          <w:p w14:paraId="669DD89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漢字書寫評量</w:t>
            </w:r>
          </w:p>
          <w:p w14:paraId="508B666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0EE3A0A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聆聽評量</w:t>
            </w:r>
          </w:p>
          <w:p w14:paraId="15A708B7" w14:textId="4D972BD1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218" w:type="dxa"/>
          </w:tcPr>
          <w:p w14:paraId="4B4E0A5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44061166" w14:textId="16D6D8F6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37D64362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04B46D17" w14:textId="77777777" w:rsidTr="00703B7E">
        <w:trPr>
          <w:trHeight w:val="761"/>
        </w:trPr>
        <w:tc>
          <w:tcPr>
            <w:tcW w:w="817" w:type="dxa"/>
          </w:tcPr>
          <w:p w14:paraId="52282940" w14:textId="5725B183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701" w:type="dxa"/>
          </w:tcPr>
          <w:p w14:paraId="6334A0E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750DD71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F00B1D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48B473E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4DCE5D9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閩-E-C3</w:t>
            </w:r>
          </w:p>
          <w:p w14:paraId="70BB91AD" w14:textId="00E98EC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559" w:type="dxa"/>
          </w:tcPr>
          <w:p w14:paraId="305F8E3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5CDFC39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0F609D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南語的口說能力。</w:t>
            </w:r>
          </w:p>
          <w:p w14:paraId="08806EF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422CDBB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4DF5858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14:paraId="5F10263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  <w:p w14:paraId="09960E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73758DA5" w14:textId="5CBECE41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3-Ⅲ-3 能從閱讀閩南語文過程中認識在地的文化特色。</w:t>
            </w:r>
          </w:p>
        </w:tc>
        <w:tc>
          <w:tcPr>
            <w:tcW w:w="1276" w:type="dxa"/>
          </w:tcPr>
          <w:p w14:paraId="30EA529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286E18C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22B8980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Ac-Ⅲ-2 詩歌短文。</w:t>
            </w:r>
          </w:p>
          <w:p w14:paraId="7C147CEB" w14:textId="1EAD1E4F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620757E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/>
              </w:rPr>
              <w:t>4.</w:t>
            </w:r>
            <w:r w:rsidRPr="00703B7E">
              <w:rPr>
                <w:rFonts w:ascii="標楷體" w:eastAsia="標楷體" w:hAnsi="標楷體" w:hint="eastAsia"/>
              </w:rPr>
              <w:t>媠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無地</w:t>
            </w:r>
            <w:r w:rsidRPr="00703B7E">
              <w:rPr>
                <w:rFonts w:ascii="標楷體" w:eastAsia="標楷體" w:hAnsi="標楷體" w:hint="eastAsia"/>
              </w:rPr>
              <w:t>比</w:t>
            </w:r>
          </w:p>
          <w:p w14:paraId="4EC5135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82B3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2626CA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、語句</w:t>
            </w:r>
          </w:p>
          <w:p w14:paraId="393FDFB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的教學。</w:t>
            </w:r>
          </w:p>
          <w:p w14:paraId="62771C6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E89142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3BD6DE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：營造情境</w:t>
            </w:r>
          </w:p>
          <w:p w14:paraId="3D19456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>1.</w:t>
            </w:r>
            <w:r w:rsidRPr="00703B7E">
              <w:rPr>
                <w:rFonts w:ascii="標楷體" w:eastAsia="標楷體" w:hAnsi="標楷體" w:hint="eastAsia"/>
              </w:rPr>
              <w:t>老師提問：「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啥物號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做媠？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啥物號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做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？」學生可以舉例說明，如：「阿明寫字誠媠」。</w:t>
            </w:r>
          </w:p>
          <w:p w14:paraId="0D880F1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2.學生觀察課文情境圖，並在老師的引導下，對人、事、時、地、物進行觀察和說明。</w:t>
            </w:r>
          </w:p>
          <w:p w14:paraId="37B8495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3E3445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0C2538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2A0ABD7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誤讀的音讀（詳見本書P66）。</w:t>
            </w:r>
          </w:p>
          <w:p w14:paraId="7913D8F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 課文下方有五個語詞解說，請學生從課文語句中，用螢光筆或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紅筆將這五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個語詞圈出來。</w:t>
            </w:r>
          </w:p>
          <w:p w14:paraId="09769DC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 老師分別說明用法並舉例，亦可視情況開放學生跟著造句。</w:t>
            </w:r>
          </w:p>
          <w:p w14:paraId="268F711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 xml:space="preserve">5. </w:t>
            </w:r>
            <w:r w:rsidRPr="00703B7E">
              <w:rPr>
                <w:rFonts w:ascii="標楷體" w:eastAsia="標楷體" w:hAnsi="標楷體" w:hint="eastAsia"/>
              </w:rPr>
              <w:t>老師引導學生理解課文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文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課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名「媠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無地比」來自傳統俗諺，老</w:t>
            </w:r>
            <w:r w:rsidRPr="00703B7E">
              <w:rPr>
                <w:rFonts w:ascii="標楷體" w:eastAsia="標楷體" w:hAnsi="標楷體" w:hint="eastAsia"/>
              </w:rPr>
              <w:t>師可再補充下一句「愛著較慘死」，意思是「愛到了比死還慘」，以「死亡」來形容極致，兩句句末皆押/ -i /韻，此諺語義近似華語的「情人眼裡出西施」。</w:t>
            </w:r>
          </w:p>
          <w:p w14:paraId="67F2A07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6. 本課課文可分成四部分進行探討：「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半燒冷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」、「輸贏」、「無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大無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細」、「</w:t>
            </w:r>
            <w:r w:rsidRPr="00703B7E">
              <w:rPr>
                <w:rFonts w:ascii="新細明體" w:hAnsi="新細明體" w:cs="新細明體" w:hint="eastAsia"/>
              </w:rPr>
              <w:t>䆀䆀</w:t>
            </w:r>
            <w:r w:rsidRPr="00703B7E">
              <w:rPr>
                <w:rFonts w:ascii="標楷體" w:eastAsia="標楷體" w:hAnsi="標楷體" w:cs="標楷體" w:hint="eastAsia"/>
              </w:rPr>
              <w:t>仔媠」，老師領讀課文後，可提問：「</w:t>
            </w:r>
            <w:proofErr w:type="gramStart"/>
            <w:r w:rsidRPr="00703B7E">
              <w:rPr>
                <w:rFonts w:ascii="標楷體" w:eastAsia="標楷體" w:hAnsi="標楷體" w:cs="標楷體" w:hint="eastAsia"/>
              </w:rPr>
              <w:t>半燒冷是較燒</w:t>
            </w:r>
            <w:proofErr w:type="gramEnd"/>
            <w:r w:rsidRPr="00703B7E">
              <w:rPr>
                <w:rFonts w:ascii="標楷體" w:eastAsia="標楷體" w:hAnsi="標楷體" w:cs="標楷體" w:hint="eastAsia"/>
              </w:rPr>
              <w:t>的抑是較冷的」、「輸贏是</w:t>
            </w:r>
            <w:proofErr w:type="gramStart"/>
            <w:r w:rsidRPr="00703B7E">
              <w:rPr>
                <w:rFonts w:ascii="標楷體" w:eastAsia="標楷體" w:hAnsi="標楷體" w:cs="標楷體" w:hint="eastAsia"/>
              </w:rPr>
              <w:t>欲輸抑是欲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贏」、「無大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無細是無大抑是無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細」、「</w:t>
            </w:r>
            <w:r w:rsidRPr="00703B7E">
              <w:rPr>
                <w:rFonts w:ascii="新細明體" w:hAnsi="新細明體" w:cs="新細明體" w:hint="eastAsia"/>
              </w:rPr>
              <w:t>䆀䆀</w:t>
            </w:r>
            <w:r w:rsidRPr="00703B7E">
              <w:rPr>
                <w:rFonts w:ascii="標楷體" w:eastAsia="標楷體" w:hAnsi="標楷體" w:cs="標楷體" w:hint="eastAsia"/>
              </w:rPr>
              <w:t>仔媠是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抑是媠」，沒有標準答案，重點在引導學生思考。</w:t>
            </w:r>
          </w:p>
          <w:p w14:paraId="620249D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7. 視學生個別成長背景或學區特性，補充說明相關字詞的方音差。</w:t>
            </w:r>
          </w:p>
          <w:p w14:paraId="0CD7DD2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4BFA6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686723B5" w14:textId="0DD24E70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57D1C07A" w14:textId="24063105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109DC593" w14:textId="5A32B69A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879" w:type="dxa"/>
          </w:tcPr>
          <w:p w14:paraId="5D23FB2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  <w:p w14:paraId="650AB67B" w14:textId="4868224D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18" w:type="dxa"/>
          </w:tcPr>
          <w:p w14:paraId="15137F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24A9B530" w14:textId="3E8BD26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1D98A9BD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2C754037" w14:textId="77777777" w:rsidTr="00703B7E">
        <w:trPr>
          <w:trHeight w:val="761"/>
        </w:trPr>
        <w:tc>
          <w:tcPr>
            <w:tcW w:w="817" w:type="dxa"/>
          </w:tcPr>
          <w:p w14:paraId="69C36898" w14:textId="36CBBFE3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lastRenderedPageBreak/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701" w:type="dxa"/>
          </w:tcPr>
          <w:p w14:paraId="5F5D941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240694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2B8564D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72BF4C5F" w14:textId="377B475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</w:tcPr>
          <w:p w14:paraId="6E5017B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11AA009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1E5CE0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81D408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0541430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述。</w:t>
            </w:r>
          </w:p>
          <w:p w14:paraId="0499A04E" w14:textId="33B6128E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76" w:type="dxa"/>
          </w:tcPr>
          <w:p w14:paraId="7817E3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47894F8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79BD0E5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64DB013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Ab-Ⅲ-2 句型運用。</w:t>
            </w:r>
          </w:p>
          <w:p w14:paraId="40CA28B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2687F15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Bg-Ⅲ-1 生活應對。</w:t>
            </w:r>
          </w:p>
          <w:p w14:paraId="33E9EA46" w14:textId="48430ED8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4F9D45B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/>
              </w:rPr>
              <w:t>4.</w:t>
            </w:r>
            <w:r w:rsidRPr="00703B7E">
              <w:rPr>
                <w:rFonts w:ascii="標楷體" w:eastAsia="標楷體" w:hAnsi="標楷體" w:hint="eastAsia"/>
              </w:rPr>
              <w:t>媠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無地</w:t>
            </w:r>
            <w:r w:rsidRPr="00703B7E">
              <w:rPr>
                <w:rFonts w:ascii="標楷體" w:eastAsia="標楷體" w:hAnsi="標楷體" w:hint="eastAsia"/>
              </w:rPr>
              <w:t>比</w:t>
            </w:r>
          </w:p>
          <w:p w14:paraId="5F876D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976CA7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0D4273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老師揭示這堂課要學的語詞主題：倒反詞，請學生翻至課文，將這類語詞圈起來，並藉此進入語詞教學。</w:t>
            </w:r>
          </w:p>
          <w:p w14:paraId="496246C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4169E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1A888C3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：認識語詞</w:t>
            </w:r>
          </w:p>
          <w:p w14:paraId="03774CB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12C7715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誤讀的音讀（詳見本書P70）。</w:t>
            </w:r>
          </w:p>
          <w:p w14:paraId="08549E9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3.本課語詞較為抽象，老師可適時舉例，幫助學生理解，例如隨手拿起小朋友的兩枝鉛筆，問看看：「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佗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一枝是長的？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佗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一枝是短的？」隨手拿起一張黑白列印的文件，問學生：「字是烏的抑是白的？紙是烏的抑是白的？」</w:t>
            </w:r>
          </w:p>
          <w:p w14:paraId="31546A8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>4.</w:t>
            </w:r>
            <w:r w:rsidRPr="00703B7E">
              <w:rPr>
                <w:rFonts w:ascii="標楷體" w:eastAsia="標楷體" w:hAnsi="標楷體" w:hint="eastAsia"/>
              </w:rPr>
              <w:t>第七組語詞「好／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（歹）」，【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/>
              </w:rPr>
              <w:t>bái</w:t>
            </w:r>
            <w:r w:rsidRPr="00703B7E">
              <w:rPr>
                <w:rFonts w:ascii="標楷體" w:eastAsia="標楷體" w:hAnsi="標楷體" w:hint="eastAsia"/>
              </w:rPr>
              <w:t>】有兩個語義，作「醜陋」義時沒有方音差，作「不好」義時有方音差，偏漳腔習慣說【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hint="eastAsia"/>
              </w:rPr>
              <w:t>bái】，偏泉腔習慣說【歹phái/pháinn】，老師可特別提醒。</w:t>
            </w:r>
          </w:p>
          <w:p w14:paraId="0E87CA4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A68150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（四）活動四：唱反調</w:t>
            </w:r>
          </w:p>
          <w:p w14:paraId="55FC9F5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1.老師先說一個語詞，學生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進行反義語詞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的搶答。</w:t>
            </w:r>
          </w:p>
          <w:p w14:paraId="5778A91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2.老師可視學生程度，將全班學生分成兩組或若干組進行對抗，亦可不分組，進行個人搶答。</w:t>
            </w:r>
          </w:p>
          <w:p w14:paraId="4AFC8A5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3.基本單字詞練習過後，老師可將題目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改成短語甚至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是句子，如老師說：「這杯茶是燒的」學生要能說出：「這杯茶是冷的」。</w:t>
            </w:r>
          </w:p>
          <w:p w14:paraId="5553E6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4.更進階版，連語句的主語也不可和老師相同，必須進行替換，如老師說：「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寒人足寒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的」學生說：「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熱人足熱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的」。</w:t>
            </w:r>
          </w:p>
          <w:p w14:paraId="0EAD4E4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A0AD3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142121D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>1.</w:t>
            </w:r>
            <w:r w:rsidRPr="00703B7E">
              <w:rPr>
                <w:rFonts w:ascii="標楷體" w:eastAsia="標楷體" w:hAnsi="標楷體" w:hint="eastAsia"/>
              </w:rPr>
              <w:t>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或教學電子書，老師指導學生認讀「</w:t>
            </w:r>
            <w:r w:rsidRPr="00703B7E">
              <w:rPr>
                <w:rFonts w:ascii="MS Mincho" w:eastAsia="MS Mincho" w:hAnsi="MS Mincho" w:cs="MS Mincho" w:hint="eastAsia"/>
              </w:rPr>
              <w:t>⋯</w:t>
            </w:r>
            <w:r w:rsidRPr="00703B7E">
              <w:rPr>
                <w:rFonts w:ascii="標楷體" w:eastAsia="標楷體" w:hAnsi="標楷體" w:hint="eastAsia"/>
              </w:rPr>
              <w:t>是</w:t>
            </w:r>
            <w:r w:rsidRPr="00703B7E">
              <w:rPr>
                <w:rFonts w:ascii="MS Mincho" w:eastAsia="MS Mincho" w:hAnsi="MS Mincho" w:cs="MS Mincho" w:hint="eastAsia"/>
              </w:rPr>
              <w:t>⋯</w:t>
            </w:r>
            <w:r w:rsidRPr="00703B7E">
              <w:rPr>
                <w:rFonts w:ascii="標楷體" w:eastAsia="標楷體" w:hAnsi="標楷體" w:hint="eastAsia"/>
              </w:rPr>
              <w:t>抑是</w:t>
            </w:r>
            <w:r w:rsidRPr="00703B7E">
              <w:rPr>
                <w:rFonts w:ascii="MS Mincho" w:eastAsia="MS Mincho" w:hAnsi="MS Mincho" w:cs="MS Mincho" w:hint="eastAsia"/>
              </w:rPr>
              <w:t>⋯</w:t>
            </w:r>
            <w:r w:rsidRPr="00703B7E">
              <w:rPr>
                <w:rFonts w:ascii="標楷體" w:eastAsia="標楷體" w:hAnsi="標楷體" w:hint="eastAsia"/>
              </w:rPr>
              <w:t>」的句型，並解釋其句型結構。</w:t>
            </w:r>
          </w:p>
          <w:p w14:paraId="561D1F2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364135B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EB7AFA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030BDBD6" w14:textId="67DAC6FA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78FD4288" w14:textId="3E09E20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477973A8" w14:textId="0A9B6B19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、教學電子書、小白板、白板筆、書後圖卡</w:t>
            </w:r>
          </w:p>
        </w:tc>
        <w:tc>
          <w:tcPr>
            <w:tcW w:w="879" w:type="dxa"/>
          </w:tcPr>
          <w:p w14:paraId="493E5EE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實作評量</w:t>
            </w:r>
          </w:p>
          <w:p w14:paraId="78CC018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1956DD62" w14:textId="4564C0E3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18" w:type="dxa"/>
          </w:tcPr>
          <w:p w14:paraId="4FD91D1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704A7354" w14:textId="2241C2C1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733752ED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5129931F" w14:textId="77777777" w:rsidTr="00703B7E">
        <w:trPr>
          <w:trHeight w:val="761"/>
        </w:trPr>
        <w:tc>
          <w:tcPr>
            <w:tcW w:w="817" w:type="dxa"/>
          </w:tcPr>
          <w:p w14:paraId="08908216" w14:textId="4365F6F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701" w:type="dxa"/>
          </w:tcPr>
          <w:p w14:paraId="471C78F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2A5AAB4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73687D3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7D63E043" w14:textId="0A98349F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能從事表達、溝通，以運用於家庭、學校、社區生活之中。</w:t>
            </w:r>
          </w:p>
        </w:tc>
        <w:tc>
          <w:tcPr>
            <w:tcW w:w="1559" w:type="dxa"/>
          </w:tcPr>
          <w:p w14:paraId="6AE68CA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9AF3FC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32EB66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2-Ⅲ-1 能妥善運用科技媒材增進閩南語的口說能力。</w:t>
            </w:r>
          </w:p>
          <w:p w14:paraId="7218194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0E008289" w14:textId="218DC747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76" w:type="dxa"/>
          </w:tcPr>
          <w:p w14:paraId="6B698CA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4B46CC5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761A43C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11F940AB" w14:textId="68A71423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</w:t>
            </w:r>
            <w:r w:rsidRPr="00703B7E">
              <w:rPr>
                <w:rFonts w:ascii="標楷體" w:eastAsia="標楷體" w:hAnsi="標楷體" w:hint="eastAsia"/>
              </w:rPr>
              <w:lastRenderedPageBreak/>
              <w:t>達。</w:t>
            </w:r>
          </w:p>
        </w:tc>
        <w:tc>
          <w:tcPr>
            <w:tcW w:w="5164" w:type="dxa"/>
          </w:tcPr>
          <w:p w14:paraId="1719C17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/>
              </w:rPr>
              <w:t>4.</w:t>
            </w:r>
            <w:r w:rsidRPr="00703B7E">
              <w:rPr>
                <w:rFonts w:ascii="標楷體" w:eastAsia="標楷體" w:hAnsi="標楷體" w:hint="eastAsia"/>
              </w:rPr>
              <w:t>媠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無地</w:t>
            </w:r>
            <w:r w:rsidRPr="00703B7E">
              <w:rPr>
                <w:rFonts w:ascii="標楷體" w:eastAsia="標楷體" w:hAnsi="標楷體" w:hint="eastAsia"/>
              </w:rPr>
              <w:t>比</w:t>
            </w:r>
          </w:p>
          <w:p w14:paraId="5220CD3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F6DE45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45DEA9C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老師引導學生完成學習單，複習本課語詞，並藉此進入「咱來試看覓」教學。</w:t>
            </w:r>
          </w:p>
          <w:p w14:paraId="0A237F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EEC71C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1FD6109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7246A81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BABB8F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2.老師請學生完成「咱來試看覓」，並引導學生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發表。</w:t>
            </w:r>
          </w:p>
          <w:p w14:paraId="25E405E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7C2E91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（七）活動七：聽看覓</w:t>
            </w:r>
          </w:p>
          <w:p w14:paraId="4B74514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485FB0D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，並引導學生發表。</w:t>
            </w:r>
          </w:p>
          <w:p w14:paraId="1A0F247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1F670D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765509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或教學電子書，讓學生聆聽「輕鬆學拼音」內容，本課進度為舌尖入聲韻尾/ -t /。</w:t>
            </w:r>
          </w:p>
          <w:p w14:paraId="374A3DF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」練習。</w:t>
            </w:r>
          </w:p>
          <w:p w14:paraId="36376C8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74AEA9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614B1354" w14:textId="6017104D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18316239" w14:textId="7E34BB3C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3CA65687" w14:textId="3FD7EEE3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、教學電子書、小白板、白板筆、學習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單</w:t>
            </w:r>
          </w:p>
        </w:tc>
        <w:tc>
          <w:tcPr>
            <w:tcW w:w="879" w:type="dxa"/>
          </w:tcPr>
          <w:p w14:paraId="59F4453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B11400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7E48A8D2" w14:textId="2FD13018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1218" w:type="dxa"/>
          </w:tcPr>
          <w:p w14:paraId="5C9E3E4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38AC6231" w14:textId="039A96F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483FC306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375909BC" w14:textId="77777777" w:rsidTr="00703B7E">
        <w:trPr>
          <w:trHeight w:val="761"/>
        </w:trPr>
        <w:tc>
          <w:tcPr>
            <w:tcW w:w="817" w:type="dxa"/>
          </w:tcPr>
          <w:p w14:paraId="2ADB4AEE" w14:textId="1252B32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701" w:type="dxa"/>
          </w:tcPr>
          <w:p w14:paraId="5FA5D0B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閩-E-A2</w:t>
            </w:r>
          </w:p>
          <w:p w14:paraId="7744054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具備使用閩南語文進行思考的能力，並用之於日常生活中，以有效處理相關問題。</w:t>
            </w:r>
          </w:p>
          <w:p w14:paraId="078B024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閩-E-B1</w:t>
            </w:r>
          </w:p>
          <w:p w14:paraId="4879668E" w14:textId="7AE3524E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</w:tc>
        <w:tc>
          <w:tcPr>
            <w:tcW w:w="1559" w:type="dxa"/>
          </w:tcPr>
          <w:p w14:paraId="48032C1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3CC0433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36DF069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2-Ⅲ-1 能妥善運用科技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媒材增進閩南語的口說能力。</w:t>
            </w:r>
          </w:p>
          <w:p w14:paraId="250CD3D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39A03302" w14:textId="78283BD7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能運用閩南語對生活周遭事物進行有條理的口頭描述。4-Ⅲ-1 能以簡單的閩南語文寫出日常生活相關的短文。</w:t>
            </w:r>
          </w:p>
        </w:tc>
        <w:tc>
          <w:tcPr>
            <w:tcW w:w="1276" w:type="dxa"/>
          </w:tcPr>
          <w:p w14:paraId="41A20BF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00B11A6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254FCD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7609EC68" w14:textId="0196CACE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164" w:type="dxa"/>
          </w:tcPr>
          <w:p w14:paraId="385D96F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心適代</w:t>
            </w:r>
            <w:proofErr w:type="gramEnd"/>
            <w:r w:rsidRPr="00703B7E">
              <w:rPr>
                <w:rFonts w:ascii="標楷體" w:eastAsia="標楷體" w:hAnsi="標楷體"/>
              </w:rPr>
              <w:t>4.</w:t>
            </w:r>
            <w:r w:rsidRPr="00703B7E">
              <w:rPr>
                <w:rFonts w:ascii="標楷體" w:eastAsia="標楷體" w:hAnsi="標楷體" w:hint="eastAsia"/>
              </w:rPr>
              <w:t>媠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無地</w:t>
            </w:r>
            <w:r w:rsidRPr="00703B7E">
              <w:rPr>
                <w:rFonts w:ascii="標楷體" w:eastAsia="標楷體" w:hAnsi="標楷體" w:hint="eastAsia"/>
              </w:rPr>
              <w:t>比</w:t>
            </w:r>
          </w:p>
          <w:p w14:paraId="7975BF4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38B59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5B9AC90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老師問學生第三、四課的學習心得。</w:t>
            </w:r>
          </w:p>
          <w:p w14:paraId="5C1FF33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C1F8E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3C771FD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（九）活動九：來寫字</w:t>
            </w:r>
          </w:p>
          <w:p w14:paraId="410D7E7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>1.</w:t>
            </w:r>
            <w:r w:rsidRPr="00703B7E">
              <w:rPr>
                <w:rFonts w:ascii="標楷體" w:eastAsia="標楷體" w:hAnsi="標楷體" w:hint="eastAsia"/>
              </w:rPr>
              <w:t>老師請學生翻回課文頁，書寫閩南語漢字「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」，並完成以「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」為主的造詞。</w:t>
            </w:r>
          </w:p>
          <w:p w14:paraId="3DB911F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/>
              </w:rPr>
              <w:t>2.</w:t>
            </w:r>
            <w:r w:rsidRPr="00703B7E">
              <w:rPr>
                <w:rFonts w:ascii="標楷體" w:eastAsia="標楷體" w:hAnsi="標楷體" w:hint="eastAsia"/>
              </w:rPr>
              <w:t>參考本書</w:t>
            </w:r>
            <w:r w:rsidRPr="00703B7E">
              <w:rPr>
                <w:rFonts w:ascii="標楷體" w:eastAsia="標楷體" w:hAnsi="標楷體"/>
              </w:rPr>
              <w:t>P68</w:t>
            </w:r>
            <w:r w:rsidRPr="00703B7E">
              <w:rPr>
                <w:rFonts w:ascii="標楷體" w:eastAsia="標楷體" w:hAnsi="標楷體" w:hint="eastAsia"/>
              </w:rPr>
              <w:t>「來寫字」，補充「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」的用法，按《臺灣</w:t>
            </w:r>
            <w:r w:rsidRPr="00703B7E">
              <w:rPr>
                <w:rFonts w:ascii="標楷體" w:eastAsia="標楷體" w:hAnsi="標楷體" w:hint="eastAsia"/>
              </w:rPr>
              <w:t>閩南語常用詞辭典》的用字解析，可稍加說明「</w:t>
            </w:r>
            <w:r w:rsidRPr="00703B7E">
              <w:rPr>
                <w:rFonts w:ascii="新細明體" w:hAnsi="新細明體" w:cs="新細明體" w:hint="eastAsia"/>
              </w:rPr>
              <w:t>䆀</w:t>
            </w:r>
            <w:r w:rsidRPr="00703B7E">
              <w:rPr>
                <w:rFonts w:ascii="標楷體" w:eastAsia="標楷體" w:hAnsi="標楷體" w:cs="標楷體" w:hint="eastAsia"/>
              </w:rPr>
              <w:t>」的語源為「稻穀長出黑斑」，因此是「不好、不漂亮」的意思。</w:t>
            </w:r>
          </w:p>
          <w:p w14:paraId="7FF2104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46884A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（十）活動十：複習二</w:t>
            </w:r>
          </w:p>
          <w:p w14:paraId="38B618D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3CE3DAF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)大題：依題意書寫指定語詞的音標。</w:t>
            </w:r>
          </w:p>
          <w:p w14:paraId="0C539D3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3.第(二)大題：依題意進行音標書寫練習。</w:t>
            </w:r>
          </w:p>
          <w:p w14:paraId="7EC3AB0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4.第(三)大題：依題意進行作答，老師可隨機抽選學生上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臺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書寫並發表。</w:t>
            </w:r>
          </w:p>
          <w:p w14:paraId="33865B5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46B841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（十一）活動十一：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6BB7D5A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068D2DD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712412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0FD670F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」動畫，老師可視學生程度切換動畫字幕模式（國語／臺語／無）。</w:t>
            </w:r>
          </w:p>
          <w:p w14:paraId="30B89C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5AD1D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4F656788" w14:textId="783138A3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0041A965" w14:textId="00DDE2B2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27F4FE90" w14:textId="6DEF9A65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879" w:type="dxa"/>
          </w:tcPr>
          <w:p w14:paraId="399C511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漢字書寫評量</w:t>
            </w:r>
          </w:p>
          <w:p w14:paraId="3CE00D3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1A1E8DA3" w14:textId="7A66D3DC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1218" w:type="dxa"/>
          </w:tcPr>
          <w:p w14:paraId="55DA8E90" w14:textId="390D5F4B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多元文化教育</w:t>
            </w:r>
          </w:p>
          <w:p w14:paraId="3DCA295A" w14:textId="7934FFE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0FA13ACA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54A85152" w14:textId="77777777" w:rsidTr="00703B7E">
        <w:trPr>
          <w:trHeight w:val="761"/>
        </w:trPr>
        <w:tc>
          <w:tcPr>
            <w:tcW w:w="817" w:type="dxa"/>
          </w:tcPr>
          <w:p w14:paraId="39D64422" w14:textId="52A566C9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701" w:type="dxa"/>
          </w:tcPr>
          <w:p w14:paraId="1817164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閩-E-A1</w:t>
            </w:r>
          </w:p>
          <w:p w14:paraId="48BF29C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力。</w:t>
            </w:r>
          </w:p>
          <w:p w14:paraId="68B21AF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11497622" w14:textId="13C182F9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6F94CBA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3A56B20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行對話、分享與討論。</w:t>
            </w:r>
          </w:p>
          <w:p w14:paraId="2AF9362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21132899" w14:textId="359E3335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75FF9E0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6A5E88E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47B7B4D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Ac-Ⅲ-1 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生活故事。</w:t>
            </w:r>
          </w:p>
          <w:p w14:paraId="2484EA2E" w14:textId="6DA1F758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44402B2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三、過好年5.過年</w:t>
            </w:r>
          </w:p>
          <w:p w14:paraId="6CC3877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430274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665FF38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、語句的教學。</w:t>
            </w:r>
          </w:p>
          <w:p w14:paraId="0A0F9F3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45B30B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0969618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：營造情境</w:t>
            </w:r>
          </w:p>
          <w:p w14:paraId="2ACF71F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1.學生能在老師的引導下說明課文情境，並發表在過年期間曾經做過哪些具有年節氣氛的事情？</w:t>
            </w:r>
          </w:p>
          <w:p w14:paraId="7353656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2.老師舉例說一些吉祥話導入本課的主題。</w:t>
            </w:r>
          </w:p>
          <w:p w14:paraId="6166BA8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3.學生能透過老師提供的影片，回憶其過年點滴。</w:t>
            </w:r>
          </w:p>
          <w:p w14:paraId="3D0E7BE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4.老師揭示課文情境掛圖，師生共同討論掛圖內容，引導學生進入課文學習。</w:t>
            </w:r>
          </w:p>
          <w:p w14:paraId="6FB3080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24701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（二）活動二：課文分析</w:t>
            </w:r>
          </w:p>
          <w:p w14:paraId="390139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</w:p>
          <w:p w14:paraId="7F0F754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2.老師請學生進行段落大意學習策略圖的紀錄，並引導學生整理歸納段落大意。</w:t>
            </w:r>
          </w:p>
          <w:p w14:paraId="0F12D1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60086BE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4.老師請學生發表過年經驗感受。</w:t>
            </w:r>
          </w:p>
          <w:p w14:paraId="3E21995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5.老師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領念時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注意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聲情的變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化。</w:t>
            </w:r>
          </w:p>
          <w:p w14:paraId="2A03D56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1E987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37A1030E" w14:textId="60CD364C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62" w:type="dxa"/>
          </w:tcPr>
          <w:p w14:paraId="36FEFB17" w14:textId="5A8CBEB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6F4610FE" w14:textId="26446B7C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板、白板筆</w:t>
            </w:r>
          </w:p>
        </w:tc>
        <w:tc>
          <w:tcPr>
            <w:tcW w:w="879" w:type="dxa"/>
          </w:tcPr>
          <w:p w14:paraId="00E1AEF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74F01962" w14:textId="6D018A00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段落大意紀錄評量</w:t>
            </w:r>
          </w:p>
        </w:tc>
        <w:tc>
          <w:tcPr>
            <w:tcW w:w="1218" w:type="dxa"/>
          </w:tcPr>
          <w:p w14:paraId="461364F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性別平等教育</w:t>
            </w:r>
          </w:p>
          <w:p w14:paraId="7116227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環境教育</w:t>
            </w:r>
          </w:p>
          <w:p w14:paraId="3A0ACB2C" w14:textId="0F12249D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4B213984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355066A2" w14:textId="77777777" w:rsidTr="00703B7E">
        <w:trPr>
          <w:trHeight w:val="761"/>
        </w:trPr>
        <w:tc>
          <w:tcPr>
            <w:tcW w:w="817" w:type="dxa"/>
          </w:tcPr>
          <w:p w14:paraId="6C00A49D" w14:textId="0D965CBC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十</w:t>
            </w:r>
            <w:r w:rsidR="00822F75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701" w:type="dxa"/>
          </w:tcPr>
          <w:p w14:paraId="48F8918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閩-E-A1</w:t>
            </w:r>
          </w:p>
          <w:p w14:paraId="02F2C48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認識閩南語文對個人生活的重要性，並能主動學習，進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而建立學習閩南語文的能力。</w:t>
            </w:r>
          </w:p>
          <w:p w14:paraId="366B390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463B9D8A" w14:textId="4A779949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59DEBE8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5140092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2-Ⅲ-2 能運用閩南語進行對話、分享與討論。</w:t>
            </w:r>
          </w:p>
          <w:p w14:paraId="20AAE06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2291FE91" w14:textId="56707A3B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1AD3CCC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4A62DF6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寫。</w:t>
            </w:r>
          </w:p>
          <w:p w14:paraId="4E2163B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71FB092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Ab-Ⅲ-3 方音差異。</w:t>
            </w:r>
          </w:p>
          <w:p w14:paraId="469B9E7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Ac-Ⅲ-1 生活故事。</w:t>
            </w:r>
          </w:p>
          <w:p w14:paraId="52A27FF9" w14:textId="5B1B5881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1EA0A79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三、過好年5.過年</w:t>
            </w:r>
          </w:p>
          <w:p w14:paraId="144AAB7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9FE87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04A6E67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老師揭示這堂課要學的語詞主題：服裝、色彩詞，請學生翻至課文，將這些類別的語詞圈起</w:t>
            </w:r>
            <w:r w:rsidRPr="00703B7E">
              <w:rPr>
                <w:rFonts w:ascii="標楷體" w:eastAsia="標楷體" w:hAnsi="標楷體" w:hint="eastAsia"/>
              </w:rPr>
              <w:lastRenderedPageBreak/>
              <w:t>來，並藉此進入語詞教學。</w:t>
            </w:r>
          </w:p>
          <w:p w14:paraId="11E4420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CC564A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3BB416C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：認識語詞</w:t>
            </w:r>
          </w:p>
          <w:p w14:paraId="06DB2A6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1.老師引導學生討論，第一類是衣著，第二類是 ABB。</w:t>
            </w:r>
          </w:p>
          <w:p w14:paraId="20F6CE9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或教學電子書，老師指導學生念讀語詞，以自身的穿著為例，說出本課第一類的詞彙。</w:t>
            </w:r>
          </w:p>
          <w:p w14:paraId="3761606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3.顏色的 ABB 結構，請老師帶領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學生熟念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，熟悉 ABB 的用法。</w:t>
            </w:r>
          </w:p>
          <w:p w14:paraId="2DBB796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C2D2A2E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3BB7DE4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語詞，學生出示語詞卡，圖面朝老師以利進行隨堂檢核。</w:t>
            </w:r>
          </w:p>
          <w:p w14:paraId="17D84E0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2.結合第一類和第二類的用法，可以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說出短語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：烏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趖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趖的皮鞋、黃錦錦的外套</w:t>
            </w:r>
            <w:r w:rsidRPr="00703B7E">
              <w:rPr>
                <w:rFonts w:ascii="MS Mincho" w:eastAsia="MS Mincho" w:hAnsi="MS Mincho" w:cs="MS Mincho" w:hint="eastAsia"/>
              </w:rPr>
              <w:t>⋯⋯</w:t>
            </w:r>
            <w:r w:rsidRPr="00703B7E">
              <w:rPr>
                <w:rFonts w:ascii="標楷體" w:eastAsia="標楷體" w:hAnsi="標楷體" w:hint="eastAsia"/>
              </w:rPr>
              <w:t>。</w:t>
            </w:r>
          </w:p>
          <w:p w14:paraId="60350C8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3.練習本課語詞，並撕下課本附件之語詞卡。兩兩做成各種不同的衣著顏色，排列組合語詞。</w:t>
            </w:r>
          </w:p>
          <w:p w14:paraId="6E2F39B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4.語詞練習結合兩類詞彙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進行短語練習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，例：「我穿白鑠鑠的運動鞋。」</w:t>
            </w:r>
          </w:p>
          <w:p w14:paraId="24C5052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64937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21BE2345" w14:textId="6E795F2B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165BC12C" w14:textId="0A017BFA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51DEDDCA" w14:textId="26C26791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書、小白板、白板筆、書後圖卡</w:t>
            </w:r>
          </w:p>
        </w:tc>
        <w:tc>
          <w:tcPr>
            <w:tcW w:w="879" w:type="dxa"/>
          </w:tcPr>
          <w:p w14:paraId="64CF4E3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FF85E6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6DEF65F9" w14:textId="7649BD99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評量</w:t>
            </w:r>
          </w:p>
        </w:tc>
        <w:tc>
          <w:tcPr>
            <w:tcW w:w="1218" w:type="dxa"/>
          </w:tcPr>
          <w:p w14:paraId="0144FCF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性別平等教育</w:t>
            </w:r>
          </w:p>
          <w:p w14:paraId="4EAA321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環境教育</w:t>
            </w:r>
          </w:p>
          <w:p w14:paraId="1427E843" w14:textId="14725574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5A060DE8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703B7E" w:rsidRPr="00B32678" w14:paraId="13996DFC" w14:textId="77777777" w:rsidTr="00703B7E">
        <w:trPr>
          <w:trHeight w:val="761"/>
        </w:trPr>
        <w:tc>
          <w:tcPr>
            <w:tcW w:w="817" w:type="dxa"/>
          </w:tcPr>
          <w:p w14:paraId="6FB81A30" w14:textId="01513DD3" w:rsidR="00703B7E" w:rsidRPr="00703B7E" w:rsidRDefault="00822F75" w:rsidP="00703B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701" w:type="dxa"/>
          </w:tcPr>
          <w:p w14:paraId="6751CA2D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閩-E-A1</w:t>
            </w:r>
          </w:p>
          <w:p w14:paraId="47C60B4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認識閩南語文對個人生活的重要性，並能主動學習，進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而建立學習閩南語文的能力。</w:t>
            </w:r>
          </w:p>
          <w:p w14:paraId="13AB37A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13366BE7" w14:textId="2A81BBA2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4F985E0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35CDA7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2-Ⅲ-2 能運用閩南語進行對話、分享與討論。</w:t>
            </w:r>
          </w:p>
          <w:p w14:paraId="3C34B9A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7906FAC" w14:textId="4DC21F24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287F617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39CA1C7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</w:t>
            </w:r>
            <w:r w:rsidRPr="00703B7E">
              <w:rPr>
                <w:rFonts w:ascii="標楷體" w:eastAsia="標楷體" w:hAnsi="標楷體" w:hint="eastAsia"/>
              </w:rPr>
              <w:lastRenderedPageBreak/>
              <w:t>寫。</w:t>
            </w:r>
          </w:p>
          <w:p w14:paraId="19B2069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5035397F" w14:textId="5DB301FA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703F13E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三、過好年5.過年</w:t>
            </w:r>
          </w:p>
          <w:p w14:paraId="3EEB83E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30CA1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26C536D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老師請學生討論過年期間有哪些常見的吉祥話，藉此引導至「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唸看覓」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，進入教學。</w:t>
            </w:r>
          </w:p>
          <w:p w14:paraId="76D5740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D0100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4A04738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看覓</w:t>
            </w:r>
          </w:p>
          <w:p w14:paraId="27CFD8E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或教學電子書，讓學生聆聽「唸看覓」內容。</w:t>
            </w:r>
          </w:p>
          <w:p w14:paraId="6BC1FDB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2.老師指導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學生念讀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、理解「食紅棗，年年好」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等句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的押韻之美，並解釋其文意。</w:t>
            </w:r>
          </w:p>
          <w:p w14:paraId="0C2F853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155A5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（六）活動六：咱來試看覓</w:t>
            </w:r>
          </w:p>
          <w:p w14:paraId="4C3724D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7A8CAA7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01745BB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EF563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24218182" w14:textId="63CB7AE9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或教學電子書，引導學生完成學習單。</w:t>
            </w:r>
          </w:p>
        </w:tc>
        <w:tc>
          <w:tcPr>
            <w:tcW w:w="462" w:type="dxa"/>
          </w:tcPr>
          <w:p w14:paraId="347219F1" w14:textId="2C6384D9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5265EA1E" w14:textId="05B93BD3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</w:t>
            </w:r>
            <w:r w:rsidRPr="00703B7E">
              <w:rPr>
                <w:rFonts w:ascii="標楷體" w:eastAsia="標楷體" w:hAnsi="標楷體" w:hint="eastAsia"/>
              </w:rPr>
              <w:lastRenderedPageBreak/>
              <w:t>書、小白板、白板筆、學習單</w:t>
            </w:r>
          </w:p>
        </w:tc>
        <w:tc>
          <w:tcPr>
            <w:tcW w:w="879" w:type="dxa"/>
          </w:tcPr>
          <w:p w14:paraId="50C09E6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0889485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038BD578" w14:textId="15A92A3E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實作</w:t>
            </w:r>
            <w:r w:rsidRPr="00703B7E">
              <w:rPr>
                <w:rFonts w:ascii="標楷體" w:eastAsia="標楷體" w:hAnsi="標楷體" w:hint="eastAsia"/>
              </w:rPr>
              <w:lastRenderedPageBreak/>
              <w:t>評量</w:t>
            </w:r>
          </w:p>
        </w:tc>
        <w:tc>
          <w:tcPr>
            <w:tcW w:w="1218" w:type="dxa"/>
          </w:tcPr>
          <w:p w14:paraId="02B9CB3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性別平等教育</w:t>
            </w:r>
          </w:p>
          <w:p w14:paraId="2CB6D8E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環境教育</w:t>
            </w:r>
          </w:p>
          <w:p w14:paraId="26891D1C" w14:textId="535BC5A2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752E7DB5" w14:textId="5820905A" w:rsidR="00703B7E" w:rsidRPr="00B32678" w:rsidRDefault="00822F75" w:rsidP="00703B7E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期末考</w:t>
            </w:r>
          </w:p>
        </w:tc>
      </w:tr>
      <w:tr w:rsidR="00703B7E" w:rsidRPr="00B32678" w14:paraId="60ED3191" w14:textId="77777777" w:rsidTr="00703B7E">
        <w:trPr>
          <w:trHeight w:val="761"/>
        </w:trPr>
        <w:tc>
          <w:tcPr>
            <w:tcW w:w="817" w:type="dxa"/>
          </w:tcPr>
          <w:p w14:paraId="52E59C30" w14:textId="71FD20D2" w:rsidR="00822F75" w:rsidRPr="00703B7E" w:rsidRDefault="00703B7E" w:rsidP="00822F75">
            <w:pPr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color w:val="000000"/>
              </w:rPr>
              <w:t>二十</w:t>
            </w:r>
          </w:p>
          <w:p w14:paraId="04D186B9" w14:textId="744EBCEF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DEB00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閩-E-A1</w:t>
            </w:r>
          </w:p>
          <w:p w14:paraId="6B136A1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認識閩南語文對個人生活的重要性，並能主動學習，進而建立學習閩南語文的能力。</w:t>
            </w:r>
          </w:p>
          <w:p w14:paraId="62DA9A2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閩-E-C1</w:t>
            </w:r>
          </w:p>
          <w:p w14:paraId="66636645" w14:textId="775885E2" w:rsidR="00703B7E" w:rsidRPr="00703B7E" w:rsidRDefault="00703B7E" w:rsidP="00703B7E">
            <w:pPr>
              <w:spacing w:line="0" w:lineRule="atLeast"/>
              <w:ind w:leftChars="-10" w:left="-24" w:rightChars="-20" w:right="-4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具備透過閩南語文的學習，增進與人友善相處的能力，</w:t>
            </w:r>
            <w:r w:rsidRPr="00703B7E">
              <w:rPr>
                <w:rFonts w:ascii="標楷體" w:eastAsia="標楷體" w:hAnsi="標楷體" w:hint="eastAsia"/>
              </w:rPr>
              <w:lastRenderedPageBreak/>
              <w:t>並能參與家庭、學校、社區的各類活動，培養責任感，落實生活美德與公民意識。</w:t>
            </w:r>
          </w:p>
        </w:tc>
        <w:tc>
          <w:tcPr>
            <w:tcW w:w="1559" w:type="dxa"/>
          </w:tcPr>
          <w:p w14:paraId="4BCD3B5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1B6AED6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702225A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2-Ⅲ-3 能運用閩南語對生活周遭事物進行有條</w:t>
            </w:r>
            <w:r w:rsidRPr="00703B7E">
              <w:rPr>
                <w:rFonts w:ascii="標楷體" w:eastAsia="標楷體" w:hAnsi="標楷體" w:hint="eastAsia"/>
              </w:rPr>
              <w:lastRenderedPageBreak/>
              <w:t>理的口頭描述。</w:t>
            </w:r>
          </w:p>
          <w:p w14:paraId="789DF225" w14:textId="690AD845" w:rsidR="00703B7E" w:rsidRPr="00703B7E" w:rsidRDefault="00703B7E" w:rsidP="00703B7E">
            <w:pPr>
              <w:spacing w:line="0" w:lineRule="atLeast"/>
              <w:ind w:leftChars="-9" w:left="-22" w:rightChars="-16" w:right="-38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76" w:type="dxa"/>
          </w:tcPr>
          <w:p w14:paraId="0BDC22B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703B7E">
              <w:rPr>
                <w:rFonts w:ascii="標楷體" w:eastAsia="標楷體" w:hAnsi="標楷體" w:hint="eastAsia"/>
              </w:rPr>
              <w:t>Aa-Ⅲ-1 羅馬拼音。</w:t>
            </w:r>
          </w:p>
          <w:p w14:paraId="172CE4F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Aa-Ⅲ-2 漢字書寫。</w:t>
            </w:r>
          </w:p>
          <w:p w14:paraId="30584500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>Ab-Ⅲ-1 語詞運用。</w:t>
            </w:r>
          </w:p>
          <w:p w14:paraId="3327D6BC" w14:textId="455BDB1B" w:rsidR="00703B7E" w:rsidRPr="00703B7E" w:rsidRDefault="00703B7E" w:rsidP="00703B7E">
            <w:pPr>
              <w:spacing w:line="0" w:lineRule="atLeast"/>
              <w:ind w:leftChars="9" w:left="22" w:rightChars="15" w:right="36"/>
              <w:rPr>
                <w:rFonts w:ascii="標楷體" w:eastAsia="標楷體" w:hAnsi="標楷體"/>
                <w:vertAlign w:val="superscript"/>
              </w:rPr>
            </w:pPr>
            <w:r w:rsidRPr="00703B7E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703B7E">
              <w:rPr>
                <w:rFonts w:ascii="標楷體" w:eastAsia="標楷體" w:hAnsi="標楷體" w:hint="eastAsia"/>
              </w:rPr>
              <w:t xml:space="preserve">Be-Ⅲ-2 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影音媒材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64" w:type="dxa"/>
          </w:tcPr>
          <w:p w14:paraId="1B06CDA5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三、過好年5.過年</w:t>
            </w:r>
          </w:p>
          <w:p w14:paraId="6F0BFF4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A4DBD9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一、引起動機</w:t>
            </w:r>
          </w:p>
          <w:p w14:paraId="536FC9B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老師問學生第五課的學習心得。</w:t>
            </w:r>
          </w:p>
          <w:p w14:paraId="029B16C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2C49B58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二、發展活動</w:t>
            </w:r>
          </w:p>
          <w:p w14:paraId="1B883F6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（七）活動七：輕鬆學拼音、拼音聽看覓</w:t>
            </w:r>
          </w:p>
          <w:p w14:paraId="54F571B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671859C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」練習。</w:t>
            </w:r>
          </w:p>
          <w:p w14:paraId="2C38775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4714DB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（八）活動八：閩南語歌欣賞</w:t>
            </w:r>
          </w:p>
          <w:p w14:paraId="7AF7DDA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或教學電子書，老師引導學生欣賞閩南語歌「天燈」。</w:t>
            </w:r>
          </w:p>
          <w:p w14:paraId="11FEAC6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2.老師講解歌曲內容及解釋語詞，帶領學生理解歌曲含意。</w:t>
            </w:r>
          </w:p>
          <w:p w14:paraId="7227C9F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B7B386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（九）活動九：來寫字</w:t>
            </w:r>
          </w:p>
          <w:p w14:paraId="412FD269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賰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」，並完成以「賰」為主的造詞。</w:t>
            </w:r>
          </w:p>
          <w:p w14:paraId="62A7DDE2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2.參考本書P91「來寫字」，補充「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賰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」的用法。</w:t>
            </w:r>
          </w:p>
          <w:p w14:paraId="5CF81BD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550E0CC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（十）活動十：複習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7ACCB5D7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1.播放MP3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或教學電子書，讓學生聆聽「複習三」內容並作答。</w:t>
            </w:r>
          </w:p>
          <w:p w14:paraId="1A69011A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03B7E">
              <w:rPr>
                <w:rFonts w:ascii="標楷體" w:eastAsia="標楷體" w:hAnsi="標楷體" w:hint="eastAsia"/>
              </w:rPr>
              <w:t>答畢師生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可採互動式進行對答，老師可引導學生用完整的句子發表。</w:t>
            </w:r>
          </w:p>
          <w:p w14:paraId="495C0FFF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DE836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三、統整活動</w:t>
            </w:r>
          </w:p>
          <w:p w14:paraId="35192B98" w14:textId="5263D11F" w:rsidR="00703B7E" w:rsidRPr="00703B7E" w:rsidRDefault="00703B7E" w:rsidP="00703B7E">
            <w:pPr>
              <w:spacing w:line="0" w:lineRule="atLeast"/>
              <w:ind w:leftChars="9" w:left="22" w:rightChars="14" w:right="34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62" w:type="dxa"/>
          </w:tcPr>
          <w:p w14:paraId="21AA2682" w14:textId="5A81ACA6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46" w:type="dxa"/>
          </w:tcPr>
          <w:p w14:paraId="136625E3" w14:textId="34BB523F" w:rsidR="00703B7E" w:rsidRPr="00703B7E" w:rsidRDefault="00703B7E" w:rsidP="00703B7E">
            <w:pPr>
              <w:spacing w:line="0" w:lineRule="atLeast"/>
              <w:ind w:leftChars="15" w:left="36" w:rightChars="14" w:right="34"/>
              <w:rPr>
                <w:rFonts w:ascii="標楷體" w:eastAsia="標楷體" w:hAnsi="標楷體"/>
              </w:rPr>
            </w:pPr>
            <w:proofErr w:type="gramStart"/>
            <w:r w:rsidRPr="00703B7E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703B7E">
              <w:rPr>
                <w:rFonts w:ascii="標楷體" w:eastAsia="標楷體" w:hAnsi="標楷體" w:hint="eastAsia"/>
              </w:rPr>
              <w:t>MP3</w:t>
            </w:r>
            <w:r w:rsidRPr="00703B7E">
              <w:rPr>
                <w:rFonts w:ascii="MS Mincho" w:eastAsia="MS Mincho" w:hAnsi="MS Mincho" w:cs="MS Mincho" w:hint="eastAsia"/>
              </w:rPr>
              <w:t>❷</w:t>
            </w:r>
            <w:r w:rsidRPr="00703B7E">
              <w:rPr>
                <w:rFonts w:ascii="標楷體" w:eastAsia="標楷體" w:hAnsi="標楷體" w:hint="eastAsia"/>
              </w:rPr>
              <w:t>、教學電子書、小白板、白板筆</w:t>
            </w:r>
          </w:p>
        </w:tc>
        <w:tc>
          <w:tcPr>
            <w:tcW w:w="879" w:type="dxa"/>
          </w:tcPr>
          <w:p w14:paraId="221A3266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口語評量</w:t>
            </w:r>
          </w:p>
          <w:p w14:paraId="620C3E81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聆聽評量</w:t>
            </w:r>
          </w:p>
          <w:p w14:paraId="0AC6D7B3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態度評量</w:t>
            </w:r>
          </w:p>
          <w:p w14:paraId="2D21B155" w14:textId="094D92AC" w:rsidR="00703B7E" w:rsidRPr="00703B7E" w:rsidRDefault="00703B7E" w:rsidP="00703B7E">
            <w:pPr>
              <w:spacing w:line="0" w:lineRule="atLeast"/>
              <w:ind w:leftChars="15" w:left="36" w:rightChars="8" w:right="19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1218" w:type="dxa"/>
          </w:tcPr>
          <w:p w14:paraId="0F770B6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性別平等教育</w:t>
            </w:r>
          </w:p>
          <w:p w14:paraId="64FCACB4" w14:textId="77777777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  <w:r w:rsidRPr="00703B7E">
              <w:rPr>
                <w:rFonts w:ascii="標楷體" w:eastAsia="標楷體" w:hAnsi="標楷體" w:hint="eastAsia"/>
              </w:rPr>
              <w:t>環境教育</w:t>
            </w:r>
          </w:p>
          <w:p w14:paraId="009CD111" w14:textId="26B8829A" w:rsidR="00703B7E" w:rsidRPr="00703B7E" w:rsidRDefault="00703B7E" w:rsidP="00703B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</w:tcPr>
          <w:p w14:paraId="1B0D1BB8" w14:textId="77777777" w:rsidR="00703B7E" w:rsidRPr="00B32678" w:rsidRDefault="00703B7E" w:rsidP="00703B7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2131AA39" w14:textId="2682D345" w:rsidR="009E6F5E" w:rsidRDefault="009E6F5E" w:rsidP="005267DA">
      <w:pPr>
        <w:widowControl/>
        <w:rPr>
          <w:rFonts w:ascii="標楷體" w:eastAsia="標楷體" w:hAnsi="標楷體"/>
        </w:rPr>
      </w:pPr>
    </w:p>
    <w:p w14:paraId="03EFCE2B" w14:textId="21C501C5" w:rsidR="002A5B07" w:rsidRDefault="002A5B07" w:rsidP="005267DA">
      <w:pPr>
        <w:widowControl/>
        <w:rPr>
          <w:rFonts w:ascii="標楷體" w:eastAsia="標楷體" w:hAnsi="標楷體"/>
        </w:rPr>
      </w:pPr>
    </w:p>
    <w:p w14:paraId="1DE1943F" w14:textId="7200F8C5" w:rsidR="002A5B07" w:rsidRDefault="002A5B07" w:rsidP="005267DA">
      <w:pPr>
        <w:widowControl/>
        <w:rPr>
          <w:rFonts w:ascii="標楷體" w:eastAsia="標楷體" w:hAnsi="標楷體"/>
        </w:rPr>
      </w:pPr>
    </w:p>
    <w:p w14:paraId="2A548D23" w14:textId="08B73D07" w:rsidR="002A5B07" w:rsidRDefault="002A5B07" w:rsidP="005267DA">
      <w:pPr>
        <w:widowControl/>
        <w:rPr>
          <w:rFonts w:ascii="標楷體" w:eastAsia="標楷體" w:hAnsi="標楷體"/>
        </w:rPr>
      </w:pPr>
    </w:p>
    <w:p w14:paraId="78ACE9B1" w14:textId="1C8E1554" w:rsidR="002A5B07" w:rsidRDefault="002A5B07" w:rsidP="005267DA">
      <w:pPr>
        <w:widowControl/>
        <w:rPr>
          <w:rFonts w:ascii="標楷體" w:eastAsia="標楷體" w:hAnsi="標楷體"/>
        </w:rPr>
      </w:pPr>
    </w:p>
    <w:p w14:paraId="11D4EBE5" w14:textId="306A6265" w:rsidR="002A5B07" w:rsidRDefault="002A5B07" w:rsidP="005267DA">
      <w:pPr>
        <w:widowControl/>
        <w:rPr>
          <w:rFonts w:ascii="標楷體" w:eastAsia="標楷體" w:hAnsi="標楷體"/>
        </w:rPr>
      </w:pPr>
    </w:p>
    <w:p w14:paraId="7C4D8AFD" w14:textId="45DA04FF" w:rsidR="002A5B07" w:rsidRDefault="002A5B07" w:rsidP="005267DA">
      <w:pPr>
        <w:widowControl/>
        <w:rPr>
          <w:rFonts w:ascii="標楷體" w:eastAsia="標楷體" w:hAnsi="標楷體"/>
        </w:rPr>
      </w:pPr>
    </w:p>
    <w:p w14:paraId="57FE727E" w14:textId="577B2D07" w:rsidR="002A5B07" w:rsidRDefault="002A5B07" w:rsidP="005267DA">
      <w:pPr>
        <w:widowControl/>
        <w:rPr>
          <w:rFonts w:ascii="標楷體" w:eastAsia="標楷體" w:hAnsi="標楷體"/>
        </w:rPr>
      </w:pPr>
    </w:p>
    <w:p w14:paraId="2B7B5CE8" w14:textId="36A7F152" w:rsidR="002A5B07" w:rsidRDefault="002A5B07" w:rsidP="005267DA">
      <w:pPr>
        <w:widowControl/>
        <w:rPr>
          <w:rFonts w:ascii="標楷體" w:eastAsia="標楷體" w:hAnsi="標楷體"/>
        </w:rPr>
      </w:pPr>
    </w:p>
    <w:p w14:paraId="63E1A3BD" w14:textId="62537867" w:rsidR="002A5B07" w:rsidRDefault="002A5B07" w:rsidP="005267DA">
      <w:pPr>
        <w:widowControl/>
        <w:rPr>
          <w:rFonts w:ascii="標楷體" w:eastAsia="標楷體" w:hAnsi="標楷體"/>
        </w:rPr>
      </w:pPr>
    </w:p>
    <w:p w14:paraId="373EF317" w14:textId="050093DF" w:rsidR="002A5B07" w:rsidRDefault="002A5B07" w:rsidP="005267DA">
      <w:pPr>
        <w:widowControl/>
        <w:rPr>
          <w:rFonts w:ascii="標楷體" w:eastAsia="標楷體" w:hAnsi="標楷體"/>
        </w:rPr>
      </w:pPr>
    </w:p>
    <w:p w14:paraId="3A043869" w14:textId="77777777" w:rsidR="002A5B07" w:rsidRDefault="002A5B07" w:rsidP="002A5B0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二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黃忠雄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4EF4F27B" w14:textId="77777777" w:rsidR="002A5B07" w:rsidRDefault="002A5B07" w:rsidP="002A5B07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</w:rPr>
        <w:t>(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)普通班</w:t>
      </w:r>
    </w:p>
    <w:p w14:paraId="26072676" w14:textId="77777777" w:rsidR="002A5B07" w:rsidRPr="0040055C" w:rsidRDefault="002A5B07" w:rsidP="002A5B0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7B5B452B" w14:textId="77777777" w:rsidR="002A5B07" w:rsidRPr="006135C0" w:rsidRDefault="002A5B07" w:rsidP="002A5B07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77798DAF" w14:textId="77777777" w:rsidR="002A5B07" w:rsidRPr="006135C0" w:rsidRDefault="002A5B07" w:rsidP="002A5B07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</w:t>
      </w:r>
      <w:r w:rsidRPr="006B1A42">
        <w:rPr>
          <w:rFonts w:ascii="標楷體" w:eastAsia="標楷體" w:hAnsi="標楷體" w:hint="eastAsia"/>
          <w:color w:val="000000"/>
        </w:rPr>
        <w:sym w:font="Wingdings 2" w:char="F052"/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 </w:t>
      </w:r>
      <w:r>
        <w:rPr>
          <w:rFonts w:ascii="標楷體" w:eastAsia="標楷體" w:hAnsi="標楷體" w:cs="MS Gothic" w:hint="eastAsia"/>
          <w:color w:val="000000"/>
        </w:rPr>
        <w:t xml:space="preserve">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新住民語文：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0D3D7793" w14:textId="77777777" w:rsidR="002A5B07" w:rsidRPr="006135C0" w:rsidRDefault="002A5B07" w:rsidP="002A5B07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0A2105C4" w14:textId="03A7E7CE" w:rsidR="002A5B07" w:rsidRPr="006135C0" w:rsidRDefault="002A5B07" w:rsidP="002A5B07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FF46D7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 xml:space="preserve"> 20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 xml:space="preserve">  </w:t>
      </w:r>
      <w:r w:rsidR="00FF46D7">
        <w:rPr>
          <w:rFonts w:eastAsia="標楷體"/>
          <w:color w:val="000000" w:themeColor="text1"/>
        </w:rPr>
        <w:t xml:space="preserve">20 </w:t>
      </w:r>
      <w:bookmarkStart w:id="0" w:name="_GoBack"/>
      <w:bookmarkEnd w:id="0"/>
      <w:r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14:paraId="2FE6EEFF" w14:textId="77777777" w:rsidR="002A5B07" w:rsidRPr="006135C0" w:rsidRDefault="002A5B07" w:rsidP="002A5B07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816"/>
        <w:gridCol w:w="1537"/>
        <w:gridCol w:w="1670"/>
        <w:gridCol w:w="1266"/>
        <w:gridCol w:w="5364"/>
        <w:gridCol w:w="479"/>
        <w:gridCol w:w="917"/>
        <w:gridCol w:w="752"/>
        <w:gridCol w:w="1205"/>
        <w:gridCol w:w="633"/>
      </w:tblGrid>
      <w:tr w:rsidR="002A5B07" w:rsidRPr="0091308C" w14:paraId="09EAD127" w14:textId="77777777" w:rsidTr="005C06BE">
        <w:trPr>
          <w:trHeight w:val="300"/>
        </w:trPr>
        <w:tc>
          <w:tcPr>
            <w:tcW w:w="816" w:type="dxa"/>
            <w:vMerge w:val="restart"/>
            <w:vAlign w:val="center"/>
          </w:tcPr>
          <w:p w14:paraId="496B685B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537" w:type="dxa"/>
            <w:vMerge w:val="restart"/>
            <w:vAlign w:val="center"/>
          </w:tcPr>
          <w:p w14:paraId="388F3BFB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2936" w:type="dxa"/>
            <w:gridSpan w:val="2"/>
            <w:vAlign w:val="center"/>
          </w:tcPr>
          <w:p w14:paraId="69FCEC9D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5364" w:type="dxa"/>
            <w:vMerge w:val="restart"/>
            <w:vAlign w:val="center"/>
          </w:tcPr>
          <w:p w14:paraId="270E3A79" w14:textId="77777777" w:rsidR="002A5B07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7E5FBF6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79" w:type="dxa"/>
            <w:vMerge w:val="restart"/>
            <w:vAlign w:val="center"/>
          </w:tcPr>
          <w:p w14:paraId="7CFFFB8F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17" w:type="dxa"/>
            <w:vMerge w:val="restart"/>
            <w:vAlign w:val="center"/>
          </w:tcPr>
          <w:p w14:paraId="03628C12" w14:textId="77777777" w:rsidR="002A5B07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76A45066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752" w:type="dxa"/>
            <w:vMerge w:val="restart"/>
            <w:vAlign w:val="center"/>
          </w:tcPr>
          <w:p w14:paraId="18AD4C4C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205" w:type="dxa"/>
            <w:vMerge w:val="restart"/>
            <w:vAlign w:val="center"/>
          </w:tcPr>
          <w:p w14:paraId="4B54C12C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D838C5B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633" w:type="dxa"/>
            <w:vMerge w:val="restart"/>
            <w:vAlign w:val="center"/>
          </w:tcPr>
          <w:p w14:paraId="0AAC2A98" w14:textId="77777777" w:rsidR="002A5B07" w:rsidRPr="0091308C" w:rsidRDefault="002A5B07" w:rsidP="005C06B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2A5B07" w:rsidRPr="0091308C" w14:paraId="5BAE431B" w14:textId="77777777" w:rsidTr="005C06BE">
        <w:trPr>
          <w:trHeight w:val="224"/>
        </w:trPr>
        <w:tc>
          <w:tcPr>
            <w:tcW w:w="816" w:type="dxa"/>
            <w:vMerge/>
            <w:vAlign w:val="center"/>
          </w:tcPr>
          <w:p w14:paraId="10668708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7" w:type="dxa"/>
            <w:vMerge/>
            <w:vAlign w:val="center"/>
          </w:tcPr>
          <w:p w14:paraId="48570AC8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70" w:type="dxa"/>
            <w:vAlign w:val="center"/>
          </w:tcPr>
          <w:p w14:paraId="4E45826E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266" w:type="dxa"/>
            <w:vAlign w:val="center"/>
          </w:tcPr>
          <w:p w14:paraId="5BA9A5C1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5364" w:type="dxa"/>
            <w:vMerge/>
            <w:vAlign w:val="center"/>
          </w:tcPr>
          <w:p w14:paraId="1648B741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79" w:type="dxa"/>
            <w:vMerge/>
          </w:tcPr>
          <w:p w14:paraId="7EAAFFCB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17" w:type="dxa"/>
            <w:vMerge/>
          </w:tcPr>
          <w:p w14:paraId="0123FE05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52" w:type="dxa"/>
            <w:vMerge/>
            <w:vAlign w:val="center"/>
          </w:tcPr>
          <w:p w14:paraId="5CD4AF40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5" w:type="dxa"/>
            <w:vMerge/>
            <w:vAlign w:val="center"/>
          </w:tcPr>
          <w:p w14:paraId="6654153F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33" w:type="dxa"/>
            <w:vMerge/>
          </w:tcPr>
          <w:p w14:paraId="42C005E0" w14:textId="77777777" w:rsidR="002A5B07" w:rsidRPr="0091308C" w:rsidRDefault="002A5B07" w:rsidP="005C06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A5B07" w:rsidRPr="00B32678" w14:paraId="7840A5A2" w14:textId="77777777" w:rsidTr="005C06BE">
        <w:trPr>
          <w:trHeight w:val="761"/>
        </w:trPr>
        <w:tc>
          <w:tcPr>
            <w:tcW w:w="816" w:type="dxa"/>
          </w:tcPr>
          <w:p w14:paraId="47514FC1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156D7D00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2461335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3FFAFE8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B04235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08CBA7D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670" w:type="dxa"/>
          </w:tcPr>
          <w:p w14:paraId="07F23BD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1-Ⅲ-1 能正確聽辨並尊重閩南語方音與語詞的差異性。</w:t>
            </w:r>
          </w:p>
          <w:p w14:paraId="72EEA06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478CDF4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025E2F1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</w:t>
            </w:r>
            <w:r w:rsidRPr="00FE783F">
              <w:rPr>
                <w:rFonts w:ascii="標楷體" w:eastAsia="標楷體" w:hAnsi="標楷體" w:hint="eastAsia"/>
              </w:rPr>
              <w:lastRenderedPageBreak/>
              <w:t>頭描述。</w:t>
            </w:r>
          </w:p>
          <w:p w14:paraId="7242253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</w:tc>
        <w:tc>
          <w:tcPr>
            <w:tcW w:w="1266" w:type="dxa"/>
          </w:tcPr>
          <w:p w14:paraId="6E9B1D0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4FB5892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025BA7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1143851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Ac-Ⅲ-1 生活故事。</w:t>
            </w:r>
          </w:p>
          <w:p w14:paraId="6655282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Ba-Ⅲ-3 情緒表達。</w:t>
            </w:r>
          </w:p>
          <w:p w14:paraId="6BF279D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Bd-Ⅲ-1 環境保護。</w:t>
            </w:r>
          </w:p>
          <w:p w14:paraId="5039423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3FADFD7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lastRenderedPageBreak/>
              <w:t>一、保平安1.地動</w:t>
            </w:r>
          </w:p>
          <w:p w14:paraId="10E09A2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1386128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一、引起動機</w:t>
            </w:r>
          </w:p>
          <w:p w14:paraId="19806D8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FE783F">
              <w:rPr>
                <w:rFonts w:ascii="標楷體" w:eastAsia="標楷體" w:hAnsi="標楷體" w:hint="eastAsia"/>
                <w:kern w:val="0"/>
              </w:rPr>
              <w:t>中部分字詞</w:t>
            </w:r>
            <w:proofErr w:type="gramEnd"/>
            <w:r w:rsidRPr="00FE783F">
              <w:rPr>
                <w:rFonts w:ascii="標楷體" w:eastAsia="標楷體" w:hAnsi="標楷體" w:hint="eastAsia"/>
                <w:kern w:val="0"/>
              </w:rPr>
              <w:t>、語句的教學。</w:t>
            </w:r>
          </w:p>
          <w:p w14:paraId="6EF784C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28AD95D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二、發展活動</w:t>
            </w:r>
          </w:p>
          <w:p w14:paraId="265B3BE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（一）活動</w:t>
            </w:r>
            <w:proofErr w:type="gramStart"/>
            <w:r w:rsidRPr="00FE783F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  <w:kern w:val="0"/>
              </w:rPr>
              <w:t>：營造情境</w:t>
            </w:r>
          </w:p>
          <w:p w14:paraId="1515764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1.老師請學生發表地震發生時的感覺，為什麼會有那樣的心情？</w:t>
            </w:r>
          </w:p>
          <w:p w14:paraId="7367D44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2.老師請學生發表地震時的情況。</w:t>
            </w:r>
          </w:p>
          <w:p w14:paraId="7147174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3.老師引導學生討論課文情境圖內容。</w:t>
            </w:r>
          </w:p>
          <w:p w14:paraId="4F560D0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333EFC4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（二）活動二：課文分析</w:t>
            </w:r>
          </w:p>
          <w:p w14:paraId="1261A3E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kern w:val="0"/>
              </w:rPr>
              <w:t>或教學電子書，老師領念課文，學生跟念課文，老師解說課文大意。</w:t>
            </w:r>
          </w:p>
          <w:p w14:paraId="46D9F33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2.學生</w:t>
            </w:r>
            <w:proofErr w:type="gramStart"/>
            <w:r w:rsidRPr="00FE783F">
              <w:rPr>
                <w:rFonts w:ascii="標楷體" w:eastAsia="標楷體" w:hAnsi="標楷體" w:hint="eastAsia"/>
                <w:kern w:val="0"/>
              </w:rPr>
              <w:t>需熟念</w:t>
            </w:r>
            <w:proofErr w:type="gramEnd"/>
            <w:r w:rsidRPr="00FE783F">
              <w:rPr>
                <w:rFonts w:ascii="標楷體" w:eastAsia="標楷體" w:hAnsi="標楷體" w:hint="eastAsia"/>
                <w:kern w:val="0"/>
              </w:rPr>
              <w:t>地震時自我保護的動作口訣，</w:t>
            </w:r>
            <w:proofErr w:type="gramStart"/>
            <w:r w:rsidRPr="00FE783F">
              <w:rPr>
                <w:rFonts w:ascii="標楷體" w:eastAsia="標楷體" w:hAnsi="標楷體" w:hint="eastAsia"/>
                <w:kern w:val="0"/>
              </w:rPr>
              <w:t>邊念</w:t>
            </w:r>
            <w:proofErr w:type="gramEnd"/>
            <w:r w:rsidRPr="00FE783F">
              <w:rPr>
                <w:rFonts w:ascii="標楷體" w:eastAsia="標楷體" w:hAnsi="標楷體" w:hint="eastAsia"/>
                <w:kern w:val="0"/>
              </w:rPr>
              <w:lastRenderedPageBreak/>
              <w:t>邊進行演練。</w:t>
            </w:r>
          </w:p>
          <w:p w14:paraId="325563F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3.帶領學生念讀時加強其聲情變化，並表現感覺到地震來時的鎮靜與反應動作。</w:t>
            </w:r>
          </w:p>
          <w:p w14:paraId="10E80D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4.老師解說本課方音差。</w:t>
            </w:r>
          </w:p>
          <w:p w14:paraId="31518EB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5.老師引導學生擷取段落大意。</w:t>
            </w:r>
          </w:p>
          <w:p w14:paraId="20DCF85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6.老師促進學生思考課文情境，並以提問、回答、情緒的表現等進行討論。</w:t>
            </w:r>
          </w:p>
          <w:p w14:paraId="5830171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6.視學生個別成長背景或學區特性，補充說明相關字詞的方音差。</w:t>
            </w:r>
          </w:p>
          <w:p w14:paraId="47F2C65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7.「地牛翻身愛冷靜，若欲安全照起工」提示學生對地震的認知，並做到「</w:t>
            </w:r>
            <w:proofErr w:type="gramStart"/>
            <w:r w:rsidRPr="00FE783F">
              <w:rPr>
                <w:rFonts w:ascii="標楷體" w:eastAsia="標楷體" w:hAnsi="標楷體" w:hint="eastAsia"/>
                <w:kern w:val="0"/>
              </w:rPr>
              <w:t>覆咧、</w:t>
            </w:r>
            <w:proofErr w:type="gramEnd"/>
            <w:r w:rsidRPr="00FE783F">
              <w:rPr>
                <w:rFonts w:ascii="標楷體" w:eastAsia="標楷體" w:hAnsi="標楷體" w:hint="eastAsia"/>
                <w:kern w:val="0"/>
              </w:rPr>
              <w:t>掩護、扞予在」。</w:t>
            </w:r>
          </w:p>
          <w:p w14:paraId="47B0C50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6383CFA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三、統整活動</w:t>
            </w:r>
          </w:p>
          <w:p w14:paraId="52C1E3E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7351E604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27F22F6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、教學電子書</w:t>
            </w:r>
          </w:p>
        </w:tc>
        <w:tc>
          <w:tcPr>
            <w:tcW w:w="752" w:type="dxa"/>
          </w:tcPr>
          <w:p w14:paraId="11103C8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36EF12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05" w:type="dxa"/>
          </w:tcPr>
          <w:p w14:paraId="0C9C5A8D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654A8E44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10DC9167" w14:textId="77777777" w:rsidTr="005C06BE">
        <w:trPr>
          <w:trHeight w:val="761"/>
        </w:trPr>
        <w:tc>
          <w:tcPr>
            <w:tcW w:w="816" w:type="dxa"/>
          </w:tcPr>
          <w:p w14:paraId="631F3D5F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二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408259BA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63B903D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4BD5560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2530FB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578F5F0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</w:tc>
        <w:tc>
          <w:tcPr>
            <w:tcW w:w="1670" w:type="dxa"/>
          </w:tcPr>
          <w:p w14:paraId="323EB26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A4E8E6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22B9EAB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516E84D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用閩南語對生活周遭事物進行有條理的口頭描述。</w:t>
            </w:r>
          </w:p>
        </w:tc>
        <w:tc>
          <w:tcPr>
            <w:tcW w:w="1266" w:type="dxa"/>
          </w:tcPr>
          <w:p w14:paraId="17EBDAF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4E3C16E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7247D90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495E19C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3A104D6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t>一、保平安1.地動</w:t>
            </w:r>
          </w:p>
          <w:p w14:paraId="1E7614E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330D9DE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C6F0CD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老師揭示本堂課要學的語詞主題：動詞（手、跤的動作）、情緒，請學生翻至課文，將這兩種語詞圈起來，並藉此進入語詞教學。</w:t>
            </w:r>
          </w:p>
          <w:p w14:paraId="3B4C8C3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2ABFA5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1AAFA5B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：認識語詞</w:t>
            </w:r>
          </w:p>
          <w:p w14:paraId="5F75033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1.透過提示，老師協助學生完成單詞動詞的動作表現。</w:t>
            </w:r>
          </w:p>
          <w:p w14:paraId="270A675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2.老師請學生發表已經知道的說法，並指導其閩南語說法。</w:t>
            </w:r>
          </w:p>
          <w:p w14:paraId="552B848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或教學電子書，老師依課本圖意帶領學生認識各個單純詞動詞、情緒複合詞和熟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語。</w:t>
            </w:r>
          </w:p>
          <w:p w14:paraId="01889FB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4.老師引導學生練習本課語詞，並撕下課本附件之語詞卡。</w:t>
            </w:r>
          </w:p>
          <w:p w14:paraId="7163F37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5.老師請學生將語詞卡從手部動作到足部動作，進行分類。</w:t>
            </w:r>
          </w:p>
          <w:p w14:paraId="227F063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6.</w:t>
            </w:r>
            <w:r w:rsidRPr="00FE783F">
              <w:rPr>
                <w:rFonts w:ascii="標楷體" w:eastAsia="標楷體" w:hAnsi="標楷體" w:hint="eastAsia"/>
              </w:rPr>
              <w:t>請學生發表什麼時候會用到「攑、掔、擲、蹔、蹽、擛」等動作，並請學生說出動作事件，如：擲糞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埽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等。</w:t>
            </w:r>
          </w:p>
          <w:p w14:paraId="7E1EABB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7.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第二類詞是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情緒表現，老師引導學生觀察情境圖，請學生試著說明詞彙意思，如有不足老師再予以補充說明。</w:t>
            </w:r>
          </w:p>
          <w:p w14:paraId="79AEAB1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8.老師創造情境，請學生帶入情緒表現語詞，發表句子。例：阿母教我讀冊，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我足感心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的。</w:t>
            </w:r>
          </w:p>
          <w:p w14:paraId="3CE5F43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CD67C4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2B6AA6A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1.語詞對對碰：老師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逐一念本課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語詞，學生出示語詞卡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並且跟念語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詞，圖面朝老師以利進行隨堂檢核。</w:t>
            </w:r>
          </w:p>
          <w:p w14:paraId="35874B7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2.</w:t>
            </w:r>
            <w:r w:rsidRPr="00FE783F">
              <w:rPr>
                <w:rFonts w:ascii="標楷體" w:eastAsia="標楷體" w:hAnsi="標楷體" w:hint="eastAsia"/>
              </w:rPr>
              <w:t>動作單純詞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的認念比賽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：老師做出攑、掔、擲、蹔、蹽、擛等動作，學生搶答，看哪位學生回答快且正確，給予獎勵。</w:t>
            </w:r>
          </w:p>
          <w:p w14:paraId="22674A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3.小朋友兩兩分組，出題給對方，請對方回答問題。</w:t>
            </w:r>
          </w:p>
          <w:p w14:paraId="6FABBA3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A146D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6CC37CE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229C5496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6265B2D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、教學電子書、書後圖卡</w:t>
            </w:r>
          </w:p>
        </w:tc>
        <w:tc>
          <w:tcPr>
            <w:tcW w:w="752" w:type="dxa"/>
          </w:tcPr>
          <w:p w14:paraId="728BC73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  <w:p w14:paraId="7766574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2C2F37F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2A825A8B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1205" w:type="dxa"/>
          </w:tcPr>
          <w:p w14:paraId="65D8443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34BEA56A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637A4162" w14:textId="77777777" w:rsidTr="005C06BE">
        <w:trPr>
          <w:trHeight w:val="761"/>
        </w:trPr>
        <w:tc>
          <w:tcPr>
            <w:tcW w:w="816" w:type="dxa"/>
          </w:tcPr>
          <w:p w14:paraId="78C2D13D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三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64E21389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50144AB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3582D6B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力，並用之於日常生活中，以處理相關問題。</w:t>
            </w:r>
          </w:p>
          <w:p w14:paraId="7774504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44394C5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670" w:type="dxa"/>
          </w:tcPr>
          <w:p w14:paraId="6531E86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性。</w:t>
            </w:r>
          </w:p>
          <w:p w14:paraId="46AD0EC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781DE3C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2DB9300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66" w:type="dxa"/>
          </w:tcPr>
          <w:p w14:paraId="347530E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0EE0C62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Aa-Ⅲ-2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漢字書寫。</w:t>
            </w:r>
          </w:p>
          <w:p w14:paraId="601EE2F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1BF70AC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6F6572B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Bg-Ⅲ-1 生活應對。</w:t>
            </w:r>
          </w:p>
          <w:p w14:paraId="21EE00E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42A5DA5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lastRenderedPageBreak/>
              <w:t>一、保平安1.地動</w:t>
            </w:r>
          </w:p>
          <w:p w14:paraId="6FB6F4F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58E0264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A2A6D4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老師引導學生完成學習單，複習本課語詞，並藉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此進入「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唸看覓」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教學。</w:t>
            </w:r>
          </w:p>
          <w:p w14:paraId="38B0238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850A65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290B75A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唸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看覓</w:t>
            </w:r>
          </w:p>
          <w:p w14:paraId="37ADA47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或教學電子書，老師指導學生認讀「唸看覓」範句中的動作＋對象。</w:t>
            </w:r>
          </w:p>
          <w:p w14:paraId="1B8C564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2.老師請學生應用生活中的所見所聞，進行造句練習。</w:t>
            </w:r>
          </w:p>
          <w:p w14:paraId="71D6E03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B63C86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（六）活動六：聽看覓</w:t>
            </w:r>
          </w:p>
          <w:p w14:paraId="1E0C53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或教學電子書，老師指導學生認讀「聽看覓」內容。</w:t>
            </w:r>
          </w:p>
          <w:p w14:paraId="59FA18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，並引導學生發表。</w:t>
            </w:r>
          </w:p>
          <w:p w14:paraId="6A890BC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96CCB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0238F52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5E22B7FB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74F902F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、教學</w:t>
            </w:r>
            <w:r w:rsidRPr="00FE783F">
              <w:rPr>
                <w:rFonts w:ascii="標楷體" w:eastAsia="標楷體" w:hAnsi="標楷體" w:hint="eastAsia"/>
                <w:color w:val="000000"/>
              </w:rPr>
              <w:lastRenderedPageBreak/>
              <w:t>電子書、學習單</w:t>
            </w:r>
          </w:p>
        </w:tc>
        <w:tc>
          <w:tcPr>
            <w:tcW w:w="752" w:type="dxa"/>
          </w:tcPr>
          <w:p w14:paraId="0FF35BA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060EF54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06E34FDA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聆聽評量</w:t>
            </w:r>
          </w:p>
        </w:tc>
        <w:tc>
          <w:tcPr>
            <w:tcW w:w="1205" w:type="dxa"/>
          </w:tcPr>
          <w:p w14:paraId="597B092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防災教育</w:t>
            </w:r>
          </w:p>
        </w:tc>
        <w:tc>
          <w:tcPr>
            <w:tcW w:w="633" w:type="dxa"/>
          </w:tcPr>
          <w:p w14:paraId="601A13E6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2333DA2A" w14:textId="77777777" w:rsidTr="005C06BE">
        <w:trPr>
          <w:trHeight w:val="761"/>
        </w:trPr>
        <w:tc>
          <w:tcPr>
            <w:tcW w:w="816" w:type="dxa"/>
          </w:tcPr>
          <w:p w14:paraId="642B3CD8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四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69CA080D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06A3D5E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5651F06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081B34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2AC7ACA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事表達、溝通，以運用於家庭、學校、社區生活之中。</w:t>
            </w:r>
          </w:p>
        </w:tc>
        <w:tc>
          <w:tcPr>
            <w:tcW w:w="1670" w:type="dxa"/>
          </w:tcPr>
          <w:p w14:paraId="4937077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5F262BA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5666AF0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討論。</w:t>
            </w:r>
          </w:p>
          <w:p w14:paraId="3C56040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4AE4470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3-Ⅲ-1 能初步運用字、辭典及其他工具書，輔助閩南語文的閱讀。</w:t>
            </w:r>
          </w:p>
          <w:p w14:paraId="32856E8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4-Ⅲ-2 能運用閩南語文媒材、工具書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或線上字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、辭典檢索系統以輔助書寫。</w:t>
            </w:r>
          </w:p>
        </w:tc>
        <w:tc>
          <w:tcPr>
            <w:tcW w:w="1266" w:type="dxa"/>
          </w:tcPr>
          <w:p w14:paraId="43EEC1A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3987365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133CCDA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1EAA209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Ba-Ⅲ-3 情緒表達。</w:t>
            </w:r>
          </w:p>
          <w:p w14:paraId="7FB0042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Bg-Ⅲ-1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生活應對。</w:t>
            </w:r>
          </w:p>
          <w:p w14:paraId="1E9D710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1906711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E783F">
              <w:rPr>
                <w:rFonts w:ascii="標楷體" w:eastAsia="標楷體" w:hAnsi="標楷體" w:hint="eastAsia"/>
                <w:kern w:val="0"/>
              </w:rPr>
              <w:lastRenderedPageBreak/>
              <w:t>一、保平安1.地動</w:t>
            </w:r>
          </w:p>
          <w:p w14:paraId="272E2F4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  <w:p w14:paraId="31D8135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496B40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老師將全班分為兩組或數組，以輪唱或點唱的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方式念讀課文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數次，複習課文內容，並藉此進入「咱來試看覓」教學。</w:t>
            </w:r>
          </w:p>
          <w:p w14:paraId="32A01CE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380CBB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3F14EFF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2147D76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5C1FC5D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49F4A14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8DB8C5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29A3A8E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0693110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」練習。</w:t>
            </w:r>
          </w:p>
          <w:p w14:paraId="5300864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62CBBC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（九）活動九：來寫字</w:t>
            </w:r>
          </w:p>
          <w:p w14:paraId="0D2D3EB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1.老師請學生翻回課文頁，書寫閩南語漢字「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」，並完成以「扞」為主的造詞。</w:t>
            </w:r>
          </w:p>
          <w:p w14:paraId="1BCB3EB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2.參考本書P14「來寫字」，補充「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」的用法。</w:t>
            </w:r>
          </w:p>
          <w:p w14:paraId="5F316BE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604BDE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7EF629F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44B5143E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71D65FD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、教學電子書</w:t>
            </w:r>
          </w:p>
        </w:tc>
        <w:tc>
          <w:tcPr>
            <w:tcW w:w="752" w:type="dxa"/>
          </w:tcPr>
          <w:p w14:paraId="4826D83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1540FF5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  <w:p w14:paraId="7991364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52DD058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  <w:p w14:paraId="042B13D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1205" w:type="dxa"/>
          </w:tcPr>
          <w:p w14:paraId="03A5179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6F86D8B0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5135638C" w14:textId="77777777" w:rsidTr="005C06BE">
        <w:trPr>
          <w:trHeight w:val="761"/>
        </w:trPr>
        <w:tc>
          <w:tcPr>
            <w:tcW w:w="816" w:type="dxa"/>
          </w:tcPr>
          <w:p w14:paraId="17454B69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五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586ABFED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1251DD9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69AD97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43983B8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42312DB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事表達、溝通，以運用於家庭、學校、社區生活之中。</w:t>
            </w:r>
          </w:p>
          <w:p w14:paraId="73B4C19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閩-E-C1</w:t>
            </w:r>
          </w:p>
          <w:p w14:paraId="7873A97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670" w:type="dxa"/>
          </w:tcPr>
          <w:p w14:paraId="08389AB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7E9319C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C51620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的主題及內涵。</w:t>
            </w:r>
          </w:p>
        </w:tc>
        <w:tc>
          <w:tcPr>
            <w:tcW w:w="1266" w:type="dxa"/>
          </w:tcPr>
          <w:p w14:paraId="0929918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1AC01DA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573DE84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7D03F0F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Ac-Ⅲ-1 生活故事。</w:t>
            </w:r>
          </w:p>
          <w:p w14:paraId="1B40D88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Bc-Ⅲ-1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社區生活。</w:t>
            </w:r>
          </w:p>
        </w:tc>
        <w:tc>
          <w:tcPr>
            <w:tcW w:w="5364" w:type="dxa"/>
          </w:tcPr>
          <w:p w14:paraId="21C06D5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一、保平安2.火燒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6E30885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6EA44B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745C2B9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、語句的教學。</w:t>
            </w:r>
          </w:p>
          <w:p w14:paraId="0F009E9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5D0C7D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558E894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：營造情境</w:t>
            </w:r>
          </w:p>
          <w:p w14:paraId="58350EE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1.老師播放警車、救護車及消防車的聲響，請學生分辨出這三種聲音，並發表感受。</w:t>
            </w:r>
          </w:p>
          <w:p w14:paraId="068AABC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2.老師請學生發表是否有經歷或目睹火災現場的經驗。</w:t>
            </w:r>
          </w:p>
          <w:p w14:paraId="10EC0F8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3.老師揭示課文情境掛圖，師生共同討論掛圖內容，引導學生進入課文情境。</w:t>
            </w:r>
          </w:p>
          <w:p w14:paraId="4B1BECD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95A665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6C15478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</w:p>
          <w:p w14:paraId="07663F7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2.老師運用同理心學習策略圖，引導學生深化文本內容。</w:t>
            </w:r>
          </w:p>
          <w:p w14:paraId="789E8DD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3.老師請學生歸納課文段落大意及本課大意。</w:t>
            </w:r>
          </w:p>
          <w:p w14:paraId="75B3DBA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4.老師請學生發表對於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鄰里間有事故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發生時，我們可以做什麼協助。</w:t>
            </w:r>
          </w:p>
          <w:p w14:paraId="0FFF57C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時的聲情變化。</w:t>
            </w:r>
          </w:p>
          <w:p w14:paraId="51D78F1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59838D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4BCA979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3626F1EC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0F1BB1B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347CADA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2E1F2ED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同理心記錄評量</w:t>
            </w:r>
          </w:p>
          <w:p w14:paraId="7D54F75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05" w:type="dxa"/>
          </w:tcPr>
          <w:p w14:paraId="3FA2EEB9" w14:textId="77777777" w:rsidR="002A5B07" w:rsidRPr="00FE783F" w:rsidRDefault="002A5B07" w:rsidP="005C06B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68AD08BF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4503F2E1" w14:textId="77777777" w:rsidTr="005C06BE">
        <w:trPr>
          <w:trHeight w:val="761"/>
        </w:trPr>
        <w:tc>
          <w:tcPr>
            <w:tcW w:w="816" w:type="dxa"/>
          </w:tcPr>
          <w:p w14:paraId="0838DBBD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六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0852880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6139280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68C1197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2FBA9C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1BADEBB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文的基本能力，並能從事表達、溝通，以運用於家庭、學校、社區生活之中。</w:t>
            </w:r>
          </w:p>
        </w:tc>
        <w:tc>
          <w:tcPr>
            <w:tcW w:w="1670" w:type="dxa"/>
          </w:tcPr>
          <w:p w14:paraId="7A37FDC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510FADA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18500E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簡單的閩南語文寫出日常生活相關的短文。</w:t>
            </w:r>
          </w:p>
        </w:tc>
        <w:tc>
          <w:tcPr>
            <w:tcW w:w="1266" w:type="dxa"/>
          </w:tcPr>
          <w:p w14:paraId="467FC08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2E0AFB5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7659778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614B22A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Ab-Ⅲ-2 句型運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用。</w:t>
            </w:r>
          </w:p>
          <w:p w14:paraId="1A7C30F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</w:tc>
        <w:tc>
          <w:tcPr>
            <w:tcW w:w="5364" w:type="dxa"/>
          </w:tcPr>
          <w:p w14:paraId="296F293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一、保平安2.火燒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288D8A7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904A18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1B5DD1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老師揭示這堂課要學的語詞主題：政府單位，請學生翻至課文，將這種語詞圈起來，並藉此進入語詞教學。</w:t>
            </w:r>
          </w:p>
          <w:p w14:paraId="58F05AE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7DD3B8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1D42309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：認識語詞</w:t>
            </w:r>
          </w:p>
          <w:p w14:paraId="0F4EFCA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1.老師引導學生討論，發生事故時哪些單位會協助人民。</w:t>
            </w:r>
          </w:p>
          <w:p w14:paraId="6440614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2.播放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14E1826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2A5411B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4.老師引導學生將語詞卡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置於白板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上，並說出一段完整的話。</w:t>
            </w:r>
          </w:p>
          <w:p w14:paraId="7639709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4A0AD5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（四）活動四：語詞排序</w:t>
            </w:r>
          </w:p>
          <w:p w14:paraId="7326B8D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1.學生在白板上畫直線，寫上1-5的數字，請學生排出對這5個政府單位的認識程度。</w:t>
            </w:r>
          </w:p>
          <w:p w14:paraId="2F8E394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2.老師請學生放上語詞卡時，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需念讀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一次。</w:t>
            </w:r>
          </w:p>
          <w:p w14:paraId="7E38D1C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4D4AFD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（五）活動五：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短語練習</w:t>
            </w:r>
            <w:proofErr w:type="gramEnd"/>
          </w:p>
          <w:p w14:paraId="4E6A77F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或教學電子書，老師帶讀課本第34-35頁的短語，並引導學生觀察情境圖，請學生試著說明各短語的意思，如有不足老師再予以補充說明。</w:t>
            </w:r>
          </w:p>
          <w:p w14:paraId="6589F72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2.請學生對這五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句短語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分析其特性。</w:t>
            </w:r>
          </w:p>
          <w:p w14:paraId="78DC8A7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3.請學生發表還有哪些是合於上述結構的。</w:t>
            </w:r>
          </w:p>
          <w:p w14:paraId="3FB98AA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4.老師請學生應用課文例句，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進行短語造句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練習。</w:t>
            </w:r>
          </w:p>
          <w:p w14:paraId="4C0990D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607912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0B59673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7FD91964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46B019E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、教學電子書、小白板、白板筆、書後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圖卡</w:t>
            </w:r>
          </w:p>
        </w:tc>
        <w:tc>
          <w:tcPr>
            <w:tcW w:w="752" w:type="dxa"/>
          </w:tcPr>
          <w:p w14:paraId="6CDF51A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4E4CEC4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7811540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05" w:type="dxa"/>
          </w:tcPr>
          <w:p w14:paraId="4BD0A000" w14:textId="77777777" w:rsidR="002A5B07" w:rsidRPr="00FE783F" w:rsidRDefault="002A5B07" w:rsidP="005C06B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1D9700BC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3381F82C" w14:textId="77777777" w:rsidTr="005C06BE">
        <w:trPr>
          <w:trHeight w:val="761"/>
        </w:trPr>
        <w:tc>
          <w:tcPr>
            <w:tcW w:w="816" w:type="dxa"/>
          </w:tcPr>
          <w:p w14:paraId="43897FA0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七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0CF1E775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37492E2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0D7D307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相關問題。</w:t>
            </w:r>
          </w:p>
          <w:p w14:paraId="16B82C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328E29F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12ECE20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閩-E-C1</w:t>
            </w:r>
          </w:p>
          <w:p w14:paraId="24A8766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670" w:type="dxa"/>
          </w:tcPr>
          <w:p w14:paraId="6DD2D59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4C58AD9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活周遭事物進行有條理的口頭描述。</w:t>
            </w:r>
          </w:p>
          <w:p w14:paraId="01093CE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</w:tc>
        <w:tc>
          <w:tcPr>
            <w:tcW w:w="1266" w:type="dxa"/>
          </w:tcPr>
          <w:p w14:paraId="5A7112D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3EEDE96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481EF08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Ab-Ⅲ-1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語詞運用。</w:t>
            </w:r>
          </w:p>
        </w:tc>
        <w:tc>
          <w:tcPr>
            <w:tcW w:w="5364" w:type="dxa"/>
          </w:tcPr>
          <w:p w14:paraId="65FF218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一、保平安2.火燒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07B6C6E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9F9A45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4921C92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教學。</w:t>
            </w:r>
          </w:p>
          <w:p w14:paraId="302F0EE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85B61B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04BFE93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（六）活動六：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5161DC7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3254592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68ED6B1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732FC9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（七）活動七：聽看覓</w:t>
            </w:r>
          </w:p>
          <w:p w14:paraId="7A12255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25307D9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，並引導學生發表。</w:t>
            </w:r>
          </w:p>
          <w:p w14:paraId="504FAA4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B435EA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0291DFE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146F76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」練習。</w:t>
            </w:r>
          </w:p>
          <w:p w14:paraId="0A8E38D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D2825D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5841763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6261CBAA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5CCF19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、教學電子書、學習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單</w:t>
            </w:r>
          </w:p>
        </w:tc>
        <w:tc>
          <w:tcPr>
            <w:tcW w:w="752" w:type="dxa"/>
          </w:tcPr>
          <w:p w14:paraId="10201CB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AFA3B6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2CC5844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1205" w:type="dxa"/>
          </w:tcPr>
          <w:p w14:paraId="306FA767" w14:textId="77777777" w:rsidR="002A5B07" w:rsidRPr="00FE783F" w:rsidRDefault="002A5B07" w:rsidP="005C06B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633" w:type="dxa"/>
          </w:tcPr>
          <w:p w14:paraId="4675E293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47B57D2C" w14:textId="77777777" w:rsidTr="005C06BE">
        <w:trPr>
          <w:trHeight w:val="761"/>
        </w:trPr>
        <w:tc>
          <w:tcPr>
            <w:tcW w:w="816" w:type="dxa"/>
          </w:tcPr>
          <w:p w14:paraId="1C1A7080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八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3D5AA109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58E0BB7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4085E03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於日常生活中，以處理相關問題。</w:t>
            </w:r>
          </w:p>
          <w:p w14:paraId="6AF65E3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088A2AF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379F39A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閩-E-C1</w:t>
            </w:r>
          </w:p>
          <w:p w14:paraId="727348B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670" w:type="dxa"/>
          </w:tcPr>
          <w:p w14:paraId="4BB9127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1-Ⅲ-2 能主動注意並理解科技、資訊及各類媒體的閩南語訊息。</w:t>
            </w:r>
          </w:p>
          <w:p w14:paraId="1605F01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2-Ⅲ-3 能運用閩南語對生活周遭事物進行有條理的口頭描述。</w:t>
            </w:r>
          </w:p>
          <w:p w14:paraId="7CD8772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1760C48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765F438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3FAE9A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寫。</w:t>
            </w:r>
          </w:p>
          <w:p w14:paraId="2877DDD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</w:tc>
        <w:tc>
          <w:tcPr>
            <w:tcW w:w="5364" w:type="dxa"/>
          </w:tcPr>
          <w:p w14:paraId="1986348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一、保平安2.火燒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厝</w:t>
            </w:r>
            <w:proofErr w:type="gramEnd"/>
          </w:p>
          <w:p w14:paraId="4C9929E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AEA6CF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一、引起動機</w:t>
            </w:r>
          </w:p>
          <w:p w14:paraId="7E635A4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老師問學生第一、二課的學習心得。</w:t>
            </w:r>
          </w:p>
          <w:p w14:paraId="448C57F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717CC3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lastRenderedPageBreak/>
              <w:t>二、發展活動</w:t>
            </w:r>
          </w:p>
          <w:p w14:paraId="47013A6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（九）活動九：來寫字</w:t>
            </w:r>
          </w:p>
          <w:p w14:paraId="15299F7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1.老師請學生翻回課文頁，書寫閩南語漢字「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咻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t>」，並完成以「咻」為主的造詞。</w:t>
            </w:r>
          </w:p>
          <w:p w14:paraId="78D848B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2.參考本書P33「來寫字」，補充「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咻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t>」的用法。</w:t>
            </w:r>
          </w:p>
          <w:p w14:paraId="1C6B5BB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5DA977D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（十）活動十：複習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14:paraId="4966FAB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或教學電子書，讓學生聆聽「複習一」內容並作答。</w:t>
            </w:r>
          </w:p>
          <w:p w14:paraId="0EAE5F7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2.第(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t>)大題：依題意進行音標書寫練習。</w:t>
            </w:r>
          </w:p>
          <w:p w14:paraId="5290DED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3.第(二)大題：依題意進行作答，老師可隨機抽選學生上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t>書寫並發表。</w:t>
            </w:r>
          </w:p>
          <w:p w14:paraId="1AC11DE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7DA49A7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（十一）活動十一：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看圖講故事</w:t>
            </w:r>
            <w:proofErr w:type="gramEnd"/>
          </w:p>
          <w:p w14:paraId="2EC734A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  <w:color w:val="000000"/>
              </w:rPr>
              <w:t>或教學電子書，老師引導學生聆聽「看圖講故事」內容。</w:t>
            </w:r>
          </w:p>
          <w:p w14:paraId="2B3CC28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2.老師協助學生分組，參考「文本分析」進行教學活動，老師提問，讓各組進行討論，並寫下討論結果。</w:t>
            </w:r>
          </w:p>
          <w:p w14:paraId="54FF0A7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3.老師隨機或請自願的組別派代表發表意見，並視情況給予指導或鼓勵。</w:t>
            </w:r>
          </w:p>
          <w:p w14:paraId="57420A4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4.打開教學電子書，播放「</w:t>
            </w:r>
            <w:proofErr w:type="gramStart"/>
            <w:r w:rsidRPr="00FE783F">
              <w:rPr>
                <w:rFonts w:ascii="標楷體" w:eastAsia="標楷體" w:hAnsi="標楷體" w:hint="eastAsia"/>
                <w:color w:val="000000"/>
              </w:rPr>
              <w:t>看圖講故事</w:t>
            </w:r>
            <w:proofErr w:type="gramEnd"/>
            <w:r w:rsidRPr="00FE783F">
              <w:rPr>
                <w:rFonts w:ascii="標楷體" w:eastAsia="標楷體" w:hAnsi="標楷體" w:hint="eastAsia"/>
                <w:color w:val="000000"/>
              </w:rPr>
              <w:t>」動畫，老師可視學生程度切換動畫字幕模式（國語／臺語／無）。</w:t>
            </w:r>
          </w:p>
          <w:p w14:paraId="1B91B18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14:paraId="3F53FFB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三、統整活動</w:t>
            </w:r>
          </w:p>
          <w:p w14:paraId="1486563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00A5648E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640F4B6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、教學電子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書</w:t>
            </w:r>
          </w:p>
        </w:tc>
        <w:tc>
          <w:tcPr>
            <w:tcW w:w="752" w:type="dxa"/>
          </w:tcPr>
          <w:p w14:paraId="39CC10D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漢字書寫評量</w:t>
            </w:r>
          </w:p>
          <w:p w14:paraId="64AE374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0A8AB93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聆聽評量</w:t>
            </w:r>
          </w:p>
          <w:p w14:paraId="06EF5AF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05" w:type="dxa"/>
          </w:tcPr>
          <w:p w14:paraId="2781076D" w14:textId="77777777" w:rsidR="002A5B07" w:rsidRPr="00FE783F" w:rsidRDefault="002A5B07" w:rsidP="005C06BE">
            <w:pPr>
              <w:kinsoku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防災教育</w:t>
            </w:r>
          </w:p>
        </w:tc>
        <w:tc>
          <w:tcPr>
            <w:tcW w:w="633" w:type="dxa"/>
          </w:tcPr>
          <w:p w14:paraId="1C06B0B3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6046D9AB" w14:textId="77777777" w:rsidTr="005C06BE">
        <w:trPr>
          <w:trHeight w:val="761"/>
        </w:trPr>
        <w:tc>
          <w:tcPr>
            <w:tcW w:w="816" w:type="dxa"/>
          </w:tcPr>
          <w:p w14:paraId="188FD90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九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6185A56D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5F28362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閩-E-A3</w:t>
            </w:r>
          </w:p>
          <w:p w14:paraId="24B2D4D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具備運用閩南語文來擬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訂、討論、執行與分享個人生活計畫，以充實自我生活經驗，增進個人適應社會的能力。</w:t>
            </w:r>
          </w:p>
          <w:p w14:paraId="7B9CA91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閩-E-B3</w:t>
            </w:r>
          </w:p>
          <w:p w14:paraId="4410389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1670" w:type="dxa"/>
          </w:tcPr>
          <w:p w14:paraId="3D57D34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語詞的差異性。</w:t>
            </w:r>
          </w:p>
          <w:p w14:paraId="6D51C74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 xml:space="preserve">2-Ⅲ-4 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能念唱閩南語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藝文作品，並建立美感素養。</w:t>
            </w:r>
          </w:p>
          <w:p w14:paraId="7557B3C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4097EAC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1F168AE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3EDC1CC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1D49F6F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3993F2F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  <w:p w14:paraId="7BDCBF0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5364" w:type="dxa"/>
          </w:tcPr>
          <w:p w14:paraId="5E994C7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二、好光景3.行踏</w:t>
            </w:r>
          </w:p>
          <w:p w14:paraId="3A16E0F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AC17A5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0B7F12D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播放教學電子書中的「看卡通學閩南語」動畫，讓學生增進且熟悉本課的相關內容，於觀看過程中，適時進行動畫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、語句的教學。</w:t>
            </w:r>
          </w:p>
          <w:p w14:paraId="250223D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E2593E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62A7992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：營造情境</w:t>
            </w:r>
          </w:p>
          <w:p w14:paraId="52AB224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1.透過播放四季自然變化的影片或圖片，老師引導學生討論四季的自然景色，並發表相關生活經驗。</w:t>
            </w:r>
          </w:p>
          <w:p w14:paraId="0A4F68C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2.老師揭示課文情境掛圖，師生共同討論掛圖內容，引導學生進入課文情境。</w:t>
            </w:r>
          </w:p>
          <w:p w14:paraId="2373190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193AB4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691EDA8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或教學電子書，老師範讀、領讀課文內容、解釋課文內容，並引導學生認識方音差異。</w:t>
            </w:r>
          </w:p>
          <w:p w14:paraId="5FB219B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2.老師運用四季之美學習策略圖，引導學生深化文本內容。</w:t>
            </w:r>
          </w:p>
          <w:p w14:paraId="4E90CB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3.老師引導學生歸納文本中的四個意義段重點，記錄在起承轉合的學習策略圖。</w:t>
            </w:r>
          </w:p>
          <w:p w14:paraId="23E5A24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4.老師請學生發表，生活經驗中還有哪些能體現大自然的美。</w:t>
            </w:r>
          </w:p>
          <w:p w14:paraId="3B8E43B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分析念讀課文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時的聲情變化。</w:t>
            </w:r>
          </w:p>
          <w:p w14:paraId="5BC9CFB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831F3A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5F5CF72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0C836B51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28B8C07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教學電子書</w:t>
            </w:r>
          </w:p>
        </w:tc>
        <w:tc>
          <w:tcPr>
            <w:tcW w:w="752" w:type="dxa"/>
          </w:tcPr>
          <w:p w14:paraId="52BC7E5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24483CD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評量</w:t>
            </w:r>
          </w:p>
        </w:tc>
        <w:tc>
          <w:tcPr>
            <w:tcW w:w="1205" w:type="dxa"/>
          </w:tcPr>
          <w:p w14:paraId="02526DB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633" w:type="dxa"/>
          </w:tcPr>
          <w:p w14:paraId="2F476051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4FAA26F1" w14:textId="77777777" w:rsidTr="005C06BE">
        <w:trPr>
          <w:trHeight w:val="761"/>
        </w:trPr>
        <w:tc>
          <w:tcPr>
            <w:tcW w:w="816" w:type="dxa"/>
          </w:tcPr>
          <w:p w14:paraId="1919689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7ECE18CE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439AA0A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閩-E-A3</w:t>
            </w:r>
          </w:p>
          <w:p w14:paraId="1E111BD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具備運用閩南語文來擬訂、討論、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執行與分享個人生活計畫，以充實自我生活經驗，增進個人適應社會的能力。</w:t>
            </w:r>
          </w:p>
          <w:p w14:paraId="1165579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閩-E-B3</w:t>
            </w:r>
          </w:p>
          <w:p w14:paraId="77DE82A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1670" w:type="dxa"/>
          </w:tcPr>
          <w:p w14:paraId="2E46A34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性。</w:t>
            </w:r>
          </w:p>
          <w:p w14:paraId="66F36CA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239C3EE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3C25DD8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13B0C4C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Aa-Ⅲ-2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漢字書寫。</w:t>
            </w:r>
          </w:p>
          <w:p w14:paraId="7F79273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65E2093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Ab-Ⅲ-2 句型運用。</w:t>
            </w:r>
          </w:p>
          <w:p w14:paraId="2B87C79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12FFB79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5364" w:type="dxa"/>
          </w:tcPr>
          <w:p w14:paraId="7732818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二、好光景3.行踏</w:t>
            </w:r>
          </w:p>
          <w:p w14:paraId="67A107C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7B4BD1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5BC77DC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老師揭示這堂課要學的語詞主題：名勝、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體感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請學生翻至課文，將這兩種語詞圈起來，並藉此進入語詞教學。</w:t>
            </w:r>
          </w:p>
          <w:p w14:paraId="0F31851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9CB09C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7D44373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：認識語詞</w:t>
            </w:r>
          </w:p>
          <w:p w14:paraId="3D07444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1.老師引導學生討論有哪些觀光景點。</w:t>
            </w:r>
          </w:p>
          <w:p w14:paraId="5AD2FEA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或教學電子書，老師指導學生念讀語詞，並解釋語詞。</w:t>
            </w:r>
          </w:p>
          <w:p w14:paraId="6B813D7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3.練習本課語詞，並撕下課本附件之語詞卡。</w:t>
            </w:r>
          </w:p>
          <w:p w14:paraId="581FD96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4.老師準備一張臺灣地圖，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將景點圖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卡置於該縣市圖上，帶領學生完成縣市名稱和景點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的短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語。</w:t>
            </w:r>
          </w:p>
          <w:p w14:paraId="58E4B9F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9BECEE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（四）活動四：語詞大進擊</w:t>
            </w:r>
          </w:p>
          <w:p w14:paraId="0814917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1.語詞賓果：全班討論出9個語詞圖卡進行語詞賓果活動。</w:t>
            </w:r>
          </w:p>
          <w:p w14:paraId="181E683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2.鑽石排列。</w:t>
            </w:r>
          </w:p>
          <w:p w14:paraId="6191C15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3.比手畫腳感受詞：學生兩人一組，一人比出感受詞，另一人須能說出正確答案。</w:t>
            </w:r>
          </w:p>
          <w:p w14:paraId="2FB387B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5695DA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（五）活動五：咱來試看覓</w:t>
            </w:r>
          </w:p>
          <w:p w14:paraId="063AAD0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140CCBD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2.老師請學生完成「咱來試看覓」，並引導學生發表。</w:t>
            </w:r>
          </w:p>
          <w:p w14:paraId="49F40EC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2E8D4A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29338A2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3948A2F6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32A07D3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</w:t>
            </w:r>
            <w:r w:rsidRPr="00FE783F">
              <w:rPr>
                <w:rFonts w:ascii="標楷體" w:eastAsia="標楷體" w:hAnsi="標楷體" w:hint="eastAsia"/>
              </w:rPr>
              <w:lastRenderedPageBreak/>
              <w:t>電子書、書後圖卡</w:t>
            </w:r>
          </w:p>
        </w:tc>
        <w:tc>
          <w:tcPr>
            <w:tcW w:w="752" w:type="dxa"/>
          </w:tcPr>
          <w:p w14:paraId="51EFF2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7D353FA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7ED8D37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</w:tc>
        <w:tc>
          <w:tcPr>
            <w:tcW w:w="1205" w:type="dxa"/>
          </w:tcPr>
          <w:p w14:paraId="5F368E8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633" w:type="dxa"/>
          </w:tcPr>
          <w:p w14:paraId="4B0666FF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期中考</w:t>
            </w:r>
          </w:p>
        </w:tc>
      </w:tr>
      <w:tr w:rsidR="002A5B07" w:rsidRPr="00B32678" w14:paraId="500ED58C" w14:textId="77777777" w:rsidTr="005C06BE">
        <w:trPr>
          <w:trHeight w:val="761"/>
        </w:trPr>
        <w:tc>
          <w:tcPr>
            <w:tcW w:w="816" w:type="dxa"/>
          </w:tcPr>
          <w:p w14:paraId="4DA4D161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47014A4F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178C8AE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閩-E-A3</w:t>
            </w:r>
          </w:p>
          <w:p w14:paraId="05B9570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具備運用閩南語文來擬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訂、討論、執行與分享個人生活計畫，以充實自我生活經驗，增進個人適應社會的能力。</w:t>
            </w:r>
          </w:p>
          <w:p w14:paraId="324B4C6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閩-E-B3</w:t>
            </w:r>
          </w:p>
          <w:p w14:paraId="0DBDF39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1670" w:type="dxa"/>
          </w:tcPr>
          <w:p w14:paraId="4B37A7B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語詞的差異性。</w:t>
            </w:r>
          </w:p>
          <w:p w14:paraId="312A4E4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 xml:space="preserve">2-Ⅲ-4 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能念唱閩南語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藝文作品，並建立美感素養。</w:t>
            </w:r>
          </w:p>
          <w:p w14:paraId="3F0AE7F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66" w:type="dxa"/>
          </w:tcPr>
          <w:p w14:paraId="2071E29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4C0DCDD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489E599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</w:tc>
        <w:tc>
          <w:tcPr>
            <w:tcW w:w="5364" w:type="dxa"/>
          </w:tcPr>
          <w:p w14:paraId="7DDEECC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二、好光景3.行踏</w:t>
            </w:r>
          </w:p>
          <w:p w14:paraId="6C2FB8E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DD68CD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AE673E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老師引導學生完成學習單，複習本課語詞，並藉此進入「輕鬆學拼音」教學。</w:t>
            </w:r>
          </w:p>
          <w:p w14:paraId="65F9C76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A647E4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3C4C85C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（六）活動六：輕鬆學拼音、拼音聽看覓</w:t>
            </w:r>
          </w:p>
          <w:p w14:paraId="5EB4773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4C4F1A2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」練習。</w:t>
            </w:r>
          </w:p>
          <w:p w14:paraId="11AA3BF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ACAE2E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（七）活動七：詩歌欣賞</w:t>
            </w:r>
          </w:p>
          <w:p w14:paraId="6470450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或教學電子書，老師帶讀「春天的花蕊」，並解釋其意。</w:t>
            </w:r>
          </w:p>
          <w:p w14:paraId="42163BA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2.老師引導學生探究這首詩歌的音韻、修辭、結構及意涵。</w:t>
            </w:r>
          </w:p>
          <w:p w14:paraId="69FC0C8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3.老師鼓勵學生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進行仿寫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。</w:t>
            </w:r>
          </w:p>
          <w:p w14:paraId="057A599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1CC8E1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5F73C8B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或教學電子書，引導學生欣賞〈春天的花蕊〉。</w:t>
            </w:r>
          </w:p>
        </w:tc>
        <w:tc>
          <w:tcPr>
            <w:tcW w:w="479" w:type="dxa"/>
          </w:tcPr>
          <w:p w14:paraId="77E815CE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1D996D4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教學電子書、學習單</w:t>
            </w:r>
          </w:p>
        </w:tc>
        <w:tc>
          <w:tcPr>
            <w:tcW w:w="752" w:type="dxa"/>
          </w:tcPr>
          <w:p w14:paraId="220331B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6F96EDE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評量</w:t>
            </w:r>
          </w:p>
          <w:p w14:paraId="0C32A2F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  <w:p w14:paraId="0DA3DAE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621136E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1205" w:type="dxa"/>
          </w:tcPr>
          <w:p w14:paraId="4973AF6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633" w:type="dxa"/>
          </w:tcPr>
          <w:p w14:paraId="761CF5CE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753BFF89" w14:textId="77777777" w:rsidTr="005C06BE">
        <w:trPr>
          <w:trHeight w:val="761"/>
        </w:trPr>
        <w:tc>
          <w:tcPr>
            <w:tcW w:w="816" w:type="dxa"/>
          </w:tcPr>
          <w:p w14:paraId="6423437C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37E0CDE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4647F94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閩-E-A3</w:t>
            </w:r>
          </w:p>
          <w:p w14:paraId="5233C56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具備運用閩南語文來擬訂、討論、執行與分享個人生活計畫，以充實自我生活經驗，增進個人適應社會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的能力。</w:t>
            </w:r>
          </w:p>
          <w:p w14:paraId="2728F6B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閩-E-B3</w:t>
            </w:r>
          </w:p>
          <w:p w14:paraId="698E368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具備感知與欣賞閩南語文藝術的美感素養，並能融入於日常生活中。</w:t>
            </w:r>
          </w:p>
        </w:tc>
        <w:tc>
          <w:tcPr>
            <w:tcW w:w="1670" w:type="dxa"/>
          </w:tcPr>
          <w:p w14:paraId="0FCDD32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662A1BF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787EBCC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4-Ⅲ-1 能以簡單的閩南語文寫出日常生活相關的短文。</w:t>
            </w:r>
          </w:p>
        </w:tc>
        <w:tc>
          <w:tcPr>
            <w:tcW w:w="1266" w:type="dxa"/>
          </w:tcPr>
          <w:p w14:paraId="311DCC8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5F3D338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49EEE15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6C47A6E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Ac-Ⅲ-2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詩歌短文。</w:t>
            </w:r>
          </w:p>
          <w:p w14:paraId="13DA3BF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</w:tc>
        <w:tc>
          <w:tcPr>
            <w:tcW w:w="5364" w:type="dxa"/>
          </w:tcPr>
          <w:p w14:paraId="363B42F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二、好光景3.行踏</w:t>
            </w:r>
          </w:p>
          <w:p w14:paraId="1A855F4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9A4838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0755B08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老師問學生第三課的學習心得。</w:t>
            </w:r>
          </w:p>
          <w:p w14:paraId="7D60E0A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8979C2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3B4E0EE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（八）活動八：來寫字</w:t>
            </w:r>
          </w:p>
          <w:p w14:paraId="3C9DCCF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1.老師請學生翻回課文頁，書寫閩南語漢字「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𤺪</w:t>
            </w:r>
            <w:r w:rsidRPr="00FE783F">
              <w:rPr>
                <w:rFonts w:ascii="標楷體" w:eastAsia="標楷體" w:hAnsi="標楷體" w:hint="eastAsia"/>
              </w:rPr>
              <w:t>」，並完成以「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𤺪</w:t>
            </w:r>
            <w:r w:rsidRPr="00FE783F">
              <w:rPr>
                <w:rFonts w:ascii="標楷體" w:eastAsia="標楷體" w:hAnsi="標楷體" w:hint="eastAsia"/>
              </w:rPr>
              <w:t>」為主的造詞。</w:t>
            </w:r>
          </w:p>
          <w:p w14:paraId="0CCD09E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2.參考本書P55「來寫字」，補充「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𤺪</w:t>
            </w:r>
            <w:r w:rsidRPr="00FE783F">
              <w:rPr>
                <w:rFonts w:ascii="標楷體" w:eastAsia="標楷體" w:hAnsi="標楷體" w:hint="eastAsia"/>
              </w:rPr>
              <w:t>」的用法。</w:t>
            </w:r>
          </w:p>
          <w:p w14:paraId="3101CB8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CE976A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（九）活動九：複習二</w:t>
            </w:r>
          </w:p>
          <w:p w14:paraId="137A77A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或教學電子書，讓學生聆聽「複習二」內容並作答。</w:t>
            </w:r>
          </w:p>
          <w:p w14:paraId="5C4D335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)大題：聽MP3內容，把聽到的語詞填進空格中。</w:t>
            </w:r>
          </w:p>
          <w:p w14:paraId="18B732C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3.第(二)大題：依題意進行音標書寫練習。</w:t>
            </w:r>
          </w:p>
          <w:p w14:paraId="4723A92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4.第(三)大題：依題意進行作答，老師可隨機抽選學生上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書寫並發表。</w:t>
            </w:r>
          </w:p>
          <w:p w14:paraId="3E1DF59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E64992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（十）活動十：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1455009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</w:t>
            </w:r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1C05091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08395A9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1B5634E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」動畫，老師可視學生程度切換動畫字幕模式（國語／臺語／無）。</w:t>
            </w:r>
          </w:p>
          <w:p w14:paraId="5537F25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E58891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0590D60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206FC919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7B8295E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  <w:snapToGrid w:val="0"/>
                <w:kern w:val="0"/>
              </w:rPr>
              <w:t>MP3</w:t>
            </w:r>
            <w:r w:rsidRPr="00FE783F">
              <w:rPr>
                <w:rFonts w:ascii="MS Mincho" w:eastAsia="MS Mincho" w:hAnsi="MS Mincho" w:cs="MS Mincho" w:hint="eastAsia"/>
                <w:snapToGrid w:val="0"/>
                <w:kern w:val="0"/>
              </w:rPr>
              <w:t>❶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5BBDA63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漢字書寫評量</w:t>
            </w:r>
          </w:p>
          <w:p w14:paraId="159F84F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  <w:p w14:paraId="23BC0B6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000D95C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05" w:type="dxa"/>
          </w:tcPr>
          <w:p w14:paraId="2437D1B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0C74BB24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12D448D3" w14:textId="77777777" w:rsidTr="005C06BE">
        <w:trPr>
          <w:trHeight w:val="761"/>
        </w:trPr>
        <w:tc>
          <w:tcPr>
            <w:tcW w:w="816" w:type="dxa"/>
          </w:tcPr>
          <w:p w14:paraId="19C71219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050E0F25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0767AB8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2F2D010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</w:t>
            </w:r>
            <w:r w:rsidRPr="00FE783F">
              <w:rPr>
                <w:rFonts w:ascii="標楷體" w:eastAsia="標楷體" w:hAnsi="標楷體" w:hint="eastAsia"/>
              </w:rPr>
              <w:lastRenderedPageBreak/>
              <w:t>中，以處理相關問題。</w:t>
            </w:r>
          </w:p>
          <w:p w14:paraId="6C8D94A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0E8DABF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C0A9A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閩-E-C3</w:t>
            </w:r>
          </w:p>
          <w:p w14:paraId="6DCCE86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670" w:type="dxa"/>
          </w:tcPr>
          <w:p w14:paraId="68FBF51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4F6F03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動注意並理解科技、資訊及各類媒體的閩南語訊息。</w:t>
            </w:r>
          </w:p>
          <w:p w14:paraId="306B2F6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1B07253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7C2B86C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2CDF15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14:paraId="0546D8CA" w14:textId="77777777" w:rsidR="002A5B07" w:rsidRPr="00FE783F" w:rsidRDefault="002A5B07" w:rsidP="005C06BE">
            <w:pPr>
              <w:spacing w:line="0" w:lineRule="atLeast"/>
              <w:ind w:rightChars="-9" w:right="-22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</w:tc>
        <w:tc>
          <w:tcPr>
            <w:tcW w:w="1266" w:type="dxa"/>
          </w:tcPr>
          <w:p w14:paraId="09F7621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727B331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7B63192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23C897F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  <w:p w14:paraId="617A3AB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  <w:p w14:paraId="292A63F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  <w:p w14:paraId="5A4A593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714C91C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三、寶島臺灣4.氣象報導</w:t>
            </w:r>
          </w:p>
          <w:p w14:paraId="21825FF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1A8F96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6A758AE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、語句的教學。</w:t>
            </w:r>
          </w:p>
          <w:p w14:paraId="3A5DFA7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25E4C1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369A1CA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：營造情境</w:t>
            </w:r>
          </w:p>
          <w:p w14:paraId="5149BD4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1.</w:t>
            </w:r>
            <w:r w:rsidRPr="00FE783F">
              <w:rPr>
                <w:rFonts w:ascii="標楷體" w:eastAsia="標楷體" w:hAnsi="標楷體" w:hint="eastAsia"/>
              </w:rPr>
              <w:t>老師可在投影布幕上展示臺灣地圖，提問學生：「你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敢知影你佇佗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一个縣市出世？」班上學生大多會在該校所在縣市或鄰近縣市出生，少數學生會在離學校所在縣市較遠的縣市出生，甚至是國外，老師可進一步引導。</w:t>
            </w:r>
          </w:p>
          <w:p w14:paraId="14F0519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2.老師請學生觀察課文情境圖，並引導學生從人、事、時、地、物進行觀察。</w:t>
            </w:r>
          </w:p>
          <w:p w14:paraId="6277228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F73E3D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6BF795C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或教學電子書，老師帶領學生逐句範讀、領讀課文。</w:t>
            </w:r>
          </w:p>
          <w:p w14:paraId="143AC14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誤讀的音讀（詳見本書P74）。</w:t>
            </w:r>
          </w:p>
          <w:p w14:paraId="2D147D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3.課文下方有11個語詞解說，請學生從課文語句中，用螢光筆或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紅筆將這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11個語詞圈出來。</w:t>
            </w:r>
          </w:p>
          <w:p w14:paraId="0629363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4.第一段「對花蓮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入來、掃對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宜蘭去」出現兩個【對】，老師可特別說明，前者是「從某方向移動」，後者是「往某方向移動」，兩者語音相同，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偏泉腔多讀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作「uì」，偏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漳腔多讀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作「tuì」，《臺灣閩南語常用詞辭典》皆寫作【對】。</w:t>
            </w:r>
          </w:p>
          <w:p w14:paraId="7611EBC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5.老師分別說明用法並舉例，亦可視情況開放學生跟著造句。</w:t>
            </w:r>
          </w:p>
          <w:p w14:paraId="288EADD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6.老師引導學生理解課文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本課共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分三段：第一段模仿氣象主播播報新聞時的語句，這也是過去長輩收聽新聞的日常經驗，現代人已較少接觸。第二段描述颱風來時，大家都會爭相去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菜市場搶菜的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經驗，老師可補充「菜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金菜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塗tshà</w:t>
            </w:r>
            <w:r w:rsidRPr="00FE783F">
              <w:rPr>
                <w:rFonts w:ascii="標楷體" w:eastAsia="標楷體" w:hAnsi="標楷體" w:hint="eastAsia"/>
              </w:rPr>
              <w:lastRenderedPageBreak/>
              <w:t>ikimtshàithôo」這句俗諺，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次字讀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本調。第三段描寫爸爸認為不用擔心去菜市場人擠人，因為去超市也很便利，但小孩卻只關心是否會放颱風假。</w:t>
            </w:r>
          </w:p>
          <w:p w14:paraId="04B02A3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7.本課課文運用了七個華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臺反序詞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，老師可於教學過程中特別提及，並適時再補充其餘的華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臺反序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詞。</w:t>
            </w:r>
          </w:p>
          <w:p w14:paraId="754F2A6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8.視學生個別成長背景或學區特性，補充說明相關字詞的方音差。</w:t>
            </w:r>
          </w:p>
          <w:p w14:paraId="791BCA9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A384D8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1D0367A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26AC0DD8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319BD65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427A63E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6C586E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05" w:type="dxa"/>
          </w:tcPr>
          <w:p w14:paraId="178AE12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45EC3C5B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3202005A" w14:textId="77777777" w:rsidTr="005C06BE">
        <w:trPr>
          <w:trHeight w:val="761"/>
        </w:trPr>
        <w:tc>
          <w:tcPr>
            <w:tcW w:w="816" w:type="dxa"/>
          </w:tcPr>
          <w:p w14:paraId="74FA915A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lastRenderedPageBreak/>
              <w:t>十四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4BA72D92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678C07E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0217851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5B5A170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2A32468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65C98C5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閩-E-C3</w:t>
            </w:r>
          </w:p>
          <w:p w14:paraId="001A3F9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670" w:type="dxa"/>
          </w:tcPr>
          <w:p w14:paraId="0A05ACF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16C8586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1EF4D1F0" w14:textId="77777777" w:rsidR="002A5B07" w:rsidRPr="00FE783F" w:rsidRDefault="002A5B07" w:rsidP="005C06BE">
            <w:pPr>
              <w:spacing w:line="0" w:lineRule="atLeast"/>
              <w:ind w:rightChars="-9" w:right="-22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</w:tc>
        <w:tc>
          <w:tcPr>
            <w:tcW w:w="1266" w:type="dxa"/>
          </w:tcPr>
          <w:p w14:paraId="31269CF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315FCD5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43544CA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140D183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  <w:p w14:paraId="5566D60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  <w:p w14:paraId="652E123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337E17A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三、寶島臺灣4.氣象報導</w:t>
            </w:r>
          </w:p>
          <w:p w14:paraId="075F5B8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0474AC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7A0C43A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老師揭示本堂課要學的語詞主題：縣市名1，請學生翻至課文，將這種語詞圈起來，並藉此進入語詞教學。</w:t>
            </w:r>
          </w:p>
          <w:p w14:paraId="438C40A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698F83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6576727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：認識語詞</w:t>
            </w:r>
          </w:p>
          <w:p w14:paraId="0C1283C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3D55E10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誤讀的音讀（詳見本書P78）。</w:t>
            </w:r>
          </w:p>
          <w:p w14:paraId="22A78A5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3.各縣市地名因為歷史因素有時會有所變動，老師可適時補充，如「苗栗」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前字傳統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正讀為非鼻音的「biâu」，今日多數人則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讀作鼻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化的「miâu」，係受華語音讀影響。</w:t>
            </w:r>
          </w:p>
          <w:p w14:paraId="1071E9B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D1F01D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（四）活動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動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四：坐火車</w:t>
            </w:r>
          </w:p>
          <w:p w14:paraId="29968D7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1.由四個學生當火車列車，最前面的「火車頭」，閩南語說【火車母hué／hé／hér-tshia-bú／bó】，老師可適時補充。</w:t>
            </w:r>
          </w:p>
          <w:p w14:paraId="0FBCF71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2.四人組成的火車列車在行間巡視。</w:t>
            </w:r>
          </w:p>
          <w:p w14:paraId="5F606C1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全班念口號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「坐火車，tshìntshiàng、tshìntshiàng、tshìntshiàng」。</w:t>
            </w:r>
          </w:p>
          <w:p w14:paraId="1120CCA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4.口號結束時，看【火車母】停在哪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個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座位，那位學生必須說出一個上課教過的縣市名稱，如：【臺北到囉】。</w:t>
            </w:r>
          </w:p>
          <w:p w14:paraId="325747D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5.正確說出者遞補到火車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末尾，【火車母】的同學則坐在該空位。</w:t>
            </w:r>
          </w:p>
          <w:p w14:paraId="596C70B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02C828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3699614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35356C2F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5D8411E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、教學電子書、書後圖卡</w:t>
            </w:r>
          </w:p>
        </w:tc>
        <w:tc>
          <w:tcPr>
            <w:tcW w:w="752" w:type="dxa"/>
          </w:tcPr>
          <w:p w14:paraId="2EB09C8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48726C7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05" w:type="dxa"/>
          </w:tcPr>
          <w:p w14:paraId="68B8079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770911EF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6B095911" w14:textId="77777777" w:rsidTr="005C06BE">
        <w:trPr>
          <w:trHeight w:val="761"/>
        </w:trPr>
        <w:tc>
          <w:tcPr>
            <w:tcW w:w="816" w:type="dxa"/>
          </w:tcPr>
          <w:p w14:paraId="11D4405C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16B5BDBA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553C33C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019C38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61270E5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325D518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於家庭、學校、社區生活之中。</w:t>
            </w:r>
          </w:p>
        </w:tc>
        <w:tc>
          <w:tcPr>
            <w:tcW w:w="1670" w:type="dxa"/>
          </w:tcPr>
          <w:p w14:paraId="410DA95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4427689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36E55DB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18486FE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用閩南語進行對話、分享與討論。</w:t>
            </w:r>
          </w:p>
          <w:p w14:paraId="2DF8A1A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65EE6ED" w14:textId="77777777" w:rsidR="002A5B07" w:rsidRPr="00FE783F" w:rsidRDefault="002A5B07" w:rsidP="005C06BE">
            <w:pPr>
              <w:spacing w:line="0" w:lineRule="atLeast"/>
              <w:ind w:rightChars="-9" w:right="-22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71CDE8B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03658D6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69EF331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1887BE7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Ab-Ⅲ-2 句型運用。</w:t>
            </w:r>
          </w:p>
          <w:p w14:paraId="2AA1BAA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1982B56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Bg-Ⅲ-1 生活應對。</w:t>
            </w:r>
          </w:p>
          <w:p w14:paraId="4676A36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5067CF4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三、寶島臺灣4.氣象報導</w:t>
            </w:r>
          </w:p>
          <w:p w14:paraId="3988CD3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0355D5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A4AD2C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老師引導學生完成學習單，複習本課語詞，並藉此進入「做伙來造句」教學。</w:t>
            </w:r>
          </w:p>
          <w:p w14:paraId="138620E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BA7E46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12F211A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6B9BB2B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或教學電子書，老師指導學生認讀「做伙來造句」。</w:t>
            </w:r>
          </w:p>
          <w:p w14:paraId="4F2322A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11F4CE9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7A7192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607BD46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098FCC3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2.老師指導學生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6C9ACD5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9C4A7F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586CD0C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</w:t>
            </w:r>
          </w:p>
        </w:tc>
        <w:tc>
          <w:tcPr>
            <w:tcW w:w="479" w:type="dxa"/>
          </w:tcPr>
          <w:p w14:paraId="61931E0A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63F4501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、教學電子書、學習單</w:t>
            </w:r>
          </w:p>
        </w:tc>
        <w:tc>
          <w:tcPr>
            <w:tcW w:w="752" w:type="dxa"/>
          </w:tcPr>
          <w:p w14:paraId="2EB1F9E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  <w:p w14:paraId="7CCD8B9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05" w:type="dxa"/>
          </w:tcPr>
          <w:p w14:paraId="74718DF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4360938D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1A8FFD5B" w14:textId="77777777" w:rsidTr="005C06BE">
        <w:trPr>
          <w:trHeight w:val="761"/>
        </w:trPr>
        <w:tc>
          <w:tcPr>
            <w:tcW w:w="816" w:type="dxa"/>
          </w:tcPr>
          <w:p w14:paraId="60AAE100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1686B8B6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4968CD5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5499AD4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2698C17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4D42380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活之中。</w:t>
            </w:r>
          </w:p>
        </w:tc>
        <w:tc>
          <w:tcPr>
            <w:tcW w:w="1670" w:type="dxa"/>
          </w:tcPr>
          <w:p w14:paraId="006B9FC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3BDCB90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1DB4374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5B9D1B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</w:t>
            </w:r>
            <w:r w:rsidRPr="00FE783F">
              <w:rPr>
                <w:rFonts w:ascii="標楷體" w:eastAsia="標楷體" w:hAnsi="標楷體" w:hint="eastAsia"/>
              </w:rPr>
              <w:lastRenderedPageBreak/>
              <w:t>討論。</w:t>
            </w:r>
          </w:p>
          <w:p w14:paraId="64AF76C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3A6BAE11" w14:textId="77777777" w:rsidR="002A5B07" w:rsidRPr="00FE783F" w:rsidRDefault="002A5B07" w:rsidP="005C06BE">
            <w:pPr>
              <w:spacing w:line="0" w:lineRule="atLeast"/>
              <w:ind w:rightChars="-9" w:right="-22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5001A7D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6A9142B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61B85AB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787DE7B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Bg-Ⅲ-1 生活應對。</w:t>
            </w:r>
          </w:p>
          <w:p w14:paraId="112F364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</w:tc>
        <w:tc>
          <w:tcPr>
            <w:tcW w:w="5364" w:type="dxa"/>
          </w:tcPr>
          <w:p w14:paraId="5B41A00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三、寶島臺灣4.氣象報導</w:t>
            </w:r>
          </w:p>
          <w:p w14:paraId="7FA3FCE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12A597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60B7674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老師詢問學生是否喜歡颱風天？颱風天有什麼好處和壞處？請學生分享自己的想法，並藉此進入「咱來試看覓」教學。</w:t>
            </w:r>
          </w:p>
          <w:p w14:paraId="7701CCF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B21B03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76732C7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（七）活動七：咱來試看覓</w:t>
            </w:r>
          </w:p>
          <w:p w14:paraId="3B7E9BD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或教學電子書，讓學生聆聽「咱來試看覓」內容。</w:t>
            </w:r>
          </w:p>
          <w:p w14:paraId="032C63B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2.老師學生完成「咱來試看覓」，並引導學生發表。</w:t>
            </w:r>
          </w:p>
          <w:p w14:paraId="58F92AB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9E83E7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0DB059F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4178BF5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2.老師請學生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」練習。</w:t>
            </w:r>
          </w:p>
          <w:p w14:paraId="505209B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64B440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（九）活動九：來寫字</w:t>
            </w:r>
          </w:p>
          <w:p w14:paraId="407EF57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1.老師請學生翻回課文頁，書寫閩南語漢字「沓」，並完成以「沓」為主的造詞。</w:t>
            </w:r>
          </w:p>
          <w:p w14:paraId="619B1C4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2.參考本書P76-77「來寫字」，補充「沓」的用法。</w:t>
            </w:r>
          </w:p>
          <w:p w14:paraId="1699F33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B15649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6EC1EC1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208B47BC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1A4BCA3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689A894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  <w:p w14:paraId="0B918A6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6977D6A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  <w:p w14:paraId="3571BB5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漢字書寫評量</w:t>
            </w:r>
          </w:p>
        </w:tc>
        <w:tc>
          <w:tcPr>
            <w:tcW w:w="1205" w:type="dxa"/>
          </w:tcPr>
          <w:p w14:paraId="672C3B03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26E0D675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2E036B86" w14:textId="77777777" w:rsidTr="005C06BE">
        <w:trPr>
          <w:trHeight w:val="761"/>
        </w:trPr>
        <w:tc>
          <w:tcPr>
            <w:tcW w:w="816" w:type="dxa"/>
          </w:tcPr>
          <w:p w14:paraId="20F73E0A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4813BF0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38944EA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2C993D3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0DCE792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450B28B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  <w:p w14:paraId="5825898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閩-E-C3</w:t>
            </w:r>
          </w:p>
          <w:p w14:paraId="331A282F" w14:textId="77777777" w:rsidR="002A5B07" w:rsidRPr="00FE783F" w:rsidRDefault="002A5B07" w:rsidP="005C06B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透過閩南語文的學習，培養尊重與包容各種語言與文化多元性的精神。</w:t>
            </w:r>
          </w:p>
        </w:tc>
        <w:tc>
          <w:tcPr>
            <w:tcW w:w="1670" w:type="dxa"/>
          </w:tcPr>
          <w:p w14:paraId="0D845DA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2A08B91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2BB070E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AE842C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2B57C07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用閩南語對生活周遭事物進行有條理的口頭描述。</w:t>
            </w:r>
          </w:p>
          <w:p w14:paraId="607F50B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2-Ⅲ-5 能以閩南語口語表達對多元文化的初步認識。</w:t>
            </w:r>
          </w:p>
          <w:p w14:paraId="0F48AB9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2-Ⅲ-6 能運用閩南語詢問與回答日常生活中的熟悉主題，並能說出在地文化的特色與關懷。</w:t>
            </w:r>
          </w:p>
          <w:p w14:paraId="71EB864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3-Ⅲ-2 能透過閱讀了解閩南語文學作品的主題及內涵。</w:t>
            </w:r>
          </w:p>
          <w:p w14:paraId="738B94D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</w:tc>
        <w:tc>
          <w:tcPr>
            <w:tcW w:w="1266" w:type="dxa"/>
          </w:tcPr>
          <w:p w14:paraId="4CD9820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4F5E078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6552CC3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3471001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Ab-Ⅲ-4 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文白異讀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。</w:t>
            </w:r>
          </w:p>
          <w:p w14:paraId="6E1E6A3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  <w:p w14:paraId="1FDCDE3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  <w:p w14:paraId="774522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Bh-Ⅲ-1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物產景觀。</w:t>
            </w:r>
          </w:p>
          <w:p w14:paraId="32577E6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61993B0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三、寶島臺灣5.火車</w:t>
            </w:r>
          </w:p>
          <w:p w14:paraId="4E79DD1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424D1D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03930E4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中部分字詞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、語句的教學。</w:t>
            </w:r>
          </w:p>
          <w:p w14:paraId="3B98A11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9682E7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5CCB7FE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（一）活動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：營造情境</w:t>
            </w:r>
          </w:p>
          <w:p w14:paraId="05F646E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1.</w:t>
            </w:r>
            <w:r w:rsidRPr="00FE783F">
              <w:rPr>
                <w:rFonts w:ascii="標楷體" w:eastAsia="標楷體" w:hAnsi="標楷體" w:hint="eastAsia"/>
              </w:rPr>
              <w:t>老師可在投影布幕上展示臺灣地圖，提問學生：「你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敢知影你佇佗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一个縣市出世？」班上學生大多會在該校所在縣市或鄰近縣市出生，少數學生會在離學校所在縣市較遠的縣市出生，甚至是國外，老師可進一步引導。</w:t>
            </w:r>
          </w:p>
          <w:p w14:paraId="540B46D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2.老師請學生觀察課文情境圖，並引導學生從人、事、時、地、物進行觀察。</w:t>
            </w:r>
          </w:p>
          <w:p w14:paraId="4FAA6D8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8393E7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（二）活動二：課文分析</w:t>
            </w:r>
          </w:p>
          <w:p w14:paraId="271F4F2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或教學電子書，老師帶領學生逐句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範讀、領讀課文。</w:t>
            </w:r>
          </w:p>
          <w:p w14:paraId="772D3E4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學生跟讀課文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誤讀的音讀（詳見本書P92）。</w:t>
            </w:r>
          </w:p>
          <w:p w14:paraId="1DBBD85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3.「高屏溪」是指「高雄」、「屏東」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間的溪流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，「屏東」這個地名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前字讀白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讀的「pîn」，但「高屏溪」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次字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在地人一般讀「pîng」，應是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受後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字「溪」聲母逆向同化所致，而非為「屏」的文讀音「pîng」。</w:t>
            </w:r>
          </w:p>
          <w:p w14:paraId="4A67E08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4.課文下方有八個語詞解說，請學生從課文語句中，用螢光筆或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紅筆將這八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個語詞圈出來。</w:t>
            </w:r>
          </w:p>
          <w:p w14:paraId="0E1D106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5.老師分別說明用法並舉例，亦可視情況開放學生跟著造句。</w:t>
            </w:r>
          </w:p>
          <w:p w14:paraId="0C0B213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6.老師引導學生理解課文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意，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本課共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分三段：第一段以譬喻修辭將火車比擬作蜈蚣，從南臺灣的高屏溪到東臺灣的後山，不但出現都市的「樓仔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厝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」，亦有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田野間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的「甘蔗園」、河床上的「西瓜田」，寫景的畫面很有立體感。第二段開頭「雄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雄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二字，轉折的寫作手法運用得當，瞬間將讀者帶入文中陰暗的隧道內。第三段描寫出隧道後，迎來東海岸蔚藍的海水，並運用擬人的手法，表現出與蜈蚣捉迷藏玩耍的畫面，最後玩累了，停歇下來偷聽山海的內心話。</w:t>
            </w:r>
          </w:p>
          <w:p w14:paraId="22057CF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7.視學生個別成長背景或學區特性，補充說明相關字詞的方音差。</w:t>
            </w:r>
          </w:p>
          <w:p w14:paraId="4796F41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51F7F6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2466A8B2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或教學電子書，引導學生唱跳本課歌曲。</w:t>
            </w:r>
          </w:p>
        </w:tc>
        <w:tc>
          <w:tcPr>
            <w:tcW w:w="479" w:type="dxa"/>
          </w:tcPr>
          <w:p w14:paraId="11628331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0B4FB011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0B2237A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  <w:p w14:paraId="3ABE7D81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205" w:type="dxa"/>
          </w:tcPr>
          <w:p w14:paraId="38E1844C" w14:textId="77777777" w:rsidR="002A5B07" w:rsidRPr="00FE783F" w:rsidRDefault="002A5B07" w:rsidP="005C06B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3E9D278F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5B84798A" w14:textId="77777777" w:rsidTr="005C06BE">
        <w:trPr>
          <w:trHeight w:val="761"/>
        </w:trPr>
        <w:tc>
          <w:tcPr>
            <w:tcW w:w="816" w:type="dxa"/>
          </w:tcPr>
          <w:p w14:paraId="5440AD99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5050B015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427FE5E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閩-E-A2</w:t>
            </w:r>
          </w:p>
          <w:p w14:paraId="3FA2B0D2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南語文進行思考的能力，並用之於日常生活中，以處理相關問題。</w:t>
            </w:r>
          </w:p>
          <w:p w14:paraId="5F66381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6F828EFD" w14:textId="77777777" w:rsidR="002A5B07" w:rsidRPr="00FE783F" w:rsidRDefault="002A5B07" w:rsidP="005C06B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670" w:type="dxa"/>
          </w:tcPr>
          <w:p w14:paraId="7EB4686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</w:t>
            </w:r>
            <w:r w:rsidRPr="00FE783F">
              <w:rPr>
                <w:rFonts w:ascii="標楷體" w:eastAsia="標楷體" w:hAnsi="標楷體" w:hint="eastAsia"/>
              </w:rPr>
              <w:lastRenderedPageBreak/>
              <w:t>閩南語方音與語詞的差異性。</w:t>
            </w:r>
          </w:p>
          <w:p w14:paraId="6A17532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1BDDB72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3C7ADD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3E6572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54F46CF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4006048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</w:t>
            </w:r>
            <w:r w:rsidRPr="00FE783F">
              <w:rPr>
                <w:rFonts w:ascii="標楷體" w:eastAsia="標楷體" w:hAnsi="標楷體" w:hint="eastAsia"/>
              </w:rPr>
              <w:lastRenderedPageBreak/>
              <w:t>音。</w:t>
            </w:r>
          </w:p>
          <w:p w14:paraId="41E9322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2A3593A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646D475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Ab-Ⅲ-2 句型運用。</w:t>
            </w:r>
          </w:p>
          <w:p w14:paraId="4F56321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Ab-Ⅲ-3 方音差異。</w:t>
            </w:r>
          </w:p>
          <w:p w14:paraId="38CB73C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Ab-Ⅲ-4 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文白異讀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。</w:t>
            </w:r>
          </w:p>
          <w:p w14:paraId="70250BE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Bg-Ⅲ-1 生活應對。</w:t>
            </w:r>
          </w:p>
          <w:p w14:paraId="5845A33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  <w:p w14:paraId="02940F3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  <w:p w14:paraId="051953D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37B2B0F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三、寶島臺灣5.火車</w:t>
            </w:r>
          </w:p>
          <w:p w14:paraId="5D3C756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370AE0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一、引起動機</w:t>
            </w:r>
          </w:p>
          <w:p w14:paraId="44D0686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老師揭示本堂課要學的語詞主題：縣市名2，請學生翻至課文，將這種語詞圈起來，並藉此進入語詞教學。</w:t>
            </w:r>
          </w:p>
          <w:p w14:paraId="0A4223F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266B825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05733C5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（三）活動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：認識語詞</w:t>
            </w:r>
          </w:p>
          <w:p w14:paraId="30DF749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或教學電子書，老師帶領學生逐詞範讀、領讀，次數視情況增減。</w:t>
            </w:r>
          </w:p>
          <w:p w14:paraId="078845D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學生跟讀語詞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時，老師宜注意學生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容易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誤讀的音讀（詳見本書P96）。</w:t>
            </w:r>
          </w:p>
          <w:p w14:paraId="11EBBDB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3.【屏東Pîn-tong】和【臺東Tâi-tang】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的次字皆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為【東】，但前者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為文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讀，後者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為白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讀，地名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文讀或白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讀為習慣所致，亦可能變動，如文獻出現過【臺東Tâi-tong】，今日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一般讀作【臺東Tâi-tang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】。</w:t>
            </w:r>
          </w:p>
          <w:p w14:paraId="1BD9FE4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4.各縣市地名因為歷史因素時有變動，如「高雄」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次字字典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的正讀為「hiông」，然而，臺灣中北部許多人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習慣讀作零聲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母的「iông」；「花蓮」過去習慣稱作【花蓮港Hue-liân-káng】，後來多稱作【花蓮Hua-liân】，漸漸地，有的人又習慣將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次字讀作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第一聲的「lian」。</w:t>
            </w:r>
          </w:p>
          <w:p w14:paraId="14FDD49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8D1B86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（四）活動四：語詞大風吹</w:t>
            </w:r>
          </w:p>
          <w:p w14:paraId="509BA0C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1.由於本課教授完後，學生已習得全部22個縣市的名稱，老師可讓學生進行語詞大風吹的活動。</w:t>
            </w:r>
          </w:p>
          <w:p w14:paraId="7D72F07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2.每一個學生在紙上寫上一個縣市名詞，置於桌上或貼於胸前，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儘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可能讓每個縣市都有人選，全班學生數多於22位時，有的縣市會重覆，全班學生數低於22位時，有的縣市會沒人選。</w:t>
            </w:r>
          </w:p>
          <w:p w14:paraId="3D7F013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3.老師先挑選一位學生當旅客，上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說：「坐火車」，全班學生回應：「欲去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佗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位？」旅客出題，如：「欲去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南。」紙張寫「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南」的同學要開口說出「臺南」，兩人並對調位置，「臺南」若有兩人以上，則看誰先說出，正確說出者加分。</w:t>
            </w:r>
          </w:p>
          <w:p w14:paraId="4C5E264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4.學生熟悉遊戲規則後，可練習進階版，題目改成「對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北，經過臺中，到高雄。」「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北」的同學先和「臺中」的同學對調，再和「高雄」的同學對調。</w:t>
            </w:r>
          </w:p>
          <w:p w14:paraId="52EFF57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AA9D25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（五）活動五：做伙來造句</w:t>
            </w:r>
          </w:p>
          <w:p w14:paraId="3FF73F3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1.</w:t>
            </w:r>
            <w:r w:rsidRPr="00FE783F">
              <w:rPr>
                <w:rFonts w:ascii="標楷體" w:eastAsia="標楷體" w:hAnsi="標楷體" w:hint="eastAsia"/>
              </w:rPr>
              <w:t>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或教學電子書，老師指導學生認讀「按</w:t>
            </w:r>
            <w:r w:rsidRPr="00FE783F">
              <w:rPr>
                <w:rFonts w:ascii="MS Mincho" w:eastAsia="MS Mincho" w:hAnsi="MS Mincho" w:cs="MS Mincho" w:hint="eastAsia"/>
              </w:rPr>
              <w:t>⋯⋯</w:t>
            </w:r>
            <w:r w:rsidRPr="00FE783F">
              <w:rPr>
                <w:rFonts w:ascii="標楷體" w:eastAsia="標楷體" w:hAnsi="標楷體" w:hint="eastAsia"/>
              </w:rPr>
              <w:t>對</w:t>
            </w:r>
            <w:r w:rsidRPr="00FE783F">
              <w:rPr>
                <w:rFonts w:ascii="MS Mincho" w:eastAsia="MS Mincho" w:hAnsi="MS Mincho" w:cs="MS Mincho" w:hint="eastAsia"/>
              </w:rPr>
              <w:t>⋯⋯</w:t>
            </w:r>
            <w:r w:rsidRPr="00FE783F">
              <w:rPr>
                <w:rFonts w:ascii="標楷體" w:eastAsia="標楷體" w:hAnsi="標楷體" w:hint="eastAsia"/>
              </w:rPr>
              <w:t>去」的句型，並解釋其句型結構。</w:t>
            </w:r>
          </w:p>
          <w:p w14:paraId="0B40817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2.老師請學生應用課文例句，進行造句練習。</w:t>
            </w:r>
          </w:p>
          <w:p w14:paraId="44B26D7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0C1E6EE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0690A93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76B8B05E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2652FCFD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lastRenderedPageBreak/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58C02CAE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態度評量</w:t>
            </w:r>
          </w:p>
          <w:p w14:paraId="5F7F06F2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口語評量</w:t>
            </w:r>
          </w:p>
          <w:p w14:paraId="273A55C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205" w:type="dxa"/>
          </w:tcPr>
          <w:p w14:paraId="03FA2B76" w14:textId="77777777" w:rsidR="002A5B07" w:rsidRPr="00FE783F" w:rsidRDefault="002A5B07" w:rsidP="005C06B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環境教育</w:t>
            </w:r>
          </w:p>
        </w:tc>
        <w:tc>
          <w:tcPr>
            <w:tcW w:w="633" w:type="dxa"/>
          </w:tcPr>
          <w:p w14:paraId="2F61F1C2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A5B07" w:rsidRPr="00B32678" w14:paraId="19FF7FEE" w14:textId="77777777" w:rsidTr="005C06BE">
        <w:trPr>
          <w:trHeight w:val="761"/>
        </w:trPr>
        <w:tc>
          <w:tcPr>
            <w:tcW w:w="816" w:type="dxa"/>
          </w:tcPr>
          <w:p w14:paraId="043789B7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lastRenderedPageBreak/>
              <w:t>十九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61AAD824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7232D2C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22CD76F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3F5889DD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42ADB15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事表達、溝通，以運用於家庭、學校、社區生活之中。</w:t>
            </w:r>
          </w:p>
          <w:p w14:paraId="1C79FA9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閩-E-C3</w:t>
            </w:r>
          </w:p>
          <w:p w14:paraId="0E8FBA2B" w14:textId="77777777" w:rsidR="002A5B07" w:rsidRPr="00FE783F" w:rsidRDefault="002A5B07" w:rsidP="005C06B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670" w:type="dxa"/>
          </w:tcPr>
          <w:p w14:paraId="3AE5BD6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1A9F80E5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7420835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的口說能力。</w:t>
            </w:r>
          </w:p>
          <w:p w14:paraId="1E5AA82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能運用閩南語進行對話、分享與討論。</w:t>
            </w:r>
          </w:p>
          <w:p w14:paraId="16F0841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</w:tc>
        <w:tc>
          <w:tcPr>
            <w:tcW w:w="1266" w:type="dxa"/>
          </w:tcPr>
          <w:p w14:paraId="2408C74B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7FD246A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40EDA6F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782C6A29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  <w:p w14:paraId="5AF1ABD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Bg-Ⅲ-1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生活應對。</w:t>
            </w:r>
          </w:p>
          <w:p w14:paraId="045953C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Bg-Ⅲ-2 口語表達。</w:t>
            </w:r>
          </w:p>
          <w:p w14:paraId="71EF035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  <w:p w14:paraId="796097A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09A669D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三、寶島臺灣5.火車</w:t>
            </w:r>
          </w:p>
          <w:p w14:paraId="503708F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A5EC2F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506B620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老師引導學生完成學習單，複習本課語詞，並藉此進入「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講看覓」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教學。</w:t>
            </w:r>
          </w:p>
          <w:p w14:paraId="429C01D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75FEFBB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520B127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（六）活動六：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講看覓</w:t>
            </w:r>
            <w:proofErr w:type="gramEnd"/>
          </w:p>
          <w:p w14:paraId="0DD1270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或教學電子書，讓學生聆聽「講看覓」內容。</w:t>
            </w:r>
          </w:p>
          <w:p w14:paraId="2BD39E79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2.老師指導學生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念讀「講看覓」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的對話，並進行角色扮演加強聲情變化。</w:t>
            </w:r>
          </w:p>
          <w:p w14:paraId="70735AC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46D6CF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（七）活動七：聽看覓</w:t>
            </w:r>
          </w:p>
          <w:p w14:paraId="44F91053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或教學電子書，讓學生聆聽「聽看覓」內容。</w:t>
            </w:r>
          </w:p>
          <w:p w14:paraId="21F4118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2.老師請學生完成「聽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看覓」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，並引導學生發表。</w:t>
            </w:r>
          </w:p>
          <w:p w14:paraId="2B51259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31ABDA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（八）活動八：輕鬆學拼音、拼音聽看覓</w:t>
            </w:r>
          </w:p>
          <w:p w14:paraId="13EAC6A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或教學電子書，讓學生聆聽「輕鬆學拼音」內容。</w:t>
            </w:r>
          </w:p>
          <w:p w14:paraId="30D3A85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2.老師請學生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進行拼讀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練習後，再完成「拼音聽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看覓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」練習。</w:t>
            </w:r>
          </w:p>
          <w:p w14:paraId="42EF04B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6695209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02105CEF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</w:tc>
        <w:tc>
          <w:tcPr>
            <w:tcW w:w="479" w:type="dxa"/>
          </w:tcPr>
          <w:p w14:paraId="48C9FE03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082293FC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、教學電子書、學習單</w:t>
            </w:r>
          </w:p>
        </w:tc>
        <w:tc>
          <w:tcPr>
            <w:tcW w:w="752" w:type="dxa"/>
          </w:tcPr>
          <w:p w14:paraId="3193DB54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實作評量</w:t>
            </w:r>
          </w:p>
          <w:p w14:paraId="1051E283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306B698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</w:tc>
        <w:tc>
          <w:tcPr>
            <w:tcW w:w="1205" w:type="dxa"/>
          </w:tcPr>
          <w:p w14:paraId="23BBFA6B" w14:textId="77777777" w:rsidR="002A5B07" w:rsidRPr="00FE783F" w:rsidRDefault="002A5B07" w:rsidP="005C06B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7D82B24F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</w:rPr>
              <w:t>期末考</w:t>
            </w:r>
          </w:p>
        </w:tc>
      </w:tr>
      <w:tr w:rsidR="002A5B07" w:rsidRPr="00B32678" w14:paraId="132A5072" w14:textId="77777777" w:rsidTr="005C06BE">
        <w:trPr>
          <w:trHeight w:val="761"/>
        </w:trPr>
        <w:tc>
          <w:tcPr>
            <w:tcW w:w="816" w:type="dxa"/>
          </w:tcPr>
          <w:p w14:paraId="79DB916B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FE783F">
              <w:rPr>
                <w:rFonts w:ascii="標楷體" w:eastAsia="標楷體" w:hAnsi="標楷體" w:hint="eastAsia"/>
                <w:color w:val="000000"/>
              </w:rPr>
              <w:br/>
            </w:r>
          </w:p>
          <w:p w14:paraId="7766AC68" w14:textId="77777777" w:rsidR="002A5B07" w:rsidRPr="00FE783F" w:rsidRDefault="002A5B07" w:rsidP="005C06BE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</w:tcPr>
          <w:p w14:paraId="38F0F96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閩-E-A2</w:t>
            </w:r>
          </w:p>
          <w:p w14:paraId="0F9CECB7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具備使用閩南語文進行思考的能力，並用之於日常生活中，以處理相關問題。</w:t>
            </w:r>
          </w:p>
          <w:p w14:paraId="1231EB7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閩-E-B1</w:t>
            </w:r>
          </w:p>
          <w:p w14:paraId="20231CE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具備理解與使用閩南語文的基本能力，並能從事表達、溝通，以運用於家庭、學</w:t>
            </w:r>
            <w:r w:rsidRPr="00FE783F">
              <w:rPr>
                <w:rFonts w:ascii="標楷體" w:eastAsia="標楷體" w:hAnsi="標楷體" w:hint="eastAsia"/>
              </w:rPr>
              <w:lastRenderedPageBreak/>
              <w:t>校、社區生活之中。</w:t>
            </w:r>
          </w:p>
          <w:p w14:paraId="7E18C09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閩-E-C3</w:t>
            </w:r>
          </w:p>
          <w:p w14:paraId="16A1C95C" w14:textId="77777777" w:rsidR="002A5B07" w:rsidRPr="00FE783F" w:rsidRDefault="002A5B07" w:rsidP="005C06BE">
            <w:pPr>
              <w:spacing w:line="0" w:lineRule="atLeast"/>
              <w:ind w:leftChars="-21" w:left="-50" w:rightChars="-21" w:right="-50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透過閩南語文的學習，培養尊重與包容各種語言與文化多元性的精神。</w:t>
            </w:r>
          </w:p>
        </w:tc>
        <w:tc>
          <w:tcPr>
            <w:tcW w:w="1670" w:type="dxa"/>
          </w:tcPr>
          <w:p w14:paraId="57B69A2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1-Ⅲ-1 能正確聽辨並尊重閩南語方音與語詞的差異性。</w:t>
            </w:r>
          </w:p>
          <w:p w14:paraId="13457C5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1-Ⅲ-2 能主動注意並理解科技、資訊及各類媒體的閩南語訊息。</w:t>
            </w:r>
          </w:p>
          <w:p w14:paraId="6BBF5D08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2-Ⅲ-1 能妥善運用科技媒材增進閩南語的口說能力。</w:t>
            </w:r>
          </w:p>
          <w:p w14:paraId="2760F6CA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2-Ⅲ-2 能運用閩南語進行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對話、分享與討論。</w:t>
            </w:r>
          </w:p>
          <w:p w14:paraId="4DE87906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2-Ⅲ-3 能運用閩南語對生活周遭事物進行有條理的口頭描述。</w:t>
            </w:r>
          </w:p>
          <w:p w14:paraId="6A77CC9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3-Ⅲ-3 能從閱讀閩南語文過程中認識在地的文化特色。</w:t>
            </w:r>
          </w:p>
          <w:p w14:paraId="10F1C9C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4-Ⅲ-1 能以簡單的閩南語文寫出日常生活相關的短文。</w:t>
            </w:r>
          </w:p>
        </w:tc>
        <w:tc>
          <w:tcPr>
            <w:tcW w:w="1266" w:type="dxa"/>
          </w:tcPr>
          <w:p w14:paraId="26D5AA5C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FE783F">
              <w:rPr>
                <w:rFonts w:ascii="標楷體" w:eastAsia="標楷體" w:hAnsi="標楷體" w:hint="eastAsia"/>
              </w:rPr>
              <w:t>Aa-Ⅲ-1 羅馬拼音。</w:t>
            </w:r>
          </w:p>
          <w:p w14:paraId="6DF55C9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Aa-Ⅲ-2 漢字書寫。</w:t>
            </w:r>
          </w:p>
          <w:p w14:paraId="78ED1C03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Ab-Ⅲ-1 語詞運用。</w:t>
            </w:r>
          </w:p>
          <w:p w14:paraId="3B588A5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Ac-Ⅲ-2 詩歌短文。</w:t>
            </w:r>
          </w:p>
          <w:p w14:paraId="4EBEF634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Bg-Ⅲ-1 生活應對。</w:t>
            </w:r>
          </w:p>
          <w:p w14:paraId="0EF80C40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 xml:space="preserve">Bg-Ⅲ-2 </w:t>
            </w:r>
            <w:r w:rsidRPr="00FE783F">
              <w:rPr>
                <w:rFonts w:ascii="標楷體" w:eastAsia="標楷體" w:hAnsi="標楷體" w:hint="eastAsia"/>
              </w:rPr>
              <w:lastRenderedPageBreak/>
              <w:t>口語表達。</w:t>
            </w:r>
          </w:p>
          <w:p w14:paraId="5CFAA12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Bh-Ⅲ-1 物產景觀。</w:t>
            </w:r>
          </w:p>
          <w:p w14:paraId="160648D1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FE783F">
              <w:rPr>
                <w:rFonts w:ascii="標楷體" w:eastAsia="標楷體" w:hAnsi="標楷體" w:hint="eastAsia"/>
              </w:rPr>
              <w:t>Bh-Ⅲ-2 區域人文。</w:t>
            </w:r>
          </w:p>
        </w:tc>
        <w:tc>
          <w:tcPr>
            <w:tcW w:w="5364" w:type="dxa"/>
          </w:tcPr>
          <w:p w14:paraId="0A242B0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三、寶島臺灣5.火車</w:t>
            </w:r>
          </w:p>
          <w:p w14:paraId="28929E3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BCD013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一、引起動機</w:t>
            </w:r>
          </w:p>
          <w:p w14:paraId="22B5902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1.老師請學生翻回課文頁，書寫閩南語漢字「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FE783F">
              <w:rPr>
                <w:rFonts w:ascii="標楷體" w:eastAsia="標楷體" w:hAnsi="標楷體" w:hint="eastAsia"/>
              </w:rPr>
              <w:t>」，並完成以「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FE783F">
              <w:rPr>
                <w:rFonts w:ascii="標楷體" w:eastAsia="標楷體" w:hAnsi="標楷體" w:hint="eastAsia"/>
              </w:rPr>
              <w:t>」為主的造詞。</w:t>
            </w:r>
          </w:p>
          <w:p w14:paraId="2A66E4F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2.參考本書P94-95「來寫字」，補充「</w:t>
            </w:r>
            <w:r w:rsidRPr="00FE783F">
              <w:rPr>
                <w:rFonts w:ascii="新細明體-ExtB" w:eastAsia="新細明體-ExtB" w:hAnsi="新細明體-ExtB" w:cs="新細明體-ExtB" w:hint="eastAsia"/>
              </w:rPr>
              <w:t>𤲍</w:t>
            </w:r>
            <w:r w:rsidRPr="00FE783F">
              <w:rPr>
                <w:rFonts w:ascii="標楷體" w:eastAsia="標楷體" w:hAnsi="標楷體" w:hint="eastAsia"/>
              </w:rPr>
              <w:t>」的用法。</w:t>
            </w:r>
          </w:p>
          <w:p w14:paraId="486B445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62A225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二、發展活動</w:t>
            </w:r>
          </w:p>
          <w:p w14:paraId="2975125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（九）活動九：複習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0B4C80A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或教學電子書，讓學生聆聽「複習三」內容並作答。</w:t>
            </w:r>
          </w:p>
          <w:p w14:paraId="10F118C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)大題：依題意進行音標書寫練習。</w:t>
            </w:r>
          </w:p>
          <w:p w14:paraId="0C4F8EE4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3.第(二)大題：依題意進行作答，老師可隨機抽選學生上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書寫並發表。</w:t>
            </w:r>
          </w:p>
          <w:p w14:paraId="63296E15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477110B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（十）活動十：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看圖講故事</w:t>
            </w:r>
            <w:proofErr w:type="gramEnd"/>
          </w:p>
          <w:p w14:paraId="579C1F3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或教學電子書，老師引導學生聆聽「看圖講故事」內容。</w:t>
            </w:r>
          </w:p>
          <w:p w14:paraId="1B65704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2.老師協助學生分組，參考「文本分析」進行教學活動，老師提問，讓各組進行討論，並寫下討論結果。</w:t>
            </w:r>
          </w:p>
          <w:p w14:paraId="1D91D0C1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3.老師隨機或請自願的組別派代表發表意見，並視情況給予指導或鼓勵。</w:t>
            </w:r>
          </w:p>
          <w:p w14:paraId="7E0237F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4.打開教學電子書，播放「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看圖講故事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」動畫，老師可視學生程度切換動畫字幕模式（國語／臺語／無）。</w:t>
            </w:r>
          </w:p>
          <w:p w14:paraId="362A770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1625B95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（十一）活動十一：總複習</w:t>
            </w:r>
          </w:p>
          <w:p w14:paraId="4043F80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1.播放MP3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或教學電子書，讓學生聆聽「總複習」內容並作答。</w:t>
            </w:r>
          </w:p>
          <w:p w14:paraId="0A8DF716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2.第(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)大題：老師引導學生猜出謎底，再請學生說明理由。</w:t>
            </w:r>
          </w:p>
          <w:p w14:paraId="034CCDB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3.第(二)大題：聽MP3內容，回答問題。</w:t>
            </w:r>
          </w:p>
          <w:p w14:paraId="347D1E08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4.第(三)大題：判讀統計圖，圈出正確的答案。</w:t>
            </w:r>
          </w:p>
          <w:p w14:paraId="3EF5DAF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5.第(四)大題：念一念句子，把正確的動詞寫進句子裡。</w:t>
            </w:r>
          </w:p>
          <w:p w14:paraId="78DF3B0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6.第(五)大題：根據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各分圖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，說出符應情境的內容，也可以寫下分組討論的內容。</w:t>
            </w:r>
          </w:p>
          <w:p w14:paraId="26E980CC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7.視教學情況，可補充教學補給站的「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謎猜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」、「情境對話」。</w:t>
            </w:r>
          </w:p>
          <w:p w14:paraId="66FEDD8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5A86B3C7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三、統整活動</w:t>
            </w:r>
          </w:p>
          <w:p w14:paraId="7CABCAA8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搭配教學電子書，複習本堂課程所學。</w:t>
            </w:r>
          </w:p>
          <w:p w14:paraId="658A886A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咱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來熟似語詞佮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句型</w:t>
            </w:r>
          </w:p>
          <w:p w14:paraId="0EA02E3E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</w:p>
          <w:p w14:paraId="321AAAEF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1.進行活動「猜猜樂」，老師請學生闔上課本，接著老師隨意說出一個課本語詞或課文句子，請學生翻課本找出該詞在哪裡，舉手搶答。回答者若答對頁數並念出該句，則給予獎勵。</w:t>
            </w:r>
          </w:p>
          <w:p w14:paraId="441C6552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2.老師可配合各課的書後圖卡，讓學生複習本學期學過的語詞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與照句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，並糾正其發音。</w:t>
            </w:r>
          </w:p>
          <w:p w14:paraId="1067D41B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3.老師讓學生學會語詞造句，再請學生照樣造句，以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熟悉本冊所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學。</w:t>
            </w:r>
          </w:p>
          <w:p w14:paraId="7A40D710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4.(1)老師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參考備課句型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表複習1-5課句型。</w:t>
            </w:r>
          </w:p>
          <w:p w14:paraId="2487770D" w14:textId="77777777" w:rsidR="002A5B07" w:rsidRPr="00FE783F" w:rsidRDefault="002A5B07" w:rsidP="005C06BE">
            <w:pPr>
              <w:autoSpaceDE w:val="0"/>
              <w:autoSpaceDN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/>
              </w:rPr>
              <w:t>(2).</w:t>
            </w:r>
            <w:r w:rsidRPr="00FE783F">
              <w:rPr>
                <w:rFonts w:ascii="標楷體" w:eastAsia="標楷體" w:hAnsi="標楷體" w:hint="eastAsia"/>
              </w:rPr>
              <w:t>老師將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全班分</w:t>
            </w:r>
            <w:r w:rsidRPr="00FE783F">
              <w:rPr>
                <w:rFonts w:ascii="標楷體" w:eastAsia="標楷體" w:hAnsi="標楷體"/>
              </w:rPr>
              <w:t>5</w:t>
            </w:r>
            <w:r w:rsidRPr="00FE783F">
              <w:rPr>
                <w:rFonts w:ascii="標楷體" w:eastAsia="標楷體" w:hAnsi="標楷體" w:hint="eastAsia"/>
              </w:rPr>
              <w:t>組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並在黑板寫上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本冊</w:t>
            </w:r>
            <w:r w:rsidRPr="00FE783F">
              <w:rPr>
                <w:rFonts w:ascii="標楷體" w:eastAsia="標楷體" w:hAnsi="標楷體"/>
              </w:rPr>
              <w:t>5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個句型</w:t>
            </w:r>
            <w:r w:rsidRPr="00FE783F">
              <w:rPr>
                <w:rFonts w:ascii="標楷體" w:eastAsia="標楷體" w:hAnsi="標楷體"/>
              </w:rPr>
              <w:t>:</w:t>
            </w:r>
            <w:r w:rsidRPr="00FE783F">
              <w:rPr>
                <w:rFonts w:ascii="標楷體" w:eastAsia="標楷體" w:hAnsi="標楷體" w:hint="eastAsia"/>
              </w:rPr>
              <w:t>如「</w:t>
            </w:r>
            <w:r w:rsidRPr="00FE783F">
              <w:rPr>
                <w:rFonts w:ascii="MS Mincho" w:eastAsia="MS Mincho" w:hAnsi="MS Mincho" w:cs="MS Mincho" w:hint="eastAsia"/>
              </w:rPr>
              <w:t>⋯</w:t>
            </w:r>
            <w:r w:rsidRPr="00FE783F">
              <w:rPr>
                <w:rFonts w:ascii="標楷體" w:eastAsia="標楷體" w:hAnsi="標楷體" w:hint="eastAsia"/>
              </w:rPr>
              <w:t>較緊</w:t>
            </w:r>
            <w:r w:rsidRPr="00FE783F">
              <w:rPr>
                <w:rFonts w:ascii="MS Mincho" w:eastAsia="MS Mincho" w:hAnsi="MS Mincho" w:cs="MS Mincho" w:hint="eastAsia"/>
              </w:rPr>
              <w:t>⋯</w:t>
            </w:r>
            <w:r w:rsidRPr="00FE783F">
              <w:rPr>
                <w:rFonts w:ascii="標楷體" w:eastAsia="標楷體" w:hAnsi="標楷體" w:hint="eastAsia"/>
              </w:rPr>
              <w:t>，若無，</w:t>
            </w:r>
            <w:r w:rsidRPr="00FE783F">
              <w:rPr>
                <w:rFonts w:ascii="MS Mincho" w:eastAsia="MS Mincho" w:hAnsi="MS Mincho" w:cs="MS Mincho" w:hint="eastAsia"/>
              </w:rPr>
              <w:t>⋯⋯</w:t>
            </w:r>
            <w:r w:rsidRPr="00FE783F">
              <w:rPr>
                <w:rFonts w:ascii="標楷體" w:eastAsia="標楷體" w:hAnsi="標楷體" w:hint="eastAsia"/>
              </w:rPr>
              <w:t>」、「按</w:t>
            </w:r>
            <w:r w:rsidRPr="00FE783F">
              <w:rPr>
                <w:rFonts w:ascii="MS Mincho" w:eastAsia="MS Mincho" w:hAnsi="MS Mincho" w:cs="MS Mincho" w:hint="eastAsia"/>
              </w:rPr>
              <w:t>⋯⋯</w:t>
            </w:r>
            <w:r w:rsidRPr="00FE783F">
              <w:rPr>
                <w:rFonts w:ascii="標楷體" w:eastAsia="標楷體" w:hAnsi="標楷體" w:hint="eastAsia"/>
              </w:rPr>
              <w:t>對</w:t>
            </w:r>
            <w:r w:rsidRPr="00FE783F">
              <w:rPr>
                <w:rFonts w:ascii="MS Mincho" w:eastAsia="MS Mincho" w:hAnsi="MS Mincho" w:cs="MS Mincho" w:hint="eastAsia"/>
              </w:rPr>
              <w:t>⋯⋯</w:t>
            </w:r>
            <w:r w:rsidRPr="00FE783F">
              <w:rPr>
                <w:rFonts w:ascii="標楷體" w:eastAsia="標楷體" w:hAnsi="標楷體" w:hint="eastAsia"/>
              </w:rPr>
              <w:t>去」，讓各組上臺發表延伸例句，並要求不能與課本一樣，每組能在</w:t>
            </w:r>
            <w:r w:rsidRPr="00FE783F">
              <w:rPr>
                <w:rFonts w:ascii="標楷體" w:eastAsia="標楷體" w:hAnsi="標楷體"/>
              </w:rPr>
              <w:t>3</w:t>
            </w:r>
            <w:r w:rsidRPr="00FE783F">
              <w:rPr>
                <w:rFonts w:ascii="標楷體" w:eastAsia="標楷體" w:hAnsi="標楷體" w:hint="eastAsia"/>
              </w:rPr>
              <w:t>分鐘內回答出最多句子的組別獲勝。</w:t>
            </w:r>
          </w:p>
          <w:p w14:paraId="7BEEF979" w14:textId="77777777" w:rsidR="002A5B07" w:rsidRPr="002F5D1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5.老師統整1-5課做伙來造句，帶領學生複習所學，並請各組推派代表。發表與課本不一樣的句子，以</w:t>
            </w:r>
            <w:proofErr w:type="gramStart"/>
            <w:r w:rsidRPr="00FE783F">
              <w:rPr>
                <w:rFonts w:ascii="標楷體" w:eastAsia="標楷體" w:hAnsi="標楷體" w:hint="eastAsia"/>
              </w:rPr>
              <w:t>熟悉本冊所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學，並運用於日常生活中。</w:t>
            </w:r>
          </w:p>
          <w:p w14:paraId="19E5894D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5D109A5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6BBB0A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F315AC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2933350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4245702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12AC47E" w14:textId="77777777" w:rsidR="002A5B07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0C0C44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14:paraId="6E37B674" w14:textId="77777777" w:rsidR="002A5B07" w:rsidRPr="00FE783F" w:rsidRDefault="002A5B07" w:rsidP="005C06BE">
            <w:pPr>
              <w:spacing w:line="0" w:lineRule="atLeast"/>
              <w:ind w:left="23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917" w:type="dxa"/>
          </w:tcPr>
          <w:p w14:paraId="6A5F8356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783F">
              <w:rPr>
                <w:rFonts w:ascii="標楷體" w:eastAsia="標楷體" w:hAnsi="標楷體" w:hint="eastAsia"/>
              </w:rPr>
              <w:t>教用</w:t>
            </w:r>
            <w:proofErr w:type="gramEnd"/>
            <w:r w:rsidRPr="00FE783F">
              <w:rPr>
                <w:rFonts w:ascii="標楷體" w:eastAsia="標楷體" w:hAnsi="標楷體" w:hint="eastAsia"/>
              </w:rPr>
              <w:t>MP3</w:t>
            </w:r>
            <w:r w:rsidRPr="00FE783F">
              <w:rPr>
                <w:rFonts w:ascii="MS Mincho" w:eastAsia="MS Mincho" w:hAnsi="MS Mincho" w:cs="MS Mincho" w:hint="eastAsia"/>
              </w:rPr>
              <w:t>❷</w:t>
            </w:r>
            <w:r w:rsidRPr="00FE783F">
              <w:rPr>
                <w:rFonts w:ascii="標楷體" w:eastAsia="標楷體" w:hAnsi="標楷體" w:hint="eastAsia"/>
              </w:rPr>
              <w:t>、教學電子書</w:t>
            </w:r>
          </w:p>
        </w:tc>
        <w:tc>
          <w:tcPr>
            <w:tcW w:w="752" w:type="dxa"/>
          </w:tcPr>
          <w:p w14:paraId="6D3E7C8A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漢字書寫評量</w:t>
            </w:r>
          </w:p>
          <w:p w14:paraId="113CB578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聆聽評量</w:t>
            </w:r>
          </w:p>
          <w:p w14:paraId="610A6F78" w14:textId="77777777" w:rsidR="002A5B07" w:rsidRPr="00FE783F" w:rsidRDefault="002A5B07" w:rsidP="005C06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FE783F">
              <w:rPr>
                <w:rFonts w:ascii="標楷體" w:eastAsia="標楷體" w:hAnsi="標楷體" w:hint="eastAsia"/>
              </w:rPr>
              <w:t>口語評量</w:t>
            </w:r>
          </w:p>
          <w:p w14:paraId="6863353E" w14:textId="77777777" w:rsidR="002A5B07" w:rsidRPr="00FE783F" w:rsidRDefault="002A5B07" w:rsidP="005C06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05" w:type="dxa"/>
          </w:tcPr>
          <w:p w14:paraId="40FE85E2" w14:textId="77777777" w:rsidR="002A5B07" w:rsidRPr="00FE783F" w:rsidRDefault="002A5B07" w:rsidP="005C06BE">
            <w:pPr>
              <w:overflowPunct w:val="0"/>
              <w:autoSpaceDE w:val="0"/>
              <w:autoSpaceDN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E783F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33" w:type="dxa"/>
          </w:tcPr>
          <w:p w14:paraId="7F62FA53" w14:textId="77777777" w:rsidR="002A5B07" w:rsidRPr="00B32678" w:rsidRDefault="002A5B07" w:rsidP="005C06B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14:paraId="595CD67E" w14:textId="77777777" w:rsidR="002A5B07" w:rsidRPr="007D4930" w:rsidRDefault="002A5B07" w:rsidP="002A5B07">
      <w:pPr>
        <w:widowControl/>
        <w:rPr>
          <w:rFonts w:ascii="標楷體" w:eastAsia="標楷體" w:hAnsi="標楷體"/>
        </w:rPr>
      </w:pPr>
    </w:p>
    <w:p w14:paraId="023595AD" w14:textId="77777777" w:rsidR="002A5B07" w:rsidRPr="007D4930" w:rsidRDefault="002A5B07" w:rsidP="005267DA">
      <w:pPr>
        <w:widowControl/>
        <w:rPr>
          <w:rFonts w:ascii="標楷體" w:eastAsia="標楷體" w:hAnsi="標楷體"/>
        </w:rPr>
      </w:pPr>
    </w:p>
    <w:sectPr w:rsidR="002A5B07" w:rsidRPr="007D4930" w:rsidSect="00A1301A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54DE" w14:textId="77777777" w:rsidR="008E2299" w:rsidRDefault="008E2299">
      <w:r>
        <w:separator/>
      </w:r>
    </w:p>
  </w:endnote>
  <w:endnote w:type="continuationSeparator" w:id="0">
    <w:p w14:paraId="555BA631" w14:textId="77777777" w:rsidR="008E2299" w:rsidRDefault="008E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altName w:val="Times New Roman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52AF" w14:textId="77777777" w:rsidR="008E2299" w:rsidRDefault="008E2299">
      <w:r>
        <w:separator/>
      </w:r>
    </w:p>
  </w:footnote>
  <w:footnote w:type="continuationSeparator" w:id="0">
    <w:p w14:paraId="67D8AC41" w14:textId="77777777" w:rsidR="008E2299" w:rsidRDefault="008E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 w15:restartNumberingAfterBreak="0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 w15:restartNumberingAfterBreak="0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 w15:restartNumberingAfterBreak="0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 w15:restartNumberingAfterBreak="0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 w15:restartNumberingAfterBreak="0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70FE"/>
    <w:rsid w:val="000B3B86"/>
    <w:rsid w:val="000B44A3"/>
    <w:rsid w:val="000C2464"/>
    <w:rsid w:val="000D197E"/>
    <w:rsid w:val="000D69CE"/>
    <w:rsid w:val="000F1E6E"/>
    <w:rsid w:val="00103C25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39CB"/>
    <w:rsid w:val="0021651E"/>
    <w:rsid w:val="0022115E"/>
    <w:rsid w:val="002235C8"/>
    <w:rsid w:val="00231E30"/>
    <w:rsid w:val="00234332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A5B07"/>
    <w:rsid w:val="002B5BCB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1DC4"/>
    <w:rsid w:val="003D7937"/>
    <w:rsid w:val="003F4A61"/>
    <w:rsid w:val="0040055C"/>
    <w:rsid w:val="00404748"/>
    <w:rsid w:val="00416448"/>
    <w:rsid w:val="00416631"/>
    <w:rsid w:val="004179DC"/>
    <w:rsid w:val="004254B5"/>
    <w:rsid w:val="00430218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12666"/>
    <w:rsid w:val="00517DDE"/>
    <w:rsid w:val="005267DA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3492"/>
    <w:rsid w:val="006471F8"/>
    <w:rsid w:val="006575FE"/>
    <w:rsid w:val="006937FA"/>
    <w:rsid w:val="00694793"/>
    <w:rsid w:val="006964B2"/>
    <w:rsid w:val="006A13CA"/>
    <w:rsid w:val="006A3188"/>
    <w:rsid w:val="006A5B69"/>
    <w:rsid w:val="006B1A42"/>
    <w:rsid w:val="006C29E1"/>
    <w:rsid w:val="006C3CB4"/>
    <w:rsid w:val="006C7DAB"/>
    <w:rsid w:val="006D555C"/>
    <w:rsid w:val="006E0586"/>
    <w:rsid w:val="006E0C50"/>
    <w:rsid w:val="006E2688"/>
    <w:rsid w:val="006E503C"/>
    <w:rsid w:val="006F5FFA"/>
    <w:rsid w:val="006F6855"/>
    <w:rsid w:val="00703B7E"/>
    <w:rsid w:val="007066EA"/>
    <w:rsid w:val="007146CF"/>
    <w:rsid w:val="007149F2"/>
    <w:rsid w:val="0072007C"/>
    <w:rsid w:val="00723119"/>
    <w:rsid w:val="00741F2B"/>
    <w:rsid w:val="007507B6"/>
    <w:rsid w:val="00751C24"/>
    <w:rsid w:val="0075662F"/>
    <w:rsid w:val="0076379F"/>
    <w:rsid w:val="00764714"/>
    <w:rsid w:val="007653BE"/>
    <w:rsid w:val="00770D90"/>
    <w:rsid w:val="00771101"/>
    <w:rsid w:val="00793DDE"/>
    <w:rsid w:val="007C1A48"/>
    <w:rsid w:val="007C71E1"/>
    <w:rsid w:val="007C7314"/>
    <w:rsid w:val="007F045E"/>
    <w:rsid w:val="00803E16"/>
    <w:rsid w:val="008101E1"/>
    <w:rsid w:val="0082168A"/>
    <w:rsid w:val="00822F75"/>
    <w:rsid w:val="00830D8A"/>
    <w:rsid w:val="00832BCA"/>
    <w:rsid w:val="008445F8"/>
    <w:rsid w:val="0084497A"/>
    <w:rsid w:val="008470A7"/>
    <w:rsid w:val="0085177C"/>
    <w:rsid w:val="00867E99"/>
    <w:rsid w:val="00870BE9"/>
    <w:rsid w:val="00872520"/>
    <w:rsid w:val="00872984"/>
    <w:rsid w:val="00872AE1"/>
    <w:rsid w:val="00875740"/>
    <w:rsid w:val="00893564"/>
    <w:rsid w:val="008A49BB"/>
    <w:rsid w:val="008A60E4"/>
    <w:rsid w:val="008D1DD7"/>
    <w:rsid w:val="008D219C"/>
    <w:rsid w:val="008E1B3A"/>
    <w:rsid w:val="008E2299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72DFD"/>
    <w:rsid w:val="009805B3"/>
    <w:rsid w:val="00986550"/>
    <w:rsid w:val="009A502A"/>
    <w:rsid w:val="009C6A78"/>
    <w:rsid w:val="009D0797"/>
    <w:rsid w:val="009D48F2"/>
    <w:rsid w:val="009E10B9"/>
    <w:rsid w:val="009E151F"/>
    <w:rsid w:val="009E440E"/>
    <w:rsid w:val="009E6F5E"/>
    <w:rsid w:val="009E7823"/>
    <w:rsid w:val="00A1301A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02A0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968FE"/>
    <w:rsid w:val="00BB480B"/>
    <w:rsid w:val="00BB683D"/>
    <w:rsid w:val="00BC78D0"/>
    <w:rsid w:val="00BD4085"/>
    <w:rsid w:val="00BD517A"/>
    <w:rsid w:val="00BD705D"/>
    <w:rsid w:val="00BE0DCB"/>
    <w:rsid w:val="00BF13F5"/>
    <w:rsid w:val="00BF4625"/>
    <w:rsid w:val="00C06D5A"/>
    <w:rsid w:val="00C23A77"/>
    <w:rsid w:val="00C25DE0"/>
    <w:rsid w:val="00C34DFF"/>
    <w:rsid w:val="00C54DDA"/>
    <w:rsid w:val="00C63B61"/>
    <w:rsid w:val="00C751F8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CF472C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233"/>
    <w:rsid w:val="00EA0BAA"/>
    <w:rsid w:val="00EA2F89"/>
    <w:rsid w:val="00EA6582"/>
    <w:rsid w:val="00EC1942"/>
    <w:rsid w:val="00EE0DB7"/>
    <w:rsid w:val="00F14BE2"/>
    <w:rsid w:val="00F14D66"/>
    <w:rsid w:val="00F16437"/>
    <w:rsid w:val="00F17C2F"/>
    <w:rsid w:val="00F255C6"/>
    <w:rsid w:val="00F413C2"/>
    <w:rsid w:val="00F42E0D"/>
    <w:rsid w:val="00F46A28"/>
    <w:rsid w:val="00F50510"/>
    <w:rsid w:val="00F556AF"/>
    <w:rsid w:val="00F618AD"/>
    <w:rsid w:val="00F67C6E"/>
    <w:rsid w:val="00F716C4"/>
    <w:rsid w:val="00FA032B"/>
    <w:rsid w:val="00FB4147"/>
    <w:rsid w:val="00FD2022"/>
    <w:rsid w:val="00FD4B65"/>
    <w:rsid w:val="00FE2BB8"/>
    <w:rsid w:val="00FE4F78"/>
    <w:rsid w:val="00FF3CAF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7A671"/>
  <w15:docId w15:val="{C421F9A7-EA24-47FF-8909-7D0AC92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5CD0-75FA-4F14-AF01-3DA42908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4906</Words>
  <Characters>27968</Characters>
  <Application>Microsoft Office Word</Application>
  <DocSecurity>0</DocSecurity>
  <Lines>233</Lines>
  <Paragraphs>65</Paragraphs>
  <ScaleCrop>false</ScaleCrop>
  <Company>Microsoft</Company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Administrator</cp:lastModifiedBy>
  <cp:revision>4</cp:revision>
  <cp:lastPrinted>2019-01-28T06:12:00Z</cp:lastPrinted>
  <dcterms:created xsi:type="dcterms:W3CDTF">2024-05-23T01:14:00Z</dcterms:created>
  <dcterms:modified xsi:type="dcterms:W3CDTF">2024-05-28T03:51:00Z</dcterms:modified>
</cp:coreProperties>
</file>