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14:paraId="642E8D38" w14:textId="3810AC6F" w:rsidR="00F052F2" w:rsidRDefault="00F052F2" w:rsidP="005C20FD">
      <w:pPr>
        <w:jc w:val="center"/>
        <w:rPr>
          <w:rFonts w:ascii="微軟正黑體" w:eastAsia="微軟正黑體" w:hAnsi="微軟正黑體" w:cs="微軟正黑體"/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6DE4F" wp14:editId="289B2E14">
                <wp:simplePos x="0" y="0"/>
                <wp:positionH relativeFrom="column">
                  <wp:posOffset>-129540</wp:posOffset>
                </wp:positionH>
                <wp:positionV relativeFrom="paragraph">
                  <wp:posOffset>165100</wp:posOffset>
                </wp:positionV>
                <wp:extent cx="1169035" cy="299720"/>
                <wp:effectExtent l="0" t="0" r="0" b="0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ACFB0" w14:textId="77777777" w:rsidR="00F052F2" w:rsidRPr="00C67BE9" w:rsidRDefault="00F052F2" w:rsidP="00F052F2">
                            <w:pPr>
                              <w:rPr>
                                <w:rFonts w:ascii="細明體" w:eastAsia="細明體" w:hAnsi="細明體"/>
                                <w:b/>
                              </w:rPr>
                            </w:pPr>
                            <w:r w:rsidRPr="00C67BE9">
                              <w:rPr>
                                <w:rFonts w:ascii="細明體" w:eastAsia="細明體" w:hAnsi="細明體" w:hint="eastAsia"/>
                                <w:b/>
                              </w:rPr>
                              <w:t>(</w:t>
                            </w:r>
                            <w:proofErr w:type="gramStart"/>
                            <w:r w:rsidRPr="00C67BE9">
                              <w:rPr>
                                <w:rFonts w:ascii="細明體" w:eastAsia="細明體" w:hAnsi="細明體" w:hint="eastAsia"/>
                                <w:b/>
                              </w:rPr>
                              <w:t>一</w:t>
                            </w:r>
                            <w:proofErr w:type="gramEnd"/>
                            <w:r w:rsidRPr="00C67BE9">
                              <w:rPr>
                                <w:rFonts w:ascii="細明體" w:eastAsia="細明體" w:hAnsi="細明體" w:hint="eastAsia"/>
                                <w:b/>
                              </w:rPr>
                              <w:t>)普通班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56DE4F" id="_x0000_t202" coordsize="21600,21600" o:spt="202" path="m,l,21600r21600,l21600,xe">
                <v:stroke joinstyle="miter"/>
                <v:path gradientshapeok="t" o:connecttype="rect"/>
              </v:shapetype>
              <v:shape id="文字方塊 17" o:spid="_x0000_s1026" type="#_x0000_t202" style="position:absolute;left:0;text-align:left;margin-left:-10.2pt;margin-top:13pt;width:92.05pt;height:23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" filled="f" stroked="f">
                <v:textbox style="mso-fit-shape-to-text:t">
                  <w:txbxContent>
                    <w:p w14:paraId="6DEACFB0" w14:textId="77777777" w:rsidR="00F052F2" w:rsidRPr="00C67BE9" w:rsidRDefault="00F052F2" w:rsidP="00F052F2">
                      <w:pPr>
                        <w:rPr>
                          <w:rFonts w:ascii="細明體" w:eastAsia="細明體" w:hAnsi="細明體"/>
                          <w:b/>
                        </w:rPr>
                      </w:pPr>
                      <w:r w:rsidRPr="00C67BE9">
                        <w:rPr>
                          <w:rFonts w:ascii="細明體" w:eastAsia="細明體" w:hAnsi="細明體" w:hint="eastAsia"/>
                          <w:b/>
                        </w:rPr>
                        <w:t>(</w:t>
                      </w:r>
                      <w:proofErr w:type="gramStart"/>
                      <w:r w:rsidRPr="00C67BE9">
                        <w:rPr>
                          <w:rFonts w:ascii="細明體" w:eastAsia="細明體" w:hAnsi="細明體" w:hint="eastAsia"/>
                          <w:b/>
                        </w:rPr>
                        <w:t>一</w:t>
                      </w:r>
                      <w:proofErr w:type="gramEnd"/>
                      <w:r w:rsidRPr="00C67BE9">
                        <w:rPr>
                          <w:rFonts w:ascii="細明體" w:eastAsia="細明體" w:hAnsi="細明體" w:hint="eastAsia"/>
                          <w:b/>
                        </w:rPr>
                        <w:t>)普通班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cs="微軟正黑體" w:hint="eastAsia"/>
          <w:b/>
          <w:sz w:val="28"/>
          <w:szCs w:val="28"/>
        </w:rPr>
        <w:t>花蓮縣</w:t>
      </w:r>
      <w:r w:rsidRPr="00410F43">
        <w:rPr>
          <w:rFonts w:ascii="微軟正黑體" w:eastAsia="微軟正黑體" w:hAnsi="微軟正黑體" w:cs="微軟正黑體" w:hint="eastAsia"/>
          <w:b/>
          <w:sz w:val="28"/>
          <w:szCs w:val="28"/>
          <w:u w:val="single"/>
        </w:rPr>
        <w:t xml:space="preserve"> </w:t>
      </w:r>
      <w:r>
        <w:rPr>
          <w:rFonts w:ascii="微軟正黑體" w:eastAsia="微軟正黑體" w:hAnsi="微軟正黑體" w:cs="微軟正黑體" w:hint="eastAsia"/>
          <w:b/>
          <w:sz w:val="28"/>
          <w:szCs w:val="28"/>
          <w:u w:val="single"/>
        </w:rPr>
        <w:t xml:space="preserve">明義 </w:t>
      </w:r>
      <w:r w:rsidRPr="001E290D">
        <w:rPr>
          <w:rFonts w:ascii="微軟正黑體" w:eastAsia="微軟正黑體" w:hAnsi="微軟正黑體" w:cs="微軟正黑體"/>
          <w:b/>
          <w:sz w:val="28"/>
          <w:szCs w:val="28"/>
        </w:rPr>
        <w:t>國民小學</w:t>
      </w:r>
      <w:r w:rsidRPr="001E290D">
        <w:rPr>
          <w:rFonts w:ascii="微軟正黑體" w:eastAsia="微軟正黑體" w:hAnsi="微軟正黑體" w:cs="微軟正黑體"/>
          <w:b/>
          <w:sz w:val="28"/>
          <w:szCs w:val="28"/>
          <w:u w:val="single"/>
        </w:rPr>
        <w:t xml:space="preserve"> </w:t>
      </w:r>
      <w:r>
        <w:rPr>
          <w:rFonts w:ascii="微軟正黑體" w:eastAsia="微軟正黑體" w:hAnsi="微軟正黑體" w:cs="微軟正黑體"/>
          <w:b/>
          <w:sz w:val="28"/>
          <w:szCs w:val="28"/>
          <w:u w:val="single"/>
        </w:rPr>
        <w:t>11</w:t>
      </w:r>
      <w:r>
        <w:rPr>
          <w:rFonts w:ascii="微軟正黑體" w:eastAsia="微軟正黑體" w:hAnsi="微軟正黑體" w:cs="微軟正黑體" w:hint="eastAsia"/>
          <w:b/>
          <w:sz w:val="28"/>
          <w:szCs w:val="28"/>
          <w:u w:val="single"/>
        </w:rPr>
        <w:t>3</w:t>
      </w:r>
      <w:r w:rsidRPr="001E290D">
        <w:rPr>
          <w:rFonts w:ascii="微軟正黑體" w:eastAsia="微軟正黑體" w:hAnsi="微軟正黑體" w:cs="微軟正黑體"/>
          <w:b/>
          <w:sz w:val="28"/>
          <w:szCs w:val="28"/>
          <w:u w:val="single"/>
        </w:rPr>
        <w:t xml:space="preserve"> </w:t>
      </w:r>
      <w:r w:rsidRPr="001E290D">
        <w:rPr>
          <w:rFonts w:ascii="微軟正黑體" w:eastAsia="微軟正黑體" w:hAnsi="微軟正黑體" w:cs="微軟正黑體"/>
          <w:b/>
          <w:sz w:val="28"/>
          <w:szCs w:val="28"/>
        </w:rPr>
        <w:t>學年度</w:t>
      </w:r>
      <w:r w:rsidRPr="001E290D">
        <w:rPr>
          <w:rFonts w:ascii="微軟正黑體" w:eastAsia="微軟正黑體" w:hAnsi="微軟正黑體" w:cs="微軟正黑體"/>
          <w:b/>
          <w:sz w:val="28"/>
          <w:szCs w:val="28"/>
          <w:u w:val="single"/>
        </w:rPr>
        <w:t xml:space="preserve"> </w:t>
      </w:r>
      <w:r>
        <w:rPr>
          <w:rFonts w:ascii="微軟正黑體" w:eastAsia="微軟正黑體" w:hAnsi="微軟正黑體" w:cs="微軟正黑體"/>
          <w:b/>
          <w:sz w:val="28"/>
          <w:szCs w:val="28"/>
          <w:u w:val="single"/>
        </w:rPr>
        <w:t xml:space="preserve"> </w:t>
      </w:r>
      <w:r w:rsidR="006B0338">
        <w:rPr>
          <w:rFonts w:ascii="微軟正黑體" w:eastAsia="微軟正黑體" w:hAnsi="微軟正黑體" w:cs="微軟正黑體" w:hint="eastAsia"/>
          <w:b/>
          <w:sz w:val="28"/>
          <w:szCs w:val="28"/>
          <w:u w:val="single"/>
        </w:rPr>
        <w:t>2</w:t>
      </w:r>
      <w:r w:rsidRPr="001E290D">
        <w:rPr>
          <w:rFonts w:ascii="微軟正黑體" w:eastAsia="微軟正黑體" w:hAnsi="微軟正黑體" w:cs="微軟正黑體"/>
          <w:b/>
          <w:sz w:val="28"/>
          <w:szCs w:val="28"/>
          <w:u w:val="single"/>
        </w:rPr>
        <w:t xml:space="preserve"> </w:t>
      </w:r>
      <w:r w:rsidRPr="001E290D">
        <w:rPr>
          <w:rFonts w:ascii="微軟正黑體" w:eastAsia="微軟正黑體" w:hAnsi="微軟正黑體" w:cs="微軟正黑體"/>
          <w:b/>
          <w:sz w:val="28"/>
          <w:szCs w:val="28"/>
        </w:rPr>
        <w:t>年級</w:t>
      </w:r>
      <w:r w:rsidRPr="001E290D">
        <w:rPr>
          <w:rFonts w:ascii="微軟正黑體" w:eastAsia="微軟正黑體" w:hAnsi="微軟正黑體" w:cs="微軟正黑體" w:hint="eastAsia"/>
          <w:b/>
          <w:sz w:val="28"/>
          <w:szCs w:val="28"/>
        </w:rPr>
        <w:t>第</w:t>
      </w:r>
      <w:r w:rsidRPr="001E290D">
        <w:rPr>
          <w:rFonts w:ascii="微軟正黑體" w:eastAsia="微軟正黑體" w:hAnsi="微軟正黑體" w:cs="微軟正黑體"/>
          <w:b/>
          <w:sz w:val="28"/>
          <w:szCs w:val="28"/>
          <w:u w:val="single"/>
        </w:rPr>
        <w:t xml:space="preserve">  </w:t>
      </w:r>
      <w:r>
        <w:rPr>
          <w:rFonts w:ascii="微軟正黑體" w:eastAsia="微軟正黑體" w:hAnsi="微軟正黑體" w:cs="微軟正黑體"/>
          <w:b/>
          <w:sz w:val="28"/>
          <w:szCs w:val="28"/>
          <w:u w:val="single"/>
        </w:rPr>
        <w:t>2</w:t>
      </w:r>
      <w:r w:rsidRPr="001E290D">
        <w:rPr>
          <w:rFonts w:ascii="微軟正黑體" w:eastAsia="微軟正黑體" w:hAnsi="微軟正黑體" w:cs="微軟正黑體"/>
          <w:b/>
          <w:sz w:val="28"/>
          <w:szCs w:val="28"/>
          <w:u w:val="single"/>
        </w:rPr>
        <w:t xml:space="preserve">  </w:t>
      </w:r>
      <w:proofErr w:type="gramStart"/>
      <w:r w:rsidRPr="001E290D">
        <w:rPr>
          <w:rFonts w:ascii="微軟正黑體" w:eastAsia="微軟正黑體" w:hAnsi="微軟正黑體" w:cs="微軟正黑體"/>
          <w:b/>
          <w:sz w:val="28"/>
          <w:szCs w:val="28"/>
        </w:rPr>
        <w:t>學期</w:t>
      </w:r>
      <w:r w:rsidRPr="00B80E48">
        <w:rPr>
          <w:rFonts w:ascii="微軟正黑體" w:eastAsia="微軟正黑體" w:hAnsi="微軟正黑體" w:cs="微軟正黑體" w:hint="eastAsia"/>
          <w:b/>
          <w:sz w:val="28"/>
          <w:szCs w:val="28"/>
          <w:u w:val="single"/>
        </w:rPr>
        <w:t>部定</w:t>
      </w:r>
      <w:r w:rsidRPr="001E290D">
        <w:rPr>
          <w:rFonts w:ascii="微軟正黑體" w:eastAsia="微軟正黑體" w:hAnsi="微軟正黑體" w:cs="微軟正黑體" w:hint="eastAsia"/>
          <w:b/>
          <w:sz w:val="28"/>
          <w:szCs w:val="28"/>
        </w:rPr>
        <w:t>課</w:t>
      </w:r>
      <w:r w:rsidRPr="001E290D">
        <w:rPr>
          <w:rFonts w:ascii="微軟正黑體" w:eastAsia="微軟正黑體" w:hAnsi="微軟正黑體" w:cs="微軟正黑體"/>
          <w:b/>
          <w:sz w:val="28"/>
          <w:szCs w:val="28"/>
        </w:rPr>
        <w:t>程</w:t>
      </w:r>
      <w:proofErr w:type="gramEnd"/>
      <w:r w:rsidRPr="001E290D">
        <w:rPr>
          <w:rFonts w:ascii="微軟正黑體" w:eastAsia="微軟正黑體" w:hAnsi="微軟正黑體" w:cs="微軟正黑體"/>
          <w:b/>
          <w:sz w:val="28"/>
          <w:szCs w:val="28"/>
        </w:rPr>
        <w:t>計畫</w:t>
      </w:r>
      <w:r w:rsidRPr="001E290D">
        <w:rPr>
          <w:rFonts w:ascii="微軟正黑體" w:eastAsia="微軟正黑體" w:hAnsi="微軟正黑體" w:cs="微軟正黑體" w:hint="eastAsia"/>
          <w:b/>
          <w:sz w:val="28"/>
          <w:szCs w:val="28"/>
        </w:rPr>
        <w:t xml:space="preserve">  </w:t>
      </w:r>
      <w:r w:rsidRPr="001E290D">
        <w:rPr>
          <w:rFonts w:ascii="微軟正黑體" w:eastAsia="微軟正黑體" w:hAnsi="微軟正黑體" w:cs="微軟正黑體"/>
          <w:b/>
          <w:sz w:val="28"/>
          <w:szCs w:val="28"/>
        </w:rPr>
        <w:t>設計者：</w:t>
      </w:r>
      <w:proofErr w:type="gramStart"/>
      <w:r w:rsidRPr="001E290D">
        <w:rPr>
          <w:rFonts w:ascii="微軟正黑體" w:eastAsia="微軟正黑體" w:hAnsi="微軟正黑體" w:cs="微軟正黑體" w:hint="eastAsia"/>
          <w:b/>
          <w:sz w:val="28"/>
          <w:szCs w:val="28"/>
          <w:u w:val="single"/>
        </w:rPr>
        <w:t>＿</w:t>
      </w:r>
      <w:proofErr w:type="gramEnd"/>
      <w:r>
        <w:rPr>
          <w:rFonts w:ascii="微軟正黑體" w:eastAsia="微軟正黑體" w:hAnsi="微軟正黑體" w:cs="微軟正黑體" w:hint="eastAsia"/>
          <w:b/>
          <w:sz w:val="28"/>
          <w:szCs w:val="28"/>
          <w:u w:val="single"/>
        </w:rPr>
        <w:t>張玉芬</w:t>
      </w:r>
      <w:proofErr w:type="gramStart"/>
      <w:r w:rsidRPr="001E290D">
        <w:rPr>
          <w:rFonts w:ascii="微軟正黑體" w:eastAsia="微軟正黑體" w:hAnsi="微軟正黑體" w:cs="微軟正黑體" w:hint="eastAsia"/>
          <w:b/>
          <w:sz w:val="28"/>
          <w:szCs w:val="28"/>
          <w:u w:val="single"/>
        </w:rPr>
        <w:t>＿＿</w:t>
      </w:r>
      <w:proofErr w:type="gramEnd"/>
    </w:p>
    <w:p w14:paraId="68EC87F7" w14:textId="77777777" w:rsidR="00F052F2" w:rsidRPr="0040055C" w:rsidRDefault="00F052F2" w:rsidP="005C20FD">
      <w:pPr>
        <w:jc w:val="center"/>
        <w:rPr>
          <w:rFonts w:ascii="微軟正黑體" w:eastAsia="微軟正黑體" w:hAnsi="微軟正黑體" w:cs="微軟正黑體"/>
          <w:b/>
          <w:sz w:val="28"/>
          <w:szCs w:val="28"/>
          <w:u w:val="single"/>
        </w:rPr>
      </w:pPr>
    </w:p>
    <w:p w14:paraId="5528FAC7" w14:textId="77777777" w:rsidR="00F052F2" w:rsidRPr="006135C0" w:rsidRDefault="00F052F2" w:rsidP="005C20FD">
      <w:pPr>
        <w:pStyle w:val="a7"/>
        <w:numPr>
          <w:ilvl w:val="0"/>
          <w:numId w:val="1"/>
        </w:numPr>
        <w:adjustRightInd w:val="0"/>
        <w:snapToGrid w:val="0"/>
        <w:spacing w:line="240" w:lineRule="atLeast"/>
        <w:ind w:leftChars="0"/>
        <w:jc w:val="both"/>
        <w:rPr>
          <w:rFonts w:ascii="微軟正黑體" w:eastAsia="微軟正黑體" w:hAnsi="微軟正黑體"/>
          <w:b/>
          <w:color w:val="000000"/>
        </w:rPr>
      </w:pPr>
      <w:r w:rsidRPr="006135C0">
        <w:rPr>
          <w:rFonts w:ascii="微軟正黑體" w:eastAsia="微軟正黑體" w:hAnsi="微軟正黑體" w:hint="eastAsia"/>
          <w:b/>
          <w:color w:val="000000"/>
        </w:rPr>
        <w:t>課</w:t>
      </w:r>
      <w:r w:rsidRPr="006135C0">
        <w:rPr>
          <w:rFonts w:ascii="微軟正黑體" w:eastAsia="微軟正黑體" w:hAnsi="微軟正黑體"/>
          <w:b/>
          <w:color w:val="000000"/>
        </w:rPr>
        <w:t>程類別：</w:t>
      </w:r>
      <w:r w:rsidRPr="009476AD">
        <w:rPr>
          <w:rFonts w:ascii="微軟正黑體" w:eastAsia="微軟正黑體" w:hAnsi="微軟正黑體" w:cs="微軟正黑體" w:hint="eastAsia"/>
          <w:color w:val="FF0000"/>
        </w:rPr>
        <w:t>(請勾選</w:t>
      </w:r>
      <w:r>
        <w:rPr>
          <w:rFonts w:ascii="Rockwell" w:hAnsi="Rockwell" w:cs="微軟正黑體" w:hint="eastAsia"/>
          <w:color w:val="FF0000"/>
        </w:rPr>
        <w:t>，</w:t>
      </w:r>
      <w:r w:rsidRPr="003E11DC">
        <w:rPr>
          <w:rFonts w:ascii="微軟正黑體" w:eastAsia="微軟正黑體" w:hAnsi="微軟正黑體" w:cs="微軟正黑體" w:hint="eastAsia"/>
          <w:color w:val="FF0000"/>
        </w:rPr>
        <w:t>原住民族</w:t>
      </w:r>
      <w:r w:rsidRPr="00FF527C">
        <w:rPr>
          <w:rFonts w:ascii="微軟正黑體" w:eastAsia="微軟正黑體" w:hAnsi="微軟正黑體" w:cs="微軟正黑體" w:hint="eastAsia"/>
          <w:color w:val="FF0000"/>
        </w:rPr>
        <w:t>語文及新住民語文請</w:t>
      </w:r>
      <w:r>
        <w:rPr>
          <w:rFonts w:ascii="微軟正黑體" w:eastAsia="微軟正黑體" w:hAnsi="微軟正黑體" w:cs="微軟正黑體" w:hint="eastAsia"/>
          <w:color w:val="FF0000"/>
        </w:rPr>
        <w:t>分別</w:t>
      </w:r>
      <w:r w:rsidRPr="00FF527C">
        <w:rPr>
          <w:rFonts w:ascii="微軟正黑體" w:eastAsia="微軟正黑體" w:hAnsi="微軟正黑體" w:cs="微軟正黑體" w:hint="eastAsia"/>
          <w:color w:val="FF0000"/>
        </w:rPr>
        <w:t>填寫</w:t>
      </w:r>
      <w:r>
        <w:rPr>
          <w:rFonts w:ascii="微軟正黑體" w:eastAsia="微軟正黑體" w:hAnsi="微軟正黑體" w:cs="微軟正黑體" w:hint="eastAsia"/>
          <w:color w:val="FF0000"/>
        </w:rPr>
        <w:t>族別及</w:t>
      </w:r>
      <w:r w:rsidRPr="00FF527C">
        <w:rPr>
          <w:rFonts w:ascii="微軟正黑體" w:eastAsia="微軟正黑體" w:hAnsi="微軟正黑體" w:cs="微軟正黑體" w:hint="eastAsia"/>
          <w:color w:val="FF0000"/>
        </w:rPr>
        <w:t>語文名稱</w:t>
      </w:r>
      <w:r w:rsidRPr="009476AD">
        <w:rPr>
          <w:rFonts w:ascii="微軟正黑體" w:eastAsia="微軟正黑體" w:hAnsi="微軟正黑體" w:cs="微軟正黑體" w:hint="eastAsia"/>
          <w:color w:val="FF0000"/>
        </w:rPr>
        <w:t>)</w:t>
      </w:r>
    </w:p>
    <w:p w14:paraId="20297B49" w14:textId="77777777" w:rsidR="00F052F2" w:rsidRPr="006135C0" w:rsidRDefault="00F052F2" w:rsidP="005C20FD">
      <w:pPr>
        <w:pStyle w:val="a7"/>
        <w:adjustRightInd w:val="0"/>
        <w:snapToGrid w:val="0"/>
        <w:spacing w:line="240" w:lineRule="atLeast"/>
        <w:ind w:leftChars="0" w:left="357"/>
        <w:rPr>
          <w:rFonts w:ascii="微軟正黑體" w:eastAsia="微軟正黑體" w:hAnsi="微軟正黑體" w:cs="Arial Unicode MS"/>
          <w:color w:val="000000"/>
        </w:rPr>
      </w:pPr>
      <w:r w:rsidRPr="006135C0">
        <w:rPr>
          <w:rFonts w:ascii="微軟正黑體" w:eastAsia="微軟正黑體" w:hAnsi="微軟正黑體" w:hint="eastAsia"/>
          <w:color w:val="000000"/>
        </w:rPr>
        <w:t>□國</w:t>
      </w:r>
      <w:r w:rsidRPr="006135C0">
        <w:rPr>
          <w:rFonts w:ascii="微軟正黑體" w:eastAsia="微軟正黑體" w:hAnsi="微軟正黑體"/>
          <w:color w:val="000000"/>
        </w:rPr>
        <w:t>語文</w:t>
      </w:r>
      <w:r w:rsidRPr="006135C0">
        <w:rPr>
          <w:rFonts w:ascii="微軟正黑體" w:eastAsia="微軟正黑體" w:hAnsi="微軟正黑體" w:hint="eastAsia"/>
          <w:color w:val="000000"/>
        </w:rPr>
        <w:t xml:space="preserve"> </w:t>
      </w:r>
      <w:r>
        <w:rPr>
          <w:rFonts w:ascii="微軟正黑體" w:eastAsia="微軟正黑體" w:hAnsi="微軟正黑體" w:hint="eastAsia"/>
          <w:color w:val="000000"/>
        </w:rPr>
        <w:t xml:space="preserve">  </w:t>
      </w:r>
      <w:r w:rsidRPr="006135C0">
        <w:rPr>
          <w:rFonts w:ascii="微軟正黑體" w:eastAsia="微軟正黑體" w:hAnsi="微軟正黑體" w:hint="eastAsia"/>
          <w:color w:val="000000"/>
        </w:rPr>
        <w:t xml:space="preserve"> </w:t>
      </w:r>
      <w:proofErr w:type="gramStart"/>
      <w:r>
        <w:rPr>
          <w:rFonts w:ascii="微軟正黑體" w:eastAsia="微軟正黑體" w:hAnsi="微軟正黑體" w:hint="eastAsia"/>
          <w:color w:val="000000"/>
        </w:rPr>
        <w:t>▓</w:t>
      </w:r>
      <w:proofErr w:type="gramEnd"/>
      <w:r w:rsidRPr="006135C0">
        <w:rPr>
          <w:rFonts w:ascii="微軟正黑體" w:eastAsia="微軟正黑體" w:hAnsi="微軟正黑體"/>
          <w:color w:val="000000"/>
        </w:rPr>
        <w:t>閩南語文</w:t>
      </w:r>
      <w:r w:rsidRPr="006135C0">
        <w:rPr>
          <w:rFonts w:ascii="微軟正黑體" w:eastAsia="微軟正黑體" w:hAnsi="微軟正黑體" w:hint="eastAsia"/>
          <w:color w:val="000000"/>
        </w:rPr>
        <w:t xml:space="preserve"> </w:t>
      </w:r>
      <w:r w:rsidRPr="006135C0">
        <w:rPr>
          <w:rFonts w:ascii="微軟正黑體" w:eastAsia="微軟正黑體" w:hAnsi="微軟正黑體"/>
          <w:color w:val="000000"/>
        </w:rPr>
        <w:t xml:space="preserve">  </w:t>
      </w:r>
      <w:r>
        <w:rPr>
          <w:rFonts w:ascii="微軟正黑體" w:eastAsia="微軟正黑體" w:hAnsi="微軟正黑體" w:hint="eastAsia"/>
          <w:color w:val="000000"/>
        </w:rPr>
        <w:t xml:space="preserve">   </w:t>
      </w:r>
      <w:r w:rsidRPr="006135C0">
        <w:rPr>
          <w:rFonts w:ascii="微軟正黑體" w:eastAsia="微軟正黑體" w:hAnsi="微軟正黑體" w:hint="eastAsia"/>
          <w:color w:val="000000"/>
        </w:rPr>
        <w:t xml:space="preserve"> </w:t>
      </w:r>
      <w:r w:rsidRPr="006135C0">
        <w:rPr>
          <w:rFonts w:ascii="微軟正黑體" w:eastAsia="微軟正黑體" w:hAnsi="微軟正黑體" w:cs="Arial Unicode MS" w:hint="eastAsia"/>
          <w:color w:val="000000"/>
        </w:rPr>
        <w:t>□</w:t>
      </w:r>
      <w:r w:rsidRPr="006135C0">
        <w:rPr>
          <w:rFonts w:ascii="微軟正黑體" w:eastAsia="微軟正黑體" w:hAnsi="微軟正黑體" w:cs="Arial Unicode MS"/>
          <w:color w:val="000000"/>
        </w:rPr>
        <w:t>客家語文</w:t>
      </w:r>
      <w:r w:rsidRPr="006135C0">
        <w:rPr>
          <w:rFonts w:ascii="微軟正黑體" w:eastAsia="微軟正黑體" w:hAnsi="微軟正黑體" w:cs="Arial Unicode MS" w:hint="eastAsia"/>
          <w:color w:val="000000"/>
        </w:rPr>
        <w:t xml:space="preserve"> </w:t>
      </w:r>
      <w:r w:rsidRPr="006135C0">
        <w:rPr>
          <w:rFonts w:ascii="微軟正黑體" w:eastAsia="微軟正黑體" w:hAnsi="微軟正黑體" w:cs="Arial Unicode MS"/>
          <w:color w:val="000000"/>
        </w:rPr>
        <w:t xml:space="preserve"> </w:t>
      </w:r>
      <w:r>
        <w:rPr>
          <w:rFonts w:ascii="微軟正黑體" w:eastAsia="微軟正黑體" w:hAnsi="微軟正黑體" w:cs="Arial Unicode MS" w:hint="eastAsia"/>
          <w:color w:val="000000"/>
        </w:rPr>
        <w:t xml:space="preserve">  </w:t>
      </w:r>
      <w:r w:rsidRPr="006135C0">
        <w:rPr>
          <w:rFonts w:ascii="微軟正黑體" w:eastAsia="微軟正黑體" w:hAnsi="微軟正黑體" w:cs="Arial Unicode MS"/>
          <w:color w:val="000000"/>
        </w:rPr>
        <w:t xml:space="preserve"> </w:t>
      </w:r>
      <w:r w:rsidRPr="006135C0">
        <w:rPr>
          <w:rFonts w:ascii="微軟正黑體" w:eastAsia="微軟正黑體" w:hAnsi="微軟正黑體" w:cs="Arial Unicode MS" w:hint="eastAsia"/>
          <w:color w:val="000000"/>
        </w:rPr>
        <w:t xml:space="preserve"> □</w:t>
      </w:r>
      <w:r w:rsidRPr="006135C0">
        <w:rPr>
          <w:rFonts w:ascii="微軟正黑體" w:eastAsia="微軟正黑體" w:hAnsi="微軟正黑體" w:cs="Arial Unicode MS"/>
          <w:color w:val="000000"/>
        </w:rPr>
        <w:t>原住民族語文：</w:t>
      </w:r>
      <w:r w:rsidRPr="006135C0">
        <w:rPr>
          <w:rFonts w:ascii="微軟正黑體" w:eastAsia="微軟正黑體" w:hAnsi="微軟正黑體" w:cs="Arial Unicode MS" w:hint="eastAsia"/>
          <w:color w:val="000000"/>
          <w:u w:val="single"/>
        </w:rPr>
        <w:t xml:space="preserve">    </w:t>
      </w:r>
      <w:r w:rsidRPr="006135C0">
        <w:rPr>
          <w:rFonts w:ascii="微軟正黑體" w:eastAsia="微軟正黑體" w:hAnsi="微軟正黑體" w:cs="Arial Unicode MS" w:hint="eastAsia"/>
          <w:color w:val="000000"/>
        </w:rPr>
        <w:t xml:space="preserve">族  </w:t>
      </w:r>
      <w:r>
        <w:rPr>
          <w:rFonts w:ascii="微軟正黑體" w:eastAsia="微軟正黑體" w:hAnsi="微軟正黑體" w:cs="Arial Unicode MS" w:hint="eastAsia"/>
          <w:color w:val="000000"/>
        </w:rPr>
        <w:t xml:space="preserve">       </w:t>
      </w:r>
      <w:r w:rsidRPr="006135C0">
        <w:rPr>
          <w:rFonts w:ascii="微軟正黑體" w:eastAsia="微軟正黑體" w:hAnsi="微軟正黑體" w:cs="Arial Unicode MS" w:hint="eastAsia"/>
          <w:color w:val="000000"/>
        </w:rPr>
        <w:t xml:space="preserve"> □</w:t>
      </w:r>
      <w:r w:rsidRPr="006135C0">
        <w:rPr>
          <w:rFonts w:ascii="微軟正黑體" w:eastAsia="微軟正黑體" w:hAnsi="微軟正黑體" w:cs="Arial Unicode MS"/>
          <w:color w:val="000000"/>
        </w:rPr>
        <w:t>新住民語文：</w:t>
      </w:r>
      <w:r w:rsidRPr="006135C0">
        <w:rPr>
          <w:rFonts w:ascii="微軟正黑體" w:eastAsia="微軟正黑體" w:hAnsi="微軟正黑體" w:cs="Arial Unicode MS" w:hint="eastAsia"/>
          <w:color w:val="000000"/>
          <w:u w:val="single"/>
        </w:rPr>
        <w:t xml:space="preserve">    </w:t>
      </w:r>
      <w:r w:rsidRPr="006135C0">
        <w:rPr>
          <w:rFonts w:ascii="微軟正黑體" w:eastAsia="微軟正黑體" w:hAnsi="微軟正黑體" w:cs="Arial Unicode MS" w:hint="eastAsia"/>
          <w:color w:val="000000"/>
        </w:rPr>
        <w:t xml:space="preserve">語 </w:t>
      </w:r>
      <w:r w:rsidRPr="006135C0">
        <w:rPr>
          <w:rFonts w:ascii="微軟正黑體" w:eastAsia="微軟正黑體" w:hAnsi="微軟正黑體" w:cs="Arial Unicode MS"/>
          <w:color w:val="000000"/>
        </w:rPr>
        <w:t xml:space="preserve">  </w:t>
      </w:r>
      <w:r>
        <w:rPr>
          <w:rFonts w:ascii="微軟正黑體" w:eastAsia="微軟正黑體" w:hAnsi="微軟正黑體" w:cs="Arial Unicode MS" w:hint="eastAsia"/>
          <w:color w:val="000000"/>
        </w:rPr>
        <w:t xml:space="preserve">  </w:t>
      </w:r>
      <w:r w:rsidRPr="006135C0">
        <w:rPr>
          <w:rFonts w:ascii="微軟正黑體" w:eastAsia="微軟正黑體" w:hAnsi="微軟正黑體" w:cs="Arial Unicode MS" w:hint="eastAsia"/>
          <w:color w:val="000000"/>
        </w:rPr>
        <w:t xml:space="preserve"> □</w:t>
      </w:r>
      <w:r w:rsidRPr="006135C0">
        <w:rPr>
          <w:rFonts w:ascii="微軟正黑體" w:eastAsia="微軟正黑體" w:hAnsi="微軟正黑體" w:cs="Arial Unicode MS"/>
          <w:color w:val="000000"/>
        </w:rPr>
        <w:t>英語文</w:t>
      </w:r>
    </w:p>
    <w:p w14:paraId="726B74EF" w14:textId="77777777" w:rsidR="00F052F2" w:rsidRPr="006135C0" w:rsidRDefault="00F052F2" w:rsidP="005C20FD">
      <w:pPr>
        <w:pStyle w:val="a7"/>
        <w:adjustRightInd w:val="0"/>
        <w:snapToGrid w:val="0"/>
        <w:spacing w:line="240" w:lineRule="atLeast"/>
        <w:ind w:leftChars="0" w:left="357"/>
        <w:rPr>
          <w:rFonts w:ascii="微軟正黑體" w:eastAsia="微軟正黑體" w:hAnsi="微軟正黑體" w:cs="Arial Unicode MS"/>
          <w:color w:val="000000"/>
        </w:rPr>
      </w:pPr>
      <w:r w:rsidRPr="006135C0">
        <w:rPr>
          <w:rFonts w:ascii="微軟正黑體" w:eastAsia="微軟正黑體" w:hAnsi="微軟正黑體" w:hint="eastAsia"/>
          <w:color w:val="000000"/>
        </w:rPr>
        <w:t>□</w:t>
      </w:r>
      <w:r w:rsidRPr="006135C0">
        <w:rPr>
          <w:rFonts w:ascii="微軟正黑體" w:eastAsia="微軟正黑體" w:hAnsi="微軟正黑體" w:cs="Arial Unicode MS"/>
          <w:color w:val="000000"/>
        </w:rPr>
        <w:t>數學</w:t>
      </w:r>
      <w:r w:rsidRPr="006135C0">
        <w:rPr>
          <w:rFonts w:ascii="微軟正黑體" w:eastAsia="微軟正黑體" w:hAnsi="微軟正黑體" w:cs="Arial Unicode MS" w:hint="eastAsia"/>
          <w:color w:val="000000"/>
        </w:rPr>
        <w:t xml:space="preserve">     </w:t>
      </w:r>
      <w:r>
        <w:rPr>
          <w:rFonts w:ascii="微軟正黑體" w:eastAsia="微軟正黑體" w:hAnsi="微軟正黑體" w:cs="Arial Unicode MS" w:hint="eastAsia"/>
          <w:color w:val="000000"/>
        </w:rPr>
        <w:t xml:space="preserve">  </w:t>
      </w:r>
      <w:r w:rsidRPr="006135C0">
        <w:rPr>
          <w:rFonts w:ascii="微軟正黑體" w:eastAsia="微軟正黑體" w:hAnsi="微軟正黑體" w:cs="Arial Unicode MS" w:hint="eastAsia"/>
          <w:color w:val="000000"/>
        </w:rPr>
        <w:t>□</w:t>
      </w:r>
      <w:r w:rsidRPr="006135C0">
        <w:rPr>
          <w:rFonts w:ascii="微軟正黑體" w:eastAsia="微軟正黑體" w:hAnsi="微軟正黑體" w:cs="Arial Unicode MS"/>
          <w:color w:val="000000"/>
        </w:rPr>
        <w:t>健康與體育</w:t>
      </w:r>
      <w:r w:rsidRPr="006135C0">
        <w:rPr>
          <w:rFonts w:ascii="微軟正黑體" w:eastAsia="微軟正黑體" w:hAnsi="微軟正黑體" w:cs="Arial Unicode MS" w:hint="eastAsia"/>
          <w:color w:val="000000"/>
        </w:rPr>
        <w:t xml:space="preserve"> </w:t>
      </w:r>
      <w:r w:rsidRPr="006135C0">
        <w:rPr>
          <w:rFonts w:ascii="微軟正黑體" w:eastAsia="微軟正黑體" w:hAnsi="微軟正黑體" w:cs="Arial Unicode MS"/>
          <w:color w:val="000000"/>
        </w:rPr>
        <w:t xml:space="preserve"> </w:t>
      </w:r>
      <w:r>
        <w:rPr>
          <w:rFonts w:ascii="微軟正黑體" w:eastAsia="微軟正黑體" w:hAnsi="微軟正黑體" w:cs="Arial Unicode MS" w:hint="eastAsia"/>
          <w:color w:val="000000"/>
        </w:rPr>
        <w:t xml:space="preserve">  </w:t>
      </w:r>
      <w:r w:rsidRPr="006135C0">
        <w:rPr>
          <w:rFonts w:ascii="微軟正黑體" w:eastAsia="微軟正黑體" w:hAnsi="微軟正黑體" w:cs="Arial Unicode MS" w:hint="eastAsia"/>
          <w:color w:val="000000"/>
        </w:rPr>
        <w:t xml:space="preserve"> □</w:t>
      </w:r>
      <w:r w:rsidRPr="006135C0">
        <w:rPr>
          <w:rFonts w:ascii="微軟正黑體" w:eastAsia="微軟正黑體" w:hAnsi="微軟正黑體" w:cs="Arial Unicode MS"/>
          <w:color w:val="000000"/>
        </w:rPr>
        <w:t>生活課程</w:t>
      </w:r>
      <w:r w:rsidRPr="006135C0">
        <w:rPr>
          <w:rFonts w:ascii="微軟正黑體" w:eastAsia="微軟正黑體" w:hAnsi="微軟正黑體" w:cs="Arial Unicode MS" w:hint="eastAsia"/>
          <w:color w:val="000000"/>
        </w:rPr>
        <w:t xml:space="preserve">  </w:t>
      </w:r>
      <w:r>
        <w:rPr>
          <w:rFonts w:ascii="微軟正黑體" w:eastAsia="微軟正黑體" w:hAnsi="微軟正黑體" w:cs="Arial Unicode MS" w:hint="eastAsia"/>
          <w:color w:val="000000"/>
        </w:rPr>
        <w:t xml:space="preserve">  </w:t>
      </w:r>
      <w:r w:rsidRPr="006135C0">
        <w:rPr>
          <w:rFonts w:ascii="微軟正黑體" w:eastAsia="微軟正黑體" w:hAnsi="微軟正黑體" w:cs="Arial Unicode MS"/>
          <w:color w:val="000000"/>
        </w:rPr>
        <w:t xml:space="preserve"> </w:t>
      </w:r>
      <w:r w:rsidRPr="006135C0">
        <w:rPr>
          <w:rFonts w:ascii="微軟正黑體" w:eastAsia="微軟正黑體" w:hAnsi="微軟正黑體" w:cs="Arial Unicode MS" w:hint="eastAsia"/>
          <w:color w:val="000000"/>
        </w:rPr>
        <w:t xml:space="preserve"> □</w:t>
      </w:r>
      <w:r w:rsidRPr="006135C0">
        <w:rPr>
          <w:rFonts w:ascii="微軟正黑體" w:eastAsia="微軟正黑體" w:hAnsi="微軟正黑體" w:cs="Arial Unicode MS"/>
          <w:color w:val="000000"/>
        </w:rPr>
        <w:t>社會</w:t>
      </w:r>
      <w:r w:rsidRPr="006135C0">
        <w:rPr>
          <w:rFonts w:ascii="微軟正黑體" w:eastAsia="微軟正黑體" w:hAnsi="微軟正黑體" w:cs="Arial Unicode MS" w:hint="eastAsia"/>
          <w:color w:val="000000"/>
        </w:rPr>
        <w:t xml:space="preserve">   </w:t>
      </w:r>
      <w:r w:rsidRPr="006135C0">
        <w:rPr>
          <w:rFonts w:ascii="微軟正黑體" w:eastAsia="微軟正黑體" w:hAnsi="微軟正黑體" w:cs="Arial Unicode MS"/>
          <w:color w:val="000000"/>
        </w:rPr>
        <w:t xml:space="preserve">   </w:t>
      </w:r>
      <w:r>
        <w:rPr>
          <w:rFonts w:ascii="微軟正黑體" w:eastAsia="微軟正黑體" w:hAnsi="微軟正黑體" w:cs="Arial Unicode MS" w:hint="eastAsia"/>
          <w:color w:val="000000"/>
        </w:rPr>
        <w:t xml:space="preserve">      </w:t>
      </w:r>
      <w:r w:rsidRPr="006135C0">
        <w:rPr>
          <w:rFonts w:ascii="微軟正黑體" w:eastAsia="微軟正黑體" w:hAnsi="微軟正黑體" w:cs="Arial Unicode MS" w:hint="eastAsia"/>
          <w:color w:val="000000"/>
        </w:rPr>
        <w:t xml:space="preserve"> □</w:t>
      </w:r>
      <w:r w:rsidRPr="006135C0">
        <w:rPr>
          <w:rFonts w:ascii="微軟正黑體" w:eastAsia="微軟正黑體" w:hAnsi="微軟正黑體" w:cs="Arial Unicode MS"/>
          <w:color w:val="000000"/>
        </w:rPr>
        <w:t>自然</w:t>
      </w:r>
      <w:r w:rsidRPr="006135C0">
        <w:rPr>
          <w:rFonts w:ascii="微軟正黑體" w:eastAsia="微軟正黑體" w:hAnsi="微軟正黑體" w:cs="Arial Unicode MS" w:hint="eastAsia"/>
          <w:color w:val="000000"/>
        </w:rPr>
        <w:t xml:space="preserve">  </w:t>
      </w:r>
      <w:r>
        <w:rPr>
          <w:rFonts w:ascii="微軟正黑體" w:eastAsia="微軟正黑體" w:hAnsi="微軟正黑體" w:cs="Arial Unicode MS" w:hint="eastAsia"/>
          <w:color w:val="000000"/>
        </w:rPr>
        <w:t xml:space="preserve">  </w:t>
      </w:r>
      <w:r w:rsidRPr="006135C0">
        <w:rPr>
          <w:rFonts w:ascii="微軟正黑體" w:eastAsia="微軟正黑體" w:hAnsi="微軟正黑體" w:cs="Arial Unicode MS" w:hint="eastAsia"/>
          <w:color w:val="000000"/>
        </w:rPr>
        <w:t xml:space="preserve">   □</w:t>
      </w:r>
      <w:r w:rsidRPr="006135C0">
        <w:rPr>
          <w:rFonts w:ascii="微軟正黑體" w:eastAsia="微軟正黑體" w:hAnsi="微軟正黑體" w:cs="Arial Unicode MS"/>
          <w:color w:val="000000"/>
        </w:rPr>
        <w:t>藝術</w:t>
      </w:r>
      <w:r w:rsidRPr="006135C0">
        <w:rPr>
          <w:rFonts w:ascii="微軟正黑體" w:eastAsia="微軟正黑體" w:hAnsi="微軟正黑體" w:cs="Arial Unicode MS" w:hint="eastAsia"/>
          <w:color w:val="000000"/>
        </w:rPr>
        <w:t xml:space="preserve">   </w:t>
      </w:r>
      <w:r>
        <w:rPr>
          <w:rFonts w:ascii="微軟正黑體" w:eastAsia="微軟正黑體" w:hAnsi="微軟正黑體" w:cs="Arial Unicode MS" w:hint="eastAsia"/>
          <w:color w:val="000000"/>
        </w:rPr>
        <w:t xml:space="preserve">          </w:t>
      </w:r>
      <w:r w:rsidRPr="006135C0">
        <w:rPr>
          <w:rFonts w:ascii="微軟正黑體" w:eastAsia="微軟正黑體" w:hAnsi="微軟正黑體" w:cs="Arial Unicode MS"/>
          <w:color w:val="000000"/>
        </w:rPr>
        <w:t xml:space="preserve">  </w:t>
      </w:r>
      <w:r w:rsidRPr="006135C0">
        <w:rPr>
          <w:rFonts w:ascii="微軟正黑體" w:eastAsia="微軟正黑體" w:hAnsi="微軟正黑體" w:cs="Arial Unicode MS" w:hint="eastAsia"/>
          <w:color w:val="000000"/>
        </w:rPr>
        <w:t xml:space="preserve"> </w:t>
      </w:r>
      <w:r w:rsidRPr="006135C0">
        <w:rPr>
          <w:rFonts w:ascii="微軟正黑體" w:eastAsia="微軟正黑體" w:hAnsi="微軟正黑體" w:cs="Arial Unicode MS"/>
          <w:color w:val="000000"/>
        </w:rPr>
        <w:t xml:space="preserve"> </w:t>
      </w:r>
      <w:r>
        <w:rPr>
          <w:rFonts w:ascii="微軟正黑體" w:eastAsia="微軟正黑體" w:hAnsi="微軟正黑體" w:cs="Arial Unicode MS" w:hint="eastAsia"/>
          <w:color w:val="000000"/>
        </w:rPr>
        <w:t xml:space="preserve">  </w:t>
      </w:r>
      <w:r w:rsidRPr="006135C0">
        <w:rPr>
          <w:rFonts w:ascii="微軟正黑體" w:eastAsia="微軟正黑體" w:hAnsi="微軟正黑體" w:cs="Arial Unicode MS" w:hint="eastAsia"/>
          <w:color w:val="000000"/>
        </w:rPr>
        <w:t xml:space="preserve"> □</w:t>
      </w:r>
      <w:r w:rsidRPr="006135C0">
        <w:rPr>
          <w:rFonts w:ascii="微軟正黑體" w:eastAsia="微軟正黑體" w:hAnsi="微軟正黑體" w:cs="Arial Unicode MS"/>
          <w:color w:val="000000"/>
        </w:rPr>
        <w:t>綜合</w:t>
      </w:r>
    </w:p>
    <w:p w14:paraId="1F71F7BA" w14:textId="77777777" w:rsidR="00F052F2" w:rsidRPr="006135C0" w:rsidRDefault="00F052F2" w:rsidP="005C20FD">
      <w:pPr>
        <w:pStyle w:val="a7"/>
        <w:numPr>
          <w:ilvl w:val="0"/>
          <w:numId w:val="1"/>
        </w:numPr>
        <w:spacing w:afterLines="100" w:after="360" w:line="400" w:lineRule="exact"/>
        <w:ind w:leftChars="0" w:left="567" w:hanging="567"/>
        <w:jc w:val="both"/>
        <w:rPr>
          <w:rFonts w:ascii="微軟正黑體" w:eastAsia="微軟正黑體" w:hAnsi="微軟正黑體"/>
          <w:b/>
          <w:color w:val="000000"/>
        </w:rPr>
      </w:pPr>
      <w:r w:rsidRPr="006135C0">
        <w:rPr>
          <w:rFonts w:ascii="微軟正黑體" w:eastAsia="微軟正黑體" w:hAnsi="微軟正黑體" w:hint="eastAsia"/>
          <w:b/>
          <w:color w:val="000000"/>
        </w:rPr>
        <w:t>學習節數：</w:t>
      </w:r>
      <w:r w:rsidRPr="006135C0">
        <w:rPr>
          <w:rFonts w:ascii="微軟正黑體" w:eastAsia="微軟正黑體" w:hAnsi="微軟正黑體"/>
          <w:color w:val="000000"/>
        </w:rPr>
        <w:t>每週</w:t>
      </w:r>
      <w:r w:rsidRPr="006135C0">
        <w:rPr>
          <w:rFonts w:ascii="微軟正黑體" w:eastAsia="微軟正黑體" w:hAnsi="微軟正黑體" w:hint="eastAsia"/>
          <w:color w:val="000000"/>
        </w:rPr>
        <w:t>（  ）節，</w:t>
      </w:r>
      <w:r w:rsidRPr="00815210">
        <w:rPr>
          <w:rFonts w:eastAsia="微軟正黑體" w:hint="eastAsia"/>
          <w:color w:val="000000"/>
        </w:rPr>
        <w:t>實施</w:t>
      </w:r>
      <w:r w:rsidRPr="00815210">
        <w:rPr>
          <w:rFonts w:eastAsia="微軟正黑體" w:hint="eastAsia"/>
          <w:color w:val="000000"/>
        </w:rPr>
        <w:t xml:space="preserve">( </w:t>
      </w:r>
      <w:r w:rsidRPr="00815210">
        <w:rPr>
          <w:rFonts w:eastAsia="微軟正黑體"/>
          <w:color w:val="000000"/>
        </w:rPr>
        <w:t>20 )</w:t>
      </w:r>
      <w:proofErr w:type="gramStart"/>
      <w:r w:rsidRPr="00815210">
        <w:rPr>
          <w:rFonts w:eastAsia="微軟正黑體" w:hint="eastAsia"/>
          <w:color w:val="000000"/>
        </w:rPr>
        <w:t>週</w:t>
      </w:r>
      <w:proofErr w:type="gramEnd"/>
      <w:r w:rsidRPr="00815210">
        <w:rPr>
          <w:rFonts w:eastAsia="微軟正黑體" w:hint="eastAsia"/>
          <w:color w:val="000000"/>
        </w:rPr>
        <w:t>，共</w:t>
      </w:r>
      <w:r w:rsidRPr="00815210">
        <w:rPr>
          <w:rFonts w:eastAsia="微軟正黑體" w:hint="eastAsia"/>
          <w:color w:val="000000"/>
        </w:rPr>
        <w:t xml:space="preserve">(  </w:t>
      </w:r>
      <w:r w:rsidRPr="00815210">
        <w:rPr>
          <w:rFonts w:eastAsia="微軟正黑體"/>
          <w:color w:val="000000"/>
        </w:rPr>
        <w:t xml:space="preserve"> )</w:t>
      </w:r>
      <w:r w:rsidRPr="00815210">
        <w:rPr>
          <w:rFonts w:eastAsia="微軟正黑體" w:hint="eastAsia"/>
          <w:color w:val="000000"/>
        </w:rPr>
        <w:t>節。</w:t>
      </w:r>
    </w:p>
    <w:p w14:paraId="72395AA2" w14:textId="77777777" w:rsidR="00F052F2" w:rsidRPr="006135C0" w:rsidRDefault="00F052F2" w:rsidP="00F052F2">
      <w:pPr>
        <w:pStyle w:val="a7"/>
        <w:numPr>
          <w:ilvl w:val="0"/>
          <w:numId w:val="1"/>
        </w:numPr>
        <w:spacing w:afterLines="100" w:after="360" w:line="400" w:lineRule="exact"/>
        <w:ind w:leftChars="0" w:left="567" w:hanging="567"/>
        <w:jc w:val="both"/>
        <w:rPr>
          <w:rFonts w:ascii="微軟正黑體" w:eastAsia="微軟正黑體" w:hAnsi="微軟正黑體"/>
          <w:b/>
        </w:rPr>
      </w:pPr>
      <w:r w:rsidRPr="006135C0">
        <w:rPr>
          <w:rFonts w:eastAsia="微軟正黑體" w:hint="eastAsia"/>
          <w:b/>
        </w:rPr>
        <w:t>素養</w:t>
      </w:r>
      <w:r>
        <w:rPr>
          <w:rFonts w:eastAsia="微軟正黑體" w:hint="eastAsia"/>
          <w:b/>
        </w:rPr>
        <w:t>導</w:t>
      </w:r>
      <w:r>
        <w:rPr>
          <w:rFonts w:eastAsia="微軟正黑體"/>
          <w:b/>
        </w:rPr>
        <w:t>向</w:t>
      </w:r>
      <w:r w:rsidRPr="006135C0">
        <w:rPr>
          <w:rFonts w:eastAsia="微軟正黑體" w:hint="eastAsia"/>
          <w:b/>
        </w:rPr>
        <w:t>教學規劃：</w:t>
      </w:r>
    </w:p>
    <w:tbl>
      <w:tblPr>
        <w:tblW w:w="152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"/>
        <w:gridCol w:w="1276"/>
        <w:gridCol w:w="1984"/>
        <w:gridCol w:w="1843"/>
        <w:gridCol w:w="3544"/>
        <w:gridCol w:w="425"/>
        <w:gridCol w:w="1276"/>
        <w:gridCol w:w="1134"/>
        <w:gridCol w:w="1842"/>
        <w:gridCol w:w="1701"/>
      </w:tblGrid>
      <w:tr w:rsidR="00581E84" w:rsidRPr="006D5C2B" w14:paraId="6A184BF5" w14:textId="77777777" w:rsidTr="00DB6F7D">
        <w:trPr>
          <w:trHeight w:val="744"/>
          <w:tblHeader/>
        </w:trPr>
        <w:tc>
          <w:tcPr>
            <w:tcW w:w="269" w:type="dxa"/>
            <w:vMerge w:val="restart"/>
            <w:shd w:val="clear" w:color="000000" w:fill="auto"/>
            <w:vAlign w:val="center"/>
          </w:tcPr>
          <w:p w14:paraId="5470ED13" w14:textId="77777777" w:rsidR="00581E84" w:rsidRPr="006D5C2B" w:rsidRDefault="00581E84" w:rsidP="00545DE7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D5C2B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起訖</w:t>
            </w:r>
            <w:proofErr w:type="gramStart"/>
            <w:r w:rsidRPr="006D5C2B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週</w:t>
            </w:r>
            <w:proofErr w:type="gramEnd"/>
            <w:r w:rsidRPr="006D5C2B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次</w:t>
            </w:r>
          </w:p>
        </w:tc>
        <w:tc>
          <w:tcPr>
            <w:tcW w:w="1276" w:type="dxa"/>
            <w:vMerge w:val="restart"/>
            <w:shd w:val="clear" w:color="000000" w:fill="auto"/>
            <w:vAlign w:val="center"/>
          </w:tcPr>
          <w:p w14:paraId="176852CC" w14:textId="77777777" w:rsidR="00581E84" w:rsidRDefault="00581E84" w:rsidP="00545DE7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D5C2B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核心</w:t>
            </w:r>
          </w:p>
          <w:p w14:paraId="30A7C651" w14:textId="61125589" w:rsidR="00581E84" w:rsidRPr="006D5C2B" w:rsidRDefault="00581E84" w:rsidP="00545DE7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D5C2B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素養</w:t>
            </w:r>
          </w:p>
        </w:tc>
        <w:tc>
          <w:tcPr>
            <w:tcW w:w="3827" w:type="dxa"/>
            <w:gridSpan w:val="2"/>
            <w:shd w:val="clear" w:color="000000" w:fill="auto"/>
            <w:vAlign w:val="center"/>
          </w:tcPr>
          <w:p w14:paraId="2F6FEA71" w14:textId="77777777" w:rsidR="00581E84" w:rsidRPr="006D5C2B" w:rsidRDefault="00581E84" w:rsidP="00545DE7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D5C2B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學習重點</w:t>
            </w:r>
          </w:p>
        </w:tc>
        <w:tc>
          <w:tcPr>
            <w:tcW w:w="3544" w:type="dxa"/>
            <w:vMerge w:val="restart"/>
            <w:shd w:val="clear" w:color="000000" w:fill="auto"/>
            <w:vAlign w:val="center"/>
          </w:tcPr>
          <w:p w14:paraId="1E7E4F3F" w14:textId="77777777" w:rsidR="00581E84" w:rsidRPr="00815210" w:rsidRDefault="00581E84" w:rsidP="00581E84">
            <w:pPr>
              <w:adjustRightInd w:val="0"/>
              <w:snapToGrid w:val="0"/>
              <w:spacing w:line="240" w:lineRule="atLeast"/>
              <w:jc w:val="center"/>
              <w:rPr>
                <w:rFonts w:eastAsia="微軟正黑體"/>
              </w:rPr>
            </w:pPr>
            <w:r w:rsidRPr="00815210">
              <w:rPr>
                <w:rFonts w:eastAsia="微軟正黑體" w:hint="eastAsia"/>
              </w:rPr>
              <w:t>單</w:t>
            </w:r>
            <w:r w:rsidRPr="00815210">
              <w:rPr>
                <w:rFonts w:eastAsia="微軟正黑體"/>
              </w:rPr>
              <w:t>元</w:t>
            </w:r>
            <w:r w:rsidRPr="00815210">
              <w:rPr>
                <w:rFonts w:eastAsia="微軟正黑體" w:hint="eastAsia"/>
              </w:rPr>
              <w:t>/</w:t>
            </w:r>
            <w:r w:rsidRPr="00815210">
              <w:rPr>
                <w:rFonts w:eastAsia="微軟正黑體" w:hint="eastAsia"/>
              </w:rPr>
              <w:t>主</w:t>
            </w:r>
            <w:r w:rsidRPr="00815210">
              <w:rPr>
                <w:rFonts w:eastAsia="微軟正黑體"/>
              </w:rPr>
              <w:t>題</w:t>
            </w:r>
            <w:r w:rsidRPr="00815210">
              <w:rPr>
                <w:rFonts w:eastAsia="微軟正黑體" w:hint="eastAsia"/>
              </w:rPr>
              <w:t>名</w:t>
            </w:r>
            <w:r w:rsidRPr="00815210">
              <w:rPr>
                <w:rFonts w:eastAsia="微軟正黑體"/>
              </w:rPr>
              <w:t>稱</w:t>
            </w:r>
          </w:p>
          <w:p w14:paraId="27EE81D9" w14:textId="6EB2EF1D" w:rsidR="00581E84" w:rsidRPr="006D5C2B" w:rsidRDefault="00581E84" w:rsidP="00581E84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15210">
              <w:rPr>
                <w:rFonts w:eastAsia="微軟正黑體"/>
              </w:rPr>
              <w:t>與</w:t>
            </w:r>
            <w:r w:rsidRPr="00815210">
              <w:rPr>
                <w:rFonts w:eastAsia="微軟正黑體" w:hint="eastAsia"/>
              </w:rPr>
              <w:t>活動內容</w:t>
            </w:r>
          </w:p>
        </w:tc>
        <w:tc>
          <w:tcPr>
            <w:tcW w:w="425" w:type="dxa"/>
            <w:vMerge w:val="restart"/>
            <w:shd w:val="clear" w:color="000000" w:fill="auto"/>
            <w:vAlign w:val="center"/>
          </w:tcPr>
          <w:p w14:paraId="03F83BE6" w14:textId="1E73A6DD" w:rsidR="00581E84" w:rsidRPr="006D5C2B" w:rsidRDefault="00581E84" w:rsidP="00545DE7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D5C2B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節數</w:t>
            </w:r>
          </w:p>
        </w:tc>
        <w:tc>
          <w:tcPr>
            <w:tcW w:w="1276" w:type="dxa"/>
            <w:vMerge w:val="restart"/>
            <w:shd w:val="clear" w:color="000000" w:fill="auto"/>
            <w:vAlign w:val="center"/>
          </w:tcPr>
          <w:p w14:paraId="651EA6C4" w14:textId="77777777" w:rsidR="00581E84" w:rsidRPr="006D5C2B" w:rsidRDefault="00581E84" w:rsidP="00545DE7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D5C2B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教學資源</w:t>
            </w:r>
          </w:p>
        </w:tc>
        <w:tc>
          <w:tcPr>
            <w:tcW w:w="1134" w:type="dxa"/>
            <w:vMerge w:val="restart"/>
            <w:shd w:val="clear" w:color="000000" w:fill="auto"/>
            <w:vAlign w:val="center"/>
          </w:tcPr>
          <w:p w14:paraId="63F0A097" w14:textId="77777777" w:rsidR="00581E84" w:rsidRPr="006D5C2B" w:rsidRDefault="00581E84" w:rsidP="00545DE7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D5C2B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評量方式</w:t>
            </w:r>
          </w:p>
        </w:tc>
        <w:tc>
          <w:tcPr>
            <w:tcW w:w="1842" w:type="dxa"/>
            <w:vMerge w:val="restart"/>
            <w:shd w:val="clear" w:color="000000" w:fill="auto"/>
            <w:vAlign w:val="center"/>
          </w:tcPr>
          <w:p w14:paraId="16BE1B15" w14:textId="77777777" w:rsidR="00581E84" w:rsidRPr="00815210" w:rsidRDefault="00581E84" w:rsidP="00581E84">
            <w:pPr>
              <w:adjustRightInd w:val="0"/>
              <w:snapToGrid w:val="0"/>
              <w:spacing w:line="240" w:lineRule="atLeast"/>
              <w:jc w:val="center"/>
              <w:rPr>
                <w:rFonts w:eastAsia="微軟正黑體"/>
                <w:color w:val="000000"/>
              </w:rPr>
            </w:pPr>
            <w:r w:rsidRPr="00815210">
              <w:rPr>
                <w:rFonts w:eastAsia="微軟正黑體" w:hint="eastAsia"/>
                <w:color w:val="000000"/>
              </w:rPr>
              <w:t>融</w:t>
            </w:r>
            <w:r w:rsidRPr="00815210">
              <w:rPr>
                <w:rFonts w:eastAsia="微軟正黑體"/>
                <w:color w:val="000000"/>
              </w:rPr>
              <w:t>入議題</w:t>
            </w:r>
          </w:p>
          <w:p w14:paraId="214DB692" w14:textId="1621C4E1" w:rsidR="00581E84" w:rsidRPr="006D5C2B" w:rsidRDefault="00581E84" w:rsidP="00581E84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15210">
              <w:rPr>
                <w:rFonts w:eastAsia="微軟正黑體"/>
                <w:color w:val="000000"/>
              </w:rPr>
              <w:t>實質內涵</w:t>
            </w:r>
          </w:p>
        </w:tc>
        <w:tc>
          <w:tcPr>
            <w:tcW w:w="1701" w:type="dxa"/>
            <w:vMerge w:val="restart"/>
            <w:shd w:val="clear" w:color="000000" w:fill="auto"/>
            <w:vAlign w:val="center"/>
          </w:tcPr>
          <w:p w14:paraId="3D61C03A" w14:textId="1279286C" w:rsidR="00581E84" w:rsidRPr="006D5C2B" w:rsidRDefault="00581E84" w:rsidP="00545DE7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備註</w:t>
            </w:r>
          </w:p>
        </w:tc>
      </w:tr>
      <w:tr w:rsidR="00581E84" w:rsidRPr="006D5C2B" w14:paraId="0CD366D5" w14:textId="77777777" w:rsidTr="00DB6F7D">
        <w:trPr>
          <w:trHeight w:val="668"/>
          <w:tblHeader/>
        </w:trPr>
        <w:tc>
          <w:tcPr>
            <w:tcW w:w="269" w:type="dxa"/>
            <w:vMerge/>
            <w:vAlign w:val="center"/>
          </w:tcPr>
          <w:p w14:paraId="4126DC82" w14:textId="77777777" w:rsidR="00581E84" w:rsidRPr="006D5C2B" w:rsidRDefault="00581E84" w:rsidP="00545DE7">
            <w:pPr>
              <w:spacing w:line="0" w:lineRule="atLeast"/>
              <w:contextualSpacing/>
              <w:mirrorIndents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AB8FD17" w14:textId="77777777" w:rsidR="00581E84" w:rsidRPr="006D5C2B" w:rsidRDefault="00581E84" w:rsidP="00545DE7">
            <w:pPr>
              <w:spacing w:line="0" w:lineRule="atLeast"/>
              <w:ind w:left="57" w:firstLine="40"/>
              <w:contextualSpacing/>
              <w:mirrorIndents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5D21366" w14:textId="77777777" w:rsidR="00581E84" w:rsidRPr="006D5C2B" w:rsidRDefault="00581E84" w:rsidP="00545DE7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D5C2B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學習表現</w:t>
            </w:r>
          </w:p>
        </w:tc>
        <w:tc>
          <w:tcPr>
            <w:tcW w:w="1843" w:type="dxa"/>
            <w:vAlign w:val="center"/>
          </w:tcPr>
          <w:p w14:paraId="173F2B2A" w14:textId="77777777" w:rsidR="00581E84" w:rsidRPr="006D5C2B" w:rsidRDefault="00581E84" w:rsidP="00545DE7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D5C2B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學習內容</w:t>
            </w:r>
          </w:p>
        </w:tc>
        <w:tc>
          <w:tcPr>
            <w:tcW w:w="3544" w:type="dxa"/>
            <w:vMerge/>
            <w:vAlign w:val="center"/>
          </w:tcPr>
          <w:p w14:paraId="1483D925" w14:textId="77777777" w:rsidR="00581E84" w:rsidRPr="006D5C2B" w:rsidRDefault="00581E84" w:rsidP="00545DE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212E1D6F" w14:textId="77777777" w:rsidR="00581E84" w:rsidRPr="006D5C2B" w:rsidRDefault="00581E84" w:rsidP="00545DE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12BFF9F" w14:textId="77777777" w:rsidR="00581E84" w:rsidRPr="006D5C2B" w:rsidRDefault="00581E84" w:rsidP="00545DE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FFA3781" w14:textId="77777777" w:rsidR="00581E84" w:rsidRPr="006D5C2B" w:rsidRDefault="00581E84" w:rsidP="00545DE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0D3000F2" w14:textId="77777777" w:rsidR="00581E84" w:rsidRPr="006D5C2B" w:rsidRDefault="00581E84" w:rsidP="00545DE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5A101EC" w14:textId="77777777" w:rsidR="00581E84" w:rsidRPr="006D5C2B" w:rsidRDefault="00581E84" w:rsidP="00545DE7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581E84" w:rsidRPr="006D5C2B" w14:paraId="7F98DF2A" w14:textId="77777777" w:rsidTr="00DB6F7D">
        <w:tc>
          <w:tcPr>
            <w:tcW w:w="269" w:type="dxa"/>
            <w:vAlign w:val="center"/>
          </w:tcPr>
          <w:p w14:paraId="251CBC08" w14:textId="77777777" w:rsidR="00581E84" w:rsidRPr="00F265CC" w:rsidRDefault="00581E84" w:rsidP="00545DE7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第一</w:t>
            </w:r>
            <w:proofErr w:type="gramStart"/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1276" w:type="dxa"/>
          </w:tcPr>
          <w:p w14:paraId="10ACBFF7" w14:textId="77777777" w:rsidR="00DE4345" w:rsidRPr="00DE4345" w:rsidRDefault="00DE4345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閩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-E-A1 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認識閩南語文對個人生活的重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要性，並能主動學習，進而建立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學習閩南語文的能力。</w:t>
            </w:r>
          </w:p>
          <w:p w14:paraId="0F2624E7" w14:textId="09EE2922" w:rsidR="00581E84" w:rsidRDefault="00DE4345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閩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-E-B1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理解閩南語文結構、變化、及意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涵，具備運用閩南語文的思辨及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創作能力，並能於各項社會活動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之中表達及溝通。</w:t>
            </w:r>
          </w:p>
        </w:tc>
        <w:tc>
          <w:tcPr>
            <w:tcW w:w="1984" w:type="dxa"/>
          </w:tcPr>
          <w:p w14:paraId="456276C7" w14:textId="77777777" w:rsidR="00581E84" w:rsidRDefault="00581E84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1-Ⅰ-3 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能</w:t>
            </w:r>
            <w:proofErr w:type="gramStart"/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聽懂所學</w:t>
            </w:r>
            <w:proofErr w:type="gramEnd"/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的閩南語文課文主題、內容並掌握重點。</w:t>
            </w:r>
          </w:p>
          <w:p w14:paraId="6D73875B" w14:textId="77777777" w:rsidR="00581E84" w:rsidRDefault="00581E84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2-Ⅰ-3 </w:t>
            </w:r>
            <w:r w:rsidRPr="00012C9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能正確朗讀所學的閩南語課文。</w:t>
            </w:r>
          </w:p>
          <w:p w14:paraId="041CB0D0" w14:textId="77777777" w:rsidR="00581E84" w:rsidRDefault="00581E84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3-Ⅰ-1 </w:t>
            </w:r>
            <w:r w:rsidRPr="00012C9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能建立樂意閱讀閩南語文語句和短文的興趣。</w:t>
            </w:r>
          </w:p>
        </w:tc>
        <w:tc>
          <w:tcPr>
            <w:tcW w:w="1843" w:type="dxa"/>
          </w:tcPr>
          <w:p w14:paraId="5BB7CDB0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Cambria Math" w:eastAsia="新細明體" w:hAnsi="Cambria Math" w:cs="Cambria Math"/>
                <w:kern w:val="0"/>
                <w:sz w:val="16"/>
                <w:szCs w:val="16"/>
              </w:rPr>
              <w:t>◎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Ab-Ⅰ-1 </w:t>
            </w:r>
            <w:r w:rsidRPr="00A7344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語詞運用。</w:t>
            </w:r>
          </w:p>
          <w:p w14:paraId="355AC6A2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Cambria Math" w:eastAsia="新細明體" w:hAnsi="Cambria Math" w:cs="Cambria Math"/>
                <w:kern w:val="0"/>
                <w:sz w:val="16"/>
                <w:szCs w:val="16"/>
              </w:rPr>
              <w:t>◎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Ab-Ⅰ-2 </w:t>
            </w:r>
            <w:r w:rsidRPr="00A7344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句型運用。</w:t>
            </w:r>
          </w:p>
          <w:p w14:paraId="76830BB1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Cambria Math" w:eastAsia="新細明體" w:hAnsi="Cambria Math" w:cs="Cambria Math"/>
                <w:kern w:val="0"/>
                <w:sz w:val="16"/>
                <w:szCs w:val="16"/>
              </w:rPr>
              <w:t>◎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Bg-Ⅰ-1 </w:t>
            </w:r>
            <w:r w:rsidRPr="00A7344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生活應對。</w:t>
            </w:r>
          </w:p>
          <w:p w14:paraId="1C647326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Cambria Math" w:eastAsia="新細明體" w:hAnsi="Cambria Math" w:cs="Cambria Math"/>
                <w:kern w:val="0"/>
                <w:sz w:val="16"/>
                <w:szCs w:val="16"/>
              </w:rPr>
              <w:t>◎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Bg-Ⅰ-2 </w:t>
            </w:r>
            <w:r w:rsidRPr="00A7344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口語表達。</w:t>
            </w:r>
          </w:p>
        </w:tc>
        <w:tc>
          <w:tcPr>
            <w:tcW w:w="3544" w:type="dxa"/>
          </w:tcPr>
          <w:p w14:paraId="7A58EBB4" w14:textId="77777777" w:rsidR="00581E84" w:rsidRPr="00940015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94001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第一單元彩色的世界</w:t>
            </w:r>
          </w:p>
          <w:p w14:paraId="40574257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94001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第一課彩色筆</w:t>
            </w:r>
          </w:p>
          <w:p w14:paraId="6E98D773" w14:textId="77777777" w:rsidR="00581E84" w:rsidRPr="00012C95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012C9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1.</w:t>
            </w:r>
            <w:r w:rsidRPr="00012C9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讓學生發表所見的課文插圖內容。</w:t>
            </w:r>
          </w:p>
          <w:p w14:paraId="788E3A6E" w14:textId="77777777" w:rsidR="00581E84" w:rsidRPr="00012C95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012C9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2.</w:t>
            </w:r>
            <w:r w:rsidRPr="00012C9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解釋本課大意，讓學生試著朗讀，若遇生字，教師再做導讀。</w:t>
            </w:r>
          </w:p>
          <w:p w14:paraId="03647E48" w14:textId="77777777" w:rsidR="00581E84" w:rsidRPr="00012C95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012C9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3.</w:t>
            </w:r>
            <w:r w:rsidRPr="00012C9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課文歌唱練習後，以課文詞語例句和學生討論。</w:t>
            </w:r>
          </w:p>
          <w:p w14:paraId="414D4E6C" w14:textId="77777777" w:rsidR="00581E84" w:rsidRPr="00F265CC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012C9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4.</w:t>
            </w:r>
            <w:r w:rsidRPr="00012C9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介紹一課一字「閣」的意思和用法。</w:t>
            </w:r>
          </w:p>
        </w:tc>
        <w:tc>
          <w:tcPr>
            <w:tcW w:w="425" w:type="dxa"/>
            <w:vAlign w:val="center"/>
          </w:tcPr>
          <w:p w14:paraId="4DC65CE6" w14:textId="77777777" w:rsidR="00581E84" w:rsidRPr="00F265CC" w:rsidRDefault="00581E84" w:rsidP="00545DE7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4DE6D153" w14:textId="77777777" w:rsidR="00581E84" w:rsidRPr="00F265CC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1.</w:t>
            </w: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教學媒體</w:t>
            </w:r>
          </w:p>
        </w:tc>
        <w:tc>
          <w:tcPr>
            <w:tcW w:w="1134" w:type="dxa"/>
          </w:tcPr>
          <w:p w14:paraId="2AF93AF7" w14:textId="77777777" w:rsidR="00581E84" w:rsidRPr="00F265CC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口語評量</w:t>
            </w:r>
          </w:p>
          <w:p w14:paraId="3657D918" w14:textId="77777777" w:rsidR="00581E84" w:rsidRPr="00F265CC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討論活動</w:t>
            </w:r>
          </w:p>
        </w:tc>
        <w:tc>
          <w:tcPr>
            <w:tcW w:w="1842" w:type="dxa"/>
          </w:tcPr>
          <w:p w14:paraId="63302C82" w14:textId="77777777" w:rsidR="00581E84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【戶外教育】</w:t>
            </w:r>
          </w:p>
          <w:p w14:paraId="4A28594F" w14:textId="53F214E6" w:rsidR="00581E84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8F557B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善用教室外、戶外及校外教學，認識生活環境（自然或人為）。</w:t>
            </w:r>
          </w:p>
          <w:p w14:paraId="08F6FCA0" w14:textId="1B68A750" w:rsidR="00581E84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【閱讀素養教育】</w:t>
            </w:r>
          </w:p>
          <w:p w14:paraId="06464033" w14:textId="77777777" w:rsidR="00581E84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閱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E11 </w:t>
            </w:r>
            <w:r w:rsidRPr="008F557B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低年級：能在一般生活情境中，懂得運用</w:t>
            </w:r>
            <w:proofErr w:type="gramStart"/>
            <w:r w:rsidRPr="008F557B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文本習得</w:t>
            </w:r>
            <w:proofErr w:type="gramEnd"/>
            <w:r w:rsidRPr="008F557B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的知識解決問題。</w:t>
            </w:r>
          </w:p>
        </w:tc>
        <w:tc>
          <w:tcPr>
            <w:tcW w:w="1701" w:type="dxa"/>
          </w:tcPr>
          <w:p w14:paraId="50198F3C" w14:textId="77777777" w:rsidR="00581E84" w:rsidRPr="006D5C2B" w:rsidRDefault="00581E84" w:rsidP="00545DE7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</w:tr>
      <w:tr w:rsidR="00581E84" w:rsidRPr="006D5C2B" w14:paraId="2A0137FF" w14:textId="77777777" w:rsidTr="00DB6F7D">
        <w:tc>
          <w:tcPr>
            <w:tcW w:w="269" w:type="dxa"/>
            <w:vAlign w:val="center"/>
          </w:tcPr>
          <w:p w14:paraId="26B63D74" w14:textId="77777777" w:rsidR="00581E84" w:rsidRPr="00F265CC" w:rsidRDefault="00581E84" w:rsidP="00545DE7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第二</w:t>
            </w:r>
            <w:proofErr w:type="gramStart"/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1276" w:type="dxa"/>
          </w:tcPr>
          <w:p w14:paraId="6A578561" w14:textId="77777777" w:rsidR="00581E84" w:rsidRDefault="00DE4345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閩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-E-A1 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認識閩南語文對個人生活的重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要性，並能主動學習，進而建立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學習閩南語文的能力。</w:t>
            </w:r>
          </w:p>
          <w:p w14:paraId="4B9FD5E0" w14:textId="29CA66F3" w:rsidR="00DE4345" w:rsidRDefault="00DE4345" w:rsidP="00545DE7">
            <w:pPr>
              <w:snapToGrid w:val="0"/>
              <w:mirrorIndents/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閩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-E-B1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理解閩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lastRenderedPageBreak/>
              <w:t>南語文結構、變化、及意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涵，具備運用閩南語文的思辨及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創作能力，並能於各項社會活動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之中表達及溝通。</w:t>
            </w:r>
          </w:p>
        </w:tc>
        <w:tc>
          <w:tcPr>
            <w:tcW w:w="1984" w:type="dxa"/>
          </w:tcPr>
          <w:p w14:paraId="4DDCDE45" w14:textId="77777777" w:rsidR="00581E84" w:rsidRDefault="00581E84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lastRenderedPageBreak/>
              <w:t xml:space="preserve">1-Ⅰ-3 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能</w:t>
            </w:r>
            <w:proofErr w:type="gramStart"/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聽懂所學</w:t>
            </w:r>
            <w:proofErr w:type="gramEnd"/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的閩南語文課文主題、內容並掌握重點。</w:t>
            </w:r>
          </w:p>
          <w:p w14:paraId="2D47EC7C" w14:textId="77777777" w:rsidR="00581E84" w:rsidRDefault="00581E84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2-Ⅰ-3 </w:t>
            </w:r>
            <w:r w:rsidRPr="008F557B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能正確朗讀所學的閩南語課文。</w:t>
            </w:r>
          </w:p>
          <w:p w14:paraId="3B482EB5" w14:textId="77777777" w:rsidR="00581E84" w:rsidRDefault="00581E84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3-Ⅰ-1 </w:t>
            </w:r>
            <w:r w:rsidRPr="008F557B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能建立樂意閱讀閩南語文語句和短文的興趣。</w:t>
            </w:r>
          </w:p>
        </w:tc>
        <w:tc>
          <w:tcPr>
            <w:tcW w:w="1843" w:type="dxa"/>
          </w:tcPr>
          <w:p w14:paraId="5B34B18A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Cambria Math" w:eastAsia="新細明體" w:hAnsi="Cambria Math" w:cs="Cambria Math"/>
                <w:kern w:val="0"/>
                <w:sz w:val="16"/>
                <w:szCs w:val="16"/>
              </w:rPr>
              <w:t>◎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Ab-Ⅰ-1 </w:t>
            </w:r>
            <w:r w:rsidRPr="00A7344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語詞運用。</w:t>
            </w:r>
          </w:p>
          <w:p w14:paraId="0F8BE888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Cambria Math" w:eastAsia="新細明體" w:hAnsi="Cambria Math" w:cs="Cambria Math"/>
                <w:kern w:val="0"/>
                <w:sz w:val="16"/>
                <w:szCs w:val="16"/>
              </w:rPr>
              <w:t>◎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Ab-Ⅰ-2 </w:t>
            </w:r>
            <w:r w:rsidRPr="00A7344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句型運用。</w:t>
            </w:r>
          </w:p>
          <w:p w14:paraId="05646461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Cambria Math" w:eastAsia="新細明體" w:hAnsi="Cambria Math" w:cs="Cambria Math"/>
                <w:kern w:val="0"/>
                <w:sz w:val="16"/>
                <w:szCs w:val="16"/>
              </w:rPr>
              <w:t>◎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Bg-Ⅰ-1 </w:t>
            </w:r>
            <w:r w:rsidRPr="00A7344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生活應對。</w:t>
            </w:r>
          </w:p>
          <w:p w14:paraId="776B8ED6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Cambria Math" w:eastAsia="新細明體" w:hAnsi="Cambria Math" w:cs="Cambria Math"/>
                <w:kern w:val="0"/>
                <w:sz w:val="16"/>
                <w:szCs w:val="16"/>
              </w:rPr>
              <w:t>◎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Bg-Ⅰ-2 </w:t>
            </w:r>
            <w:r w:rsidRPr="00A7344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口語表達。</w:t>
            </w:r>
          </w:p>
        </w:tc>
        <w:tc>
          <w:tcPr>
            <w:tcW w:w="3544" w:type="dxa"/>
          </w:tcPr>
          <w:p w14:paraId="7C6ABC9D" w14:textId="77777777" w:rsidR="00581E84" w:rsidRPr="00940015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94001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第一單元彩色的世界</w:t>
            </w:r>
          </w:p>
          <w:p w14:paraId="25D2C1A2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94001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第一課彩色筆</w:t>
            </w:r>
          </w:p>
          <w:p w14:paraId="215B1B3A" w14:textId="77777777" w:rsidR="00581E84" w:rsidRPr="00A7344D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A7344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活動</w:t>
            </w:r>
            <w:proofErr w:type="gramStart"/>
            <w:r w:rsidRPr="00A7344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一</w:t>
            </w:r>
            <w:proofErr w:type="gramEnd"/>
            <w:r w:rsidRPr="00A7344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：我</w:t>
            </w:r>
            <w:proofErr w:type="gramStart"/>
            <w:r w:rsidRPr="00A7344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會曉講</w:t>
            </w:r>
            <w:proofErr w:type="gramEnd"/>
          </w:p>
          <w:p w14:paraId="3F303C77" w14:textId="77777777" w:rsidR="00581E84" w:rsidRPr="00A7344D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A7344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1.</w:t>
            </w:r>
            <w:r w:rsidRPr="00A7344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教師搭配視覺，介紹顏色的說法。</w:t>
            </w:r>
          </w:p>
          <w:p w14:paraId="388C6424" w14:textId="77777777" w:rsidR="00581E84" w:rsidRPr="00A7344D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A7344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2.</w:t>
            </w:r>
            <w:r w:rsidRPr="00A7344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討論教室內物品的顏色。</w:t>
            </w:r>
          </w:p>
          <w:p w14:paraId="7CEA9AC8" w14:textId="77777777" w:rsidR="00581E84" w:rsidRPr="00A7344D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A7344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3.</w:t>
            </w:r>
            <w:r w:rsidRPr="00A7344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進行大風吹教學遊戲。</w:t>
            </w:r>
          </w:p>
          <w:p w14:paraId="4F40E577" w14:textId="77777777" w:rsidR="00581E84" w:rsidRPr="00A7344D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A7344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活動二：講俗語</w:t>
            </w:r>
            <w:r w:rsidRPr="00A7344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</w:p>
          <w:p w14:paraId="07AFD4FC" w14:textId="77777777" w:rsidR="00581E84" w:rsidRPr="00A7344D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A7344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lastRenderedPageBreak/>
              <w:t>紅媠，烏大範。</w:t>
            </w:r>
          </w:p>
          <w:p w14:paraId="7F8A7759" w14:textId="77777777" w:rsidR="00581E84" w:rsidRPr="00A7344D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A7344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活動</w:t>
            </w:r>
            <w:proofErr w:type="gramStart"/>
            <w:r w:rsidRPr="00A7344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三</w:t>
            </w:r>
            <w:proofErr w:type="gramEnd"/>
            <w:r w:rsidRPr="00A7344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：相招來開講</w:t>
            </w:r>
          </w:p>
          <w:p w14:paraId="7E118D2F" w14:textId="77777777" w:rsidR="00581E84" w:rsidRPr="00A7344D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A7344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1.</w:t>
            </w:r>
            <w:r w:rsidRPr="00A7344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展示本頁教學媒體引導學生回答問題並示範。</w:t>
            </w:r>
          </w:p>
          <w:p w14:paraId="02624E05" w14:textId="77777777" w:rsidR="00581E84" w:rsidRPr="00F265CC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A7344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2.</w:t>
            </w:r>
            <w:r w:rsidRPr="00A7344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以可替換的插圖（物品）和學生依指定句型討論對話。</w:t>
            </w:r>
          </w:p>
        </w:tc>
        <w:tc>
          <w:tcPr>
            <w:tcW w:w="425" w:type="dxa"/>
            <w:vAlign w:val="center"/>
          </w:tcPr>
          <w:p w14:paraId="1057D8BB" w14:textId="77777777" w:rsidR="00581E84" w:rsidRPr="00F265CC" w:rsidRDefault="00581E84" w:rsidP="00545DE7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1276" w:type="dxa"/>
          </w:tcPr>
          <w:p w14:paraId="15223948" w14:textId="77777777" w:rsidR="00581E84" w:rsidRPr="00F265CC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1.</w:t>
            </w: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教學媒體</w:t>
            </w:r>
          </w:p>
        </w:tc>
        <w:tc>
          <w:tcPr>
            <w:tcW w:w="1134" w:type="dxa"/>
          </w:tcPr>
          <w:p w14:paraId="5CFC443D" w14:textId="77777777" w:rsidR="00581E84" w:rsidRPr="00F265CC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口語評量</w:t>
            </w:r>
          </w:p>
          <w:p w14:paraId="54D2C422" w14:textId="77777777" w:rsidR="00581E84" w:rsidRPr="00F265CC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A7344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討論活動</w:t>
            </w:r>
          </w:p>
        </w:tc>
        <w:tc>
          <w:tcPr>
            <w:tcW w:w="1842" w:type="dxa"/>
          </w:tcPr>
          <w:p w14:paraId="34BB1C60" w14:textId="77777777" w:rsidR="00581E84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【戶外教育】</w:t>
            </w:r>
          </w:p>
          <w:p w14:paraId="093C686B" w14:textId="77777777" w:rsidR="00581E84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戶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E3 </w:t>
            </w:r>
            <w:r w:rsidRPr="00A7344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善用五官的感知，培養眼、耳、鼻、舌、觸覺及心靈對環境感受的能力。</w:t>
            </w:r>
          </w:p>
        </w:tc>
        <w:tc>
          <w:tcPr>
            <w:tcW w:w="1701" w:type="dxa"/>
          </w:tcPr>
          <w:p w14:paraId="6D7E86AB" w14:textId="77777777" w:rsidR="00581E84" w:rsidRPr="006D5C2B" w:rsidRDefault="00581E84" w:rsidP="00545DE7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</w:tr>
      <w:tr w:rsidR="00581E84" w:rsidRPr="006D5C2B" w14:paraId="085FDED6" w14:textId="77777777" w:rsidTr="00DB6F7D">
        <w:tc>
          <w:tcPr>
            <w:tcW w:w="269" w:type="dxa"/>
            <w:vAlign w:val="center"/>
          </w:tcPr>
          <w:p w14:paraId="0BCDFE71" w14:textId="77777777" w:rsidR="00581E84" w:rsidRPr="00F265CC" w:rsidRDefault="00581E84" w:rsidP="00545DE7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第三</w:t>
            </w:r>
            <w:proofErr w:type="gramStart"/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1276" w:type="dxa"/>
          </w:tcPr>
          <w:p w14:paraId="215B563B" w14:textId="77777777" w:rsidR="00DE4345" w:rsidRPr="00DE4345" w:rsidRDefault="00DE4345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閩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-E-A1 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認識閩南語文對個人生活的重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要性，並能主動學習，進而建立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學習閩南語文的能力。</w:t>
            </w:r>
          </w:p>
          <w:p w14:paraId="79DA41C6" w14:textId="6D4E9401" w:rsidR="00581E84" w:rsidRDefault="00DE4345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閩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-E-B1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理解閩南語文結構、變化、及意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涵，具備運用閩南語文的思辨及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創作能力，並能於各項社會活動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之中表達及溝通。</w:t>
            </w:r>
          </w:p>
        </w:tc>
        <w:tc>
          <w:tcPr>
            <w:tcW w:w="1984" w:type="dxa"/>
          </w:tcPr>
          <w:p w14:paraId="451A40F7" w14:textId="77777777" w:rsidR="00581E84" w:rsidRDefault="00581E84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1-Ⅰ-3 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能</w:t>
            </w:r>
            <w:proofErr w:type="gramStart"/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聽懂所學</w:t>
            </w:r>
            <w:proofErr w:type="gramEnd"/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的閩南語文課文主題、內容並掌握重點。</w:t>
            </w:r>
          </w:p>
          <w:p w14:paraId="1B3B1D46" w14:textId="77777777" w:rsidR="00581E84" w:rsidRDefault="00581E84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2-Ⅰ-3 </w:t>
            </w:r>
            <w:r w:rsidRPr="00A7344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能正確朗讀所學的閩南語課文。</w:t>
            </w:r>
          </w:p>
          <w:p w14:paraId="45DEBC3A" w14:textId="77777777" w:rsidR="00581E84" w:rsidRDefault="00581E84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3-Ⅰ-1 </w:t>
            </w:r>
            <w:r w:rsidRPr="00A7344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能建立樂意閱讀閩南語文語句和短文的興趣。</w:t>
            </w:r>
          </w:p>
        </w:tc>
        <w:tc>
          <w:tcPr>
            <w:tcW w:w="1843" w:type="dxa"/>
          </w:tcPr>
          <w:p w14:paraId="0CE7E6F3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Cambria Math" w:eastAsia="新細明體" w:hAnsi="Cambria Math" w:cs="Cambria Math"/>
                <w:kern w:val="0"/>
                <w:sz w:val="16"/>
                <w:szCs w:val="16"/>
              </w:rPr>
              <w:t>◎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Ab-Ⅰ-1 </w:t>
            </w:r>
            <w:r w:rsidRPr="00A7344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語詞運用。</w:t>
            </w:r>
          </w:p>
          <w:p w14:paraId="37939EA4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Cambria Math" w:eastAsia="新細明體" w:hAnsi="Cambria Math" w:cs="Cambria Math"/>
                <w:kern w:val="0"/>
                <w:sz w:val="16"/>
                <w:szCs w:val="16"/>
              </w:rPr>
              <w:t>◎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Ab-Ⅰ-2 </w:t>
            </w:r>
            <w:r w:rsidRPr="00A7344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句型運用。</w:t>
            </w:r>
          </w:p>
          <w:p w14:paraId="3539D36B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Cambria Math" w:eastAsia="新細明體" w:hAnsi="Cambria Math" w:cs="Cambria Math"/>
                <w:kern w:val="0"/>
                <w:sz w:val="16"/>
                <w:szCs w:val="16"/>
              </w:rPr>
              <w:t>◎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Bg-Ⅰ-1 </w:t>
            </w:r>
            <w:r w:rsidRPr="00A7344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生活應對。</w:t>
            </w:r>
          </w:p>
          <w:p w14:paraId="0670818C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Cambria Math" w:eastAsia="新細明體" w:hAnsi="Cambria Math" w:cs="Cambria Math"/>
                <w:kern w:val="0"/>
                <w:sz w:val="16"/>
                <w:szCs w:val="16"/>
              </w:rPr>
              <w:t>◎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Bg-Ⅰ-2 </w:t>
            </w:r>
            <w:r w:rsidRPr="00A7344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口語表達。</w:t>
            </w:r>
          </w:p>
        </w:tc>
        <w:tc>
          <w:tcPr>
            <w:tcW w:w="3544" w:type="dxa"/>
          </w:tcPr>
          <w:p w14:paraId="686C8A42" w14:textId="77777777" w:rsidR="00581E84" w:rsidRPr="00940015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94001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第一單元彩色的世界</w:t>
            </w:r>
          </w:p>
          <w:p w14:paraId="2700E2AA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94001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第一課彩色筆</w:t>
            </w:r>
          </w:p>
          <w:p w14:paraId="680461AE" w14:textId="77777777" w:rsidR="00581E84" w:rsidRPr="00A7344D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A7344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活動</w:t>
            </w:r>
            <w:proofErr w:type="gramStart"/>
            <w:r w:rsidRPr="00A7344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一</w:t>
            </w:r>
            <w:proofErr w:type="gramEnd"/>
            <w:r w:rsidRPr="00A7344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：來練習</w:t>
            </w:r>
          </w:p>
          <w:p w14:paraId="0B244CD2" w14:textId="77777777" w:rsidR="00581E84" w:rsidRPr="00A7344D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A7344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1.</w:t>
            </w:r>
            <w:r w:rsidRPr="00A7344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問學生有某顏色的物品嗎？請學生展示，並多問幾種顏色。</w:t>
            </w:r>
          </w:p>
          <w:p w14:paraId="0AA3CA64" w14:textId="77777777" w:rsidR="00581E84" w:rsidRPr="00A7344D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A7344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2.</w:t>
            </w:r>
            <w:r w:rsidRPr="00A7344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進行語詞相關的「色彩賓果」教學遊戲。</w:t>
            </w:r>
          </w:p>
          <w:p w14:paraId="48981759" w14:textId="77777777" w:rsidR="00581E84" w:rsidRPr="00A7344D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A7344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活動二：做伙來耍</w:t>
            </w:r>
          </w:p>
          <w:p w14:paraId="0DC493F1" w14:textId="77777777" w:rsidR="00581E84" w:rsidRPr="00A7344D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A7344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1.</w:t>
            </w:r>
            <w:r w:rsidRPr="00A7344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複習語詞。</w:t>
            </w:r>
          </w:p>
          <w:p w14:paraId="496C3986" w14:textId="77777777" w:rsidR="00581E84" w:rsidRPr="00F265CC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A7344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2.</w:t>
            </w:r>
            <w:r w:rsidRPr="00A7344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進行「支援前線」的認色教學遊戲。</w:t>
            </w:r>
          </w:p>
        </w:tc>
        <w:tc>
          <w:tcPr>
            <w:tcW w:w="425" w:type="dxa"/>
            <w:vAlign w:val="center"/>
          </w:tcPr>
          <w:p w14:paraId="57E7B3A1" w14:textId="77777777" w:rsidR="00581E84" w:rsidRPr="00F265CC" w:rsidRDefault="00581E84" w:rsidP="00545DE7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6EE2FB2E" w14:textId="77777777" w:rsidR="00581E84" w:rsidRPr="00F265CC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1.</w:t>
            </w: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教學媒體</w:t>
            </w:r>
          </w:p>
        </w:tc>
        <w:tc>
          <w:tcPr>
            <w:tcW w:w="1134" w:type="dxa"/>
          </w:tcPr>
          <w:p w14:paraId="14CB0FCC" w14:textId="77777777" w:rsidR="00581E84" w:rsidRPr="00F265CC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口語評量</w:t>
            </w:r>
          </w:p>
          <w:p w14:paraId="4D29B0CB" w14:textId="77777777" w:rsidR="00581E84" w:rsidRPr="00F265CC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討論活動</w:t>
            </w:r>
          </w:p>
          <w:p w14:paraId="5370319D" w14:textId="77777777" w:rsidR="00581E84" w:rsidRPr="00F265CC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A7344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遊戲評量</w:t>
            </w:r>
          </w:p>
        </w:tc>
        <w:tc>
          <w:tcPr>
            <w:tcW w:w="1842" w:type="dxa"/>
          </w:tcPr>
          <w:p w14:paraId="122C3405" w14:textId="77777777" w:rsidR="00581E84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【戶外教育】</w:t>
            </w:r>
          </w:p>
          <w:p w14:paraId="44D47171" w14:textId="18E76B5A" w:rsidR="00581E84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戶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E1 </w:t>
            </w:r>
            <w:r w:rsidRPr="00A7344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善用教室外、戶外及校外教學，認識生活環境（自然或人為）。</w:t>
            </w:r>
          </w:p>
          <w:p w14:paraId="2510DCC9" w14:textId="77777777" w:rsidR="00581E84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戶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E3 </w:t>
            </w:r>
            <w:r w:rsidRPr="00A7344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善用五官的感知，培養眼、耳、鼻、舌、觸覺及心靈對環境感受的能力。</w:t>
            </w:r>
          </w:p>
        </w:tc>
        <w:tc>
          <w:tcPr>
            <w:tcW w:w="1701" w:type="dxa"/>
          </w:tcPr>
          <w:p w14:paraId="12F2D19B" w14:textId="77777777" w:rsidR="00581E84" w:rsidRPr="006D5C2B" w:rsidRDefault="00581E84" w:rsidP="00545DE7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</w:tr>
      <w:tr w:rsidR="00581E84" w:rsidRPr="006D5C2B" w14:paraId="08572798" w14:textId="77777777" w:rsidTr="00DB6F7D">
        <w:tc>
          <w:tcPr>
            <w:tcW w:w="269" w:type="dxa"/>
            <w:vAlign w:val="center"/>
          </w:tcPr>
          <w:p w14:paraId="60F45BB5" w14:textId="77777777" w:rsidR="00581E84" w:rsidRPr="00F265CC" w:rsidRDefault="00581E84" w:rsidP="00545DE7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第四</w:t>
            </w:r>
            <w:proofErr w:type="gramStart"/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1276" w:type="dxa"/>
          </w:tcPr>
          <w:p w14:paraId="6A245ED1" w14:textId="77777777" w:rsidR="00581E84" w:rsidRPr="00DE4345" w:rsidRDefault="00DE4345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閩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-E-A1 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認識閩南語文對個人生活的重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要性，並能主動學習，進而建立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學習閩南語文的能力。</w:t>
            </w:r>
          </w:p>
          <w:p w14:paraId="032A39BA" w14:textId="27579416" w:rsidR="00DE4345" w:rsidRDefault="00DE4345" w:rsidP="00545DE7">
            <w:pPr>
              <w:snapToGrid w:val="0"/>
              <w:mirrorIndents/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閩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-E-B1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理解閩南語文結構、變化、及意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涵，具備運用閩南語文的思辨及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創作能力，並能於各項社會活動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之中表達及溝通。</w:t>
            </w:r>
          </w:p>
        </w:tc>
        <w:tc>
          <w:tcPr>
            <w:tcW w:w="1984" w:type="dxa"/>
          </w:tcPr>
          <w:p w14:paraId="05F53A0A" w14:textId="77777777" w:rsidR="00581E84" w:rsidRDefault="00581E84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1-Ⅰ-2 </w:t>
            </w:r>
            <w:r w:rsidRPr="00896618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能聽懂日常生活中閩南語語句並掌握重點。</w:t>
            </w:r>
          </w:p>
          <w:p w14:paraId="2BC03E38" w14:textId="77777777" w:rsidR="00581E84" w:rsidRDefault="00581E84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1-Ⅰ-3 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能</w:t>
            </w:r>
            <w:proofErr w:type="gramStart"/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聽懂所學</w:t>
            </w:r>
            <w:proofErr w:type="gramEnd"/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的閩南語文課文主題、內容並掌握重點。</w:t>
            </w:r>
          </w:p>
          <w:p w14:paraId="091FB7BD" w14:textId="77777777" w:rsidR="00581E84" w:rsidRDefault="00581E84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2-Ⅰ-3 </w:t>
            </w:r>
            <w:r w:rsidRPr="00896618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能正確朗讀所學的閩南語課文。</w:t>
            </w:r>
          </w:p>
          <w:p w14:paraId="20D88A3E" w14:textId="77777777" w:rsidR="00581E84" w:rsidRDefault="00581E84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3-Ⅰ-1 </w:t>
            </w:r>
            <w:r w:rsidRPr="00896618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能建立樂意閱讀閩南語文語句和短文的興趣。</w:t>
            </w:r>
          </w:p>
        </w:tc>
        <w:tc>
          <w:tcPr>
            <w:tcW w:w="1843" w:type="dxa"/>
          </w:tcPr>
          <w:p w14:paraId="2E3C2DAD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Cambria Math" w:eastAsia="新細明體" w:hAnsi="Cambria Math" w:cs="Cambria Math"/>
                <w:kern w:val="0"/>
                <w:sz w:val="16"/>
                <w:szCs w:val="16"/>
              </w:rPr>
              <w:t>◎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Ab-Ⅰ-1 </w:t>
            </w:r>
            <w:r w:rsidRPr="00896618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語詞運用。</w:t>
            </w:r>
          </w:p>
          <w:p w14:paraId="55B10A12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Cambria Math" w:eastAsia="新細明體" w:hAnsi="Cambria Math" w:cs="Cambria Math"/>
                <w:kern w:val="0"/>
                <w:sz w:val="16"/>
                <w:szCs w:val="16"/>
              </w:rPr>
              <w:t>◎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Ab-Ⅰ-2 </w:t>
            </w:r>
            <w:r w:rsidRPr="00896618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句型運用。</w:t>
            </w:r>
          </w:p>
          <w:p w14:paraId="03DC29ED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Cambria Math" w:eastAsia="新細明體" w:hAnsi="Cambria Math" w:cs="Cambria Math"/>
                <w:kern w:val="0"/>
                <w:sz w:val="16"/>
                <w:szCs w:val="16"/>
              </w:rPr>
              <w:t>◎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Ac-Ⅰ-1 </w:t>
            </w:r>
            <w:r w:rsidRPr="00896618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兒歌念</w:t>
            </w:r>
            <w:proofErr w:type="gramStart"/>
            <w:r w:rsidRPr="00896618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謠</w:t>
            </w:r>
            <w:proofErr w:type="gramEnd"/>
            <w:r w:rsidRPr="00896618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。</w:t>
            </w:r>
          </w:p>
          <w:p w14:paraId="30410892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Cambria Math" w:eastAsia="新細明體" w:hAnsi="Cambria Math" w:cs="Cambria Math"/>
                <w:kern w:val="0"/>
                <w:sz w:val="16"/>
                <w:szCs w:val="16"/>
              </w:rPr>
              <w:t>◎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Bg-Ⅰ-2 </w:t>
            </w:r>
            <w:r w:rsidRPr="00896618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口語表達。</w:t>
            </w:r>
          </w:p>
        </w:tc>
        <w:tc>
          <w:tcPr>
            <w:tcW w:w="3544" w:type="dxa"/>
          </w:tcPr>
          <w:p w14:paraId="16E474F3" w14:textId="77777777" w:rsidR="00581E84" w:rsidRPr="00940015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94001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第一單元彩色的世界</w:t>
            </w:r>
          </w:p>
          <w:p w14:paraId="55674340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94001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第二課春天的早起時</w:t>
            </w:r>
          </w:p>
          <w:p w14:paraId="758BD832" w14:textId="77777777" w:rsidR="00581E84" w:rsidRPr="00896618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896618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1.</w:t>
            </w:r>
            <w:r w:rsidRPr="00896618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讓學生發表所見的課文插圖內容。</w:t>
            </w:r>
          </w:p>
          <w:p w14:paraId="10F1F03A" w14:textId="77777777" w:rsidR="00581E84" w:rsidRPr="00896618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896618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2.</w:t>
            </w:r>
            <w:proofErr w:type="gramStart"/>
            <w:r w:rsidRPr="00896618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教師領讀課文</w:t>
            </w:r>
            <w:proofErr w:type="gramEnd"/>
            <w:r w:rsidRPr="00896618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、解釋文意後，說明課文內某些字詞的方音差。</w:t>
            </w:r>
          </w:p>
          <w:p w14:paraId="2C999080" w14:textId="77777777" w:rsidR="00581E84" w:rsidRPr="00896618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896618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3.</w:t>
            </w:r>
            <w:r w:rsidRPr="00896618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介紹一課一字「</w:t>
            </w:r>
            <w:proofErr w:type="gramStart"/>
            <w:r w:rsidRPr="00896618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佗</w:t>
            </w:r>
            <w:proofErr w:type="gramEnd"/>
            <w:r w:rsidRPr="00896618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」的意思與用法。</w:t>
            </w:r>
          </w:p>
          <w:p w14:paraId="1A495784" w14:textId="77777777" w:rsidR="00581E84" w:rsidRPr="00F265CC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896618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4.</w:t>
            </w:r>
            <w:r w:rsidRPr="00896618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進行句型教學「咧</w:t>
            </w:r>
            <w:proofErr w:type="spellStart"/>
            <w:r w:rsidRPr="00896618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teh</w:t>
            </w:r>
            <w:proofErr w:type="spellEnd"/>
            <w:r w:rsidRPr="00896618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」解釋與例句後，由學生發表仿作造句。</w:t>
            </w:r>
          </w:p>
        </w:tc>
        <w:tc>
          <w:tcPr>
            <w:tcW w:w="425" w:type="dxa"/>
            <w:vAlign w:val="center"/>
          </w:tcPr>
          <w:p w14:paraId="0AAF34B4" w14:textId="77777777" w:rsidR="00581E84" w:rsidRPr="00F265CC" w:rsidRDefault="00581E84" w:rsidP="00545DE7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7E859762" w14:textId="77777777" w:rsidR="00581E84" w:rsidRPr="00F265CC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1.</w:t>
            </w: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教學媒體</w:t>
            </w:r>
          </w:p>
        </w:tc>
        <w:tc>
          <w:tcPr>
            <w:tcW w:w="1134" w:type="dxa"/>
          </w:tcPr>
          <w:p w14:paraId="660D7B11" w14:textId="77777777" w:rsidR="00581E84" w:rsidRPr="00F265CC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討論活動</w:t>
            </w:r>
          </w:p>
          <w:p w14:paraId="2E372DBE" w14:textId="77777777" w:rsidR="00581E84" w:rsidRPr="00F265CC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口語評量</w:t>
            </w:r>
          </w:p>
        </w:tc>
        <w:tc>
          <w:tcPr>
            <w:tcW w:w="1842" w:type="dxa"/>
          </w:tcPr>
          <w:p w14:paraId="15E2A173" w14:textId="77777777" w:rsidR="00581E84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25880EF" w14:textId="77777777" w:rsidR="00581E84" w:rsidRPr="006D5C2B" w:rsidRDefault="00581E84" w:rsidP="00545DE7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</w:tr>
      <w:tr w:rsidR="00581E84" w:rsidRPr="006D5C2B" w14:paraId="086EB51D" w14:textId="77777777" w:rsidTr="00DB6F7D">
        <w:tc>
          <w:tcPr>
            <w:tcW w:w="269" w:type="dxa"/>
            <w:vAlign w:val="center"/>
          </w:tcPr>
          <w:p w14:paraId="1296B2BC" w14:textId="77777777" w:rsidR="00581E84" w:rsidRPr="00F265CC" w:rsidRDefault="00581E84" w:rsidP="00545DE7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第五</w:t>
            </w:r>
            <w:proofErr w:type="gramStart"/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1276" w:type="dxa"/>
          </w:tcPr>
          <w:p w14:paraId="0C260B5D" w14:textId="47D99CB4" w:rsidR="00581E84" w:rsidRDefault="00DE4345" w:rsidP="00545DE7">
            <w:pPr>
              <w:snapToGrid w:val="0"/>
              <w:ind w:left="57"/>
              <w:mirrorIndents/>
              <w:jc w:val="center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閩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-E-A1 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認識閩南語文對個人生活的重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要性，並能主動學習，進而建立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學習閩南語文的能力。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閩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lastRenderedPageBreak/>
              <w:t>-E-B1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理解閩南語文結構、變化、及意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涵，具備運用閩南語文的思辨及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創作能力，並能於各項社會活動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之中表達及溝通。</w:t>
            </w:r>
            <w:r w:rsidR="00581E84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14:paraId="2A8E953A" w14:textId="77777777" w:rsidR="00581E84" w:rsidRDefault="00581E84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lastRenderedPageBreak/>
              <w:t xml:space="preserve">1-Ⅰ-2 </w:t>
            </w:r>
            <w:r w:rsidRPr="00C43941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能聽懂日常生活中閩南語語句並掌握重點。</w:t>
            </w:r>
          </w:p>
          <w:p w14:paraId="3AFF8C84" w14:textId="77777777" w:rsidR="00581E84" w:rsidRDefault="00581E84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1-Ⅰ-3 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能</w:t>
            </w:r>
            <w:proofErr w:type="gramStart"/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聽懂所學</w:t>
            </w:r>
            <w:proofErr w:type="gramEnd"/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的閩南語文課文主題、內容並掌握重點。</w:t>
            </w:r>
          </w:p>
          <w:p w14:paraId="78BE7180" w14:textId="77777777" w:rsidR="00581E84" w:rsidRDefault="00581E84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2-Ⅰ-3 </w:t>
            </w:r>
            <w:r w:rsidRPr="00C43941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能正確朗讀所學的閩</w:t>
            </w:r>
            <w:r w:rsidRPr="00C43941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lastRenderedPageBreak/>
              <w:t>南語課文。</w:t>
            </w:r>
          </w:p>
          <w:p w14:paraId="3D153BA1" w14:textId="77777777" w:rsidR="00581E84" w:rsidRDefault="00581E84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3-Ⅰ-1 </w:t>
            </w:r>
            <w:r w:rsidRPr="00C43941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能建立樂意閱讀閩南語文語句和短文的興趣。</w:t>
            </w:r>
          </w:p>
        </w:tc>
        <w:tc>
          <w:tcPr>
            <w:tcW w:w="1843" w:type="dxa"/>
          </w:tcPr>
          <w:p w14:paraId="729D5A57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Cambria Math" w:eastAsia="新細明體" w:hAnsi="Cambria Math" w:cs="Cambria Math"/>
                <w:kern w:val="0"/>
                <w:sz w:val="16"/>
                <w:szCs w:val="16"/>
              </w:rPr>
              <w:lastRenderedPageBreak/>
              <w:t>◎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Ab-Ⅰ-1 </w:t>
            </w:r>
            <w:r w:rsidRPr="00C43941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語詞運用。</w:t>
            </w:r>
          </w:p>
          <w:p w14:paraId="199FA70E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Cambria Math" w:eastAsia="新細明體" w:hAnsi="Cambria Math" w:cs="Cambria Math"/>
                <w:kern w:val="0"/>
                <w:sz w:val="16"/>
                <w:szCs w:val="16"/>
              </w:rPr>
              <w:t>◎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Ab-Ⅰ-2 </w:t>
            </w:r>
            <w:r w:rsidRPr="00C43941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句型運用。</w:t>
            </w:r>
          </w:p>
          <w:p w14:paraId="1CD889D9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Cambria Math" w:eastAsia="新細明體" w:hAnsi="Cambria Math" w:cs="Cambria Math"/>
                <w:kern w:val="0"/>
                <w:sz w:val="16"/>
                <w:szCs w:val="16"/>
              </w:rPr>
              <w:t>◎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Ac-Ⅰ-1 </w:t>
            </w:r>
            <w:r w:rsidRPr="00C43941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兒歌念</w:t>
            </w:r>
            <w:proofErr w:type="gramStart"/>
            <w:r w:rsidRPr="00C43941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謠</w:t>
            </w:r>
            <w:proofErr w:type="gramEnd"/>
            <w:r w:rsidRPr="00C43941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。</w:t>
            </w:r>
          </w:p>
          <w:p w14:paraId="3A2D016E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Cambria Math" w:eastAsia="新細明體" w:hAnsi="Cambria Math" w:cs="Cambria Math"/>
                <w:kern w:val="0"/>
                <w:sz w:val="16"/>
                <w:szCs w:val="16"/>
              </w:rPr>
              <w:t>◎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Bg-Ⅰ-2 </w:t>
            </w:r>
            <w:r w:rsidRPr="00C43941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口語表達。</w:t>
            </w:r>
          </w:p>
        </w:tc>
        <w:tc>
          <w:tcPr>
            <w:tcW w:w="3544" w:type="dxa"/>
          </w:tcPr>
          <w:p w14:paraId="73F6CCDB" w14:textId="77777777" w:rsidR="00581E84" w:rsidRPr="00940015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94001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第一單元彩色的世界</w:t>
            </w:r>
          </w:p>
          <w:p w14:paraId="5E1DF15B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94001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第二課春天的早起時</w:t>
            </w:r>
          </w:p>
          <w:p w14:paraId="3DC11D61" w14:textId="77777777" w:rsidR="00581E84" w:rsidRPr="00C43941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C43941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活動</w:t>
            </w:r>
            <w:proofErr w:type="gramStart"/>
            <w:r w:rsidRPr="00C43941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一</w:t>
            </w:r>
            <w:proofErr w:type="gramEnd"/>
            <w:r w:rsidRPr="00C43941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：我</w:t>
            </w:r>
            <w:proofErr w:type="gramStart"/>
            <w:r w:rsidRPr="00C43941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會曉講</w:t>
            </w:r>
            <w:proofErr w:type="gramEnd"/>
          </w:p>
          <w:p w14:paraId="3490EC9A" w14:textId="77777777" w:rsidR="00581E84" w:rsidRPr="00C43941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C43941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1.</w:t>
            </w:r>
            <w:r w:rsidRPr="00C43941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展示「我</w:t>
            </w:r>
            <w:proofErr w:type="gramStart"/>
            <w:r w:rsidRPr="00C43941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會曉講</w:t>
            </w:r>
            <w:proofErr w:type="gramEnd"/>
            <w:r w:rsidRPr="00C43941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」頁面，讓學生認識這些小昆蟲。</w:t>
            </w:r>
          </w:p>
          <w:p w14:paraId="36D1AC08" w14:textId="77777777" w:rsidR="00581E84" w:rsidRPr="00C43941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C43941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2.</w:t>
            </w:r>
            <w:r w:rsidRPr="00C43941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參考「我</w:t>
            </w:r>
            <w:proofErr w:type="gramStart"/>
            <w:r w:rsidRPr="00C43941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會曉講</w:t>
            </w:r>
            <w:proofErr w:type="gramEnd"/>
            <w:r w:rsidRPr="00C43941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例句」，以語詞做造句練習。</w:t>
            </w:r>
          </w:p>
          <w:p w14:paraId="24C191D0" w14:textId="77777777" w:rsidR="00581E84" w:rsidRPr="00C43941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C43941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lastRenderedPageBreak/>
              <w:t>3.</w:t>
            </w:r>
            <w:r w:rsidRPr="00C43941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進行教學遊戲「天旋地轉」訓練學生的記憶與專注力。</w:t>
            </w:r>
          </w:p>
          <w:p w14:paraId="3103A969" w14:textId="77777777" w:rsidR="00581E84" w:rsidRPr="00C43941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C43941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活動二：相招來開講</w:t>
            </w:r>
          </w:p>
          <w:p w14:paraId="7486FA9B" w14:textId="77777777" w:rsidR="00581E84" w:rsidRPr="00C43941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C43941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1.</w:t>
            </w:r>
            <w:r w:rsidRPr="00C43941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讓學生發表插圖裡有哪些昆蟲。</w:t>
            </w:r>
          </w:p>
          <w:p w14:paraId="794907DD" w14:textId="77777777" w:rsidR="00581E84" w:rsidRPr="00C43941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C43941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2.</w:t>
            </w:r>
            <w:r w:rsidRPr="00C43941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依「相招來開講」上的</w:t>
            </w:r>
            <w:proofErr w:type="gramStart"/>
            <w:r w:rsidRPr="00C43941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例句領讀與</w:t>
            </w:r>
            <w:proofErr w:type="gramEnd"/>
            <w:r w:rsidRPr="00C43941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指出正確位置。</w:t>
            </w:r>
          </w:p>
          <w:p w14:paraId="01BF975C" w14:textId="77777777" w:rsidR="00581E84" w:rsidRPr="00C43941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C43941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3.</w:t>
            </w:r>
            <w:r w:rsidRPr="00C43941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學生以組為單位</w:t>
            </w:r>
            <w:proofErr w:type="gramStart"/>
            <w:r w:rsidRPr="00C43941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試著依例句</w:t>
            </w:r>
            <w:proofErr w:type="gramEnd"/>
            <w:r w:rsidRPr="00C43941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的句型，每組討論出一句仿作語詞替換造句。</w:t>
            </w:r>
          </w:p>
          <w:p w14:paraId="2E1E5175" w14:textId="77777777" w:rsidR="00581E84" w:rsidRPr="00F265CC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C43941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4.</w:t>
            </w:r>
            <w:r w:rsidRPr="00C43941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教唱傳統童謠「火金</w:t>
            </w:r>
            <w:proofErr w:type="gramStart"/>
            <w:r w:rsidRPr="00C43941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蛄</w:t>
            </w:r>
            <w:proofErr w:type="gramEnd"/>
            <w:r w:rsidRPr="00C43941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」或創作童謠「</w:t>
            </w:r>
            <w:proofErr w:type="gramStart"/>
            <w:r w:rsidRPr="00C43941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竹田嬰</w:t>
            </w:r>
            <w:proofErr w:type="gramEnd"/>
            <w:r w:rsidRPr="00C43941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」。</w:t>
            </w:r>
          </w:p>
        </w:tc>
        <w:tc>
          <w:tcPr>
            <w:tcW w:w="425" w:type="dxa"/>
            <w:vAlign w:val="center"/>
          </w:tcPr>
          <w:p w14:paraId="5C27AF59" w14:textId="77777777" w:rsidR="00581E84" w:rsidRPr="00F265CC" w:rsidRDefault="00581E84" w:rsidP="00545DE7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1276" w:type="dxa"/>
          </w:tcPr>
          <w:p w14:paraId="797EE2DD" w14:textId="77777777" w:rsidR="00581E84" w:rsidRPr="00F265CC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1.</w:t>
            </w: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教學媒體</w:t>
            </w:r>
          </w:p>
        </w:tc>
        <w:tc>
          <w:tcPr>
            <w:tcW w:w="1134" w:type="dxa"/>
          </w:tcPr>
          <w:p w14:paraId="13D229F4" w14:textId="77777777" w:rsidR="00581E84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C43941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討論活動</w:t>
            </w:r>
          </w:p>
          <w:p w14:paraId="00A03E40" w14:textId="77777777" w:rsidR="00581E84" w:rsidRPr="00F265CC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口語評量</w:t>
            </w:r>
          </w:p>
        </w:tc>
        <w:tc>
          <w:tcPr>
            <w:tcW w:w="1842" w:type="dxa"/>
          </w:tcPr>
          <w:p w14:paraId="1E80D11A" w14:textId="77777777" w:rsidR="00581E84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【品德教育】</w:t>
            </w:r>
          </w:p>
          <w:p w14:paraId="4EE2A099" w14:textId="77777777" w:rsidR="00581E84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品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EJU1 </w:t>
            </w:r>
            <w:r w:rsidRPr="00C43941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尊重生命。</w:t>
            </w:r>
          </w:p>
          <w:p w14:paraId="6737DDDE" w14:textId="77777777" w:rsidR="00581E84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【戶外教育】</w:t>
            </w:r>
          </w:p>
          <w:p w14:paraId="65476C5B" w14:textId="77777777" w:rsidR="00581E84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戶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E2 </w:t>
            </w:r>
            <w:r w:rsidRPr="00C43941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豐富自身與環境的互動經驗，培養對生活環境的覺知與敏感，體</w:t>
            </w:r>
            <w:r w:rsidRPr="00C43941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lastRenderedPageBreak/>
              <w:t>驗與珍惜環境的好。</w:t>
            </w:r>
          </w:p>
          <w:p w14:paraId="0014CFAE" w14:textId="77777777" w:rsidR="00581E84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戶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E3 </w:t>
            </w:r>
            <w:r w:rsidRPr="00C43941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善用五官的感知，培養眼、耳、鼻、舌、觸覺及心靈對環境感受的能力。</w:t>
            </w:r>
          </w:p>
          <w:p w14:paraId="396FF9EA" w14:textId="03CAD0B9" w:rsidR="00581E84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【閱讀素養教育】</w:t>
            </w:r>
          </w:p>
          <w:p w14:paraId="17D3463A" w14:textId="77777777" w:rsidR="00581E84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閱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E1 </w:t>
            </w:r>
            <w:r w:rsidRPr="00C43941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認識一般生活情境中需要使用的，以及學習學科基礎知識所應具備的字詞彙。</w:t>
            </w:r>
          </w:p>
        </w:tc>
        <w:tc>
          <w:tcPr>
            <w:tcW w:w="1701" w:type="dxa"/>
          </w:tcPr>
          <w:p w14:paraId="1F39D35F" w14:textId="77777777" w:rsidR="00581E84" w:rsidRPr="006D5C2B" w:rsidRDefault="00581E84" w:rsidP="00545DE7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</w:tr>
      <w:tr w:rsidR="00581E84" w:rsidRPr="006D5C2B" w14:paraId="2EEE8DCF" w14:textId="77777777" w:rsidTr="00DB6F7D">
        <w:tc>
          <w:tcPr>
            <w:tcW w:w="269" w:type="dxa"/>
            <w:vAlign w:val="center"/>
          </w:tcPr>
          <w:p w14:paraId="1A26C598" w14:textId="77777777" w:rsidR="00581E84" w:rsidRPr="00F265CC" w:rsidRDefault="00581E84" w:rsidP="00545DE7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第六</w:t>
            </w:r>
            <w:proofErr w:type="gramStart"/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1276" w:type="dxa"/>
          </w:tcPr>
          <w:p w14:paraId="000F9097" w14:textId="03204791" w:rsidR="00581E84" w:rsidRDefault="00DE4345" w:rsidP="00545DE7">
            <w:pPr>
              <w:snapToGrid w:val="0"/>
              <w:ind w:left="57"/>
              <w:mirrorIndents/>
              <w:jc w:val="center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閩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-E-A1 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認識閩南語文對個人生活的重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要性，並能主動學習，進而建立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學習閩南語文的能力。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閩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-E-B1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理解閩南語文結構、變化、及意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涵，具備運用閩南語文的思辨及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創作能力，並能於各項社會活動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之中表達及溝通。</w:t>
            </w:r>
          </w:p>
        </w:tc>
        <w:tc>
          <w:tcPr>
            <w:tcW w:w="1984" w:type="dxa"/>
          </w:tcPr>
          <w:p w14:paraId="702A999D" w14:textId="77777777" w:rsidR="00581E84" w:rsidRDefault="00581E84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1-Ⅰ-2 </w:t>
            </w:r>
            <w:r w:rsidRPr="00FC2AE7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能聽懂日常生活中閩南語語句並掌握重點。</w:t>
            </w:r>
          </w:p>
          <w:p w14:paraId="2D54150C" w14:textId="77777777" w:rsidR="00581E84" w:rsidRDefault="00581E84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1-Ⅰ-3 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能</w:t>
            </w:r>
            <w:proofErr w:type="gramStart"/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聽懂所學</w:t>
            </w:r>
            <w:proofErr w:type="gramEnd"/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的閩南語文課文主題、內容並掌握重點。</w:t>
            </w:r>
          </w:p>
          <w:p w14:paraId="0DB83BF6" w14:textId="77777777" w:rsidR="00581E84" w:rsidRDefault="00581E84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2-Ⅰ-3 </w:t>
            </w:r>
            <w:r w:rsidRPr="00FC2AE7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能正確朗讀所學的閩南語課文。</w:t>
            </w:r>
          </w:p>
          <w:p w14:paraId="6FE11498" w14:textId="77777777" w:rsidR="00581E84" w:rsidRDefault="00581E84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3-Ⅰ-1 </w:t>
            </w:r>
            <w:r w:rsidRPr="00FC2AE7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能建立樂意閱讀閩南語文語句和短文的興趣。</w:t>
            </w:r>
          </w:p>
        </w:tc>
        <w:tc>
          <w:tcPr>
            <w:tcW w:w="1843" w:type="dxa"/>
          </w:tcPr>
          <w:p w14:paraId="28E00F52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Cambria Math" w:eastAsia="新細明體" w:hAnsi="Cambria Math" w:cs="Cambria Math"/>
                <w:kern w:val="0"/>
                <w:sz w:val="16"/>
                <w:szCs w:val="16"/>
              </w:rPr>
              <w:t>◎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Ab-Ⅰ-1 </w:t>
            </w:r>
            <w:r w:rsidRPr="00FC2AE7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語詞運用。</w:t>
            </w:r>
          </w:p>
          <w:p w14:paraId="36B87942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Cambria Math" w:eastAsia="新細明體" w:hAnsi="Cambria Math" w:cs="Cambria Math"/>
                <w:kern w:val="0"/>
                <w:sz w:val="16"/>
                <w:szCs w:val="16"/>
              </w:rPr>
              <w:t>◎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Ab-Ⅰ-2 </w:t>
            </w:r>
            <w:r w:rsidRPr="00FC2AE7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句型運用。</w:t>
            </w:r>
          </w:p>
          <w:p w14:paraId="5E10A2DB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Cambria Math" w:eastAsia="新細明體" w:hAnsi="Cambria Math" w:cs="Cambria Math"/>
                <w:kern w:val="0"/>
                <w:sz w:val="16"/>
                <w:szCs w:val="16"/>
              </w:rPr>
              <w:t>◎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Ac-Ⅰ-1 </w:t>
            </w:r>
            <w:r w:rsidRPr="00FC2AE7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兒歌念</w:t>
            </w:r>
            <w:proofErr w:type="gramStart"/>
            <w:r w:rsidRPr="00FC2AE7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謠</w:t>
            </w:r>
            <w:proofErr w:type="gramEnd"/>
            <w:r w:rsidRPr="00FC2AE7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。</w:t>
            </w:r>
          </w:p>
          <w:p w14:paraId="3F448925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Cambria Math" w:eastAsia="新細明體" w:hAnsi="Cambria Math" w:cs="Cambria Math"/>
                <w:kern w:val="0"/>
                <w:sz w:val="16"/>
                <w:szCs w:val="16"/>
              </w:rPr>
              <w:t>◎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Bg-Ⅰ-2 </w:t>
            </w:r>
            <w:r w:rsidRPr="00FC2AE7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口語表達。</w:t>
            </w:r>
          </w:p>
        </w:tc>
        <w:tc>
          <w:tcPr>
            <w:tcW w:w="3544" w:type="dxa"/>
          </w:tcPr>
          <w:p w14:paraId="500FC8D1" w14:textId="77777777" w:rsidR="00581E84" w:rsidRPr="00940015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94001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第一單元彩色的世界</w:t>
            </w:r>
          </w:p>
          <w:p w14:paraId="0897EBAC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94001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第二課春天的早起時</w:t>
            </w:r>
          </w:p>
          <w:p w14:paraId="4738CE9F" w14:textId="77777777" w:rsidR="00581E84" w:rsidRPr="00FC2AE7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C2AE7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活動</w:t>
            </w:r>
            <w:proofErr w:type="gramStart"/>
            <w:r w:rsidRPr="00FC2AE7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一</w:t>
            </w:r>
            <w:proofErr w:type="gramEnd"/>
            <w:r w:rsidRPr="00FC2AE7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：來練習</w:t>
            </w:r>
          </w:p>
          <w:p w14:paraId="695B78E2" w14:textId="77777777" w:rsidR="00581E84" w:rsidRPr="00FC2AE7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C2AE7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1.</w:t>
            </w:r>
            <w:r w:rsidRPr="00FC2AE7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播放教學媒體，教師可照題目內容自行發話出題，引導學生作答。</w:t>
            </w:r>
          </w:p>
          <w:p w14:paraId="75396F1C" w14:textId="77777777" w:rsidR="00581E84" w:rsidRPr="00FC2AE7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C2AE7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2.</w:t>
            </w:r>
            <w:r w:rsidRPr="00FC2AE7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作答完畢，以組或排為單位討論後，依教師指定各讀出一句本頁的句子。</w:t>
            </w:r>
          </w:p>
          <w:p w14:paraId="37686C6D" w14:textId="77777777" w:rsidR="00581E84" w:rsidRPr="00FC2AE7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C2AE7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3.</w:t>
            </w:r>
            <w:r w:rsidRPr="00FC2AE7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進行「快問快答」教學遊戲。</w:t>
            </w:r>
          </w:p>
          <w:p w14:paraId="3C1450C3" w14:textId="77777777" w:rsidR="00581E84" w:rsidRPr="00FC2AE7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C2AE7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活動二：做伙來耍</w:t>
            </w:r>
          </w:p>
          <w:p w14:paraId="726B2766" w14:textId="77777777" w:rsidR="00581E84" w:rsidRPr="00FC2AE7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C2AE7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1.</w:t>
            </w:r>
            <w:r w:rsidRPr="00FC2AE7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複習「天旋地轉」語詞教學遊戲，以複習昆蟲的講法。</w:t>
            </w:r>
          </w:p>
          <w:p w14:paraId="13D356BD" w14:textId="77777777" w:rsidR="00581E84" w:rsidRPr="00FC2AE7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C2AE7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2.</w:t>
            </w:r>
            <w:r w:rsidRPr="00FC2AE7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教師解說「</w:t>
            </w:r>
            <w:proofErr w:type="gramStart"/>
            <w:r w:rsidRPr="00FC2AE7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覕</w:t>
            </w:r>
            <w:proofErr w:type="gramEnd"/>
            <w:r w:rsidRPr="00FC2AE7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相揣」的操作方式。</w:t>
            </w:r>
          </w:p>
          <w:p w14:paraId="2DB34CAE" w14:textId="77777777" w:rsidR="00581E84" w:rsidRPr="00FC2AE7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C2AE7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3.</w:t>
            </w:r>
            <w:proofErr w:type="gramStart"/>
            <w:r w:rsidRPr="00FC2AE7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領讀頁</w:t>
            </w:r>
            <w:proofErr w:type="gramEnd"/>
            <w:r w:rsidRPr="00FC2AE7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面短句與釋義。</w:t>
            </w:r>
          </w:p>
          <w:p w14:paraId="529175A5" w14:textId="77777777" w:rsidR="00581E84" w:rsidRPr="00FC2AE7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C2AE7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4.</w:t>
            </w:r>
            <w:r w:rsidRPr="00FC2AE7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學生分組以此短句做替換語詞，各組討論出一句，由全組同學一起發表。</w:t>
            </w:r>
          </w:p>
          <w:p w14:paraId="315B0AE4" w14:textId="77777777" w:rsidR="00581E84" w:rsidRPr="00FC2AE7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C2AE7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5.</w:t>
            </w:r>
            <w:r w:rsidRPr="00FC2AE7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進行「找寶物」教學遊戲。</w:t>
            </w:r>
          </w:p>
          <w:p w14:paraId="0CBD9F67" w14:textId="77777777" w:rsidR="00581E84" w:rsidRPr="00FC2AE7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C2AE7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活動</w:t>
            </w:r>
            <w:proofErr w:type="gramStart"/>
            <w:r w:rsidRPr="00FC2AE7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三</w:t>
            </w:r>
            <w:proofErr w:type="gramEnd"/>
            <w:r w:rsidRPr="00FC2AE7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：</w:t>
            </w:r>
            <w:proofErr w:type="gramStart"/>
            <w:r w:rsidRPr="00FC2AE7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臆</w:t>
            </w:r>
            <w:proofErr w:type="gramEnd"/>
            <w:r w:rsidRPr="00FC2AE7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謎猜</w:t>
            </w:r>
          </w:p>
          <w:p w14:paraId="6198EC56" w14:textId="77777777" w:rsidR="00581E84" w:rsidRPr="00FC2AE7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C2AE7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頭</w:t>
            </w:r>
            <w:proofErr w:type="gramStart"/>
            <w:r w:rsidRPr="00FC2AE7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圓尾直</w:t>
            </w:r>
            <w:proofErr w:type="gramEnd"/>
            <w:r w:rsidRPr="00FC2AE7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，六跤四翼。</w:t>
            </w:r>
          </w:p>
        </w:tc>
        <w:tc>
          <w:tcPr>
            <w:tcW w:w="425" w:type="dxa"/>
            <w:vAlign w:val="center"/>
          </w:tcPr>
          <w:p w14:paraId="42AF88BE" w14:textId="77777777" w:rsidR="00581E84" w:rsidRPr="00F265CC" w:rsidRDefault="00581E84" w:rsidP="00545DE7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631DB145" w14:textId="77777777" w:rsidR="00581E84" w:rsidRPr="00F265CC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1.</w:t>
            </w: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教學媒體</w:t>
            </w:r>
          </w:p>
        </w:tc>
        <w:tc>
          <w:tcPr>
            <w:tcW w:w="1134" w:type="dxa"/>
          </w:tcPr>
          <w:p w14:paraId="05269284" w14:textId="77777777" w:rsidR="00581E84" w:rsidRPr="00FC2AE7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C2AE7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口語評量</w:t>
            </w:r>
          </w:p>
          <w:p w14:paraId="33CF7B64" w14:textId="77777777" w:rsidR="00581E84" w:rsidRPr="00FC2AE7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C2AE7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實作評量</w:t>
            </w:r>
          </w:p>
          <w:p w14:paraId="39BD6FF7" w14:textId="77777777" w:rsidR="00581E84" w:rsidRPr="00F265CC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C2AE7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遊戲評量</w:t>
            </w:r>
          </w:p>
        </w:tc>
        <w:tc>
          <w:tcPr>
            <w:tcW w:w="1842" w:type="dxa"/>
          </w:tcPr>
          <w:p w14:paraId="337D18E5" w14:textId="5D6F6578" w:rsidR="00581E84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【閱讀素養教育】</w:t>
            </w:r>
          </w:p>
          <w:p w14:paraId="6130CB94" w14:textId="77777777" w:rsidR="00581E84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閱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E8 </w:t>
            </w:r>
            <w:r w:rsidRPr="00FC2AE7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低、中年級以紙本閱讀為主。</w:t>
            </w:r>
          </w:p>
          <w:p w14:paraId="27FEC40F" w14:textId="77777777" w:rsidR="00581E84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【戶外教育】</w:t>
            </w:r>
          </w:p>
          <w:p w14:paraId="73B43E60" w14:textId="77777777" w:rsidR="00581E84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戶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E2 </w:t>
            </w:r>
            <w:r w:rsidRPr="00FC2AE7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豐富自身與環境的互動經驗，培養對生活環境的覺知與敏感，體驗與珍惜環境的好。</w:t>
            </w:r>
          </w:p>
        </w:tc>
        <w:tc>
          <w:tcPr>
            <w:tcW w:w="1701" w:type="dxa"/>
          </w:tcPr>
          <w:p w14:paraId="64C9DB4A" w14:textId="77777777" w:rsidR="00581E84" w:rsidRPr="006D5C2B" w:rsidRDefault="00581E84" w:rsidP="00545DE7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</w:tr>
      <w:tr w:rsidR="00581E84" w:rsidRPr="006D5C2B" w14:paraId="5664DD7B" w14:textId="77777777" w:rsidTr="00DB6F7D">
        <w:tc>
          <w:tcPr>
            <w:tcW w:w="269" w:type="dxa"/>
            <w:vAlign w:val="center"/>
          </w:tcPr>
          <w:p w14:paraId="10C31592" w14:textId="77777777" w:rsidR="00581E84" w:rsidRPr="00F265CC" w:rsidRDefault="00581E84" w:rsidP="00545DE7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第七</w:t>
            </w:r>
            <w:proofErr w:type="gramStart"/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1276" w:type="dxa"/>
          </w:tcPr>
          <w:p w14:paraId="702C2D1A" w14:textId="65E164F4" w:rsidR="00581E84" w:rsidRDefault="00DE4345" w:rsidP="00545DE7">
            <w:pPr>
              <w:snapToGrid w:val="0"/>
              <w:ind w:left="57"/>
              <w:mirrorIndents/>
              <w:jc w:val="center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閩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-E-A1 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認識閩南語文對個人生活的重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要性，並能主動學習，進而建立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學習閩南語文的能力。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閩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-E-B1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理解閩南語文結構、變化、及意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涵，具備運用閩南語文的思辨及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創作能力，並能於各項社會活動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之中表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lastRenderedPageBreak/>
              <w:t>達及溝通。</w:t>
            </w:r>
          </w:p>
        </w:tc>
        <w:tc>
          <w:tcPr>
            <w:tcW w:w="1984" w:type="dxa"/>
          </w:tcPr>
          <w:p w14:paraId="69CB31C2" w14:textId="77777777" w:rsidR="00581E84" w:rsidRDefault="00581E84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lastRenderedPageBreak/>
              <w:t xml:space="preserve">1-Ⅰ-2 </w:t>
            </w:r>
            <w:r w:rsidRPr="00FC2AE7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能聽懂日常生活中閩南語語句並掌握重點。</w:t>
            </w:r>
          </w:p>
          <w:p w14:paraId="3340CE4C" w14:textId="77777777" w:rsidR="00581E84" w:rsidRDefault="00581E84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3-Ⅰ-1 </w:t>
            </w:r>
            <w:r w:rsidRPr="00FC2AE7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能建立樂意閱讀閩南語文語句和短文的興趣。</w:t>
            </w:r>
          </w:p>
        </w:tc>
        <w:tc>
          <w:tcPr>
            <w:tcW w:w="1843" w:type="dxa"/>
          </w:tcPr>
          <w:p w14:paraId="583705E3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Cambria Math" w:eastAsia="新細明體" w:hAnsi="Cambria Math" w:cs="Cambria Math"/>
                <w:kern w:val="0"/>
                <w:sz w:val="16"/>
                <w:szCs w:val="16"/>
              </w:rPr>
              <w:t>◎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Ab-Ⅰ-1 </w:t>
            </w:r>
            <w:r w:rsidRPr="00FC2AE7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語詞運用。</w:t>
            </w:r>
          </w:p>
          <w:p w14:paraId="51E9ABDB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Cambria Math" w:eastAsia="新細明體" w:hAnsi="Cambria Math" w:cs="Cambria Math"/>
                <w:kern w:val="0"/>
                <w:sz w:val="16"/>
                <w:szCs w:val="16"/>
              </w:rPr>
              <w:t>◎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Ab-Ⅰ-2 </w:t>
            </w:r>
            <w:r w:rsidRPr="00FC2AE7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句型運用。</w:t>
            </w:r>
          </w:p>
          <w:p w14:paraId="0C72DAF6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Cambria Math" w:eastAsia="新細明體" w:hAnsi="Cambria Math" w:cs="Cambria Math"/>
                <w:kern w:val="0"/>
                <w:sz w:val="16"/>
                <w:szCs w:val="16"/>
              </w:rPr>
              <w:t>◎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Bg-Ⅰ-1 </w:t>
            </w:r>
            <w:r w:rsidRPr="00FC2AE7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生活應對。</w:t>
            </w:r>
          </w:p>
          <w:p w14:paraId="2D46C026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Cambria Math" w:eastAsia="新細明體" w:hAnsi="Cambria Math" w:cs="Cambria Math"/>
                <w:kern w:val="0"/>
                <w:sz w:val="16"/>
                <w:szCs w:val="16"/>
              </w:rPr>
              <w:t>◎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Bg-Ⅰ-2 </w:t>
            </w:r>
            <w:r w:rsidRPr="00FC2AE7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口語表達。</w:t>
            </w:r>
          </w:p>
        </w:tc>
        <w:tc>
          <w:tcPr>
            <w:tcW w:w="3544" w:type="dxa"/>
          </w:tcPr>
          <w:p w14:paraId="215889C8" w14:textId="77777777" w:rsidR="00581E84" w:rsidRPr="00940015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94001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第一單元彩色的世界</w:t>
            </w:r>
          </w:p>
          <w:p w14:paraId="5CAA7FE4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94001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單元活動</w:t>
            </w:r>
            <w:proofErr w:type="gramStart"/>
            <w:r w:rsidRPr="0094001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一</w:t>
            </w:r>
            <w:proofErr w:type="gramEnd"/>
          </w:p>
          <w:p w14:paraId="13F93D8D" w14:textId="77777777" w:rsidR="00581E84" w:rsidRPr="00FC2AE7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C2AE7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活動</w:t>
            </w:r>
            <w:proofErr w:type="gramStart"/>
            <w:r w:rsidRPr="00FC2AE7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一</w:t>
            </w:r>
            <w:proofErr w:type="gramEnd"/>
            <w:r w:rsidRPr="00FC2AE7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：練武功１</w:t>
            </w:r>
          </w:p>
          <w:p w14:paraId="5BBAF707" w14:textId="77777777" w:rsidR="00581E84" w:rsidRPr="00FC2AE7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C2AE7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1.</w:t>
            </w:r>
            <w:r w:rsidRPr="00FC2AE7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教師說明題旨，引導學生了解本單元物品與顏色有哪些。</w:t>
            </w:r>
          </w:p>
          <w:p w14:paraId="2EA3B936" w14:textId="77777777" w:rsidR="00581E84" w:rsidRPr="00FC2AE7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C2AE7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2.</w:t>
            </w:r>
            <w:r w:rsidRPr="00FC2AE7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進行教學遊戲「天生一對」隨機造句，如說到的語詞與顏色和實際不符也無妨，只要通順即可。</w:t>
            </w:r>
          </w:p>
          <w:p w14:paraId="5A051526" w14:textId="77777777" w:rsidR="00581E84" w:rsidRPr="00FC2AE7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C2AE7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活動二：</w:t>
            </w:r>
            <w:proofErr w:type="gramStart"/>
            <w:r w:rsidRPr="00FC2AE7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鬥陣聽故事</w:t>
            </w:r>
            <w:proofErr w:type="gramEnd"/>
            <w:r w:rsidRPr="00FC2AE7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１</w:t>
            </w:r>
          </w:p>
          <w:p w14:paraId="1009260E" w14:textId="77777777" w:rsidR="00581E84" w:rsidRPr="00FC2AE7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C2AE7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1.</w:t>
            </w:r>
            <w:r w:rsidRPr="00FC2AE7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複習〈火金蛄〉傳統童謠。</w:t>
            </w:r>
          </w:p>
          <w:p w14:paraId="4A0592FE" w14:textId="77777777" w:rsidR="00581E84" w:rsidRPr="00FC2AE7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C2AE7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2.</w:t>
            </w:r>
            <w:r w:rsidRPr="00FC2AE7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學生以組為單位，如班級未分組則以座位前後四人為一組，一起討論探索插圖內容。</w:t>
            </w:r>
          </w:p>
          <w:p w14:paraId="52E5050C" w14:textId="77777777" w:rsidR="00581E84" w:rsidRPr="00F265CC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C2AE7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3.</w:t>
            </w:r>
            <w:r w:rsidRPr="00FC2AE7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各組派一名人員發表他們剛才所討論出來所看到的故事內容。</w:t>
            </w:r>
          </w:p>
        </w:tc>
        <w:tc>
          <w:tcPr>
            <w:tcW w:w="425" w:type="dxa"/>
            <w:vAlign w:val="center"/>
          </w:tcPr>
          <w:p w14:paraId="36FF70FB" w14:textId="77777777" w:rsidR="00581E84" w:rsidRPr="00F265CC" w:rsidRDefault="00581E84" w:rsidP="00545DE7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009E1BF0" w14:textId="77777777" w:rsidR="00581E84" w:rsidRPr="00F265CC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1.</w:t>
            </w: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教學媒體</w:t>
            </w:r>
          </w:p>
        </w:tc>
        <w:tc>
          <w:tcPr>
            <w:tcW w:w="1134" w:type="dxa"/>
          </w:tcPr>
          <w:p w14:paraId="4CA275FE" w14:textId="77777777" w:rsidR="00581E84" w:rsidRPr="00F265CC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討論活動</w:t>
            </w:r>
          </w:p>
          <w:p w14:paraId="0F9566C5" w14:textId="77777777" w:rsidR="00581E84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口語評量</w:t>
            </w:r>
          </w:p>
          <w:p w14:paraId="71945C2B" w14:textId="77777777" w:rsidR="00581E84" w:rsidRPr="00F265CC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C2AE7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紙筆測驗</w:t>
            </w:r>
          </w:p>
        </w:tc>
        <w:tc>
          <w:tcPr>
            <w:tcW w:w="1842" w:type="dxa"/>
          </w:tcPr>
          <w:p w14:paraId="63A0DE32" w14:textId="02966CB8" w:rsidR="00581E84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【閱讀素養教育】</w:t>
            </w:r>
          </w:p>
          <w:p w14:paraId="2D7918AE" w14:textId="77777777" w:rsidR="00581E84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閱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E11 </w:t>
            </w:r>
            <w:r w:rsidRPr="00FC2AE7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低年級：能在一般生活情境中，懂得運用</w:t>
            </w:r>
            <w:proofErr w:type="gramStart"/>
            <w:r w:rsidRPr="00FC2AE7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文本習得</w:t>
            </w:r>
            <w:proofErr w:type="gramEnd"/>
            <w:r w:rsidRPr="00FC2AE7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的知識解決問題。</w:t>
            </w:r>
          </w:p>
          <w:p w14:paraId="19B48FFF" w14:textId="77777777" w:rsidR="00581E84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【戶外教育】</w:t>
            </w:r>
          </w:p>
          <w:p w14:paraId="3F04F9BC" w14:textId="77777777" w:rsidR="00581E84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戶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E3 </w:t>
            </w:r>
            <w:r w:rsidRPr="00FC2AE7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善用五官的感知，培養眼、耳、鼻、舌、觸覺及心靈對環境感受的能力。</w:t>
            </w:r>
          </w:p>
          <w:p w14:paraId="3CED81CE" w14:textId="77777777" w:rsidR="00581E84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【品德教育】</w:t>
            </w:r>
          </w:p>
          <w:p w14:paraId="7E9993E0" w14:textId="77777777" w:rsidR="00581E84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品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EJU1 </w:t>
            </w:r>
            <w:r w:rsidRPr="00FC2AE7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尊重生命。</w:t>
            </w:r>
          </w:p>
        </w:tc>
        <w:tc>
          <w:tcPr>
            <w:tcW w:w="1701" w:type="dxa"/>
          </w:tcPr>
          <w:p w14:paraId="64CAE29F" w14:textId="77777777" w:rsidR="00581E84" w:rsidRPr="006D5C2B" w:rsidRDefault="00581E84" w:rsidP="00545DE7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</w:tr>
      <w:tr w:rsidR="00581E84" w:rsidRPr="006D5C2B" w14:paraId="4AE00D36" w14:textId="77777777" w:rsidTr="00DB6F7D">
        <w:tc>
          <w:tcPr>
            <w:tcW w:w="269" w:type="dxa"/>
            <w:vAlign w:val="center"/>
          </w:tcPr>
          <w:p w14:paraId="76918ADA" w14:textId="77777777" w:rsidR="00581E84" w:rsidRPr="00F265CC" w:rsidRDefault="00581E84" w:rsidP="00545DE7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第八</w:t>
            </w:r>
            <w:proofErr w:type="gramStart"/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1276" w:type="dxa"/>
          </w:tcPr>
          <w:p w14:paraId="600F7701" w14:textId="77777777" w:rsidR="00581E84" w:rsidRDefault="00DE4345" w:rsidP="00545DE7">
            <w:pPr>
              <w:snapToGrid w:val="0"/>
              <w:ind w:left="57"/>
              <w:mirrorIndents/>
              <w:jc w:val="center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閩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-E-B1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理解閩南語文結構、變化、及意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涵，具備運用閩南語文的思辨及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創作能力，並能於各項社會活動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之中表達及溝通。</w:t>
            </w:r>
          </w:p>
          <w:p w14:paraId="74A2C10A" w14:textId="3E872BD5" w:rsidR="00DE4345" w:rsidRDefault="00DE4345" w:rsidP="00545DE7">
            <w:pPr>
              <w:snapToGrid w:val="0"/>
              <w:ind w:left="57"/>
              <w:mirrorIndents/>
              <w:jc w:val="center"/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</w:pP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閩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-E-C1 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具備透過閩南語文的學習，增進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與人友善相處的能力，並能參與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家庭、學校、社區的各類活動，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培養責任感，落實生活美德與公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民意識。</w:t>
            </w:r>
          </w:p>
        </w:tc>
        <w:tc>
          <w:tcPr>
            <w:tcW w:w="1984" w:type="dxa"/>
          </w:tcPr>
          <w:p w14:paraId="22D49126" w14:textId="77777777" w:rsidR="00581E84" w:rsidRDefault="00581E84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1-Ⅰ-3 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能</w:t>
            </w:r>
            <w:proofErr w:type="gramStart"/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聽懂所學</w:t>
            </w:r>
            <w:proofErr w:type="gramEnd"/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的閩南語文課文主題、內容並掌握重點。</w:t>
            </w:r>
          </w:p>
          <w:p w14:paraId="4FD123AA" w14:textId="77777777" w:rsidR="00581E84" w:rsidRDefault="00581E84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2-Ⅰ-3 </w:t>
            </w:r>
            <w:r w:rsidRPr="005854C8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能正確朗讀所學的閩南語課文。</w:t>
            </w:r>
          </w:p>
          <w:p w14:paraId="255207D4" w14:textId="77777777" w:rsidR="00581E84" w:rsidRDefault="00581E84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3-Ⅰ-1 </w:t>
            </w:r>
            <w:r w:rsidRPr="005854C8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能建立樂意閱讀閩南語文語句和短文的興趣。</w:t>
            </w:r>
          </w:p>
          <w:p w14:paraId="5703060A" w14:textId="77777777" w:rsidR="00581E84" w:rsidRDefault="00581E84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4-Ⅰ-1 </w:t>
            </w:r>
            <w:r w:rsidRPr="005854C8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能認識閩南語文的文字書寫。</w:t>
            </w:r>
          </w:p>
        </w:tc>
        <w:tc>
          <w:tcPr>
            <w:tcW w:w="1843" w:type="dxa"/>
          </w:tcPr>
          <w:p w14:paraId="2A0B860D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Aa-Ⅰ-1 </w:t>
            </w:r>
            <w:proofErr w:type="gramStart"/>
            <w:r w:rsidRPr="005854C8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文字認讀</w:t>
            </w:r>
            <w:proofErr w:type="gramEnd"/>
            <w:r w:rsidRPr="005854C8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。</w:t>
            </w:r>
          </w:p>
          <w:p w14:paraId="17226117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Cambria Math" w:eastAsia="新細明體" w:hAnsi="Cambria Math" w:cs="Cambria Math"/>
                <w:kern w:val="0"/>
                <w:sz w:val="16"/>
                <w:szCs w:val="16"/>
              </w:rPr>
              <w:t>◎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Ab-Ⅰ-1 </w:t>
            </w:r>
            <w:r w:rsidRPr="005854C8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語詞運用。</w:t>
            </w:r>
          </w:p>
          <w:p w14:paraId="1CF363F5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Ac-Ⅰ-1 </w:t>
            </w:r>
            <w:r w:rsidRPr="005854C8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兒歌念</w:t>
            </w:r>
            <w:proofErr w:type="gramStart"/>
            <w:r w:rsidRPr="005854C8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謠</w:t>
            </w:r>
            <w:proofErr w:type="gramEnd"/>
            <w:r w:rsidRPr="005854C8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。</w:t>
            </w:r>
          </w:p>
          <w:p w14:paraId="404E751C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Bb-Ⅰ-1 </w:t>
            </w:r>
            <w:r w:rsidRPr="005854C8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家庭生活。</w:t>
            </w:r>
          </w:p>
          <w:p w14:paraId="1CEF9B79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Bb-Ⅰ-2 </w:t>
            </w:r>
            <w:r w:rsidRPr="005854C8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學校生活。</w:t>
            </w:r>
          </w:p>
          <w:p w14:paraId="2F2C44CE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Cambria Math" w:eastAsia="新細明體" w:hAnsi="Cambria Math" w:cs="Cambria Math"/>
                <w:kern w:val="0"/>
                <w:sz w:val="16"/>
                <w:szCs w:val="16"/>
              </w:rPr>
              <w:t>◎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Bg-Ⅰ-1 </w:t>
            </w:r>
            <w:r w:rsidRPr="005854C8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生活應對。</w:t>
            </w:r>
          </w:p>
        </w:tc>
        <w:tc>
          <w:tcPr>
            <w:tcW w:w="3544" w:type="dxa"/>
          </w:tcPr>
          <w:p w14:paraId="396C09D0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第二單元講時間</w:t>
            </w:r>
          </w:p>
          <w:p w14:paraId="00C13A4C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第三課</w:t>
            </w:r>
            <w:proofErr w:type="gramStart"/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規工笑</w:t>
            </w:r>
            <w:proofErr w:type="gramEnd"/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微微</w:t>
            </w:r>
          </w:p>
          <w:p w14:paraId="0FE61EE6" w14:textId="77777777" w:rsidR="00581E84" w:rsidRPr="008C5F8E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8C5F8E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1.</w:t>
            </w:r>
            <w:r w:rsidRPr="008C5F8E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教師請每組學生依序報數，循環報數</w:t>
            </w:r>
            <w:r w:rsidRPr="008C5F8E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</w:t>
            </w:r>
            <w:r w:rsidRPr="008C5F8E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至</w:t>
            </w:r>
            <w:r w:rsidRPr="008C5F8E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60</w:t>
            </w:r>
            <w:r w:rsidRPr="008C5F8E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，複習數字。</w:t>
            </w:r>
          </w:p>
          <w:p w14:paraId="0A3C1442" w14:textId="77777777" w:rsidR="00581E84" w:rsidRPr="008C5F8E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8C5F8E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2.</w:t>
            </w:r>
            <w:r w:rsidRPr="008C5F8E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教師再請學生依各組人數報數，請學生記住個人序號備用。</w:t>
            </w:r>
          </w:p>
          <w:p w14:paraId="3DE1D785" w14:textId="77777777" w:rsidR="00581E84" w:rsidRPr="008C5F8E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8C5F8E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3.</w:t>
            </w:r>
            <w:r w:rsidRPr="008C5F8E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教師播放課文音檔，請學生手指課本配合逐字對應</w:t>
            </w:r>
            <w:proofErr w:type="gramStart"/>
            <w:r w:rsidRPr="008C5F8E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並跟念</w:t>
            </w:r>
            <w:proofErr w:type="gramEnd"/>
            <w:r w:rsidRPr="008C5F8E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。</w:t>
            </w:r>
          </w:p>
          <w:p w14:paraId="1C15D99B" w14:textId="77777777" w:rsidR="00581E84" w:rsidRPr="008C5F8E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8C5F8E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4.</w:t>
            </w:r>
            <w:r w:rsidRPr="008C5F8E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教師逐句範念，</w:t>
            </w:r>
            <w:proofErr w:type="gramStart"/>
            <w:r w:rsidRPr="008C5F8E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學生跟念</w:t>
            </w:r>
            <w:proofErr w:type="gramEnd"/>
            <w:r w:rsidRPr="008C5F8E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，透過提問，確認句意、語詞。</w:t>
            </w:r>
          </w:p>
        </w:tc>
        <w:tc>
          <w:tcPr>
            <w:tcW w:w="425" w:type="dxa"/>
            <w:vAlign w:val="center"/>
          </w:tcPr>
          <w:p w14:paraId="0D49C7A8" w14:textId="77777777" w:rsidR="00581E84" w:rsidRPr="00F265CC" w:rsidRDefault="00581E84" w:rsidP="00545DE7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627D4249" w14:textId="77777777" w:rsidR="00581E84" w:rsidRPr="00F265CC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1.</w:t>
            </w: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教學媒體</w:t>
            </w:r>
          </w:p>
        </w:tc>
        <w:tc>
          <w:tcPr>
            <w:tcW w:w="1134" w:type="dxa"/>
          </w:tcPr>
          <w:p w14:paraId="7A64C495" w14:textId="77777777" w:rsidR="00581E84" w:rsidRPr="00F265CC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口語評量</w:t>
            </w:r>
          </w:p>
        </w:tc>
        <w:tc>
          <w:tcPr>
            <w:tcW w:w="1842" w:type="dxa"/>
          </w:tcPr>
          <w:p w14:paraId="06D66EB6" w14:textId="77777777" w:rsidR="00581E84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【家庭教育】</w:t>
            </w:r>
          </w:p>
          <w:p w14:paraId="6B61E2DA" w14:textId="157C2CF0" w:rsidR="00581E84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家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E12 </w:t>
            </w:r>
            <w:r w:rsidRPr="008C5F8E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規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劃</w:t>
            </w:r>
            <w:r w:rsidRPr="008C5F8E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個人與家庭的生活作息。</w:t>
            </w:r>
          </w:p>
          <w:p w14:paraId="2548C1E1" w14:textId="77777777" w:rsidR="00581E84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【品德教育】</w:t>
            </w:r>
          </w:p>
          <w:p w14:paraId="734291CD" w14:textId="77777777" w:rsidR="00581E84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品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E3 </w:t>
            </w:r>
            <w:r w:rsidRPr="008C5F8E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溝通合作與和諧人際關係。</w:t>
            </w:r>
          </w:p>
        </w:tc>
        <w:tc>
          <w:tcPr>
            <w:tcW w:w="1701" w:type="dxa"/>
          </w:tcPr>
          <w:p w14:paraId="5BE06719" w14:textId="77777777" w:rsidR="00581E84" w:rsidRPr="006D5C2B" w:rsidRDefault="00581E84" w:rsidP="00545DE7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</w:tr>
      <w:tr w:rsidR="00581E84" w:rsidRPr="006D5C2B" w14:paraId="1F2FCA9F" w14:textId="77777777" w:rsidTr="00DB6F7D">
        <w:tc>
          <w:tcPr>
            <w:tcW w:w="269" w:type="dxa"/>
            <w:vAlign w:val="center"/>
          </w:tcPr>
          <w:p w14:paraId="1067B65F" w14:textId="77777777" w:rsidR="00581E84" w:rsidRPr="00F265CC" w:rsidRDefault="00581E84" w:rsidP="00545DE7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第九</w:t>
            </w:r>
            <w:proofErr w:type="gramStart"/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1276" w:type="dxa"/>
          </w:tcPr>
          <w:p w14:paraId="46992A5D" w14:textId="77777777" w:rsidR="00581E84" w:rsidRDefault="00DE4345" w:rsidP="00545DE7">
            <w:pPr>
              <w:snapToGrid w:val="0"/>
              <w:ind w:left="57"/>
              <w:mirrorIndents/>
              <w:jc w:val="center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閩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-E-B1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理解閩南語文結構、變化、及意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涵，具備運用閩南語文的思辨及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創作能力，並能於各項社會活動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之中表達及溝通。</w:t>
            </w:r>
          </w:p>
          <w:p w14:paraId="2C33C820" w14:textId="42629E35" w:rsidR="00DE4345" w:rsidRDefault="00DE4345" w:rsidP="00545DE7">
            <w:pPr>
              <w:snapToGrid w:val="0"/>
              <w:ind w:left="57"/>
              <w:mirrorIndents/>
              <w:jc w:val="center"/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</w:pP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閩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-E-C1 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具備透過閩南語文的學習，增進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與人友善相處的能力，並能參與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家庭、學校、社區的各類活動，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培養責任感，落實生活美德與公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民意識。</w:t>
            </w:r>
          </w:p>
        </w:tc>
        <w:tc>
          <w:tcPr>
            <w:tcW w:w="1984" w:type="dxa"/>
          </w:tcPr>
          <w:p w14:paraId="59914EE3" w14:textId="77777777" w:rsidR="00581E84" w:rsidRDefault="00581E84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1-Ⅰ-3 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能</w:t>
            </w:r>
            <w:proofErr w:type="gramStart"/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聽懂所學</w:t>
            </w:r>
            <w:proofErr w:type="gramEnd"/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的閩南語文課文主題、內容並掌握重點。</w:t>
            </w:r>
          </w:p>
          <w:p w14:paraId="368C3D72" w14:textId="77777777" w:rsidR="00581E84" w:rsidRDefault="00581E84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2-Ⅰ-3 </w:t>
            </w:r>
            <w:r w:rsidRPr="008C5F8E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能正確朗讀所學的閩南語課文。</w:t>
            </w:r>
          </w:p>
          <w:p w14:paraId="3D1E163B" w14:textId="77777777" w:rsidR="00581E84" w:rsidRDefault="00581E84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3-Ⅰ-1 </w:t>
            </w:r>
            <w:r w:rsidRPr="008C5F8E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能建立樂意閱讀閩南語文語句和短文的興趣。</w:t>
            </w:r>
          </w:p>
          <w:p w14:paraId="4647AAC7" w14:textId="77777777" w:rsidR="00581E84" w:rsidRDefault="00581E84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4-Ⅰ-1 </w:t>
            </w:r>
            <w:r w:rsidRPr="008C5F8E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能認識閩南語文的文字書寫。</w:t>
            </w:r>
          </w:p>
        </w:tc>
        <w:tc>
          <w:tcPr>
            <w:tcW w:w="1843" w:type="dxa"/>
          </w:tcPr>
          <w:p w14:paraId="466F69DC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Aa-Ⅰ-1 </w:t>
            </w:r>
            <w:proofErr w:type="gramStart"/>
            <w:r w:rsidRPr="008C5F8E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文字認讀</w:t>
            </w:r>
            <w:proofErr w:type="gramEnd"/>
            <w:r w:rsidRPr="008C5F8E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。</w:t>
            </w:r>
          </w:p>
          <w:p w14:paraId="3B3D0765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Cambria Math" w:eastAsia="新細明體" w:hAnsi="Cambria Math" w:cs="Cambria Math"/>
                <w:kern w:val="0"/>
                <w:sz w:val="16"/>
                <w:szCs w:val="16"/>
              </w:rPr>
              <w:t>◎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Ab-Ⅰ-1 </w:t>
            </w:r>
            <w:r w:rsidRPr="008C5F8E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語詞運用。</w:t>
            </w:r>
          </w:p>
          <w:p w14:paraId="2F518BCD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Ac-Ⅰ-1 </w:t>
            </w:r>
            <w:r w:rsidRPr="008C5F8E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兒歌念</w:t>
            </w:r>
            <w:proofErr w:type="gramStart"/>
            <w:r w:rsidRPr="008C5F8E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謠</w:t>
            </w:r>
            <w:proofErr w:type="gramEnd"/>
            <w:r w:rsidRPr="008C5F8E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。</w:t>
            </w:r>
          </w:p>
          <w:p w14:paraId="666D16B4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Bb-Ⅰ-1 </w:t>
            </w:r>
            <w:r w:rsidRPr="008C5F8E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家庭生活。</w:t>
            </w:r>
          </w:p>
          <w:p w14:paraId="020CF26D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Bb-Ⅰ-2 </w:t>
            </w:r>
            <w:r w:rsidRPr="008C5F8E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學校生活。</w:t>
            </w:r>
          </w:p>
          <w:p w14:paraId="45BCFCD0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Cambria Math" w:eastAsia="新細明體" w:hAnsi="Cambria Math" w:cs="Cambria Math"/>
                <w:kern w:val="0"/>
                <w:sz w:val="16"/>
                <w:szCs w:val="16"/>
              </w:rPr>
              <w:t>◎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Bg-Ⅰ-1 </w:t>
            </w:r>
            <w:r w:rsidRPr="008C5F8E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生活應對。</w:t>
            </w:r>
          </w:p>
        </w:tc>
        <w:tc>
          <w:tcPr>
            <w:tcW w:w="3544" w:type="dxa"/>
          </w:tcPr>
          <w:p w14:paraId="73CCB5FB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第二單元講時間</w:t>
            </w:r>
          </w:p>
          <w:p w14:paraId="0F6E5253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第三課</w:t>
            </w:r>
            <w:proofErr w:type="gramStart"/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規工笑</w:t>
            </w:r>
            <w:proofErr w:type="gramEnd"/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微微</w:t>
            </w:r>
          </w:p>
          <w:p w14:paraId="1659029C" w14:textId="77777777" w:rsidR="00581E84" w:rsidRPr="008C5F8E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8C5F8E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活動</w:t>
            </w:r>
            <w:proofErr w:type="gramStart"/>
            <w:r w:rsidRPr="008C5F8E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一</w:t>
            </w:r>
            <w:proofErr w:type="gramEnd"/>
            <w:r w:rsidRPr="008C5F8E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：我</w:t>
            </w:r>
            <w:proofErr w:type="gramStart"/>
            <w:r w:rsidRPr="008C5F8E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會曉講</w:t>
            </w:r>
            <w:proofErr w:type="gramEnd"/>
          </w:p>
          <w:p w14:paraId="6FC5E6F2" w14:textId="77777777" w:rsidR="00581E84" w:rsidRPr="008C5F8E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8C5F8E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1.</w:t>
            </w:r>
            <w:r w:rsidRPr="008C5F8E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教師於黑板上畫出一星期的七天，畫出一條二十四小時的</w:t>
            </w:r>
            <w:proofErr w:type="gramStart"/>
            <w:r w:rsidRPr="008C5F8E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時間數線</w:t>
            </w:r>
            <w:proofErr w:type="gramEnd"/>
            <w:r w:rsidRPr="008C5F8E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。</w:t>
            </w:r>
          </w:p>
          <w:p w14:paraId="1639CEAC" w14:textId="77777777" w:rsidR="00581E84" w:rsidRPr="008C5F8E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8C5F8E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2.</w:t>
            </w:r>
            <w:r w:rsidRPr="008C5F8E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教師導讀「我</w:t>
            </w:r>
            <w:proofErr w:type="gramStart"/>
            <w:r w:rsidRPr="008C5F8E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會曉講</w:t>
            </w:r>
            <w:proofErr w:type="gramEnd"/>
            <w:r w:rsidRPr="008C5F8E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例句」，引導學生找出正確的時間點。</w:t>
            </w:r>
          </w:p>
          <w:p w14:paraId="42BA6098" w14:textId="77777777" w:rsidR="00581E84" w:rsidRPr="008C5F8E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8C5F8E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3.</w:t>
            </w:r>
            <w:r w:rsidRPr="008C5F8E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教師出題，由學生上台完成放置正確時段的磁鐵、撥放正確時針、分針所在。</w:t>
            </w:r>
          </w:p>
          <w:p w14:paraId="03188555" w14:textId="77777777" w:rsidR="00581E84" w:rsidRPr="008C5F8E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8C5F8E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活動二：相招來開講</w:t>
            </w:r>
          </w:p>
          <w:p w14:paraId="5EBFC6BF" w14:textId="77777777" w:rsidR="00581E84" w:rsidRPr="008C5F8E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8C5F8E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1.</w:t>
            </w:r>
            <w:r w:rsidRPr="008C5F8E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教師拿出時鐘掛圖，請學生撥到此刻正確的時間。</w:t>
            </w:r>
          </w:p>
          <w:p w14:paraId="7E38886B" w14:textId="77777777" w:rsidR="00581E84" w:rsidRPr="008C5F8E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8C5F8E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2.</w:t>
            </w:r>
            <w:r w:rsidRPr="008C5F8E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教師</w:t>
            </w:r>
            <w:proofErr w:type="gramStart"/>
            <w:r w:rsidRPr="008C5F8E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領讀相</w:t>
            </w:r>
            <w:proofErr w:type="gramEnd"/>
            <w:r w:rsidRPr="008C5F8E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招來開講，請學生注意情境圖，並看圖說話。</w:t>
            </w:r>
          </w:p>
          <w:p w14:paraId="59D66B74" w14:textId="77777777" w:rsidR="00581E84" w:rsidRPr="00F265CC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8C5F8E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3.</w:t>
            </w:r>
            <w:r w:rsidRPr="008C5F8E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請學生調出相招來開講的時間。</w:t>
            </w:r>
          </w:p>
        </w:tc>
        <w:tc>
          <w:tcPr>
            <w:tcW w:w="425" w:type="dxa"/>
            <w:vAlign w:val="center"/>
          </w:tcPr>
          <w:p w14:paraId="11E52147" w14:textId="77777777" w:rsidR="00581E84" w:rsidRPr="00F265CC" w:rsidRDefault="00581E84" w:rsidP="00545DE7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1E3A55FF" w14:textId="77777777" w:rsidR="00581E84" w:rsidRPr="00F265CC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1.</w:t>
            </w: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教學媒體</w:t>
            </w:r>
          </w:p>
        </w:tc>
        <w:tc>
          <w:tcPr>
            <w:tcW w:w="1134" w:type="dxa"/>
          </w:tcPr>
          <w:p w14:paraId="3F01C9C4" w14:textId="77777777" w:rsidR="00581E84" w:rsidRPr="00F265CC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口語評量</w:t>
            </w:r>
          </w:p>
          <w:p w14:paraId="42A62B89" w14:textId="77777777" w:rsidR="00581E84" w:rsidRPr="00F265CC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實作評量</w:t>
            </w:r>
          </w:p>
          <w:p w14:paraId="7BE0FD9C" w14:textId="77777777" w:rsidR="00581E84" w:rsidRPr="00F265CC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8C5F8E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討論活動</w:t>
            </w:r>
          </w:p>
        </w:tc>
        <w:tc>
          <w:tcPr>
            <w:tcW w:w="1842" w:type="dxa"/>
          </w:tcPr>
          <w:p w14:paraId="016E3785" w14:textId="2837C483" w:rsidR="00581E84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【閱讀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素養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教育】</w:t>
            </w:r>
          </w:p>
          <w:p w14:paraId="7C54A7E1" w14:textId="77777777" w:rsidR="00581E84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閱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E1 </w:t>
            </w:r>
            <w:r w:rsidRPr="008C5F8E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認識一般生活情境中需要使用的，以及學習學科基礎知識所應具備的字詞彙。</w:t>
            </w:r>
          </w:p>
        </w:tc>
        <w:tc>
          <w:tcPr>
            <w:tcW w:w="1701" w:type="dxa"/>
          </w:tcPr>
          <w:p w14:paraId="56B95647" w14:textId="2353132D" w:rsidR="00581E84" w:rsidRPr="006D5C2B" w:rsidRDefault="00581E84" w:rsidP="00545DE7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期中考</w:t>
            </w:r>
          </w:p>
        </w:tc>
      </w:tr>
      <w:tr w:rsidR="00581E84" w:rsidRPr="006D5C2B" w14:paraId="46E2D505" w14:textId="77777777" w:rsidTr="00DB6F7D">
        <w:tc>
          <w:tcPr>
            <w:tcW w:w="269" w:type="dxa"/>
            <w:vAlign w:val="center"/>
          </w:tcPr>
          <w:p w14:paraId="077CEDA9" w14:textId="77777777" w:rsidR="00581E84" w:rsidRPr="00F265CC" w:rsidRDefault="00581E84" w:rsidP="00545DE7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第十</w:t>
            </w:r>
            <w:proofErr w:type="gramStart"/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1276" w:type="dxa"/>
          </w:tcPr>
          <w:p w14:paraId="30E68A26" w14:textId="77777777" w:rsidR="00581E84" w:rsidRDefault="00DE4345" w:rsidP="00545DE7">
            <w:pPr>
              <w:snapToGrid w:val="0"/>
              <w:ind w:left="57"/>
              <w:mirrorIndents/>
              <w:jc w:val="center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閩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-E-B1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理解閩南語文結構、變化、及意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涵，具備運用閩南語文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lastRenderedPageBreak/>
              <w:t>的思辨及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創作能力，並能於各項社會活動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之中表達及溝通。</w:t>
            </w:r>
          </w:p>
          <w:p w14:paraId="6DB2EDC1" w14:textId="0898F18F" w:rsidR="00DE4345" w:rsidRDefault="00DE4345" w:rsidP="00545DE7">
            <w:pPr>
              <w:snapToGrid w:val="0"/>
              <w:ind w:left="57"/>
              <w:mirrorIndents/>
              <w:jc w:val="center"/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</w:pP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閩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-E-C1 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具備透過閩南語文的學習，增進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與人友善相處的能力，並能參與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家庭、學校、社區的各類活動，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培養責任感，落實生活美德與公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民意識。</w:t>
            </w:r>
          </w:p>
        </w:tc>
        <w:tc>
          <w:tcPr>
            <w:tcW w:w="1984" w:type="dxa"/>
          </w:tcPr>
          <w:p w14:paraId="0457E746" w14:textId="77777777" w:rsidR="00581E84" w:rsidRDefault="00581E84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lastRenderedPageBreak/>
              <w:t xml:space="preserve">1-Ⅰ-3 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能</w:t>
            </w:r>
            <w:proofErr w:type="gramStart"/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聽懂所學</w:t>
            </w:r>
            <w:proofErr w:type="gramEnd"/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的閩南語文課文主題、內容並掌握重點。</w:t>
            </w:r>
          </w:p>
          <w:p w14:paraId="3B501A1C" w14:textId="77777777" w:rsidR="00581E84" w:rsidRDefault="00581E84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2-Ⅰ-3 </w:t>
            </w:r>
            <w:r w:rsidRPr="008C5F8E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能正確朗讀所學的閩</w:t>
            </w:r>
            <w:r w:rsidRPr="008C5F8E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lastRenderedPageBreak/>
              <w:t>南語課文。</w:t>
            </w:r>
          </w:p>
          <w:p w14:paraId="0B06680F" w14:textId="77777777" w:rsidR="00581E84" w:rsidRDefault="00581E84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3-Ⅰ-1 </w:t>
            </w:r>
            <w:r w:rsidRPr="008C5F8E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能建立樂意閱讀閩南語文語句和短文的興趣。</w:t>
            </w:r>
          </w:p>
          <w:p w14:paraId="0FD2D0A8" w14:textId="77777777" w:rsidR="00581E84" w:rsidRDefault="00581E84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4-Ⅰ-1 </w:t>
            </w:r>
            <w:r w:rsidRPr="008C5F8E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能認識閩南語文的文字書寫。</w:t>
            </w:r>
          </w:p>
        </w:tc>
        <w:tc>
          <w:tcPr>
            <w:tcW w:w="1843" w:type="dxa"/>
          </w:tcPr>
          <w:p w14:paraId="259B8244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lastRenderedPageBreak/>
              <w:t xml:space="preserve">Aa-Ⅰ-1 </w:t>
            </w:r>
            <w:proofErr w:type="gramStart"/>
            <w:r w:rsidRPr="008C5F8E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文字認讀</w:t>
            </w:r>
            <w:proofErr w:type="gramEnd"/>
            <w:r w:rsidRPr="008C5F8E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。</w:t>
            </w:r>
          </w:p>
          <w:p w14:paraId="59E13E3F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Cambria Math" w:eastAsia="新細明體" w:hAnsi="Cambria Math" w:cs="Cambria Math"/>
                <w:kern w:val="0"/>
                <w:sz w:val="16"/>
                <w:szCs w:val="16"/>
              </w:rPr>
              <w:t>◎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Ab-Ⅰ-1 </w:t>
            </w:r>
            <w:r w:rsidRPr="008C5F8E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語詞運用。</w:t>
            </w:r>
          </w:p>
          <w:p w14:paraId="311DE508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Ac-Ⅰ-1 </w:t>
            </w:r>
            <w:r w:rsidRPr="008C5F8E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兒歌念</w:t>
            </w:r>
            <w:proofErr w:type="gramStart"/>
            <w:r w:rsidRPr="008C5F8E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謠</w:t>
            </w:r>
            <w:proofErr w:type="gramEnd"/>
            <w:r w:rsidRPr="008C5F8E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。</w:t>
            </w:r>
          </w:p>
          <w:p w14:paraId="62E83E31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Bb-Ⅰ-1 </w:t>
            </w:r>
            <w:r w:rsidRPr="008C5F8E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家庭生活。</w:t>
            </w:r>
          </w:p>
          <w:p w14:paraId="02A6D949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lastRenderedPageBreak/>
              <w:t xml:space="preserve">Bb-Ⅰ-2 </w:t>
            </w:r>
            <w:r w:rsidRPr="008C5F8E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學校生活。</w:t>
            </w:r>
          </w:p>
          <w:p w14:paraId="55EA862E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Cambria Math" w:eastAsia="新細明體" w:hAnsi="Cambria Math" w:cs="Cambria Math"/>
                <w:kern w:val="0"/>
                <w:sz w:val="16"/>
                <w:szCs w:val="16"/>
              </w:rPr>
              <w:t>◎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Bg-Ⅰ-1 </w:t>
            </w:r>
            <w:r w:rsidRPr="008C5F8E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生活應對。</w:t>
            </w:r>
          </w:p>
        </w:tc>
        <w:tc>
          <w:tcPr>
            <w:tcW w:w="3544" w:type="dxa"/>
          </w:tcPr>
          <w:p w14:paraId="08BDFA04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lastRenderedPageBreak/>
              <w:t>第二單元講時間</w:t>
            </w:r>
          </w:p>
          <w:p w14:paraId="7B2D1BC7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第三課</w:t>
            </w:r>
            <w:proofErr w:type="gramStart"/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規工笑</w:t>
            </w:r>
            <w:proofErr w:type="gramEnd"/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微微</w:t>
            </w:r>
          </w:p>
          <w:p w14:paraId="0C8FA791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活動</w:t>
            </w:r>
            <w:proofErr w:type="gramStart"/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一</w:t>
            </w:r>
            <w:proofErr w:type="gramEnd"/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：來練習</w:t>
            </w:r>
          </w:p>
          <w:p w14:paraId="7E1C2C54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1.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複習課文朗讀、</w:t>
            </w:r>
            <w:proofErr w:type="gramStart"/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歌唱與律動</w:t>
            </w:r>
            <w:proofErr w:type="gramEnd"/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。</w:t>
            </w:r>
          </w:p>
          <w:p w14:paraId="19DD9DBC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lastRenderedPageBreak/>
              <w:t>2.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教導來練習的</w:t>
            </w:r>
            <w:proofErr w:type="gramStart"/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題幹及</w:t>
            </w:r>
            <w:proofErr w:type="gramEnd"/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教學生看時間表。</w:t>
            </w:r>
          </w:p>
          <w:p w14:paraId="65F8FBA7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3.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播放音檔，引導作答。</w:t>
            </w:r>
          </w:p>
          <w:p w14:paraId="1BDB2504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活動二：做伙來耍</w:t>
            </w:r>
          </w:p>
          <w:p w14:paraId="4127BAC8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1.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備妥圖卡，分類放置。</w:t>
            </w:r>
          </w:p>
          <w:p w14:paraId="2C356A91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2.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教師說明題旨，示範活動如何進行及句型替換。</w:t>
            </w:r>
          </w:p>
          <w:p w14:paraId="18460356" w14:textId="77777777" w:rsidR="00581E84" w:rsidRPr="00F265CC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3.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分組進行抽圖卡，</w:t>
            </w:r>
            <w:proofErr w:type="gramStart"/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講看覓</w:t>
            </w:r>
            <w:proofErr w:type="gramEnd"/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的教學活動。</w:t>
            </w:r>
          </w:p>
        </w:tc>
        <w:tc>
          <w:tcPr>
            <w:tcW w:w="425" w:type="dxa"/>
            <w:vAlign w:val="center"/>
          </w:tcPr>
          <w:p w14:paraId="50FAB8BB" w14:textId="77777777" w:rsidR="00581E84" w:rsidRPr="00F265CC" w:rsidRDefault="00581E84" w:rsidP="00545DE7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1276" w:type="dxa"/>
          </w:tcPr>
          <w:p w14:paraId="3D8DCA81" w14:textId="77777777" w:rsidR="00581E84" w:rsidRPr="00F265CC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1.</w:t>
            </w: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教學媒體</w:t>
            </w:r>
          </w:p>
        </w:tc>
        <w:tc>
          <w:tcPr>
            <w:tcW w:w="1134" w:type="dxa"/>
          </w:tcPr>
          <w:p w14:paraId="039E9846" w14:textId="77777777" w:rsidR="00581E84" w:rsidRPr="003E0AD8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3E0AD8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討論活動</w:t>
            </w:r>
          </w:p>
          <w:p w14:paraId="76446DFF" w14:textId="77777777" w:rsidR="00581E84" w:rsidRPr="003E0AD8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3E0AD8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口語評量</w:t>
            </w:r>
          </w:p>
          <w:p w14:paraId="3A3CD529" w14:textId="77777777" w:rsidR="00581E84" w:rsidRPr="00F265CC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3E0AD8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遊戲評量</w:t>
            </w:r>
          </w:p>
        </w:tc>
        <w:tc>
          <w:tcPr>
            <w:tcW w:w="1842" w:type="dxa"/>
          </w:tcPr>
          <w:p w14:paraId="4ACA53BF" w14:textId="77777777" w:rsidR="00581E84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【家庭教育】</w:t>
            </w:r>
          </w:p>
          <w:p w14:paraId="4EFB95A9" w14:textId="0BFC02E6" w:rsidR="00581E84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家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E12 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規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劃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個人與家庭的生活作息</w:t>
            </w: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。</w:t>
            </w:r>
          </w:p>
          <w:p w14:paraId="24A954FB" w14:textId="77777777" w:rsidR="00581E84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【品德教育】</w:t>
            </w:r>
          </w:p>
          <w:p w14:paraId="0F2DD9D5" w14:textId="77777777" w:rsidR="00581E84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lastRenderedPageBreak/>
              <w:t>品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E3 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溝通合作與和諧人際關係</w:t>
            </w: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。</w:t>
            </w:r>
          </w:p>
        </w:tc>
        <w:tc>
          <w:tcPr>
            <w:tcW w:w="1701" w:type="dxa"/>
          </w:tcPr>
          <w:p w14:paraId="6D0A8024" w14:textId="77777777" w:rsidR="00581E84" w:rsidRPr="006D5C2B" w:rsidRDefault="00581E84" w:rsidP="00545DE7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</w:tr>
      <w:tr w:rsidR="00581E84" w:rsidRPr="006D5C2B" w14:paraId="0B227E8B" w14:textId="77777777" w:rsidTr="00DB6F7D">
        <w:tc>
          <w:tcPr>
            <w:tcW w:w="269" w:type="dxa"/>
            <w:vAlign w:val="center"/>
          </w:tcPr>
          <w:p w14:paraId="0713090C" w14:textId="77777777" w:rsidR="00581E84" w:rsidRPr="00F265CC" w:rsidRDefault="00581E84" w:rsidP="00545DE7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第十一</w:t>
            </w:r>
            <w:proofErr w:type="gramStart"/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1276" w:type="dxa"/>
          </w:tcPr>
          <w:p w14:paraId="726C9BC9" w14:textId="77777777" w:rsidR="00DE4345" w:rsidRDefault="00DE4345" w:rsidP="00DE4345">
            <w:pPr>
              <w:snapToGrid w:val="0"/>
              <w:ind w:left="57"/>
              <w:mirrorIndents/>
              <w:jc w:val="center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閩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-E-A2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具備使用閩南語文進行思考的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能力，並用之於日常生活中，以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處理相關問題。</w:t>
            </w:r>
          </w:p>
          <w:p w14:paraId="3F1387D0" w14:textId="5543C294" w:rsidR="00581E84" w:rsidRDefault="00DE4345" w:rsidP="00545DE7">
            <w:pPr>
              <w:snapToGrid w:val="0"/>
              <w:ind w:left="57"/>
              <w:mirrorIndents/>
              <w:jc w:val="center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閩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-E-B1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理解閩南語文結構、變化、及意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涵，具備運用閩南語文的思辨及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創作能力，並能於各項社會活動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之中表達及溝通。</w:t>
            </w:r>
          </w:p>
        </w:tc>
        <w:tc>
          <w:tcPr>
            <w:tcW w:w="1984" w:type="dxa"/>
          </w:tcPr>
          <w:p w14:paraId="6B4E1F16" w14:textId="77777777" w:rsidR="00581E84" w:rsidRDefault="00581E84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1-Ⅰ-2 </w:t>
            </w:r>
            <w:r w:rsidRPr="003E0AD8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能聽懂日常生活中閩南語語句並掌握重點。</w:t>
            </w:r>
          </w:p>
          <w:p w14:paraId="2F0B77BE" w14:textId="77777777" w:rsidR="00581E84" w:rsidRDefault="00581E84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1-Ⅰ-3 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能</w:t>
            </w:r>
            <w:proofErr w:type="gramStart"/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聽懂所學</w:t>
            </w:r>
            <w:proofErr w:type="gramEnd"/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的閩南語文課文主題、內容並掌握重點。</w:t>
            </w:r>
          </w:p>
          <w:p w14:paraId="65FD8B76" w14:textId="77777777" w:rsidR="00581E84" w:rsidRDefault="00581E84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2-Ⅰ-4 </w:t>
            </w:r>
            <w:r w:rsidRPr="003E0AD8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能主動使用閩南語與他人互動。</w:t>
            </w:r>
          </w:p>
          <w:p w14:paraId="4ADC2D18" w14:textId="77777777" w:rsidR="00581E84" w:rsidRDefault="00581E84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3-Ⅰ-1 </w:t>
            </w:r>
            <w:r w:rsidRPr="003E0AD8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能建立樂意閱讀閩南語文語句和短文的興趣。</w:t>
            </w:r>
          </w:p>
        </w:tc>
        <w:tc>
          <w:tcPr>
            <w:tcW w:w="1843" w:type="dxa"/>
          </w:tcPr>
          <w:p w14:paraId="7BBADBE4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Cambria Math" w:eastAsia="新細明體" w:hAnsi="Cambria Math" w:cs="Cambria Math"/>
                <w:kern w:val="0"/>
                <w:sz w:val="16"/>
                <w:szCs w:val="16"/>
              </w:rPr>
              <w:t>◎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Ab-Ⅰ-1 </w:t>
            </w:r>
            <w:r w:rsidRPr="003E0AD8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語詞運用。</w:t>
            </w:r>
          </w:p>
          <w:p w14:paraId="4A92A26D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Ac-Ⅰ-1 </w:t>
            </w:r>
            <w:r w:rsidRPr="003E0AD8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兒歌念</w:t>
            </w:r>
            <w:proofErr w:type="gramStart"/>
            <w:r w:rsidRPr="003E0AD8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謠</w:t>
            </w:r>
            <w:proofErr w:type="gramEnd"/>
            <w:r w:rsidRPr="003E0AD8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。</w:t>
            </w:r>
          </w:p>
          <w:p w14:paraId="766E1F50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Cambria Math" w:eastAsia="新細明體" w:hAnsi="Cambria Math" w:cs="Cambria Math"/>
                <w:kern w:val="0"/>
                <w:sz w:val="16"/>
                <w:szCs w:val="16"/>
              </w:rPr>
              <w:t>◎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Bb-Ⅰ-3 </w:t>
            </w:r>
            <w:r w:rsidRPr="003E0AD8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數字運用。</w:t>
            </w:r>
          </w:p>
          <w:p w14:paraId="79B43998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Cambria Math" w:eastAsia="新細明體" w:hAnsi="Cambria Math" w:cs="Cambria Math"/>
                <w:kern w:val="0"/>
                <w:sz w:val="16"/>
                <w:szCs w:val="16"/>
              </w:rPr>
              <w:t>◎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Bg-Ⅰ-1 </w:t>
            </w:r>
            <w:r w:rsidRPr="003E0AD8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生活應對。</w:t>
            </w:r>
          </w:p>
          <w:p w14:paraId="12126E0A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Cambria Math" w:eastAsia="新細明體" w:hAnsi="Cambria Math" w:cs="Cambria Math"/>
                <w:kern w:val="0"/>
                <w:sz w:val="16"/>
                <w:szCs w:val="16"/>
              </w:rPr>
              <w:t>◎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Bg-Ⅰ-2 </w:t>
            </w:r>
            <w:r w:rsidRPr="003E0AD8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口語表達。</w:t>
            </w:r>
          </w:p>
        </w:tc>
        <w:tc>
          <w:tcPr>
            <w:tcW w:w="3544" w:type="dxa"/>
          </w:tcPr>
          <w:p w14:paraId="632F1E52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第二單元講時間</w:t>
            </w:r>
          </w:p>
          <w:p w14:paraId="21AB140C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第四課春天欲轉去</w:t>
            </w:r>
          </w:p>
          <w:p w14:paraId="3B2CC52F" w14:textId="77777777" w:rsidR="00581E84" w:rsidRPr="000A08BD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0A08B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1.</w:t>
            </w:r>
            <w:r w:rsidRPr="000A08B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請學生發表課文情境圖，何處可以判斷春天。</w:t>
            </w:r>
          </w:p>
          <w:p w14:paraId="3F957816" w14:textId="77777777" w:rsidR="00581E84" w:rsidRPr="000A08BD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0A08B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2.</w:t>
            </w:r>
            <w:proofErr w:type="gramStart"/>
            <w:r w:rsidRPr="000A08B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教師領讀課文</w:t>
            </w:r>
            <w:proofErr w:type="gramEnd"/>
            <w:r w:rsidRPr="000A08B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，解釋文意與情境。</w:t>
            </w:r>
          </w:p>
          <w:p w14:paraId="642CBFED" w14:textId="77777777" w:rsidR="00581E84" w:rsidRPr="000A08BD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0A08B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3.</w:t>
            </w:r>
            <w:r w:rsidRPr="000A08B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播放電子教科書律動與歌曲，請學生隨著歌曲</w:t>
            </w:r>
            <w:proofErr w:type="gramStart"/>
            <w:r w:rsidRPr="000A08B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一起做律動</w:t>
            </w:r>
            <w:proofErr w:type="gramEnd"/>
            <w:r w:rsidRPr="000A08B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。</w:t>
            </w:r>
          </w:p>
          <w:p w14:paraId="23CBE26F" w14:textId="77777777" w:rsidR="00581E84" w:rsidRPr="000A08BD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0A08B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4.</w:t>
            </w:r>
            <w:r w:rsidRPr="000A08B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進行教學遊戲「火車過山洞」。</w:t>
            </w:r>
          </w:p>
        </w:tc>
        <w:tc>
          <w:tcPr>
            <w:tcW w:w="425" w:type="dxa"/>
            <w:vAlign w:val="center"/>
          </w:tcPr>
          <w:p w14:paraId="5FBA6F0D" w14:textId="77777777" w:rsidR="00581E84" w:rsidRPr="00F265CC" w:rsidRDefault="00581E84" w:rsidP="00545DE7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0E431E71" w14:textId="77777777" w:rsidR="00581E84" w:rsidRPr="00F265CC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1.</w:t>
            </w: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教學媒體</w:t>
            </w:r>
          </w:p>
        </w:tc>
        <w:tc>
          <w:tcPr>
            <w:tcW w:w="1134" w:type="dxa"/>
          </w:tcPr>
          <w:p w14:paraId="3FF38AED" w14:textId="77777777" w:rsidR="00581E84" w:rsidRPr="00F265CC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討論活動</w:t>
            </w:r>
          </w:p>
          <w:p w14:paraId="7D257093" w14:textId="77777777" w:rsidR="00581E84" w:rsidRPr="00F265CC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口語評量</w:t>
            </w:r>
          </w:p>
        </w:tc>
        <w:tc>
          <w:tcPr>
            <w:tcW w:w="1842" w:type="dxa"/>
          </w:tcPr>
          <w:p w14:paraId="205CA660" w14:textId="77777777" w:rsidR="00581E84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【戶外教育】</w:t>
            </w:r>
          </w:p>
          <w:p w14:paraId="1D6764CE" w14:textId="77777777" w:rsidR="00581E84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戶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E3 </w:t>
            </w:r>
            <w:r w:rsidRPr="000A08B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善用五官的感知，培養眼、耳、鼻、舌、觸覺及心靈對環境感受的能力。</w:t>
            </w:r>
          </w:p>
          <w:p w14:paraId="2292E198" w14:textId="77777777" w:rsidR="00581E84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【生命教育】</w:t>
            </w:r>
          </w:p>
          <w:p w14:paraId="77E544E1" w14:textId="77777777" w:rsidR="00581E84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生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E1 </w:t>
            </w:r>
            <w:r w:rsidRPr="000A08B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探討生活議題，培養思考的適當情意與態度。</w:t>
            </w:r>
          </w:p>
        </w:tc>
        <w:tc>
          <w:tcPr>
            <w:tcW w:w="1701" w:type="dxa"/>
          </w:tcPr>
          <w:p w14:paraId="31906293" w14:textId="77777777" w:rsidR="00581E84" w:rsidRPr="006D5C2B" w:rsidRDefault="00581E84" w:rsidP="00545DE7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</w:tr>
      <w:tr w:rsidR="00581E84" w:rsidRPr="006D5C2B" w14:paraId="5F1AB661" w14:textId="77777777" w:rsidTr="00DB6F7D">
        <w:tc>
          <w:tcPr>
            <w:tcW w:w="269" w:type="dxa"/>
            <w:vAlign w:val="center"/>
          </w:tcPr>
          <w:p w14:paraId="455D4581" w14:textId="77777777" w:rsidR="00581E84" w:rsidRPr="00F265CC" w:rsidRDefault="00581E84" w:rsidP="00545DE7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第十二</w:t>
            </w:r>
            <w:proofErr w:type="gramStart"/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1276" w:type="dxa"/>
          </w:tcPr>
          <w:p w14:paraId="76FAA6FD" w14:textId="77777777" w:rsidR="00DE4345" w:rsidRDefault="00DE4345" w:rsidP="00DE4345">
            <w:pPr>
              <w:snapToGrid w:val="0"/>
              <w:ind w:left="57"/>
              <w:mirrorIndents/>
              <w:jc w:val="center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閩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-E-A2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具備使用閩南語文進行思考的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能力，並用之於日常生活中，以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處理相關問題。</w:t>
            </w:r>
          </w:p>
          <w:p w14:paraId="1175E28E" w14:textId="0D56E96C" w:rsidR="00581E84" w:rsidRDefault="00DE4345" w:rsidP="00545DE7">
            <w:pPr>
              <w:snapToGrid w:val="0"/>
              <w:ind w:left="57"/>
              <w:mirrorIndents/>
              <w:jc w:val="center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閩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-E-B1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理解閩南語文結構、變化、及意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涵，具備運用閩南語文的思辨及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創作能力，並能於各項社會活動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之中表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lastRenderedPageBreak/>
              <w:t>達及溝通。</w:t>
            </w:r>
          </w:p>
        </w:tc>
        <w:tc>
          <w:tcPr>
            <w:tcW w:w="1984" w:type="dxa"/>
          </w:tcPr>
          <w:p w14:paraId="72811549" w14:textId="77777777" w:rsidR="00581E84" w:rsidRDefault="00581E84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lastRenderedPageBreak/>
              <w:t xml:space="preserve">1-Ⅰ-2 </w:t>
            </w:r>
            <w:r w:rsidRPr="000A08B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能聽懂日常生活中閩南語語句並掌握重點。</w:t>
            </w:r>
          </w:p>
          <w:p w14:paraId="5D1A7818" w14:textId="77777777" w:rsidR="00581E84" w:rsidRDefault="00581E84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1-Ⅰ-3 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能</w:t>
            </w:r>
            <w:proofErr w:type="gramStart"/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聽懂所學</w:t>
            </w:r>
            <w:proofErr w:type="gramEnd"/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的閩南語文課文主題、內容並掌握重點。</w:t>
            </w:r>
          </w:p>
          <w:p w14:paraId="5B7E242F" w14:textId="77777777" w:rsidR="00581E84" w:rsidRDefault="00581E84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2-Ⅰ-4 </w:t>
            </w:r>
            <w:r w:rsidRPr="000A08B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能主動使用閩南語與他人互動。</w:t>
            </w:r>
          </w:p>
          <w:p w14:paraId="113EF565" w14:textId="77777777" w:rsidR="00581E84" w:rsidRDefault="00581E84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3-Ⅰ-1 </w:t>
            </w:r>
            <w:r w:rsidRPr="000A08B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能建立樂意閱讀閩南語文語句和短文的興趣。</w:t>
            </w:r>
          </w:p>
        </w:tc>
        <w:tc>
          <w:tcPr>
            <w:tcW w:w="1843" w:type="dxa"/>
          </w:tcPr>
          <w:p w14:paraId="3758E0C2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Cambria Math" w:eastAsia="新細明體" w:hAnsi="Cambria Math" w:cs="Cambria Math"/>
                <w:kern w:val="0"/>
                <w:sz w:val="16"/>
                <w:szCs w:val="16"/>
              </w:rPr>
              <w:t>◎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Ab-Ⅰ-1 </w:t>
            </w:r>
            <w:r w:rsidRPr="000A08B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語詞運用。</w:t>
            </w:r>
          </w:p>
          <w:p w14:paraId="67B34DBD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Ac-Ⅰ-1 </w:t>
            </w:r>
            <w:r w:rsidRPr="000A08B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兒歌念</w:t>
            </w:r>
            <w:proofErr w:type="gramStart"/>
            <w:r w:rsidRPr="000A08B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謠</w:t>
            </w:r>
            <w:proofErr w:type="gramEnd"/>
            <w:r w:rsidRPr="000A08B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。</w:t>
            </w:r>
          </w:p>
          <w:p w14:paraId="64BA2EA3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Cambria Math" w:eastAsia="新細明體" w:hAnsi="Cambria Math" w:cs="Cambria Math"/>
                <w:kern w:val="0"/>
                <w:sz w:val="16"/>
                <w:szCs w:val="16"/>
              </w:rPr>
              <w:t>◎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Bb-Ⅰ-3 </w:t>
            </w:r>
            <w:r w:rsidRPr="000A08B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數字運用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。</w:t>
            </w:r>
          </w:p>
          <w:p w14:paraId="559C2165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Cambria Math" w:eastAsia="新細明體" w:hAnsi="Cambria Math" w:cs="Cambria Math"/>
                <w:kern w:val="0"/>
                <w:sz w:val="16"/>
                <w:szCs w:val="16"/>
              </w:rPr>
              <w:t>◎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Bg-Ⅰ-1 </w:t>
            </w:r>
            <w:r w:rsidRPr="000A08B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生活應對。</w:t>
            </w:r>
          </w:p>
          <w:p w14:paraId="61B9F508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Cambria Math" w:eastAsia="新細明體" w:hAnsi="Cambria Math" w:cs="Cambria Math"/>
                <w:kern w:val="0"/>
                <w:sz w:val="16"/>
                <w:szCs w:val="16"/>
              </w:rPr>
              <w:t>◎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Bg-Ⅰ-2 </w:t>
            </w:r>
            <w:r w:rsidRPr="000A08B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口語表達。</w:t>
            </w:r>
          </w:p>
        </w:tc>
        <w:tc>
          <w:tcPr>
            <w:tcW w:w="3544" w:type="dxa"/>
          </w:tcPr>
          <w:p w14:paraId="510D9716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第二單元講時間</w:t>
            </w:r>
          </w:p>
          <w:p w14:paraId="1169FF90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第四課春天欲轉去</w:t>
            </w:r>
          </w:p>
          <w:p w14:paraId="2A7DDF40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活動</w:t>
            </w:r>
            <w:proofErr w:type="gramStart"/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一</w:t>
            </w:r>
            <w:proofErr w:type="gramEnd"/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：我</w:t>
            </w:r>
            <w:proofErr w:type="gramStart"/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會曉講</w:t>
            </w:r>
            <w:proofErr w:type="gramEnd"/>
          </w:p>
          <w:p w14:paraId="39EA6CF9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1.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教師介紹每</w:t>
            </w:r>
            <w:proofErr w:type="gramStart"/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個</w:t>
            </w:r>
            <w:proofErr w:type="gramEnd"/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月分的語詞說法，並請學生</w:t>
            </w:r>
            <w:proofErr w:type="gramStart"/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複</w:t>
            </w:r>
            <w:proofErr w:type="gramEnd"/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誦兩次。</w:t>
            </w:r>
          </w:p>
          <w:p w14:paraId="71635450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2.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進行「月分對對碰」教學遊戲。</w:t>
            </w:r>
          </w:p>
          <w:p w14:paraId="0AA66253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3.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介紹與月分相關的俗諺。</w:t>
            </w:r>
          </w:p>
          <w:p w14:paraId="2C16B4F0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活動二：相招來開講</w:t>
            </w:r>
          </w:p>
          <w:p w14:paraId="7E282A29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1.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將全班學生分成二組，進行對話練習。</w:t>
            </w:r>
          </w:p>
          <w:p w14:paraId="65E651F7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2.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選出二位擅長表演的學生到</w:t>
            </w:r>
            <w:proofErr w:type="gramStart"/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臺</w:t>
            </w:r>
            <w:proofErr w:type="gramEnd"/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前示範。</w:t>
            </w:r>
          </w:p>
          <w:p w14:paraId="4FE3604C" w14:textId="77777777" w:rsidR="00581E84" w:rsidRPr="00F265CC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3.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用電腦隨機抽選學生，老師提問：你的生日是當時？請學生回答。</w:t>
            </w:r>
          </w:p>
        </w:tc>
        <w:tc>
          <w:tcPr>
            <w:tcW w:w="425" w:type="dxa"/>
            <w:vAlign w:val="center"/>
          </w:tcPr>
          <w:p w14:paraId="60F22F34" w14:textId="77777777" w:rsidR="00581E84" w:rsidRPr="00F265CC" w:rsidRDefault="00581E84" w:rsidP="00545DE7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4609D7CD" w14:textId="77777777" w:rsidR="00581E84" w:rsidRPr="00F265CC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1.</w:t>
            </w: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教學媒體</w:t>
            </w:r>
          </w:p>
        </w:tc>
        <w:tc>
          <w:tcPr>
            <w:tcW w:w="1134" w:type="dxa"/>
          </w:tcPr>
          <w:p w14:paraId="02A89B42" w14:textId="77777777" w:rsidR="00581E84" w:rsidRPr="000A08BD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0A08B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討論活動</w:t>
            </w:r>
          </w:p>
          <w:p w14:paraId="1958E6E8" w14:textId="77777777" w:rsidR="00581E84" w:rsidRPr="000A08BD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0A08B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口語評量</w:t>
            </w:r>
          </w:p>
          <w:p w14:paraId="029F010B" w14:textId="77777777" w:rsidR="00581E84" w:rsidRPr="00F265CC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0A08B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表演評量</w:t>
            </w:r>
          </w:p>
        </w:tc>
        <w:tc>
          <w:tcPr>
            <w:tcW w:w="1842" w:type="dxa"/>
          </w:tcPr>
          <w:p w14:paraId="28F7B44D" w14:textId="77777777" w:rsidR="00581E84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【生命教育】</w:t>
            </w:r>
          </w:p>
          <w:p w14:paraId="41CCB562" w14:textId="77777777" w:rsidR="00581E84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生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E1 </w:t>
            </w:r>
            <w:r w:rsidRPr="000A08B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探討生活議題，培養思考的適當情意與態度。</w:t>
            </w:r>
          </w:p>
        </w:tc>
        <w:tc>
          <w:tcPr>
            <w:tcW w:w="1701" w:type="dxa"/>
          </w:tcPr>
          <w:p w14:paraId="65573F0D" w14:textId="77777777" w:rsidR="00581E84" w:rsidRPr="006D5C2B" w:rsidRDefault="00581E84" w:rsidP="00545DE7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</w:tr>
      <w:tr w:rsidR="00581E84" w:rsidRPr="006D5C2B" w14:paraId="5DA43024" w14:textId="77777777" w:rsidTr="00DB6F7D">
        <w:tc>
          <w:tcPr>
            <w:tcW w:w="269" w:type="dxa"/>
            <w:vAlign w:val="center"/>
          </w:tcPr>
          <w:p w14:paraId="1ED38D38" w14:textId="77777777" w:rsidR="00581E84" w:rsidRPr="00F265CC" w:rsidRDefault="00581E84" w:rsidP="00545DE7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第十三</w:t>
            </w:r>
            <w:proofErr w:type="gramStart"/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1276" w:type="dxa"/>
          </w:tcPr>
          <w:p w14:paraId="0C1A8553" w14:textId="77777777" w:rsidR="00DE4345" w:rsidRDefault="00DE4345" w:rsidP="00DE4345">
            <w:pPr>
              <w:snapToGrid w:val="0"/>
              <w:ind w:left="57"/>
              <w:mirrorIndents/>
              <w:jc w:val="center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閩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-E-A2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具備使用閩南語文進行思考的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能力，並用之於日常生活中，以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處理相關問題。</w:t>
            </w:r>
          </w:p>
          <w:p w14:paraId="16ED21D7" w14:textId="4DB24F29" w:rsidR="00581E84" w:rsidRDefault="00DE4345" w:rsidP="00545DE7">
            <w:pPr>
              <w:snapToGrid w:val="0"/>
              <w:ind w:left="57"/>
              <w:mirrorIndents/>
              <w:jc w:val="center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閩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-E-B1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理解閩南語文結構、變化、及意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涵，具備運用閩南語文的思辨及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創作能力，並能於各項社會活動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之中表達及溝通。</w:t>
            </w:r>
          </w:p>
        </w:tc>
        <w:tc>
          <w:tcPr>
            <w:tcW w:w="1984" w:type="dxa"/>
          </w:tcPr>
          <w:p w14:paraId="223805CE" w14:textId="77777777" w:rsidR="00581E84" w:rsidRDefault="00581E84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1-Ⅰ-2 </w:t>
            </w:r>
            <w:r w:rsidRPr="000A08B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能聽懂日常生活中閩南語語句並掌握重點。</w:t>
            </w:r>
          </w:p>
          <w:p w14:paraId="5A437B5D" w14:textId="77777777" w:rsidR="00581E84" w:rsidRDefault="00581E84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1-Ⅰ-3 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能</w:t>
            </w:r>
            <w:proofErr w:type="gramStart"/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聽懂所學</w:t>
            </w:r>
            <w:proofErr w:type="gramEnd"/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的閩南語文課文主題、內容並掌握重點。</w:t>
            </w:r>
          </w:p>
          <w:p w14:paraId="69E07C38" w14:textId="77777777" w:rsidR="00581E84" w:rsidRDefault="00581E84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2-Ⅰ-4 </w:t>
            </w:r>
            <w:r w:rsidRPr="000A08B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能主動使用閩南語與他人互動。</w:t>
            </w:r>
          </w:p>
          <w:p w14:paraId="640A5D96" w14:textId="77777777" w:rsidR="00581E84" w:rsidRDefault="00581E84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3-Ⅰ-1 </w:t>
            </w:r>
            <w:r w:rsidRPr="000A08B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能建立樂意閱讀閩南語文語句和短文的興趣。</w:t>
            </w:r>
          </w:p>
        </w:tc>
        <w:tc>
          <w:tcPr>
            <w:tcW w:w="1843" w:type="dxa"/>
          </w:tcPr>
          <w:p w14:paraId="7CB53D3F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Cambria Math" w:eastAsia="新細明體" w:hAnsi="Cambria Math" w:cs="Cambria Math"/>
                <w:kern w:val="0"/>
                <w:sz w:val="16"/>
                <w:szCs w:val="16"/>
              </w:rPr>
              <w:t>◎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Ab-Ⅰ-1 </w:t>
            </w:r>
            <w:r w:rsidRPr="000A08B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語詞運用。</w:t>
            </w:r>
          </w:p>
          <w:p w14:paraId="4FFBA075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Ac-Ⅰ-1 </w:t>
            </w:r>
            <w:r w:rsidRPr="000A08B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兒歌念</w:t>
            </w:r>
            <w:proofErr w:type="gramStart"/>
            <w:r w:rsidRPr="000A08B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謠</w:t>
            </w:r>
            <w:proofErr w:type="gramEnd"/>
            <w:r w:rsidRPr="000A08B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。</w:t>
            </w:r>
          </w:p>
          <w:p w14:paraId="03478B0A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Cambria Math" w:eastAsia="新細明體" w:hAnsi="Cambria Math" w:cs="Cambria Math"/>
                <w:kern w:val="0"/>
                <w:sz w:val="16"/>
                <w:szCs w:val="16"/>
              </w:rPr>
              <w:t>◎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Bb-Ⅰ-3 </w:t>
            </w:r>
            <w:r w:rsidRPr="000A08B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數字運用。</w:t>
            </w:r>
          </w:p>
          <w:p w14:paraId="6AADACA3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Cambria Math" w:eastAsia="新細明體" w:hAnsi="Cambria Math" w:cs="Cambria Math"/>
                <w:kern w:val="0"/>
                <w:sz w:val="16"/>
                <w:szCs w:val="16"/>
              </w:rPr>
              <w:t>◎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Bg-Ⅰ-1 </w:t>
            </w:r>
            <w:r w:rsidRPr="000A08B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生活應對。</w:t>
            </w:r>
          </w:p>
          <w:p w14:paraId="23C4D74A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Cambria Math" w:eastAsia="新細明體" w:hAnsi="Cambria Math" w:cs="Cambria Math"/>
                <w:kern w:val="0"/>
                <w:sz w:val="16"/>
                <w:szCs w:val="16"/>
              </w:rPr>
              <w:t>◎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Bg-Ⅰ-2 </w:t>
            </w:r>
            <w:r w:rsidRPr="000A08B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口語表達。</w:t>
            </w:r>
          </w:p>
        </w:tc>
        <w:tc>
          <w:tcPr>
            <w:tcW w:w="3544" w:type="dxa"/>
          </w:tcPr>
          <w:p w14:paraId="6A03A7FC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第二單元講時間</w:t>
            </w:r>
          </w:p>
          <w:p w14:paraId="29505A98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第四課春天欲轉去</w:t>
            </w:r>
          </w:p>
          <w:p w14:paraId="0AB05037" w14:textId="77777777" w:rsidR="00581E84" w:rsidRPr="000A08BD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0A08B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活動</w:t>
            </w:r>
            <w:proofErr w:type="gramStart"/>
            <w:r w:rsidRPr="000A08B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一</w:t>
            </w:r>
            <w:proofErr w:type="gramEnd"/>
            <w:r w:rsidRPr="000A08B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：來練習</w:t>
            </w:r>
          </w:p>
          <w:p w14:paraId="2901FD0A" w14:textId="77777777" w:rsidR="00581E84" w:rsidRPr="000A08BD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0A08B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1.</w:t>
            </w:r>
            <w:r w:rsidRPr="000A08B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教師說明題意，請學生複習月分的閩南語說法及寫下一至十二月。</w:t>
            </w:r>
          </w:p>
          <w:p w14:paraId="4C551ECE" w14:textId="77777777" w:rsidR="00581E84" w:rsidRPr="000A08BD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0A08B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2.</w:t>
            </w:r>
            <w:r w:rsidRPr="000A08B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教師播放音檔，請學生根據內容填入正確的答案。</w:t>
            </w:r>
          </w:p>
          <w:p w14:paraId="788BAB2F" w14:textId="77777777" w:rsidR="00581E84" w:rsidRPr="000A08BD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0A08B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3.</w:t>
            </w:r>
            <w:r w:rsidRPr="000A08B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教師解釋說明句意並請學生</w:t>
            </w:r>
            <w:proofErr w:type="gramStart"/>
            <w:r w:rsidRPr="000A08B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複</w:t>
            </w:r>
            <w:proofErr w:type="gramEnd"/>
            <w:r w:rsidRPr="000A08B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誦句子。</w:t>
            </w:r>
          </w:p>
          <w:p w14:paraId="21332EED" w14:textId="77777777" w:rsidR="00581E84" w:rsidRPr="000A08BD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0A08B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活動二：做伙來耍</w:t>
            </w:r>
          </w:p>
          <w:p w14:paraId="439BEF86" w14:textId="77777777" w:rsidR="00581E84" w:rsidRPr="000A08BD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0A08B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1.</w:t>
            </w:r>
            <w:r w:rsidRPr="000A08B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教師將一至十二月分的圖卡（兩套）隨機發給學生。</w:t>
            </w:r>
          </w:p>
          <w:p w14:paraId="5040AEB6" w14:textId="77777777" w:rsidR="00581E84" w:rsidRPr="000A08BD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0A08B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2.</w:t>
            </w:r>
            <w:r w:rsidRPr="000A08B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全班學生跟著教師念誦月分。</w:t>
            </w:r>
          </w:p>
          <w:p w14:paraId="5C7B5D73" w14:textId="77777777" w:rsidR="00581E84" w:rsidRPr="000A08BD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0A08B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3.</w:t>
            </w:r>
            <w:r w:rsidRPr="000A08B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當手中持有念誦到該月分圖卡的學生要從座位跳起來拍一下手。</w:t>
            </w:r>
          </w:p>
          <w:p w14:paraId="03BCDCBF" w14:textId="77777777" w:rsidR="00581E84" w:rsidRPr="00F265CC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0A08B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4.</w:t>
            </w:r>
            <w:r w:rsidRPr="000A08B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教師將學生分組，讓學生分組同時進行遊戲。</w:t>
            </w:r>
          </w:p>
        </w:tc>
        <w:tc>
          <w:tcPr>
            <w:tcW w:w="425" w:type="dxa"/>
            <w:vAlign w:val="center"/>
          </w:tcPr>
          <w:p w14:paraId="7F6D484D" w14:textId="77777777" w:rsidR="00581E84" w:rsidRPr="00F265CC" w:rsidRDefault="00581E84" w:rsidP="00545DE7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1E7BA5AA" w14:textId="77777777" w:rsidR="00581E84" w:rsidRPr="00F265CC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1.</w:t>
            </w: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教學媒體</w:t>
            </w:r>
          </w:p>
        </w:tc>
        <w:tc>
          <w:tcPr>
            <w:tcW w:w="1134" w:type="dxa"/>
          </w:tcPr>
          <w:p w14:paraId="088F2F9F" w14:textId="77777777" w:rsidR="00581E84" w:rsidRPr="00F265CC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口語評量</w:t>
            </w:r>
          </w:p>
          <w:p w14:paraId="78229776" w14:textId="77777777" w:rsidR="00581E84" w:rsidRPr="000A08BD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0A08B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實作評量</w:t>
            </w:r>
          </w:p>
          <w:p w14:paraId="62198C9E" w14:textId="77777777" w:rsidR="00581E84" w:rsidRPr="00F265CC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0A08B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遊戲評量</w:t>
            </w:r>
          </w:p>
        </w:tc>
        <w:tc>
          <w:tcPr>
            <w:tcW w:w="1842" w:type="dxa"/>
          </w:tcPr>
          <w:p w14:paraId="093461E4" w14:textId="77777777" w:rsidR="00581E84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【戶外教育】</w:t>
            </w:r>
          </w:p>
          <w:p w14:paraId="399C2F29" w14:textId="77777777" w:rsidR="00581E84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戶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E3 </w:t>
            </w:r>
            <w:r w:rsidRPr="000A08BD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善用五官的感知，培養眼、耳、鼻、舌、觸覺及心靈對環境感受的能力。</w:t>
            </w:r>
          </w:p>
        </w:tc>
        <w:tc>
          <w:tcPr>
            <w:tcW w:w="1701" w:type="dxa"/>
          </w:tcPr>
          <w:p w14:paraId="37CA0EBD" w14:textId="77777777" w:rsidR="00581E84" w:rsidRPr="006D5C2B" w:rsidRDefault="00581E84" w:rsidP="00545DE7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</w:tr>
      <w:tr w:rsidR="00581E84" w:rsidRPr="006D5C2B" w14:paraId="2A3E4678" w14:textId="77777777" w:rsidTr="00DB6F7D">
        <w:tc>
          <w:tcPr>
            <w:tcW w:w="269" w:type="dxa"/>
            <w:vAlign w:val="center"/>
          </w:tcPr>
          <w:p w14:paraId="7ED7B9DA" w14:textId="77777777" w:rsidR="00581E84" w:rsidRPr="00F265CC" w:rsidRDefault="00581E84" w:rsidP="00545DE7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第十四</w:t>
            </w:r>
            <w:proofErr w:type="gramStart"/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1276" w:type="dxa"/>
          </w:tcPr>
          <w:p w14:paraId="6BA4372D" w14:textId="77777777" w:rsidR="00581E84" w:rsidRPr="00DE4345" w:rsidRDefault="00DE4345" w:rsidP="00545DE7">
            <w:pPr>
              <w:snapToGrid w:val="0"/>
              <w:mirrorIndents/>
              <w:jc w:val="both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閩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-E-A1 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認識閩南語文對個人生活的重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要性，並能主動學習，進而建立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學習閩南語文的能力。</w:t>
            </w:r>
          </w:p>
          <w:p w14:paraId="6241FBCB" w14:textId="621B126E" w:rsidR="00DE4345" w:rsidRDefault="00DE4345" w:rsidP="00545DE7">
            <w:pPr>
              <w:snapToGrid w:val="0"/>
              <w:mirrorIndents/>
              <w:jc w:val="both"/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閩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-E-B1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理解閩南語文結構、變化、及意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涵，具備運用閩南語文的思辨及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創作能力，並能於各項社會活動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之中表達及溝通。</w:t>
            </w:r>
          </w:p>
        </w:tc>
        <w:tc>
          <w:tcPr>
            <w:tcW w:w="1984" w:type="dxa"/>
          </w:tcPr>
          <w:p w14:paraId="18657D6E" w14:textId="77777777" w:rsidR="00581E84" w:rsidRDefault="00581E84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1-Ⅰ-2 </w:t>
            </w:r>
            <w:r w:rsidRPr="00E40533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能聽懂日常生活中閩南語語句並掌握重點。</w:t>
            </w:r>
          </w:p>
          <w:p w14:paraId="0889A0E8" w14:textId="77777777" w:rsidR="00581E84" w:rsidRDefault="00581E84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3-Ⅰ-1 </w:t>
            </w:r>
            <w:r w:rsidRPr="00E40533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能建立樂意閱讀閩南語文語句和短文的興趣。</w:t>
            </w:r>
          </w:p>
        </w:tc>
        <w:tc>
          <w:tcPr>
            <w:tcW w:w="1843" w:type="dxa"/>
          </w:tcPr>
          <w:p w14:paraId="22EEA3BF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Cambria Math" w:eastAsia="新細明體" w:hAnsi="Cambria Math" w:cs="Cambria Math"/>
                <w:kern w:val="0"/>
                <w:sz w:val="16"/>
                <w:szCs w:val="16"/>
              </w:rPr>
              <w:t>◎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Ab-Ⅰ-1 </w:t>
            </w:r>
            <w:r w:rsidRPr="00E40533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語詞運用。</w:t>
            </w:r>
          </w:p>
          <w:p w14:paraId="380CAA75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Cambria Math" w:eastAsia="新細明體" w:hAnsi="Cambria Math" w:cs="Cambria Math"/>
                <w:kern w:val="0"/>
                <w:sz w:val="16"/>
                <w:szCs w:val="16"/>
              </w:rPr>
              <w:t>◎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Ab-Ⅰ-2 </w:t>
            </w:r>
            <w:r w:rsidRPr="00E40533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句型運用。</w:t>
            </w:r>
          </w:p>
          <w:p w14:paraId="58F41CB3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Cambria Math" w:eastAsia="新細明體" w:hAnsi="Cambria Math" w:cs="Cambria Math"/>
                <w:kern w:val="0"/>
                <w:sz w:val="16"/>
                <w:szCs w:val="16"/>
              </w:rPr>
              <w:t>◎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Bg-Ⅰ-1 </w:t>
            </w:r>
            <w:r w:rsidRPr="00E40533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生活應對。</w:t>
            </w:r>
          </w:p>
          <w:p w14:paraId="27FDE2D5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Cambria Math" w:eastAsia="新細明體" w:hAnsi="Cambria Math" w:cs="Cambria Math"/>
                <w:kern w:val="0"/>
                <w:sz w:val="16"/>
                <w:szCs w:val="16"/>
              </w:rPr>
              <w:t>◎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Bg-Ⅰ-2 </w:t>
            </w:r>
            <w:r w:rsidRPr="00E40533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口語表達。</w:t>
            </w:r>
          </w:p>
        </w:tc>
        <w:tc>
          <w:tcPr>
            <w:tcW w:w="3544" w:type="dxa"/>
          </w:tcPr>
          <w:p w14:paraId="58EF6A78" w14:textId="77777777" w:rsidR="00581E84" w:rsidRPr="00940015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94001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第二單元講時間</w:t>
            </w:r>
          </w:p>
          <w:p w14:paraId="73D45063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94001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單元活動二</w:t>
            </w:r>
          </w:p>
          <w:p w14:paraId="331CDB27" w14:textId="77777777" w:rsidR="00581E84" w:rsidRPr="00E40533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E40533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活動</w:t>
            </w:r>
            <w:proofErr w:type="gramStart"/>
            <w:r w:rsidRPr="00E40533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一</w:t>
            </w:r>
            <w:proofErr w:type="gramEnd"/>
            <w:r w:rsidRPr="00E40533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：練武功</w:t>
            </w:r>
            <w:r w:rsidRPr="00E40533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</w:t>
            </w:r>
          </w:p>
          <w:p w14:paraId="7510444D" w14:textId="77777777" w:rsidR="00581E84" w:rsidRPr="00E40533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E40533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1.</w:t>
            </w:r>
            <w:r w:rsidRPr="00E40533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教師播放音檔，請學生寫下活動的日期。</w:t>
            </w:r>
          </w:p>
          <w:p w14:paraId="0C1935B6" w14:textId="77777777" w:rsidR="00581E84" w:rsidRPr="00E40533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E40533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2.</w:t>
            </w:r>
            <w:r w:rsidRPr="00E40533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師生對話，引導並確認正確答案。</w:t>
            </w:r>
          </w:p>
          <w:p w14:paraId="3E2E44C9" w14:textId="77777777" w:rsidR="00581E84" w:rsidRPr="00E40533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E40533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活動二：</w:t>
            </w:r>
            <w:proofErr w:type="gramStart"/>
            <w:r w:rsidRPr="00E40533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鬥陣聽故事</w:t>
            </w:r>
            <w:proofErr w:type="gramEnd"/>
            <w:r w:rsidRPr="00E40533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</w:t>
            </w:r>
          </w:p>
          <w:p w14:paraId="1011994E" w14:textId="77777777" w:rsidR="00581E84" w:rsidRPr="00E40533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E40533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1.</w:t>
            </w:r>
            <w:r w:rsidRPr="00E40533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教師給學生看本單元插圖，並提問想不想知道</w:t>
            </w:r>
            <w:proofErr w:type="gramStart"/>
            <w:r w:rsidRPr="00E40533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牠</w:t>
            </w:r>
            <w:proofErr w:type="gramEnd"/>
            <w:r w:rsidRPr="00E40533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們的媽媽要懷孕多久才能生下</w:t>
            </w:r>
            <w:proofErr w:type="gramStart"/>
            <w:r w:rsidRPr="00E40533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牠</w:t>
            </w:r>
            <w:proofErr w:type="gramEnd"/>
            <w:r w:rsidRPr="00E40533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們？</w:t>
            </w:r>
          </w:p>
          <w:p w14:paraId="0E33075A" w14:textId="77777777" w:rsidR="00581E84" w:rsidRPr="00E40533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E40533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2.</w:t>
            </w:r>
            <w:r w:rsidRPr="00E40533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教師播放</w:t>
            </w:r>
            <w:proofErr w:type="gramStart"/>
            <w:r w:rsidRPr="00E40533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鬥陣聽故事</w:t>
            </w:r>
            <w:proofErr w:type="gramEnd"/>
            <w:r w:rsidRPr="00E40533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音檔，請學生配合圖片，記錄聽到的內容。</w:t>
            </w:r>
          </w:p>
          <w:p w14:paraId="56ADBC25" w14:textId="77777777" w:rsidR="00581E84" w:rsidRPr="00F265CC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E40533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3.</w:t>
            </w:r>
            <w:r w:rsidRPr="00E40533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師生對話，以確認學生聽懂內容及知道每一種動物懷胎要幾個月。</w:t>
            </w:r>
          </w:p>
        </w:tc>
        <w:tc>
          <w:tcPr>
            <w:tcW w:w="425" w:type="dxa"/>
            <w:vAlign w:val="center"/>
          </w:tcPr>
          <w:p w14:paraId="6217B6F9" w14:textId="77777777" w:rsidR="00581E84" w:rsidRPr="00F265CC" w:rsidRDefault="00581E84" w:rsidP="00545DE7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42D35F00" w14:textId="77777777" w:rsidR="00581E84" w:rsidRPr="00F265CC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1.</w:t>
            </w: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教學媒體</w:t>
            </w:r>
          </w:p>
        </w:tc>
        <w:tc>
          <w:tcPr>
            <w:tcW w:w="1134" w:type="dxa"/>
          </w:tcPr>
          <w:p w14:paraId="41F05618" w14:textId="77777777" w:rsidR="00581E84" w:rsidRPr="00E40533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E40533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討論活動</w:t>
            </w:r>
          </w:p>
          <w:p w14:paraId="3C23C16B" w14:textId="77777777" w:rsidR="00581E84" w:rsidRPr="00E40533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E40533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口語評量</w:t>
            </w:r>
          </w:p>
          <w:p w14:paraId="42BFF286" w14:textId="77777777" w:rsidR="00581E84" w:rsidRPr="00F265CC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E40533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表演評量</w:t>
            </w:r>
          </w:p>
        </w:tc>
        <w:tc>
          <w:tcPr>
            <w:tcW w:w="1842" w:type="dxa"/>
          </w:tcPr>
          <w:p w14:paraId="58C7D18D" w14:textId="77777777" w:rsidR="00581E84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4BEE405" w14:textId="77777777" w:rsidR="00581E84" w:rsidRPr="006D5C2B" w:rsidRDefault="00581E84" w:rsidP="00545DE7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</w:tr>
      <w:tr w:rsidR="00581E84" w:rsidRPr="006D5C2B" w14:paraId="1D25BE7E" w14:textId="77777777" w:rsidTr="00DB6F7D">
        <w:tc>
          <w:tcPr>
            <w:tcW w:w="269" w:type="dxa"/>
            <w:vAlign w:val="center"/>
          </w:tcPr>
          <w:p w14:paraId="32223B57" w14:textId="77777777" w:rsidR="00581E84" w:rsidRPr="00F265CC" w:rsidRDefault="00581E84" w:rsidP="00545DE7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第十五</w:t>
            </w:r>
            <w:proofErr w:type="gramStart"/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1276" w:type="dxa"/>
          </w:tcPr>
          <w:p w14:paraId="4FC5583B" w14:textId="77777777" w:rsidR="00581E84" w:rsidRDefault="00DE4345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閩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-E-B1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理解閩南語文結構、變化、及意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涵，具備運用閩南語文的思辨及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創作能力，並能於各項社會活動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之中表達及溝通。</w:t>
            </w:r>
          </w:p>
          <w:p w14:paraId="79D26EDE" w14:textId="7FE61A66" w:rsidR="00DE4345" w:rsidRDefault="00DE4345" w:rsidP="00545DE7">
            <w:pPr>
              <w:snapToGrid w:val="0"/>
              <w:mirrorIndents/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</w:pP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閩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-E-C1 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具備透過閩南語文的學習，增進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與人友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lastRenderedPageBreak/>
              <w:t>善相處的能力，並能參與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家庭、學校、社區的各類活動，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培養責任感，落實生活美德與公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民意識。</w:t>
            </w:r>
          </w:p>
        </w:tc>
        <w:tc>
          <w:tcPr>
            <w:tcW w:w="1984" w:type="dxa"/>
          </w:tcPr>
          <w:p w14:paraId="18F42978" w14:textId="77777777" w:rsidR="00581E84" w:rsidRDefault="00581E84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lastRenderedPageBreak/>
              <w:t xml:space="preserve">1-Ⅰ-3 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能</w:t>
            </w:r>
            <w:proofErr w:type="gramStart"/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聽懂所學</w:t>
            </w:r>
            <w:proofErr w:type="gramEnd"/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的閩南語文課文主題、內容並掌握重點。</w:t>
            </w:r>
          </w:p>
          <w:p w14:paraId="69E7ACF2" w14:textId="77777777" w:rsidR="00581E84" w:rsidRDefault="00581E84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2-Ⅰ-3 </w:t>
            </w:r>
            <w:r w:rsidRPr="00E40533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能正確朗讀所學的閩南語課文。</w:t>
            </w:r>
          </w:p>
          <w:p w14:paraId="77E29D46" w14:textId="77777777" w:rsidR="00581E84" w:rsidRDefault="00581E84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3-Ⅰ-1 </w:t>
            </w:r>
            <w:r w:rsidRPr="00E40533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能建立樂意閱讀閩南語文語句和短文的興趣。</w:t>
            </w:r>
          </w:p>
          <w:p w14:paraId="4BB86CB5" w14:textId="77777777" w:rsidR="00581E84" w:rsidRDefault="00581E84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4-Ⅰ-1 </w:t>
            </w:r>
            <w:r w:rsidRPr="00E40533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能認識閩南語文的文字書寫。</w:t>
            </w:r>
          </w:p>
        </w:tc>
        <w:tc>
          <w:tcPr>
            <w:tcW w:w="1843" w:type="dxa"/>
          </w:tcPr>
          <w:p w14:paraId="7D2F3357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Aa-Ⅰ-1 </w:t>
            </w:r>
            <w:proofErr w:type="gramStart"/>
            <w:r w:rsidRPr="00E40533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文字認讀</w:t>
            </w:r>
            <w:proofErr w:type="gramEnd"/>
            <w:r w:rsidRPr="00E40533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。</w:t>
            </w:r>
          </w:p>
          <w:p w14:paraId="16D19DC6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Cambria Math" w:eastAsia="新細明體" w:hAnsi="Cambria Math" w:cs="Cambria Math"/>
                <w:kern w:val="0"/>
                <w:sz w:val="16"/>
                <w:szCs w:val="16"/>
              </w:rPr>
              <w:t>◎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Ab-Ⅰ-1 </w:t>
            </w:r>
            <w:r w:rsidRPr="00E40533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語詞運用。</w:t>
            </w:r>
          </w:p>
          <w:p w14:paraId="029E7080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Cambria Math" w:eastAsia="新細明體" w:hAnsi="Cambria Math" w:cs="Cambria Math"/>
                <w:kern w:val="0"/>
                <w:sz w:val="16"/>
                <w:szCs w:val="16"/>
              </w:rPr>
              <w:t>◎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Ab-Ⅰ-2 </w:t>
            </w:r>
            <w:r w:rsidRPr="00E40533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句型運用。</w:t>
            </w:r>
          </w:p>
          <w:p w14:paraId="134EA17D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Cambria Math" w:eastAsia="新細明體" w:hAnsi="Cambria Math" w:cs="Cambria Math"/>
                <w:kern w:val="0"/>
                <w:sz w:val="16"/>
                <w:szCs w:val="16"/>
              </w:rPr>
              <w:t>◎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Ac-Ⅰ-2 </w:t>
            </w:r>
            <w:r w:rsidRPr="00E40533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生活故事。</w:t>
            </w:r>
          </w:p>
          <w:p w14:paraId="4A95FAB9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Bb-Ⅰ-1 </w:t>
            </w:r>
            <w:r w:rsidRPr="00E40533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家庭生活。</w:t>
            </w:r>
          </w:p>
          <w:p w14:paraId="76C07288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Cambria Math" w:eastAsia="新細明體" w:hAnsi="Cambria Math" w:cs="Cambria Math"/>
                <w:kern w:val="0"/>
                <w:sz w:val="16"/>
                <w:szCs w:val="16"/>
              </w:rPr>
              <w:t>◎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Bg-Ⅰ-1 </w:t>
            </w:r>
            <w:r w:rsidRPr="00E40533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生活應對。</w:t>
            </w:r>
          </w:p>
        </w:tc>
        <w:tc>
          <w:tcPr>
            <w:tcW w:w="3544" w:type="dxa"/>
          </w:tcPr>
          <w:p w14:paraId="3DCB70F5" w14:textId="77777777" w:rsidR="00581E84" w:rsidRPr="00940015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94001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第三單元我的</w:t>
            </w:r>
            <w:proofErr w:type="gramStart"/>
            <w:r w:rsidRPr="0094001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衫仔褲</w:t>
            </w:r>
            <w:proofErr w:type="gramEnd"/>
          </w:p>
          <w:p w14:paraId="40B9475D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94001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第五課去海邊仔</w:t>
            </w:r>
          </w:p>
          <w:p w14:paraId="1EF384E4" w14:textId="77777777" w:rsidR="00581E84" w:rsidRPr="002C040F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2C040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1.</w:t>
            </w:r>
            <w:r w:rsidRPr="002C040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教師請每組學生報數「春天、熱天、秋天、寒天」，複習季節。</w:t>
            </w:r>
          </w:p>
          <w:p w14:paraId="7F3DEAF4" w14:textId="77777777" w:rsidR="00581E84" w:rsidRPr="002C040F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2C040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2.</w:t>
            </w:r>
            <w:r w:rsidRPr="002C040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教師再請學生依各組人數報數，請學生記住個人代表季節備用。</w:t>
            </w:r>
          </w:p>
          <w:p w14:paraId="056B8177" w14:textId="77777777" w:rsidR="00581E84" w:rsidRPr="002C040F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2C040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3.</w:t>
            </w:r>
            <w:r w:rsidRPr="002C040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教師播放課文音檔，請學生手指課本配合逐字對應</w:t>
            </w:r>
            <w:proofErr w:type="gramStart"/>
            <w:r w:rsidRPr="002C040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並跟念</w:t>
            </w:r>
            <w:proofErr w:type="gramEnd"/>
            <w:r w:rsidRPr="002C040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。</w:t>
            </w:r>
          </w:p>
          <w:p w14:paraId="08525839" w14:textId="77777777" w:rsidR="00581E84" w:rsidRPr="00F265CC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2C040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4.</w:t>
            </w:r>
            <w:r w:rsidRPr="002C040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教師指定「某季節」並變化之，各組該季節者</w:t>
            </w:r>
            <w:proofErr w:type="gramStart"/>
            <w:r w:rsidRPr="002C040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都齊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念</w:t>
            </w:r>
            <w:proofErr w:type="gramEnd"/>
            <w:r w:rsidRPr="002C040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，可一位或多位，或於朗讀中變換序號別，以增加趣味及培養學生專注聆聽他人表現。</w:t>
            </w:r>
          </w:p>
        </w:tc>
        <w:tc>
          <w:tcPr>
            <w:tcW w:w="425" w:type="dxa"/>
            <w:vAlign w:val="center"/>
          </w:tcPr>
          <w:p w14:paraId="5A0F39B4" w14:textId="77777777" w:rsidR="00581E84" w:rsidRPr="00F265CC" w:rsidRDefault="00581E84" w:rsidP="00545DE7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152594AC" w14:textId="77777777" w:rsidR="00581E84" w:rsidRPr="00F265CC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1.</w:t>
            </w: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教學媒體</w:t>
            </w:r>
          </w:p>
        </w:tc>
        <w:tc>
          <w:tcPr>
            <w:tcW w:w="1134" w:type="dxa"/>
          </w:tcPr>
          <w:p w14:paraId="5DC53BA3" w14:textId="77777777" w:rsidR="00581E84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口語評量</w:t>
            </w:r>
          </w:p>
          <w:p w14:paraId="728DBC0C" w14:textId="77777777" w:rsidR="00581E84" w:rsidRPr="00F265CC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討論活動</w:t>
            </w:r>
          </w:p>
        </w:tc>
        <w:tc>
          <w:tcPr>
            <w:tcW w:w="1842" w:type="dxa"/>
          </w:tcPr>
          <w:p w14:paraId="4273FE69" w14:textId="77777777" w:rsidR="00581E84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【環境教育】</w:t>
            </w:r>
          </w:p>
          <w:p w14:paraId="76F3EB44" w14:textId="77777777" w:rsidR="00581E84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環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E1 </w:t>
            </w:r>
            <w:r w:rsidRPr="002C040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參與戶外學習與自然體驗，覺知自然環境的美、平衡、與完整性。</w:t>
            </w:r>
          </w:p>
          <w:p w14:paraId="069589D7" w14:textId="77777777" w:rsidR="00581E84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【海洋教育】</w:t>
            </w:r>
          </w:p>
          <w:p w14:paraId="31D5B394" w14:textId="77777777" w:rsidR="00581E84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海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E1 </w:t>
            </w:r>
            <w:r w:rsidRPr="002C040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喜歡親水活動，重視水域安全。</w:t>
            </w:r>
          </w:p>
        </w:tc>
        <w:tc>
          <w:tcPr>
            <w:tcW w:w="1701" w:type="dxa"/>
          </w:tcPr>
          <w:p w14:paraId="6E5710A0" w14:textId="77777777" w:rsidR="00581E84" w:rsidRPr="006D5C2B" w:rsidRDefault="00581E84" w:rsidP="00545DE7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</w:tr>
      <w:tr w:rsidR="00581E84" w:rsidRPr="006D5C2B" w14:paraId="69AE97D3" w14:textId="77777777" w:rsidTr="00DB6F7D">
        <w:tc>
          <w:tcPr>
            <w:tcW w:w="269" w:type="dxa"/>
            <w:vAlign w:val="center"/>
          </w:tcPr>
          <w:p w14:paraId="4C099EB2" w14:textId="77777777" w:rsidR="00581E84" w:rsidRPr="00F265CC" w:rsidRDefault="00581E84" w:rsidP="00545DE7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第十六</w:t>
            </w:r>
            <w:proofErr w:type="gramStart"/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1276" w:type="dxa"/>
          </w:tcPr>
          <w:p w14:paraId="430D63A3" w14:textId="77777777" w:rsidR="00581E84" w:rsidRDefault="00DE4345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閩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-E-B1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理解閩南語文結構、變化、及意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涵，具備運用閩南語文的思辨及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創作能力，並能於各項社會活動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之中表達及溝通。</w:t>
            </w:r>
          </w:p>
          <w:p w14:paraId="611DAD2D" w14:textId="4DD1018C" w:rsidR="00DE4345" w:rsidRDefault="00DE4345" w:rsidP="00545DE7">
            <w:pPr>
              <w:snapToGrid w:val="0"/>
              <w:mirrorIndents/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</w:pP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閩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-E-C1 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具備透過閩南語文的學習，增進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與人友善相處的能力，並能參與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家庭、學校、社區的各類活動，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培養責任感，落實生活美德與公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民意識。</w:t>
            </w:r>
          </w:p>
        </w:tc>
        <w:tc>
          <w:tcPr>
            <w:tcW w:w="1984" w:type="dxa"/>
          </w:tcPr>
          <w:p w14:paraId="4A8980EC" w14:textId="77777777" w:rsidR="00581E84" w:rsidRDefault="00581E84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1-Ⅰ-3 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能</w:t>
            </w:r>
            <w:proofErr w:type="gramStart"/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聽懂所學</w:t>
            </w:r>
            <w:proofErr w:type="gramEnd"/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的閩南語文課文主題、內容並掌握重點。</w:t>
            </w:r>
          </w:p>
          <w:p w14:paraId="1823B4F4" w14:textId="77777777" w:rsidR="00581E84" w:rsidRDefault="00581E84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2-Ⅰ-3 </w:t>
            </w:r>
            <w:r w:rsidRPr="00B76FB1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能正確朗讀所學的閩南語課文。</w:t>
            </w:r>
          </w:p>
          <w:p w14:paraId="2CE1B89A" w14:textId="77777777" w:rsidR="00581E84" w:rsidRDefault="00581E84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3-Ⅰ-1 </w:t>
            </w:r>
            <w:r w:rsidRPr="00B76FB1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能建立樂意閱讀閩南語文語句和短文的興趣。</w:t>
            </w:r>
          </w:p>
          <w:p w14:paraId="6A73BC1E" w14:textId="77777777" w:rsidR="00581E84" w:rsidRDefault="00581E84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4-Ⅰ-1 </w:t>
            </w:r>
            <w:r w:rsidRPr="00B76FB1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能認識閩南語文的文字書寫。</w:t>
            </w:r>
          </w:p>
        </w:tc>
        <w:tc>
          <w:tcPr>
            <w:tcW w:w="1843" w:type="dxa"/>
          </w:tcPr>
          <w:p w14:paraId="7504B25F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Aa-Ⅰ-1 </w:t>
            </w:r>
            <w:proofErr w:type="gramStart"/>
            <w:r w:rsidRPr="00B76FB1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文字認讀</w:t>
            </w:r>
            <w:proofErr w:type="gramEnd"/>
            <w:r w:rsidRPr="00B76FB1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。</w:t>
            </w:r>
          </w:p>
          <w:p w14:paraId="503BE0CB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Cambria Math" w:eastAsia="新細明體" w:hAnsi="Cambria Math" w:cs="Cambria Math"/>
                <w:kern w:val="0"/>
                <w:sz w:val="16"/>
                <w:szCs w:val="16"/>
              </w:rPr>
              <w:t>◎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Ab-Ⅰ-1 </w:t>
            </w:r>
            <w:r w:rsidRPr="00B76FB1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語詞運用。</w:t>
            </w:r>
          </w:p>
          <w:p w14:paraId="242BB65F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Cambria Math" w:eastAsia="新細明體" w:hAnsi="Cambria Math" w:cs="Cambria Math"/>
                <w:kern w:val="0"/>
                <w:sz w:val="16"/>
                <w:szCs w:val="16"/>
              </w:rPr>
              <w:t>◎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Ab-Ⅰ-2 </w:t>
            </w:r>
            <w:r w:rsidRPr="00B76FB1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句型運用。</w:t>
            </w:r>
          </w:p>
          <w:p w14:paraId="3C002032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Cambria Math" w:eastAsia="新細明體" w:hAnsi="Cambria Math" w:cs="Cambria Math"/>
                <w:kern w:val="0"/>
                <w:sz w:val="16"/>
                <w:szCs w:val="16"/>
              </w:rPr>
              <w:t>◎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Ac-Ⅰ-2 </w:t>
            </w:r>
            <w:r w:rsidRPr="00B76FB1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生活故事。</w:t>
            </w:r>
          </w:p>
          <w:p w14:paraId="6BDFF527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Bb-Ⅰ-1 </w:t>
            </w:r>
            <w:r w:rsidRPr="00B76FB1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家庭生活。</w:t>
            </w:r>
          </w:p>
          <w:p w14:paraId="09CCD4F4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Cambria Math" w:eastAsia="新細明體" w:hAnsi="Cambria Math" w:cs="Cambria Math"/>
                <w:kern w:val="0"/>
                <w:sz w:val="16"/>
                <w:szCs w:val="16"/>
              </w:rPr>
              <w:t>◎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Bg-Ⅰ-1 </w:t>
            </w:r>
            <w:r w:rsidRPr="00B76FB1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生活應對。</w:t>
            </w:r>
          </w:p>
        </w:tc>
        <w:tc>
          <w:tcPr>
            <w:tcW w:w="3544" w:type="dxa"/>
          </w:tcPr>
          <w:p w14:paraId="59E1C003" w14:textId="77777777" w:rsidR="00581E84" w:rsidRPr="00940015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94001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第三單元我的</w:t>
            </w:r>
            <w:proofErr w:type="gramStart"/>
            <w:r w:rsidRPr="0094001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衫仔褲</w:t>
            </w:r>
            <w:proofErr w:type="gramEnd"/>
          </w:p>
          <w:p w14:paraId="44901C70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94001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第五課去海邊仔</w:t>
            </w:r>
          </w:p>
          <w:p w14:paraId="679FDD5C" w14:textId="77777777" w:rsidR="00581E84" w:rsidRPr="00646BFB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646BFB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活動</w:t>
            </w:r>
            <w:proofErr w:type="gramStart"/>
            <w:r w:rsidRPr="00646BFB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一</w:t>
            </w:r>
            <w:proofErr w:type="gramEnd"/>
            <w:r w:rsidRPr="00646BFB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：我</w:t>
            </w:r>
            <w:proofErr w:type="gramStart"/>
            <w:r w:rsidRPr="00646BFB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會曉講</w:t>
            </w:r>
            <w:proofErr w:type="gramEnd"/>
          </w:p>
          <w:p w14:paraId="7AFC091B" w14:textId="77777777" w:rsidR="00581E84" w:rsidRPr="00646BFB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1.</w:t>
            </w:r>
            <w:r w:rsidRPr="00646BFB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教師導讀「我</w:t>
            </w:r>
            <w:proofErr w:type="gramStart"/>
            <w:r w:rsidRPr="00646BFB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會曉講</w:t>
            </w:r>
            <w:proofErr w:type="gramEnd"/>
            <w:r w:rsidRPr="00646BFB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例句」的句子，並引導學生創意不同的生活例句。</w:t>
            </w:r>
          </w:p>
          <w:p w14:paraId="31F64639" w14:textId="77777777" w:rsidR="00581E84" w:rsidRPr="00646BFB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646BFB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2.</w:t>
            </w:r>
            <w:r w:rsidRPr="00646BFB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教師補充其他相關服飾與配件的語詞。</w:t>
            </w:r>
          </w:p>
          <w:p w14:paraId="4FF0C475" w14:textId="77777777" w:rsidR="00581E84" w:rsidRPr="00646BFB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646BFB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活動二：相招來開講</w:t>
            </w:r>
          </w:p>
          <w:p w14:paraId="62ADAED8" w14:textId="77777777" w:rsidR="00581E84" w:rsidRPr="00646BFB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646BFB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1.</w:t>
            </w:r>
            <w:r w:rsidRPr="00646BFB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教師問學生：家裡的衣櫥裡有什麼衣物或配件？</w:t>
            </w:r>
          </w:p>
          <w:p w14:paraId="3C19755A" w14:textId="77777777" w:rsidR="00581E84" w:rsidRPr="00646BFB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646BFB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2.</w:t>
            </w:r>
            <w:r w:rsidRPr="00646BFB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教師</w:t>
            </w:r>
            <w:proofErr w:type="gramStart"/>
            <w:r w:rsidRPr="00646BFB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領讀相</w:t>
            </w:r>
            <w:proofErr w:type="gramEnd"/>
            <w:r w:rsidRPr="00646BFB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招來開講，請學生注意情境插圖，發表圖中的主角在做什麼。</w:t>
            </w:r>
          </w:p>
          <w:p w14:paraId="37B7D237" w14:textId="77777777" w:rsidR="00581E84" w:rsidRPr="00646BFB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646BFB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3.</w:t>
            </w:r>
            <w:r w:rsidRPr="00646BFB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教師</w:t>
            </w:r>
            <w:proofErr w:type="gramStart"/>
            <w:r w:rsidRPr="00646BFB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統整相招來</w:t>
            </w:r>
            <w:proofErr w:type="gramEnd"/>
            <w:r w:rsidRPr="00646BFB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開講基數、量詞、及衣物配件的綜合說法。</w:t>
            </w:r>
          </w:p>
          <w:p w14:paraId="22085DA0" w14:textId="77777777" w:rsidR="00581E84" w:rsidRPr="00646BFB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646BFB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活動</w:t>
            </w:r>
            <w:proofErr w:type="gramStart"/>
            <w:r w:rsidRPr="00646BFB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三</w:t>
            </w:r>
            <w:proofErr w:type="gramEnd"/>
            <w:r w:rsidRPr="00646BFB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：</w:t>
            </w:r>
            <w:proofErr w:type="gramStart"/>
            <w:r w:rsidRPr="00646BFB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激骨話</w:t>
            </w:r>
            <w:proofErr w:type="gramEnd"/>
          </w:p>
          <w:p w14:paraId="35FC8E34" w14:textId="77777777" w:rsidR="00581E84" w:rsidRPr="00F265CC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囡仔人穿大人衫</w:t>
            </w:r>
            <w:proofErr w:type="gramStart"/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—</w:t>
            </w:r>
            <w:proofErr w:type="gramEnd"/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大軀（大</w:t>
            </w:r>
            <w:r w:rsidRPr="00646BFB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輸）。</w:t>
            </w:r>
          </w:p>
        </w:tc>
        <w:tc>
          <w:tcPr>
            <w:tcW w:w="425" w:type="dxa"/>
            <w:vAlign w:val="center"/>
          </w:tcPr>
          <w:p w14:paraId="34E83AE1" w14:textId="77777777" w:rsidR="00581E84" w:rsidRPr="00F265CC" w:rsidRDefault="00581E84" w:rsidP="00545DE7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4C27A959" w14:textId="77777777" w:rsidR="00581E84" w:rsidRPr="00F265CC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1.</w:t>
            </w: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教學媒體</w:t>
            </w:r>
          </w:p>
        </w:tc>
        <w:tc>
          <w:tcPr>
            <w:tcW w:w="1134" w:type="dxa"/>
          </w:tcPr>
          <w:p w14:paraId="28988C7B" w14:textId="77777777" w:rsidR="00581E84" w:rsidRPr="00624CE2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624CE2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口語評量</w:t>
            </w:r>
          </w:p>
          <w:p w14:paraId="7F5219A8" w14:textId="77777777" w:rsidR="00581E84" w:rsidRPr="00F265CC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624CE2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實作評量</w:t>
            </w:r>
          </w:p>
        </w:tc>
        <w:tc>
          <w:tcPr>
            <w:tcW w:w="1842" w:type="dxa"/>
          </w:tcPr>
          <w:p w14:paraId="0BAF2D1B" w14:textId="77777777" w:rsidR="00581E84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【家庭教育】</w:t>
            </w:r>
          </w:p>
          <w:p w14:paraId="5A622E03" w14:textId="77777777" w:rsidR="00581E84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家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E8 </w:t>
            </w:r>
            <w:r w:rsidRPr="00624CE2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了解家庭資源的意涵。</w:t>
            </w:r>
          </w:p>
          <w:p w14:paraId="038C14B1" w14:textId="77777777" w:rsidR="00581E84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家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E9 </w:t>
            </w:r>
            <w:r w:rsidRPr="00624CE2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參與家庭消費行動，澄清金錢與物品的價值。</w:t>
            </w:r>
          </w:p>
        </w:tc>
        <w:tc>
          <w:tcPr>
            <w:tcW w:w="1701" w:type="dxa"/>
          </w:tcPr>
          <w:p w14:paraId="3002777C" w14:textId="77777777" w:rsidR="00581E84" w:rsidRPr="006D5C2B" w:rsidRDefault="00581E84" w:rsidP="00545DE7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</w:tr>
      <w:tr w:rsidR="00581E84" w:rsidRPr="006D5C2B" w14:paraId="36579A51" w14:textId="77777777" w:rsidTr="00DB6F7D">
        <w:tc>
          <w:tcPr>
            <w:tcW w:w="269" w:type="dxa"/>
            <w:vAlign w:val="center"/>
          </w:tcPr>
          <w:p w14:paraId="6A037A4D" w14:textId="77777777" w:rsidR="00581E84" w:rsidRPr="00F265CC" w:rsidRDefault="00581E84" w:rsidP="00545DE7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第十七</w:t>
            </w:r>
            <w:proofErr w:type="gramStart"/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1276" w:type="dxa"/>
          </w:tcPr>
          <w:p w14:paraId="53CE0668" w14:textId="77777777" w:rsidR="00581E84" w:rsidRDefault="00DE4345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閩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-E-B1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理解閩南語文結構、變化、及意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涵，具備運用閩南語文的思辨及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創作能力，並能於各項社會活動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之中表達及溝通。</w:t>
            </w:r>
          </w:p>
          <w:p w14:paraId="66BC9618" w14:textId="5B53D670" w:rsidR="00DE4345" w:rsidRDefault="00DE4345" w:rsidP="00545DE7">
            <w:pPr>
              <w:snapToGrid w:val="0"/>
              <w:mirrorIndents/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</w:pP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閩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-E-C1 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具備透過閩南語文的學習，增進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與人友善相處的能力，並能參與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家庭、學校、社區的各類活動，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培養責任感，落實生活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lastRenderedPageBreak/>
              <w:t>美德與公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E434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民意識。</w:t>
            </w:r>
          </w:p>
        </w:tc>
        <w:tc>
          <w:tcPr>
            <w:tcW w:w="1984" w:type="dxa"/>
          </w:tcPr>
          <w:p w14:paraId="6BD6F3B4" w14:textId="77777777" w:rsidR="00581E84" w:rsidRDefault="00581E84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lastRenderedPageBreak/>
              <w:t xml:space="preserve">1-Ⅰ-3 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能</w:t>
            </w:r>
            <w:proofErr w:type="gramStart"/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聽懂所學</w:t>
            </w:r>
            <w:proofErr w:type="gramEnd"/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的閩南語文課文主題、內容並掌握重點。</w:t>
            </w:r>
          </w:p>
          <w:p w14:paraId="30502A31" w14:textId="77777777" w:rsidR="00581E84" w:rsidRDefault="00581E84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2-Ⅰ-3 </w:t>
            </w:r>
            <w:r w:rsidRPr="00751A60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能正確朗讀所學的閩南語課文。</w:t>
            </w:r>
          </w:p>
          <w:p w14:paraId="0E6F5F90" w14:textId="77777777" w:rsidR="00581E84" w:rsidRDefault="00581E84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3-Ⅰ-1 </w:t>
            </w:r>
            <w:r w:rsidRPr="00751A60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能建立樂意閱讀閩南語文語句和短文的興趣。</w:t>
            </w:r>
          </w:p>
          <w:p w14:paraId="61B1CEE8" w14:textId="77777777" w:rsidR="00581E84" w:rsidRDefault="00581E84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4-Ⅰ-1 </w:t>
            </w:r>
            <w:r w:rsidRPr="00751A60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能認識閩南語文的文字書寫。</w:t>
            </w:r>
          </w:p>
        </w:tc>
        <w:tc>
          <w:tcPr>
            <w:tcW w:w="1843" w:type="dxa"/>
          </w:tcPr>
          <w:p w14:paraId="7D5B91F0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Aa-Ⅰ-1 </w:t>
            </w:r>
            <w:proofErr w:type="gramStart"/>
            <w:r w:rsidRPr="00751A60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文字認讀</w:t>
            </w:r>
            <w:proofErr w:type="gramEnd"/>
            <w:r w:rsidRPr="00751A60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。</w:t>
            </w:r>
          </w:p>
          <w:p w14:paraId="3CFAA776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Cambria Math" w:eastAsia="新細明體" w:hAnsi="Cambria Math" w:cs="Cambria Math"/>
                <w:kern w:val="0"/>
                <w:sz w:val="16"/>
                <w:szCs w:val="16"/>
              </w:rPr>
              <w:t>◎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Ab-Ⅰ-1 </w:t>
            </w:r>
            <w:r w:rsidRPr="00751A60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語詞運用。</w:t>
            </w:r>
          </w:p>
          <w:p w14:paraId="76F73CB2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Cambria Math" w:eastAsia="新細明體" w:hAnsi="Cambria Math" w:cs="Cambria Math"/>
                <w:kern w:val="0"/>
                <w:sz w:val="16"/>
                <w:szCs w:val="16"/>
              </w:rPr>
              <w:t>◎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Ab-Ⅰ-2 </w:t>
            </w:r>
            <w:r w:rsidRPr="00751A60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句型運用。</w:t>
            </w:r>
          </w:p>
          <w:p w14:paraId="05E068E9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Cambria Math" w:eastAsia="新細明體" w:hAnsi="Cambria Math" w:cs="Cambria Math"/>
                <w:kern w:val="0"/>
                <w:sz w:val="16"/>
                <w:szCs w:val="16"/>
              </w:rPr>
              <w:t>◎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Ac-Ⅰ-2 </w:t>
            </w:r>
            <w:r w:rsidRPr="00751A60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生活故事。</w:t>
            </w:r>
          </w:p>
          <w:p w14:paraId="0D256A05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Bb-Ⅰ-1 </w:t>
            </w:r>
            <w:r w:rsidRPr="00751A60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家庭生活。</w:t>
            </w:r>
          </w:p>
          <w:p w14:paraId="6F60FE35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Cambria Math" w:eastAsia="新細明體" w:hAnsi="Cambria Math" w:cs="Cambria Math"/>
                <w:kern w:val="0"/>
                <w:sz w:val="16"/>
                <w:szCs w:val="16"/>
              </w:rPr>
              <w:t>◎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Bg-Ⅰ-1 </w:t>
            </w:r>
            <w:r w:rsidRPr="00751A60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生活應對。</w:t>
            </w:r>
          </w:p>
        </w:tc>
        <w:tc>
          <w:tcPr>
            <w:tcW w:w="3544" w:type="dxa"/>
          </w:tcPr>
          <w:p w14:paraId="48216699" w14:textId="77777777" w:rsidR="00581E84" w:rsidRPr="00940015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94001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第三單元我的</w:t>
            </w:r>
            <w:proofErr w:type="gramStart"/>
            <w:r w:rsidRPr="0094001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衫仔褲</w:t>
            </w:r>
            <w:proofErr w:type="gramEnd"/>
          </w:p>
          <w:p w14:paraId="4469CD8E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94001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第五課去海邊仔</w:t>
            </w:r>
          </w:p>
          <w:p w14:paraId="29FF8F7D" w14:textId="77777777" w:rsidR="00581E84" w:rsidRPr="00751A60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51A60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活動</w:t>
            </w:r>
            <w:proofErr w:type="gramStart"/>
            <w:r w:rsidRPr="00751A60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一</w:t>
            </w:r>
            <w:proofErr w:type="gramEnd"/>
            <w:r w:rsidRPr="00751A60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：來練習</w:t>
            </w:r>
          </w:p>
          <w:p w14:paraId="4C306C27" w14:textId="77777777" w:rsidR="00581E84" w:rsidRPr="00751A60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51A60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1.</w:t>
            </w:r>
            <w:r w:rsidRPr="00751A60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引導學生理解題幹的意思。</w:t>
            </w:r>
          </w:p>
          <w:p w14:paraId="78B1E16A" w14:textId="77777777" w:rsidR="00581E84" w:rsidRPr="00751A60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51A60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2.</w:t>
            </w:r>
            <w:r w:rsidRPr="00751A60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請學生準備好</w:t>
            </w:r>
            <w:proofErr w:type="gramStart"/>
            <w:r w:rsidRPr="00751A60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尺和筆</w:t>
            </w:r>
            <w:proofErr w:type="gramEnd"/>
            <w:r w:rsidRPr="00751A60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，專心聆聽。</w:t>
            </w:r>
          </w:p>
          <w:p w14:paraId="5B21AA20" w14:textId="77777777" w:rsidR="00581E84" w:rsidRPr="00751A60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51A60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3.</w:t>
            </w:r>
            <w:r w:rsidRPr="00751A60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播放音檔。</w:t>
            </w:r>
          </w:p>
          <w:p w14:paraId="358868F7" w14:textId="77777777" w:rsidR="00581E84" w:rsidRPr="00751A60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51A60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活動二：做伙來耍</w:t>
            </w:r>
          </w:p>
          <w:p w14:paraId="4D2F8F51" w14:textId="77777777" w:rsidR="00581E84" w:rsidRPr="00751A60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51A60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1.</w:t>
            </w:r>
            <w:r w:rsidRPr="00751A60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教師說明題旨，示範活動如何進行。</w:t>
            </w:r>
          </w:p>
          <w:p w14:paraId="3499EA1F" w14:textId="77777777" w:rsidR="00581E84" w:rsidRPr="00751A60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51A60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2.</w:t>
            </w:r>
            <w:r w:rsidRPr="00751A60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教師解說登山活動的特性，在衣物上要如何因應。讓學生了解每一種活動、每一個場所都有它適合的穿著，要隨著活動變化衣物才能穿得舒適、合宜、</w:t>
            </w:r>
            <w:proofErr w:type="gramStart"/>
            <w:r w:rsidRPr="00751A60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不</w:t>
            </w:r>
            <w:proofErr w:type="gramEnd"/>
            <w:r w:rsidRPr="00751A60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失禮。</w:t>
            </w:r>
          </w:p>
          <w:p w14:paraId="0FB77CFC" w14:textId="77777777" w:rsidR="00581E84" w:rsidRPr="00751A60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51A60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3.</w:t>
            </w:r>
            <w:r w:rsidRPr="00751A60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理解衣物語詞，並搭配量詞和顏色說出句型。</w:t>
            </w:r>
          </w:p>
          <w:p w14:paraId="0D427B3C" w14:textId="77777777" w:rsidR="00581E84" w:rsidRPr="00751A60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51A60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4.</w:t>
            </w:r>
            <w:r w:rsidRPr="00751A60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學生理解「做</w:t>
            </w:r>
            <w:proofErr w:type="gramStart"/>
            <w:r w:rsidRPr="00751A60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伙來耍</w:t>
            </w:r>
            <w:proofErr w:type="gramEnd"/>
            <w:r w:rsidRPr="00751A60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」題旨，完成紙上穿著的練習。</w:t>
            </w:r>
          </w:p>
        </w:tc>
        <w:tc>
          <w:tcPr>
            <w:tcW w:w="425" w:type="dxa"/>
            <w:vAlign w:val="center"/>
          </w:tcPr>
          <w:p w14:paraId="4A7E5C4D" w14:textId="77777777" w:rsidR="00581E84" w:rsidRPr="00F265CC" w:rsidRDefault="00581E84" w:rsidP="00545DE7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6CA7D5F4" w14:textId="77777777" w:rsidR="00581E84" w:rsidRPr="00F265CC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1.</w:t>
            </w: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教學媒體</w:t>
            </w:r>
          </w:p>
        </w:tc>
        <w:tc>
          <w:tcPr>
            <w:tcW w:w="1134" w:type="dxa"/>
          </w:tcPr>
          <w:p w14:paraId="7DC7E5A0" w14:textId="77777777" w:rsidR="00581E84" w:rsidRPr="00751A60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51A60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討論活動</w:t>
            </w:r>
          </w:p>
          <w:p w14:paraId="78C13238" w14:textId="77777777" w:rsidR="00581E84" w:rsidRPr="00751A60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51A60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口語評量</w:t>
            </w:r>
          </w:p>
          <w:p w14:paraId="26B07B5E" w14:textId="77777777" w:rsidR="00581E84" w:rsidRPr="00F265CC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51A60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紙筆測驗</w:t>
            </w:r>
          </w:p>
        </w:tc>
        <w:tc>
          <w:tcPr>
            <w:tcW w:w="1842" w:type="dxa"/>
          </w:tcPr>
          <w:p w14:paraId="5B7983B6" w14:textId="77777777" w:rsidR="00581E84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FBED0A8" w14:textId="77777777" w:rsidR="00581E84" w:rsidRPr="006D5C2B" w:rsidRDefault="00581E84" w:rsidP="00545DE7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</w:tr>
      <w:tr w:rsidR="00581E84" w:rsidRPr="006D5C2B" w14:paraId="34F243F9" w14:textId="77777777" w:rsidTr="00DB6F7D">
        <w:tc>
          <w:tcPr>
            <w:tcW w:w="269" w:type="dxa"/>
            <w:vAlign w:val="center"/>
          </w:tcPr>
          <w:p w14:paraId="59C7F4BC" w14:textId="77777777" w:rsidR="00581E84" w:rsidRPr="00F265CC" w:rsidRDefault="00581E84" w:rsidP="00545DE7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第十八</w:t>
            </w:r>
            <w:proofErr w:type="gramStart"/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1276" w:type="dxa"/>
          </w:tcPr>
          <w:p w14:paraId="3BEE15B7" w14:textId="77777777" w:rsidR="00DE4345" w:rsidRDefault="00DE4345" w:rsidP="00DE4345">
            <w:pPr>
              <w:snapToGrid w:val="0"/>
              <w:ind w:lef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閩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-E-A2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具備使用閩南語文進行思考的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能力，並用之於日常生活中，以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處理相關問題。</w:t>
            </w:r>
          </w:p>
          <w:p w14:paraId="1FD0E6BC" w14:textId="68508696" w:rsidR="00581E84" w:rsidRDefault="00DE4345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閩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-E-B1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理解閩南語文結構、變化、及意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涵，具備運用閩南語文的思辨及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創作能力，並能於各項社會活動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之中表達及溝通。</w:t>
            </w:r>
          </w:p>
        </w:tc>
        <w:tc>
          <w:tcPr>
            <w:tcW w:w="1984" w:type="dxa"/>
          </w:tcPr>
          <w:p w14:paraId="2C306B27" w14:textId="77777777" w:rsidR="00581E84" w:rsidRDefault="00581E84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1-Ⅰ-2 </w:t>
            </w:r>
            <w:r w:rsidRPr="00751A60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能聽懂日常生活中閩南語語句並掌握重點。</w:t>
            </w:r>
          </w:p>
          <w:p w14:paraId="588B7B20" w14:textId="77777777" w:rsidR="00581E84" w:rsidRDefault="00581E84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3-Ⅰ-1 </w:t>
            </w:r>
            <w:r w:rsidRPr="00751A60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能建立樂意閱讀閩南語文語句和短文的興趣。</w:t>
            </w:r>
          </w:p>
        </w:tc>
        <w:tc>
          <w:tcPr>
            <w:tcW w:w="1843" w:type="dxa"/>
          </w:tcPr>
          <w:p w14:paraId="79FF7129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Cambria Math" w:eastAsia="新細明體" w:hAnsi="Cambria Math" w:cs="Cambria Math"/>
                <w:kern w:val="0"/>
                <w:sz w:val="16"/>
                <w:szCs w:val="16"/>
              </w:rPr>
              <w:t>◎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Ab-Ⅰ-1 </w:t>
            </w:r>
            <w:r w:rsidRPr="00751A60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語詞運用。</w:t>
            </w:r>
          </w:p>
          <w:p w14:paraId="57A5195F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Cambria Math" w:eastAsia="新細明體" w:hAnsi="Cambria Math" w:cs="Cambria Math"/>
                <w:kern w:val="0"/>
                <w:sz w:val="16"/>
                <w:szCs w:val="16"/>
              </w:rPr>
              <w:t>◎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Bg-Ⅰ-1 </w:t>
            </w:r>
            <w:r w:rsidRPr="00751A60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生活應對。</w:t>
            </w:r>
          </w:p>
          <w:p w14:paraId="73CB2581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Cambria Math" w:eastAsia="新細明體" w:hAnsi="Cambria Math" w:cs="Cambria Math"/>
                <w:kern w:val="0"/>
                <w:sz w:val="16"/>
                <w:szCs w:val="16"/>
              </w:rPr>
              <w:t>◎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Bg-Ⅰ-2 </w:t>
            </w:r>
            <w:r w:rsidRPr="00751A60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口語表達。</w:t>
            </w:r>
          </w:p>
        </w:tc>
        <w:tc>
          <w:tcPr>
            <w:tcW w:w="3544" w:type="dxa"/>
          </w:tcPr>
          <w:p w14:paraId="4434D1C9" w14:textId="77777777" w:rsidR="00581E84" w:rsidRPr="00940015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94001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第三單元我的</w:t>
            </w:r>
            <w:proofErr w:type="gramStart"/>
            <w:r w:rsidRPr="0094001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衫仔褲</w:t>
            </w:r>
            <w:proofErr w:type="gramEnd"/>
          </w:p>
          <w:p w14:paraId="3960F3CC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94001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單元活動</w:t>
            </w:r>
            <w:proofErr w:type="gramStart"/>
            <w:r w:rsidRPr="0094001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三</w:t>
            </w:r>
            <w:proofErr w:type="gramEnd"/>
          </w:p>
          <w:p w14:paraId="5775A28A" w14:textId="77777777" w:rsidR="00581E84" w:rsidRPr="00BE3700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BE3700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活動</w:t>
            </w:r>
            <w:proofErr w:type="gramStart"/>
            <w:r w:rsidRPr="00BE3700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一</w:t>
            </w:r>
            <w:proofErr w:type="gramEnd"/>
            <w:r w:rsidRPr="00BE3700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：練武功３</w:t>
            </w:r>
          </w:p>
          <w:p w14:paraId="56E96245" w14:textId="77777777" w:rsidR="00581E84" w:rsidRPr="00BE3700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BE3700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1.</w:t>
            </w:r>
            <w:r w:rsidRPr="00BE3700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教師播放媒體內容，請每位學生寫下答案。</w:t>
            </w:r>
          </w:p>
          <w:p w14:paraId="526BDE9C" w14:textId="77777777" w:rsidR="00581E84" w:rsidRPr="00BE3700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BE3700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2.</w:t>
            </w:r>
            <w:r w:rsidRPr="00BE3700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教師請學生說出圖片內容，並跳躍問答，直到學生熟練為止。</w:t>
            </w:r>
          </w:p>
          <w:p w14:paraId="0F47F5F2" w14:textId="77777777" w:rsidR="00581E84" w:rsidRPr="00BE3700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BE3700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3.</w:t>
            </w:r>
            <w:r w:rsidRPr="00BE3700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教師請學生說出圖片內容，說出環境條件或用途，學生作出適宜的判斷，並寫下答案。</w:t>
            </w:r>
          </w:p>
          <w:p w14:paraId="56B2EE46" w14:textId="77777777" w:rsidR="00581E84" w:rsidRPr="00BE3700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BE3700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4.</w:t>
            </w:r>
            <w:r w:rsidRPr="00BE3700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教師請學生發表參與運動會及去海邊戲水時，最合宜的穿著是什麼？為什麼？</w:t>
            </w:r>
          </w:p>
          <w:p w14:paraId="296BD776" w14:textId="77777777" w:rsidR="00581E84" w:rsidRPr="00BE3700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BE3700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活動二：</w:t>
            </w:r>
            <w:proofErr w:type="gramStart"/>
            <w:r w:rsidRPr="00BE3700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鬥陣聽故事</w:t>
            </w:r>
            <w:proofErr w:type="gramEnd"/>
            <w:r w:rsidRPr="00BE3700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3</w:t>
            </w:r>
          </w:p>
          <w:p w14:paraId="29359027" w14:textId="77777777" w:rsidR="00581E84" w:rsidRPr="00BE3700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BE3700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1.</w:t>
            </w:r>
            <w:r w:rsidRPr="00BE3700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教師播放媒體內容，請每位學生配合圖片記錄聽到的內容。</w:t>
            </w:r>
          </w:p>
          <w:p w14:paraId="06E7EA2F" w14:textId="77777777" w:rsidR="00581E84" w:rsidRPr="00F265CC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BE3700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2.</w:t>
            </w:r>
            <w:r w:rsidRPr="00BE3700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師生對話，確認學生聽懂內容及</w:t>
            </w:r>
            <w:proofErr w:type="gramStart"/>
            <w:r w:rsidRPr="00BE3700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知道圖意的</w:t>
            </w:r>
            <w:proofErr w:type="gramEnd"/>
            <w:r w:rsidRPr="00BE3700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情境。</w:t>
            </w:r>
          </w:p>
        </w:tc>
        <w:tc>
          <w:tcPr>
            <w:tcW w:w="425" w:type="dxa"/>
            <w:vAlign w:val="center"/>
          </w:tcPr>
          <w:p w14:paraId="0A0FC187" w14:textId="77777777" w:rsidR="00581E84" w:rsidRPr="00F265CC" w:rsidRDefault="00581E84" w:rsidP="00545DE7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19801137" w14:textId="77777777" w:rsidR="00581E84" w:rsidRPr="00F265CC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1.</w:t>
            </w: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教學媒體</w:t>
            </w:r>
          </w:p>
        </w:tc>
        <w:tc>
          <w:tcPr>
            <w:tcW w:w="1134" w:type="dxa"/>
          </w:tcPr>
          <w:p w14:paraId="61213528" w14:textId="77777777" w:rsidR="00581E84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BE3700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表演評量</w:t>
            </w:r>
          </w:p>
          <w:p w14:paraId="520138FD" w14:textId="77777777" w:rsidR="00581E84" w:rsidRPr="00BE3700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BE3700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討論活動</w:t>
            </w:r>
          </w:p>
          <w:p w14:paraId="13F42C9C" w14:textId="77777777" w:rsidR="00581E84" w:rsidRPr="00F265CC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BE3700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口語評量</w:t>
            </w:r>
          </w:p>
        </w:tc>
        <w:tc>
          <w:tcPr>
            <w:tcW w:w="1842" w:type="dxa"/>
          </w:tcPr>
          <w:p w14:paraId="19602954" w14:textId="77777777" w:rsidR="00581E84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91E2807" w14:textId="77777777" w:rsidR="00581E84" w:rsidRPr="006D5C2B" w:rsidRDefault="00581E84" w:rsidP="00545DE7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</w:tr>
      <w:tr w:rsidR="00581E84" w:rsidRPr="006D5C2B" w14:paraId="58BAFE4F" w14:textId="77777777" w:rsidTr="00DB6F7D">
        <w:tc>
          <w:tcPr>
            <w:tcW w:w="269" w:type="dxa"/>
            <w:vAlign w:val="center"/>
          </w:tcPr>
          <w:p w14:paraId="4D268079" w14:textId="77777777" w:rsidR="00581E84" w:rsidRPr="00F265CC" w:rsidRDefault="00581E84" w:rsidP="00545DE7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第十九</w:t>
            </w:r>
            <w:proofErr w:type="gramStart"/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1276" w:type="dxa"/>
          </w:tcPr>
          <w:p w14:paraId="6A4DAFDA" w14:textId="2F479CF7" w:rsidR="00581E84" w:rsidRDefault="00DE4345" w:rsidP="00545DE7">
            <w:pPr>
              <w:snapToGrid w:val="0"/>
              <w:ind w:lef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閩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-E-B1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理解閩南語文結構、變化、及意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涵，具備運用閩南語文的思辨及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創作能力，並能於各項社會活動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之中表達及溝通。</w:t>
            </w:r>
          </w:p>
        </w:tc>
        <w:tc>
          <w:tcPr>
            <w:tcW w:w="1984" w:type="dxa"/>
          </w:tcPr>
          <w:p w14:paraId="416030B0" w14:textId="77777777" w:rsidR="00581E84" w:rsidRDefault="00581E84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1-Ⅰ-2 </w:t>
            </w:r>
            <w:r w:rsidRPr="00EC15F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能聽懂日常生活中閩南語語句並掌握重點。</w:t>
            </w:r>
          </w:p>
          <w:p w14:paraId="22389865" w14:textId="77777777" w:rsidR="00581E84" w:rsidRDefault="00581E84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3-Ⅰ-1 </w:t>
            </w:r>
            <w:r w:rsidRPr="00EC15F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能建立樂意閱讀閩南語文語句和短文的興趣。</w:t>
            </w:r>
          </w:p>
        </w:tc>
        <w:tc>
          <w:tcPr>
            <w:tcW w:w="1843" w:type="dxa"/>
          </w:tcPr>
          <w:p w14:paraId="703B26F7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Cambria Math" w:eastAsia="新細明體" w:hAnsi="Cambria Math" w:cs="Cambria Math"/>
                <w:kern w:val="0"/>
                <w:sz w:val="16"/>
                <w:szCs w:val="16"/>
              </w:rPr>
              <w:t>◎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Ab-Ⅰ-1 </w:t>
            </w:r>
            <w:r w:rsidRPr="00EC15F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語詞運用。</w:t>
            </w:r>
          </w:p>
          <w:p w14:paraId="2852CE7D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Cambria Math" w:eastAsia="新細明體" w:hAnsi="Cambria Math" w:cs="Cambria Math"/>
                <w:kern w:val="0"/>
                <w:sz w:val="16"/>
                <w:szCs w:val="16"/>
              </w:rPr>
              <w:t>◎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Bg-Ⅰ-1 </w:t>
            </w:r>
            <w:r w:rsidRPr="00EC15F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生活應對。</w:t>
            </w:r>
          </w:p>
          <w:p w14:paraId="0BC85586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Cambria Math" w:eastAsia="新細明體" w:hAnsi="Cambria Math" w:cs="Cambria Math"/>
                <w:kern w:val="0"/>
                <w:sz w:val="16"/>
                <w:szCs w:val="16"/>
              </w:rPr>
              <w:t>◎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Bg-Ⅰ-2 </w:t>
            </w:r>
            <w:r w:rsidRPr="00EC15F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口語表達。</w:t>
            </w:r>
          </w:p>
        </w:tc>
        <w:tc>
          <w:tcPr>
            <w:tcW w:w="3544" w:type="dxa"/>
          </w:tcPr>
          <w:p w14:paraId="7447D4B3" w14:textId="77777777" w:rsidR="00581E84" w:rsidRPr="00940015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94001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唸謠</w:t>
            </w:r>
            <w:proofErr w:type="gramEnd"/>
          </w:p>
          <w:p w14:paraId="02B7D5F6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94001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來換衫</w:t>
            </w:r>
          </w:p>
          <w:p w14:paraId="6197E674" w14:textId="77777777" w:rsidR="00581E84" w:rsidRPr="00EC15F5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EC15F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1.</w:t>
            </w:r>
            <w:r w:rsidRPr="00EC15F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讓學生發表所見的課文插圖內容。</w:t>
            </w:r>
          </w:p>
          <w:p w14:paraId="1B70D0CE" w14:textId="77777777" w:rsidR="00581E84" w:rsidRPr="00EC15F5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EC15F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2.</w:t>
            </w:r>
            <w:r w:rsidRPr="00EC15F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教師解釋念</w:t>
            </w:r>
            <w:proofErr w:type="gramStart"/>
            <w:r w:rsidRPr="00EC15F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謠</w:t>
            </w:r>
            <w:proofErr w:type="gramEnd"/>
            <w:r w:rsidRPr="00EC15F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大意，帶領學生朗讀。</w:t>
            </w:r>
          </w:p>
          <w:p w14:paraId="52071F17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EC15F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3.</w:t>
            </w:r>
            <w:r w:rsidRPr="00EC15F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播放教學媒體，讓</w:t>
            </w:r>
            <w:proofErr w:type="gramStart"/>
            <w:r w:rsidRPr="00EC15F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學生跟唱</w:t>
            </w:r>
            <w:proofErr w:type="gramEnd"/>
            <w:r w:rsidRPr="00EC15F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。</w:t>
            </w:r>
          </w:p>
          <w:p w14:paraId="76408E4B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425B0A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Do Re Mi</w:t>
            </w:r>
            <w:proofErr w:type="gramStart"/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耍啥物</w:t>
            </w:r>
            <w:proofErr w:type="gramEnd"/>
          </w:p>
          <w:p w14:paraId="259FC464" w14:textId="77777777" w:rsidR="00581E84" w:rsidRPr="00425B0A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1.</w:t>
            </w:r>
            <w:r w:rsidRPr="00425B0A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教師帶領學生複習月分及昆蟲語詞。</w:t>
            </w:r>
          </w:p>
          <w:p w14:paraId="7D3DEE97" w14:textId="77777777" w:rsidR="00581E84" w:rsidRPr="00425B0A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425B0A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2.</w:t>
            </w:r>
            <w:r w:rsidRPr="00425B0A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教師帶學生念誦兩遍歌詞。</w:t>
            </w:r>
          </w:p>
          <w:p w14:paraId="4BF714E2" w14:textId="77777777" w:rsidR="00581E84" w:rsidRPr="00425B0A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3.</w:t>
            </w:r>
            <w:r w:rsidRPr="00425B0A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教師指導學生用手比</w:t>
            </w:r>
            <w:proofErr w:type="gramStart"/>
            <w:r w:rsidRPr="00425B0A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一</w:t>
            </w:r>
            <w:proofErr w:type="gramEnd"/>
            <w:r w:rsidRPr="00425B0A">
              <w:rPr>
                <w:rFonts w:ascii="Cambria Math" w:eastAsia="新細明體" w:hAnsi="Cambria Math" w:cs="Cambria Math"/>
                <w:kern w:val="0"/>
                <w:sz w:val="16"/>
                <w:szCs w:val="16"/>
              </w:rPr>
              <w:t>∼</w:t>
            </w:r>
            <w:r w:rsidRPr="00425B0A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十二及蝴蝶、螢火蟲、蜻蜓等動作。</w:t>
            </w:r>
          </w:p>
          <w:p w14:paraId="60E91005" w14:textId="77777777" w:rsidR="00581E84" w:rsidRPr="00F265CC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4.</w:t>
            </w:r>
            <w:r w:rsidRPr="00425B0A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播放教學媒體，教師帶著</w:t>
            </w:r>
            <w:proofErr w:type="gramStart"/>
            <w:r w:rsidRPr="00425B0A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學生做律動</w:t>
            </w:r>
            <w:proofErr w:type="gramEnd"/>
            <w:r w:rsidRPr="00425B0A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。</w:t>
            </w:r>
          </w:p>
        </w:tc>
        <w:tc>
          <w:tcPr>
            <w:tcW w:w="425" w:type="dxa"/>
            <w:vAlign w:val="center"/>
          </w:tcPr>
          <w:p w14:paraId="68187B90" w14:textId="77777777" w:rsidR="00581E84" w:rsidRPr="00F265CC" w:rsidRDefault="00581E84" w:rsidP="00545DE7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0E4924CC" w14:textId="77777777" w:rsidR="00581E84" w:rsidRPr="00F265CC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1.</w:t>
            </w: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教學媒體</w:t>
            </w:r>
          </w:p>
        </w:tc>
        <w:tc>
          <w:tcPr>
            <w:tcW w:w="1134" w:type="dxa"/>
          </w:tcPr>
          <w:p w14:paraId="271565A7" w14:textId="77777777" w:rsidR="00581E84" w:rsidRPr="00F265CC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口語評量</w:t>
            </w:r>
          </w:p>
          <w:p w14:paraId="7AE96C57" w14:textId="77777777" w:rsidR="00581E84" w:rsidRPr="00F265CC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EC15F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表演評量</w:t>
            </w:r>
          </w:p>
        </w:tc>
        <w:tc>
          <w:tcPr>
            <w:tcW w:w="1842" w:type="dxa"/>
          </w:tcPr>
          <w:p w14:paraId="67EE3A0B" w14:textId="77777777" w:rsidR="00581E84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9359C53" w14:textId="46CE3FB7" w:rsidR="00581E84" w:rsidRPr="006D5C2B" w:rsidRDefault="00581E84" w:rsidP="00545DE7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期末考</w:t>
            </w:r>
          </w:p>
        </w:tc>
      </w:tr>
      <w:tr w:rsidR="00581E84" w:rsidRPr="006D5C2B" w14:paraId="1819F46D" w14:textId="77777777" w:rsidTr="00DB6F7D">
        <w:tc>
          <w:tcPr>
            <w:tcW w:w="269" w:type="dxa"/>
            <w:vAlign w:val="center"/>
          </w:tcPr>
          <w:p w14:paraId="18BAF498" w14:textId="77777777" w:rsidR="00581E84" w:rsidRPr="00F265CC" w:rsidRDefault="00581E84" w:rsidP="00545DE7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第廿</w:t>
            </w:r>
            <w:proofErr w:type="gramStart"/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1276" w:type="dxa"/>
            <w:vAlign w:val="center"/>
          </w:tcPr>
          <w:p w14:paraId="386DB706" w14:textId="76AB913F" w:rsidR="00581E84" w:rsidRDefault="00DE4345" w:rsidP="00545DE7">
            <w:pPr>
              <w:snapToGrid w:val="0"/>
              <w:ind w:left="57"/>
              <w:mirrorIndents/>
              <w:jc w:val="center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閩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-E-B1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理解閩南語文結構、變化、及意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涵，具備運用閩南語文的思辨及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創作能力，並能於各項社會活動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kern w:val="0"/>
                <w:sz w:val="16"/>
                <w:szCs w:val="16"/>
              </w:rPr>
              <w:t>之中表達及溝通。</w:t>
            </w:r>
          </w:p>
        </w:tc>
        <w:tc>
          <w:tcPr>
            <w:tcW w:w="1984" w:type="dxa"/>
          </w:tcPr>
          <w:p w14:paraId="64133BC4" w14:textId="77777777" w:rsidR="00581E84" w:rsidRDefault="00581E84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1-Ⅰ-2 </w:t>
            </w:r>
            <w:r w:rsidRPr="00EC15F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能聽懂日常生活中閩南語語句並掌握重點。</w:t>
            </w:r>
          </w:p>
          <w:p w14:paraId="50E8BF32" w14:textId="77777777" w:rsidR="00581E84" w:rsidRDefault="00581E84" w:rsidP="00545DE7">
            <w:pPr>
              <w:snapToGrid w:val="0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3-Ⅰ-1 </w:t>
            </w:r>
            <w:r w:rsidRPr="00EC15F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能建立樂意閱讀閩南語文語句和短文的興趣。</w:t>
            </w:r>
          </w:p>
        </w:tc>
        <w:tc>
          <w:tcPr>
            <w:tcW w:w="1843" w:type="dxa"/>
          </w:tcPr>
          <w:p w14:paraId="0BFBB7B6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Cambria Math" w:eastAsia="新細明體" w:hAnsi="Cambria Math" w:cs="Cambria Math"/>
                <w:kern w:val="0"/>
                <w:sz w:val="16"/>
                <w:szCs w:val="16"/>
              </w:rPr>
              <w:t>◎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Ab-Ⅰ-1 </w:t>
            </w:r>
            <w:r w:rsidRPr="00EC15F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語詞運用。</w:t>
            </w:r>
          </w:p>
          <w:p w14:paraId="52C36CBA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Cambria Math" w:eastAsia="新細明體" w:hAnsi="Cambria Math" w:cs="Cambria Math"/>
                <w:kern w:val="0"/>
                <w:sz w:val="16"/>
                <w:szCs w:val="16"/>
              </w:rPr>
              <w:t>◎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Bg-Ⅰ-1 </w:t>
            </w:r>
            <w:r w:rsidRPr="00EC15F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生活應對。</w:t>
            </w:r>
          </w:p>
          <w:p w14:paraId="2E2EEA79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Cambria Math" w:eastAsia="新細明體" w:hAnsi="Cambria Math" w:cs="Cambria Math"/>
                <w:kern w:val="0"/>
                <w:sz w:val="16"/>
                <w:szCs w:val="16"/>
              </w:rPr>
              <w:t>◎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 xml:space="preserve">Bg-Ⅰ-2 </w:t>
            </w:r>
            <w:r w:rsidRPr="00EC15F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口語表達。</w:t>
            </w:r>
          </w:p>
        </w:tc>
        <w:tc>
          <w:tcPr>
            <w:tcW w:w="3544" w:type="dxa"/>
          </w:tcPr>
          <w:p w14:paraId="2B4D148C" w14:textId="77777777" w:rsidR="00581E84" w:rsidRPr="00940015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94001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來唱節日的歌</w:t>
            </w:r>
          </w:p>
          <w:p w14:paraId="471A1ADF" w14:textId="77777777" w:rsidR="00581E84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94001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生日的祝福</w:t>
            </w:r>
          </w:p>
          <w:p w14:paraId="4F85B8F3" w14:textId="77777777" w:rsidR="00581E84" w:rsidRPr="00EC15F5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EC15F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1.</w:t>
            </w:r>
            <w:r w:rsidRPr="00EC15F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教師解釋念</w:t>
            </w:r>
            <w:proofErr w:type="gramStart"/>
            <w:r w:rsidRPr="00EC15F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謠</w:t>
            </w:r>
            <w:proofErr w:type="gramEnd"/>
            <w:r w:rsidRPr="00EC15F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大意，帶領學生朗讀。</w:t>
            </w:r>
          </w:p>
          <w:p w14:paraId="5815173F" w14:textId="77777777" w:rsidR="00581E84" w:rsidRPr="00EC15F5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EC15F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2.</w:t>
            </w:r>
            <w:r w:rsidRPr="00EC15F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讓學生兩兩一組，彼此練習生日的祝福內容。</w:t>
            </w:r>
          </w:p>
          <w:p w14:paraId="3C29A4FA" w14:textId="77777777" w:rsidR="00581E84" w:rsidRPr="00EC15F5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EC15F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3.</w:t>
            </w:r>
            <w:r w:rsidRPr="00EC15F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播放教學媒體，讓</w:t>
            </w:r>
            <w:proofErr w:type="gramStart"/>
            <w:r w:rsidRPr="00EC15F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學生跟唱</w:t>
            </w:r>
            <w:proofErr w:type="gramEnd"/>
            <w:r w:rsidRPr="00EC15F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。</w:t>
            </w:r>
          </w:p>
          <w:p w14:paraId="24AAE38A" w14:textId="77777777" w:rsidR="00581E84" w:rsidRPr="00F265CC" w:rsidRDefault="00581E84" w:rsidP="00545DE7">
            <w:pPr>
              <w:snapToGri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EC15F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4.</w:t>
            </w:r>
            <w:r w:rsidRPr="00EC15F5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讓學生發表所見的課文插圖內容。</w:t>
            </w:r>
          </w:p>
        </w:tc>
        <w:tc>
          <w:tcPr>
            <w:tcW w:w="425" w:type="dxa"/>
            <w:vAlign w:val="center"/>
          </w:tcPr>
          <w:p w14:paraId="4AE7DB02" w14:textId="77777777" w:rsidR="00581E84" w:rsidRPr="00F265CC" w:rsidRDefault="00581E84" w:rsidP="00545DE7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3BC9A635" w14:textId="77777777" w:rsidR="00581E84" w:rsidRPr="00F265CC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1.</w:t>
            </w: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教學媒體</w:t>
            </w:r>
          </w:p>
        </w:tc>
        <w:tc>
          <w:tcPr>
            <w:tcW w:w="1134" w:type="dxa"/>
          </w:tcPr>
          <w:p w14:paraId="41FA07DC" w14:textId="77777777" w:rsidR="00581E84" w:rsidRPr="00F265CC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口頭評量</w:t>
            </w:r>
          </w:p>
          <w:p w14:paraId="300C5D23" w14:textId="77777777" w:rsidR="00581E84" w:rsidRPr="00F265CC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表演</w:t>
            </w:r>
            <w:r w:rsidRPr="00F265CC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評量</w:t>
            </w:r>
          </w:p>
        </w:tc>
        <w:tc>
          <w:tcPr>
            <w:tcW w:w="1842" w:type="dxa"/>
          </w:tcPr>
          <w:p w14:paraId="655DD5DD" w14:textId="77777777" w:rsidR="00581E84" w:rsidRDefault="00581E84" w:rsidP="00545DE7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BE26A6E" w14:textId="77777777" w:rsidR="00581E84" w:rsidRPr="006D5C2B" w:rsidRDefault="00581E84" w:rsidP="00545DE7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</w:tr>
      <w:bookmarkEnd w:id="0"/>
    </w:tbl>
    <w:p w14:paraId="56C3FC1F" w14:textId="77777777" w:rsidR="007C051B" w:rsidRPr="006D5C2B" w:rsidRDefault="007C051B" w:rsidP="00545DE7">
      <w:pPr>
        <w:pStyle w:val="1"/>
        <w:tabs>
          <w:tab w:val="num" w:pos="720"/>
        </w:tabs>
        <w:snapToGrid w:val="0"/>
        <w:ind w:left="720" w:hanging="720"/>
        <w:jc w:val="both"/>
        <w:rPr>
          <w:rFonts w:ascii="新細明體" w:eastAsia="新細明體" w:hAnsi="新細明體"/>
          <w:kern w:val="0"/>
        </w:rPr>
      </w:pPr>
    </w:p>
    <w:sectPr w:rsidR="007C051B" w:rsidRPr="006D5C2B" w:rsidSect="00545DE7">
      <w:pgSz w:w="16838" w:h="11906" w:orient="landscape" w:code="9"/>
      <w:pgMar w:top="851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1DBB3" w14:textId="77777777" w:rsidR="00A829A0" w:rsidRDefault="00A829A0" w:rsidP="005A042E">
      <w:r>
        <w:separator/>
      </w:r>
    </w:p>
  </w:endnote>
  <w:endnote w:type="continuationSeparator" w:id="0">
    <w:p w14:paraId="46BDDA75" w14:textId="77777777" w:rsidR="00A829A0" w:rsidRDefault="00A829A0" w:rsidP="005A0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微軟正黑體"/>
    <w:charset w:val="88"/>
    <w:family w:val="modern"/>
    <w:pitch w:val="fixed"/>
    <w:sig w:usb0="00000203" w:usb1="080F0000" w:usb2="00000010" w:usb3="00000000" w:csb0="0016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9D32B" w14:textId="77777777" w:rsidR="00A829A0" w:rsidRDefault="00A829A0" w:rsidP="005A042E">
      <w:r>
        <w:separator/>
      </w:r>
    </w:p>
  </w:footnote>
  <w:footnote w:type="continuationSeparator" w:id="0">
    <w:p w14:paraId="24DDC6BC" w14:textId="77777777" w:rsidR="00A829A0" w:rsidRDefault="00A829A0" w:rsidP="005A0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F6998"/>
    <w:multiLevelType w:val="hybridMultilevel"/>
    <w:tmpl w:val="7F2ACFCE"/>
    <w:lvl w:ilvl="0" w:tplc="0B9015E4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6DE"/>
    <w:rsid w:val="000B6328"/>
    <w:rsid w:val="00217E87"/>
    <w:rsid w:val="00545DE7"/>
    <w:rsid w:val="00581E84"/>
    <w:rsid w:val="005A042E"/>
    <w:rsid w:val="005E7A66"/>
    <w:rsid w:val="005F5923"/>
    <w:rsid w:val="006B0338"/>
    <w:rsid w:val="007C051B"/>
    <w:rsid w:val="008E66DE"/>
    <w:rsid w:val="00A829A0"/>
    <w:rsid w:val="00C54A73"/>
    <w:rsid w:val="00DB6F7D"/>
    <w:rsid w:val="00DE4345"/>
    <w:rsid w:val="00E24CB9"/>
    <w:rsid w:val="00F0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D3AC58"/>
  <w15:docId w15:val="{4B8B0973-9667-4818-8DF3-B5CEF4BE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標題文字"/>
    <w:basedOn w:val="a"/>
    <w:rsid w:val="00DB75C2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-1">
    <w:name w:val="內文-1"/>
    <w:basedOn w:val="a"/>
    <w:rsid w:val="00274B8C"/>
    <w:pPr>
      <w:spacing w:line="420" w:lineRule="exact"/>
      <w:ind w:firstLine="567"/>
      <w:jc w:val="both"/>
    </w:pPr>
    <w:rPr>
      <w:rFonts w:ascii="Times New Roman" w:eastAsia="標楷體" w:hAnsi="Times New Roman" w:cs="Times New Roman"/>
      <w:szCs w:val="20"/>
    </w:rPr>
  </w:style>
  <w:style w:type="paragraph" w:styleId="a3">
    <w:name w:val="header"/>
    <w:basedOn w:val="a"/>
    <w:link w:val="a4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3B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3BC2"/>
    <w:rPr>
      <w:sz w:val="20"/>
      <w:szCs w:val="20"/>
    </w:rPr>
  </w:style>
  <w:style w:type="paragraph" w:styleId="a7">
    <w:name w:val="List Paragraph"/>
    <w:basedOn w:val="a"/>
    <w:uiPriority w:val="34"/>
    <w:qFormat/>
    <w:rsid w:val="00F052F2"/>
    <w:pPr>
      <w:ind w:leftChars="200" w:left="480"/>
    </w:pPr>
    <w:rPr>
      <w:rFonts w:ascii="Cambria Math" w:hAnsi="Cambria Math" w:cs="Cambria Math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3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1548</Words>
  <Characters>8828</Characters>
  <Application>Microsoft Office Word</Application>
  <DocSecurity>0</DocSecurity>
  <Lines>73</Lines>
  <Paragraphs>20</Paragraphs>
  <ScaleCrop>false</ScaleCrop>
  <Company/>
  <LinksUpToDate>false</LinksUpToDate>
  <CharactersWithSpaces>10356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美玲</dc:creator>
  <cp:lastModifiedBy>USER</cp:lastModifiedBy>
  <cp:revision>2</cp:revision>
  <dcterms:created xsi:type="dcterms:W3CDTF">2024-06-20T02:49:00Z</dcterms:created>
  <dcterms:modified xsi:type="dcterms:W3CDTF">2024-06-20T02:49:00Z</dcterms:modified>
</cp:coreProperties>
</file>