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835B" w14:textId="219FC0CD" w:rsidR="00FA2E76" w:rsidRPr="0040055C" w:rsidRDefault="002A7711" w:rsidP="00AE25E2">
      <w:pPr>
        <w:jc w:val="center"/>
        <w:rPr>
          <w:rFonts w:ascii="標楷體" w:eastAsia="標楷體" w:hAnsi="標楷體" w:cs="標楷體"/>
          <w:b/>
          <w:sz w:val="28"/>
          <w:szCs w:val="28"/>
          <w:u w:val="single"/>
        </w:rPr>
      </w:pPr>
      <w:r>
        <w:rPr>
          <w:rFonts w:ascii="標楷體" w:eastAsia="標楷體" w:hAnsi="標楷體" w:cs="標楷體"/>
          <w:b/>
          <w:sz w:val="28"/>
          <w:szCs w:val="28"/>
        </w:rPr>
        <w:t>花蓮縣</w:t>
      </w:r>
      <w:r>
        <w:rPr>
          <w:rFonts w:ascii="標楷體" w:eastAsia="標楷體" w:hAnsi="標楷體" w:cs="標楷體"/>
          <w:b/>
          <w:sz w:val="28"/>
          <w:szCs w:val="28"/>
        </w:rPr>
        <w:t>_</w:t>
      </w:r>
      <w:r>
        <w:rPr>
          <w:rFonts w:ascii="標楷體" w:eastAsia="標楷體" w:hAnsi="標楷體" w:cs="標楷體" w:hint="eastAsia"/>
          <w:b/>
          <w:sz w:val="28"/>
          <w:szCs w:val="28"/>
        </w:rPr>
        <w:t>明義</w:t>
      </w:r>
      <w:r>
        <w:rPr>
          <w:rFonts w:ascii="標楷體" w:eastAsia="標楷體" w:hAnsi="標楷體" w:cs="標楷體"/>
          <w:b/>
          <w:sz w:val="28"/>
          <w:szCs w:val="28"/>
        </w:rPr>
        <w:t>_</w:t>
      </w:r>
      <w:r>
        <w:rPr>
          <w:rFonts w:ascii="標楷體" w:eastAsia="標楷體" w:hAnsi="標楷體" w:cs="標楷體"/>
          <w:b/>
          <w:sz w:val="28"/>
          <w:szCs w:val="28"/>
        </w:rPr>
        <w:t>國民小學</w:t>
      </w:r>
      <w:r>
        <w:rPr>
          <w:rFonts w:ascii="標楷體" w:eastAsia="標楷體" w:hAnsi="標楷體" w:cs="標楷體"/>
          <w:b/>
          <w:sz w:val="28"/>
          <w:szCs w:val="28"/>
        </w:rPr>
        <w:t>113</w:t>
      </w:r>
      <w:r>
        <w:rPr>
          <w:rFonts w:ascii="標楷體" w:eastAsia="標楷體" w:hAnsi="標楷體" w:cs="標楷體"/>
          <w:b/>
          <w:sz w:val="28"/>
          <w:szCs w:val="28"/>
        </w:rPr>
        <w:t>學年度五年級第一學期部定課程計畫</w:t>
      </w:r>
      <w:r>
        <w:rPr>
          <w:rFonts w:ascii="標楷體" w:eastAsia="標楷體" w:hAnsi="標楷體" w:cs="標楷體"/>
          <w:b/>
          <w:sz w:val="28"/>
          <w:szCs w:val="28"/>
        </w:rPr>
        <w:t xml:space="preserve">  </w:t>
      </w:r>
      <w:r>
        <w:rPr>
          <w:rFonts w:ascii="標楷體" w:eastAsia="標楷體" w:hAnsi="標楷體" w:cs="標楷體"/>
          <w:b/>
          <w:sz w:val="28"/>
          <w:szCs w:val="28"/>
        </w:rPr>
        <w:t>設計者：</w:t>
      </w:r>
      <w:r>
        <w:rPr>
          <w:rFonts w:ascii="標楷體" w:eastAsia="標楷體" w:hAnsi="標楷體" w:cs="標楷體"/>
          <w:b/>
          <w:sz w:val="28"/>
          <w:szCs w:val="28"/>
        </w:rPr>
        <w:t>_</w:t>
      </w:r>
      <w:r>
        <w:rPr>
          <w:rFonts w:ascii="標楷體" w:eastAsia="標楷體" w:hAnsi="標楷體" w:cs="標楷體" w:hint="eastAsia"/>
          <w:b/>
          <w:sz w:val="28"/>
          <w:szCs w:val="28"/>
        </w:rPr>
        <w:t>林家福</w:t>
      </w:r>
      <w:r>
        <w:rPr>
          <w:rFonts w:ascii="標楷體" w:eastAsia="標楷體" w:hAnsi="標楷體" w:cs="標楷體"/>
          <w:b/>
          <w:sz w:val="28"/>
          <w:szCs w:val="28"/>
        </w:rPr>
        <w:t>_</w:t>
      </w:r>
    </w:p>
    <w:p w14:paraId="07853924" w14:textId="3AEC4476" w:rsidR="00FA2E76" w:rsidRPr="002A7711" w:rsidRDefault="002A7711" w:rsidP="00AE25E2">
      <w:pPr>
        <w:pStyle w:val="a3"/>
        <w:adjustRightInd w:val="0"/>
        <w:snapToGrid w:val="0"/>
        <w:ind w:leftChars="0" w:left="0"/>
        <w:jc w:val="both"/>
        <w:rPr>
          <w:rFonts w:ascii="標楷體" w:eastAsia="標楷體" w:hAnsi="標楷體" w:hint="eastAsia"/>
          <w:b/>
          <w:color w:val="000000"/>
        </w:rPr>
      </w:pPr>
      <w:r w:rsidRPr="002A7711">
        <w:rPr>
          <w:rFonts w:ascii="標楷體" w:eastAsia="標楷體" w:hAnsi="標楷體" w:cs="標楷體"/>
          <w:b/>
          <w:color w:val="000000"/>
        </w:rPr>
        <w:t>一、</w:t>
      </w:r>
      <w:r w:rsidRPr="002A7711">
        <w:rPr>
          <w:rFonts w:ascii="標楷體" w:eastAsia="標楷體" w:hAnsi="標楷體" w:cs="標楷體"/>
          <w:b/>
          <w:color w:val="000000"/>
        </w:rPr>
        <w:t>課程類別：</w:t>
      </w:r>
    </w:p>
    <w:p w14:paraId="1CEDCFF4" w14:textId="77777777" w:rsidR="00FA2E76" w:rsidRPr="002A7711" w:rsidRDefault="002A7711" w:rsidP="00AE25E2">
      <w:pPr>
        <w:pStyle w:val="a3"/>
        <w:adjustRightInd w:val="0"/>
        <w:snapToGrid w:val="0"/>
        <w:ind w:leftChars="0" w:left="505"/>
        <w:rPr>
          <w:rFonts w:ascii="標楷體" w:eastAsia="標楷體" w:hAnsi="標楷體" w:cs="MS Gothic"/>
          <w:color w:val="000000"/>
        </w:rPr>
      </w:pPr>
      <w:r w:rsidRPr="002A7711">
        <w:rPr>
          <w:rFonts w:ascii="標楷體" w:eastAsia="標楷體" w:hAnsi="標楷體" w:cs="標楷體"/>
          <w:color w:val="000000"/>
        </w:rPr>
        <w:t>□</w:t>
      </w:r>
      <w:r w:rsidRPr="002A7711">
        <w:rPr>
          <w:rFonts w:ascii="標楷體" w:eastAsia="標楷體" w:hAnsi="標楷體" w:cs="標楷體"/>
          <w:color w:val="000000"/>
        </w:rPr>
        <w:t>國語文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閩南語文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客家語文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原住民族語文：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族</w:t>
      </w:r>
      <w:r w:rsidRPr="002A7711">
        <w:rPr>
          <w:rFonts w:ascii="標楷體" w:eastAsia="標楷體" w:hAnsi="標楷體" w:cs="標楷體"/>
          <w:color w:val="000000"/>
        </w:rPr>
        <w:t xml:space="preserve">          □</w:t>
      </w:r>
      <w:r w:rsidRPr="002A7711">
        <w:rPr>
          <w:rFonts w:ascii="標楷體" w:eastAsia="標楷體" w:hAnsi="標楷體" w:cs="標楷體"/>
          <w:color w:val="000000"/>
        </w:rPr>
        <w:t>新住民語文：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語</w:t>
      </w:r>
      <w:r w:rsidRPr="002A7711">
        <w:rPr>
          <w:rFonts w:ascii="標楷體" w:eastAsia="標楷體" w:hAnsi="標楷體" w:cs="標楷體"/>
          <w:color w:val="000000"/>
        </w:rPr>
        <w:t xml:space="preserve">      □</w:t>
      </w:r>
      <w:r w:rsidRPr="002A7711">
        <w:rPr>
          <w:rFonts w:ascii="標楷體" w:eastAsia="標楷體" w:hAnsi="標楷體" w:cs="標楷體"/>
          <w:color w:val="000000"/>
        </w:rPr>
        <w:t>英語文</w:t>
      </w:r>
    </w:p>
    <w:p w14:paraId="6A4F8E1E" w14:textId="77777777" w:rsidR="00FA2E76" w:rsidRPr="002A7711" w:rsidRDefault="002A7711" w:rsidP="00AE25E2">
      <w:pPr>
        <w:pStyle w:val="a3"/>
        <w:adjustRightInd w:val="0"/>
        <w:snapToGrid w:val="0"/>
        <w:ind w:leftChars="0" w:left="505"/>
        <w:rPr>
          <w:rFonts w:ascii="標楷體" w:eastAsia="標楷體" w:hAnsi="標楷體" w:cs="MS Gothic"/>
          <w:color w:val="000000"/>
        </w:rPr>
      </w:pPr>
      <w:r w:rsidRPr="002A7711">
        <w:rPr>
          <w:rFonts w:ascii="標楷體" w:eastAsia="標楷體" w:hAnsi="標楷體" w:cs="標楷體"/>
          <w:color w:val="000000"/>
        </w:rPr>
        <w:t>□</w:t>
      </w:r>
      <w:r w:rsidRPr="002A7711">
        <w:rPr>
          <w:rFonts w:ascii="標楷體" w:eastAsia="標楷體" w:hAnsi="標楷體" w:cs="標楷體"/>
          <w:color w:val="000000"/>
        </w:rPr>
        <w:t>數學</w:t>
      </w:r>
      <w:r w:rsidRPr="002A7711">
        <w:rPr>
          <w:rFonts w:ascii="標楷體" w:eastAsia="標楷體" w:hAnsi="標楷體" w:cs="標楷體"/>
          <w:color w:val="000000"/>
        </w:rPr>
        <w:t xml:space="preserve">       ■</w:t>
      </w:r>
      <w:r w:rsidRPr="002A7711">
        <w:rPr>
          <w:rFonts w:ascii="標楷體" w:eastAsia="標楷體" w:hAnsi="標楷體" w:cs="標楷體"/>
          <w:color w:val="000000"/>
        </w:rPr>
        <w:t>健康與體育</w:t>
      </w:r>
      <w:r w:rsidRPr="002A7711">
        <w:rPr>
          <w:rFonts w:ascii="標楷體" w:eastAsia="標楷體" w:hAnsi="標楷體" w:cs="標楷體"/>
          <w:color w:val="000000"/>
        </w:rPr>
        <w:t xml:space="preserve">     □</w:t>
      </w:r>
      <w:r w:rsidRPr="002A7711">
        <w:rPr>
          <w:rFonts w:ascii="標楷體" w:eastAsia="標楷體" w:hAnsi="標楷體" w:cs="標楷體"/>
          <w:color w:val="000000"/>
        </w:rPr>
        <w:t>生活課程</w:t>
      </w:r>
      <w:r w:rsidRPr="002A7711">
        <w:rPr>
          <w:rFonts w:ascii="標楷體" w:eastAsia="標楷體" w:hAnsi="標楷體" w:cs="標楷體"/>
          <w:color w:val="000000"/>
        </w:rPr>
        <w:t xml:space="preserve">      □</w:t>
      </w:r>
      <w:r w:rsidRPr="002A7711">
        <w:rPr>
          <w:rFonts w:ascii="標楷體" w:eastAsia="標楷體" w:hAnsi="標楷體" w:cs="標楷體"/>
          <w:color w:val="000000"/>
        </w:rPr>
        <w:t>社會</w:t>
      </w:r>
      <w:r w:rsidRPr="002A7711">
        <w:rPr>
          <w:rFonts w:ascii="標楷體" w:eastAsia="標楷體" w:hAnsi="標楷體" w:cs="標楷體"/>
          <w:color w:val="000000"/>
        </w:rPr>
        <w:t xml:space="preserve">             □</w:t>
      </w:r>
      <w:r w:rsidRPr="002A7711">
        <w:rPr>
          <w:rFonts w:ascii="標楷體" w:eastAsia="標楷體" w:hAnsi="標楷體" w:cs="標楷體"/>
          <w:color w:val="000000"/>
        </w:rPr>
        <w:t>自然</w:t>
      </w:r>
      <w:r w:rsidRPr="002A7711">
        <w:rPr>
          <w:rFonts w:ascii="標楷體" w:eastAsia="標楷體" w:hAnsi="標楷體" w:cs="標楷體"/>
          <w:color w:val="000000"/>
        </w:rPr>
        <w:t xml:space="preserve">       □</w:t>
      </w:r>
      <w:r w:rsidRPr="002A7711">
        <w:rPr>
          <w:rFonts w:ascii="標楷體" w:eastAsia="標楷體" w:hAnsi="標楷體" w:cs="標楷體"/>
          <w:color w:val="000000"/>
        </w:rPr>
        <w:t>藝術</w:t>
      </w:r>
      <w:r w:rsidRPr="002A7711">
        <w:rPr>
          <w:rFonts w:ascii="標楷體" w:eastAsia="標楷體" w:hAnsi="標楷體" w:cs="標楷體"/>
          <w:color w:val="000000"/>
        </w:rPr>
        <w:t xml:space="preserve">                    □</w:t>
      </w:r>
      <w:r w:rsidRPr="002A7711">
        <w:rPr>
          <w:rFonts w:ascii="標楷體" w:eastAsia="標楷體" w:hAnsi="標楷體" w:cs="標楷體"/>
          <w:color w:val="000000"/>
        </w:rPr>
        <w:t>綜合</w:t>
      </w:r>
    </w:p>
    <w:p w14:paraId="090C03DF" w14:textId="2D7C9459" w:rsidR="00FA2E76" w:rsidRPr="002A7711" w:rsidRDefault="002A7711" w:rsidP="00CF1DCF">
      <w:pPr>
        <w:pStyle w:val="a3"/>
        <w:spacing w:afterLines="100" w:after="360" w:line="400" w:lineRule="exact"/>
        <w:ind w:leftChars="0" w:left="0"/>
        <w:jc w:val="both"/>
        <w:rPr>
          <w:rFonts w:ascii="標楷體" w:eastAsia="標楷體" w:hAnsi="標楷體"/>
          <w:b/>
          <w:color w:val="000000"/>
        </w:rPr>
      </w:pPr>
      <w:r w:rsidRPr="002A7711">
        <w:rPr>
          <w:rFonts w:ascii="標楷體" w:eastAsia="標楷體" w:hAnsi="標楷體" w:cs="標楷體"/>
          <w:b/>
          <w:color w:val="000000"/>
        </w:rPr>
        <w:t>二、學習節數：每週（</w:t>
      </w:r>
      <w:r w:rsidRPr="002A7711">
        <w:rPr>
          <w:rFonts w:ascii="標楷體" w:eastAsia="標楷體" w:hAnsi="標楷體" w:cs="標楷體"/>
          <w:b/>
          <w:color w:val="000000"/>
        </w:rPr>
        <w:t>3</w:t>
      </w:r>
      <w:r w:rsidRPr="002A7711">
        <w:rPr>
          <w:rFonts w:ascii="標楷體" w:eastAsia="標楷體" w:hAnsi="標楷體" w:cs="標楷體"/>
          <w:b/>
          <w:color w:val="000000"/>
        </w:rPr>
        <w:t>）節，實施（</w:t>
      </w:r>
      <w:r w:rsidRPr="002A7711">
        <w:rPr>
          <w:rFonts w:ascii="標楷體" w:eastAsia="標楷體" w:hAnsi="標楷體" w:cs="標楷體"/>
          <w:b/>
          <w:color w:val="000000"/>
        </w:rPr>
        <w:t>2</w:t>
      </w:r>
      <w:r w:rsidR="002374B6" w:rsidRPr="002A7711">
        <w:rPr>
          <w:rFonts w:ascii="標楷體" w:eastAsia="標楷體" w:hAnsi="標楷體" w:cs="標楷體" w:hint="eastAsia"/>
          <w:b/>
          <w:color w:val="000000"/>
        </w:rPr>
        <w:t>0</w:t>
      </w:r>
      <w:r w:rsidRPr="002A7711">
        <w:rPr>
          <w:rFonts w:ascii="標楷體" w:eastAsia="標楷體" w:hAnsi="標楷體" w:cs="標楷體"/>
          <w:b/>
          <w:color w:val="000000"/>
        </w:rPr>
        <w:t>）週，共（</w:t>
      </w:r>
      <w:r w:rsidRPr="002A7711">
        <w:rPr>
          <w:rFonts w:ascii="標楷體" w:eastAsia="標楷體" w:hAnsi="標楷體" w:cs="標楷體"/>
          <w:b/>
          <w:color w:val="000000"/>
        </w:rPr>
        <w:t>6</w:t>
      </w:r>
      <w:r w:rsidR="002374B6" w:rsidRPr="002A7711">
        <w:rPr>
          <w:rFonts w:ascii="標楷體" w:eastAsia="標楷體" w:hAnsi="標楷體" w:cs="標楷體" w:hint="eastAsia"/>
          <w:b/>
          <w:color w:val="000000"/>
        </w:rPr>
        <w:t>0</w:t>
      </w:r>
      <w:r w:rsidRPr="002A7711">
        <w:rPr>
          <w:rFonts w:ascii="標楷體" w:eastAsia="標楷體" w:hAnsi="標楷體" w:cs="標楷體"/>
          <w:b/>
          <w:color w:val="000000"/>
        </w:rPr>
        <w:t>）節</w:t>
      </w:r>
    </w:p>
    <w:p w14:paraId="2CFD35DD" w14:textId="77777777" w:rsidR="00FA2E76" w:rsidRPr="002A7711" w:rsidRDefault="002A7711" w:rsidP="00CF1DCF">
      <w:pPr>
        <w:pStyle w:val="a3"/>
        <w:spacing w:afterLines="100" w:after="360" w:line="400" w:lineRule="exact"/>
        <w:ind w:leftChars="0" w:left="0"/>
        <w:jc w:val="both"/>
        <w:rPr>
          <w:rFonts w:eastAsia="標楷體"/>
          <w:b/>
        </w:rPr>
      </w:pPr>
      <w:r w:rsidRPr="002A7711">
        <w:rPr>
          <w:rFonts w:ascii="標楷體" w:eastAsia="標楷體" w:hAnsi="標楷體" w:cs="標楷體"/>
          <w:b/>
        </w:rPr>
        <w:t>三、</w:t>
      </w:r>
      <w:r w:rsidRPr="002A7711">
        <w:rPr>
          <w:rFonts w:ascii="標楷體" w:eastAsia="標楷體" w:hAnsi="標楷體" w:cs="標楷體"/>
          <w:b/>
        </w:rPr>
        <w:t>素養</w:t>
      </w:r>
      <w:r w:rsidRPr="002A7711">
        <w:rPr>
          <w:rFonts w:ascii="標楷體" w:eastAsia="標楷體" w:hAnsi="標楷體" w:cs="標楷體"/>
          <w:b/>
        </w:rPr>
        <w:t>導向</w:t>
      </w:r>
      <w:r w:rsidRPr="002A7711">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2A7711" w14:paraId="308FDB34" w14:textId="77777777" w:rsidTr="00DD0CEF">
        <w:trPr>
          <w:trHeight w:val="558"/>
        </w:trPr>
        <w:tc>
          <w:tcPr>
            <w:tcW w:w="817" w:type="dxa"/>
            <w:vMerge w:val="restart"/>
            <w:shd w:val="clear" w:color="auto" w:fill="auto"/>
            <w:vAlign w:val="center"/>
          </w:tcPr>
          <w:p w14:paraId="09082D70"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教學期程</w:t>
            </w:r>
          </w:p>
        </w:tc>
        <w:tc>
          <w:tcPr>
            <w:tcW w:w="1276" w:type="dxa"/>
            <w:vMerge w:val="restart"/>
            <w:shd w:val="clear" w:color="auto" w:fill="auto"/>
            <w:vAlign w:val="center"/>
          </w:tcPr>
          <w:p w14:paraId="19C3E679"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核心素養</w:t>
            </w:r>
          </w:p>
        </w:tc>
        <w:tc>
          <w:tcPr>
            <w:tcW w:w="3118" w:type="dxa"/>
            <w:gridSpan w:val="2"/>
            <w:shd w:val="clear" w:color="auto" w:fill="auto"/>
            <w:vAlign w:val="center"/>
          </w:tcPr>
          <w:p w14:paraId="0B6D800F"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學習重點</w:t>
            </w:r>
          </w:p>
        </w:tc>
        <w:tc>
          <w:tcPr>
            <w:tcW w:w="3205" w:type="dxa"/>
            <w:vMerge w:val="restart"/>
            <w:shd w:val="clear" w:color="auto" w:fill="auto"/>
            <w:vAlign w:val="center"/>
          </w:tcPr>
          <w:p w14:paraId="02D67999" w14:textId="77777777" w:rsidR="00FA2E76" w:rsidRPr="002A7711" w:rsidRDefault="002A7711" w:rsidP="00281EF1">
            <w:pPr>
              <w:adjustRightInd w:val="0"/>
              <w:snapToGrid w:val="0"/>
              <w:spacing w:line="240" w:lineRule="atLeast"/>
              <w:jc w:val="center"/>
              <w:rPr>
                <w:rFonts w:eastAsia="標楷體"/>
                <w:szCs w:val="24"/>
              </w:rPr>
            </w:pPr>
            <w:r w:rsidRPr="002A7711">
              <w:rPr>
                <w:rFonts w:ascii="標楷體" w:eastAsia="標楷體" w:hAnsi="標楷體" w:cs="標楷體"/>
                <w:szCs w:val="24"/>
              </w:rPr>
              <w:t>單元</w:t>
            </w:r>
            <w:r w:rsidRPr="002A7711">
              <w:rPr>
                <w:rFonts w:ascii="標楷體" w:eastAsia="標楷體" w:hAnsi="標楷體" w:cs="標楷體"/>
                <w:szCs w:val="24"/>
              </w:rPr>
              <w:t>/</w:t>
            </w:r>
            <w:r w:rsidRPr="002A7711">
              <w:rPr>
                <w:rFonts w:ascii="標楷體" w:eastAsia="標楷體" w:hAnsi="標楷體" w:cs="標楷體"/>
                <w:szCs w:val="24"/>
              </w:rPr>
              <w:t>主題名稱</w:t>
            </w:r>
          </w:p>
          <w:p w14:paraId="79039442"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szCs w:val="24"/>
              </w:rPr>
              <w:t>與活動內容</w:t>
            </w:r>
          </w:p>
        </w:tc>
        <w:tc>
          <w:tcPr>
            <w:tcW w:w="561" w:type="dxa"/>
            <w:vMerge w:val="restart"/>
            <w:shd w:val="clear" w:color="auto" w:fill="auto"/>
            <w:vAlign w:val="center"/>
          </w:tcPr>
          <w:p w14:paraId="195B923B" w14:textId="77777777" w:rsidR="00FA2E76" w:rsidRPr="002A7711" w:rsidRDefault="002A7711" w:rsidP="00281EF1">
            <w:pPr>
              <w:adjustRightInd w:val="0"/>
              <w:snapToGrid w:val="0"/>
              <w:spacing w:line="240" w:lineRule="atLeast"/>
              <w:jc w:val="center"/>
              <w:rPr>
                <w:rFonts w:eastAsia="標楷體"/>
                <w:szCs w:val="24"/>
              </w:rPr>
            </w:pPr>
            <w:r w:rsidRPr="002A7711">
              <w:rPr>
                <w:rFonts w:ascii="標楷體" w:eastAsia="標楷體" w:hAnsi="標楷體" w:cs="標楷體"/>
                <w:szCs w:val="24"/>
              </w:rPr>
              <w:t>節數</w:t>
            </w:r>
          </w:p>
        </w:tc>
        <w:tc>
          <w:tcPr>
            <w:tcW w:w="1098" w:type="dxa"/>
            <w:vMerge w:val="restart"/>
            <w:shd w:val="clear" w:color="auto" w:fill="auto"/>
            <w:vAlign w:val="center"/>
          </w:tcPr>
          <w:p w14:paraId="69059B5A"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教學</w:t>
            </w:r>
          </w:p>
          <w:p w14:paraId="1725B532"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資源</w:t>
            </w:r>
          </w:p>
        </w:tc>
        <w:tc>
          <w:tcPr>
            <w:tcW w:w="1332" w:type="dxa"/>
            <w:vMerge w:val="restart"/>
            <w:shd w:val="clear" w:color="auto" w:fill="auto"/>
            <w:vAlign w:val="center"/>
          </w:tcPr>
          <w:p w14:paraId="1CA50F6A"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評量方式</w:t>
            </w:r>
          </w:p>
        </w:tc>
        <w:tc>
          <w:tcPr>
            <w:tcW w:w="1409" w:type="dxa"/>
            <w:vMerge w:val="restart"/>
            <w:shd w:val="clear" w:color="auto" w:fill="auto"/>
            <w:vAlign w:val="center"/>
          </w:tcPr>
          <w:p w14:paraId="034D1D98"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融入議題</w:t>
            </w:r>
          </w:p>
          <w:p w14:paraId="4074F9A8"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實質內涵</w:t>
            </w:r>
          </w:p>
        </w:tc>
        <w:tc>
          <w:tcPr>
            <w:tcW w:w="1823" w:type="dxa"/>
            <w:vMerge w:val="restart"/>
            <w:shd w:val="clear" w:color="auto" w:fill="auto"/>
            <w:vAlign w:val="center"/>
          </w:tcPr>
          <w:p w14:paraId="629A66AB" w14:textId="77777777" w:rsidR="00FA2E76" w:rsidRPr="002A7711" w:rsidRDefault="002A7711" w:rsidP="00281EF1">
            <w:pPr>
              <w:jc w:val="center"/>
              <w:rPr>
                <w:rFonts w:eastAsia="標楷體"/>
                <w:color w:val="000000"/>
                <w:szCs w:val="24"/>
              </w:rPr>
            </w:pPr>
            <w:r w:rsidRPr="002A7711">
              <w:rPr>
                <w:rFonts w:ascii="標楷體" w:eastAsia="標楷體" w:hAnsi="標楷體" w:cs="標楷體"/>
                <w:color w:val="000000"/>
                <w:szCs w:val="24"/>
              </w:rPr>
              <w:t>備註</w:t>
            </w:r>
          </w:p>
          <w:p w14:paraId="58618749" w14:textId="77777777" w:rsidR="00FA2E76" w:rsidRPr="002A7711" w:rsidRDefault="002A7711" w:rsidP="00281EF1">
            <w:pPr>
              <w:jc w:val="center"/>
              <w:rPr>
                <w:rFonts w:eastAsia="標楷體"/>
                <w:color w:val="000000"/>
                <w:szCs w:val="24"/>
              </w:rPr>
            </w:pPr>
            <w:r w:rsidRPr="002A7711">
              <w:rPr>
                <w:rFonts w:ascii="標楷體" w:eastAsia="標楷體" w:hAnsi="標楷體" w:cs="標楷體"/>
                <w:kern w:val="0"/>
                <w:szCs w:val="24"/>
              </w:rPr>
              <w:t>(</w:t>
            </w:r>
            <w:r w:rsidRPr="002A7711">
              <w:rPr>
                <w:rFonts w:ascii="標楷體" w:eastAsia="標楷體" w:hAnsi="標楷體" w:cs="標楷體"/>
                <w:kern w:val="0"/>
                <w:szCs w:val="24"/>
              </w:rPr>
              <w:t>如協同方式</w:t>
            </w:r>
            <w:r w:rsidRPr="002A7711">
              <w:rPr>
                <w:rFonts w:ascii="標楷體" w:eastAsia="標楷體" w:hAnsi="標楷體" w:cs="標楷體"/>
                <w:kern w:val="0"/>
                <w:szCs w:val="24"/>
              </w:rPr>
              <w:t>/</w:t>
            </w:r>
            <w:r w:rsidRPr="002A7711">
              <w:rPr>
                <w:rFonts w:ascii="標楷體" w:eastAsia="標楷體" w:hAnsi="標楷體" w:cs="標楷體"/>
                <w:kern w:val="0"/>
                <w:szCs w:val="24"/>
              </w:rPr>
              <w:t>申請經費</w:t>
            </w:r>
            <w:r w:rsidRPr="002A7711">
              <w:rPr>
                <w:rFonts w:ascii="標楷體" w:eastAsia="標楷體" w:hAnsi="標楷體" w:cs="標楷體"/>
                <w:kern w:val="0"/>
                <w:szCs w:val="24"/>
              </w:rPr>
              <w:t>)</w:t>
            </w:r>
          </w:p>
        </w:tc>
      </w:tr>
      <w:tr w:rsidR="00CF1DCF" w:rsidRPr="002A7711" w14:paraId="0990E0FD" w14:textId="77777777" w:rsidTr="00480406">
        <w:tc>
          <w:tcPr>
            <w:tcW w:w="817" w:type="dxa"/>
            <w:vMerge/>
            <w:shd w:val="clear" w:color="auto" w:fill="auto"/>
            <w:vAlign w:val="center"/>
          </w:tcPr>
          <w:p w14:paraId="19D93202"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276" w:type="dxa"/>
            <w:vMerge/>
            <w:shd w:val="clear" w:color="auto" w:fill="auto"/>
            <w:vAlign w:val="center"/>
          </w:tcPr>
          <w:p w14:paraId="3C604195"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559" w:type="dxa"/>
            <w:shd w:val="clear" w:color="auto" w:fill="auto"/>
            <w:vAlign w:val="center"/>
          </w:tcPr>
          <w:p w14:paraId="53C0B636" w14:textId="77777777" w:rsidR="00FA2E76" w:rsidRPr="002A7711" w:rsidRDefault="002A7711" w:rsidP="00281EF1">
            <w:pPr>
              <w:adjustRightInd w:val="0"/>
              <w:snapToGrid w:val="0"/>
              <w:spacing w:line="240" w:lineRule="atLeast"/>
              <w:ind w:leftChars="-42" w:left="-101" w:rightChars="-101" w:right="-242"/>
              <w:jc w:val="center"/>
              <w:rPr>
                <w:rFonts w:eastAsia="標楷體"/>
                <w:color w:val="000000"/>
                <w:szCs w:val="24"/>
              </w:rPr>
            </w:pPr>
            <w:r w:rsidRPr="002A7711">
              <w:rPr>
                <w:rFonts w:ascii="標楷體" w:eastAsia="標楷體" w:hAnsi="標楷體" w:cs="標楷體"/>
                <w:color w:val="000000"/>
                <w:szCs w:val="24"/>
              </w:rPr>
              <w:t>學習表現</w:t>
            </w:r>
          </w:p>
        </w:tc>
        <w:tc>
          <w:tcPr>
            <w:tcW w:w="1559" w:type="dxa"/>
            <w:shd w:val="clear" w:color="auto" w:fill="auto"/>
            <w:vAlign w:val="center"/>
          </w:tcPr>
          <w:p w14:paraId="231B2197"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學習內容</w:t>
            </w:r>
          </w:p>
        </w:tc>
        <w:tc>
          <w:tcPr>
            <w:tcW w:w="3205" w:type="dxa"/>
            <w:vMerge/>
            <w:shd w:val="clear" w:color="auto" w:fill="auto"/>
            <w:vAlign w:val="center"/>
          </w:tcPr>
          <w:p w14:paraId="62E46DE1"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561" w:type="dxa"/>
            <w:vMerge/>
            <w:shd w:val="clear" w:color="auto" w:fill="auto"/>
            <w:vAlign w:val="center"/>
          </w:tcPr>
          <w:p w14:paraId="70582A46" w14:textId="77777777" w:rsidR="00FA2E76" w:rsidRPr="002A7711" w:rsidRDefault="00FA2E76" w:rsidP="00281EF1">
            <w:pPr>
              <w:adjustRightInd w:val="0"/>
              <w:snapToGrid w:val="0"/>
              <w:spacing w:line="240" w:lineRule="atLeast"/>
              <w:jc w:val="center"/>
              <w:rPr>
                <w:rFonts w:eastAsia="標楷體"/>
                <w:szCs w:val="24"/>
              </w:rPr>
            </w:pPr>
          </w:p>
        </w:tc>
        <w:tc>
          <w:tcPr>
            <w:tcW w:w="1098" w:type="dxa"/>
            <w:vMerge/>
            <w:shd w:val="clear" w:color="auto" w:fill="auto"/>
          </w:tcPr>
          <w:p w14:paraId="015AC1F5"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332" w:type="dxa"/>
            <w:vMerge/>
            <w:shd w:val="clear" w:color="auto" w:fill="auto"/>
            <w:vAlign w:val="center"/>
          </w:tcPr>
          <w:p w14:paraId="11CF97AB"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409" w:type="dxa"/>
            <w:vMerge/>
            <w:shd w:val="clear" w:color="auto" w:fill="auto"/>
            <w:vAlign w:val="center"/>
          </w:tcPr>
          <w:p w14:paraId="63FA2F6C"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823" w:type="dxa"/>
            <w:vMerge/>
            <w:shd w:val="clear" w:color="auto" w:fill="auto"/>
          </w:tcPr>
          <w:p w14:paraId="0FFA1F56" w14:textId="77777777" w:rsidR="00FA2E76" w:rsidRPr="002A7711" w:rsidRDefault="00FA2E76" w:rsidP="00281EF1">
            <w:pPr>
              <w:adjustRightInd w:val="0"/>
              <w:snapToGrid w:val="0"/>
              <w:spacing w:line="240" w:lineRule="atLeast"/>
              <w:jc w:val="center"/>
              <w:rPr>
                <w:rFonts w:eastAsia="標楷體"/>
                <w:color w:val="000000"/>
                <w:szCs w:val="24"/>
              </w:rPr>
            </w:pPr>
          </w:p>
        </w:tc>
      </w:tr>
      <w:tr w:rsidR="00CF1DCF" w:rsidRPr="002A7711" w14:paraId="10437D59" w14:textId="77777777" w:rsidTr="00DD0CEF">
        <w:trPr>
          <w:trHeight w:val="761"/>
        </w:trPr>
        <w:tc>
          <w:tcPr>
            <w:tcW w:w="817" w:type="dxa"/>
            <w:shd w:val="clear" w:color="auto" w:fill="auto"/>
            <w:vAlign w:val="center"/>
          </w:tcPr>
          <w:p w14:paraId="16140CF9"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第一週</w:t>
            </w:r>
          </w:p>
        </w:tc>
        <w:tc>
          <w:tcPr>
            <w:tcW w:w="1276" w:type="dxa"/>
            <w:shd w:val="clear" w:color="auto" w:fill="auto"/>
          </w:tcPr>
          <w:p w14:paraId="1A4275BD"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tc>
        <w:tc>
          <w:tcPr>
            <w:tcW w:w="1559" w:type="dxa"/>
            <w:shd w:val="clear" w:color="auto" w:fill="auto"/>
          </w:tcPr>
          <w:p w14:paraId="02AB9FD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0D20B0B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3A27FE4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2B52B13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w:t>
            </w:r>
            <w:r w:rsidRPr="002A7711">
              <w:rPr>
                <w:rFonts w:ascii="標楷體" w:eastAsia="標楷體" w:hAnsi="標楷體" w:cs="標楷體"/>
                <w:szCs w:val="24"/>
              </w:rPr>
              <w:lastRenderedPageBreak/>
              <w:t>動。</w:t>
            </w:r>
          </w:p>
        </w:tc>
        <w:tc>
          <w:tcPr>
            <w:tcW w:w="1559" w:type="dxa"/>
            <w:shd w:val="clear" w:color="auto" w:fill="auto"/>
          </w:tcPr>
          <w:p w14:paraId="1E64735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Db-Ⅲ-4 </w:t>
            </w:r>
            <w:r w:rsidRPr="002A7711">
              <w:rPr>
                <w:rFonts w:ascii="標楷體" w:eastAsia="標楷體" w:hAnsi="標楷體" w:cs="標楷體"/>
                <w:kern w:val="0"/>
                <w:szCs w:val="24"/>
              </w:rPr>
              <w:t>愛滋病傳染途徑與愛滋關懷。</w:t>
            </w:r>
          </w:p>
          <w:p w14:paraId="0EA91EC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Fb-Ⅲ-2 </w:t>
            </w:r>
            <w:r w:rsidRPr="002A7711">
              <w:rPr>
                <w:rFonts w:ascii="標楷體" w:eastAsia="標楷體" w:hAnsi="標楷體" w:cs="標楷體"/>
                <w:kern w:val="0"/>
                <w:szCs w:val="24"/>
              </w:rPr>
              <w:t>臺灣地區常見傳染病預防與自我照顧方法。</w:t>
            </w:r>
          </w:p>
          <w:p w14:paraId="090E9A2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Fb-Ⅲ-3 </w:t>
            </w:r>
            <w:r w:rsidRPr="002A7711">
              <w:rPr>
                <w:rFonts w:ascii="標楷體" w:eastAsia="標楷體" w:hAnsi="標楷體" w:cs="標楷體"/>
                <w:kern w:val="0"/>
                <w:szCs w:val="24"/>
              </w:rPr>
              <w:t>預防性健康自我照護的意義與重要性。</w:t>
            </w:r>
          </w:p>
        </w:tc>
        <w:tc>
          <w:tcPr>
            <w:tcW w:w="3205" w:type="dxa"/>
            <w:shd w:val="clear" w:color="auto" w:fill="auto"/>
          </w:tcPr>
          <w:p w14:paraId="103C8630"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第一單元健康樂活我當家</w:t>
            </w:r>
          </w:p>
          <w:p w14:paraId="7CF4A5DE"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疾病不要來</w:t>
            </w:r>
          </w:p>
          <w:p w14:paraId="508C2BF6"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傳染病的三要素</w:t>
            </w:r>
          </w:p>
          <w:p w14:paraId="2C7F4F04"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教師帶領學生閱讀課本第</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7</w:t>
            </w:r>
            <w:r w:rsidRPr="002A7711">
              <w:rPr>
                <w:rFonts w:ascii="標楷體" w:eastAsia="標楷體" w:hAnsi="標楷體" w:cs="標楷體"/>
                <w:szCs w:val="24"/>
              </w:rPr>
              <w:t>頁情境，並配合影片說明傳染病必須在下列三個因素同時存在時才會發生</w:t>
            </w:r>
            <w:r w:rsidRPr="002A7711">
              <w:rPr>
                <w:rFonts w:ascii="標楷體" w:eastAsia="標楷體" w:hAnsi="標楷體" w:cs="標楷體"/>
                <w:szCs w:val="24"/>
              </w:rPr>
              <w:t>。</w:t>
            </w:r>
          </w:p>
          <w:p w14:paraId="2B070D58"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預防傳染病</w:t>
            </w:r>
          </w:p>
          <w:p w14:paraId="4897A7FC"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帶領學生閱讀課本第</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9</w:t>
            </w:r>
            <w:r w:rsidRPr="002A7711">
              <w:rPr>
                <w:rFonts w:ascii="標楷體" w:eastAsia="標楷體" w:hAnsi="標楷體" w:cs="標楷體"/>
                <w:szCs w:val="24"/>
              </w:rPr>
              <w:t>頁情境，並說</w:t>
            </w:r>
            <w:r w:rsidRPr="002A7711">
              <w:rPr>
                <w:rFonts w:ascii="標楷體" w:eastAsia="標楷體" w:hAnsi="標楷體" w:cs="標楷體"/>
                <w:szCs w:val="24"/>
              </w:rPr>
              <w:t>明</w:t>
            </w:r>
            <w:r w:rsidRPr="002A7711">
              <w:rPr>
                <w:rFonts w:ascii="標楷體" w:eastAsia="標楷體" w:hAnsi="標楷體" w:cs="標楷體"/>
                <w:szCs w:val="24"/>
              </w:rPr>
              <w:t>預防傳染病原則</w:t>
            </w:r>
            <w:r w:rsidRPr="002A7711">
              <w:rPr>
                <w:rFonts w:ascii="標楷體" w:eastAsia="標楷體" w:hAnsi="標楷體" w:cs="標楷體"/>
                <w:szCs w:val="24"/>
              </w:rPr>
              <w:t>。</w:t>
            </w:r>
          </w:p>
          <w:p w14:paraId="7D143F2B"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2</w:t>
            </w:r>
            <w:r w:rsidRPr="002A7711">
              <w:rPr>
                <w:rFonts w:ascii="標楷體" w:eastAsia="標楷體" w:hAnsi="標楷體" w:cs="標楷體"/>
                <w:szCs w:val="24"/>
              </w:rPr>
              <w:t>組，每組負責課本第</w:t>
            </w:r>
            <w:r w:rsidRPr="002A7711">
              <w:rPr>
                <w:rFonts w:ascii="標楷體" w:eastAsia="標楷體" w:hAnsi="標楷體" w:cs="標楷體"/>
                <w:szCs w:val="24"/>
              </w:rPr>
              <w:t>10</w:t>
            </w:r>
            <w:r w:rsidRPr="002A7711">
              <w:rPr>
                <w:rFonts w:ascii="標楷體" w:eastAsia="標楷體" w:hAnsi="標楷體" w:cs="標楷體"/>
                <w:szCs w:val="24"/>
              </w:rPr>
              <w:t>-</w:t>
            </w:r>
            <w:r w:rsidRPr="002A7711">
              <w:rPr>
                <w:rFonts w:ascii="標楷體" w:eastAsia="標楷體" w:hAnsi="標楷體" w:cs="標楷體"/>
                <w:szCs w:val="24"/>
              </w:rPr>
              <w:t>11</w:t>
            </w:r>
            <w:r w:rsidRPr="002A7711">
              <w:rPr>
                <w:rFonts w:ascii="標楷體" w:eastAsia="標楷體" w:hAnsi="標楷體" w:cs="標楷體"/>
                <w:szCs w:val="24"/>
              </w:rPr>
              <w:t>頁一個情境的討論，分析琪琪、丁丁生病的可能原因與可採取的處理或預防措施後上臺分享。</w:t>
            </w:r>
          </w:p>
          <w:p w14:paraId="0CC83F8C" w14:textId="77777777" w:rsidR="00FA2E76" w:rsidRPr="002A7711" w:rsidRDefault="002A7711" w:rsidP="006E2613">
            <w:pPr>
              <w:rPr>
                <w:rFonts w:ascii="標楷體" w:eastAsia="標楷體" w:hAnsi="標楷體"/>
                <w:szCs w:val="24"/>
              </w:rPr>
            </w:pPr>
            <w:r w:rsidRPr="002A7711">
              <w:rPr>
                <w:rFonts w:ascii="標楷體" w:eastAsia="標楷體" w:hAnsi="標楷體" w:cs="標楷體"/>
                <w:szCs w:val="24"/>
              </w:rPr>
              <w:lastRenderedPageBreak/>
              <w:t>3.</w:t>
            </w:r>
            <w:r w:rsidRPr="002A7711">
              <w:rPr>
                <w:rFonts w:ascii="標楷體" w:eastAsia="標楷體" w:hAnsi="標楷體" w:cs="標楷體"/>
                <w:szCs w:val="24"/>
              </w:rPr>
              <w:t>教師發下「預防傳染病」學習單，請學生依照課本分析的方式，將自己或家人最近生病的經驗記錄下來。</w:t>
            </w:r>
          </w:p>
        </w:tc>
        <w:tc>
          <w:tcPr>
            <w:tcW w:w="561" w:type="dxa"/>
            <w:shd w:val="clear" w:color="auto" w:fill="auto"/>
            <w:vAlign w:val="center"/>
          </w:tcPr>
          <w:p w14:paraId="793A9920"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58115477" w14:textId="77777777" w:rsidR="00FA2E76" w:rsidRPr="002A7711" w:rsidRDefault="002A7711" w:rsidP="00E706E1">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教師準備傳染病三要素相關影片</w:t>
            </w:r>
            <w:r w:rsidRPr="002A7711">
              <w:rPr>
                <w:rFonts w:ascii="標楷體" w:eastAsia="標楷體" w:hAnsi="標楷體" w:cs="標楷體"/>
                <w:szCs w:val="24"/>
              </w:rPr>
              <w:t>。</w:t>
            </w:r>
          </w:p>
          <w:p w14:paraId="2BE22C2D" w14:textId="77777777" w:rsidR="00FA2E76" w:rsidRPr="002A7711" w:rsidRDefault="002A7711" w:rsidP="006E2613">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185</w:t>
            </w:r>
            <w:r w:rsidRPr="002A7711">
              <w:rPr>
                <w:rFonts w:ascii="標楷體" w:eastAsia="標楷體" w:hAnsi="標楷體" w:cs="標楷體"/>
                <w:szCs w:val="24"/>
              </w:rPr>
              <w:t>頁「預防傳染病」學習單。</w:t>
            </w:r>
          </w:p>
        </w:tc>
        <w:tc>
          <w:tcPr>
            <w:tcW w:w="1332" w:type="dxa"/>
            <w:shd w:val="clear" w:color="auto" w:fill="auto"/>
          </w:tcPr>
          <w:p w14:paraId="1EC5971C" w14:textId="77777777" w:rsidR="00FA2E76" w:rsidRPr="002A7711" w:rsidRDefault="002A7711" w:rsidP="00E706E1">
            <w:pPr>
              <w:contextualSpacing/>
              <w:mirrorIndents/>
              <w:rPr>
                <w:rFonts w:ascii="標楷體" w:eastAsia="標楷體" w:hAnsi="標楷體"/>
                <w:szCs w:val="24"/>
              </w:rPr>
            </w:pPr>
            <w:r w:rsidRPr="002A7711">
              <w:rPr>
                <w:rFonts w:ascii="標楷體" w:eastAsia="標楷體" w:hAnsi="標楷體" w:cs="標楷體"/>
                <w:szCs w:val="24"/>
              </w:rPr>
              <w:t>問答</w:t>
            </w:r>
          </w:p>
          <w:p w14:paraId="1D42E211" w14:textId="77777777" w:rsidR="00FA2E76" w:rsidRPr="002A7711" w:rsidRDefault="002A7711" w:rsidP="00E706E1">
            <w:pPr>
              <w:contextualSpacing/>
              <w:mirrorIndents/>
              <w:rPr>
                <w:rFonts w:ascii="標楷體" w:eastAsia="標楷體" w:hAnsi="標楷體"/>
                <w:szCs w:val="24"/>
              </w:rPr>
            </w:pPr>
            <w:r w:rsidRPr="002A7711">
              <w:rPr>
                <w:rFonts w:ascii="標楷體" w:eastAsia="標楷體" w:hAnsi="標楷體" w:cs="標楷體"/>
                <w:szCs w:val="24"/>
              </w:rPr>
              <w:t>發表</w:t>
            </w:r>
          </w:p>
          <w:p w14:paraId="29E7784D" w14:textId="77777777" w:rsidR="00FA2E76" w:rsidRPr="002A7711" w:rsidRDefault="002A7711" w:rsidP="00E706E1">
            <w:pPr>
              <w:contextualSpacing/>
              <w:mirrorIndents/>
              <w:rPr>
                <w:rFonts w:ascii="標楷體" w:eastAsia="標楷體" w:hAnsi="標楷體"/>
                <w:szCs w:val="24"/>
              </w:rPr>
            </w:pPr>
            <w:r w:rsidRPr="002A7711">
              <w:rPr>
                <w:rFonts w:ascii="標楷體" w:eastAsia="標楷體" w:hAnsi="標楷體" w:cs="標楷體"/>
                <w:szCs w:val="24"/>
              </w:rPr>
              <w:t>實作</w:t>
            </w:r>
          </w:p>
          <w:p w14:paraId="2FFED872" w14:textId="77777777" w:rsidR="00FA2E76" w:rsidRPr="002A7711" w:rsidRDefault="002A7711" w:rsidP="00E706E1">
            <w:pPr>
              <w:contextualSpacing/>
              <w:mirrorIndents/>
              <w:rPr>
                <w:rFonts w:ascii="標楷體" w:eastAsia="標楷體" w:hAnsi="標楷體"/>
                <w:szCs w:val="24"/>
              </w:rPr>
            </w:pPr>
            <w:r w:rsidRPr="002A7711">
              <w:rPr>
                <w:rFonts w:ascii="標楷體" w:eastAsia="標楷體" w:hAnsi="標楷體" w:cs="標楷體"/>
                <w:szCs w:val="24"/>
              </w:rPr>
              <w:t>實踐</w:t>
            </w:r>
          </w:p>
        </w:tc>
        <w:tc>
          <w:tcPr>
            <w:tcW w:w="1409" w:type="dxa"/>
            <w:shd w:val="clear" w:color="auto" w:fill="auto"/>
          </w:tcPr>
          <w:p w14:paraId="5EC2694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634D96C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329EC6F5" w14:textId="77777777" w:rsidR="00FA2E76" w:rsidRPr="002A7711" w:rsidRDefault="00FA2E76" w:rsidP="00281EF1">
            <w:pPr>
              <w:spacing w:after="180"/>
              <w:rPr>
                <w:rFonts w:eastAsia="標楷體"/>
                <w:color w:val="0070C0"/>
                <w:szCs w:val="24"/>
              </w:rPr>
            </w:pPr>
          </w:p>
        </w:tc>
      </w:tr>
      <w:tr w:rsidR="00CF1DCF" w:rsidRPr="002A7711" w14:paraId="49A9088B" w14:textId="77777777" w:rsidTr="00DD0CEF">
        <w:trPr>
          <w:trHeight w:val="761"/>
        </w:trPr>
        <w:tc>
          <w:tcPr>
            <w:tcW w:w="817" w:type="dxa"/>
            <w:shd w:val="clear" w:color="auto" w:fill="auto"/>
            <w:vAlign w:val="center"/>
          </w:tcPr>
          <w:p w14:paraId="082C78BB"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第一週</w:t>
            </w:r>
          </w:p>
        </w:tc>
        <w:tc>
          <w:tcPr>
            <w:tcW w:w="1276" w:type="dxa"/>
            <w:shd w:val="clear" w:color="auto" w:fill="auto"/>
          </w:tcPr>
          <w:p w14:paraId="2D2056A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4CA931C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11E6F1A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63D1C8D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0212E84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2A64BAA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7559D65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127FA1A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w:t>
            </w:r>
            <w:r w:rsidRPr="002A7711">
              <w:rPr>
                <w:rFonts w:ascii="標楷體" w:eastAsia="標楷體" w:hAnsi="標楷體" w:cs="標楷體"/>
                <w:szCs w:val="24"/>
              </w:rPr>
              <w:lastRenderedPageBreak/>
              <w:t>成規律運動習慣，維持動態生活。</w:t>
            </w:r>
          </w:p>
        </w:tc>
        <w:tc>
          <w:tcPr>
            <w:tcW w:w="1559" w:type="dxa"/>
            <w:shd w:val="clear" w:color="auto" w:fill="auto"/>
          </w:tcPr>
          <w:p w14:paraId="4568DDA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Ha-Ⅲ-1 </w:t>
            </w:r>
            <w:r w:rsidRPr="002A7711">
              <w:rPr>
                <w:rFonts w:ascii="標楷體" w:eastAsia="標楷體" w:hAnsi="標楷體" w:cs="標楷體"/>
                <w:kern w:val="0"/>
                <w:szCs w:val="24"/>
              </w:rPr>
              <w:t>網／牆性球類運動基本動作及基礎戰術。</w:t>
            </w:r>
          </w:p>
        </w:tc>
        <w:tc>
          <w:tcPr>
            <w:tcW w:w="3205" w:type="dxa"/>
            <w:shd w:val="clear" w:color="auto" w:fill="auto"/>
          </w:tcPr>
          <w:p w14:paraId="630D3287"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四</w:t>
            </w:r>
            <w:r w:rsidRPr="002A7711">
              <w:rPr>
                <w:rFonts w:ascii="標楷體" w:eastAsia="標楷體" w:hAnsi="標楷體" w:cs="標楷體"/>
                <w:szCs w:val="24"/>
              </w:rPr>
              <w:t>單元</w:t>
            </w:r>
            <w:r w:rsidRPr="002A7711">
              <w:rPr>
                <w:rFonts w:ascii="標楷體" w:eastAsia="標楷體" w:hAnsi="標楷體" w:cs="標楷體"/>
                <w:szCs w:val="24"/>
              </w:rPr>
              <w:t>擊球特攻隊</w:t>
            </w:r>
          </w:p>
          <w:p w14:paraId="0C58487A"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排球高手</w:t>
            </w:r>
          </w:p>
          <w:p w14:paraId="31E12539"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低手傳球姿勢</w:t>
            </w:r>
          </w:p>
          <w:p w14:paraId="255DB853"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教師說明並示範低手傳球</w:t>
            </w:r>
            <w:r w:rsidRPr="002A7711">
              <w:rPr>
                <w:rFonts w:ascii="標楷體" w:eastAsia="標楷體" w:hAnsi="標楷體" w:cs="標楷體"/>
                <w:szCs w:val="24"/>
              </w:rPr>
              <w:t>動作要領</w:t>
            </w:r>
            <w:r w:rsidRPr="002A7711">
              <w:rPr>
                <w:rFonts w:ascii="標楷體" w:eastAsia="標楷體" w:hAnsi="標楷體" w:cs="標楷體"/>
                <w:szCs w:val="24"/>
              </w:rPr>
              <w:t>。</w:t>
            </w:r>
          </w:p>
          <w:p w14:paraId="17751FF9"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雙人持球擊球</w:t>
            </w:r>
          </w:p>
          <w:p w14:paraId="03584271"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雙人持球擊球活動規則：</w:t>
            </w:r>
            <w:r w:rsidRPr="002A7711">
              <w:rPr>
                <w:rFonts w:ascii="標楷體" w:eastAsia="標楷體" w:hAnsi="標楷體" w:cs="標楷體"/>
                <w:szCs w:val="24"/>
              </w:rPr>
              <w:t>2</w:t>
            </w:r>
            <w:r w:rsidRPr="002A7711">
              <w:rPr>
                <w:rFonts w:ascii="標楷體" w:eastAsia="標楷體" w:hAnsi="標楷體" w:cs="標楷體"/>
                <w:szCs w:val="24"/>
              </w:rPr>
              <w:t>人一組，一人持球，另一人以低手傳球姿勢預備。持球者雙手持球於擊球者前臂上方，擊球者蹬腿、手臂順勢上抬擊球。擊球者練習擊球</w:t>
            </w:r>
            <w:r w:rsidRPr="002A7711">
              <w:rPr>
                <w:rFonts w:ascii="標楷體" w:eastAsia="標楷體" w:hAnsi="標楷體" w:cs="標楷體"/>
                <w:szCs w:val="24"/>
              </w:rPr>
              <w:t>10</w:t>
            </w:r>
            <w:r w:rsidRPr="002A7711">
              <w:rPr>
                <w:rFonts w:ascii="標楷體" w:eastAsia="標楷體" w:hAnsi="標楷體" w:cs="標楷體"/>
                <w:szCs w:val="24"/>
              </w:rPr>
              <w:t>次後，兩人角色互換。</w:t>
            </w:r>
          </w:p>
          <w:p w14:paraId="6BF99841"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拋球與擊球</w:t>
            </w:r>
          </w:p>
          <w:p w14:paraId="6152E016"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教師說明拋球與擊球</w:t>
            </w:r>
            <w:r w:rsidRPr="002A7711">
              <w:rPr>
                <w:rFonts w:ascii="標楷體" w:eastAsia="標楷體" w:hAnsi="標楷體" w:cs="標楷體"/>
                <w:szCs w:val="24"/>
              </w:rPr>
              <w:t>活動進行方式：</w:t>
            </w:r>
            <w:r w:rsidRPr="002A7711">
              <w:rPr>
                <w:rFonts w:ascii="標楷體" w:eastAsia="標楷體" w:hAnsi="標楷體" w:cs="標楷體"/>
                <w:szCs w:val="24"/>
              </w:rPr>
              <w:t>2</w:t>
            </w:r>
            <w:r w:rsidRPr="002A7711">
              <w:rPr>
                <w:rFonts w:ascii="標楷體" w:eastAsia="標楷體" w:hAnsi="標楷體" w:cs="標楷體"/>
                <w:szCs w:val="24"/>
              </w:rPr>
              <w:t>人一組，先進行單人拋擊</w:t>
            </w:r>
            <w:r w:rsidRPr="002A7711">
              <w:rPr>
                <w:rFonts w:ascii="標楷體" w:eastAsia="標楷體" w:hAnsi="標楷體" w:cs="標楷體"/>
                <w:szCs w:val="24"/>
              </w:rPr>
              <w:t>10</w:t>
            </w:r>
            <w:r w:rsidRPr="002A7711">
              <w:rPr>
                <w:rFonts w:ascii="標楷體" w:eastAsia="標楷體" w:hAnsi="標楷體" w:cs="標楷體"/>
                <w:szCs w:val="24"/>
              </w:rPr>
              <w:t>次，兩人再練習雙人拋擊</w:t>
            </w:r>
            <w:r w:rsidRPr="002A7711">
              <w:rPr>
                <w:rFonts w:ascii="標楷體" w:eastAsia="標楷體" w:hAnsi="標楷體" w:cs="標楷體"/>
                <w:szCs w:val="24"/>
              </w:rPr>
              <w:t>10</w:t>
            </w:r>
            <w:r w:rsidRPr="002A7711">
              <w:rPr>
                <w:rFonts w:ascii="標楷體" w:eastAsia="標楷體" w:hAnsi="標楷體" w:cs="標楷體"/>
                <w:szCs w:val="24"/>
              </w:rPr>
              <w:t>次。</w:t>
            </w:r>
          </w:p>
          <w:p w14:paraId="436B8A2D"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擊球進籃</w:t>
            </w:r>
          </w:p>
          <w:p w14:paraId="0FA0C68E"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擊球進籃活動規則：</w:t>
            </w:r>
          </w:p>
          <w:p w14:paraId="25EDDFC6"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人一組，分別在球網兩側，一人拋球過網，球飛越球網後可落地一次，另一人再以低手傳球姿勢將球擊入</w:t>
            </w:r>
            <w:r w:rsidRPr="002A7711">
              <w:rPr>
                <w:rFonts w:ascii="標楷體" w:eastAsia="標楷體" w:hAnsi="標楷體" w:cs="標楷體"/>
                <w:szCs w:val="24"/>
              </w:rPr>
              <w:lastRenderedPageBreak/>
              <w:t>球籃。一人練習</w:t>
            </w:r>
            <w:r w:rsidRPr="002A7711">
              <w:rPr>
                <w:rFonts w:ascii="標楷體" w:eastAsia="標楷體" w:hAnsi="標楷體" w:cs="標楷體"/>
                <w:szCs w:val="24"/>
              </w:rPr>
              <w:t>10</w:t>
            </w:r>
            <w:r w:rsidRPr="002A7711">
              <w:rPr>
                <w:rFonts w:ascii="標楷體" w:eastAsia="標楷體" w:hAnsi="標楷體" w:cs="標楷體"/>
                <w:szCs w:val="24"/>
              </w:rPr>
              <w:t>次後，兩人角色互換。</w:t>
            </w:r>
          </w:p>
          <w:p w14:paraId="31AE6C86"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高手傳球姿勢</w:t>
            </w:r>
          </w:p>
          <w:p w14:paraId="0B860FFF"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教師說明高手傳球姿勢也稱為「托球」，並示範高手傳球動作要領：手部預備動作：五指張開、手指放鬆微彎，雙手靠近、圍成一個三角形。高手傳球時，用指腹觸球，球不碰掌心，</w:t>
            </w:r>
          </w:p>
          <w:p w14:paraId="31206FC5"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運用手腕的力量將球托起。</w:t>
            </w:r>
          </w:p>
          <w:p w14:paraId="446CB301"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對牆高手傳球練習</w:t>
            </w:r>
          </w:p>
          <w:p w14:paraId="191C106C"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教師說明並示範對牆高手傳球練習</w:t>
            </w:r>
            <w:r w:rsidRPr="002A7711">
              <w:rPr>
                <w:rFonts w:ascii="標楷體" w:eastAsia="標楷體" w:hAnsi="標楷體" w:cs="標楷體"/>
                <w:szCs w:val="24"/>
              </w:rPr>
              <w:t>活動進行方式：持球在前額上方約</w:t>
            </w:r>
            <w:r w:rsidRPr="002A7711">
              <w:rPr>
                <w:rFonts w:ascii="標楷體" w:eastAsia="標楷體" w:hAnsi="標楷體" w:cs="標楷體"/>
                <w:szCs w:val="24"/>
              </w:rPr>
              <w:t>20</w:t>
            </w:r>
            <w:r w:rsidRPr="002A7711">
              <w:rPr>
                <w:rFonts w:ascii="標楷體" w:eastAsia="標楷體" w:hAnsi="標楷體" w:cs="標楷體"/>
                <w:szCs w:val="24"/>
              </w:rPr>
              <w:t>公分處，雙腳前後站</w:t>
            </w:r>
          </w:p>
          <w:p w14:paraId="64AEB7A7"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立，膝關節彎曲。蹬腿並伸直雙臂，將球傳向牆壁。在球彈回時重複前一個動作，將球托向牆</w:t>
            </w:r>
          </w:p>
          <w:p w14:paraId="1DC87942"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面。</w:t>
            </w:r>
          </w:p>
          <w:p w14:paraId="2EE0888F"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低手、高手交替擊球</w:t>
            </w:r>
          </w:p>
          <w:p w14:paraId="76E39689"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教師說明並示範低手、高手交替擊球</w:t>
            </w:r>
            <w:r w:rsidRPr="002A7711">
              <w:rPr>
                <w:rFonts w:ascii="標楷體" w:eastAsia="標楷體" w:hAnsi="標楷體" w:cs="標楷體"/>
                <w:szCs w:val="24"/>
              </w:rPr>
              <w:t>動作要領：先將球向上拋，球落至適當高度時（球未落地前），以低手傳球姿勢將球向上擊。接著當球落至額頭前上方時，以高</w:t>
            </w:r>
            <w:r w:rsidRPr="002A7711">
              <w:rPr>
                <w:rFonts w:ascii="標楷體" w:eastAsia="標楷體" w:hAnsi="標楷體" w:cs="標楷體"/>
                <w:szCs w:val="24"/>
              </w:rPr>
              <w:lastRenderedPageBreak/>
              <w:t>手傳球姿勢將球向上托起。重複以低手與高手姿勢交替擊球，嘗試不落地連續擊球</w:t>
            </w:r>
            <w:r w:rsidRPr="002A7711">
              <w:rPr>
                <w:rFonts w:ascii="標楷體" w:eastAsia="標楷體" w:hAnsi="標楷體" w:cs="標楷體"/>
                <w:szCs w:val="24"/>
              </w:rPr>
              <w:t>10</w:t>
            </w:r>
            <w:r w:rsidRPr="002A7711">
              <w:rPr>
                <w:rFonts w:ascii="標楷體" w:eastAsia="標楷體" w:hAnsi="標楷體" w:cs="標楷體"/>
                <w:szCs w:val="24"/>
              </w:rPr>
              <w:t>球。</w:t>
            </w:r>
          </w:p>
          <w:p w14:paraId="1412F5A4"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雙人高手傳球練習</w:t>
            </w:r>
          </w:p>
          <w:p w14:paraId="36664F66"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教師說明雙人高手傳球練習</w:t>
            </w:r>
            <w:r w:rsidRPr="002A7711">
              <w:rPr>
                <w:rFonts w:ascii="標楷體" w:eastAsia="標楷體" w:hAnsi="標楷體" w:cs="標楷體"/>
                <w:szCs w:val="24"/>
              </w:rPr>
              <w:t>活動進行方式：</w:t>
            </w:r>
            <w:r w:rsidRPr="002A7711">
              <w:rPr>
                <w:rFonts w:ascii="標楷體" w:eastAsia="標楷體" w:hAnsi="標楷體" w:cs="標楷體"/>
                <w:szCs w:val="24"/>
              </w:rPr>
              <w:t>2</w:t>
            </w:r>
            <w:r w:rsidRPr="002A7711">
              <w:rPr>
                <w:rFonts w:ascii="標楷體" w:eastAsia="標楷體" w:hAnsi="標楷體" w:cs="標楷體"/>
                <w:szCs w:val="24"/>
              </w:rPr>
              <w:t>人一組，一人拋球，另一人將球以高手傳球姿勢傳回。練習</w:t>
            </w:r>
            <w:r w:rsidRPr="002A7711">
              <w:rPr>
                <w:rFonts w:ascii="標楷體" w:eastAsia="標楷體" w:hAnsi="標楷體" w:cs="標楷體"/>
                <w:szCs w:val="24"/>
              </w:rPr>
              <w:t>10</w:t>
            </w:r>
            <w:r w:rsidRPr="002A7711">
              <w:rPr>
                <w:rFonts w:ascii="標楷體" w:eastAsia="標楷體" w:hAnsi="標楷體" w:cs="標楷體"/>
                <w:szCs w:val="24"/>
              </w:rPr>
              <w:t>次後，兩人角色互換。</w:t>
            </w:r>
          </w:p>
        </w:tc>
        <w:tc>
          <w:tcPr>
            <w:tcW w:w="561" w:type="dxa"/>
            <w:shd w:val="clear" w:color="auto" w:fill="auto"/>
            <w:vAlign w:val="center"/>
          </w:tcPr>
          <w:p w14:paraId="0E00C616"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EBBFF27" w14:textId="77777777" w:rsidR="00FA2E76" w:rsidRPr="002A7711" w:rsidRDefault="002A7711" w:rsidP="002E688D">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課前確認教學活動空間，例如：室內活動中心或室外平坦地面。</w:t>
            </w:r>
          </w:p>
          <w:p w14:paraId="1D3847BF" w14:textId="77777777" w:rsidR="00FA2E76" w:rsidRPr="002A7711" w:rsidRDefault="002A7711" w:rsidP="002E688D">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教師準備數個球籃，並依據班級學生人數準備每人</w:t>
            </w:r>
            <w:r w:rsidRPr="002A7711">
              <w:rPr>
                <w:rFonts w:ascii="標楷體" w:eastAsia="標楷體" w:hAnsi="標楷體" w:cs="標楷體"/>
                <w:szCs w:val="24"/>
              </w:rPr>
              <w:t>1</w:t>
            </w:r>
            <w:r w:rsidRPr="002A7711">
              <w:rPr>
                <w:rFonts w:ascii="標楷體" w:eastAsia="標楷體" w:hAnsi="標楷體" w:cs="標楷體"/>
                <w:szCs w:val="24"/>
              </w:rPr>
              <w:t>顆排球。</w:t>
            </w:r>
          </w:p>
          <w:p w14:paraId="1325364B"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本課活動以低網練習，可以羽球網代</w:t>
            </w:r>
            <w:r w:rsidRPr="002A7711">
              <w:rPr>
                <w:rFonts w:ascii="標楷體" w:eastAsia="標楷體" w:hAnsi="標楷體" w:cs="標楷體"/>
                <w:szCs w:val="24"/>
              </w:rPr>
              <w:lastRenderedPageBreak/>
              <w:t>替。</w:t>
            </w:r>
          </w:p>
        </w:tc>
        <w:tc>
          <w:tcPr>
            <w:tcW w:w="1332" w:type="dxa"/>
            <w:shd w:val="clear" w:color="auto" w:fill="auto"/>
          </w:tcPr>
          <w:p w14:paraId="15A08ECD"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lastRenderedPageBreak/>
              <w:t>觀察</w:t>
            </w:r>
          </w:p>
          <w:p w14:paraId="4B9300C0"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t>操作</w:t>
            </w:r>
          </w:p>
          <w:p w14:paraId="61909B04"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0397DD6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74161A1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0EF4352F" w14:textId="77777777" w:rsidR="00FA2E76" w:rsidRPr="002A7711" w:rsidRDefault="00FA2E76" w:rsidP="00281EF1">
            <w:pPr>
              <w:spacing w:after="180"/>
              <w:rPr>
                <w:rFonts w:eastAsia="標楷體"/>
                <w:color w:val="0070C0"/>
                <w:szCs w:val="24"/>
              </w:rPr>
            </w:pPr>
          </w:p>
        </w:tc>
      </w:tr>
      <w:tr w:rsidR="00CF1DCF" w:rsidRPr="002A7711" w14:paraId="162172BD" w14:textId="77777777" w:rsidTr="00DD0CEF">
        <w:trPr>
          <w:trHeight w:val="761"/>
        </w:trPr>
        <w:tc>
          <w:tcPr>
            <w:tcW w:w="817" w:type="dxa"/>
            <w:shd w:val="clear" w:color="auto" w:fill="auto"/>
            <w:vAlign w:val="center"/>
          </w:tcPr>
          <w:p w14:paraId="74B9865F"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第二週</w:t>
            </w:r>
          </w:p>
        </w:tc>
        <w:tc>
          <w:tcPr>
            <w:tcW w:w="1276" w:type="dxa"/>
            <w:shd w:val="clear" w:color="auto" w:fill="auto"/>
          </w:tcPr>
          <w:p w14:paraId="0C64EE7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tc>
        <w:tc>
          <w:tcPr>
            <w:tcW w:w="1559" w:type="dxa"/>
            <w:shd w:val="clear" w:color="auto" w:fill="auto"/>
          </w:tcPr>
          <w:p w14:paraId="171CF9C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4DA67FF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0787DD3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023DEFC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1D238D1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Db-Ⅲ-4 </w:t>
            </w:r>
            <w:r w:rsidRPr="002A7711">
              <w:rPr>
                <w:rFonts w:ascii="標楷體" w:eastAsia="標楷體" w:hAnsi="標楷體" w:cs="標楷體"/>
                <w:kern w:val="0"/>
                <w:szCs w:val="24"/>
              </w:rPr>
              <w:t>愛滋病傳染途徑與愛滋關懷。</w:t>
            </w:r>
          </w:p>
          <w:p w14:paraId="77E96EBF"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Fb-Ⅲ-2 </w:t>
            </w:r>
            <w:r w:rsidRPr="002A7711">
              <w:rPr>
                <w:rFonts w:ascii="標楷體" w:eastAsia="標楷體" w:hAnsi="標楷體" w:cs="標楷體"/>
                <w:kern w:val="0"/>
                <w:szCs w:val="24"/>
              </w:rPr>
              <w:t>臺灣地區常見傳染病預防與自我照顧方法。</w:t>
            </w:r>
          </w:p>
          <w:p w14:paraId="514A84B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Fb-Ⅲ-3 </w:t>
            </w:r>
            <w:r w:rsidRPr="002A7711">
              <w:rPr>
                <w:rFonts w:ascii="標楷體" w:eastAsia="標楷體" w:hAnsi="標楷體" w:cs="標楷體"/>
                <w:kern w:val="0"/>
                <w:szCs w:val="24"/>
              </w:rPr>
              <w:t>預防性健康自我照護的意義與重要性。</w:t>
            </w:r>
          </w:p>
        </w:tc>
        <w:tc>
          <w:tcPr>
            <w:tcW w:w="3205" w:type="dxa"/>
            <w:shd w:val="clear" w:color="auto" w:fill="auto"/>
          </w:tcPr>
          <w:p w14:paraId="32D2D0C7"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第一單元健康樂活我當家</w:t>
            </w:r>
          </w:p>
          <w:p w14:paraId="5CA029C6"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疾病不要來</w:t>
            </w:r>
          </w:p>
          <w:p w14:paraId="076F75B6"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政府防疫措施</w:t>
            </w:r>
          </w:p>
          <w:p w14:paraId="5A03865B"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12</w:t>
            </w:r>
            <w:r w:rsidRPr="002A7711">
              <w:rPr>
                <w:rFonts w:ascii="標楷體" w:eastAsia="標楷體" w:hAnsi="標楷體" w:cs="標楷體"/>
                <w:szCs w:val="24"/>
              </w:rPr>
              <w:t>-</w:t>
            </w:r>
            <w:r w:rsidRPr="002A7711">
              <w:rPr>
                <w:rFonts w:ascii="標楷體" w:eastAsia="標楷體" w:hAnsi="標楷體" w:cs="標楷體"/>
                <w:szCs w:val="24"/>
              </w:rPr>
              <w:t>13</w:t>
            </w:r>
            <w:r w:rsidRPr="002A7711">
              <w:rPr>
                <w:rFonts w:ascii="標楷體" w:eastAsia="標楷體" w:hAnsi="標楷體" w:cs="標楷體"/>
                <w:szCs w:val="24"/>
              </w:rPr>
              <w:t>頁說明</w:t>
            </w:r>
            <w:r w:rsidRPr="002A7711">
              <w:rPr>
                <w:rFonts w:ascii="標楷體" w:eastAsia="標楷體" w:hAnsi="標楷體" w:cs="標楷體"/>
                <w:szCs w:val="24"/>
              </w:rPr>
              <w:t>政府防</w:t>
            </w:r>
            <w:r w:rsidRPr="002A7711">
              <w:rPr>
                <w:rFonts w:ascii="標楷體" w:eastAsia="標楷體" w:hAnsi="標楷體" w:cs="標楷體"/>
                <w:szCs w:val="24"/>
              </w:rPr>
              <w:t>疫措施：</w:t>
            </w:r>
          </w:p>
          <w:p w14:paraId="54463696"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隔離：輕症確診者或無症狀</w:t>
            </w:r>
            <w:r w:rsidRPr="002A7711">
              <w:rPr>
                <w:rFonts w:ascii="標楷體" w:eastAsia="標楷體" w:hAnsi="標楷體" w:cs="標楷體"/>
                <w:szCs w:val="24"/>
              </w:rPr>
              <w:t>確診者</w:t>
            </w:r>
            <w:r w:rsidRPr="002A7711">
              <w:rPr>
                <w:rFonts w:ascii="標楷體" w:eastAsia="標楷體" w:hAnsi="標楷體" w:cs="標楷體"/>
                <w:szCs w:val="24"/>
              </w:rPr>
              <w:t>在政府規定的天數內，不可以任何理由外出，期滿後進入自主健康管理。</w:t>
            </w:r>
          </w:p>
          <w:p w14:paraId="24A8F70E"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自主防疫：所有入境者、確診者的密切接觸者外出須有兩日內快篩檢測的陰性結果。</w:t>
            </w:r>
          </w:p>
          <w:p w14:paraId="011A9068"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自主健康管理：結束居家照護</w:t>
            </w:r>
            <w:r w:rsidRPr="002A7711">
              <w:rPr>
                <w:rFonts w:ascii="標楷體" w:eastAsia="標楷體" w:hAnsi="標楷體" w:cs="標楷體"/>
                <w:szCs w:val="24"/>
              </w:rPr>
              <w:t>者、結束自主防疫者</w:t>
            </w:r>
            <w:r w:rsidRPr="002A7711">
              <w:rPr>
                <w:rFonts w:ascii="標楷體" w:eastAsia="標楷體" w:hAnsi="標楷體" w:cs="標楷體"/>
                <w:szCs w:val="24"/>
              </w:rPr>
              <w:t>若無症狀者可以正常生活及外出，應避免前往人潮擁擠的場所，禁止聚餐、聚會等</w:t>
            </w:r>
            <w:r w:rsidRPr="002A7711">
              <w:rPr>
                <w:rFonts w:ascii="標楷體" w:eastAsia="標楷體" w:hAnsi="標楷體" w:cs="標楷體"/>
                <w:szCs w:val="24"/>
              </w:rPr>
              <w:lastRenderedPageBreak/>
              <w:t>近距離或群聚型活動。如果快篩陰性，即可解除自主健康管理。</w:t>
            </w:r>
          </w:p>
          <w:p w14:paraId="7322A1B9" w14:textId="77777777" w:rsidR="00FA2E76" w:rsidRPr="002A7711" w:rsidRDefault="002A7711" w:rsidP="00E706E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教師說明如果身體出現疑似「嚴重特殊傳</w:t>
            </w:r>
            <w:r w:rsidRPr="002A7711">
              <w:rPr>
                <w:rFonts w:ascii="標楷體" w:eastAsia="標楷體" w:hAnsi="標楷體" w:cs="標楷體"/>
                <w:szCs w:val="24"/>
              </w:rPr>
              <w:t>染性肺炎」時，</w:t>
            </w:r>
            <w:r w:rsidRPr="002A7711">
              <w:rPr>
                <w:rFonts w:ascii="標楷體" w:eastAsia="標楷體" w:hAnsi="標楷體" w:cs="標楷體"/>
                <w:szCs w:val="24"/>
              </w:rPr>
              <w:t>使用快篩劑自我檢</w:t>
            </w:r>
            <w:r w:rsidRPr="002A7711">
              <w:rPr>
                <w:rFonts w:ascii="標楷體" w:eastAsia="標楷體" w:hAnsi="標楷體" w:cs="標楷體"/>
                <w:szCs w:val="24"/>
              </w:rPr>
              <w:t>測後，</w:t>
            </w:r>
            <w:r w:rsidRPr="002A7711">
              <w:rPr>
                <w:rFonts w:ascii="標楷體" w:eastAsia="標楷體" w:hAnsi="標楷體" w:cs="標楷體"/>
                <w:szCs w:val="24"/>
              </w:rPr>
              <w:t>快篩結果為陽性</w:t>
            </w:r>
            <w:r w:rsidRPr="002A7711">
              <w:rPr>
                <w:rFonts w:ascii="標楷體" w:eastAsia="標楷體" w:hAnsi="標楷體" w:cs="標楷體"/>
                <w:szCs w:val="24"/>
              </w:rPr>
              <w:t>的</w:t>
            </w:r>
            <w:r w:rsidRPr="002A7711">
              <w:rPr>
                <w:rFonts w:ascii="標楷體" w:eastAsia="標楷體" w:hAnsi="標楷體" w:cs="標楷體"/>
                <w:szCs w:val="24"/>
              </w:rPr>
              <w:t>處理方法</w:t>
            </w:r>
            <w:r w:rsidRPr="002A7711">
              <w:rPr>
                <w:rFonts w:ascii="標楷體" w:eastAsia="標楷體" w:hAnsi="標楷體" w:cs="標楷體"/>
                <w:szCs w:val="24"/>
              </w:rPr>
              <w:t>：</w:t>
            </w:r>
          </w:p>
          <w:p w14:paraId="12A31C0A"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確認快篩陽性後，須聯繫衛生福利部指定的醫療院所，進行視訊診療。</w:t>
            </w:r>
          </w:p>
          <w:p w14:paraId="167764F5"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醫師診斷後開立藥物。</w:t>
            </w:r>
          </w:p>
          <w:p w14:paraId="7D68BCC1"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請家人或朋友協助領藥。</w:t>
            </w:r>
          </w:p>
          <w:p w14:paraId="361E2955"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如果狀況緊急需要立即就醫，可以撥打</w:t>
            </w:r>
            <w:r w:rsidRPr="002A7711">
              <w:rPr>
                <w:rFonts w:ascii="標楷體" w:eastAsia="標楷體" w:hAnsi="標楷體" w:cs="標楷體"/>
                <w:szCs w:val="24"/>
              </w:rPr>
              <w:t>1922</w:t>
            </w:r>
            <w:r w:rsidRPr="002A7711">
              <w:rPr>
                <w:rFonts w:ascii="標楷體" w:eastAsia="標楷體" w:hAnsi="標楷體" w:cs="標楷體"/>
                <w:szCs w:val="24"/>
              </w:rPr>
              <w:t>防疫專線，安排救護車護送到傳染病隔離醫院就醫。</w:t>
            </w:r>
          </w:p>
        </w:tc>
        <w:tc>
          <w:tcPr>
            <w:tcW w:w="561" w:type="dxa"/>
            <w:shd w:val="clear" w:color="auto" w:fill="auto"/>
            <w:vAlign w:val="center"/>
          </w:tcPr>
          <w:p w14:paraId="3E24670A"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1591B736" w14:textId="77777777" w:rsidR="00FA2E76" w:rsidRPr="002A7711" w:rsidRDefault="00FA2E76" w:rsidP="006E2613">
            <w:pPr>
              <w:snapToGrid w:val="0"/>
              <w:rPr>
                <w:rFonts w:cs="Times New Roman"/>
                <w:szCs w:val="24"/>
              </w:rPr>
            </w:pPr>
          </w:p>
        </w:tc>
        <w:tc>
          <w:tcPr>
            <w:tcW w:w="1332" w:type="dxa"/>
            <w:shd w:val="clear" w:color="auto" w:fill="auto"/>
          </w:tcPr>
          <w:p w14:paraId="122E5E86"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問答</w:t>
            </w:r>
          </w:p>
        </w:tc>
        <w:tc>
          <w:tcPr>
            <w:tcW w:w="1409" w:type="dxa"/>
            <w:shd w:val="clear" w:color="auto" w:fill="auto"/>
          </w:tcPr>
          <w:p w14:paraId="17ECEE3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777C261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70CD7C2B" w14:textId="77777777" w:rsidR="00FA2E76" w:rsidRPr="002A7711" w:rsidRDefault="00FA2E76" w:rsidP="00281EF1">
            <w:pPr>
              <w:spacing w:after="180"/>
              <w:rPr>
                <w:rFonts w:eastAsia="標楷體"/>
                <w:color w:val="0070C0"/>
                <w:szCs w:val="24"/>
              </w:rPr>
            </w:pPr>
          </w:p>
        </w:tc>
      </w:tr>
      <w:tr w:rsidR="00CF1DCF" w:rsidRPr="002A7711" w14:paraId="6163DB12" w14:textId="77777777" w:rsidTr="00DD0CEF">
        <w:trPr>
          <w:trHeight w:val="761"/>
        </w:trPr>
        <w:tc>
          <w:tcPr>
            <w:tcW w:w="817" w:type="dxa"/>
            <w:shd w:val="clear" w:color="auto" w:fill="auto"/>
            <w:vAlign w:val="center"/>
          </w:tcPr>
          <w:p w14:paraId="1C3B6C8B"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第二週</w:t>
            </w:r>
          </w:p>
        </w:tc>
        <w:tc>
          <w:tcPr>
            <w:tcW w:w="1276" w:type="dxa"/>
            <w:shd w:val="clear" w:color="auto" w:fill="auto"/>
          </w:tcPr>
          <w:p w14:paraId="2EBFC699"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w:t>
            </w:r>
            <w:r w:rsidRPr="002A7711">
              <w:rPr>
                <w:rFonts w:ascii="標楷體" w:eastAsia="標楷體" w:hAnsi="標楷體" w:cs="標楷體"/>
                <w:szCs w:val="24"/>
              </w:rPr>
              <w:lastRenderedPageBreak/>
              <w:t>促進身心健康。</w:t>
            </w:r>
          </w:p>
        </w:tc>
        <w:tc>
          <w:tcPr>
            <w:tcW w:w="1559" w:type="dxa"/>
            <w:shd w:val="clear" w:color="auto" w:fill="auto"/>
          </w:tcPr>
          <w:p w14:paraId="0E32949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457BBA8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36B08E9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2E59EDE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2c-Ⅲ-3 </w:t>
            </w:r>
            <w:r w:rsidRPr="002A7711">
              <w:rPr>
                <w:rFonts w:ascii="標楷體" w:eastAsia="標楷體" w:hAnsi="標楷體" w:cs="標楷體"/>
                <w:szCs w:val="24"/>
              </w:rPr>
              <w:t>表現積極參與、接受挑戰的學習態度。</w:t>
            </w:r>
          </w:p>
          <w:p w14:paraId="4B08644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1BFAC0F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w:t>
            </w:r>
            <w:r w:rsidRPr="002A7711">
              <w:rPr>
                <w:rFonts w:ascii="標楷體" w:eastAsia="標楷體" w:hAnsi="標楷體" w:cs="標楷體"/>
                <w:szCs w:val="24"/>
              </w:rPr>
              <w:t>比賽中的進攻和防守策略。</w:t>
            </w:r>
          </w:p>
          <w:p w14:paraId="7DC9BC2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3F4386F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Ha-Ⅲ-1 </w:t>
            </w:r>
            <w:r w:rsidRPr="002A7711">
              <w:rPr>
                <w:rFonts w:ascii="標楷體" w:eastAsia="標楷體" w:hAnsi="標楷體" w:cs="標楷體"/>
                <w:kern w:val="0"/>
                <w:szCs w:val="24"/>
              </w:rPr>
              <w:t>網／牆性球類運動基本動作及基礎戰術。</w:t>
            </w:r>
          </w:p>
        </w:tc>
        <w:tc>
          <w:tcPr>
            <w:tcW w:w="3205" w:type="dxa"/>
            <w:shd w:val="clear" w:color="auto" w:fill="auto"/>
          </w:tcPr>
          <w:p w14:paraId="1C9CD20D"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四</w:t>
            </w:r>
            <w:r w:rsidRPr="002A7711">
              <w:rPr>
                <w:rFonts w:ascii="標楷體" w:eastAsia="標楷體" w:hAnsi="標楷體" w:cs="標楷體"/>
                <w:szCs w:val="24"/>
              </w:rPr>
              <w:t>單元</w:t>
            </w:r>
            <w:r w:rsidRPr="002A7711">
              <w:rPr>
                <w:rFonts w:ascii="標楷體" w:eastAsia="標楷體" w:hAnsi="標楷體" w:cs="標楷體"/>
                <w:szCs w:val="24"/>
              </w:rPr>
              <w:t>擊球特攻隊</w:t>
            </w:r>
          </w:p>
          <w:p w14:paraId="4732F1EC"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排球高手</w:t>
            </w:r>
          </w:p>
          <w:p w14:paraId="0877C33A"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低手發球姿勢</w:t>
            </w:r>
          </w:p>
          <w:p w14:paraId="75894F66"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教師說明並示範</w:t>
            </w:r>
            <w:r w:rsidRPr="002A7711">
              <w:rPr>
                <w:rFonts w:ascii="標楷體" w:eastAsia="標楷體" w:hAnsi="標楷體" w:cs="標楷體"/>
                <w:szCs w:val="24"/>
              </w:rPr>
              <w:t>低手發球動作要領</w:t>
            </w:r>
            <w:r w:rsidRPr="002A7711">
              <w:rPr>
                <w:rFonts w:ascii="標楷體" w:eastAsia="標楷體" w:hAnsi="標楷體" w:cs="標楷體"/>
                <w:szCs w:val="24"/>
              </w:rPr>
              <w:t>。</w:t>
            </w:r>
          </w:p>
          <w:p w14:paraId="2FB7F943"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w:t>
            </w:r>
            <w:r w:rsidRPr="002A7711">
              <w:rPr>
                <w:rFonts w:ascii="標楷體" w:eastAsia="標楷體" w:hAnsi="標楷體" w:cs="標楷體"/>
                <w:szCs w:val="24"/>
              </w:rPr>
              <w:t>發球預言家</w:t>
            </w:r>
          </w:p>
          <w:p w14:paraId="3FE246E6"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發球預言家活動規則：場地分為</w:t>
            </w:r>
            <w:r w:rsidRPr="002A7711">
              <w:rPr>
                <w:rFonts w:ascii="標楷體" w:eastAsia="標楷體" w:hAnsi="標楷體" w:cs="標楷體"/>
                <w:szCs w:val="24"/>
              </w:rPr>
              <w:t>A</w:t>
            </w:r>
            <w:r w:rsidRPr="002A7711">
              <w:rPr>
                <w:rFonts w:ascii="標楷體" w:eastAsia="標楷體" w:hAnsi="標楷體" w:cs="標楷體"/>
                <w:szCs w:val="24"/>
              </w:rPr>
              <w:t>、</w:t>
            </w:r>
            <w:r w:rsidRPr="002A7711">
              <w:rPr>
                <w:rFonts w:ascii="標楷體" w:eastAsia="標楷體" w:hAnsi="標楷體" w:cs="標楷體"/>
                <w:szCs w:val="24"/>
              </w:rPr>
              <w:t>B</w:t>
            </w:r>
            <w:r w:rsidRPr="002A7711">
              <w:rPr>
                <w:rFonts w:ascii="標楷體" w:eastAsia="標楷體" w:hAnsi="標楷體" w:cs="標楷體"/>
                <w:szCs w:val="24"/>
              </w:rPr>
              <w:t>、</w:t>
            </w:r>
            <w:r w:rsidRPr="002A7711">
              <w:rPr>
                <w:rFonts w:ascii="標楷體" w:eastAsia="標楷體" w:hAnsi="標楷體" w:cs="標楷體"/>
                <w:szCs w:val="24"/>
              </w:rPr>
              <w:t>C</w:t>
            </w:r>
            <w:r w:rsidRPr="002A7711">
              <w:rPr>
                <w:rFonts w:ascii="標楷體" w:eastAsia="標楷體" w:hAnsi="標楷體" w:cs="標楷體"/>
                <w:szCs w:val="24"/>
              </w:rPr>
              <w:t>三區，每人發球前先說出預言，預測球過網後的落地區域，再輪流於發球起始線進行發球。球成功過網就得</w:t>
            </w:r>
            <w:r w:rsidRPr="002A7711">
              <w:rPr>
                <w:rFonts w:ascii="標楷體" w:eastAsia="標楷體" w:hAnsi="標楷體" w:cs="標楷體"/>
                <w:szCs w:val="24"/>
              </w:rPr>
              <w:t>1</w:t>
            </w:r>
            <w:r w:rsidRPr="002A7711">
              <w:rPr>
                <w:rFonts w:ascii="標楷體" w:eastAsia="標楷體" w:hAnsi="標楷體" w:cs="標楷體"/>
                <w:szCs w:val="24"/>
              </w:rPr>
              <w:lastRenderedPageBreak/>
              <w:t>分；若落地區域和發球前預測的相同，則再得</w:t>
            </w:r>
            <w:r w:rsidRPr="002A7711">
              <w:rPr>
                <w:rFonts w:ascii="標楷體" w:eastAsia="標楷體" w:hAnsi="標楷體" w:cs="標楷體"/>
                <w:szCs w:val="24"/>
              </w:rPr>
              <w:t>1</w:t>
            </w:r>
            <w:r w:rsidRPr="002A7711">
              <w:rPr>
                <w:rFonts w:ascii="標楷體" w:eastAsia="標楷體" w:hAnsi="標楷體" w:cs="標楷體"/>
                <w:szCs w:val="24"/>
              </w:rPr>
              <w:t>分。活動結束後，累積得分最高者獲勝。</w:t>
            </w:r>
          </w:p>
          <w:p w14:paraId="66C6AAF0"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11</w:t>
            </w:r>
            <w:r w:rsidRPr="002A7711">
              <w:rPr>
                <w:rFonts w:ascii="標楷體" w:eastAsia="標楷體" w:hAnsi="標楷體" w:cs="標楷體"/>
                <w:szCs w:val="24"/>
              </w:rPr>
              <w:t>》</w:t>
            </w:r>
            <w:r w:rsidRPr="002A7711">
              <w:rPr>
                <w:rFonts w:ascii="標楷體" w:eastAsia="標楷體" w:hAnsi="標楷體" w:cs="標楷體"/>
                <w:szCs w:val="24"/>
              </w:rPr>
              <w:t>布陣接發球</w:t>
            </w:r>
          </w:p>
          <w:p w14:paraId="6E989AAB"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教師說明布陣接發球</w:t>
            </w:r>
            <w:r w:rsidRPr="002A7711">
              <w:rPr>
                <w:rFonts w:ascii="標楷體" w:eastAsia="標楷體" w:hAnsi="標楷體" w:cs="標楷體"/>
                <w:szCs w:val="24"/>
              </w:rPr>
              <w:t>活動規則：</w:t>
            </w:r>
            <w:r w:rsidRPr="002A7711">
              <w:rPr>
                <w:rFonts w:ascii="標楷體" w:eastAsia="標楷體" w:hAnsi="標楷體" w:cs="標楷體"/>
                <w:szCs w:val="24"/>
              </w:rPr>
              <w:t>5</w:t>
            </w:r>
            <w:r w:rsidRPr="002A7711">
              <w:rPr>
                <w:rFonts w:ascii="標楷體" w:eastAsia="標楷體" w:hAnsi="標楷體" w:cs="標楷體"/>
                <w:szCs w:val="24"/>
              </w:rPr>
              <w:t>人一組，每次兩組上場。將半場的場地分為</w:t>
            </w:r>
            <w:r w:rsidRPr="002A7711">
              <w:rPr>
                <w:rFonts w:ascii="標楷體" w:eastAsia="標楷體" w:hAnsi="標楷體" w:cs="標楷體"/>
                <w:szCs w:val="24"/>
              </w:rPr>
              <w:t>6</w:t>
            </w:r>
            <w:r w:rsidRPr="002A7711">
              <w:rPr>
                <w:rFonts w:ascii="標楷體" w:eastAsia="標楷體" w:hAnsi="標楷體" w:cs="標楷體"/>
                <w:szCs w:val="24"/>
              </w:rPr>
              <w:t>區，一人負責一個區域。兩組輪流派人發球，一方在個人負責區域發球，另一方用高手或低手傳球姿勢將球擊回，成功回擊至對面場地內即得</w:t>
            </w:r>
            <w:r w:rsidRPr="002A7711">
              <w:rPr>
                <w:rFonts w:ascii="標楷體" w:eastAsia="標楷體" w:hAnsi="標楷體" w:cs="標楷體"/>
                <w:szCs w:val="24"/>
              </w:rPr>
              <w:t>1</w:t>
            </w:r>
            <w:r w:rsidRPr="002A7711">
              <w:rPr>
                <w:rFonts w:ascii="標楷體" w:eastAsia="標楷體" w:hAnsi="標楷體" w:cs="標楷體"/>
                <w:szCs w:val="24"/>
              </w:rPr>
              <w:t>分。接球時，不可離開自己負責的區域，若離開該區，就算成功回擊球也不計分。</w:t>
            </w:r>
          </w:p>
          <w:p w14:paraId="6F727805"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12</w:t>
            </w:r>
            <w:r w:rsidRPr="002A7711">
              <w:rPr>
                <w:rFonts w:ascii="標楷體" w:eastAsia="標楷體" w:hAnsi="標楷體" w:cs="標楷體"/>
                <w:szCs w:val="24"/>
              </w:rPr>
              <w:t>》</w:t>
            </w:r>
            <w:r w:rsidRPr="002A7711">
              <w:rPr>
                <w:rFonts w:ascii="標楷體" w:eastAsia="標楷體" w:hAnsi="標楷體" w:cs="標楷體"/>
                <w:szCs w:val="24"/>
              </w:rPr>
              <w:t>排球雙打賽</w:t>
            </w:r>
          </w:p>
          <w:p w14:paraId="15735938"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排球雙打賽活動規則：</w:t>
            </w:r>
            <w:r w:rsidRPr="002A7711">
              <w:rPr>
                <w:rFonts w:ascii="標楷體" w:eastAsia="標楷體" w:hAnsi="標楷體" w:cs="標楷體"/>
                <w:szCs w:val="24"/>
              </w:rPr>
              <w:t>2</w:t>
            </w:r>
            <w:r w:rsidRPr="002A7711">
              <w:rPr>
                <w:rFonts w:ascii="標楷體" w:eastAsia="標楷體" w:hAnsi="標楷體" w:cs="標楷體"/>
                <w:szCs w:val="24"/>
              </w:rPr>
              <w:t>人一組，每次兩組上場，隔網進行排球雙打比賽。聽到哨音後，一方在場地後半低手發球過網，到對面時可讓球落地一次再回擊；在同一場地內最多傳球</w:t>
            </w:r>
            <w:r w:rsidRPr="002A7711">
              <w:rPr>
                <w:rFonts w:ascii="標楷體" w:eastAsia="標楷體" w:hAnsi="標楷體" w:cs="標楷體"/>
                <w:szCs w:val="24"/>
              </w:rPr>
              <w:t>2</w:t>
            </w:r>
            <w:r w:rsidRPr="002A7711">
              <w:rPr>
                <w:rFonts w:ascii="標楷體" w:eastAsia="標楷體" w:hAnsi="標楷體" w:cs="標楷體"/>
                <w:szCs w:val="24"/>
              </w:rPr>
              <w:t>次，就要把球擊回對面。若回擊失敗則對方得</w:t>
            </w:r>
            <w:r w:rsidRPr="002A7711">
              <w:rPr>
                <w:rFonts w:ascii="標楷體" w:eastAsia="標楷體" w:hAnsi="標楷體" w:cs="標楷體"/>
                <w:szCs w:val="24"/>
              </w:rPr>
              <w:t>1</w:t>
            </w:r>
            <w:r w:rsidRPr="002A7711">
              <w:rPr>
                <w:rFonts w:ascii="標楷體" w:eastAsia="標楷體" w:hAnsi="標楷體" w:cs="標楷體"/>
                <w:szCs w:val="24"/>
              </w:rPr>
              <w:t>分，接著由得分方發球；一方得</w:t>
            </w:r>
            <w:r w:rsidRPr="002A7711">
              <w:rPr>
                <w:rFonts w:ascii="標楷體" w:eastAsia="標楷體" w:hAnsi="標楷體" w:cs="標楷體"/>
                <w:szCs w:val="24"/>
              </w:rPr>
              <w:t>2</w:t>
            </w:r>
            <w:r w:rsidRPr="002A7711">
              <w:rPr>
                <w:rFonts w:ascii="標楷體" w:eastAsia="標楷體" w:hAnsi="標楷體" w:cs="標楷體"/>
                <w:szCs w:val="24"/>
              </w:rPr>
              <w:t>分後，即換另外兩組上場。</w:t>
            </w:r>
          </w:p>
          <w:p w14:paraId="0532877F"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13</w:t>
            </w:r>
            <w:r w:rsidRPr="002A7711">
              <w:rPr>
                <w:rFonts w:ascii="標楷體" w:eastAsia="標楷體" w:hAnsi="標楷體" w:cs="標楷體"/>
                <w:szCs w:val="24"/>
              </w:rPr>
              <w:t>》</w:t>
            </w:r>
            <w:r w:rsidRPr="002A7711">
              <w:rPr>
                <w:rFonts w:ascii="標楷體" w:eastAsia="標楷體" w:hAnsi="標楷體" w:cs="標楷體"/>
                <w:szCs w:val="24"/>
              </w:rPr>
              <w:t>排球多人賽</w:t>
            </w:r>
          </w:p>
          <w:p w14:paraId="7E84D7EB"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排球多人賽活動規則：</w:t>
            </w:r>
            <w:r w:rsidRPr="002A7711">
              <w:rPr>
                <w:rFonts w:ascii="標楷體" w:eastAsia="標楷體" w:hAnsi="標楷體" w:cs="標楷體"/>
                <w:szCs w:val="24"/>
              </w:rPr>
              <w:t>6</w:t>
            </w:r>
            <w:r w:rsidRPr="002A7711">
              <w:rPr>
                <w:rFonts w:ascii="標楷體" w:eastAsia="標楷體" w:hAnsi="標楷體" w:cs="標楷體"/>
                <w:szCs w:val="24"/>
              </w:rPr>
              <w:t>人一組，每次兩組上場，隔網進行比賽。聽到哨音後，一方在場地後半低手發球過網，另一方擊球前最多可在場地傳球</w:t>
            </w:r>
            <w:r w:rsidRPr="002A7711">
              <w:rPr>
                <w:rFonts w:ascii="標楷體" w:eastAsia="標楷體" w:hAnsi="標楷體" w:cs="標楷體"/>
                <w:szCs w:val="24"/>
              </w:rPr>
              <w:t>2</w:t>
            </w:r>
            <w:r w:rsidRPr="002A7711">
              <w:rPr>
                <w:rFonts w:ascii="標楷體" w:eastAsia="標楷體" w:hAnsi="標楷體" w:cs="標楷體"/>
                <w:szCs w:val="24"/>
              </w:rPr>
              <w:t>次，就要把球擊回對面。若回擊失敗則對方得</w:t>
            </w:r>
            <w:r w:rsidRPr="002A7711">
              <w:rPr>
                <w:rFonts w:ascii="標楷體" w:eastAsia="標楷體" w:hAnsi="標楷體" w:cs="標楷體"/>
                <w:szCs w:val="24"/>
              </w:rPr>
              <w:t>1</w:t>
            </w:r>
            <w:r w:rsidRPr="002A7711">
              <w:rPr>
                <w:rFonts w:ascii="標楷體" w:eastAsia="標楷體" w:hAnsi="標楷體" w:cs="標楷體"/>
                <w:szCs w:val="24"/>
              </w:rPr>
              <w:t>分，接著由得分方發球；每人輪流擔任發球者。如果同一人連續觸球、在同場地傳球超過</w:t>
            </w:r>
            <w:r w:rsidRPr="002A7711">
              <w:rPr>
                <w:rFonts w:ascii="標楷體" w:eastAsia="標楷體" w:hAnsi="標楷體" w:cs="標楷體"/>
                <w:szCs w:val="24"/>
              </w:rPr>
              <w:t>2</w:t>
            </w:r>
            <w:r w:rsidRPr="002A7711">
              <w:rPr>
                <w:rFonts w:ascii="標楷體" w:eastAsia="標楷體" w:hAnsi="標楷體" w:cs="標楷體"/>
                <w:szCs w:val="24"/>
              </w:rPr>
              <w:t>次、回擊球或發球未過網、球出界，都判定對方得分。一方得</w:t>
            </w:r>
            <w:r w:rsidRPr="002A7711">
              <w:rPr>
                <w:rFonts w:ascii="標楷體" w:eastAsia="標楷體" w:hAnsi="標楷體" w:cs="標楷體"/>
                <w:szCs w:val="24"/>
              </w:rPr>
              <w:t>10</w:t>
            </w:r>
            <w:r w:rsidRPr="002A7711">
              <w:rPr>
                <w:rFonts w:ascii="標楷體" w:eastAsia="標楷體" w:hAnsi="標楷體" w:cs="標楷體"/>
                <w:szCs w:val="24"/>
              </w:rPr>
              <w:t>分後，即換另外兩組上場。</w:t>
            </w:r>
          </w:p>
        </w:tc>
        <w:tc>
          <w:tcPr>
            <w:tcW w:w="561" w:type="dxa"/>
            <w:shd w:val="clear" w:color="auto" w:fill="auto"/>
            <w:vAlign w:val="center"/>
          </w:tcPr>
          <w:p w14:paraId="495C48D5"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7462F3F5"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課前確認教學活動空間，例如：室內活動中心或室外平坦地面。</w:t>
            </w:r>
          </w:p>
          <w:p w14:paraId="13360361"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教師準備粉</w:t>
            </w:r>
            <w:r w:rsidRPr="002A7711">
              <w:rPr>
                <w:rFonts w:ascii="標楷體" w:eastAsia="標楷體" w:hAnsi="標楷體" w:cs="標楷體"/>
                <w:szCs w:val="24"/>
              </w:rPr>
              <w:lastRenderedPageBreak/>
              <w:t>筆，並依據班級學生人數準備每人</w:t>
            </w:r>
            <w:r w:rsidRPr="002A7711">
              <w:rPr>
                <w:rFonts w:ascii="標楷體" w:eastAsia="標楷體" w:hAnsi="標楷體" w:cs="標楷體"/>
                <w:szCs w:val="24"/>
              </w:rPr>
              <w:t>1</w:t>
            </w:r>
            <w:r w:rsidRPr="002A7711">
              <w:rPr>
                <w:rFonts w:ascii="標楷體" w:eastAsia="標楷體" w:hAnsi="標楷體" w:cs="標楷體"/>
                <w:szCs w:val="24"/>
              </w:rPr>
              <w:t>顆排球。</w:t>
            </w:r>
          </w:p>
          <w:p w14:paraId="1A2C6001"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本課活動以低網練習，可以羽球網代替。</w:t>
            </w:r>
          </w:p>
          <w:p w14:paraId="336BCFF2"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4.</w:t>
            </w:r>
            <w:r w:rsidRPr="002A7711">
              <w:rPr>
                <w:rFonts w:ascii="標楷體" w:eastAsia="標楷體" w:hAnsi="標楷體" w:cs="標楷體"/>
                <w:szCs w:val="24"/>
              </w:rPr>
              <w:t>教師準備第</w:t>
            </w:r>
            <w:r w:rsidRPr="002A7711">
              <w:rPr>
                <w:rFonts w:ascii="標楷體" w:eastAsia="標楷體" w:hAnsi="標楷體" w:cs="標楷體"/>
                <w:szCs w:val="24"/>
              </w:rPr>
              <w:t>206</w:t>
            </w:r>
            <w:r w:rsidRPr="002A7711">
              <w:rPr>
                <w:rFonts w:ascii="標楷體" w:eastAsia="標楷體" w:hAnsi="標楷體" w:cs="標楷體"/>
                <w:szCs w:val="24"/>
              </w:rPr>
              <w:t>頁「發球我最行」學習單。</w:t>
            </w:r>
          </w:p>
        </w:tc>
        <w:tc>
          <w:tcPr>
            <w:tcW w:w="1332" w:type="dxa"/>
            <w:shd w:val="clear" w:color="auto" w:fill="auto"/>
          </w:tcPr>
          <w:p w14:paraId="4A1538A0"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2B2A376E"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t>發表</w:t>
            </w:r>
          </w:p>
          <w:p w14:paraId="0D9D409E"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t>實作</w:t>
            </w:r>
          </w:p>
          <w:p w14:paraId="64C4B614"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6989FE7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6DF34BC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29B0095C" w14:textId="77777777" w:rsidR="00FA2E76" w:rsidRPr="002A7711" w:rsidRDefault="00FA2E76" w:rsidP="00281EF1">
            <w:pPr>
              <w:spacing w:after="180"/>
              <w:rPr>
                <w:rFonts w:eastAsia="標楷體"/>
                <w:color w:val="0070C0"/>
                <w:szCs w:val="24"/>
              </w:rPr>
            </w:pPr>
          </w:p>
        </w:tc>
      </w:tr>
      <w:tr w:rsidR="00CF1DCF" w:rsidRPr="002A7711" w14:paraId="08C91706" w14:textId="77777777" w:rsidTr="00DD0CEF">
        <w:trPr>
          <w:trHeight w:val="761"/>
        </w:trPr>
        <w:tc>
          <w:tcPr>
            <w:tcW w:w="817" w:type="dxa"/>
            <w:shd w:val="clear" w:color="auto" w:fill="auto"/>
            <w:vAlign w:val="center"/>
          </w:tcPr>
          <w:p w14:paraId="4ED83AC6"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第三週</w:t>
            </w:r>
          </w:p>
        </w:tc>
        <w:tc>
          <w:tcPr>
            <w:tcW w:w="1276" w:type="dxa"/>
            <w:shd w:val="clear" w:color="auto" w:fill="auto"/>
          </w:tcPr>
          <w:p w14:paraId="585393B9"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tc>
        <w:tc>
          <w:tcPr>
            <w:tcW w:w="1559" w:type="dxa"/>
            <w:shd w:val="clear" w:color="auto" w:fill="auto"/>
          </w:tcPr>
          <w:p w14:paraId="1956F93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38A3D17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7FA72F7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4BD60B9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6D88058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Db-Ⅲ-4 </w:t>
            </w:r>
            <w:r w:rsidRPr="002A7711">
              <w:rPr>
                <w:rFonts w:ascii="標楷體" w:eastAsia="標楷體" w:hAnsi="標楷體" w:cs="標楷體"/>
                <w:kern w:val="0"/>
                <w:szCs w:val="24"/>
              </w:rPr>
              <w:t>愛滋病傳染途徑與愛滋關懷。</w:t>
            </w:r>
          </w:p>
          <w:p w14:paraId="1648420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Fb-Ⅲ-2 </w:t>
            </w:r>
            <w:r w:rsidRPr="002A7711">
              <w:rPr>
                <w:rFonts w:ascii="標楷體" w:eastAsia="標楷體" w:hAnsi="標楷體" w:cs="標楷體"/>
                <w:kern w:val="0"/>
                <w:szCs w:val="24"/>
              </w:rPr>
              <w:t>臺灣地區常見傳染病預防與自我照顧方法。</w:t>
            </w:r>
          </w:p>
          <w:p w14:paraId="6D195B9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Fb-Ⅲ-3 </w:t>
            </w:r>
            <w:r w:rsidRPr="002A7711">
              <w:rPr>
                <w:rFonts w:ascii="標楷體" w:eastAsia="標楷體" w:hAnsi="標楷體" w:cs="標楷體"/>
                <w:kern w:val="0"/>
                <w:szCs w:val="24"/>
              </w:rPr>
              <w:t>預防性健康自我照護的意義與重要性。</w:t>
            </w:r>
          </w:p>
        </w:tc>
        <w:tc>
          <w:tcPr>
            <w:tcW w:w="3205" w:type="dxa"/>
            <w:shd w:val="clear" w:color="auto" w:fill="auto"/>
          </w:tcPr>
          <w:p w14:paraId="00DC4671"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第一單元健康樂活我當家</w:t>
            </w:r>
          </w:p>
          <w:p w14:paraId="1D871DB7"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疾病不要來</w:t>
            </w:r>
          </w:p>
          <w:p w14:paraId="638BC5F4"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認識結核病</w:t>
            </w:r>
          </w:p>
          <w:p w14:paraId="04360A22"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14</w:t>
            </w:r>
            <w:r w:rsidRPr="002A7711">
              <w:rPr>
                <w:rFonts w:ascii="標楷體" w:eastAsia="標楷體" w:hAnsi="標楷體" w:cs="標楷體"/>
                <w:szCs w:val="24"/>
              </w:rPr>
              <w:t>頁情境，並配合影片介紹</w:t>
            </w:r>
            <w:r w:rsidRPr="002A7711">
              <w:rPr>
                <w:rFonts w:ascii="標楷體" w:eastAsia="標楷體" w:hAnsi="標楷體" w:cs="標楷體"/>
                <w:szCs w:val="24"/>
              </w:rPr>
              <w:t>結核病：</w:t>
            </w:r>
          </w:p>
          <w:p w14:paraId="282F661D"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結核病分為開放性與非開放性兩種，其中開放性結核病會傳染，屬於傳染病。</w:t>
            </w:r>
          </w:p>
          <w:p w14:paraId="3D6D1D02"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症狀：發燒、怠惰、咳嗽、胸痛、體重減輕、食慾不振等。</w:t>
            </w:r>
          </w:p>
          <w:p w14:paraId="1DFEB197"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傳染途徑：主要經由飛沫與空氣傳染。</w:t>
            </w:r>
          </w:p>
          <w:p w14:paraId="4EEFBBDB"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lastRenderedPageBreak/>
              <w:t>(</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只要遵照醫師指示、按時吃藥，就可以治癒。</w:t>
            </w:r>
          </w:p>
          <w:p w14:paraId="5E069DC5"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教師配合課本第</w:t>
            </w:r>
            <w:r w:rsidRPr="002A7711">
              <w:rPr>
                <w:rFonts w:ascii="標楷體" w:eastAsia="標楷體" w:hAnsi="標楷體" w:cs="標楷體"/>
                <w:szCs w:val="24"/>
              </w:rPr>
              <w:t>15</w:t>
            </w:r>
            <w:r w:rsidRPr="002A7711">
              <w:rPr>
                <w:rFonts w:ascii="標楷體" w:eastAsia="標楷體" w:hAnsi="標楷體" w:cs="標楷體"/>
                <w:szCs w:val="24"/>
              </w:rPr>
              <w:t>頁情境，說明結核病的自</w:t>
            </w:r>
            <w:r w:rsidRPr="002A7711">
              <w:rPr>
                <w:rFonts w:ascii="標楷體" w:eastAsia="標楷體" w:hAnsi="標楷體" w:cs="標楷體"/>
                <w:szCs w:val="24"/>
              </w:rPr>
              <w:t>我檢測方法「</w:t>
            </w:r>
            <w:r w:rsidRPr="002A7711">
              <w:rPr>
                <w:rFonts w:ascii="標楷體" w:eastAsia="標楷體" w:hAnsi="標楷體" w:cs="標楷體"/>
                <w:szCs w:val="24"/>
              </w:rPr>
              <w:t>七分篩檢法</w:t>
            </w:r>
            <w:r w:rsidRPr="002A7711">
              <w:rPr>
                <w:rFonts w:ascii="標楷體" w:eastAsia="標楷體" w:hAnsi="標楷體" w:cs="標楷體"/>
                <w:szCs w:val="24"/>
              </w:rPr>
              <w:t>」。</w:t>
            </w:r>
          </w:p>
          <w:p w14:paraId="3EDF66E8"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教師說明結核病的預防方</w:t>
            </w:r>
            <w:r w:rsidRPr="002A7711">
              <w:rPr>
                <w:rFonts w:ascii="標楷體" w:eastAsia="標楷體" w:hAnsi="標楷體" w:cs="標楷體"/>
                <w:szCs w:val="24"/>
              </w:rPr>
              <w:t>法：</w:t>
            </w:r>
          </w:p>
          <w:p w14:paraId="1B7BB20B"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接種疫苗。</w:t>
            </w:r>
          </w:p>
          <w:p w14:paraId="736A08B7"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出入公共場所或進入空氣不流通的地方時，養成戴口罩的習慣。</w:t>
            </w:r>
          </w:p>
          <w:p w14:paraId="45DD4193"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罹患肺結核的治療</w:t>
            </w:r>
          </w:p>
          <w:p w14:paraId="54299039"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教師說明除了規律用藥，肺結核病人應確實執行</w:t>
            </w:r>
            <w:r w:rsidRPr="002A7711">
              <w:rPr>
                <w:rFonts w:ascii="標楷體" w:eastAsia="標楷體" w:hAnsi="標楷體" w:cs="標楷體"/>
                <w:szCs w:val="24"/>
              </w:rPr>
              <w:t>的</w:t>
            </w:r>
            <w:r w:rsidRPr="002A7711">
              <w:rPr>
                <w:rFonts w:ascii="標楷體" w:eastAsia="標楷體" w:hAnsi="標楷體" w:cs="標楷體"/>
                <w:szCs w:val="24"/>
              </w:rPr>
              <w:t>事項</w:t>
            </w:r>
            <w:r w:rsidRPr="002A7711">
              <w:rPr>
                <w:rFonts w:ascii="標楷體" w:eastAsia="標楷體" w:hAnsi="標楷體" w:cs="標楷體"/>
                <w:szCs w:val="24"/>
              </w:rPr>
              <w:t>：</w:t>
            </w:r>
          </w:p>
          <w:p w14:paraId="598EC328"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吐痰時用衛生紙包住痰液並用馬桶沖走；或將衛生紙及中放入夾鏈袋，密封後再丟入垃圾桶，處理完立刻洗手。</w:t>
            </w:r>
          </w:p>
          <w:p w14:paraId="54E1B750"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戴口罩。</w:t>
            </w:r>
          </w:p>
          <w:p w14:paraId="72425379"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保持室內空氣流通。</w:t>
            </w:r>
          </w:p>
          <w:p w14:paraId="758939DF"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患者使用的被褥、枕頭，每週曝晒於陽光下</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6</w:t>
            </w:r>
            <w:r w:rsidRPr="002A7711">
              <w:rPr>
                <w:rFonts w:ascii="標楷體" w:eastAsia="標楷體" w:hAnsi="標楷體" w:cs="標楷體"/>
                <w:szCs w:val="24"/>
              </w:rPr>
              <w:t>小時。</w:t>
            </w:r>
          </w:p>
          <w:p w14:paraId="2C7E1606"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(5)</w:t>
            </w:r>
            <w:r w:rsidRPr="002A7711">
              <w:rPr>
                <w:rFonts w:ascii="標楷體" w:eastAsia="標楷體" w:hAnsi="標楷體" w:cs="標楷體"/>
                <w:szCs w:val="24"/>
              </w:rPr>
              <w:t>按時複查（照胸部Ｘ光、驗痰）以了解病況。</w:t>
            </w:r>
          </w:p>
        </w:tc>
        <w:tc>
          <w:tcPr>
            <w:tcW w:w="561" w:type="dxa"/>
            <w:shd w:val="clear" w:color="auto" w:fill="auto"/>
            <w:vAlign w:val="center"/>
          </w:tcPr>
          <w:p w14:paraId="7C1FC150"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694811CC" w14:textId="77777777" w:rsidR="00FA2E76" w:rsidRPr="002A7711" w:rsidRDefault="002A7711" w:rsidP="00F75BE8">
            <w:pPr>
              <w:snapToGrid w:val="0"/>
              <w:rPr>
                <w:rFonts w:cs="Times New Roman"/>
                <w:szCs w:val="24"/>
              </w:rPr>
            </w:pPr>
            <w:r w:rsidRPr="002A7711">
              <w:rPr>
                <w:rFonts w:ascii="標楷體" w:eastAsia="標楷體" w:hAnsi="標楷體" w:cs="標楷體"/>
                <w:szCs w:val="24"/>
              </w:rPr>
              <w:t>教師準備認識結核病</w:t>
            </w:r>
            <w:r w:rsidRPr="002A7711">
              <w:rPr>
                <w:rFonts w:ascii="標楷體" w:eastAsia="標楷體" w:hAnsi="標楷體" w:cs="標楷體"/>
                <w:szCs w:val="24"/>
              </w:rPr>
              <w:t>、</w:t>
            </w:r>
            <w:r w:rsidRPr="002A7711">
              <w:rPr>
                <w:rFonts w:ascii="標楷體" w:eastAsia="標楷體" w:hAnsi="標楷體" w:cs="標楷體"/>
                <w:szCs w:val="24"/>
              </w:rPr>
              <w:t>肺結核的相關影片。</w:t>
            </w:r>
          </w:p>
        </w:tc>
        <w:tc>
          <w:tcPr>
            <w:tcW w:w="1332" w:type="dxa"/>
            <w:shd w:val="clear" w:color="auto" w:fill="auto"/>
          </w:tcPr>
          <w:p w14:paraId="0CDFA324"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7A82625C"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評量</w:t>
            </w:r>
          </w:p>
          <w:p w14:paraId="77044BCB"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7ADCABF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7EBF3C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0975D716" w14:textId="77777777" w:rsidR="00FA2E76" w:rsidRPr="002A7711" w:rsidRDefault="00FA2E76" w:rsidP="00281EF1">
            <w:pPr>
              <w:spacing w:after="180"/>
              <w:rPr>
                <w:rFonts w:eastAsia="標楷體"/>
                <w:color w:val="0070C0"/>
                <w:szCs w:val="24"/>
              </w:rPr>
            </w:pPr>
          </w:p>
        </w:tc>
      </w:tr>
      <w:tr w:rsidR="00CF1DCF" w:rsidRPr="002A7711" w14:paraId="3AE130B5" w14:textId="77777777" w:rsidTr="00DD0CEF">
        <w:trPr>
          <w:trHeight w:val="761"/>
        </w:trPr>
        <w:tc>
          <w:tcPr>
            <w:tcW w:w="817" w:type="dxa"/>
            <w:shd w:val="clear" w:color="auto" w:fill="auto"/>
            <w:vAlign w:val="center"/>
          </w:tcPr>
          <w:p w14:paraId="25850537"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第三週</w:t>
            </w:r>
          </w:p>
        </w:tc>
        <w:tc>
          <w:tcPr>
            <w:tcW w:w="1276" w:type="dxa"/>
            <w:shd w:val="clear" w:color="auto" w:fill="auto"/>
          </w:tcPr>
          <w:p w14:paraId="7B25E61E"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w:t>
            </w:r>
            <w:r w:rsidRPr="002A7711">
              <w:rPr>
                <w:rFonts w:ascii="標楷體" w:eastAsia="標楷體" w:hAnsi="標楷體" w:cs="標楷體"/>
                <w:szCs w:val="24"/>
              </w:rPr>
              <w:lastRenderedPageBreak/>
              <w:t>探索身體活動與健康生活問題的思考能力，並透過體驗與實踐，處理日常生活中運動與健康的問題。</w:t>
            </w:r>
          </w:p>
          <w:p w14:paraId="77FA169D"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50427FD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w:t>
            </w:r>
            <w:r w:rsidRPr="002A7711">
              <w:rPr>
                <w:rFonts w:ascii="標楷體" w:eastAsia="標楷體" w:hAnsi="標楷體" w:cs="標楷體"/>
                <w:szCs w:val="24"/>
              </w:rPr>
              <w:lastRenderedPageBreak/>
              <w:t>要素和基本運動規範。</w:t>
            </w:r>
          </w:p>
          <w:p w14:paraId="222F503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0C254A8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0DA8591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2c-Ⅲ-2 </w:t>
            </w:r>
            <w:r w:rsidRPr="002A7711">
              <w:rPr>
                <w:rFonts w:ascii="標楷體" w:eastAsia="標楷體" w:hAnsi="標楷體" w:cs="標楷體"/>
                <w:szCs w:val="24"/>
              </w:rPr>
              <w:t>表現同理心、正向溝通的團隊精神。</w:t>
            </w:r>
          </w:p>
          <w:p w14:paraId="0E6E5E2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3B1E209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0DD4D2F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38AF0C1A"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Hd-Ⅲ-1 </w:t>
            </w:r>
            <w:r w:rsidRPr="002A7711">
              <w:rPr>
                <w:rFonts w:ascii="標楷體" w:eastAsia="標楷體" w:hAnsi="標楷體" w:cs="標楷體"/>
                <w:kern w:val="0"/>
                <w:szCs w:val="24"/>
              </w:rPr>
              <w:t>守備／跑分性</w:t>
            </w:r>
            <w:r w:rsidRPr="002A7711">
              <w:rPr>
                <w:rFonts w:ascii="標楷體" w:eastAsia="標楷體" w:hAnsi="標楷體" w:cs="標楷體"/>
                <w:kern w:val="0"/>
                <w:szCs w:val="24"/>
              </w:rPr>
              <w:lastRenderedPageBreak/>
              <w:t>球類運動基本動作及基礎戰術。</w:t>
            </w:r>
          </w:p>
        </w:tc>
        <w:tc>
          <w:tcPr>
            <w:tcW w:w="3205" w:type="dxa"/>
            <w:shd w:val="clear" w:color="auto" w:fill="auto"/>
          </w:tcPr>
          <w:p w14:paraId="2E701345"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lastRenderedPageBreak/>
              <w:t>第</w:t>
            </w:r>
            <w:r w:rsidRPr="002A7711">
              <w:rPr>
                <w:rFonts w:ascii="標楷體" w:eastAsia="標楷體" w:hAnsi="標楷體" w:cs="標楷體"/>
                <w:szCs w:val="24"/>
              </w:rPr>
              <w:t>四</w:t>
            </w:r>
            <w:r w:rsidRPr="002A7711">
              <w:rPr>
                <w:rFonts w:ascii="標楷體" w:eastAsia="標楷體" w:hAnsi="標楷體" w:cs="標楷體"/>
                <w:szCs w:val="24"/>
              </w:rPr>
              <w:t>單元</w:t>
            </w:r>
            <w:r w:rsidRPr="002A7711">
              <w:rPr>
                <w:rFonts w:ascii="標楷體" w:eastAsia="標楷體" w:hAnsi="標楷體" w:cs="標楷體"/>
                <w:szCs w:val="24"/>
              </w:rPr>
              <w:t>擊球特攻隊</w:t>
            </w:r>
          </w:p>
          <w:p w14:paraId="1C9FFF0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課樂棒攻守樂趣多</w:t>
            </w:r>
          </w:p>
          <w:p w14:paraId="41079BE4"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球棒與揮棒動作</w:t>
            </w:r>
          </w:p>
          <w:p w14:paraId="5BF44654"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教師帶領學生認識球棒甜區</w:t>
            </w:r>
            <w:r w:rsidRPr="002A7711">
              <w:rPr>
                <w:rFonts w:ascii="標楷體" w:eastAsia="標楷體" w:hAnsi="標楷體" w:cs="標楷體"/>
                <w:szCs w:val="24"/>
              </w:rPr>
              <w:t>，</w:t>
            </w:r>
            <w:r w:rsidRPr="002A7711">
              <w:rPr>
                <w:rFonts w:ascii="標楷體" w:eastAsia="標楷體" w:hAnsi="標楷體" w:cs="標楷體"/>
                <w:szCs w:val="24"/>
              </w:rPr>
              <w:t>揮棒時以此區球棒接觸球打擊出去，容易讓球飛得又高又遠。</w:t>
            </w:r>
          </w:p>
          <w:p w14:paraId="453AEFD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教師說明並示範</w:t>
            </w:r>
            <w:r w:rsidRPr="002A7711">
              <w:rPr>
                <w:rFonts w:ascii="標楷體" w:eastAsia="標楷體" w:hAnsi="標楷體" w:cs="標楷體"/>
                <w:szCs w:val="24"/>
              </w:rPr>
              <w:t>正確揮棒動作要領</w:t>
            </w:r>
            <w:r w:rsidRPr="002A7711">
              <w:rPr>
                <w:rFonts w:ascii="標楷體" w:eastAsia="標楷體" w:hAnsi="標楷體" w:cs="標楷體"/>
                <w:szCs w:val="24"/>
              </w:rPr>
              <w:t>。</w:t>
            </w:r>
          </w:p>
          <w:p w14:paraId="010EDC9A"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揮棒擊氣球</w:t>
            </w:r>
          </w:p>
          <w:p w14:paraId="3231B1D9"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教師說明揮棒擊氣球</w:t>
            </w:r>
            <w:r w:rsidRPr="002A7711">
              <w:rPr>
                <w:rFonts w:ascii="標楷體" w:eastAsia="標楷體" w:hAnsi="標楷體" w:cs="標楷體"/>
                <w:szCs w:val="24"/>
              </w:rPr>
              <w:t>活動進行方式：找到球棒甜區，揮棒時以此區球棒打擊氣球，練習打擊</w:t>
            </w:r>
            <w:r w:rsidRPr="002A7711">
              <w:rPr>
                <w:rFonts w:ascii="標楷體" w:eastAsia="標楷體" w:hAnsi="標楷體" w:cs="標楷體"/>
                <w:szCs w:val="24"/>
              </w:rPr>
              <w:t>10</w:t>
            </w:r>
            <w:r w:rsidRPr="002A7711">
              <w:rPr>
                <w:rFonts w:ascii="標楷體" w:eastAsia="標楷體" w:hAnsi="標楷體" w:cs="標楷體"/>
                <w:szCs w:val="24"/>
              </w:rPr>
              <w:t>次。</w:t>
            </w:r>
          </w:p>
          <w:p w14:paraId="3780AAA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強棒出擊</w:t>
            </w:r>
          </w:p>
          <w:p w14:paraId="5E1E8477"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教師說明強棒出擊</w:t>
            </w:r>
            <w:r w:rsidRPr="002A7711">
              <w:rPr>
                <w:rFonts w:ascii="標楷體" w:eastAsia="標楷體" w:hAnsi="標楷體" w:cs="標楷體"/>
                <w:szCs w:val="24"/>
              </w:rPr>
              <w:t>活動規則：</w:t>
            </w:r>
            <w:r w:rsidRPr="002A7711">
              <w:rPr>
                <w:rFonts w:ascii="標楷體" w:eastAsia="標楷體" w:hAnsi="標楷體" w:cs="標楷體"/>
                <w:szCs w:val="24"/>
              </w:rPr>
              <w:t>5</w:t>
            </w:r>
            <w:r w:rsidRPr="002A7711">
              <w:rPr>
                <w:rFonts w:ascii="標楷體" w:eastAsia="標楷體" w:hAnsi="標楷體" w:cs="標楷體"/>
                <w:szCs w:val="24"/>
              </w:rPr>
              <w:t>人一組，每人揮棒將小皮球擊出，依照落點獲得該區分數。每個組員皆揮棒打擊後加總分數，得分最多的組別獲勝。</w:t>
            </w:r>
          </w:p>
          <w:p w14:paraId="53CCC49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接球好手</w:t>
            </w:r>
          </w:p>
          <w:p w14:paraId="719DA16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接球好手活動規則：</w:t>
            </w:r>
          </w:p>
          <w:p w14:paraId="4745C52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1.7</w:t>
            </w:r>
            <w:r w:rsidRPr="002A7711">
              <w:rPr>
                <w:rFonts w:ascii="標楷體" w:eastAsia="標楷體" w:hAnsi="標楷體" w:cs="標楷體"/>
                <w:szCs w:val="24"/>
              </w:rPr>
              <w:t>人一組，一人持拍擊球，一人擔任接捕手，另外</w:t>
            </w:r>
            <w:r w:rsidRPr="002A7711">
              <w:rPr>
                <w:rFonts w:ascii="標楷體" w:eastAsia="標楷體" w:hAnsi="標楷體" w:cs="標楷體"/>
                <w:szCs w:val="24"/>
              </w:rPr>
              <w:t>5</w:t>
            </w:r>
            <w:r w:rsidRPr="002A7711">
              <w:rPr>
                <w:rFonts w:ascii="標楷體" w:eastAsia="標楷體" w:hAnsi="標楷體" w:cs="標楷體"/>
                <w:szCs w:val="24"/>
              </w:rPr>
              <w:t>人分散站於場內。</w:t>
            </w:r>
          </w:p>
          <w:p w14:paraId="5AA8859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擊球者持拍擊出樂樂棒球，其他人練習接球，每組有</w:t>
            </w:r>
            <w:r w:rsidRPr="002A7711">
              <w:rPr>
                <w:rFonts w:ascii="標楷體" w:eastAsia="標楷體" w:hAnsi="標楷體" w:cs="標楷體"/>
                <w:szCs w:val="24"/>
              </w:rPr>
              <w:t>5</w:t>
            </w:r>
            <w:r w:rsidRPr="002A7711">
              <w:rPr>
                <w:rFonts w:ascii="標楷體" w:eastAsia="標楷體" w:hAnsi="標楷體" w:cs="標楷體"/>
                <w:szCs w:val="24"/>
              </w:rPr>
              <w:t>球機會。</w:t>
            </w:r>
          </w:p>
          <w:p w14:paraId="0E19BC5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當球被擊出，最接近球落點的人在接球前大喊「我來</w:t>
            </w:r>
            <w:r w:rsidRPr="002A7711">
              <w:rPr>
                <w:rFonts w:ascii="標楷體" w:eastAsia="標楷體" w:hAnsi="標楷體" w:cs="標楷體"/>
                <w:szCs w:val="24"/>
              </w:rPr>
              <w:lastRenderedPageBreak/>
              <w:t>接」，接到球後傳給接捕手。</w:t>
            </w:r>
          </w:p>
          <w:p w14:paraId="0C5AF7DA"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擊球者擊出</w:t>
            </w:r>
            <w:r w:rsidRPr="002A7711">
              <w:rPr>
                <w:rFonts w:ascii="標楷體" w:eastAsia="標楷體" w:hAnsi="標楷體" w:cs="標楷體"/>
                <w:szCs w:val="24"/>
              </w:rPr>
              <w:t>5</w:t>
            </w:r>
            <w:r w:rsidRPr="002A7711">
              <w:rPr>
                <w:rFonts w:ascii="標楷體" w:eastAsia="標楷體" w:hAnsi="標楷體" w:cs="標楷體"/>
                <w:szCs w:val="24"/>
              </w:rPr>
              <w:t>球後，換下一組上場。</w:t>
            </w:r>
          </w:p>
          <w:p w14:paraId="18E31A0C"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銅牆鐵壁</w:t>
            </w:r>
          </w:p>
          <w:p w14:paraId="5B6B0C8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教師說明銅牆鐵壁活動規則：</w:t>
            </w:r>
          </w:p>
          <w:p w14:paraId="34CBC26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10</w:t>
            </w:r>
            <w:r w:rsidRPr="002A7711">
              <w:rPr>
                <w:rFonts w:ascii="標楷體" w:eastAsia="標楷體" w:hAnsi="標楷體" w:cs="標楷體"/>
                <w:szCs w:val="24"/>
              </w:rPr>
              <w:t>人一組，一人擔任接捕手，</w:t>
            </w:r>
            <w:r w:rsidRPr="002A7711">
              <w:rPr>
                <w:rFonts w:ascii="標楷體" w:eastAsia="標楷體" w:hAnsi="標楷體" w:cs="標楷體"/>
                <w:szCs w:val="24"/>
              </w:rPr>
              <w:t>9</w:t>
            </w:r>
            <w:r w:rsidRPr="002A7711">
              <w:rPr>
                <w:rFonts w:ascii="標楷體" w:eastAsia="標楷體" w:hAnsi="標楷體" w:cs="標楷體"/>
                <w:szCs w:val="24"/>
              </w:rPr>
              <w:t>人防守（內野站</w:t>
            </w:r>
            <w:r w:rsidRPr="002A7711">
              <w:rPr>
                <w:rFonts w:ascii="標楷體" w:eastAsia="標楷體" w:hAnsi="標楷體" w:cs="標楷體"/>
                <w:szCs w:val="24"/>
              </w:rPr>
              <w:t>4</w:t>
            </w:r>
            <w:r w:rsidRPr="002A7711">
              <w:rPr>
                <w:rFonts w:ascii="標楷體" w:eastAsia="標楷體" w:hAnsi="標楷體" w:cs="標楷體"/>
                <w:szCs w:val="24"/>
              </w:rPr>
              <w:t>人，外野站</w:t>
            </w:r>
            <w:r w:rsidRPr="002A7711">
              <w:rPr>
                <w:rFonts w:ascii="標楷體" w:eastAsia="標楷體" w:hAnsi="標楷體" w:cs="標楷體"/>
                <w:szCs w:val="24"/>
              </w:rPr>
              <w:t>5</w:t>
            </w:r>
            <w:r w:rsidRPr="002A7711">
              <w:rPr>
                <w:rFonts w:ascii="標楷體" w:eastAsia="標楷體" w:hAnsi="標楷體" w:cs="標楷體"/>
                <w:szCs w:val="24"/>
              </w:rPr>
              <w:t>人）。</w:t>
            </w:r>
          </w:p>
          <w:p w14:paraId="07ECACFA"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教師揮拍擊球，並說出指定的壘（接球後須將球傳至該壘），防守者負責接球。</w:t>
            </w:r>
          </w:p>
          <w:p w14:paraId="1DB4ACF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球擊出後，接球者大聲喊「我來接」，迅速接住球。</w:t>
            </w:r>
          </w:p>
          <w:p w14:paraId="375C57C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接球者評估自己與指定壘的距離，選擇直接傳給壘板上的人，或先傳給較接近自己的同伴，由他傳向指定的壘板。</w:t>
            </w:r>
          </w:p>
          <w:p w14:paraId="6CA00AD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5.</w:t>
            </w:r>
            <w:r w:rsidRPr="002A7711">
              <w:rPr>
                <w:rFonts w:ascii="標楷體" w:eastAsia="標楷體" w:hAnsi="標楷體" w:cs="標楷體"/>
                <w:szCs w:val="24"/>
              </w:rPr>
              <w:t>成功將</w:t>
            </w:r>
            <w:r w:rsidRPr="002A7711">
              <w:rPr>
                <w:rFonts w:ascii="標楷體" w:eastAsia="標楷體" w:hAnsi="標楷體" w:cs="標楷體"/>
                <w:szCs w:val="24"/>
              </w:rPr>
              <w:t>5</w:t>
            </w:r>
            <w:r w:rsidRPr="002A7711">
              <w:rPr>
                <w:rFonts w:ascii="標楷體" w:eastAsia="標楷體" w:hAnsi="標楷體" w:cs="標楷體"/>
                <w:szCs w:val="24"/>
              </w:rPr>
              <w:t>球送上指定壘，即完成任務。</w:t>
            </w:r>
          </w:p>
        </w:tc>
        <w:tc>
          <w:tcPr>
            <w:tcW w:w="561" w:type="dxa"/>
            <w:shd w:val="clear" w:color="auto" w:fill="auto"/>
            <w:vAlign w:val="center"/>
          </w:tcPr>
          <w:p w14:paraId="52CBBD21"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6D2386A8"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課前確認教</w:t>
            </w:r>
            <w:r w:rsidRPr="002A7711">
              <w:rPr>
                <w:rFonts w:ascii="標楷體" w:eastAsia="標楷體" w:hAnsi="標楷體" w:cs="標楷體"/>
                <w:szCs w:val="24"/>
              </w:rPr>
              <w:lastRenderedPageBreak/>
              <w:t>學活動空間，例如：室外平坦的地面。</w:t>
            </w:r>
          </w:p>
          <w:p w14:paraId="06F1DBE9"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教師準備粉筆、樂樂球棒、氣球、小皮球、交通錐、打擊座。</w:t>
            </w:r>
          </w:p>
          <w:p w14:paraId="078E3D4F"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教師準備粉筆、樂樂網球拍、樂樂棒球、壘</w:t>
            </w:r>
          </w:p>
          <w:p w14:paraId="76D2B3FF"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板。</w:t>
            </w:r>
          </w:p>
        </w:tc>
        <w:tc>
          <w:tcPr>
            <w:tcW w:w="1332" w:type="dxa"/>
            <w:shd w:val="clear" w:color="auto" w:fill="auto"/>
          </w:tcPr>
          <w:p w14:paraId="0C50359A"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7C250113"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32A7359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53BF5C6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6F4811D6" w14:textId="77777777" w:rsidR="00FA2E76" w:rsidRPr="002A7711" w:rsidRDefault="00FA2E76" w:rsidP="00281EF1">
            <w:pPr>
              <w:spacing w:after="180"/>
              <w:rPr>
                <w:rFonts w:eastAsia="標楷體"/>
                <w:color w:val="0070C0"/>
                <w:szCs w:val="24"/>
              </w:rPr>
            </w:pPr>
          </w:p>
        </w:tc>
      </w:tr>
      <w:tr w:rsidR="00CF1DCF" w:rsidRPr="002A7711" w14:paraId="3CC5FAAB" w14:textId="77777777" w:rsidTr="00DD0CEF">
        <w:trPr>
          <w:trHeight w:val="761"/>
        </w:trPr>
        <w:tc>
          <w:tcPr>
            <w:tcW w:w="817" w:type="dxa"/>
            <w:shd w:val="clear" w:color="auto" w:fill="auto"/>
            <w:vAlign w:val="center"/>
          </w:tcPr>
          <w:p w14:paraId="6C16743B"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第四週</w:t>
            </w:r>
          </w:p>
        </w:tc>
        <w:tc>
          <w:tcPr>
            <w:tcW w:w="1276" w:type="dxa"/>
            <w:shd w:val="clear" w:color="auto" w:fill="auto"/>
          </w:tcPr>
          <w:p w14:paraId="3475EB8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w:t>
            </w:r>
            <w:r w:rsidRPr="002A7711">
              <w:rPr>
                <w:rFonts w:ascii="標楷體" w:eastAsia="標楷體" w:hAnsi="標楷體" w:cs="標楷體"/>
                <w:szCs w:val="24"/>
              </w:rPr>
              <w:lastRenderedPageBreak/>
              <w:t>展，並認識個人特質，發展運動與保健的潛能。</w:t>
            </w:r>
          </w:p>
        </w:tc>
        <w:tc>
          <w:tcPr>
            <w:tcW w:w="1559" w:type="dxa"/>
            <w:shd w:val="clear" w:color="auto" w:fill="auto"/>
          </w:tcPr>
          <w:p w14:paraId="2AD969B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71B8885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w:t>
            </w:r>
            <w:r w:rsidRPr="002A7711">
              <w:rPr>
                <w:rFonts w:ascii="標楷體" w:eastAsia="標楷體" w:hAnsi="標楷體" w:cs="標楷體"/>
                <w:szCs w:val="24"/>
              </w:rPr>
              <w:lastRenderedPageBreak/>
              <w:t>與方法。</w:t>
            </w:r>
          </w:p>
          <w:p w14:paraId="4F54223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69B0738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314C4DE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Db-Ⅲ-4 </w:t>
            </w:r>
            <w:r w:rsidRPr="002A7711">
              <w:rPr>
                <w:rFonts w:ascii="標楷體" w:eastAsia="標楷體" w:hAnsi="標楷體" w:cs="標楷體"/>
                <w:kern w:val="0"/>
                <w:szCs w:val="24"/>
              </w:rPr>
              <w:t>愛滋病傳染途徑與愛滋關懷。</w:t>
            </w:r>
          </w:p>
          <w:p w14:paraId="575513D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Fb-Ⅲ-2 </w:t>
            </w:r>
            <w:r w:rsidRPr="002A7711">
              <w:rPr>
                <w:rFonts w:ascii="標楷體" w:eastAsia="標楷體" w:hAnsi="標楷體" w:cs="標楷體"/>
                <w:kern w:val="0"/>
                <w:szCs w:val="24"/>
              </w:rPr>
              <w:t>臺灣地區常見傳染病預防與自我照顧</w:t>
            </w:r>
            <w:r w:rsidRPr="002A7711">
              <w:rPr>
                <w:rFonts w:ascii="標楷體" w:eastAsia="標楷體" w:hAnsi="標楷體" w:cs="標楷體"/>
                <w:kern w:val="0"/>
                <w:szCs w:val="24"/>
              </w:rPr>
              <w:lastRenderedPageBreak/>
              <w:t>方法。</w:t>
            </w:r>
          </w:p>
          <w:p w14:paraId="75E7348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Fb-Ⅲ-3 </w:t>
            </w:r>
            <w:r w:rsidRPr="002A7711">
              <w:rPr>
                <w:rFonts w:ascii="標楷體" w:eastAsia="標楷體" w:hAnsi="標楷體" w:cs="標楷體"/>
                <w:kern w:val="0"/>
                <w:szCs w:val="24"/>
              </w:rPr>
              <w:t>預防性健康自我照護的意義與重要性。</w:t>
            </w:r>
          </w:p>
        </w:tc>
        <w:tc>
          <w:tcPr>
            <w:tcW w:w="3205" w:type="dxa"/>
            <w:shd w:val="clear" w:color="auto" w:fill="auto"/>
          </w:tcPr>
          <w:p w14:paraId="41D666C6"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lastRenderedPageBreak/>
              <w:t>第一單元健康樂活我當家</w:t>
            </w:r>
          </w:p>
          <w:p w14:paraId="59318408"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疾病不要來</w:t>
            </w:r>
          </w:p>
          <w:p w14:paraId="5BA31965"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新型</w:t>
            </w:r>
            <w:r w:rsidRPr="002A7711">
              <w:rPr>
                <w:rFonts w:ascii="標楷體" w:eastAsia="標楷體" w:hAnsi="標楷體" w:cs="標楷體"/>
                <w:szCs w:val="24"/>
              </w:rPr>
              <w:t>A</w:t>
            </w:r>
            <w:r w:rsidRPr="002A7711">
              <w:rPr>
                <w:rFonts w:ascii="標楷體" w:eastAsia="標楷體" w:hAnsi="標楷體" w:cs="標楷體"/>
                <w:szCs w:val="24"/>
              </w:rPr>
              <w:t>型流感</w:t>
            </w:r>
          </w:p>
          <w:p w14:paraId="1B122683"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18</w:t>
            </w:r>
            <w:r w:rsidRPr="002A7711">
              <w:rPr>
                <w:rFonts w:ascii="標楷體" w:eastAsia="標楷體" w:hAnsi="標楷體" w:cs="標楷體"/>
                <w:szCs w:val="24"/>
              </w:rPr>
              <w:t>頁情境，並配合</w:t>
            </w:r>
            <w:r w:rsidRPr="002A7711">
              <w:rPr>
                <w:rFonts w:ascii="標楷體" w:eastAsia="標楷體" w:hAnsi="標楷體" w:cs="標楷體"/>
                <w:szCs w:val="24"/>
              </w:rPr>
              <w:t>影片介紹</w:t>
            </w:r>
            <w:r w:rsidRPr="002A7711">
              <w:rPr>
                <w:rFonts w:ascii="標楷體" w:eastAsia="標楷體" w:hAnsi="標楷體" w:cs="標楷體"/>
                <w:szCs w:val="24"/>
              </w:rPr>
              <w:t>新型</w:t>
            </w:r>
            <w:r w:rsidRPr="002A7711">
              <w:rPr>
                <w:rFonts w:ascii="標楷體" w:eastAsia="標楷體" w:hAnsi="標楷體" w:cs="標楷體"/>
                <w:szCs w:val="24"/>
              </w:rPr>
              <w:t>A</w:t>
            </w:r>
            <w:r w:rsidRPr="002A7711">
              <w:rPr>
                <w:rFonts w:ascii="標楷體" w:eastAsia="標楷體" w:hAnsi="標楷體" w:cs="標楷體"/>
                <w:szCs w:val="24"/>
              </w:rPr>
              <w:t>型流感</w:t>
            </w:r>
            <w:r w:rsidRPr="002A7711">
              <w:rPr>
                <w:rFonts w:ascii="標楷體" w:eastAsia="標楷體" w:hAnsi="標楷體" w:cs="標楷體"/>
                <w:szCs w:val="24"/>
              </w:rPr>
              <w:t>：</w:t>
            </w:r>
          </w:p>
          <w:p w14:paraId="225C3BDE"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症狀：</w:t>
            </w:r>
            <w:r w:rsidRPr="002A7711">
              <w:rPr>
                <w:rFonts w:ascii="標楷體" w:eastAsia="標楷體" w:hAnsi="標楷體" w:cs="標楷體"/>
                <w:szCs w:val="24"/>
              </w:rPr>
              <w:t>新型</w:t>
            </w:r>
            <w:r w:rsidRPr="002A7711">
              <w:rPr>
                <w:rFonts w:ascii="標楷體" w:eastAsia="標楷體" w:hAnsi="標楷體" w:cs="標楷體"/>
                <w:szCs w:val="24"/>
              </w:rPr>
              <w:t>A</w:t>
            </w:r>
            <w:r w:rsidRPr="002A7711">
              <w:rPr>
                <w:rFonts w:ascii="標楷體" w:eastAsia="標楷體" w:hAnsi="標楷體" w:cs="標楷體"/>
                <w:szCs w:val="24"/>
              </w:rPr>
              <w:t>型流感的患者，輕症時症狀和流行性</w:t>
            </w:r>
            <w:r w:rsidRPr="002A7711">
              <w:rPr>
                <w:rFonts w:ascii="標楷體" w:eastAsia="標楷體" w:hAnsi="標楷體" w:cs="標楷體"/>
                <w:szCs w:val="24"/>
              </w:rPr>
              <w:lastRenderedPageBreak/>
              <w:t>感冒類似，包括：頭痛、發燒、全身肌肉痠痛、咳嗽、流鼻水及喉嚨痛</w:t>
            </w:r>
            <w:r w:rsidRPr="002A7711">
              <w:rPr>
                <w:rFonts w:ascii="標楷體" w:eastAsia="標楷體" w:hAnsi="標楷體" w:cs="標楷體"/>
                <w:szCs w:val="24"/>
              </w:rPr>
              <w:t>等；</w:t>
            </w:r>
            <w:r w:rsidRPr="002A7711">
              <w:rPr>
                <w:rFonts w:ascii="標楷體" w:eastAsia="標楷體" w:hAnsi="標楷體" w:cs="標楷體"/>
                <w:szCs w:val="24"/>
              </w:rPr>
              <w:t>新型</w:t>
            </w:r>
            <w:r w:rsidRPr="002A7711">
              <w:rPr>
                <w:rFonts w:ascii="標楷體" w:eastAsia="標楷體" w:hAnsi="標楷體" w:cs="標楷體"/>
                <w:szCs w:val="24"/>
              </w:rPr>
              <w:t>A</w:t>
            </w:r>
            <w:r w:rsidRPr="002A7711">
              <w:rPr>
                <w:rFonts w:ascii="標楷體" w:eastAsia="標楷體" w:hAnsi="標楷體" w:cs="標楷體"/>
                <w:szCs w:val="24"/>
              </w:rPr>
              <w:t>型流感重症則可能併發嚴重肺炎、呼吸困難、休克甚至死亡。</w:t>
            </w:r>
          </w:p>
          <w:p w14:paraId="47718A0A" w14:textId="77777777" w:rsidR="00FA2E76" w:rsidRPr="002A7711" w:rsidRDefault="002A7711" w:rsidP="00002EA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傳染途徑：一般來說，接觸到感染動物（例如：家禽、豬）或是吸入及接觸到感染動物的飛沫、受分泌物或排泄物汙染的物體與環境，都會提高感染新型</w:t>
            </w:r>
            <w:r w:rsidRPr="002A7711">
              <w:rPr>
                <w:rFonts w:ascii="標楷體" w:eastAsia="標楷體" w:hAnsi="標楷體" w:cs="標楷體"/>
                <w:szCs w:val="24"/>
              </w:rPr>
              <w:t>A</w:t>
            </w:r>
            <w:r w:rsidRPr="002A7711">
              <w:rPr>
                <w:rFonts w:ascii="標楷體" w:eastAsia="標楷體" w:hAnsi="標楷體" w:cs="標楷體"/>
                <w:szCs w:val="24"/>
              </w:rPr>
              <w:t>型流感的風險。</w:t>
            </w:r>
          </w:p>
          <w:p w14:paraId="69C98C07" w14:textId="77777777" w:rsidR="00FA2E76" w:rsidRPr="002A7711" w:rsidRDefault="002A7711" w:rsidP="00F75BE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19</w:t>
            </w:r>
            <w:r w:rsidRPr="002A7711">
              <w:rPr>
                <w:rFonts w:ascii="標楷體" w:eastAsia="標楷體" w:hAnsi="標楷體" w:cs="標楷體"/>
                <w:szCs w:val="24"/>
              </w:rPr>
              <w:t>頁情境，並配合影片說明預防新型</w:t>
            </w:r>
            <w:r w:rsidRPr="002A7711">
              <w:rPr>
                <w:rFonts w:ascii="標楷體" w:eastAsia="標楷體" w:hAnsi="標楷體" w:cs="標楷體"/>
                <w:szCs w:val="24"/>
              </w:rPr>
              <w:t>A</w:t>
            </w:r>
            <w:r w:rsidRPr="002A7711">
              <w:rPr>
                <w:rFonts w:ascii="標楷體" w:eastAsia="標楷體" w:hAnsi="標楷體" w:cs="標楷體"/>
                <w:szCs w:val="24"/>
              </w:rPr>
              <w:t>型流感必須做到「</w:t>
            </w:r>
            <w:r w:rsidRPr="002A7711">
              <w:rPr>
                <w:rFonts w:ascii="標楷體" w:eastAsia="標楷體" w:hAnsi="標楷體" w:cs="標楷體"/>
                <w:szCs w:val="24"/>
              </w:rPr>
              <w:t>5</w:t>
            </w:r>
            <w:r w:rsidRPr="002A7711">
              <w:rPr>
                <w:rFonts w:ascii="標楷體" w:eastAsia="標楷體" w:hAnsi="標楷體" w:cs="標楷體"/>
                <w:szCs w:val="24"/>
              </w:rPr>
              <w:t>要</w:t>
            </w:r>
            <w:r w:rsidRPr="002A7711">
              <w:rPr>
                <w:rFonts w:ascii="標楷體" w:eastAsia="標楷體" w:hAnsi="標楷體" w:cs="標楷體"/>
                <w:szCs w:val="24"/>
              </w:rPr>
              <w:t>6</w:t>
            </w:r>
            <w:r w:rsidRPr="002A7711">
              <w:rPr>
                <w:rFonts w:ascii="標楷體" w:eastAsia="標楷體" w:hAnsi="標楷體" w:cs="標楷體"/>
                <w:szCs w:val="24"/>
              </w:rPr>
              <w:t>不」行動</w:t>
            </w:r>
            <w:r w:rsidRPr="002A7711">
              <w:rPr>
                <w:rFonts w:ascii="標楷體" w:eastAsia="標楷體" w:hAnsi="標楷體" w:cs="標楷體"/>
                <w:szCs w:val="24"/>
              </w:rPr>
              <w:t>。</w:t>
            </w:r>
          </w:p>
          <w:p w14:paraId="740DE60C" w14:textId="77777777" w:rsidR="00FA2E76" w:rsidRPr="002A7711" w:rsidRDefault="002A7711" w:rsidP="006E2613">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教師發下「預防新型</w:t>
            </w:r>
            <w:r w:rsidRPr="002A7711">
              <w:rPr>
                <w:rFonts w:ascii="標楷體" w:eastAsia="標楷體" w:hAnsi="標楷體" w:cs="標楷體"/>
                <w:szCs w:val="24"/>
              </w:rPr>
              <w:t>A</w:t>
            </w:r>
            <w:r w:rsidRPr="002A7711">
              <w:rPr>
                <w:rFonts w:ascii="標楷體" w:eastAsia="標楷體" w:hAnsi="標楷體" w:cs="標楷體"/>
                <w:szCs w:val="24"/>
              </w:rPr>
              <w:t>型流感」學習單，並提問：你平時做到哪些新型</w:t>
            </w:r>
            <w:r w:rsidRPr="002A7711">
              <w:rPr>
                <w:rFonts w:ascii="標楷體" w:eastAsia="標楷體" w:hAnsi="標楷體" w:cs="標楷體"/>
                <w:szCs w:val="24"/>
              </w:rPr>
              <w:t>A</w:t>
            </w:r>
            <w:r w:rsidRPr="002A7711">
              <w:rPr>
                <w:rFonts w:ascii="標楷體" w:eastAsia="標楷體" w:hAnsi="標楷體" w:cs="標楷體"/>
                <w:szCs w:val="24"/>
              </w:rPr>
              <w:t>型流感的預防行為？哪些還沒做到呢？請寫下並落實。</w:t>
            </w:r>
          </w:p>
        </w:tc>
        <w:tc>
          <w:tcPr>
            <w:tcW w:w="561" w:type="dxa"/>
            <w:shd w:val="clear" w:color="auto" w:fill="auto"/>
            <w:vAlign w:val="center"/>
          </w:tcPr>
          <w:p w14:paraId="543F3DB7"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192F69ED" w14:textId="77777777" w:rsidR="00FA2E76" w:rsidRPr="002A7711" w:rsidRDefault="002A7711" w:rsidP="00002EA8">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教師準備認識新型</w:t>
            </w:r>
            <w:r w:rsidRPr="002A7711">
              <w:rPr>
                <w:rFonts w:ascii="標楷體" w:eastAsia="標楷體" w:hAnsi="標楷體" w:cs="標楷體"/>
                <w:szCs w:val="24"/>
              </w:rPr>
              <w:t>A</w:t>
            </w:r>
            <w:r w:rsidRPr="002A7711">
              <w:rPr>
                <w:rFonts w:ascii="標楷體" w:eastAsia="標楷體" w:hAnsi="標楷體" w:cs="標楷體"/>
                <w:szCs w:val="24"/>
              </w:rPr>
              <w:t>型流感的相關影片。</w:t>
            </w:r>
          </w:p>
          <w:p w14:paraId="4AFF77C6" w14:textId="77777777" w:rsidR="00FA2E76" w:rsidRPr="002A7711" w:rsidRDefault="002A7711" w:rsidP="00002EA8">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w:t>
            </w:r>
            <w:r w:rsidRPr="002A7711">
              <w:rPr>
                <w:rFonts w:ascii="標楷體" w:eastAsia="標楷體" w:hAnsi="標楷體" w:cs="標楷體"/>
                <w:szCs w:val="24"/>
              </w:rPr>
              <w:lastRenderedPageBreak/>
              <w:t>準備第</w:t>
            </w:r>
            <w:r w:rsidRPr="002A7711">
              <w:rPr>
                <w:rFonts w:ascii="標楷體" w:eastAsia="標楷體" w:hAnsi="標楷體" w:cs="標楷體"/>
                <w:szCs w:val="24"/>
              </w:rPr>
              <w:t>186</w:t>
            </w:r>
            <w:r w:rsidRPr="002A7711">
              <w:rPr>
                <w:rFonts w:ascii="標楷體" w:eastAsia="標楷體" w:hAnsi="標楷體" w:cs="標楷體"/>
                <w:szCs w:val="24"/>
              </w:rPr>
              <w:t>頁「預防新型</w:t>
            </w:r>
            <w:r w:rsidRPr="002A7711">
              <w:rPr>
                <w:rFonts w:ascii="標楷體" w:eastAsia="標楷體" w:hAnsi="標楷體" w:cs="標楷體"/>
                <w:szCs w:val="24"/>
              </w:rPr>
              <w:t>A</w:t>
            </w:r>
            <w:r w:rsidRPr="002A7711">
              <w:rPr>
                <w:rFonts w:ascii="標楷體" w:eastAsia="標楷體" w:hAnsi="標楷體" w:cs="標楷體"/>
                <w:szCs w:val="24"/>
              </w:rPr>
              <w:t>型流感」學習單。</w:t>
            </w:r>
          </w:p>
        </w:tc>
        <w:tc>
          <w:tcPr>
            <w:tcW w:w="1332" w:type="dxa"/>
            <w:shd w:val="clear" w:color="auto" w:fill="auto"/>
          </w:tcPr>
          <w:p w14:paraId="45A2B621"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發表</w:t>
            </w:r>
          </w:p>
          <w:p w14:paraId="0E31E99B"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2BDB9C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2FF6AA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3BAB7C22" w14:textId="77777777" w:rsidR="00FA2E76" w:rsidRPr="002A7711" w:rsidRDefault="00FA2E76" w:rsidP="00281EF1">
            <w:pPr>
              <w:spacing w:after="180"/>
              <w:rPr>
                <w:rFonts w:eastAsia="標楷體"/>
                <w:color w:val="0070C0"/>
                <w:szCs w:val="24"/>
              </w:rPr>
            </w:pPr>
          </w:p>
        </w:tc>
      </w:tr>
      <w:tr w:rsidR="00CF1DCF" w:rsidRPr="002A7711" w14:paraId="6E2A5B4C" w14:textId="77777777" w:rsidTr="00DD0CEF">
        <w:trPr>
          <w:trHeight w:val="761"/>
        </w:trPr>
        <w:tc>
          <w:tcPr>
            <w:tcW w:w="817" w:type="dxa"/>
            <w:shd w:val="clear" w:color="auto" w:fill="auto"/>
            <w:vAlign w:val="center"/>
          </w:tcPr>
          <w:p w14:paraId="122E558E"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第四週</w:t>
            </w:r>
          </w:p>
        </w:tc>
        <w:tc>
          <w:tcPr>
            <w:tcW w:w="1276" w:type="dxa"/>
            <w:shd w:val="clear" w:color="auto" w:fill="auto"/>
          </w:tcPr>
          <w:p w14:paraId="1694DD7D"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w:t>
            </w:r>
            <w:r w:rsidRPr="002A7711">
              <w:rPr>
                <w:rFonts w:ascii="標楷體" w:eastAsia="標楷體" w:hAnsi="標楷體" w:cs="標楷體"/>
                <w:szCs w:val="24"/>
              </w:rPr>
              <w:lastRenderedPageBreak/>
              <w:t>與實踐，處理日常生活中運動與健康的問題。</w:t>
            </w:r>
          </w:p>
          <w:p w14:paraId="6801C10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2657015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了解運動技能要素和基本運動規範。</w:t>
            </w:r>
          </w:p>
          <w:p w14:paraId="72DBFBC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7C5663C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1d-Ⅲ-3 </w:t>
            </w:r>
            <w:r w:rsidRPr="002A7711">
              <w:rPr>
                <w:rFonts w:ascii="標楷體" w:eastAsia="標楷體" w:hAnsi="標楷體" w:cs="標楷體"/>
                <w:szCs w:val="24"/>
              </w:rPr>
              <w:t>了解比賽的進攻和防守策略。</w:t>
            </w:r>
          </w:p>
          <w:p w14:paraId="193E673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2c-Ⅲ-2 </w:t>
            </w:r>
            <w:r w:rsidRPr="002A7711">
              <w:rPr>
                <w:rFonts w:ascii="標楷體" w:eastAsia="標楷體" w:hAnsi="標楷體" w:cs="標楷體"/>
                <w:szCs w:val="24"/>
              </w:rPr>
              <w:t>表現同理心、正向溝通的團隊精神。</w:t>
            </w:r>
          </w:p>
          <w:p w14:paraId="0A09889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2AC8B3E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70AAC2F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62057476"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Hd-Ⅲ-1 </w:t>
            </w:r>
            <w:r w:rsidRPr="002A7711">
              <w:rPr>
                <w:rFonts w:ascii="標楷體" w:eastAsia="標楷體" w:hAnsi="標楷體" w:cs="標楷體"/>
                <w:kern w:val="0"/>
                <w:szCs w:val="24"/>
              </w:rPr>
              <w:t>守備／跑分性球類運動基本動作及基礎戰術。</w:t>
            </w:r>
          </w:p>
        </w:tc>
        <w:tc>
          <w:tcPr>
            <w:tcW w:w="3205" w:type="dxa"/>
            <w:shd w:val="clear" w:color="auto" w:fill="auto"/>
          </w:tcPr>
          <w:p w14:paraId="0651B5B4"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四</w:t>
            </w:r>
            <w:r w:rsidRPr="002A7711">
              <w:rPr>
                <w:rFonts w:ascii="標楷體" w:eastAsia="標楷體" w:hAnsi="標楷體" w:cs="標楷體"/>
                <w:szCs w:val="24"/>
              </w:rPr>
              <w:t>單元</w:t>
            </w:r>
            <w:r w:rsidRPr="002A7711">
              <w:rPr>
                <w:rFonts w:ascii="標楷體" w:eastAsia="標楷體" w:hAnsi="標楷體" w:cs="標楷體"/>
                <w:szCs w:val="24"/>
              </w:rPr>
              <w:t>擊球特攻隊</w:t>
            </w:r>
          </w:p>
          <w:p w14:paraId="07B45DE9"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課樂棒攻守樂趣多</w:t>
            </w:r>
          </w:p>
          <w:p w14:paraId="2D836ADE"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攻占一壘</w:t>
            </w:r>
          </w:p>
          <w:p w14:paraId="25A79B78"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教師說明攻占一壘活動規則：</w:t>
            </w:r>
          </w:p>
          <w:p w14:paraId="2A0415C0"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全班分為進攻組（紅隊）和防守組（藍隊），防守方分散站於場內。</w:t>
            </w:r>
          </w:p>
          <w:p w14:paraId="79C32157"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lastRenderedPageBreak/>
              <w:t>2.</w:t>
            </w:r>
            <w:r w:rsidRPr="002A7711">
              <w:rPr>
                <w:rFonts w:ascii="標楷體" w:eastAsia="標楷體" w:hAnsi="標楷體" w:cs="標楷體"/>
                <w:szCs w:val="24"/>
              </w:rPr>
              <w:t>進攻方揮棒擊球，球須擊出超過</w:t>
            </w:r>
            <w:r w:rsidRPr="002A7711">
              <w:rPr>
                <w:rFonts w:ascii="標楷體" w:eastAsia="標楷體" w:hAnsi="標楷體" w:cs="標楷體"/>
                <w:szCs w:val="24"/>
              </w:rPr>
              <w:t>5</w:t>
            </w:r>
            <w:r w:rsidRPr="002A7711">
              <w:rPr>
                <w:rFonts w:ascii="標楷體" w:eastAsia="標楷體" w:hAnsi="標楷體" w:cs="標楷體"/>
                <w:szCs w:val="24"/>
              </w:rPr>
              <w:t>公尺線，且未擊出界外才算打擊有效。擊球後，揮棒者不可甩棒，須先將球棒放入圓圈再開始跑壘。</w:t>
            </w:r>
          </w:p>
          <w:p w14:paraId="4DE30875"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防守方接球後傳向一壘，接到球的防守者腳踩白色壘板才算防守成功；若進攻方先上一壘踩橘色壘板，即上壘成功獲得</w:t>
            </w:r>
            <w:r w:rsidRPr="002A7711">
              <w:rPr>
                <w:rFonts w:ascii="標楷體" w:eastAsia="標楷體" w:hAnsi="標楷體" w:cs="標楷體"/>
                <w:szCs w:val="24"/>
              </w:rPr>
              <w:t>1</w:t>
            </w:r>
            <w:r w:rsidRPr="002A7711">
              <w:rPr>
                <w:rFonts w:ascii="標楷體" w:eastAsia="標楷體" w:hAnsi="標楷體" w:cs="標楷體"/>
                <w:szCs w:val="24"/>
              </w:rPr>
              <w:t>分。</w:t>
            </w:r>
          </w:p>
          <w:p w14:paraId="19C8421A"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進攻方每個人都擊球一次後，雙方攻守互換，最後累積得分較高的組別獲勝。</w:t>
            </w:r>
          </w:p>
          <w:p w14:paraId="329CB1DE"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上壘高手</w:t>
            </w:r>
          </w:p>
          <w:p w14:paraId="406063FF"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教師說明「上壘高手」活動規則：</w:t>
            </w:r>
          </w:p>
          <w:p w14:paraId="4CE8F904"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全班分為進攻組（紅隊）和防守組（藍隊），防守方分散站於場內。</w:t>
            </w:r>
          </w:p>
          <w:p w14:paraId="20A5DDF4"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進攻方揮棒擊球，擊出球後全力衝刺，經過一壘跑向二壘，上壘時踩橘色壘板。</w:t>
            </w:r>
          </w:p>
          <w:p w14:paraId="1640A8C5"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防守方接球後傳向二壘，接球者接球後須踩上二壘的白色壘板；進攻方經過一壘並踩上橘色壘板得</w:t>
            </w:r>
            <w:r w:rsidRPr="002A7711">
              <w:rPr>
                <w:rFonts w:ascii="標楷體" w:eastAsia="標楷體" w:hAnsi="標楷體" w:cs="標楷體"/>
                <w:szCs w:val="24"/>
              </w:rPr>
              <w:t>1</w:t>
            </w:r>
            <w:r w:rsidRPr="002A7711">
              <w:rPr>
                <w:rFonts w:ascii="標楷體" w:eastAsia="標楷體" w:hAnsi="標楷體" w:cs="標楷體"/>
                <w:szCs w:val="24"/>
              </w:rPr>
              <w:t>分，若上二壘再得</w:t>
            </w:r>
            <w:r w:rsidRPr="002A7711">
              <w:rPr>
                <w:rFonts w:ascii="標楷體" w:eastAsia="標楷體" w:hAnsi="標楷體" w:cs="標楷體"/>
                <w:szCs w:val="24"/>
              </w:rPr>
              <w:t>1</w:t>
            </w:r>
            <w:r w:rsidRPr="002A7711">
              <w:rPr>
                <w:rFonts w:ascii="標楷體" w:eastAsia="標楷體" w:hAnsi="標楷體" w:cs="標楷體"/>
                <w:szCs w:val="24"/>
              </w:rPr>
              <w:t>分。</w:t>
            </w:r>
          </w:p>
          <w:p w14:paraId="499739D9"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進攻方每人擊球一次後，雙方攻守互換，最後累積得</w:t>
            </w:r>
            <w:r w:rsidRPr="002A7711">
              <w:rPr>
                <w:rFonts w:ascii="標楷體" w:eastAsia="標楷體" w:hAnsi="標楷體" w:cs="標楷體"/>
                <w:szCs w:val="24"/>
              </w:rPr>
              <w:lastRenderedPageBreak/>
              <w:t>分較高的組別獲勝。</w:t>
            </w:r>
          </w:p>
        </w:tc>
        <w:tc>
          <w:tcPr>
            <w:tcW w:w="561" w:type="dxa"/>
            <w:shd w:val="clear" w:color="auto" w:fill="auto"/>
            <w:vAlign w:val="center"/>
          </w:tcPr>
          <w:p w14:paraId="49932115"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C690802"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課前確認教學活動空間，例如：室外平坦的地面。</w:t>
            </w:r>
          </w:p>
          <w:p w14:paraId="54650559"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lastRenderedPageBreak/>
              <w:t>2.</w:t>
            </w:r>
            <w:r w:rsidRPr="002A7711">
              <w:rPr>
                <w:rFonts w:ascii="標楷體" w:eastAsia="標楷體" w:hAnsi="標楷體" w:cs="標楷體"/>
                <w:szCs w:val="24"/>
              </w:rPr>
              <w:t>教師準備粉筆、樂樂球棒、樂樂棒球、壘板、打擊座。</w:t>
            </w:r>
          </w:p>
        </w:tc>
        <w:tc>
          <w:tcPr>
            <w:tcW w:w="1332" w:type="dxa"/>
            <w:shd w:val="clear" w:color="auto" w:fill="auto"/>
          </w:tcPr>
          <w:p w14:paraId="428B1241"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6C48292B"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2760437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330A0FC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240BA7A0" w14:textId="77777777" w:rsidR="00FA2E76" w:rsidRPr="002A7711" w:rsidRDefault="00FA2E76" w:rsidP="00281EF1">
            <w:pPr>
              <w:spacing w:after="180"/>
              <w:rPr>
                <w:rFonts w:eastAsia="標楷體"/>
                <w:color w:val="0070C0"/>
                <w:szCs w:val="24"/>
              </w:rPr>
            </w:pPr>
          </w:p>
        </w:tc>
      </w:tr>
      <w:tr w:rsidR="00CF1DCF" w:rsidRPr="002A7711" w14:paraId="3F444318" w14:textId="77777777" w:rsidTr="00DD0CEF">
        <w:trPr>
          <w:trHeight w:val="761"/>
        </w:trPr>
        <w:tc>
          <w:tcPr>
            <w:tcW w:w="817" w:type="dxa"/>
            <w:shd w:val="clear" w:color="auto" w:fill="auto"/>
            <w:vAlign w:val="center"/>
          </w:tcPr>
          <w:p w14:paraId="69FD58F6"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第五週</w:t>
            </w:r>
          </w:p>
        </w:tc>
        <w:tc>
          <w:tcPr>
            <w:tcW w:w="1276" w:type="dxa"/>
            <w:shd w:val="clear" w:color="auto" w:fill="auto"/>
          </w:tcPr>
          <w:p w14:paraId="374AB40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tc>
        <w:tc>
          <w:tcPr>
            <w:tcW w:w="1559" w:type="dxa"/>
            <w:shd w:val="clear" w:color="auto" w:fill="auto"/>
          </w:tcPr>
          <w:p w14:paraId="47E84DA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35F7B77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7B471C9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7221839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0AC1CF2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Db-Ⅲ-4 </w:t>
            </w:r>
            <w:r w:rsidRPr="002A7711">
              <w:rPr>
                <w:rFonts w:ascii="標楷體" w:eastAsia="標楷體" w:hAnsi="標楷體" w:cs="標楷體"/>
                <w:kern w:val="0"/>
                <w:szCs w:val="24"/>
              </w:rPr>
              <w:t>愛滋病傳染途徑與愛滋關懷。</w:t>
            </w:r>
          </w:p>
          <w:p w14:paraId="48351E4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Fb-Ⅲ-2 </w:t>
            </w:r>
            <w:r w:rsidRPr="002A7711">
              <w:rPr>
                <w:rFonts w:ascii="標楷體" w:eastAsia="標楷體" w:hAnsi="標楷體" w:cs="標楷體"/>
                <w:kern w:val="0"/>
                <w:szCs w:val="24"/>
              </w:rPr>
              <w:t>臺灣地區常見傳染病預防與自我照顧方法。</w:t>
            </w:r>
          </w:p>
          <w:p w14:paraId="38D66C9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Fb-Ⅲ-3 </w:t>
            </w:r>
            <w:r w:rsidRPr="002A7711">
              <w:rPr>
                <w:rFonts w:ascii="標楷體" w:eastAsia="標楷體" w:hAnsi="標楷體" w:cs="標楷體"/>
                <w:kern w:val="0"/>
                <w:szCs w:val="24"/>
              </w:rPr>
              <w:t>預防性健康自我照護的意義與重要性。</w:t>
            </w:r>
          </w:p>
        </w:tc>
        <w:tc>
          <w:tcPr>
            <w:tcW w:w="3205" w:type="dxa"/>
            <w:shd w:val="clear" w:color="auto" w:fill="auto"/>
          </w:tcPr>
          <w:p w14:paraId="1510D9EA" w14:textId="77777777" w:rsidR="00FA2E76" w:rsidRPr="002A7711" w:rsidRDefault="002A7711" w:rsidP="00E92142">
            <w:pPr>
              <w:rPr>
                <w:rFonts w:ascii="標楷體" w:eastAsia="標楷體" w:hAnsi="標楷體"/>
                <w:szCs w:val="24"/>
              </w:rPr>
            </w:pPr>
            <w:r w:rsidRPr="002A7711">
              <w:rPr>
                <w:rFonts w:ascii="標楷體" w:eastAsia="標楷體" w:hAnsi="標楷體" w:cs="標楷體"/>
                <w:szCs w:val="24"/>
              </w:rPr>
              <w:t>第一單元健康樂活我當家</w:t>
            </w:r>
          </w:p>
          <w:p w14:paraId="42849F8E" w14:textId="77777777" w:rsidR="00FA2E76" w:rsidRPr="002A7711" w:rsidRDefault="002A7711" w:rsidP="00E9214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疾病不要來</w:t>
            </w:r>
          </w:p>
          <w:p w14:paraId="74E9D13E" w14:textId="77777777" w:rsidR="00FA2E76" w:rsidRPr="002A7711" w:rsidRDefault="002A7711" w:rsidP="00E9214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愛滋病</w:t>
            </w:r>
          </w:p>
          <w:p w14:paraId="490D1C60" w14:textId="77777777" w:rsidR="00FA2E76" w:rsidRPr="002A7711" w:rsidRDefault="002A7711" w:rsidP="00E9214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教師配合影片介紹愛滋病</w:t>
            </w:r>
            <w:r w:rsidRPr="002A7711">
              <w:rPr>
                <w:rFonts w:ascii="標楷體" w:eastAsia="標楷體" w:hAnsi="標楷體" w:cs="標楷體"/>
                <w:szCs w:val="24"/>
              </w:rPr>
              <w:t>：</w:t>
            </w:r>
          </w:p>
          <w:p w14:paraId="17067B99"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愛滋病是後天免疫缺乏症候群（</w:t>
            </w:r>
            <w:r w:rsidRPr="002A7711">
              <w:rPr>
                <w:rFonts w:ascii="標楷體" w:eastAsia="標楷體" w:hAnsi="標楷體" w:cs="標楷體"/>
                <w:szCs w:val="24"/>
              </w:rPr>
              <w:t>AIDS</w:t>
            </w:r>
            <w:r w:rsidRPr="002A7711">
              <w:rPr>
                <w:rFonts w:ascii="標楷體" w:eastAsia="標楷體" w:hAnsi="標楷體" w:cs="標楷體"/>
                <w:szCs w:val="24"/>
              </w:rPr>
              <w:t>）的簡稱，是一種由愛滋病毒引起的疾病。</w:t>
            </w:r>
          </w:p>
          <w:p w14:paraId="6EC0658F"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愛滋病毒會破壞人體的免疫系統，使身體抵抗力降低，一旦感染了愛滋病病毒，便無法對抗環境中存在的細菌或病毒，進而出現一連串的感染症狀，嚴重時甚至會導致病患死亡。</w:t>
            </w:r>
          </w:p>
          <w:p w14:paraId="66051C01"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世界衛生組織為了鼓勵全球對愛滋防治研究的重視，以及對感染者的關懷支持，將每年</w:t>
            </w:r>
            <w:r w:rsidRPr="002A7711">
              <w:rPr>
                <w:rFonts w:ascii="標楷體" w:eastAsia="標楷體" w:hAnsi="標楷體" w:cs="標楷體"/>
                <w:szCs w:val="24"/>
              </w:rPr>
              <w:t>12</w:t>
            </w:r>
            <w:r w:rsidRPr="002A7711">
              <w:rPr>
                <w:rFonts w:ascii="標楷體" w:eastAsia="標楷體" w:hAnsi="標楷體" w:cs="標楷體"/>
                <w:szCs w:val="24"/>
              </w:rPr>
              <w:t>月</w:t>
            </w:r>
            <w:r w:rsidRPr="002A7711">
              <w:rPr>
                <w:rFonts w:ascii="標楷體" w:eastAsia="標楷體" w:hAnsi="標楷體" w:cs="標楷體"/>
                <w:szCs w:val="24"/>
              </w:rPr>
              <w:t>1</w:t>
            </w:r>
            <w:r w:rsidRPr="002A7711">
              <w:rPr>
                <w:rFonts w:ascii="標楷體" w:eastAsia="標楷體" w:hAnsi="標楷體" w:cs="標楷體"/>
                <w:szCs w:val="24"/>
              </w:rPr>
              <w:t>日訂為「世界愛滋日」，呼籲全球共同攜手對關懷愛滋盡一份心力，希望大家正確認識愛滋病。</w:t>
            </w:r>
          </w:p>
          <w:p w14:paraId="6D103258" w14:textId="77777777" w:rsidR="00FA2E76" w:rsidRPr="002A7711" w:rsidRDefault="002A7711" w:rsidP="00E9214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教師提問：課本第</w:t>
            </w:r>
            <w:r w:rsidRPr="002A7711">
              <w:rPr>
                <w:rFonts w:ascii="標楷體" w:eastAsia="標楷體" w:hAnsi="標楷體" w:cs="標楷體"/>
                <w:szCs w:val="24"/>
              </w:rPr>
              <w:t>21</w:t>
            </w:r>
            <w:r w:rsidRPr="002A7711">
              <w:rPr>
                <w:rFonts w:ascii="標楷體" w:eastAsia="標楷體" w:hAnsi="標楷體" w:cs="標楷體"/>
                <w:szCs w:val="24"/>
              </w:rPr>
              <w:t>頁哪些行為有可能會被傳染愛滋病？哪些行為則不會傳染愛滋病呢？並請學生完成</w:t>
            </w:r>
            <w:r w:rsidRPr="002A7711">
              <w:rPr>
                <w:rFonts w:ascii="標楷體" w:eastAsia="標楷體" w:hAnsi="標楷體" w:cs="標楷體"/>
                <w:szCs w:val="24"/>
              </w:rPr>
              <w:lastRenderedPageBreak/>
              <w:t>「愛滋病的傳染途徑」學習單。</w:t>
            </w:r>
          </w:p>
          <w:p w14:paraId="21684DF6"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教師請學生上臺分享，並說明愛滋病的傳染途徑包含</w:t>
            </w:r>
            <w:r w:rsidRPr="002A7711">
              <w:rPr>
                <w:rFonts w:ascii="標楷體" w:eastAsia="標楷體" w:hAnsi="標楷體" w:cs="標楷體"/>
                <w:szCs w:val="24"/>
              </w:rPr>
              <w:t>：</w:t>
            </w:r>
          </w:p>
          <w:p w14:paraId="398390BD"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性行為傳染：與愛滋病毒感染者發生不安全性行為，進行體液交換。</w:t>
            </w:r>
          </w:p>
          <w:p w14:paraId="0754693F"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血液傳染：與愛滋病毒感染者共用注射針頭、刮鬍刀、牙刷等尖銳器具，導致血液</w:t>
            </w:r>
          </w:p>
          <w:p w14:paraId="4C564D68"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的接觸。</w:t>
            </w:r>
          </w:p>
          <w:p w14:paraId="25E47F7A"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母子垂直感染：感染愛滋病病毒的母親可能在懷孕期間、生產過程或經由授乳，將</w:t>
            </w:r>
          </w:p>
          <w:p w14:paraId="49FB25FD"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愛滋病病毒傳染給嬰兒。</w:t>
            </w:r>
          </w:p>
        </w:tc>
        <w:tc>
          <w:tcPr>
            <w:tcW w:w="561" w:type="dxa"/>
            <w:shd w:val="clear" w:color="auto" w:fill="auto"/>
            <w:vAlign w:val="center"/>
          </w:tcPr>
          <w:p w14:paraId="42ED3D5E"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2580C8D" w14:textId="77777777" w:rsidR="00FA2E76" w:rsidRPr="002A7711" w:rsidRDefault="002A7711" w:rsidP="00D1193F">
            <w:pPr>
              <w:snapToGrid w:val="0"/>
              <w:rPr>
                <w:rFonts w:cs="Times New Roman"/>
                <w:szCs w:val="24"/>
              </w:rPr>
            </w:pPr>
            <w:r w:rsidRPr="002A7711">
              <w:rPr>
                <w:rFonts w:ascii="標楷體" w:eastAsia="標楷體" w:hAnsi="標楷體" w:cs="標楷體"/>
                <w:szCs w:val="24"/>
              </w:rPr>
              <w:t>教師準備認識愛滋病的相關影片、第</w:t>
            </w:r>
            <w:r w:rsidRPr="002A7711">
              <w:rPr>
                <w:rFonts w:ascii="標楷體" w:eastAsia="標楷體" w:hAnsi="標楷體" w:cs="標楷體"/>
                <w:szCs w:val="24"/>
              </w:rPr>
              <w:t>187</w:t>
            </w:r>
            <w:r w:rsidRPr="002A7711">
              <w:rPr>
                <w:rFonts w:ascii="標楷體" w:eastAsia="標楷體" w:hAnsi="標楷體" w:cs="標楷體"/>
                <w:szCs w:val="24"/>
              </w:rPr>
              <w:t>頁「愛滋病的傳染途徑」學習單。</w:t>
            </w:r>
          </w:p>
        </w:tc>
        <w:tc>
          <w:tcPr>
            <w:tcW w:w="1332" w:type="dxa"/>
            <w:shd w:val="clear" w:color="auto" w:fill="auto"/>
          </w:tcPr>
          <w:p w14:paraId="26E6490D"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6B8D4AAA"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問答</w:t>
            </w:r>
          </w:p>
        </w:tc>
        <w:tc>
          <w:tcPr>
            <w:tcW w:w="1409" w:type="dxa"/>
            <w:shd w:val="clear" w:color="auto" w:fill="auto"/>
          </w:tcPr>
          <w:p w14:paraId="26765EE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622D92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21F14080" w14:textId="77777777" w:rsidR="00FA2E76" w:rsidRPr="002A7711" w:rsidRDefault="00FA2E76" w:rsidP="00281EF1">
            <w:pPr>
              <w:spacing w:after="180"/>
              <w:rPr>
                <w:rFonts w:eastAsia="標楷體"/>
                <w:color w:val="0070C0"/>
                <w:szCs w:val="24"/>
              </w:rPr>
            </w:pPr>
          </w:p>
        </w:tc>
      </w:tr>
      <w:tr w:rsidR="00CF1DCF" w:rsidRPr="002A7711" w14:paraId="260FDDD2" w14:textId="77777777" w:rsidTr="00DD0CEF">
        <w:trPr>
          <w:trHeight w:val="761"/>
        </w:trPr>
        <w:tc>
          <w:tcPr>
            <w:tcW w:w="817" w:type="dxa"/>
            <w:shd w:val="clear" w:color="auto" w:fill="auto"/>
            <w:vAlign w:val="center"/>
          </w:tcPr>
          <w:p w14:paraId="38CECC55"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第五週</w:t>
            </w:r>
          </w:p>
        </w:tc>
        <w:tc>
          <w:tcPr>
            <w:tcW w:w="1276" w:type="dxa"/>
            <w:shd w:val="clear" w:color="auto" w:fill="auto"/>
          </w:tcPr>
          <w:p w14:paraId="70819FD5"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w:t>
            </w:r>
            <w:r w:rsidRPr="002A7711">
              <w:rPr>
                <w:rFonts w:ascii="標楷體" w:eastAsia="標楷體" w:hAnsi="標楷體" w:cs="標楷體"/>
                <w:szCs w:val="24"/>
              </w:rPr>
              <w:lastRenderedPageBreak/>
              <w:t>的問題。</w:t>
            </w:r>
          </w:p>
          <w:p w14:paraId="37DDAF1B"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4E937B0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了解運動技能要素和基本運動規範。</w:t>
            </w:r>
          </w:p>
          <w:p w14:paraId="0AE445D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725811B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37AC4D5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2c-Ⅲ-2 </w:t>
            </w:r>
            <w:r w:rsidRPr="002A7711">
              <w:rPr>
                <w:rFonts w:ascii="標楷體" w:eastAsia="標楷體" w:hAnsi="標楷體" w:cs="標楷體"/>
                <w:szCs w:val="24"/>
              </w:rPr>
              <w:t>表現同理心、正向溝通的團隊精神。</w:t>
            </w:r>
          </w:p>
          <w:p w14:paraId="681F840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1C18EBB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0316B56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1939EA9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Hd-Ⅲ-1 </w:t>
            </w:r>
            <w:r w:rsidRPr="002A7711">
              <w:rPr>
                <w:rFonts w:ascii="標楷體" w:eastAsia="標楷體" w:hAnsi="標楷體" w:cs="標楷體"/>
                <w:kern w:val="0"/>
                <w:szCs w:val="24"/>
              </w:rPr>
              <w:t>守備／跑分性球類運動基本動作及基礎戰術。</w:t>
            </w:r>
          </w:p>
        </w:tc>
        <w:tc>
          <w:tcPr>
            <w:tcW w:w="3205" w:type="dxa"/>
            <w:shd w:val="clear" w:color="auto" w:fill="auto"/>
          </w:tcPr>
          <w:p w14:paraId="5DE86E5B"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四</w:t>
            </w:r>
            <w:r w:rsidRPr="002A7711">
              <w:rPr>
                <w:rFonts w:ascii="標楷體" w:eastAsia="標楷體" w:hAnsi="標楷體" w:cs="標楷體"/>
                <w:szCs w:val="24"/>
              </w:rPr>
              <w:t>單元</w:t>
            </w:r>
            <w:r w:rsidRPr="002A7711">
              <w:rPr>
                <w:rFonts w:ascii="標楷體" w:eastAsia="標楷體" w:hAnsi="標楷體" w:cs="標楷體"/>
                <w:szCs w:val="24"/>
              </w:rPr>
              <w:t>擊球特攻隊</w:t>
            </w:r>
          </w:p>
          <w:p w14:paraId="38DE73F3"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課樂棒攻守樂趣多</w:t>
            </w:r>
          </w:p>
          <w:p w14:paraId="4912F16A"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上壘搶分</w:t>
            </w:r>
          </w:p>
          <w:p w14:paraId="76C45BED"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教師說明上壘搶分</w:t>
            </w:r>
            <w:r w:rsidRPr="002A7711">
              <w:rPr>
                <w:rFonts w:ascii="標楷體" w:eastAsia="標楷體" w:hAnsi="標楷體" w:cs="標楷體"/>
                <w:szCs w:val="24"/>
              </w:rPr>
              <w:t>活動規則：</w:t>
            </w:r>
          </w:p>
          <w:p w14:paraId="66078CEE"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全班分為進攻組（紅隊）和防守組（藍隊），防守方分散站於場內。</w:t>
            </w:r>
          </w:p>
          <w:p w14:paraId="4AB66DC9"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進攻方揮棒擊球後，迅速跑向各壘板並積極上壘；防守方則盡力接球並快速傳回壘板處，阻止對方得分。</w:t>
            </w:r>
          </w:p>
          <w:p w14:paraId="539EA45D"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lastRenderedPageBreak/>
              <w:t>(</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進攻方踩橘色壘板；防守方踩白色壘板；進攻方一人跑回本壘得</w:t>
            </w:r>
            <w:r w:rsidRPr="002A7711">
              <w:rPr>
                <w:rFonts w:ascii="標楷體" w:eastAsia="標楷體" w:hAnsi="標楷體" w:cs="標楷體"/>
                <w:szCs w:val="24"/>
              </w:rPr>
              <w:t>1</w:t>
            </w:r>
            <w:r w:rsidRPr="002A7711">
              <w:rPr>
                <w:rFonts w:ascii="標楷體" w:eastAsia="標楷體" w:hAnsi="標楷體" w:cs="標楷體"/>
                <w:szCs w:val="24"/>
              </w:rPr>
              <w:t>分。</w:t>
            </w:r>
          </w:p>
          <w:p w14:paraId="081476A7"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進攻方每人擊球一次後，雙方攻守互換，最後累積得分較高的組別獲勝。</w:t>
            </w:r>
          </w:p>
          <w:p w14:paraId="1418A99B"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教師發下「上壘搶分」學習單，請學生寫下活動的攻防策略與情境討論。</w:t>
            </w:r>
          </w:p>
          <w:p w14:paraId="112F56FC"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樂樂棒球對抗賽</w:t>
            </w:r>
          </w:p>
          <w:p w14:paraId="6028B373" w14:textId="77777777" w:rsidR="00FA2E76" w:rsidRPr="002A7711" w:rsidRDefault="002A7711" w:rsidP="002E688D">
            <w:pPr>
              <w:rPr>
                <w:rFonts w:ascii="標楷體" w:eastAsia="標楷體" w:hAnsi="標楷體"/>
                <w:szCs w:val="24"/>
              </w:rPr>
            </w:pPr>
            <w:r w:rsidRPr="002A7711">
              <w:rPr>
                <w:rFonts w:ascii="標楷體" w:eastAsia="標楷體" w:hAnsi="標楷體" w:cs="標楷體"/>
                <w:szCs w:val="24"/>
              </w:rPr>
              <w:t>教師說明樂樂棒對抗賽</w:t>
            </w:r>
            <w:r w:rsidRPr="002A7711">
              <w:rPr>
                <w:rFonts w:ascii="標楷體" w:eastAsia="標楷體" w:hAnsi="標楷體" w:cs="標楷體"/>
                <w:szCs w:val="24"/>
              </w:rPr>
              <w:t>活動進行方式：全班分成</w:t>
            </w:r>
            <w:r w:rsidRPr="002A7711">
              <w:rPr>
                <w:rFonts w:ascii="標楷體" w:eastAsia="標楷體" w:hAnsi="標楷體" w:cs="標楷體"/>
                <w:szCs w:val="24"/>
              </w:rPr>
              <w:t>3</w:t>
            </w:r>
            <w:r w:rsidRPr="002A7711">
              <w:rPr>
                <w:rFonts w:ascii="標楷體" w:eastAsia="標楷體" w:hAnsi="標楷體" w:cs="標楷體"/>
                <w:szCs w:val="24"/>
              </w:rPr>
              <w:t>組，第一回合時紅隊進攻、藍隊防守、黃隊計分。依照比賽規則每次兩隊進行比賽，進攻方都擊球一次後攻守交換，共進行三回合。累積得分最高的組別獲勝。</w:t>
            </w:r>
          </w:p>
        </w:tc>
        <w:tc>
          <w:tcPr>
            <w:tcW w:w="561" w:type="dxa"/>
            <w:shd w:val="clear" w:color="auto" w:fill="auto"/>
            <w:vAlign w:val="center"/>
          </w:tcPr>
          <w:p w14:paraId="14791B92"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05236CE2"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課前確認教學活動空間，例如：室外平坦的地面。</w:t>
            </w:r>
          </w:p>
          <w:p w14:paraId="3B14E076"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教師準備粉筆、樂樂球</w:t>
            </w:r>
            <w:r w:rsidRPr="002A7711">
              <w:rPr>
                <w:rFonts w:ascii="標楷體" w:eastAsia="標楷體" w:hAnsi="標楷體" w:cs="標楷體"/>
                <w:szCs w:val="24"/>
              </w:rPr>
              <w:lastRenderedPageBreak/>
              <w:t>棒、樂樂棒球、壘板、打擊座、計分板。</w:t>
            </w:r>
          </w:p>
          <w:p w14:paraId="2AF3D7D9" w14:textId="77777777" w:rsidR="00FA2E76" w:rsidRPr="002A7711" w:rsidRDefault="002A7711" w:rsidP="002E688D">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教師準備第</w:t>
            </w:r>
            <w:r w:rsidRPr="002A7711">
              <w:rPr>
                <w:rFonts w:ascii="標楷體" w:eastAsia="標楷體" w:hAnsi="標楷體" w:cs="標楷體"/>
                <w:szCs w:val="24"/>
              </w:rPr>
              <w:t>207</w:t>
            </w:r>
            <w:r w:rsidRPr="002A7711">
              <w:rPr>
                <w:rFonts w:ascii="標楷體" w:eastAsia="標楷體" w:hAnsi="標楷體" w:cs="標楷體"/>
                <w:szCs w:val="24"/>
              </w:rPr>
              <w:t>頁「上壘搶分」學習單。</w:t>
            </w:r>
          </w:p>
        </w:tc>
        <w:tc>
          <w:tcPr>
            <w:tcW w:w="1332" w:type="dxa"/>
            <w:shd w:val="clear" w:color="auto" w:fill="auto"/>
          </w:tcPr>
          <w:p w14:paraId="67AC7686"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5E4BD296"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t>發表</w:t>
            </w:r>
          </w:p>
          <w:p w14:paraId="1DDAB184"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t>實作</w:t>
            </w:r>
          </w:p>
          <w:p w14:paraId="69D8D371" w14:textId="77777777" w:rsidR="00FA2E76" w:rsidRPr="002A7711" w:rsidRDefault="002A7711" w:rsidP="002E688D">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3E34829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7F83EF2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037B238F" w14:textId="77777777" w:rsidR="00FA2E76" w:rsidRPr="002A7711" w:rsidRDefault="00FA2E76" w:rsidP="00281EF1">
            <w:pPr>
              <w:spacing w:after="180"/>
              <w:rPr>
                <w:rFonts w:eastAsia="標楷體"/>
                <w:color w:val="0070C0"/>
                <w:szCs w:val="24"/>
              </w:rPr>
            </w:pPr>
          </w:p>
        </w:tc>
      </w:tr>
      <w:tr w:rsidR="00CF1DCF" w:rsidRPr="002A7711" w14:paraId="20569B67" w14:textId="77777777" w:rsidTr="00DD0CEF">
        <w:trPr>
          <w:trHeight w:val="761"/>
        </w:trPr>
        <w:tc>
          <w:tcPr>
            <w:tcW w:w="817" w:type="dxa"/>
            <w:shd w:val="clear" w:color="auto" w:fill="auto"/>
            <w:vAlign w:val="center"/>
          </w:tcPr>
          <w:p w14:paraId="49BD95F5"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第六週</w:t>
            </w:r>
          </w:p>
        </w:tc>
        <w:tc>
          <w:tcPr>
            <w:tcW w:w="1276" w:type="dxa"/>
            <w:shd w:val="clear" w:color="auto" w:fill="auto"/>
          </w:tcPr>
          <w:p w14:paraId="092EBB9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w:t>
            </w:r>
            <w:r w:rsidRPr="002A7711">
              <w:rPr>
                <w:rFonts w:ascii="標楷體" w:eastAsia="標楷體" w:hAnsi="標楷體" w:cs="標楷體"/>
                <w:szCs w:val="24"/>
              </w:rPr>
              <w:t>身心健全發展，並認識個人特質，發展運動與保</w:t>
            </w:r>
            <w:r w:rsidRPr="002A7711">
              <w:rPr>
                <w:rFonts w:ascii="標楷體" w:eastAsia="標楷體" w:hAnsi="標楷體" w:cs="標楷體"/>
                <w:szCs w:val="24"/>
              </w:rPr>
              <w:lastRenderedPageBreak/>
              <w:t>健的潛能。</w:t>
            </w:r>
          </w:p>
        </w:tc>
        <w:tc>
          <w:tcPr>
            <w:tcW w:w="1559" w:type="dxa"/>
            <w:shd w:val="clear" w:color="auto" w:fill="auto"/>
          </w:tcPr>
          <w:p w14:paraId="60DF2C5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6CB46D4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60D02F2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w:t>
            </w:r>
            <w:r w:rsidRPr="002A7711">
              <w:rPr>
                <w:rFonts w:ascii="標楷體" w:eastAsia="標楷體" w:hAnsi="標楷體" w:cs="標楷體"/>
                <w:szCs w:val="24"/>
              </w:rPr>
              <w:lastRenderedPageBreak/>
              <w:t>脅感與嚴重性。</w:t>
            </w:r>
          </w:p>
          <w:p w14:paraId="2DAEC62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24F4F38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Db-Ⅲ-4 </w:t>
            </w:r>
            <w:r w:rsidRPr="002A7711">
              <w:rPr>
                <w:rFonts w:ascii="標楷體" w:eastAsia="標楷體" w:hAnsi="標楷體" w:cs="標楷體"/>
                <w:kern w:val="0"/>
                <w:szCs w:val="24"/>
              </w:rPr>
              <w:t>愛滋病傳染途徑與愛滋關懷。</w:t>
            </w:r>
          </w:p>
          <w:p w14:paraId="64304E3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Fb-Ⅲ-2 </w:t>
            </w:r>
            <w:r w:rsidRPr="002A7711">
              <w:rPr>
                <w:rFonts w:ascii="標楷體" w:eastAsia="標楷體" w:hAnsi="標楷體" w:cs="標楷體"/>
                <w:kern w:val="0"/>
                <w:szCs w:val="24"/>
              </w:rPr>
              <w:t>臺灣地區常見傳染病預防與自我照顧方法。</w:t>
            </w:r>
          </w:p>
          <w:p w14:paraId="2C34DC8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Fb-Ⅲ-3 </w:t>
            </w:r>
            <w:r w:rsidRPr="002A7711">
              <w:rPr>
                <w:rFonts w:ascii="標楷體" w:eastAsia="標楷體" w:hAnsi="標楷體" w:cs="標楷體"/>
                <w:kern w:val="0"/>
                <w:szCs w:val="24"/>
              </w:rPr>
              <w:t>預防性健康自我照護的意</w:t>
            </w:r>
            <w:r w:rsidRPr="002A7711">
              <w:rPr>
                <w:rFonts w:ascii="標楷體" w:eastAsia="標楷體" w:hAnsi="標楷體" w:cs="標楷體"/>
                <w:kern w:val="0"/>
                <w:szCs w:val="24"/>
              </w:rPr>
              <w:lastRenderedPageBreak/>
              <w:t>義與重要性。</w:t>
            </w:r>
          </w:p>
        </w:tc>
        <w:tc>
          <w:tcPr>
            <w:tcW w:w="3205" w:type="dxa"/>
            <w:shd w:val="clear" w:color="auto" w:fill="auto"/>
          </w:tcPr>
          <w:p w14:paraId="02FD3DBA"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lastRenderedPageBreak/>
              <w:t>第一單元健康樂活我當家</w:t>
            </w:r>
          </w:p>
          <w:p w14:paraId="4835C6C3"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疾病不要來</w:t>
            </w:r>
          </w:p>
          <w:p w14:paraId="5216F78A"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愛滋病正解大進擊</w:t>
            </w:r>
          </w:p>
          <w:p w14:paraId="56234BAA"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教師請學生分享對於愛滋病的觀感，全班一起討論，完成「愛滋病正解大進擊」學習單。</w:t>
            </w:r>
          </w:p>
          <w:p w14:paraId="231A8D21"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關懷愛滋從了解開始</w:t>
            </w:r>
          </w:p>
          <w:p w14:paraId="4CA4F2B2"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24</w:t>
            </w:r>
            <w:r w:rsidRPr="002A7711">
              <w:rPr>
                <w:rFonts w:ascii="標楷體" w:eastAsia="標楷體" w:hAnsi="標楷體" w:cs="標楷體"/>
                <w:szCs w:val="24"/>
              </w:rPr>
              <w:t>-</w:t>
            </w:r>
            <w:r w:rsidRPr="002A7711">
              <w:rPr>
                <w:rFonts w:ascii="標楷體" w:eastAsia="標楷體" w:hAnsi="標楷體" w:cs="標楷體"/>
                <w:szCs w:val="24"/>
              </w:rPr>
              <w:t>25</w:t>
            </w:r>
            <w:r w:rsidRPr="002A7711">
              <w:rPr>
                <w:rFonts w:ascii="標楷體" w:eastAsia="標楷體" w:hAnsi="標楷體" w:cs="標楷體"/>
                <w:szCs w:val="24"/>
              </w:rPr>
              <w:t>頁情境，並配合關懷</w:t>
            </w:r>
            <w:r w:rsidRPr="002A7711">
              <w:rPr>
                <w:rFonts w:ascii="標楷體" w:eastAsia="標楷體" w:hAnsi="標楷體" w:cs="標楷體"/>
                <w:szCs w:val="24"/>
              </w:rPr>
              <w:lastRenderedPageBreak/>
              <w:t>愛滋病患者的影片，請學生分享想法</w:t>
            </w:r>
            <w:r w:rsidRPr="002A7711">
              <w:rPr>
                <w:rFonts w:ascii="標楷體" w:eastAsia="標楷體" w:hAnsi="標楷體" w:cs="標楷體"/>
                <w:szCs w:val="24"/>
              </w:rPr>
              <w:t>：</w:t>
            </w:r>
          </w:p>
          <w:p w14:paraId="6EFF69FB"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得知自己感染愛滋病時，可能會有什麼樣的心情？</w:t>
            </w:r>
          </w:p>
          <w:p w14:paraId="5791C1C9"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如果你是愛滋病患者，當別人用異樣眼光看待你、不想接近你時，你會有什麼感受？</w:t>
            </w:r>
          </w:p>
          <w:p w14:paraId="0DC422C0"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如果你是愛滋病患的家人或朋友，會有什麼想法或做法？</w:t>
            </w:r>
          </w:p>
          <w:p w14:paraId="3875D45A" w14:textId="77777777" w:rsidR="00FA2E76" w:rsidRPr="002A7711" w:rsidRDefault="002A7711" w:rsidP="00D1193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教師發下「關懷愛滋」學習單，請學生寫下對愛滋病患者的關懷。</w:t>
            </w:r>
          </w:p>
        </w:tc>
        <w:tc>
          <w:tcPr>
            <w:tcW w:w="561" w:type="dxa"/>
            <w:shd w:val="clear" w:color="auto" w:fill="auto"/>
            <w:vAlign w:val="center"/>
          </w:tcPr>
          <w:p w14:paraId="1B6047CE"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57AF6BC6" w14:textId="77777777" w:rsidR="00FA2E76" w:rsidRPr="002A7711" w:rsidRDefault="002A7711" w:rsidP="00D1193F">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188</w:t>
            </w:r>
            <w:r w:rsidRPr="002A7711">
              <w:rPr>
                <w:rFonts w:ascii="標楷體" w:eastAsia="標楷體" w:hAnsi="標楷體" w:cs="標楷體"/>
                <w:szCs w:val="24"/>
              </w:rPr>
              <w:t>頁「愛滋病正解大進擊」學</w:t>
            </w:r>
          </w:p>
          <w:p w14:paraId="7FC65EC5" w14:textId="77777777" w:rsidR="00FA2E76" w:rsidRPr="002A7711" w:rsidRDefault="002A7711" w:rsidP="00D1193F">
            <w:pPr>
              <w:snapToGrid w:val="0"/>
              <w:rPr>
                <w:rFonts w:cs="Times New Roman"/>
                <w:szCs w:val="24"/>
              </w:rPr>
            </w:pPr>
            <w:r w:rsidRPr="002A7711">
              <w:rPr>
                <w:rFonts w:ascii="標楷體" w:eastAsia="標楷體" w:hAnsi="標楷體" w:cs="標楷體"/>
                <w:szCs w:val="24"/>
              </w:rPr>
              <w:t>習單。</w:t>
            </w:r>
          </w:p>
          <w:p w14:paraId="782EB595" w14:textId="77777777" w:rsidR="00FA2E76" w:rsidRPr="002A7711" w:rsidRDefault="002A7711" w:rsidP="00D1193F">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教師準備關懷愛滋病患者</w:t>
            </w:r>
            <w:r w:rsidRPr="002A7711">
              <w:rPr>
                <w:rFonts w:ascii="標楷體" w:eastAsia="標楷體" w:hAnsi="標楷體" w:cs="標楷體"/>
                <w:szCs w:val="24"/>
              </w:rPr>
              <w:lastRenderedPageBreak/>
              <w:t>的相關影片或海報、第</w:t>
            </w:r>
            <w:r w:rsidRPr="002A7711">
              <w:rPr>
                <w:rFonts w:ascii="標楷體" w:eastAsia="標楷體" w:hAnsi="標楷體" w:cs="標楷體"/>
                <w:szCs w:val="24"/>
              </w:rPr>
              <w:t>189</w:t>
            </w:r>
            <w:r w:rsidRPr="002A7711">
              <w:rPr>
                <w:rFonts w:ascii="標楷體" w:eastAsia="標楷體" w:hAnsi="標楷體" w:cs="標楷體"/>
                <w:szCs w:val="24"/>
              </w:rPr>
              <w:t>頁「關懷愛滋」學習單。</w:t>
            </w:r>
          </w:p>
        </w:tc>
        <w:tc>
          <w:tcPr>
            <w:tcW w:w="1332" w:type="dxa"/>
            <w:shd w:val="clear" w:color="auto" w:fill="auto"/>
          </w:tcPr>
          <w:p w14:paraId="32F90573"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實作</w:t>
            </w:r>
          </w:p>
          <w:p w14:paraId="1652CB0C"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01443CA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31D80D2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487DE212" w14:textId="77777777" w:rsidR="00FA2E76" w:rsidRPr="002A7711" w:rsidRDefault="00FA2E76" w:rsidP="00281EF1">
            <w:pPr>
              <w:spacing w:after="180"/>
              <w:rPr>
                <w:rFonts w:eastAsia="標楷體"/>
                <w:color w:val="0070C0"/>
                <w:szCs w:val="24"/>
              </w:rPr>
            </w:pPr>
          </w:p>
        </w:tc>
      </w:tr>
      <w:tr w:rsidR="00CF1DCF" w:rsidRPr="002A7711" w14:paraId="702C73A6" w14:textId="77777777" w:rsidTr="00DD0CEF">
        <w:trPr>
          <w:trHeight w:val="761"/>
        </w:trPr>
        <w:tc>
          <w:tcPr>
            <w:tcW w:w="817" w:type="dxa"/>
            <w:shd w:val="clear" w:color="auto" w:fill="auto"/>
            <w:vAlign w:val="center"/>
          </w:tcPr>
          <w:p w14:paraId="35948BE5"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第六週</w:t>
            </w:r>
          </w:p>
        </w:tc>
        <w:tc>
          <w:tcPr>
            <w:tcW w:w="1276" w:type="dxa"/>
            <w:shd w:val="clear" w:color="auto" w:fill="auto"/>
          </w:tcPr>
          <w:p w14:paraId="1EC7A2FD"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6BC492BB"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-E-</w:t>
            </w:r>
            <w:r w:rsidRPr="002A7711">
              <w:rPr>
                <w:rFonts w:ascii="標楷體" w:eastAsia="標楷體" w:hAnsi="標楷體" w:cs="標楷體"/>
                <w:szCs w:val="24"/>
              </w:rPr>
              <w:lastRenderedPageBreak/>
              <w:t xml:space="preserve">A3 </w:t>
            </w:r>
            <w:r w:rsidRPr="002A7711">
              <w:rPr>
                <w:rFonts w:ascii="標楷體" w:eastAsia="標楷體" w:hAnsi="標楷體" w:cs="標楷體"/>
                <w:szCs w:val="24"/>
              </w:rPr>
              <w:t>具備擬定基本的運動與保健計畫及實作能力，並以創新思考方式，因應日常生活情境。</w:t>
            </w:r>
          </w:p>
        </w:tc>
        <w:tc>
          <w:tcPr>
            <w:tcW w:w="1559" w:type="dxa"/>
            <w:shd w:val="clear" w:color="auto" w:fill="auto"/>
          </w:tcPr>
          <w:p w14:paraId="6F3E136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1c-Ⅲ-3 </w:t>
            </w:r>
            <w:r w:rsidRPr="002A7711">
              <w:rPr>
                <w:rFonts w:ascii="標楷體" w:eastAsia="標楷體" w:hAnsi="標楷體" w:cs="標楷體"/>
                <w:szCs w:val="24"/>
              </w:rPr>
              <w:t>了解身體活動對身體發展的關係。</w:t>
            </w:r>
          </w:p>
          <w:p w14:paraId="3B7C5AC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4c-Ⅲ-3 </w:t>
            </w:r>
            <w:r w:rsidRPr="002A7711">
              <w:rPr>
                <w:rFonts w:ascii="標楷體" w:eastAsia="標楷體" w:hAnsi="標楷體" w:cs="標楷體"/>
                <w:szCs w:val="24"/>
              </w:rPr>
              <w:t>擬定簡易的體適能與運動技能的運動計畫。</w:t>
            </w:r>
          </w:p>
          <w:p w14:paraId="2CB3227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p w14:paraId="6F3EF6F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4d-Ⅲ-2 </w:t>
            </w:r>
            <w:r w:rsidRPr="002A7711">
              <w:rPr>
                <w:rFonts w:ascii="標楷體" w:eastAsia="標楷體" w:hAnsi="標楷體" w:cs="標楷體"/>
                <w:szCs w:val="24"/>
              </w:rPr>
              <w:t>執行運動計</w:t>
            </w:r>
            <w:r w:rsidRPr="002A7711">
              <w:rPr>
                <w:rFonts w:ascii="標楷體" w:eastAsia="標楷體" w:hAnsi="標楷體" w:cs="標楷體"/>
                <w:szCs w:val="24"/>
              </w:rPr>
              <w:lastRenderedPageBreak/>
              <w:t>畫，解決運動參與的阻礙。</w:t>
            </w:r>
          </w:p>
          <w:p w14:paraId="5D954E9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4d-Ⅲ-3 </w:t>
            </w:r>
            <w:r w:rsidRPr="002A7711">
              <w:rPr>
                <w:rFonts w:ascii="標楷體" w:eastAsia="標楷體" w:hAnsi="標楷體" w:cs="標楷體"/>
                <w:szCs w:val="24"/>
              </w:rPr>
              <w:t>宣導身體活動促進身心健康的效益。</w:t>
            </w:r>
          </w:p>
        </w:tc>
        <w:tc>
          <w:tcPr>
            <w:tcW w:w="1559" w:type="dxa"/>
            <w:shd w:val="clear" w:color="auto" w:fill="auto"/>
          </w:tcPr>
          <w:p w14:paraId="43F540F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Ab-Ⅲ-1 </w:t>
            </w:r>
            <w:r w:rsidRPr="002A7711">
              <w:rPr>
                <w:rFonts w:ascii="標楷體" w:eastAsia="標楷體" w:hAnsi="標楷體" w:cs="標楷體"/>
                <w:kern w:val="0"/>
                <w:szCs w:val="24"/>
              </w:rPr>
              <w:t>身體組成與體適能之基本概念。</w:t>
            </w:r>
          </w:p>
          <w:p w14:paraId="32C90C9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Ab-Ⅲ-2 </w:t>
            </w:r>
            <w:r w:rsidRPr="002A7711">
              <w:rPr>
                <w:rFonts w:ascii="標楷體" w:eastAsia="標楷體" w:hAnsi="標楷體" w:cs="標楷體"/>
                <w:kern w:val="0"/>
                <w:szCs w:val="24"/>
              </w:rPr>
              <w:t>體適能自我評估原則。</w:t>
            </w:r>
          </w:p>
          <w:p w14:paraId="65F572D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Bc-Ⅲ-2 </w:t>
            </w:r>
            <w:r w:rsidRPr="002A7711">
              <w:rPr>
                <w:rFonts w:ascii="標楷體" w:eastAsia="標楷體" w:hAnsi="標楷體" w:cs="標楷體"/>
                <w:kern w:val="0"/>
                <w:szCs w:val="24"/>
              </w:rPr>
              <w:t>運動與疾病保健、終身運動相關知識。</w:t>
            </w:r>
          </w:p>
          <w:p w14:paraId="1443AED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Cb-Ⅲ-1 </w:t>
            </w:r>
            <w:r w:rsidRPr="002A7711">
              <w:rPr>
                <w:rFonts w:ascii="標楷體" w:eastAsia="標楷體" w:hAnsi="標楷體" w:cs="標楷體"/>
                <w:kern w:val="0"/>
                <w:szCs w:val="24"/>
              </w:rPr>
              <w:t>運動安全教育、運動精</w:t>
            </w:r>
            <w:r w:rsidRPr="002A7711">
              <w:rPr>
                <w:rFonts w:ascii="標楷體" w:eastAsia="標楷體" w:hAnsi="標楷體" w:cs="標楷體"/>
                <w:kern w:val="0"/>
                <w:szCs w:val="24"/>
              </w:rPr>
              <w:lastRenderedPageBreak/>
              <w:t>神與運動營養知識。</w:t>
            </w:r>
          </w:p>
        </w:tc>
        <w:tc>
          <w:tcPr>
            <w:tcW w:w="3205" w:type="dxa"/>
            <w:shd w:val="clear" w:color="auto" w:fill="auto"/>
          </w:tcPr>
          <w:p w14:paraId="03968CC7"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lastRenderedPageBreak/>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41A363A4"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身體管理員</w:t>
            </w:r>
          </w:p>
          <w:p w14:paraId="3432710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體適能檢測</w:t>
            </w:r>
          </w:p>
          <w:p w14:paraId="0E2618D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教師說明體適能檢測方式</w:t>
            </w:r>
            <w:r w:rsidRPr="002A7711">
              <w:rPr>
                <w:rFonts w:ascii="標楷體" w:eastAsia="標楷體" w:hAnsi="標楷體" w:cs="標楷體"/>
                <w:szCs w:val="24"/>
              </w:rPr>
              <w:t>並</w:t>
            </w:r>
            <w:r w:rsidRPr="002A7711">
              <w:rPr>
                <w:rFonts w:ascii="標楷體" w:eastAsia="標楷體" w:hAnsi="標楷體" w:cs="標楷體"/>
                <w:szCs w:val="24"/>
              </w:rPr>
              <w:t>指導學生進行體適能檢測。</w:t>
            </w:r>
          </w:p>
          <w:p w14:paraId="6692E184"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教師發下「體適能檢測與促進計畫」學習單，請學生將各體識能項目檢測的結果記錄於學習單。</w:t>
            </w:r>
          </w:p>
          <w:p w14:paraId="2BE26BC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促進健康體適能的運動建議</w:t>
            </w:r>
          </w:p>
          <w:p w14:paraId="284CAD0C"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教師說明促進各項體適能的運動種類</w:t>
            </w:r>
            <w:r w:rsidRPr="002A7711">
              <w:rPr>
                <w:rFonts w:ascii="標楷體" w:eastAsia="標楷體" w:hAnsi="標楷體" w:cs="標楷體"/>
                <w:szCs w:val="24"/>
              </w:rPr>
              <w:t>。</w:t>
            </w:r>
          </w:p>
          <w:p w14:paraId="20976859"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教師請學生選擇一項個人</w:t>
            </w:r>
            <w:r w:rsidRPr="002A7711">
              <w:rPr>
                <w:rFonts w:ascii="標楷體" w:eastAsia="標楷體" w:hAnsi="標楷體" w:cs="標楷體"/>
                <w:szCs w:val="24"/>
              </w:rPr>
              <w:lastRenderedPageBreak/>
              <w:t>待加強的體適能要素，分享適合自己的運動項目，以及社區中適合的運動場地，並記錄於「體適能檢測與促進計畫」學習單。</w:t>
            </w:r>
          </w:p>
          <w:p w14:paraId="6B8AE0A4"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改善體適能運動計畫</w:t>
            </w:r>
          </w:p>
          <w:p w14:paraId="49D8EA44"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教師配合課本第</w:t>
            </w:r>
            <w:r w:rsidRPr="002A7711">
              <w:rPr>
                <w:rFonts w:ascii="標楷體" w:eastAsia="標楷體" w:hAnsi="標楷體" w:cs="標楷體"/>
                <w:szCs w:val="24"/>
              </w:rPr>
              <w:t>122</w:t>
            </w:r>
            <w:r w:rsidRPr="002A7711">
              <w:rPr>
                <w:rFonts w:ascii="標楷體" w:eastAsia="標楷體" w:hAnsi="標楷體" w:cs="標楷體"/>
                <w:szCs w:val="24"/>
              </w:rPr>
              <w:t>頁</w:t>
            </w:r>
            <w:r w:rsidRPr="002A7711">
              <w:rPr>
                <w:rFonts w:ascii="標楷體" w:eastAsia="標楷體" w:hAnsi="標楷體" w:cs="標楷體"/>
                <w:szCs w:val="24"/>
              </w:rPr>
              <w:t>，</w:t>
            </w:r>
            <w:r w:rsidRPr="002A7711">
              <w:rPr>
                <w:rFonts w:ascii="標楷體" w:eastAsia="標楷體" w:hAnsi="標楷體" w:cs="標楷體"/>
                <w:szCs w:val="24"/>
              </w:rPr>
              <w:t>帶領學生了解自己的體適能檢測結果，選擇要改善的體適能要素，擬定改善計畫</w:t>
            </w:r>
            <w:r w:rsidRPr="002A7711">
              <w:rPr>
                <w:rFonts w:ascii="標楷體" w:eastAsia="標楷體" w:hAnsi="標楷體" w:cs="標楷體"/>
                <w:szCs w:val="24"/>
              </w:rPr>
              <w:t>。</w:t>
            </w:r>
          </w:p>
        </w:tc>
        <w:tc>
          <w:tcPr>
            <w:tcW w:w="561" w:type="dxa"/>
            <w:shd w:val="clear" w:color="auto" w:fill="auto"/>
            <w:vAlign w:val="center"/>
          </w:tcPr>
          <w:p w14:paraId="21A001C1"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127014CB"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教師和學校健康中心配合，準備身高體重計。</w:t>
            </w:r>
          </w:p>
          <w:p w14:paraId="70DA74C1"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教師準備坐姿體前彎測定器、馬錶、第</w:t>
            </w:r>
            <w:r w:rsidRPr="002A7711">
              <w:rPr>
                <w:rFonts w:ascii="標楷體" w:eastAsia="標楷體" w:hAnsi="標楷體" w:cs="標楷體"/>
                <w:szCs w:val="24"/>
              </w:rPr>
              <w:t>208</w:t>
            </w:r>
            <w:r w:rsidRPr="002A7711">
              <w:rPr>
                <w:rFonts w:ascii="標楷體" w:eastAsia="標楷體" w:hAnsi="標楷體" w:cs="標楷體"/>
                <w:szCs w:val="24"/>
              </w:rPr>
              <w:t>頁</w:t>
            </w:r>
            <w:r w:rsidRPr="002A7711">
              <w:rPr>
                <w:rFonts w:ascii="標楷體" w:eastAsia="標楷體" w:hAnsi="標楷體" w:cs="標楷體"/>
                <w:szCs w:val="24"/>
              </w:rPr>
              <w:lastRenderedPageBreak/>
              <w:t>「體適能檢測與促進計畫」學習單。</w:t>
            </w:r>
          </w:p>
          <w:p w14:paraId="07BDF51F"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課前確認教學活動空間，例如：操場跑道、</w:t>
            </w:r>
            <w:r w:rsidRPr="002A7711">
              <w:rPr>
                <w:rFonts w:ascii="標楷體" w:eastAsia="標楷體" w:hAnsi="標楷體" w:cs="標楷體"/>
                <w:szCs w:val="24"/>
              </w:rPr>
              <w:t>室內活動中心或室外平坦的地面。</w:t>
            </w:r>
          </w:p>
        </w:tc>
        <w:tc>
          <w:tcPr>
            <w:tcW w:w="1332" w:type="dxa"/>
            <w:shd w:val="clear" w:color="auto" w:fill="auto"/>
          </w:tcPr>
          <w:p w14:paraId="1D71540C"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1FB2032A"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發表</w:t>
            </w:r>
          </w:p>
          <w:p w14:paraId="0B301B95"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實作</w:t>
            </w:r>
          </w:p>
          <w:p w14:paraId="4F9ED4E1"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實踐</w:t>
            </w:r>
          </w:p>
        </w:tc>
        <w:tc>
          <w:tcPr>
            <w:tcW w:w="1409" w:type="dxa"/>
            <w:shd w:val="clear" w:color="auto" w:fill="auto"/>
          </w:tcPr>
          <w:p w14:paraId="1B59ACF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5A4CF81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E6 </w:t>
            </w:r>
            <w:r w:rsidRPr="002A7711">
              <w:rPr>
                <w:rFonts w:ascii="標楷體" w:eastAsia="標楷體" w:hAnsi="標楷體" w:cs="標楷體"/>
                <w:szCs w:val="24"/>
              </w:rPr>
              <w:t>了解自己的身體。</w:t>
            </w:r>
          </w:p>
          <w:p w14:paraId="55D64FF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E7 </w:t>
            </w:r>
            <w:r w:rsidRPr="002A7711">
              <w:rPr>
                <w:rFonts w:ascii="標楷體" w:eastAsia="標楷體" w:hAnsi="標楷體" w:cs="標楷體"/>
                <w:szCs w:val="24"/>
              </w:rPr>
              <w:t>探究運動基本的保健。</w:t>
            </w:r>
          </w:p>
        </w:tc>
        <w:tc>
          <w:tcPr>
            <w:tcW w:w="1823" w:type="dxa"/>
            <w:shd w:val="clear" w:color="auto" w:fill="auto"/>
          </w:tcPr>
          <w:p w14:paraId="19C686C2" w14:textId="77777777" w:rsidR="00FA2E76" w:rsidRPr="002A7711" w:rsidRDefault="00FA2E76" w:rsidP="00281EF1">
            <w:pPr>
              <w:spacing w:after="180"/>
              <w:rPr>
                <w:rFonts w:eastAsia="標楷體"/>
                <w:color w:val="0070C0"/>
                <w:szCs w:val="24"/>
              </w:rPr>
            </w:pPr>
          </w:p>
        </w:tc>
      </w:tr>
      <w:tr w:rsidR="00CF1DCF" w:rsidRPr="002A7711" w14:paraId="317E9491" w14:textId="77777777" w:rsidTr="00DD0CEF">
        <w:trPr>
          <w:trHeight w:val="761"/>
        </w:trPr>
        <w:tc>
          <w:tcPr>
            <w:tcW w:w="817" w:type="dxa"/>
            <w:shd w:val="clear" w:color="auto" w:fill="auto"/>
            <w:vAlign w:val="center"/>
          </w:tcPr>
          <w:p w14:paraId="745DA9D4"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第七週</w:t>
            </w:r>
          </w:p>
        </w:tc>
        <w:tc>
          <w:tcPr>
            <w:tcW w:w="1276" w:type="dxa"/>
            <w:shd w:val="clear" w:color="auto" w:fill="auto"/>
          </w:tcPr>
          <w:p w14:paraId="4849140A"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w:t>
            </w:r>
            <w:r w:rsidRPr="002A7711">
              <w:rPr>
                <w:rFonts w:ascii="標楷體" w:eastAsia="標楷體" w:hAnsi="標楷體" w:cs="標楷體"/>
                <w:szCs w:val="24"/>
              </w:rPr>
              <w:lastRenderedPageBreak/>
              <w:t>健的潛能。</w:t>
            </w:r>
          </w:p>
          <w:p w14:paraId="36929E5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具備擬定基本的運動與保健計畫及實作能力，並以創新思考方式，因應日常生活情境。</w:t>
            </w:r>
          </w:p>
        </w:tc>
        <w:tc>
          <w:tcPr>
            <w:tcW w:w="1559" w:type="dxa"/>
            <w:shd w:val="clear" w:color="auto" w:fill="auto"/>
          </w:tcPr>
          <w:p w14:paraId="31D27B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72C87C9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105F99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2a-Ⅲ-3 </w:t>
            </w:r>
            <w:r w:rsidRPr="002A7711">
              <w:rPr>
                <w:rFonts w:ascii="標楷體" w:eastAsia="標楷體" w:hAnsi="標楷體" w:cs="標楷體"/>
                <w:szCs w:val="24"/>
              </w:rPr>
              <w:t>體察健康行動</w:t>
            </w:r>
            <w:r w:rsidRPr="002A7711">
              <w:rPr>
                <w:rFonts w:ascii="標楷體" w:eastAsia="標楷體" w:hAnsi="標楷體" w:cs="標楷體"/>
                <w:szCs w:val="24"/>
              </w:rPr>
              <w:lastRenderedPageBreak/>
              <w:t>的自覺利益與障礙。</w:t>
            </w:r>
          </w:p>
          <w:p w14:paraId="3E8CA5E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34C5BCE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20ECBAE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34CB8A6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Da-Ⅲ-1 </w:t>
            </w:r>
            <w:r w:rsidRPr="002A7711">
              <w:rPr>
                <w:rFonts w:ascii="標楷體" w:eastAsia="標楷體" w:hAnsi="標楷體" w:cs="標楷體"/>
                <w:kern w:val="0"/>
                <w:szCs w:val="24"/>
              </w:rPr>
              <w:t>衛生保健習慣的改進方法。</w:t>
            </w:r>
          </w:p>
          <w:p w14:paraId="7F89AB1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Da-Ⅲ-3 </w:t>
            </w:r>
            <w:r w:rsidRPr="002A7711">
              <w:rPr>
                <w:rFonts w:ascii="標楷體" w:eastAsia="標楷體" w:hAnsi="標楷體" w:cs="標楷體"/>
                <w:kern w:val="0"/>
                <w:szCs w:val="24"/>
              </w:rPr>
              <w:t>視力與口腔衛生促進的保健行動。</w:t>
            </w:r>
          </w:p>
        </w:tc>
        <w:tc>
          <w:tcPr>
            <w:tcW w:w="3205" w:type="dxa"/>
            <w:shd w:val="clear" w:color="auto" w:fill="auto"/>
          </w:tcPr>
          <w:p w14:paraId="5F75A676"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第一單元健康樂活我當家</w:t>
            </w:r>
          </w:p>
          <w:p w14:paraId="3F7FE8B0"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課視力口腔檢查站</w:t>
            </w:r>
          </w:p>
          <w:p w14:paraId="290E9064"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EYE</w:t>
            </w:r>
            <w:r w:rsidRPr="002A7711">
              <w:rPr>
                <w:rFonts w:ascii="標楷體" w:eastAsia="標楷體" w:hAnsi="標楷體" w:cs="標楷體"/>
                <w:szCs w:val="24"/>
              </w:rPr>
              <w:t>的叮嚀</w:t>
            </w:r>
          </w:p>
          <w:p w14:paraId="2EC607BF"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教師請學生將個人視力檢查結果記錄下來，並分享檢查結果</w:t>
            </w:r>
            <w:r w:rsidRPr="002A7711">
              <w:rPr>
                <w:rFonts w:ascii="標楷體" w:eastAsia="標楷體" w:hAnsi="標楷體" w:cs="標楷體"/>
                <w:szCs w:val="24"/>
              </w:rPr>
              <w:t>。</w:t>
            </w:r>
          </w:p>
          <w:p w14:paraId="7E2405CC"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27</w:t>
            </w:r>
            <w:r w:rsidRPr="002A7711">
              <w:rPr>
                <w:rFonts w:ascii="標楷體" w:eastAsia="標楷體" w:hAnsi="標楷體" w:cs="標楷體"/>
                <w:szCs w:val="24"/>
              </w:rPr>
              <w:t>頁情境，並提問：士勛度數加深的原因可能有哪些？</w:t>
            </w:r>
          </w:p>
          <w:p w14:paraId="46FF5407"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過度使用</w:t>
            </w:r>
            <w:r w:rsidRPr="002A7711">
              <w:rPr>
                <w:rFonts w:ascii="標楷體" w:eastAsia="標楷體" w:hAnsi="標楷體" w:cs="標楷體"/>
                <w:szCs w:val="24"/>
              </w:rPr>
              <w:t>3C</w:t>
            </w:r>
            <w:r w:rsidRPr="002A7711">
              <w:rPr>
                <w:rFonts w:ascii="標楷體" w:eastAsia="標楷體" w:hAnsi="標楷體" w:cs="標楷體"/>
                <w:szCs w:val="24"/>
              </w:rPr>
              <w:t>產品的危害</w:t>
            </w:r>
          </w:p>
          <w:p w14:paraId="4C476031"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lastRenderedPageBreak/>
              <w:t>28</w:t>
            </w:r>
            <w:r w:rsidRPr="002A7711">
              <w:rPr>
                <w:rFonts w:ascii="標楷體" w:eastAsia="標楷體" w:hAnsi="標楷體" w:cs="標楷體"/>
                <w:szCs w:val="24"/>
              </w:rPr>
              <w:t>頁情境，並說明過度使用</w:t>
            </w:r>
            <w:r w:rsidRPr="002A7711">
              <w:rPr>
                <w:rFonts w:ascii="標楷體" w:eastAsia="標楷體" w:hAnsi="標楷體" w:cs="標楷體"/>
                <w:szCs w:val="24"/>
              </w:rPr>
              <w:t>3C</w:t>
            </w:r>
            <w:r w:rsidRPr="002A7711">
              <w:rPr>
                <w:rFonts w:ascii="標楷體" w:eastAsia="標楷體" w:hAnsi="標楷體" w:cs="標楷體"/>
                <w:szCs w:val="24"/>
              </w:rPr>
              <w:t>產品的危害</w:t>
            </w:r>
            <w:r w:rsidRPr="002A7711">
              <w:rPr>
                <w:rFonts w:ascii="標楷體" w:eastAsia="標楷體" w:hAnsi="標楷體" w:cs="標楷體"/>
                <w:szCs w:val="24"/>
              </w:rPr>
              <w:t>：</w:t>
            </w:r>
          </w:p>
          <w:p w14:paraId="694214DC"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3C</w:t>
            </w:r>
            <w:r w:rsidRPr="002A7711">
              <w:rPr>
                <w:rFonts w:ascii="標楷體" w:eastAsia="標楷體" w:hAnsi="標楷體" w:cs="標楷體"/>
                <w:szCs w:val="24"/>
              </w:rPr>
              <w:t>產品的螢幕亮度高，長時間注視高亮度物體，可能對視網膜上的感光細胞造成永久性破壞，導致黃斑部病變。</w:t>
            </w:r>
          </w:p>
          <w:p w14:paraId="27272CB1"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使用</w:t>
            </w:r>
            <w:r w:rsidRPr="002A7711">
              <w:rPr>
                <w:rFonts w:ascii="標楷體" w:eastAsia="標楷體" w:hAnsi="標楷體" w:cs="標楷體"/>
                <w:szCs w:val="24"/>
              </w:rPr>
              <w:t>3C</w:t>
            </w:r>
            <w:r w:rsidRPr="002A7711">
              <w:rPr>
                <w:rFonts w:ascii="標楷體" w:eastAsia="標楷體" w:hAnsi="標楷體" w:cs="標楷體"/>
                <w:szCs w:val="24"/>
              </w:rPr>
              <w:t>產品時環境不穩定，例如：在搖晃的車廂或陰暗的房間使用智慧型手機，睫</w:t>
            </w:r>
          </w:p>
          <w:p w14:paraId="24EA43F1"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狀肌要更用力收縮才能對焦，勉強用眼會造成視覺疲勞、頭痛、乾眼症等。</w:t>
            </w:r>
          </w:p>
          <w:p w14:paraId="4A3D2C86" w14:textId="77777777" w:rsidR="00FA2E76" w:rsidRPr="002A7711" w:rsidRDefault="002A7711" w:rsidP="006E2613">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教師請學生自我檢視與反省平常使用</w:t>
            </w:r>
            <w:r w:rsidRPr="002A7711">
              <w:rPr>
                <w:rFonts w:ascii="標楷體" w:eastAsia="標楷體" w:hAnsi="標楷體" w:cs="標楷體"/>
                <w:szCs w:val="24"/>
              </w:rPr>
              <w:t>3C</w:t>
            </w:r>
            <w:r w:rsidRPr="002A7711">
              <w:rPr>
                <w:rFonts w:ascii="標楷體" w:eastAsia="標楷體" w:hAnsi="標楷體" w:cs="標楷體"/>
                <w:szCs w:val="24"/>
              </w:rPr>
              <w:t>產品的習慣是否正確，並思考有哪些待改善之處，記錄在課本第</w:t>
            </w:r>
            <w:r w:rsidRPr="002A7711">
              <w:rPr>
                <w:rFonts w:ascii="標楷體" w:eastAsia="標楷體" w:hAnsi="標楷體" w:cs="標楷體"/>
                <w:szCs w:val="24"/>
              </w:rPr>
              <w:t>29</w:t>
            </w:r>
            <w:r w:rsidRPr="002A7711">
              <w:rPr>
                <w:rFonts w:ascii="標楷體" w:eastAsia="標楷體" w:hAnsi="標楷體" w:cs="標楷體"/>
                <w:szCs w:val="24"/>
              </w:rPr>
              <w:t>頁。</w:t>
            </w:r>
          </w:p>
        </w:tc>
        <w:tc>
          <w:tcPr>
            <w:tcW w:w="561" w:type="dxa"/>
            <w:shd w:val="clear" w:color="auto" w:fill="auto"/>
            <w:vAlign w:val="center"/>
          </w:tcPr>
          <w:p w14:paraId="27E1DE75"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1F1FF6D0" w14:textId="77777777" w:rsidR="00FA2E76" w:rsidRPr="002A7711" w:rsidRDefault="002A7711" w:rsidP="00992C4B">
            <w:pPr>
              <w:snapToGrid w:val="0"/>
              <w:rPr>
                <w:rFonts w:cs="Times New Roman"/>
                <w:szCs w:val="24"/>
              </w:rPr>
            </w:pPr>
            <w:r w:rsidRPr="002A7711">
              <w:rPr>
                <w:rFonts w:ascii="標楷體" w:eastAsia="標楷體" w:hAnsi="標楷體" w:cs="標楷體"/>
                <w:szCs w:val="24"/>
              </w:rPr>
              <w:t>教師課前帶領學生至健康中心進行視力檢查。</w:t>
            </w:r>
          </w:p>
        </w:tc>
        <w:tc>
          <w:tcPr>
            <w:tcW w:w="1332" w:type="dxa"/>
            <w:shd w:val="clear" w:color="auto" w:fill="auto"/>
          </w:tcPr>
          <w:p w14:paraId="284C47E8"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p w14:paraId="116F478E"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7518D5D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54D1AA3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0A7B2672" w14:textId="77777777" w:rsidR="00FA2E76" w:rsidRPr="002A7711" w:rsidRDefault="00FA2E76" w:rsidP="00281EF1">
            <w:pPr>
              <w:spacing w:after="180"/>
              <w:rPr>
                <w:rFonts w:eastAsia="標楷體"/>
                <w:color w:val="0070C0"/>
                <w:szCs w:val="24"/>
              </w:rPr>
            </w:pPr>
          </w:p>
        </w:tc>
      </w:tr>
      <w:tr w:rsidR="00CF1DCF" w:rsidRPr="002A7711" w14:paraId="6D9AED78" w14:textId="77777777" w:rsidTr="00DD0CEF">
        <w:trPr>
          <w:trHeight w:val="761"/>
        </w:trPr>
        <w:tc>
          <w:tcPr>
            <w:tcW w:w="817" w:type="dxa"/>
            <w:shd w:val="clear" w:color="auto" w:fill="auto"/>
            <w:vAlign w:val="center"/>
          </w:tcPr>
          <w:p w14:paraId="60165E82"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第七週</w:t>
            </w:r>
          </w:p>
        </w:tc>
        <w:tc>
          <w:tcPr>
            <w:tcW w:w="1276" w:type="dxa"/>
            <w:shd w:val="clear" w:color="auto" w:fill="auto"/>
          </w:tcPr>
          <w:p w14:paraId="5534874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w:t>
            </w:r>
            <w:r w:rsidRPr="002A7711">
              <w:rPr>
                <w:rFonts w:ascii="標楷體" w:eastAsia="標楷體" w:hAnsi="標楷體" w:cs="標楷體"/>
                <w:szCs w:val="24"/>
              </w:rPr>
              <w:t>身心健全發展，並認識個人特質，發展</w:t>
            </w:r>
            <w:r w:rsidRPr="002A7711">
              <w:rPr>
                <w:rFonts w:ascii="標楷體" w:eastAsia="標楷體" w:hAnsi="標楷體" w:cs="標楷體"/>
                <w:szCs w:val="24"/>
              </w:rPr>
              <w:lastRenderedPageBreak/>
              <w:t>運動與保健的潛能。</w:t>
            </w:r>
          </w:p>
          <w:p w14:paraId="5B3697C4"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具備擬定基本的運動與保健計畫及實作能力，並以創新思考方式，因應日常生活情境。</w:t>
            </w:r>
          </w:p>
        </w:tc>
        <w:tc>
          <w:tcPr>
            <w:tcW w:w="1559" w:type="dxa"/>
            <w:shd w:val="clear" w:color="auto" w:fill="auto"/>
          </w:tcPr>
          <w:p w14:paraId="586926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1c-Ⅲ-3 </w:t>
            </w:r>
            <w:r w:rsidRPr="002A7711">
              <w:rPr>
                <w:rFonts w:ascii="標楷體" w:eastAsia="標楷體" w:hAnsi="標楷體" w:cs="標楷體"/>
                <w:szCs w:val="24"/>
              </w:rPr>
              <w:t>了解身體活動對身體發展的關係。</w:t>
            </w:r>
          </w:p>
          <w:p w14:paraId="54F2FBF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4c-Ⅲ-3 </w:t>
            </w:r>
            <w:r w:rsidRPr="002A7711">
              <w:rPr>
                <w:rFonts w:ascii="標楷體" w:eastAsia="標楷體" w:hAnsi="標楷體" w:cs="標楷體"/>
                <w:szCs w:val="24"/>
              </w:rPr>
              <w:t>擬定簡易的體適能與運動技能的運動計畫。</w:t>
            </w:r>
          </w:p>
          <w:p w14:paraId="08B9BFB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w:t>
            </w:r>
            <w:r w:rsidRPr="002A7711">
              <w:rPr>
                <w:rFonts w:ascii="標楷體" w:eastAsia="標楷體" w:hAnsi="標楷體" w:cs="標楷體"/>
                <w:szCs w:val="24"/>
              </w:rPr>
              <w:lastRenderedPageBreak/>
              <w:t>習慣，維持動態生活。</w:t>
            </w:r>
          </w:p>
          <w:p w14:paraId="58FCF97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4d-Ⅲ-2 </w:t>
            </w:r>
            <w:r w:rsidRPr="002A7711">
              <w:rPr>
                <w:rFonts w:ascii="標楷體" w:eastAsia="標楷體" w:hAnsi="標楷體" w:cs="標楷體"/>
                <w:szCs w:val="24"/>
              </w:rPr>
              <w:t>執行運動計畫，解決運動參與的阻礙。</w:t>
            </w:r>
          </w:p>
          <w:p w14:paraId="7BFC36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4d-Ⅲ-3 </w:t>
            </w:r>
            <w:r w:rsidRPr="002A7711">
              <w:rPr>
                <w:rFonts w:ascii="標楷體" w:eastAsia="標楷體" w:hAnsi="標楷體" w:cs="標楷體"/>
                <w:szCs w:val="24"/>
              </w:rPr>
              <w:t>宣導身體活動促進身心健康的效益。</w:t>
            </w:r>
          </w:p>
        </w:tc>
        <w:tc>
          <w:tcPr>
            <w:tcW w:w="1559" w:type="dxa"/>
            <w:shd w:val="clear" w:color="auto" w:fill="auto"/>
          </w:tcPr>
          <w:p w14:paraId="15B39F4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Ab-Ⅲ-1 </w:t>
            </w:r>
            <w:r w:rsidRPr="002A7711">
              <w:rPr>
                <w:rFonts w:ascii="標楷體" w:eastAsia="標楷體" w:hAnsi="標楷體" w:cs="標楷體"/>
                <w:kern w:val="0"/>
                <w:szCs w:val="24"/>
              </w:rPr>
              <w:t>身體組成與體適能之基本概念。</w:t>
            </w:r>
          </w:p>
          <w:p w14:paraId="26F1D33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Ab-Ⅲ-2 </w:t>
            </w:r>
            <w:r w:rsidRPr="002A7711">
              <w:rPr>
                <w:rFonts w:ascii="標楷體" w:eastAsia="標楷體" w:hAnsi="標楷體" w:cs="標楷體"/>
                <w:kern w:val="0"/>
                <w:szCs w:val="24"/>
              </w:rPr>
              <w:t>體適能自我評估原則。</w:t>
            </w:r>
          </w:p>
          <w:p w14:paraId="2641955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Bc-Ⅲ-2 </w:t>
            </w:r>
            <w:r w:rsidRPr="002A7711">
              <w:rPr>
                <w:rFonts w:ascii="標楷體" w:eastAsia="標楷體" w:hAnsi="標楷體" w:cs="標楷體"/>
                <w:kern w:val="0"/>
                <w:szCs w:val="24"/>
              </w:rPr>
              <w:t>運動與疾病保健、終身運動相關知</w:t>
            </w:r>
            <w:r w:rsidRPr="002A7711">
              <w:rPr>
                <w:rFonts w:ascii="標楷體" w:eastAsia="標楷體" w:hAnsi="標楷體" w:cs="標楷體"/>
                <w:kern w:val="0"/>
                <w:szCs w:val="24"/>
              </w:rPr>
              <w:lastRenderedPageBreak/>
              <w:t>識。</w:t>
            </w:r>
          </w:p>
          <w:p w14:paraId="3D0AFDB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Cb-Ⅲ-1 </w:t>
            </w:r>
            <w:r w:rsidRPr="002A7711">
              <w:rPr>
                <w:rFonts w:ascii="標楷體" w:eastAsia="標楷體" w:hAnsi="標楷體" w:cs="標楷體"/>
                <w:kern w:val="0"/>
                <w:szCs w:val="24"/>
              </w:rPr>
              <w:t>運動安全教育、運動精神與運動營養知識。</w:t>
            </w:r>
          </w:p>
        </w:tc>
        <w:tc>
          <w:tcPr>
            <w:tcW w:w="3205" w:type="dxa"/>
            <w:shd w:val="clear" w:color="auto" w:fill="auto"/>
          </w:tcPr>
          <w:p w14:paraId="69B3A6B9"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lastRenderedPageBreak/>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2C0FFA39"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身體管理員</w:t>
            </w:r>
          </w:p>
          <w:p w14:paraId="7BFF2F93"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健康的運動飲食習慣</w:t>
            </w:r>
          </w:p>
          <w:p w14:paraId="07D1169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教師說明運動前、中、後分別適合的飲食原則</w:t>
            </w:r>
            <w:r w:rsidRPr="002A7711">
              <w:rPr>
                <w:rFonts w:ascii="標楷體" w:eastAsia="標楷體" w:hAnsi="標楷體" w:cs="標楷體"/>
                <w:szCs w:val="24"/>
              </w:rPr>
              <w:t>。</w:t>
            </w:r>
          </w:p>
          <w:p w14:paraId="7B5B4509"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教師帶領學生依照運動飲食原則，完成課本第</w:t>
            </w:r>
            <w:r w:rsidRPr="002A7711">
              <w:rPr>
                <w:rFonts w:ascii="標楷體" w:eastAsia="標楷體" w:hAnsi="標楷體" w:cs="標楷體"/>
                <w:szCs w:val="24"/>
              </w:rPr>
              <w:t>125</w:t>
            </w:r>
            <w:r w:rsidRPr="002A7711">
              <w:rPr>
                <w:rFonts w:ascii="標楷體" w:eastAsia="標楷體" w:hAnsi="標楷體" w:cs="標楷體"/>
                <w:szCs w:val="24"/>
              </w:rPr>
              <w:t>頁針對運動前、中、後的飲食時間和食物種類的建議。</w:t>
            </w:r>
          </w:p>
          <w:p w14:paraId="7774695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運動樂分享</w:t>
            </w:r>
          </w:p>
          <w:p w14:paraId="47FA579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lastRenderedPageBreak/>
              <w:t>1.</w:t>
            </w:r>
            <w:r w:rsidRPr="002A7711">
              <w:rPr>
                <w:rFonts w:ascii="標楷體" w:eastAsia="標楷體" w:hAnsi="標楷體" w:cs="標楷體"/>
                <w:szCs w:val="24"/>
              </w:rPr>
              <w:t>教師配合課本第</w:t>
            </w:r>
            <w:r w:rsidRPr="002A7711">
              <w:rPr>
                <w:rFonts w:ascii="標楷體" w:eastAsia="標楷體" w:hAnsi="標楷體" w:cs="標楷體"/>
                <w:szCs w:val="24"/>
              </w:rPr>
              <w:t>126</w:t>
            </w:r>
            <w:r w:rsidRPr="002A7711">
              <w:rPr>
                <w:rFonts w:ascii="標楷體" w:eastAsia="標楷體" w:hAnsi="標楷體" w:cs="標楷體"/>
                <w:szCs w:val="24"/>
              </w:rPr>
              <w:t>頁，舉例說明執行計畫遇到困難時可行的解決方式</w:t>
            </w:r>
            <w:r w:rsidRPr="002A7711">
              <w:rPr>
                <w:rFonts w:ascii="標楷體" w:eastAsia="標楷體" w:hAnsi="標楷體" w:cs="標楷體"/>
                <w:szCs w:val="24"/>
              </w:rPr>
              <w:t>。</w:t>
            </w:r>
          </w:p>
          <w:p w14:paraId="69FE4697"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教師發下「運動樂分享」學習單，請學生</w:t>
            </w:r>
            <w:r w:rsidRPr="002A7711">
              <w:rPr>
                <w:rFonts w:ascii="標楷體" w:eastAsia="標楷體" w:hAnsi="標楷體" w:cs="標楷體"/>
                <w:szCs w:val="24"/>
              </w:rPr>
              <w:t>2</w:t>
            </w:r>
            <w:r w:rsidRPr="002A7711">
              <w:rPr>
                <w:rFonts w:ascii="標楷體" w:eastAsia="標楷體" w:hAnsi="標楷體" w:cs="標楷體"/>
                <w:szCs w:val="24"/>
              </w:rPr>
              <w:t>人一組，針對各自遇到的困難討論解決方法，並記錄下來。</w:t>
            </w:r>
          </w:p>
          <w:p w14:paraId="5AE704CB"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養成規律運動習慣</w:t>
            </w:r>
          </w:p>
          <w:p w14:paraId="6BAFB5D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教師發下「規律運動好健康」學習單，請學生下課後，針對建立運動習慣的好處，設計一份推廣養成規律運動的海報。</w:t>
            </w:r>
          </w:p>
        </w:tc>
        <w:tc>
          <w:tcPr>
            <w:tcW w:w="561" w:type="dxa"/>
            <w:shd w:val="clear" w:color="auto" w:fill="auto"/>
            <w:vAlign w:val="center"/>
          </w:tcPr>
          <w:p w14:paraId="4EDFC7A1"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79FA531C"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209</w:t>
            </w:r>
            <w:r w:rsidRPr="002A7711">
              <w:rPr>
                <w:rFonts w:ascii="標楷體" w:eastAsia="標楷體" w:hAnsi="標楷體" w:cs="標楷體"/>
                <w:szCs w:val="24"/>
              </w:rPr>
              <w:t>頁「運動樂分享」學習單、第</w:t>
            </w:r>
            <w:r w:rsidRPr="002A7711">
              <w:rPr>
                <w:rFonts w:ascii="標楷體" w:eastAsia="標楷體" w:hAnsi="標楷體" w:cs="標楷體"/>
                <w:szCs w:val="24"/>
              </w:rPr>
              <w:t>210</w:t>
            </w:r>
            <w:r w:rsidRPr="002A7711">
              <w:rPr>
                <w:rFonts w:ascii="標楷體" w:eastAsia="標楷體" w:hAnsi="標楷體" w:cs="標楷體"/>
                <w:szCs w:val="24"/>
              </w:rPr>
              <w:t>頁「規律運動好健</w:t>
            </w:r>
            <w:r w:rsidRPr="002A7711">
              <w:rPr>
                <w:rFonts w:ascii="標楷體" w:eastAsia="標楷體" w:hAnsi="標楷體" w:cs="標楷體"/>
                <w:szCs w:val="24"/>
              </w:rPr>
              <w:lastRenderedPageBreak/>
              <w:t>康」學習單。</w:t>
            </w:r>
          </w:p>
          <w:p w14:paraId="13536165" w14:textId="77777777" w:rsidR="00FA2E76" w:rsidRPr="002A7711" w:rsidRDefault="002A7711" w:rsidP="00BE19A9">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教師請學生準備彩色筆、色鉛筆等上色用具。</w:t>
            </w:r>
          </w:p>
        </w:tc>
        <w:tc>
          <w:tcPr>
            <w:tcW w:w="1332" w:type="dxa"/>
            <w:shd w:val="clear" w:color="auto" w:fill="auto"/>
          </w:tcPr>
          <w:p w14:paraId="00CC1BDD"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lastRenderedPageBreak/>
              <w:t>問答</w:t>
            </w:r>
          </w:p>
          <w:p w14:paraId="31559B4B"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實作</w:t>
            </w:r>
          </w:p>
          <w:p w14:paraId="3C3353F4"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發表</w:t>
            </w:r>
          </w:p>
          <w:p w14:paraId="18289677"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682114B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5824A73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E6 </w:t>
            </w:r>
            <w:r w:rsidRPr="002A7711">
              <w:rPr>
                <w:rFonts w:ascii="標楷體" w:eastAsia="標楷體" w:hAnsi="標楷體" w:cs="標楷體"/>
                <w:szCs w:val="24"/>
              </w:rPr>
              <w:t>了解自己的身體。</w:t>
            </w:r>
          </w:p>
          <w:p w14:paraId="1130CB8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E7 </w:t>
            </w:r>
            <w:r w:rsidRPr="002A7711">
              <w:rPr>
                <w:rFonts w:ascii="標楷體" w:eastAsia="標楷體" w:hAnsi="標楷體" w:cs="標楷體"/>
                <w:szCs w:val="24"/>
              </w:rPr>
              <w:t>探究運動基本的保健。</w:t>
            </w:r>
          </w:p>
        </w:tc>
        <w:tc>
          <w:tcPr>
            <w:tcW w:w="1823" w:type="dxa"/>
            <w:shd w:val="clear" w:color="auto" w:fill="auto"/>
          </w:tcPr>
          <w:p w14:paraId="17FD5B0E" w14:textId="77777777" w:rsidR="00FA2E76" w:rsidRPr="002A7711" w:rsidRDefault="00FA2E76" w:rsidP="00281EF1">
            <w:pPr>
              <w:spacing w:after="180"/>
              <w:rPr>
                <w:rFonts w:eastAsia="標楷體"/>
                <w:color w:val="0070C0"/>
                <w:szCs w:val="24"/>
              </w:rPr>
            </w:pPr>
          </w:p>
        </w:tc>
      </w:tr>
      <w:tr w:rsidR="00CF1DCF" w:rsidRPr="002A7711" w14:paraId="1A5D2121" w14:textId="77777777" w:rsidTr="00DD0CEF">
        <w:trPr>
          <w:trHeight w:val="761"/>
        </w:trPr>
        <w:tc>
          <w:tcPr>
            <w:tcW w:w="817" w:type="dxa"/>
            <w:shd w:val="clear" w:color="auto" w:fill="auto"/>
            <w:vAlign w:val="center"/>
          </w:tcPr>
          <w:p w14:paraId="6B94F613"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第八週</w:t>
            </w:r>
          </w:p>
        </w:tc>
        <w:tc>
          <w:tcPr>
            <w:tcW w:w="1276" w:type="dxa"/>
            <w:shd w:val="clear" w:color="auto" w:fill="auto"/>
          </w:tcPr>
          <w:p w14:paraId="4CB11CE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41ADC5D2"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w:t>
            </w:r>
            <w:r w:rsidRPr="002A7711">
              <w:rPr>
                <w:rFonts w:ascii="標楷體" w:eastAsia="標楷體" w:hAnsi="標楷體" w:cs="標楷體"/>
                <w:szCs w:val="24"/>
              </w:rPr>
              <w:lastRenderedPageBreak/>
              <w:t>擬定基本的運動與保健計畫及實作能力，並以創新思考方式，因應日常生活情境。</w:t>
            </w:r>
          </w:p>
        </w:tc>
        <w:tc>
          <w:tcPr>
            <w:tcW w:w="1559" w:type="dxa"/>
            <w:shd w:val="clear" w:color="auto" w:fill="auto"/>
          </w:tcPr>
          <w:p w14:paraId="428ADA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63E22A0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767405C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2a-Ⅲ-3 </w:t>
            </w:r>
            <w:r w:rsidRPr="002A7711">
              <w:rPr>
                <w:rFonts w:ascii="標楷體" w:eastAsia="標楷體" w:hAnsi="標楷體" w:cs="標楷體"/>
                <w:szCs w:val="24"/>
              </w:rPr>
              <w:t>體察健康行動的自覺利益與障礙。</w:t>
            </w:r>
          </w:p>
          <w:p w14:paraId="5C0F2B1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w:t>
            </w:r>
            <w:r w:rsidRPr="002A7711">
              <w:rPr>
                <w:rFonts w:ascii="標楷體" w:eastAsia="標楷體" w:hAnsi="標楷體" w:cs="標楷體"/>
                <w:szCs w:val="24"/>
              </w:rPr>
              <w:lastRenderedPageBreak/>
              <w:t>促進的生活型態。</w:t>
            </w:r>
          </w:p>
          <w:p w14:paraId="4CF5E6C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10A43C9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07B41DF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Da-Ⅲ-1 </w:t>
            </w:r>
            <w:r w:rsidRPr="002A7711">
              <w:rPr>
                <w:rFonts w:ascii="標楷體" w:eastAsia="標楷體" w:hAnsi="標楷體" w:cs="標楷體"/>
                <w:kern w:val="0"/>
                <w:szCs w:val="24"/>
              </w:rPr>
              <w:t>衛生保健習慣的改進方法。</w:t>
            </w:r>
          </w:p>
          <w:p w14:paraId="23EEEC7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Da-Ⅲ-3 </w:t>
            </w:r>
            <w:r w:rsidRPr="002A7711">
              <w:rPr>
                <w:rFonts w:ascii="標楷體" w:eastAsia="標楷體" w:hAnsi="標楷體" w:cs="標楷體"/>
                <w:kern w:val="0"/>
                <w:szCs w:val="24"/>
              </w:rPr>
              <w:t>視力與口腔衛生促進的保健行動。</w:t>
            </w:r>
          </w:p>
        </w:tc>
        <w:tc>
          <w:tcPr>
            <w:tcW w:w="3205" w:type="dxa"/>
            <w:shd w:val="clear" w:color="auto" w:fill="auto"/>
          </w:tcPr>
          <w:p w14:paraId="1FF2799C"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第一單元健康樂活我當家</w:t>
            </w:r>
          </w:p>
          <w:p w14:paraId="34300A1F"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課視力口腔檢查站</w:t>
            </w:r>
          </w:p>
          <w:p w14:paraId="320126CC"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常見眼睛疾病</w:t>
            </w:r>
          </w:p>
          <w:p w14:paraId="713A2A49"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教師配合眼睛構造模型或圖片以及影片說明常見眼睛疾病</w:t>
            </w:r>
            <w:r w:rsidRPr="002A7711">
              <w:rPr>
                <w:rFonts w:ascii="標楷體" w:eastAsia="標楷體" w:hAnsi="標楷體" w:cs="標楷體"/>
                <w:szCs w:val="24"/>
              </w:rPr>
              <w:t>：</w:t>
            </w:r>
            <w:r w:rsidRPr="002A7711">
              <w:rPr>
                <w:rFonts w:ascii="標楷體" w:eastAsia="標楷體" w:hAnsi="標楷體" w:cs="標楷體"/>
                <w:szCs w:val="24"/>
              </w:rPr>
              <w:t>乾眼症、黃斑部病變、白內障、青光眼。</w:t>
            </w:r>
          </w:p>
          <w:p w14:paraId="5F752BFA"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教師計時</w:t>
            </w:r>
            <w:r w:rsidRPr="002A7711">
              <w:rPr>
                <w:rFonts w:ascii="標楷體" w:eastAsia="標楷體" w:hAnsi="標楷體" w:cs="標楷體"/>
                <w:szCs w:val="24"/>
              </w:rPr>
              <w:t>10</w:t>
            </w:r>
            <w:r w:rsidRPr="002A7711">
              <w:rPr>
                <w:rFonts w:ascii="標楷體" w:eastAsia="標楷體" w:hAnsi="標楷體" w:cs="標楷體"/>
                <w:szCs w:val="24"/>
              </w:rPr>
              <w:t>秒鐘，請學生試著不要眨眼，如果沒有辦法撐到</w:t>
            </w:r>
            <w:r w:rsidRPr="002A7711">
              <w:rPr>
                <w:rFonts w:ascii="標楷體" w:eastAsia="標楷體" w:hAnsi="標楷體" w:cs="標楷體"/>
                <w:szCs w:val="24"/>
              </w:rPr>
              <w:t>10</w:t>
            </w:r>
            <w:r w:rsidRPr="002A7711">
              <w:rPr>
                <w:rFonts w:ascii="標楷體" w:eastAsia="標楷體" w:hAnsi="標楷體" w:cs="標楷體"/>
                <w:szCs w:val="24"/>
              </w:rPr>
              <w:t>秒，可能就有乾眼症的問題。接著請學生完成課本第</w:t>
            </w:r>
            <w:r w:rsidRPr="002A7711">
              <w:rPr>
                <w:rFonts w:ascii="標楷體" w:eastAsia="標楷體" w:hAnsi="標楷體" w:cs="標楷體"/>
                <w:szCs w:val="24"/>
              </w:rPr>
              <w:t>30</w:t>
            </w:r>
            <w:r w:rsidRPr="002A7711">
              <w:rPr>
                <w:rFonts w:ascii="標楷體" w:eastAsia="標楷體" w:hAnsi="標楷體" w:cs="標楷體"/>
                <w:szCs w:val="24"/>
              </w:rPr>
              <w:t>頁「乾眼症自我檢查表」，並提醒學生：符合的項目越多，表示越可能有乾眼症，就需要找醫師進一步檢查。</w:t>
            </w:r>
          </w:p>
          <w:p w14:paraId="2D250098"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護眼好習慣</w:t>
            </w:r>
          </w:p>
          <w:p w14:paraId="7F949AD6" w14:textId="77777777" w:rsidR="00FA2E76" w:rsidRPr="002A7711" w:rsidRDefault="002A7711" w:rsidP="006E2613">
            <w:pPr>
              <w:rPr>
                <w:rFonts w:ascii="標楷體" w:eastAsia="標楷體" w:hAnsi="標楷體"/>
                <w:szCs w:val="24"/>
              </w:rPr>
            </w:pPr>
            <w:r w:rsidRPr="002A7711">
              <w:rPr>
                <w:rFonts w:ascii="標楷體" w:eastAsia="標楷體" w:hAnsi="標楷體" w:cs="標楷體"/>
                <w:szCs w:val="24"/>
              </w:rPr>
              <w:t>教師配合影片說明護眼好習慣包含：</w:t>
            </w:r>
            <w:r w:rsidRPr="002A7711">
              <w:rPr>
                <w:rFonts w:ascii="標楷體" w:eastAsia="標楷體" w:hAnsi="標楷體" w:cs="標楷體"/>
                <w:szCs w:val="24"/>
              </w:rPr>
              <w:t>讓眼睛適時休息</w:t>
            </w:r>
            <w:r w:rsidRPr="002A7711">
              <w:rPr>
                <w:rFonts w:ascii="標楷體" w:eastAsia="標楷體" w:hAnsi="標楷體" w:cs="標楷體"/>
                <w:szCs w:val="24"/>
              </w:rPr>
              <w:t>、</w:t>
            </w:r>
            <w:r w:rsidRPr="002A7711">
              <w:rPr>
                <w:rFonts w:ascii="標楷體" w:eastAsia="標楷體" w:hAnsi="標楷體" w:cs="標楷體"/>
                <w:szCs w:val="24"/>
              </w:rPr>
              <w:t>端正用眼習慣</w:t>
            </w:r>
            <w:r w:rsidRPr="002A7711">
              <w:rPr>
                <w:rFonts w:ascii="標楷體" w:eastAsia="標楷體" w:hAnsi="標楷體" w:cs="標楷體"/>
                <w:szCs w:val="24"/>
              </w:rPr>
              <w:t>、</w:t>
            </w:r>
            <w:r w:rsidRPr="002A7711">
              <w:rPr>
                <w:rFonts w:ascii="標楷體" w:eastAsia="標楷體" w:hAnsi="標楷體" w:cs="標楷體"/>
                <w:szCs w:val="24"/>
              </w:rPr>
              <w:t>定期檢查視力</w:t>
            </w:r>
            <w:r w:rsidRPr="002A7711">
              <w:rPr>
                <w:rFonts w:ascii="標楷體" w:eastAsia="標楷體" w:hAnsi="標楷體" w:cs="標楷體"/>
                <w:szCs w:val="24"/>
              </w:rPr>
              <w:t>、</w:t>
            </w:r>
            <w:r w:rsidRPr="002A7711">
              <w:rPr>
                <w:rFonts w:ascii="標楷體" w:eastAsia="標楷體" w:hAnsi="標楷體" w:cs="標楷體"/>
                <w:szCs w:val="24"/>
              </w:rPr>
              <w:t>多做戶外活動</w:t>
            </w:r>
            <w:r w:rsidRPr="002A7711">
              <w:rPr>
                <w:rFonts w:ascii="標楷體" w:eastAsia="標楷體" w:hAnsi="標楷體" w:cs="標楷體"/>
                <w:szCs w:val="24"/>
              </w:rPr>
              <w:t>、</w:t>
            </w:r>
            <w:r w:rsidRPr="002A7711">
              <w:rPr>
                <w:rFonts w:ascii="標楷體" w:eastAsia="標楷體" w:hAnsi="標楷體" w:cs="標楷體"/>
                <w:szCs w:val="24"/>
              </w:rPr>
              <w:t>維持飲食均衡</w:t>
            </w:r>
            <w:r w:rsidRPr="002A7711">
              <w:rPr>
                <w:rFonts w:ascii="標楷體" w:eastAsia="標楷體" w:hAnsi="標楷體" w:cs="標楷體"/>
                <w:szCs w:val="24"/>
              </w:rPr>
              <w:t>。</w:t>
            </w:r>
          </w:p>
        </w:tc>
        <w:tc>
          <w:tcPr>
            <w:tcW w:w="561" w:type="dxa"/>
            <w:shd w:val="clear" w:color="auto" w:fill="auto"/>
            <w:vAlign w:val="center"/>
          </w:tcPr>
          <w:p w14:paraId="0304F8DC"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70CBBFCC" w14:textId="77777777" w:rsidR="00FA2E76" w:rsidRPr="002A7711" w:rsidRDefault="002A7711" w:rsidP="00992C4B">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教師準備眼睛構造模型或圖片、馬錶、眼睛疾病相關影片。</w:t>
            </w:r>
          </w:p>
          <w:p w14:paraId="5389F7F0" w14:textId="77777777" w:rsidR="00FA2E76" w:rsidRPr="002A7711" w:rsidRDefault="002A7711" w:rsidP="00992C4B">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教師準備視力保健影片或相關資料。</w:t>
            </w:r>
          </w:p>
        </w:tc>
        <w:tc>
          <w:tcPr>
            <w:tcW w:w="1332" w:type="dxa"/>
            <w:shd w:val="clear" w:color="auto" w:fill="auto"/>
          </w:tcPr>
          <w:p w14:paraId="6EF98249"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p w14:paraId="75080B06"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509BE395"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問答</w:t>
            </w:r>
          </w:p>
        </w:tc>
        <w:tc>
          <w:tcPr>
            <w:tcW w:w="1409" w:type="dxa"/>
            <w:shd w:val="clear" w:color="auto" w:fill="auto"/>
          </w:tcPr>
          <w:p w14:paraId="0776B57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701BF35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7B522B89" w14:textId="77777777" w:rsidR="00FA2E76" w:rsidRPr="002A7711" w:rsidRDefault="00FA2E76" w:rsidP="00281EF1">
            <w:pPr>
              <w:spacing w:after="180"/>
              <w:rPr>
                <w:rFonts w:eastAsia="標楷體"/>
                <w:color w:val="0070C0"/>
                <w:szCs w:val="24"/>
              </w:rPr>
            </w:pPr>
          </w:p>
        </w:tc>
      </w:tr>
      <w:tr w:rsidR="00CF1DCF" w:rsidRPr="002A7711" w14:paraId="1C01DFC2" w14:textId="77777777" w:rsidTr="00DD0CEF">
        <w:trPr>
          <w:trHeight w:val="761"/>
        </w:trPr>
        <w:tc>
          <w:tcPr>
            <w:tcW w:w="817" w:type="dxa"/>
            <w:shd w:val="clear" w:color="auto" w:fill="auto"/>
            <w:vAlign w:val="center"/>
          </w:tcPr>
          <w:p w14:paraId="01CCBA4C"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第八週</w:t>
            </w:r>
          </w:p>
        </w:tc>
        <w:tc>
          <w:tcPr>
            <w:tcW w:w="1276" w:type="dxa"/>
            <w:shd w:val="clear" w:color="auto" w:fill="auto"/>
          </w:tcPr>
          <w:p w14:paraId="261397C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58B2808A"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w:t>
            </w:r>
            <w:r w:rsidRPr="002A7711">
              <w:rPr>
                <w:rFonts w:ascii="標楷體" w:eastAsia="標楷體" w:hAnsi="標楷體" w:cs="標楷體"/>
                <w:szCs w:val="24"/>
              </w:rPr>
              <w:lastRenderedPageBreak/>
              <w:t>和健康生活中樂於與人互動、公平競爭，並與團隊成員合作，促進身心健康。</w:t>
            </w:r>
          </w:p>
        </w:tc>
        <w:tc>
          <w:tcPr>
            <w:tcW w:w="1559" w:type="dxa"/>
            <w:shd w:val="clear" w:color="auto" w:fill="auto"/>
          </w:tcPr>
          <w:p w14:paraId="52FA176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5F60D27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2077D9D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30ED753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3d-Ⅲ-3 </w:t>
            </w:r>
            <w:r w:rsidRPr="002A7711">
              <w:rPr>
                <w:rFonts w:ascii="標楷體" w:eastAsia="標楷體" w:hAnsi="標楷體" w:cs="標楷體"/>
                <w:szCs w:val="24"/>
              </w:rPr>
              <w:t>透過體驗或實踐，解決練習或比賽的</w:t>
            </w:r>
            <w:r w:rsidRPr="002A7711">
              <w:rPr>
                <w:rFonts w:ascii="標楷體" w:eastAsia="標楷體" w:hAnsi="標楷體" w:cs="標楷體"/>
                <w:szCs w:val="24"/>
              </w:rPr>
              <w:lastRenderedPageBreak/>
              <w:t>問題</w:t>
            </w:r>
          </w:p>
          <w:p w14:paraId="20B74E0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p w14:paraId="3338094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07C7BF6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Ga-Ⅲ-1 </w:t>
            </w:r>
            <w:r w:rsidRPr="002A7711">
              <w:rPr>
                <w:rFonts w:ascii="標楷體" w:eastAsia="標楷體" w:hAnsi="標楷體" w:cs="標楷體"/>
                <w:kern w:val="0"/>
                <w:szCs w:val="24"/>
              </w:rPr>
              <w:t>跑、跳與投擲的基本動作。</w:t>
            </w:r>
          </w:p>
        </w:tc>
        <w:tc>
          <w:tcPr>
            <w:tcW w:w="3205" w:type="dxa"/>
            <w:shd w:val="clear" w:color="auto" w:fill="auto"/>
          </w:tcPr>
          <w:p w14:paraId="1505D1F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1B55CA61"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跑跳無阻</w:t>
            </w:r>
          </w:p>
          <w:p w14:paraId="45419B31"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傳接棒動作要領檢核</w:t>
            </w:r>
          </w:p>
          <w:p w14:paraId="00EB8A3C"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128</w:t>
            </w:r>
            <w:r w:rsidRPr="002A7711">
              <w:rPr>
                <w:rFonts w:ascii="標楷體" w:eastAsia="標楷體" w:hAnsi="標楷體" w:cs="標楷體"/>
                <w:szCs w:val="24"/>
              </w:rPr>
              <w:t>-</w:t>
            </w:r>
            <w:r w:rsidRPr="002A7711">
              <w:rPr>
                <w:rFonts w:ascii="標楷體" w:eastAsia="標楷體" w:hAnsi="標楷體" w:cs="標楷體"/>
                <w:szCs w:val="24"/>
              </w:rPr>
              <w:t>129</w:t>
            </w:r>
            <w:r w:rsidRPr="002A7711">
              <w:rPr>
                <w:rFonts w:ascii="標楷體" w:eastAsia="標楷體" w:hAnsi="標楷體" w:cs="標楷體"/>
                <w:szCs w:val="24"/>
              </w:rPr>
              <w:t>頁，說明傳接棒的動作要領</w:t>
            </w:r>
            <w:r w:rsidRPr="002A7711">
              <w:rPr>
                <w:rFonts w:ascii="標楷體" w:eastAsia="標楷體" w:hAnsi="標楷體" w:cs="標楷體"/>
                <w:szCs w:val="24"/>
              </w:rPr>
              <w:t>。</w:t>
            </w:r>
          </w:p>
          <w:p w14:paraId="6722D4B2"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教師說明傳接棒動作要領檢核</w:t>
            </w:r>
            <w:r w:rsidRPr="002A7711">
              <w:rPr>
                <w:rFonts w:ascii="標楷體" w:eastAsia="標楷體" w:hAnsi="標楷體" w:cs="標楷體"/>
                <w:szCs w:val="24"/>
              </w:rPr>
              <w:t>活動進行方式：</w:t>
            </w:r>
            <w:r w:rsidRPr="002A7711">
              <w:rPr>
                <w:rFonts w:ascii="標楷體" w:eastAsia="標楷體" w:hAnsi="標楷體" w:cs="標楷體"/>
                <w:szCs w:val="24"/>
              </w:rPr>
              <w:t>4</w:t>
            </w:r>
            <w:r w:rsidRPr="002A7711">
              <w:rPr>
                <w:rFonts w:ascii="標楷體" w:eastAsia="標楷體" w:hAnsi="標楷體" w:cs="標楷體"/>
                <w:szCs w:val="24"/>
              </w:rPr>
              <w:t>人一組，分為傳接組與觀察組，傳接組</w:t>
            </w:r>
          </w:p>
          <w:p w14:paraId="3E4693A5"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的</w:t>
            </w:r>
            <w:r w:rsidRPr="002A7711">
              <w:rPr>
                <w:rFonts w:ascii="標楷體" w:eastAsia="標楷體" w:hAnsi="標楷體" w:cs="標楷體"/>
                <w:szCs w:val="24"/>
              </w:rPr>
              <w:t>2</w:t>
            </w:r>
            <w:r w:rsidRPr="002A7711">
              <w:rPr>
                <w:rFonts w:ascii="標楷體" w:eastAsia="標楷體" w:hAnsi="標楷體" w:cs="標楷體"/>
                <w:szCs w:val="24"/>
              </w:rPr>
              <w:t>人相隔</w:t>
            </w:r>
            <w:r w:rsidRPr="002A7711">
              <w:rPr>
                <w:rFonts w:ascii="標楷體" w:eastAsia="標楷體" w:hAnsi="標楷體" w:cs="標楷體"/>
                <w:szCs w:val="24"/>
              </w:rPr>
              <w:t>5</w:t>
            </w:r>
            <w:r w:rsidRPr="002A7711">
              <w:rPr>
                <w:rFonts w:ascii="標楷體" w:eastAsia="標楷體" w:hAnsi="標楷體" w:cs="標楷體"/>
                <w:szCs w:val="24"/>
              </w:rPr>
              <w:t>公尺站立，觀察組的</w:t>
            </w:r>
            <w:r w:rsidRPr="002A7711">
              <w:rPr>
                <w:rFonts w:ascii="標楷體" w:eastAsia="標楷體" w:hAnsi="標楷體" w:cs="標楷體"/>
                <w:szCs w:val="24"/>
              </w:rPr>
              <w:t>2</w:t>
            </w:r>
            <w:r w:rsidRPr="002A7711">
              <w:rPr>
                <w:rFonts w:ascii="標楷體" w:eastAsia="標楷體" w:hAnsi="標楷體" w:cs="標楷體"/>
                <w:szCs w:val="24"/>
              </w:rPr>
              <w:t>人站在一旁觀察並記錄。傳接組依照</w:t>
            </w:r>
            <w:r w:rsidRPr="002A7711">
              <w:rPr>
                <w:rFonts w:ascii="標楷體" w:eastAsia="標楷體" w:hAnsi="標楷體" w:cs="標楷體"/>
                <w:szCs w:val="24"/>
              </w:rPr>
              <w:t>傳接棒</w:t>
            </w:r>
            <w:r w:rsidRPr="002A7711">
              <w:rPr>
                <w:rFonts w:ascii="標楷體" w:eastAsia="標楷體" w:hAnsi="標楷體" w:cs="標楷體"/>
                <w:szCs w:val="24"/>
              </w:rPr>
              <w:t>動作要領練習，接棒者完成傳接動作後，向前跑</w:t>
            </w:r>
            <w:r w:rsidRPr="002A7711">
              <w:rPr>
                <w:rFonts w:ascii="標楷體" w:eastAsia="標楷體" w:hAnsi="標楷體" w:cs="標楷體"/>
                <w:szCs w:val="24"/>
              </w:rPr>
              <w:t>5</w:t>
            </w:r>
            <w:r w:rsidRPr="002A7711">
              <w:rPr>
                <w:rFonts w:ascii="標楷體" w:eastAsia="標楷體" w:hAnsi="標楷體" w:cs="標楷體"/>
                <w:szCs w:val="24"/>
              </w:rPr>
              <w:t>公尺再停下；觀察者的兩人分別觀察傳接棒兩人的動作，將觀察結果記錄在課本第</w:t>
            </w:r>
            <w:r w:rsidRPr="002A7711">
              <w:rPr>
                <w:rFonts w:ascii="標楷體" w:eastAsia="標楷體" w:hAnsi="標楷體" w:cs="標楷體"/>
                <w:szCs w:val="24"/>
              </w:rPr>
              <w:t>128</w:t>
            </w:r>
            <w:r w:rsidRPr="002A7711">
              <w:rPr>
                <w:rFonts w:ascii="標楷體" w:eastAsia="標楷體" w:hAnsi="標楷體" w:cs="標楷體"/>
                <w:szCs w:val="24"/>
              </w:rPr>
              <w:t>-</w:t>
            </w:r>
            <w:r w:rsidRPr="002A7711">
              <w:rPr>
                <w:rFonts w:ascii="標楷體" w:eastAsia="標楷體" w:hAnsi="標楷體" w:cs="標楷體"/>
                <w:szCs w:val="24"/>
              </w:rPr>
              <w:lastRenderedPageBreak/>
              <w:t>129</w:t>
            </w:r>
            <w:r w:rsidRPr="002A7711">
              <w:rPr>
                <w:rFonts w:ascii="標楷體" w:eastAsia="標楷體" w:hAnsi="標楷體" w:cs="標楷體"/>
                <w:szCs w:val="24"/>
              </w:rPr>
              <w:t>頁。兩組角色交換，再練習一次。</w:t>
            </w:r>
          </w:p>
          <w:p w14:paraId="349B0439"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前伸數與搶跑道</w:t>
            </w:r>
          </w:p>
          <w:p w14:paraId="39FDCC09"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教師帶領學生討論：為什麼要搶跑道呢？</w:t>
            </w:r>
          </w:p>
          <w:p w14:paraId="58893A21"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教師說明內切搶跑道活動進行方式：</w:t>
            </w:r>
            <w:r w:rsidRPr="002A7711">
              <w:rPr>
                <w:rFonts w:ascii="標楷體" w:eastAsia="標楷體" w:hAnsi="標楷體" w:cs="標楷體"/>
                <w:szCs w:val="24"/>
              </w:rPr>
              <w:t>6</w:t>
            </w:r>
            <w:r w:rsidRPr="002A7711">
              <w:rPr>
                <w:rFonts w:ascii="標楷體" w:eastAsia="標楷體" w:hAnsi="標楷體" w:cs="標楷體"/>
                <w:szCs w:val="24"/>
              </w:rPr>
              <w:t>人一組，其中</w:t>
            </w:r>
            <w:r w:rsidRPr="002A7711">
              <w:rPr>
                <w:rFonts w:ascii="標楷體" w:eastAsia="標楷體" w:hAnsi="標楷體" w:cs="標楷體"/>
                <w:szCs w:val="24"/>
              </w:rPr>
              <w:t>3</w:t>
            </w:r>
            <w:r w:rsidRPr="002A7711">
              <w:rPr>
                <w:rFonts w:ascii="標楷體" w:eastAsia="標楷體" w:hAnsi="標楷體" w:cs="標楷體"/>
                <w:szCs w:val="24"/>
              </w:rPr>
              <w:t>人分別在三個跑道上跑步前進，另外</w:t>
            </w:r>
            <w:r w:rsidRPr="002A7711">
              <w:rPr>
                <w:rFonts w:ascii="標楷體" w:eastAsia="標楷體" w:hAnsi="標楷體" w:cs="標楷體"/>
                <w:szCs w:val="24"/>
              </w:rPr>
              <w:t>3</w:t>
            </w:r>
            <w:r w:rsidRPr="002A7711">
              <w:rPr>
                <w:rFonts w:ascii="標楷體" w:eastAsia="標楷體" w:hAnsi="標楷體" w:cs="標楷體"/>
                <w:szCs w:val="24"/>
              </w:rPr>
              <w:t>人在旁邊觀察。跑道最外側同學以與跑道垂直的路線，直線跑進最內側跑道，向前跑</w:t>
            </w:r>
            <w:r w:rsidRPr="002A7711">
              <w:rPr>
                <w:rFonts w:ascii="標楷體" w:eastAsia="標楷體" w:hAnsi="標楷體" w:cs="標楷體"/>
                <w:szCs w:val="24"/>
              </w:rPr>
              <w:t>5</w:t>
            </w:r>
            <w:r w:rsidRPr="002A7711">
              <w:rPr>
                <w:rFonts w:ascii="標楷體" w:eastAsia="標楷體" w:hAnsi="標楷體" w:cs="標楷體"/>
                <w:szCs w:val="24"/>
              </w:rPr>
              <w:t>公尺後，再由外側跑道同學往斜前方跑進最內側跑道，再跑</w:t>
            </w:r>
            <w:r w:rsidRPr="002A7711">
              <w:rPr>
                <w:rFonts w:ascii="標楷體" w:eastAsia="標楷體" w:hAnsi="標楷體" w:cs="標楷體"/>
                <w:szCs w:val="24"/>
              </w:rPr>
              <w:t>5</w:t>
            </w:r>
            <w:r w:rsidRPr="002A7711">
              <w:rPr>
                <w:rFonts w:ascii="標楷體" w:eastAsia="標楷體" w:hAnsi="標楷體" w:cs="標楷體"/>
                <w:szCs w:val="24"/>
              </w:rPr>
              <w:t>公尺後全員停下，與觀察的同學角色互換。</w:t>
            </w:r>
          </w:p>
        </w:tc>
        <w:tc>
          <w:tcPr>
            <w:tcW w:w="561" w:type="dxa"/>
            <w:shd w:val="clear" w:color="auto" w:fill="auto"/>
            <w:vAlign w:val="center"/>
          </w:tcPr>
          <w:p w14:paraId="2387DB0F"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DEB8479" w14:textId="77777777" w:rsidR="00FA2E76" w:rsidRPr="002A7711" w:rsidRDefault="002A7711" w:rsidP="00951D06">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教師準備兩人</w:t>
            </w:r>
            <w:r w:rsidRPr="002A7711">
              <w:rPr>
                <w:rFonts w:ascii="標楷體" w:eastAsia="標楷體" w:hAnsi="標楷體" w:cs="標楷體"/>
                <w:szCs w:val="24"/>
              </w:rPr>
              <w:t>1</w:t>
            </w:r>
            <w:r w:rsidRPr="002A7711">
              <w:rPr>
                <w:rFonts w:ascii="標楷體" w:eastAsia="標楷體" w:hAnsi="標楷體" w:cs="標楷體"/>
                <w:szCs w:val="24"/>
              </w:rPr>
              <w:t>根接力棒。</w:t>
            </w:r>
          </w:p>
          <w:p w14:paraId="3F45EE5F" w14:textId="77777777" w:rsidR="00FA2E76" w:rsidRPr="002A7711" w:rsidRDefault="002A7711" w:rsidP="00951D06">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課前確認教學活動空間，例如：室外平坦的地面。</w:t>
            </w:r>
          </w:p>
          <w:p w14:paraId="78D6993C" w14:textId="77777777" w:rsidR="00FA2E76" w:rsidRPr="002A7711" w:rsidRDefault="002A7711" w:rsidP="00951D06">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教師準備接力賽影片。</w:t>
            </w:r>
          </w:p>
        </w:tc>
        <w:tc>
          <w:tcPr>
            <w:tcW w:w="1332" w:type="dxa"/>
            <w:shd w:val="clear" w:color="auto" w:fill="auto"/>
          </w:tcPr>
          <w:p w14:paraId="5BC1941F"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t>操作</w:t>
            </w:r>
          </w:p>
          <w:p w14:paraId="2C5C56E2"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t>實作</w:t>
            </w:r>
          </w:p>
          <w:p w14:paraId="6D7DEBF9"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t>觀察</w:t>
            </w:r>
          </w:p>
          <w:p w14:paraId="12D2A16D"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t>發表</w:t>
            </w:r>
          </w:p>
          <w:p w14:paraId="358790B7"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問答</w:t>
            </w:r>
          </w:p>
        </w:tc>
        <w:tc>
          <w:tcPr>
            <w:tcW w:w="1409" w:type="dxa"/>
            <w:shd w:val="clear" w:color="auto" w:fill="auto"/>
          </w:tcPr>
          <w:p w14:paraId="2CC786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7D74954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7C8F2EC3" w14:textId="77777777" w:rsidR="00FA2E76" w:rsidRPr="002A7711" w:rsidRDefault="00FA2E76" w:rsidP="00281EF1">
            <w:pPr>
              <w:spacing w:after="180"/>
              <w:rPr>
                <w:rFonts w:eastAsia="標楷體"/>
                <w:color w:val="0070C0"/>
                <w:szCs w:val="24"/>
              </w:rPr>
            </w:pPr>
          </w:p>
        </w:tc>
      </w:tr>
      <w:tr w:rsidR="00CF1DCF" w:rsidRPr="002A7711" w14:paraId="2FF5D1BB" w14:textId="77777777" w:rsidTr="00DD0CEF">
        <w:trPr>
          <w:trHeight w:val="761"/>
        </w:trPr>
        <w:tc>
          <w:tcPr>
            <w:tcW w:w="817" w:type="dxa"/>
            <w:shd w:val="clear" w:color="auto" w:fill="auto"/>
            <w:vAlign w:val="center"/>
          </w:tcPr>
          <w:p w14:paraId="0EF1E521"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第九週</w:t>
            </w:r>
          </w:p>
        </w:tc>
        <w:tc>
          <w:tcPr>
            <w:tcW w:w="1276" w:type="dxa"/>
            <w:shd w:val="clear" w:color="auto" w:fill="auto"/>
          </w:tcPr>
          <w:p w14:paraId="70EFD9A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3C7EFF5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lastRenderedPageBreak/>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具備擬定基本的運動與保健計畫及實作能力，並以創新思考方式，因應日常生活情境。</w:t>
            </w:r>
          </w:p>
        </w:tc>
        <w:tc>
          <w:tcPr>
            <w:tcW w:w="1559" w:type="dxa"/>
            <w:shd w:val="clear" w:color="auto" w:fill="auto"/>
          </w:tcPr>
          <w:p w14:paraId="6F1694A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5052BC8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1116DD9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2a-Ⅲ-3 </w:t>
            </w:r>
            <w:r w:rsidRPr="002A7711">
              <w:rPr>
                <w:rFonts w:ascii="標楷體" w:eastAsia="標楷體" w:hAnsi="標楷體" w:cs="標楷體"/>
                <w:szCs w:val="24"/>
              </w:rPr>
              <w:t>體察健康行動的自覺利益與障礙。</w:t>
            </w:r>
          </w:p>
          <w:p w14:paraId="3540725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2b-Ⅲ-2 </w:t>
            </w:r>
            <w:r w:rsidRPr="002A7711">
              <w:rPr>
                <w:rFonts w:ascii="標楷體" w:eastAsia="標楷體" w:hAnsi="標楷體" w:cs="標楷體"/>
                <w:szCs w:val="24"/>
              </w:rPr>
              <w:t>願意培養健康促進的生活型態。</w:t>
            </w:r>
          </w:p>
          <w:p w14:paraId="046FC7E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4F53CCC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5CE366B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Da-Ⅲ-1 </w:t>
            </w:r>
            <w:r w:rsidRPr="002A7711">
              <w:rPr>
                <w:rFonts w:ascii="標楷體" w:eastAsia="標楷體" w:hAnsi="標楷體" w:cs="標楷體"/>
                <w:kern w:val="0"/>
                <w:szCs w:val="24"/>
              </w:rPr>
              <w:t>衛生保健習慣的改進方法。</w:t>
            </w:r>
          </w:p>
          <w:p w14:paraId="1AE8BA26"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Da-Ⅲ-3 </w:t>
            </w:r>
            <w:r w:rsidRPr="002A7711">
              <w:rPr>
                <w:rFonts w:ascii="標楷體" w:eastAsia="標楷體" w:hAnsi="標楷體" w:cs="標楷體"/>
                <w:kern w:val="0"/>
                <w:szCs w:val="24"/>
              </w:rPr>
              <w:t>視力與口腔衛生促進的保健行動。</w:t>
            </w:r>
          </w:p>
        </w:tc>
        <w:tc>
          <w:tcPr>
            <w:tcW w:w="3205" w:type="dxa"/>
            <w:shd w:val="clear" w:color="auto" w:fill="auto"/>
          </w:tcPr>
          <w:p w14:paraId="6D3A0FB4"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第一單元健康樂活我當家</w:t>
            </w:r>
          </w:p>
          <w:p w14:paraId="67796CAA"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課視力口腔檢查站</w:t>
            </w:r>
          </w:p>
          <w:p w14:paraId="384AB4C3"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護眼大作戰</w:t>
            </w:r>
          </w:p>
          <w:p w14:paraId="2505721C"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教師帶領學生討論：要想改善使用</w:t>
            </w:r>
            <w:r w:rsidRPr="002A7711">
              <w:rPr>
                <w:rFonts w:ascii="標楷體" w:eastAsia="標楷體" w:hAnsi="標楷體" w:cs="標楷體"/>
                <w:szCs w:val="24"/>
              </w:rPr>
              <w:t>3C</w:t>
            </w:r>
            <w:r w:rsidRPr="002A7711">
              <w:rPr>
                <w:rFonts w:ascii="標楷體" w:eastAsia="標楷體" w:hAnsi="標楷體" w:cs="標楷體"/>
                <w:szCs w:val="24"/>
              </w:rPr>
              <w:t>產品的時間，來避免視力繼續惡化，該如何做？並請學生上臺分享。</w:t>
            </w:r>
          </w:p>
          <w:p w14:paraId="5CF76AC5"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教師配合課本第</w:t>
            </w:r>
            <w:r w:rsidRPr="002A7711">
              <w:rPr>
                <w:rFonts w:ascii="標楷體" w:eastAsia="標楷體" w:hAnsi="標楷體" w:cs="標楷體"/>
                <w:szCs w:val="24"/>
              </w:rPr>
              <w:t>34</w:t>
            </w:r>
            <w:r w:rsidRPr="002A7711">
              <w:rPr>
                <w:rFonts w:ascii="標楷體" w:eastAsia="標楷體" w:hAnsi="標楷體" w:cs="標楷體"/>
                <w:szCs w:val="24"/>
              </w:rPr>
              <w:t>頁情境，以士勛為例，說明可利用「目標設定」技能，來設定護眼的行動目標</w:t>
            </w:r>
          </w:p>
          <w:p w14:paraId="1AC7F62A"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教師發下「護眼大作戰」學習單，請學生參考課本的原則，依照自己的用眼習慣</w:t>
            </w:r>
            <w:r w:rsidRPr="002A7711">
              <w:rPr>
                <w:rFonts w:ascii="標楷體" w:eastAsia="標楷體" w:hAnsi="標楷體" w:cs="標楷體"/>
                <w:szCs w:val="24"/>
              </w:rPr>
              <w:lastRenderedPageBreak/>
              <w:t>與視力情況訂定目標。</w:t>
            </w:r>
          </w:p>
          <w:p w14:paraId="043B60A2"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護眼計畫行動管理</w:t>
            </w:r>
          </w:p>
          <w:p w14:paraId="74F6E33E"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35</w:t>
            </w:r>
            <w:r w:rsidRPr="002A7711">
              <w:rPr>
                <w:rFonts w:ascii="標楷體" w:eastAsia="標楷體" w:hAnsi="標楷體" w:cs="標楷體"/>
                <w:szCs w:val="24"/>
              </w:rPr>
              <w:t>頁情境，以士勛為例，說</w:t>
            </w:r>
            <w:r w:rsidRPr="002A7711">
              <w:rPr>
                <w:rFonts w:ascii="標楷體" w:eastAsia="標楷體" w:hAnsi="標楷體" w:cs="標楷體"/>
                <w:szCs w:val="24"/>
              </w:rPr>
              <w:t>明護眼計畫行動管理</w:t>
            </w:r>
            <w:r w:rsidRPr="002A7711">
              <w:rPr>
                <w:rFonts w:ascii="標楷體" w:eastAsia="標楷體" w:hAnsi="標楷體" w:cs="標楷體"/>
                <w:szCs w:val="24"/>
              </w:rPr>
              <w:t>的方法</w:t>
            </w:r>
            <w:r w:rsidRPr="002A7711">
              <w:rPr>
                <w:rFonts w:ascii="標楷體" w:eastAsia="標楷體" w:hAnsi="標楷體" w:cs="標楷體"/>
                <w:szCs w:val="24"/>
              </w:rPr>
              <w:t>。</w:t>
            </w:r>
          </w:p>
          <w:p w14:paraId="3E78AACC"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教師發下「護眼計畫行動管理」學習單，請學生參考課本的方法訂定使用公約。接著請學生於課後開始執行計畫，並如實記錄。</w:t>
            </w:r>
          </w:p>
          <w:p w14:paraId="363D35E4"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洗牙與口腔疾病</w:t>
            </w:r>
          </w:p>
          <w:p w14:paraId="6549473D"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教師請學生分享去牙科診所就醫的經驗：你的牙齒為何不舒服？醫師檢查與治療時你的感受如何？醫師提供哪些潔牙建議？</w:t>
            </w:r>
          </w:p>
          <w:p w14:paraId="473EE014"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37</w:t>
            </w:r>
            <w:r w:rsidRPr="002A7711">
              <w:rPr>
                <w:rFonts w:ascii="標楷體" w:eastAsia="標楷體" w:hAnsi="標楷體" w:cs="標楷體"/>
                <w:szCs w:val="24"/>
              </w:rPr>
              <w:t>頁情境，並配合影片說明</w:t>
            </w:r>
            <w:r w:rsidRPr="002A7711">
              <w:rPr>
                <w:rFonts w:ascii="標楷體" w:eastAsia="標楷體" w:hAnsi="標楷體" w:cs="標楷體"/>
                <w:szCs w:val="24"/>
              </w:rPr>
              <w:t>牙周病、牙齦炎。</w:t>
            </w:r>
          </w:p>
        </w:tc>
        <w:tc>
          <w:tcPr>
            <w:tcW w:w="561" w:type="dxa"/>
            <w:shd w:val="clear" w:color="auto" w:fill="auto"/>
            <w:vAlign w:val="center"/>
          </w:tcPr>
          <w:p w14:paraId="52272ED7"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443CC433" w14:textId="77777777" w:rsidR="00FA2E76" w:rsidRPr="002A7711" w:rsidRDefault="002A7711" w:rsidP="0067177E">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190</w:t>
            </w:r>
            <w:r w:rsidRPr="002A7711">
              <w:rPr>
                <w:rFonts w:ascii="標楷體" w:eastAsia="標楷體" w:hAnsi="標楷體" w:cs="標楷體"/>
                <w:szCs w:val="24"/>
              </w:rPr>
              <w:t>頁「護眼大作戰」學習單、第</w:t>
            </w:r>
            <w:r w:rsidRPr="002A7711">
              <w:rPr>
                <w:rFonts w:ascii="標楷體" w:eastAsia="標楷體" w:hAnsi="標楷體" w:cs="標楷體"/>
                <w:szCs w:val="24"/>
              </w:rPr>
              <w:t>191</w:t>
            </w:r>
            <w:r w:rsidRPr="002A7711">
              <w:rPr>
                <w:rFonts w:ascii="標楷體" w:eastAsia="標楷體" w:hAnsi="標楷體" w:cs="標楷體"/>
                <w:szCs w:val="24"/>
              </w:rPr>
              <w:t>頁「護眼計畫行動管理」學習單。</w:t>
            </w:r>
          </w:p>
          <w:p w14:paraId="6A3FA70D" w14:textId="77777777" w:rsidR="00FA2E76" w:rsidRPr="002A7711" w:rsidRDefault="002A7711" w:rsidP="0067177E">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w:t>
            </w:r>
            <w:r w:rsidRPr="002A7711">
              <w:rPr>
                <w:rFonts w:ascii="標楷體" w:eastAsia="標楷體" w:hAnsi="標楷體" w:cs="標楷體"/>
                <w:szCs w:val="24"/>
              </w:rPr>
              <w:lastRenderedPageBreak/>
              <w:t>準備牙周病相關影片。</w:t>
            </w:r>
          </w:p>
        </w:tc>
        <w:tc>
          <w:tcPr>
            <w:tcW w:w="1332" w:type="dxa"/>
            <w:shd w:val="clear" w:color="auto" w:fill="auto"/>
          </w:tcPr>
          <w:p w14:paraId="26F8855A"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實作</w:t>
            </w:r>
          </w:p>
          <w:p w14:paraId="27208931"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實踐</w:t>
            </w:r>
          </w:p>
          <w:p w14:paraId="263BD8D2"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60F9B6B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66E3A72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46907C1A" w14:textId="77777777" w:rsidR="00FA2E76" w:rsidRPr="002A7711" w:rsidRDefault="00FA2E76" w:rsidP="00281EF1">
            <w:pPr>
              <w:spacing w:after="180"/>
              <w:rPr>
                <w:rFonts w:eastAsia="標楷體"/>
                <w:color w:val="0070C0"/>
                <w:szCs w:val="24"/>
              </w:rPr>
            </w:pPr>
          </w:p>
        </w:tc>
      </w:tr>
      <w:tr w:rsidR="00CF1DCF" w:rsidRPr="002A7711" w14:paraId="751EC4A4" w14:textId="77777777" w:rsidTr="00DD0CEF">
        <w:trPr>
          <w:trHeight w:val="761"/>
        </w:trPr>
        <w:tc>
          <w:tcPr>
            <w:tcW w:w="817" w:type="dxa"/>
            <w:shd w:val="clear" w:color="auto" w:fill="auto"/>
            <w:vAlign w:val="center"/>
          </w:tcPr>
          <w:p w14:paraId="047BB613"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第九週</w:t>
            </w:r>
          </w:p>
        </w:tc>
        <w:tc>
          <w:tcPr>
            <w:tcW w:w="1276" w:type="dxa"/>
            <w:shd w:val="clear" w:color="auto" w:fill="auto"/>
          </w:tcPr>
          <w:p w14:paraId="1904A0CA"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w:t>
            </w:r>
            <w:r w:rsidRPr="002A7711">
              <w:rPr>
                <w:rFonts w:ascii="標楷體" w:eastAsia="標楷體" w:hAnsi="標楷體" w:cs="標楷體"/>
                <w:szCs w:val="24"/>
              </w:rPr>
              <w:lastRenderedPageBreak/>
              <w:t>質，發展運動與保健的潛能。</w:t>
            </w:r>
          </w:p>
          <w:p w14:paraId="61992D7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4C71FE0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4C2B3D8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31E4BFA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w:t>
            </w:r>
            <w:r w:rsidRPr="002A7711">
              <w:rPr>
                <w:rFonts w:ascii="標楷體" w:eastAsia="標楷體" w:hAnsi="標楷體" w:cs="標楷體"/>
                <w:szCs w:val="24"/>
              </w:rPr>
              <w:lastRenderedPageBreak/>
              <w:t>身體活動中表現各項運動技能，發展個人運動潛能。</w:t>
            </w:r>
          </w:p>
          <w:p w14:paraId="2F9978C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3d-Ⅲ-3 </w:t>
            </w:r>
            <w:r w:rsidRPr="002A7711">
              <w:rPr>
                <w:rFonts w:ascii="標楷體" w:eastAsia="標楷體" w:hAnsi="標楷體" w:cs="標楷體"/>
                <w:szCs w:val="24"/>
              </w:rPr>
              <w:t>透過體驗或實踐，解決練習或比賽的問題</w:t>
            </w:r>
          </w:p>
          <w:p w14:paraId="2DBB67F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p w14:paraId="098FA0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6601DD4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Ga-Ⅲ-1 </w:t>
            </w:r>
            <w:r w:rsidRPr="002A7711">
              <w:rPr>
                <w:rFonts w:ascii="標楷體" w:eastAsia="標楷體" w:hAnsi="標楷體" w:cs="標楷體"/>
                <w:kern w:val="0"/>
                <w:szCs w:val="24"/>
              </w:rPr>
              <w:t>跑、跳與投擲的基本動作。</w:t>
            </w:r>
          </w:p>
        </w:tc>
        <w:tc>
          <w:tcPr>
            <w:tcW w:w="3205" w:type="dxa"/>
            <w:shd w:val="clear" w:color="auto" w:fill="auto"/>
          </w:tcPr>
          <w:p w14:paraId="7093E12F"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7432BED5"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跑跳無阻</w:t>
            </w:r>
          </w:p>
          <w:p w14:paraId="59CFEDD5"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試跑體驗</w:t>
            </w:r>
          </w:p>
          <w:p w14:paraId="18E3F958"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教師說明試跑體驗</w:t>
            </w:r>
            <w:r w:rsidRPr="002A7711">
              <w:rPr>
                <w:rFonts w:ascii="標楷體" w:eastAsia="標楷體" w:hAnsi="標楷體" w:cs="標楷體"/>
                <w:szCs w:val="24"/>
              </w:rPr>
              <w:t>活動規則：</w:t>
            </w:r>
          </w:p>
          <w:p w14:paraId="7CE16D32"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4</w:t>
            </w:r>
            <w:r w:rsidRPr="002A7711">
              <w:rPr>
                <w:rFonts w:ascii="標楷體" w:eastAsia="標楷體" w:hAnsi="標楷體" w:cs="標楷體"/>
                <w:szCs w:val="24"/>
              </w:rPr>
              <w:t>人一組，每次</w:t>
            </w:r>
            <w:r w:rsidRPr="002A7711">
              <w:rPr>
                <w:rFonts w:ascii="標楷體" w:eastAsia="標楷體" w:hAnsi="標楷體" w:cs="標楷體"/>
                <w:szCs w:val="24"/>
              </w:rPr>
              <w:t>3</w:t>
            </w:r>
            <w:r w:rsidRPr="002A7711">
              <w:rPr>
                <w:rFonts w:ascii="標楷體" w:eastAsia="標楷體" w:hAnsi="標楷體" w:cs="標楷體"/>
                <w:szCs w:val="24"/>
              </w:rPr>
              <w:t>組進行，各派</w:t>
            </w:r>
            <w:r w:rsidRPr="002A7711">
              <w:rPr>
                <w:rFonts w:ascii="標楷體" w:eastAsia="標楷體" w:hAnsi="標楷體" w:cs="標楷體"/>
                <w:szCs w:val="24"/>
              </w:rPr>
              <w:t>1</w:t>
            </w:r>
            <w:r w:rsidRPr="002A7711">
              <w:rPr>
                <w:rFonts w:ascii="標楷體" w:eastAsia="標楷體" w:hAnsi="標楷體" w:cs="標楷體"/>
                <w:szCs w:val="24"/>
              </w:rPr>
              <w:t>人上場，分別跑</w:t>
            </w:r>
            <w:r w:rsidRPr="002A7711">
              <w:rPr>
                <w:rFonts w:ascii="標楷體" w:eastAsia="標楷體" w:hAnsi="標楷體" w:cs="標楷體"/>
                <w:szCs w:val="24"/>
              </w:rPr>
              <w:t>100</w:t>
            </w:r>
            <w:r w:rsidRPr="002A7711">
              <w:rPr>
                <w:rFonts w:ascii="標楷體" w:eastAsia="標楷體" w:hAnsi="標楷體" w:cs="標楷體"/>
                <w:szCs w:val="24"/>
              </w:rPr>
              <w:t>公尺，並記錄每個人跑步的秒數。</w:t>
            </w:r>
          </w:p>
          <w:p w14:paraId="6F271B43"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觀察並分析每個人的速度</w:t>
            </w:r>
            <w:r w:rsidRPr="002A7711">
              <w:rPr>
                <w:rFonts w:ascii="標楷體" w:eastAsia="標楷體" w:hAnsi="標楷體" w:cs="標楷體"/>
                <w:szCs w:val="24"/>
              </w:rPr>
              <w:lastRenderedPageBreak/>
              <w:t>與特長，例如：爆發力、持續力等，進行棒次安排。</w:t>
            </w:r>
          </w:p>
          <w:p w14:paraId="4A4DBC2C"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排完棒次後，嘗試依該棒次接力跑，接著調整棒次安排，反覆幾次後，找出跑得最快的排列順序，並將時間與討論結果記錄在「試跑體驗」學習單。</w:t>
            </w:r>
          </w:p>
          <w:p w14:paraId="2338ADF1"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大隊接力大賽</w:t>
            </w:r>
          </w:p>
          <w:p w14:paraId="5075B4B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教師說明大隊接力大賽</w:t>
            </w:r>
            <w:r w:rsidRPr="002A7711">
              <w:rPr>
                <w:rFonts w:ascii="標楷體" w:eastAsia="標楷體" w:hAnsi="標楷體" w:cs="標楷體"/>
                <w:szCs w:val="24"/>
              </w:rPr>
              <w:t>活動進行方式：</w:t>
            </w:r>
          </w:p>
          <w:p w14:paraId="4EA3ADB8"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12</w:t>
            </w:r>
            <w:r w:rsidRPr="002A7711">
              <w:rPr>
                <w:rFonts w:ascii="標楷體" w:eastAsia="標楷體" w:hAnsi="標楷體" w:cs="標楷體"/>
                <w:szCs w:val="24"/>
              </w:rPr>
              <w:t>人一隊，賽前與隊友溝通並安排棒次。</w:t>
            </w:r>
          </w:p>
          <w:p w14:paraId="784C5DBB"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遵守競賽規則，和隊友一同努力爭取勝利，完成大隊接力大賽。</w:t>
            </w:r>
          </w:p>
          <w:p w14:paraId="24B4D2BC"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比賽結束後，討論比賽中失誤或可以改進之處。</w:t>
            </w:r>
          </w:p>
        </w:tc>
        <w:tc>
          <w:tcPr>
            <w:tcW w:w="561" w:type="dxa"/>
            <w:shd w:val="clear" w:color="auto" w:fill="auto"/>
            <w:vAlign w:val="center"/>
          </w:tcPr>
          <w:p w14:paraId="48053D41"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0C0BC0FB" w14:textId="77777777" w:rsidR="00FA2E76" w:rsidRPr="002A7711" w:rsidRDefault="002A7711" w:rsidP="00951D06">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教師準備哨子、馬錶、第</w:t>
            </w:r>
            <w:r w:rsidRPr="002A7711">
              <w:rPr>
                <w:rFonts w:ascii="標楷體" w:eastAsia="標楷體" w:hAnsi="標楷體" w:cs="標楷體"/>
                <w:szCs w:val="24"/>
              </w:rPr>
              <w:t>211</w:t>
            </w:r>
            <w:r w:rsidRPr="002A7711">
              <w:rPr>
                <w:rFonts w:ascii="標楷體" w:eastAsia="標楷體" w:hAnsi="標楷體" w:cs="標楷體"/>
                <w:szCs w:val="24"/>
              </w:rPr>
              <w:t>頁「試跑體驗」學習單。</w:t>
            </w:r>
          </w:p>
          <w:p w14:paraId="39F712E8" w14:textId="77777777" w:rsidR="00FA2E76" w:rsidRPr="002A7711" w:rsidRDefault="002A7711" w:rsidP="00951D06">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教師</w:t>
            </w:r>
            <w:r w:rsidRPr="002A7711">
              <w:rPr>
                <w:rFonts w:ascii="標楷體" w:eastAsia="標楷體" w:hAnsi="標楷體" w:cs="標楷體"/>
                <w:szCs w:val="24"/>
              </w:rPr>
              <w:lastRenderedPageBreak/>
              <w:t>準備接力棒、哨子、馬錶、角錐、號碼衣。</w:t>
            </w:r>
          </w:p>
        </w:tc>
        <w:tc>
          <w:tcPr>
            <w:tcW w:w="1332" w:type="dxa"/>
            <w:shd w:val="clear" w:color="auto" w:fill="auto"/>
          </w:tcPr>
          <w:p w14:paraId="569D312F"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6774CF48"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t>實作</w:t>
            </w:r>
          </w:p>
          <w:p w14:paraId="0740FCFD"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t>發表</w:t>
            </w:r>
          </w:p>
          <w:p w14:paraId="633624BD" w14:textId="77777777" w:rsidR="00FA2E76" w:rsidRPr="002A7711" w:rsidRDefault="002A7711" w:rsidP="00951D06">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2F2C54A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52B87D6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0AAEF5F7" w14:textId="77777777" w:rsidR="00FA2E76" w:rsidRPr="002A7711" w:rsidRDefault="00FA2E76" w:rsidP="00281EF1">
            <w:pPr>
              <w:spacing w:after="180"/>
              <w:rPr>
                <w:rFonts w:eastAsia="標楷體"/>
                <w:color w:val="0070C0"/>
                <w:szCs w:val="24"/>
              </w:rPr>
            </w:pPr>
          </w:p>
        </w:tc>
      </w:tr>
      <w:tr w:rsidR="00CF1DCF" w:rsidRPr="002A7711" w14:paraId="1CA1F7CB" w14:textId="77777777" w:rsidTr="00DD0CEF">
        <w:trPr>
          <w:trHeight w:val="761"/>
        </w:trPr>
        <w:tc>
          <w:tcPr>
            <w:tcW w:w="817" w:type="dxa"/>
            <w:shd w:val="clear" w:color="auto" w:fill="auto"/>
            <w:vAlign w:val="center"/>
          </w:tcPr>
          <w:p w14:paraId="386AC575"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第十週</w:t>
            </w:r>
          </w:p>
        </w:tc>
        <w:tc>
          <w:tcPr>
            <w:tcW w:w="1276" w:type="dxa"/>
            <w:shd w:val="clear" w:color="auto" w:fill="auto"/>
          </w:tcPr>
          <w:p w14:paraId="7325F95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w:t>
            </w:r>
            <w:r w:rsidRPr="002A7711">
              <w:rPr>
                <w:rFonts w:ascii="標楷體" w:eastAsia="標楷體" w:hAnsi="標楷體" w:cs="標楷體"/>
                <w:szCs w:val="24"/>
              </w:rPr>
              <w:lastRenderedPageBreak/>
              <w:t>運動與保健的潛能。</w:t>
            </w:r>
          </w:p>
          <w:p w14:paraId="12DB3E4C"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具備擬定基本的運動與保健計畫及實作能力，並以創新思考方式，因應日常生活情境。</w:t>
            </w:r>
          </w:p>
        </w:tc>
        <w:tc>
          <w:tcPr>
            <w:tcW w:w="1559" w:type="dxa"/>
            <w:shd w:val="clear" w:color="auto" w:fill="auto"/>
          </w:tcPr>
          <w:p w14:paraId="7FF1AC5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756E8C4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2D0882F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2a-Ⅲ-3 </w:t>
            </w:r>
            <w:r w:rsidRPr="002A7711">
              <w:rPr>
                <w:rFonts w:ascii="標楷體" w:eastAsia="標楷體" w:hAnsi="標楷體" w:cs="標楷體"/>
                <w:szCs w:val="24"/>
              </w:rPr>
              <w:t>體</w:t>
            </w:r>
            <w:r w:rsidRPr="002A7711">
              <w:rPr>
                <w:rFonts w:ascii="標楷體" w:eastAsia="標楷體" w:hAnsi="標楷體" w:cs="標楷體"/>
                <w:szCs w:val="24"/>
              </w:rPr>
              <w:lastRenderedPageBreak/>
              <w:t>察健康行動的自覺利益與障礙。</w:t>
            </w:r>
          </w:p>
          <w:p w14:paraId="3A9626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2D44BA9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40B6E59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43925DD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Da-Ⅲ-1 </w:t>
            </w:r>
            <w:r w:rsidRPr="002A7711">
              <w:rPr>
                <w:rFonts w:ascii="標楷體" w:eastAsia="標楷體" w:hAnsi="標楷體" w:cs="標楷體"/>
                <w:kern w:val="0"/>
                <w:szCs w:val="24"/>
              </w:rPr>
              <w:t>衛生保健習慣的改進方法。</w:t>
            </w:r>
          </w:p>
          <w:p w14:paraId="612703B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Da-Ⅲ-3 </w:t>
            </w:r>
            <w:r w:rsidRPr="002A7711">
              <w:rPr>
                <w:rFonts w:ascii="標楷體" w:eastAsia="標楷體" w:hAnsi="標楷體" w:cs="標楷體"/>
                <w:kern w:val="0"/>
                <w:szCs w:val="24"/>
              </w:rPr>
              <w:t>視力與口腔衛生促進的保健行動。</w:t>
            </w:r>
          </w:p>
        </w:tc>
        <w:tc>
          <w:tcPr>
            <w:tcW w:w="3205" w:type="dxa"/>
            <w:shd w:val="clear" w:color="auto" w:fill="auto"/>
          </w:tcPr>
          <w:p w14:paraId="30C6013C"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第一單元健康樂活我當家</w:t>
            </w:r>
          </w:p>
          <w:p w14:paraId="372A2367"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課視力口腔檢查站</w:t>
            </w:r>
          </w:p>
          <w:p w14:paraId="669D00A1"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牙齒矯正</w:t>
            </w:r>
          </w:p>
          <w:p w14:paraId="302E1501"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教師帶領學生閱讀課本第</w:t>
            </w:r>
            <w:r w:rsidRPr="002A7711">
              <w:rPr>
                <w:rFonts w:ascii="標楷體" w:eastAsia="標楷體" w:hAnsi="標楷體" w:cs="標楷體"/>
                <w:szCs w:val="24"/>
              </w:rPr>
              <w:t>38</w:t>
            </w:r>
            <w:r w:rsidRPr="002A7711">
              <w:rPr>
                <w:rFonts w:ascii="標楷體" w:eastAsia="標楷體" w:hAnsi="標楷體" w:cs="標楷體"/>
                <w:szCs w:val="24"/>
              </w:rPr>
              <w:t>頁情境，並說明</w:t>
            </w:r>
            <w:r w:rsidRPr="002A7711">
              <w:rPr>
                <w:rFonts w:ascii="標楷體" w:eastAsia="標楷體" w:hAnsi="標楷體" w:cs="標楷體"/>
                <w:szCs w:val="24"/>
              </w:rPr>
              <w:t>牙齒矯正</w:t>
            </w:r>
            <w:r w:rsidRPr="002A7711">
              <w:rPr>
                <w:rFonts w:ascii="標楷體" w:eastAsia="標楷體" w:hAnsi="標楷體" w:cs="標楷體"/>
                <w:szCs w:val="24"/>
              </w:rPr>
              <w:t>的原因：</w:t>
            </w:r>
          </w:p>
          <w:p w14:paraId="72E88C25"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咬合不正：是指上下排牙齒互對的關係不正確，例如：暴牙或戽斗。</w:t>
            </w:r>
          </w:p>
          <w:p w14:paraId="5E555DE7"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牙齒排列不整齊：牙齒排列過於擁擠，或是有先天性</w:t>
            </w:r>
            <w:r w:rsidRPr="002A7711">
              <w:rPr>
                <w:rFonts w:ascii="標楷體" w:eastAsia="標楷體" w:hAnsi="標楷體" w:cs="標楷體"/>
                <w:szCs w:val="24"/>
              </w:rPr>
              <w:lastRenderedPageBreak/>
              <w:t>缺牙，造成空間過多或過大。</w:t>
            </w:r>
          </w:p>
          <w:p w14:paraId="0C004781"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潔牙習慣改善計畫</w:t>
            </w:r>
          </w:p>
          <w:p w14:paraId="01C3D883"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40</w:t>
            </w:r>
            <w:r w:rsidRPr="002A7711">
              <w:rPr>
                <w:rFonts w:ascii="標楷體" w:eastAsia="標楷體" w:hAnsi="標楷體" w:cs="標楷體"/>
                <w:szCs w:val="24"/>
              </w:rPr>
              <w:t>-</w:t>
            </w:r>
            <w:r w:rsidRPr="002A7711">
              <w:rPr>
                <w:rFonts w:ascii="標楷體" w:eastAsia="標楷體" w:hAnsi="標楷體" w:cs="標楷體"/>
                <w:szCs w:val="24"/>
              </w:rPr>
              <w:t>41</w:t>
            </w:r>
            <w:r w:rsidRPr="002A7711">
              <w:rPr>
                <w:rFonts w:ascii="標楷體" w:eastAsia="標楷體" w:hAnsi="標楷體" w:cs="標楷體"/>
                <w:szCs w:val="24"/>
              </w:rPr>
              <w:t>頁情境，以士勛為例說明，並引導學生運用「自我管理與監督」技能，改善潔牙習慣。</w:t>
            </w:r>
          </w:p>
          <w:p w14:paraId="5155D95A"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教師發下「口腔保健習慣改善計畫」學習單，請學生針對待改進的口腔保健習慣，配合「自我管理與監督」技能步驟填寫，並於未來兩週執行與記錄。</w:t>
            </w:r>
          </w:p>
        </w:tc>
        <w:tc>
          <w:tcPr>
            <w:tcW w:w="561" w:type="dxa"/>
            <w:shd w:val="clear" w:color="auto" w:fill="auto"/>
            <w:vAlign w:val="center"/>
          </w:tcPr>
          <w:p w14:paraId="658041A3"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0463094C" w14:textId="77777777" w:rsidR="00FA2E76" w:rsidRPr="002A7711" w:rsidRDefault="002A7711" w:rsidP="006E2613">
            <w:pPr>
              <w:snapToGrid w:val="0"/>
              <w:rPr>
                <w:rFonts w:cs="Times New Roman"/>
                <w:szCs w:val="24"/>
              </w:rPr>
            </w:pPr>
            <w:r w:rsidRPr="002A7711">
              <w:rPr>
                <w:rFonts w:ascii="標楷體" w:eastAsia="標楷體" w:hAnsi="標楷體" w:cs="標楷體"/>
                <w:szCs w:val="24"/>
              </w:rPr>
              <w:t>教師準備牙齒矯正相關資料或圖片。</w:t>
            </w:r>
          </w:p>
          <w:p w14:paraId="66685E7B" w14:textId="77777777" w:rsidR="00FA2E76" w:rsidRPr="002A7711" w:rsidRDefault="002A7711" w:rsidP="0067177E">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192</w:t>
            </w:r>
            <w:r w:rsidRPr="002A7711">
              <w:rPr>
                <w:rFonts w:ascii="標楷體" w:eastAsia="標楷體" w:hAnsi="標楷體" w:cs="標楷體"/>
                <w:szCs w:val="24"/>
              </w:rPr>
              <w:t>頁「口腔保健習</w:t>
            </w:r>
            <w:r w:rsidRPr="002A7711">
              <w:rPr>
                <w:rFonts w:ascii="標楷體" w:eastAsia="標楷體" w:hAnsi="標楷體" w:cs="標楷體"/>
                <w:szCs w:val="24"/>
              </w:rPr>
              <w:lastRenderedPageBreak/>
              <w:t>慣改善計畫」學習單。</w:t>
            </w:r>
          </w:p>
        </w:tc>
        <w:tc>
          <w:tcPr>
            <w:tcW w:w="1332" w:type="dxa"/>
            <w:shd w:val="clear" w:color="auto" w:fill="auto"/>
          </w:tcPr>
          <w:p w14:paraId="4CFD8586"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發表</w:t>
            </w:r>
          </w:p>
          <w:p w14:paraId="34F854A6"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35D43E85"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實踐</w:t>
            </w:r>
          </w:p>
          <w:p w14:paraId="2A6F4278"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總結性評量</w:t>
            </w:r>
          </w:p>
        </w:tc>
        <w:tc>
          <w:tcPr>
            <w:tcW w:w="1409" w:type="dxa"/>
            <w:shd w:val="clear" w:color="auto" w:fill="auto"/>
          </w:tcPr>
          <w:p w14:paraId="0955BA6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38DBEB5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E1 </w:t>
            </w:r>
            <w:r w:rsidRPr="002A7711">
              <w:rPr>
                <w:rFonts w:ascii="標楷體" w:eastAsia="標楷體" w:hAnsi="標楷體" w:cs="標楷體"/>
                <w:szCs w:val="24"/>
              </w:rPr>
              <w:t>良好生活習慣與德行。</w:t>
            </w:r>
          </w:p>
        </w:tc>
        <w:tc>
          <w:tcPr>
            <w:tcW w:w="1823" w:type="dxa"/>
            <w:shd w:val="clear" w:color="auto" w:fill="auto"/>
          </w:tcPr>
          <w:p w14:paraId="67E022BF" w14:textId="77777777" w:rsidR="00FA2E76" w:rsidRPr="002A7711" w:rsidRDefault="00FA2E76" w:rsidP="00281EF1">
            <w:pPr>
              <w:spacing w:after="180"/>
              <w:rPr>
                <w:rFonts w:eastAsia="標楷體"/>
                <w:color w:val="0070C0"/>
                <w:szCs w:val="24"/>
              </w:rPr>
            </w:pPr>
          </w:p>
        </w:tc>
      </w:tr>
      <w:tr w:rsidR="00CF1DCF" w:rsidRPr="002A7711" w14:paraId="0616729C" w14:textId="77777777" w:rsidTr="00DD0CEF">
        <w:trPr>
          <w:trHeight w:val="761"/>
        </w:trPr>
        <w:tc>
          <w:tcPr>
            <w:tcW w:w="817" w:type="dxa"/>
            <w:shd w:val="clear" w:color="auto" w:fill="auto"/>
            <w:vAlign w:val="center"/>
          </w:tcPr>
          <w:p w14:paraId="0CABEAA2"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第十週</w:t>
            </w:r>
          </w:p>
        </w:tc>
        <w:tc>
          <w:tcPr>
            <w:tcW w:w="1276" w:type="dxa"/>
            <w:shd w:val="clear" w:color="auto" w:fill="auto"/>
          </w:tcPr>
          <w:p w14:paraId="3A55120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6CA28EAE"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lastRenderedPageBreak/>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3348A31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04A6A41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07F2F42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w:t>
            </w:r>
            <w:r w:rsidRPr="002A7711">
              <w:rPr>
                <w:rFonts w:ascii="標楷體" w:eastAsia="標楷體" w:hAnsi="標楷體" w:cs="標楷體"/>
                <w:szCs w:val="24"/>
              </w:rPr>
              <w:lastRenderedPageBreak/>
              <w:t>潛能。</w:t>
            </w:r>
          </w:p>
          <w:p w14:paraId="0E8D738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3d-Ⅲ-3 </w:t>
            </w:r>
            <w:r w:rsidRPr="002A7711">
              <w:rPr>
                <w:rFonts w:ascii="標楷體" w:eastAsia="標楷體" w:hAnsi="標楷體" w:cs="標楷體"/>
                <w:szCs w:val="24"/>
              </w:rPr>
              <w:t>透過體驗或實踐，解決練習或比賽的問題</w:t>
            </w:r>
          </w:p>
          <w:p w14:paraId="6395E97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p w14:paraId="0929875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193AE98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Ga-Ⅲ-1 </w:t>
            </w:r>
            <w:r w:rsidRPr="002A7711">
              <w:rPr>
                <w:rFonts w:ascii="標楷體" w:eastAsia="標楷體" w:hAnsi="標楷體" w:cs="標楷體"/>
                <w:kern w:val="0"/>
                <w:szCs w:val="24"/>
              </w:rPr>
              <w:t>跑、跳與投擲的基本動作。</w:t>
            </w:r>
          </w:p>
        </w:tc>
        <w:tc>
          <w:tcPr>
            <w:tcW w:w="3205" w:type="dxa"/>
            <w:shd w:val="clear" w:color="auto" w:fill="auto"/>
          </w:tcPr>
          <w:p w14:paraId="041DCBB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061D05FF"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跑跳無阻</w:t>
            </w:r>
          </w:p>
          <w:p w14:paraId="227BCB4D"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踏一步跳起</w:t>
            </w:r>
          </w:p>
          <w:p w14:paraId="0232FD47"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教師說明並示範踏一步跳起動作要領</w:t>
            </w:r>
            <w:r w:rsidRPr="002A7711">
              <w:rPr>
                <w:rFonts w:ascii="標楷體" w:eastAsia="標楷體" w:hAnsi="標楷體" w:cs="標楷體"/>
                <w:szCs w:val="24"/>
              </w:rPr>
              <w:t>。</w:t>
            </w:r>
          </w:p>
          <w:p w14:paraId="792B380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助跑後跳起</w:t>
            </w:r>
          </w:p>
          <w:p w14:paraId="0A1136F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教師說明並示範助跑後跳起動作要領</w:t>
            </w:r>
            <w:r w:rsidRPr="002A7711">
              <w:rPr>
                <w:rFonts w:ascii="標楷體" w:eastAsia="標楷體" w:hAnsi="標楷體" w:cs="標楷體"/>
                <w:szCs w:val="24"/>
              </w:rPr>
              <w:t>。</w:t>
            </w:r>
          </w:p>
          <w:p w14:paraId="51768B27"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助跑</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11</w:t>
            </w:r>
            <w:r w:rsidRPr="002A7711">
              <w:rPr>
                <w:rFonts w:ascii="標楷體" w:eastAsia="標楷體" w:hAnsi="標楷體" w:cs="標楷體"/>
                <w:szCs w:val="24"/>
              </w:rPr>
              <w:t>、</w:t>
            </w:r>
            <w:r w:rsidRPr="002A7711">
              <w:rPr>
                <w:rFonts w:ascii="標楷體" w:eastAsia="標楷體" w:hAnsi="標楷體" w:cs="標楷體"/>
                <w:szCs w:val="24"/>
              </w:rPr>
              <w:t>13</w:t>
            </w:r>
            <w:r w:rsidRPr="002A7711">
              <w:rPr>
                <w:rFonts w:ascii="標楷體" w:eastAsia="標楷體" w:hAnsi="標楷體" w:cs="標楷體"/>
                <w:szCs w:val="24"/>
              </w:rPr>
              <w:t>公尺</w:t>
            </w:r>
          </w:p>
          <w:p w14:paraId="4BC546D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教師說明助跑</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11</w:t>
            </w:r>
            <w:r w:rsidRPr="002A7711">
              <w:rPr>
                <w:rFonts w:ascii="標楷體" w:eastAsia="標楷體" w:hAnsi="標楷體" w:cs="標楷體"/>
                <w:szCs w:val="24"/>
              </w:rPr>
              <w:t>、</w:t>
            </w:r>
            <w:r w:rsidRPr="002A7711">
              <w:rPr>
                <w:rFonts w:ascii="標楷體" w:eastAsia="標楷體" w:hAnsi="標楷體" w:cs="標楷體"/>
                <w:szCs w:val="24"/>
              </w:rPr>
              <w:t>13</w:t>
            </w:r>
            <w:r w:rsidRPr="002A7711">
              <w:rPr>
                <w:rFonts w:ascii="標楷體" w:eastAsia="標楷體" w:hAnsi="標楷體" w:cs="標楷體"/>
                <w:szCs w:val="24"/>
              </w:rPr>
              <w:t>公尺活動進行方式：每人有</w:t>
            </w:r>
            <w:r w:rsidRPr="002A7711">
              <w:rPr>
                <w:rFonts w:ascii="標楷體" w:eastAsia="標楷體" w:hAnsi="標楷體" w:cs="標楷體"/>
                <w:szCs w:val="24"/>
              </w:rPr>
              <w:t>3</w:t>
            </w:r>
            <w:r w:rsidRPr="002A7711">
              <w:rPr>
                <w:rFonts w:ascii="標楷體" w:eastAsia="標楷體" w:hAnsi="標楷體" w:cs="標楷體"/>
                <w:szCs w:val="24"/>
              </w:rPr>
              <w:t>次機會進行助跑後跳起練習，分別助跑不同的距離後</w:t>
            </w:r>
            <w:r w:rsidRPr="002A7711">
              <w:rPr>
                <w:rFonts w:ascii="標楷體" w:eastAsia="標楷體" w:hAnsi="標楷體" w:cs="標楷體"/>
                <w:szCs w:val="24"/>
              </w:rPr>
              <w:lastRenderedPageBreak/>
              <w:t>跳起，第一次助跑</w:t>
            </w:r>
            <w:r w:rsidRPr="002A7711">
              <w:rPr>
                <w:rFonts w:ascii="標楷體" w:eastAsia="標楷體" w:hAnsi="標楷體" w:cs="標楷體"/>
                <w:szCs w:val="24"/>
              </w:rPr>
              <w:t>6</w:t>
            </w:r>
            <w:r w:rsidRPr="002A7711">
              <w:rPr>
                <w:rFonts w:ascii="標楷體" w:eastAsia="標楷體" w:hAnsi="標楷體" w:cs="標楷體"/>
                <w:szCs w:val="24"/>
              </w:rPr>
              <w:t>公尺，第二次助跑</w:t>
            </w:r>
            <w:r w:rsidRPr="002A7711">
              <w:rPr>
                <w:rFonts w:ascii="標楷體" w:eastAsia="標楷體" w:hAnsi="標楷體" w:cs="標楷體"/>
                <w:szCs w:val="24"/>
              </w:rPr>
              <w:t>11</w:t>
            </w:r>
            <w:r w:rsidRPr="002A7711">
              <w:rPr>
                <w:rFonts w:ascii="標楷體" w:eastAsia="標楷體" w:hAnsi="標楷體" w:cs="標楷體"/>
                <w:szCs w:val="24"/>
              </w:rPr>
              <w:t>公尺，第三次助跑</w:t>
            </w:r>
            <w:r w:rsidRPr="002A7711">
              <w:rPr>
                <w:rFonts w:ascii="標楷體" w:eastAsia="標楷體" w:hAnsi="標楷體" w:cs="標楷體"/>
                <w:szCs w:val="24"/>
              </w:rPr>
              <w:t>13</w:t>
            </w:r>
            <w:r w:rsidRPr="002A7711">
              <w:rPr>
                <w:rFonts w:ascii="標楷體" w:eastAsia="標楷體" w:hAnsi="標楷體" w:cs="標楷體"/>
                <w:szCs w:val="24"/>
              </w:rPr>
              <w:t>公尺，記錄每次落地的位置。</w:t>
            </w:r>
          </w:p>
          <w:p w14:paraId="6A3A65C3"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助跑</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11</w:t>
            </w:r>
            <w:r w:rsidRPr="002A7711">
              <w:rPr>
                <w:rFonts w:ascii="標楷體" w:eastAsia="標楷體" w:hAnsi="標楷體" w:cs="標楷體"/>
                <w:szCs w:val="24"/>
              </w:rPr>
              <w:t>步</w:t>
            </w:r>
          </w:p>
          <w:p w14:paraId="5D5EDFA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教師說明並與同學示範助跑</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11</w:t>
            </w:r>
            <w:r w:rsidRPr="002A7711">
              <w:rPr>
                <w:rFonts w:ascii="標楷體" w:eastAsia="標楷體" w:hAnsi="標楷體" w:cs="標楷體"/>
                <w:szCs w:val="24"/>
              </w:rPr>
              <w:t>步活動進行方式：</w:t>
            </w:r>
          </w:p>
          <w:p w14:paraId="1BB5EBA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2</w:t>
            </w:r>
            <w:r w:rsidRPr="002A7711">
              <w:rPr>
                <w:rFonts w:ascii="標楷體" w:eastAsia="標楷體" w:hAnsi="標楷體" w:cs="標楷體"/>
                <w:szCs w:val="24"/>
              </w:rPr>
              <w:t>人一組，一人練習，一人協助。跳的人先面對起跑方向，起跳腳在後，前腳腳尖對齊起跳板前緣站立，往回跑時，分別走</w:t>
            </w:r>
            <w:r w:rsidRPr="002A7711">
              <w:rPr>
                <w:rFonts w:ascii="標楷體" w:eastAsia="標楷體" w:hAnsi="標楷體" w:cs="標楷體"/>
                <w:szCs w:val="24"/>
              </w:rPr>
              <w:t>5</w:t>
            </w:r>
            <w:r w:rsidRPr="002A7711">
              <w:rPr>
                <w:rFonts w:ascii="標楷體" w:eastAsia="標楷體" w:hAnsi="標楷體" w:cs="標楷體"/>
                <w:szCs w:val="24"/>
              </w:rPr>
              <w:t>步、</w:t>
            </w:r>
            <w:r w:rsidRPr="002A7711">
              <w:rPr>
                <w:rFonts w:ascii="標楷體" w:eastAsia="標楷體" w:hAnsi="標楷體" w:cs="標楷體"/>
                <w:szCs w:val="24"/>
              </w:rPr>
              <w:t>9</w:t>
            </w:r>
            <w:r w:rsidRPr="002A7711">
              <w:rPr>
                <w:rFonts w:ascii="標楷體" w:eastAsia="標楷體" w:hAnsi="標楷體" w:cs="標楷體"/>
                <w:szCs w:val="24"/>
              </w:rPr>
              <w:t>步、</w:t>
            </w:r>
            <w:r w:rsidRPr="002A7711">
              <w:rPr>
                <w:rFonts w:ascii="標楷體" w:eastAsia="標楷體" w:hAnsi="標楷體" w:cs="標楷體"/>
                <w:szCs w:val="24"/>
              </w:rPr>
              <w:t>11</w:t>
            </w:r>
            <w:r w:rsidRPr="002A7711">
              <w:rPr>
                <w:rFonts w:ascii="標楷體" w:eastAsia="標楷體" w:hAnsi="標楷體" w:cs="標楷體"/>
                <w:szCs w:val="24"/>
              </w:rPr>
              <w:t>步。另一人幫忙在最後一步的位置放置圓盤，作為助跑起點。</w:t>
            </w:r>
          </w:p>
          <w:p w14:paraId="2D1DEFB6"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找到助跑起點位置後進行試跳，確認距離是否準確。</w:t>
            </w:r>
          </w:p>
          <w:p w14:paraId="7081D9A1"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在沙坑分別練習助跑</w:t>
            </w:r>
            <w:r w:rsidRPr="002A7711">
              <w:rPr>
                <w:rFonts w:ascii="標楷體" w:eastAsia="標楷體" w:hAnsi="標楷體" w:cs="標楷體"/>
                <w:szCs w:val="24"/>
              </w:rPr>
              <w:t>5</w:t>
            </w:r>
            <w:r w:rsidRPr="002A7711">
              <w:rPr>
                <w:rFonts w:ascii="標楷體" w:eastAsia="標楷體" w:hAnsi="標楷體" w:cs="標楷體"/>
                <w:szCs w:val="24"/>
              </w:rPr>
              <w:t>步、</w:t>
            </w:r>
            <w:r w:rsidRPr="002A7711">
              <w:rPr>
                <w:rFonts w:ascii="標楷體" w:eastAsia="標楷體" w:hAnsi="標楷體" w:cs="標楷體"/>
                <w:szCs w:val="24"/>
              </w:rPr>
              <w:t>9</w:t>
            </w:r>
            <w:r w:rsidRPr="002A7711">
              <w:rPr>
                <w:rFonts w:ascii="標楷體" w:eastAsia="標楷體" w:hAnsi="標楷體" w:cs="標楷體"/>
                <w:szCs w:val="24"/>
              </w:rPr>
              <w:t>步、</w:t>
            </w:r>
            <w:r w:rsidRPr="002A7711">
              <w:rPr>
                <w:rFonts w:ascii="標楷體" w:eastAsia="標楷體" w:hAnsi="標楷體" w:cs="標楷體"/>
                <w:szCs w:val="24"/>
              </w:rPr>
              <w:t>11</w:t>
            </w:r>
            <w:r w:rsidRPr="002A7711">
              <w:rPr>
                <w:rFonts w:ascii="標楷體" w:eastAsia="標楷體" w:hAnsi="標楷體" w:cs="標楷體"/>
                <w:szCs w:val="24"/>
              </w:rPr>
              <w:t>步後起跳，找出最適合自己的距離與步數，並記錄在課本第</w:t>
            </w:r>
            <w:r w:rsidRPr="002A7711">
              <w:rPr>
                <w:rFonts w:ascii="標楷體" w:eastAsia="標楷體" w:hAnsi="標楷體" w:cs="標楷體"/>
                <w:szCs w:val="24"/>
              </w:rPr>
              <w:t>139</w:t>
            </w:r>
            <w:r w:rsidRPr="002A7711">
              <w:rPr>
                <w:rFonts w:ascii="標楷體" w:eastAsia="標楷體" w:hAnsi="標楷體" w:cs="標楷體"/>
                <w:szCs w:val="24"/>
              </w:rPr>
              <w:t>頁上。</w:t>
            </w:r>
          </w:p>
          <w:p w14:paraId="4086DE63"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兩人角色互換繼續練習。</w:t>
            </w:r>
          </w:p>
          <w:p w14:paraId="110E613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跳遠挑戰</w:t>
            </w:r>
          </w:p>
          <w:p w14:paraId="6FB37DD9"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140</w:t>
            </w:r>
            <w:r w:rsidRPr="002A7711">
              <w:rPr>
                <w:rFonts w:ascii="標楷體" w:eastAsia="標楷體" w:hAnsi="標楷體" w:cs="標楷體"/>
                <w:szCs w:val="24"/>
              </w:rPr>
              <w:t>-</w:t>
            </w:r>
            <w:r w:rsidRPr="002A7711">
              <w:rPr>
                <w:rFonts w:ascii="標楷體" w:eastAsia="標楷體" w:hAnsi="標楷體" w:cs="標楷體"/>
                <w:szCs w:val="24"/>
              </w:rPr>
              <w:t>141</w:t>
            </w:r>
            <w:r w:rsidRPr="002A7711">
              <w:rPr>
                <w:rFonts w:ascii="標楷體" w:eastAsia="標楷體" w:hAnsi="標楷體" w:cs="標楷體"/>
                <w:szCs w:val="24"/>
              </w:rPr>
              <w:t>頁，說明並示範正確的跳遠動作要領</w:t>
            </w:r>
            <w:r w:rsidRPr="002A7711">
              <w:rPr>
                <w:rFonts w:ascii="標楷體" w:eastAsia="標楷體" w:hAnsi="標楷體" w:cs="標楷體"/>
                <w:szCs w:val="24"/>
              </w:rPr>
              <w:t>。</w:t>
            </w:r>
          </w:p>
          <w:p w14:paraId="53EFE0FF"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教師說明跳遠挑戰活動進行方式：</w:t>
            </w:r>
            <w:r w:rsidRPr="002A7711">
              <w:rPr>
                <w:rFonts w:ascii="標楷體" w:eastAsia="標楷體" w:hAnsi="標楷體" w:cs="標楷體"/>
                <w:szCs w:val="24"/>
              </w:rPr>
              <w:t>3</w:t>
            </w:r>
            <w:r w:rsidRPr="002A7711">
              <w:rPr>
                <w:rFonts w:ascii="標楷體" w:eastAsia="標楷體" w:hAnsi="標楷體" w:cs="標楷體"/>
                <w:szCs w:val="24"/>
              </w:rPr>
              <w:t>人一組，一人先練習跳遠，另兩人擔任觀察</w:t>
            </w:r>
            <w:r w:rsidRPr="002A7711">
              <w:rPr>
                <w:rFonts w:ascii="標楷體" w:eastAsia="標楷體" w:hAnsi="標楷體" w:cs="標楷體"/>
                <w:szCs w:val="24"/>
              </w:rPr>
              <w:lastRenderedPageBreak/>
              <w:t>者與測量者，依照課本第</w:t>
            </w:r>
            <w:r w:rsidRPr="002A7711">
              <w:rPr>
                <w:rFonts w:ascii="標楷體" w:eastAsia="標楷體" w:hAnsi="標楷體" w:cs="標楷體"/>
                <w:szCs w:val="24"/>
              </w:rPr>
              <w:t>140</w:t>
            </w:r>
            <w:r w:rsidRPr="002A7711">
              <w:rPr>
                <w:rFonts w:ascii="標楷體" w:eastAsia="標楷體" w:hAnsi="標楷體" w:cs="標楷體"/>
                <w:szCs w:val="24"/>
              </w:rPr>
              <w:t>-</w:t>
            </w:r>
            <w:r w:rsidRPr="002A7711">
              <w:rPr>
                <w:rFonts w:ascii="標楷體" w:eastAsia="標楷體" w:hAnsi="標楷體" w:cs="標楷體"/>
                <w:szCs w:val="24"/>
              </w:rPr>
              <w:t>141</w:t>
            </w:r>
            <w:r w:rsidRPr="002A7711">
              <w:rPr>
                <w:rFonts w:ascii="標楷體" w:eastAsia="標楷體" w:hAnsi="標楷體" w:cs="標楷體"/>
                <w:szCs w:val="24"/>
              </w:rPr>
              <w:t>頁動作要領，針對練習者的動作進行檢核，並提出待改善的部分。進行正式挑戰，並測量跳遠距離。完成練習、跳遠挑戰與測量後，三人角色互換，每人都要練習跳遠與測量。</w:t>
            </w:r>
          </w:p>
        </w:tc>
        <w:tc>
          <w:tcPr>
            <w:tcW w:w="561" w:type="dxa"/>
            <w:shd w:val="clear" w:color="auto" w:fill="auto"/>
            <w:vAlign w:val="center"/>
          </w:tcPr>
          <w:p w14:paraId="34977785"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31D0FDD6"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教師準備粉筆、皮尺、圓盤。</w:t>
            </w:r>
          </w:p>
          <w:p w14:paraId="39A6D063"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課前確認教學活動空間，例如：室外平坦的地面或沙坑。</w:t>
            </w:r>
          </w:p>
          <w:p w14:paraId="4F95310B"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lastRenderedPageBreak/>
              <w:t>3.</w:t>
            </w:r>
            <w:r w:rsidRPr="002A7711">
              <w:rPr>
                <w:rFonts w:ascii="標楷體" w:eastAsia="標楷體" w:hAnsi="標楷體" w:cs="標楷體"/>
                <w:szCs w:val="24"/>
              </w:rPr>
              <w:t>教師準備第</w:t>
            </w:r>
            <w:r w:rsidRPr="002A7711">
              <w:rPr>
                <w:rFonts w:ascii="標楷體" w:eastAsia="標楷體" w:hAnsi="標楷體" w:cs="標楷體"/>
                <w:szCs w:val="24"/>
              </w:rPr>
              <w:t>212</w:t>
            </w:r>
            <w:r w:rsidRPr="002A7711">
              <w:rPr>
                <w:rFonts w:ascii="標楷體" w:eastAsia="標楷體" w:hAnsi="標楷體" w:cs="標楷體"/>
                <w:szCs w:val="24"/>
              </w:rPr>
              <w:t>頁「助跑跳遠體驗」學習單。</w:t>
            </w:r>
          </w:p>
          <w:p w14:paraId="29874CFD"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4.</w:t>
            </w:r>
            <w:r w:rsidRPr="002A7711">
              <w:rPr>
                <w:rFonts w:ascii="標楷體" w:eastAsia="標楷體" w:hAnsi="標楷體" w:cs="標楷體"/>
                <w:szCs w:val="24"/>
              </w:rPr>
              <w:t>教師準備皮尺、粉筆、旗子。</w:t>
            </w:r>
          </w:p>
        </w:tc>
        <w:tc>
          <w:tcPr>
            <w:tcW w:w="1332" w:type="dxa"/>
            <w:shd w:val="clear" w:color="auto" w:fill="auto"/>
          </w:tcPr>
          <w:p w14:paraId="46A13F28"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3300B2AE"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實作</w:t>
            </w:r>
          </w:p>
          <w:p w14:paraId="3CD38C30"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觀察</w:t>
            </w:r>
          </w:p>
          <w:p w14:paraId="1AB5D226"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4C4BC4E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11CEE97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49DEDECE" w14:textId="77777777" w:rsidR="00FA2E76" w:rsidRPr="002A7711" w:rsidRDefault="00FA2E76" w:rsidP="00281EF1">
            <w:pPr>
              <w:spacing w:after="180"/>
              <w:rPr>
                <w:rFonts w:eastAsia="標楷體"/>
                <w:color w:val="0070C0"/>
                <w:szCs w:val="24"/>
              </w:rPr>
            </w:pPr>
          </w:p>
        </w:tc>
      </w:tr>
      <w:tr w:rsidR="00CF1DCF" w:rsidRPr="002A7711" w14:paraId="3D3BCD98" w14:textId="77777777" w:rsidTr="00DD0CEF">
        <w:trPr>
          <w:trHeight w:val="761"/>
        </w:trPr>
        <w:tc>
          <w:tcPr>
            <w:tcW w:w="817" w:type="dxa"/>
            <w:shd w:val="clear" w:color="auto" w:fill="auto"/>
            <w:vAlign w:val="center"/>
          </w:tcPr>
          <w:p w14:paraId="2637821F"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第十一週</w:t>
            </w:r>
          </w:p>
        </w:tc>
        <w:tc>
          <w:tcPr>
            <w:tcW w:w="1276" w:type="dxa"/>
            <w:shd w:val="clear" w:color="auto" w:fill="auto"/>
          </w:tcPr>
          <w:p w14:paraId="3A87A29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-E-B2 </w:t>
            </w:r>
            <w:r w:rsidRPr="002A7711">
              <w:rPr>
                <w:rFonts w:ascii="標楷體" w:eastAsia="標楷體" w:hAnsi="標楷體" w:cs="標楷體"/>
                <w:szCs w:val="24"/>
              </w:rPr>
              <w:t>具備應用體育與健康相關科技及資訊的基本素養，並理解各類媒體刊載、報導有關體育與健康內容的意義與影響。</w:t>
            </w:r>
          </w:p>
        </w:tc>
        <w:tc>
          <w:tcPr>
            <w:tcW w:w="1559" w:type="dxa"/>
            <w:shd w:val="clear" w:color="auto" w:fill="auto"/>
          </w:tcPr>
          <w:p w14:paraId="007692E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5FEEFD1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6E702C4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3b-Ⅲ-3 </w:t>
            </w:r>
            <w:r w:rsidRPr="002A7711">
              <w:rPr>
                <w:rFonts w:ascii="標楷體" w:eastAsia="標楷體" w:hAnsi="標楷體" w:cs="標楷體"/>
                <w:szCs w:val="24"/>
              </w:rPr>
              <w:t>能於引導下，表現基本的決策與批判技能。</w:t>
            </w:r>
          </w:p>
        </w:tc>
        <w:tc>
          <w:tcPr>
            <w:tcW w:w="1559" w:type="dxa"/>
            <w:shd w:val="clear" w:color="auto" w:fill="auto"/>
          </w:tcPr>
          <w:p w14:paraId="605F8BB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Bb-Ⅲ-2 </w:t>
            </w:r>
            <w:r w:rsidRPr="002A7711">
              <w:rPr>
                <w:rFonts w:ascii="標楷體" w:eastAsia="標楷體" w:hAnsi="標楷體" w:cs="標楷體"/>
                <w:kern w:val="0"/>
                <w:szCs w:val="24"/>
              </w:rPr>
              <w:t>成癮性物質的特性及其危害。</w:t>
            </w:r>
          </w:p>
          <w:p w14:paraId="4C7ECE5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Bb-Ⅲ-3 </w:t>
            </w:r>
            <w:r w:rsidRPr="002A7711">
              <w:rPr>
                <w:rFonts w:ascii="標楷體" w:eastAsia="標楷體" w:hAnsi="標楷體" w:cs="標楷體"/>
                <w:kern w:val="0"/>
                <w:szCs w:val="24"/>
              </w:rPr>
              <w:t>媒體訊息對青少年吸菸、喝酒行為的影響。</w:t>
            </w:r>
          </w:p>
        </w:tc>
        <w:tc>
          <w:tcPr>
            <w:tcW w:w="3205" w:type="dxa"/>
            <w:shd w:val="clear" w:color="auto" w:fill="auto"/>
          </w:tcPr>
          <w:p w14:paraId="37BF56B8"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第二</w:t>
            </w:r>
            <w:r w:rsidRPr="002A7711">
              <w:rPr>
                <w:rFonts w:ascii="標楷體" w:eastAsia="標楷體" w:hAnsi="標楷體" w:cs="標楷體"/>
                <w:szCs w:val="24"/>
              </w:rPr>
              <w:t>單元</w:t>
            </w:r>
            <w:r w:rsidRPr="002A7711">
              <w:rPr>
                <w:rFonts w:ascii="標楷體" w:eastAsia="標楷體" w:hAnsi="標楷體" w:cs="標楷體"/>
                <w:szCs w:val="24"/>
              </w:rPr>
              <w:t>做自己愛自己</w:t>
            </w:r>
          </w:p>
          <w:p w14:paraId="426EACA2"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不要被引誘</w:t>
            </w:r>
          </w:p>
          <w:p w14:paraId="2AE189E3"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辨別網路訊息妙招</w:t>
            </w:r>
          </w:p>
          <w:p w14:paraId="2973846F"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w:t>
            </w:r>
            <w:r w:rsidRPr="002A7711">
              <w:rPr>
                <w:rFonts w:ascii="標楷體" w:eastAsia="標楷體" w:hAnsi="標楷體" w:cs="標楷體"/>
                <w:szCs w:val="24"/>
              </w:rPr>
              <w:t>辨別網路上經過</w:t>
            </w:r>
            <w:r w:rsidRPr="002A7711">
              <w:rPr>
                <w:rFonts w:ascii="標楷體" w:eastAsia="標楷體" w:hAnsi="標楷體" w:cs="標楷體"/>
                <w:szCs w:val="24"/>
              </w:rPr>
              <w:t>偽裝訊</w:t>
            </w:r>
            <w:r w:rsidRPr="002A7711">
              <w:rPr>
                <w:rFonts w:ascii="標楷體" w:eastAsia="標楷體" w:hAnsi="標楷體" w:cs="標楷體"/>
                <w:szCs w:val="24"/>
              </w:rPr>
              <w:t>息</w:t>
            </w:r>
            <w:r w:rsidRPr="002A7711">
              <w:rPr>
                <w:rFonts w:ascii="標楷體" w:eastAsia="標楷體" w:hAnsi="標楷體" w:cs="標楷體"/>
                <w:szCs w:val="24"/>
              </w:rPr>
              <w:t>的</w:t>
            </w:r>
            <w:r w:rsidRPr="002A7711">
              <w:rPr>
                <w:rFonts w:ascii="標楷體" w:eastAsia="標楷體" w:hAnsi="標楷體" w:cs="標楷體"/>
                <w:szCs w:val="24"/>
              </w:rPr>
              <w:t>方法。</w:t>
            </w:r>
          </w:p>
          <w:p w14:paraId="4FAC6E4A"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教師提問：為什麼賣家要將電子煙偽裝成其他商品販售？還有哪些方法可以避免受騙上當？請學生分組討論後上臺分享。</w:t>
            </w:r>
          </w:p>
          <w:p w14:paraId="250FF02A"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新興菸品訊息辨明白</w:t>
            </w:r>
          </w:p>
          <w:p w14:paraId="6F7D4895"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48</w:t>
            </w:r>
            <w:r w:rsidRPr="002A7711">
              <w:rPr>
                <w:rFonts w:ascii="標楷體" w:eastAsia="標楷體" w:hAnsi="標楷體" w:cs="標楷體"/>
                <w:szCs w:val="24"/>
              </w:rPr>
              <w:t>-</w:t>
            </w:r>
            <w:r w:rsidRPr="002A7711">
              <w:rPr>
                <w:rFonts w:ascii="標楷體" w:eastAsia="標楷體" w:hAnsi="標楷體" w:cs="標楷體"/>
                <w:szCs w:val="24"/>
              </w:rPr>
              <w:t>49</w:t>
            </w:r>
            <w:r w:rsidRPr="002A7711">
              <w:rPr>
                <w:rFonts w:ascii="標楷體" w:eastAsia="標楷體" w:hAnsi="標楷體" w:cs="標楷體"/>
                <w:szCs w:val="24"/>
              </w:rPr>
              <w:t>頁情境，並提問：你覺得這段訊息說的是真的嗎？如何判斷訊息的真實性呢？</w:t>
            </w:r>
          </w:p>
          <w:p w14:paraId="3456675A"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教師說明：當你不確定訊息的真實性，可以運用「批判性思考」技能步驟來分析，再做出判斷</w:t>
            </w:r>
            <w:r w:rsidRPr="002A7711">
              <w:rPr>
                <w:rFonts w:ascii="標楷體" w:eastAsia="標楷體" w:hAnsi="標楷體" w:cs="標楷體"/>
                <w:szCs w:val="24"/>
              </w:rPr>
              <w:t>。</w:t>
            </w:r>
          </w:p>
          <w:p w14:paraId="71C7BED6"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lastRenderedPageBreak/>
              <w:t>3.</w:t>
            </w:r>
            <w:r w:rsidRPr="002A7711">
              <w:rPr>
                <w:rFonts w:ascii="標楷體" w:eastAsia="標楷體" w:hAnsi="標楷體" w:cs="標楷體"/>
                <w:szCs w:val="24"/>
              </w:rPr>
              <w:t>教師配合電子煙宣導圖文，分析「維他命棒」相關訊息中的錯誤觀念</w:t>
            </w:r>
            <w:r w:rsidRPr="002A7711">
              <w:rPr>
                <w:rFonts w:ascii="標楷體" w:eastAsia="標楷體" w:hAnsi="標楷體" w:cs="標楷體"/>
                <w:szCs w:val="24"/>
              </w:rPr>
              <w:t>。</w:t>
            </w:r>
          </w:p>
          <w:p w14:paraId="16F0FB1A"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教師請學生課後依照「批判性思考」技能步驟，練習判斷「喝藥酒可以提神，有益人體健康」的廣告說法，並完成「批判性思考」學習單。</w:t>
            </w:r>
          </w:p>
          <w:p w14:paraId="35DDC287"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廣告的誘惑</w:t>
            </w:r>
          </w:p>
          <w:p w14:paraId="177C83B8"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教師說明飲酒的壞處</w:t>
            </w:r>
            <w:r w:rsidRPr="002A7711">
              <w:rPr>
                <w:rFonts w:ascii="標楷體" w:eastAsia="標楷體" w:hAnsi="標楷體" w:cs="標楷體"/>
                <w:szCs w:val="24"/>
              </w:rPr>
              <w:t>。</w:t>
            </w:r>
          </w:p>
          <w:p w14:paraId="1ED5F90C" w14:textId="77777777" w:rsidR="00FA2E76" w:rsidRPr="002A7711" w:rsidRDefault="002A7711" w:rsidP="00992C4B">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教師提問：你還知道哪些類似的宣傳手法的廣告呢？請學生分組討論後上臺分享。</w:t>
            </w:r>
          </w:p>
        </w:tc>
        <w:tc>
          <w:tcPr>
            <w:tcW w:w="561" w:type="dxa"/>
            <w:shd w:val="clear" w:color="auto" w:fill="auto"/>
            <w:vAlign w:val="center"/>
          </w:tcPr>
          <w:p w14:paraId="11BFF49D" w14:textId="18D85C3B" w:rsidR="00FA2E76" w:rsidRPr="002A7711" w:rsidRDefault="005412B6" w:rsidP="00992C4B">
            <w:pPr>
              <w:jc w:val="center"/>
              <w:rPr>
                <w:rFonts w:ascii="標楷體" w:eastAsia="標楷體" w:hAnsi="標楷體"/>
                <w:szCs w:val="24"/>
              </w:rPr>
            </w:pPr>
            <w:r w:rsidRPr="002A7711">
              <w:rPr>
                <w:rFonts w:ascii="標楷體" w:eastAsia="標楷體" w:hAnsi="標楷體" w:cs="標楷體" w:hint="eastAsia"/>
                <w:szCs w:val="24"/>
              </w:rPr>
              <w:lastRenderedPageBreak/>
              <w:t>1</w:t>
            </w:r>
          </w:p>
        </w:tc>
        <w:tc>
          <w:tcPr>
            <w:tcW w:w="1098" w:type="dxa"/>
            <w:shd w:val="clear" w:color="auto" w:fill="auto"/>
          </w:tcPr>
          <w:p w14:paraId="0C17E7CE" w14:textId="77777777" w:rsidR="00FA2E76" w:rsidRPr="002A7711" w:rsidRDefault="002A7711" w:rsidP="00992C4B">
            <w:pPr>
              <w:snapToGrid w:val="0"/>
              <w:rPr>
                <w:rFonts w:cs="Times New Roman"/>
                <w:szCs w:val="24"/>
              </w:rPr>
            </w:pPr>
            <w:r w:rsidRPr="002A7711">
              <w:rPr>
                <w:rFonts w:ascii="標楷體" w:eastAsia="標楷體" w:hAnsi="標楷體" w:cs="標楷體"/>
                <w:szCs w:val="24"/>
              </w:rPr>
              <w:t>教師準備電子煙宣導圖文與相關影片、第</w:t>
            </w:r>
            <w:r w:rsidRPr="002A7711">
              <w:rPr>
                <w:rFonts w:ascii="標楷體" w:eastAsia="標楷體" w:hAnsi="標楷體" w:cs="標楷體"/>
                <w:szCs w:val="24"/>
              </w:rPr>
              <w:t>193</w:t>
            </w:r>
            <w:r w:rsidRPr="002A7711">
              <w:rPr>
                <w:rFonts w:ascii="標楷體" w:eastAsia="標楷體" w:hAnsi="標楷體" w:cs="標楷體"/>
                <w:szCs w:val="24"/>
              </w:rPr>
              <w:t>頁「批判性思考」學習單。</w:t>
            </w:r>
          </w:p>
        </w:tc>
        <w:tc>
          <w:tcPr>
            <w:tcW w:w="1332" w:type="dxa"/>
            <w:shd w:val="clear" w:color="auto" w:fill="auto"/>
          </w:tcPr>
          <w:p w14:paraId="0C24893B" w14:textId="77777777" w:rsidR="00FA2E76" w:rsidRPr="002A7711" w:rsidRDefault="002A7711" w:rsidP="00992C4B">
            <w:pPr>
              <w:contextualSpacing/>
              <w:mirrorIndents/>
              <w:rPr>
                <w:rFonts w:ascii="標楷體" w:eastAsia="標楷體" w:hAnsi="標楷體"/>
                <w:szCs w:val="24"/>
              </w:rPr>
            </w:pPr>
            <w:r w:rsidRPr="002A7711">
              <w:rPr>
                <w:rFonts w:ascii="標楷體" w:eastAsia="標楷體" w:hAnsi="標楷體" w:cs="標楷體"/>
                <w:szCs w:val="24"/>
              </w:rPr>
              <w:t>發表</w:t>
            </w:r>
          </w:p>
          <w:p w14:paraId="70B1432B" w14:textId="77777777" w:rsidR="00FA2E76" w:rsidRPr="002A7711" w:rsidRDefault="002A7711" w:rsidP="00992C4B">
            <w:pPr>
              <w:contextualSpacing/>
              <w:mirrorIndents/>
              <w:rPr>
                <w:rFonts w:ascii="標楷體" w:eastAsia="標楷體" w:hAnsi="標楷體"/>
                <w:szCs w:val="24"/>
              </w:rPr>
            </w:pPr>
            <w:r w:rsidRPr="002A7711">
              <w:rPr>
                <w:rFonts w:ascii="標楷體" w:eastAsia="標楷體" w:hAnsi="標楷體" w:cs="標楷體"/>
                <w:szCs w:val="24"/>
              </w:rPr>
              <w:t>演練</w:t>
            </w:r>
          </w:p>
          <w:p w14:paraId="5B6AC54D" w14:textId="77777777" w:rsidR="00FA2E76" w:rsidRPr="002A7711" w:rsidRDefault="002A7711" w:rsidP="00992C4B">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2A1FFE6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【資訊教育】</w:t>
            </w:r>
          </w:p>
          <w:p w14:paraId="286F90A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w:t>
            </w:r>
            <w:r w:rsidRPr="002A7711">
              <w:rPr>
                <w:rFonts w:ascii="標楷體" w:eastAsia="標楷體" w:hAnsi="標楷體" w:cs="標楷體"/>
                <w:szCs w:val="24"/>
              </w:rPr>
              <w:t xml:space="preserve">E2 </w:t>
            </w:r>
            <w:r w:rsidRPr="002A7711">
              <w:rPr>
                <w:rFonts w:ascii="標楷體" w:eastAsia="標楷體" w:hAnsi="標楷體" w:cs="標楷體"/>
                <w:szCs w:val="24"/>
              </w:rPr>
              <w:t>使用資訊科技解決生活中簡單的問題。</w:t>
            </w:r>
          </w:p>
          <w:p w14:paraId="5B0E463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【法治教育】</w:t>
            </w:r>
          </w:p>
          <w:p w14:paraId="4DA79D9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法</w:t>
            </w:r>
            <w:r w:rsidRPr="002A7711">
              <w:rPr>
                <w:rFonts w:ascii="標楷體" w:eastAsia="標楷體" w:hAnsi="標楷體" w:cs="標楷體"/>
                <w:szCs w:val="24"/>
              </w:rPr>
              <w:t xml:space="preserve">E8 </w:t>
            </w:r>
            <w:r w:rsidRPr="002A7711">
              <w:rPr>
                <w:rFonts w:ascii="標楷體" w:eastAsia="標楷體" w:hAnsi="標楷體" w:cs="標楷體"/>
                <w:szCs w:val="24"/>
              </w:rPr>
              <w:t>認識兒少保護。</w:t>
            </w:r>
          </w:p>
        </w:tc>
        <w:tc>
          <w:tcPr>
            <w:tcW w:w="1823" w:type="dxa"/>
            <w:shd w:val="clear" w:color="auto" w:fill="auto"/>
          </w:tcPr>
          <w:p w14:paraId="32568BBE" w14:textId="77777777" w:rsidR="00FA2E76" w:rsidRPr="002A7711" w:rsidRDefault="00FA2E76" w:rsidP="00281EF1">
            <w:pPr>
              <w:spacing w:after="180"/>
              <w:rPr>
                <w:rFonts w:eastAsia="標楷體"/>
                <w:color w:val="0070C0"/>
                <w:szCs w:val="24"/>
              </w:rPr>
            </w:pPr>
          </w:p>
        </w:tc>
      </w:tr>
      <w:tr w:rsidR="00CF1DCF" w:rsidRPr="002A7711" w14:paraId="0A1109D2" w14:textId="77777777" w:rsidTr="00DD0CEF">
        <w:trPr>
          <w:trHeight w:val="761"/>
        </w:trPr>
        <w:tc>
          <w:tcPr>
            <w:tcW w:w="817" w:type="dxa"/>
            <w:shd w:val="clear" w:color="auto" w:fill="auto"/>
            <w:vAlign w:val="center"/>
          </w:tcPr>
          <w:p w14:paraId="3A4B0454"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第十一週</w:t>
            </w:r>
          </w:p>
        </w:tc>
        <w:tc>
          <w:tcPr>
            <w:tcW w:w="1276" w:type="dxa"/>
            <w:shd w:val="clear" w:color="auto" w:fill="auto"/>
          </w:tcPr>
          <w:p w14:paraId="6AF1E8A0"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5D76215B"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-E-</w:t>
            </w:r>
            <w:r w:rsidRPr="002A7711">
              <w:rPr>
                <w:rFonts w:ascii="標楷體" w:eastAsia="標楷體" w:hAnsi="標楷體" w:cs="標楷體"/>
                <w:szCs w:val="24"/>
              </w:rPr>
              <w:lastRenderedPageBreak/>
              <w:t xml:space="preserv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17EA9B2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了解運動技能要素和基本運動規範。</w:t>
            </w:r>
          </w:p>
          <w:p w14:paraId="1E4F84C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6BA6B7E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75EA671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w:t>
            </w:r>
            <w:r w:rsidRPr="002A7711">
              <w:rPr>
                <w:rFonts w:ascii="標楷體" w:eastAsia="標楷體" w:hAnsi="標楷體" w:cs="標楷體"/>
                <w:szCs w:val="24"/>
              </w:rPr>
              <w:lastRenderedPageBreak/>
              <w:t>和展演的能力。</w:t>
            </w:r>
          </w:p>
          <w:p w14:paraId="3C82E54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04A3C17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Bd-Ⅲ-1 </w:t>
            </w:r>
            <w:r w:rsidRPr="002A7711">
              <w:rPr>
                <w:rFonts w:ascii="標楷體" w:eastAsia="標楷體" w:hAnsi="標楷體" w:cs="標楷體"/>
                <w:kern w:val="0"/>
                <w:szCs w:val="24"/>
              </w:rPr>
              <w:t>武術組合動作與套路。</w:t>
            </w:r>
          </w:p>
        </w:tc>
        <w:tc>
          <w:tcPr>
            <w:tcW w:w="3205" w:type="dxa"/>
            <w:shd w:val="clear" w:color="auto" w:fill="auto"/>
          </w:tcPr>
          <w:p w14:paraId="1941F429"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12407B06"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w:t>
            </w:r>
            <w:r w:rsidRPr="002A7711">
              <w:rPr>
                <w:rFonts w:ascii="標楷體" w:eastAsia="標楷體" w:hAnsi="標楷體" w:cs="標楷體"/>
                <w:szCs w:val="24"/>
              </w:rPr>
              <w:t>小套路輕鬆學</w:t>
            </w:r>
          </w:p>
          <w:p w14:paraId="4EBC5C83"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拳掌進攻</w:t>
            </w:r>
          </w:p>
          <w:p w14:paraId="2B35E46F"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教師說明並示範拳掌進攻動作要領</w:t>
            </w:r>
            <w:r w:rsidRPr="002A7711">
              <w:rPr>
                <w:rFonts w:ascii="標楷體" w:eastAsia="標楷體" w:hAnsi="標楷體" w:cs="標楷體"/>
                <w:szCs w:val="24"/>
              </w:rPr>
              <w:t>。</w:t>
            </w:r>
          </w:p>
          <w:p w14:paraId="4D893DC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弓馬互換進攻</w:t>
            </w:r>
          </w:p>
          <w:p w14:paraId="2514EC9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教師帶領學生複習弓步、馬步轉換的動作要領</w:t>
            </w:r>
            <w:r w:rsidRPr="002A7711">
              <w:rPr>
                <w:rFonts w:ascii="標楷體" w:eastAsia="標楷體" w:hAnsi="標楷體" w:cs="標楷體"/>
                <w:szCs w:val="24"/>
              </w:rPr>
              <w:t>。</w:t>
            </w:r>
          </w:p>
          <w:p w14:paraId="2EC628A4"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教師說明並示範</w:t>
            </w:r>
            <w:r w:rsidRPr="002A7711">
              <w:rPr>
                <w:rFonts w:ascii="標楷體" w:eastAsia="標楷體" w:hAnsi="標楷體" w:cs="標楷體"/>
                <w:szCs w:val="24"/>
              </w:rPr>
              <w:t>弓馬互換進攻活動進行方式</w:t>
            </w:r>
            <w:r w:rsidRPr="002A7711">
              <w:rPr>
                <w:rFonts w:ascii="標楷體" w:eastAsia="標楷體" w:hAnsi="標楷體" w:cs="標楷體"/>
                <w:szCs w:val="24"/>
              </w:rPr>
              <w:t>。</w:t>
            </w:r>
          </w:p>
          <w:p w14:paraId="0311DABF"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連續進攻</w:t>
            </w:r>
          </w:p>
          <w:p w14:paraId="5F018995"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教師說明並示範活動進行方式</w:t>
            </w:r>
            <w:r w:rsidRPr="002A7711">
              <w:rPr>
                <w:rFonts w:ascii="標楷體" w:eastAsia="標楷體" w:hAnsi="標楷體" w:cs="標楷體"/>
                <w:szCs w:val="24"/>
              </w:rPr>
              <w:t>：</w:t>
            </w:r>
          </w:p>
          <w:p w14:paraId="5907FBD0"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順步連續進攻：順步衝拳（右弓步右衝拳）</w:t>
            </w:r>
            <w:r w:rsidRPr="002A7711">
              <w:rPr>
                <w:rFonts w:ascii="標楷體" w:eastAsia="標楷體" w:hAnsi="標楷體" w:cs="標楷體"/>
                <w:szCs w:val="24"/>
              </w:rPr>
              <w:t>→</w:t>
            </w:r>
            <w:r w:rsidRPr="002A7711">
              <w:rPr>
                <w:rFonts w:ascii="標楷體" w:eastAsia="標楷體" w:hAnsi="標楷體" w:cs="標楷體"/>
                <w:szCs w:val="24"/>
              </w:rPr>
              <w:t>順步劈</w:t>
            </w:r>
            <w:r w:rsidRPr="002A7711">
              <w:rPr>
                <w:rFonts w:ascii="標楷體" w:eastAsia="標楷體" w:hAnsi="標楷體" w:cs="標楷體"/>
                <w:szCs w:val="24"/>
              </w:rPr>
              <w:lastRenderedPageBreak/>
              <w:t>掌（左弓步左劈掌）</w:t>
            </w:r>
            <w:r w:rsidRPr="002A7711">
              <w:rPr>
                <w:rFonts w:ascii="標楷體" w:eastAsia="標楷體" w:hAnsi="標楷體" w:cs="標楷體"/>
                <w:szCs w:val="24"/>
              </w:rPr>
              <w:t>→</w:t>
            </w:r>
            <w:r w:rsidRPr="002A7711">
              <w:rPr>
                <w:rFonts w:ascii="標楷體" w:eastAsia="標楷體" w:hAnsi="標楷體" w:cs="標楷體"/>
                <w:szCs w:val="24"/>
              </w:rPr>
              <w:t>順步撐掌（右弓步右撐掌）。</w:t>
            </w:r>
          </w:p>
          <w:p w14:paraId="22542D83"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抝步連續進攻：抝步衝拳（右弓步左衝拳）</w:t>
            </w:r>
            <w:r w:rsidRPr="002A7711">
              <w:rPr>
                <w:rFonts w:ascii="標楷體" w:eastAsia="標楷體" w:hAnsi="標楷體" w:cs="標楷體"/>
                <w:szCs w:val="24"/>
              </w:rPr>
              <w:t>→</w:t>
            </w:r>
            <w:r w:rsidRPr="002A7711">
              <w:rPr>
                <w:rFonts w:ascii="標楷體" w:eastAsia="標楷體" w:hAnsi="標楷體" w:cs="標楷體"/>
                <w:szCs w:val="24"/>
              </w:rPr>
              <w:t>抝步劈掌（左弓步右劈掌）</w:t>
            </w:r>
            <w:r w:rsidRPr="002A7711">
              <w:rPr>
                <w:rFonts w:ascii="標楷體" w:eastAsia="標楷體" w:hAnsi="標楷體" w:cs="標楷體"/>
                <w:szCs w:val="24"/>
              </w:rPr>
              <w:t>→</w:t>
            </w:r>
            <w:r w:rsidRPr="002A7711">
              <w:rPr>
                <w:rFonts w:ascii="標楷體" w:eastAsia="標楷體" w:hAnsi="標楷體" w:cs="標楷體"/>
                <w:szCs w:val="24"/>
              </w:rPr>
              <w:t>抝步撐掌（右弓步左撐掌）。</w:t>
            </w:r>
          </w:p>
          <w:p w14:paraId="1262B0F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弓馬互換防禦</w:t>
            </w:r>
          </w:p>
          <w:p w14:paraId="6F2CAECD"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教師說明並示範防守動作要領</w:t>
            </w:r>
            <w:r w:rsidRPr="002A7711">
              <w:rPr>
                <w:rFonts w:ascii="標楷體" w:eastAsia="標楷體" w:hAnsi="標楷體" w:cs="標楷體"/>
                <w:szCs w:val="24"/>
              </w:rPr>
              <w:t>。</w:t>
            </w:r>
          </w:p>
          <w:p w14:paraId="203AE6F6"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教師說明並示範「弓馬互換防禦」動作要領：弓步上架</w:t>
            </w:r>
            <w:r w:rsidRPr="002A7711">
              <w:rPr>
                <w:rFonts w:ascii="標楷體" w:eastAsia="標楷體" w:hAnsi="標楷體" w:cs="標楷體"/>
                <w:szCs w:val="24"/>
              </w:rPr>
              <w:t>→</w:t>
            </w:r>
            <w:r w:rsidRPr="002A7711">
              <w:rPr>
                <w:rFonts w:ascii="標楷體" w:eastAsia="標楷體" w:hAnsi="標楷體" w:cs="標楷體"/>
                <w:szCs w:val="24"/>
              </w:rPr>
              <w:t>馬步下截</w:t>
            </w:r>
            <w:r w:rsidRPr="002A7711">
              <w:rPr>
                <w:rFonts w:ascii="標楷體" w:eastAsia="標楷體" w:hAnsi="標楷體" w:cs="標楷體"/>
                <w:szCs w:val="24"/>
              </w:rPr>
              <w:t>→</w:t>
            </w:r>
            <w:r w:rsidRPr="002A7711">
              <w:rPr>
                <w:rFonts w:ascii="標楷體" w:eastAsia="標楷體" w:hAnsi="標楷體" w:cs="標楷體"/>
                <w:szCs w:val="24"/>
              </w:rPr>
              <w:t>弓步橫肘</w:t>
            </w:r>
            <w:r w:rsidRPr="002A7711">
              <w:rPr>
                <w:rFonts w:ascii="標楷體" w:eastAsia="標楷體" w:hAnsi="標楷體" w:cs="標楷體"/>
                <w:szCs w:val="24"/>
              </w:rPr>
              <w:t>→</w:t>
            </w:r>
            <w:r w:rsidRPr="002A7711">
              <w:rPr>
                <w:rFonts w:ascii="標楷體" w:eastAsia="標楷體" w:hAnsi="標楷體" w:cs="標楷體"/>
                <w:szCs w:val="24"/>
              </w:rPr>
              <w:t>馬步橫肘。</w:t>
            </w:r>
          </w:p>
        </w:tc>
        <w:tc>
          <w:tcPr>
            <w:tcW w:w="561" w:type="dxa"/>
            <w:shd w:val="clear" w:color="auto" w:fill="auto"/>
            <w:vAlign w:val="center"/>
          </w:tcPr>
          <w:p w14:paraId="0EBB21D8"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3C0E10F8"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課前確認教學活動空間，例如：室內活動中心或室外平坦的地面。</w:t>
            </w:r>
          </w:p>
        </w:tc>
        <w:tc>
          <w:tcPr>
            <w:tcW w:w="1332" w:type="dxa"/>
            <w:shd w:val="clear" w:color="auto" w:fill="auto"/>
          </w:tcPr>
          <w:p w14:paraId="02ADC819"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操作</w:t>
            </w:r>
          </w:p>
        </w:tc>
        <w:tc>
          <w:tcPr>
            <w:tcW w:w="1409" w:type="dxa"/>
            <w:shd w:val="clear" w:color="auto" w:fill="auto"/>
          </w:tcPr>
          <w:p w14:paraId="5FE21DE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00A30BC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0A08AE3D" w14:textId="77777777" w:rsidR="00FA2E76" w:rsidRPr="002A7711" w:rsidRDefault="00FA2E76" w:rsidP="00281EF1">
            <w:pPr>
              <w:spacing w:after="180"/>
              <w:rPr>
                <w:rFonts w:eastAsia="標楷體"/>
                <w:color w:val="0070C0"/>
                <w:szCs w:val="24"/>
              </w:rPr>
            </w:pPr>
          </w:p>
        </w:tc>
      </w:tr>
      <w:tr w:rsidR="00CF1DCF" w:rsidRPr="002A7711" w14:paraId="0662DA5F" w14:textId="77777777" w:rsidTr="00DD0CEF">
        <w:trPr>
          <w:trHeight w:val="761"/>
        </w:trPr>
        <w:tc>
          <w:tcPr>
            <w:tcW w:w="817" w:type="dxa"/>
            <w:shd w:val="clear" w:color="auto" w:fill="auto"/>
            <w:vAlign w:val="center"/>
          </w:tcPr>
          <w:p w14:paraId="4AB269FC"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第十二週</w:t>
            </w:r>
          </w:p>
        </w:tc>
        <w:tc>
          <w:tcPr>
            <w:tcW w:w="1276" w:type="dxa"/>
            <w:shd w:val="clear" w:color="auto" w:fill="auto"/>
          </w:tcPr>
          <w:p w14:paraId="3998BC94"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33875BA0"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-E-B2 </w:t>
            </w:r>
            <w:r w:rsidRPr="002A7711">
              <w:rPr>
                <w:rFonts w:ascii="標楷體" w:eastAsia="標楷體" w:hAnsi="標楷體" w:cs="標楷體"/>
                <w:szCs w:val="24"/>
              </w:rPr>
              <w:t>具備應用體育</w:t>
            </w:r>
            <w:r w:rsidRPr="002A7711">
              <w:rPr>
                <w:rFonts w:ascii="標楷體" w:eastAsia="標楷體" w:hAnsi="標楷體" w:cs="標楷體"/>
                <w:szCs w:val="24"/>
              </w:rPr>
              <w:lastRenderedPageBreak/>
              <w:t>與健康相關科技及資訊的基本素養，並理解各類媒體刊載、報導有關體育與健康內容的意義與影響。</w:t>
            </w:r>
          </w:p>
        </w:tc>
        <w:tc>
          <w:tcPr>
            <w:tcW w:w="1559" w:type="dxa"/>
            <w:shd w:val="clear" w:color="auto" w:fill="auto"/>
          </w:tcPr>
          <w:p w14:paraId="6AD2C52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32E1E2E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1b-Ⅲ-3 </w:t>
            </w:r>
            <w:r w:rsidRPr="002A7711">
              <w:rPr>
                <w:rFonts w:ascii="標楷體" w:eastAsia="標楷體" w:hAnsi="標楷體" w:cs="標楷體"/>
                <w:szCs w:val="24"/>
              </w:rPr>
              <w:t>對照生活情境的健康需求，尋求適用的健康技能和生活技能。</w:t>
            </w:r>
          </w:p>
          <w:p w14:paraId="1EC97B5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328CF1B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2b-Ⅲ-2 </w:t>
            </w:r>
            <w:r w:rsidRPr="002A7711">
              <w:rPr>
                <w:rFonts w:ascii="標楷體" w:eastAsia="標楷體" w:hAnsi="標楷體" w:cs="標楷體"/>
                <w:szCs w:val="24"/>
              </w:rPr>
              <w:t>願意培養健康促進的生活型態。</w:t>
            </w:r>
          </w:p>
          <w:p w14:paraId="6422267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3b-Ⅲ-3 </w:t>
            </w:r>
            <w:r w:rsidRPr="002A7711">
              <w:rPr>
                <w:rFonts w:ascii="標楷體" w:eastAsia="標楷體" w:hAnsi="標楷體" w:cs="標楷體"/>
                <w:szCs w:val="24"/>
              </w:rPr>
              <w:t>能於引導下，表現基本的決策與批判技能。</w:t>
            </w:r>
          </w:p>
          <w:p w14:paraId="0D2B72E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56E424E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4b-Ⅲ-1 </w:t>
            </w:r>
            <w:r w:rsidRPr="002A7711">
              <w:rPr>
                <w:rFonts w:ascii="標楷體" w:eastAsia="標楷體" w:hAnsi="標楷體" w:cs="標楷體"/>
                <w:szCs w:val="24"/>
              </w:rPr>
              <w:t>公開表達個人對促進健康的觀點與立場。</w:t>
            </w:r>
          </w:p>
        </w:tc>
        <w:tc>
          <w:tcPr>
            <w:tcW w:w="1559" w:type="dxa"/>
            <w:shd w:val="clear" w:color="auto" w:fill="auto"/>
          </w:tcPr>
          <w:p w14:paraId="09682D4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Bb-Ⅲ-2 </w:t>
            </w:r>
            <w:r w:rsidRPr="002A7711">
              <w:rPr>
                <w:rFonts w:ascii="標楷體" w:eastAsia="標楷體" w:hAnsi="標楷體" w:cs="標楷體"/>
                <w:kern w:val="0"/>
                <w:szCs w:val="24"/>
              </w:rPr>
              <w:t>成癮性物質的特性及其危害。</w:t>
            </w:r>
          </w:p>
          <w:p w14:paraId="7C9DA63A"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Bb-Ⅲ-4 </w:t>
            </w:r>
            <w:r w:rsidRPr="002A7711">
              <w:rPr>
                <w:rFonts w:ascii="標楷體" w:eastAsia="標楷體" w:hAnsi="標楷體" w:cs="標楷體"/>
                <w:kern w:val="0"/>
                <w:szCs w:val="24"/>
              </w:rPr>
              <w:t>拒絕成癮物質的健康行動策略。</w:t>
            </w:r>
          </w:p>
        </w:tc>
        <w:tc>
          <w:tcPr>
            <w:tcW w:w="3205" w:type="dxa"/>
            <w:shd w:val="clear" w:color="auto" w:fill="auto"/>
          </w:tcPr>
          <w:p w14:paraId="46FEEA11"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第二</w:t>
            </w:r>
            <w:r w:rsidRPr="002A7711">
              <w:rPr>
                <w:rFonts w:ascii="標楷體" w:eastAsia="標楷體" w:hAnsi="標楷體" w:cs="標楷體"/>
                <w:szCs w:val="24"/>
              </w:rPr>
              <w:t>單元</w:t>
            </w:r>
            <w:r w:rsidRPr="002A7711">
              <w:rPr>
                <w:rFonts w:ascii="標楷體" w:eastAsia="標楷體" w:hAnsi="標楷體" w:cs="標楷體"/>
                <w:szCs w:val="24"/>
              </w:rPr>
              <w:t>做自己愛自己</w:t>
            </w:r>
          </w:p>
          <w:p w14:paraId="3C6676B4"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全力反毒</w:t>
            </w:r>
          </w:p>
          <w:p w14:paraId="41E499C7"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辨識新興毒品</w:t>
            </w:r>
          </w:p>
          <w:p w14:paraId="79EC3E95"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52</w:t>
            </w:r>
            <w:r w:rsidRPr="002A7711">
              <w:rPr>
                <w:rFonts w:ascii="標楷體" w:eastAsia="標楷體" w:hAnsi="標楷體" w:cs="標楷體"/>
                <w:szCs w:val="24"/>
              </w:rPr>
              <w:t>-</w:t>
            </w:r>
            <w:r w:rsidRPr="002A7711">
              <w:rPr>
                <w:rFonts w:ascii="標楷體" w:eastAsia="標楷體" w:hAnsi="標楷體" w:cs="標楷體"/>
                <w:szCs w:val="24"/>
              </w:rPr>
              <w:t>53</w:t>
            </w:r>
            <w:r w:rsidRPr="002A7711">
              <w:rPr>
                <w:rFonts w:ascii="標楷體" w:eastAsia="標楷體" w:hAnsi="標楷體" w:cs="標楷體"/>
                <w:szCs w:val="24"/>
              </w:rPr>
              <w:t>頁情境，並提問：你覺得這包特別的軟糖可能是什麼呢？如果你是戚戚，你會怎麼做？</w:t>
            </w:r>
          </w:p>
          <w:p w14:paraId="7729CB6B"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教師配合影片說明各種毒品的偽裝方式</w:t>
            </w:r>
            <w:r w:rsidRPr="002A7711">
              <w:rPr>
                <w:rFonts w:ascii="標楷體" w:eastAsia="標楷體" w:hAnsi="標楷體" w:cs="標楷體"/>
                <w:szCs w:val="24"/>
              </w:rPr>
              <w:t>：</w:t>
            </w:r>
          </w:p>
          <w:p w14:paraId="196DBA4A"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市售改裝，混合填充：破壞原貌再包裝，包裝上有拆封痕跡。</w:t>
            </w:r>
          </w:p>
          <w:p w14:paraId="21906A72"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山寨品牌，混合填充：與原產品相似度高的包裝，包裝完整，無拆封痕跡。</w:t>
            </w:r>
          </w:p>
          <w:p w14:paraId="3C506EC8"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自創包裝，卡通圖樣：</w:t>
            </w:r>
            <w:r w:rsidRPr="002A7711">
              <w:rPr>
                <w:rFonts w:ascii="標楷體" w:eastAsia="標楷體" w:hAnsi="標楷體" w:cs="標楷體"/>
                <w:szCs w:val="24"/>
              </w:rPr>
              <w:lastRenderedPageBreak/>
              <w:t>以花樣炫麗的特殊造型吸引青少年食用。</w:t>
            </w:r>
          </w:p>
          <w:p w14:paraId="74B6C08D"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糖衣外表，零食外貌：以糖果或零食的樣式混淆視聽，引誘青少年誤食。</w:t>
            </w:r>
          </w:p>
          <w:p w14:paraId="2205CF85"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毒品的特性與危害</w:t>
            </w:r>
          </w:p>
          <w:p w14:paraId="53F6E32D"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教師引導學生分組討論所蒐集到的毒品特性相關資料，輪流上臺發表。</w:t>
            </w:r>
          </w:p>
          <w:p w14:paraId="41762896"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教師配合影片說明毒品成癮的危害：使用毒品後，藥效發作時會樂在其中。但一旦毒品</w:t>
            </w:r>
          </w:p>
          <w:p w14:paraId="6CFFEA44"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失去作用，就會出現煩躁、焦慮、痛苦的感覺。你會想再次使用毒品，以擺脫痛苦。最後重複使用毒品，終至無法控制。</w:t>
            </w:r>
          </w:p>
          <w:p w14:paraId="30CB227F"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使用毒品的影</w:t>
            </w:r>
            <w:r w:rsidRPr="002A7711">
              <w:rPr>
                <w:rFonts w:ascii="標楷體" w:eastAsia="標楷體" w:hAnsi="標楷體" w:cs="標楷體"/>
                <w:szCs w:val="24"/>
              </w:rPr>
              <w:t>響</w:t>
            </w:r>
          </w:p>
          <w:p w14:paraId="7BF73C46" w14:textId="77777777" w:rsidR="00FA2E76" w:rsidRPr="002A7711" w:rsidRDefault="002A7711" w:rsidP="006E2613">
            <w:pPr>
              <w:rPr>
                <w:rFonts w:ascii="標楷體" w:eastAsia="標楷體" w:hAnsi="標楷體"/>
                <w:szCs w:val="24"/>
              </w:rPr>
            </w:pPr>
            <w:r w:rsidRPr="002A7711">
              <w:rPr>
                <w:rFonts w:ascii="標楷體" w:eastAsia="標楷體" w:hAnsi="標楷體" w:cs="標楷體"/>
                <w:szCs w:val="24"/>
              </w:rPr>
              <w:t>教師帶領學生閱讀課本第</w:t>
            </w:r>
            <w:r w:rsidRPr="002A7711">
              <w:rPr>
                <w:rFonts w:ascii="標楷體" w:eastAsia="標楷體" w:hAnsi="標楷體" w:cs="標楷體"/>
                <w:szCs w:val="24"/>
              </w:rPr>
              <w:t>55</w:t>
            </w:r>
            <w:r w:rsidRPr="002A7711">
              <w:rPr>
                <w:rFonts w:ascii="標楷體" w:eastAsia="標楷體" w:hAnsi="標楷體" w:cs="標楷體"/>
                <w:szCs w:val="24"/>
              </w:rPr>
              <w:t>頁情境，並說明使用毒品的影響</w:t>
            </w:r>
            <w:r w:rsidRPr="002A7711">
              <w:rPr>
                <w:rFonts w:ascii="標楷體" w:eastAsia="標楷體" w:hAnsi="標楷體" w:cs="標楷體"/>
                <w:szCs w:val="24"/>
              </w:rPr>
              <w:t>包含個人、家庭與社會層面。</w:t>
            </w:r>
          </w:p>
        </w:tc>
        <w:tc>
          <w:tcPr>
            <w:tcW w:w="561" w:type="dxa"/>
            <w:shd w:val="clear" w:color="auto" w:fill="auto"/>
            <w:vAlign w:val="center"/>
          </w:tcPr>
          <w:p w14:paraId="56D036F9"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0CD9DDE1" w14:textId="77777777" w:rsidR="00FA2E76" w:rsidRPr="002A7711" w:rsidRDefault="002A7711" w:rsidP="0067177E">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教師準備辨別新興毒品的相關影片與毒品成癮的相關影片和資料。</w:t>
            </w:r>
          </w:p>
          <w:p w14:paraId="1D21B80A" w14:textId="77777777" w:rsidR="00FA2E76" w:rsidRPr="002A7711" w:rsidRDefault="002A7711" w:rsidP="0067177E">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教師請學生課前蒐集毒品的相關資料。</w:t>
            </w:r>
          </w:p>
          <w:p w14:paraId="319E0D0F" w14:textId="77777777" w:rsidR="00FA2E76" w:rsidRPr="002A7711" w:rsidRDefault="002A7711" w:rsidP="00C970A0">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教師</w:t>
            </w:r>
            <w:r w:rsidRPr="002A7711">
              <w:rPr>
                <w:rFonts w:ascii="標楷體" w:eastAsia="標楷體" w:hAnsi="標楷體" w:cs="標楷體"/>
                <w:szCs w:val="24"/>
              </w:rPr>
              <w:lastRenderedPageBreak/>
              <w:t>準備第</w:t>
            </w:r>
            <w:r w:rsidRPr="002A7711">
              <w:rPr>
                <w:rFonts w:ascii="標楷體" w:eastAsia="標楷體" w:hAnsi="標楷體" w:cs="標楷體"/>
                <w:szCs w:val="24"/>
              </w:rPr>
              <w:t>194</w:t>
            </w:r>
            <w:r w:rsidRPr="002A7711">
              <w:rPr>
                <w:rFonts w:ascii="標楷體" w:eastAsia="標楷體" w:hAnsi="標楷體" w:cs="標楷體"/>
                <w:szCs w:val="24"/>
              </w:rPr>
              <w:t>頁「使用成癮物質的影響」學習單。</w:t>
            </w:r>
          </w:p>
        </w:tc>
        <w:tc>
          <w:tcPr>
            <w:tcW w:w="1332" w:type="dxa"/>
            <w:shd w:val="clear" w:color="auto" w:fill="auto"/>
          </w:tcPr>
          <w:p w14:paraId="1767BF7C"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發表</w:t>
            </w:r>
          </w:p>
          <w:p w14:paraId="0229B305"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14C5786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【資訊教育】</w:t>
            </w:r>
          </w:p>
          <w:p w14:paraId="76A9842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w:t>
            </w:r>
            <w:r w:rsidRPr="002A7711">
              <w:rPr>
                <w:rFonts w:ascii="標楷體" w:eastAsia="標楷體" w:hAnsi="標楷體" w:cs="標楷體"/>
                <w:szCs w:val="24"/>
              </w:rPr>
              <w:t xml:space="preserve">E2 </w:t>
            </w:r>
            <w:r w:rsidRPr="002A7711">
              <w:rPr>
                <w:rFonts w:ascii="標楷體" w:eastAsia="標楷體" w:hAnsi="標楷體" w:cs="標楷體"/>
                <w:szCs w:val="24"/>
              </w:rPr>
              <w:t>使用資訊科技解決生活中簡單的問題。</w:t>
            </w:r>
          </w:p>
        </w:tc>
        <w:tc>
          <w:tcPr>
            <w:tcW w:w="1823" w:type="dxa"/>
            <w:shd w:val="clear" w:color="auto" w:fill="auto"/>
          </w:tcPr>
          <w:p w14:paraId="603FB07F" w14:textId="77777777" w:rsidR="00FA2E76" w:rsidRPr="002A7711" w:rsidRDefault="00FA2E76" w:rsidP="00281EF1">
            <w:pPr>
              <w:spacing w:after="180"/>
              <w:rPr>
                <w:rFonts w:eastAsia="標楷體"/>
                <w:color w:val="0070C0"/>
                <w:szCs w:val="24"/>
              </w:rPr>
            </w:pPr>
          </w:p>
        </w:tc>
      </w:tr>
      <w:tr w:rsidR="00CF1DCF" w:rsidRPr="002A7711" w14:paraId="6B51F341" w14:textId="77777777" w:rsidTr="00DD0CEF">
        <w:trPr>
          <w:trHeight w:val="761"/>
        </w:trPr>
        <w:tc>
          <w:tcPr>
            <w:tcW w:w="817" w:type="dxa"/>
            <w:shd w:val="clear" w:color="auto" w:fill="auto"/>
            <w:vAlign w:val="center"/>
          </w:tcPr>
          <w:p w14:paraId="19602703"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第十二週</w:t>
            </w:r>
          </w:p>
        </w:tc>
        <w:tc>
          <w:tcPr>
            <w:tcW w:w="1276" w:type="dxa"/>
            <w:shd w:val="clear" w:color="auto" w:fill="auto"/>
          </w:tcPr>
          <w:p w14:paraId="18C54FEB"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w:t>
            </w:r>
            <w:r w:rsidRPr="002A7711">
              <w:rPr>
                <w:rFonts w:ascii="標楷體" w:eastAsia="標楷體" w:hAnsi="標楷體" w:cs="標楷體"/>
                <w:szCs w:val="24"/>
              </w:rPr>
              <w:lastRenderedPageBreak/>
              <w:t>促進身心健全發展，並認識個人特質，發展運動與保健的潛能。</w:t>
            </w:r>
          </w:p>
          <w:p w14:paraId="6497BC3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2C1B8B2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了解運動技能要素和基本運動規範。</w:t>
            </w:r>
          </w:p>
          <w:p w14:paraId="37B536F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w:t>
            </w:r>
            <w:r w:rsidRPr="002A7711">
              <w:rPr>
                <w:rFonts w:ascii="標楷體" w:eastAsia="標楷體" w:hAnsi="標楷體" w:cs="標楷體"/>
                <w:szCs w:val="24"/>
              </w:rPr>
              <w:lastRenderedPageBreak/>
              <w:t>與、接受挑戰的學習態度。</w:t>
            </w:r>
          </w:p>
          <w:p w14:paraId="3E0ABAF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3CB3344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p w14:paraId="41EA4C0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5472C0F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Bd-Ⅲ-1 </w:t>
            </w:r>
            <w:r w:rsidRPr="002A7711">
              <w:rPr>
                <w:rFonts w:ascii="標楷體" w:eastAsia="標楷體" w:hAnsi="標楷體" w:cs="標楷體"/>
                <w:kern w:val="0"/>
                <w:szCs w:val="24"/>
              </w:rPr>
              <w:t>武術組合動作與套路。</w:t>
            </w:r>
          </w:p>
        </w:tc>
        <w:tc>
          <w:tcPr>
            <w:tcW w:w="3205" w:type="dxa"/>
            <w:shd w:val="clear" w:color="auto" w:fill="auto"/>
          </w:tcPr>
          <w:p w14:paraId="5162A910"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50FCAE04"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w:t>
            </w:r>
            <w:r w:rsidRPr="002A7711">
              <w:rPr>
                <w:rFonts w:ascii="標楷體" w:eastAsia="標楷體" w:hAnsi="標楷體" w:cs="標楷體"/>
                <w:szCs w:val="24"/>
              </w:rPr>
              <w:t>小套路輕鬆學</w:t>
            </w:r>
          </w:p>
          <w:p w14:paraId="08ACBC2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獨立式換步樁</w:t>
            </w:r>
          </w:p>
          <w:p w14:paraId="65BBD353"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教師說明並示範</w:t>
            </w:r>
            <w:r w:rsidRPr="002A7711">
              <w:rPr>
                <w:rFonts w:ascii="標楷體" w:eastAsia="標楷體" w:hAnsi="標楷體" w:cs="標楷體"/>
                <w:szCs w:val="24"/>
              </w:rPr>
              <w:t>獨立式換步樁動作要領</w:t>
            </w:r>
            <w:r w:rsidRPr="002A7711">
              <w:rPr>
                <w:rFonts w:ascii="標楷體" w:eastAsia="標楷體" w:hAnsi="標楷體" w:cs="標楷體"/>
                <w:szCs w:val="24"/>
              </w:rPr>
              <w:t>。</w:t>
            </w:r>
          </w:p>
          <w:p w14:paraId="71A71434"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換步樁勤攻防</w:t>
            </w:r>
          </w:p>
          <w:p w14:paraId="31BF152A"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lastRenderedPageBreak/>
              <w:t>教師說明「獨立式勤攻防」活動進行方式：</w:t>
            </w:r>
          </w:p>
          <w:p w14:paraId="0A9BB2EB"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將全班分為兩組，一組練習，另一組負責出題。</w:t>
            </w:r>
          </w:p>
          <w:p w14:paraId="122B9FDD"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配合教師口令分別進行</w:t>
            </w:r>
            <w:r w:rsidRPr="002A7711">
              <w:rPr>
                <w:rFonts w:ascii="標楷體" w:eastAsia="標楷體" w:hAnsi="標楷體" w:cs="標楷體"/>
                <w:szCs w:val="24"/>
              </w:rPr>
              <w:t>3</w:t>
            </w:r>
            <w:r w:rsidRPr="002A7711">
              <w:rPr>
                <w:rFonts w:ascii="標楷體" w:eastAsia="標楷體" w:hAnsi="標楷體" w:cs="標楷體"/>
                <w:szCs w:val="24"/>
              </w:rPr>
              <w:t>次不同的攻防轉換動作。</w:t>
            </w:r>
          </w:p>
          <w:p w14:paraId="2EA0A77F"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教師請學生自己設計最後一個結尾動作，防守或進攻皆可，再進行一次活動。</w:t>
            </w:r>
          </w:p>
          <w:p w14:paraId="64466E2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接著由出題組同學輪流出題，搭配自己設計的結尾動作；出題後兩組角色互換。</w:t>
            </w:r>
          </w:p>
        </w:tc>
        <w:tc>
          <w:tcPr>
            <w:tcW w:w="561" w:type="dxa"/>
            <w:shd w:val="clear" w:color="auto" w:fill="auto"/>
            <w:vAlign w:val="center"/>
          </w:tcPr>
          <w:p w14:paraId="7CFDB9A4"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CC7CE1A"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課前確認教學活動空間，例如：室內活動</w:t>
            </w:r>
            <w:r w:rsidRPr="002A7711">
              <w:rPr>
                <w:rFonts w:ascii="標楷體" w:eastAsia="標楷體" w:hAnsi="標楷體" w:cs="標楷體"/>
                <w:szCs w:val="24"/>
              </w:rPr>
              <w:lastRenderedPageBreak/>
              <w:t>中心或室外平坦的地面。</w:t>
            </w:r>
          </w:p>
        </w:tc>
        <w:tc>
          <w:tcPr>
            <w:tcW w:w="1332" w:type="dxa"/>
            <w:shd w:val="clear" w:color="auto" w:fill="auto"/>
          </w:tcPr>
          <w:p w14:paraId="083A894D"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tc>
        <w:tc>
          <w:tcPr>
            <w:tcW w:w="1409" w:type="dxa"/>
            <w:shd w:val="clear" w:color="auto" w:fill="auto"/>
          </w:tcPr>
          <w:p w14:paraId="48B1F7E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6E7F79A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2B6C0D96" w14:textId="77777777" w:rsidR="00FA2E76" w:rsidRPr="002A7711" w:rsidRDefault="00FA2E76" w:rsidP="00281EF1">
            <w:pPr>
              <w:spacing w:after="180"/>
              <w:rPr>
                <w:rFonts w:eastAsia="標楷體"/>
                <w:color w:val="0070C0"/>
                <w:szCs w:val="24"/>
              </w:rPr>
            </w:pPr>
          </w:p>
        </w:tc>
      </w:tr>
      <w:tr w:rsidR="00CF1DCF" w:rsidRPr="002A7711" w14:paraId="463B317D" w14:textId="77777777" w:rsidTr="00DD0CEF">
        <w:trPr>
          <w:trHeight w:val="761"/>
        </w:trPr>
        <w:tc>
          <w:tcPr>
            <w:tcW w:w="817" w:type="dxa"/>
            <w:shd w:val="clear" w:color="auto" w:fill="auto"/>
            <w:vAlign w:val="center"/>
          </w:tcPr>
          <w:p w14:paraId="41EDF48E"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第十三週</w:t>
            </w:r>
          </w:p>
        </w:tc>
        <w:tc>
          <w:tcPr>
            <w:tcW w:w="1276" w:type="dxa"/>
            <w:shd w:val="clear" w:color="auto" w:fill="auto"/>
          </w:tcPr>
          <w:p w14:paraId="60CBD3C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w:t>
            </w:r>
            <w:r w:rsidRPr="002A7711">
              <w:rPr>
                <w:rFonts w:ascii="標楷體" w:eastAsia="標楷體" w:hAnsi="標楷體" w:cs="標楷體"/>
                <w:szCs w:val="24"/>
              </w:rPr>
              <w:lastRenderedPageBreak/>
              <w:t>展，並認識個人特質，發展運動與保健的潛能。</w:t>
            </w:r>
          </w:p>
          <w:p w14:paraId="06899F7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-E-B2 </w:t>
            </w:r>
            <w:r w:rsidRPr="002A7711">
              <w:rPr>
                <w:rFonts w:ascii="標楷體" w:eastAsia="標楷體" w:hAnsi="標楷體" w:cs="標楷體"/>
                <w:szCs w:val="24"/>
              </w:rPr>
              <w:t>具備應用體育與健康相關科技及資訊的基本素養，並理解各類媒體刊載、報導有關體育與健康內容的意義與影響。</w:t>
            </w:r>
          </w:p>
        </w:tc>
        <w:tc>
          <w:tcPr>
            <w:tcW w:w="1559" w:type="dxa"/>
            <w:shd w:val="clear" w:color="auto" w:fill="auto"/>
          </w:tcPr>
          <w:p w14:paraId="68B6737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3A7865A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1b-Ⅲ-3 </w:t>
            </w:r>
            <w:r w:rsidRPr="002A7711">
              <w:rPr>
                <w:rFonts w:ascii="標楷體" w:eastAsia="標楷體" w:hAnsi="標楷體" w:cs="標楷體"/>
                <w:szCs w:val="24"/>
              </w:rPr>
              <w:t>對照生活情境的健康需</w:t>
            </w:r>
            <w:r w:rsidRPr="002A7711">
              <w:rPr>
                <w:rFonts w:ascii="標楷體" w:eastAsia="標楷體" w:hAnsi="標楷體" w:cs="標楷體"/>
                <w:szCs w:val="24"/>
              </w:rPr>
              <w:lastRenderedPageBreak/>
              <w:t>求，尋求適用的健康技能和生活技能。</w:t>
            </w:r>
          </w:p>
          <w:p w14:paraId="37E0DE8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48C5F4F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6D52FD8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3b-Ⅲ-3 </w:t>
            </w:r>
            <w:r w:rsidRPr="002A7711">
              <w:rPr>
                <w:rFonts w:ascii="標楷體" w:eastAsia="標楷體" w:hAnsi="標楷體" w:cs="標楷體"/>
                <w:szCs w:val="24"/>
              </w:rPr>
              <w:t>能於引導下，表現基本的決策與批判技能。</w:t>
            </w:r>
          </w:p>
          <w:p w14:paraId="23D5B39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58573F2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4b-Ⅲ-1 </w:t>
            </w:r>
            <w:r w:rsidRPr="002A7711">
              <w:rPr>
                <w:rFonts w:ascii="標楷體" w:eastAsia="標楷體" w:hAnsi="標楷體" w:cs="標楷體"/>
                <w:szCs w:val="24"/>
              </w:rPr>
              <w:t>公開表達個人對促進健康的觀點與立場。</w:t>
            </w:r>
          </w:p>
        </w:tc>
        <w:tc>
          <w:tcPr>
            <w:tcW w:w="1559" w:type="dxa"/>
            <w:shd w:val="clear" w:color="auto" w:fill="auto"/>
          </w:tcPr>
          <w:p w14:paraId="261ECE2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Bb-Ⅲ-2 </w:t>
            </w:r>
            <w:r w:rsidRPr="002A7711">
              <w:rPr>
                <w:rFonts w:ascii="標楷體" w:eastAsia="標楷體" w:hAnsi="標楷體" w:cs="標楷體"/>
                <w:kern w:val="0"/>
                <w:szCs w:val="24"/>
              </w:rPr>
              <w:t>成癮性物質的特性及其危害。</w:t>
            </w:r>
          </w:p>
          <w:p w14:paraId="06D87CBA"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Bb-Ⅲ-4 </w:t>
            </w:r>
            <w:r w:rsidRPr="002A7711">
              <w:rPr>
                <w:rFonts w:ascii="標楷體" w:eastAsia="標楷體" w:hAnsi="標楷體" w:cs="標楷體"/>
                <w:kern w:val="0"/>
                <w:szCs w:val="24"/>
              </w:rPr>
              <w:t>拒絕成癮物質的健康行動策略。</w:t>
            </w:r>
          </w:p>
        </w:tc>
        <w:tc>
          <w:tcPr>
            <w:tcW w:w="3205" w:type="dxa"/>
            <w:shd w:val="clear" w:color="auto" w:fill="auto"/>
          </w:tcPr>
          <w:p w14:paraId="3A35A005"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第二</w:t>
            </w:r>
            <w:r w:rsidRPr="002A7711">
              <w:rPr>
                <w:rFonts w:ascii="標楷體" w:eastAsia="標楷體" w:hAnsi="標楷體" w:cs="標楷體"/>
                <w:szCs w:val="24"/>
              </w:rPr>
              <w:t>單元</w:t>
            </w:r>
            <w:r w:rsidRPr="002A7711">
              <w:rPr>
                <w:rFonts w:ascii="標楷體" w:eastAsia="標楷體" w:hAnsi="標楷體" w:cs="標楷體"/>
                <w:szCs w:val="24"/>
              </w:rPr>
              <w:t>做自己愛自己</w:t>
            </w:r>
          </w:p>
          <w:p w14:paraId="3648BF5A"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全力反毒</w:t>
            </w:r>
          </w:p>
          <w:p w14:paraId="1FE1A9E0"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毒品危害實際案例分析</w:t>
            </w:r>
          </w:p>
          <w:p w14:paraId="2F3EC979"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56</w:t>
            </w:r>
            <w:r w:rsidRPr="002A7711">
              <w:rPr>
                <w:rFonts w:ascii="標楷體" w:eastAsia="標楷體" w:hAnsi="標楷體" w:cs="標楷體"/>
                <w:szCs w:val="24"/>
              </w:rPr>
              <w:t>-</w:t>
            </w:r>
            <w:r w:rsidRPr="002A7711">
              <w:rPr>
                <w:rFonts w:ascii="標楷體" w:eastAsia="標楷體" w:hAnsi="標楷體" w:cs="標楷體"/>
                <w:szCs w:val="24"/>
              </w:rPr>
              <w:t>57</w:t>
            </w:r>
            <w:r w:rsidRPr="002A7711">
              <w:rPr>
                <w:rFonts w:ascii="標楷體" w:eastAsia="標楷體" w:hAnsi="標楷體" w:cs="標楷體"/>
                <w:szCs w:val="24"/>
              </w:rPr>
              <w:t>頁情境，並提問：報導中的「搖頭丸」、「喵喵」分別是幾級毒品？</w:t>
            </w:r>
          </w:p>
          <w:p w14:paraId="16C3EB4B"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lastRenderedPageBreak/>
              <w:t>2.</w:t>
            </w:r>
            <w:r w:rsidRPr="002A7711">
              <w:rPr>
                <w:rFonts w:ascii="標楷體" w:eastAsia="標楷體" w:hAnsi="標楷體" w:cs="標楷體"/>
                <w:szCs w:val="24"/>
              </w:rPr>
              <w:t>教師說明：「搖頭丸」屬於二級毒品，「喵喵」屬於三級毒品，且參雜各種成分，使用後可能造成幻覺甚至死亡。無論是幾級的毒品，絕對不要接觸。依《毒品危害防制條例》毒品分為四級，不論是使用、引誘、運送毒品都犯法。</w:t>
            </w:r>
          </w:p>
          <w:p w14:paraId="752668E5"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教師引導學生學生分組討論</w:t>
            </w:r>
            <w:r w:rsidRPr="002A7711">
              <w:rPr>
                <w:rFonts w:ascii="標楷體" w:eastAsia="標楷體" w:hAnsi="標楷體" w:cs="標楷體"/>
                <w:szCs w:val="24"/>
              </w:rPr>
              <w:t>毒品使用案例。</w:t>
            </w:r>
          </w:p>
          <w:p w14:paraId="5D93126D"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向毒品</w:t>
            </w:r>
            <w:r w:rsidRPr="002A7711">
              <w:rPr>
                <w:rFonts w:ascii="標楷體" w:eastAsia="標楷體" w:hAnsi="標楷體" w:cs="標楷體"/>
                <w:szCs w:val="24"/>
              </w:rPr>
              <w:t>SAY NO</w:t>
            </w:r>
          </w:p>
          <w:p w14:paraId="6E36B58A" w14:textId="77777777" w:rsidR="00FA2E76" w:rsidRPr="002A7711" w:rsidRDefault="002A7711" w:rsidP="0067177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教師帶領學生複習拒絕技巧「天龍八不」</w:t>
            </w:r>
            <w:r w:rsidRPr="002A7711">
              <w:rPr>
                <w:rFonts w:ascii="標楷體" w:eastAsia="標楷體" w:hAnsi="標楷體" w:cs="標楷體"/>
                <w:szCs w:val="24"/>
              </w:rPr>
              <w:t>。</w:t>
            </w:r>
          </w:p>
          <w:p w14:paraId="43DF5616"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全班分為</w:t>
            </w:r>
            <w:r w:rsidRPr="002A7711">
              <w:rPr>
                <w:rFonts w:ascii="標楷體" w:eastAsia="標楷體" w:hAnsi="標楷體" w:cs="標楷體"/>
                <w:szCs w:val="24"/>
              </w:rPr>
              <w:t>2</w:t>
            </w:r>
            <w:r w:rsidRPr="002A7711">
              <w:rPr>
                <w:rFonts w:ascii="標楷體" w:eastAsia="標楷體" w:hAnsi="標楷體" w:cs="標楷體"/>
                <w:szCs w:val="24"/>
              </w:rPr>
              <w:t>人一組，演練拒絕的技巧。</w:t>
            </w:r>
          </w:p>
        </w:tc>
        <w:tc>
          <w:tcPr>
            <w:tcW w:w="561" w:type="dxa"/>
            <w:shd w:val="clear" w:color="auto" w:fill="auto"/>
            <w:vAlign w:val="center"/>
          </w:tcPr>
          <w:p w14:paraId="69F653A5"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9F3CFFD"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教師請學生課前蒐集有關毒品使用的新聞報</w:t>
            </w:r>
          </w:p>
          <w:p w14:paraId="097ED7BC"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導。</w:t>
            </w:r>
          </w:p>
        </w:tc>
        <w:tc>
          <w:tcPr>
            <w:tcW w:w="1332" w:type="dxa"/>
            <w:shd w:val="clear" w:color="auto" w:fill="auto"/>
          </w:tcPr>
          <w:p w14:paraId="6226EAF6"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演練</w:t>
            </w:r>
          </w:p>
        </w:tc>
        <w:tc>
          <w:tcPr>
            <w:tcW w:w="1409" w:type="dxa"/>
            <w:shd w:val="clear" w:color="auto" w:fill="auto"/>
          </w:tcPr>
          <w:p w14:paraId="0A10CAE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【資訊教育】</w:t>
            </w:r>
          </w:p>
          <w:p w14:paraId="4144596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w:t>
            </w:r>
            <w:r w:rsidRPr="002A7711">
              <w:rPr>
                <w:rFonts w:ascii="標楷體" w:eastAsia="標楷體" w:hAnsi="標楷體" w:cs="標楷體"/>
                <w:szCs w:val="24"/>
              </w:rPr>
              <w:t xml:space="preserve">E2 </w:t>
            </w:r>
            <w:r w:rsidRPr="002A7711">
              <w:rPr>
                <w:rFonts w:ascii="標楷體" w:eastAsia="標楷體" w:hAnsi="標楷體" w:cs="標楷體"/>
                <w:szCs w:val="24"/>
              </w:rPr>
              <w:t>使用資訊科技解決生活中簡單的問題。</w:t>
            </w:r>
          </w:p>
        </w:tc>
        <w:tc>
          <w:tcPr>
            <w:tcW w:w="1823" w:type="dxa"/>
            <w:shd w:val="clear" w:color="auto" w:fill="auto"/>
          </w:tcPr>
          <w:p w14:paraId="7626B6AE" w14:textId="77777777" w:rsidR="00FA2E76" w:rsidRPr="002A7711" w:rsidRDefault="00FA2E76" w:rsidP="00281EF1">
            <w:pPr>
              <w:spacing w:after="180"/>
              <w:rPr>
                <w:rFonts w:eastAsia="標楷體"/>
                <w:color w:val="0070C0"/>
                <w:szCs w:val="24"/>
              </w:rPr>
            </w:pPr>
          </w:p>
        </w:tc>
      </w:tr>
      <w:tr w:rsidR="00CF1DCF" w:rsidRPr="002A7711" w14:paraId="4B6264AC" w14:textId="77777777" w:rsidTr="00DD0CEF">
        <w:trPr>
          <w:trHeight w:val="761"/>
        </w:trPr>
        <w:tc>
          <w:tcPr>
            <w:tcW w:w="817" w:type="dxa"/>
            <w:shd w:val="clear" w:color="auto" w:fill="auto"/>
            <w:vAlign w:val="center"/>
          </w:tcPr>
          <w:p w14:paraId="67E6610C"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第十三週</w:t>
            </w:r>
          </w:p>
        </w:tc>
        <w:tc>
          <w:tcPr>
            <w:tcW w:w="1276" w:type="dxa"/>
            <w:shd w:val="clear" w:color="auto" w:fill="auto"/>
          </w:tcPr>
          <w:p w14:paraId="0C2604F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w:t>
            </w:r>
            <w:r w:rsidRPr="002A7711">
              <w:rPr>
                <w:rFonts w:ascii="標楷體" w:eastAsia="標楷體" w:hAnsi="標楷體" w:cs="標楷體"/>
                <w:szCs w:val="24"/>
              </w:rPr>
              <w:lastRenderedPageBreak/>
              <w:t>活動與健康生活的習慣，以促進身心健全發展，並認識個人特質，發展運動與保健的潛能。</w:t>
            </w:r>
          </w:p>
          <w:p w14:paraId="299A52E0"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206A239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w:t>
            </w:r>
            <w:r w:rsidRPr="002A7711">
              <w:rPr>
                <w:rFonts w:ascii="標楷體" w:eastAsia="標楷體" w:hAnsi="標楷體" w:cs="標楷體"/>
                <w:szCs w:val="24"/>
              </w:rPr>
              <w:lastRenderedPageBreak/>
              <w:t>運動規範。</w:t>
            </w:r>
          </w:p>
          <w:p w14:paraId="22E4CF0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3EE7BBC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5B1A9E0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p w14:paraId="272D2DE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0B4631EA"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Bd-Ⅲ-1 </w:t>
            </w:r>
            <w:r w:rsidRPr="002A7711">
              <w:rPr>
                <w:rFonts w:ascii="標楷體" w:eastAsia="標楷體" w:hAnsi="標楷體" w:cs="標楷體"/>
                <w:kern w:val="0"/>
                <w:szCs w:val="24"/>
              </w:rPr>
              <w:t>武術組合動作與套路。</w:t>
            </w:r>
          </w:p>
        </w:tc>
        <w:tc>
          <w:tcPr>
            <w:tcW w:w="3205" w:type="dxa"/>
            <w:shd w:val="clear" w:color="auto" w:fill="auto"/>
          </w:tcPr>
          <w:p w14:paraId="1EF58652"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4C2EC6FD"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w:t>
            </w:r>
            <w:r w:rsidRPr="002A7711">
              <w:rPr>
                <w:rFonts w:ascii="標楷體" w:eastAsia="標楷體" w:hAnsi="標楷體" w:cs="標楷體"/>
                <w:szCs w:val="24"/>
              </w:rPr>
              <w:t>小套路輕鬆學</w:t>
            </w:r>
          </w:p>
          <w:p w14:paraId="3994B186"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腿部基本功</w:t>
            </w:r>
          </w:p>
          <w:p w14:paraId="186B44D0"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lastRenderedPageBreak/>
              <w:t>教師說明並示範腿部基本功動作要領</w:t>
            </w:r>
            <w:r w:rsidRPr="002A7711">
              <w:rPr>
                <w:rFonts w:ascii="標楷體" w:eastAsia="標楷體" w:hAnsi="標楷體" w:cs="標楷體"/>
                <w:szCs w:val="24"/>
              </w:rPr>
              <w:t>。</w:t>
            </w:r>
          </w:p>
          <w:p w14:paraId="663B9EF3"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踢蹬連環腿</w:t>
            </w:r>
          </w:p>
          <w:p w14:paraId="184DC3BF"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教師說明踢蹬連環腿活動進行方式：</w:t>
            </w:r>
          </w:p>
          <w:p w14:paraId="7A5B2656"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將三個腿部動作組合，練習</w:t>
            </w:r>
            <w:r w:rsidRPr="002A7711">
              <w:rPr>
                <w:rFonts w:ascii="標楷體" w:eastAsia="標楷體" w:hAnsi="標楷體" w:cs="標楷體"/>
                <w:szCs w:val="24"/>
              </w:rPr>
              <w:t>踢蹬連環</w:t>
            </w:r>
            <w:r w:rsidRPr="002A7711">
              <w:rPr>
                <w:rFonts w:ascii="標楷體" w:eastAsia="標楷體" w:hAnsi="標楷體" w:cs="標楷體"/>
                <w:szCs w:val="24"/>
              </w:rPr>
              <w:t>腿</w:t>
            </w:r>
            <w:r w:rsidRPr="002A7711">
              <w:rPr>
                <w:rFonts w:ascii="標楷體" w:eastAsia="標楷體" w:hAnsi="標楷體" w:cs="標楷體"/>
                <w:szCs w:val="24"/>
              </w:rPr>
              <w:t>進攻。</w:t>
            </w:r>
          </w:p>
          <w:p w14:paraId="15DABB0A"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2</w:t>
            </w:r>
            <w:r w:rsidRPr="002A7711">
              <w:rPr>
                <w:rFonts w:ascii="標楷體" w:eastAsia="標楷體" w:hAnsi="標楷體" w:cs="標楷體"/>
                <w:szCs w:val="24"/>
              </w:rPr>
              <w:t>人一組，一人先進行動作練習，另一人觀察並提出動作調整建議，接著兩人角色互換，再練習一次。</w:t>
            </w:r>
          </w:p>
          <w:p w14:paraId="0346239C"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內外擺</w:t>
            </w:r>
          </w:p>
          <w:p w14:paraId="34D0DB42"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教師說明並示範內擺</w:t>
            </w:r>
            <w:r w:rsidRPr="002A7711">
              <w:rPr>
                <w:rFonts w:ascii="標楷體" w:eastAsia="標楷體" w:hAnsi="標楷體" w:cs="標楷體"/>
                <w:szCs w:val="24"/>
              </w:rPr>
              <w:t>、</w:t>
            </w:r>
            <w:r w:rsidRPr="002A7711">
              <w:rPr>
                <w:rFonts w:ascii="標楷體" w:eastAsia="標楷體" w:hAnsi="標楷體" w:cs="標楷體"/>
                <w:szCs w:val="24"/>
              </w:rPr>
              <w:t>外擺動作要領</w:t>
            </w:r>
            <w:r w:rsidRPr="002A7711">
              <w:rPr>
                <w:rFonts w:ascii="標楷體" w:eastAsia="標楷體" w:hAnsi="標楷體" w:cs="標楷體"/>
                <w:szCs w:val="24"/>
              </w:rPr>
              <w:t>。</w:t>
            </w:r>
          </w:p>
          <w:p w14:paraId="4B7846AC"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w:t>
            </w:r>
            <w:r w:rsidRPr="002A7711">
              <w:rPr>
                <w:rFonts w:ascii="標楷體" w:eastAsia="標楷體" w:hAnsi="標楷體" w:cs="標楷體"/>
                <w:szCs w:val="24"/>
              </w:rPr>
              <w:t>腿部動作連環練</w:t>
            </w:r>
          </w:p>
          <w:p w14:paraId="603C2134"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教師說明腿部動作連環練活動進行方式：</w:t>
            </w:r>
          </w:p>
          <w:p w14:paraId="7DD2B73B"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將踢蹬、轉身與內、外擺等動作組合成連環的腿部招式。</w:t>
            </w:r>
          </w:p>
          <w:p w14:paraId="17CC4F7E"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2</w:t>
            </w:r>
            <w:r w:rsidRPr="002A7711">
              <w:rPr>
                <w:rFonts w:ascii="標楷體" w:eastAsia="標楷體" w:hAnsi="標楷體" w:cs="標楷體"/>
                <w:szCs w:val="24"/>
              </w:rPr>
              <w:t>人一組，一人先進行動作練習，另一人觀察並提出修改建議，接著兩人角色互換，再練習一次。</w:t>
            </w:r>
          </w:p>
          <w:p w14:paraId="14124E65"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11</w:t>
            </w:r>
            <w:r w:rsidRPr="002A7711">
              <w:rPr>
                <w:rFonts w:ascii="標楷體" w:eastAsia="標楷體" w:hAnsi="標楷體" w:cs="標楷體"/>
                <w:szCs w:val="24"/>
              </w:rPr>
              <w:t>》</w:t>
            </w:r>
            <w:r w:rsidRPr="002A7711">
              <w:rPr>
                <w:rFonts w:ascii="標楷體" w:eastAsia="標楷體" w:hAnsi="標楷體" w:cs="標楷體"/>
                <w:szCs w:val="24"/>
              </w:rPr>
              <w:t>二起腳</w:t>
            </w:r>
          </w:p>
          <w:p w14:paraId="1D564652" w14:textId="77777777" w:rsidR="00FA2E76" w:rsidRPr="002A7711" w:rsidRDefault="002A7711" w:rsidP="00951D06">
            <w:pPr>
              <w:rPr>
                <w:rFonts w:ascii="標楷體" w:eastAsia="標楷體" w:hAnsi="標楷體"/>
                <w:szCs w:val="24"/>
              </w:rPr>
            </w:pPr>
            <w:r w:rsidRPr="002A7711">
              <w:rPr>
                <w:rFonts w:ascii="標楷體" w:eastAsia="標楷體" w:hAnsi="標楷體" w:cs="標楷體"/>
                <w:szCs w:val="24"/>
              </w:rPr>
              <w:t>教師說明並示範二起腳動</w:t>
            </w:r>
            <w:r w:rsidRPr="002A7711">
              <w:rPr>
                <w:rFonts w:ascii="標楷體" w:eastAsia="標楷體" w:hAnsi="標楷體" w:cs="標楷體"/>
                <w:szCs w:val="24"/>
              </w:rPr>
              <w:t>作要領</w:t>
            </w:r>
            <w:r w:rsidRPr="002A7711">
              <w:rPr>
                <w:rFonts w:ascii="標楷體" w:eastAsia="標楷體" w:hAnsi="標楷體" w:cs="標楷體"/>
                <w:szCs w:val="24"/>
              </w:rPr>
              <w:t>。</w:t>
            </w:r>
          </w:p>
        </w:tc>
        <w:tc>
          <w:tcPr>
            <w:tcW w:w="561" w:type="dxa"/>
            <w:shd w:val="clear" w:color="auto" w:fill="auto"/>
            <w:vAlign w:val="center"/>
          </w:tcPr>
          <w:p w14:paraId="11D47229"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1E2C557B"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課前確認教學活動空</w:t>
            </w:r>
            <w:r w:rsidRPr="002A7711">
              <w:rPr>
                <w:rFonts w:ascii="標楷體" w:eastAsia="標楷體" w:hAnsi="標楷體" w:cs="標楷體"/>
                <w:szCs w:val="24"/>
              </w:rPr>
              <w:lastRenderedPageBreak/>
              <w:t>間，例如：室內活動中心或室外平坦的地面。</w:t>
            </w:r>
          </w:p>
        </w:tc>
        <w:tc>
          <w:tcPr>
            <w:tcW w:w="1332" w:type="dxa"/>
            <w:shd w:val="clear" w:color="auto" w:fill="auto"/>
          </w:tcPr>
          <w:p w14:paraId="25D80735"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6B994695"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觀察</w:t>
            </w:r>
          </w:p>
        </w:tc>
        <w:tc>
          <w:tcPr>
            <w:tcW w:w="1409" w:type="dxa"/>
            <w:shd w:val="clear" w:color="auto" w:fill="auto"/>
          </w:tcPr>
          <w:p w14:paraId="7235A32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0EC13E6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w:t>
            </w:r>
            <w:r w:rsidRPr="002A7711">
              <w:rPr>
                <w:rFonts w:ascii="標楷體" w:eastAsia="標楷體" w:hAnsi="標楷體" w:cs="標楷體"/>
                <w:szCs w:val="24"/>
              </w:rPr>
              <w:lastRenderedPageBreak/>
              <w:t>合作與和諧人際關係。</w:t>
            </w:r>
          </w:p>
        </w:tc>
        <w:tc>
          <w:tcPr>
            <w:tcW w:w="1823" w:type="dxa"/>
            <w:shd w:val="clear" w:color="auto" w:fill="auto"/>
          </w:tcPr>
          <w:p w14:paraId="2684B00B" w14:textId="77777777" w:rsidR="00FA2E76" w:rsidRPr="002A7711" w:rsidRDefault="00FA2E76" w:rsidP="00281EF1">
            <w:pPr>
              <w:spacing w:after="180"/>
              <w:rPr>
                <w:rFonts w:eastAsia="標楷體"/>
                <w:color w:val="0070C0"/>
                <w:szCs w:val="24"/>
              </w:rPr>
            </w:pPr>
          </w:p>
        </w:tc>
      </w:tr>
      <w:tr w:rsidR="00CF1DCF" w:rsidRPr="002A7711" w14:paraId="24C56D26" w14:textId="77777777" w:rsidTr="00DD0CEF">
        <w:trPr>
          <w:trHeight w:val="761"/>
        </w:trPr>
        <w:tc>
          <w:tcPr>
            <w:tcW w:w="817" w:type="dxa"/>
            <w:shd w:val="clear" w:color="auto" w:fill="auto"/>
            <w:vAlign w:val="center"/>
          </w:tcPr>
          <w:p w14:paraId="18BCE9B0"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第十四週</w:t>
            </w:r>
          </w:p>
        </w:tc>
        <w:tc>
          <w:tcPr>
            <w:tcW w:w="1276" w:type="dxa"/>
            <w:shd w:val="clear" w:color="auto" w:fill="auto"/>
          </w:tcPr>
          <w:p w14:paraId="225DB83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w:t>
            </w:r>
            <w:r w:rsidRPr="002A7711">
              <w:rPr>
                <w:rFonts w:ascii="標楷體" w:eastAsia="標楷體" w:hAnsi="標楷體" w:cs="標楷體"/>
                <w:szCs w:val="24"/>
              </w:rPr>
              <w:lastRenderedPageBreak/>
              <w:t>活動與健康生活的習慣，以促進身心健全發展，並認識個人特質，發展運動與保健的潛能。</w:t>
            </w:r>
          </w:p>
          <w:p w14:paraId="006FEC92"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-E-B2 </w:t>
            </w:r>
            <w:r w:rsidRPr="002A7711">
              <w:rPr>
                <w:rFonts w:ascii="標楷體" w:eastAsia="標楷體" w:hAnsi="標楷體" w:cs="標楷體"/>
                <w:szCs w:val="24"/>
              </w:rPr>
              <w:t>具備應用體育與健康相關科技及資訊的基本素養，並理解各類媒體刊載、報導有關體育與健康內容的意義與影響。</w:t>
            </w:r>
          </w:p>
        </w:tc>
        <w:tc>
          <w:tcPr>
            <w:tcW w:w="1559" w:type="dxa"/>
            <w:shd w:val="clear" w:color="auto" w:fill="auto"/>
          </w:tcPr>
          <w:p w14:paraId="60D35C6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w:t>
            </w:r>
            <w:r w:rsidRPr="002A7711">
              <w:rPr>
                <w:rFonts w:ascii="標楷體" w:eastAsia="標楷體" w:hAnsi="標楷體" w:cs="標楷體"/>
                <w:szCs w:val="24"/>
              </w:rPr>
              <w:lastRenderedPageBreak/>
              <w:t>體健康的影響。</w:t>
            </w:r>
          </w:p>
          <w:p w14:paraId="278DB51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1b-Ⅲ-3 </w:t>
            </w:r>
            <w:r w:rsidRPr="002A7711">
              <w:rPr>
                <w:rFonts w:ascii="標楷體" w:eastAsia="標楷體" w:hAnsi="標楷體" w:cs="標楷體"/>
                <w:szCs w:val="24"/>
              </w:rPr>
              <w:t>對照生活情境的健康需求，尋求適用的健康技能和生活技能。</w:t>
            </w:r>
          </w:p>
          <w:p w14:paraId="0268089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6C1E8AA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6AB9336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3b-Ⅲ-3 </w:t>
            </w:r>
            <w:r w:rsidRPr="002A7711">
              <w:rPr>
                <w:rFonts w:ascii="標楷體" w:eastAsia="標楷體" w:hAnsi="標楷體" w:cs="標楷體"/>
                <w:szCs w:val="24"/>
              </w:rPr>
              <w:t>能於引導下，表現基本的決策與批判技能。</w:t>
            </w:r>
          </w:p>
          <w:p w14:paraId="5DF6035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41EBAD7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4b-Ⅲ-1 </w:t>
            </w:r>
            <w:r w:rsidRPr="002A7711">
              <w:rPr>
                <w:rFonts w:ascii="標楷體" w:eastAsia="標楷體" w:hAnsi="標楷體" w:cs="標楷體"/>
                <w:szCs w:val="24"/>
              </w:rPr>
              <w:t>公開表達個人對促進健康</w:t>
            </w:r>
            <w:r w:rsidRPr="002A7711">
              <w:rPr>
                <w:rFonts w:ascii="標楷體" w:eastAsia="標楷體" w:hAnsi="標楷體" w:cs="標楷體"/>
                <w:szCs w:val="24"/>
              </w:rPr>
              <w:lastRenderedPageBreak/>
              <w:t>的觀點與立場。</w:t>
            </w:r>
          </w:p>
        </w:tc>
        <w:tc>
          <w:tcPr>
            <w:tcW w:w="1559" w:type="dxa"/>
            <w:shd w:val="clear" w:color="auto" w:fill="auto"/>
          </w:tcPr>
          <w:p w14:paraId="0969E42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Bb-Ⅲ-2 </w:t>
            </w:r>
            <w:r w:rsidRPr="002A7711">
              <w:rPr>
                <w:rFonts w:ascii="標楷體" w:eastAsia="標楷體" w:hAnsi="標楷體" w:cs="標楷體"/>
                <w:kern w:val="0"/>
                <w:szCs w:val="24"/>
              </w:rPr>
              <w:t>成癮性物質的特性及其危</w:t>
            </w:r>
            <w:r w:rsidRPr="002A7711">
              <w:rPr>
                <w:rFonts w:ascii="標楷體" w:eastAsia="標楷體" w:hAnsi="標楷體" w:cs="標楷體"/>
                <w:kern w:val="0"/>
                <w:szCs w:val="24"/>
              </w:rPr>
              <w:lastRenderedPageBreak/>
              <w:t>害。</w:t>
            </w:r>
          </w:p>
          <w:p w14:paraId="3E61872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Bb-Ⅲ-4 </w:t>
            </w:r>
            <w:r w:rsidRPr="002A7711">
              <w:rPr>
                <w:rFonts w:ascii="標楷體" w:eastAsia="標楷體" w:hAnsi="標楷體" w:cs="標楷體"/>
                <w:kern w:val="0"/>
                <w:szCs w:val="24"/>
              </w:rPr>
              <w:t>拒絕成癮物質的健康行動策略。</w:t>
            </w:r>
          </w:p>
        </w:tc>
        <w:tc>
          <w:tcPr>
            <w:tcW w:w="3205" w:type="dxa"/>
            <w:shd w:val="clear" w:color="auto" w:fill="auto"/>
          </w:tcPr>
          <w:p w14:paraId="3E8BA43C"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lastRenderedPageBreak/>
              <w:t>第二</w:t>
            </w:r>
            <w:r w:rsidRPr="002A7711">
              <w:rPr>
                <w:rFonts w:ascii="標楷體" w:eastAsia="標楷體" w:hAnsi="標楷體" w:cs="標楷體"/>
                <w:szCs w:val="24"/>
              </w:rPr>
              <w:t>單元</w:t>
            </w:r>
            <w:r w:rsidRPr="002A7711">
              <w:rPr>
                <w:rFonts w:ascii="標楷體" w:eastAsia="標楷體" w:hAnsi="標楷體" w:cs="標楷體"/>
                <w:szCs w:val="24"/>
              </w:rPr>
              <w:t>做自己愛自己</w:t>
            </w:r>
          </w:p>
          <w:p w14:paraId="0E28784D"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全力反毒</w:t>
            </w:r>
          </w:p>
          <w:p w14:paraId="419BE808"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澄清毒品迷思</w:t>
            </w:r>
          </w:p>
          <w:p w14:paraId="15214E61"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lastRenderedPageBreak/>
              <w:t>教師將全班分為三組，分別負責一個課本第</w:t>
            </w:r>
            <w:r w:rsidRPr="002A7711">
              <w:rPr>
                <w:rFonts w:ascii="標楷體" w:eastAsia="標楷體" w:hAnsi="標楷體" w:cs="標楷體"/>
                <w:szCs w:val="24"/>
              </w:rPr>
              <w:t>59</w:t>
            </w:r>
            <w:r w:rsidRPr="002A7711">
              <w:rPr>
                <w:rFonts w:ascii="標楷體" w:eastAsia="標楷體" w:hAnsi="標楷體" w:cs="標楷體"/>
                <w:szCs w:val="24"/>
              </w:rPr>
              <w:t>-</w:t>
            </w:r>
            <w:r w:rsidRPr="002A7711">
              <w:rPr>
                <w:rFonts w:ascii="標楷體" w:eastAsia="標楷體" w:hAnsi="標楷體" w:cs="標楷體"/>
                <w:szCs w:val="24"/>
              </w:rPr>
              <w:t>61</w:t>
            </w:r>
            <w:r w:rsidRPr="002A7711">
              <w:rPr>
                <w:rFonts w:ascii="標楷體" w:eastAsia="標楷體" w:hAnsi="標楷體" w:cs="標楷體"/>
                <w:szCs w:val="24"/>
              </w:rPr>
              <w:t>頁的情境，並引導學生思考面臨這些情境的處理方式，澄清有關毒品的迷思</w:t>
            </w:r>
            <w:r w:rsidRPr="002A7711">
              <w:rPr>
                <w:rFonts w:ascii="標楷體" w:eastAsia="標楷體" w:hAnsi="標楷體" w:cs="標楷體"/>
                <w:szCs w:val="24"/>
              </w:rPr>
              <w:t>。</w:t>
            </w:r>
          </w:p>
          <w:p w14:paraId="39C8A00D"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遠離毒品的健康行動</w:t>
            </w:r>
          </w:p>
          <w:p w14:paraId="60B0F121"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教師帶領學生閱讀課本第</w:t>
            </w:r>
            <w:r w:rsidRPr="002A7711">
              <w:rPr>
                <w:rFonts w:ascii="標楷體" w:eastAsia="標楷體" w:hAnsi="標楷體" w:cs="標楷體"/>
                <w:szCs w:val="24"/>
              </w:rPr>
              <w:t>62</w:t>
            </w:r>
            <w:r w:rsidRPr="002A7711">
              <w:rPr>
                <w:rFonts w:ascii="標楷體" w:eastAsia="標楷體" w:hAnsi="標楷體" w:cs="標楷體"/>
                <w:szCs w:val="24"/>
              </w:rPr>
              <w:t>-</w:t>
            </w:r>
            <w:r w:rsidRPr="002A7711">
              <w:rPr>
                <w:rFonts w:ascii="標楷體" w:eastAsia="標楷體" w:hAnsi="標楷體" w:cs="標楷體"/>
                <w:szCs w:val="24"/>
              </w:rPr>
              <w:t>63</w:t>
            </w:r>
            <w:r w:rsidRPr="002A7711">
              <w:rPr>
                <w:rFonts w:ascii="標楷體" w:eastAsia="標楷體" w:hAnsi="標楷體" w:cs="標楷體"/>
                <w:szCs w:val="24"/>
              </w:rPr>
              <w:t>頁情境，並說明遠離毒品的方法</w:t>
            </w:r>
            <w:r w:rsidRPr="002A7711">
              <w:rPr>
                <w:rFonts w:ascii="標楷體" w:eastAsia="標楷體" w:hAnsi="標楷體" w:cs="標楷體"/>
                <w:szCs w:val="24"/>
              </w:rPr>
              <w:t>：</w:t>
            </w:r>
          </w:p>
          <w:p w14:paraId="7F1F7A18"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遠離出入人員複雜的場所。</w:t>
            </w:r>
          </w:p>
          <w:p w14:paraId="759BD544"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查證來自網路、社群軟體的訊息，不輕易相信。</w:t>
            </w:r>
          </w:p>
          <w:p w14:paraId="765176EE"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隨時提高警覺，不接受陌生人提供的飲料或食物；飲料若離開過視線，則不再飲用。</w:t>
            </w:r>
          </w:p>
          <w:p w14:paraId="2E4C7196"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不嘗試來路不明的物品、包裝特殊的糖果和咖啡包，對任何人都應保持警戒，不能掉以輕心。</w:t>
            </w:r>
          </w:p>
          <w:p w14:paraId="45AE5B56"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5.</w:t>
            </w:r>
            <w:r w:rsidRPr="002A7711">
              <w:rPr>
                <w:rFonts w:ascii="標楷體" w:eastAsia="標楷體" w:hAnsi="標楷體" w:cs="標楷體"/>
                <w:szCs w:val="24"/>
              </w:rPr>
              <w:t>運用多元管道求助，幫助自己不受毒品威脅。例如：向老師求助或找父母、朋友聊聊。</w:t>
            </w:r>
          </w:p>
        </w:tc>
        <w:tc>
          <w:tcPr>
            <w:tcW w:w="561" w:type="dxa"/>
            <w:shd w:val="clear" w:color="auto" w:fill="auto"/>
            <w:vAlign w:val="center"/>
          </w:tcPr>
          <w:p w14:paraId="4CF2D5E5"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1B04A25D" w14:textId="77777777" w:rsidR="00FA2E76" w:rsidRPr="002A7711" w:rsidRDefault="002A7711" w:rsidP="006E2613">
            <w:pPr>
              <w:snapToGrid w:val="0"/>
              <w:rPr>
                <w:rFonts w:cs="Times New Roman"/>
                <w:szCs w:val="24"/>
              </w:rPr>
            </w:pPr>
            <w:r w:rsidRPr="002A7711">
              <w:rPr>
                <w:rFonts w:ascii="標楷體" w:eastAsia="標楷體" w:hAnsi="標楷體" w:cs="標楷體"/>
                <w:szCs w:val="24"/>
              </w:rPr>
              <w:t>教師準備第</w:t>
            </w:r>
            <w:r w:rsidRPr="002A7711">
              <w:rPr>
                <w:rFonts w:ascii="標楷體" w:eastAsia="標楷體" w:hAnsi="標楷體" w:cs="標楷體"/>
                <w:szCs w:val="24"/>
              </w:rPr>
              <w:t>195</w:t>
            </w:r>
            <w:r w:rsidRPr="002A7711">
              <w:rPr>
                <w:rFonts w:ascii="標楷體" w:eastAsia="標楷體" w:hAnsi="標楷體" w:cs="標楷體"/>
                <w:szCs w:val="24"/>
              </w:rPr>
              <w:t>頁</w:t>
            </w:r>
            <w:r w:rsidRPr="002A7711">
              <w:rPr>
                <w:rFonts w:ascii="標楷體" w:eastAsia="標楷體" w:hAnsi="標楷體" w:cs="標楷體"/>
                <w:szCs w:val="24"/>
              </w:rPr>
              <w:lastRenderedPageBreak/>
              <w:t>「澄清毒品迷思」學習單。</w:t>
            </w:r>
          </w:p>
        </w:tc>
        <w:tc>
          <w:tcPr>
            <w:tcW w:w="1332" w:type="dxa"/>
            <w:shd w:val="clear" w:color="auto" w:fill="auto"/>
          </w:tcPr>
          <w:p w14:paraId="1BD57A0B"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實作</w:t>
            </w:r>
          </w:p>
          <w:p w14:paraId="67B7AA92"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演練</w:t>
            </w:r>
          </w:p>
          <w:p w14:paraId="0C17942F"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問答</w:t>
            </w:r>
          </w:p>
        </w:tc>
        <w:tc>
          <w:tcPr>
            <w:tcW w:w="1409" w:type="dxa"/>
            <w:shd w:val="clear" w:color="auto" w:fill="auto"/>
          </w:tcPr>
          <w:p w14:paraId="7F9C8D3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【資訊教育】</w:t>
            </w:r>
          </w:p>
          <w:p w14:paraId="33E15A8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w:t>
            </w:r>
            <w:r w:rsidRPr="002A7711">
              <w:rPr>
                <w:rFonts w:ascii="標楷體" w:eastAsia="標楷體" w:hAnsi="標楷體" w:cs="標楷體"/>
                <w:szCs w:val="24"/>
              </w:rPr>
              <w:t xml:space="preserve">E2 </w:t>
            </w:r>
            <w:r w:rsidRPr="002A7711">
              <w:rPr>
                <w:rFonts w:ascii="標楷體" w:eastAsia="標楷體" w:hAnsi="標楷體" w:cs="標楷體"/>
                <w:szCs w:val="24"/>
              </w:rPr>
              <w:t>使用</w:t>
            </w:r>
            <w:r w:rsidRPr="002A7711">
              <w:rPr>
                <w:rFonts w:ascii="標楷體" w:eastAsia="標楷體" w:hAnsi="標楷體" w:cs="標楷體"/>
                <w:szCs w:val="24"/>
              </w:rPr>
              <w:lastRenderedPageBreak/>
              <w:t>資訊科技解決生活中簡單的問題。</w:t>
            </w:r>
          </w:p>
        </w:tc>
        <w:tc>
          <w:tcPr>
            <w:tcW w:w="1823" w:type="dxa"/>
            <w:shd w:val="clear" w:color="auto" w:fill="auto"/>
          </w:tcPr>
          <w:p w14:paraId="675AE30E" w14:textId="77777777" w:rsidR="00FA2E76" w:rsidRPr="002A7711" w:rsidRDefault="00FA2E76" w:rsidP="00281EF1">
            <w:pPr>
              <w:spacing w:after="180"/>
              <w:rPr>
                <w:rFonts w:eastAsia="標楷體"/>
                <w:color w:val="0070C0"/>
                <w:szCs w:val="24"/>
              </w:rPr>
            </w:pPr>
          </w:p>
        </w:tc>
      </w:tr>
      <w:tr w:rsidR="00CF1DCF" w:rsidRPr="002A7711" w14:paraId="75E5A856" w14:textId="77777777" w:rsidTr="00DD0CEF">
        <w:trPr>
          <w:trHeight w:val="761"/>
        </w:trPr>
        <w:tc>
          <w:tcPr>
            <w:tcW w:w="817" w:type="dxa"/>
            <w:shd w:val="clear" w:color="auto" w:fill="auto"/>
            <w:vAlign w:val="center"/>
          </w:tcPr>
          <w:p w14:paraId="44F91535"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第十四週</w:t>
            </w:r>
          </w:p>
        </w:tc>
        <w:tc>
          <w:tcPr>
            <w:tcW w:w="1276" w:type="dxa"/>
            <w:shd w:val="clear" w:color="auto" w:fill="auto"/>
          </w:tcPr>
          <w:p w14:paraId="22AF7A42"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p w14:paraId="40F1EDF3"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1C42510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1c-Ⅲ-1 </w:t>
            </w:r>
            <w:r w:rsidRPr="002A7711">
              <w:rPr>
                <w:rFonts w:ascii="標楷體" w:eastAsia="標楷體" w:hAnsi="標楷體" w:cs="標楷體"/>
                <w:szCs w:val="24"/>
              </w:rPr>
              <w:t>了解運動技能要素和基本運動規範。</w:t>
            </w:r>
          </w:p>
          <w:p w14:paraId="372C4E6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39C8370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50F40C8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p w14:paraId="3D91F3C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23421DD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Bd-Ⅲ-1 </w:t>
            </w:r>
            <w:r w:rsidRPr="002A7711">
              <w:rPr>
                <w:rFonts w:ascii="標楷體" w:eastAsia="標楷體" w:hAnsi="標楷體" w:cs="標楷體"/>
                <w:kern w:val="0"/>
                <w:szCs w:val="24"/>
              </w:rPr>
              <w:t>武術組合動作與套路。</w:t>
            </w:r>
          </w:p>
        </w:tc>
        <w:tc>
          <w:tcPr>
            <w:tcW w:w="3205" w:type="dxa"/>
            <w:shd w:val="clear" w:color="auto" w:fill="auto"/>
          </w:tcPr>
          <w:p w14:paraId="3A7FA74F"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五</w:t>
            </w:r>
            <w:r w:rsidRPr="002A7711">
              <w:rPr>
                <w:rFonts w:ascii="標楷體" w:eastAsia="標楷體" w:hAnsi="標楷體" w:cs="標楷體"/>
                <w:szCs w:val="24"/>
              </w:rPr>
              <w:t>單元</w:t>
            </w:r>
            <w:r w:rsidRPr="002A7711">
              <w:rPr>
                <w:rFonts w:ascii="標楷體" w:eastAsia="標楷體" w:hAnsi="標楷體" w:cs="標楷體"/>
                <w:szCs w:val="24"/>
              </w:rPr>
              <w:t>跑跳武動秀</w:t>
            </w:r>
          </w:p>
          <w:p w14:paraId="4E42523F"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w:t>
            </w:r>
            <w:r w:rsidRPr="002A7711">
              <w:rPr>
                <w:rFonts w:ascii="標楷體" w:eastAsia="標楷體" w:hAnsi="標楷體" w:cs="標楷體"/>
                <w:szCs w:val="24"/>
              </w:rPr>
              <w:t>小套路輕鬆學</w:t>
            </w:r>
          </w:p>
          <w:p w14:paraId="615A1ED7"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12</w:t>
            </w:r>
            <w:r w:rsidRPr="002A7711">
              <w:rPr>
                <w:rFonts w:ascii="標楷體" w:eastAsia="標楷體" w:hAnsi="標楷體" w:cs="標楷體"/>
                <w:szCs w:val="24"/>
              </w:rPr>
              <w:t>》</w:t>
            </w:r>
            <w:r w:rsidRPr="002A7711">
              <w:rPr>
                <w:rFonts w:ascii="標楷體" w:eastAsia="標楷體" w:hAnsi="標楷體" w:cs="標楷體"/>
                <w:szCs w:val="24"/>
              </w:rPr>
              <w:t>武動三人行</w:t>
            </w:r>
          </w:p>
          <w:p w14:paraId="595E03C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武動三人行活動進行方式：</w:t>
            </w:r>
          </w:p>
          <w:p w14:paraId="06C3FC2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3</w:t>
            </w:r>
            <w:r w:rsidRPr="002A7711">
              <w:rPr>
                <w:rFonts w:ascii="標楷體" w:eastAsia="標楷體" w:hAnsi="標楷體" w:cs="標楷體"/>
                <w:szCs w:val="24"/>
              </w:rPr>
              <w:t>人一組，依照關卡順序與要求，互動協力完成武俠闖關的挑戰任務</w:t>
            </w:r>
            <w:r w:rsidRPr="002A7711">
              <w:rPr>
                <w:rFonts w:ascii="標楷體" w:eastAsia="標楷體" w:hAnsi="標楷體" w:cs="標楷體"/>
                <w:szCs w:val="24"/>
              </w:rPr>
              <w:t>。</w:t>
            </w:r>
          </w:p>
          <w:p w14:paraId="27AD3E9C"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學生帶著「武動三人行」學習單闖關，完成後由關主蓋章。</w:t>
            </w:r>
          </w:p>
          <w:p w14:paraId="3C47A35D"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13</w:t>
            </w:r>
            <w:r w:rsidRPr="002A7711">
              <w:rPr>
                <w:rFonts w:ascii="標楷體" w:eastAsia="標楷體" w:hAnsi="標楷體" w:cs="標楷體"/>
                <w:szCs w:val="24"/>
              </w:rPr>
              <w:t>》</w:t>
            </w:r>
            <w:r w:rsidRPr="002A7711">
              <w:rPr>
                <w:rFonts w:ascii="標楷體" w:eastAsia="標楷體" w:hAnsi="標楷體" w:cs="標楷體"/>
                <w:szCs w:val="24"/>
              </w:rPr>
              <w:t>快打六招</w:t>
            </w:r>
          </w:p>
          <w:p w14:paraId="23530592"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w:t>
            </w:r>
            <w:r w:rsidRPr="002A7711">
              <w:rPr>
                <w:rFonts w:ascii="標楷體" w:eastAsia="標楷體" w:hAnsi="標楷體" w:cs="標楷體"/>
                <w:szCs w:val="24"/>
              </w:rPr>
              <w:t>快打六招活動進行方式：</w:t>
            </w:r>
            <w:r w:rsidRPr="002A7711">
              <w:rPr>
                <w:rFonts w:ascii="標楷體" w:eastAsia="標楷體" w:hAnsi="標楷體" w:cs="標楷體"/>
                <w:szCs w:val="24"/>
              </w:rPr>
              <w:t>6</w:t>
            </w:r>
            <w:r w:rsidRPr="002A7711">
              <w:rPr>
                <w:rFonts w:ascii="標楷體" w:eastAsia="標楷體" w:hAnsi="標楷體" w:cs="標楷體"/>
                <w:szCs w:val="24"/>
              </w:rPr>
              <w:t>人一組，每人設計一個武術動作串連在一起，編纂屬於你們獨特的武學祕笈。</w:t>
            </w:r>
          </w:p>
          <w:p w14:paraId="43098343"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教師發下「快打六招祕笈」學習單，請學生記下各組編排的武術動作。</w:t>
            </w:r>
          </w:p>
          <w:p w14:paraId="5EFD774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14</w:t>
            </w:r>
            <w:r w:rsidRPr="002A7711">
              <w:rPr>
                <w:rFonts w:ascii="標楷體" w:eastAsia="標楷體" w:hAnsi="標楷體" w:cs="標楷體"/>
                <w:szCs w:val="24"/>
              </w:rPr>
              <w:t>》</w:t>
            </w:r>
            <w:r w:rsidRPr="002A7711">
              <w:rPr>
                <w:rFonts w:ascii="標楷體" w:eastAsia="標楷體" w:hAnsi="標楷體" w:cs="標楷體"/>
                <w:szCs w:val="24"/>
              </w:rPr>
              <w:t>演武活動</w:t>
            </w:r>
          </w:p>
          <w:p w14:paraId="3CD5EC1C"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6</w:t>
            </w:r>
            <w:r w:rsidRPr="002A7711">
              <w:rPr>
                <w:rFonts w:ascii="標楷體" w:eastAsia="標楷體" w:hAnsi="標楷體" w:cs="標楷體"/>
                <w:szCs w:val="24"/>
              </w:rPr>
              <w:t>人一組，請學生結合學過的各種進攻、防守、腿部、手部動作，各組編出一套十八招的武術動作。</w:t>
            </w:r>
          </w:p>
          <w:p w14:paraId="75CFB7AC"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教師請學生輪流上臺進行演武，其他人觀摩，並分享</w:t>
            </w:r>
            <w:r w:rsidRPr="002A7711">
              <w:rPr>
                <w:rFonts w:ascii="標楷體" w:eastAsia="標楷體" w:hAnsi="標楷體" w:cs="標楷體"/>
                <w:szCs w:val="24"/>
              </w:rPr>
              <w:lastRenderedPageBreak/>
              <w:t>其他組設計與表現的動作需要調整或值得學習的地方。</w:t>
            </w:r>
          </w:p>
          <w:p w14:paraId="3CC648F5"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教師發下「演武活動」學習單，請學生記錄各組編排的武術動作，並完成學習單。</w:t>
            </w:r>
          </w:p>
        </w:tc>
        <w:tc>
          <w:tcPr>
            <w:tcW w:w="561" w:type="dxa"/>
            <w:shd w:val="clear" w:color="auto" w:fill="auto"/>
            <w:vAlign w:val="center"/>
          </w:tcPr>
          <w:p w14:paraId="1DE9A211"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6FB2F75"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213</w:t>
            </w:r>
            <w:r w:rsidRPr="002A7711">
              <w:rPr>
                <w:rFonts w:ascii="標楷體" w:eastAsia="標楷體" w:hAnsi="標楷體" w:cs="標楷體"/>
                <w:szCs w:val="24"/>
              </w:rPr>
              <w:t>頁「武動三人行」學習單。</w:t>
            </w:r>
          </w:p>
          <w:p w14:paraId="0D5867B6"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課前確認教學活動空間，例如：室內活動中心或室外平坦的地面。</w:t>
            </w:r>
          </w:p>
          <w:p w14:paraId="138F5A2E" w14:textId="77777777" w:rsidR="00FA2E76" w:rsidRPr="002A7711" w:rsidRDefault="002A7711" w:rsidP="00BE19A9">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教師準備第</w:t>
            </w:r>
            <w:r w:rsidRPr="002A7711">
              <w:rPr>
                <w:rFonts w:ascii="標楷體" w:eastAsia="標楷體" w:hAnsi="標楷體" w:cs="標楷體"/>
                <w:szCs w:val="24"/>
              </w:rPr>
              <w:t>214</w:t>
            </w:r>
            <w:r w:rsidRPr="002A7711">
              <w:rPr>
                <w:rFonts w:ascii="標楷體" w:eastAsia="標楷體" w:hAnsi="標楷體" w:cs="標楷體"/>
                <w:szCs w:val="24"/>
              </w:rPr>
              <w:t>頁「快打六招祕笈」、第</w:t>
            </w:r>
            <w:r w:rsidRPr="002A7711">
              <w:rPr>
                <w:rFonts w:ascii="標楷體" w:eastAsia="標楷體" w:hAnsi="標楷體" w:cs="標楷體"/>
                <w:szCs w:val="24"/>
              </w:rPr>
              <w:t>215</w:t>
            </w:r>
            <w:r w:rsidRPr="002A7711">
              <w:rPr>
                <w:rFonts w:ascii="標楷體" w:eastAsia="標楷體" w:hAnsi="標楷體" w:cs="標楷體"/>
                <w:szCs w:val="24"/>
              </w:rPr>
              <w:t>頁「演武活動」學習單。</w:t>
            </w:r>
          </w:p>
        </w:tc>
        <w:tc>
          <w:tcPr>
            <w:tcW w:w="1332" w:type="dxa"/>
            <w:shd w:val="clear" w:color="auto" w:fill="auto"/>
          </w:tcPr>
          <w:p w14:paraId="7D835EDD"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操作</w:t>
            </w:r>
          </w:p>
          <w:p w14:paraId="33DB416B"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實作</w:t>
            </w:r>
          </w:p>
          <w:p w14:paraId="7D696688"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發表</w:t>
            </w:r>
          </w:p>
          <w:p w14:paraId="4F8F663E" w14:textId="77777777" w:rsidR="00FA2E76" w:rsidRPr="002A7711" w:rsidRDefault="002A7711" w:rsidP="00BE19A9">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4B5235A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BE165C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0109F416" w14:textId="77777777" w:rsidR="00FA2E76" w:rsidRPr="002A7711" w:rsidRDefault="00FA2E76" w:rsidP="00281EF1">
            <w:pPr>
              <w:spacing w:after="180"/>
              <w:rPr>
                <w:rFonts w:eastAsia="標楷體"/>
                <w:color w:val="0070C0"/>
                <w:szCs w:val="24"/>
              </w:rPr>
            </w:pPr>
          </w:p>
        </w:tc>
      </w:tr>
      <w:tr w:rsidR="00CF1DCF" w:rsidRPr="002A7711" w14:paraId="4402C8AC" w14:textId="77777777" w:rsidTr="00DD0CEF">
        <w:trPr>
          <w:trHeight w:val="761"/>
        </w:trPr>
        <w:tc>
          <w:tcPr>
            <w:tcW w:w="817" w:type="dxa"/>
            <w:shd w:val="clear" w:color="auto" w:fill="auto"/>
            <w:vAlign w:val="center"/>
          </w:tcPr>
          <w:p w14:paraId="0677DBDD"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第十五週</w:t>
            </w:r>
          </w:p>
        </w:tc>
        <w:tc>
          <w:tcPr>
            <w:tcW w:w="1276" w:type="dxa"/>
            <w:shd w:val="clear" w:color="auto" w:fill="auto"/>
          </w:tcPr>
          <w:p w14:paraId="3F3A6C9A"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tc>
        <w:tc>
          <w:tcPr>
            <w:tcW w:w="1559" w:type="dxa"/>
            <w:shd w:val="clear" w:color="auto" w:fill="auto"/>
          </w:tcPr>
          <w:p w14:paraId="3F6516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240CD7B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1BBBF77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Fa-Ⅲ-1 </w:t>
            </w:r>
            <w:r w:rsidRPr="002A7711">
              <w:rPr>
                <w:rFonts w:ascii="標楷體" w:eastAsia="標楷體" w:hAnsi="標楷體" w:cs="標楷體"/>
                <w:kern w:val="0"/>
                <w:szCs w:val="24"/>
              </w:rPr>
              <w:t>自我悅納與潛能探索的方法。</w:t>
            </w:r>
          </w:p>
        </w:tc>
        <w:tc>
          <w:tcPr>
            <w:tcW w:w="3205" w:type="dxa"/>
            <w:shd w:val="clear" w:color="auto" w:fill="auto"/>
          </w:tcPr>
          <w:p w14:paraId="1510AF34"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第二</w:t>
            </w:r>
            <w:r w:rsidRPr="002A7711">
              <w:rPr>
                <w:rFonts w:ascii="標楷體" w:eastAsia="標楷體" w:hAnsi="標楷體" w:cs="標楷體"/>
                <w:szCs w:val="24"/>
              </w:rPr>
              <w:t>單元</w:t>
            </w:r>
            <w:r w:rsidRPr="002A7711">
              <w:rPr>
                <w:rFonts w:ascii="標楷體" w:eastAsia="標楷體" w:hAnsi="標楷體" w:cs="標楷體"/>
                <w:szCs w:val="24"/>
              </w:rPr>
              <w:t>做自己愛自己</w:t>
            </w:r>
          </w:p>
          <w:p w14:paraId="3C1E08C0"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w:t>
            </w:r>
            <w:r w:rsidRPr="002A7711">
              <w:rPr>
                <w:rFonts w:ascii="標楷體" w:eastAsia="標楷體" w:hAnsi="標楷體" w:cs="標楷體"/>
                <w:szCs w:val="24"/>
              </w:rPr>
              <w:t>獨特的我</w:t>
            </w:r>
          </w:p>
          <w:p w14:paraId="674283B1"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自我調適</w:t>
            </w:r>
          </w:p>
          <w:p w14:paraId="7DC30440"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64</w:t>
            </w:r>
            <w:r w:rsidRPr="002A7711">
              <w:rPr>
                <w:rFonts w:ascii="標楷體" w:eastAsia="標楷體" w:hAnsi="標楷體" w:cs="標楷體"/>
                <w:szCs w:val="24"/>
              </w:rPr>
              <w:t>頁情境，並說明：有些人會利用成癮物質來逃避負面情緒、壓力、</w:t>
            </w:r>
            <w:r w:rsidRPr="002A7711">
              <w:rPr>
                <w:rFonts w:ascii="標楷體" w:eastAsia="標楷體" w:hAnsi="標楷體" w:cs="標楷體"/>
                <w:szCs w:val="24"/>
              </w:rPr>
              <w:t>人際衝突等困難，但其實不管是使用電子煙、喝酒，還是使用毒品，都無法解決任何問題，我們應該正視自己的情緒並自我調適，遠離成癮物質。</w:t>
            </w:r>
          </w:p>
          <w:p w14:paraId="3D86FB1E"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教師說明「情緒調適」技能步驟</w:t>
            </w:r>
            <w:r w:rsidRPr="002A7711">
              <w:rPr>
                <w:rFonts w:ascii="標楷體" w:eastAsia="標楷體" w:hAnsi="標楷體" w:cs="標楷體"/>
                <w:szCs w:val="24"/>
              </w:rPr>
              <w:t>。</w:t>
            </w:r>
          </w:p>
          <w:p w14:paraId="7E5C8F14"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自我積極拒癮健康生活</w:t>
            </w:r>
          </w:p>
          <w:p w14:paraId="3FE9E2A9"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65</w:t>
            </w:r>
            <w:r w:rsidRPr="002A7711">
              <w:rPr>
                <w:rFonts w:ascii="標楷體" w:eastAsia="標楷體" w:hAnsi="標楷體" w:cs="標楷體"/>
                <w:szCs w:val="24"/>
              </w:rPr>
              <w:t>頁情境，並提問：你們知道哪些拒絕成癮物質、積極生活的的方法嗎？</w:t>
            </w:r>
          </w:p>
          <w:p w14:paraId="0AA9328F"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教師請學生寫下自己的健康行動，完成「拒毒健康生活」學習單，並於生活中實踐。</w:t>
            </w:r>
          </w:p>
          <w:p w14:paraId="18053E2A"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認識自己</w:t>
            </w:r>
          </w:p>
          <w:p w14:paraId="1C2E9D2A"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教師發下「認識自我」學習單，請學生寫下自己的人格特質與優缺點，並找兩位同學寫下他們眼中的你。</w:t>
            </w:r>
          </w:p>
          <w:p w14:paraId="435007CF"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教師請學生上臺分享，自己與他人眼中的你，有哪些相同或不同之處。</w:t>
            </w:r>
          </w:p>
        </w:tc>
        <w:tc>
          <w:tcPr>
            <w:tcW w:w="561" w:type="dxa"/>
            <w:shd w:val="clear" w:color="auto" w:fill="auto"/>
            <w:vAlign w:val="center"/>
          </w:tcPr>
          <w:p w14:paraId="704868D6"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4EAD560"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196</w:t>
            </w:r>
            <w:r w:rsidRPr="002A7711">
              <w:rPr>
                <w:rFonts w:ascii="標楷體" w:eastAsia="標楷體" w:hAnsi="標楷體" w:cs="標楷體"/>
                <w:szCs w:val="24"/>
              </w:rPr>
              <w:t>頁「拒毒健康生活」學習單。</w:t>
            </w:r>
          </w:p>
          <w:p w14:paraId="6008929F"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197</w:t>
            </w:r>
            <w:r w:rsidRPr="002A7711">
              <w:rPr>
                <w:rFonts w:ascii="標楷體" w:eastAsia="標楷體" w:hAnsi="標楷體" w:cs="標楷體"/>
                <w:szCs w:val="24"/>
              </w:rPr>
              <w:t>頁「認識自我」學習單</w:t>
            </w:r>
            <w:r w:rsidRPr="002A7711">
              <w:rPr>
                <w:rFonts w:ascii="標楷體" w:eastAsia="標楷體" w:hAnsi="標楷體" w:cs="標楷體"/>
                <w:szCs w:val="24"/>
              </w:rPr>
              <w:t>。</w:t>
            </w:r>
          </w:p>
        </w:tc>
        <w:tc>
          <w:tcPr>
            <w:tcW w:w="1332" w:type="dxa"/>
            <w:shd w:val="clear" w:color="auto" w:fill="auto"/>
          </w:tcPr>
          <w:p w14:paraId="43EDDA4B"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演練</w:t>
            </w:r>
          </w:p>
          <w:p w14:paraId="16DC44BE"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1B45EA2B"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64352F7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【性別平等教育】</w:t>
            </w:r>
          </w:p>
          <w:p w14:paraId="676BAD4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性</w:t>
            </w:r>
            <w:r w:rsidRPr="002A7711">
              <w:rPr>
                <w:rFonts w:ascii="標楷體" w:eastAsia="標楷體" w:hAnsi="標楷體" w:cs="標楷體"/>
                <w:szCs w:val="24"/>
              </w:rPr>
              <w:t xml:space="preserve">E3 </w:t>
            </w:r>
            <w:r w:rsidRPr="002A7711">
              <w:rPr>
                <w:rFonts w:ascii="標楷體" w:eastAsia="標楷體" w:hAnsi="標楷體" w:cs="標楷體"/>
                <w:szCs w:val="24"/>
              </w:rPr>
              <w:t>覺察性別角色的刻板印象，了解家庭、學校與職業的分工，不應受性別的限制。</w:t>
            </w:r>
          </w:p>
          <w:p w14:paraId="28E3084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【生涯規劃教育】</w:t>
            </w:r>
          </w:p>
          <w:p w14:paraId="28C09DC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涯</w:t>
            </w:r>
            <w:r w:rsidRPr="002A7711">
              <w:rPr>
                <w:rFonts w:ascii="標楷體" w:eastAsia="標楷體" w:hAnsi="標楷體" w:cs="標楷體"/>
                <w:szCs w:val="24"/>
              </w:rPr>
              <w:t xml:space="preserve">E4 </w:t>
            </w:r>
            <w:r w:rsidRPr="002A7711">
              <w:rPr>
                <w:rFonts w:ascii="標楷體" w:eastAsia="標楷體" w:hAnsi="標楷體" w:cs="標楷體"/>
                <w:szCs w:val="24"/>
              </w:rPr>
              <w:t>認識自己的特質與興趣。</w:t>
            </w:r>
          </w:p>
        </w:tc>
        <w:tc>
          <w:tcPr>
            <w:tcW w:w="1823" w:type="dxa"/>
            <w:shd w:val="clear" w:color="auto" w:fill="auto"/>
          </w:tcPr>
          <w:p w14:paraId="00728271" w14:textId="77777777" w:rsidR="00FA2E76" w:rsidRPr="002A7711" w:rsidRDefault="00FA2E76" w:rsidP="00281EF1">
            <w:pPr>
              <w:spacing w:after="180"/>
              <w:rPr>
                <w:rFonts w:eastAsia="標楷體"/>
                <w:color w:val="0070C0"/>
                <w:szCs w:val="24"/>
              </w:rPr>
            </w:pPr>
          </w:p>
        </w:tc>
      </w:tr>
      <w:tr w:rsidR="00CF1DCF" w:rsidRPr="002A7711" w14:paraId="31032151" w14:textId="77777777" w:rsidTr="00DD0CEF">
        <w:trPr>
          <w:trHeight w:val="761"/>
        </w:trPr>
        <w:tc>
          <w:tcPr>
            <w:tcW w:w="817" w:type="dxa"/>
            <w:shd w:val="clear" w:color="auto" w:fill="auto"/>
            <w:vAlign w:val="center"/>
          </w:tcPr>
          <w:p w14:paraId="39D93AFD"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第十五週</w:t>
            </w:r>
          </w:p>
        </w:tc>
        <w:tc>
          <w:tcPr>
            <w:tcW w:w="1276" w:type="dxa"/>
            <w:shd w:val="clear" w:color="auto" w:fill="auto"/>
          </w:tcPr>
          <w:p w14:paraId="5DB8CC4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1582C8B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1c-Ⅲ-1 </w:t>
            </w:r>
            <w:r w:rsidRPr="002A7711">
              <w:rPr>
                <w:rFonts w:ascii="標楷體" w:eastAsia="標楷體" w:hAnsi="標楷體" w:cs="標楷體"/>
                <w:szCs w:val="24"/>
              </w:rPr>
              <w:t>了解運動技能要素和基本運動規範。</w:t>
            </w:r>
          </w:p>
          <w:p w14:paraId="555B02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1F77EEC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57110FF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p w14:paraId="449DE98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7915548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Ic-Ⅲ-1 </w:t>
            </w:r>
            <w:r w:rsidRPr="002A7711">
              <w:rPr>
                <w:rFonts w:ascii="標楷體" w:eastAsia="標楷體" w:hAnsi="標楷體" w:cs="標楷體"/>
                <w:kern w:val="0"/>
                <w:szCs w:val="24"/>
              </w:rPr>
              <w:t>民俗運動組合動作與遊戲。</w:t>
            </w:r>
          </w:p>
          <w:p w14:paraId="4258D9D8"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Ic-Ⅲ-2 </w:t>
            </w:r>
            <w:r w:rsidRPr="002A7711">
              <w:rPr>
                <w:rFonts w:ascii="標楷體" w:eastAsia="標楷體" w:hAnsi="標楷體" w:cs="標楷體"/>
                <w:kern w:val="0"/>
                <w:szCs w:val="24"/>
              </w:rPr>
              <w:t>民俗運動簡易性表演。</w:t>
            </w:r>
          </w:p>
        </w:tc>
        <w:tc>
          <w:tcPr>
            <w:tcW w:w="3205" w:type="dxa"/>
            <w:shd w:val="clear" w:color="auto" w:fill="auto"/>
          </w:tcPr>
          <w:p w14:paraId="65AA17CC"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六</w:t>
            </w:r>
            <w:r w:rsidRPr="002A7711">
              <w:rPr>
                <w:rFonts w:ascii="標楷體" w:eastAsia="標楷體" w:hAnsi="標楷體" w:cs="標楷體"/>
                <w:szCs w:val="24"/>
              </w:rPr>
              <w:t>單元</w:t>
            </w:r>
            <w:r w:rsidRPr="002A7711">
              <w:rPr>
                <w:rFonts w:ascii="標楷體" w:eastAsia="標楷體" w:hAnsi="標楷體" w:cs="標楷體"/>
                <w:szCs w:val="24"/>
              </w:rPr>
              <w:t>自在動起來</w:t>
            </w:r>
          </w:p>
          <w:p w14:paraId="495FCF44"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逗陣來跳繩</w:t>
            </w:r>
          </w:p>
          <w:p w14:paraId="7B9F3B97"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腳步變換</w:t>
            </w:r>
          </w:p>
          <w:p w14:paraId="26BE1288"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教師說明並示範腳步變換</w:t>
            </w:r>
            <w:r w:rsidRPr="002A7711">
              <w:rPr>
                <w:rFonts w:ascii="標楷體" w:eastAsia="標楷體" w:hAnsi="標楷體" w:cs="標楷體"/>
                <w:szCs w:val="24"/>
              </w:rPr>
              <w:t>動作要領</w:t>
            </w:r>
            <w:r w:rsidRPr="002A7711">
              <w:rPr>
                <w:rFonts w:ascii="標楷體" w:eastAsia="標楷體" w:hAnsi="標楷體" w:cs="標楷體"/>
                <w:szCs w:val="24"/>
              </w:rPr>
              <w:t>，動作包含：</w:t>
            </w:r>
          </w:p>
          <w:p w14:paraId="64D9BCDA"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雙腳、單腳連續跳</w:t>
            </w:r>
            <w:r w:rsidRPr="002A7711">
              <w:rPr>
                <w:rFonts w:ascii="標楷體" w:eastAsia="標楷體" w:hAnsi="標楷體" w:cs="標楷體"/>
                <w:szCs w:val="24"/>
              </w:rPr>
              <w:t>。</w:t>
            </w:r>
          </w:p>
          <w:p w14:paraId="102EE20C"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左腳、右腳變換跳</w:t>
            </w:r>
            <w:r w:rsidRPr="002A7711">
              <w:rPr>
                <w:rFonts w:ascii="標楷體" w:eastAsia="標楷體" w:hAnsi="標楷體" w:cs="標楷體"/>
                <w:szCs w:val="24"/>
              </w:rPr>
              <w:t>。</w:t>
            </w:r>
          </w:p>
          <w:p w14:paraId="71A29A95"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活動結束後，教師請學生分享：變換腳步跳繩時，怎麼讓甩繩動作更流暢？</w:t>
            </w:r>
          </w:p>
          <w:p w14:paraId="0611372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甩繩變化</w:t>
            </w:r>
          </w:p>
          <w:p w14:paraId="5D7C76CD"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教師說明並示範甩繩變</w:t>
            </w:r>
            <w:r w:rsidRPr="002A7711">
              <w:rPr>
                <w:rFonts w:ascii="標楷體" w:eastAsia="標楷體" w:hAnsi="標楷體" w:cs="標楷體"/>
                <w:szCs w:val="24"/>
              </w:rPr>
              <w:t>動作要領</w:t>
            </w:r>
            <w:r w:rsidRPr="002A7711">
              <w:rPr>
                <w:rFonts w:ascii="標楷體" w:eastAsia="標楷體" w:hAnsi="標楷體" w:cs="標楷體"/>
                <w:szCs w:val="24"/>
              </w:rPr>
              <w:t>，動作包含：</w:t>
            </w:r>
          </w:p>
          <w:p w14:paraId="0AE68ED0"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前跳轉後跳</w:t>
            </w:r>
            <w:r w:rsidRPr="002A7711">
              <w:rPr>
                <w:rFonts w:ascii="標楷體" w:eastAsia="標楷體" w:hAnsi="標楷體" w:cs="標楷體"/>
                <w:szCs w:val="24"/>
              </w:rPr>
              <w:t>。</w:t>
            </w:r>
          </w:p>
          <w:p w14:paraId="4A016A19"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後跳轉前跳</w:t>
            </w:r>
            <w:r w:rsidRPr="002A7711">
              <w:rPr>
                <w:rFonts w:ascii="標楷體" w:eastAsia="標楷體" w:hAnsi="標楷體" w:cs="標楷體"/>
                <w:szCs w:val="24"/>
              </w:rPr>
              <w:t>。</w:t>
            </w:r>
          </w:p>
          <w:p w14:paraId="33502530" w14:textId="77777777" w:rsidR="00FA2E76" w:rsidRPr="002A7711" w:rsidRDefault="002A7711" w:rsidP="00BE19A9">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教師將學生分散於場地中，請學生嘗試甩繩變化，由</w:t>
            </w:r>
            <w:r w:rsidRPr="002A7711">
              <w:rPr>
                <w:rFonts w:ascii="標楷體" w:eastAsia="標楷體" w:hAnsi="標楷體" w:cs="標楷體"/>
                <w:szCs w:val="24"/>
              </w:rPr>
              <w:t>1</w:t>
            </w:r>
            <w:r w:rsidRPr="002A7711">
              <w:rPr>
                <w:rFonts w:ascii="標楷體" w:eastAsia="標楷體" w:hAnsi="標楷體" w:cs="標楷體"/>
                <w:szCs w:val="24"/>
              </w:rPr>
              <w:t>次開始，成功後慢慢增加次數，直到能連續轉換</w:t>
            </w:r>
            <w:r w:rsidRPr="002A7711">
              <w:rPr>
                <w:rFonts w:ascii="標楷體" w:eastAsia="標楷體" w:hAnsi="標楷體" w:cs="標楷體"/>
                <w:szCs w:val="24"/>
              </w:rPr>
              <w:t>5</w:t>
            </w:r>
            <w:r w:rsidRPr="002A7711">
              <w:rPr>
                <w:rFonts w:ascii="標楷體" w:eastAsia="標楷體" w:hAnsi="標楷體" w:cs="標楷體"/>
                <w:szCs w:val="24"/>
              </w:rPr>
              <w:t>次。</w:t>
            </w:r>
          </w:p>
        </w:tc>
        <w:tc>
          <w:tcPr>
            <w:tcW w:w="561" w:type="dxa"/>
            <w:shd w:val="clear" w:color="auto" w:fill="auto"/>
            <w:vAlign w:val="center"/>
          </w:tcPr>
          <w:p w14:paraId="24AF6FB1"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t>2</w:t>
            </w:r>
          </w:p>
        </w:tc>
        <w:tc>
          <w:tcPr>
            <w:tcW w:w="1098" w:type="dxa"/>
            <w:shd w:val="clear" w:color="auto" w:fill="auto"/>
          </w:tcPr>
          <w:p w14:paraId="795C9730"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教師準備每人</w:t>
            </w:r>
            <w:r w:rsidRPr="002A7711">
              <w:rPr>
                <w:rFonts w:ascii="標楷體" w:eastAsia="標楷體" w:hAnsi="標楷體" w:cs="標楷體"/>
                <w:szCs w:val="24"/>
              </w:rPr>
              <w:t>1</w:t>
            </w:r>
            <w:r w:rsidRPr="002A7711">
              <w:rPr>
                <w:rFonts w:ascii="標楷體" w:eastAsia="標楷體" w:hAnsi="標楷體" w:cs="標楷體"/>
                <w:szCs w:val="24"/>
              </w:rPr>
              <w:t>條跳繩。</w:t>
            </w:r>
          </w:p>
          <w:p w14:paraId="70210DFC" w14:textId="77777777" w:rsidR="00FA2E76" w:rsidRPr="002A7711" w:rsidRDefault="002A7711" w:rsidP="00600782">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課前確認教學活動空間，例如：室內活動中心或室外平坦的地面。</w:t>
            </w:r>
          </w:p>
        </w:tc>
        <w:tc>
          <w:tcPr>
            <w:tcW w:w="1332" w:type="dxa"/>
            <w:shd w:val="clear" w:color="auto" w:fill="auto"/>
          </w:tcPr>
          <w:p w14:paraId="3F227EFF"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t>操作</w:t>
            </w:r>
          </w:p>
          <w:p w14:paraId="296EDF9E"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觀察</w:t>
            </w:r>
          </w:p>
        </w:tc>
        <w:tc>
          <w:tcPr>
            <w:tcW w:w="1409" w:type="dxa"/>
            <w:shd w:val="clear" w:color="auto" w:fill="auto"/>
          </w:tcPr>
          <w:p w14:paraId="1D85883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6C77B5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4DD2F4B8" w14:textId="77777777" w:rsidR="00FA2E76" w:rsidRPr="002A7711" w:rsidRDefault="00FA2E76" w:rsidP="00281EF1">
            <w:pPr>
              <w:spacing w:after="180"/>
              <w:rPr>
                <w:rFonts w:eastAsia="標楷體"/>
                <w:color w:val="0070C0"/>
                <w:szCs w:val="24"/>
              </w:rPr>
            </w:pPr>
          </w:p>
        </w:tc>
      </w:tr>
      <w:tr w:rsidR="00CF1DCF" w:rsidRPr="002A7711" w14:paraId="3B0C335F" w14:textId="77777777" w:rsidTr="00DD0CEF">
        <w:trPr>
          <w:trHeight w:val="761"/>
        </w:trPr>
        <w:tc>
          <w:tcPr>
            <w:tcW w:w="817" w:type="dxa"/>
            <w:shd w:val="clear" w:color="auto" w:fill="auto"/>
            <w:vAlign w:val="center"/>
          </w:tcPr>
          <w:p w14:paraId="6021FE89"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第十六週</w:t>
            </w:r>
          </w:p>
        </w:tc>
        <w:tc>
          <w:tcPr>
            <w:tcW w:w="1276" w:type="dxa"/>
            <w:shd w:val="clear" w:color="auto" w:fill="auto"/>
          </w:tcPr>
          <w:p w14:paraId="132EAD02"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tc>
        <w:tc>
          <w:tcPr>
            <w:tcW w:w="1559" w:type="dxa"/>
            <w:shd w:val="clear" w:color="auto" w:fill="auto"/>
          </w:tcPr>
          <w:p w14:paraId="00AFD40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74661A7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0C12F04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Fa-Ⅲ-1 </w:t>
            </w:r>
            <w:r w:rsidRPr="002A7711">
              <w:rPr>
                <w:rFonts w:ascii="標楷體" w:eastAsia="標楷體" w:hAnsi="標楷體" w:cs="標楷體"/>
                <w:kern w:val="0"/>
                <w:szCs w:val="24"/>
              </w:rPr>
              <w:t>自我悅納與潛能探索的方法。</w:t>
            </w:r>
          </w:p>
        </w:tc>
        <w:tc>
          <w:tcPr>
            <w:tcW w:w="3205" w:type="dxa"/>
            <w:shd w:val="clear" w:color="auto" w:fill="auto"/>
          </w:tcPr>
          <w:p w14:paraId="4D97872A"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第二</w:t>
            </w:r>
            <w:r w:rsidRPr="002A7711">
              <w:rPr>
                <w:rFonts w:ascii="標楷體" w:eastAsia="標楷體" w:hAnsi="標楷體" w:cs="標楷體"/>
                <w:szCs w:val="24"/>
              </w:rPr>
              <w:t>單元</w:t>
            </w:r>
            <w:r w:rsidRPr="002A7711">
              <w:rPr>
                <w:rFonts w:ascii="標楷體" w:eastAsia="標楷體" w:hAnsi="標楷體" w:cs="標楷體"/>
                <w:szCs w:val="24"/>
              </w:rPr>
              <w:t>做自己愛自己</w:t>
            </w:r>
          </w:p>
          <w:p w14:paraId="49292DC6"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w:t>
            </w:r>
            <w:r w:rsidRPr="002A7711">
              <w:rPr>
                <w:rFonts w:ascii="標楷體" w:eastAsia="標楷體" w:hAnsi="標楷體" w:cs="標楷體"/>
                <w:szCs w:val="24"/>
              </w:rPr>
              <w:t>獨特的我</w:t>
            </w:r>
          </w:p>
          <w:p w14:paraId="4BCDE4C3"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自我悅納</w:t>
            </w:r>
          </w:p>
          <w:p w14:paraId="34CDF2E5"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67</w:t>
            </w:r>
            <w:r w:rsidRPr="002A7711">
              <w:rPr>
                <w:rFonts w:ascii="標楷體" w:eastAsia="標楷體" w:hAnsi="標楷體" w:cs="標楷體"/>
                <w:szCs w:val="24"/>
              </w:rPr>
              <w:t>頁情境，並提問：你喜歡自己的人格特質嗎？你能欣賞自己的優點，接納自己的缺點嗎？</w:t>
            </w:r>
          </w:p>
          <w:p w14:paraId="5BEBFDCD"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教師發下「自我悅納」學習單，請學生寫下自己所欣賞的特質和待改進的缺點，並且練習欣賞與接納自己的優缺點。</w:t>
            </w:r>
          </w:p>
          <w:p w14:paraId="07748DAC"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特質、潛能與未來</w:t>
            </w:r>
          </w:p>
          <w:p w14:paraId="1D6BBE0D"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68</w:t>
            </w:r>
            <w:r w:rsidRPr="002A7711">
              <w:rPr>
                <w:rFonts w:ascii="標楷體" w:eastAsia="標楷體" w:hAnsi="標楷體" w:cs="標楷體"/>
                <w:szCs w:val="24"/>
              </w:rPr>
              <w:t>-</w:t>
            </w:r>
            <w:r w:rsidRPr="002A7711">
              <w:rPr>
                <w:rFonts w:ascii="標楷體" w:eastAsia="標楷體" w:hAnsi="標楷體" w:cs="標楷體"/>
                <w:szCs w:val="24"/>
              </w:rPr>
              <w:t>69</w:t>
            </w:r>
            <w:r w:rsidRPr="002A7711">
              <w:rPr>
                <w:rFonts w:ascii="標楷體" w:eastAsia="標楷體" w:hAnsi="標楷體" w:cs="標楷體"/>
                <w:szCs w:val="24"/>
              </w:rPr>
              <w:t>頁情境，並提問：他們選擇職業所考慮的因素有哪些？你認為興趣與夢想可以如何結合，以發展成為職業？</w:t>
            </w:r>
          </w:p>
          <w:p w14:paraId="4966C5E6"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教師發下「我的夢想計畫」學習單，請學生針對各自的夢想，檢視自己的特質，以及自己需加強的能力。</w:t>
            </w:r>
          </w:p>
        </w:tc>
        <w:tc>
          <w:tcPr>
            <w:tcW w:w="561" w:type="dxa"/>
            <w:shd w:val="clear" w:color="auto" w:fill="auto"/>
            <w:vAlign w:val="center"/>
          </w:tcPr>
          <w:p w14:paraId="06C2E5D8" w14:textId="05F4DE33" w:rsidR="00FA2E76" w:rsidRPr="002A7711" w:rsidRDefault="005412B6" w:rsidP="00992C4B">
            <w:pPr>
              <w:jc w:val="center"/>
              <w:rPr>
                <w:rFonts w:ascii="標楷體" w:eastAsia="標楷體" w:hAnsi="標楷體"/>
                <w:szCs w:val="24"/>
              </w:rPr>
            </w:pPr>
            <w:r w:rsidRPr="002A7711">
              <w:rPr>
                <w:rFonts w:ascii="標楷體" w:eastAsia="標楷體" w:hAnsi="標楷體" w:cs="標楷體" w:hint="eastAsia"/>
                <w:szCs w:val="24"/>
              </w:rPr>
              <w:t>1</w:t>
            </w:r>
          </w:p>
        </w:tc>
        <w:tc>
          <w:tcPr>
            <w:tcW w:w="1098" w:type="dxa"/>
            <w:shd w:val="clear" w:color="auto" w:fill="auto"/>
          </w:tcPr>
          <w:p w14:paraId="7DF84869"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198</w:t>
            </w:r>
            <w:r w:rsidRPr="002A7711">
              <w:rPr>
                <w:rFonts w:ascii="標楷體" w:eastAsia="標楷體" w:hAnsi="標楷體" w:cs="標楷體"/>
                <w:szCs w:val="24"/>
              </w:rPr>
              <w:t>頁「自我悅納」學習單。</w:t>
            </w:r>
          </w:p>
          <w:p w14:paraId="38FEE625"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199</w:t>
            </w:r>
            <w:r w:rsidRPr="002A7711">
              <w:rPr>
                <w:rFonts w:ascii="標楷體" w:eastAsia="標楷體" w:hAnsi="標楷體" w:cs="標楷體"/>
                <w:szCs w:val="24"/>
              </w:rPr>
              <w:t>頁「我的夢想計畫」學習單。</w:t>
            </w:r>
          </w:p>
          <w:p w14:paraId="25CFF8FA" w14:textId="77777777" w:rsidR="00FA2E76" w:rsidRPr="002A7711" w:rsidRDefault="002A7711" w:rsidP="00600782">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教師請學生課前蒐集家人的興趣、職業與選擇原因。</w:t>
            </w:r>
          </w:p>
        </w:tc>
        <w:tc>
          <w:tcPr>
            <w:tcW w:w="1332" w:type="dxa"/>
            <w:shd w:val="clear" w:color="auto" w:fill="auto"/>
          </w:tcPr>
          <w:p w14:paraId="368F5900"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34562819"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p w14:paraId="684D0B6A"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總結性評量</w:t>
            </w:r>
          </w:p>
        </w:tc>
        <w:tc>
          <w:tcPr>
            <w:tcW w:w="1409" w:type="dxa"/>
            <w:shd w:val="clear" w:color="auto" w:fill="auto"/>
          </w:tcPr>
          <w:p w14:paraId="6EBBD48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【性別平等教育】</w:t>
            </w:r>
          </w:p>
          <w:p w14:paraId="36D4EB8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性</w:t>
            </w:r>
            <w:r w:rsidRPr="002A7711">
              <w:rPr>
                <w:rFonts w:ascii="標楷體" w:eastAsia="標楷體" w:hAnsi="標楷體" w:cs="標楷體"/>
                <w:szCs w:val="24"/>
              </w:rPr>
              <w:t xml:space="preserve">E3 </w:t>
            </w:r>
            <w:r w:rsidRPr="002A7711">
              <w:rPr>
                <w:rFonts w:ascii="標楷體" w:eastAsia="標楷體" w:hAnsi="標楷體" w:cs="標楷體"/>
                <w:szCs w:val="24"/>
              </w:rPr>
              <w:t>覺察性別角色的刻板印象，了解家庭、學校與職業的分工，不應受性別的限制。</w:t>
            </w:r>
          </w:p>
          <w:p w14:paraId="215D562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【生涯規劃教育】</w:t>
            </w:r>
          </w:p>
          <w:p w14:paraId="14BF70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涯</w:t>
            </w:r>
            <w:r w:rsidRPr="002A7711">
              <w:rPr>
                <w:rFonts w:ascii="標楷體" w:eastAsia="標楷體" w:hAnsi="標楷體" w:cs="標楷體"/>
                <w:szCs w:val="24"/>
              </w:rPr>
              <w:t xml:space="preserve">E4 </w:t>
            </w:r>
            <w:r w:rsidRPr="002A7711">
              <w:rPr>
                <w:rFonts w:ascii="標楷體" w:eastAsia="標楷體" w:hAnsi="標楷體" w:cs="標楷體"/>
                <w:szCs w:val="24"/>
              </w:rPr>
              <w:t>認識自己的特質與興趣。</w:t>
            </w:r>
          </w:p>
        </w:tc>
        <w:tc>
          <w:tcPr>
            <w:tcW w:w="1823" w:type="dxa"/>
            <w:shd w:val="clear" w:color="auto" w:fill="auto"/>
          </w:tcPr>
          <w:p w14:paraId="0F409120" w14:textId="77777777" w:rsidR="00FA2E76" w:rsidRPr="002A7711" w:rsidRDefault="00FA2E76" w:rsidP="00281EF1">
            <w:pPr>
              <w:spacing w:after="180"/>
              <w:rPr>
                <w:rFonts w:eastAsia="標楷體"/>
                <w:color w:val="0070C0"/>
                <w:szCs w:val="24"/>
              </w:rPr>
            </w:pPr>
          </w:p>
        </w:tc>
      </w:tr>
      <w:tr w:rsidR="00CF1DCF" w:rsidRPr="002A7711" w14:paraId="55AAF9FC" w14:textId="77777777" w:rsidTr="00DD0CEF">
        <w:trPr>
          <w:trHeight w:val="761"/>
        </w:trPr>
        <w:tc>
          <w:tcPr>
            <w:tcW w:w="817" w:type="dxa"/>
            <w:shd w:val="clear" w:color="auto" w:fill="auto"/>
            <w:vAlign w:val="center"/>
          </w:tcPr>
          <w:p w14:paraId="5E1B8692"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第十六週</w:t>
            </w:r>
          </w:p>
        </w:tc>
        <w:tc>
          <w:tcPr>
            <w:tcW w:w="1276" w:type="dxa"/>
            <w:shd w:val="clear" w:color="auto" w:fill="auto"/>
          </w:tcPr>
          <w:p w14:paraId="61067EAE"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w:t>
            </w:r>
            <w:r w:rsidRPr="002A7711">
              <w:rPr>
                <w:rFonts w:ascii="標楷體" w:eastAsia="標楷體" w:hAnsi="標楷體" w:cs="標楷體"/>
                <w:szCs w:val="24"/>
              </w:rPr>
              <w:lastRenderedPageBreak/>
              <w:t>體育活動和健康生活中樂於與人互動、公平競爭，並與團隊成員合作，促進身心健康。</w:t>
            </w:r>
          </w:p>
        </w:tc>
        <w:tc>
          <w:tcPr>
            <w:tcW w:w="1559" w:type="dxa"/>
            <w:shd w:val="clear" w:color="auto" w:fill="auto"/>
          </w:tcPr>
          <w:p w14:paraId="5136CBC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了解運動技能要素和基本運動規範。</w:t>
            </w:r>
          </w:p>
          <w:p w14:paraId="3E3460B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2c-Ⅲ-3 </w:t>
            </w:r>
            <w:r w:rsidRPr="002A7711">
              <w:rPr>
                <w:rFonts w:ascii="標楷體" w:eastAsia="標楷體" w:hAnsi="標楷體" w:cs="標楷體"/>
                <w:szCs w:val="24"/>
              </w:rPr>
              <w:t>表現積極參與、接受挑戰的學習態度。</w:t>
            </w:r>
          </w:p>
          <w:p w14:paraId="7A6F3AF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183745C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p w14:paraId="1B7C573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0C2B42E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Ic-Ⅲ-1 </w:t>
            </w:r>
            <w:r w:rsidRPr="002A7711">
              <w:rPr>
                <w:rFonts w:ascii="標楷體" w:eastAsia="標楷體" w:hAnsi="標楷體" w:cs="標楷體"/>
                <w:kern w:val="0"/>
                <w:szCs w:val="24"/>
              </w:rPr>
              <w:t>民俗運動組合動作與遊戲。</w:t>
            </w:r>
          </w:p>
          <w:p w14:paraId="72B29B4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Ic-Ⅲ-2 </w:t>
            </w:r>
            <w:r w:rsidRPr="002A7711">
              <w:rPr>
                <w:rFonts w:ascii="標楷體" w:eastAsia="標楷體" w:hAnsi="標楷體" w:cs="標楷體"/>
                <w:kern w:val="0"/>
                <w:szCs w:val="24"/>
              </w:rPr>
              <w:t>民俗運動簡易性表演。</w:t>
            </w:r>
          </w:p>
        </w:tc>
        <w:tc>
          <w:tcPr>
            <w:tcW w:w="3205" w:type="dxa"/>
            <w:shd w:val="clear" w:color="auto" w:fill="auto"/>
          </w:tcPr>
          <w:p w14:paraId="48FB6980"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lastRenderedPageBreak/>
              <w:t>第</w:t>
            </w:r>
            <w:r w:rsidRPr="002A7711">
              <w:rPr>
                <w:rFonts w:ascii="標楷體" w:eastAsia="標楷體" w:hAnsi="標楷體" w:cs="標楷體"/>
                <w:szCs w:val="24"/>
              </w:rPr>
              <w:t>六</w:t>
            </w:r>
            <w:r w:rsidRPr="002A7711">
              <w:rPr>
                <w:rFonts w:ascii="標楷體" w:eastAsia="標楷體" w:hAnsi="標楷體" w:cs="標楷體"/>
                <w:szCs w:val="24"/>
              </w:rPr>
              <w:t>單元</w:t>
            </w:r>
            <w:r w:rsidRPr="002A7711">
              <w:rPr>
                <w:rFonts w:ascii="標楷體" w:eastAsia="標楷體" w:hAnsi="標楷體" w:cs="標楷體"/>
                <w:szCs w:val="24"/>
              </w:rPr>
              <w:t>自在動起來</w:t>
            </w:r>
          </w:p>
          <w:p w14:paraId="700B3F9E"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逗陣來跳繩</w:t>
            </w:r>
          </w:p>
          <w:p w14:paraId="7A9494B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雙人甩長繩練習</w:t>
            </w:r>
          </w:p>
          <w:p w14:paraId="311A4EA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教師說明並找一位學生示範</w:t>
            </w:r>
            <w:r w:rsidRPr="002A7711">
              <w:rPr>
                <w:rFonts w:ascii="標楷體" w:eastAsia="標楷體" w:hAnsi="標楷體" w:cs="標楷體"/>
                <w:szCs w:val="24"/>
              </w:rPr>
              <w:lastRenderedPageBreak/>
              <w:t>雙人甩長繩練習動作要領</w:t>
            </w:r>
            <w:r w:rsidRPr="002A7711">
              <w:rPr>
                <w:rFonts w:ascii="標楷體" w:eastAsia="標楷體" w:hAnsi="標楷體" w:cs="標楷體"/>
                <w:szCs w:val="24"/>
              </w:rPr>
              <w:t>。</w:t>
            </w:r>
          </w:p>
          <w:p w14:paraId="59484797"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三人團體跳繩</w:t>
            </w:r>
          </w:p>
          <w:p w14:paraId="44EF4D6A"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三人團體跳繩活動進行方式：</w:t>
            </w:r>
          </w:p>
          <w:p w14:paraId="2B79A204"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3</w:t>
            </w:r>
            <w:r w:rsidRPr="002A7711">
              <w:rPr>
                <w:rFonts w:ascii="標楷體" w:eastAsia="標楷體" w:hAnsi="標楷體" w:cs="標楷體"/>
                <w:szCs w:val="24"/>
              </w:rPr>
              <w:t>人一組，每次兩人負責甩繩、一人負責跳。</w:t>
            </w:r>
          </w:p>
          <w:p w14:paraId="74494A5E"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分別挑戰</w:t>
            </w:r>
            <w:r w:rsidRPr="002A7711">
              <w:rPr>
                <w:rFonts w:ascii="標楷體" w:eastAsia="標楷體" w:hAnsi="標楷體" w:cs="標楷體"/>
                <w:szCs w:val="24"/>
              </w:rPr>
              <w:t>邊跳邊轉身</w:t>
            </w:r>
            <w:r w:rsidRPr="002A7711">
              <w:rPr>
                <w:rFonts w:ascii="標楷體" w:eastAsia="標楷體" w:hAnsi="標楷體" w:cs="標楷體"/>
                <w:szCs w:val="24"/>
              </w:rPr>
              <w:t>、</w:t>
            </w:r>
            <w:r w:rsidRPr="002A7711">
              <w:rPr>
                <w:rFonts w:ascii="標楷體" w:eastAsia="標楷體" w:hAnsi="標楷體" w:cs="標楷體"/>
                <w:szCs w:val="24"/>
              </w:rPr>
              <w:t>長短雙繩跳。</w:t>
            </w:r>
          </w:p>
          <w:p w14:paraId="3AB6ECF6"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三人角色互換，直到每人都當過跳繩者和甩繩者。</w:t>
            </w:r>
          </w:p>
          <w:p w14:paraId="16AD7A1A"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五人團體跳繩</w:t>
            </w:r>
          </w:p>
          <w:p w14:paraId="1831FE0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五人團體跳繩活動進行方式：</w:t>
            </w:r>
          </w:p>
          <w:p w14:paraId="50EB306D"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5</w:t>
            </w:r>
            <w:r w:rsidRPr="002A7711">
              <w:rPr>
                <w:rFonts w:ascii="標楷體" w:eastAsia="標楷體" w:hAnsi="標楷體" w:cs="標楷體"/>
                <w:szCs w:val="24"/>
              </w:rPr>
              <w:t>人一組，兩人負責甩繩，其他三人跳。</w:t>
            </w:r>
          </w:p>
          <w:p w14:paraId="69ADB64A"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分別挑戰</w:t>
            </w:r>
            <w:r w:rsidRPr="002A7711">
              <w:rPr>
                <w:rFonts w:ascii="標楷體" w:eastAsia="標楷體" w:hAnsi="標楷體" w:cs="標楷體"/>
                <w:szCs w:val="24"/>
              </w:rPr>
              <w:t>一繩三人跳</w:t>
            </w:r>
            <w:r w:rsidRPr="002A7711">
              <w:rPr>
                <w:rFonts w:ascii="標楷體" w:eastAsia="標楷體" w:hAnsi="標楷體" w:cs="標楷體"/>
                <w:szCs w:val="24"/>
              </w:rPr>
              <w:t>、</w:t>
            </w:r>
            <w:r w:rsidRPr="002A7711">
              <w:rPr>
                <w:rFonts w:ascii="標楷體" w:eastAsia="標楷體" w:hAnsi="標楷體" w:cs="標楷體"/>
                <w:szCs w:val="24"/>
              </w:rPr>
              <w:t>雙繩三人跳</w:t>
            </w:r>
            <w:r w:rsidRPr="002A7711">
              <w:rPr>
                <w:rFonts w:ascii="標楷體" w:eastAsia="標楷體" w:hAnsi="標楷體" w:cs="標楷體"/>
                <w:szCs w:val="24"/>
              </w:rPr>
              <w:t>。</w:t>
            </w:r>
          </w:p>
          <w:p w14:paraId="483715EA"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多人跳繩</w:t>
            </w:r>
          </w:p>
          <w:p w14:paraId="0450947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5</w:t>
            </w:r>
            <w:r w:rsidRPr="002A7711">
              <w:rPr>
                <w:rFonts w:ascii="標楷體" w:eastAsia="標楷體" w:hAnsi="標楷體" w:cs="標楷體"/>
                <w:szCs w:val="24"/>
              </w:rPr>
              <w:t>人一組，請學生討論想表現的跳繩動作組合。</w:t>
            </w:r>
          </w:p>
          <w:p w14:paraId="225C66A2"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學生輪流上臺表演，其他人觀摩，並分享其他組設計與表現的動作需要調整或值得學習的地方。</w:t>
            </w:r>
          </w:p>
        </w:tc>
        <w:tc>
          <w:tcPr>
            <w:tcW w:w="561" w:type="dxa"/>
            <w:shd w:val="clear" w:color="auto" w:fill="auto"/>
            <w:vAlign w:val="center"/>
          </w:tcPr>
          <w:p w14:paraId="4DDA20AE"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4248628"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課前確認教學活動空間，</w:t>
            </w:r>
            <w:r w:rsidRPr="002A7711">
              <w:rPr>
                <w:rFonts w:ascii="標楷體" w:eastAsia="標楷體" w:hAnsi="標楷體" w:cs="標楷體"/>
                <w:szCs w:val="24"/>
              </w:rPr>
              <w:lastRenderedPageBreak/>
              <w:t>例如：室內活動中心或室外平坦的地面。</w:t>
            </w:r>
          </w:p>
          <w:p w14:paraId="483B894B"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教師準備至少兩人</w:t>
            </w:r>
            <w:r w:rsidRPr="002A7711">
              <w:rPr>
                <w:rFonts w:ascii="標楷體" w:eastAsia="標楷體" w:hAnsi="標楷體" w:cs="標楷體"/>
                <w:szCs w:val="24"/>
              </w:rPr>
              <w:t>1</w:t>
            </w:r>
            <w:r w:rsidRPr="002A7711">
              <w:rPr>
                <w:rFonts w:ascii="標楷體" w:eastAsia="標楷體" w:hAnsi="標楷體" w:cs="標楷體"/>
                <w:szCs w:val="24"/>
              </w:rPr>
              <w:t>條長繩、短繩數條、馬錶。</w:t>
            </w:r>
          </w:p>
          <w:p w14:paraId="2F0ED724"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教師準備至少五人</w:t>
            </w:r>
            <w:r w:rsidRPr="002A7711">
              <w:rPr>
                <w:rFonts w:ascii="標楷體" w:eastAsia="標楷體" w:hAnsi="標楷體" w:cs="標楷體"/>
                <w:szCs w:val="24"/>
              </w:rPr>
              <w:t>1</w:t>
            </w:r>
            <w:r w:rsidRPr="002A7711">
              <w:rPr>
                <w:rFonts w:ascii="標楷體" w:eastAsia="標楷體" w:hAnsi="標楷體" w:cs="標楷體"/>
                <w:szCs w:val="24"/>
              </w:rPr>
              <w:t>條長繩與</w:t>
            </w:r>
            <w:r w:rsidRPr="002A7711">
              <w:rPr>
                <w:rFonts w:ascii="標楷體" w:eastAsia="標楷體" w:hAnsi="標楷體" w:cs="標楷體"/>
                <w:szCs w:val="24"/>
              </w:rPr>
              <w:t>1</w:t>
            </w:r>
            <w:r w:rsidRPr="002A7711">
              <w:rPr>
                <w:rFonts w:ascii="標楷體" w:eastAsia="標楷體" w:hAnsi="標楷體" w:cs="標楷體"/>
                <w:szCs w:val="24"/>
              </w:rPr>
              <w:t>條短繩。</w:t>
            </w:r>
          </w:p>
          <w:p w14:paraId="67605233" w14:textId="77777777" w:rsidR="00FA2E76" w:rsidRPr="002A7711" w:rsidRDefault="002A7711" w:rsidP="00600782">
            <w:pPr>
              <w:snapToGrid w:val="0"/>
              <w:rPr>
                <w:rFonts w:cs="Times New Roman"/>
                <w:szCs w:val="24"/>
              </w:rPr>
            </w:pPr>
            <w:r w:rsidRPr="002A7711">
              <w:rPr>
                <w:rFonts w:ascii="標楷體" w:eastAsia="標楷體" w:hAnsi="標楷體" w:cs="標楷體"/>
                <w:szCs w:val="24"/>
              </w:rPr>
              <w:t>4.</w:t>
            </w:r>
            <w:r w:rsidRPr="002A7711">
              <w:rPr>
                <w:rFonts w:ascii="標楷體" w:eastAsia="標楷體" w:hAnsi="標楷體" w:cs="標楷體"/>
                <w:szCs w:val="24"/>
              </w:rPr>
              <w:t>教師準備第</w:t>
            </w:r>
            <w:r w:rsidRPr="002A7711">
              <w:rPr>
                <w:rFonts w:ascii="標楷體" w:eastAsia="標楷體" w:hAnsi="標楷體" w:cs="標楷體"/>
                <w:szCs w:val="24"/>
              </w:rPr>
              <w:t>216</w:t>
            </w:r>
            <w:r w:rsidRPr="002A7711">
              <w:rPr>
                <w:rFonts w:ascii="標楷體" w:eastAsia="標楷體" w:hAnsi="標楷體" w:cs="標楷體"/>
                <w:szCs w:val="24"/>
              </w:rPr>
              <w:t>頁「跳繩九宮格任務」學習單。</w:t>
            </w:r>
          </w:p>
        </w:tc>
        <w:tc>
          <w:tcPr>
            <w:tcW w:w="1332" w:type="dxa"/>
            <w:shd w:val="clear" w:color="auto" w:fill="auto"/>
          </w:tcPr>
          <w:p w14:paraId="753E4B5C"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71DE0AA5"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t>觀察</w:t>
            </w:r>
          </w:p>
          <w:p w14:paraId="6E4B5074"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t>發表</w:t>
            </w:r>
          </w:p>
          <w:p w14:paraId="5A5A5D5D"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t>實作</w:t>
            </w:r>
          </w:p>
          <w:p w14:paraId="57BC8FED"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lastRenderedPageBreak/>
              <w:t>運動撲滿</w:t>
            </w:r>
          </w:p>
        </w:tc>
        <w:tc>
          <w:tcPr>
            <w:tcW w:w="1409" w:type="dxa"/>
            <w:shd w:val="clear" w:color="auto" w:fill="auto"/>
          </w:tcPr>
          <w:p w14:paraId="77EA5A7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【品德教育】</w:t>
            </w:r>
          </w:p>
          <w:p w14:paraId="749CE86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w:t>
            </w:r>
            <w:r w:rsidRPr="002A7711">
              <w:rPr>
                <w:rFonts w:ascii="標楷體" w:eastAsia="標楷體" w:hAnsi="標楷體" w:cs="標楷體"/>
                <w:szCs w:val="24"/>
              </w:rPr>
              <w:lastRenderedPageBreak/>
              <w:t>諧人際關係。</w:t>
            </w:r>
          </w:p>
        </w:tc>
        <w:tc>
          <w:tcPr>
            <w:tcW w:w="1823" w:type="dxa"/>
            <w:shd w:val="clear" w:color="auto" w:fill="auto"/>
          </w:tcPr>
          <w:p w14:paraId="428DD180" w14:textId="77777777" w:rsidR="00FA2E76" w:rsidRPr="002A7711" w:rsidRDefault="00FA2E76" w:rsidP="00281EF1">
            <w:pPr>
              <w:spacing w:after="180"/>
              <w:rPr>
                <w:rFonts w:eastAsia="標楷體"/>
                <w:color w:val="0070C0"/>
                <w:szCs w:val="24"/>
              </w:rPr>
            </w:pPr>
          </w:p>
        </w:tc>
      </w:tr>
      <w:tr w:rsidR="00CF1DCF" w:rsidRPr="002A7711" w14:paraId="6C4B86BA" w14:textId="77777777" w:rsidTr="00DD0CEF">
        <w:trPr>
          <w:trHeight w:val="761"/>
        </w:trPr>
        <w:tc>
          <w:tcPr>
            <w:tcW w:w="817" w:type="dxa"/>
            <w:shd w:val="clear" w:color="auto" w:fill="auto"/>
            <w:vAlign w:val="center"/>
          </w:tcPr>
          <w:p w14:paraId="1B451443"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第十七週</w:t>
            </w:r>
          </w:p>
        </w:tc>
        <w:tc>
          <w:tcPr>
            <w:tcW w:w="1276" w:type="dxa"/>
            <w:shd w:val="clear" w:color="auto" w:fill="auto"/>
          </w:tcPr>
          <w:p w14:paraId="44270E6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29606AD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72F0C49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19B32EC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0A15375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p w14:paraId="6AF807C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484F1F9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Ba-Ⅲ-1 </w:t>
            </w:r>
            <w:r w:rsidRPr="002A7711">
              <w:rPr>
                <w:rFonts w:ascii="標楷體" w:eastAsia="標楷體" w:hAnsi="標楷體" w:cs="標楷體"/>
                <w:kern w:val="0"/>
                <w:szCs w:val="24"/>
              </w:rPr>
              <w:t>冒險行為的原因與防制策略。</w:t>
            </w:r>
          </w:p>
          <w:p w14:paraId="1E7C4DB6"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Ba-Ⅲ-2 </w:t>
            </w:r>
            <w:r w:rsidRPr="002A7711">
              <w:rPr>
                <w:rFonts w:ascii="標楷體" w:eastAsia="標楷體" w:hAnsi="標楷體" w:cs="標楷體"/>
                <w:kern w:val="0"/>
                <w:szCs w:val="24"/>
              </w:rPr>
              <w:t>校園及休閒活動事故傷害預防與安全須知。</w:t>
            </w:r>
          </w:p>
        </w:tc>
        <w:tc>
          <w:tcPr>
            <w:tcW w:w="3205" w:type="dxa"/>
            <w:shd w:val="clear" w:color="auto" w:fill="auto"/>
          </w:tcPr>
          <w:p w14:paraId="21BDEEC6"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第三單元</w:t>
            </w:r>
            <w:r w:rsidRPr="002A7711">
              <w:rPr>
                <w:rFonts w:ascii="標楷體" w:eastAsia="標楷體" w:hAnsi="標楷體" w:cs="標楷體"/>
                <w:szCs w:val="24"/>
              </w:rPr>
              <w:t>安全新生活</w:t>
            </w:r>
          </w:p>
          <w:p w14:paraId="0E7DE97D"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校園事故傷害</w:t>
            </w:r>
          </w:p>
          <w:p w14:paraId="0F7325CC"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冒險行為不可行</w:t>
            </w:r>
          </w:p>
          <w:p w14:paraId="4F7DBE3A"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教師請學生分享自己在學校發生過的事故傷害經驗：在校園的哪裡受傷？為什麼會受傷？受傷時有什麼感受？後續怎麼處理傷口？</w:t>
            </w:r>
          </w:p>
          <w:p w14:paraId="25F79CFA"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教師說明避免事故傷害發生的方法。</w:t>
            </w:r>
          </w:p>
          <w:p w14:paraId="274DD77F"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教師發下「冒險行為不可行」學習單，請學生蒐集一則校園事故傷害的報導，並和同學討論該事件發生的可能原因和避免的做法。</w:t>
            </w:r>
          </w:p>
          <w:p w14:paraId="7050F136"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校園危險探索</w:t>
            </w:r>
          </w:p>
          <w:p w14:paraId="6C4288CB"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76</w:t>
            </w:r>
            <w:r w:rsidRPr="002A7711">
              <w:rPr>
                <w:rFonts w:ascii="標楷體" w:eastAsia="標楷體" w:hAnsi="標楷體" w:cs="標楷體"/>
                <w:szCs w:val="24"/>
              </w:rPr>
              <w:t>-</w:t>
            </w:r>
            <w:r w:rsidRPr="002A7711">
              <w:rPr>
                <w:rFonts w:ascii="標楷體" w:eastAsia="標楷體" w:hAnsi="標楷體" w:cs="標楷體"/>
                <w:szCs w:val="24"/>
              </w:rPr>
              <w:t>77</w:t>
            </w:r>
            <w:r w:rsidRPr="002A7711">
              <w:rPr>
                <w:rFonts w:ascii="標楷體" w:eastAsia="標楷體" w:hAnsi="標楷體" w:cs="標楷體"/>
                <w:szCs w:val="24"/>
              </w:rPr>
              <w:t>頁情境，請學生觀察圖中有哪些可能發生校園事故的情況，並發表這些情況可能導致的傷害。</w:t>
            </w:r>
          </w:p>
          <w:p w14:paraId="4F86CE67"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教師統整學生的回答，並說明校園中危險的情境，以及其可能導致的事故傷</w:t>
            </w:r>
            <w:r w:rsidRPr="002A7711">
              <w:rPr>
                <w:rFonts w:ascii="標楷體" w:eastAsia="標楷體" w:hAnsi="標楷體" w:cs="標楷體"/>
                <w:szCs w:val="24"/>
              </w:rPr>
              <w:t>。</w:t>
            </w:r>
          </w:p>
          <w:p w14:paraId="01A92C99"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教師將全班分成五組，發下「校園危險搜索與預防（一）」學習單，請各組討論在校園中曾經看過的危險情境，記錄在學習單上，並編排演成戲劇，劇情可自由</w:t>
            </w:r>
            <w:r w:rsidRPr="002A7711">
              <w:rPr>
                <w:rFonts w:ascii="標楷體" w:eastAsia="標楷體" w:hAnsi="標楷體" w:cs="標楷體"/>
                <w:szCs w:val="24"/>
              </w:rPr>
              <w:lastRenderedPageBreak/>
              <w:t>發揮。</w:t>
            </w:r>
          </w:p>
        </w:tc>
        <w:tc>
          <w:tcPr>
            <w:tcW w:w="561" w:type="dxa"/>
            <w:shd w:val="clear" w:color="auto" w:fill="auto"/>
            <w:vAlign w:val="center"/>
          </w:tcPr>
          <w:p w14:paraId="5220A1A1"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48E5723C"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教師請學生課前蒐集校園內冒險行為的相關新聞報導。</w:t>
            </w:r>
          </w:p>
          <w:p w14:paraId="255C3773"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200</w:t>
            </w:r>
            <w:r w:rsidRPr="002A7711">
              <w:rPr>
                <w:rFonts w:ascii="標楷體" w:eastAsia="標楷體" w:hAnsi="標楷體" w:cs="標楷體"/>
                <w:szCs w:val="24"/>
              </w:rPr>
              <w:t>頁「冒險行為不可行」學習</w:t>
            </w:r>
          </w:p>
          <w:p w14:paraId="5DC7ED79"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單。</w:t>
            </w:r>
          </w:p>
          <w:p w14:paraId="59EE2BB9"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教師準備第</w:t>
            </w:r>
            <w:r w:rsidRPr="002A7711">
              <w:rPr>
                <w:rFonts w:ascii="標楷體" w:eastAsia="標楷體" w:hAnsi="標楷體" w:cs="標楷體"/>
                <w:szCs w:val="24"/>
              </w:rPr>
              <w:t>201</w:t>
            </w:r>
            <w:r w:rsidRPr="002A7711">
              <w:rPr>
                <w:rFonts w:ascii="標楷體" w:eastAsia="標楷體" w:hAnsi="標楷體" w:cs="標楷體"/>
                <w:szCs w:val="24"/>
              </w:rPr>
              <w:t>頁「校園危險搜索與預防</w:t>
            </w:r>
          </w:p>
          <w:p w14:paraId="21104036" w14:textId="77777777" w:rsidR="00FA2E76" w:rsidRPr="002A7711" w:rsidRDefault="002A7711" w:rsidP="00982C2F">
            <w:pPr>
              <w:snapToGrid w:val="0"/>
              <w:rPr>
                <w:rFonts w:cs="Times New Roman"/>
                <w:szCs w:val="24"/>
              </w:rPr>
            </w:pPr>
            <w:r w:rsidRPr="002A7711">
              <w:rPr>
                <w:rFonts w:ascii="標楷體" w:eastAsia="標楷體" w:hAnsi="標楷體" w:cs="標楷體"/>
                <w:szCs w:val="24"/>
              </w:rPr>
              <w:t>（一）」學習單。</w:t>
            </w:r>
          </w:p>
        </w:tc>
        <w:tc>
          <w:tcPr>
            <w:tcW w:w="1332" w:type="dxa"/>
            <w:shd w:val="clear" w:color="auto" w:fill="auto"/>
          </w:tcPr>
          <w:p w14:paraId="077C0F98"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3D6EE1A2"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61D2CC2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6EEEFF3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E8 </w:t>
            </w:r>
            <w:r w:rsidRPr="002A7711">
              <w:rPr>
                <w:rFonts w:ascii="標楷體" w:eastAsia="標楷體" w:hAnsi="標楷體" w:cs="標楷體"/>
                <w:szCs w:val="24"/>
              </w:rPr>
              <w:t>了解校園安全的意義。</w:t>
            </w:r>
          </w:p>
          <w:p w14:paraId="61C27F6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E10 </w:t>
            </w:r>
            <w:r w:rsidRPr="002A7711">
              <w:rPr>
                <w:rFonts w:ascii="標楷體" w:eastAsia="標楷體" w:hAnsi="標楷體" w:cs="標楷體"/>
                <w:szCs w:val="24"/>
              </w:rPr>
              <w:t>關注校園安全的事件。</w:t>
            </w:r>
          </w:p>
        </w:tc>
        <w:tc>
          <w:tcPr>
            <w:tcW w:w="1823" w:type="dxa"/>
            <w:shd w:val="clear" w:color="auto" w:fill="auto"/>
          </w:tcPr>
          <w:p w14:paraId="7D9F88AE" w14:textId="77777777" w:rsidR="00FA2E76" w:rsidRPr="002A7711" w:rsidRDefault="00FA2E76" w:rsidP="00281EF1">
            <w:pPr>
              <w:spacing w:after="180"/>
              <w:rPr>
                <w:rFonts w:eastAsia="標楷體"/>
                <w:color w:val="0070C0"/>
                <w:szCs w:val="24"/>
              </w:rPr>
            </w:pPr>
          </w:p>
        </w:tc>
      </w:tr>
      <w:tr w:rsidR="00CF1DCF" w:rsidRPr="002A7711" w14:paraId="1103481B" w14:textId="77777777" w:rsidTr="00DD0CEF">
        <w:trPr>
          <w:trHeight w:val="761"/>
        </w:trPr>
        <w:tc>
          <w:tcPr>
            <w:tcW w:w="817" w:type="dxa"/>
            <w:shd w:val="clear" w:color="auto" w:fill="auto"/>
            <w:vAlign w:val="center"/>
          </w:tcPr>
          <w:p w14:paraId="287C6FCE"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第十七週</w:t>
            </w:r>
          </w:p>
        </w:tc>
        <w:tc>
          <w:tcPr>
            <w:tcW w:w="1276" w:type="dxa"/>
            <w:shd w:val="clear" w:color="auto" w:fill="auto"/>
          </w:tcPr>
          <w:p w14:paraId="48D9EA6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6B0276F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5899C94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1ECA840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5A37C9F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294C2F9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6ACAC7C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005E731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Gb-Ⅲ-2 </w:t>
            </w:r>
            <w:r w:rsidRPr="002A7711">
              <w:rPr>
                <w:rFonts w:ascii="標楷體" w:eastAsia="標楷體" w:hAnsi="標楷體" w:cs="標楷體"/>
                <w:kern w:val="0"/>
                <w:szCs w:val="24"/>
              </w:rPr>
              <w:t>手腳聯合動作、藉物游泳前進、游泳前進</w:t>
            </w:r>
            <w:r w:rsidRPr="002A7711">
              <w:rPr>
                <w:rFonts w:ascii="標楷體" w:eastAsia="標楷體" w:hAnsi="標楷體" w:cs="標楷體"/>
                <w:kern w:val="0"/>
                <w:szCs w:val="24"/>
              </w:rPr>
              <w:t>15</w:t>
            </w:r>
            <w:r w:rsidRPr="002A7711">
              <w:rPr>
                <w:rFonts w:ascii="標楷體" w:eastAsia="標楷體" w:hAnsi="標楷體" w:cs="標楷體"/>
                <w:kern w:val="0"/>
                <w:szCs w:val="24"/>
              </w:rPr>
              <w:t>公尺（需換氣三次以上）與簡易性游泳比賽。</w:t>
            </w:r>
          </w:p>
        </w:tc>
        <w:tc>
          <w:tcPr>
            <w:tcW w:w="3205" w:type="dxa"/>
            <w:shd w:val="clear" w:color="auto" w:fill="auto"/>
          </w:tcPr>
          <w:p w14:paraId="4272C8F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六</w:t>
            </w:r>
            <w:r w:rsidRPr="002A7711">
              <w:rPr>
                <w:rFonts w:ascii="標楷體" w:eastAsia="標楷體" w:hAnsi="標楷體" w:cs="標楷體"/>
                <w:szCs w:val="24"/>
              </w:rPr>
              <w:t>單元</w:t>
            </w:r>
            <w:r w:rsidRPr="002A7711">
              <w:rPr>
                <w:rFonts w:ascii="標楷體" w:eastAsia="標楷體" w:hAnsi="標楷體" w:cs="標楷體"/>
                <w:szCs w:val="24"/>
              </w:rPr>
              <w:t>自在動起來</w:t>
            </w:r>
          </w:p>
          <w:p w14:paraId="4894BD1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划手前進</w:t>
            </w:r>
          </w:p>
          <w:p w14:paraId="0D271245"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陸上站立划手</w:t>
            </w:r>
          </w:p>
          <w:p w14:paraId="2EF49EA9"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w:t>
            </w:r>
            <w:r w:rsidRPr="002A7711">
              <w:rPr>
                <w:rFonts w:ascii="標楷體" w:eastAsia="標楷體" w:hAnsi="標楷體" w:cs="標楷體"/>
                <w:szCs w:val="24"/>
              </w:rPr>
              <w:t>游泳時，五指自然合攏，手指自然伸直，才能更輕鬆的划手前進。</w:t>
            </w:r>
          </w:p>
          <w:p w14:paraId="797778B5"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教師說明並示範</w:t>
            </w:r>
            <w:r w:rsidRPr="002A7711">
              <w:rPr>
                <w:rFonts w:ascii="標楷體" w:eastAsia="標楷體" w:hAnsi="標楷體" w:cs="標楷體"/>
                <w:szCs w:val="24"/>
              </w:rPr>
              <w:t>陸上站立划手動作要領</w:t>
            </w:r>
            <w:r w:rsidRPr="002A7711">
              <w:rPr>
                <w:rFonts w:ascii="標楷體" w:eastAsia="標楷體" w:hAnsi="標楷體" w:cs="標楷體"/>
                <w:szCs w:val="24"/>
              </w:rPr>
              <w:t>。</w:t>
            </w:r>
          </w:p>
          <w:p w14:paraId="775EA43F"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陸上站立划手</w:t>
            </w:r>
          </w:p>
          <w:p w14:paraId="04D005B1"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教師說明並示範陸上彎腰划手」動作要領</w:t>
            </w:r>
            <w:r w:rsidRPr="002A7711">
              <w:rPr>
                <w:rFonts w:ascii="標楷體" w:eastAsia="標楷體" w:hAnsi="標楷體" w:cs="標楷體"/>
                <w:szCs w:val="24"/>
              </w:rPr>
              <w:t>。</w:t>
            </w:r>
          </w:p>
          <w:p w14:paraId="3B771411"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池內前彎划手</w:t>
            </w:r>
          </w:p>
          <w:p w14:paraId="6249B5ED"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池內前彎划手活動進行方式：</w:t>
            </w:r>
          </w:p>
          <w:p w14:paraId="40D53890"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2</w:t>
            </w:r>
            <w:r w:rsidRPr="002A7711">
              <w:rPr>
                <w:rFonts w:ascii="標楷體" w:eastAsia="標楷體" w:hAnsi="標楷體" w:cs="標楷體"/>
                <w:szCs w:val="24"/>
              </w:rPr>
              <w:t>人一組，每組一位學生沿著泳池壁排成一排，另一位學生在泳池旁觀察。</w:t>
            </w:r>
          </w:p>
          <w:p w14:paraId="4EE7C2A1"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扶牆練習不閉氣划手動作，一手連續划</w:t>
            </w:r>
            <w:r w:rsidRPr="002A7711">
              <w:rPr>
                <w:rFonts w:ascii="標楷體" w:eastAsia="標楷體" w:hAnsi="標楷體" w:cs="標楷體"/>
                <w:szCs w:val="24"/>
              </w:rPr>
              <w:t>10</w:t>
            </w:r>
            <w:r w:rsidRPr="002A7711">
              <w:rPr>
                <w:rFonts w:ascii="標楷體" w:eastAsia="標楷體" w:hAnsi="標楷體" w:cs="標楷體"/>
                <w:szCs w:val="24"/>
              </w:rPr>
              <w:t>下後換另一手，接著練習左右手交替划手共</w:t>
            </w:r>
            <w:r w:rsidRPr="002A7711">
              <w:rPr>
                <w:rFonts w:ascii="標楷體" w:eastAsia="標楷體" w:hAnsi="標楷體" w:cs="標楷體"/>
                <w:szCs w:val="24"/>
              </w:rPr>
              <w:t>10</w:t>
            </w:r>
            <w:r w:rsidRPr="002A7711">
              <w:rPr>
                <w:rFonts w:ascii="標楷體" w:eastAsia="標楷體" w:hAnsi="標楷體" w:cs="標楷體"/>
                <w:szCs w:val="24"/>
              </w:rPr>
              <w:t>下。</w:t>
            </w:r>
          </w:p>
          <w:p w14:paraId="2C227DEB"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熟悉不閉氣划手後，扶牆練習閉氣划手，一手連續划</w:t>
            </w:r>
            <w:r w:rsidRPr="002A7711">
              <w:rPr>
                <w:rFonts w:ascii="標楷體" w:eastAsia="標楷體" w:hAnsi="標楷體" w:cs="標楷體"/>
                <w:szCs w:val="24"/>
              </w:rPr>
              <w:t>5</w:t>
            </w:r>
            <w:r w:rsidRPr="002A7711">
              <w:rPr>
                <w:rFonts w:ascii="標楷體" w:eastAsia="標楷體" w:hAnsi="標楷體" w:cs="標楷體"/>
                <w:szCs w:val="24"/>
              </w:rPr>
              <w:t>下後出水換氣，再換另一手練習，接著練習左右手交替划手共</w:t>
            </w:r>
            <w:r w:rsidRPr="002A7711">
              <w:rPr>
                <w:rFonts w:ascii="標楷體" w:eastAsia="標楷體" w:hAnsi="標楷體" w:cs="標楷體"/>
                <w:szCs w:val="24"/>
              </w:rPr>
              <w:t>10</w:t>
            </w:r>
            <w:r w:rsidRPr="002A7711">
              <w:rPr>
                <w:rFonts w:ascii="標楷體" w:eastAsia="標楷體" w:hAnsi="標楷體" w:cs="標楷體"/>
                <w:szCs w:val="24"/>
              </w:rPr>
              <w:t>下。</w:t>
            </w:r>
          </w:p>
          <w:p w14:paraId="42457BA2" w14:textId="77777777" w:rsidR="00FA2E76" w:rsidRPr="002A7711" w:rsidRDefault="002A7711" w:rsidP="006E2613">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每組的兩人輪流下水練</w:t>
            </w:r>
            <w:r w:rsidRPr="002A7711">
              <w:rPr>
                <w:rFonts w:ascii="標楷體" w:eastAsia="標楷體" w:hAnsi="標楷體" w:cs="標楷體"/>
                <w:szCs w:val="24"/>
              </w:rPr>
              <w:lastRenderedPageBreak/>
              <w:t>習。</w:t>
            </w:r>
          </w:p>
        </w:tc>
        <w:tc>
          <w:tcPr>
            <w:tcW w:w="561" w:type="dxa"/>
            <w:shd w:val="clear" w:color="auto" w:fill="auto"/>
            <w:vAlign w:val="center"/>
          </w:tcPr>
          <w:p w14:paraId="7EA4D8D4"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151F3B33" w14:textId="77777777" w:rsidR="00FA2E76" w:rsidRPr="002A7711" w:rsidRDefault="002A7711" w:rsidP="00600782">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學生穿著泳衣、泳帽、泳鏡。</w:t>
            </w:r>
          </w:p>
          <w:p w14:paraId="6A2EC281" w14:textId="77777777" w:rsidR="00FA2E76" w:rsidRPr="002A7711" w:rsidRDefault="002A7711" w:rsidP="00600782">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課前確認教學活動空間，例如：游泳池。</w:t>
            </w:r>
          </w:p>
        </w:tc>
        <w:tc>
          <w:tcPr>
            <w:tcW w:w="1332" w:type="dxa"/>
            <w:shd w:val="clear" w:color="auto" w:fill="auto"/>
          </w:tcPr>
          <w:p w14:paraId="1EE8CACC"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t>操作</w:t>
            </w:r>
          </w:p>
          <w:p w14:paraId="63B8B838"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40801A7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【海洋教育】</w:t>
            </w:r>
          </w:p>
          <w:p w14:paraId="0D83B36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E2 </w:t>
            </w:r>
            <w:r w:rsidRPr="002A7711">
              <w:rPr>
                <w:rFonts w:ascii="標楷體" w:eastAsia="標楷體" w:hAnsi="標楷體" w:cs="標楷體"/>
                <w:szCs w:val="24"/>
              </w:rPr>
              <w:t>學會游泳技巧，熟悉自救知能。</w:t>
            </w:r>
          </w:p>
          <w:p w14:paraId="10853E8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E3 </w:t>
            </w:r>
            <w:r w:rsidRPr="002A7711">
              <w:rPr>
                <w:rFonts w:ascii="標楷體" w:eastAsia="標楷體" w:hAnsi="標楷體" w:cs="標楷體"/>
                <w:szCs w:val="24"/>
              </w:rPr>
              <w:t>具備從事多元水域休息活動的知識與技能。</w:t>
            </w:r>
          </w:p>
        </w:tc>
        <w:tc>
          <w:tcPr>
            <w:tcW w:w="1823" w:type="dxa"/>
            <w:shd w:val="clear" w:color="auto" w:fill="auto"/>
          </w:tcPr>
          <w:p w14:paraId="62BD3E13" w14:textId="77777777" w:rsidR="00FA2E76" w:rsidRPr="002A7711" w:rsidRDefault="00FA2E76" w:rsidP="00281EF1">
            <w:pPr>
              <w:spacing w:after="180"/>
              <w:rPr>
                <w:rFonts w:eastAsia="標楷體"/>
                <w:color w:val="0070C0"/>
                <w:szCs w:val="24"/>
              </w:rPr>
            </w:pPr>
          </w:p>
        </w:tc>
      </w:tr>
      <w:tr w:rsidR="00CF1DCF" w:rsidRPr="002A7711" w14:paraId="03B4E22B" w14:textId="77777777" w:rsidTr="00DD0CEF">
        <w:trPr>
          <w:trHeight w:val="761"/>
        </w:trPr>
        <w:tc>
          <w:tcPr>
            <w:tcW w:w="817" w:type="dxa"/>
            <w:shd w:val="clear" w:color="auto" w:fill="auto"/>
            <w:vAlign w:val="center"/>
          </w:tcPr>
          <w:p w14:paraId="45F1E82F"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第十八週</w:t>
            </w:r>
          </w:p>
        </w:tc>
        <w:tc>
          <w:tcPr>
            <w:tcW w:w="1276" w:type="dxa"/>
            <w:shd w:val="clear" w:color="auto" w:fill="auto"/>
          </w:tcPr>
          <w:p w14:paraId="6C652BA3"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004800E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65568A8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440D789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53D84AB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p w14:paraId="2BB8279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52D40AD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Ba-Ⅲ-1 </w:t>
            </w:r>
            <w:r w:rsidRPr="002A7711">
              <w:rPr>
                <w:rFonts w:ascii="標楷體" w:eastAsia="標楷體" w:hAnsi="標楷體" w:cs="標楷體"/>
                <w:kern w:val="0"/>
                <w:szCs w:val="24"/>
              </w:rPr>
              <w:t>冒險行為的原因與防制策略。</w:t>
            </w:r>
          </w:p>
          <w:p w14:paraId="2BB100BF"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Ba-Ⅲ-2 </w:t>
            </w:r>
            <w:r w:rsidRPr="002A7711">
              <w:rPr>
                <w:rFonts w:ascii="標楷體" w:eastAsia="標楷體" w:hAnsi="標楷體" w:cs="標楷體"/>
                <w:kern w:val="0"/>
                <w:szCs w:val="24"/>
              </w:rPr>
              <w:t>校園及休閒活動事故傷害預防與安全須知。</w:t>
            </w:r>
          </w:p>
        </w:tc>
        <w:tc>
          <w:tcPr>
            <w:tcW w:w="3205" w:type="dxa"/>
            <w:shd w:val="clear" w:color="auto" w:fill="auto"/>
          </w:tcPr>
          <w:p w14:paraId="40767807"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第三單元</w:t>
            </w:r>
            <w:r w:rsidRPr="002A7711">
              <w:rPr>
                <w:rFonts w:ascii="標楷體" w:eastAsia="標楷體" w:hAnsi="標楷體" w:cs="標楷體"/>
                <w:szCs w:val="24"/>
              </w:rPr>
              <w:t>安全新生活</w:t>
            </w:r>
          </w:p>
          <w:p w14:paraId="1BE779D0" w14:textId="77777777" w:rsidR="00FA2E76" w:rsidRPr="002A7711" w:rsidRDefault="002A7711" w:rsidP="00982C2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w:t>
            </w:r>
            <w:r w:rsidRPr="002A7711">
              <w:rPr>
                <w:rFonts w:ascii="標楷體" w:eastAsia="標楷體" w:hAnsi="標楷體" w:cs="標楷體"/>
                <w:szCs w:val="24"/>
              </w:rPr>
              <w:t>校園事故傷害</w:t>
            </w:r>
          </w:p>
          <w:p w14:paraId="1A38EF2A" w14:textId="77777777" w:rsidR="00FA2E76" w:rsidRPr="002A7711" w:rsidRDefault="002A7711" w:rsidP="00133573">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校園事故傷害的預防</w:t>
            </w:r>
          </w:p>
          <w:p w14:paraId="153BE67E" w14:textId="77777777" w:rsidR="00FA2E76" w:rsidRPr="002A7711" w:rsidRDefault="002A7711" w:rsidP="00133573">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78</w:t>
            </w:r>
            <w:r w:rsidRPr="002A7711">
              <w:rPr>
                <w:rFonts w:ascii="標楷體" w:eastAsia="標楷體" w:hAnsi="標楷體" w:cs="標楷體"/>
                <w:szCs w:val="24"/>
              </w:rPr>
              <w:t>-</w:t>
            </w:r>
            <w:r w:rsidRPr="002A7711">
              <w:rPr>
                <w:rFonts w:ascii="標楷體" w:eastAsia="標楷體" w:hAnsi="標楷體" w:cs="標楷體"/>
                <w:szCs w:val="24"/>
              </w:rPr>
              <w:t>79</w:t>
            </w:r>
            <w:r w:rsidRPr="002A7711">
              <w:rPr>
                <w:rFonts w:ascii="標楷體" w:eastAsia="標楷體" w:hAnsi="標楷體" w:cs="標楷體"/>
                <w:szCs w:val="24"/>
              </w:rPr>
              <w:t>頁情境，帶領學生練習分析事故傷害的發生原因並思考預防的方法。</w:t>
            </w:r>
          </w:p>
          <w:p w14:paraId="36062725" w14:textId="77777777" w:rsidR="00FA2E76" w:rsidRPr="002A7711" w:rsidRDefault="002A7711" w:rsidP="00133573">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教師發下「校園危險搜索與預防（二）」學習單，請學生分組討論，分析事故傷害的發生原因，思考預防方法，並記錄下來。</w:t>
            </w:r>
          </w:p>
          <w:p w14:paraId="25189933" w14:textId="77777777" w:rsidR="00FA2E76" w:rsidRPr="002A7711" w:rsidRDefault="002A7711" w:rsidP="00133573">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守護校園安全</w:t>
            </w:r>
          </w:p>
          <w:p w14:paraId="3BB9FC70" w14:textId="77777777" w:rsidR="00FA2E76" w:rsidRPr="002A7711" w:rsidRDefault="002A7711" w:rsidP="00133573">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w:t>
            </w:r>
            <w:r w:rsidRPr="002A7711">
              <w:rPr>
                <w:rFonts w:ascii="標楷體" w:eastAsia="標楷體" w:hAnsi="標楷體" w:cs="標楷體"/>
                <w:szCs w:val="24"/>
              </w:rPr>
              <w:t>第</w:t>
            </w:r>
            <w:r w:rsidRPr="002A7711">
              <w:rPr>
                <w:rFonts w:ascii="標楷體" w:eastAsia="標楷體" w:hAnsi="標楷體" w:cs="標楷體"/>
                <w:szCs w:val="24"/>
              </w:rPr>
              <w:t>80</w:t>
            </w:r>
            <w:r w:rsidRPr="002A7711">
              <w:rPr>
                <w:rFonts w:ascii="標楷體" w:eastAsia="標楷體" w:hAnsi="標楷體" w:cs="標楷體"/>
                <w:szCs w:val="24"/>
              </w:rPr>
              <w:t>-</w:t>
            </w:r>
            <w:r w:rsidRPr="002A7711">
              <w:rPr>
                <w:rFonts w:ascii="標楷體" w:eastAsia="標楷體" w:hAnsi="標楷體" w:cs="標楷體"/>
                <w:szCs w:val="24"/>
              </w:rPr>
              <w:t>81</w:t>
            </w:r>
            <w:r w:rsidRPr="002A7711">
              <w:rPr>
                <w:rFonts w:ascii="標楷體" w:eastAsia="標楷體" w:hAnsi="標楷體" w:cs="標楷體"/>
                <w:szCs w:val="24"/>
              </w:rPr>
              <w:t>頁情境，並說明校園中最常發生事故傷害的地點與預防校園意外的方法</w:t>
            </w:r>
          </w:p>
          <w:p w14:paraId="69163664" w14:textId="77777777" w:rsidR="00FA2E76" w:rsidRPr="002A7711" w:rsidRDefault="002A7711" w:rsidP="00133573">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教師請學生設計一份防止校園意外宣導海報或標語，並記錄在「守護校園安全」學習單。</w:t>
            </w:r>
          </w:p>
        </w:tc>
        <w:tc>
          <w:tcPr>
            <w:tcW w:w="561" w:type="dxa"/>
            <w:shd w:val="clear" w:color="auto" w:fill="auto"/>
            <w:vAlign w:val="center"/>
          </w:tcPr>
          <w:p w14:paraId="14319523"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t>1</w:t>
            </w:r>
          </w:p>
        </w:tc>
        <w:tc>
          <w:tcPr>
            <w:tcW w:w="1098" w:type="dxa"/>
            <w:shd w:val="clear" w:color="auto" w:fill="auto"/>
          </w:tcPr>
          <w:p w14:paraId="4D332E64" w14:textId="77777777" w:rsidR="00FA2E76" w:rsidRPr="002A7711" w:rsidRDefault="002A7711" w:rsidP="00133573">
            <w:pPr>
              <w:snapToGrid w:val="0"/>
              <w:rPr>
                <w:rFonts w:cs="Times New Roman"/>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202</w:t>
            </w:r>
            <w:r w:rsidRPr="002A7711">
              <w:rPr>
                <w:rFonts w:ascii="標楷體" w:eastAsia="標楷體" w:hAnsi="標楷體" w:cs="標楷體"/>
                <w:szCs w:val="24"/>
              </w:rPr>
              <w:t>頁「校園危險搜索與預防（二）」學習單。</w:t>
            </w:r>
          </w:p>
          <w:p w14:paraId="3F878187" w14:textId="77777777" w:rsidR="00FA2E76" w:rsidRPr="002A7711" w:rsidRDefault="002A7711" w:rsidP="00133573">
            <w:pPr>
              <w:snapToGrid w:val="0"/>
              <w:rPr>
                <w:rFonts w:cs="Times New Roman"/>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教師請學生課前蒐集校園安全海報或標語、準備上色工具。</w:t>
            </w:r>
          </w:p>
          <w:p w14:paraId="4C80F1A8" w14:textId="77777777" w:rsidR="00FA2E76" w:rsidRPr="002A7711" w:rsidRDefault="002A7711" w:rsidP="00133573">
            <w:pPr>
              <w:snapToGrid w:val="0"/>
              <w:rPr>
                <w:rFonts w:cs="Times New Roman"/>
                <w:szCs w:val="24"/>
              </w:rPr>
            </w:pPr>
            <w:r w:rsidRPr="002A7711">
              <w:rPr>
                <w:rFonts w:ascii="標楷體" w:eastAsia="標楷體" w:hAnsi="標楷體" w:cs="標楷體"/>
                <w:szCs w:val="24"/>
              </w:rPr>
              <w:t>3.</w:t>
            </w:r>
            <w:r w:rsidRPr="002A7711">
              <w:rPr>
                <w:rFonts w:ascii="標楷體" w:eastAsia="標楷體" w:hAnsi="標楷體" w:cs="標楷體"/>
                <w:szCs w:val="24"/>
              </w:rPr>
              <w:t>教師準備第</w:t>
            </w:r>
            <w:r w:rsidRPr="002A7711">
              <w:rPr>
                <w:rFonts w:ascii="標楷體" w:eastAsia="標楷體" w:hAnsi="標楷體" w:cs="標楷體"/>
                <w:szCs w:val="24"/>
              </w:rPr>
              <w:t>203</w:t>
            </w:r>
            <w:r w:rsidRPr="002A7711">
              <w:rPr>
                <w:rFonts w:ascii="標楷體" w:eastAsia="標楷體" w:hAnsi="標楷體" w:cs="標楷體"/>
                <w:szCs w:val="24"/>
              </w:rPr>
              <w:t>頁「守護校園安全」學習單。</w:t>
            </w:r>
          </w:p>
        </w:tc>
        <w:tc>
          <w:tcPr>
            <w:tcW w:w="1332" w:type="dxa"/>
            <w:shd w:val="clear" w:color="auto" w:fill="auto"/>
          </w:tcPr>
          <w:p w14:paraId="09C39D2A"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p w14:paraId="307113A6"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自評</w:t>
            </w:r>
          </w:p>
          <w:p w14:paraId="7D0B9467"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4049301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52C7128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E8 </w:t>
            </w:r>
            <w:r w:rsidRPr="002A7711">
              <w:rPr>
                <w:rFonts w:ascii="標楷體" w:eastAsia="標楷體" w:hAnsi="標楷體" w:cs="標楷體"/>
                <w:szCs w:val="24"/>
              </w:rPr>
              <w:t>了解校園安全的意義。</w:t>
            </w:r>
          </w:p>
          <w:p w14:paraId="3A1E06D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E10 </w:t>
            </w:r>
            <w:r w:rsidRPr="002A7711">
              <w:rPr>
                <w:rFonts w:ascii="標楷體" w:eastAsia="標楷體" w:hAnsi="標楷體" w:cs="標楷體"/>
                <w:szCs w:val="24"/>
              </w:rPr>
              <w:t>關注校園安全的事件。</w:t>
            </w:r>
          </w:p>
        </w:tc>
        <w:tc>
          <w:tcPr>
            <w:tcW w:w="1823" w:type="dxa"/>
            <w:shd w:val="clear" w:color="auto" w:fill="auto"/>
          </w:tcPr>
          <w:p w14:paraId="2CF9BC2D" w14:textId="77777777" w:rsidR="00FA2E76" w:rsidRPr="002A7711" w:rsidRDefault="00FA2E76" w:rsidP="00281EF1">
            <w:pPr>
              <w:spacing w:after="180"/>
              <w:rPr>
                <w:rFonts w:eastAsia="標楷體"/>
                <w:color w:val="0070C0"/>
                <w:szCs w:val="24"/>
              </w:rPr>
            </w:pPr>
          </w:p>
        </w:tc>
      </w:tr>
      <w:tr w:rsidR="00CF1DCF" w:rsidRPr="002A7711" w14:paraId="6802F201" w14:textId="77777777" w:rsidTr="00DD0CEF">
        <w:trPr>
          <w:trHeight w:val="761"/>
        </w:trPr>
        <w:tc>
          <w:tcPr>
            <w:tcW w:w="817" w:type="dxa"/>
            <w:shd w:val="clear" w:color="auto" w:fill="auto"/>
            <w:vAlign w:val="center"/>
          </w:tcPr>
          <w:p w14:paraId="4D553A9A"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第十八週</w:t>
            </w:r>
          </w:p>
        </w:tc>
        <w:tc>
          <w:tcPr>
            <w:tcW w:w="1276" w:type="dxa"/>
            <w:shd w:val="clear" w:color="auto" w:fill="auto"/>
          </w:tcPr>
          <w:p w14:paraId="59B5FB83"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357EBB1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59DB32E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493D66F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53A40CC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578A786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763A8A1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3ECFAF4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Gb-Ⅲ-2 </w:t>
            </w:r>
            <w:r w:rsidRPr="002A7711">
              <w:rPr>
                <w:rFonts w:ascii="標楷體" w:eastAsia="標楷體" w:hAnsi="標楷體" w:cs="標楷體"/>
                <w:kern w:val="0"/>
                <w:szCs w:val="24"/>
              </w:rPr>
              <w:t>手腳聯合動作、藉物游泳前進、游泳前進</w:t>
            </w:r>
            <w:r w:rsidRPr="002A7711">
              <w:rPr>
                <w:rFonts w:ascii="標楷體" w:eastAsia="標楷體" w:hAnsi="標楷體" w:cs="標楷體"/>
                <w:kern w:val="0"/>
                <w:szCs w:val="24"/>
              </w:rPr>
              <w:t>15</w:t>
            </w:r>
            <w:r w:rsidRPr="002A7711">
              <w:rPr>
                <w:rFonts w:ascii="標楷體" w:eastAsia="標楷體" w:hAnsi="標楷體" w:cs="標楷體"/>
                <w:kern w:val="0"/>
                <w:szCs w:val="24"/>
              </w:rPr>
              <w:t>公尺（需換氣三次以上）與簡易性游泳比賽。</w:t>
            </w:r>
          </w:p>
        </w:tc>
        <w:tc>
          <w:tcPr>
            <w:tcW w:w="3205" w:type="dxa"/>
            <w:shd w:val="clear" w:color="auto" w:fill="auto"/>
          </w:tcPr>
          <w:p w14:paraId="40840F6F"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六</w:t>
            </w:r>
            <w:r w:rsidRPr="002A7711">
              <w:rPr>
                <w:rFonts w:ascii="標楷體" w:eastAsia="標楷體" w:hAnsi="標楷體" w:cs="標楷體"/>
                <w:szCs w:val="24"/>
              </w:rPr>
              <w:t>單元</w:t>
            </w:r>
            <w:r w:rsidRPr="002A7711">
              <w:rPr>
                <w:rFonts w:ascii="標楷體" w:eastAsia="標楷體" w:hAnsi="標楷體" w:cs="標楷體"/>
                <w:szCs w:val="24"/>
              </w:rPr>
              <w:t>自在動起來</w:t>
            </w:r>
          </w:p>
          <w:p w14:paraId="2550EA9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划手前進</w:t>
            </w:r>
          </w:p>
          <w:p w14:paraId="2C4497D2"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w:t>
            </w:r>
            <w:r w:rsidRPr="002A7711">
              <w:rPr>
                <w:rFonts w:ascii="標楷體" w:eastAsia="標楷體" w:hAnsi="標楷體" w:cs="標楷體"/>
                <w:szCs w:val="24"/>
              </w:rPr>
              <w:t>持浮板划手</w:t>
            </w:r>
          </w:p>
          <w:p w14:paraId="5E811B85"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教師說明持浮板划手活動進行方式：</w:t>
            </w:r>
          </w:p>
          <w:p w14:paraId="1A099B0E"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每人持一個浮板，在泳池中彎腰站立。</w:t>
            </w:r>
          </w:p>
          <w:p w14:paraId="7D8E247A"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先練習不閉氣划手前進，一手連續划</w:t>
            </w:r>
            <w:r w:rsidRPr="002A7711">
              <w:rPr>
                <w:rFonts w:ascii="標楷體" w:eastAsia="標楷體" w:hAnsi="標楷體" w:cs="標楷體"/>
                <w:szCs w:val="24"/>
              </w:rPr>
              <w:t>10</w:t>
            </w:r>
            <w:r w:rsidRPr="002A7711">
              <w:rPr>
                <w:rFonts w:ascii="標楷體" w:eastAsia="標楷體" w:hAnsi="標楷體" w:cs="標楷體"/>
                <w:szCs w:val="24"/>
              </w:rPr>
              <w:t>下後換另一手，接著練習左右手交替划手共</w:t>
            </w:r>
            <w:r w:rsidRPr="002A7711">
              <w:rPr>
                <w:rFonts w:ascii="標楷體" w:eastAsia="標楷體" w:hAnsi="標楷體" w:cs="標楷體"/>
                <w:szCs w:val="24"/>
              </w:rPr>
              <w:t>10</w:t>
            </w:r>
            <w:r w:rsidRPr="002A7711">
              <w:rPr>
                <w:rFonts w:ascii="標楷體" w:eastAsia="標楷體" w:hAnsi="標楷體" w:cs="標楷體"/>
                <w:szCs w:val="24"/>
              </w:rPr>
              <w:t>下。</w:t>
            </w:r>
          </w:p>
          <w:p w14:paraId="511A459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熟悉不閉氣划手前進後，換練習閉氣划手前進，一手划</w:t>
            </w:r>
            <w:r w:rsidRPr="002A7711">
              <w:rPr>
                <w:rFonts w:ascii="標楷體" w:eastAsia="標楷體" w:hAnsi="標楷體" w:cs="標楷體"/>
                <w:szCs w:val="24"/>
              </w:rPr>
              <w:t>5</w:t>
            </w:r>
            <w:r w:rsidRPr="002A7711">
              <w:rPr>
                <w:rFonts w:ascii="標楷體" w:eastAsia="標楷體" w:hAnsi="標楷體" w:cs="標楷體"/>
                <w:szCs w:val="24"/>
              </w:rPr>
              <w:t>下後出水換氣，再換另一手練習，接著練習左右手交替划手共</w:t>
            </w:r>
            <w:r w:rsidRPr="002A7711">
              <w:rPr>
                <w:rFonts w:ascii="標楷體" w:eastAsia="標楷體" w:hAnsi="標楷體" w:cs="標楷體"/>
                <w:szCs w:val="24"/>
              </w:rPr>
              <w:t>10</w:t>
            </w:r>
            <w:r w:rsidRPr="002A7711">
              <w:rPr>
                <w:rFonts w:ascii="標楷體" w:eastAsia="標楷體" w:hAnsi="標楷體" w:cs="標楷體"/>
                <w:szCs w:val="24"/>
              </w:rPr>
              <w:t>下。</w:t>
            </w:r>
          </w:p>
          <w:p w14:paraId="77ECB9FF"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w:t>
            </w:r>
            <w:r w:rsidRPr="002A7711">
              <w:rPr>
                <w:rFonts w:ascii="標楷體" w:eastAsia="標楷體" w:hAnsi="標楷體" w:cs="標楷體"/>
                <w:szCs w:val="24"/>
              </w:rPr>
              <w:t>水中清道夫</w:t>
            </w:r>
          </w:p>
          <w:p w14:paraId="4FA86D69"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教師說明水中清道夫活動規則：</w:t>
            </w:r>
          </w:p>
          <w:p w14:paraId="0B7A4611"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5</w:t>
            </w:r>
            <w:r w:rsidRPr="002A7711">
              <w:rPr>
                <w:rFonts w:ascii="標楷體" w:eastAsia="標楷體" w:hAnsi="標楷體" w:cs="標楷體"/>
                <w:szCs w:val="24"/>
              </w:rPr>
              <w:t>人一組，泳池一端的池底放置一些象棋。</w:t>
            </w:r>
          </w:p>
          <w:p w14:paraId="6CDEA362"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每次</w:t>
            </w:r>
            <w:r w:rsidRPr="002A7711">
              <w:rPr>
                <w:rFonts w:ascii="標楷體" w:eastAsia="標楷體" w:hAnsi="標楷體" w:cs="標楷體"/>
                <w:szCs w:val="24"/>
              </w:rPr>
              <w:t>1</w:t>
            </w:r>
            <w:r w:rsidRPr="002A7711">
              <w:rPr>
                <w:rFonts w:ascii="標楷體" w:eastAsia="標楷體" w:hAnsi="標楷體" w:cs="標楷體"/>
                <w:szCs w:val="24"/>
              </w:rPr>
              <w:t>人，從泳池另一端出發，以持浮板閉氣划手的方式在水中走路移動，到對面撿象棋。</w:t>
            </w:r>
          </w:p>
          <w:p w14:paraId="342EE30F"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每人最多可以撿</w:t>
            </w:r>
            <w:r w:rsidRPr="002A7711">
              <w:rPr>
                <w:rFonts w:ascii="標楷體" w:eastAsia="標楷體" w:hAnsi="標楷體" w:cs="標楷體"/>
                <w:szCs w:val="24"/>
              </w:rPr>
              <w:t>3</w:t>
            </w:r>
            <w:r w:rsidRPr="002A7711">
              <w:rPr>
                <w:rFonts w:ascii="標楷體" w:eastAsia="標楷體" w:hAnsi="標楷體" w:cs="標楷體"/>
                <w:szCs w:val="24"/>
              </w:rPr>
              <w:t>個，最少撿</w:t>
            </w:r>
            <w:r w:rsidRPr="002A7711">
              <w:rPr>
                <w:rFonts w:ascii="標楷體" w:eastAsia="標楷體" w:hAnsi="標楷體" w:cs="標楷體"/>
                <w:szCs w:val="24"/>
              </w:rPr>
              <w:t>1</w:t>
            </w:r>
            <w:r w:rsidRPr="002A7711">
              <w:rPr>
                <w:rFonts w:ascii="標楷體" w:eastAsia="標楷體" w:hAnsi="標楷體" w:cs="標楷體"/>
                <w:szCs w:val="24"/>
              </w:rPr>
              <w:t>個象棋，最快撿到</w:t>
            </w:r>
            <w:r w:rsidRPr="002A7711">
              <w:rPr>
                <w:rFonts w:ascii="標楷體" w:eastAsia="標楷體" w:hAnsi="標楷體" w:cs="標楷體"/>
                <w:szCs w:val="24"/>
              </w:rPr>
              <w:t>10</w:t>
            </w:r>
            <w:r w:rsidRPr="002A7711">
              <w:rPr>
                <w:rFonts w:ascii="標楷體" w:eastAsia="標楷體" w:hAnsi="標楷體" w:cs="標楷體"/>
                <w:szCs w:val="24"/>
              </w:rPr>
              <w:t>個象棋的組別獲勝。</w:t>
            </w:r>
          </w:p>
          <w:p w14:paraId="05C9850E"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w:t>
            </w:r>
            <w:r w:rsidRPr="002A7711">
              <w:rPr>
                <w:rFonts w:ascii="標楷體" w:eastAsia="標楷體" w:hAnsi="標楷體" w:cs="標楷體"/>
                <w:szCs w:val="24"/>
              </w:rPr>
              <w:t>一次到對岸</w:t>
            </w:r>
          </w:p>
          <w:p w14:paraId="1F020BF5"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教師說明一次到對岸活動規</w:t>
            </w:r>
            <w:r w:rsidRPr="002A7711">
              <w:rPr>
                <w:rFonts w:ascii="標楷體" w:eastAsia="標楷體" w:hAnsi="標楷體" w:cs="標楷體"/>
                <w:szCs w:val="24"/>
              </w:rPr>
              <w:lastRenderedPageBreak/>
              <w:t>則：</w:t>
            </w:r>
          </w:p>
          <w:p w14:paraId="2C916D61"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1.5</w:t>
            </w:r>
            <w:r w:rsidRPr="002A7711">
              <w:rPr>
                <w:rFonts w:ascii="標楷體" w:eastAsia="標楷體" w:hAnsi="標楷體" w:cs="標楷體"/>
                <w:szCs w:val="24"/>
              </w:rPr>
              <w:t>人一組，每人站一個水道，在泳池內一端預備。</w:t>
            </w:r>
          </w:p>
          <w:p w14:paraId="621DDEA1"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聽見哨音後，低頭閉氣划水，在水中走路前進，直到泳池另一端，閉氣划手時若氣不足，頭部可以出水面換氣。</w:t>
            </w:r>
          </w:p>
          <w:p w14:paraId="2EF2AFC4"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最快抵達對岸的人獲勝，接著換下一組進行。</w:t>
            </w:r>
          </w:p>
          <w:p w14:paraId="2F4DAD8C"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w:t>
            </w:r>
            <w:r w:rsidRPr="002A7711">
              <w:rPr>
                <w:rFonts w:ascii="標楷體" w:eastAsia="標楷體" w:hAnsi="標楷體" w:cs="標楷體"/>
                <w:szCs w:val="24"/>
              </w:rPr>
              <w:t>兩人水中接力</w:t>
            </w:r>
          </w:p>
          <w:p w14:paraId="5207A84E"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教師說明兩人水中接力活動規則：</w:t>
            </w:r>
          </w:p>
          <w:p w14:paraId="0AD08704"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1.2</w:t>
            </w:r>
            <w:r w:rsidRPr="002A7711">
              <w:rPr>
                <w:rFonts w:ascii="標楷體" w:eastAsia="標楷體" w:hAnsi="標楷體" w:cs="標楷體"/>
                <w:szCs w:val="24"/>
              </w:rPr>
              <w:t>人一組，討論各自負責的距離，確定第二人在水中站立的位置。第一人在池邊預備，第二人在約定位置等待。</w:t>
            </w:r>
          </w:p>
          <w:p w14:paraId="7CD84D49"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聽見哨音後，第一人低頭閉氣划手出發，在水中走路前進，直到碰到另一人擊掌接力。閉氣划手時若氣不足，頭部可以出水面換氣。</w:t>
            </w:r>
          </w:p>
          <w:p w14:paraId="1119E980"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兩人擊掌接力後，第二人才可以出發，最快抵達對岸的組別獲勝。</w:t>
            </w:r>
          </w:p>
        </w:tc>
        <w:tc>
          <w:tcPr>
            <w:tcW w:w="561" w:type="dxa"/>
            <w:shd w:val="clear" w:color="auto" w:fill="auto"/>
            <w:vAlign w:val="center"/>
          </w:tcPr>
          <w:p w14:paraId="2A1F9045"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17EE6675"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學生穿著泳衣、泳帽、泳鏡。</w:t>
            </w:r>
          </w:p>
          <w:p w14:paraId="2FDD639B"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課前確認教學活動空間，例如：游泳池。</w:t>
            </w:r>
          </w:p>
          <w:p w14:paraId="5B4307A0" w14:textId="77777777" w:rsidR="00FA2E76" w:rsidRPr="002A7711" w:rsidRDefault="002A7711" w:rsidP="006E2613">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教師準備至少每人</w:t>
            </w:r>
            <w:r w:rsidRPr="002A7711">
              <w:rPr>
                <w:rFonts w:ascii="標楷體" w:eastAsia="標楷體" w:hAnsi="標楷體" w:cs="標楷體"/>
                <w:szCs w:val="24"/>
              </w:rPr>
              <w:t>1</w:t>
            </w:r>
            <w:r w:rsidRPr="002A7711">
              <w:rPr>
                <w:rFonts w:ascii="標楷體" w:eastAsia="標楷體" w:hAnsi="標楷體" w:cs="標楷體"/>
                <w:szCs w:val="24"/>
              </w:rPr>
              <w:t>個浮板、象棋數個。</w:t>
            </w:r>
          </w:p>
        </w:tc>
        <w:tc>
          <w:tcPr>
            <w:tcW w:w="1332" w:type="dxa"/>
            <w:shd w:val="clear" w:color="auto" w:fill="auto"/>
          </w:tcPr>
          <w:p w14:paraId="3588688E" w14:textId="77777777" w:rsidR="00FA2E76" w:rsidRPr="002A7711" w:rsidRDefault="002A7711" w:rsidP="00600782">
            <w:pPr>
              <w:contextualSpacing/>
              <w:mirrorIndents/>
              <w:rPr>
                <w:rFonts w:ascii="標楷體" w:eastAsia="標楷體" w:hAnsi="標楷體"/>
                <w:szCs w:val="24"/>
              </w:rPr>
            </w:pPr>
            <w:r w:rsidRPr="002A7711">
              <w:rPr>
                <w:rFonts w:ascii="標楷體" w:eastAsia="標楷體" w:hAnsi="標楷體" w:cs="標楷體"/>
                <w:szCs w:val="24"/>
              </w:rPr>
              <w:t>操作</w:t>
            </w:r>
          </w:p>
          <w:p w14:paraId="4D1FEAD9"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5C8169D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【海洋教育】</w:t>
            </w:r>
          </w:p>
          <w:p w14:paraId="6BC5286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E2 </w:t>
            </w:r>
            <w:r w:rsidRPr="002A7711">
              <w:rPr>
                <w:rFonts w:ascii="標楷體" w:eastAsia="標楷體" w:hAnsi="標楷體" w:cs="標楷體"/>
                <w:szCs w:val="24"/>
              </w:rPr>
              <w:t>學會游泳技巧，熟悉自救知能。</w:t>
            </w:r>
          </w:p>
          <w:p w14:paraId="05AAE69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E3 </w:t>
            </w:r>
            <w:r w:rsidRPr="002A7711">
              <w:rPr>
                <w:rFonts w:ascii="標楷體" w:eastAsia="標楷體" w:hAnsi="標楷體" w:cs="標楷體"/>
                <w:szCs w:val="24"/>
              </w:rPr>
              <w:t>具備從事多元水域休息活動的知識與技能。</w:t>
            </w:r>
          </w:p>
        </w:tc>
        <w:tc>
          <w:tcPr>
            <w:tcW w:w="1823" w:type="dxa"/>
            <w:shd w:val="clear" w:color="auto" w:fill="auto"/>
          </w:tcPr>
          <w:p w14:paraId="085CB7C7" w14:textId="77777777" w:rsidR="00FA2E76" w:rsidRPr="002A7711" w:rsidRDefault="00FA2E76" w:rsidP="00281EF1">
            <w:pPr>
              <w:spacing w:after="180"/>
              <w:rPr>
                <w:rFonts w:eastAsia="標楷體"/>
                <w:color w:val="0070C0"/>
                <w:szCs w:val="24"/>
              </w:rPr>
            </w:pPr>
          </w:p>
        </w:tc>
      </w:tr>
      <w:tr w:rsidR="00CF1DCF" w:rsidRPr="002A7711" w14:paraId="51496D38" w14:textId="77777777" w:rsidTr="00DD0CEF">
        <w:trPr>
          <w:trHeight w:val="761"/>
        </w:trPr>
        <w:tc>
          <w:tcPr>
            <w:tcW w:w="817" w:type="dxa"/>
            <w:shd w:val="clear" w:color="auto" w:fill="auto"/>
            <w:vAlign w:val="center"/>
          </w:tcPr>
          <w:p w14:paraId="540B10B7"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第十九週</w:t>
            </w:r>
          </w:p>
        </w:tc>
        <w:tc>
          <w:tcPr>
            <w:tcW w:w="1276" w:type="dxa"/>
            <w:shd w:val="clear" w:color="auto" w:fill="auto"/>
          </w:tcPr>
          <w:p w14:paraId="478D1C1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w:t>
            </w:r>
            <w:r w:rsidRPr="002A7711">
              <w:rPr>
                <w:rFonts w:ascii="標楷體" w:eastAsia="標楷體" w:hAnsi="標楷體" w:cs="標楷體"/>
                <w:szCs w:val="24"/>
              </w:rPr>
              <w:lastRenderedPageBreak/>
              <w:t>康生活問題的思考能力，並透過體驗與實踐，處理日常生活中運動與健康的問題。</w:t>
            </w:r>
          </w:p>
        </w:tc>
        <w:tc>
          <w:tcPr>
            <w:tcW w:w="1559" w:type="dxa"/>
            <w:shd w:val="clear" w:color="auto" w:fill="auto"/>
          </w:tcPr>
          <w:p w14:paraId="0B7B6F8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w:t>
            </w:r>
            <w:r w:rsidRPr="002A7711">
              <w:rPr>
                <w:rFonts w:ascii="標楷體" w:eastAsia="標楷體" w:hAnsi="標楷體" w:cs="標楷體"/>
                <w:szCs w:val="24"/>
              </w:rPr>
              <w:lastRenderedPageBreak/>
              <w:t>響。</w:t>
            </w:r>
          </w:p>
          <w:p w14:paraId="197176D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30E8DAD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701F4D0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運用多元的健康資訊、產品與服務。</w:t>
            </w:r>
          </w:p>
          <w:p w14:paraId="7BDBF6B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4094A23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Ba-Ⅲ-2 </w:t>
            </w:r>
            <w:r w:rsidRPr="002A7711">
              <w:rPr>
                <w:rFonts w:ascii="標楷體" w:eastAsia="標楷體" w:hAnsi="標楷體" w:cs="標楷體"/>
                <w:kern w:val="0"/>
                <w:szCs w:val="24"/>
              </w:rPr>
              <w:t>校園及休閒活動事故傷害預防與安全</w:t>
            </w:r>
            <w:r w:rsidRPr="002A7711">
              <w:rPr>
                <w:rFonts w:ascii="標楷體" w:eastAsia="標楷體" w:hAnsi="標楷體" w:cs="標楷體"/>
                <w:kern w:val="0"/>
                <w:szCs w:val="24"/>
              </w:rPr>
              <w:lastRenderedPageBreak/>
              <w:t>須知。</w:t>
            </w:r>
          </w:p>
          <w:p w14:paraId="2120332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Ba-Ⅲ-4 </w:t>
            </w:r>
            <w:r w:rsidRPr="002A7711">
              <w:rPr>
                <w:rFonts w:ascii="標楷體" w:eastAsia="標楷體" w:hAnsi="標楷體" w:cs="標楷體"/>
                <w:kern w:val="0"/>
                <w:szCs w:val="24"/>
              </w:rPr>
              <w:t>緊急救護系統資訊與突發事故的處理方法。</w:t>
            </w:r>
          </w:p>
        </w:tc>
        <w:tc>
          <w:tcPr>
            <w:tcW w:w="3205" w:type="dxa"/>
            <w:shd w:val="clear" w:color="auto" w:fill="auto"/>
          </w:tcPr>
          <w:p w14:paraId="6B576630"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lastRenderedPageBreak/>
              <w:t>第三單元</w:t>
            </w:r>
            <w:r w:rsidRPr="002A7711">
              <w:rPr>
                <w:rFonts w:ascii="標楷體" w:eastAsia="標楷體" w:hAnsi="標楷體" w:cs="標楷體"/>
                <w:szCs w:val="24"/>
              </w:rPr>
              <w:t>安全新生活</w:t>
            </w:r>
          </w:p>
          <w:p w14:paraId="12F8256B"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騎車乘車保平安</w:t>
            </w:r>
          </w:p>
          <w:p w14:paraId="54C03597"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預防自行車事故（一）</w:t>
            </w:r>
          </w:p>
          <w:p w14:paraId="6CD4B2C7"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lastRenderedPageBreak/>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82</w:t>
            </w:r>
            <w:r w:rsidRPr="002A7711">
              <w:rPr>
                <w:rFonts w:ascii="標楷體" w:eastAsia="標楷體" w:hAnsi="標楷體" w:cs="標楷體"/>
                <w:szCs w:val="24"/>
              </w:rPr>
              <w:t>-</w:t>
            </w:r>
            <w:r w:rsidRPr="002A7711">
              <w:rPr>
                <w:rFonts w:ascii="標楷體" w:eastAsia="標楷體" w:hAnsi="標楷體" w:cs="標楷體"/>
                <w:szCs w:val="24"/>
              </w:rPr>
              <w:t>83</w:t>
            </w:r>
            <w:r w:rsidRPr="002A7711">
              <w:rPr>
                <w:rFonts w:ascii="標楷體" w:eastAsia="標楷體" w:hAnsi="標楷體" w:cs="標楷體"/>
                <w:szCs w:val="24"/>
              </w:rPr>
              <w:t>頁情境，並引導學生討論騎乘自行車的危險情境，以及分析事故傷害的原因，思考預防方法</w:t>
            </w:r>
            <w:r w:rsidRPr="002A7711">
              <w:rPr>
                <w:rFonts w:ascii="標楷體" w:eastAsia="標楷體" w:hAnsi="標楷體" w:cs="標楷體"/>
                <w:szCs w:val="24"/>
              </w:rPr>
              <w:t>。</w:t>
            </w:r>
          </w:p>
          <w:p w14:paraId="36DB5CBA"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教師配合影片《自行車挑選與檢查保養》說明騎乘裝備</w:t>
            </w:r>
            <w:r w:rsidRPr="002A7711">
              <w:rPr>
                <w:rFonts w:ascii="標楷體" w:eastAsia="標楷體" w:hAnsi="標楷體" w:cs="標楷體"/>
                <w:szCs w:val="24"/>
              </w:rPr>
              <w:t>。</w:t>
            </w:r>
          </w:p>
          <w:p w14:paraId="18811CB8"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教師配合影片《安全用路及騎乘觀念》說明</w:t>
            </w:r>
            <w:r w:rsidRPr="002A7711">
              <w:rPr>
                <w:rFonts w:ascii="標楷體" w:eastAsia="標楷體" w:hAnsi="標楷體" w:cs="標楷體"/>
                <w:szCs w:val="24"/>
              </w:rPr>
              <w:t>自行車的騎乘空間。</w:t>
            </w:r>
          </w:p>
          <w:p w14:paraId="2C378DD2"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預防自行車事故（二）</w:t>
            </w:r>
          </w:p>
          <w:p w14:paraId="6A4875FF"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84</w:t>
            </w:r>
            <w:r w:rsidRPr="002A7711">
              <w:rPr>
                <w:rFonts w:ascii="標楷體" w:eastAsia="標楷體" w:hAnsi="標楷體" w:cs="標楷體"/>
                <w:szCs w:val="24"/>
              </w:rPr>
              <w:t>-</w:t>
            </w:r>
            <w:r w:rsidRPr="002A7711">
              <w:rPr>
                <w:rFonts w:ascii="標楷體" w:eastAsia="標楷體" w:hAnsi="標楷體" w:cs="標楷體"/>
                <w:szCs w:val="24"/>
              </w:rPr>
              <w:t>85</w:t>
            </w:r>
            <w:r w:rsidRPr="002A7711">
              <w:rPr>
                <w:rFonts w:ascii="標楷體" w:eastAsia="標楷體" w:hAnsi="標楷體" w:cs="標楷體"/>
                <w:szCs w:val="24"/>
              </w:rPr>
              <w:t>頁，延續《活動</w:t>
            </w:r>
            <w:r w:rsidRPr="002A7711">
              <w:rPr>
                <w:rFonts w:ascii="標楷體" w:eastAsia="標楷體" w:hAnsi="標楷體" w:cs="標楷體"/>
                <w:szCs w:val="24"/>
              </w:rPr>
              <w:t>1</w:t>
            </w:r>
            <w:r w:rsidRPr="002A7711">
              <w:rPr>
                <w:rFonts w:ascii="標楷體" w:eastAsia="標楷體" w:hAnsi="標楷體" w:cs="標楷體"/>
                <w:szCs w:val="24"/>
              </w:rPr>
              <w:t>》的自行車事故情境，引導學生討論騎乘自行車的危險情境，以及分析事故傷害的原因，並思考預防方法</w:t>
            </w:r>
            <w:r w:rsidRPr="002A7711">
              <w:rPr>
                <w:rFonts w:ascii="標楷體" w:eastAsia="標楷體" w:hAnsi="標楷體" w:cs="標楷體"/>
                <w:szCs w:val="24"/>
              </w:rPr>
              <w:t>。</w:t>
            </w:r>
          </w:p>
          <w:p w14:paraId="78E3A720"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教師配合影片《危險預測與防禦駕駛》說明</w:t>
            </w:r>
            <w:r w:rsidRPr="002A7711">
              <w:rPr>
                <w:rFonts w:ascii="標楷體" w:eastAsia="標楷體" w:hAnsi="標楷體" w:cs="標楷體"/>
                <w:szCs w:val="24"/>
              </w:rPr>
              <w:t>遠離大型車輛注意事項。</w:t>
            </w:r>
          </w:p>
          <w:p w14:paraId="508F819E"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教師說明騎自行車時應避免的危險行為：自行車雙載、並排騎自行車、逆向騎自行車。</w:t>
            </w:r>
          </w:p>
          <w:p w14:paraId="2C6C6224"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教師請學生課後蒐集一則自行車事故的相關報導，分析事故傷害的原因及預防事故傷害的安全行動，並記錄</w:t>
            </w:r>
            <w:r w:rsidRPr="002A7711">
              <w:rPr>
                <w:rFonts w:ascii="標楷體" w:eastAsia="標楷體" w:hAnsi="標楷體" w:cs="標楷體"/>
                <w:szCs w:val="24"/>
              </w:rPr>
              <w:lastRenderedPageBreak/>
              <w:t>在「安全騎乘自行車」學習單上。</w:t>
            </w:r>
          </w:p>
        </w:tc>
        <w:tc>
          <w:tcPr>
            <w:tcW w:w="561" w:type="dxa"/>
            <w:shd w:val="clear" w:color="auto" w:fill="auto"/>
            <w:vAlign w:val="center"/>
          </w:tcPr>
          <w:p w14:paraId="54FDCD74"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7BFB4D5" w14:textId="77777777" w:rsidR="00FA2E76" w:rsidRPr="002A7711" w:rsidRDefault="002A7711" w:rsidP="00BC2CD1">
            <w:pPr>
              <w:snapToGrid w:val="0"/>
              <w:rPr>
                <w:rFonts w:cs="Times New Roman"/>
                <w:szCs w:val="24"/>
              </w:rPr>
            </w:pPr>
            <w:r w:rsidRPr="002A7711">
              <w:rPr>
                <w:rFonts w:ascii="標楷體" w:eastAsia="標楷體" w:hAnsi="標楷體" w:cs="標楷體"/>
                <w:szCs w:val="24"/>
              </w:rPr>
              <w:t>教師準備《安全騎乘自行車</w:t>
            </w:r>
            <w:r w:rsidRPr="002A7711">
              <w:rPr>
                <w:rFonts w:ascii="標楷體" w:eastAsia="標楷體" w:hAnsi="標楷體" w:cs="標楷體"/>
                <w:szCs w:val="24"/>
              </w:rPr>
              <w:lastRenderedPageBreak/>
              <w:t>數位課程》系列影片、第</w:t>
            </w:r>
            <w:r w:rsidRPr="002A7711">
              <w:rPr>
                <w:rFonts w:ascii="標楷體" w:eastAsia="標楷體" w:hAnsi="標楷體" w:cs="標楷體"/>
                <w:szCs w:val="24"/>
              </w:rPr>
              <w:t>204</w:t>
            </w:r>
            <w:r w:rsidRPr="002A7711">
              <w:rPr>
                <w:rFonts w:ascii="標楷體" w:eastAsia="標楷體" w:hAnsi="標楷體" w:cs="標楷體"/>
                <w:szCs w:val="24"/>
              </w:rPr>
              <w:t>頁「安全騎乘自行車」學習單。</w:t>
            </w:r>
          </w:p>
        </w:tc>
        <w:tc>
          <w:tcPr>
            <w:tcW w:w="1332" w:type="dxa"/>
            <w:shd w:val="clear" w:color="auto" w:fill="auto"/>
          </w:tcPr>
          <w:p w14:paraId="0089131E"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lastRenderedPageBreak/>
              <w:t>自評</w:t>
            </w:r>
          </w:p>
          <w:p w14:paraId="25AF212B"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p w14:paraId="4A983C19"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4D46696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21458BC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E14 </w:t>
            </w:r>
            <w:r w:rsidRPr="002A7711">
              <w:rPr>
                <w:rFonts w:ascii="標楷體" w:eastAsia="標楷體" w:hAnsi="標楷體" w:cs="標楷體"/>
                <w:szCs w:val="24"/>
              </w:rPr>
              <w:t>知道通報緊</w:t>
            </w:r>
            <w:r w:rsidRPr="002A7711">
              <w:rPr>
                <w:rFonts w:ascii="標楷體" w:eastAsia="標楷體" w:hAnsi="標楷體" w:cs="標楷體"/>
                <w:szCs w:val="24"/>
              </w:rPr>
              <w:lastRenderedPageBreak/>
              <w:t>急事件的方式。</w:t>
            </w:r>
          </w:p>
        </w:tc>
        <w:tc>
          <w:tcPr>
            <w:tcW w:w="1823" w:type="dxa"/>
            <w:shd w:val="clear" w:color="auto" w:fill="auto"/>
          </w:tcPr>
          <w:p w14:paraId="040F129B" w14:textId="77777777" w:rsidR="00FA2E76" w:rsidRPr="002A7711" w:rsidRDefault="00FA2E76" w:rsidP="00281EF1">
            <w:pPr>
              <w:spacing w:after="180"/>
              <w:rPr>
                <w:rFonts w:eastAsia="標楷體"/>
                <w:color w:val="0070C0"/>
                <w:szCs w:val="24"/>
              </w:rPr>
            </w:pPr>
          </w:p>
        </w:tc>
      </w:tr>
      <w:tr w:rsidR="00CF1DCF" w:rsidRPr="002A7711" w14:paraId="34FF1F61" w14:textId="77777777" w:rsidTr="00DD0CEF">
        <w:trPr>
          <w:trHeight w:val="761"/>
        </w:trPr>
        <w:tc>
          <w:tcPr>
            <w:tcW w:w="817" w:type="dxa"/>
            <w:shd w:val="clear" w:color="auto" w:fill="auto"/>
            <w:vAlign w:val="center"/>
          </w:tcPr>
          <w:p w14:paraId="08EFDDEE"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第十九週</w:t>
            </w:r>
          </w:p>
        </w:tc>
        <w:tc>
          <w:tcPr>
            <w:tcW w:w="1276" w:type="dxa"/>
            <w:shd w:val="clear" w:color="auto" w:fill="auto"/>
          </w:tcPr>
          <w:p w14:paraId="7521AC1B"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27D46DF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1B8A59D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25A57C2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58989EF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721819F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21A7F7B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43D6CDC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Gb-Ⅲ-2 </w:t>
            </w:r>
            <w:r w:rsidRPr="002A7711">
              <w:rPr>
                <w:rFonts w:ascii="標楷體" w:eastAsia="標楷體" w:hAnsi="標楷體" w:cs="標楷體"/>
                <w:kern w:val="0"/>
                <w:szCs w:val="24"/>
              </w:rPr>
              <w:t>手腳聯合動作、藉物游泳前進、游泳前進</w:t>
            </w:r>
            <w:r w:rsidRPr="002A7711">
              <w:rPr>
                <w:rFonts w:ascii="標楷體" w:eastAsia="標楷體" w:hAnsi="標楷體" w:cs="標楷體"/>
                <w:kern w:val="0"/>
                <w:szCs w:val="24"/>
              </w:rPr>
              <w:t>15</w:t>
            </w:r>
            <w:r w:rsidRPr="002A7711">
              <w:rPr>
                <w:rFonts w:ascii="標楷體" w:eastAsia="標楷體" w:hAnsi="標楷體" w:cs="標楷體"/>
                <w:kern w:val="0"/>
                <w:szCs w:val="24"/>
              </w:rPr>
              <w:t>公尺（需換氣三次以上）與簡易性游泳比賽。</w:t>
            </w:r>
          </w:p>
        </w:tc>
        <w:tc>
          <w:tcPr>
            <w:tcW w:w="3205" w:type="dxa"/>
            <w:shd w:val="clear" w:color="auto" w:fill="auto"/>
          </w:tcPr>
          <w:p w14:paraId="22A0D170"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六</w:t>
            </w:r>
            <w:r w:rsidRPr="002A7711">
              <w:rPr>
                <w:rFonts w:ascii="標楷體" w:eastAsia="標楷體" w:hAnsi="標楷體" w:cs="標楷體"/>
                <w:szCs w:val="24"/>
              </w:rPr>
              <w:t>單元</w:t>
            </w:r>
            <w:r w:rsidRPr="002A7711">
              <w:rPr>
                <w:rFonts w:ascii="標楷體" w:eastAsia="標楷體" w:hAnsi="標楷體" w:cs="標楷體"/>
                <w:szCs w:val="24"/>
              </w:rPr>
              <w:t>自在動起來</w:t>
            </w:r>
          </w:p>
          <w:p w14:paraId="0E8F8B7C"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划手前進</w:t>
            </w:r>
          </w:p>
          <w:p w14:paraId="33E6C6B3"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w:t>
            </w:r>
            <w:r w:rsidRPr="002A7711">
              <w:rPr>
                <w:rFonts w:ascii="標楷體" w:eastAsia="標楷體" w:hAnsi="標楷體" w:cs="標楷體"/>
                <w:szCs w:val="24"/>
              </w:rPr>
              <w:t>浮條牽我走</w:t>
            </w:r>
          </w:p>
          <w:p w14:paraId="376192C6"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浮條牽我走活動進行方式：</w:t>
            </w:r>
          </w:p>
          <w:p w14:paraId="3548964A"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3</w:t>
            </w:r>
            <w:r w:rsidRPr="002A7711">
              <w:rPr>
                <w:rFonts w:ascii="標楷體" w:eastAsia="標楷體" w:hAnsi="標楷體" w:cs="標楷體"/>
                <w:szCs w:val="24"/>
              </w:rPr>
              <w:t>人一組，兩人持浮條的兩端，另一人練習做出捷泳的划手和打水動作。</w:t>
            </w:r>
          </w:p>
          <w:p w14:paraId="3CBA5EFD"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負責持浮條的人觀察練習者的動作，隨時提醒要注意的地方。</w:t>
            </w:r>
          </w:p>
          <w:p w14:paraId="54DADC09"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中間練習的人完成一水道的練習後角色互換，直到三人都擔任過練習者。</w:t>
            </w:r>
          </w:p>
          <w:p w14:paraId="6B383416"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w:t>
            </w:r>
            <w:r w:rsidRPr="002A7711">
              <w:rPr>
                <w:rFonts w:ascii="標楷體" w:eastAsia="標楷體" w:hAnsi="標楷體" w:cs="標楷體"/>
                <w:szCs w:val="24"/>
              </w:rPr>
              <w:t>浮板助我行</w:t>
            </w:r>
          </w:p>
          <w:p w14:paraId="663322A1"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浮板助我行活動規則：</w:t>
            </w:r>
          </w:p>
          <w:p w14:paraId="52C47765"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6</w:t>
            </w:r>
            <w:r w:rsidRPr="002A7711">
              <w:rPr>
                <w:rFonts w:ascii="標楷體" w:eastAsia="標楷體" w:hAnsi="標楷體" w:cs="標楷體"/>
                <w:szCs w:val="24"/>
              </w:rPr>
              <w:t>人一組，每人站一個水道，在泳池邊持浮板預備。</w:t>
            </w:r>
          </w:p>
          <w:p w14:paraId="56252FA9"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聽到哨音後，每人持浮板閉氣划手打水前進。</w:t>
            </w:r>
          </w:p>
          <w:p w14:paraId="6BA25BA8"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最快抵達對岸的人獲勝，接著換下一組進行。</w:t>
            </w:r>
          </w:p>
          <w:p w14:paraId="4EA32023"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w:t>
            </w:r>
            <w:r w:rsidRPr="002A7711">
              <w:rPr>
                <w:rFonts w:ascii="標楷體" w:eastAsia="標楷體" w:hAnsi="標楷體" w:cs="標楷體"/>
                <w:szCs w:val="24"/>
              </w:rPr>
              <w:t>游泳闖關賽</w:t>
            </w:r>
          </w:p>
          <w:p w14:paraId="6314ABF7"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教師說明「游泳闖關賽」活動規則：</w:t>
            </w:r>
          </w:p>
          <w:p w14:paraId="2B1606FC"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第一關：閉氣入水，計算泳池底部的象棋個數，正</w:t>
            </w:r>
            <w:r w:rsidRPr="002A7711">
              <w:rPr>
                <w:rFonts w:ascii="標楷體" w:eastAsia="標楷體" w:hAnsi="標楷體" w:cs="標楷體"/>
                <w:szCs w:val="24"/>
              </w:rPr>
              <w:lastRenderedPageBreak/>
              <w:t>確回答後，閉氣划手打水直到水道盡頭。</w:t>
            </w:r>
          </w:p>
          <w:p w14:paraId="0716CCBD"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第二關：閉氣划手打水前進，游過長椅上方和浮條下方，直到水道盡頭。</w:t>
            </w:r>
          </w:p>
          <w:p w14:paraId="10B92450"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第三關：聽取關主指定的</w:t>
            </w:r>
          </w:p>
          <w:p w14:paraId="29B2C6A3"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動作後，閉氣划手打水游到老師面前，做出指定動作，再閉氣划手打水前進至水道盡頭，即完成闖關。</w:t>
            </w:r>
          </w:p>
          <w:p w14:paraId="4A7B302F" w14:textId="77777777" w:rsidR="00FA2E76" w:rsidRPr="002A7711" w:rsidRDefault="002A7711" w:rsidP="0060078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教師發下「游泳闖關賽」學習單，請學生下課後將闖關過程記錄下來。</w:t>
            </w:r>
          </w:p>
        </w:tc>
        <w:tc>
          <w:tcPr>
            <w:tcW w:w="561" w:type="dxa"/>
            <w:shd w:val="clear" w:color="auto" w:fill="auto"/>
            <w:vAlign w:val="center"/>
          </w:tcPr>
          <w:p w14:paraId="72F45429"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24DA7FA"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學生穿著泳衣、泳帽、泳鏡。</w:t>
            </w:r>
          </w:p>
          <w:p w14:paraId="1831D7B2"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課前確認教學活動空間，例如：游泳池。</w:t>
            </w:r>
          </w:p>
          <w:p w14:paraId="4B2C9224" w14:textId="77777777" w:rsidR="00FA2E76" w:rsidRPr="002A7711" w:rsidRDefault="002A7711" w:rsidP="00600782">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教師準備浮條數個、至少每人一個浮板。</w:t>
            </w:r>
          </w:p>
          <w:p w14:paraId="07EF5E0D" w14:textId="77777777" w:rsidR="00FA2E76" w:rsidRPr="002A7711" w:rsidRDefault="002A7711" w:rsidP="00600782">
            <w:pPr>
              <w:snapToGrid w:val="0"/>
              <w:rPr>
                <w:rFonts w:cs="Times New Roman"/>
                <w:szCs w:val="24"/>
              </w:rPr>
            </w:pPr>
            <w:r w:rsidRPr="002A7711">
              <w:rPr>
                <w:rFonts w:ascii="標楷體" w:eastAsia="標楷體" w:hAnsi="標楷體" w:cs="標楷體"/>
                <w:szCs w:val="24"/>
              </w:rPr>
              <w:t>4.</w:t>
            </w:r>
            <w:r w:rsidRPr="002A7711">
              <w:rPr>
                <w:rFonts w:ascii="標楷體" w:eastAsia="標楷體" w:hAnsi="標楷體" w:cs="標楷體"/>
                <w:szCs w:val="24"/>
              </w:rPr>
              <w:t>教師準備浮條三條、長椅三個、象棋數個、第</w:t>
            </w:r>
            <w:r w:rsidRPr="002A7711">
              <w:rPr>
                <w:rFonts w:ascii="標楷體" w:eastAsia="標楷體" w:hAnsi="標楷體" w:cs="標楷體"/>
                <w:szCs w:val="24"/>
              </w:rPr>
              <w:t>217</w:t>
            </w:r>
            <w:r w:rsidRPr="002A7711">
              <w:rPr>
                <w:rFonts w:ascii="標楷體" w:eastAsia="標楷體" w:hAnsi="標楷體" w:cs="標楷體"/>
                <w:szCs w:val="24"/>
              </w:rPr>
              <w:t>頁</w:t>
            </w:r>
            <w:r w:rsidRPr="002A7711">
              <w:rPr>
                <w:rFonts w:ascii="標楷體" w:eastAsia="標楷體" w:hAnsi="標楷體" w:cs="標楷體"/>
                <w:szCs w:val="24"/>
              </w:rPr>
              <w:lastRenderedPageBreak/>
              <w:t>「游泳闖關賽」學習單。</w:t>
            </w:r>
          </w:p>
        </w:tc>
        <w:tc>
          <w:tcPr>
            <w:tcW w:w="1332" w:type="dxa"/>
            <w:shd w:val="clear" w:color="auto" w:fill="auto"/>
          </w:tcPr>
          <w:p w14:paraId="04F7CC94" w14:textId="77777777" w:rsidR="00FA2E76" w:rsidRPr="002A7711" w:rsidRDefault="002A7711" w:rsidP="00F34BFD">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316FF18E" w14:textId="77777777" w:rsidR="00FA2E76" w:rsidRPr="002A7711" w:rsidRDefault="002A7711" w:rsidP="00F34BFD">
            <w:pPr>
              <w:contextualSpacing/>
              <w:mirrorIndents/>
              <w:rPr>
                <w:rFonts w:ascii="標楷體" w:eastAsia="標楷體" w:hAnsi="標楷體"/>
                <w:szCs w:val="24"/>
              </w:rPr>
            </w:pPr>
            <w:r w:rsidRPr="002A7711">
              <w:rPr>
                <w:rFonts w:ascii="標楷體" w:eastAsia="標楷體" w:hAnsi="標楷體" w:cs="標楷體"/>
                <w:szCs w:val="24"/>
              </w:rPr>
              <w:t>觀察</w:t>
            </w:r>
          </w:p>
          <w:p w14:paraId="2E92995F" w14:textId="77777777" w:rsidR="00FA2E76" w:rsidRPr="002A7711" w:rsidRDefault="002A7711" w:rsidP="00F34BFD">
            <w:pPr>
              <w:contextualSpacing/>
              <w:mirrorIndents/>
              <w:rPr>
                <w:rFonts w:ascii="標楷體" w:eastAsia="標楷體" w:hAnsi="標楷體"/>
                <w:szCs w:val="24"/>
              </w:rPr>
            </w:pPr>
            <w:r w:rsidRPr="002A7711">
              <w:rPr>
                <w:rFonts w:ascii="標楷體" w:eastAsia="標楷體" w:hAnsi="標楷體" w:cs="標楷體"/>
                <w:szCs w:val="24"/>
              </w:rPr>
              <w:t>實作</w:t>
            </w:r>
          </w:p>
          <w:p w14:paraId="4912A19C" w14:textId="77777777" w:rsidR="00FA2E76" w:rsidRPr="002A7711" w:rsidRDefault="002A7711" w:rsidP="00F34BFD">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6ACEBE2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【海洋教育】</w:t>
            </w:r>
          </w:p>
          <w:p w14:paraId="1862C2C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E2 </w:t>
            </w:r>
            <w:r w:rsidRPr="002A7711">
              <w:rPr>
                <w:rFonts w:ascii="標楷體" w:eastAsia="標楷體" w:hAnsi="標楷體" w:cs="標楷體"/>
                <w:szCs w:val="24"/>
              </w:rPr>
              <w:t>學會游泳技巧，熟悉自救知能。</w:t>
            </w:r>
          </w:p>
          <w:p w14:paraId="1FD62A1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E3 </w:t>
            </w:r>
            <w:r w:rsidRPr="002A7711">
              <w:rPr>
                <w:rFonts w:ascii="標楷體" w:eastAsia="標楷體" w:hAnsi="標楷體" w:cs="標楷體"/>
                <w:szCs w:val="24"/>
              </w:rPr>
              <w:t>具備從事多元水域休息活動的知識與技能。</w:t>
            </w:r>
          </w:p>
        </w:tc>
        <w:tc>
          <w:tcPr>
            <w:tcW w:w="1823" w:type="dxa"/>
            <w:shd w:val="clear" w:color="auto" w:fill="auto"/>
          </w:tcPr>
          <w:p w14:paraId="7618EB13" w14:textId="77777777" w:rsidR="00FA2E76" w:rsidRPr="002A7711" w:rsidRDefault="00FA2E76" w:rsidP="00281EF1">
            <w:pPr>
              <w:spacing w:after="180"/>
              <w:rPr>
                <w:rFonts w:eastAsia="標楷體"/>
                <w:color w:val="0070C0"/>
                <w:szCs w:val="24"/>
              </w:rPr>
            </w:pPr>
          </w:p>
        </w:tc>
      </w:tr>
      <w:tr w:rsidR="00CF1DCF" w:rsidRPr="002A7711" w14:paraId="052A93BB" w14:textId="77777777" w:rsidTr="00DD0CEF">
        <w:trPr>
          <w:trHeight w:val="761"/>
        </w:trPr>
        <w:tc>
          <w:tcPr>
            <w:tcW w:w="817" w:type="dxa"/>
            <w:shd w:val="clear" w:color="auto" w:fill="auto"/>
            <w:vAlign w:val="center"/>
          </w:tcPr>
          <w:p w14:paraId="3A63A03C"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第廿週</w:t>
            </w:r>
          </w:p>
        </w:tc>
        <w:tc>
          <w:tcPr>
            <w:tcW w:w="1276" w:type="dxa"/>
            <w:shd w:val="clear" w:color="auto" w:fill="auto"/>
          </w:tcPr>
          <w:p w14:paraId="1B06E90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7326731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251AAA2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0AFF52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0008C29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w:t>
            </w:r>
            <w:r w:rsidRPr="002A7711">
              <w:rPr>
                <w:rFonts w:ascii="標楷體" w:eastAsia="標楷體" w:hAnsi="標楷體" w:cs="標楷體"/>
                <w:szCs w:val="24"/>
              </w:rPr>
              <w:lastRenderedPageBreak/>
              <w:t>用多元的健康資訊、產品與服務。</w:t>
            </w:r>
          </w:p>
          <w:p w14:paraId="3D795515" w14:textId="77777777" w:rsidR="005B5A99" w:rsidRPr="002A7711" w:rsidRDefault="002A7711">
            <w:pPr>
              <w:rPr>
                <w:rFonts w:ascii="標楷體" w:eastAsia="標楷體" w:hAnsi="標楷體" w:cs="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6B1CC7EE" w14:textId="77777777" w:rsidR="002374B6" w:rsidRPr="002A7711" w:rsidRDefault="002374B6">
            <w:pPr>
              <w:rPr>
                <w:rFonts w:ascii="標楷體" w:eastAsia="標楷體" w:hAnsi="標楷體"/>
                <w:szCs w:val="24"/>
              </w:rPr>
            </w:pPr>
          </w:p>
        </w:tc>
        <w:tc>
          <w:tcPr>
            <w:tcW w:w="1559" w:type="dxa"/>
            <w:shd w:val="clear" w:color="auto" w:fill="auto"/>
          </w:tcPr>
          <w:p w14:paraId="4A2EE97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Ba-Ⅲ-2 </w:t>
            </w:r>
            <w:r w:rsidRPr="002A7711">
              <w:rPr>
                <w:rFonts w:ascii="標楷體" w:eastAsia="標楷體" w:hAnsi="標楷體" w:cs="標楷體"/>
                <w:kern w:val="0"/>
                <w:szCs w:val="24"/>
              </w:rPr>
              <w:t>校園及休閒活動事故傷害預防與安全須知。</w:t>
            </w:r>
          </w:p>
          <w:p w14:paraId="04BECF4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Ba-Ⅲ-4 </w:t>
            </w:r>
            <w:r w:rsidRPr="002A7711">
              <w:rPr>
                <w:rFonts w:ascii="標楷體" w:eastAsia="標楷體" w:hAnsi="標楷體" w:cs="標楷體"/>
                <w:kern w:val="0"/>
                <w:szCs w:val="24"/>
              </w:rPr>
              <w:t>緊急救護系統資訊與突發事故的處理方法。</w:t>
            </w:r>
          </w:p>
        </w:tc>
        <w:tc>
          <w:tcPr>
            <w:tcW w:w="3205" w:type="dxa"/>
            <w:shd w:val="clear" w:color="auto" w:fill="auto"/>
          </w:tcPr>
          <w:p w14:paraId="27236D61"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第三單元</w:t>
            </w:r>
            <w:r w:rsidRPr="002A7711">
              <w:rPr>
                <w:rFonts w:ascii="標楷體" w:eastAsia="標楷體" w:hAnsi="標楷體" w:cs="標楷體"/>
                <w:szCs w:val="24"/>
              </w:rPr>
              <w:t>安全新生活</w:t>
            </w:r>
          </w:p>
          <w:p w14:paraId="1527E2C1"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w:t>
            </w:r>
            <w:r w:rsidRPr="002A7711">
              <w:rPr>
                <w:rFonts w:ascii="標楷體" w:eastAsia="標楷體" w:hAnsi="標楷體" w:cs="標楷體"/>
                <w:szCs w:val="24"/>
              </w:rPr>
              <w:t>騎車乘車保平安</w:t>
            </w:r>
          </w:p>
          <w:p w14:paraId="3632C8A7"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》遊覽車事故與安全設備</w:t>
            </w:r>
          </w:p>
          <w:p w14:paraId="55486D88"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教師</w:t>
            </w:r>
            <w:r w:rsidRPr="002A7711">
              <w:rPr>
                <w:rFonts w:ascii="標楷體" w:eastAsia="標楷體" w:hAnsi="標楷體" w:cs="標楷體"/>
                <w:szCs w:val="24"/>
              </w:rPr>
              <w:t>配合影片，說明搭乘遊覽車時的安全需知與遊覽車安全設備的使用方式：</w:t>
            </w:r>
          </w:p>
          <w:p w14:paraId="569EE374"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滅火器：每車有</w:t>
            </w:r>
            <w:r w:rsidRPr="002A7711">
              <w:rPr>
                <w:rFonts w:ascii="標楷體" w:eastAsia="標楷體" w:hAnsi="標楷體" w:cs="標楷體"/>
                <w:szCs w:val="24"/>
              </w:rPr>
              <w:t>2</w:t>
            </w:r>
            <w:r w:rsidRPr="002A7711">
              <w:rPr>
                <w:rFonts w:ascii="標楷體" w:eastAsia="標楷體" w:hAnsi="標楷體" w:cs="標楷體"/>
                <w:szCs w:val="24"/>
              </w:rPr>
              <w:t>個有效期限內的滅火器，一個在駕駛座旁，另一個在緊急出口旁。</w:t>
            </w:r>
          </w:p>
          <w:p w14:paraId="2888CC4F"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車窗擊破器：每車有</w:t>
            </w:r>
            <w:r w:rsidRPr="002A7711">
              <w:rPr>
                <w:rFonts w:ascii="標楷體" w:eastAsia="標楷體" w:hAnsi="標楷體" w:cs="標楷體"/>
                <w:szCs w:val="24"/>
              </w:rPr>
              <w:t>3</w:t>
            </w:r>
            <w:r w:rsidRPr="002A7711">
              <w:rPr>
                <w:rFonts w:ascii="標楷體" w:eastAsia="標楷體" w:hAnsi="標楷體" w:cs="標楷體"/>
                <w:szCs w:val="24"/>
              </w:rPr>
              <w:t>個車窗擊破器，可輔助逃生。</w:t>
            </w:r>
          </w:p>
          <w:p w14:paraId="2312AD25"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安全車窗：逃生時，使用車窗擊破器對準</w:t>
            </w:r>
            <w:r w:rsidRPr="002A7711">
              <w:rPr>
                <w:rFonts w:ascii="標楷體" w:eastAsia="標楷體" w:hAnsi="標楷體" w:cs="標楷體"/>
                <w:szCs w:val="24"/>
              </w:rPr>
              <w:t>4</w:t>
            </w:r>
            <w:r w:rsidRPr="002A7711">
              <w:rPr>
                <w:rFonts w:ascii="標楷體" w:eastAsia="標楷體" w:hAnsi="標楷體" w:cs="標楷體"/>
                <w:szCs w:val="24"/>
              </w:rPr>
              <w:t>個擊破點用力敲擊，再使用滅火器將</w:t>
            </w:r>
            <w:r w:rsidRPr="002A7711">
              <w:rPr>
                <w:rFonts w:ascii="標楷體" w:eastAsia="標楷體" w:hAnsi="標楷體" w:cs="標楷體"/>
                <w:szCs w:val="24"/>
              </w:rPr>
              <w:lastRenderedPageBreak/>
              <w:t>碎玻璃推出。</w:t>
            </w:r>
          </w:p>
          <w:p w14:paraId="1E8931FF"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每車有</w:t>
            </w:r>
            <w:r w:rsidRPr="002A7711">
              <w:rPr>
                <w:rFonts w:ascii="標楷體" w:eastAsia="標楷體" w:hAnsi="標楷體" w:cs="標楷體"/>
                <w:szCs w:val="24"/>
              </w:rPr>
              <w:t>5</w:t>
            </w:r>
            <w:r w:rsidRPr="002A7711">
              <w:rPr>
                <w:rFonts w:ascii="標楷體" w:eastAsia="標楷體" w:hAnsi="標楷體" w:cs="標楷體"/>
                <w:szCs w:val="24"/>
              </w:rPr>
              <w:t>個出口，分別是前門、後門、安全門、駕駛門、車頂逃生口，平時皆應保持暢通。</w:t>
            </w:r>
          </w:p>
          <w:p w14:paraId="104FB70A"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車門：駕駛員無法協助開啟車門時，打開車門旁安全閥的防護遮蓋，將紅色旋鈕向順時鐘方向轉，再將車門向外推出。</w:t>
            </w:r>
          </w:p>
          <w:p w14:paraId="5D2DC556" w14:textId="77777777" w:rsidR="00FA2E76" w:rsidRPr="002A7711" w:rsidRDefault="002A7711" w:rsidP="00BC2CD1">
            <w:pPr>
              <w:rPr>
                <w:rFonts w:ascii="標楷體" w:eastAsia="標楷體" w:hAnsi="標楷體"/>
                <w:szCs w:val="24"/>
              </w:rPr>
            </w:pPr>
            <w:r w:rsidRPr="002A7711">
              <w:rPr>
                <w:rFonts w:ascii="標楷體" w:eastAsia="標楷體" w:hAnsi="標楷體" w:cs="標楷體"/>
                <w:szCs w:val="24"/>
              </w:rPr>
              <w:t>(</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安全門：依照車門上的指示，掀開保護蓋，把手向內拉，將車門向外推出開啟安全門。</w:t>
            </w:r>
          </w:p>
          <w:p w14:paraId="5A61B5D0" w14:textId="77777777" w:rsidR="00FA2E76" w:rsidRPr="002A7711" w:rsidRDefault="002A7711" w:rsidP="00BC2CD1">
            <w:pPr>
              <w:rPr>
                <w:rFonts w:ascii="標楷體" w:eastAsia="標楷體" w:hAnsi="標楷體" w:cs="標楷體"/>
                <w:szCs w:val="24"/>
              </w:rPr>
            </w:pPr>
            <w:r w:rsidRPr="002A7711">
              <w:rPr>
                <w:rFonts w:ascii="標楷體" w:eastAsia="標楷體" w:hAnsi="標楷體" w:cs="標楷體"/>
                <w:szCs w:val="24"/>
              </w:rPr>
              <w:t>(</w:t>
            </w:r>
            <w:r w:rsidRPr="002A7711">
              <w:rPr>
                <w:rFonts w:ascii="標楷體" w:eastAsia="標楷體" w:hAnsi="標楷體" w:cs="標楷體"/>
                <w:szCs w:val="24"/>
              </w:rPr>
              <w:t>3</w:t>
            </w:r>
            <w:r w:rsidRPr="002A7711">
              <w:rPr>
                <w:rFonts w:ascii="標楷體" w:eastAsia="標楷體" w:hAnsi="標楷體" w:cs="標楷體"/>
                <w:szCs w:val="24"/>
              </w:rPr>
              <w:t>)</w:t>
            </w:r>
            <w:r w:rsidRPr="002A7711">
              <w:rPr>
                <w:rFonts w:ascii="標楷體" w:eastAsia="標楷體" w:hAnsi="標楷體" w:cs="標楷體"/>
                <w:szCs w:val="24"/>
              </w:rPr>
              <w:t>車頂逃生口：車輛翻覆或落水時，向外推開車頂逃生口，依箭頭將紅色旋鈕旋轉，再次用力將車頂逃生口向外推開。</w:t>
            </w:r>
          </w:p>
          <w:p w14:paraId="7188C2DC"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《活動4》緊急救護報案</w:t>
            </w:r>
          </w:p>
          <w:p w14:paraId="26A85D39"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1.教師帶領學生閱讀課本第90-91頁情境，並配合影片說明緊急救護報案的方法：</w:t>
            </w:r>
          </w:p>
          <w:p w14:paraId="240D0B61"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(1)告知是救護事件：打119後，首先告訴對方是救護案件。</w:t>
            </w:r>
          </w:p>
          <w:p w14:paraId="237A6082"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(2)清楚告知事故地址：地址必須從鄉鎮市區、路（街道）名、段、巷、弄、號、樓依序說明。不知地址或找</w:t>
            </w:r>
            <w:r w:rsidRPr="002A7711">
              <w:rPr>
                <w:rFonts w:ascii="標楷體" w:eastAsia="標楷體" w:hAnsi="標楷體" w:cs="標楷體"/>
                <w:szCs w:val="24"/>
              </w:rPr>
              <w:lastRenderedPageBreak/>
              <w:t>不到門牌時，則</w:t>
            </w:r>
          </w:p>
          <w:p w14:paraId="28D50DA8"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須告訴附近地標、交叉路口等醒目的標記。</w:t>
            </w:r>
          </w:p>
          <w:p w14:paraId="1079A2E0"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(3)說明傷病患的症狀：簡潔的告訴對方是誰、發生了什麼情況、狀況如何，以及是否有意識和正常呼吸。</w:t>
            </w:r>
          </w:p>
          <w:p w14:paraId="256A31BC"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(4)告知報案人的姓名和聯絡方式：告訴對方你的姓名和聯繫電話號碼，找不到地址時，可再次和你聯繫。</w:t>
            </w:r>
          </w:p>
          <w:p w14:paraId="7602C246"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(5)告知傷病患的年齡：告訴對方傷病患的年齡，如果不清楚，則說出大概的判斷。</w:t>
            </w:r>
          </w:p>
          <w:p w14:paraId="3FF851C1" w14:textId="62E3F47C" w:rsidR="002374B6" w:rsidRPr="002A7711" w:rsidRDefault="002374B6" w:rsidP="002374B6">
            <w:pPr>
              <w:rPr>
                <w:rFonts w:ascii="標楷體" w:eastAsia="標楷體" w:hAnsi="標楷體"/>
                <w:szCs w:val="24"/>
              </w:rPr>
            </w:pPr>
            <w:r w:rsidRPr="002A7711">
              <w:rPr>
                <w:rFonts w:ascii="標楷體" w:eastAsia="標楷體" w:hAnsi="標楷體" w:cs="標楷體"/>
                <w:szCs w:val="24"/>
              </w:rPr>
              <w:t>2.教師將學生分為2人一組，一人扮演緊急救護報案的民眾，一人扮演119消防局指揮中心專業人員，演練緊急救護報案的過程，並記錄在「緊急救護報案」學習單上。</w:t>
            </w:r>
          </w:p>
        </w:tc>
        <w:tc>
          <w:tcPr>
            <w:tcW w:w="561" w:type="dxa"/>
            <w:shd w:val="clear" w:color="auto" w:fill="auto"/>
            <w:vAlign w:val="center"/>
          </w:tcPr>
          <w:p w14:paraId="346526F7"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794A102" w14:textId="6FEB3CE0" w:rsidR="00FA2E76" w:rsidRPr="002A7711" w:rsidRDefault="002A7711" w:rsidP="006E2613">
            <w:pPr>
              <w:snapToGrid w:val="0"/>
              <w:rPr>
                <w:rFonts w:cs="Times New Roman"/>
                <w:szCs w:val="24"/>
              </w:rPr>
            </w:pPr>
            <w:r w:rsidRPr="002A7711">
              <w:rPr>
                <w:rFonts w:ascii="標楷體" w:eastAsia="標楷體" w:hAnsi="標楷體" w:cs="標楷體"/>
                <w:szCs w:val="24"/>
              </w:rPr>
              <w:t>教師準備遊覽車安全設備相關影片</w:t>
            </w:r>
            <w:r w:rsidR="002374B6" w:rsidRPr="002A7711">
              <w:rPr>
                <w:rFonts w:ascii="標楷體" w:eastAsia="標楷體" w:hAnsi="標楷體" w:cs="標楷體" w:hint="eastAsia"/>
                <w:szCs w:val="24"/>
              </w:rPr>
              <w:t>與</w:t>
            </w:r>
            <w:r w:rsidR="002374B6" w:rsidRPr="002A7711">
              <w:rPr>
                <w:rFonts w:ascii="標楷體" w:eastAsia="標楷體" w:hAnsi="標楷體" w:cs="標楷體"/>
                <w:szCs w:val="24"/>
              </w:rPr>
              <w:t>緊急救護報案相關影片、第205頁「緊急救護報案」學習單。</w:t>
            </w:r>
            <w:r w:rsidRPr="002A7711">
              <w:rPr>
                <w:rFonts w:ascii="標楷體" w:eastAsia="標楷體" w:hAnsi="標楷體" w:cs="標楷體"/>
                <w:szCs w:val="24"/>
              </w:rPr>
              <w:t>。</w:t>
            </w:r>
          </w:p>
        </w:tc>
        <w:tc>
          <w:tcPr>
            <w:tcW w:w="1332" w:type="dxa"/>
            <w:shd w:val="clear" w:color="auto" w:fill="auto"/>
          </w:tcPr>
          <w:p w14:paraId="0BF183F3" w14:textId="77777777" w:rsidR="00FA2E76" w:rsidRPr="002A7711" w:rsidRDefault="002A7711" w:rsidP="006E2613">
            <w:pPr>
              <w:contextualSpacing/>
              <w:mirrorIndents/>
              <w:rPr>
                <w:rFonts w:ascii="標楷體" w:eastAsia="標楷體" w:hAnsi="標楷體"/>
                <w:szCs w:val="24"/>
              </w:rPr>
            </w:pPr>
            <w:r w:rsidRPr="002A7711">
              <w:rPr>
                <w:rFonts w:ascii="標楷體" w:eastAsia="標楷體" w:hAnsi="標楷體" w:cs="標楷體"/>
                <w:szCs w:val="24"/>
              </w:rPr>
              <w:t>發表</w:t>
            </w:r>
          </w:p>
          <w:p w14:paraId="737A5FDF" w14:textId="77777777" w:rsidR="00FA2E76" w:rsidRPr="002A7711" w:rsidRDefault="002A7711" w:rsidP="006E2613">
            <w:pPr>
              <w:contextualSpacing/>
              <w:mirrorIndents/>
              <w:rPr>
                <w:rFonts w:ascii="標楷體" w:eastAsia="標楷體" w:hAnsi="標楷體" w:cs="標楷體"/>
                <w:szCs w:val="24"/>
              </w:rPr>
            </w:pPr>
            <w:r w:rsidRPr="002A7711">
              <w:rPr>
                <w:rFonts w:ascii="標楷體" w:eastAsia="標楷體" w:hAnsi="標楷體" w:cs="標楷體"/>
                <w:szCs w:val="24"/>
              </w:rPr>
              <w:t>演練</w:t>
            </w:r>
          </w:p>
          <w:p w14:paraId="4B5FB9EC" w14:textId="38BCD8A3" w:rsidR="002374B6" w:rsidRPr="002A7711" w:rsidRDefault="002374B6" w:rsidP="006E2613">
            <w:pPr>
              <w:contextualSpacing/>
              <w:mirrorIndents/>
              <w:rPr>
                <w:rFonts w:ascii="標楷體" w:eastAsia="標楷體" w:hAnsi="標楷體"/>
                <w:szCs w:val="24"/>
              </w:rPr>
            </w:pPr>
            <w:r w:rsidRPr="002A7711">
              <w:rPr>
                <w:rFonts w:ascii="標楷體" w:eastAsia="標楷體" w:hAnsi="標楷體" w:cs="標楷體"/>
                <w:szCs w:val="24"/>
              </w:rPr>
              <w:t>總結性評量</w:t>
            </w:r>
          </w:p>
        </w:tc>
        <w:tc>
          <w:tcPr>
            <w:tcW w:w="1409" w:type="dxa"/>
            <w:shd w:val="clear" w:color="auto" w:fill="auto"/>
          </w:tcPr>
          <w:p w14:paraId="326C78D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06657FD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E14 </w:t>
            </w:r>
            <w:r w:rsidRPr="002A7711">
              <w:rPr>
                <w:rFonts w:ascii="標楷體" w:eastAsia="標楷體" w:hAnsi="標楷體" w:cs="標楷體"/>
                <w:szCs w:val="24"/>
              </w:rPr>
              <w:t>知道通報緊急事件的方式。</w:t>
            </w:r>
          </w:p>
        </w:tc>
        <w:tc>
          <w:tcPr>
            <w:tcW w:w="1823" w:type="dxa"/>
            <w:shd w:val="clear" w:color="auto" w:fill="auto"/>
          </w:tcPr>
          <w:p w14:paraId="7EE7295B" w14:textId="77777777" w:rsidR="00FA2E76" w:rsidRPr="002A7711" w:rsidRDefault="00FA2E76" w:rsidP="00281EF1">
            <w:pPr>
              <w:spacing w:after="180"/>
              <w:rPr>
                <w:rFonts w:eastAsia="標楷體"/>
                <w:color w:val="0070C0"/>
                <w:szCs w:val="24"/>
              </w:rPr>
            </w:pPr>
          </w:p>
        </w:tc>
      </w:tr>
      <w:tr w:rsidR="00CF1DCF" w:rsidRPr="002A7711" w14:paraId="51770FFC" w14:textId="77777777" w:rsidTr="00DD0CEF">
        <w:trPr>
          <w:trHeight w:val="761"/>
        </w:trPr>
        <w:tc>
          <w:tcPr>
            <w:tcW w:w="817" w:type="dxa"/>
            <w:shd w:val="clear" w:color="auto" w:fill="auto"/>
            <w:vAlign w:val="center"/>
          </w:tcPr>
          <w:p w14:paraId="4D721039" w14:textId="77777777" w:rsidR="00FA2E76" w:rsidRPr="002A7711" w:rsidRDefault="002A7711" w:rsidP="006E261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第廿週</w:t>
            </w:r>
          </w:p>
        </w:tc>
        <w:tc>
          <w:tcPr>
            <w:tcW w:w="1276" w:type="dxa"/>
            <w:shd w:val="clear" w:color="auto" w:fill="auto"/>
          </w:tcPr>
          <w:p w14:paraId="2BE549C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-E-B3 </w:t>
            </w:r>
            <w:r w:rsidRPr="002A7711">
              <w:rPr>
                <w:rFonts w:ascii="標楷體" w:eastAsia="標楷體" w:hAnsi="標楷體" w:cs="標楷體"/>
                <w:szCs w:val="24"/>
              </w:rPr>
              <w:t>具備運動與健康有關的感知和欣賞的基本素養，促進多元感</w:t>
            </w:r>
            <w:r w:rsidRPr="002A7711">
              <w:rPr>
                <w:rFonts w:ascii="標楷體" w:eastAsia="標楷體" w:hAnsi="標楷體" w:cs="標楷體"/>
                <w:szCs w:val="24"/>
              </w:rPr>
              <w:lastRenderedPageBreak/>
              <w:t>官的發展，在生活環境中培養運動與健康有關的美感體驗。</w:t>
            </w:r>
          </w:p>
        </w:tc>
        <w:tc>
          <w:tcPr>
            <w:tcW w:w="1559" w:type="dxa"/>
            <w:shd w:val="clear" w:color="auto" w:fill="auto"/>
          </w:tcPr>
          <w:p w14:paraId="164B2BE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5CE139D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w:t>
            </w:r>
            <w:r w:rsidRPr="002A7711">
              <w:rPr>
                <w:rFonts w:ascii="標楷體" w:eastAsia="標楷體" w:hAnsi="標楷體" w:cs="標楷體"/>
                <w:szCs w:val="24"/>
              </w:rPr>
              <w:lastRenderedPageBreak/>
              <w:t>度。</w:t>
            </w:r>
          </w:p>
          <w:p w14:paraId="47754BB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2d-Ⅲ-1 </w:t>
            </w:r>
            <w:r w:rsidRPr="002A7711">
              <w:rPr>
                <w:rFonts w:ascii="標楷體" w:eastAsia="標楷體" w:hAnsi="標楷體" w:cs="標楷體"/>
                <w:szCs w:val="24"/>
              </w:rPr>
              <w:t>分享運動欣賞與創作的美感體驗。</w:t>
            </w:r>
          </w:p>
          <w:p w14:paraId="79E69E6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tc>
        <w:tc>
          <w:tcPr>
            <w:tcW w:w="1559" w:type="dxa"/>
            <w:shd w:val="clear" w:color="auto" w:fill="auto"/>
          </w:tcPr>
          <w:p w14:paraId="1F58612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Ib-Ⅲ-1 </w:t>
            </w:r>
            <w:r w:rsidRPr="002A7711">
              <w:rPr>
                <w:rFonts w:ascii="標楷體" w:eastAsia="標楷體" w:hAnsi="標楷體" w:cs="標楷體"/>
                <w:kern w:val="0"/>
                <w:szCs w:val="24"/>
              </w:rPr>
              <w:t>模仿性與主題式創作舞。</w:t>
            </w:r>
          </w:p>
          <w:p w14:paraId="1C9355B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Ib-Ⅲ-2 </w:t>
            </w:r>
            <w:r w:rsidRPr="002A7711">
              <w:rPr>
                <w:rFonts w:ascii="標楷體" w:eastAsia="標楷體" w:hAnsi="標楷體" w:cs="標楷體"/>
                <w:kern w:val="0"/>
                <w:szCs w:val="24"/>
              </w:rPr>
              <w:t>各國土風舞。</w:t>
            </w:r>
          </w:p>
        </w:tc>
        <w:tc>
          <w:tcPr>
            <w:tcW w:w="3205" w:type="dxa"/>
            <w:shd w:val="clear" w:color="auto" w:fill="auto"/>
          </w:tcPr>
          <w:p w14:paraId="5B4BB9FF" w14:textId="77777777" w:rsidR="00FA2E76" w:rsidRPr="002A7711" w:rsidRDefault="002A7711" w:rsidP="00F34BF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六</w:t>
            </w:r>
            <w:r w:rsidRPr="002A7711">
              <w:rPr>
                <w:rFonts w:ascii="標楷體" w:eastAsia="標楷體" w:hAnsi="標楷體" w:cs="標楷體"/>
                <w:szCs w:val="24"/>
              </w:rPr>
              <w:t>單元</w:t>
            </w:r>
            <w:r w:rsidRPr="002A7711">
              <w:rPr>
                <w:rFonts w:ascii="標楷體" w:eastAsia="標楷體" w:hAnsi="標楷體" w:cs="標楷體"/>
                <w:szCs w:val="24"/>
              </w:rPr>
              <w:t>自在動起來</w:t>
            </w:r>
          </w:p>
          <w:p w14:paraId="032B6327" w14:textId="77777777" w:rsidR="00FA2E76" w:rsidRPr="002A7711" w:rsidRDefault="002A7711" w:rsidP="00F34BF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w:t>
            </w:r>
            <w:r w:rsidRPr="002A7711">
              <w:rPr>
                <w:rFonts w:ascii="標楷體" w:eastAsia="標楷體" w:hAnsi="標楷體" w:cs="標楷體"/>
                <w:szCs w:val="24"/>
              </w:rPr>
              <w:t>快樂動動趣</w:t>
            </w:r>
          </w:p>
          <w:p w14:paraId="328777C8" w14:textId="77777777" w:rsidR="00FA2E76" w:rsidRPr="002A7711" w:rsidRDefault="002A7711" w:rsidP="00F34BF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機器人動一動</w:t>
            </w:r>
          </w:p>
          <w:p w14:paraId="120AF85F" w14:textId="77777777" w:rsidR="00FA2E76" w:rsidRPr="002A7711" w:rsidRDefault="002A7711" w:rsidP="00F34BFD">
            <w:pPr>
              <w:rPr>
                <w:rFonts w:ascii="標楷體" w:eastAsia="標楷體" w:hAnsi="標楷體"/>
                <w:szCs w:val="24"/>
              </w:rPr>
            </w:pPr>
            <w:r w:rsidRPr="002A7711">
              <w:rPr>
                <w:rFonts w:ascii="標楷體" w:eastAsia="標楷體" w:hAnsi="標楷體" w:cs="標楷體"/>
                <w:szCs w:val="24"/>
              </w:rPr>
              <w:t>教師說明機器人動一動活動進行方式：</w:t>
            </w:r>
            <w:r w:rsidRPr="002A7711">
              <w:rPr>
                <w:rFonts w:ascii="標楷體" w:eastAsia="標楷體" w:hAnsi="標楷體" w:cs="標楷體"/>
                <w:szCs w:val="24"/>
              </w:rPr>
              <w:t>5</w:t>
            </w:r>
            <w:r w:rsidRPr="002A7711">
              <w:rPr>
                <w:rFonts w:ascii="標楷體" w:eastAsia="標楷體" w:hAnsi="標楷體" w:cs="標楷體"/>
                <w:szCs w:val="24"/>
              </w:rPr>
              <w:t>人一組，各組分散在活動場地，小組進行機器人造型討論。跟著口令做動作，學機器人的姿態做</w:t>
            </w:r>
            <w:r w:rsidRPr="002A7711">
              <w:rPr>
                <w:rFonts w:ascii="標楷體" w:eastAsia="標楷體" w:hAnsi="標楷體" w:cs="標楷體"/>
                <w:szCs w:val="24"/>
              </w:rPr>
              <w:lastRenderedPageBreak/>
              <w:t>造型。每個口令可變換不同造型做動作。每組學生可輪流出題。</w:t>
            </w:r>
          </w:p>
          <w:p w14:paraId="49E70E48" w14:textId="77777777" w:rsidR="00FA2E76" w:rsidRPr="002A7711" w:rsidRDefault="002A7711" w:rsidP="00F34BF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w:t>
            </w:r>
            <w:r w:rsidRPr="002A7711">
              <w:rPr>
                <w:rFonts w:ascii="標楷體" w:eastAsia="標楷體" w:hAnsi="標楷體" w:cs="標楷體"/>
                <w:szCs w:val="24"/>
              </w:rPr>
              <w:t>機器人遊行舞</w:t>
            </w:r>
          </w:p>
          <w:p w14:paraId="59609E60" w14:textId="77777777" w:rsidR="00FA2E76" w:rsidRPr="002A7711" w:rsidRDefault="002A7711" w:rsidP="00F34BFD">
            <w:pPr>
              <w:rPr>
                <w:rFonts w:ascii="標楷體" w:eastAsia="標楷體" w:hAnsi="標楷體" w:cs="標楷體"/>
                <w:szCs w:val="24"/>
              </w:rPr>
            </w:pPr>
            <w:r w:rsidRPr="002A7711">
              <w:rPr>
                <w:rFonts w:ascii="標楷體" w:eastAsia="標楷體" w:hAnsi="標楷體" w:cs="標楷體"/>
                <w:szCs w:val="24"/>
              </w:rPr>
              <w:t>教師說明</w:t>
            </w:r>
            <w:r w:rsidRPr="002A7711">
              <w:rPr>
                <w:rFonts w:ascii="標楷體" w:eastAsia="標楷體" w:hAnsi="標楷體" w:cs="標楷體"/>
                <w:szCs w:val="24"/>
              </w:rPr>
              <w:t>機器人遊行舞活動進行方式：</w:t>
            </w:r>
            <w:r w:rsidRPr="002A7711">
              <w:rPr>
                <w:rFonts w:ascii="標楷體" w:eastAsia="標楷體" w:hAnsi="標楷體" w:cs="標楷體"/>
                <w:szCs w:val="24"/>
              </w:rPr>
              <w:t>5</w:t>
            </w:r>
            <w:r w:rsidRPr="002A7711">
              <w:rPr>
                <w:rFonts w:ascii="標楷體" w:eastAsia="標楷體" w:hAnsi="標楷體" w:cs="標楷體"/>
                <w:szCs w:val="24"/>
              </w:rPr>
              <w:t>人一組，小組集體討論與創作遊行舞內容</w:t>
            </w:r>
            <w:r w:rsidRPr="002A7711">
              <w:rPr>
                <w:rFonts w:ascii="標楷體" w:eastAsia="標楷體" w:hAnsi="標楷體" w:cs="標楷體"/>
                <w:szCs w:val="24"/>
              </w:rPr>
              <w:t>。接著</w:t>
            </w:r>
            <w:r w:rsidRPr="002A7711">
              <w:rPr>
                <w:rFonts w:ascii="標楷體" w:eastAsia="標楷體" w:hAnsi="標楷體" w:cs="標楷體"/>
                <w:szCs w:val="24"/>
              </w:rPr>
              <w:t>將創作內容串起並練習後，記錄於「機器人遊行舞」學習單。</w:t>
            </w:r>
            <w:r w:rsidRPr="002A7711">
              <w:rPr>
                <w:rFonts w:ascii="標楷體" w:eastAsia="標楷體" w:hAnsi="標楷體" w:cs="標楷體"/>
                <w:szCs w:val="24"/>
              </w:rPr>
              <w:t>最後</w:t>
            </w:r>
            <w:r w:rsidRPr="002A7711">
              <w:rPr>
                <w:rFonts w:ascii="標楷體" w:eastAsia="標楷體" w:hAnsi="標楷體" w:cs="標楷體"/>
                <w:szCs w:val="24"/>
              </w:rPr>
              <w:t>各組依序上臺表演，其他組共同欣賞與觀摩。</w:t>
            </w:r>
          </w:p>
          <w:p w14:paraId="6AA8A230"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《活動3》愉快的舞者基本舞步</w:t>
            </w:r>
          </w:p>
          <w:p w14:paraId="6262F90E"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1.教師說明並示範《愉快的舞者》基本舞步：交換步、踏併步、擦步、踏步。</w:t>
            </w:r>
          </w:p>
          <w:p w14:paraId="09F98454"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2.教師將全班分成2人一組，搭配教學影片練習《愉快的舞者》基本舞步，請學生互相觀察動作可以如何調整。</w:t>
            </w:r>
          </w:p>
          <w:p w14:paraId="44562FC1"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《活動4》愉快的舞者舞序</w:t>
            </w:r>
          </w:p>
          <w:p w14:paraId="3972E385"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1.教師播放《愉快的舞者》教學影片，帶領學生了解舞蹈動作、舞序。</w:t>
            </w:r>
          </w:p>
          <w:p w14:paraId="078F2815"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2.教師將全班分成5人一組圍成圓圈，接著說明並示範《愉快的舞者》舞序。</w:t>
            </w:r>
          </w:p>
          <w:p w14:paraId="1A015B0A"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t>《活動5》表演與欣賞</w:t>
            </w:r>
          </w:p>
          <w:p w14:paraId="410E44F5" w14:textId="77777777" w:rsidR="002374B6" w:rsidRPr="002A7711" w:rsidRDefault="002374B6" w:rsidP="002374B6">
            <w:pPr>
              <w:rPr>
                <w:rFonts w:ascii="標楷體" w:eastAsia="標楷體" w:hAnsi="標楷體"/>
                <w:szCs w:val="24"/>
              </w:rPr>
            </w:pPr>
            <w:r w:rsidRPr="002A7711">
              <w:rPr>
                <w:rFonts w:ascii="標楷體" w:eastAsia="標楷體" w:hAnsi="標楷體" w:cs="標楷體"/>
                <w:szCs w:val="24"/>
              </w:rPr>
              <w:lastRenderedPageBreak/>
              <w:t>1.依照《活動4》的分組，各組依序上臺表演《愉快的舞者》舞蹈。每組表演時，其他組共同欣賞與觀摩。</w:t>
            </w:r>
          </w:p>
          <w:p w14:paraId="401BBBB8" w14:textId="5B7838EE" w:rsidR="002374B6" w:rsidRPr="002A7711" w:rsidRDefault="002374B6" w:rsidP="002374B6">
            <w:pPr>
              <w:rPr>
                <w:rFonts w:ascii="標楷體" w:eastAsia="標楷體" w:hAnsi="標楷體"/>
                <w:szCs w:val="24"/>
              </w:rPr>
            </w:pPr>
            <w:r w:rsidRPr="002A7711">
              <w:rPr>
                <w:rFonts w:ascii="標楷體" w:eastAsia="標楷體" w:hAnsi="標楷體" w:cs="標楷體"/>
                <w:szCs w:val="24"/>
              </w:rPr>
              <w:t>2.教師發下《愉快的舞者》學習單，請學生將活動過程記錄下來，並給予每組表演評分。</w:t>
            </w:r>
          </w:p>
        </w:tc>
        <w:tc>
          <w:tcPr>
            <w:tcW w:w="561" w:type="dxa"/>
            <w:shd w:val="clear" w:color="auto" w:fill="auto"/>
            <w:vAlign w:val="center"/>
          </w:tcPr>
          <w:p w14:paraId="02FD5A57" w14:textId="77777777" w:rsidR="00FA2E76" w:rsidRPr="002A7711" w:rsidRDefault="002A7711" w:rsidP="00992C4B">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C7F5C93" w14:textId="77777777" w:rsidR="00FA2E76" w:rsidRPr="002A7711" w:rsidRDefault="002A7711" w:rsidP="00F34BFD">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教師準備音樂播放器與不同節奏音樂、第</w:t>
            </w:r>
            <w:r w:rsidRPr="002A7711">
              <w:rPr>
                <w:rFonts w:ascii="標楷體" w:eastAsia="標楷體" w:hAnsi="標楷體" w:cs="標楷體"/>
                <w:szCs w:val="24"/>
              </w:rPr>
              <w:t>218</w:t>
            </w:r>
            <w:r w:rsidRPr="002A7711">
              <w:rPr>
                <w:rFonts w:ascii="標楷體" w:eastAsia="標楷體" w:hAnsi="標楷體" w:cs="標楷體"/>
                <w:szCs w:val="24"/>
              </w:rPr>
              <w:t>頁「機</w:t>
            </w:r>
            <w:r w:rsidRPr="002A7711">
              <w:rPr>
                <w:rFonts w:ascii="標楷體" w:eastAsia="標楷體" w:hAnsi="標楷體" w:cs="標楷體"/>
                <w:szCs w:val="24"/>
              </w:rPr>
              <w:lastRenderedPageBreak/>
              <w:t>器人遊行舞」學習單。</w:t>
            </w:r>
          </w:p>
          <w:p w14:paraId="098EC2DA" w14:textId="77777777" w:rsidR="00FA2E76" w:rsidRPr="002A7711" w:rsidRDefault="002A7711" w:rsidP="00676A7F">
            <w:pPr>
              <w:snapToGrid w:val="0"/>
              <w:rPr>
                <w:rFonts w:ascii="標楷體" w:eastAsia="標楷體" w:hAnsi="標楷體" w:cs="標楷體"/>
                <w:szCs w:val="24"/>
              </w:rPr>
            </w:pPr>
            <w:r w:rsidRPr="002A7711">
              <w:rPr>
                <w:rFonts w:ascii="標楷體" w:eastAsia="標楷體" w:hAnsi="標楷體" w:cs="標楷體"/>
                <w:szCs w:val="24"/>
              </w:rPr>
              <w:t>2.</w:t>
            </w:r>
            <w:r w:rsidRPr="002A7711">
              <w:rPr>
                <w:rFonts w:ascii="標楷體" w:eastAsia="標楷體" w:hAnsi="標楷體" w:cs="標楷體"/>
                <w:szCs w:val="24"/>
              </w:rPr>
              <w:t>課前確認教學活動空間，例如：室內活動中心或韻律教室。</w:t>
            </w:r>
          </w:p>
          <w:p w14:paraId="4D0F4A3F" w14:textId="64299669" w:rsidR="002374B6" w:rsidRPr="002A7711" w:rsidRDefault="002374B6" w:rsidP="00676A7F">
            <w:pPr>
              <w:snapToGrid w:val="0"/>
              <w:rPr>
                <w:rFonts w:cs="Times New Roman"/>
                <w:color w:val="000000" w:themeColor="text1"/>
                <w:szCs w:val="24"/>
              </w:rPr>
            </w:pPr>
            <w:r w:rsidRPr="002A7711">
              <w:rPr>
                <w:rFonts w:ascii="標楷體" w:eastAsia="標楷體" w:hAnsi="標楷體" w:cs="標楷體" w:hint="eastAsia"/>
                <w:szCs w:val="24"/>
              </w:rPr>
              <w:t>3</w:t>
            </w:r>
            <w:r w:rsidRPr="002A7711">
              <w:rPr>
                <w:rFonts w:ascii="標楷體" w:eastAsia="標楷體" w:hAnsi="標楷體" w:cs="標楷體"/>
                <w:szCs w:val="24"/>
              </w:rPr>
              <w:t>.教師準備《愉快的舞者》音樂、教學影片、第219頁《愉快的舞者》學習單。</w:t>
            </w:r>
          </w:p>
        </w:tc>
        <w:tc>
          <w:tcPr>
            <w:tcW w:w="1332" w:type="dxa"/>
            <w:shd w:val="clear" w:color="auto" w:fill="auto"/>
          </w:tcPr>
          <w:p w14:paraId="5EA0315F" w14:textId="77777777" w:rsidR="00FA2E76" w:rsidRPr="002A7711" w:rsidRDefault="002A7711" w:rsidP="00F34BFD">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4292E539" w14:textId="77777777" w:rsidR="00FA2E76" w:rsidRPr="002A7711" w:rsidRDefault="002A7711" w:rsidP="00F34BFD">
            <w:pPr>
              <w:contextualSpacing/>
              <w:mirrorIndents/>
              <w:rPr>
                <w:rFonts w:ascii="標楷體" w:eastAsia="標楷體" w:hAnsi="標楷體"/>
                <w:szCs w:val="24"/>
              </w:rPr>
            </w:pPr>
            <w:r w:rsidRPr="002A7711">
              <w:rPr>
                <w:rFonts w:ascii="標楷體" w:eastAsia="標楷體" w:hAnsi="標楷體" w:cs="標楷體"/>
                <w:szCs w:val="24"/>
              </w:rPr>
              <w:t>發表</w:t>
            </w:r>
          </w:p>
          <w:p w14:paraId="698521DA" w14:textId="77777777" w:rsidR="00FA2E76" w:rsidRPr="002A7711" w:rsidRDefault="002A7711" w:rsidP="006E2613">
            <w:pPr>
              <w:contextualSpacing/>
              <w:mirrorIndents/>
              <w:rPr>
                <w:rFonts w:ascii="標楷體" w:eastAsia="標楷體" w:hAnsi="標楷體" w:cs="標楷體"/>
                <w:szCs w:val="24"/>
              </w:rPr>
            </w:pPr>
            <w:r w:rsidRPr="002A7711">
              <w:rPr>
                <w:rFonts w:ascii="標楷體" w:eastAsia="標楷體" w:hAnsi="標楷體" w:cs="標楷體"/>
                <w:szCs w:val="24"/>
              </w:rPr>
              <w:t>實作</w:t>
            </w:r>
          </w:p>
          <w:p w14:paraId="1870A223" w14:textId="33709105" w:rsidR="002374B6" w:rsidRPr="002A7711" w:rsidRDefault="002374B6" w:rsidP="006E2613">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3408D7C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524BD16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E3 </w:t>
            </w:r>
            <w:r w:rsidRPr="002A7711">
              <w:rPr>
                <w:rFonts w:ascii="標楷體" w:eastAsia="標楷體" w:hAnsi="標楷體" w:cs="標楷體"/>
                <w:szCs w:val="24"/>
              </w:rPr>
              <w:t>溝通合作與和諧人際關係。</w:t>
            </w:r>
          </w:p>
        </w:tc>
        <w:tc>
          <w:tcPr>
            <w:tcW w:w="1823" w:type="dxa"/>
            <w:shd w:val="clear" w:color="auto" w:fill="auto"/>
          </w:tcPr>
          <w:p w14:paraId="41AE2966" w14:textId="77777777" w:rsidR="00FA2E76" w:rsidRPr="002A7711" w:rsidRDefault="00FA2E76" w:rsidP="00281EF1">
            <w:pPr>
              <w:spacing w:after="180"/>
              <w:rPr>
                <w:rFonts w:eastAsia="標楷體"/>
                <w:color w:val="0070C0"/>
                <w:szCs w:val="24"/>
              </w:rPr>
            </w:pPr>
          </w:p>
        </w:tc>
      </w:tr>
    </w:tbl>
    <w:p w14:paraId="039CBCA6" w14:textId="17168783" w:rsidR="00FA2E76" w:rsidRDefault="00FA2E76" w:rsidP="00CF1DCF">
      <w:pPr>
        <w:widowControl/>
        <w:rPr>
          <w:rFonts w:ascii="標楷體" w:eastAsia="標楷體" w:hAnsi="標楷體" w:hint="eastAsia"/>
          <w:color w:val="FF0000"/>
        </w:rPr>
      </w:pPr>
    </w:p>
    <w:p w14:paraId="2EFDEADF" w14:textId="77777777" w:rsidR="005B5A99" w:rsidRDefault="002A7711">
      <w:r>
        <w:br w:type="page"/>
      </w:r>
    </w:p>
    <w:p w14:paraId="5E283A30" w14:textId="42A4438B" w:rsidR="00FA2E76" w:rsidRPr="002A7711" w:rsidRDefault="002A7711" w:rsidP="00AE25E2">
      <w:pPr>
        <w:jc w:val="center"/>
        <w:rPr>
          <w:rFonts w:ascii="標楷體" w:eastAsia="標楷體" w:hAnsi="標楷體" w:cs="標楷體"/>
          <w:b/>
          <w:sz w:val="28"/>
          <w:szCs w:val="28"/>
          <w:u w:val="single"/>
        </w:rPr>
      </w:pPr>
      <w:r w:rsidRPr="002A7711">
        <w:rPr>
          <w:rFonts w:ascii="標楷體" w:eastAsia="標楷體" w:hAnsi="標楷體" w:cs="標楷體"/>
          <w:b/>
          <w:sz w:val="28"/>
          <w:szCs w:val="28"/>
        </w:rPr>
        <w:lastRenderedPageBreak/>
        <w:t>花蓮縣</w:t>
      </w:r>
      <w:r w:rsidRPr="002A7711">
        <w:rPr>
          <w:rFonts w:ascii="標楷體" w:eastAsia="標楷體" w:hAnsi="標楷體" w:cs="標楷體"/>
          <w:b/>
          <w:sz w:val="28"/>
          <w:szCs w:val="28"/>
        </w:rPr>
        <w:t>_</w:t>
      </w:r>
      <w:r w:rsidRPr="002A7711">
        <w:rPr>
          <w:rFonts w:ascii="標楷體" w:eastAsia="標楷體" w:hAnsi="標楷體" w:cs="標楷體" w:hint="eastAsia"/>
          <w:b/>
          <w:sz w:val="28"/>
          <w:szCs w:val="28"/>
        </w:rPr>
        <w:t>明義</w:t>
      </w:r>
      <w:r w:rsidRPr="002A7711">
        <w:rPr>
          <w:rFonts w:ascii="標楷體" w:eastAsia="標楷體" w:hAnsi="標楷體" w:cs="標楷體"/>
          <w:b/>
          <w:sz w:val="28"/>
          <w:szCs w:val="28"/>
        </w:rPr>
        <w:t>_</w:t>
      </w:r>
      <w:r w:rsidRPr="002A7711">
        <w:rPr>
          <w:rFonts w:ascii="標楷體" w:eastAsia="標楷體" w:hAnsi="標楷體" w:cs="標楷體"/>
          <w:b/>
          <w:sz w:val="28"/>
          <w:szCs w:val="28"/>
        </w:rPr>
        <w:t>國民小學</w:t>
      </w:r>
      <w:r w:rsidRPr="002A7711">
        <w:rPr>
          <w:rFonts w:ascii="標楷體" w:eastAsia="標楷體" w:hAnsi="標楷體" w:cs="標楷體"/>
          <w:b/>
          <w:sz w:val="28"/>
          <w:szCs w:val="28"/>
        </w:rPr>
        <w:t>113</w:t>
      </w:r>
      <w:r w:rsidRPr="002A7711">
        <w:rPr>
          <w:rFonts w:ascii="標楷體" w:eastAsia="標楷體" w:hAnsi="標楷體" w:cs="標楷體"/>
          <w:b/>
          <w:sz w:val="28"/>
          <w:szCs w:val="28"/>
        </w:rPr>
        <w:t>學年度五年級第二學期部定課程計畫</w:t>
      </w:r>
      <w:r w:rsidRPr="002A7711">
        <w:rPr>
          <w:rFonts w:ascii="標楷體" w:eastAsia="標楷體" w:hAnsi="標楷體" w:cs="標楷體"/>
          <w:b/>
          <w:sz w:val="28"/>
          <w:szCs w:val="28"/>
        </w:rPr>
        <w:t xml:space="preserve">  </w:t>
      </w:r>
      <w:r w:rsidRPr="002A7711">
        <w:rPr>
          <w:rFonts w:ascii="標楷體" w:eastAsia="標楷體" w:hAnsi="標楷體" w:cs="標楷體"/>
          <w:b/>
          <w:sz w:val="28"/>
          <w:szCs w:val="28"/>
        </w:rPr>
        <w:t>設計者：</w:t>
      </w:r>
      <w:r w:rsidRPr="002A7711">
        <w:rPr>
          <w:rFonts w:ascii="標楷體" w:eastAsia="標楷體" w:hAnsi="標楷體" w:cs="標楷體"/>
          <w:b/>
          <w:sz w:val="28"/>
          <w:szCs w:val="28"/>
        </w:rPr>
        <w:t>_</w:t>
      </w:r>
      <w:r w:rsidRPr="002A7711">
        <w:rPr>
          <w:rFonts w:ascii="標楷體" w:eastAsia="標楷體" w:hAnsi="標楷體" w:cs="標楷體" w:hint="eastAsia"/>
          <w:b/>
          <w:sz w:val="28"/>
          <w:szCs w:val="28"/>
        </w:rPr>
        <w:t>林家福</w:t>
      </w:r>
      <w:r w:rsidRPr="002A7711">
        <w:rPr>
          <w:rFonts w:ascii="標楷體" w:eastAsia="標楷體" w:hAnsi="標楷體" w:cs="標楷體"/>
          <w:b/>
          <w:sz w:val="28"/>
          <w:szCs w:val="28"/>
        </w:rPr>
        <w:t>_</w:t>
      </w:r>
    </w:p>
    <w:p w14:paraId="484D20B9" w14:textId="342FABDA" w:rsidR="00FA2E76" w:rsidRPr="002A7711" w:rsidRDefault="002A7711" w:rsidP="00AE25E2">
      <w:pPr>
        <w:pStyle w:val="a3"/>
        <w:adjustRightInd w:val="0"/>
        <w:snapToGrid w:val="0"/>
        <w:ind w:leftChars="0" w:left="0"/>
        <w:jc w:val="both"/>
        <w:rPr>
          <w:rFonts w:ascii="標楷體" w:eastAsia="標楷體" w:hAnsi="標楷體" w:hint="eastAsia"/>
          <w:b/>
          <w:color w:val="000000"/>
        </w:rPr>
      </w:pPr>
      <w:r w:rsidRPr="002A7711">
        <w:rPr>
          <w:rFonts w:ascii="標楷體" w:eastAsia="標楷體" w:hAnsi="標楷體" w:cs="標楷體"/>
          <w:b/>
          <w:color w:val="000000"/>
        </w:rPr>
        <w:t>一、</w:t>
      </w:r>
      <w:r w:rsidRPr="002A7711">
        <w:rPr>
          <w:rFonts w:ascii="標楷體" w:eastAsia="標楷體" w:hAnsi="標楷體" w:cs="標楷體"/>
          <w:b/>
          <w:color w:val="000000"/>
        </w:rPr>
        <w:t>課程類別：</w:t>
      </w:r>
    </w:p>
    <w:p w14:paraId="51ED3884" w14:textId="77777777" w:rsidR="00FA2E76" w:rsidRPr="002A7711" w:rsidRDefault="002A7711" w:rsidP="00AE25E2">
      <w:pPr>
        <w:pStyle w:val="a3"/>
        <w:adjustRightInd w:val="0"/>
        <w:snapToGrid w:val="0"/>
        <w:ind w:leftChars="0" w:left="505"/>
        <w:rPr>
          <w:rFonts w:ascii="標楷體" w:eastAsia="標楷體" w:hAnsi="標楷體" w:cs="MS Gothic"/>
          <w:color w:val="000000"/>
        </w:rPr>
      </w:pPr>
      <w:r w:rsidRPr="002A7711">
        <w:rPr>
          <w:rFonts w:ascii="標楷體" w:eastAsia="標楷體" w:hAnsi="標楷體" w:cs="標楷體"/>
          <w:color w:val="000000"/>
        </w:rPr>
        <w:t>□</w:t>
      </w:r>
      <w:r w:rsidRPr="002A7711">
        <w:rPr>
          <w:rFonts w:ascii="標楷體" w:eastAsia="標楷體" w:hAnsi="標楷體" w:cs="標楷體"/>
          <w:color w:val="000000"/>
        </w:rPr>
        <w:t>國語文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閩南語文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客家語文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原住民族語文：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族</w:t>
      </w:r>
      <w:r w:rsidRPr="002A7711">
        <w:rPr>
          <w:rFonts w:ascii="標楷體" w:eastAsia="標楷體" w:hAnsi="標楷體" w:cs="標楷體"/>
          <w:color w:val="000000"/>
        </w:rPr>
        <w:t xml:space="preserve">          □</w:t>
      </w:r>
      <w:r w:rsidRPr="002A7711">
        <w:rPr>
          <w:rFonts w:ascii="標楷體" w:eastAsia="標楷體" w:hAnsi="標楷體" w:cs="標楷體"/>
          <w:color w:val="000000"/>
        </w:rPr>
        <w:t>新住民語文：</w:t>
      </w:r>
      <w:r w:rsidRPr="002A7711">
        <w:rPr>
          <w:rFonts w:ascii="標楷體" w:eastAsia="標楷體" w:hAnsi="標楷體" w:cs="標楷體"/>
          <w:color w:val="000000"/>
        </w:rPr>
        <w:t xml:space="preserve">    </w:t>
      </w:r>
      <w:r w:rsidRPr="002A7711">
        <w:rPr>
          <w:rFonts w:ascii="標楷體" w:eastAsia="標楷體" w:hAnsi="標楷體" w:cs="標楷體"/>
          <w:color w:val="000000"/>
        </w:rPr>
        <w:t>語</w:t>
      </w:r>
      <w:r w:rsidRPr="002A7711">
        <w:rPr>
          <w:rFonts w:ascii="標楷體" w:eastAsia="標楷體" w:hAnsi="標楷體" w:cs="標楷體"/>
          <w:color w:val="000000"/>
        </w:rPr>
        <w:t xml:space="preserve">      □</w:t>
      </w:r>
      <w:r w:rsidRPr="002A7711">
        <w:rPr>
          <w:rFonts w:ascii="標楷體" w:eastAsia="標楷體" w:hAnsi="標楷體" w:cs="標楷體"/>
          <w:color w:val="000000"/>
        </w:rPr>
        <w:t>英語文</w:t>
      </w:r>
    </w:p>
    <w:p w14:paraId="149DFB98" w14:textId="77777777" w:rsidR="00FA2E76" w:rsidRPr="002A7711" w:rsidRDefault="002A7711" w:rsidP="00AE25E2">
      <w:pPr>
        <w:pStyle w:val="a3"/>
        <w:adjustRightInd w:val="0"/>
        <w:snapToGrid w:val="0"/>
        <w:ind w:leftChars="0" w:left="505"/>
        <w:rPr>
          <w:rFonts w:ascii="標楷體" w:eastAsia="標楷體" w:hAnsi="標楷體" w:cs="MS Gothic"/>
          <w:color w:val="000000"/>
        </w:rPr>
      </w:pPr>
      <w:r w:rsidRPr="002A7711">
        <w:rPr>
          <w:rFonts w:ascii="標楷體" w:eastAsia="標楷體" w:hAnsi="標楷體" w:cs="標楷體"/>
          <w:color w:val="000000"/>
        </w:rPr>
        <w:t>□</w:t>
      </w:r>
      <w:r w:rsidRPr="002A7711">
        <w:rPr>
          <w:rFonts w:ascii="標楷體" w:eastAsia="標楷體" w:hAnsi="標楷體" w:cs="標楷體"/>
          <w:color w:val="000000"/>
        </w:rPr>
        <w:t>數學</w:t>
      </w:r>
      <w:r w:rsidRPr="002A7711">
        <w:rPr>
          <w:rFonts w:ascii="標楷體" w:eastAsia="標楷體" w:hAnsi="標楷體" w:cs="標楷體"/>
          <w:color w:val="000000"/>
        </w:rPr>
        <w:t xml:space="preserve">       ■</w:t>
      </w:r>
      <w:r w:rsidRPr="002A7711">
        <w:rPr>
          <w:rFonts w:ascii="標楷體" w:eastAsia="標楷體" w:hAnsi="標楷體" w:cs="標楷體"/>
          <w:color w:val="000000"/>
        </w:rPr>
        <w:t>健康與體育</w:t>
      </w:r>
      <w:r w:rsidRPr="002A7711">
        <w:rPr>
          <w:rFonts w:ascii="標楷體" w:eastAsia="標楷體" w:hAnsi="標楷體" w:cs="標楷體"/>
          <w:color w:val="000000"/>
        </w:rPr>
        <w:t xml:space="preserve">     □</w:t>
      </w:r>
      <w:r w:rsidRPr="002A7711">
        <w:rPr>
          <w:rFonts w:ascii="標楷體" w:eastAsia="標楷體" w:hAnsi="標楷體" w:cs="標楷體"/>
          <w:color w:val="000000"/>
        </w:rPr>
        <w:t>生活課程</w:t>
      </w:r>
      <w:r w:rsidRPr="002A7711">
        <w:rPr>
          <w:rFonts w:ascii="標楷體" w:eastAsia="標楷體" w:hAnsi="標楷體" w:cs="標楷體"/>
          <w:color w:val="000000"/>
        </w:rPr>
        <w:t xml:space="preserve">      □</w:t>
      </w:r>
      <w:r w:rsidRPr="002A7711">
        <w:rPr>
          <w:rFonts w:ascii="標楷體" w:eastAsia="標楷體" w:hAnsi="標楷體" w:cs="標楷體"/>
          <w:color w:val="000000"/>
        </w:rPr>
        <w:t>社會</w:t>
      </w:r>
      <w:r w:rsidRPr="002A7711">
        <w:rPr>
          <w:rFonts w:ascii="標楷體" w:eastAsia="標楷體" w:hAnsi="標楷體" w:cs="標楷體"/>
          <w:color w:val="000000"/>
        </w:rPr>
        <w:t xml:space="preserve">             □</w:t>
      </w:r>
      <w:r w:rsidRPr="002A7711">
        <w:rPr>
          <w:rFonts w:ascii="標楷體" w:eastAsia="標楷體" w:hAnsi="標楷體" w:cs="標楷體"/>
          <w:color w:val="000000"/>
        </w:rPr>
        <w:t>自然</w:t>
      </w:r>
      <w:r w:rsidRPr="002A7711">
        <w:rPr>
          <w:rFonts w:ascii="標楷體" w:eastAsia="標楷體" w:hAnsi="標楷體" w:cs="標楷體"/>
          <w:color w:val="000000"/>
        </w:rPr>
        <w:t xml:space="preserve">  </w:t>
      </w:r>
      <w:r w:rsidRPr="002A7711">
        <w:rPr>
          <w:rFonts w:ascii="標楷體" w:eastAsia="標楷體" w:hAnsi="標楷體" w:cs="標楷體"/>
          <w:color w:val="000000"/>
        </w:rPr>
        <w:t xml:space="preserve">     □</w:t>
      </w:r>
      <w:r w:rsidRPr="002A7711">
        <w:rPr>
          <w:rFonts w:ascii="標楷體" w:eastAsia="標楷體" w:hAnsi="標楷體" w:cs="標楷體"/>
          <w:color w:val="000000"/>
        </w:rPr>
        <w:t>藝術</w:t>
      </w:r>
      <w:r w:rsidRPr="002A7711">
        <w:rPr>
          <w:rFonts w:ascii="標楷體" w:eastAsia="標楷體" w:hAnsi="標楷體" w:cs="標楷體"/>
          <w:color w:val="000000"/>
        </w:rPr>
        <w:t xml:space="preserve">                    □</w:t>
      </w:r>
      <w:r w:rsidRPr="002A7711">
        <w:rPr>
          <w:rFonts w:ascii="標楷體" w:eastAsia="標楷體" w:hAnsi="標楷體" w:cs="標楷體"/>
          <w:color w:val="000000"/>
        </w:rPr>
        <w:t>綜合</w:t>
      </w:r>
    </w:p>
    <w:p w14:paraId="0BC9AF51" w14:textId="2EC86459" w:rsidR="00FA2E76" w:rsidRPr="002A7711" w:rsidRDefault="002A7711" w:rsidP="00CF1DCF">
      <w:pPr>
        <w:pStyle w:val="a3"/>
        <w:spacing w:afterLines="100" w:after="360" w:line="400" w:lineRule="exact"/>
        <w:ind w:leftChars="0" w:left="0"/>
        <w:jc w:val="both"/>
        <w:rPr>
          <w:rFonts w:ascii="標楷體" w:eastAsia="標楷體" w:hAnsi="標楷體"/>
          <w:b/>
          <w:color w:val="000000"/>
        </w:rPr>
      </w:pPr>
      <w:r w:rsidRPr="002A7711">
        <w:rPr>
          <w:rFonts w:ascii="標楷體" w:eastAsia="標楷體" w:hAnsi="標楷體" w:cs="標楷體"/>
          <w:b/>
          <w:color w:val="000000"/>
        </w:rPr>
        <w:t>二、學習節數：每週（</w:t>
      </w:r>
      <w:r w:rsidRPr="002A7711">
        <w:rPr>
          <w:rFonts w:ascii="標楷體" w:eastAsia="標楷體" w:hAnsi="標楷體" w:cs="標楷體"/>
          <w:b/>
          <w:color w:val="000000"/>
        </w:rPr>
        <w:t>3</w:t>
      </w:r>
      <w:r w:rsidRPr="002A7711">
        <w:rPr>
          <w:rFonts w:ascii="標楷體" w:eastAsia="標楷體" w:hAnsi="標楷體" w:cs="標楷體"/>
          <w:b/>
          <w:color w:val="000000"/>
        </w:rPr>
        <w:t>）節，實施（</w:t>
      </w:r>
      <w:r w:rsidRPr="002A7711">
        <w:rPr>
          <w:rFonts w:ascii="標楷體" w:eastAsia="標楷體" w:hAnsi="標楷體" w:cs="標楷體"/>
          <w:b/>
          <w:color w:val="000000"/>
        </w:rPr>
        <w:t>2</w:t>
      </w:r>
      <w:r w:rsidR="002374B6" w:rsidRPr="002A7711">
        <w:rPr>
          <w:rFonts w:ascii="標楷體" w:eastAsia="標楷體" w:hAnsi="標楷體" w:cs="標楷體" w:hint="eastAsia"/>
          <w:b/>
          <w:color w:val="000000"/>
        </w:rPr>
        <w:t>0</w:t>
      </w:r>
      <w:r w:rsidRPr="002A7711">
        <w:rPr>
          <w:rFonts w:ascii="標楷體" w:eastAsia="標楷體" w:hAnsi="標楷體" w:cs="標楷體"/>
          <w:b/>
          <w:color w:val="000000"/>
        </w:rPr>
        <w:t>）週，共（</w:t>
      </w:r>
      <w:r w:rsidRPr="002A7711">
        <w:rPr>
          <w:rFonts w:ascii="標楷體" w:eastAsia="標楷體" w:hAnsi="標楷體" w:cs="標楷體"/>
          <w:b/>
          <w:color w:val="000000"/>
        </w:rPr>
        <w:t>6</w:t>
      </w:r>
      <w:r w:rsidR="002374B6" w:rsidRPr="002A7711">
        <w:rPr>
          <w:rFonts w:ascii="標楷體" w:eastAsia="標楷體" w:hAnsi="標楷體" w:cs="標楷體" w:hint="eastAsia"/>
          <w:b/>
          <w:color w:val="000000"/>
        </w:rPr>
        <w:t>0</w:t>
      </w:r>
      <w:r w:rsidRPr="002A7711">
        <w:rPr>
          <w:rFonts w:ascii="標楷體" w:eastAsia="標楷體" w:hAnsi="標楷體" w:cs="標楷體"/>
          <w:b/>
          <w:color w:val="000000"/>
        </w:rPr>
        <w:t>）節</w:t>
      </w:r>
    </w:p>
    <w:p w14:paraId="535779A3" w14:textId="77777777" w:rsidR="00FA2E76" w:rsidRPr="002A7711" w:rsidRDefault="002A7711" w:rsidP="00CF1DCF">
      <w:pPr>
        <w:pStyle w:val="a3"/>
        <w:spacing w:afterLines="100" w:after="360" w:line="400" w:lineRule="exact"/>
        <w:ind w:leftChars="0" w:left="0"/>
        <w:jc w:val="both"/>
        <w:rPr>
          <w:rFonts w:eastAsia="標楷體"/>
          <w:b/>
        </w:rPr>
      </w:pPr>
      <w:r w:rsidRPr="002A7711">
        <w:rPr>
          <w:rFonts w:ascii="標楷體" w:eastAsia="標楷體" w:hAnsi="標楷體" w:cs="標楷體"/>
          <w:b/>
        </w:rPr>
        <w:t>三、</w:t>
      </w:r>
      <w:r w:rsidRPr="002A7711">
        <w:rPr>
          <w:rFonts w:ascii="標楷體" w:eastAsia="標楷體" w:hAnsi="標楷體" w:cs="標楷體"/>
          <w:b/>
        </w:rPr>
        <w:t>素養</w:t>
      </w:r>
      <w:r w:rsidRPr="002A7711">
        <w:rPr>
          <w:rFonts w:ascii="標楷體" w:eastAsia="標楷體" w:hAnsi="標楷體" w:cs="標楷體"/>
          <w:b/>
        </w:rPr>
        <w:t>導向</w:t>
      </w:r>
      <w:r w:rsidRPr="002A7711">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9"/>
        <w:gridCol w:w="1549"/>
        <w:gridCol w:w="1549"/>
        <w:gridCol w:w="3189"/>
        <w:gridCol w:w="560"/>
        <w:gridCol w:w="1176"/>
        <w:gridCol w:w="1322"/>
        <w:gridCol w:w="1402"/>
        <w:gridCol w:w="1809"/>
      </w:tblGrid>
      <w:tr w:rsidR="00CF1DCF" w:rsidRPr="002A7711" w14:paraId="2C62B798" w14:textId="77777777" w:rsidTr="00DD0CEF">
        <w:trPr>
          <w:trHeight w:val="558"/>
        </w:trPr>
        <w:tc>
          <w:tcPr>
            <w:tcW w:w="817" w:type="dxa"/>
            <w:vMerge w:val="restart"/>
            <w:shd w:val="clear" w:color="auto" w:fill="auto"/>
            <w:vAlign w:val="center"/>
          </w:tcPr>
          <w:p w14:paraId="5DE2396E"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教學期程</w:t>
            </w:r>
          </w:p>
        </w:tc>
        <w:tc>
          <w:tcPr>
            <w:tcW w:w="1276" w:type="dxa"/>
            <w:vMerge w:val="restart"/>
            <w:shd w:val="clear" w:color="auto" w:fill="auto"/>
            <w:vAlign w:val="center"/>
          </w:tcPr>
          <w:p w14:paraId="4AC21B49"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核心素養</w:t>
            </w:r>
          </w:p>
        </w:tc>
        <w:tc>
          <w:tcPr>
            <w:tcW w:w="3118" w:type="dxa"/>
            <w:gridSpan w:val="2"/>
            <w:shd w:val="clear" w:color="auto" w:fill="auto"/>
            <w:vAlign w:val="center"/>
          </w:tcPr>
          <w:p w14:paraId="139D8FB2"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學習重點</w:t>
            </w:r>
          </w:p>
        </w:tc>
        <w:tc>
          <w:tcPr>
            <w:tcW w:w="3205" w:type="dxa"/>
            <w:vMerge w:val="restart"/>
            <w:shd w:val="clear" w:color="auto" w:fill="auto"/>
            <w:vAlign w:val="center"/>
          </w:tcPr>
          <w:p w14:paraId="1E9E60C7" w14:textId="77777777" w:rsidR="00FA2E76" w:rsidRPr="002A7711" w:rsidRDefault="002A7711" w:rsidP="00281EF1">
            <w:pPr>
              <w:adjustRightInd w:val="0"/>
              <w:snapToGrid w:val="0"/>
              <w:spacing w:line="240" w:lineRule="atLeast"/>
              <w:jc w:val="center"/>
              <w:rPr>
                <w:rFonts w:eastAsia="標楷體"/>
                <w:szCs w:val="24"/>
              </w:rPr>
            </w:pPr>
            <w:r w:rsidRPr="002A7711">
              <w:rPr>
                <w:rFonts w:ascii="標楷體" w:eastAsia="標楷體" w:hAnsi="標楷體" w:cs="標楷體"/>
                <w:szCs w:val="24"/>
              </w:rPr>
              <w:t>單元</w:t>
            </w:r>
            <w:r w:rsidRPr="002A7711">
              <w:rPr>
                <w:rFonts w:ascii="標楷體" w:eastAsia="標楷體" w:hAnsi="標楷體" w:cs="標楷體"/>
                <w:szCs w:val="24"/>
              </w:rPr>
              <w:t>/</w:t>
            </w:r>
            <w:r w:rsidRPr="002A7711">
              <w:rPr>
                <w:rFonts w:ascii="標楷體" w:eastAsia="標楷體" w:hAnsi="標楷體" w:cs="標楷體"/>
                <w:szCs w:val="24"/>
              </w:rPr>
              <w:t>主題名稱</w:t>
            </w:r>
          </w:p>
          <w:p w14:paraId="3CF38637"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szCs w:val="24"/>
              </w:rPr>
              <w:t>與活動內容</w:t>
            </w:r>
          </w:p>
        </w:tc>
        <w:tc>
          <w:tcPr>
            <w:tcW w:w="561" w:type="dxa"/>
            <w:vMerge w:val="restart"/>
            <w:shd w:val="clear" w:color="auto" w:fill="auto"/>
            <w:vAlign w:val="center"/>
          </w:tcPr>
          <w:p w14:paraId="6570B03D" w14:textId="77777777" w:rsidR="00FA2E76" w:rsidRPr="002A7711" w:rsidRDefault="002A7711" w:rsidP="00281EF1">
            <w:pPr>
              <w:adjustRightInd w:val="0"/>
              <w:snapToGrid w:val="0"/>
              <w:spacing w:line="240" w:lineRule="atLeast"/>
              <w:jc w:val="center"/>
              <w:rPr>
                <w:rFonts w:eastAsia="標楷體"/>
                <w:szCs w:val="24"/>
              </w:rPr>
            </w:pPr>
            <w:r w:rsidRPr="002A7711">
              <w:rPr>
                <w:rFonts w:ascii="標楷體" w:eastAsia="標楷體" w:hAnsi="標楷體" w:cs="標楷體"/>
                <w:szCs w:val="24"/>
              </w:rPr>
              <w:t>節數</w:t>
            </w:r>
          </w:p>
        </w:tc>
        <w:tc>
          <w:tcPr>
            <w:tcW w:w="1098" w:type="dxa"/>
            <w:vMerge w:val="restart"/>
            <w:shd w:val="clear" w:color="auto" w:fill="auto"/>
            <w:vAlign w:val="center"/>
          </w:tcPr>
          <w:p w14:paraId="2F260035"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教學</w:t>
            </w:r>
          </w:p>
          <w:p w14:paraId="5FE2C83E"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資源</w:t>
            </w:r>
          </w:p>
        </w:tc>
        <w:tc>
          <w:tcPr>
            <w:tcW w:w="1332" w:type="dxa"/>
            <w:vMerge w:val="restart"/>
            <w:shd w:val="clear" w:color="auto" w:fill="auto"/>
            <w:vAlign w:val="center"/>
          </w:tcPr>
          <w:p w14:paraId="1A28EE4F"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評量方式</w:t>
            </w:r>
          </w:p>
        </w:tc>
        <w:tc>
          <w:tcPr>
            <w:tcW w:w="1409" w:type="dxa"/>
            <w:vMerge w:val="restart"/>
            <w:shd w:val="clear" w:color="auto" w:fill="auto"/>
            <w:vAlign w:val="center"/>
          </w:tcPr>
          <w:p w14:paraId="2F4B02E0"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融入議題</w:t>
            </w:r>
          </w:p>
          <w:p w14:paraId="6BBA0B5D"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實質內涵</w:t>
            </w:r>
          </w:p>
        </w:tc>
        <w:tc>
          <w:tcPr>
            <w:tcW w:w="1823" w:type="dxa"/>
            <w:vMerge w:val="restart"/>
            <w:shd w:val="clear" w:color="auto" w:fill="auto"/>
            <w:vAlign w:val="center"/>
          </w:tcPr>
          <w:p w14:paraId="5B52CD45" w14:textId="77777777" w:rsidR="00FA2E76" w:rsidRPr="002A7711" w:rsidRDefault="002A7711" w:rsidP="00281EF1">
            <w:pPr>
              <w:jc w:val="center"/>
              <w:rPr>
                <w:rFonts w:eastAsia="標楷體"/>
                <w:color w:val="000000"/>
                <w:szCs w:val="24"/>
              </w:rPr>
            </w:pPr>
            <w:r w:rsidRPr="002A7711">
              <w:rPr>
                <w:rFonts w:ascii="標楷體" w:eastAsia="標楷體" w:hAnsi="標楷體" w:cs="標楷體"/>
                <w:color w:val="000000"/>
                <w:szCs w:val="24"/>
              </w:rPr>
              <w:t>備註</w:t>
            </w:r>
          </w:p>
          <w:p w14:paraId="1299ABDB" w14:textId="77777777" w:rsidR="00FA2E76" w:rsidRPr="002A7711" w:rsidRDefault="002A7711" w:rsidP="00281EF1">
            <w:pPr>
              <w:jc w:val="center"/>
              <w:rPr>
                <w:rFonts w:eastAsia="標楷體"/>
                <w:color w:val="000000"/>
                <w:szCs w:val="24"/>
              </w:rPr>
            </w:pPr>
            <w:r w:rsidRPr="002A7711">
              <w:rPr>
                <w:rFonts w:ascii="標楷體" w:eastAsia="標楷體" w:hAnsi="標楷體" w:cs="標楷體"/>
                <w:kern w:val="0"/>
                <w:szCs w:val="24"/>
              </w:rPr>
              <w:t>(</w:t>
            </w:r>
            <w:r w:rsidRPr="002A7711">
              <w:rPr>
                <w:rFonts w:ascii="標楷體" w:eastAsia="標楷體" w:hAnsi="標楷體" w:cs="標楷體"/>
                <w:kern w:val="0"/>
                <w:szCs w:val="24"/>
              </w:rPr>
              <w:t>如協同方式</w:t>
            </w:r>
            <w:r w:rsidRPr="002A7711">
              <w:rPr>
                <w:rFonts w:ascii="標楷體" w:eastAsia="標楷體" w:hAnsi="標楷體" w:cs="標楷體"/>
                <w:kern w:val="0"/>
                <w:szCs w:val="24"/>
              </w:rPr>
              <w:t>/</w:t>
            </w:r>
            <w:r w:rsidRPr="002A7711">
              <w:rPr>
                <w:rFonts w:ascii="標楷體" w:eastAsia="標楷體" w:hAnsi="標楷體" w:cs="標楷體"/>
                <w:kern w:val="0"/>
                <w:szCs w:val="24"/>
              </w:rPr>
              <w:t>申請經費</w:t>
            </w:r>
            <w:r w:rsidRPr="002A7711">
              <w:rPr>
                <w:rFonts w:ascii="標楷體" w:eastAsia="標楷體" w:hAnsi="標楷體" w:cs="標楷體"/>
                <w:kern w:val="0"/>
                <w:szCs w:val="24"/>
              </w:rPr>
              <w:t>)</w:t>
            </w:r>
          </w:p>
        </w:tc>
      </w:tr>
      <w:tr w:rsidR="00CF1DCF" w:rsidRPr="002A7711" w14:paraId="271309D9" w14:textId="77777777" w:rsidTr="00480406">
        <w:tc>
          <w:tcPr>
            <w:tcW w:w="817" w:type="dxa"/>
            <w:vMerge/>
            <w:shd w:val="clear" w:color="auto" w:fill="auto"/>
            <w:vAlign w:val="center"/>
          </w:tcPr>
          <w:p w14:paraId="6229FD30"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276" w:type="dxa"/>
            <w:vMerge/>
            <w:shd w:val="clear" w:color="auto" w:fill="auto"/>
            <w:vAlign w:val="center"/>
          </w:tcPr>
          <w:p w14:paraId="7FE2F266"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559" w:type="dxa"/>
            <w:shd w:val="clear" w:color="auto" w:fill="auto"/>
            <w:vAlign w:val="center"/>
          </w:tcPr>
          <w:p w14:paraId="407A3CB3" w14:textId="77777777" w:rsidR="00FA2E76" w:rsidRPr="002A7711" w:rsidRDefault="002A7711" w:rsidP="00281EF1">
            <w:pPr>
              <w:adjustRightInd w:val="0"/>
              <w:snapToGrid w:val="0"/>
              <w:spacing w:line="240" w:lineRule="atLeast"/>
              <w:ind w:leftChars="-42" w:left="-101" w:rightChars="-101" w:right="-242"/>
              <w:jc w:val="center"/>
              <w:rPr>
                <w:rFonts w:eastAsia="標楷體"/>
                <w:color w:val="000000"/>
                <w:szCs w:val="24"/>
              </w:rPr>
            </w:pPr>
            <w:r w:rsidRPr="002A7711">
              <w:rPr>
                <w:rFonts w:ascii="標楷體" w:eastAsia="標楷體" w:hAnsi="標楷體" w:cs="標楷體"/>
                <w:color w:val="000000"/>
                <w:szCs w:val="24"/>
              </w:rPr>
              <w:t>學習表現</w:t>
            </w:r>
          </w:p>
        </w:tc>
        <w:tc>
          <w:tcPr>
            <w:tcW w:w="1559" w:type="dxa"/>
            <w:shd w:val="clear" w:color="auto" w:fill="auto"/>
            <w:vAlign w:val="center"/>
          </w:tcPr>
          <w:p w14:paraId="2C776C6E" w14:textId="77777777" w:rsidR="00FA2E76" w:rsidRPr="002A7711" w:rsidRDefault="002A7711" w:rsidP="00281EF1">
            <w:pPr>
              <w:adjustRightInd w:val="0"/>
              <w:snapToGrid w:val="0"/>
              <w:spacing w:line="240" w:lineRule="atLeast"/>
              <w:jc w:val="center"/>
              <w:rPr>
                <w:rFonts w:eastAsia="標楷體"/>
                <w:color w:val="000000"/>
                <w:szCs w:val="24"/>
              </w:rPr>
            </w:pPr>
            <w:r w:rsidRPr="002A7711">
              <w:rPr>
                <w:rFonts w:ascii="標楷體" w:eastAsia="標楷體" w:hAnsi="標楷體" w:cs="標楷體"/>
                <w:color w:val="000000"/>
                <w:szCs w:val="24"/>
              </w:rPr>
              <w:t>學習內容</w:t>
            </w:r>
          </w:p>
        </w:tc>
        <w:tc>
          <w:tcPr>
            <w:tcW w:w="3205" w:type="dxa"/>
            <w:vMerge/>
            <w:shd w:val="clear" w:color="auto" w:fill="auto"/>
            <w:vAlign w:val="center"/>
          </w:tcPr>
          <w:p w14:paraId="7C8783C9"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561" w:type="dxa"/>
            <w:vMerge/>
            <w:shd w:val="clear" w:color="auto" w:fill="auto"/>
            <w:vAlign w:val="center"/>
          </w:tcPr>
          <w:p w14:paraId="75D7AF53" w14:textId="77777777" w:rsidR="00FA2E76" w:rsidRPr="002A7711" w:rsidRDefault="00FA2E76" w:rsidP="00281EF1">
            <w:pPr>
              <w:adjustRightInd w:val="0"/>
              <w:snapToGrid w:val="0"/>
              <w:spacing w:line="240" w:lineRule="atLeast"/>
              <w:jc w:val="center"/>
              <w:rPr>
                <w:rFonts w:eastAsia="標楷體"/>
                <w:szCs w:val="24"/>
              </w:rPr>
            </w:pPr>
          </w:p>
        </w:tc>
        <w:tc>
          <w:tcPr>
            <w:tcW w:w="1098" w:type="dxa"/>
            <w:vMerge/>
            <w:shd w:val="clear" w:color="auto" w:fill="auto"/>
          </w:tcPr>
          <w:p w14:paraId="6E6E0659"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332" w:type="dxa"/>
            <w:vMerge/>
            <w:shd w:val="clear" w:color="auto" w:fill="auto"/>
            <w:vAlign w:val="center"/>
          </w:tcPr>
          <w:p w14:paraId="0DF686A3"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409" w:type="dxa"/>
            <w:vMerge/>
            <w:shd w:val="clear" w:color="auto" w:fill="auto"/>
            <w:vAlign w:val="center"/>
          </w:tcPr>
          <w:p w14:paraId="4597C9E5" w14:textId="77777777" w:rsidR="00FA2E76" w:rsidRPr="002A7711" w:rsidRDefault="00FA2E76" w:rsidP="00281EF1">
            <w:pPr>
              <w:adjustRightInd w:val="0"/>
              <w:snapToGrid w:val="0"/>
              <w:spacing w:line="240" w:lineRule="atLeast"/>
              <w:jc w:val="center"/>
              <w:rPr>
                <w:rFonts w:eastAsia="標楷體"/>
                <w:color w:val="000000"/>
                <w:szCs w:val="24"/>
              </w:rPr>
            </w:pPr>
          </w:p>
        </w:tc>
        <w:tc>
          <w:tcPr>
            <w:tcW w:w="1823" w:type="dxa"/>
            <w:vMerge/>
            <w:shd w:val="clear" w:color="auto" w:fill="auto"/>
          </w:tcPr>
          <w:p w14:paraId="6B29363F" w14:textId="77777777" w:rsidR="00FA2E76" w:rsidRPr="002A7711" w:rsidRDefault="00FA2E76" w:rsidP="00281EF1">
            <w:pPr>
              <w:adjustRightInd w:val="0"/>
              <w:snapToGrid w:val="0"/>
              <w:spacing w:line="240" w:lineRule="atLeast"/>
              <w:jc w:val="center"/>
              <w:rPr>
                <w:rFonts w:eastAsia="標楷體"/>
                <w:color w:val="000000"/>
                <w:szCs w:val="24"/>
              </w:rPr>
            </w:pPr>
          </w:p>
        </w:tc>
      </w:tr>
      <w:tr w:rsidR="00CF1DCF" w:rsidRPr="002A7711" w14:paraId="17326D72" w14:textId="77777777" w:rsidTr="00DD0CEF">
        <w:trPr>
          <w:trHeight w:val="761"/>
        </w:trPr>
        <w:tc>
          <w:tcPr>
            <w:tcW w:w="817" w:type="dxa"/>
            <w:shd w:val="clear" w:color="auto" w:fill="auto"/>
            <w:vAlign w:val="center"/>
          </w:tcPr>
          <w:p w14:paraId="206D8028" w14:textId="77777777" w:rsidR="00FA2E76" w:rsidRPr="002A7711" w:rsidRDefault="002A7711" w:rsidP="003B448C">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第一週</w:t>
            </w:r>
          </w:p>
        </w:tc>
        <w:tc>
          <w:tcPr>
            <w:tcW w:w="1276" w:type="dxa"/>
            <w:shd w:val="clear" w:color="auto" w:fill="auto"/>
          </w:tcPr>
          <w:p w14:paraId="23DA4C75"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-E-B1 </w:t>
            </w:r>
            <w:r w:rsidRPr="002A7711">
              <w:rPr>
                <w:rFonts w:ascii="標楷體" w:eastAsia="標楷體" w:hAnsi="標楷體" w:cs="標楷體"/>
                <w:szCs w:val="24"/>
              </w:rPr>
              <w:t>具備運用體育與健康之相關符號知能，能以同理心應用在生活中的運動、保健與人際溝通上。</w:t>
            </w:r>
          </w:p>
        </w:tc>
        <w:tc>
          <w:tcPr>
            <w:tcW w:w="1559" w:type="dxa"/>
            <w:shd w:val="clear" w:color="auto" w:fill="auto"/>
          </w:tcPr>
          <w:p w14:paraId="08B3FAC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1b-Ⅲ-3 </w:t>
            </w:r>
            <w:r w:rsidRPr="002A7711">
              <w:rPr>
                <w:rFonts w:ascii="標楷體" w:eastAsia="標楷體" w:hAnsi="標楷體" w:cs="標楷體"/>
                <w:szCs w:val="24"/>
              </w:rPr>
              <w:t>對照生活情境的健康需求，尋求適用的健康技能和生活技能。</w:t>
            </w:r>
          </w:p>
          <w:p w14:paraId="7BA74DD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5C625D3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3b-Ⅲ-2 </w:t>
            </w:r>
            <w:r w:rsidRPr="002A7711">
              <w:rPr>
                <w:rFonts w:ascii="標楷體" w:eastAsia="標楷體" w:hAnsi="標楷體" w:cs="標楷體"/>
                <w:szCs w:val="24"/>
              </w:rPr>
              <w:t>獨立演練大部分的人際溝通互動技能。</w:t>
            </w:r>
          </w:p>
          <w:p w14:paraId="449EE9A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1F76DAB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Fa-Ⅲ-2 </w:t>
            </w:r>
            <w:r w:rsidRPr="002A7711">
              <w:rPr>
                <w:rFonts w:ascii="標楷體" w:eastAsia="標楷體" w:hAnsi="標楷體" w:cs="標楷體"/>
                <w:kern w:val="0"/>
                <w:szCs w:val="24"/>
              </w:rPr>
              <w:t>家庭成員的角色與責任。</w:t>
            </w:r>
          </w:p>
          <w:p w14:paraId="2DB0EAD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Fa-Ⅲ-3 </w:t>
            </w:r>
            <w:r w:rsidRPr="002A7711">
              <w:rPr>
                <w:rFonts w:ascii="標楷體" w:eastAsia="標楷體" w:hAnsi="標楷體" w:cs="標楷體"/>
                <w:kern w:val="0"/>
                <w:szCs w:val="24"/>
              </w:rPr>
              <w:t>維持良好人際關係的溝通技巧與策略。</w:t>
            </w:r>
          </w:p>
        </w:tc>
        <w:tc>
          <w:tcPr>
            <w:tcW w:w="3205" w:type="dxa"/>
            <w:shd w:val="clear" w:color="auto" w:fill="auto"/>
          </w:tcPr>
          <w:p w14:paraId="772EA7A0"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第一單元健康幸福一家人</w:t>
            </w:r>
          </w:p>
          <w:p w14:paraId="53E19DAF"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課健康家庭互動</w:t>
            </w:r>
          </w:p>
          <w:p w14:paraId="116B2675"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》家庭成員的責任</w:t>
            </w:r>
          </w:p>
          <w:p w14:paraId="56AF0ED9"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教師請學生上臺分享「家庭樹」學習單，說明自己的家庭成員，及其對家庭的責任與付出。</w:t>
            </w:r>
          </w:p>
          <w:p w14:paraId="14D98B74"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》愛家行動</w:t>
            </w:r>
          </w:p>
          <w:p w14:paraId="78C794D7"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教師提問：瑄君平常會透過哪些實際行動，傳遞對家人的愛呢？教師整理學生的回答，說明「愛家五到」行動。</w:t>
            </w:r>
          </w:p>
          <w:p w14:paraId="1BA5E2AF"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教師請學生課後完成「愛家行動存摺」學習單，記錄自己的愛家行動，累積「愛家存款」。</w:t>
            </w:r>
          </w:p>
          <w:p w14:paraId="45F620AD"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3</w:t>
            </w:r>
            <w:r w:rsidRPr="002A7711">
              <w:rPr>
                <w:rFonts w:ascii="標楷體" w:eastAsia="標楷體" w:hAnsi="標楷體" w:cs="標楷體"/>
                <w:szCs w:val="24"/>
              </w:rPr>
              <w:t>》與家人溝通</w:t>
            </w:r>
          </w:p>
          <w:p w14:paraId="0E50632B"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10</w:t>
            </w:r>
            <w:r w:rsidRPr="002A7711">
              <w:rPr>
                <w:rFonts w:ascii="標楷體" w:eastAsia="標楷體" w:hAnsi="標楷體" w:cs="標楷體"/>
                <w:szCs w:val="24"/>
              </w:rPr>
              <w:t>頁瑄君與家人相處的情境，並提問：如果你是瑄君，你會如何回應家人？</w:t>
            </w:r>
          </w:p>
          <w:p w14:paraId="3CF925B0"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教師統整學生的回答，並配合影片說明人際溝通方法「我訊息」。</w:t>
            </w:r>
          </w:p>
          <w:p w14:paraId="3D27AC33"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教師說明：當你想向對方提出適當的做法時，可以運用人際溝通方法「三明治說話術」來表達。</w:t>
            </w:r>
          </w:p>
          <w:p w14:paraId="36060382"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》居家防疫友善溝通</w:t>
            </w:r>
          </w:p>
          <w:p w14:paraId="1FC16A0B"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12-13</w:t>
            </w:r>
            <w:r w:rsidRPr="002A7711">
              <w:rPr>
                <w:rFonts w:ascii="標楷體" w:eastAsia="標楷體" w:hAnsi="標楷體" w:cs="標楷體"/>
                <w:szCs w:val="24"/>
              </w:rPr>
              <w:t>頁情境，並提問：如果你是瑄君，遇到以下狀況時，你會如何和家人溝通呢？請和同學</w:t>
            </w:r>
            <w:r w:rsidRPr="002A7711">
              <w:rPr>
                <w:rFonts w:ascii="標楷體" w:eastAsia="標楷體" w:hAnsi="標楷體" w:cs="標楷體"/>
                <w:szCs w:val="24"/>
              </w:rPr>
              <w:t>2</w:t>
            </w:r>
            <w:r w:rsidRPr="002A7711">
              <w:rPr>
                <w:rFonts w:ascii="標楷體" w:eastAsia="標楷體" w:hAnsi="標楷體" w:cs="標楷體"/>
                <w:szCs w:val="24"/>
              </w:rPr>
              <w:t>人一組演練。</w:t>
            </w:r>
          </w:p>
          <w:p w14:paraId="5A0DFD57" w14:textId="77777777" w:rsidR="00FA2E76" w:rsidRPr="002A7711" w:rsidRDefault="002A7711" w:rsidP="003B448C">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教師提問：你曾經和家人發生什麼衝突？或是曾向家人提出你的想法嗎？當時的溝通情況如何？如果再溝通一次，你會怎麼說呢？教師請學生上臺進行分享與演練。</w:t>
            </w:r>
          </w:p>
        </w:tc>
        <w:tc>
          <w:tcPr>
            <w:tcW w:w="561" w:type="dxa"/>
            <w:shd w:val="clear" w:color="auto" w:fill="auto"/>
            <w:vAlign w:val="center"/>
          </w:tcPr>
          <w:p w14:paraId="65BCC82C" w14:textId="77777777" w:rsidR="00FA2E76" w:rsidRPr="002A7711" w:rsidRDefault="002A7711" w:rsidP="003B448C">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16582A76" w14:textId="77777777" w:rsidR="00FA2E76" w:rsidRPr="002A7711" w:rsidRDefault="002A7711" w:rsidP="003B448C">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教師課前請學生完成第</w:t>
            </w:r>
            <w:r w:rsidRPr="002A7711">
              <w:rPr>
                <w:rFonts w:ascii="標楷體" w:eastAsia="標楷體" w:hAnsi="標楷體" w:cs="標楷體"/>
                <w:szCs w:val="24"/>
              </w:rPr>
              <w:t>191</w:t>
            </w:r>
            <w:r w:rsidRPr="002A7711">
              <w:rPr>
                <w:rFonts w:ascii="標楷體" w:eastAsia="標楷體" w:hAnsi="標楷體" w:cs="標楷體"/>
                <w:szCs w:val="24"/>
              </w:rPr>
              <w:t>頁「家庭樹」學習單。</w:t>
            </w:r>
          </w:p>
          <w:p w14:paraId="4F61A89D" w14:textId="77777777" w:rsidR="00FA2E76" w:rsidRPr="002A7711" w:rsidRDefault="002A7711" w:rsidP="003B448C">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192</w:t>
            </w:r>
            <w:r w:rsidRPr="002A7711">
              <w:rPr>
                <w:rFonts w:ascii="標楷體" w:eastAsia="標楷體" w:hAnsi="標楷體" w:cs="標楷體"/>
                <w:szCs w:val="24"/>
              </w:rPr>
              <w:t>頁「愛家行動存摺」學習單、家庭情境題。</w:t>
            </w:r>
          </w:p>
          <w:p w14:paraId="708E6E44" w14:textId="77777777" w:rsidR="00FA2E76" w:rsidRPr="002A7711" w:rsidRDefault="002A7711" w:rsidP="003B448C">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教師準備第</w:t>
            </w:r>
            <w:r w:rsidRPr="002A7711">
              <w:rPr>
                <w:rFonts w:ascii="標楷體" w:eastAsia="標楷體" w:hAnsi="標楷體" w:cs="標楷體"/>
                <w:szCs w:val="24"/>
              </w:rPr>
              <w:t>193</w:t>
            </w:r>
            <w:r w:rsidRPr="002A7711">
              <w:rPr>
                <w:rFonts w:ascii="標楷體" w:eastAsia="標楷體" w:hAnsi="標楷體" w:cs="標楷體"/>
                <w:szCs w:val="24"/>
              </w:rPr>
              <w:t>頁「居家</w:t>
            </w:r>
            <w:r w:rsidRPr="002A7711">
              <w:rPr>
                <w:rFonts w:ascii="標楷體" w:eastAsia="標楷體" w:hAnsi="標楷體" w:cs="標楷體"/>
                <w:szCs w:val="24"/>
              </w:rPr>
              <w:lastRenderedPageBreak/>
              <w:t>防疫友善溝通」學習單。</w:t>
            </w:r>
          </w:p>
        </w:tc>
        <w:tc>
          <w:tcPr>
            <w:tcW w:w="1332" w:type="dxa"/>
            <w:shd w:val="clear" w:color="auto" w:fill="auto"/>
          </w:tcPr>
          <w:p w14:paraId="232921BD" w14:textId="77777777" w:rsidR="00FA2E76" w:rsidRPr="002A7711" w:rsidRDefault="002A7711" w:rsidP="003B448C">
            <w:pPr>
              <w:contextualSpacing/>
              <w:mirrorIndents/>
              <w:rPr>
                <w:rFonts w:ascii="標楷體" w:eastAsia="標楷體" w:hAnsi="標楷體"/>
                <w:szCs w:val="24"/>
              </w:rPr>
            </w:pPr>
            <w:r w:rsidRPr="002A7711">
              <w:rPr>
                <w:rFonts w:ascii="標楷體" w:eastAsia="標楷體" w:hAnsi="標楷體" w:cs="標楷體"/>
                <w:szCs w:val="24"/>
              </w:rPr>
              <w:lastRenderedPageBreak/>
              <w:t>實作</w:t>
            </w:r>
          </w:p>
          <w:p w14:paraId="7C000D06" w14:textId="77777777" w:rsidR="00FA2E76" w:rsidRPr="002A7711" w:rsidRDefault="002A7711" w:rsidP="003B448C">
            <w:pPr>
              <w:contextualSpacing/>
              <w:mirrorIndents/>
              <w:rPr>
                <w:rFonts w:ascii="標楷體" w:eastAsia="標楷體" w:hAnsi="標楷體"/>
                <w:szCs w:val="24"/>
              </w:rPr>
            </w:pPr>
            <w:r w:rsidRPr="002A7711">
              <w:rPr>
                <w:rFonts w:ascii="標楷體" w:eastAsia="標楷體" w:hAnsi="標楷體" w:cs="標楷體"/>
                <w:szCs w:val="24"/>
              </w:rPr>
              <w:t>發表</w:t>
            </w:r>
          </w:p>
          <w:p w14:paraId="29009651" w14:textId="77777777" w:rsidR="00FA2E76" w:rsidRPr="002A7711" w:rsidRDefault="002A7711" w:rsidP="003B448C">
            <w:pPr>
              <w:contextualSpacing/>
              <w:mirrorIndents/>
              <w:rPr>
                <w:rFonts w:ascii="標楷體" w:eastAsia="標楷體" w:hAnsi="標楷體"/>
                <w:szCs w:val="24"/>
              </w:rPr>
            </w:pPr>
            <w:r w:rsidRPr="002A7711">
              <w:rPr>
                <w:rFonts w:ascii="標楷體" w:eastAsia="標楷體" w:hAnsi="標楷體" w:cs="標楷體"/>
                <w:szCs w:val="24"/>
              </w:rPr>
              <w:t>演練</w:t>
            </w:r>
          </w:p>
        </w:tc>
        <w:tc>
          <w:tcPr>
            <w:tcW w:w="1409" w:type="dxa"/>
            <w:shd w:val="clear" w:color="auto" w:fill="auto"/>
          </w:tcPr>
          <w:p w14:paraId="1693741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【家庭教育】</w:t>
            </w:r>
          </w:p>
          <w:p w14:paraId="31D8BDC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E3 </w:t>
            </w:r>
            <w:r w:rsidRPr="002A7711">
              <w:rPr>
                <w:rFonts w:ascii="標楷體" w:eastAsia="標楷體" w:hAnsi="標楷體" w:cs="標楷體"/>
                <w:szCs w:val="24"/>
              </w:rPr>
              <w:t>察覺家庭中不同角色，並反思個人在家庭中扮演的角色。</w:t>
            </w:r>
          </w:p>
          <w:p w14:paraId="62F5D3C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E4 </w:t>
            </w:r>
            <w:r w:rsidRPr="002A7711">
              <w:rPr>
                <w:rFonts w:ascii="標楷體" w:eastAsia="標楷體" w:hAnsi="標楷體" w:cs="標楷體"/>
                <w:szCs w:val="24"/>
              </w:rPr>
              <w:t>覺察個人情緒並適切表達，與家人及同儕適切互動。</w:t>
            </w:r>
          </w:p>
          <w:p w14:paraId="0BC9B07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E5 </w:t>
            </w:r>
            <w:r w:rsidRPr="002A7711">
              <w:rPr>
                <w:rFonts w:ascii="標楷體" w:eastAsia="標楷體" w:hAnsi="標楷體" w:cs="標楷體"/>
                <w:szCs w:val="24"/>
              </w:rPr>
              <w:t>了解</w:t>
            </w:r>
            <w:r w:rsidRPr="002A7711">
              <w:rPr>
                <w:rFonts w:ascii="標楷體" w:eastAsia="標楷體" w:hAnsi="標楷體" w:cs="標楷體"/>
                <w:szCs w:val="24"/>
              </w:rPr>
              <w:lastRenderedPageBreak/>
              <w:t>家庭中各種關係的互動（親子、手足、祖孫及其他親屬等）。</w:t>
            </w:r>
          </w:p>
          <w:p w14:paraId="538389C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E6 </w:t>
            </w:r>
            <w:r w:rsidRPr="002A7711">
              <w:rPr>
                <w:rFonts w:ascii="標楷體" w:eastAsia="標楷體" w:hAnsi="標楷體" w:cs="標楷體"/>
                <w:szCs w:val="24"/>
              </w:rPr>
              <w:t>覺察與實踐兒童在家庭中的角色責任。</w:t>
            </w:r>
          </w:p>
          <w:p w14:paraId="7849EBF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E7 </w:t>
            </w:r>
            <w:r w:rsidRPr="002A7711">
              <w:rPr>
                <w:rFonts w:ascii="標楷體" w:eastAsia="標楷體" w:hAnsi="標楷體" w:cs="標楷體"/>
                <w:szCs w:val="24"/>
              </w:rPr>
              <w:t>表達對家庭成員的關心與情感。</w:t>
            </w:r>
          </w:p>
        </w:tc>
        <w:tc>
          <w:tcPr>
            <w:tcW w:w="1823" w:type="dxa"/>
            <w:shd w:val="clear" w:color="auto" w:fill="auto"/>
          </w:tcPr>
          <w:p w14:paraId="46ED430F" w14:textId="77777777" w:rsidR="00FA2E76" w:rsidRPr="002A7711" w:rsidRDefault="00FA2E76" w:rsidP="00281EF1">
            <w:pPr>
              <w:spacing w:after="180"/>
              <w:rPr>
                <w:rFonts w:eastAsia="標楷體"/>
                <w:color w:val="0070C0"/>
                <w:szCs w:val="24"/>
              </w:rPr>
            </w:pPr>
          </w:p>
        </w:tc>
      </w:tr>
      <w:tr w:rsidR="00CF1DCF" w:rsidRPr="002A7711" w14:paraId="76DE56DE" w14:textId="77777777" w:rsidTr="00DD0CEF">
        <w:trPr>
          <w:trHeight w:val="761"/>
        </w:trPr>
        <w:tc>
          <w:tcPr>
            <w:tcW w:w="817" w:type="dxa"/>
            <w:shd w:val="clear" w:color="auto" w:fill="auto"/>
            <w:vAlign w:val="center"/>
          </w:tcPr>
          <w:p w14:paraId="049D5D79" w14:textId="77777777" w:rsidR="00FA2E76" w:rsidRPr="002A7711" w:rsidRDefault="002A7711" w:rsidP="00861836">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第一週</w:t>
            </w:r>
          </w:p>
        </w:tc>
        <w:tc>
          <w:tcPr>
            <w:tcW w:w="1276" w:type="dxa"/>
            <w:shd w:val="clear" w:color="auto" w:fill="auto"/>
          </w:tcPr>
          <w:p w14:paraId="2417A122"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w:t>
            </w:r>
            <w:r w:rsidRPr="002A7711">
              <w:rPr>
                <w:rFonts w:ascii="標楷體" w:eastAsia="標楷體" w:hAnsi="標楷體" w:cs="標楷體"/>
                <w:szCs w:val="24"/>
              </w:rPr>
              <w:lastRenderedPageBreak/>
              <w:t>感受，在體育活動和健康生活中樂於與人互動、公平競爭，並與團隊成員合作，促進身心健康。</w:t>
            </w:r>
          </w:p>
        </w:tc>
        <w:tc>
          <w:tcPr>
            <w:tcW w:w="1559" w:type="dxa"/>
            <w:shd w:val="clear" w:color="auto" w:fill="auto"/>
          </w:tcPr>
          <w:p w14:paraId="398D555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w:t>
            </w:r>
            <w:r w:rsidRPr="002A7711">
              <w:rPr>
                <w:rFonts w:ascii="標楷體" w:eastAsia="標楷體" w:hAnsi="標楷體" w:cs="標楷體"/>
                <w:szCs w:val="24"/>
              </w:rPr>
              <w:lastRenderedPageBreak/>
              <w:t>領。</w:t>
            </w:r>
          </w:p>
          <w:p w14:paraId="7E0FC91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3EA2531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7459999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2C668E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7571B6C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267E7E7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5DC734E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Ha-Ⅲ-1 </w:t>
            </w:r>
            <w:r w:rsidRPr="002A7711">
              <w:rPr>
                <w:rFonts w:ascii="標楷體" w:eastAsia="標楷體" w:hAnsi="標楷體" w:cs="標楷體"/>
                <w:kern w:val="0"/>
                <w:szCs w:val="24"/>
              </w:rPr>
              <w:t>網／牆性球類運動基本動</w:t>
            </w:r>
            <w:r w:rsidRPr="002A7711">
              <w:rPr>
                <w:rFonts w:ascii="標楷體" w:eastAsia="標楷體" w:hAnsi="標楷體" w:cs="標楷體"/>
                <w:kern w:val="0"/>
                <w:szCs w:val="24"/>
              </w:rPr>
              <w:lastRenderedPageBreak/>
              <w:t>作及基礎戰術。</w:t>
            </w:r>
          </w:p>
        </w:tc>
        <w:tc>
          <w:tcPr>
            <w:tcW w:w="3205" w:type="dxa"/>
            <w:shd w:val="clear" w:color="auto" w:fill="auto"/>
          </w:tcPr>
          <w:p w14:paraId="3E44BA23"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lastRenderedPageBreak/>
              <w:t>第四單元球技對決</w:t>
            </w:r>
          </w:p>
          <w:p w14:paraId="6DA5AA1A"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課羽球共舞</w:t>
            </w:r>
          </w:p>
          <w:p w14:paraId="077B9C0A"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》羽球拍握拍方式</w:t>
            </w:r>
          </w:p>
          <w:p w14:paraId="2C1DD106"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lastRenderedPageBreak/>
              <w:t>1.</w:t>
            </w:r>
            <w:r w:rsidRPr="002A7711">
              <w:rPr>
                <w:rFonts w:ascii="標楷體" w:eastAsia="標楷體" w:hAnsi="標楷體" w:cs="標楷體"/>
                <w:szCs w:val="24"/>
              </w:rPr>
              <w:t>教師說明並示範「正手握拍」、「反手握拍」的動作要領。</w:t>
            </w:r>
          </w:p>
          <w:p w14:paraId="0EE89F29"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3</w:t>
            </w:r>
            <w:r w:rsidRPr="002A7711">
              <w:rPr>
                <w:rFonts w:ascii="標楷體" w:eastAsia="標楷體" w:hAnsi="標楷體" w:cs="標楷體"/>
                <w:szCs w:val="24"/>
              </w:rPr>
              <w:t>組，請學生分組討論：找一找，課本第</w:t>
            </w:r>
            <w:r w:rsidRPr="002A7711">
              <w:rPr>
                <w:rFonts w:ascii="標楷體" w:eastAsia="標楷體" w:hAnsi="標楷體" w:cs="標楷體"/>
                <w:szCs w:val="24"/>
              </w:rPr>
              <w:t>113</w:t>
            </w:r>
            <w:r w:rsidRPr="002A7711">
              <w:rPr>
                <w:rFonts w:ascii="標楷體" w:eastAsia="標楷體" w:hAnsi="標楷體" w:cs="標楷體"/>
                <w:szCs w:val="24"/>
              </w:rPr>
              <w:t>頁中的握拍方式哪裡錯誤？觀察自己和同學的握拍方式，是否出現相同的錯誤？</w:t>
            </w:r>
          </w:p>
          <w:p w14:paraId="0D2EA26B"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》熱身動一動</w:t>
            </w:r>
          </w:p>
          <w:p w14:paraId="51199107"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教師帶領學生持羽球拍熱身。</w:t>
            </w:r>
          </w:p>
          <w:p w14:paraId="5CDD8F2F"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》慢飛氣球</w:t>
            </w:r>
          </w:p>
          <w:p w14:paraId="3ACAEF84"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教師說明「慢飛氣球」活動規則：</w:t>
            </w:r>
            <w:r w:rsidRPr="002A7711">
              <w:rPr>
                <w:rFonts w:ascii="標楷體" w:eastAsia="標楷體" w:hAnsi="標楷體" w:cs="標楷體"/>
                <w:szCs w:val="24"/>
              </w:rPr>
              <w:t>2</w:t>
            </w:r>
            <w:r w:rsidRPr="002A7711">
              <w:rPr>
                <w:rFonts w:ascii="標楷體" w:eastAsia="標楷體" w:hAnsi="標楷體" w:cs="標楷體"/>
                <w:szCs w:val="24"/>
              </w:rPr>
              <w:t>人一組，一人負責第一關，另一人負責第二關，兩人合作挑戰第三關。每關挑戰時間</w:t>
            </w:r>
            <w:r w:rsidRPr="002A7711">
              <w:rPr>
                <w:rFonts w:ascii="標楷體" w:eastAsia="標楷體" w:hAnsi="標楷體" w:cs="標楷體"/>
                <w:szCs w:val="24"/>
              </w:rPr>
              <w:t>1</w:t>
            </w:r>
            <w:r w:rsidRPr="002A7711">
              <w:rPr>
                <w:rFonts w:ascii="標楷體" w:eastAsia="標楷體" w:hAnsi="標楷體" w:cs="標楷體"/>
                <w:szCs w:val="24"/>
              </w:rPr>
              <w:t>分鐘，累積擊球數最多的組別獲勝。</w:t>
            </w:r>
          </w:p>
          <w:p w14:paraId="165374F2"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》羽球構造與執羽球的方法</w:t>
            </w:r>
          </w:p>
          <w:p w14:paraId="1ABA2129"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教師帶領學生認識羽球的構造。</w:t>
            </w:r>
          </w:p>
          <w:p w14:paraId="7196F30A"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教師說明並示範「執羽球的方法」。</w:t>
            </w:r>
          </w:p>
          <w:p w14:paraId="46F6BBF8"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》向上擊球</w:t>
            </w:r>
          </w:p>
          <w:p w14:paraId="02960452"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教師說明「向上擊球」活動規則：挑戰持拍連續向上擊球，依序完成三關任務。第一關：擊球</w:t>
            </w:r>
            <w:r w:rsidRPr="002A7711">
              <w:rPr>
                <w:rFonts w:ascii="標楷體" w:eastAsia="標楷體" w:hAnsi="標楷體" w:cs="標楷體"/>
                <w:szCs w:val="24"/>
              </w:rPr>
              <w:t>10</w:t>
            </w:r>
            <w:r w:rsidRPr="002A7711">
              <w:rPr>
                <w:rFonts w:ascii="標楷體" w:eastAsia="標楷體" w:hAnsi="標楷體" w:cs="標楷體"/>
                <w:szCs w:val="24"/>
              </w:rPr>
              <w:t>下；第二</w:t>
            </w:r>
            <w:r w:rsidRPr="002A7711">
              <w:rPr>
                <w:rFonts w:ascii="標楷體" w:eastAsia="標楷體" w:hAnsi="標楷體" w:cs="標楷體"/>
                <w:szCs w:val="24"/>
              </w:rPr>
              <w:lastRenderedPageBreak/>
              <w:t>關：擊球</w:t>
            </w:r>
            <w:r w:rsidRPr="002A7711">
              <w:rPr>
                <w:rFonts w:ascii="標楷體" w:eastAsia="標楷體" w:hAnsi="標楷體" w:cs="標楷體"/>
                <w:szCs w:val="24"/>
              </w:rPr>
              <w:t>15</w:t>
            </w:r>
            <w:r w:rsidRPr="002A7711">
              <w:rPr>
                <w:rFonts w:ascii="標楷體" w:eastAsia="標楷體" w:hAnsi="標楷體" w:cs="標楷體"/>
                <w:szCs w:val="24"/>
              </w:rPr>
              <w:t>下；第三關：擊球</w:t>
            </w:r>
            <w:r w:rsidRPr="002A7711">
              <w:rPr>
                <w:rFonts w:ascii="標楷體" w:eastAsia="標楷體" w:hAnsi="標楷體" w:cs="標楷體"/>
                <w:szCs w:val="24"/>
              </w:rPr>
              <w:t>20</w:t>
            </w:r>
            <w:r w:rsidRPr="002A7711">
              <w:rPr>
                <w:rFonts w:ascii="標楷體" w:eastAsia="標楷體" w:hAnsi="標楷體" w:cs="標楷體"/>
                <w:szCs w:val="24"/>
              </w:rPr>
              <w:t>下。</w:t>
            </w:r>
          </w:p>
          <w:p w14:paraId="50306E7E"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》隔網擊球</w:t>
            </w:r>
          </w:p>
          <w:p w14:paraId="6D0BB429"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教師說明「隔網擊球」活動規則：</w:t>
            </w:r>
            <w:r w:rsidRPr="002A7711">
              <w:rPr>
                <w:rFonts w:ascii="標楷體" w:eastAsia="標楷體" w:hAnsi="標楷體" w:cs="標楷體"/>
                <w:szCs w:val="24"/>
              </w:rPr>
              <w:t>2</w:t>
            </w:r>
            <w:r w:rsidRPr="002A7711">
              <w:rPr>
                <w:rFonts w:ascii="標楷體" w:eastAsia="標楷體" w:hAnsi="標楷體" w:cs="標楷體"/>
                <w:szCs w:val="24"/>
              </w:rPr>
              <w:t>人一組，一人把球拋擲過網，另一人持球拍回擊過網（可選擇正手或反手擊球）。拋擲</w:t>
            </w:r>
            <w:r w:rsidRPr="002A7711">
              <w:rPr>
                <w:rFonts w:ascii="標楷體" w:eastAsia="標楷體" w:hAnsi="標楷體" w:cs="標楷體"/>
                <w:szCs w:val="24"/>
              </w:rPr>
              <w:t>5</w:t>
            </w:r>
            <w:r w:rsidRPr="002A7711">
              <w:rPr>
                <w:rFonts w:ascii="標楷體" w:eastAsia="標楷體" w:hAnsi="標楷體" w:cs="標楷體"/>
                <w:szCs w:val="24"/>
              </w:rPr>
              <w:t>球後，兩人角色互換練習。</w:t>
            </w:r>
          </w:p>
          <w:p w14:paraId="750B784F"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》正手發球與反手發球</w:t>
            </w:r>
            <w:r w:rsidRPr="002A7711">
              <w:rPr>
                <w:rFonts w:ascii="標楷體" w:eastAsia="標楷體" w:hAnsi="標楷體" w:cs="標楷體"/>
                <w:szCs w:val="24"/>
              </w:rPr>
              <w:t xml:space="preserve"> </w:t>
            </w:r>
          </w:p>
          <w:p w14:paraId="541372CC"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教師說明並示範「正手發球」、「反手發球」的動作要領。</w:t>
            </w:r>
          </w:p>
          <w:p w14:paraId="0927DEF2"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6</w:t>
            </w:r>
            <w:r w:rsidRPr="002A7711">
              <w:rPr>
                <w:rFonts w:ascii="標楷體" w:eastAsia="標楷體" w:hAnsi="標楷體" w:cs="標楷體"/>
                <w:szCs w:val="24"/>
              </w:rPr>
              <w:t>組，站在發球線後練習正手發球、反手發球過網，發球須超過對面場地中的發球線。</w:t>
            </w:r>
          </w:p>
          <w:p w14:paraId="59A08D6E"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》你發球我回擊</w:t>
            </w:r>
          </w:p>
          <w:p w14:paraId="7F5E928B" w14:textId="77777777" w:rsidR="00FA2E76" w:rsidRPr="002A7711" w:rsidRDefault="002A7711" w:rsidP="0086183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教師說明「你發球我回擊」活動規則：</w:t>
            </w:r>
            <w:r w:rsidRPr="002A7711">
              <w:rPr>
                <w:rFonts w:ascii="標楷體" w:eastAsia="標楷體" w:hAnsi="標楷體" w:cs="標楷體"/>
                <w:szCs w:val="24"/>
              </w:rPr>
              <w:t>2</w:t>
            </w:r>
            <w:r w:rsidRPr="002A7711">
              <w:rPr>
                <w:rFonts w:ascii="標楷體" w:eastAsia="標楷體" w:hAnsi="標楷體" w:cs="標楷體"/>
                <w:szCs w:val="24"/>
              </w:rPr>
              <w:t>人一組，一人擔任發球者，另一人擔任回擊者。發球者站在圓圈中發球，共發</w:t>
            </w:r>
            <w:r w:rsidRPr="002A7711">
              <w:rPr>
                <w:rFonts w:ascii="標楷體" w:eastAsia="標楷體" w:hAnsi="標楷體" w:cs="標楷體"/>
                <w:szCs w:val="24"/>
              </w:rPr>
              <w:t>5</w:t>
            </w:r>
            <w:r w:rsidRPr="002A7711">
              <w:rPr>
                <w:rFonts w:ascii="標楷體" w:eastAsia="標楷體" w:hAnsi="標楷體" w:cs="標楷體"/>
                <w:szCs w:val="24"/>
              </w:rPr>
              <w:t>球，發球須超過對面場地中的白線才算成功，發球成功一次得</w:t>
            </w:r>
            <w:r w:rsidRPr="002A7711">
              <w:rPr>
                <w:rFonts w:ascii="標楷體" w:eastAsia="標楷體" w:hAnsi="標楷體" w:cs="標楷體"/>
                <w:szCs w:val="24"/>
              </w:rPr>
              <w:t>1</w:t>
            </w:r>
            <w:r w:rsidRPr="002A7711">
              <w:rPr>
                <w:rFonts w:ascii="標楷體" w:eastAsia="標楷體" w:hAnsi="標楷體" w:cs="標楷體"/>
                <w:szCs w:val="24"/>
              </w:rPr>
              <w:t>分。回擊者將球擊回，發球者若未接到被擊回的球，回擊者得</w:t>
            </w:r>
            <w:r w:rsidRPr="002A7711">
              <w:rPr>
                <w:rFonts w:ascii="標楷體" w:eastAsia="標楷體" w:hAnsi="標楷體" w:cs="標楷體"/>
                <w:szCs w:val="24"/>
              </w:rPr>
              <w:t>1</w:t>
            </w:r>
            <w:r w:rsidRPr="002A7711">
              <w:rPr>
                <w:rFonts w:ascii="標楷體" w:eastAsia="標楷體" w:hAnsi="標楷體" w:cs="標楷體"/>
                <w:szCs w:val="24"/>
              </w:rPr>
              <w:t>分。發</w:t>
            </w:r>
            <w:r w:rsidRPr="002A7711">
              <w:rPr>
                <w:rFonts w:ascii="標楷體" w:eastAsia="標楷體" w:hAnsi="標楷體" w:cs="標楷體"/>
                <w:szCs w:val="24"/>
              </w:rPr>
              <w:t>5</w:t>
            </w:r>
            <w:r w:rsidRPr="002A7711">
              <w:rPr>
                <w:rFonts w:ascii="標楷體" w:eastAsia="標楷體" w:hAnsi="標楷體" w:cs="標楷體"/>
                <w:szCs w:val="24"/>
              </w:rPr>
              <w:t>球後，兩人角色互換，最後累積得分</w:t>
            </w:r>
            <w:r w:rsidRPr="002A7711">
              <w:rPr>
                <w:rFonts w:ascii="標楷體" w:eastAsia="標楷體" w:hAnsi="標楷體" w:cs="標楷體"/>
                <w:szCs w:val="24"/>
              </w:rPr>
              <w:lastRenderedPageBreak/>
              <w:t>較高者獲勝。</w:t>
            </w:r>
          </w:p>
        </w:tc>
        <w:tc>
          <w:tcPr>
            <w:tcW w:w="561" w:type="dxa"/>
            <w:shd w:val="clear" w:color="auto" w:fill="auto"/>
            <w:vAlign w:val="center"/>
          </w:tcPr>
          <w:p w14:paraId="6A28D9AD" w14:textId="77777777" w:rsidR="00FA2E76" w:rsidRPr="002A7711" w:rsidRDefault="002A7711" w:rsidP="00861836">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3C33B35D" w14:textId="77777777" w:rsidR="00FA2E76" w:rsidRPr="002A7711" w:rsidRDefault="002A7711" w:rsidP="00D24129">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教師依據班級人數準備每</w:t>
            </w:r>
            <w:r w:rsidRPr="002A7711">
              <w:rPr>
                <w:rFonts w:ascii="標楷體" w:eastAsia="標楷體" w:hAnsi="標楷體" w:cs="標楷體"/>
                <w:szCs w:val="24"/>
              </w:rPr>
              <w:lastRenderedPageBreak/>
              <w:t>人</w:t>
            </w:r>
            <w:r w:rsidRPr="002A7711">
              <w:rPr>
                <w:rFonts w:ascii="標楷體" w:eastAsia="標楷體" w:hAnsi="標楷體" w:cs="標楷體"/>
                <w:szCs w:val="24"/>
              </w:rPr>
              <w:t>1</w:t>
            </w:r>
            <w:r w:rsidRPr="002A7711">
              <w:rPr>
                <w:rFonts w:ascii="標楷體" w:eastAsia="標楷體" w:hAnsi="標楷體" w:cs="標楷體"/>
                <w:szCs w:val="24"/>
              </w:rPr>
              <w:t>枝羽球拍。</w:t>
            </w:r>
          </w:p>
          <w:p w14:paraId="2674D7BF" w14:textId="77777777" w:rsidR="00FA2E76" w:rsidRPr="002A7711" w:rsidRDefault="002A7711" w:rsidP="00D24129">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224</w:t>
            </w:r>
            <w:r w:rsidRPr="002A7711">
              <w:rPr>
                <w:rFonts w:ascii="標楷體" w:eastAsia="標楷體" w:hAnsi="標楷體" w:cs="標楷體"/>
                <w:szCs w:val="24"/>
              </w:rPr>
              <w:t>頁「羽球拍握拍方式」學習單。</w:t>
            </w:r>
          </w:p>
          <w:p w14:paraId="6B856F82" w14:textId="77777777" w:rsidR="00FA2E76" w:rsidRPr="002A7711" w:rsidRDefault="002A7711" w:rsidP="00D24129">
            <w:pPr>
              <w:snapToGrid w:val="0"/>
              <w:rPr>
                <w:rFonts w:cs="Times New Roman"/>
                <w:color w:val="000000" w:themeColor="text1"/>
                <w:szCs w:val="24"/>
              </w:rPr>
            </w:pPr>
            <w:r w:rsidRPr="002A7711">
              <w:rPr>
                <w:rFonts w:ascii="標楷體" w:eastAsia="標楷體" w:hAnsi="標楷體" w:cs="標楷體"/>
                <w:szCs w:val="24"/>
              </w:rPr>
              <w:t>4.</w:t>
            </w:r>
            <w:r w:rsidRPr="002A7711">
              <w:rPr>
                <w:rFonts w:ascii="標楷體" w:eastAsia="標楷體" w:hAnsi="標楷體" w:cs="標楷體"/>
                <w:szCs w:val="24"/>
              </w:rPr>
              <w:t>教師準備數顆氣球、粉筆或畫線筒。</w:t>
            </w:r>
          </w:p>
        </w:tc>
        <w:tc>
          <w:tcPr>
            <w:tcW w:w="1332" w:type="dxa"/>
            <w:shd w:val="clear" w:color="auto" w:fill="auto"/>
          </w:tcPr>
          <w:p w14:paraId="7913C61C" w14:textId="77777777" w:rsidR="00FA2E76" w:rsidRPr="002A7711" w:rsidRDefault="002A7711" w:rsidP="00D24129">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06A411FE" w14:textId="77777777" w:rsidR="00FA2E76" w:rsidRPr="002A7711" w:rsidRDefault="002A7711" w:rsidP="00D24129">
            <w:pPr>
              <w:contextualSpacing/>
              <w:mirrorIndents/>
              <w:rPr>
                <w:rFonts w:ascii="標楷體" w:eastAsia="標楷體" w:hAnsi="標楷體"/>
                <w:szCs w:val="24"/>
              </w:rPr>
            </w:pPr>
            <w:r w:rsidRPr="002A7711">
              <w:rPr>
                <w:rFonts w:ascii="標楷體" w:eastAsia="標楷體" w:hAnsi="標楷體" w:cs="標楷體"/>
                <w:szCs w:val="24"/>
              </w:rPr>
              <w:t>發表</w:t>
            </w:r>
          </w:p>
          <w:p w14:paraId="5F52ED73" w14:textId="77777777" w:rsidR="00FA2E76" w:rsidRPr="002A7711" w:rsidRDefault="002A7711" w:rsidP="00D24129">
            <w:pPr>
              <w:contextualSpacing/>
              <w:mirrorIndents/>
              <w:rPr>
                <w:rFonts w:ascii="標楷體" w:eastAsia="標楷體" w:hAnsi="標楷體"/>
                <w:szCs w:val="24"/>
              </w:rPr>
            </w:pPr>
            <w:r w:rsidRPr="002A7711">
              <w:rPr>
                <w:rFonts w:ascii="標楷體" w:eastAsia="標楷體" w:hAnsi="標楷體" w:cs="標楷體"/>
                <w:szCs w:val="24"/>
              </w:rPr>
              <w:t>實作</w:t>
            </w:r>
          </w:p>
          <w:p w14:paraId="0B6C4D1E" w14:textId="77777777" w:rsidR="00FA2E76" w:rsidRPr="002A7711" w:rsidRDefault="002A7711" w:rsidP="00D24129">
            <w:pPr>
              <w:contextualSpacing/>
              <w:mirrorIndents/>
              <w:rPr>
                <w:rFonts w:ascii="標楷體" w:eastAsia="標楷體" w:hAnsi="標楷體"/>
                <w:szCs w:val="24"/>
              </w:rPr>
            </w:pPr>
            <w:r w:rsidRPr="002A7711">
              <w:rPr>
                <w:rFonts w:ascii="標楷體" w:eastAsia="標楷體" w:hAnsi="標楷體" w:cs="標楷體"/>
                <w:szCs w:val="24"/>
              </w:rPr>
              <w:lastRenderedPageBreak/>
              <w:t>觀察</w:t>
            </w:r>
          </w:p>
        </w:tc>
        <w:tc>
          <w:tcPr>
            <w:tcW w:w="1409" w:type="dxa"/>
            <w:shd w:val="clear" w:color="auto" w:fill="auto"/>
          </w:tcPr>
          <w:p w14:paraId="54D7206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【品德教育】</w:t>
            </w:r>
          </w:p>
          <w:p w14:paraId="5C04266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w:t>
            </w:r>
            <w:r w:rsidRPr="002A7711">
              <w:rPr>
                <w:rFonts w:ascii="標楷體" w:eastAsia="標楷體" w:hAnsi="標楷體" w:cs="標楷體"/>
                <w:szCs w:val="24"/>
              </w:rPr>
              <w:lastRenderedPageBreak/>
              <w:t>分享</w:t>
            </w:r>
            <w:r w:rsidRPr="002A7711">
              <w:rPr>
                <w:rFonts w:ascii="標楷體" w:eastAsia="標楷體" w:hAnsi="標楷體" w:cs="標楷體"/>
                <w:szCs w:val="24"/>
              </w:rPr>
              <w:t>。</w:t>
            </w:r>
          </w:p>
        </w:tc>
        <w:tc>
          <w:tcPr>
            <w:tcW w:w="1823" w:type="dxa"/>
            <w:shd w:val="clear" w:color="auto" w:fill="auto"/>
          </w:tcPr>
          <w:p w14:paraId="26431737" w14:textId="77777777" w:rsidR="00FA2E76" w:rsidRPr="002A7711" w:rsidRDefault="00FA2E76" w:rsidP="00281EF1">
            <w:pPr>
              <w:spacing w:after="180"/>
              <w:rPr>
                <w:rFonts w:eastAsia="標楷體"/>
                <w:color w:val="0070C0"/>
                <w:szCs w:val="24"/>
              </w:rPr>
            </w:pPr>
          </w:p>
        </w:tc>
      </w:tr>
      <w:tr w:rsidR="00CF1DCF" w:rsidRPr="002A7711" w14:paraId="3A4993ED" w14:textId="77777777" w:rsidTr="00DD0CEF">
        <w:trPr>
          <w:trHeight w:val="761"/>
        </w:trPr>
        <w:tc>
          <w:tcPr>
            <w:tcW w:w="817" w:type="dxa"/>
            <w:shd w:val="clear" w:color="auto" w:fill="auto"/>
            <w:vAlign w:val="center"/>
          </w:tcPr>
          <w:p w14:paraId="4AB78433" w14:textId="77777777" w:rsidR="00FA2E76" w:rsidRPr="002A7711" w:rsidRDefault="002A7711" w:rsidP="00943711">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第二週</w:t>
            </w:r>
          </w:p>
        </w:tc>
        <w:tc>
          <w:tcPr>
            <w:tcW w:w="1276" w:type="dxa"/>
            <w:shd w:val="clear" w:color="auto" w:fill="auto"/>
          </w:tcPr>
          <w:p w14:paraId="7D57749C"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-E-B1 </w:t>
            </w:r>
            <w:r w:rsidRPr="002A7711">
              <w:rPr>
                <w:rFonts w:ascii="標楷體" w:eastAsia="標楷體" w:hAnsi="標楷體" w:cs="標楷體"/>
                <w:szCs w:val="24"/>
              </w:rPr>
              <w:t>具備運用體育與健康之相關符號知能，能以同理心應用在生活中的運動、保健與人際溝通上。</w:t>
            </w:r>
          </w:p>
        </w:tc>
        <w:tc>
          <w:tcPr>
            <w:tcW w:w="1559" w:type="dxa"/>
            <w:shd w:val="clear" w:color="auto" w:fill="auto"/>
          </w:tcPr>
          <w:p w14:paraId="1F218DF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654F276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28A74D8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3555BC8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3b-Ⅲ-2 </w:t>
            </w:r>
            <w:r w:rsidRPr="002A7711">
              <w:rPr>
                <w:rFonts w:ascii="標楷體" w:eastAsia="標楷體" w:hAnsi="標楷體" w:cs="標楷體"/>
                <w:szCs w:val="24"/>
              </w:rPr>
              <w:t>獨立演練大部分的人際溝通互動技能。</w:t>
            </w:r>
          </w:p>
          <w:p w14:paraId="352DB53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運用多元的健康資訊、產品與服務。</w:t>
            </w:r>
          </w:p>
          <w:p w14:paraId="358E180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273DD4D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Aa-Ⅲ-2 </w:t>
            </w:r>
            <w:r w:rsidRPr="002A7711">
              <w:rPr>
                <w:rFonts w:ascii="標楷體" w:eastAsia="標楷體" w:hAnsi="標楷體" w:cs="標楷體"/>
                <w:kern w:val="0"/>
                <w:szCs w:val="24"/>
              </w:rPr>
              <w:t>人生各階段的成長、轉變與自我悅納。</w:t>
            </w:r>
          </w:p>
          <w:p w14:paraId="0A19EF7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Aa-Ⅲ-3 </w:t>
            </w:r>
            <w:r w:rsidRPr="002A7711">
              <w:rPr>
                <w:rFonts w:ascii="標楷體" w:eastAsia="標楷體" w:hAnsi="標楷體" w:cs="標楷體"/>
                <w:kern w:val="0"/>
                <w:szCs w:val="24"/>
              </w:rPr>
              <w:t>面對老化現象與死亡的健康態度。</w:t>
            </w:r>
          </w:p>
        </w:tc>
        <w:tc>
          <w:tcPr>
            <w:tcW w:w="3205" w:type="dxa"/>
            <w:shd w:val="clear" w:color="auto" w:fill="auto"/>
          </w:tcPr>
          <w:p w14:paraId="2004F2D7"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第一單元健康幸福一家人</w:t>
            </w:r>
          </w:p>
          <w:p w14:paraId="78E4DB93"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課關懷家人</w:t>
            </w:r>
          </w:p>
          <w:p w14:paraId="7EC87C74"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》認識更年期</w:t>
            </w:r>
          </w:p>
          <w:p w14:paraId="6C5B5743"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教師帶領學生認識更年期及其常見症狀與保健方法。</w:t>
            </w:r>
          </w:p>
          <w:p w14:paraId="072F9F8D"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教師請學生和爸媽分享「更年期健康筆記」，提醒他們更年期的保健方法。</w:t>
            </w:r>
          </w:p>
          <w:p w14:paraId="4908A197"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》健康面對老化</w:t>
            </w:r>
          </w:p>
          <w:p w14:paraId="6B2BEEA0"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教師說明健康面對老化的方法。</w:t>
            </w:r>
          </w:p>
          <w:p w14:paraId="0F6E68FD"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教師提問：每個人都會變老，你對老化有什麼看法？你會如何建議家中的老年人安排生活呢？</w:t>
            </w:r>
          </w:p>
          <w:p w14:paraId="19BE64F0"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》五正四樂促進健康</w:t>
            </w:r>
          </w:p>
          <w:p w14:paraId="3833196A"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16-17</w:t>
            </w:r>
            <w:r w:rsidRPr="002A7711">
              <w:rPr>
                <w:rFonts w:ascii="標楷體" w:eastAsia="標楷體" w:hAnsi="標楷體" w:cs="標楷體"/>
                <w:szCs w:val="24"/>
              </w:rPr>
              <w:t>頁情境，說明：除了健康面對老化的方法，還可以透過「五正四樂」促進健康的原則，建議家人維持健康生活的方式。</w:t>
            </w:r>
          </w:p>
          <w:p w14:paraId="1B62C343"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教師請學生參考課本第</w:t>
            </w:r>
            <w:r w:rsidRPr="002A7711">
              <w:rPr>
                <w:rFonts w:ascii="標楷體" w:eastAsia="標楷體" w:hAnsi="標楷體" w:cs="標楷體"/>
                <w:szCs w:val="24"/>
              </w:rPr>
              <w:t>17</w:t>
            </w:r>
            <w:r w:rsidRPr="002A7711">
              <w:rPr>
                <w:rFonts w:ascii="標楷體" w:eastAsia="標楷體" w:hAnsi="標楷體" w:cs="標楷體"/>
                <w:szCs w:val="24"/>
              </w:rPr>
              <w:t>頁瑄君的做法，和同學討論建議家中老年人達成「五正四樂促進健康」的做法，並和家人分享。</w:t>
            </w:r>
          </w:p>
        </w:tc>
        <w:tc>
          <w:tcPr>
            <w:tcW w:w="561" w:type="dxa"/>
            <w:shd w:val="clear" w:color="auto" w:fill="auto"/>
            <w:vAlign w:val="center"/>
          </w:tcPr>
          <w:p w14:paraId="36E9AD51" w14:textId="77777777" w:rsidR="00FA2E76" w:rsidRPr="002A7711" w:rsidRDefault="002A7711" w:rsidP="00943711">
            <w:pPr>
              <w:jc w:val="center"/>
              <w:rPr>
                <w:rFonts w:ascii="標楷體" w:eastAsia="標楷體" w:hAnsi="標楷體"/>
                <w:szCs w:val="24"/>
              </w:rPr>
            </w:pPr>
            <w:r w:rsidRPr="002A7711">
              <w:rPr>
                <w:rFonts w:ascii="標楷體" w:eastAsia="標楷體" w:hAnsi="標楷體" w:cs="標楷體"/>
                <w:szCs w:val="24"/>
              </w:rPr>
              <w:t>1</w:t>
            </w:r>
          </w:p>
        </w:tc>
        <w:tc>
          <w:tcPr>
            <w:tcW w:w="1098" w:type="dxa"/>
            <w:shd w:val="clear" w:color="auto" w:fill="auto"/>
          </w:tcPr>
          <w:p w14:paraId="3DAADD4F" w14:textId="77777777" w:rsidR="00FA2E76" w:rsidRPr="002A7711" w:rsidRDefault="00FA2E76" w:rsidP="00943711">
            <w:pPr>
              <w:snapToGrid w:val="0"/>
              <w:rPr>
                <w:rFonts w:cs="Times New Roman"/>
                <w:color w:val="000000" w:themeColor="text1"/>
                <w:szCs w:val="24"/>
              </w:rPr>
            </w:pPr>
          </w:p>
        </w:tc>
        <w:tc>
          <w:tcPr>
            <w:tcW w:w="1332" w:type="dxa"/>
            <w:shd w:val="clear" w:color="auto" w:fill="auto"/>
          </w:tcPr>
          <w:p w14:paraId="5EF8F437" w14:textId="77777777" w:rsidR="00FA2E76" w:rsidRPr="002A7711" w:rsidRDefault="002A7711" w:rsidP="00943711">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0FBDDDF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【家庭教育】</w:t>
            </w:r>
          </w:p>
          <w:p w14:paraId="01F9FDF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E7 </w:t>
            </w:r>
            <w:r w:rsidRPr="002A7711">
              <w:rPr>
                <w:rFonts w:ascii="標楷體" w:eastAsia="標楷體" w:hAnsi="標楷體" w:cs="標楷體"/>
                <w:szCs w:val="24"/>
              </w:rPr>
              <w:t>表達對家庭成員的關心與情感。</w:t>
            </w:r>
          </w:p>
          <w:p w14:paraId="6E91ACE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【生命教育】</w:t>
            </w:r>
          </w:p>
          <w:p w14:paraId="65A2D32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w:t>
            </w:r>
            <w:r w:rsidRPr="002A7711">
              <w:rPr>
                <w:rFonts w:ascii="標楷體" w:eastAsia="標楷體" w:hAnsi="標楷體" w:cs="標楷體"/>
                <w:szCs w:val="24"/>
              </w:rPr>
              <w:t xml:space="preserve">E4 </w:t>
            </w:r>
            <w:r w:rsidRPr="002A7711">
              <w:rPr>
                <w:rFonts w:ascii="標楷體" w:eastAsia="標楷體" w:hAnsi="標楷體" w:cs="標楷體"/>
                <w:szCs w:val="24"/>
              </w:rPr>
              <w:t>觀察日常生活中生老病死的現象，思考生命的價值。</w:t>
            </w:r>
          </w:p>
        </w:tc>
        <w:tc>
          <w:tcPr>
            <w:tcW w:w="1823" w:type="dxa"/>
            <w:shd w:val="clear" w:color="auto" w:fill="auto"/>
          </w:tcPr>
          <w:p w14:paraId="328BDA7C" w14:textId="77777777" w:rsidR="00FA2E76" w:rsidRPr="002A7711" w:rsidRDefault="00FA2E76" w:rsidP="00281EF1">
            <w:pPr>
              <w:spacing w:after="180"/>
              <w:rPr>
                <w:rFonts w:eastAsia="標楷體"/>
                <w:color w:val="0070C0"/>
                <w:szCs w:val="24"/>
              </w:rPr>
            </w:pPr>
          </w:p>
        </w:tc>
      </w:tr>
      <w:tr w:rsidR="00CF1DCF" w:rsidRPr="002A7711" w14:paraId="776134FA" w14:textId="77777777" w:rsidTr="00DD0CEF">
        <w:trPr>
          <w:trHeight w:val="761"/>
        </w:trPr>
        <w:tc>
          <w:tcPr>
            <w:tcW w:w="817" w:type="dxa"/>
            <w:shd w:val="clear" w:color="auto" w:fill="auto"/>
            <w:vAlign w:val="center"/>
          </w:tcPr>
          <w:p w14:paraId="33BCAC83" w14:textId="77777777" w:rsidR="00FA2E76" w:rsidRPr="002A7711" w:rsidRDefault="002A7711" w:rsidP="005C2CE0">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第二週</w:t>
            </w:r>
          </w:p>
        </w:tc>
        <w:tc>
          <w:tcPr>
            <w:tcW w:w="1276" w:type="dxa"/>
            <w:shd w:val="clear" w:color="auto" w:fill="auto"/>
          </w:tcPr>
          <w:p w14:paraId="6832E704"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03D584F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315A723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75DB645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7CA553B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6D88915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2B3C303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3F135D3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64EBE4A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Ha-Ⅲ-1 </w:t>
            </w:r>
            <w:r w:rsidRPr="002A7711">
              <w:rPr>
                <w:rFonts w:ascii="標楷體" w:eastAsia="標楷體" w:hAnsi="標楷體" w:cs="標楷體"/>
                <w:kern w:val="0"/>
                <w:szCs w:val="24"/>
              </w:rPr>
              <w:t>網／牆性球類運動基本動作及基礎戰術。</w:t>
            </w:r>
          </w:p>
        </w:tc>
        <w:tc>
          <w:tcPr>
            <w:tcW w:w="3205" w:type="dxa"/>
            <w:shd w:val="clear" w:color="auto" w:fill="auto"/>
          </w:tcPr>
          <w:p w14:paraId="48AF435D" w14:textId="77777777" w:rsidR="00FA2E76" w:rsidRPr="002A7711" w:rsidRDefault="002A7711" w:rsidP="005C2CE0">
            <w:pPr>
              <w:rPr>
                <w:rFonts w:ascii="標楷體" w:eastAsia="標楷體" w:hAnsi="標楷體"/>
                <w:szCs w:val="24"/>
              </w:rPr>
            </w:pPr>
            <w:r w:rsidRPr="002A7711">
              <w:rPr>
                <w:rFonts w:ascii="標楷體" w:eastAsia="標楷體" w:hAnsi="標楷體" w:cs="標楷體"/>
                <w:szCs w:val="24"/>
              </w:rPr>
              <w:t>第四單元球技對決</w:t>
            </w:r>
          </w:p>
          <w:p w14:paraId="06B8342F" w14:textId="77777777" w:rsidR="00FA2E76" w:rsidRPr="002A7711" w:rsidRDefault="002A7711" w:rsidP="005C2CE0">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課羽球共舞</w:t>
            </w:r>
          </w:p>
          <w:p w14:paraId="63B6AA0A" w14:textId="77777777" w:rsidR="00FA2E76" w:rsidRPr="002A7711" w:rsidRDefault="002A7711" w:rsidP="005C2CE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》雙人闖關</w:t>
            </w:r>
          </w:p>
          <w:p w14:paraId="71A63FF6" w14:textId="77777777" w:rsidR="00FA2E76" w:rsidRPr="002A7711" w:rsidRDefault="002A7711" w:rsidP="005C2CE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教師說明「雙人闖關」活動規則：</w:t>
            </w:r>
            <w:r w:rsidRPr="002A7711">
              <w:rPr>
                <w:rFonts w:ascii="標楷體" w:eastAsia="標楷體" w:hAnsi="標楷體" w:cs="標楷體"/>
                <w:szCs w:val="24"/>
              </w:rPr>
              <w:t>2</w:t>
            </w:r>
            <w:r w:rsidRPr="002A7711">
              <w:rPr>
                <w:rFonts w:ascii="標楷體" w:eastAsia="標楷體" w:hAnsi="標楷體" w:cs="標楷體"/>
                <w:szCs w:val="24"/>
              </w:rPr>
              <w:t>人一組合作闖關，依序完成各關卡，最後累積得分最高的組別獲勝。</w:t>
            </w:r>
          </w:p>
          <w:p w14:paraId="11F0A3A6" w14:textId="77777777" w:rsidR="00FA2E76" w:rsidRPr="002A7711" w:rsidRDefault="002A7711" w:rsidP="005C2CE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》羽球競賽</w:t>
            </w:r>
          </w:p>
          <w:p w14:paraId="57C2E4B4" w14:textId="77777777" w:rsidR="00FA2E76" w:rsidRPr="002A7711" w:rsidRDefault="002A7711" w:rsidP="005C2CE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教師說明「羽球競賽」活動規則：</w:t>
            </w:r>
            <w:r w:rsidRPr="002A7711">
              <w:rPr>
                <w:rFonts w:ascii="標楷體" w:eastAsia="標楷體" w:hAnsi="標楷體" w:cs="標楷體"/>
                <w:szCs w:val="24"/>
              </w:rPr>
              <w:t>2</w:t>
            </w:r>
            <w:r w:rsidRPr="002A7711">
              <w:rPr>
                <w:rFonts w:ascii="標楷體" w:eastAsia="標楷體" w:hAnsi="標楷體" w:cs="標楷體"/>
                <w:szCs w:val="24"/>
              </w:rPr>
              <w:t>人一組上場，兩人輪流發球，須站在發球線後發球；發球後，球須飛過對方場地的發球線，若未過發球線，則對方得分，並換對方發球。兩人互擊球，球於對方場地線內落地則己方得</w:t>
            </w:r>
            <w:r w:rsidRPr="002A7711">
              <w:rPr>
                <w:rFonts w:ascii="標楷體" w:eastAsia="標楷體" w:hAnsi="標楷體" w:cs="標楷體"/>
                <w:szCs w:val="24"/>
              </w:rPr>
              <w:t>1</w:t>
            </w:r>
            <w:r w:rsidRPr="002A7711">
              <w:rPr>
                <w:rFonts w:ascii="標楷體" w:eastAsia="標楷體" w:hAnsi="標楷體" w:cs="標楷體"/>
                <w:szCs w:val="24"/>
              </w:rPr>
              <w:t>分；擊球出界則對方得</w:t>
            </w:r>
            <w:r w:rsidRPr="002A7711">
              <w:rPr>
                <w:rFonts w:ascii="標楷體" w:eastAsia="標楷體" w:hAnsi="標楷體" w:cs="標楷體"/>
                <w:szCs w:val="24"/>
              </w:rPr>
              <w:t>1</w:t>
            </w:r>
            <w:r w:rsidRPr="002A7711">
              <w:rPr>
                <w:rFonts w:ascii="標楷體" w:eastAsia="標楷體" w:hAnsi="標楷體" w:cs="標楷體"/>
                <w:szCs w:val="24"/>
              </w:rPr>
              <w:t>分。先得</w:t>
            </w:r>
            <w:r w:rsidRPr="002A7711">
              <w:rPr>
                <w:rFonts w:ascii="標楷體" w:eastAsia="標楷體" w:hAnsi="標楷體" w:cs="標楷體"/>
                <w:szCs w:val="24"/>
              </w:rPr>
              <w:t>3</w:t>
            </w:r>
            <w:r w:rsidRPr="002A7711">
              <w:rPr>
                <w:rFonts w:ascii="標楷體" w:eastAsia="標楷體" w:hAnsi="標楷體" w:cs="標楷體"/>
                <w:szCs w:val="24"/>
              </w:rPr>
              <w:t>分者獲勝，本組結束，換下一組</w:t>
            </w:r>
            <w:r w:rsidRPr="002A7711">
              <w:rPr>
                <w:rFonts w:ascii="標楷體" w:eastAsia="標楷體" w:hAnsi="標楷體" w:cs="標楷體"/>
                <w:szCs w:val="24"/>
              </w:rPr>
              <w:t>2</w:t>
            </w:r>
            <w:r w:rsidRPr="002A7711">
              <w:rPr>
                <w:rFonts w:ascii="標楷體" w:eastAsia="標楷體" w:hAnsi="標楷體" w:cs="標楷體"/>
                <w:szCs w:val="24"/>
              </w:rPr>
              <w:t>人上場。</w:t>
            </w:r>
          </w:p>
        </w:tc>
        <w:tc>
          <w:tcPr>
            <w:tcW w:w="561" w:type="dxa"/>
            <w:shd w:val="clear" w:color="auto" w:fill="auto"/>
            <w:vAlign w:val="center"/>
          </w:tcPr>
          <w:p w14:paraId="6ACCBF94" w14:textId="77777777" w:rsidR="00FA2E76" w:rsidRPr="002A7711" w:rsidRDefault="002A7711" w:rsidP="005C2CE0">
            <w:pPr>
              <w:jc w:val="center"/>
              <w:rPr>
                <w:rFonts w:ascii="標楷體" w:eastAsia="標楷體" w:hAnsi="標楷體"/>
                <w:szCs w:val="24"/>
              </w:rPr>
            </w:pPr>
            <w:r w:rsidRPr="002A7711">
              <w:rPr>
                <w:rFonts w:ascii="標楷體" w:eastAsia="標楷體" w:hAnsi="標楷體" w:cs="標楷體"/>
                <w:szCs w:val="24"/>
              </w:rPr>
              <w:t>2</w:t>
            </w:r>
          </w:p>
        </w:tc>
        <w:tc>
          <w:tcPr>
            <w:tcW w:w="1098" w:type="dxa"/>
            <w:shd w:val="clear" w:color="auto" w:fill="auto"/>
          </w:tcPr>
          <w:p w14:paraId="4BDE8A13" w14:textId="77777777" w:rsidR="00FA2E76" w:rsidRPr="002A7711" w:rsidRDefault="002A7711" w:rsidP="005C2CE0">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教師依據班級人數準備每人</w:t>
            </w:r>
            <w:r w:rsidRPr="002A7711">
              <w:rPr>
                <w:rFonts w:ascii="標楷體" w:eastAsia="標楷體" w:hAnsi="標楷體" w:cs="標楷體"/>
                <w:szCs w:val="24"/>
              </w:rPr>
              <w:t>1</w:t>
            </w:r>
            <w:r w:rsidRPr="002A7711">
              <w:rPr>
                <w:rFonts w:ascii="標楷體" w:eastAsia="標楷體" w:hAnsi="標楷體" w:cs="標楷體"/>
                <w:szCs w:val="24"/>
              </w:rPr>
              <w:t>枝羽球拍。</w:t>
            </w:r>
          </w:p>
        </w:tc>
        <w:tc>
          <w:tcPr>
            <w:tcW w:w="1332" w:type="dxa"/>
            <w:shd w:val="clear" w:color="auto" w:fill="auto"/>
          </w:tcPr>
          <w:p w14:paraId="3363D7BD" w14:textId="77777777" w:rsidR="00FA2E76" w:rsidRPr="002A7711" w:rsidRDefault="002A7711" w:rsidP="005C2CE0">
            <w:pPr>
              <w:contextualSpacing/>
              <w:mirrorIndents/>
              <w:rPr>
                <w:rFonts w:ascii="標楷體" w:eastAsia="標楷體" w:hAnsi="標楷體"/>
                <w:szCs w:val="24"/>
              </w:rPr>
            </w:pPr>
            <w:r w:rsidRPr="002A7711">
              <w:rPr>
                <w:rFonts w:ascii="標楷體" w:eastAsia="標楷體" w:hAnsi="標楷體" w:cs="標楷體"/>
                <w:szCs w:val="24"/>
              </w:rPr>
              <w:t>操作</w:t>
            </w:r>
          </w:p>
          <w:p w14:paraId="18584986" w14:textId="77777777" w:rsidR="00FA2E76" w:rsidRPr="002A7711" w:rsidRDefault="002A7711" w:rsidP="005C2CE0">
            <w:pPr>
              <w:contextualSpacing/>
              <w:mirrorIndents/>
              <w:rPr>
                <w:rFonts w:ascii="標楷體" w:eastAsia="標楷體" w:hAnsi="標楷體"/>
                <w:szCs w:val="24"/>
              </w:rPr>
            </w:pPr>
            <w:r w:rsidRPr="002A7711">
              <w:rPr>
                <w:rFonts w:ascii="標楷體" w:eastAsia="標楷體" w:hAnsi="標楷體" w:cs="標楷體"/>
                <w:szCs w:val="24"/>
              </w:rPr>
              <w:t>發表</w:t>
            </w:r>
          </w:p>
          <w:p w14:paraId="0E0967AF" w14:textId="77777777" w:rsidR="00FA2E76" w:rsidRPr="002A7711" w:rsidRDefault="002A7711" w:rsidP="005C2CE0">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19DB5B6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0F4F169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6821E529" w14:textId="77777777" w:rsidR="00FA2E76" w:rsidRPr="002A7711" w:rsidRDefault="00FA2E76" w:rsidP="00281EF1">
            <w:pPr>
              <w:spacing w:after="180"/>
              <w:rPr>
                <w:rFonts w:eastAsia="標楷體"/>
                <w:color w:val="0070C0"/>
                <w:szCs w:val="24"/>
              </w:rPr>
            </w:pPr>
          </w:p>
        </w:tc>
      </w:tr>
      <w:tr w:rsidR="00CF1DCF" w:rsidRPr="002A7711" w14:paraId="54E4AD0C" w14:textId="77777777" w:rsidTr="00DD0CEF">
        <w:trPr>
          <w:trHeight w:val="761"/>
        </w:trPr>
        <w:tc>
          <w:tcPr>
            <w:tcW w:w="817" w:type="dxa"/>
            <w:shd w:val="clear" w:color="auto" w:fill="auto"/>
            <w:vAlign w:val="center"/>
          </w:tcPr>
          <w:p w14:paraId="673A47EA" w14:textId="77777777" w:rsidR="00FA2E76" w:rsidRPr="002A7711" w:rsidRDefault="002A7711" w:rsidP="00943711">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第三週</w:t>
            </w:r>
          </w:p>
        </w:tc>
        <w:tc>
          <w:tcPr>
            <w:tcW w:w="1276" w:type="dxa"/>
            <w:shd w:val="clear" w:color="auto" w:fill="auto"/>
          </w:tcPr>
          <w:p w14:paraId="41E5C7D4"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-E-B1 </w:t>
            </w:r>
            <w:r w:rsidRPr="002A7711">
              <w:rPr>
                <w:rFonts w:ascii="標楷體" w:eastAsia="標楷體" w:hAnsi="標楷體" w:cs="標楷體"/>
                <w:szCs w:val="24"/>
              </w:rPr>
              <w:t>具備運用體育與健康之相關符號知能，能以同理心應用在生活中的運動、保健與人際溝通上。</w:t>
            </w:r>
          </w:p>
        </w:tc>
        <w:tc>
          <w:tcPr>
            <w:tcW w:w="1559" w:type="dxa"/>
            <w:shd w:val="clear" w:color="auto" w:fill="auto"/>
          </w:tcPr>
          <w:p w14:paraId="272FF87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765BCF0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3B21818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0F71FC6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3b-Ⅲ-2 </w:t>
            </w:r>
            <w:r w:rsidRPr="002A7711">
              <w:rPr>
                <w:rFonts w:ascii="標楷體" w:eastAsia="標楷體" w:hAnsi="標楷體" w:cs="標楷體"/>
                <w:szCs w:val="24"/>
              </w:rPr>
              <w:t>獨立演練大部分的人際溝通互動技能。</w:t>
            </w:r>
          </w:p>
          <w:p w14:paraId="22ED647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運用多元的健康資訊、產品與服務。</w:t>
            </w:r>
          </w:p>
          <w:p w14:paraId="08333F8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31182CC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Aa-Ⅲ-2 </w:t>
            </w:r>
            <w:r w:rsidRPr="002A7711">
              <w:rPr>
                <w:rFonts w:ascii="標楷體" w:eastAsia="標楷體" w:hAnsi="標楷體" w:cs="標楷體"/>
                <w:kern w:val="0"/>
                <w:szCs w:val="24"/>
              </w:rPr>
              <w:t>人生各階段的成長、轉變與自我悅納。</w:t>
            </w:r>
          </w:p>
          <w:p w14:paraId="0779A96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Aa-Ⅲ-3 </w:t>
            </w:r>
            <w:r w:rsidRPr="002A7711">
              <w:rPr>
                <w:rFonts w:ascii="標楷體" w:eastAsia="標楷體" w:hAnsi="標楷體" w:cs="標楷體"/>
                <w:kern w:val="0"/>
                <w:szCs w:val="24"/>
              </w:rPr>
              <w:t>面對老化現象與死亡的健康態度。</w:t>
            </w:r>
          </w:p>
        </w:tc>
        <w:tc>
          <w:tcPr>
            <w:tcW w:w="3205" w:type="dxa"/>
            <w:shd w:val="clear" w:color="auto" w:fill="auto"/>
          </w:tcPr>
          <w:p w14:paraId="6163A9BB"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》照顧老年人</w:t>
            </w:r>
          </w:p>
          <w:p w14:paraId="47734D50"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18-21</w:t>
            </w:r>
            <w:r w:rsidRPr="002A7711">
              <w:rPr>
                <w:rFonts w:ascii="標楷體" w:eastAsia="標楷體" w:hAnsi="標楷體" w:cs="標楷體"/>
                <w:szCs w:val="24"/>
              </w:rPr>
              <w:t>頁情境，說明照顧老年人的方法與注意事項。</w:t>
            </w:r>
          </w:p>
          <w:p w14:paraId="2D69E2DC"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教師請學生課後和家人共同實踐照顧老年人的方法，完成「照顧老年人」學習單。</w:t>
            </w:r>
          </w:p>
          <w:p w14:paraId="5230E1DF"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》與老年人溝通</w:t>
            </w:r>
          </w:p>
          <w:p w14:paraId="3855FA95"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22-24</w:t>
            </w:r>
            <w:r w:rsidRPr="002A7711">
              <w:rPr>
                <w:rFonts w:ascii="標楷體" w:eastAsia="標楷體" w:hAnsi="標楷體" w:cs="標楷體"/>
                <w:szCs w:val="24"/>
              </w:rPr>
              <w:t>頁情境，說明與老年人溝通的原則。</w:t>
            </w:r>
          </w:p>
          <w:p w14:paraId="557B0669" w14:textId="77777777" w:rsidR="00FA2E76" w:rsidRPr="002A7711" w:rsidRDefault="002A7711" w:rsidP="00943711">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w:t>
            </w:r>
            <w:r w:rsidRPr="002A7711">
              <w:rPr>
                <w:rFonts w:ascii="標楷體" w:eastAsia="標楷體" w:hAnsi="標楷體" w:cs="標楷體"/>
                <w:szCs w:val="24"/>
              </w:rPr>
              <w:t>2</w:t>
            </w:r>
            <w:r w:rsidRPr="002A7711">
              <w:rPr>
                <w:rFonts w:ascii="標楷體" w:eastAsia="標楷體" w:hAnsi="標楷體" w:cs="標楷體"/>
                <w:szCs w:val="24"/>
              </w:rPr>
              <w:t>人一組，配合課本第</w:t>
            </w:r>
            <w:r w:rsidRPr="002A7711">
              <w:rPr>
                <w:rFonts w:ascii="標楷體" w:eastAsia="標楷體" w:hAnsi="標楷體" w:cs="標楷體"/>
                <w:szCs w:val="24"/>
              </w:rPr>
              <w:t>22-24</w:t>
            </w:r>
            <w:r w:rsidRPr="002A7711">
              <w:rPr>
                <w:rFonts w:ascii="標楷體" w:eastAsia="標楷體" w:hAnsi="標楷體" w:cs="標楷體"/>
                <w:szCs w:val="24"/>
              </w:rPr>
              <w:t>頁情境，演練與老年人溝通的原則，並於課後運用以上原則，嘗試與老年人溝通。</w:t>
            </w:r>
          </w:p>
        </w:tc>
        <w:tc>
          <w:tcPr>
            <w:tcW w:w="561" w:type="dxa"/>
            <w:shd w:val="clear" w:color="auto" w:fill="auto"/>
            <w:vAlign w:val="center"/>
          </w:tcPr>
          <w:p w14:paraId="6BB1D3A4" w14:textId="77777777" w:rsidR="00FA2E76" w:rsidRPr="002A7711" w:rsidRDefault="002A7711" w:rsidP="00943711">
            <w:pPr>
              <w:jc w:val="center"/>
              <w:rPr>
                <w:rFonts w:ascii="標楷體" w:eastAsia="標楷體" w:hAnsi="標楷體"/>
                <w:szCs w:val="24"/>
              </w:rPr>
            </w:pPr>
            <w:r w:rsidRPr="002A7711">
              <w:rPr>
                <w:rFonts w:ascii="標楷體" w:eastAsia="標楷體" w:hAnsi="標楷體" w:cs="標楷體"/>
                <w:szCs w:val="24"/>
              </w:rPr>
              <w:t>1</w:t>
            </w:r>
          </w:p>
        </w:tc>
        <w:tc>
          <w:tcPr>
            <w:tcW w:w="1098" w:type="dxa"/>
            <w:shd w:val="clear" w:color="auto" w:fill="auto"/>
          </w:tcPr>
          <w:p w14:paraId="20113131" w14:textId="77777777" w:rsidR="00FA2E76" w:rsidRPr="002A7711" w:rsidRDefault="002A7711" w:rsidP="00943711">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194</w:t>
            </w:r>
            <w:r w:rsidRPr="002A7711">
              <w:rPr>
                <w:rFonts w:ascii="標楷體" w:eastAsia="標楷體" w:hAnsi="標楷體" w:cs="標楷體"/>
                <w:szCs w:val="24"/>
              </w:rPr>
              <w:t>頁「照顧老年人」學習單。</w:t>
            </w:r>
          </w:p>
        </w:tc>
        <w:tc>
          <w:tcPr>
            <w:tcW w:w="1332" w:type="dxa"/>
            <w:shd w:val="clear" w:color="auto" w:fill="auto"/>
          </w:tcPr>
          <w:p w14:paraId="4E98ECF5" w14:textId="77777777" w:rsidR="00FA2E76" w:rsidRPr="002A7711" w:rsidRDefault="002A7711" w:rsidP="00943711">
            <w:pPr>
              <w:contextualSpacing/>
              <w:mirrorIndents/>
              <w:rPr>
                <w:rFonts w:ascii="標楷體" w:eastAsia="標楷體" w:hAnsi="標楷體"/>
                <w:szCs w:val="24"/>
              </w:rPr>
            </w:pPr>
            <w:r w:rsidRPr="002A7711">
              <w:rPr>
                <w:rFonts w:ascii="標楷體" w:eastAsia="標楷體" w:hAnsi="標楷體" w:cs="標楷體"/>
                <w:szCs w:val="24"/>
              </w:rPr>
              <w:t>實作</w:t>
            </w:r>
          </w:p>
          <w:p w14:paraId="5BC749C5" w14:textId="77777777" w:rsidR="00FA2E76" w:rsidRPr="002A7711" w:rsidRDefault="002A7711" w:rsidP="00943711">
            <w:pPr>
              <w:contextualSpacing/>
              <w:mirrorIndents/>
              <w:rPr>
                <w:rFonts w:ascii="標楷體" w:eastAsia="標楷體" w:hAnsi="標楷體"/>
                <w:szCs w:val="24"/>
              </w:rPr>
            </w:pPr>
            <w:r w:rsidRPr="002A7711">
              <w:rPr>
                <w:rFonts w:ascii="標楷體" w:eastAsia="標楷體" w:hAnsi="標楷體" w:cs="標楷體"/>
                <w:szCs w:val="24"/>
              </w:rPr>
              <w:t>演練</w:t>
            </w:r>
          </w:p>
        </w:tc>
        <w:tc>
          <w:tcPr>
            <w:tcW w:w="1409" w:type="dxa"/>
            <w:shd w:val="clear" w:color="auto" w:fill="auto"/>
          </w:tcPr>
          <w:p w14:paraId="0765F17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【家庭教育】</w:t>
            </w:r>
          </w:p>
          <w:p w14:paraId="6CEC64F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E7 </w:t>
            </w:r>
            <w:r w:rsidRPr="002A7711">
              <w:rPr>
                <w:rFonts w:ascii="標楷體" w:eastAsia="標楷體" w:hAnsi="標楷體" w:cs="標楷體"/>
                <w:szCs w:val="24"/>
              </w:rPr>
              <w:t>表達對家庭成員的關心與情感。</w:t>
            </w:r>
          </w:p>
          <w:p w14:paraId="43E9A38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【生命教育】</w:t>
            </w:r>
          </w:p>
          <w:p w14:paraId="753274F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w:t>
            </w:r>
            <w:r w:rsidRPr="002A7711">
              <w:rPr>
                <w:rFonts w:ascii="標楷體" w:eastAsia="標楷體" w:hAnsi="標楷體" w:cs="標楷體"/>
                <w:szCs w:val="24"/>
              </w:rPr>
              <w:t xml:space="preserve">E4 </w:t>
            </w:r>
            <w:r w:rsidRPr="002A7711">
              <w:rPr>
                <w:rFonts w:ascii="標楷體" w:eastAsia="標楷體" w:hAnsi="標楷體" w:cs="標楷體"/>
                <w:szCs w:val="24"/>
              </w:rPr>
              <w:t>觀察日常生活中生老病死的現象，思考生命的價值。</w:t>
            </w:r>
          </w:p>
        </w:tc>
        <w:tc>
          <w:tcPr>
            <w:tcW w:w="1823" w:type="dxa"/>
            <w:shd w:val="clear" w:color="auto" w:fill="auto"/>
          </w:tcPr>
          <w:p w14:paraId="2BBEE1AE" w14:textId="77777777" w:rsidR="00FA2E76" w:rsidRPr="002A7711" w:rsidRDefault="00FA2E76" w:rsidP="00281EF1">
            <w:pPr>
              <w:spacing w:after="180"/>
              <w:rPr>
                <w:rFonts w:eastAsia="標楷體"/>
                <w:color w:val="0070C0"/>
                <w:szCs w:val="24"/>
              </w:rPr>
            </w:pPr>
          </w:p>
        </w:tc>
      </w:tr>
      <w:tr w:rsidR="00CF1DCF" w:rsidRPr="002A7711" w14:paraId="3A2C472A" w14:textId="77777777" w:rsidTr="00DD0CEF">
        <w:trPr>
          <w:trHeight w:val="761"/>
        </w:trPr>
        <w:tc>
          <w:tcPr>
            <w:tcW w:w="817" w:type="dxa"/>
            <w:shd w:val="clear" w:color="auto" w:fill="auto"/>
            <w:vAlign w:val="center"/>
          </w:tcPr>
          <w:p w14:paraId="63CF8138" w14:textId="77777777" w:rsidR="00FA2E76" w:rsidRPr="002A7711" w:rsidRDefault="002A7711" w:rsidP="000C2ED0">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第三週</w:t>
            </w:r>
          </w:p>
        </w:tc>
        <w:tc>
          <w:tcPr>
            <w:tcW w:w="1276" w:type="dxa"/>
            <w:shd w:val="clear" w:color="auto" w:fill="auto"/>
          </w:tcPr>
          <w:p w14:paraId="2A9D35B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w:t>
            </w:r>
            <w:r w:rsidRPr="002A7711">
              <w:rPr>
                <w:rFonts w:ascii="標楷體" w:eastAsia="標楷體" w:hAnsi="標楷體" w:cs="標楷體"/>
                <w:szCs w:val="24"/>
              </w:rPr>
              <w:lastRenderedPageBreak/>
              <w:t>感受，在體育活動和健康生活中樂於與人互動、公平競爭，並與團隊成員合作，促進身心健康。</w:t>
            </w:r>
          </w:p>
        </w:tc>
        <w:tc>
          <w:tcPr>
            <w:tcW w:w="1559" w:type="dxa"/>
            <w:shd w:val="clear" w:color="auto" w:fill="auto"/>
          </w:tcPr>
          <w:p w14:paraId="6C223DF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w:t>
            </w:r>
            <w:r w:rsidRPr="002A7711">
              <w:rPr>
                <w:rFonts w:ascii="標楷體" w:eastAsia="標楷體" w:hAnsi="標楷體" w:cs="標楷體"/>
                <w:szCs w:val="24"/>
              </w:rPr>
              <w:lastRenderedPageBreak/>
              <w:t>領。</w:t>
            </w:r>
          </w:p>
          <w:p w14:paraId="78B0051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13BF636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305419A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2568722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32F0509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48512F9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6D9C63B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Hb-Ⅲ-1 </w:t>
            </w:r>
            <w:r w:rsidRPr="002A7711">
              <w:rPr>
                <w:rFonts w:ascii="標楷體" w:eastAsia="標楷體" w:hAnsi="標楷體" w:cs="標楷體"/>
                <w:kern w:val="0"/>
                <w:szCs w:val="24"/>
              </w:rPr>
              <w:t>陣地攻守性球類運動基本</w:t>
            </w:r>
            <w:r w:rsidRPr="002A7711">
              <w:rPr>
                <w:rFonts w:ascii="標楷體" w:eastAsia="標楷體" w:hAnsi="標楷體" w:cs="標楷體"/>
                <w:kern w:val="0"/>
                <w:szCs w:val="24"/>
              </w:rPr>
              <w:lastRenderedPageBreak/>
              <w:t>動作及基礎戰術。</w:t>
            </w:r>
          </w:p>
        </w:tc>
        <w:tc>
          <w:tcPr>
            <w:tcW w:w="3205" w:type="dxa"/>
            <w:shd w:val="clear" w:color="auto" w:fill="auto"/>
          </w:tcPr>
          <w:p w14:paraId="23A945FC"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lastRenderedPageBreak/>
              <w:t>第四單元球技對決</w:t>
            </w:r>
          </w:p>
          <w:p w14:paraId="2FEE8F84"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課籃球攻防</w:t>
            </w:r>
          </w:p>
          <w:p w14:paraId="6E0492EB"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》投籃動作</w:t>
            </w:r>
          </w:p>
          <w:p w14:paraId="408524A7"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lastRenderedPageBreak/>
              <w:t>1.</w:t>
            </w:r>
            <w:r w:rsidRPr="002A7711">
              <w:rPr>
                <w:rFonts w:ascii="標楷體" w:eastAsia="標楷體" w:hAnsi="標楷體" w:cs="標楷體"/>
                <w:szCs w:val="24"/>
              </w:rPr>
              <w:t>教師說明並示範「投籃」的動作要領。</w:t>
            </w:r>
          </w:p>
          <w:p w14:paraId="4EDBE811"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》正面投籃與側面投籃</w:t>
            </w:r>
          </w:p>
          <w:p w14:paraId="6562C65D"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教師說明並示範「正面投籃」、「側面投籃」的動作要領。</w:t>
            </w:r>
          </w:p>
          <w:p w14:paraId="1960D719"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》投籃練習</w:t>
            </w:r>
          </w:p>
          <w:p w14:paraId="3328907B"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教師說明「投籃練習」活動規則：</w:t>
            </w:r>
            <w:r w:rsidRPr="002A7711">
              <w:rPr>
                <w:rFonts w:ascii="標楷體" w:eastAsia="標楷體" w:hAnsi="標楷體" w:cs="標楷體"/>
                <w:szCs w:val="24"/>
              </w:rPr>
              <w:t>3</w:t>
            </w:r>
            <w:r w:rsidRPr="002A7711">
              <w:rPr>
                <w:rFonts w:ascii="標楷體" w:eastAsia="標楷體" w:hAnsi="標楷體" w:cs="標楷體"/>
                <w:szCs w:val="24"/>
              </w:rPr>
              <w:t>人一組，一人投籃、一人撿球、一人記錄。投籃者在圓盤後練習在每個投籃點投</w:t>
            </w:r>
            <w:r w:rsidRPr="002A7711">
              <w:rPr>
                <w:rFonts w:ascii="標楷體" w:eastAsia="標楷體" w:hAnsi="標楷體" w:cs="標楷體"/>
                <w:szCs w:val="24"/>
              </w:rPr>
              <w:t>3</w:t>
            </w:r>
            <w:r w:rsidRPr="002A7711">
              <w:rPr>
                <w:rFonts w:ascii="標楷體" w:eastAsia="標楷體" w:hAnsi="標楷體" w:cs="標楷體"/>
                <w:szCs w:val="24"/>
              </w:rPr>
              <w:t>球，其他人觀察投籃動作，記錄者在「投籃練習」學習單記錄投籃情形。投籃者完成投籃後，角色互換接續練習。</w:t>
            </w:r>
          </w:p>
          <w:p w14:paraId="363B9394"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》投籃積分賽</w:t>
            </w:r>
          </w:p>
          <w:p w14:paraId="269966E4"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教師說明「投籃積分賽」活動規則：</w:t>
            </w:r>
            <w:r w:rsidRPr="002A7711">
              <w:rPr>
                <w:rFonts w:ascii="標楷體" w:eastAsia="標楷體" w:hAnsi="標楷體" w:cs="標楷體"/>
                <w:szCs w:val="24"/>
              </w:rPr>
              <w:t>6</w:t>
            </w:r>
            <w:r w:rsidRPr="002A7711">
              <w:rPr>
                <w:rFonts w:ascii="標楷體" w:eastAsia="標楷體" w:hAnsi="標楷體" w:cs="標楷體"/>
                <w:szCs w:val="24"/>
              </w:rPr>
              <w:t>人一組，輪流投籃，時間結束後，累積投中次數最多的組別獲勝。</w:t>
            </w:r>
          </w:p>
          <w:p w14:paraId="660CEF4D"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》自拋球墊步投籃個人練習</w:t>
            </w:r>
          </w:p>
          <w:p w14:paraId="194538D6"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教師說明「自拋球墊步投籃個人練習」活動規則：沿著三分線跑動，自拋內旋球，球彈地一次後接起，接球同時雙腳墊步，面向籃框投籃。</w:t>
            </w:r>
          </w:p>
          <w:p w14:paraId="0FA237BF"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6</w:t>
            </w:r>
            <w:r w:rsidRPr="002A7711">
              <w:rPr>
                <w:rFonts w:ascii="標楷體" w:eastAsia="標楷體" w:hAnsi="標楷體" w:cs="標楷體"/>
                <w:szCs w:val="24"/>
              </w:rPr>
              <w:t>》接球墊步投籃雙人練習</w:t>
            </w:r>
          </w:p>
          <w:p w14:paraId="5D41513C"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教師說明「接球墊步投籃雙人練習」活動規則：</w:t>
            </w:r>
            <w:r w:rsidRPr="002A7711">
              <w:rPr>
                <w:rFonts w:ascii="標楷體" w:eastAsia="標楷體" w:hAnsi="標楷體" w:cs="標楷體"/>
                <w:szCs w:val="24"/>
              </w:rPr>
              <w:t>2</w:t>
            </w:r>
            <w:r w:rsidRPr="002A7711">
              <w:rPr>
                <w:rFonts w:ascii="標楷體" w:eastAsia="標楷體" w:hAnsi="標楷體" w:cs="標楷體"/>
                <w:szCs w:val="24"/>
              </w:rPr>
              <w:t>人一組，一人傳球、另一人投籃。投籃者跑近投籃點時，傳球者將球傳出，投籃者接球墊步投籃。投</w:t>
            </w:r>
            <w:r w:rsidRPr="002A7711">
              <w:rPr>
                <w:rFonts w:ascii="標楷體" w:eastAsia="標楷體" w:hAnsi="標楷體" w:cs="標楷體"/>
                <w:szCs w:val="24"/>
              </w:rPr>
              <w:t>5</w:t>
            </w:r>
            <w:r w:rsidRPr="002A7711">
              <w:rPr>
                <w:rFonts w:ascii="標楷體" w:eastAsia="標楷體" w:hAnsi="標楷體" w:cs="標楷體"/>
                <w:szCs w:val="24"/>
              </w:rPr>
              <w:t>球後，兩人角色互換練習。</w:t>
            </w:r>
          </w:p>
        </w:tc>
        <w:tc>
          <w:tcPr>
            <w:tcW w:w="561" w:type="dxa"/>
            <w:shd w:val="clear" w:color="auto" w:fill="auto"/>
            <w:vAlign w:val="center"/>
          </w:tcPr>
          <w:p w14:paraId="2DD64324" w14:textId="77777777" w:rsidR="00FA2E76" w:rsidRPr="002A7711" w:rsidRDefault="002A7711" w:rsidP="000C2ED0">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0FDA757A" w14:textId="77777777" w:rsidR="00FA2E76" w:rsidRPr="002A7711" w:rsidRDefault="002A7711" w:rsidP="000C2ED0">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教師準備數個圓盤，並依</w:t>
            </w:r>
            <w:r w:rsidRPr="002A7711">
              <w:rPr>
                <w:rFonts w:ascii="標楷體" w:eastAsia="標楷體" w:hAnsi="標楷體" w:cs="標楷體"/>
                <w:szCs w:val="24"/>
              </w:rPr>
              <w:lastRenderedPageBreak/>
              <w:t>據班級人數準備每人</w:t>
            </w:r>
            <w:r w:rsidRPr="002A7711">
              <w:rPr>
                <w:rFonts w:ascii="標楷體" w:eastAsia="標楷體" w:hAnsi="標楷體" w:cs="標楷體"/>
                <w:szCs w:val="24"/>
              </w:rPr>
              <w:t>1</w:t>
            </w:r>
            <w:r w:rsidRPr="002A7711">
              <w:rPr>
                <w:rFonts w:ascii="標楷體" w:eastAsia="標楷體" w:hAnsi="標楷體" w:cs="標楷體"/>
                <w:szCs w:val="24"/>
              </w:rPr>
              <w:t>顆籃球。</w:t>
            </w:r>
          </w:p>
          <w:p w14:paraId="4AD9820A" w14:textId="77777777" w:rsidR="00FA2E76" w:rsidRPr="002A7711" w:rsidRDefault="002A7711" w:rsidP="000C2ED0">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225</w:t>
            </w:r>
            <w:r w:rsidRPr="002A7711">
              <w:rPr>
                <w:rFonts w:ascii="標楷體" w:eastAsia="標楷體" w:hAnsi="標楷體" w:cs="標楷體"/>
                <w:szCs w:val="24"/>
              </w:rPr>
              <w:t>頁「投籃練習」學習單。</w:t>
            </w:r>
          </w:p>
        </w:tc>
        <w:tc>
          <w:tcPr>
            <w:tcW w:w="1332" w:type="dxa"/>
            <w:shd w:val="clear" w:color="auto" w:fill="auto"/>
          </w:tcPr>
          <w:p w14:paraId="155EA6BB" w14:textId="77777777" w:rsidR="00FA2E76" w:rsidRPr="002A7711" w:rsidRDefault="002A7711" w:rsidP="000C2ED0">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6B2F1964" w14:textId="77777777" w:rsidR="00FA2E76" w:rsidRPr="002A7711" w:rsidRDefault="002A7711" w:rsidP="000C2ED0">
            <w:pPr>
              <w:contextualSpacing/>
              <w:mirrorIndents/>
              <w:rPr>
                <w:rFonts w:ascii="標楷體" w:eastAsia="標楷體" w:hAnsi="標楷體"/>
                <w:szCs w:val="24"/>
              </w:rPr>
            </w:pPr>
            <w:r w:rsidRPr="002A7711">
              <w:rPr>
                <w:rFonts w:ascii="標楷體" w:eastAsia="標楷體" w:hAnsi="標楷體" w:cs="標楷體"/>
                <w:szCs w:val="24"/>
              </w:rPr>
              <w:t>發表</w:t>
            </w:r>
          </w:p>
          <w:p w14:paraId="08EDF9C8" w14:textId="77777777" w:rsidR="00FA2E76" w:rsidRPr="002A7711" w:rsidRDefault="002A7711" w:rsidP="000C2ED0">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2C94293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4AFE590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w:t>
            </w:r>
            <w:r w:rsidRPr="002A7711">
              <w:rPr>
                <w:rFonts w:ascii="標楷體" w:eastAsia="標楷體" w:hAnsi="標楷體" w:cs="標楷體"/>
                <w:szCs w:val="24"/>
              </w:rPr>
              <w:lastRenderedPageBreak/>
              <w:t>分享</w:t>
            </w:r>
            <w:r w:rsidRPr="002A7711">
              <w:rPr>
                <w:rFonts w:ascii="標楷體" w:eastAsia="標楷體" w:hAnsi="標楷體" w:cs="標楷體"/>
                <w:szCs w:val="24"/>
              </w:rPr>
              <w:t>。</w:t>
            </w:r>
          </w:p>
        </w:tc>
        <w:tc>
          <w:tcPr>
            <w:tcW w:w="1823" w:type="dxa"/>
            <w:shd w:val="clear" w:color="auto" w:fill="auto"/>
          </w:tcPr>
          <w:p w14:paraId="1AAB56C3" w14:textId="77777777" w:rsidR="00FA2E76" w:rsidRPr="002A7711" w:rsidRDefault="00FA2E76" w:rsidP="00281EF1">
            <w:pPr>
              <w:spacing w:after="180"/>
              <w:rPr>
                <w:rFonts w:eastAsia="標楷體"/>
                <w:color w:val="0070C0"/>
                <w:szCs w:val="24"/>
              </w:rPr>
            </w:pPr>
          </w:p>
        </w:tc>
      </w:tr>
      <w:tr w:rsidR="00CF1DCF" w:rsidRPr="002A7711" w14:paraId="7C29219B" w14:textId="77777777" w:rsidTr="00DD0CEF">
        <w:trPr>
          <w:trHeight w:val="761"/>
        </w:trPr>
        <w:tc>
          <w:tcPr>
            <w:tcW w:w="817" w:type="dxa"/>
            <w:shd w:val="clear" w:color="auto" w:fill="auto"/>
            <w:vAlign w:val="center"/>
          </w:tcPr>
          <w:p w14:paraId="4FB2E54E" w14:textId="77777777" w:rsidR="00FA2E76" w:rsidRPr="002A7711" w:rsidRDefault="002A7711" w:rsidP="001B7E44">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第四週</w:t>
            </w:r>
          </w:p>
        </w:tc>
        <w:tc>
          <w:tcPr>
            <w:tcW w:w="1276" w:type="dxa"/>
            <w:shd w:val="clear" w:color="auto" w:fill="auto"/>
          </w:tcPr>
          <w:p w14:paraId="1D13D36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-E-B1 </w:t>
            </w:r>
            <w:r w:rsidRPr="002A7711">
              <w:rPr>
                <w:rFonts w:ascii="標楷體" w:eastAsia="標楷體" w:hAnsi="標楷體" w:cs="標楷體"/>
                <w:szCs w:val="24"/>
              </w:rPr>
              <w:t>具備運用體育與健康之相關符號知能，能以同理心應用在生活中的運動、保健與人際溝通上。</w:t>
            </w:r>
          </w:p>
        </w:tc>
        <w:tc>
          <w:tcPr>
            <w:tcW w:w="1559" w:type="dxa"/>
            <w:shd w:val="clear" w:color="auto" w:fill="auto"/>
          </w:tcPr>
          <w:p w14:paraId="1CA0F54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65ED56E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5D2B3CF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5ECEF59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3b-Ⅲ-2 </w:t>
            </w:r>
            <w:r w:rsidRPr="002A7711">
              <w:rPr>
                <w:rFonts w:ascii="標楷體" w:eastAsia="標楷體" w:hAnsi="標楷體" w:cs="標楷體"/>
                <w:szCs w:val="24"/>
              </w:rPr>
              <w:t>獨立演練大部分的人際溝通互動技能。</w:t>
            </w:r>
          </w:p>
          <w:p w14:paraId="44B1B47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w:t>
            </w:r>
            <w:r w:rsidRPr="002A7711">
              <w:rPr>
                <w:rFonts w:ascii="標楷體" w:eastAsia="標楷體" w:hAnsi="標楷體" w:cs="標楷體"/>
                <w:szCs w:val="24"/>
              </w:rPr>
              <w:lastRenderedPageBreak/>
              <w:t>康資訊、產品與服務。</w:t>
            </w:r>
          </w:p>
          <w:p w14:paraId="7064518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5398994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Aa-Ⅲ-2 </w:t>
            </w:r>
            <w:r w:rsidRPr="002A7711">
              <w:rPr>
                <w:rFonts w:ascii="標楷體" w:eastAsia="標楷體" w:hAnsi="標楷體" w:cs="標楷體"/>
                <w:kern w:val="0"/>
                <w:szCs w:val="24"/>
              </w:rPr>
              <w:t>人生各階段的成長、轉變與自我悅納。</w:t>
            </w:r>
          </w:p>
          <w:p w14:paraId="203C648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Aa-Ⅲ-3 </w:t>
            </w:r>
            <w:r w:rsidRPr="002A7711">
              <w:rPr>
                <w:rFonts w:ascii="標楷體" w:eastAsia="標楷體" w:hAnsi="標楷體" w:cs="標楷體"/>
                <w:kern w:val="0"/>
                <w:szCs w:val="24"/>
              </w:rPr>
              <w:t>面對老化現象與死亡的健康態度。</w:t>
            </w:r>
          </w:p>
        </w:tc>
        <w:tc>
          <w:tcPr>
            <w:tcW w:w="3205" w:type="dxa"/>
            <w:shd w:val="clear" w:color="auto" w:fill="auto"/>
          </w:tcPr>
          <w:p w14:paraId="47E84F14"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第一單元健康幸福一家人</w:t>
            </w:r>
          </w:p>
          <w:p w14:paraId="362E7E2B"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課關懷家人</w:t>
            </w:r>
          </w:p>
          <w:p w14:paraId="30AB1189"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》失智症警訊</w:t>
            </w:r>
          </w:p>
          <w:p w14:paraId="2DCC8D69"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25</w:t>
            </w:r>
            <w:r w:rsidRPr="002A7711">
              <w:rPr>
                <w:rFonts w:ascii="標楷體" w:eastAsia="標楷體" w:hAnsi="標楷體" w:cs="標楷體"/>
                <w:szCs w:val="24"/>
              </w:rPr>
              <w:t>頁情境，並配合認識失智症相關影片說明失智症定義、失智症十大警訊。</w:t>
            </w:r>
          </w:p>
          <w:p w14:paraId="1B59CA6A"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》失智長者安全居家環境</w:t>
            </w:r>
          </w:p>
          <w:p w14:paraId="5EB7131B"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26</w:t>
            </w:r>
            <w:r w:rsidRPr="002A7711">
              <w:rPr>
                <w:rFonts w:ascii="標楷體" w:eastAsia="標楷體" w:hAnsi="標楷體" w:cs="標楷體"/>
                <w:szCs w:val="24"/>
              </w:rPr>
              <w:t>頁情境，並配合失智症安全居家環境相關影片說明營造失智長者安全居家環境的方法。</w:t>
            </w:r>
          </w:p>
          <w:p w14:paraId="3064E167"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》與失智長者溝通</w:t>
            </w:r>
          </w:p>
          <w:p w14:paraId="29280A28"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27</w:t>
            </w:r>
            <w:r w:rsidRPr="002A7711">
              <w:rPr>
                <w:rFonts w:ascii="標楷體" w:eastAsia="標楷體" w:hAnsi="標楷體" w:cs="標楷體"/>
                <w:szCs w:val="24"/>
              </w:rPr>
              <w:t>頁情境，說明與失智長者溝通的原則。</w:t>
            </w:r>
          </w:p>
          <w:p w14:paraId="001A5CED"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教師請學生課後完成「認識失智症」學習單，增進對失智症的了解。</w:t>
            </w:r>
          </w:p>
          <w:p w14:paraId="0E6BB303"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9</w:t>
            </w:r>
            <w:r w:rsidRPr="002A7711">
              <w:rPr>
                <w:rFonts w:ascii="標楷體" w:eastAsia="標楷體" w:hAnsi="標楷體" w:cs="標楷體"/>
                <w:szCs w:val="24"/>
              </w:rPr>
              <w:t>》健康面對死亡</w:t>
            </w:r>
          </w:p>
          <w:p w14:paraId="54BF356F"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教師帶領學生閱讀健康面對死亡相關繪本。</w:t>
            </w:r>
          </w:p>
          <w:p w14:paraId="4671C623"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28-29</w:t>
            </w:r>
            <w:r w:rsidRPr="002A7711">
              <w:rPr>
                <w:rFonts w:ascii="標楷體" w:eastAsia="標楷體" w:hAnsi="標楷體" w:cs="標楷體"/>
                <w:szCs w:val="24"/>
              </w:rPr>
              <w:t>頁情境，透過瑄君面對祖父死亡的情境，說明生活技能「自我調適」的步驟。</w:t>
            </w:r>
          </w:p>
        </w:tc>
        <w:tc>
          <w:tcPr>
            <w:tcW w:w="561" w:type="dxa"/>
            <w:shd w:val="clear" w:color="auto" w:fill="auto"/>
            <w:vAlign w:val="center"/>
          </w:tcPr>
          <w:p w14:paraId="15CAFE77" w14:textId="77777777" w:rsidR="00FA2E76" w:rsidRPr="002A7711" w:rsidRDefault="002A7711" w:rsidP="001B7E44">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790D53A" w14:textId="77777777" w:rsidR="00FA2E76" w:rsidRPr="002A7711" w:rsidRDefault="002A7711" w:rsidP="001B7E44">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195</w:t>
            </w:r>
            <w:r w:rsidRPr="002A7711">
              <w:rPr>
                <w:rFonts w:ascii="標楷體" w:eastAsia="標楷體" w:hAnsi="標楷體" w:cs="標楷體"/>
                <w:szCs w:val="24"/>
              </w:rPr>
              <w:t>頁「認識失智症」學習單。</w:t>
            </w:r>
          </w:p>
          <w:p w14:paraId="7A50DC2C" w14:textId="77777777" w:rsidR="00FA2E76" w:rsidRPr="002A7711" w:rsidRDefault="002A7711" w:rsidP="001B7E44">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教師準備健康面對死亡相關繪本。</w:t>
            </w:r>
          </w:p>
        </w:tc>
        <w:tc>
          <w:tcPr>
            <w:tcW w:w="1332" w:type="dxa"/>
            <w:shd w:val="clear" w:color="auto" w:fill="auto"/>
          </w:tcPr>
          <w:p w14:paraId="0B1B767A" w14:textId="77777777" w:rsidR="00FA2E76" w:rsidRPr="002A7711" w:rsidRDefault="002A7711" w:rsidP="001B7E44">
            <w:pPr>
              <w:contextualSpacing/>
              <w:mirrorIndents/>
              <w:rPr>
                <w:rFonts w:ascii="標楷體" w:eastAsia="標楷體" w:hAnsi="標楷體"/>
                <w:szCs w:val="24"/>
              </w:rPr>
            </w:pPr>
            <w:r w:rsidRPr="002A7711">
              <w:rPr>
                <w:rFonts w:ascii="標楷體" w:eastAsia="標楷體" w:hAnsi="標楷體" w:cs="標楷體"/>
                <w:szCs w:val="24"/>
              </w:rPr>
              <w:t>發表</w:t>
            </w:r>
          </w:p>
          <w:p w14:paraId="379CEEC7" w14:textId="77777777" w:rsidR="00FA2E76" w:rsidRPr="002A7711" w:rsidRDefault="002A7711" w:rsidP="001B7E44">
            <w:pPr>
              <w:contextualSpacing/>
              <w:mirrorIndents/>
              <w:rPr>
                <w:rFonts w:ascii="標楷體" w:eastAsia="標楷體" w:hAnsi="標楷體"/>
                <w:szCs w:val="24"/>
              </w:rPr>
            </w:pPr>
            <w:r w:rsidRPr="002A7711">
              <w:rPr>
                <w:rFonts w:ascii="標楷體" w:eastAsia="標楷體" w:hAnsi="標楷體" w:cs="標楷體"/>
                <w:szCs w:val="24"/>
              </w:rPr>
              <w:t>實作</w:t>
            </w:r>
          </w:p>
          <w:p w14:paraId="1A811493" w14:textId="77777777" w:rsidR="00FA2E76" w:rsidRPr="002A7711" w:rsidRDefault="002A7711" w:rsidP="001B7E44">
            <w:pPr>
              <w:contextualSpacing/>
              <w:mirrorIndents/>
              <w:rPr>
                <w:rFonts w:ascii="標楷體" w:eastAsia="標楷體" w:hAnsi="標楷體"/>
                <w:szCs w:val="24"/>
              </w:rPr>
            </w:pPr>
            <w:r w:rsidRPr="002A7711">
              <w:rPr>
                <w:rFonts w:ascii="標楷體" w:eastAsia="標楷體" w:hAnsi="標楷體" w:cs="標楷體"/>
                <w:szCs w:val="24"/>
              </w:rPr>
              <w:t>演練</w:t>
            </w:r>
          </w:p>
        </w:tc>
        <w:tc>
          <w:tcPr>
            <w:tcW w:w="1409" w:type="dxa"/>
            <w:shd w:val="clear" w:color="auto" w:fill="auto"/>
          </w:tcPr>
          <w:p w14:paraId="64FEFB6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【家庭教育】</w:t>
            </w:r>
          </w:p>
          <w:p w14:paraId="2500955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E7 </w:t>
            </w:r>
            <w:r w:rsidRPr="002A7711">
              <w:rPr>
                <w:rFonts w:ascii="標楷體" w:eastAsia="標楷體" w:hAnsi="標楷體" w:cs="標楷體"/>
                <w:szCs w:val="24"/>
              </w:rPr>
              <w:t>表達對家庭成員的關心與情感。</w:t>
            </w:r>
          </w:p>
          <w:p w14:paraId="226EC19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【生命教育】</w:t>
            </w:r>
          </w:p>
          <w:p w14:paraId="0E0494A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生</w:t>
            </w:r>
            <w:r w:rsidRPr="002A7711">
              <w:rPr>
                <w:rFonts w:ascii="標楷體" w:eastAsia="標楷體" w:hAnsi="標楷體" w:cs="標楷體"/>
                <w:szCs w:val="24"/>
              </w:rPr>
              <w:t xml:space="preserve">E4 </w:t>
            </w:r>
            <w:r w:rsidRPr="002A7711">
              <w:rPr>
                <w:rFonts w:ascii="標楷體" w:eastAsia="標楷體" w:hAnsi="標楷體" w:cs="標楷體"/>
                <w:szCs w:val="24"/>
              </w:rPr>
              <w:t>觀察日常生活中生老病死的現象，思考生命的價值。</w:t>
            </w:r>
          </w:p>
        </w:tc>
        <w:tc>
          <w:tcPr>
            <w:tcW w:w="1823" w:type="dxa"/>
            <w:shd w:val="clear" w:color="auto" w:fill="auto"/>
          </w:tcPr>
          <w:p w14:paraId="60C8386A" w14:textId="77777777" w:rsidR="00FA2E76" w:rsidRPr="002A7711" w:rsidRDefault="00FA2E76" w:rsidP="00281EF1">
            <w:pPr>
              <w:spacing w:after="180"/>
              <w:rPr>
                <w:rFonts w:eastAsia="標楷體"/>
                <w:color w:val="0070C0"/>
                <w:szCs w:val="24"/>
              </w:rPr>
            </w:pPr>
          </w:p>
        </w:tc>
      </w:tr>
      <w:tr w:rsidR="00CF1DCF" w:rsidRPr="002A7711" w14:paraId="11D733A9" w14:textId="77777777" w:rsidTr="00DD0CEF">
        <w:trPr>
          <w:trHeight w:val="761"/>
        </w:trPr>
        <w:tc>
          <w:tcPr>
            <w:tcW w:w="817" w:type="dxa"/>
            <w:shd w:val="clear" w:color="auto" w:fill="auto"/>
            <w:vAlign w:val="center"/>
          </w:tcPr>
          <w:p w14:paraId="50FB351D" w14:textId="77777777" w:rsidR="00FA2E76" w:rsidRPr="002A7711" w:rsidRDefault="002A7711" w:rsidP="000C2ED0">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第四週</w:t>
            </w:r>
          </w:p>
        </w:tc>
        <w:tc>
          <w:tcPr>
            <w:tcW w:w="1276" w:type="dxa"/>
            <w:shd w:val="clear" w:color="auto" w:fill="auto"/>
          </w:tcPr>
          <w:p w14:paraId="50317279"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14017D1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18290C9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79D3BA0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4A9507A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525322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5A4F2AA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w:t>
            </w:r>
            <w:r w:rsidRPr="002A7711">
              <w:rPr>
                <w:rFonts w:ascii="標楷體" w:eastAsia="標楷體" w:hAnsi="標楷體" w:cs="標楷體"/>
                <w:szCs w:val="24"/>
              </w:rPr>
              <w:lastRenderedPageBreak/>
              <w:t>練比賽中的進攻和防守策略。</w:t>
            </w:r>
          </w:p>
          <w:p w14:paraId="2A23931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31CEDE6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Hb-Ⅲ-1 </w:t>
            </w:r>
            <w:r w:rsidRPr="002A7711">
              <w:rPr>
                <w:rFonts w:ascii="標楷體" w:eastAsia="標楷體" w:hAnsi="標楷體" w:cs="標楷體"/>
                <w:kern w:val="0"/>
                <w:szCs w:val="24"/>
              </w:rPr>
              <w:t>陣地攻守性球類運動基本動作及基礎戰術。</w:t>
            </w:r>
          </w:p>
        </w:tc>
        <w:tc>
          <w:tcPr>
            <w:tcW w:w="3205" w:type="dxa"/>
            <w:shd w:val="clear" w:color="auto" w:fill="auto"/>
          </w:tcPr>
          <w:p w14:paraId="6837EC36"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第四單元球技對決</w:t>
            </w:r>
          </w:p>
          <w:p w14:paraId="446DD40B"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課籃球攻防</w:t>
            </w:r>
          </w:p>
          <w:p w14:paraId="446C9093"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》自拋球面框投籃個人練習</w:t>
            </w:r>
          </w:p>
          <w:p w14:paraId="13F3246F"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教師說明「自拋球面框投籃個人練習」活動規則：沿著三分線跑動，自拋內旋球，球彈地一次後接起，接球同時以一腳為軸心轉身面向籃框投籃。</w:t>
            </w:r>
          </w:p>
          <w:p w14:paraId="71C95F4F"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》接球面框投籃多人練習</w:t>
            </w:r>
          </w:p>
          <w:p w14:paraId="555A4140"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教師說明「接球面框投籃多人練習」活動規則：</w:t>
            </w:r>
            <w:r w:rsidRPr="002A7711">
              <w:rPr>
                <w:rFonts w:ascii="標楷體" w:eastAsia="標楷體" w:hAnsi="標楷體" w:cs="標楷體"/>
                <w:szCs w:val="24"/>
              </w:rPr>
              <w:t>4</w:t>
            </w:r>
            <w:r w:rsidRPr="002A7711">
              <w:rPr>
                <w:rFonts w:ascii="標楷體" w:eastAsia="標楷體" w:hAnsi="標楷體" w:cs="標楷體"/>
                <w:szCs w:val="24"/>
              </w:rPr>
              <w:t>人一組，一人傳球、其他三人投籃。投籃者沿著三分線跑到圓盤處，當投籃者跑近圓盤時，傳球者將球傳出，投籃者接球面框投籃。投籃者都完成後，其中一位投籃者和傳球者角色互換練習，每個人都當過傳球者，活動即</w:t>
            </w:r>
            <w:r w:rsidRPr="002A7711">
              <w:rPr>
                <w:rFonts w:ascii="標楷體" w:eastAsia="標楷體" w:hAnsi="標楷體" w:cs="標楷體"/>
                <w:szCs w:val="24"/>
              </w:rPr>
              <w:lastRenderedPageBreak/>
              <w:t>完成。</w:t>
            </w:r>
          </w:p>
          <w:p w14:paraId="02860F4B"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》跑動接球投籃得分賽</w:t>
            </w:r>
          </w:p>
          <w:p w14:paraId="6C0557F5"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教師說明「跑動接球投籃得分賽」活動規則：</w:t>
            </w:r>
            <w:r w:rsidRPr="002A7711">
              <w:rPr>
                <w:rFonts w:ascii="標楷體" w:eastAsia="標楷體" w:hAnsi="標楷體" w:cs="標楷體"/>
                <w:szCs w:val="24"/>
              </w:rPr>
              <w:t>4</w:t>
            </w:r>
            <w:r w:rsidRPr="002A7711">
              <w:rPr>
                <w:rFonts w:ascii="標楷體" w:eastAsia="標楷體" w:hAnsi="標楷體" w:cs="標楷體"/>
                <w:szCs w:val="24"/>
              </w:rPr>
              <w:t>人一組，一人傳球、其他三人投籃。投籃者沿著三分線跑到</w:t>
            </w:r>
            <w:r w:rsidRPr="002A7711">
              <w:rPr>
                <w:rFonts w:ascii="標楷體" w:eastAsia="標楷體" w:hAnsi="標楷體" w:cs="標楷體"/>
                <w:szCs w:val="24"/>
              </w:rPr>
              <w:t>2</w:t>
            </w:r>
            <w:r w:rsidRPr="002A7711">
              <w:rPr>
                <w:rFonts w:ascii="標楷體" w:eastAsia="標楷體" w:hAnsi="標楷體" w:cs="標楷體"/>
                <w:szCs w:val="24"/>
              </w:rPr>
              <w:t>個圓盤處，當投籃者跑近圓盤時，傳球者將球傳出，投籃者接球進行墊步投籃或面框投籃。投籃成功一次得</w:t>
            </w:r>
            <w:r w:rsidRPr="002A7711">
              <w:rPr>
                <w:rFonts w:ascii="標楷體" w:eastAsia="標楷體" w:hAnsi="標楷體" w:cs="標楷體"/>
                <w:szCs w:val="24"/>
              </w:rPr>
              <w:t>1</w:t>
            </w:r>
            <w:r w:rsidRPr="002A7711">
              <w:rPr>
                <w:rFonts w:ascii="標楷體" w:eastAsia="標楷體" w:hAnsi="標楷體" w:cs="標楷體"/>
                <w:szCs w:val="24"/>
              </w:rPr>
              <w:t>分。時間結束後，累積得分最高的組別獲勝。</w:t>
            </w:r>
          </w:p>
          <w:p w14:paraId="240C3630"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》試探步</w:t>
            </w:r>
          </w:p>
          <w:p w14:paraId="0387944D"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教師說明「試探步」活動規則：把角錐當作防守者，練習試探步，讓球遠離防守者。</w:t>
            </w:r>
          </w:p>
          <w:p w14:paraId="0350FEAE"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11</w:t>
            </w:r>
            <w:r w:rsidRPr="002A7711">
              <w:rPr>
                <w:rFonts w:ascii="標楷體" w:eastAsia="標楷體" w:hAnsi="標楷體" w:cs="標楷體"/>
                <w:szCs w:val="24"/>
              </w:rPr>
              <w:t>》一對一攻防</w:t>
            </w:r>
          </w:p>
          <w:p w14:paraId="55470F3C" w14:textId="77777777" w:rsidR="00FA2E76" w:rsidRPr="002A7711" w:rsidRDefault="002A7711" w:rsidP="000C2ED0">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教師說明「一對一攻防」活動規則：</w:t>
            </w:r>
            <w:r w:rsidRPr="002A7711">
              <w:rPr>
                <w:rFonts w:ascii="標楷體" w:eastAsia="標楷體" w:hAnsi="標楷體" w:cs="標楷體"/>
                <w:szCs w:val="24"/>
              </w:rPr>
              <w:t>2</w:t>
            </w:r>
            <w:r w:rsidRPr="002A7711">
              <w:rPr>
                <w:rFonts w:ascii="標楷體" w:eastAsia="標楷體" w:hAnsi="標楷體" w:cs="標楷體"/>
                <w:szCs w:val="24"/>
              </w:rPr>
              <w:t>人一組，一人防守，另一人持球進攻，運用試探步擺脫防守後投籃。投籃成功一次得</w:t>
            </w:r>
            <w:r w:rsidRPr="002A7711">
              <w:rPr>
                <w:rFonts w:ascii="標楷體" w:eastAsia="標楷體" w:hAnsi="標楷體" w:cs="標楷體"/>
                <w:szCs w:val="24"/>
              </w:rPr>
              <w:t>1</w:t>
            </w:r>
            <w:r w:rsidRPr="002A7711">
              <w:rPr>
                <w:rFonts w:ascii="標楷體" w:eastAsia="標楷體" w:hAnsi="標楷體" w:cs="標楷體"/>
                <w:szCs w:val="24"/>
              </w:rPr>
              <w:t>分，時間結束後，攻守交換再比一場，累積得分較高者獲勝。</w:t>
            </w:r>
          </w:p>
        </w:tc>
        <w:tc>
          <w:tcPr>
            <w:tcW w:w="561" w:type="dxa"/>
            <w:shd w:val="clear" w:color="auto" w:fill="auto"/>
            <w:vAlign w:val="center"/>
          </w:tcPr>
          <w:p w14:paraId="22204937" w14:textId="77777777" w:rsidR="00FA2E76" w:rsidRPr="002A7711" w:rsidRDefault="002A7711" w:rsidP="000C2ED0">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BA59A59" w14:textId="77777777" w:rsidR="00FA2E76" w:rsidRPr="002A7711" w:rsidRDefault="002A7711" w:rsidP="000C2ED0">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教師準備數個圓盤，並依據班級人數準備每人</w:t>
            </w:r>
            <w:r w:rsidRPr="002A7711">
              <w:rPr>
                <w:rFonts w:ascii="標楷體" w:eastAsia="標楷體" w:hAnsi="標楷體" w:cs="標楷體"/>
                <w:szCs w:val="24"/>
              </w:rPr>
              <w:t>1</w:t>
            </w:r>
            <w:r w:rsidRPr="002A7711">
              <w:rPr>
                <w:rFonts w:ascii="標楷體" w:eastAsia="標楷體" w:hAnsi="標楷體" w:cs="標楷體"/>
                <w:szCs w:val="24"/>
              </w:rPr>
              <w:t>顆籃球。</w:t>
            </w:r>
          </w:p>
        </w:tc>
        <w:tc>
          <w:tcPr>
            <w:tcW w:w="1332" w:type="dxa"/>
            <w:shd w:val="clear" w:color="auto" w:fill="auto"/>
          </w:tcPr>
          <w:p w14:paraId="2B1F1A3B" w14:textId="77777777" w:rsidR="00FA2E76" w:rsidRPr="002A7711" w:rsidRDefault="002A7711" w:rsidP="004979CB">
            <w:pPr>
              <w:contextualSpacing/>
              <w:mirrorIndents/>
              <w:rPr>
                <w:rFonts w:ascii="標楷體" w:eastAsia="標楷體" w:hAnsi="標楷體"/>
                <w:szCs w:val="24"/>
              </w:rPr>
            </w:pPr>
            <w:r w:rsidRPr="002A7711">
              <w:rPr>
                <w:rFonts w:ascii="標楷體" w:eastAsia="標楷體" w:hAnsi="標楷體" w:cs="標楷體"/>
                <w:szCs w:val="24"/>
              </w:rPr>
              <w:t>操作</w:t>
            </w:r>
          </w:p>
          <w:p w14:paraId="633E115D" w14:textId="77777777" w:rsidR="00FA2E76" w:rsidRPr="002A7711" w:rsidRDefault="002A7711" w:rsidP="000C2ED0">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5F2D050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5D2610F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1865BB82" w14:textId="77777777" w:rsidR="00FA2E76" w:rsidRPr="002A7711" w:rsidRDefault="00FA2E76" w:rsidP="00281EF1">
            <w:pPr>
              <w:spacing w:after="180"/>
              <w:rPr>
                <w:rFonts w:eastAsia="標楷體"/>
                <w:color w:val="0070C0"/>
                <w:szCs w:val="24"/>
              </w:rPr>
            </w:pPr>
          </w:p>
        </w:tc>
      </w:tr>
      <w:tr w:rsidR="00CF1DCF" w:rsidRPr="002A7711" w14:paraId="445240C0" w14:textId="77777777" w:rsidTr="00DD0CEF">
        <w:trPr>
          <w:trHeight w:val="761"/>
        </w:trPr>
        <w:tc>
          <w:tcPr>
            <w:tcW w:w="817" w:type="dxa"/>
            <w:shd w:val="clear" w:color="auto" w:fill="auto"/>
            <w:vAlign w:val="center"/>
          </w:tcPr>
          <w:p w14:paraId="07E58E2C" w14:textId="77777777" w:rsidR="00FA2E76" w:rsidRPr="002A7711" w:rsidRDefault="002A7711" w:rsidP="001B7E44">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第五週</w:t>
            </w:r>
          </w:p>
        </w:tc>
        <w:tc>
          <w:tcPr>
            <w:tcW w:w="1276" w:type="dxa"/>
            <w:shd w:val="clear" w:color="auto" w:fill="auto"/>
          </w:tcPr>
          <w:p w14:paraId="0C8BF52B"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w:t>
            </w:r>
            <w:r w:rsidRPr="002A7711">
              <w:rPr>
                <w:rFonts w:ascii="標楷體" w:eastAsia="標楷體" w:hAnsi="標楷體" w:cs="標楷體"/>
                <w:szCs w:val="24"/>
              </w:rPr>
              <w:lastRenderedPageBreak/>
              <w:t>保健計畫及實作能力，並以創新思考方式，因應日常生活情境。</w:t>
            </w:r>
          </w:p>
        </w:tc>
        <w:tc>
          <w:tcPr>
            <w:tcW w:w="1559" w:type="dxa"/>
            <w:shd w:val="clear" w:color="auto" w:fill="auto"/>
          </w:tcPr>
          <w:p w14:paraId="70493B8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1a-Ⅲ-3 </w:t>
            </w:r>
            <w:r w:rsidRPr="002A7711">
              <w:rPr>
                <w:rFonts w:ascii="標楷體" w:eastAsia="標楷體" w:hAnsi="標楷體" w:cs="標楷體"/>
                <w:szCs w:val="24"/>
              </w:rPr>
              <w:t>理解促進健康生活的方法、資源與</w:t>
            </w:r>
            <w:r w:rsidRPr="002A7711">
              <w:rPr>
                <w:rFonts w:ascii="標楷體" w:eastAsia="標楷體" w:hAnsi="標楷體" w:cs="標楷體"/>
                <w:szCs w:val="24"/>
              </w:rPr>
              <w:lastRenderedPageBreak/>
              <w:t>規範。</w:t>
            </w:r>
          </w:p>
          <w:p w14:paraId="447D79C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1CB5383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2a-Ⅲ-3 </w:t>
            </w:r>
            <w:r w:rsidRPr="002A7711">
              <w:rPr>
                <w:rFonts w:ascii="標楷體" w:eastAsia="標楷體" w:hAnsi="標楷體" w:cs="標楷體"/>
                <w:szCs w:val="24"/>
              </w:rPr>
              <w:t>體察健康行動的自覺利益與障礙。</w:t>
            </w:r>
          </w:p>
          <w:p w14:paraId="6F3B1C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49B113A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2b-Ⅲ-3 </w:t>
            </w:r>
            <w:r w:rsidRPr="002A7711">
              <w:rPr>
                <w:rFonts w:ascii="標楷體" w:eastAsia="標楷體" w:hAnsi="標楷體" w:cs="標楷體"/>
                <w:szCs w:val="24"/>
              </w:rPr>
              <w:t>擁有執行健康生活行動的信心與效能感。</w:t>
            </w:r>
          </w:p>
          <w:p w14:paraId="294B557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4A1A9CB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79FB9E5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w:t>
            </w:r>
            <w:r w:rsidRPr="002A7711">
              <w:rPr>
                <w:rFonts w:ascii="標楷體" w:eastAsia="標楷體" w:hAnsi="標楷體" w:cs="標楷體"/>
                <w:szCs w:val="24"/>
              </w:rPr>
              <w:lastRenderedPageBreak/>
              <w:t>的行動。</w:t>
            </w:r>
          </w:p>
        </w:tc>
        <w:tc>
          <w:tcPr>
            <w:tcW w:w="1559" w:type="dxa"/>
            <w:shd w:val="clear" w:color="auto" w:fill="auto"/>
          </w:tcPr>
          <w:p w14:paraId="44F6DC8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Aa-Ⅲ-1 </w:t>
            </w:r>
            <w:r w:rsidRPr="002A7711">
              <w:rPr>
                <w:rFonts w:ascii="標楷體" w:eastAsia="標楷體" w:hAnsi="標楷體" w:cs="標楷體"/>
                <w:kern w:val="0"/>
                <w:szCs w:val="24"/>
              </w:rPr>
              <w:t>生長發育的影響因素與促進方法。</w:t>
            </w:r>
          </w:p>
          <w:p w14:paraId="4D770E5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Aa-Ⅲ-2 </w:t>
            </w:r>
            <w:r w:rsidRPr="002A7711">
              <w:rPr>
                <w:rFonts w:ascii="標楷體" w:eastAsia="標楷體" w:hAnsi="標楷體" w:cs="標楷體"/>
                <w:kern w:val="0"/>
                <w:szCs w:val="24"/>
              </w:rPr>
              <w:t>人生各階段的成長、轉變與自我悅納。</w:t>
            </w:r>
          </w:p>
          <w:p w14:paraId="6B6F187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Db-Ⅲ-1 </w:t>
            </w:r>
            <w:r w:rsidRPr="002A7711">
              <w:rPr>
                <w:rFonts w:ascii="標楷體" w:eastAsia="標楷體" w:hAnsi="標楷體" w:cs="標楷體"/>
                <w:kern w:val="0"/>
                <w:szCs w:val="24"/>
              </w:rPr>
              <w:t>青春期的探討與常見保健問題之處理方法。</w:t>
            </w:r>
          </w:p>
        </w:tc>
        <w:tc>
          <w:tcPr>
            <w:tcW w:w="3205" w:type="dxa"/>
            <w:shd w:val="clear" w:color="auto" w:fill="auto"/>
          </w:tcPr>
          <w:p w14:paraId="200B8CA4"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lastRenderedPageBreak/>
              <w:t>第一單元健康幸福一家人</w:t>
            </w:r>
          </w:p>
          <w:p w14:paraId="761F3496"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課青春快樂行</w:t>
            </w:r>
          </w:p>
          <w:p w14:paraId="2631437F"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》青春期女孩</w:t>
            </w:r>
          </w:p>
          <w:p w14:paraId="4AF73348"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教師配合衛生棉使用相關</w:t>
            </w:r>
            <w:r w:rsidRPr="002A7711">
              <w:rPr>
                <w:rFonts w:ascii="標楷體" w:eastAsia="標楷體" w:hAnsi="標楷體" w:cs="標楷體"/>
                <w:szCs w:val="24"/>
              </w:rPr>
              <w:lastRenderedPageBreak/>
              <w:t>影片，說明女生青春期的生理變化，以及常見保健問題的處理方法，並請學生完成「青春期女孩保健筆記」學習單。</w:t>
            </w:r>
          </w:p>
          <w:p w14:paraId="08772A53"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教師帶領學生演練衛生棉的使用與丟棄步驟。</w:t>
            </w:r>
          </w:p>
          <w:p w14:paraId="5E9F6B79"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教師帶領學生閱讀課本第</w:t>
            </w:r>
            <w:r w:rsidRPr="002A7711">
              <w:rPr>
                <w:rFonts w:ascii="標楷體" w:eastAsia="標楷體" w:hAnsi="標楷體" w:cs="標楷體"/>
                <w:szCs w:val="24"/>
              </w:rPr>
              <w:t>31</w:t>
            </w:r>
            <w:r w:rsidRPr="002A7711">
              <w:rPr>
                <w:rFonts w:ascii="標楷體" w:eastAsia="標楷體" w:hAnsi="標楷體" w:cs="標楷體"/>
                <w:szCs w:val="24"/>
              </w:rPr>
              <w:t>頁認識生理期用品</w:t>
            </w:r>
            <w:r w:rsidRPr="002A7711">
              <w:rPr>
                <w:rFonts w:ascii="標楷體" w:eastAsia="標楷體" w:hAnsi="標楷體" w:cs="標楷體"/>
                <w:szCs w:val="24"/>
              </w:rPr>
              <w:t>──</w:t>
            </w:r>
            <w:r w:rsidRPr="002A7711">
              <w:rPr>
                <w:rFonts w:ascii="標楷體" w:eastAsia="標楷體" w:hAnsi="標楷體" w:cs="標楷體"/>
                <w:szCs w:val="24"/>
              </w:rPr>
              <w:t>衛生棉條、月亮杯。</w:t>
            </w:r>
          </w:p>
          <w:p w14:paraId="24EAD913"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》自我覺察</w:t>
            </w:r>
          </w:p>
          <w:p w14:paraId="609678C1"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教師運用生活技能「自我覺察」，引導學生覺察自己進入青春期的情緒和想法，以女生為例。</w:t>
            </w:r>
          </w:p>
          <w:p w14:paraId="07A36F90"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》經期保健</w:t>
            </w:r>
          </w:p>
          <w:p w14:paraId="23FBACEC"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教師運用生活技能「自我健康管理」，引導女學生面對月經的來臨。</w:t>
            </w:r>
          </w:p>
          <w:p w14:paraId="0925A9C3"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列出月經期間須準備的物品，例如：生理期用品、生理褲、小包包、生理月曆。</w:t>
            </w:r>
          </w:p>
          <w:p w14:paraId="04EE5105"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訂定經期保健事項，並擬定經期保健的執行方法，例如：</w:t>
            </w:r>
          </w:p>
          <w:p w14:paraId="45A6E29D"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製作執行紀錄表進行檢核。</w:t>
            </w:r>
          </w:p>
          <w:p w14:paraId="2E508AE9"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》同理與尊重</w:t>
            </w:r>
          </w:p>
          <w:p w14:paraId="62EDD95F" w14:textId="77777777" w:rsidR="00FA2E76" w:rsidRPr="002A7711" w:rsidRDefault="002A7711" w:rsidP="001B7E4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lastRenderedPageBreak/>
              <w:t>35</w:t>
            </w:r>
            <w:r w:rsidRPr="002A7711">
              <w:rPr>
                <w:rFonts w:ascii="標楷體" w:eastAsia="標楷體" w:hAnsi="標楷體" w:cs="標楷體"/>
                <w:szCs w:val="24"/>
              </w:rPr>
              <w:t>頁情境，說明：男生也需要多了解月經保健相關知識，當女生因月經而感到不適時，應同理對方的感受，陪伴或輕聲安慰她，表現友善的態度。</w:t>
            </w:r>
          </w:p>
        </w:tc>
        <w:tc>
          <w:tcPr>
            <w:tcW w:w="561" w:type="dxa"/>
            <w:shd w:val="clear" w:color="auto" w:fill="auto"/>
            <w:vAlign w:val="center"/>
          </w:tcPr>
          <w:p w14:paraId="59B8EB59" w14:textId="77777777" w:rsidR="00FA2E76" w:rsidRPr="002A7711" w:rsidRDefault="002A7711" w:rsidP="001B7E44">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629AD5E" w14:textId="77777777" w:rsidR="00FA2E76" w:rsidRPr="002A7711" w:rsidRDefault="002A7711" w:rsidP="001B7E44">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教師準備數片衛生棉、衛生棉條、</w:t>
            </w:r>
            <w:r w:rsidRPr="002A7711">
              <w:rPr>
                <w:rFonts w:ascii="標楷體" w:eastAsia="標楷體" w:hAnsi="標楷體" w:cs="標楷體"/>
                <w:szCs w:val="24"/>
              </w:rPr>
              <w:lastRenderedPageBreak/>
              <w:t>月亮杯。</w:t>
            </w:r>
          </w:p>
          <w:p w14:paraId="27ECC88A" w14:textId="77777777" w:rsidR="00FA2E76" w:rsidRPr="002A7711" w:rsidRDefault="002A7711" w:rsidP="001B7E44">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196</w:t>
            </w:r>
            <w:r w:rsidRPr="002A7711">
              <w:rPr>
                <w:rFonts w:ascii="標楷體" w:eastAsia="標楷體" w:hAnsi="標楷體" w:cs="標楷體"/>
                <w:szCs w:val="24"/>
              </w:rPr>
              <w:t>頁「青春期女孩保健筆記」學習單。</w:t>
            </w:r>
          </w:p>
          <w:p w14:paraId="41D6245C" w14:textId="77777777" w:rsidR="00FA2E76" w:rsidRPr="002A7711" w:rsidRDefault="002A7711" w:rsidP="001B7E44">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教師準備第</w:t>
            </w:r>
            <w:r w:rsidRPr="002A7711">
              <w:rPr>
                <w:rFonts w:ascii="標楷體" w:eastAsia="標楷體" w:hAnsi="標楷體" w:cs="標楷體"/>
                <w:szCs w:val="24"/>
              </w:rPr>
              <w:t>197</w:t>
            </w:r>
            <w:r w:rsidRPr="002A7711">
              <w:rPr>
                <w:rFonts w:ascii="標楷體" w:eastAsia="標楷體" w:hAnsi="標楷體" w:cs="標楷體"/>
                <w:szCs w:val="24"/>
              </w:rPr>
              <w:t>頁「經期保健」學習單。</w:t>
            </w:r>
          </w:p>
        </w:tc>
        <w:tc>
          <w:tcPr>
            <w:tcW w:w="1332" w:type="dxa"/>
            <w:shd w:val="clear" w:color="auto" w:fill="auto"/>
          </w:tcPr>
          <w:p w14:paraId="4F3DA92C" w14:textId="77777777" w:rsidR="00FA2E76" w:rsidRPr="002A7711" w:rsidRDefault="002A7711" w:rsidP="001B7E44">
            <w:pPr>
              <w:contextualSpacing/>
              <w:mirrorIndents/>
              <w:rPr>
                <w:rFonts w:ascii="標楷體" w:eastAsia="標楷體" w:hAnsi="標楷體"/>
                <w:szCs w:val="24"/>
              </w:rPr>
            </w:pPr>
            <w:r w:rsidRPr="002A7711">
              <w:rPr>
                <w:rFonts w:ascii="標楷體" w:eastAsia="標楷體" w:hAnsi="標楷體" w:cs="標楷體"/>
                <w:szCs w:val="24"/>
              </w:rPr>
              <w:lastRenderedPageBreak/>
              <w:t>演練</w:t>
            </w:r>
          </w:p>
          <w:p w14:paraId="0B8FEF54" w14:textId="77777777" w:rsidR="00FA2E76" w:rsidRPr="002A7711" w:rsidRDefault="002A7711" w:rsidP="001B7E44">
            <w:pPr>
              <w:contextualSpacing/>
              <w:mirrorIndents/>
              <w:rPr>
                <w:rFonts w:ascii="標楷體" w:eastAsia="標楷體" w:hAnsi="標楷體"/>
                <w:szCs w:val="24"/>
              </w:rPr>
            </w:pPr>
            <w:r w:rsidRPr="002A7711">
              <w:rPr>
                <w:rFonts w:ascii="標楷體" w:eastAsia="標楷體" w:hAnsi="標楷體" w:cs="標楷體"/>
                <w:szCs w:val="24"/>
              </w:rPr>
              <w:t>實作</w:t>
            </w:r>
          </w:p>
          <w:p w14:paraId="2BDD2409" w14:textId="77777777" w:rsidR="00FA2E76" w:rsidRPr="002A7711" w:rsidRDefault="002A7711" w:rsidP="001B7E44">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5DBC41C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1A34B80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7384AF9E" w14:textId="77777777" w:rsidR="00FA2E76" w:rsidRPr="002A7711" w:rsidRDefault="00FA2E76" w:rsidP="00281EF1">
            <w:pPr>
              <w:spacing w:after="180"/>
              <w:rPr>
                <w:rFonts w:eastAsia="標楷體"/>
                <w:color w:val="0070C0"/>
                <w:szCs w:val="24"/>
              </w:rPr>
            </w:pPr>
          </w:p>
        </w:tc>
      </w:tr>
      <w:tr w:rsidR="00CF1DCF" w:rsidRPr="002A7711" w14:paraId="27787A1C" w14:textId="77777777" w:rsidTr="00DD0CEF">
        <w:trPr>
          <w:trHeight w:val="761"/>
        </w:trPr>
        <w:tc>
          <w:tcPr>
            <w:tcW w:w="817" w:type="dxa"/>
            <w:shd w:val="clear" w:color="auto" w:fill="auto"/>
            <w:vAlign w:val="center"/>
          </w:tcPr>
          <w:p w14:paraId="228AE570" w14:textId="77777777" w:rsidR="00FA2E76" w:rsidRPr="002A7711" w:rsidRDefault="002A7711" w:rsidP="00CC2925">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第五週</w:t>
            </w:r>
          </w:p>
        </w:tc>
        <w:tc>
          <w:tcPr>
            <w:tcW w:w="1276" w:type="dxa"/>
            <w:shd w:val="clear" w:color="auto" w:fill="auto"/>
          </w:tcPr>
          <w:p w14:paraId="4590AB7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具備同理他人感受，在體育活動和健康生活中樂於與人互動、公平競爭，並與團隊成員合作，促進身心健康。</w:t>
            </w:r>
          </w:p>
        </w:tc>
        <w:tc>
          <w:tcPr>
            <w:tcW w:w="1559" w:type="dxa"/>
            <w:shd w:val="clear" w:color="auto" w:fill="auto"/>
          </w:tcPr>
          <w:p w14:paraId="5A0DD8E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6047015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1F0C38C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了解比賽的進攻和防守策略。</w:t>
            </w:r>
          </w:p>
          <w:p w14:paraId="32EA3A8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5ED31A0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639ACDC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w:t>
            </w:r>
            <w:r w:rsidRPr="002A7711">
              <w:rPr>
                <w:rFonts w:ascii="標楷體" w:eastAsia="標楷體" w:hAnsi="標楷體" w:cs="標楷體"/>
                <w:szCs w:val="24"/>
              </w:rPr>
              <w:lastRenderedPageBreak/>
              <w:t>策略。</w:t>
            </w:r>
          </w:p>
          <w:p w14:paraId="44D5CE9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5964767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Hb-Ⅲ-1 </w:t>
            </w:r>
            <w:r w:rsidRPr="002A7711">
              <w:rPr>
                <w:rFonts w:ascii="標楷體" w:eastAsia="標楷體" w:hAnsi="標楷體" w:cs="標楷體"/>
                <w:kern w:val="0"/>
                <w:szCs w:val="24"/>
              </w:rPr>
              <w:t>陣地攻守性球類運動基本動作及基礎戰術。</w:t>
            </w:r>
          </w:p>
        </w:tc>
        <w:tc>
          <w:tcPr>
            <w:tcW w:w="3205" w:type="dxa"/>
            <w:shd w:val="clear" w:color="auto" w:fill="auto"/>
          </w:tcPr>
          <w:p w14:paraId="7E22733F"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第四單元球技對決</w:t>
            </w:r>
          </w:p>
          <w:p w14:paraId="0AAC2FED"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課籃球攻防</w:t>
            </w:r>
          </w:p>
          <w:p w14:paraId="0AB74A47"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12</w:t>
            </w:r>
            <w:r w:rsidRPr="002A7711">
              <w:rPr>
                <w:rFonts w:ascii="標楷體" w:eastAsia="標楷體" w:hAnsi="標楷體" w:cs="標楷體"/>
                <w:szCs w:val="24"/>
              </w:rPr>
              <w:t>》上籃腳步練習（不持球）</w:t>
            </w:r>
          </w:p>
          <w:p w14:paraId="34A93B98"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教師說明並示範「上籃腳步（不持球）」的動作要領。</w:t>
            </w:r>
          </w:p>
          <w:p w14:paraId="5B5FF9BA"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13</w:t>
            </w:r>
            <w:r w:rsidRPr="002A7711">
              <w:rPr>
                <w:rFonts w:ascii="標楷體" w:eastAsia="標楷體" w:hAnsi="標楷體" w:cs="標楷體"/>
                <w:szCs w:val="24"/>
              </w:rPr>
              <w:t>》上籃腳步練習（持球）</w:t>
            </w:r>
          </w:p>
          <w:p w14:paraId="0BFC47AA"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教師說明並示範「上籃腳步（持球）」的動作要領。</w:t>
            </w:r>
          </w:p>
          <w:p w14:paraId="6855F83B"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14</w:t>
            </w:r>
            <w:r w:rsidRPr="002A7711">
              <w:rPr>
                <w:rFonts w:ascii="標楷體" w:eastAsia="標楷體" w:hAnsi="標楷體" w:cs="標楷體"/>
                <w:szCs w:val="24"/>
              </w:rPr>
              <w:t>》上籃手部動作練習（原地）</w:t>
            </w:r>
          </w:p>
          <w:p w14:paraId="4520E778"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教師說明並示範「上籃手部」的動作要領。</w:t>
            </w:r>
          </w:p>
          <w:p w14:paraId="1A5CBFFC"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15</w:t>
            </w:r>
            <w:r w:rsidRPr="002A7711">
              <w:rPr>
                <w:rFonts w:ascii="標楷體" w:eastAsia="標楷體" w:hAnsi="標楷體" w:cs="標楷體"/>
                <w:szCs w:val="24"/>
              </w:rPr>
              <w:t>》上籃對空練習（移位）</w:t>
            </w:r>
          </w:p>
          <w:p w14:paraId="733DF4C5"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教師說明並示範「上籃對空」的動作要領。</w:t>
            </w:r>
          </w:p>
          <w:p w14:paraId="2AE41BAF"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16</w:t>
            </w:r>
            <w:r w:rsidRPr="002A7711">
              <w:rPr>
                <w:rFonts w:ascii="標楷體" w:eastAsia="標楷體" w:hAnsi="標楷體" w:cs="標楷體"/>
                <w:szCs w:val="24"/>
              </w:rPr>
              <w:t>》運球上籃</w:t>
            </w:r>
          </w:p>
          <w:p w14:paraId="0C06D4A1"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教師說明「運球上籃」活動規則：</w:t>
            </w:r>
            <w:r w:rsidRPr="002A7711">
              <w:rPr>
                <w:rFonts w:ascii="標楷體" w:eastAsia="標楷體" w:hAnsi="標楷體" w:cs="標楷體"/>
                <w:szCs w:val="24"/>
              </w:rPr>
              <w:t>4</w:t>
            </w:r>
            <w:r w:rsidRPr="002A7711">
              <w:rPr>
                <w:rFonts w:ascii="標楷體" w:eastAsia="標楷體" w:hAnsi="標楷體" w:cs="標楷體"/>
                <w:szCs w:val="24"/>
              </w:rPr>
              <w:t>人一組，輪流從三分線後運球出發，練習左手運球上籃、右手運球上</w:t>
            </w:r>
            <w:r w:rsidRPr="002A7711">
              <w:rPr>
                <w:rFonts w:ascii="標楷體" w:eastAsia="標楷體" w:hAnsi="標楷體" w:cs="標楷體"/>
                <w:szCs w:val="24"/>
              </w:rPr>
              <w:lastRenderedPageBreak/>
              <w:t>籃。一人練習時，其他人觀察練習者上籃腳步、手部動作。</w:t>
            </w:r>
          </w:p>
          <w:p w14:paraId="7D17E5F9"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17</w:t>
            </w:r>
            <w:r w:rsidRPr="002A7711">
              <w:rPr>
                <w:rFonts w:ascii="標楷體" w:eastAsia="標楷體" w:hAnsi="標楷體" w:cs="標楷體"/>
                <w:szCs w:val="24"/>
              </w:rPr>
              <w:t>》接球後運球上籃</w:t>
            </w:r>
          </w:p>
          <w:p w14:paraId="18DE7839" w14:textId="77777777" w:rsidR="00FA2E76" w:rsidRPr="002A7711" w:rsidRDefault="002A7711" w:rsidP="00CC292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教師說明「接球後運球上籃」活動規則：</w:t>
            </w:r>
            <w:r w:rsidRPr="002A7711">
              <w:rPr>
                <w:rFonts w:ascii="標楷體" w:eastAsia="標楷體" w:hAnsi="標楷體" w:cs="標楷體"/>
                <w:szCs w:val="24"/>
              </w:rPr>
              <w:t>4</w:t>
            </w:r>
            <w:r w:rsidRPr="002A7711">
              <w:rPr>
                <w:rFonts w:ascii="標楷體" w:eastAsia="標楷體" w:hAnsi="標楷體" w:cs="標楷體"/>
                <w:szCs w:val="24"/>
              </w:rPr>
              <w:t>人一組，一人傳球，其他三人練習接球後運球上籃。上籃者各投完一次後，傳球者與其中一位上籃者角色互換，再次進行活動。以此類推，直到每個人都當過傳球者。上籃成功一次得</w:t>
            </w:r>
            <w:r w:rsidRPr="002A7711">
              <w:rPr>
                <w:rFonts w:ascii="標楷體" w:eastAsia="標楷體" w:hAnsi="標楷體" w:cs="標楷體"/>
                <w:szCs w:val="24"/>
              </w:rPr>
              <w:t>1</w:t>
            </w:r>
            <w:r w:rsidRPr="002A7711">
              <w:rPr>
                <w:rFonts w:ascii="標楷體" w:eastAsia="標楷體" w:hAnsi="標楷體" w:cs="標楷體"/>
                <w:szCs w:val="24"/>
              </w:rPr>
              <w:t>分，累積得分最高的組別獲勝。</w:t>
            </w:r>
          </w:p>
        </w:tc>
        <w:tc>
          <w:tcPr>
            <w:tcW w:w="561" w:type="dxa"/>
            <w:shd w:val="clear" w:color="auto" w:fill="auto"/>
            <w:vAlign w:val="center"/>
          </w:tcPr>
          <w:p w14:paraId="29B6D270" w14:textId="77777777" w:rsidR="00FA2E76" w:rsidRPr="002A7711" w:rsidRDefault="002A7711" w:rsidP="00CC2925">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65B3E136" w14:textId="77777777" w:rsidR="00FA2E76" w:rsidRPr="002A7711" w:rsidRDefault="002A7711" w:rsidP="00CC2925">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教師依據班級人數準備每人</w:t>
            </w:r>
            <w:r w:rsidRPr="002A7711">
              <w:rPr>
                <w:rFonts w:ascii="標楷體" w:eastAsia="標楷體" w:hAnsi="標楷體" w:cs="標楷體"/>
                <w:szCs w:val="24"/>
              </w:rPr>
              <w:t>1</w:t>
            </w:r>
            <w:r w:rsidRPr="002A7711">
              <w:rPr>
                <w:rFonts w:ascii="標楷體" w:eastAsia="標楷體" w:hAnsi="標楷體" w:cs="標楷體"/>
                <w:szCs w:val="24"/>
              </w:rPr>
              <w:t>顆籃球。</w:t>
            </w:r>
          </w:p>
        </w:tc>
        <w:tc>
          <w:tcPr>
            <w:tcW w:w="1332" w:type="dxa"/>
            <w:shd w:val="clear" w:color="auto" w:fill="auto"/>
          </w:tcPr>
          <w:p w14:paraId="40D3BC3E" w14:textId="77777777" w:rsidR="00FA2E76" w:rsidRPr="002A7711" w:rsidRDefault="002A7711" w:rsidP="00CC2925">
            <w:pPr>
              <w:contextualSpacing/>
              <w:mirrorIndents/>
              <w:rPr>
                <w:rFonts w:ascii="標楷體" w:eastAsia="標楷體" w:hAnsi="標楷體"/>
                <w:szCs w:val="24"/>
              </w:rPr>
            </w:pPr>
            <w:r w:rsidRPr="002A7711">
              <w:rPr>
                <w:rFonts w:ascii="標楷體" w:eastAsia="標楷體" w:hAnsi="標楷體" w:cs="標楷體"/>
                <w:szCs w:val="24"/>
              </w:rPr>
              <w:t>操作</w:t>
            </w:r>
          </w:p>
          <w:p w14:paraId="15E97862" w14:textId="77777777" w:rsidR="00FA2E76" w:rsidRPr="002A7711" w:rsidRDefault="002A7711" w:rsidP="00CC2925">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38BC039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1FE3B13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7D119B1C" w14:textId="77777777" w:rsidR="00FA2E76" w:rsidRPr="002A7711" w:rsidRDefault="00FA2E76" w:rsidP="00281EF1">
            <w:pPr>
              <w:spacing w:after="180"/>
              <w:rPr>
                <w:rFonts w:eastAsia="標楷體"/>
                <w:color w:val="0070C0"/>
                <w:szCs w:val="24"/>
              </w:rPr>
            </w:pPr>
          </w:p>
        </w:tc>
      </w:tr>
      <w:tr w:rsidR="00CF1DCF" w:rsidRPr="002A7711" w14:paraId="7EDD2D23" w14:textId="77777777" w:rsidTr="00DD0CEF">
        <w:trPr>
          <w:trHeight w:val="761"/>
        </w:trPr>
        <w:tc>
          <w:tcPr>
            <w:tcW w:w="817" w:type="dxa"/>
            <w:shd w:val="clear" w:color="auto" w:fill="auto"/>
            <w:vAlign w:val="center"/>
          </w:tcPr>
          <w:p w14:paraId="53F13E3E" w14:textId="77777777" w:rsidR="00FA2E76" w:rsidRPr="002A7711" w:rsidRDefault="002A7711" w:rsidP="00260678">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第六週</w:t>
            </w:r>
          </w:p>
        </w:tc>
        <w:tc>
          <w:tcPr>
            <w:tcW w:w="1276" w:type="dxa"/>
            <w:shd w:val="clear" w:color="auto" w:fill="auto"/>
          </w:tcPr>
          <w:p w14:paraId="68EDA19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具備擬定基本的運動與保健計畫及實作能力，並以創新思考方式，因應日常生活情境。</w:t>
            </w:r>
          </w:p>
        </w:tc>
        <w:tc>
          <w:tcPr>
            <w:tcW w:w="1559" w:type="dxa"/>
            <w:shd w:val="clear" w:color="auto" w:fill="auto"/>
          </w:tcPr>
          <w:p w14:paraId="7F5D329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356A93B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54B08FB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2a-Ⅲ-3 </w:t>
            </w:r>
            <w:r w:rsidRPr="002A7711">
              <w:rPr>
                <w:rFonts w:ascii="標楷體" w:eastAsia="標楷體" w:hAnsi="標楷體" w:cs="標楷體"/>
                <w:szCs w:val="24"/>
              </w:rPr>
              <w:t>體察健康行動的自覺利益與障礙。</w:t>
            </w:r>
          </w:p>
          <w:p w14:paraId="1485617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w:t>
            </w:r>
            <w:r w:rsidRPr="002A7711">
              <w:rPr>
                <w:rFonts w:ascii="標楷體" w:eastAsia="標楷體" w:hAnsi="標楷體" w:cs="標楷體"/>
                <w:szCs w:val="24"/>
              </w:rPr>
              <w:lastRenderedPageBreak/>
              <w:t>型態。</w:t>
            </w:r>
          </w:p>
          <w:p w14:paraId="5BF8650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2b-Ⅲ-3 </w:t>
            </w:r>
            <w:r w:rsidRPr="002A7711">
              <w:rPr>
                <w:rFonts w:ascii="標楷體" w:eastAsia="標楷體" w:hAnsi="標楷體" w:cs="標楷體"/>
                <w:szCs w:val="24"/>
              </w:rPr>
              <w:t>擁有執行健康生活行動的信心與效能感。</w:t>
            </w:r>
          </w:p>
          <w:p w14:paraId="6349694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1257D20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4E215A9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709C4876"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Aa-Ⅲ-1 </w:t>
            </w:r>
            <w:r w:rsidRPr="002A7711">
              <w:rPr>
                <w:rFonts w:ascii="標楷體" w:eastAsia="標楷體" w:hAnsi="標楷體" w:cs="標楷體"/>
                <w:kern w:val="0"/>
                <w:szCs w:val="24"/>
              </w:rPr>
              <w:t>生長發育的影響因素與促進方法。</w:t>
            </w:r>
          </w:p>
          <w:p w14:paraId="3694C44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Aa-Ⅲ-2 </w:t>
            </w:r>
            <w:r w:rsidRPr="002A7711">
              <w:rPr>
                <w:rFonts w:ascii="標楷體" w:eastAsia="標楷體" w:hAnsi="標楷體" w:cs="標楷體"/>
                <w:kern w:val="0"/>
                <w:szCs w:val="24"/>
              </w:rPr>
              <w:t>人生各階段的成長、轉變與自我悅納。</w:t>
            </w:r>
          </w:p>
          <w:p w14:paraId="043A1FA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Db-Ⅲ-1 </w:t>
            </w:r>
            <w:r w:rsidRPr="002A7711">
              <w:rPr>
                <w:rFonts w:ascii="標楷體" w:eastAsia="標楷體" w:hAnsi="標楷體" w:cs="標楷體"/>
                <w:kern w:val="0"/>
                <w:szCs w:val="24"/>
              </w:rPr>
              <w:t>青春期的探討與常見保健問題之處理方法。</w:t>
            </w:r>
          </w:p>
        </w:tc>
        <w:tc>
          <w:tcPr>
            <w:tcW w:w="3205" w:type="dxa"/>
            <w:shd w:val="clear" w:color="auto" w:fill="auto"/>
          </w:tcPr>
          <w:p w14:paraId="44DDE173"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第一單元健康幸福一家人</w:t>
            </w:r>
          </w:p>
          <w:p w14:paraId="0F1EDC10"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課青春快樂行</w:t>
            </w:r>
          </w:p>
          <w:p w14:paraId="2DECF8C7"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》青春期男孩</w:t>
            </w:r>
          </w:p>
          <w:p w14:paraId="7710AF26"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36</w:t>
            </w:r>
            <w:r w:rsidRPr="002A7711">
              <w:rPr>
                <w:rFonts w:ascii="標楷體" w:eastAsia="標楷體" w:hAnsi="標楷體" w:cs="標楷體"/>
                <w:szCs w:val="24"/>
              </w:rPr>
              <w:t>頁情境，說明男生青春期的生理變化，與常見保健問題的處理方法，並請學生完成「給青春期男孩的保健筆記」學習單第一部分。</w:t>
            </w:r>
          </w:p>
          <w:p w14:paraId="561C423C"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教師提問：親愛的男孩，發現夢遺時你的心情如何？請運用「情緒調適」技能調適心情。</w:t>
            </w:r>
          </w:p>
          <w:p w14:paraId="1525D456"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》男性生殖器官的保健</w:t>
            </w:r>
          </w:p>
          <w:p w14:paraId="674FA73B"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lastRenderedPageBreak/>
              <w:t>37</w:t>
            </w:r>
            <w:r w:rsidRPr="002A7711">
              <w:rPr>
                <w:rFonts w:ascii="標楷體" w:eastAsia="標楷體" w:hAnsi="標楷體" w:cs="標楷體"/>
                <w:szCs w:val="24"/>
              </w:rPr>
              <w:t>頁情境，說明男性生殖器官的保健方法。</w:t>
            </w:r>
          </w:p>
          <w:p w14:paraId="75CF60EA"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教師請男學生落實男性生殖器官的保健行動，完成「青春期男孩保健筆記」學習單第二部分。</w:t>
            </w:r>
          </w:p>
          <w:p w14:paraId="2FC5F316"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》青春期的心理轉變與自我悅納</w:t>
            </w:r>
          </w:p>
          <w:p w14:paraId="580B530E"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38-39</w:t>
            </w:r>
            <w:r w:rsidRPr="002A7711">
              <w:rPr>
                <w:rFonts w:ascii="標楷體" w:eastAsia="標楷體" w:hAnsi="標楷體" w:cs="標楷體"/>
                <w:szCs w:val="24"/>
              </w:rPr>
              <w:t>頁情境，舉例說明青春期的心理轉變與自我悅納的方法。</w:t>
            </w:r>
          </w:p>
          <w:p w14:paraId="457E258A" w14:textId="77777777" w:rsidR="00FA2E76" w:rsidRPr="002A7711" w:rsidRDefault="002A7711" w:rsidP="00260678">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教師請學生寫下自己的青春期煩惱與自我悅納的方法，完成「青春期煩惱」學習單。</w:t>
            </w:r>
          </w:p>
        </w:tc>
        <w:tc>
          <w:tcPr>
            <w:tcW w:w="561" w:type="dxa"/>
            <w:shd w:val="clear" w:color="auto" w:fill="auto"/>
            <w:vAlign w:val="center"/>
          </w:tcPr>
          <w:p w14:paraId="1372F6BA" w14:textId="77777777" w:rsidR="00FA2E76" w:rsidRPr="002A7711" w:rsidRDefault="002A7711" w:rsidP="00260678">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3C6FFE02" w14:textId="77777777" w:rsidR="00FA2E76" w:rsidRPr="002A7711" w:rsidRDefault="002A7711" w:rsidP="00260678">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198</w:t>
            </w:r>
            <w:r w:rsidRPr="002A7711">
              <w:rPr>
                <w:rFonts w:ascii="標楷體" w:eastAsia="標楷體" w:hAnsi="標楷體" w:cs="標楷體"/>
                <w:szCs w:val="24"/>
              </w:rPr>
              <w:t>頁「青春期男孩保健筆記」學習單。</w:t>
            </w:r>
          </w:p>
          <w:p w14:paraId="2F7074A9" w14:textId="77777777" w:rsidR="00FA2E76" w:rsidRPr="002A7711" w:rsidRDefault="002A7711" w:rsidP="00260678">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199</w:t>
            </w:r>
            <w:r w:rsidRPr="002A7711">
              <w:rPr>
                <w:rFonts w:ascii="標楷體" w:eastAsia="標楷體" w:hAnsi="標楷體" w:cs="標楷體"/>
                <w:szCs w:val="24"/>
              </w:rPr>
              <w:t>頁「青春期煩惱」學習單。</w:t>
            </w:r>
          </w:p>
        </w:tc>
        <w:tc>
          <w:tcPr>
            <w:tcW w:w="1332" w:type="dxa"/>
            <w:shd w:val="clear" w:color="auto" w:fill="auto"/>
          </w:tcPr>
          <w:p w14:paraId="08383A62" w14:textId="77777777" w:rsidR="00FA2E76" w:rsidRPr="002A7711" w:rsidRDefault="002A7711" w:rsidP="00260678">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702483E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43E5785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554623ED" w14:textId="77777777" w:rsidR="00FA2E76" w:rsidRPr="002A7711" w:rsidRDefault="00FA2E76" w:rsidP="00281EF1">
            <w:pPr>
              <w:spacing w:after="180"/>
              <w:rPr>
                <w:rFonts w:eastAsia="標楷體"/>
                <w:color w:val="0070C0"/>
                <w:szCs w:val="24"/>
              </w:rPr>
            </w:pPr>
          </w:p>
        </w:tc>
      </w:tr>
      <w:tr w:rsidR="00CF1DCF" w:rsidRPr="002A7711" w14:paraId="75A97BBB" w14:textId="77777777" w:rsidTr="00DD0CEF">
        <w:trPr>
          <w:trHeight w:val="761"/>
        </w:trPr>
        <w:tc>
          <w:tcPr>
            <w:tcW w:w="817" w:type="dxa"/>
            <w:shd w:val="clear" w:color="auto" w:fill="auto"/>
            <w:vAlign w:val="center"/>
          </w:tcPr>
          <w:p w14:paraId="06198317" w14:textId="77777777" w:rsidR="00FA2E76" w:rsidRPr="002A7711" w:rsidRDefault="002A7711" w:rsidP="00BE42A5">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第六週</w:t>
            </w:r>
          </w:p>
        </w:tc>
        <w:tc>
          <w:tcPr>
            <w:tcW w:w="1276" w:type="dxa"/>
            <w:shd w:val="clear" w:color="auto" w:fill="auto"/>
          </w:tcPr>
          <w:p w14:paraId="1BC6C813"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-E-C2 </w:t>
            </w:r>
            <w:r w:rsidRPr="002A7711">
              <w:rPr>
                <w:rFonts w:ascii="標楷體" w:eastAsia="標楷體" w:hAnsi="標楷體" w:cs="標楷體"/>
                <w:szCs w:val="24"/>
              </w:rPr>
              <w:t>具備同理他人感受，在體育活動和健康生活中樂於與人互動、公平競爭，並與團隊成</w:t>
            </w:r>
            <w:r w:rsidRPr="002A7711">
              <w:rPr>
                <w:rFonts w:ascii="標楷體" w:eastAsia="標楷體" w:hAnsi="標楷體" w:cs="標楷體"/>
                <w:szCs w:val="24"/>
              </w:rPr>
              <w:lastRenderedPageBreak/>
              <w:t>員合作，促進身心健康。</w:t>
            </w:r>
          </w:p>
        </w:tc>
        <w:tc>
          <w:tcPr>
            <w:tcW w:w="1559" w:type="dxa"/>
            <w:shd w:val="clear" w:color="auto" w:fill="auto"/>
          </w:tcPr>
          <w:p w14:paraId="33F635A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07751CB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32DB522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1d-Ⅲ-3 </w:t>
            </w:r>
            <w:r w:rsidRPr="002A7711">
              <w:rPr>
                <w:rFonts w:ascii="標楷體" w:eastAsia="標楷體" w:hAnsi="標楷體" w:cs="標楷體"/>
                <w:szCs w:val="24"/>
              </w:rPr>
              <w:t>了解比賽的進攻和防守策</w:t>
            </w:r>
            <w:r w:rsidRPr="002A7711">
              <w:rPr>
                <w:rFonts w:ascii="標楷體" w:eastAsia="標楷體" w:hAnsi="標楷體" w:cs="標楷體"/>
                <w:szCs w:val="24"/>
              </w:rPr>
              <w:lastRenderedPageBreak/>
              <w:t>略。</w:t>
            </w:r>
          </w:p>
          <w:p w14:paraId="22EC5CF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60B6662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507A203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3d-Ⅲ-2 </w:t>
            </w:r>
            <w:r w:rsidRPr="002A7711">
              <w:rPr>
                <w:rFonts w:ascii="標楷體" w:eastAsia="標楷體" w:hAnsi="標楷體" w:cs="標楷體"/>
                <w:szCs w:val="24"/>
              </w:rPr>
              <w:t>演練比賽中的進攻和防守策略。</w:t>
            </w:r>
          </w:p>
          <w:p w14:paraId="7832B85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4CD6E40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Hb-Ⅲ-1 </w:t>
            </w:r>
            <w:r w:rsidRPr="002A7711">
              <w:rPr>
                <w:rFonts w:ascii="標楷體" w:eastAsia="標楷體" w:hAnsi="標楷體" w:cs="標楷體"/>
                <w:kern w:val="0"/>
                <w:szCs w:val="24"/>
              </w:rPr>
              <w:t>陣地攻守性球類運動基本動作及基礎戰術。</w:t>
            </w:r>
          </w:p>
        </w:tc>
        <w:tc>
          <w:tcPr>
            <w:tcW w:w="3205" w:type="dxa"/>
            <w:shd w:val="clear" w:color="auto" w:fill="auto"/>
          </w:tcPr>
          <w:p w14:paraId="6AF7D010"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第四單元球技對決</w:t>
            </w:r>
          </w:p>
          <w:p w14:paraId="3FF5F3FE"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課籃球攻防</w:t>
            </w:r>
          </w:p>
          <w:p w14:paraId="599E2C9E"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18</w:t>
            </w:r>
            <w:r w:rsidRPr="002A7711">
              <w:rPr>
                <w:rFonts w:ascii="標楷體" w:eastAsia="標楷體" w:hAnsi="標楷體" w:cs="標楷體"/>
                <w:szCs w:val="24"/>
              </w:rPr>
              <w:t>》擋人要領</w:t>
            </w:r>
          </w:p>
          <w:p w14:paraId="24227EF8"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教師說明並示範「擋人」的動作要領。</w:t>
            </w:r>
          </w:p>
          <w:p w14:paraId="5A6DB434"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2</w:t>
            </w:r>
            <w:r w:rsidRPr="002A7711">
              <w:rPr>
                <w:rFonts w:ascii="標楷體" w:eastAsia="標楷體" w:hAnsi="標楷體" w:cs="標楷體"/>
                <w:szCs w:val="24"/>
              </w:rPr>
              <w:t>人一組，在球場擺放角錐當作防守者，請學生輪流練習擋人要領。</w:t>
            </w:r>
          </w:p>
          <w:p w14:paraId="3DA70D00"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19</w:t>
            </w:r>
            <w:r w:rsidRPr="002A7711">
              <w:rPr>
                <w:rFonts w:ascii="標楷體" w:eastAsia="標楷體" w:hAnsi="標楷體" w:cs="標楷體"/>
                <w:szCs w:val="24"/>
              </w:rPr>
              <w:t>》兩人擋拆進攻</w:t>
            </w:r>
          </w:p>
          <w:p w14:paraId="4CAA983C"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教師說明「兩人擋拆進</w:t>
            </w:r>
            <w:r w:rsidRPr="002A7711">
              <w:rPr>
                <w:rFonts w:ascii="標楷體" w:eastAsia="標楷體" w:hAnsi="標楷體" w:cs="標楷體"/>
                <w:szCs w:val="24"/>
              </w:rPr>
              <w:lastRenderedPageBreak/>
              <w:t>攻」活動規則：</w:t>
            </w:r>
            <w:r w:rsidRPr="002A7711">
              <w:rPr>
                <w:rFonts w:ascii="標楷體" w:eastAsia="標楷體" w:hAnsi="標楷體" w:cs="標楷體"/>
                <w:szCs w:val="24"/>
              </w:rPr>
              <w:t>2</w:t>
            </w:r>
            <w:r w:rsidRPr="002A7711">
              <w:rPr>
                <w:rFonts w:ascii="標楷體" w:eastAsia="標楷體" w:hAnsi="標楷體" w:cs="標楷體"/>
                <w:szCs w:val="24"/>
              </w:rPr>
              <w:t>人一組，一人跑弧線到防守者（角錐）處，擋住防守者（角錐）。另一人練習投籃、上籃、傳球給隊友的進攻方式。時間結束後，兩人角色互換練習。</w:t>
            </w:r>
          </w:p>
          <w:p w14:paraId="479F0A77"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20</w:t>
            </w:r>
            <w:r w:rsidRPr="002A7711">
              <w:rPr>
                <w:rFonts w:ascii="標楷體" w:eastAsia="標楷體" w:hAnsi="標楷體" w:cs="標楷體"/>
                <w:szCs w:val="24"/>
              </w:rPr>
              <w:t>》二對二攻防</w:t>
            </w:r>
          </w:p>
          <w:p w14:paraId="3B615AD0" w14:textId="77777777" w:rsidR="00FA2E76" w:rsidRPr="002A7711" w:rsidRDefault="002A7711" w:rsidP="00BE42A5">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教師說明「二對二攻防」活動規則：</w:t>
            </w:r>
            <w:r w:rsidRPr="002A7711">
              <w:rPr>
                <w:rFonts w:ascii="標楷體" w:eastAsia="標楷體" w:hAnsi="標楷體" w:cs="標楷體"/>
                <w:szCs w:val="24"/>
              </w:rPr>
              <w:t>2</w:t>
            </w:r>
            <w:r w:rsidRPr="002A7711">
              <w:rPr>
                <w:rFonts w:ascii="標楷體" w:eastAsia="標楷體" w:hAnsi="標楷體" w:cs="標楷體"/>
                <w:szCs w:val="24"/>
              </w:rPr>
              <w:t>人一組，一次兩組在籃球場半場進行競賽。兩組派代表猜拳，贏者為進攻方，輸者為防守方。進攻方從邊線發球給場內組員，運用運球、傳球合作，投籃或上籃得分；防守方嘗試阻擋對方得分。當發生違例或犯規行為，改由對方取得控球權，取得控球權的組別從邊線發球給場內組員。</w:t>
            </w:r>
            <w:r w:rsidRPr="002A7711">
              <w:rPr>
                <w:rFonts w:ascii="標楷體" w:eastAsia="標楷體" w:hAnsi="標楷體" w:cs="標楷體"/>
                <w:szCs w:val="24"/>
              </w:rPr>
              <w:t>30</w:t>
            </w:r>
            <w:r w:rsidRPr="002A7711">
              <w:rPr>
                <w:rFonts w:ascii="標楷體" w:eastAsia="標楷體" w:hAnsi="標楷體" w:cs="標楷體"/>
                <w:szCs w:val="24"/>
              </w:rPr>
              <w:t>秒後攻守交換，</w:t>
            </w:r>
            <w:r w:rsidRPr="002A7711">
              <w:rPr>
                <w:rFonts w:ascii="標楷體" w:eastAsia="標楷體" w:hAnsi="標楷體" w:cs="標楷體"/>
                <w:szCs w:val="24"/>
              </w:rPr>
              <w:t>3</w:t>
            </w:r>
            <w:r w:rsidRPr="002A7711">
              <w:rPr>
                <w:rFonts w:ascii="標楷體" w:eastAsia="標楷體" w:hAnsi="標楷體" w:cs="標楷體"/>
                <w:szCs w:val="24"/>
              </w:rPr>
              <w:t>分鐘後累積得分較高的組別獲勝，接著換下兩組上場。</w:t>
            </w:r>
          </w:p>
        </w:tc>
        <w:tc>
          <w:tcPr>
            <w:tcW w:w="561" w:type="dxa"/>
            <w:shd w:val="clear" w:color="auto" w:fill="auto"/>
            <w:vAlign w:val="center"/>
          </w:tcPr>
          <w:p w14:paraId="20E5A067" w14:textId="77777777" w:rsidR="00FA2E76" w:rsidRPr="002A7711" w:rsidRDefault="002A7711" w:rsidP="00BE42A5">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44743CB" w14:textId="77777777" w:rsidR="00FA2E76" w:rsidRPr="002A7711" w:rsidRDefault="002A7711" w:rsidP="00BE42A5">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教師準備數個角錐，並依據班級人數準備每人</w:t>
            </w:r>
            <w:r w:rsidRPr="002A7711">
              <w:rPr>
                <w:rFonts w:ascii="標楷體" w:eastAsia="標楷體" w:hAnsi="標楷體" w:cs="標楷體"/>
                <w:szCs w:val="24"/>
              </w:rPr>
              <w:t>1</w:t>
            </w:r>
            <w:r w:rsidRPr="002A7711">
              <w:rPr>
                <w:rFonts w:ascii="標楷體" w:eastAsia="標楷體" w:hAnsi="標楷體" w:cs="標楷體"/>
                <w:szCs w:val="24"/>
              </w:rPr>
              <w:t>顆籃球。</w:t>
            </w:r>
          </w:p>
        </w:tc>
        <w:tc>
          <w:tcPr>
            <w:tcW w:w="1332" w:type="dxa"/>
            <w:shd w:val="clear" w:color="auto" w:fill="auto"/>
          </w:tcPr>
          <w:p w14:paraId="5D009B4F" w14:textId="77777777" w:rsidR="00FA2E76" w:rsidRPr="002A7711" w:rsidRDefault="002A7711" w:rsidP="00BE42A5">
            <w:pPr>
              <w:contextualSpacing/>
              <w:mirrorIndents/>
              <w:rPr>
                <w:rFonts w:ascii="標楷體" w:eastAsia="標楷體" w:hAnsi="標楷體"/>
                <w:szCs w:val="24"/>
              </w:rPr>
            </w:pPr>
            <w:r w:rsidRPr="002A7711">
              <w:rPr>
                <w:rFonts w:ascii="標楷體" w:eastAsia="標楷體" w:hAnsi="標楷體" w:cs="標楷體"/>
                <w:szCs w:val="24"/>
              </w:rPr>
              <w:t>操作</w:t>
            </w:r>
          </w:p>
          <w:p w14:paraId="7B531A5C" w14:textId="77777777" w:rsidR="00FA2E76" w:rsidRPr="002A7711" w:rsidRDefault="002A7711" w:rsidP="00BE42A5">
            <w:pPr>
              <w:contextualSpacing/>
              <w:mirrorIndents/>
              <w:rPr>
                <w:rFonts w:ascii="標楷體" w:eastAsia="標楷體" w:hAnsi="標楷體"/>
                <w:szCs w:val="24"/>
              </w:rPr>
            </w:pPr>
            <w:r w:rsidRPr="002A7711">
              <w:rPr>
                <w:rFonts w:ascii="標楷體" w:eastAsia="標楷體" w:hAnsi="標楷體" w:cs="標楷體"/>
                <w:szCs w:val="24"/>
              </w:rPr>
              <w:t>發表</w:t>
            </w:r>
          </w:p>
          <w:p w14:paraId="3E273482" w14:textId="77777777" w:rsidR="00FA2E76" w:rsidRPr="002A7711" w:rsidRDefault="002A7711" w:rsidP="00BE42A5">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0116271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49E631E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1F14A277" w14:textId="77777777" w:rsidR="00FA2E76" w:rsidRPr="002A7711" w:rsidRDefault="00FA2E76" w:rsidP="00281EF1">
            <w:pPr>
              <w:spacing w:after="180"/>
              <w:rPr>
                <w:rFonts w:eastAsia="標楷體"/>
                <w:color w:val="0070C0"/>
                <w:szCs w:val="24"/>
              </w:rPr>
            </w:pPr>
          </w:p>
        </w:tc>
      </w:tr>
      <w:tr w:rsidR="00CF1DCF" w:rsidRPr="002A7711" w14:paraId="1ADC7774" w14:textId="77777777" w:rsidTr="00DD0CEF">
        <w:trPr>
          <w:trHeight w:val="761"/>
        </w:trPr>
        <w:tc>
          <w:tcPr>
            <w:tcW w:w="817" w:type="dxa"/>
            <w:shd w:val="clear" w:color="auto" w:fill="auto"/>
            <w:vAlign w:val="center"/>
          </w:tcPr>
          <w:p w14:paraId="01FCA03C" w14:textId="77777777" w:rsidR="00FA2E76" w:rsidRPr="002A7711" w:rsidRDefault="002A7711" w:rsidP="002C0BF4">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第七週</w:t>
            </w:r>
          </w:p>
        </w:tc>
        <w:tc>
          <w:tcPr>
            <w:tcW w:w="1276" w:type="dxa"/>
            <w:shd w:val="clear" w:color="auto" w:fill="auto"/>
          </w:tcPr>
          <w:p w14:paraId="539BD57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w:t>
            </w:r>
            <w:r w:rsidRPr="002A7711">
              <w:rPr>
                <w:rFonts w:ascii="標楷體" w:eastAsia="標楷體" w:hAnsi="標楷體" w:cs="標楷體"/>
                <w:szCs w:val="24"/>
              </w:rPr>
              <w:lastRenderedPageBreak/>
              <w:t>創新思考方式，因應日常生活情境。</w:t>
            </w:r>
          </w:p>
        </w:tc>
        <w:tc>
          <w:tcPr>
            <w:tcW w:w="1559" w:type="dxa"/>
            <w:shd w:val="clear" w:color="auto" w:fill="auto"/>
          </w:tcPr>
          <w:p w14:paraId="1C5934D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1a-Ⅲ-3 </w:t>
            </w:r>
            <w:r w:rsidRPr="002A7711">
              <w:rPr>
                <w:rFonts w:ascii="標楷體" w:eastAsia="標楷體" w:hAnsi="標楷體" w:cs="標楷體"/>
                <w:szCs w:val="24"/>
              </w:rPr>
              <w:t>理解促進健康生活的方法、資源與規範。</w:t>
            </w:r>
          </w:p>
          <w:p w14:paraId="254DCBB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w:t>
            </w:r>
            <w:r w:rsidRPr="002A7711">
              <w:rPr>
                <w:rFonts w:ascii="標楷體" w:eastAsia="標楷體" w:hAnsi="標楷體" w:cs="標楷體"/>
                <w:szCs w:val="24"/>
              </w:rPr>
              <w:lastRenderedPageBreak/>
              <w:t>管理的原則與方法。</w:t>
            </w:r>
          </w:p>
          <w:p w14:paraId="348D059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2a-Ⅲ-3 </w:t>
            </w:r>
            <w:r w:rsidRPr="002A7711">
              <w:rPr>
                <w:rFonts w:ascii="標楷體" w:eastAsia="標楷體" w:hAnsi="標楷體" w:cs="標楷體"/>
                <w:szCs w:val="24"/>
              </w:rPr>
              <w:t>體察健康行動的自覺利益與障礙。</w:t>
            </w:r>
          </w:p>
          <w:p w14:paraId="211D6BF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00C2EBD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2b-Ⅲ-3 </w:t>
            </w:r>
            <w:r w:rsidRPr="002A7711">
              <w:rPr>
                <w:rFonts w:ascii="標楷體" w:eastAsia="標楷體" w:hAnsi="標楷體" w:cs="標楷體"/>
                <w:szCs w:val="24"/>
              </w:rPr>
              <w:t>擁有執行健康生活行動的信心與效能感。</w:t>
            </w:r>
          </w:p>
          <w:p w14:paraId="50DDA70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3b-Ⅲ-1 </w:t>
            </w:r>
            <w:r w:rsidRPr="002A7711">
              <w:rPr>
                <w:rFonts w:ascii="標楷體" w:eastAsia="標楷體" w:hAnsi="標楷體" w:cs="標楷體"/>
                <w:szCs w:val="24"/>
              </w:rPr>
              <w:t>獨立演練大部份的自我調適技能。</w:t>
            </w:r>
          </w:p>
          <w:p w14:paraId="625D021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2527310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6B8FFA1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Aa-Ⅲ-1 </w:t>
            </w:r>
            <w:r w:rsidRPr="002A7711">
              <w:rPr>
                <w:rFonts w:ascii="標楷體" w:eastAsia="標楷體" w:hAnsi="標楷體" w:cs="標楷體"/>
                <w:kern w:val="0"/>
                <w:szCs w:val="24"/>
              </w:rPr>
              <w:t>生長發育的影響因素與促進方法。</w:t>
            </w:r>
          </w:p>
          <w:p w14:paraId="0D79E81A"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Aa-Ⅲ-2 </w:t>
            </w:r>
            <w:r w:rsidRPr="002A7711">
              <w:rPr>
                <w:rFonts w:ascii="標楷體" w:eastAsia="標楷體" w:hAnsi="標楷體" w:cs="標楷體"/>
                <w:kern w:val="0"/>
                <w:szCs w:val="24"/>
              </w:rPr>
              <w:t>人生各階段的成長、轉變</w:t>
            </w:r>
            <w:r w:rsidRPr="002A7711">
              <w:rPr>
                <w:rFonts w:ascii="標楷體" w:eastAsia="標楷體" w:hAnsi="標楷體" w:cs="標楷體"/>
                <w:kern w:val="0"/>
                <w:szCs w:val="24"/>
              </w:rPr>
              <w:lastRenderedPageBreak/>
              <w:t>與自我悅納。</w:t>
            </w:r>
          </w:p>
          <w:p w14:paraId="18C9D34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Db-Ⅲ-1 </w:t>
            </w:r>
            <w:r w:rsidRPr="002A7711">
              <w:rPr>
                <w:rFonts w:ascii="標楷體" w:eastAsia="標楷體" w:hAnsi="標楷體" w:cs="標楷體"/>
                <w:kern w:val="0"/>
                <w:szCs w:val="24"/>
              </w:rPr>
              <w:t>青春期的探討與常見保健問題之處理方法。</w:t>
            </w:r>
          </w:p>
        </w:tc>
        <w:tc>
          <w:tcPr>
            <w:tcW w:w="3205" w:type="dxa"/>
            <w:shd w:val="clear" w:color="auto" w:fill="auto"/>
          </w:tcPr>
          <w:p w14:paraId="11BB66F2"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lastRenderedPageBreak/>
              <w:t>第一單元健康幸福一家人</w:t>
            </w:r>
          </w:p>
          <w:p w14:paraId="5D691A12"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課青春快樂行</w:t>
            </w:r>
          </w:p>
          <w:p w14:paraId="2419FB4F"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》影響生長發育的因素</w:t>
            </w:r>
          </w:p>
          <w:p w14:paraId="13CAC637"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教師提問：青春期是生長的關鍵時期，你知道哪些影響生長發育的因素呢？</w:t>
            </w:r>
          </w:p>
          <w:p w14:paraId="6522EE84"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lastRenderedPageBreak/>
              <w:t>《活動</w:t>
            </w:r>
            <w:r w:rsidRPr="002A7711">
              <w:rPr>
                <w:rFonts w:ascii="標楷體" w:eastAsia="標楷體" w:hAnsi="標楷體" w:cs="標楷體"/>
                <w:szCs w:val="24"/>
              </w:rPr>
              <w:t>9</w:t>
            </w:r>
            <w:r w:rsidRPr="002A7711">
              <w:rPr>
                <w:rFonts w:ascii="標楷體" w:eastAsia="標楷體" w:hAnsi="標楷體" w:cs="標楷體"/>
                <w:szCs w:val="24"/>
              </w:rPr>
              <w:t>》長高計畫擬定與執行</w:t>
            </w:r>
          </w:p>
          <w:p w14:paraId="0825232F"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41-44</w:t>
            </w:r>
            <w:r w:rsidRPr="002A7711">
              <w:rPr>
                <w:rFonts w:ascii="標楷體" w:eastAsia="標楷體" w:hAnsi="標楷體" w:cs="標楷體"/>
                <w:szCs w:val="24"/>
              </w:rPr>
              <w:t>頁，說明如何運用生活技能「自我管理與監督」，擬定長高計畫。</w:t>
            </w:r>
          </w:p>
          <w:p w14:paraId="13C384C3"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教師請學生檢視個人的飲食、運動、睡眠習慣，設定適合自己的飲食、運動、睡眠目標，完成「長高計畫目標設定」學習單。</w:t>
            </w:r>
          </w:p>
          <w:p w14:paraId="4EC8F9A4"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教師請學生與家人討論長高計畫的執行方法和獎勵，並在家人的見證下，做出健康約定，完成「長高計畫執行方法」學習單。</w:t>
            </w:r>
          </w:p>
          <w:p w14:paraId="0F1DE964"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教師請學生課後嘗試執行一週的長高計畫，並在「長高計畫執行紀錄」學習單記錄執行的情況。</w:t>
            </w:r>
          </w:p>
          <w:p w14:paraId="098F4885"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》長高計畫改進</w:t>
            </w:r>
          </w:p>
          <w:p w14:paraId="58DDC9B7"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45</w:t>
            </w:r>
            <w:r w:rsidRPr="002A7711">
              <w:rPr>
                <w:rFonts w:ascii="標楷體" w:eastAsia="標楷體" w:hAnsi="標楷體" w:cs="標楷體"/>
                <w:szCs w:val="24"/>
              </w:rPr>
              <w:t>頁情境，說明如何運用生活技能「自我管理與監督」，改進長高計畫未達成的目標。</w:t>
            </w:r>
          </w:p>
          <w:p w14:paraId="4F90628C"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教師提問：你的長高計畫目標都達成了嗎？請運用生活技能「自我管理與監督」進行改進，完成「長高計畫</w:t>
            </w:r>
            <w:r w:rsidRPr="002A7711">
              <w:rPr>
                <w:rFonts w:ascii="標楷體" w:eastAsia="標楷體" w:hAnsi="標楷體" w:cs="標楷體"/>
                <w:szCs w:val="24"/>
              </w:rPr>
              <w:lastRenderedPageBreak/>
              <w:t>改進」學習單。</w:t>
            </w:r>
          </w:p>
        </w:tc>
        <w:tc>
          <w:tcPr>
            <w:tcW w:w="561" w:type="dxa"/>
            <w:shd w:val="clear" w:color="auto" w:fill="auto"/>
            <w:vAlign w:val="center"/>
          </w:tcPr>
          <w:p w14:paraId="7121725E" w14:textId="77777777" w:rsidR="00FA2E76" w:rsidRPr="002A7711" w:rsidRDefault="002A7711" w:rsidP="002C0BF4">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B2D745D" w14:textId="77777777" w:rsidR="00FA2E76" w:rsidRPr="002A7711" w:rsidRDefault="002A7711" w:rsidP="002C0BF4">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200</w:t>
            </w:r>
            <w:r w:rsidRPr="002A7711">
              <w:rPr>
                <w:rFonts w:ascii="標楷體" w:eastAsia="標楷體" w:hAnsi="標楷體" w:cs="標楷體"/>
                <w:szCs w:val="24"/>
              </w:rPr>
              <w:t>頁「長高計畫目標設定」、第</w:t>
            </w:r>
            <w:r w:rsidRPr="002A7711">
              <w:rPr>
                <w:rFonts w:ascii="標楷體" w:eastAsia="標楷體" w:hAnsi="標楷體" w:cs="標楷體"/>
                <w:szCs w:val="24"/>
              </w:rPr>
              <w:t>201</w:t>
            </w:r>
            <w:r w:rsidRPr="002A7711">
              <w:rPr>
                <w:rFonts w:ascii="標楷體" w:eastAsia="標楷體" w:hAnsi="標楷體" w:cs="標楷體"/>
                <w:szCs w:val="24"/>
              </w:rPr>
              <w:t>頁「長高計</w:t>
            </w:r>
            <w:r w:rsidRPr="002A7711">
              <w:rPr>
                <w:rFonts w:ascii="標楷體" w:eastAsia="標楷體" w:hAnsi="標楷體" w:cs="標楷體"/>
                <w:szCs w:val="24"/>
              </w:rPr>
              <w:lastRenderedPageBreak/>
              <w:t>畫執行方法」、第</w:t>
            </w:r>
            <w:r w:rsidRPr="002A7711">
              <w:rPr>
                <w:rFonts w:ascii="標楷體" w:eastAsia="標楷體" w:hAnsi="標楷體" w:cs="標楷體"/>
                <w:szCs w:val="24"/>
              </w:rPr>
              <w:t>202</w:t>
            </w:r>
            <w:r w:rsidRPr="002A7711">
              <w:rPr>
                <w:rFonts w:ascii="標楷體" w:eastAsia="標楷體" w:hAnsi="標楷體" w:cs="標楷體"/>
                <w:szCs w:val="24"/>
              </w:rPr>
              <w:t>頁「長高計畫執行紀錄」學習單。</w:t>
            </w:r>
          </w:p>
          <w:p w14:paraId="09D5E323" w14:textId="77777777" w:rsidR="00FA2E76" w:rsidRPr="002A7711" w:rsidRDefault="002A7711" w:rsidP="002C0BF4">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203</w:t>
            </w:r>
            <w:r w:rsidRPr="002A7711">
              <w:rPr>
                <w:rFonts w:ascii="標楷體" w:eastAsia="標楷體" w:hAnsi="標楷體" w:cs="標楷體"/>
                <w:szCs w:val="24"/>
              </w:rPr>
              <w:t>頁「長高計畫改進」學習單。</w:t>
            </w:r>
          </w:p>
        </w:tc>
        <w:tc>
          <w:tcPr>
            <w:tcW w:w="1332" w:type="dxa"/>
            <w:shd w:val="clear" w:color="auto" w:fill="auto"/>
          </w:tcPr>
          <w:p w14:paraId="6D7776E6" w14:textId="77777777" w:rsidR="00FA2E76" w:rsidRPr="002A7711" w:rsidRDefault="002A7711" w:rsidP="002C0BF4">
            <w:pPr>
              <w:contextualSpacing/>
              <w:mirrorIndents/>
              <w:rPr>
                <w:rFonts w:ascii="標楷體" w:eastAsia="標楷體" w:hAnsi="標楷體"/>
                <w:szCs w:val="24"/>
              </w:rPr>
            </w:pPr>
            <w:r w:rsidRPr="002A7711">
              <w:rPr>
                <w:rFonts w:ascii="標楷體" w:eastAsia="標楷體" w:hAnsi="標楷體" w:cs="標楷體"/>
                <w:szCs w:val="24"/>
              </w:rPr>
              <w:lastRenderedPageBreak/>
              <w:t>實作</w:t>
            </w:r>
          </w:p>
          <w:p w14:paraId="1B1956CF" w14:textId="77777777" w:rsidR="00FA2E76" w:rsidRPr="002A7711" w:rsidRDefault="002A7711" w:rsidP="002C0BF4">
            <w:pPr>
              <w:contextualSpacing/>
              <w:mirrorIndents/>
              <w:rPr>
                <w:rFonts w:ascii="標楷體" w:eastAsia="標楷體" w:hAnsi="標楷體"/>
                <w:szCs w:val="24"/>
              </w:rPr>
            </w:pPr>
            <w:r w:rsidRPr="002A7711">
              <w:rPr>
                <w:rFonts w:ascii="標楷體" w:eastAsia="標楷體" w:hAnsi="標楷體" w:cs="標楷體"/>
                <w:szCs w:val="24"/>
              </w:rPr>
              <w:t>總結性評量</w:t>
            </w:r>
          </w:p>
        </w:tc>
        <w:tc>
          <w:tcPr>
            <w:tcW w:w="1409" w:type="dxa"/>
            <w:shd w:val="clear" w:color="auto" w:fill="auto"/>
          </w:tcPr>
          <w:p w14:paraId="3624036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1EA3C68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0C04451F" w14:textId="77777777" w:rsidR="00FA2E76" w:rsidRPr="002A7711" w:rsidRDefault="00FA2E76" w:rsidP="00281EF1">
            <w:pPr>
              <w:spacing w:after="180"/>
              <w:rPr>
                <w:rFonts w:eastAsia="標楷體"/>
                <w:color w:val="0070C0"/>
                <w:szCs w:val="24"/>
              </w:rPr>
            </w:pPr>
          </w:p>
        </w:tc>
      </w:tr>
      <w:tr w:rsidR="00CF1DCF" w:rsidRPr="002A7711" w14:paraId="4CAF07C5" w14:textId="77777777" w:rsidTr="00DD0CEF">
        <w:trPr>
          <w:trHeight w:val="761"/>
        </w:trPr>
        <w:tc>
          <w:tcPr>
            <w:tcW w:w="817" w:type="dxa"/>
            <w:shd w:val="clear" w:color="auto" w:fill="auto"/>
            <w:vAlign w:val="center"/>
          </w:tcPr>
          <w:p w14:paraId="16DF51AB" w14:textId="77777777" w:rsidR="00FA2E76" w:rsidRPr="002A7711" w:rsidRDefault="002A7711" w:rsidP="00E114D4">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第七週</w:t>
            </w:r>
          </w:p>
        </w:tc>
        <w:tc>
          <w:tcPr>
            <w:tcW w:w="1276" w:type="dxa"/>
            <w:shd w:val="clear" w:color="auto" w:fill="auto"/>
          </w:tcPr>
          <w:p w14:paraId="104CCD43"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具備良好身體活動與健康生活的習慣，以促進身心健全發展，並認識個人特質，發展運動與保健的潛能。</w:t>
            </w:r>
          </w:p>
        </w:tc>
        <w:tc>
          <w:tcPr>
            <w:tcW w:w="1559" w:type="dxa"/>
            <w:shd w:val="clear" w:color="auto" w:fill="auto"/>
          </w:tcPr>
          <w:p w14:paraId="6D6B496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47EBA18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35A0790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684F07B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3AE79D9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3d-Ⅲ-1 </w:t>
            </w:r>
            <w:r w:rsidRPr="002A7711">
              <w:rPr>
                <w:rFonts w:ascii="標楷體" w:eastAsia="標楷體" w:hAnsi="標楷體" w:cs="標楷體"/>
                <w:szCs w:val="24"/>
              </w:rPr>
              <w:t>應用學習策略，提高運動技能學習效能。</w:t>
            </w:r>
          </w:p>
          <w:p w14:paraId="6296A1B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47C607B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Ga-Ⅲ-1 </w:t>
            </w:r>
            <w:r w:rsidRPr="002A7711">
              <w:rPr>
                <w:rFonts w:ascii="標楷體" w:eastAsia="標楷體" w:hAnsi="標楷體" w:cs="標楷體"/>
                <w:kern w:val="0"/>
                <w:szCs w:val="24"/>
              </w:rPr>
              <w:t>跑、跳與投擲的基本動作。</w:t>
            </w:r>
          </w:p>
        </w:tc>
        <w:tc>
          <w:tcPr>
            <w:tcW w:w="3205" w:type="dxa"/>
            <w:shd w:val="clear" w:color="auto" w:fill="auto"/>
          </w:tcPr>
          <w:p w14:paraId="1322364C"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第五單元奔騰泳休閒</w:t>
            </w:r>
          </w:p>
          <w:p w14:paraId="2289B40A"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課短跑衝刺</w:t>
            </w:r>
          </w:p>
          <w:p w14:paraId="17CCA07A"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》蹲踞式起跑</w:t>
            </w:r>
          </w:p>
          <w:p w14:paraId="20352EAE"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教師說明並示範「蹲踞式起跑」的動作要領。</w:t>
            </w:r>
          </w:p>
          <w:p w14:paraId="334C9231"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6</w:t>
            </w:r>
            <w:r w:rsidRPr="002A7711">
              <w:rPr>
                <w:rFonts w:ascii="標楷體" w:eastAsia="標楷體" w:hAnsi="標楷體" w:cs="標楷體"/>
                <w:szCs w:val="24"/>
              </w:rPr>
              <w:t>組，練習蹲踞式起跑基本動作。練習時，觀察並檢核自己和同學的動作，做到的動作要領在課本第</w:t>
            </w:r>
            <w:r w:rsidRPr="002A7711">
              <w:rPr>
                <w:rFonts w:ascii="標楷體" w:eastAsia="標楷體" w:hAnsi="標楷體" w:cs="標楷體"/>
                <w:szCs w:val="24"/>
              </w:rPr>
              <w:t>144</w:t>
            </w:r>
            <w:r w:rsidRPr="002A7711">
              <w:rPr>
                <w:rFonts w:ascii="標楷體" w:eastAsia="標楷體" w:hAnsi="標楷體" w:cs="標楷體"/>
                <w:szCs w:val="24"/>
              </w:rPr>
              <w:t>頁打勾。</w:t>
            </w:r>
          </w:p>
          <w:p w14:paraId="1B91387F"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》起跑練習</w:t>
            </w:r>
          </w:p>
          <w:p w14:paraId="2D3119AF"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教師說明「起跑練習」活動規則：</w:t>
            </w:r>
            <w:r w:rsidRPr="002A7711">
              <w:rPr>
                <w:rFonts w:ascii="標楷體" w:eastAsia="標楷體" w:hAnsi="標楷體" w:cs="標楷體"/>
                <w:szCs w:val="24"/>
              </w:rPr>
              <w:t>4</w:t>
            </w:r>
            <w:r w:rsidRPr="002A7711">
              <w:rPr>
                <w:rFonts w:ascii="標楷體" w:eastAsia="標楷體" w:hAnsi="標楷體" w:cs="標楷體"/>
                <w:szCs w:val="24"/>
              </w:rPr>
              <w:t>人一組，各組每次派一人練習</w:t>
            </w:r>
            <w:r w:rsidRPr="002A7711">
              <w:rPr>
                <w:rFonts w:ascii="標楷體" w:eastAsia="標楷體" w:hAnsi="標楷體" w:cs="標楷體"/>
                <w:szCs w:val="24"/>
              </w:rPr>
              <w:t>30</w:t>
            </w:r>
            <w:r w:rsidRPr="002A7711">
              <w:rPr>
                <w:rFonts w:ascii="標楷體" w:eastAsia="標楷體" w:hAnsi="標楷體" w:cs="標楷體"/>
                <w:szCs w:val="24"/>
              </w:rPr>
              <w:t>公尺快跑，起跑時可選擇站立式或蹲踞式起跑，每人兩種起跑方式都練習後，活動即完成。</w:t>
            </w:r>
          </w:p>
          <w:p w14:paraId="4FB3153B"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》體驗用不同步頻跑</w:t>
            </w:r>
          </w:p>
          <w:p w14:paraId="24425D4A"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教師說明「體驗用不同步頻跑」活動規則：</w:t>
            </w:r>
            <w:r w:rsidRPr="002A7711">
              <w:rPr>
                <w:rFonts w:ascii="標楷體" w:eastAsia="標楷體" w:hAnsi="標楷體" w:cs="標楷體"/>
                <w:szCs w:val="24"/>
              </w:rPr>
              <w:t>8</w:t>
            </w:r>
            <w:r w:rsidRPr="002A7711">
              <w:rPr>
                <w:rFonts w:ascii="標楷體" w:eastAsia="標楷體" w:hAnsi="標楷體" w:cs="標楷體"/>
                <w:szCs w:val="24"/>
              </w:rPr>
              <w:t>人一組，依照教師拍擊鈴鼓的節奏或音響播放的節奏，交換步伐向前跑並跨越圓盤。依序練習慢節奏、中節奏、快節奏的跑步速度。</w:t>
            </w:r>
          </w:p>
          <w:p w14:paraId="2101A618"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》體驗用不同步幅</w:t>
            </w:r>
            <w:r w:rsidRPr="002A7711">
              <w:rPr>
                <w:rFonts w:ascii="標楷體" w:eastAsia="標楷體" w:hAnsi="標楷體" w:cs="標楷體"/>
                <w:szCs w:val="24"/>
              </w:rPr>
              <w:lastRenderedPageBreak/>
              <w:t>跑</w:t>
            </w:r>
          </w:p>
          <w:p w14:paraId="574DA1C3"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教師說明「體驗用不同步幅跑」活動規則：</w:t>
            </w:r>
            <w:r w:rsidRPr="002A7711">
              <w:rPr>
                <w:rFonts w:ascii="標楷體" w:eastAsia="標楷體" w:hAnsi="標楷體" w:cs="標楷體"/>
                <w:szCs w:val="24"/>
              </w:rPr>
              <w:t>8</w:t>
            </w:r>
            <w:r w:rsidRPr="002A7711">
              <w:rPr>
                <w:rFonts w:ascii="標楷體" w:eastAsia="標楷體" w:hAnsi="標楷體" w:cs="標楷體"/>
                <w:szCs w:val="24"/>
              </w:rPr>
              <w:t>人一組，依序向前跑，練習跨越短、中、長的圓盤間距。</w:t>
            </w:r>
          </w:p>
          <w:p w14:paraId="584394C6"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》步頻、步幅雙體驗</w:t>
            </w:r>
          </w:p>
          <w:p w14:paraId="33AF4F17" w14:textId="77777777" w:rsidR="00FA2E76" w:rsidRPr="002A7711" w:rsidRDefault="002A7711" w:rsidP="00E114D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教師說明「步頻、步幅雙體驗」活動規則：</w:t>
            </w:r>
            <w:r w:rsidRPr="002A7711">
              <w:rPr>
                <w:rFonts w:ascii="標楷體" w:eastAsia="標楷體" w:hAnsi="標楷體" w:cs="標楷體"/>
                <w:szCs w:val="24"/>
              </w:rPr>
              <w:t>8</w:t>
            </w:r>
            <w:r w:rsidRPr="002A7711">
              <w:rPr>
                <w:rFonts w:ascii="標楷體" w:eastAsia="標楷體" w:hAnsi="標楷體" w:cs="標楷體"/>
                <w:szCs w:val="24"/>
              </w:rPr>
              <w:t>人一組，依照教師拍擊鈴鼓的節奏或音響播放的節奏，交換步伐向前跑並跨越圓盤，依序練習跨越短、中、長的圓盤間距</w:t>
            </w:r>
          </w:p>
        </w:tc>
        <w:tc>
          <w:tcPr>
            <w:tcW w:w="561" w:type="dxa"/>
            <w:shd w:val="clear" w:color="auto" w:fill="auto"/>
            <w:vAlign w:val="center"/>
          </w:tcPr>
          <w:p w14:paraId="6779F30E" w14:textId="77777777" w:rsidR="00FA2E76" w:rsidRPr="002A7711" w:rsidRDefault="002A7711" w:rsidP="00E114D4">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C6E47C9" w14:textId="77777777" w:rsidR="00FA2E76" w:rsidRPr="002A7711" w:rsidRDefault="002A7711" w:rsidP="00E114D4">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教師準備粉筆、馬錶。</w:t>
            </w:r>
          </w:p>
          <w:p w14:paraId="3DC4D2D8" w14:textId="77777777" w:rsidR="00FA2E76" w:rsidRPr="002A7711" w:rsidRDefault="002A7711" w:rsidP="00E114D4">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教師準備粉筆、圓盤、節拍器、音響、鈴鼓。</w:t>
            </w:r>
          </w:p>
        </w:tc>
        <w:tc>
          <w:tcPr>
            <w:tcW w:w="1332" w:type="dxa"/>
            <w:shd w:val="clear" w:color="auto" w:fill="auto"/>
          </w:tcPr>
          <w:p w14:paraId="42D986BB" w14:textId="77777777" w:rsidR="00FA2E76" w:rsidRPr="002A7711" w:rsidRDefault="002A7711" w:rsidP="00E114D4">
            <w:pPr>
              <w:contextualSpacing/>
              <w:mirrorIndents/>
              <w:rPr>
                <w:rFonts w:ascii="標楷體" w:eastAsia="標楷體" w:hAnsi="標楷體"/>
                <w:szCs w:val="24"/>
              </w:rPr>
            </w:pPr>
            <w:r w:rsidRPr="002A7711">
              <w:rPr>
                <w:rFonts w:ascii="標楷體" w:eastAsia="標楷體" w:hAnsi="標楷體" w:cs="標楷體"/>
                <w:szCs w:val="24"/>
              </w:rPr>
              <w:t>操作</w:t>
            </w:r>
          </w:p>
          <w:p w14:paraId="2E127ABE" w14:textId="77777777" w:rsidR="00FA2E76" w:rsidRPr="002A7711" w:rsidRDefault="002A7711" w:rsidP="00E114D4">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15FB977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6FEDFB1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17C71CF8" w14:textId="77777777" w:rsidR="00FA2E76" w:rsidRPr="002A7711" w:rsidRDefault="00FA2E76" w:rsidP="00281EF1">
            <w:pPr>
              <w:spacing w:after="180"/>
              <w:rPr>
                <w:rFonts w:eastAsia="標楷體"/>
                <w:color w:val="0070C0"/>
                <w:szCs w:val="24"/>
              </w:rPr>
            </w:pPr>
          </w:p>
        </w:tc>
      </w:tr>
      <w:tr w:rsidR="00CF1DCF" w:rsidRPr="002A7711" w14:paraId="0D0A8579" w14:textId="77777777" w:rsidTr="00DD0CEF">
        <w:trPr>
          <w:trHeight w:val="761"/>
        </w:trPr>
        <w:tc>
          <w:tcPr>
            <w:tcW w:w="817" w:type="dxa"/>
            <w:shd w:val="clear" w:color="auto" w:fill="auto"/>
            <w:vAlign w:val="center"/>
          </w:tcPr>
          <w:p w14:paraId="71C9FAD0" w14:textId="77777777" w:rsidR="00FA2E76" w:rsidRPr="002A7711" w:rsidRDefault="002A7711" w:rsidP="002C0BF4">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第八週</w:t>
            </w:r>
          </w:p>
        </w:tc>
        <w:tc>
          <w:tcPr>
            <w:tcW w:w="1276" w:type="dxa"/>
            <w:shd w:val="clear" w:color="auto" w:fill="auto"/>
          </w:tcPr>
          <w:p w14:paraId="6CA7ED2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0140F6A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34438BF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1E5E0D2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1b-Ⅲ-3 </w:t>
            </w:r>
            <w:r w:rsidRPr="002A7711">
              <w:rPr>
                <w:rFonts w:ascii="標楷體" w:eastAsia="標楷體" w:hAnsi="標楷體" w:cs="標楷體"/>
                <w:szCs w:val="24"/>
              </w:rPr>
              <w:t>對照生活情境的健康需求，尋求適用的健康技能和生活技</w:t>
            </w:r>
            <w:r w:rsidRPr="002A7711">
              <w:rPr>
                <w:rFonts w:ascii="標楷體" w:eastAsia="標楷體" w:hAnsi="標楷體" w:cs="標楷體"/>
                <w:szCs w:val="24"/>
              </w:rPr>
              <w:lastRenderedPageBreak/>
              <w:t>能。</w:t>
            </w:r>
          </w:p>
          <w:p w14:paraId="192C596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556E31F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7F7F069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472C9FC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15FA75B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448331A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Ea-Ⅲ-1 </w:t>
            </w:r>
            <w:r w:rsidRPr="002A7711">
              <w:rPr>
                <w:rFonts w:ascii="標楷體" w:eastAsia="標楷體" w:hAnsi="標楷體" w:cs="標楷體"/>
                <w:kern w:val="0"/>
                <w:szCs w:val="24"/>
              </w:rPr>
              <w:t>個人的營養與熱量之需求。</w:t>
            </w:r>
          </w:p>
          <w:p w14:paraId="78144EF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Ea-Ⅲ-2 </w:t>
            </w:r>
            <w:r w:rsidRPr="002A7711">
              <w:rPr>
                <w:rFonts w:ascii="標楷體" w:eastAsia="標楷體" w:hAnsi="標楷體" w:cs="標楷體"/>
                <w:kern w:val="0"/>
                <w:szCs w:val="24"/>
              </w:rPr>
              <w:t>兒童及青少年飲食問題與健康影響。</w:t>
            </w:r>
          </w:p>
          <w:p w14:paraId="3E25891C"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Ea-Ⅲ-3 </w:t>
            </w:r>
            <w:r w:rsidRPr="002A7711">
              <w:rPr>
                <w:rFonts w:ascii="標楷體" w:eastAsia="標楷體" w:hAnsi="標楷體" w:cs="標楷體"/>
                <w:kern w:val="0"/>
                <w:szCs w:val="24"/>
              </w:rPr>
              <w:t>每日飲食指南與多元飲食文化。</w:t>
            </w:r>
          </w:p>
        </w:tc>
        <w:tc>
          <w:tcPr>
            <w:tcW w:w="3205" w:type="dxa"/>
            <w:shd w:val="clear" w:color="auto" w:fill="auto"/>
          </w:tcPr>
          <w:p w14:paraId="4109BFED"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第二單元健康安全飲食</w:t>
            </w:r>
          </w:p>
          <w:p w14:paraId="2E14CF40"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課健康飲食</w:t>
            </w:r>
          </w:p>
          <w:p w14:paraId="6F5F9028"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》覺察飲食問題</w:t>
            </w:r>
          </w:p>
          <w:p w14:paraId="402A3A6E"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教師播放健康餐盤影片，複習健康餐盤的概念。</w:t>
            </w:r>
          </w:p>
          <w:p w14:paraId="2F105704"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50</w:t>
            </w:r>
            <w:r w:rsidRPr="002A7711">
              <w:rPr>
                <w:rFonts w:ascii="標楷體" w:eastAsia="標楷體" w:hAnsi="標楷體" w:cs="標楷體"/>
                <w:szCs w:val="24"/>
              </w:rPr>
              <w:t>頁情境，提問：想一想，這些健康飲食習慣，你都做到了嗎？做到請打勾。</w:t>
            </w:r>
          </w:p>
          <w:p w14:paraId="20E7121E"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》飲食問題對健康的影響</w:t>
            </w:r>
          </w:p>
          <w:p w14:paraId="5BAEBE52"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教師提問：哪些健康飲食習慣你還沒做到呢？想一想，沒有養成這些健康飲食習慣，可能造成什麼健康問題？</w:t>
            </w:r>
          </w:p>
          <w:p w14:paraId="59C83D2F"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lastRenderedPageBreak/>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51</w:t>
            </w:r>
            <w:r w:rsidRPr="002A7711">
              <w:rPr>
                <w:rFonts w:ascii="標楷體" w:eastAsia="標楷體" w:hAnsi="標楷體" w:cs="標楷體"/>
                <w:szCs w:val="24"/>
              </w:rPr>
              <w:t>頁情境，說明飲食問題可能對健康造成的影響。</w:t>
            </w:r>
          </w:p>
          <w:p w14:paraId="71E01567"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》個人每日飲食指南建議</w:t>
            </w:r>
          </w:p>
          <w:p w14:paraId="3CA20EBF"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52-53</w:t>
            </w:r>
            <w:r w:rsidRPr="002A7711">
              <w:rPr>
                <w:rFonts w:ascii="標楷體" w:eastAsia="標楷體" w:hAnsi="標楷體" w:cs="標楷體"/>
                <w:szCs w:val="24"/>
              </w:rPr>
              <w:t>頁情境，說明如何查詢個人每日飲食指南建議。</w:t>
            </w:r>
          </w:p>
        </w:tc>
        <w:tc>
          <w:tcPr>
            <w:tcW w:w="561" w:type="dxa"/>
            <w:shd w:val="clear" w:color="auto" w:fill="auto"/>
            <w:vAlign w:val="center"/>
          </w:tcPr>
          <w:p w14:paraId="301C98D1" w14:textId="77777777" w:rsidR="00FA2E76" w:rsidRPr="002A7711" w:rsidRDefault="002A7711" w:rsidP="002C0BF4">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541F6530" w14:textId="77777777" w:rsidR="00FA2E76" w:rsidRPr="002A7711" w:rsidRDefault="002A7711" w:rsidP="002C0BF4">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教師準備健康餐盤、健康飲食相關影片。</w:t>
            </w:r>
          </w:p>
        </w:tc>
        <w:tc>
          <w:tcPr>
            <w:tcW w:w="1332" w:type="dxa"/>
            <w:shd w:val="clear" w:color="auto" w:fill="auto"/>
          </w:tcPr>
          <w:p w14:paraId="5379C56B" w14:textId="77777777" w:rsidR="00FA2E76" w:rsidRPr="002A7711" w:rsidRDefault="002A7711" w:rsidP="002C0BF4">
            <w:pPr>
              <w:contextualSpacing/>
              <w:mirrorIndents/>
              <w:rPr>
                <w:rFonts w:ascii="標楷體" w:eastAsia="標楷體" w:hAnsi="標楷體"/>
                <w:szCs w:val="24"/>
              </w:rPr>
            </w:pPr>
            <w:r w:rsidRPr="002A7711">
              <w:rPr>
                <w:rFonts w:ascii="標楷體" w:eastAsia="標楷體" w:hAnsi="標楷體" w:cs="標楷體"/>
                <w:szCs w:val="24"/>
              </w:rPr>
              <w:t>實作</w:t>
            </w:r>
          </w:p>
          <w:p w14:paraId="019771B1" w14:textId="77777777" w:rsidR="00FA2E76" w:rsidRPr="002A7711" w:rsidRDefault="002A7711" w:rsidP="002C0BF4">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29F1424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78899B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3E7E442F" w14:textId="77777777" w:rsidR="00FA2E76" w:rsidRPr="002A7711" w:rsidRDefault="00FA2E76" w:rsidP="00281EF1">
            <w:pPr>
              <w:spacing w:after="180"/>
              <w:rPr>
                <w:rFonts w:eastAsia="標楷體"/>
                <w:color w:val="0070C0"/>
                <w:szCs w:val="24"/>
              </w:rPr>
            </w:pPr>
          </w:p>
        </w:tc>
      </w:tr>
      <w:tr w:rsidR="00CF1DCF" w:rsidRPr="002A7711" w14:paraId="7B48F814" w14:textId="77777777" w:rsidTr="00DD0CEF">
        <w:trPr>
          <w:trHeight w:val="761"/>
        </w:trPr>
        <w:tc>
          <w:tcPr>
            <w:tcW w:w="817" w:type="dxa"/>
            <w:shd w:val="clear" w:color="auto" w:fill="auto"/>
            <w:vAlign w:val="center"/>
          </w:tcPr>
          <w:p w14:paraId="67AF2C33" w14:textId="77777777" w:rsidR="00FA2E76" w:rsidRPr="002A7711" w:rsidRDefault="002A7711" w:rsidP="00436CAF">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第八週</w:t>
            </w:r>
          </w:p>
        </w:tc>
        <w:tc>
          <w:tcPr>
            <w:tcW w:w="1276" w:type="dxa"/>
            <w:shd w:val="clear" w:color="auto" w:fill="auto"/>
          </w:tcPr>
          <w:p w14:paraId="463F980A"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-E-A1 </w:t>
            </w:r>
            <w:r w:rsidRPr="002A7711">
              <w:rPr>
                <w:rFonts w:ascii="標楷體" w:eastAsia="標楷體" w:hAnsi="標楷體" w:cs="標楷體"/>
                <w:szCs w:val="24"/>
              </w:rPr>
              <w:t>具備良好身體活動與健康生活的習慣，以促進身心</w:t>
            </w:r>
            <w:r w:rsidRPr="002A7711">
              <w:rPr>
                <w:rFonts w:ascii="標楷體" w:eastAsia="標楷體" w:hAnsi="標楷體" w:cs="標楷體"/>
                <w:szCs w:val="24"/>
              </w:rPr>
              <w:lastRenderedPageBreak/>
              <w:t>健全發展，並認識個人特質，發展運動與保健的潛能。</w:t>
            </w:r>
          </w:p>
        </w:tc>
        <w:tc>
          <w:tcPr>
            <w:tcW w:w="1559" w:type="dxa"/>
            <w:shd w:val="clear" w:color="auto" w:fill="auto"/>
          </w:tcPr>
          <w:p w14:paraId="10B8869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1210D36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w:t>
            </w:r>
            <w:r w:rsidRPr="002A7711">
              <w:rPr>
                <w:rFonts w:ascii="標楷體" w:eastAsia="標楷體" w:hAnsi="標楷體" w:cs="標楷體"/>
                <w:szCs w:val="24"/>
              </w:rPr>
              <w:lastRenderedPageBreak/>
              <w:t>的正確性。</w:t>
            </w:r>
          </w:p>
          <w:p w14:paraId="2A8A1FB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0FF02D9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0C10C4F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3d-Ⅲ-1 </w:t>
            </w:r>
            <w:r w:rsidRPr="002A7711">
              <w:rPr>
                <w:rFonts w:ascii="標楷體" w:eastAsia="標楷體" w:hAnsi="標楷體" w:cs="標楷體"/>
                <w:szCs w:val="24"/>
              </w:rPr>
              <w:t>應用學習策略，提高運動技能學習效能。</w:t>
            </w:r>
          </w:p>
          <w:p w14:paraId="7A61989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0D27B6A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Ga-Ⅲ-1 </w:t>
            </w:r>
            <w:r w:rsidRPr="002A7711">
              <w:rPr>
                <w:rFonts w:ascii="標楷體" w:eastAsia="標楷體" w:hAnsi="標楷體" w:cs="標楷體"/>
                <w:kern w:val="0"/>
                <w:szCs w:val="24"/>
              </w:rPr>
              <w:t>跑、跳與投擲的基本動作。</w:t>
            </w:r>
          </w:p>
        </w:tc>
        <w:tc>
          <w:tcPr>
            <w:tcW w:w="3205" w:type="dxa"/>
            <w:shd w:val="clear" w:color="auto" w:fill="auto"/>
          </w:tcPr>
          <w:p w14:paraId="4797817B" w14:textId="77777777" w:rsidR="00FA2E76" w:rsidRPr="002A7711" w:rsidRDefault="002A7711" w:rsidP="00436CAF">
            <w:pPr>
              <w:rPr>
                <w:rFonts w:ascii="標楷體" w:eastAsia="標楷體" w:hAnsi="標楷體"/>
                <w:szCs w:val="24"/>
              </w:rPr>
            </w:pPr>
            <w:r w:rsidRPr="002A7711">
              <w:rPr>
                <w:rFonts w:ascii="標楷體" w:eastAsia="標楷體" w:hAnsi="標楷體" w:cs="標楷體"/>
                <w:szCs w:val="24"/>
              </w:rPr>
              <w:t>第五單元奔騰泳休閒</w:t>
            </w:r>
          </w:p>
          <w:p w14:paraId="1A4F30D7" w14:textId="77777777" w:rsidR="00FA2E76" w:rsidRPr="002A7711" w:rsidRDefault="002A7711" w:rsidP="00436CA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課短跑衝刺</w:t>
            </w:r>
          </w:p>
          <w:p w14:paraId="6B1163D2" w14:textId="77777777" w:rsidR="00FA2E76" w:rsidRPr="002A7711" w:rsidRDefault="002A7711" w:rsidP="00436CA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》短跑競賽</w:t>
            </w:r>
          </w:p>
          <w:p w14:paraId="152F6694" w14:textId="77777777" w:rsidR="00FA2E76" w:rsidRPr="002A7711" w:rsidRDefault="002A7711" w:rsidP="00436CA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教師說明「短跑競賽」活動規則：</w:t>
            </w:r>
            <w:r w:rsidRPr="002A7711">
              <w:rPr>
                <w:rFonts w:ascii="標楷體" w:eastAsia="標楷體" w:hAnsi="標楷體" w:cs="標楷體"/>
                <w:szCs w:val="24"/>
              </w:rPr>
              <w:t>6</w:t>
            </w:r>
            <w:r w:rsidRPr="002A7711">
              <w:rPr>
                <w:rFonts w:ascii="標楷體" w:eastAsia="標楷體" w:hAnsi="標楷體" w:cs="標楷體"/>
                <w:szCs w:val="24"/>
              </w:rPr>
              <w:t>人一組，各組在操場兩側各自排列。教師喊「第一人預備」，各組第一</w:t>
            </w:r>
            <w:r w:rsidRPr="002A7711">
              <w:rPr>
                <w:rFonts w:ascii="標楷體" w:eastAsia="標楷體" w:hAnsi="標楷體" w:cs="標楷體"/>
                <w:szCs w:val="24"/>
              </w:rPr>
              <w:lastRenderedPageBreak/>
              <w:t>人出列至各組的跑道位置。哨響後，快速跑向終點。其他組員觀察同學的快速跑情形，注意起跑姿勢、擺臂方式、步頻和步幅、終點衝刺姿勢，將觀察結果記錄在「短跑競賽」學習單。以此類推，全組都完成快速跑後，即完成活動。</w:t>
            </w:r>
          </w:p>
        </w:tc>
        <w:tc>
          <w:tcPr>
            <w:tcW w:w="561" w:type="dxa"/>
            <w:shd w:val="clear" w:color="auto" w:fill="auto"/>
            <w:vAlign w:val="center"/>
          </w:tcPr>
          <w:p w14:paraId="567EF5D6" w14:textId="77777777" w:rsidR="00FA2E76" w:rsidRPr="002A7711" w:rsidRDefault="002A7711" w:rsidP="00436CAF">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5FA9E3D0" w14:textId="77777777" w:rsidR="00FA2E76" w:rsidRPr="002A7711" w:rsidRDefault="002A7711" w:rsidP="001E5CAA">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教師準備起跑發令旗、哨子、馬錶、成績記錄表。</w:t>
            </w:r>
          </w:p>
          <w:p w14:paraId="139590EF" w14:textId="77777777" w:rsidR="00FA2E76" w:rsidRPr="002A7711" w:rsidRDefault="002A7711" w:rsidP="001E5CAA">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w:t>
            </w:r>
            <w:r w:rsidRPr="002A7711">
              <w:rPr>
                <w:rFonts w:ascii="標楷體" w:eastAsia="標楷體" w:hAnsi="標楷體" w:cs="標楷體"/>
                <w:szCs w:val="24"/>
              </w:rPr>
              <w:lastRenderedPageBreak/>
              <w:t>備第</w:t>
            </w:r>
            <w:r w:rsidRPr="002A7711">
              <w:rPr>
                <w:rFonts w:ascii="標楷體" w:eastAsia="標楷體" w:hAnsi="標楷體" w:cs="標楷體"/>
                <w:szCs w:val="24"/>
              </w:rPr>
              <w:t>226</w:t>
            </w:r>
            <w:r w:rsidRPr="002A7711">
              <w:rPr>
                <w:rFonts w:ascii="標楷體" w:eastAsia="標楷體" w:hAnsi="標楷體" w:cs="標楷體"/>
                <w:szCs w:val="24"/>
              </w:rPr>
              <w:t>頁「短跑競賽」學習單。</w:t>
            </w:r>
          </w:p>
        </w:tc>
        <w:tc>
          <w:tcPr>
            <w:tcW w:w="1332" w:type="dxa"/>
            <w:shd w:val="clear" w:color="auto" w:fill="auto"/>
          </w:tcPr>
          <w:p w14:paraId="6BE5E9A7" w14:textId="77777777" w:rsidR="00FA2E76" w:rsidRPr="002A7711" w:rsidRDefault="002A7711" w:rsidP="001E5CAA">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6E419AC9" w14:textId="77777777" w:rsidR="00FA2E76" w:rsidRPr="002A7711" w:rsidRDefault="002A7711" w:rsidP="001E5CAA">
            <w:pPr>
              <w:contextualSpacing/>
              <w:mirrorIndents/>
              <w:rPr>
                <w:rFonts w:ascii="標楷體" w:eastAsia="標楷體" w:hAnsi="標楷體"/>
                <w:szCs w:val="24"/>
              </w:rPr>
            </w:pPr>
            <w:r w:rsidRPr="002A7711">
              <w:rPr>
                <w:rFonts w:ascii="標楷體" w:eastAsia="標楷體" w:hAnsi="標楷體" w:cs="標楷體"/>
                <w:szCs w:val="24"/>
              </w:rPr>
              <w:t>發表</w:t>
            </w:r>
          </w:p>
          <w:p w14:paraId="65DBF93E" w14:textId="77777777" w:rsidR="00FA2E76" w:rsidRPr="002A7711" w:rsidRDefault="002A7711" w:rsidP="001E5CAA">
            <w:pPr>
              <w:contextualSpacing/>
              <w:mirrorIndents/>
              <w:rPr>
                <w:rFonts w:ascii="標楷體" w:eastAsia="標楷體" w:hAnsi="標楷體"/>
                <w:szCs w:val="24"/>
              </w:rPr>
            </w:pPr>
            <w:r w:rsidRPr="002A7711">
              <w:rPr>
                <w:rFonts w:ascii="標楷體" w:eastAsia="標楷體" w:hAnsi="標楷體" w:cs="標楷體"/>
                <w:szCs w:val="24"/>
              </w:rPr>
              <w:t>實作</w:t>
            </w:r>
          </w:p>
          <w:p w14:paraId="42F5B2D7" w14:textId="77777777" w:rsidR="00FA2E76" w:rsidRPr="002A7711" w:rsidRDefault="002A7711" w:rsidP="001E5CAA">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66DAAA7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6DCB42B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29CB675C" w14:textId="77777777" w:rsidR="00FA2E76" w:rsidRPr="002A7711" w:rsidRDefault="00FA2E76" w:rsidP="00281EF1">
            <w:pPr>
              <w:spacing w:after="180"/>
              <w:rPr>
                <w:rFonts w:eastAsia="標楷體"/>
                <w:color w:val="0070C0"/>
                <w:szCs w:val="24"/>
              </w:rPr>
            </w:pPr>
          </w:p>
        </w:tc>
      </w:tr>
      <w:tr w:rsidR="00CF1DCF" w:rsidRPr="002A7711" w14:paraId="6B7E554C" w14:textId="77777777" w:rsidTr="00DD0CEF">
        <w:trPr>
          <w:trHeight w:val="761"/>
        </w:trPr>
        <w:tc>
          <w:tcPr>
            <w:tcW w:w="817" w:type="dxa"/>
            <w:shd w:val="clear" w:color="auto" w:fill="auto"/>
            <w:vAlign w:val="center"/>
          </w:tcPr>
          <w:p w14:paraId="3962184B" w14:textId="77777777" w:rsidR="00FA2E76" w:rsidRPr="002A7711" w:rsidRDefault="002A7711" w:rsidP="002C0BF4">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第九週</w:t>
            </w:r>
          </w:p>
        </w:tc>
        <w:tc>
          <w:tcPr>
            <w:tcW w:w="1276" w:type="dxa"/>
            <w:shd w:val="clear" w:color="auto" w:fill="auto"/>
          </w:tcPr>
          <w:p w14:paraId="034AC6F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w:t>
            </w:r>
            <w:r w:rsidRPr="002A7711">
              <w:rPr>
                <w:rFonts w:ascii="標楷體" w:eastAsia="標楷體" w:hAnsi="標楷體" w:cs="標楷體"/>
                <w:szCs w:val="24"/>
              </w:rPr>
              <w:lastRenderedPageBreak/>
              <w:t>處理日常生活中運動與健康的問題。</w:t>
            </w:r>
          </w:p>
        </w:tc>
        <w:tc>
          <w:tcPr>
            <w:tcW w:w="1559" w:type="dxa"/>
            <w:shd w:val="clear" w:color="auto" w:fill="auto"/>
          </w:tcPr>
          <w:p w14:paraId="66C0DEA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1029B6F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w:t>
            </w:r>
            <w:r w:rsidRPr="002A7711">
              <w:rPr>
                <w:rFonts w:ascii="標楷體" w:eastAsia="標楷體" w:hAnsi="標楷體" w:cs="標楷體"/>
                <w:szCs w:val="24"/>
              </w:rPr>
              <w:lastRenderedPageBreak/>
              <w:t>規範。</w:t>
            </w:r>
          </w:p>
          <w:p w14:paraId="2B5CB82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1b-Ⅲ-3 </w:t>
            </w:r>
            <w:r w:rsidRPr="002A7711">
              <w:rPr>
                <w:rFonts w:ascii="標楷體" w:eastAsia="標楷體" w:hAnsi="標楷體" w:cs="標楷體"/>
                <w:szCs w:val="24"/>
              </w:rPr>
              <w:t>對照生活情境的健康需求，尋求適用的健康技能和生活技能。</w:t>
            </w:r>
          </w:p>
          <w:p w14:paraId="1F10D61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63F296E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6C943EF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0E4046C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52E8DB7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4A378E5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Ea-Ⅲ-1 </w:t>
            </w:r>
            <w:r w:rsidRPr="002A7711">
              <w:rPr>
                <w:rFonts w:ascii="標楷體" w:eastAsia="標楷體" w:hAnsi="標楷體" w:cs="標楷體"/>
                <w:kern w:val="0"/>
                <w:szCs w:val="24"/>
              </w:rPr>
              <w:t>個人的營養與熱量之需求。</w:t>
            </w:r>
          </w:p>
          <w:p w14:paraId="505D597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Ea-Ⅲ-2 </w:t>
            </w:r>
            <w:r w:rsidRPr="002A7711">
              <w:rPr>
                <w:rFonts w:ascii="標楷體" w:eastAsia="標楷體" w:hAnsi="標楷體" w:cs="標楷體"/>
                <w:kern w:val="0"/>
                <w:szCs w:val="24"/>
              </w:rPr>
              <w:t>兒童及青少年飲食問題與健康影響。</w:t>
            </w:r>
          </w:p>
          <w:p w14:paraId="283E996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Ea-Ⅲ-3 </w:t>
            </w:r>
            <w:r w:rsidRPr="002A7711">
              <w:rPr>
                <w:rFonts w:ascii="標楷體" w:eastAsia="標楷體" w:hAnsi="標楷體" w:cs="標楷體"/>
                <w:kern w:val="0"/>
                <w:szCs w:val="24"/>
              </w:rPr>
              <w:t>每</w:t>
            </w:r>
            <w:r w:rsidRPr="002A7711">
              <w:rPr>
                <w:rFonts w:ascii="標楷體" w:eastAsia="標楷體" w:hAnsi="標楷體" w:cs="標楷體"/>
                <w:kern w:val="0"/>
                <w:szCs w:val="24"/>
              </w:rPr>
              <w:lastRenderedPageBreak/>
              <w:t>日飲食指南與多元飲食文化。</w:t>
            </w:r>
          </w:p>
        </w:tc>
        <w:tc>
          <w:tcPr>
            <w:tcW w:w="3205" w:type="dxa"/>
            <w:shd w:val="clear" w:color="auto" w:fill="auto"/>
          </w:tcPr>
          <w:p w14:paraId="048FD678"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lastRenderedPageBreak/>
              <w:t>第二單元健康安全飲食</w:t>
            </w:r>
          </w:p>
          <w:p w14:paraId="1D23691A"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課健康飲食</w:t>
            </w:r>
          </w:p>
          <w:p w14:paraId="7283C410"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》六大類食物代換分量</w:t>
            </w:r>
          </w:p>
          <w:p w14:paraId="44058DCD"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54-57</w:t>
            </w:r>
            <w:r w:rsidRPr="002A7711">
              <w:rPr>
                <w:rFonts w:ascii="標楷體" w:eastAsia="標楷體" w:hAnsi="標楷體" w:cs="標楷體"/>
                <w:szCs w:val="24"/>
              </w:rPr>
              <w:t>頁圖照、六大類食物代換分量圖卡，說明《每日飲食指南手冊》中，各類食物一份的量各代表多少分量。</w:t>
            </w:r>
          </w:p>
          <w:p w14:paraId="241DD235"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lastRenderedPageBreak/>
              <w:t>2.</w:t>
            </w:r>
            <w:r w:rsidRPr="002A7711">
              <w:rPr>
                <w:rFonts w:ascii="標楷體" w:eastAsia="標楷體" w:hAnsi="標楷體" w:cs="標楷體"/>
                <w:szCs w:val="24"/>
              </w:rPr>
              <w:t>教師請學生運用六大類食物代換分量圖卡，安排符合個人的一日六大類食物建議份數，並上臺進行分享。</w:t>
            </w:r>
          </w:p>
          <w:p w14:paraId="271601D7"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》每日飲食指南達成檢視</w:t>
            </w:r>
          </w:p>
          <w:p w14:paraId="12514CA1"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教師請學生計算「每日飲食指南達成檢視（一）」學習單中食物的份數，完成「每日飲食指南達成檢視（二）」學習單。</w:t>
            </w:r>
          </w:p>
          <w:p w14:paraId="53F586D1" w14:textId="77777777" w:rsidR="00FA2E76" w:rsidRPr="002A7711" w:rsidRDefault="002A7711" w:rsidP="002C0BF4">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教師請學生上臺分享「每日飲食指南達成檢視（二）」學習單，說明個人飲食是否符合每日飲食指南的六大類食物建議份數，哪些食物類別沒有達到標準？有哪些飲食問題？</w:t>
            </w:r>
          </w:p>
        </w:tc>
        <w:tc>
          <w:tcPr>
            <w:tcW w:w="561" w:type="dxa"/>
            <w:shd w:val="clear" w:color="auto" w:fill="auto"/>
            <w:vAlign w:val="center"/>
          </w:tcPr>
          <w:p w14:paraId="0D41E0F6" w14:textId="77777777" w:rsidR="00FA2E76" w:rsidRPr="002A7711" w:rsidRDefault="002A7711" w:rsidP="002C0BF4">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335FF976" w14:textId="77777777" w:rsidR="00FA2E76" w:rsidRPr="002A7711" w:rsidRDefault="002A7711" w:rsidP="002C0BF4">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教師準備六大類食物代換分量圖卡。</w:t>
            </w:r>
          </w:p>
          <w:p w14:paraId="03F1F146" w14:textId="77777777" w:rsidR="00FA2E76" w:rsidRPr="002A7711" w:rsidRDefault="002A7711" w:rsidP="002C0BF4">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教師課前請學生將一天的食物攝取</w:t>
            </w:r>
            <w:r w:rsidRPr="002A7711">
              <w:rPr>
                <w:rFonts w:ascii="標楷體" w:eastAsia="標楷體" w:hAnsi="標楷體" w:cs="標楷體"/>
                <w:szCs w:val="24"/>
              </w:rPr>
              <w:lastRenderedPageBreak/>
              <w:t>情形，記錄在第</w:t>
            </w:r>
            <w:r w:rsidRPr="002A7711">
              <w:rPr>
                <w:rFonts w:ascii="標楷體" w:eastAsia="標楷體" w:hAnsi="標楷體" w:cs="標楷體"/>
                <w:szCs w:val="24"/>
              </w:rPr>
              <w:t>204</w:t>
            </w:r>
            <w:r w:rsidRPr="002A7711">
              <w:rPr>
                <w:rFonts w:ascii="標楷體" w:eastAsia="標楷體" w:hAnsi="標楷體" w:cs="標楷體"/>
                <w:szCs w:val="24"/>
              </w:rPr>
              <w:t>頁「每日飲食指南達成檢視（一）」學習單。</w:t>
            </w:r>
          </w:p>
          <w:p w14:paraId="73C1AFE4" w14:textId="77777777" w:rsidR="00FA2E76" w:rsidRPr="002A7711" w:rsidRDefault="002A7711" w:rsidP="002C0BF4">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教師準備第</w:t>
            </w:r>
            <w:r w:rsidRPr="002A7711">
              <w:rPr>
                <w:rFonts w:ascii="標楷體" w:eastAsia="標楷體" w:hAnsi="標楷體" w:cs="標楷體"/>
                <w:szCs w:val="24"/>
              </w:rPr>
              <w:t>205</w:t>
            </w:r>
            <w:r w:rsidRPr="002A7711">
              <w:rPr>
                <w:rFonts w:ascii="標楷體" w:eastAsia="標楷體" w:hAnsi="標楷體" w:cs="標楷體"/>
                <w:szCs w:val="24"/>
              </w:rPr>
              <w:t>頁「每日飲食指南達成檢視（二）」學習單。</w:t>
            </w:r>
          </w:p>
        </w:tc>
        <w:tc>
          <w:tcPr>
            <w:tcW w:w="1332" w:type="dxa"/>
            <w:shd w:val="clear" w:color="auto" w:fill="auto"/>
          </w:tcPr>
          <w:p w14:paraId="6885B723" w14:textId="77777777" w:rsidR="00FA2E76" w:rsidRPr="002A7711" w:rsidRDefault="002A7711" w:rsidP="002C0BF4">
            <w:pPr>
              <w:contextualSpacing/>
              <w:mirrorIndents/>
              <w:rPr>
                <w:rFonts w:ascii="標楷體" w:eastAsia="標楷體" w:hAnsi="標楷體"/>
                <w:szCs w:val="24"/>
              </w:rPr>
            </w:pPr>
            <w:r w:rsidRPr="002A7711">
              <w:rPr>
                <w:rFonts w:ascii="標楷體" w:eastAsia="標楷體" w:hAnsi="標楷體" w:cs="標楷體"/>
                <w:szCs w:val="24"/>
              </w:rPr>
              <w:lastRenderedPageBreak/>
              <w:t>實作</w:t>
            </w:r>
          </w:p>
        </w:tc>
        <w:tc>
          <w:tcPr>
            <w:tcW w:w="1409" w:type="dxa"/>
            <w:shd w:val="clear" w:color="auto" w:fill="auto"/>
          </w:tcPr>
          <w:p w14:paraId="6CCF968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72CF7B1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1CB1C925" w14:textId="77777777" w:rsidR="00FA2E76" w:rsidRPr="002A7711" w:rsidRDefault="00FA2E76" w:rsidP="00281EF1">
            <w:pPr>
              <w:spacing w:after="180"/>
              <w:rPr>
                <w:rFonts w:eastAsia="標楷體"/>
                <w:color w:val="0070C0"/>
                <w:szCs w:val="24"/>
              </w:rPr>
            </w:pPr>
          </w:p>
        </w:tc>
      </w:tr>
      <w:tr w:rsidR="00CF1DCF" w:rsidRPr="002A7711" w14:paraId="20DA3368" w14:textId="77777777" w:rsidTr="00DD0CEF">
        <w:trPr>
          <w:trHeight w:val="761"/>
        </w:trPr>
        <w:tc>
          <w:tcPr>
            <w:tcW w:w="817" w:type="dxa"/>
            <w:shd w:val="clear" w:color="auto" w:fill="auto"/>
            <w:vAlign w:val="center"/>
          </w:tcPr>
          <w:p w14:paraId="689B420A" w14:textId="77777777" w:rsidR="00FA2E76" w:rsidRPr="002A7711" w:rsidRDefault="002A7711" w:rsidP="00942047">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第九週</w:t>
            </w:r>
          </w:p>
        </w:tc>
        <w:tc>
          <w:tcPr>
            <w:tcW w:w="1276" w:type="dxa"/>
            <w:shd w:val="clear" w:color="auto" w:fill="auto"/>
          </w:tcPr>
          <w:p w14:paraId="2741562C"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109395F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08ED4FF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1320AC4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677D6CC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51C280A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3d-Ⅲ-3 </w:t>
            </w:r>
            <w:r w:rsidRPr="002A7711">
              <w:rPr>
                <w:rFonts w:ascii="標楷體" w:eastAsia="標楷體" w:hAnsi="標楷體" w:cs="標楷體"/>
                <w:szCs w:val="24"/>
              </w:rPr>
              <w:t>透過體驗或實踐，解決練習或比賽的問題。</w:t>
            </w:r>
          </w:p>
          <w:p w14:paraId="2DCE84A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tc>
        <w:tc>
          <w:tcPr>
            <w:tcW w:w="1559" w:type="dxa"/>
            <w:shd w:val="clear" w:color="auto" w:fill="auto"/>
          </w:tcPr>
          <w:p w14:paraId="66C2AE9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Ga-Ⅲ-1 </w:t>
            </w:r>
            <w:r w:rsidRPr="002A7711">
              <w:rPr>
                <w:rFonts w:ascii="標楷體" w:eastAsia="標楷體" w:hAnsi="標楷體" w:cs="標楷體"/>
                <w:kern w:val="0"/>
                <w:szCs w:val="24"/>
              </w:rPr>
              <w:t>跑、跳與投擲的基本動作。</w:t>
            </w:r>
          </w:p>
        </w:tc>
        <w:tc>
          <w:tcPr>
            <w:tcW w:w="3205" w:type="dxa"/>
            <w:shd w:val="clear" w:color="auto" w:fill="auto"/>
          </w:tcPr>
          <w:p w14:paraId="55AFAC3E"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第五單元奔騰泳休閒</w:t>
            </w:r>
          </w:p>
          <w:p w14:paraId="4F6FAFDF"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課樂趣跳高</w:t>
            </w:r>
          </w:p>
          <w:p w14:paraId="0ABAE6B1"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》跳高體驗</w:t>
            </w:r>
          </w:p>
          <w:p w14:paraId="3F30BE43"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教師說明「跳高體驗」活動規則：</w:t>
            </w:r>
            <w:r w:rsidRPr="002A7711">
              <w:rPr>
                <w:rFonts w:ascii="標楷體" w:eastAsia="標楷體" w:hAnsi="標楷體" w:cs="標楷體"/>
                <w:szCs w:val="24"/>
              </w:rPr>
              <w:t>4</w:t>
            </w:r>
            <w:r w:rsidRPr="002A7711">
              <w:rPr>
                <w:rFonts w:ascii="標楷體" w:eastAsia="標楷體" w:hAnsi="標楷體" w:cs="標楷體"/>
                <w:szCs w:val="24"/>
              </w:rPr>
              <w:t>人一組，兩人舉橡皮筋繩，分別至小腿、膝蓋、大腿、腰部等高度，其他人嘗試跳越橡皮筋繩。將練習情形記錄在課本第</w:t>
            </w:r>
            <w:r w:rsidRPr="002A7711">
              <w:rPr>
                <w:rFonts w:ascii="標楷體" w:eastAsia="標楷體" w:hAnsi="標楷體" w:cs="標楷體"/>
                <w:szCs w:val="24"/>
              </w:rPr>
              <w:t>150</w:t>
            </w:r>
            <w:r w:rsidRPr="002A7711">
              <w:rPr>
                <w:rFonts w:ascii="標楷體" w:eastAsia="標楷體" w:hAnsi="標楷體" w:cs="標楷體"/>
                <w:szCs w:val="24"/>
              </w:rPr>
              <w:t>頁生活行動家。持繩者、越繩者交換角色練習。</w:t>
            </w:r>
          </w:p>
          <w:p w14:paraId="4BFFDF64"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》起跳動作</w:t>
            </w:r>
          </w:p>
          <w:p w14:paraId="3229CB02"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教師說明並示範「起跳」的動作要領。</w:t>
            </w:r>
          </w:p>
          <w:p w14:paraId="085DD0BD"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》助跑後起跳</w:t>
            </w:r>
          </w:p>
          <w:p w14:paraId="121DA14E"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教師說明「助跑後起跳」活動規則：</w:t>
            </w:r>
            <w:r w:rsidRPr="002A7711">
              <w:rPr>
                <w:rFonts w:ascii="標楷體" w:eastAsia="標楷體" w:hAnsi="標楷體" w:cs="標楷體"/>
                <w:szCs w:val="24"/>
              </w:rPr>
              <w:t>6</w:t>
            </w:r>
            <w:r w:rsidRPr="002A7711">
              <w:rPr>
                <w:rFonts w:ascii="標楷體" w:eastAsia="標楷體" w:hAnsi="標楷體" w:cs="標楷體"/>
                <w:szCs w:val="24"/>
              </w:rPr>
              <w:t>人一組練習助跑後起跳，跳越小欄架。練習時，教師請學生觀察同學是否正確做出起跳動作，助跑銜接起跳的動作是否流暢。</w:t>
            </w:r>
          </w:p>
          <w:p w14:paraId="15C1DB1F"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》助跑跳過繩</w:t>
            </w:r>
          </w:p>
          <w:p w14:paraId="48FFE710"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教師說明「助跑跳過繩」活動規則：</w:t>
            </w:r>
            <w:r w:rsidRPr="002A7711">
              <w:rPr>
                <w:rFonts w:ascii="標楷體" w:eastAsia="標楷體" w:hAnsi="標楷體" w:cs="標楷體"/>
                <w:szCs w:val="24"/>
              </w:rPr>
              <w:t>6</w:t>
            </w:r>
            <w:r w:rsidRPr="002A7711">
              <w:rPr>
                <w:rFonts w:ascii="標楷體" w:eastAsia="標楷體" w:hAnsi="標楷體" w:cs="標楷體"/>
                <w:szCs w:val="24"/>
              </w:rPr>
              <w:t>人一組，分組練習助跑</w:t>
            </w:r>
            <w:r w:rsidRPr="002A7711">
              <w:rPr>
                <w:rFonts w:ascii="標楷體" w:eastAsia="標楷體" w:hAnsi="標楷體" w:cs="標楷體"/>
                <w:szCs w:val="24"/>
              </w:rPr>
              <w:t>3</w:t>
            </w:r>
            <w:r w:rsidRPr="002A7711">
              <w:rPr>
                <w:rFonts w:ascii="標楷體" w:eastAsia="標楷體" w:hAnsi="標楷體" w:cs="標楷體"/>
                <w:szCs w:val="24"/>
              </w:rPr>
              <w:t>步、</w:t>
            </w:r>
            <w:r w:rsidRPr="002A7711">
              <w:rPr>
                <w:rFonts w:ascii="標楷體" w:eastAsia="標楷體" w:hAnsi="標楷體" w:cs="標楷體"/>
                <w:szCs w:val="24"/>
              </w:rPr>
              <w:t>5</w:t>
            </w:r>
            <w:r w:rsidRPr="002A7711">
              <w:rPr>
                <w:rFonts w:ascii="標楷體" w:eastAsia="標楷體" w:hAnsi="標楷體" w:cs="標楷體"/>
                <w:szCs w:val="24"/>
              </w:rPr>
              <w:t>步、</w:t>
            </w:r>
            <w:r w:rsidRPr="002A7711">
              <w:rPr>
                <w:rFonts w:ascii="標楷體" w:eastAsia="標楷體" w:hAnsi="標楷體" w:cs="標楷體"/>
                <w:szCs w:val="24"/>
              </w:rPr>
              <w:t>7</w:t>
            </w:r>
            <w:r w:rsidRPr="002A7711">
              <w:rPr>
                <w:rFonts w:ascii="標楷體" w:eastAsia="標楷體" w:hAnsi="標楷體" w:cs="標楷體"/>
                <w:szCs w:val="24"/>
              </w:rPr>
              <w:t>步起跳越過繩，逐步挑戰跳越</w:t>
            </w:r>
            <w:r w:rsidRPr="002A7711">
              <w:rPr>
                <w:rFonts w:ascii="標楷體" w:eastAsia="標楷體" w:hAnsi="標楷體" w:cs="標楷體"/>
                <w:szCs w:val="24"/>
              </w:rPr>
              <w:t>60</w:t>
            </w:r>
            <w:r w:rsidRPr="002A7711">
              <w:rPr>
                <w:rFonts w:ascii="標楷體" w:eastAsia="標楷體" w:hAnsi="標楷體" w:cs="標楷體"/>
                <w:szCs w:val="24"/>
              </w:rPr>
              <w:t>公分、</w:t>
            </w:r>
            <w:r w:rsidRPr="002A7711">
              <w:rPr>
                <w:rFonts w:ascii="標楷體" w:eastAsia="標楷體" w:hAnsi="標楷體" w:cs="標楷體"/>
                <w:szCs w:val="24"/>
              </w:rPr>
              <w:t>70</w:t>
            </w:r>
            <w:r w:rsidRPr="002A7711">
              <w:rPr>
                <w:rFonts w:ascii="標楷體" w:eastAsia="標楷體" w:hAnsi="標楷體" w:cs="標楷體"/>
                <w:szCs w:val="24"/>
              </w:rPr>
              <w:t>公分、</w:t>
            </w:r>
            <w:r w:rsidRPr="002A7711">
              <w:rPr>
                <w:rFonts w:ascii="標楷體" w:eastAsia="標楷體" w:hAnsi="標楷體" w:cs="標楷體"/>
                <w:szCs w:val="24"/>
              </w:rPr>
              <w:t>80</w:t>
            </w:r>
            <w:r w:rsidRPr="002A7711">
              <w:rPr>
                <w:rFonts w:ascii="標楷體" w:eastAsia="標楷體" w:hAnsi="標楷體" w:cs="標楷體"/>
                <w:szCs w:val="24"/>
              </w:rPr>
              <w:t>公分、</w:t>
            </w:r>
            <w:r w:rsidRPr="002A7711">
              <w:rPr>
                <w:rFonts w:ascii="標楷體" w:eastAsia="標楷體" w:hAnsi="標楷體" w:cs="標楷體"/>
                <w:szCs w:val="24"/>
              </w:rPr>
              <w:t>85</w:t>
            </w:r>
            <w:r w:rsidRPr="002A7711">
              <w:rPr>
                <w:rFonts w:ascii="標楷體" w:eastAsia="標楷體" w:hAnsi="標楷體" w:cs="標楷體"/>
                <w:szCs w:val="24"/>
              </w:rPr>
              <w:t>公分、</w:t>
            </w:r>
            <w:r w:rsidRPr="002A7711">
              <w:rPr>
                <w:rFonts w:ascii="標楷體" w:eastAsia="標楷體" w:hAnsi="標楷體" w:cs="標楷體"/>
                <w:szCs w:val="24"/>
              </w:rPr>
              <w:t>90</w:t>
            </w:r>
            <w:r w:rsidRPr="002A7711">
              <w:rPr>
                <w:rFonts w:ascii="標楷體" w:eastAsia="標楷體" w:hAnsi="標楷體" w:cs="標楷體"/>
                <w:szCs w:val="24"/>
              </w:rPr>
              <w:t>公分的高度。將練習情形記錄在課本</w:t>
            </w:r>
            <w:r w:rsidRPr="002A7711">
              <w:rPr>
                <w:rFonts w:ascii="標楷體" w:eastAsia="標楷體" w:hAnsi="標楷體" w:cs="標楷體"/>
                <w:szCs w:val="24"/>
              </w:rPr>
              <w:lastRenderedPageBreak/>
              <w:t>第</w:t>
            </w:r>
            <w:r w:rsidRPr="002A7711">
              <w:rPr>
                <w:rFonts w:ascii="標楷體" w:eastAsia="標楷體" w:hAnsi="標楷體" w:cs="標楷體"/>
                <w:szCs w:val="24"/>
              </w:rPr>
              <w:t>153</w:t>
            </w:r>
            <w:r w:rsidRPr="002A7711">
              <w:rPr>
                <w:rFonts w:ascii="標楷體" w:eastAsia="標楷體" w:hAnsi="標楷體" w:cs="標楷體"/>
                <w:szCs w:val="24"/>
              </w:rPr>
              <w:t>頁生活行動家。</w:t>
            </w:r>
          </w:p>
        </w:tc>
        <w:tc>
          <w:tcPr>
            <w:tcW w:w="561" w:type="dxa"/>
            <w:shd w:val="clear" w:color="auto" w:fill="auto"/>
            <w:vAlign w:val="center"/>
          </w:tcPr>
          <w:p w14:paraId="1C503080" w14:textId="77777777" w:rsidR="00FA2E76" w:rsidRPr="002A7711" w:rsidRDefault="002A7711" w:rsidP="00942047">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B615041" w14:textId="77777777" w:rsidR="00FA2E76" w:rsidRPr="002A7711" w:rsidRDefault="002A7711" w:rsidP="00942047">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w:t>
            </w:r>
            <w:r w:rsidRPr="002A7711">
              <w:rPr>
                <w:rFonts w:ascii="標楷體" w:eastAsia="標楷體" w:hAnsi="標楷體" w:cs="標楷體"/>
                <w:szCs w:val="24"/>
              </w:rPr>
              <w:t>6</w:t>
            </w:r>
            <w:r w:rsidRPr="002A7711">
              <w:rPr>
                <w:rFonts w:ascii="標楷體" w:eastAsia="標楷體" w:hAnsi="標楷體" w:cs="標楷體"/>
                <w:szCs w:val="24"/>
              </w:rPr>
              <w:t>條</w:t>
            </w:r>
            <w:r w:rsidRPr="002A7711">
              <w:rPr>
                <w:rFonts w:ascii="標楷體" w:eastAsia="標楷體" w:hAnsi="標楷體" w:cs="標楷體"/>
                <w:szCs w:val="24"/>
              </w:rPr>
              <w:t>3</w:t>
            </w:r>
            <w:r w:rsidRPr="002A7711">
              <w:rPr>
                <w:rFonts w:ascii="標楷體" w:eastAsia="標楷體" w:hAnsi="標楷體" w:cs="標楷體"/>
                <w:szCs w:val="24"/>
              </w:rPr>
              <w:t>公尺的橡皮筋繩。</w:t>
            </w:r>
          </w:p>
          <w:p w14:paraId="6F509877" w14:textId="77777777" w:rsidR="00FA2E76" w:rsidRPr="002A7711" w:rsidRDefault="002A7711" w:rsidP="00942047">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227</w:t>
            </w:r>
            <w:r w:rsidRPr="002A7711">
              <w:rPr>
                <w:rFonts w:ascii="標楷體" w:eastAsia="標楷體" w:hAnsi="標楷體" w:cs="標楷體"/>
                <w:szCs w:val="24"/>
              </w:rPr>
              <w:t>頁「跳高體驗」學習單。</w:t>
            </w:r>
          </w:p>
          <w:p w14:paraId="01F5F8AF" w14:textId="77777777" w:rsidR="00FA2E76" w:rsidRPr="002A7711" w:rsidRDefault="002A7711" w:rsidP="00942047">
            <w:pPr>
              <w:snapToGrid w:val="0"/>
              <w:rPr>
                <w:rFonts w:cs="Times New Roman"/>
                <w:color w:val="000000" w:themeColor="text1"/>
                <w:szCs w:val="24"/>
              </w:rPr>
            </w:pPr>
            <w:r w:rsidRPr="002A7711">
              <w:rPr>
                <w:rFonts w:ascii="標楷體" w:eastAsia="標楷體" w:hAnsi="標楷體" w:cs="標楷體"/>
                <w:szCs w:val="24"/>
              </w:rPr>
              <w:t>3.</w:t>
            </w:r>
            <w:r w:rsidRPr="002A7711">
              <w:rPr>
                <w:rFonts w:ascii="標楷體" w:eastAsia="標楷體" w:hAnsi="標楷體" w:cs="標楷體"/>
                <w:szCs w:val="24"/>
              </w:rPr>
              <w:t>教師準備粉筆、捲尺、數個小欄架或紙箱、</w:t>
            </w:r>
            <w:r w:rsidRPr="002A7711">
              <w:rPr>
                <w:rFonts w:ascii="標楷體" w:eastAsia="標楷體" w:hAnsi="標楷體" w:cs="標楷體"/>
                <w:szCs w:val="24"/>
              </w:rPr>
              <w:t>4</w:t>
            </w:r>
            <w:r w:rsidRPr="002A7711">
              <w:rPr>
                <w:rFonts w:ascii="標楷體" w:eastAsia="標楷體" w:hAnsi="標楷體" w:cs="標楷體"/>
                <w:szCs w:val="24"/>
              </w:rPr>
              <w:t>條橡皮筋繩穿過泡棉管、</w:t>
            </w:r>
            <w:r w:rsidRPr="002A7711">
              <w:rPr>
                <w:rFonts w:ascii="標楷體" w:eastAsia="標楷體" w:hAnsi="標楷體" w:cs="標楷體"/>
                <w:szCs w:val="24"/>
              </w:rPr>
              <w:t>4</w:t>
            </w:r>
            <w:r w:rsidRPr="002A7711">
              <w:rPr>
                <w:rFonts w:ascii="標楷體" w:eastAsia="標楷體" w:hAnsi="標楷體" w:cs="標楷體"/>
                <w:szCs w:val="24"/>
              </w:rPr>
              <w:t>組跳高架和跳高墊。</w:t>
            </w:r>
          </w:p>
        </w:tc>
        <w:tc>
          <w:tcPr>
            <w:tcW w:w="1332" w:type="dxa"/>
            <w:shd w:val="clear" w:color="auto" w:fill="auto"/>
          </w:tcPr>
          <w:p w14:paraId="5451F0F8"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操作</w:t>
            </w:r>
          </w:p>
          <w:p w14:paraId="6696380E"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觀察</w:t>
            </w:r>
          </w:p>
          <w:p w14:paraId="2BF15963"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64FEFEC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5822ED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0E4C515E" w14:textId="77777777" w:rsidR="00FA2E76" w:rsidRPr="002A7711" w:rsidRDefault="00FA2E76" w:rsidP="00281EF1">
            <w:pPr>
              <w:spacing w:after="180"/>
              <w:rPr>
                <w:rFonts w:eastAsia="標楷體"/>
                <w:color w:val="0070C0"/>
                <w:szCs w:val="24"/>
              </w:rPr>
            </w:pPr>
          </w:p>
        </w:tc>
      </w:tr>
      <w:tr w:rsidR="00CF1DCF" w:rsidRPr="002A7711" w14:paraId="55001B0E" w14:textId="77777777" w:rsidTr="00DD0CEF">
        <w:trPr>
          <w:trHeight w:val="761"/>
        </w:trPr>
        <w:tc>
          <w:tcPr>
            <w:tcW w:w="817" w:type="dxa"/>
            <w:shd w:val="clear" w:color="auto" w:fill="auto"/>
            <w:vAlign w:val="center"/>
          </w:tcPr>
          <w:p w14:paraId="6DF2CF5B" w14:textId="77777777" w:rsidR="00FA2E76" w:rsidRPr="002A7711" w:rsidRDefault="002A7711" w:rsidP="00942047">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第十週</w:t>
            </w:r>
          </w:p>
        </w:tc>
        <w:tc>
          <w:tcPr>
            <w:tcW w:w="1276" w:type="dxa"/>
            <w:shd w:val="clear" w:color="auto" w:fill="auto"/>
          </w:tcPr>
          <w:p w14:paraId="1709C734"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6D2BD42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4576DA3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7B9D9E1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1b-Ⅲ-3 </w:t>
            </w:r>
            <w:r w:rsidRPr="002A7711">
              <w:rPr>
                <w:rFonts w:ascii="標楷體" w:eastAsia="標楷體" w:hAnsi="標楷體" w:cs="標楷體"/>
                <w:szCs w:val="24"/>
              </w:rPr>
              <w:t>對照生活情境的健康需求，尋求適用的健康技能和生活技能。</w:t>
            </w:r>
          </w:p>
          <w:p w14:paraId="68C6776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1b-Ⅲ-4 </w:t>
            </w:r>
            <w:r w:rsidRPr="002A7711">
              <w:rPr>
                <w:rFonts w:ascii="標楷體" w:eastAsia="標楷體" w:hAnsi="標楷體" w:cs="標楷體"/>
                <w:szCs w:val="24"/>
              </w:rPr>
              <w:t>了解健康自主管理的原則與方法。</w:t>
            </w:r>
          </w:p>
          <w:p w14:paraId="20DE7F8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12CE6BB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w:t>
            </w:r>
            <w:r w:rsidRPr="002A7711">
              <w:rPr>
                <w:rFonts w:ascii="標楷體" w:eastAsia="標楷體" w:hAnsi="標楷體" w:cs="標楷體"/>
                <w:szCs w:val="24"/>
              </w:rPr>
              <w:lastRenderedPageBreak/>
              <w:t>促進的生活型態。</w:t>
            </w:r>
          </w:p>
          <w:p w14:paraId="1406AB3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5EE21F4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tc>
        <w:tc>
          <w:tcPr>
            <w:tcW w:w="1559" w:type="dxa"/>
            <w:shd w:val="clear" w:color="auto" w:fill="auto"/>
          </w:tcPr>
          <w:p w14:paraId="23D62A7A"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Ea-Ⅲ-1 </w:t>
            </w:r>
            <w:r w:rsidRPr="002A7711">
              <w:rPr>
                <w:rFonts w:ascii="標楷體" w:eastAsia="標楷體" w:hAnsi="標楷體" w:cs="標楷體"/>
                <w:kern w:val="0"/>
                <w:szCs w:val="24"/>
              </w:rPr>
              <w:t>個人的營養與熱量之需求。</w:t>
            </w:r>
          </w:p>
          <w:p w14:paraId="6A285BB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Ea-Ⅲ-2 </w:t>
            </w:r>
            <w:r w:rsidRPr="002A7711">
              <w:rPr>
                <w:rFonts w:ascii="標楷體" w:eastAsia="標楷體" w:hAnsi="標楷體" w:cs="標楷體"/>
                <w:kern w:val="0"/>
                <w:szCs w:val="24"/>
              </w:rPr>
              <w:t>兒童及青少年飲食問題與健康影響。</w:t>
            </w:r>
          </w:p>
          <w:p w14:paraId="2952792F"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Ea-Ⅲ-3 </w:t>
            </w:r>
            <w:r w:rsidRPr="002A7711">
              <w:rPr>
                <w:rFonts w:ascii="標楷體" w:eastAsia="標楷體" w:hAnsi="標楷體" w:cs="標楷體"/>
                <w:kern w:val="0"/>
                <w:szCs w:val="24"/>
              </w:rPr>
              <w:t>每日飲食指南與多元飲食文化。</w:t>
            </w:r>
          </w:p>
        </w:tc>
        <w:tc>
          <w:tcPr>
            <w:tcW w:w="3205" w:type="dxa"/>
            <w:shd w:val="clear" w:color="auto" w:fill="auto"/>
          </w:tcPr>
          <w:p w14:paraId="5BFFB86B"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第二單元健康安全飲食</w:t>
            </w:r>
          </w:p>
          <w:p w14:paraId="7C52D17C"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課健康飲食</w:t>
            </w:r>
          </w:p>
          <w:p w14:paraId="103B827A"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》改善飲食問題</w:t>
            </w:r>
          </w:p>
          <w:p w14:paraId="560942AF"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62-63</w:t>
            </w:r>
            <w:r w:rsidRPr="002A7711">
              <w:rPr>
                <w:rFonts w:ascii="標楷體" w:eastAsia="標楷體" w:hAnsi="標楷體" w:cs="標楷體"/>
                <w:szCs w:val="24"/>
              </w:rPr>
              <w:t>頁情境，說明：如果有飲食問題，可以運用生活技能「自我管理與監督」，改進飲食問題，養成健康飲食習慣。</w:t>
            </w:r>
          </w:p>
          <w:p w14:paraId="3C500E8A"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教師請學生寫下需要改進的飲食問題、訂定目標，分組討論改進的方法，將討論結果記錄在「改善飲食問題（一）」學習單，輪流上臺分享。</w:t>
            </w:r>
          </w:p>
          <w:p w14:paraId="664A8B3D"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教師請學生課後嘗試執行改進的方法，並在「改善飲食問題（二）」學習單記錄執行狀況。執行期間組內同學互相鼓勵與監督，並請家長協助解決困難。</w:t>
            </w:r>
          </w:p>
        </w:tc>
        <w:tc>
          <w:tcPr>
            <w:tcW w:w="561" w:type="dxa"/>
            <w:shd w:val="clear" w:color="auto" w:fill="auto"/>
            <w:vAlign w:val="center"/>
          </w:tcPr>
          <w:p w14:paraId="54CC8B76" w14:textId="77777777" w:rsidR="00FA2E76" w:rsidRPr="002A7711" w:rsidRDefault="002A7711" w:rsidP="00942047">
            <w:pPr>
              <w:jc w:val="center"/>
              <w:rPr>
                <w:rFonts w:ascii="標楷體" w:eastAsia="標楷體" w:hAnsi="標楷體"/>
                <w:szCs w:val="24"/>
              </w:rPr>
            </w:pPr>
            <w:r w:rsidRPr="002A7711">
              <w:rPr>
                <w:rFonts w:ascii="標楷體" w:eastAsia="標楷體" w:hAnsi="標楷體" w:cs="標楷體"/>
                <w:szCs w:val="24"/>
              </w:rPr>
              <w:t>1</w:t>
            </w:r>
          </w:p>
        </w:tc>
        <w:tc>
          <w:tcPr>
            <w:tcW w:w="1098" w:type="dxa"/>
            <w:shd w:val="clear" w:color="auto" w:fill="auto"/>
          </w:tcPr>
          <w:p w14:paraId="460F01B6" w14:textId="77777777" w:rsidR="00FA2E76" w:rsidRPr="002A7711" w:rsidRDefault="002A7711" w:rsidP="00942047">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206</w:t>
            </w:r>
            <w:r w:rsidRPr="002A7711">
              <w:rPr>
                <w:rFonts w:ascii="標楷體" w:eastAsia="標楷體" w:hAnsi="標楷體" w:cs="標楷體"/>
                <w:szCs w:val="24"/>
              </w:rPr>
              <w:t>頁「改善飲食問題（一）」、第</w:t>
            </w:r>
            <w:r w:rsidRPr="002A7711">
              <w:rPr>
                <w:rFonts w:ascii="標楷體" w:eastAsia="標楷體" w:hAnsi="標楷體" w:cs="標楷體"/>
                <w:szCs w:val="24"/>
              </w:rPr>
              <w:t>207</w:t>
            </w:r>
            <w:r w:rsidRPr="002A7711">
              <w:rPr>
                <w:rFonts w:ascii="標楷體" w:eastAsia="標楷體" w:hAnsi="標楷體" w:cs="標楷體"/>
                <w:szCs w:val="24"/>
              </w:rPr>
              <w:t>頁「改善飲食問題（二）」學習單。</w:t>
            </w:r>
          </w:p>
        </w:tc>
        <w:tc>
          <w:tcPr>
            <w:tcW w:w="1332" w:type="dxa"/>
            <w:shd w:val="clear" w:color="auto" w:fill="auto"/>
          </w:tcPr>
          <w:p w14:paraId="48C186C6"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435C23B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40D3B9E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15901EF3" w14:textId="77777777" w:rsidR="00FA2E76" w:rsidRPr="002A7711" w:rsidRDefault="00FA2E76" w:rsidP="00281EF1">
            <w:pPr>
              <w:spacing w:after="180"/>
              <w:rPr>
                <w:rFonts w:eastAsia="標楷體"/>
                <w:color w:val="0070C0"/>
                <w:szCs w:val="24"/>
              </w:rPr>
            </w:pPr>
          </w:p>
        </w:tc>
      </w:tr>
      <w:tr w:rsidR="00CF1DCF" w:rsidRPr="002A7711" w14:paraId="1AD47FEB" w14:textId="77777777" w:rsidTr="00DD0CEF">
        <w:trPr>
          <w:trHeight w:val="761"/>
        </w:trPr>
        <w:tc>
          <w:tcPr>
            <w:tcW w:w="817" w:type="dxa"/>
            <w:shd w:val="clear" w:color="auto" w:fill="auto"/>
            <w:vAlign w:val="center"/>
          </w:tcPr>
          <w:p w14:paraId="001ACC92" w14:textId="77777777" w:rsidR="00FA2E76" w:rsidRPr="002A7711" w:rsidRDefault="002A7711" w:rsidP="0094759C">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第十週</w:t>
            </w:r>
          </w:p>
        </w:tc>
        <w:tc>
          <w:tcPr>
            <w:tcW w:w="1276" w:type="dxa"/>
            <w:shd w:val="clear" w:color="auto" w:fill="auto"/>
          </w:tcPr>
          <w:p w14:paraId="1F26A06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27E4856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04DFB86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15B259C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762A112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46E0454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3d-Ⅲ-3 </w:t>
            </w:r>
            <w:r w:rsidRPr="002A7711">
              <w:rPr>
                <w:rFonts w:ascii="標楷體" w:eastAsia="標楷體" w:hAnsi="標楷體" w:cs="標楷體"/>
                <w:szCs w:val="24"/>
              </w:rPr>
              <w:t>透過體驗或實踐，解決練習或比賽的問題。</w:t>
            </w:r>
          </w:p>
          <w:p w14:paraId="24CDAAD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tc>
        <w:tc>
          <w:tcPr>
            <w:tcW w:w="1559" w:type="dxa"/>
            <w:shd w:val="clear" w:color="auto" w:fill="auto"/>
          </w:tcPr>
          <w:p w14:paraId="012037A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Ga-Ⅲ-1 </w:t>
            </w:r>
            <w:r w:rsidRPr="002A7711">
              <w:rPr>
                <w:rFonts w:ascii="標楷體" w:eastAsia="標楷體" w:hAnsi="標楷體" w:cs="標楷體"/>
                <w:kern w:val="0"/>
                <w:szCs w:val="24"/>
              </w:rPr>
              <w:t>跑、跳與投擲的基本動作。</w:t>
            </w:r>
          </w:p>
        </w:tc>
        <w:tc>
          <w:tcPr>
            <w:tcW w:w="3205" w:type="dxa"/>
            <w:shd w:val="clear" w:color="auto" w:fill="auto"/>
          </w:tcPr>
          <w:p w14:paraId="4C04B074"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第五單元奔騰泳休閒</w:t>
            </w:r>
          </w:p>
          <w:p w14:paraId="6AF22C5A"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課樂趣跳高</w:t>
            </w:r>
          </w:p>
          <w:p w14:paraId="679C78AC"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》跳高助跑步點</w:t>
            </w:r>
          </w:p>
          <w:p w14:paraId="78CE419D"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教師說明並示範「找到跳高助跑步點」的方法。</w:t>
            </w:r>
          </w:p>
          <w:p w14:paraId="1BB809CA"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教師說明「跳高助跑步點」活動規則：</w:t>
            </w:r>
            <w:r w:rsidRPr="002A7711">
              <w:rPr>
                <w:rFonts w:ascii="標楷體" w:eastAsia="標楷體" w:hAnsi="標楷體" w:cs="標楷體"/>
                <w:szCs w:val="24"/>
              </w:rPr>
              <w:t>6</w:t>
            </w:r>
            <w:r w:rsidRPr="002A7711">
              <w:rPr>
                <w:rFonts w:ascii="標楷體" w:eastAsia="標楷體" w:hAnsi="標楷體" w:cs="標楷體"/>
                <w:szCs w:val="24"/>
              </w:rPr>
              <w:t>人一組，一次一人練習找出跳高的助跑步點，並跳越過繩。練習時，教師請學生觀察同學是否正確做到找出跳高助跑步點的步驟。</w:t>
            </w:r>
          </w:p>
          <w:p w14:paraId="7E5C57A1"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》剪式跳高</w:t>
            </w:r>
          </w:p>
          <w:p w14:paraId="379AC61B"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組，練習剪式跳高。練習時，觀察並檢核自己和同學的動作，做到的動作要領在課本第</w:t>
            </w:r>
            <w:r w:rsidRPr="002A7711">
              <w:rPr>
                <w:rFonts w:ascii="標楷體" w:eastAsia="標楷體" w:hAnsi="標楷體" w:cs="標楷體"/>
                <w:szCs w:val="24"/>
              </w:rPr>
              <w:t>154-155</w:t>
            </w:r>
            <w:r w:rsidRPr="002A7711">
              <w:rPr>
                <w:rFonts w:ascii="標楷體" w:eastAsia="標楷體" w:hAnsi="標楷體" w:cs="標楷體"/>
                <w:szCs w:val="24"/>
              </w:rPr>
              <w:t>頁打勾。</w:t>
            </w:r>
          </w:p>
          <w:p w14:paraId="47AED525"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》跳高挑戰</w:t>
            </w:r>
          </w:p>
          <w:p w14:paraId="1933D665" w14:textId="77777777" w:rsidR="00FA2E76" w:rsidRPr="002A7711" w:rsidRDefault="002A7711" w:rsidP="0094759C">
            <w:pPr>
              <w:rPr>
                <w:rFonts w:ascii="標楷體" w:eastAsia="標楷體" w:hAnsi="標楷體"/>
                <w:szCs w:val="24"/>
              </w:rPr>
            </w:pPr>
            <w:r w:rsidRPr="002A7711">
              <w:rPr>
                <w:rFonts w:ascii="標楷體" w:eastAsia="標楷體" w:hAnsi="標楷體" w:cs="標楷體"/>
                <w:szCs w:val="24"/>
              </w:rPr>
              <w:lastRenderedPageBreak/>
              <w:t>1.</w:t>
            </w:r>
            <w:r w:rsidRPr="002A7711">
              <w:rPr>
                <w:rFonts w:ascii="標楷體" w:eastAsia="標楷體" w:hAnsi="標楷體" w:cs="標楷體"/>
                <w:szCs w:val="24"/>
              </w:rPr>
              <w:t>教師說明「跳高挑戰」活動規則：</w:t>
            </w:r>
            <w:r w:rsidRPr="002A7711">
              <w:rPr>
                <w:rFonts w:ascii="標楷體" w:eastAsia="標楷體" w:hAnsi="標楷體" w:cs="標楷體"/>
                <w:szCs w:val="24"/>
              </w:rPr>
              <w:t>6</w:t>
            </w:r>
            <w:r w:rsidRPr="002A7711">
              <w:rPr>
                <w:rFonts w:ascii="標楷體" w:eastAsia="標楷體" w:hAnsi="標楷體" w:cs="標楷體"/>
                <w:szCs w:val="24"/>
              </w:rPr>
              <w:t>人一組，逐步挑戰跳越</w:t>
            </w:r>
            <w:r w:rsidRPr="002A7711">
              <w:rPr>
                <w:rFonts w:ascii="標楷體" w:eastAsia="標楷體" w:hAnsi="標楷體" w:cs="標楷體"/>
                <w:szCs w:val="24"/>
              </w:rPr>
              <w:t>75-120</w:t>
            </w:r>
            <w:r w:rsidRPr="002A7711">
              <w:rPr>
                <w:rFonts w:ascii="標楷體" w:eastAsia="標楷體" w:hAnsi="標楷體" w:cs="標楷體"/>
                <w:szCs w:val="24"/>
              </w:rPr>
              <w:t>公分的高度。每個高度有</w:t>
            </w:r>
            <w:r w:rsidRPr="002A7711">
              <w:rPr>
                <w:rFonts w:ascii="標楷體" w:eastAsia="標楷體" w:hAnsi="標楷體" w:cs="標楷體"/>
                <w:szCs w:val="24"/>
              </w:rPr>
              <w:t>3</w:t>
            </w:r>
            <w:r w:rsidRPr="002A7711">
              <w:rPr>
                <w:rFonts w:ascii="標楷體" w:eastAsia="標楷體" w:hAnsi="標楷體" w:cs="標楷體"/>
                <w:szCs w:val="24"/>
              </w:rPr>
              <w:t>次機會試跳，挑戰成功可挑戰下個高度。將挑戰情形記錄在課本第</w:t>
            </w:r>
            <w:r w:rsidRPr="002A7711">
              <w:rPr>
                <w:rFonts w:ascii="標楷體" w:eastAsia="標楷體" w:hAnsi="標楷體" w:cs="標楷體"/>
                <w:szCs w:val="24"/>
              </w:rPr>
              <w:t>157</w:t>
            </w:r>
            <w:r w:rsidRPr="002A7711">
              <w:rPr>
                <w:rFonts w:ascii="標楷體" w:eastAsia="標楷體" w:hAnsi="標楷體" w:cs="標楷體"/>
                <w:szCs w:val="24"/>
              </w:rPr>
              <w:t>頁生活行動家。</w:t>
            </w:r>
          </w:p>
        </w:tc>
        <w:tc>
          <w:tcPr>
            <w:tcW w:w="561" w:type="dxa"/>
            <w:shd w:val="clear" w:color="auto" w:fill="auto"/>
            <w:vAlign w:val="center"/>
          </w:tcPr>
          <w:p w14:paraId="74B48E05" w14:textId="77777777" w:rsidR="00FA2E76" w:rsidRPr="002A7711" w:rsidRDefault="002A7711" w:rsidP="0094759C">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DB951E6" w14:textId="77777777" w:rsidR="00FA2E76" w:rsidRPr="002A7711" w:rsidRDefault="002A7711" w:rsidP="0094759C">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教師準備粉筆、捲尺、</w:t>
            </w:r>
            <w:r w:rsidRPr="002A7711">
              <w:rPr>
                <w:rFonts w:ascii="標楷體" w:eastAsia="標楷體" w:hAnsi="標楷體" w:cs="標楷體"/>
                <w:szCs w:val="24"/>
              </w:rPr>
              <w:t>4</w:t>
            </w:r>
            <w:r w:rsidRPr="002A7711">
              <w:rPr>
                <w:rFonts w:ascii="標楷體" w:eastAsia="標楷體" w:hAnsi="標楷體" w:cs="標楷體"/>
                <w:szCs w:val="24"/>
              </w:rPr>
              <w:t>條橡皮筋繩穿過泡棉管、</w:t>
            </w:r>
            <w:r w:rsidRPr="002A7711">
              <w:rPr>
                <w:rFonts w:ascii="標楷體" w:eastAsia="標楷體" w:hAnsi="標楷體" w:cs="標楷體"/>
                <w:szCs w:val="24"/>
              </w:rPr>
              <w:t>4</w:t>
            </w:r>
            <w:r w:rsidRPr="002A7711">
              <w:rPr>
                <w:rFonts w:ascii="標楷體" w:eastAsia="標楷體" w:hAnsi="標楷體" w:cs="標楷體"/>
                <w:szCs w:val="24"/>
              </w:rPr>
              <w:t>組跳高架和跳高墊。</w:t>
            </w:r>
          </w:p>
        </w:tc>
        <w:tc>
          <w:tcPr>
            <w:tcW w:w="1332" w:type="dxa"/>
            <w:shd w:val="clear" w:color="auto" w:fill="auto"/>
          </w:tcPr>
          <w:p w14:paraId="5987B69A" w14:textId="77777777" w:rsidR="00FA2E76" w:rsidRPr="002A7711" w:rsidRDefault="002A7711" w:rsidP="0094759C">
            <w:pPr>
              <w:contextualSpacing/>
              <w:mirrorIndents/>
              <w:rPr>
                <w:rFonts w:ascii="標楷體" w:eastAsia="標楷體" w:hAnsi="標楷體"/>
                <w:szCs w:val="24"/>
              </w:rPr>
            </w:pPr>
            <w:r w:rsidRPr="002A7711">
              <w:rPr>
                <w:rFonts w:ascii="標楷體" w:eastAsia="標楷體" w:hAnsi="標楷體" w:cs="標楷體"/>
                <w:szCs w:val="24"/>
              </w:rPr>
              <w:t>操作</w:t>
            </w:r>
          </w:p>
          <w:p w14:paraId="467507D0" w14:textId="77777777" w:rsidR="00FA2E76" w:rsidRPr="002A7711" w:rsidRDefault="002A7711" w:rsidP="0094759C">
            <w:pPr>
              <w:contextualSpacing/>
              <w:mirrorIndents/>
              <w:rPr>
                <w:rFonts w:ascii="標楷體" w:eastAsia="標楷體" w:hAnsi="標楷體"/>
                <w:szCs w:val="24"/>
              </w:rPr>
            </w:pPr>
            <w:r w:rsidRPr="002A7711">
              <w:rPr>
                <w:rFonts w:ascii="標楷體" w:eastAsia="標楷體" w:hAnsi="標楷體" w:cs="標楷體"/>
                <w:szCs w:val="24"/>
              </w:rPr>
              <w:t>發表</w:t>
            </w:r>
          </w:p>
          <w:p w14:paraId="12B9968C" w14:textId="77777777" w:rsidR="00FA2E76" w:rsidRPr="002A7711" w:rsidRDefault="002A7711" w:rsidP="0094759C">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74D1467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1B89E3C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13F43651" w14:textId="77777777" w:rsidR="00FA2E76" w:rsidRPr="002A7711" w:rsidRDefault="00FA2E76" w:rsidP="00281EF1">
            <w:pPr>
              <w:spacing w:after="180"/>
              <w:rPr>
                <w:rFonts w:eastAsia="標楷體"/>
                <w:color w:val="0070C0"/>
                <w:szCs w:val="24"/>
              </w:rPr>
            </w:pPr>
          </w:p>
        </w:tc>
      </w:tr>
      <w:tr w:rsidR="00CF1DCF" w:rsidRPr="002A7711" w14:paraId="586282EC" w14:textId="77777777" w:rsidTr="00DD0CEF">
        <w:trPr>
          <w:trHeight w:val="761"/>
        </w:trPr>
        <w:tc>
          <w:tcPr>
            <w:tcW w:w="817" w:type="dxa"/>
            <w:shd w:val="clear" w:color="auto" w:fill="auto"/>
            <w:vAlign w:val="center"/>
          </w:tcPr>
          <w:p w14:paraId="653C2094" w14:textId="77777777" w:rsidR="00FA2E76" w:rsidRPr="002A7711" w:rsidRDefault="002A7711" w:rsidP="00942047">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第十一週</w:t>
            </w:r>
          </w:p>
        </w:tc>
        <w:tc>
          <w:tcPr>
            <w:tcW w:w="1276" w:type="dxa"/>
            <w:shd w:val="clear" w:color="auto" w:fill="auto"/>
          </w:tcPr>
          <w:p w14:paraId="4EBAAF2C"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-E-C3 </w:t>
            </w:r>
            <w:r w:rsidRPr="002A7711">
              <w:rPr>
                <w:rFonts w:ascii="標楷體" w:eastAsia="標楷體" w:hAnsi="標楷體" w:cs="標楷體"/>
                <w:szCs w:val="24"/>
              </w:rPr>
              <w:t>具備理解與關心本土、國際體育與健康議題的素養，並認識及包容文化的多元性。</w:t>
            </w:r>
          </w:p>
        </w:tc>
        <w:tc>
          <w:tcPr>
            <w:tcW w:w="1559" w:type="dxa"/>
            <w:shd w:val="clear" w:color="auto" w:fill="auto"/>
          </w:tcPr>
          <w:p w14:paraId="6ADF09E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098C5B8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tc>
        <w:tc>
          <w:tcPr>
            <w:tcW w:w="1559" w:type="dxa"/>
            <w:shd w:val="clear" w:color="auto" w:fill="auto"/>
          </w:tcPr>
          <w:p w14:paraId="68A03E4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Ea-Ⅲ-3 </w:t>
            </w:r>
            <w:r w:rsidRPr="002A7711">
              <w:rPr>
                <w:rFonts w:ascii="標楷體" w:eastAsia="標楷體" w:hAnsi="標楷體" w:cs="標楷體"/>
                <w:kern w:val="0"/>
                <w:szCs w:val="24"/>
              </w:rPr>
              <w:t>每日飲食指南與多元飲食文化。</w:t>
            </w:r>
          </w:p>
        </w:tc>
        <w:tc>
          <w:tcPr>
            <w:tcW w:w="3205" w:type="dxa"/>
            <w:shd w:val="clear" w:color="auto" w:fill="auto"/>
          </w:tcPr>
          <w:p w14:paraId="66813940"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第二單元健康安全飲食</w:t>
            </w:r>
          </w:p>
          <w:p w14:paraId="067E2CD6"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課多元飲食文化</w:t>
            </w:r>
          </w:p>
          <w:p w14:paraId="318AC664"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》特色飲食健康吃</w:t>
            </w:r>
          </w:p>
          <w:p w14:paraId="33E9AA18"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64</w:t>
            </w:r>
            <w:r w:rsidRPr="002A7711">
              <w:rPr>
                <w:rFonts w:ascii="標楷體" w:eastAsia="標楷體" w:hAnsi="標楷體" w:cs="標楷體"/>
                <w:szCs w:val="24"/>
              </w:rPr>
              <w:t>頁，並提問：為了落實均衡飲食和「少油、少糖、少鹽」的健康飲食原則，小旭家的健康潤餅食材做了哪些改變？</w:t>
            </w:r>
          </w:p>
          <w:p w14:paraId="262F244D"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教師提問：享用節慶的特色飲食時，可以怎麼選擇，或以減少、替換的方式，達成「少油、少糖、少鹽」的健康飲食原則？</w:t>
            </w:r>
          </w:p>
          <w:p w14:paraId="79905FAE"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》飲食文化大搜查</w:t>
            </w:r>
          </w:p>
          <w:p w14:paraId="32B3A1E1"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教師請學生分享品嘗過的飲食文化特色菜肴，接著帶領學生閱讀課本第</w:t>
            </w:r>
            <w:r w:rsidRPr="002A7711">
              <w:rPr>
                <w:rFonts w:ascii="標楷體" w:eastAsia="標楷體" w:hAnsi="標楷體" w:cs="標楷體"/>
                <w:szCs w:val="24"/>
              </w:rPr>
              <w:t>66-67</w:t>
            </w:r>
            <w:r w:rsidRPr="002A7711">
              <w:rPr>
                <w:rFonts w:ascii="標楷體" w:eastAsia="標楷體" w:hAnsi="標楷體" w:cs="標楷體"/>
                <w:szCs w:val="24"/>
              </w:rPr>
              <w:t>頁情境，介紹各類飲食文化。</w:t>
            </w:r>
          </w:p>
          <w:p w14:paraId="3055FE65"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教師請學生上臺分享「多</w:t>
            </w:r>
            <w:r w:rsidRPr="002A7711">
              <w:rPr>
                <w:rFonts w:ascii="標楷體" w:eastAsia="標楷體" w:hAnsi="標楷體" w:cs="標楷體"/>
                <w:szCs w:val="24"/>
              </w:rPr>
              <w:lastRenderedPageBreak/>
              <w:t>元飲食文化」學習單，說明特色菜肴的飲食文化。</w:t>
            </w:r>
          </w:p>
          <w:p w14:paraId="6E0D315F"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》尊重多元飲食文化</w:t>
            </w:r>
          </w:p>
          <w:p w14:paraId="0B2BEAB3"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68-69</w:t>
            </w:r>
            <w:r w:rsidRPr="002A7711">
              <w:rPr>
                <w:rFonts w:ascii="標楷體" w:eastAsia="標楷體" w:hAnsi="標楷體" w:cs="標楷體"/>
                <w:szCs w:val="24"/>
              </w:rPr>
              <w:t>頁情境，請學生分組上網搜尋資料，幫助小旭解答。</w:t>
            </w:r>
          </w:p>
        </w:tc>
        <w:tc>
          <w:tcPr>
            <w:tcW w:w="561" w:type="dxa"/>
            <w:shd w:val="clear" w:color="auto" w:fill="auto"/>
            <w:vAlign w:val="center"/>
          </w:tcPr>
          <w:p w14:paraId="2ED778C5" w14:textId="77777777" w:rsidR="00FA2E76" w:rsidRPr="002A7711" w:rsidRDefault="002A7711" w:rsidP="00942047">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1B40E9B2" w14:textId="77777777" w:rsidR="00FA2E76" w:rsidRPr="002A7711" w:rsidRDefault="002A7711" w:rsidP="00942047">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教師課前蒐集飲食文化相關資料，以及世界地圖、臺灣地圖。</w:t>
            </w:r>
          </w:p>
          <w:p w14:paraId="24521A1F" w14:textId="77777777" w:rsidR="00FA2E76" w:rsidRPr="002A7711" w:rsidRDefault="002A7711" w:rsidP="00942047">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教師課前請學生上網搜尋一道特色菜肴，並寫下關於這道菜肴的飲食文化資訊，完成第</w:t>
            </w:r>
            <w:r w:rsidRPr="002A7711">
              <w:rPr>
                <w:rFonts w:ascii="標楷體" w:eastAsia="標楷體" w:hAnsi="標楷體" w:cs="標楷體"/>
                <w:szCs w:val="24"/>
              </w:rPr>
              <w:t>208</w:t>
            </w:r>
            <w:r w:rsidRPr="002A7711">
              <w:rPr>
                <w:rFonts w:ascii="標楷體" w:eastAsia="標楷體" w:hAnsi="標楷體" w:cs="標楷體"/>
                <w:szCs w:val="24"/>
              </w:rPr>
              <w:t>頁「多元飲食文化」</w:t>
            </w:r>
            <w:r w:rsidRPr="002A7711">
              <w:rPr>
                <w:rFonts w:ascii="標楷體" w:eastAsia="標楷體" w:hAnsi="標楷體" w:cs="標楷體"/>
                <w:szCs w:val="24"/>
              </w:rPr>
              <w:lastRenderedPageBreak/>
              <w:t>學習單。</w:t>
            </w:r>
          </w:p>
        </w:tc>
        <w:tc>
          <w:tcPr>
            <w:tcW w:w="1332" w:type="dxa"/>
            <w:shd w:val="clear" w:color="auto" w:fill="auto"/>
          </w:tcPr>
          <w:p w14:paraId="7CC0E389"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lastRenderedPageBreak/>
              <w:t>發表</w:t>
            </w:r>
          </w:p>
          <w:p w14:paraId="0EE5FB87"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27EF2E2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【資訊教育】</w:t>
            </w:r>
          </w:p>
          <w:p w14:paraId="1DCA6C4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資</w:t>
            </w:r>
            <w:r w:rsidRPr="002A7711">
              <w:rPr>
                <w:rFonts w:ascii="標楷體" w:eastAsia="標楷體" w:hAnsi="標楷體" w:cs="標楷體"/>
                <w:szCs w:val="24"/>
              </w:rPr>
              <w:t xml:space="preserve">E9 </w:t>
            </w:r>
            <w:r w:rsidRPr="002A7711">
              <w:rPr>
                <w:rFonts w:ascii="標楷體" w:eastAsia="標楷體" w:hAnsi="標楷體" w:cs="標楷體"/>
                <w:szCs w:val="24"/>
              </w:rPr>
              <w:t>利用資訊科技分享學習資源與心得。</w:t>
            </w:r>
          </w:p>
          <w:p w14:paraId="79A8BF0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【多元文化教育】</w:t>
            </w:r>
          </w:p>
          <w:p w14:paraId="59B544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多</w:t>
            </w:r>
            <w:r w:rsidRPr="002A7711">
              <w:rPr>
                <w:rFonts w:ascii="標楷體" w:eastAsia="標楷體" w:hAnsi="標楷體" w:cs="標楷體"/>
                <w:szCs w:val="24"/>
              </w:rPr>
              <w:t xml:space="preserve">E6 </w:t>
            </w:r>
            <w:r w:rsidRPr="002A7711">
              <w:rPr>
                <w:rFonts w:ascii="標楷體" w:eastAsia="標楷體" w:hAnsi="標楷體" w:cs="標楷體"/>
                <w:szCs w:val="24"/>
              </w:rPr>
              <w:t>了解各文化間的多樣性與差異性。</w:t>
            </w:r>
          </w:p>
          <w:p w14:paraId="1A06AF5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【國際教育】</w:t>
            </w:r>
          </w:p>
          <w:p w14:paraId="0D81BA1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國</w:t>
            </w:r>
            <w:r w:rsidRPr="002A7711">
              <w:rPr>
                <w:rFonts w:ascii="標楷體" w:eastAsia="標楷體" w:hAnsi="標楷體" w:cs="標楷體"/>
                <w:szCs w:val="24"/>
              </w:rPr>
              <w:t xml:space="preserve">E1 </w:t>
            </w:r>
            <w:r w:rsidRPr="002A7711">
              <w:rPr>
                <w:rFonts w:ascii="標楷體" w:eastAsia="標楷體" w:hAnsi="標楷體" w:cs="標楷體"/>
                <w:szCs w:val="24"/>
              </w:rPr>
              <w:t>了解我國與世界其他國家的文化</w:t>
            </w:r>
            <w:r w:rsidRPr="002A7711">
              <w:rPr>
                <w:rFonts w:ascii="標楷體" w:eastAsia="標楷體" w:hAnsi="標楷體" w:cs="標楷體"/>
                <w:szCs w:val="24"/>
              </w:rPr>
              <w:lastRenderedPageBreak/>
              <w:t>特質。</w:t>
            </w:r>
          </w:p>
          <w:p w14:paraId="44CD704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國</w:t>
            </w:r>
            <w:r w:rsidRPr="002A7711">
              <w:rPr>
                <w:rFonts w:ascii="標楷體" w:eastAsia="標楷體" w:hAnsi="標楷體" w:cs="標楷體"/>
                <w:szCs w:val="24"/>
              </w:rPr>
              <w:t xml:space="preserve">E5 </w:t>
            </w:r>
            <w:r w:rsidRPr="002A7711">
              <w:rPr>
                <w:rFonts w:ascii="標楷體" w:eastAsia="標楷體" w:hAnsi="標楷體" w:cs="標楷體"/>
                <w:szCs w:val="24"/>
              </w:rPr>
              <w:t>體認國際文化的多樣性。</w:t>
            </w:r>
          </w:p>
        </w:tc>
        <w:tc>
          <w:tcPr>
            <w:tcW w:w="1823" w:type="dxa"/>
            <w:shd w:val="clear" w:color="auto" w:fill="auto"/>
          </w:tcPr>
          <w:p w14:paraId="185A39A7" w14:textId="77777777" w:rsidR="00FA2E76" w:rsidRPr="002A7711" w:rsidRDefault="00FA2E76" w:rsidP="00281EF1">
            <w:pPr>
              <w:spacing w:after="180"/>
              <w:rPr>
                <w:rFonts w:eastAsia="標楷體"/>
                <w:color w:val="0070C0"/>
                <w:szCs w:val="24"/>
              </w:rPr>
            </w:pPr>
          </w:p>
        </w:tc>
      </w:tr>
      <w:tr w:rsidR="00CF1DCF" w:rsidRPr="002A7711" w14:paraId="1DE4AF6F" w14:textId="77777777" w:rsidTr="00DD0CEF">
        <w:trPr>
          <w:trHeight w:val="761"/>
        </w:trPr>
        <w:tc>
          <w:tcPr>
            <w:tcW w:w="817" w:type="dxa"/>
            <w:shd w:val="clear" w:color="auto" w:fill="auto"/>
            <w:vAlign w:val="center"/>
          </w:tcPr>
          <w:p w14:paraId="56458DF8" w14:textId="77777777" w:rsidR="00FA2E76" w:rsidRPr="002A7711" w:rsidRDefault="002A7711" w:rsidP="00481A01">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第十一週</w:t>
            </w:r>
          </w:p>
        </w:tc>
        <w:tc>
          <w:tcPr>
            <w:tcW w:w="1276" w:type="dxa"/>
            <w:shd w:val="clear" w:color="auto" w:fill="auto"/>
          </w:tcPr>
          <w:p w14:paraId="4564550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352004D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1c-Ⅲ-1 </w:t>
            </w:r>
            <w:r w:rsidRPr="002A7711">
              <w:rPr>
                <w:rFonts w:ascii="標楷體" w:eastAsia="標楷體" w:hAnsi="標楷體" w:cs="標楷體"/>
                <w:szCs w:val="24"/>
              </w:rPr>
              <w:t>了解運動技能要素和基本運動規範。</w:t>
            </w:r>
          </w:p>
          <w:p w14:paraId="2867085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13B7059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6F5D1BA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2c-Ⅲ-2 </w:t>
            </w:r>
            <w:r w:rsidRPr="002A7711">
              <w:rPr>
                <w:rFonts w:ascii="標楷體" w:eastAsia="標楷體" w:hAnsi="標楷體" w:cs="標楷體"/>
                <w:szCs w:val="24"/>
              </w:rPr>
              <w:t>表現同理心、正向溝通的團隊精神。</w:t>
            </w:r>
          </w:p>
          <w:p w14:paraId="61FA0A2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5063DD5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w:t>
            </w:r>
            <w:r w:rsidRPr="002A7711">
              <w:rPr>
                <w:rFonts w:ascii="標楷體" w:eastAsia="標楷體" w:hAnsi="標楷體" w:cs="標楷體"/>
                <w:szCs w:val="24"/>
              </w:rPr>
              <w:lastRenderedPageBreak/>
              <w:t>現穩定的身體控制和協調能力。</w:t>
            </w:r>
          </w:p>
          <w:p w14:paraId="222E6F4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6A6EC9A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373A2E7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Cc-Ⅲ-1 </w:t>
            </w:r>
            <w:r w:rsidRPr="002A7711">
              <w:rPr>
                <w:rFonts w:ascii="標楷體" w:eastAsia="標楷體" w:hAnsi="標楷體" w:cs="標楷體"/>
                <w:kern w:val="0"/>
                <w:szCs w:val="24"/>
              </w:rPr>
              <w:t>水域休閒運動進階技能。</w:t>
            </w:r>
          </w:p>
          <w:p w14:paraId="4E1519D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Gb-Ⅲ-2 </w:t>
            </w:r>
            <w:r w:rsidRPr="002A7711">
              <w:rPr>
                <w:rFonts w:ascii="標楷體" w:eastAsia="標楷體" w:hAnsi="標楷體" w:cs="標楷體"/>
                <w:kern w:val="0"/>
                <w:szCs w:val="24"/>
              </w:rPr>
              <w:t>手腳聯合動作、藉物游泳前進、游泳前進</w:t>
            </w:r>
            <w:r w:rsidRPr="002A7711">
              <w:rPr>
                <w:rFonts w:ascii="標楷體" w:eastAsia="標楷體" w:hAnsi="標楷體" w:cs="標楷體"/>
                <w:kern w:val="0"/>
                <w:szCs w:val="24"/>
              </w:rPr>
              <w:t>15</w:t>
            </w:r>
            <w:r w:rsidRPr="002A7711">
              <w:rPr>
                <w:rFonts w:ascii="標楷體" w:eastAsia="標楷體" w:hAnsi="標楷體" w:cs="標楷體"/>
                <w:kern w:val="0"/>
                <w:szCs w:val="24"/>
              </w:rPr>
              <w:t>公尺（需換氣三次以上）與簡易性游泳比賽。</w:t>
            </w:r>
          </w:p>
        </w:tc>
        <w:tc>
          <w:tcPr>
            <w:tcW w:w="3205" w:type="dxa"/>
            <w:shd w:val="clear" w:color="auto" w:fill="auto"/>
          </w:tcPr>
          <w:p w14:paraId="1A8D370F"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第五單元奔騰泳休閒</w:t>
            </w:r>
          </w:p>
          <w:p w14:paraId="3685E7C8"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課水中健將</w:t>
            </w:r>
          </w:p>
          <w:p w14:paraId="4A19B960"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》捷泳划手動作檢核</w:t>
            </w:r>
          </w:p>
          <w:p w14:paraId="57E969EC"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教師帶領學生複習「捷泳划手」的動作要領。</w:t>
            </w:r>
          </w:p>
          <w:p w14:paraId="3091589A"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》扶牆捷泳換氣</w:t>
            </w:r>
          </w:p>
          <w:p w14:paraId="5300EBED"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教師說明並示範「捷泳換氣」的動作要領。</w:t>
            </w:r>
          </w:p>
          <w:p w14:paraId="6567D716"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》持浮板打水換氣</w:t>
            </w:r>
          </w:p>
          <w:p w14:paraId="5BB347B9"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教師說明「持浮板打水換氣」活動規則：</w:t>
            </w:r>
            <w:r w:rsidRPr="002A7711">
              <w:rPr>
                <w:rFonts w:ascii="標楷體" w:eastAsia="標楷體" w:hAnsi="標楷體" w:cs="標楷體"/>
                <w:szCs w:val="24"/>
              </w:rPr>
              <w:t>4</w:t>
            </w:r>
            <w:r w:rsidRPr="002A7711">
              <w:rPr>
                <w:rFonts w:ascii="標楷體" w:eastAsia="標楷體" w:hAnsi="標楷體" w:cs="標楷體"/>
                <w:szCs w:val="24"/>
              </w:rPr>
              <w:t>人一組，練習一手持浮板，另一手緊貼身側，閉氣打水</w:t>
            </w:r>
            <w:r w:rsidRPr="002A7711">
              <w:rPr>
                <w:rFonts w:ascii="標楷體" w:eastAsia="標楷體" w:hAnsi="標楷體" w:cs="標楷體"/>
                <w:szCs w:val="24"/>
              </w:rPr>
              <w:t>6</w:t>
            </w:r>
            <w:r w:rsidRPr="002A7711">
              <w:rPr>
                <w:rFonts w:ascii="標楷體" w:eastAsia="標楷體" w:hAnsi="標楷體" w:cs="標楷體"/>
                <w:szCs w:val="24"/>
              </w:rPr>
              <w:t>次後轉頭側身換氣。換另一隻手在前，頭轉另一側練習捷泳換氣。</w:t>
            </w:r>
          </w:p>
          <w:p w14:paraId="07D37128"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》打水換氣</w:t>
            </w:r>
          </w:p>
          <w:p w14:paraId="55A8C30D"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教師說明「打水換氣」活動規則：</w:t>
            </w:r>
            <w:r w:rsidRPr="002A7711">
              <w:rPr>
                <w:rFonts w:ascii="標楷體" w:eastAsia="標楷體" w:hAnsi="標楷體" w:cs="標楷體"/>
                <w:szCs w:val="24"/>
              </w:rPr>
              <w:t>4</w:t>
            </w:r>
            <w:r w:rsidRPr="002A7711">
              <w:rPr>
                <w:rFonts w:ascii="標楷體" w:eastAsia="標楷體" w:hAnsi="標楷體" w:cs="標楷體"/>
                <w:szCs w:val="24"/>
              </w:rPr>
              <w:t>人一組，練習一手伸直在前，另一手緊貼身側，閉氣打水</w:t>
            </w:r>
            <w:r w:rsidRPr="002A7711">
              <w:rPr>
                <w:rFonts w:ascii="標楷體" w:eastAsia="標楷體" w:hAnsi="標楷體" w:cs="標楷體"/>
                <w:szCs w:val="24"/>
              </w:rPr>
              <w:t>6</w:t>
            </w:r>
            <w:r w:rsidRPr="002A7711">
              <w:rPr>
                <w:rFonts w:ascii="標楷體" w:eastAsia="標楷體" w:hAnsi="標楷體" w:cs="標楷體"/>
                <w:szCs w:val="24"/>
              </w:rPr>
              <w:t>次後轉頭側</w:t>
            </w:r>
            <w:r w:rsidRPr="002A7711">
              <w:rPr>
                <w:rFonts w:ascii="標楷體" w:eastAsia="標楷體" w:hAnsi="標楷體" w:cs="標楷體"/>
                <w:szCs w:val="24"/>
              </w:rPr>
              <w:lastRenderedPageBreak/>
              <w:t>身換氣。換另一隻手在前，轉另一側練習捷泳換氣。</w:t>
            </w:r>
          </w:p>
          <w:p w14:paraId="464FBA6A"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》原地划手換氣</w:t>
            </w:r>
          </w:p>
          <w:p w14:paraId="7BAF5589"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教師說明並示範「原地划手換氣」的動作要領。</w:t>
            </w:r>
          </w:p>
          <w:p w14:paraId="10717198"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》划手換氣向前走</w:t>
            </w:r>
          </w:p>
          <w:p w14:paraId="6B1F7B67" w14:textId="77777777" w:rsidR="00FA2E76" w:rsidRPr="002A7711" w:rsidRDefault="002A7711" w:rsidP="00481A01">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教師說明「划手換氣向前走」活動規則：</w:t>
            </w:r>
            <w:r w:rsidRPr="002A7711">
              <w:rPr>
                <w:rFonts w:ascii="標楷體" w:eastAsia="標楷體" w:hAnsi="標楷體" w:cs="標楷體"/>
                <w:szCs w:val="24"/>
              </w:rPr>
              <w:t>4</w:t>
            </w:r>
            <w:r w:rsidRPr="002A7711">
              <w:rPr>
                <w:rFonts w:ascii="標楷體" w:eastAsia="標楷體" w:hAnsi="標楷體" w:cs="標楷體"/>
                <w:szCs w:val="24"/>
              </w:rPr>
              <w:t>人一組，排成一列在水中行走前進，並進行划手和換氣的連續動作。</w:t>
            </w:r>
          </w:p>
        </w:tc>
        <w:tc>
          <w:tcPr>
            <w:tcW w:w="561" w:type="dxa"/>
            <w:shd w:val="clear" w:color="auto" w:fill="auto"/>
            <w:vAlign w:val="center"/>
          </w:tcPr>
          <w:p w14:paraId="31CE1E8C" w14:textId="77777777" w:rsidR="00FA2E76" w:rsidRPr="002A7711" w:rsidRDefault="002A7711" w:rsidP="00481A01">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B76ABB6" w14:textId="77777777" w:rsidR="00FA2E76" w:rsidRPr="002A7711" w:rsidRDefault="002A7711" w:rsidP="00481A01">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教師請學生攜帶泳裝、泳帽和泳鏡。</w:t>
            </w:r>
          </w:p>
          <w:p w14:paraId="22A65091" w14:textId="77777777" w:rsidR="00FA2E76" w:rsidRPr="002A7711" w:rsidRDefault="002A7711" w:rsidP="00481A01">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教師準備每人</w:t>
            </w:r>
            <w:r w:rsidRPr="002A7711">
              <w:rPr>
                <w:rFonts w:ascii="標楷體" w:eastAsia="標楷體" w:hAnsi="標楷體" w:cs="標楷體"/>
                <w:szCs w:val="24"/>
              </w:rPr>
              <w:t>1</w:t>
            </w:r>
            <w:r w:rsidRPr="002A7711">
              <w:rPr>
                <w:rFonts w:ascii="標楷體" w:eastAsia="標楷體" w:hAnsi="標楷體" w:cs="標楷體"/>
                <w:szCs w:val="24"/>
              </w:rPr>
              <w:t>個浮板。</w:t>
            </w:r>
          </w:p>
        </w:tc>
        <w:tc>
          <w:tcPr>
            <w:tcW w:w="1332" w:type="dxa"/>
            <w:shd w:val="clear" w:color="auto" w:fill="auto"/>
          </w:tcPr>
          <w:p w14:paraId="616D9048" w14:textId="77777777" w:rsidR="00FA2E76" w:rsidRPr="002A7711" w:rsidRDefault="002A7711" w:rsidP="00481A01">
            <w:pPr>
              <w:contextualSpacing/>
              <w:mirrorIndents/>
              <w:rPr>
                <w:rFonts w:ascii="標楷體" w:eastAsia="標楷體" w:hAnsi="標楷體"/>
                <w:szCs w:val="24"/>
              </w:rPr>
            </w:pPr>
            <w:r w:rsidRPr="002A7711">
              <w:rPr>
                <w:rFonts w:ascii="標楷體" w:eastAsia="標楷體" w:hAnsi="標楷體" w:cs="標楷體"/>
                <w:szCs w:val="24"/>
              </w:rPr>
              <w:t>操作</w:t>
            </w:r>
          </w:p>
          <w:p w14:paraId="4345108B" w14:textId="77777777" w:rsidR="00FA2E76" w:rsidRPr="002A7711" w:rsidRDefault="002A7711" w:rsidP="00481A01">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4B987E0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【海洋教育】</w:t>
            </w:r>
          </w:p>
          <w:p w14:paraId="3427FB6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E2 </w:t>
            </w:r>
            <w:r w:rsidRPr="002A7711">
              <w:rPr>
                <w:rFonts w:ascii="標楷體" w:eastAsia="標楷體" w:hAnsi="標楷體" w:cs="標楷體"/>
                <w:szCs w:val="24"/>
              </w:rPr>
              <w:t>學會游泳技巧，熟悉自救知能。</w:t>
            </w:r>
          </w:p>
          <w:p w14:paraId="7CE594D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E3 </w:t>
            </w:r>
            <w:r w:rsidRPr="002A7711">
              <w:rPr>
                <w:rFonts w:ascii="標楷體" w:eastAsia="標楷體" w:hAnsi="標楷體" w:cs="標楷體"/>
                <w:szCs w:val="24"/>
              </w:rPr>
              <w:t>具備從事多元水域休閒活動的知識與技能。</w:t>
            </w:r>
          </w:p>
        </w:tc>
        <w:tc>
          <w:tcPr>
            <w:tcW w:w="1823" w:type="dxa"/>
            <w:shd w:val="clear" w:color="auto" w:fill="auto"/>
          </w:tcPr>
          <w:p w14:paraId="0E8BA279" w14:textId="77777777" w:rsidR="00FA2E76" w:rsidRPr="002A7711" w:rsidRDefault="00FA2E76" w:rsidP="00281EF1">
            <w:pPr>
              <w:spacing w:after="180"/>
              <w:rPr>
                <w:rFonts w:eastAsia="標楷體"/>
                <w:color w:val="0070C0"/>
                <w:szCs w:val="24"/>
              </w:rPr>
            </w:pPr>
          </w:p>
        </w:tc>
      </w:tr>
      <w:tr w:rsidR="00CF1DCF" w:rsidRPr="002A7711" w14:paraId="15DF3481" w14:textId="77777777" w:rsidTr="00DD0CEF">
        <w:trPr>
          <w:trHeight w:val="761"/>
        </w:trPr>
        <w:tc>
          <w:tcPr>
            <w:tcW w:w="817" w:type="dxa"/>
            <w:shd w:val="clear" w:color="auto" w:fill="auto"/>
            <w:vAlign w:val="center"/>
          </w:tcPr>
          <w:p w14:paraId="692B06FE" w14:textId="77777777" w:rsidR="00FA2E76" w:rsidRPr="002A7711" w:rsidRDefault="002A7711" w:rsidP="00942047">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第十二週</w:t>
            </w:r>
          </w:p>
        </w:tc>
        <w:tc>
          <w:tcPr>
            <w:tcW w:w="1276" w:type="dxa"/>
            <w:shd w:val="clear" w:color="auto" w:fill="auto"/>
          </w:tcPr>
          <w:p w14:paraId="32B83E07"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613060C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17FD315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1b-Ⅲ-2 </w:t>
            </w:r>
            <w:r w:rsidRPr="002A7711">
              <w:rPr>
                <w:rFonts w:ascii="標楷體" w:eastAsia="標楷體" w:hAnsi="標楷體" w:cs="標楷體"/>
                <w:szCs w:val="24"/>
              </w:rPr>
              <w:t>認識健康技能和生活技能的基本步驟。</w:t>
            </w:r>
          </w:p>
          <w:p w14:paraId="6759E2C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7E5D5A1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3a-Ⅲ-1 </w:t>
            </w:r>
            <w:r w:rsidRPr="002A7711">
              <w:rPr>
                <w:rFonts w:ascii="標楷體" w:eastAsia="標楷體" w:hAnsi="標楷體" w:cs="標楷體"/>
                <w:szCs w:val="24"/>
              </w:rPr>
              <w:t>流暢地操作基</w:t>
            </w:r>
            <w:r w:rsidRPr="002A7711">
              <w:rPr>
                <w:rFonts w:ascii="標楷體" w:eastAsia="標楷體" w:hAnsi="標楷體" w:cs="標楷體"/>
                <w:szCs w:val="24"/>
              </w:rPr>
              <w:lastRenderedPageBreak/>
              <w:t>礎健康技能。</w:t>
            </w:r>
          </w:p>
          <w:p w14:paraId="5E55D28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3a-Ⅲ-2 </w:t>
            </w:r>
            <w:r w:rsidRPr="002A7711">
              <w:rPr>
                <w:rFonts w:ascii="標楷體" w:eastAsia="標楷體" w:hAnsi="標楷體" w:cs="標楷體"/>
                <w:szCs w:val="24"/>
              </w:rPr>
              <w:t>能於不同的生活情境中，主動表現基礎健康技能。</w:t>
            </w:r>
          </w:p>
        </w:tc>
        <w:tc>
          <w:tcPr>
            <w:tcW w:w="1559" w:type="dxa"/>
            <w:shd w:val="clear" w:color="auto" w:fill="auto"/>
          </w:tcPr>
          <w:p w14:paraId="1D79C13C"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Ba-Ⅲ-3 </w:t>
            </w:r>
            <w:r w:rsidRPr="002A7711">
              <w:rPr>
                <w:rFonts w:ascii="標楷體" w:eastAsia="標楷體" w:hAnsi="標楷體" w:cs="標楷體"/>
                <w:kern w:val="0"/>
                <w:szCs w:val="24"/>
              </w:rPr>
              <w:t>藥物中毒、一氧化碳中毒、異物梗塞急救處理方法。</w:t>
            </w:r>
          </w:p>
        </w:tc>
        <w:tc>
          <w:tcPr>
            <w:tcW w:w="3205" w:type="dxa"/>
            <w:shd w:val="clear" w:color="auto" w:fill="auto"/>
          </w:tcPr>
          <w:p w14:paraId="62F6E5E0"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第二單元健康安全飲食</w:t>
            </w:r>
          </w:p>
          <w:p w14:paraId="34DD9C5D"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課飲食危機處理</w:t>
            </w:r>
          </w:p>
          <w:p w14:paraId="34C47B65"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》異物梗塞急救處理</w:t>
            </w:r>
          </w:p>
          <w:p w14:paraId="70BEA2D6"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教師配合課本第</w:t>
            </w:r>
            <w:r w:rsidRPr="002A7711">
              <w:rPr>
                <w:rFonts w:ascii="標楷體" w:eastAsia="標楷體" w:hAnsi="標楷體" w:cs="標楷體"/>
                <w:szCs w:val="24"/>
              </w:rPr>
              <w:t>71-73</w:t>
            </w:r>
            <w:r w:rsidRPr="002A7711">
              <w:rPr>
                <w:rFonts w:ascii="標楷體" w:eastAsia="標楷體" w:hAnsi="標楷體" w:cs="標楷體"/>
                <w:szCs w:val="24"/>
              </w:rPr>
              <w:t>頁，以及異物梗塞急救處理相關影片，說明：異物梗塞急救處理時，應先判斷症狀，依據症狀可分成「輕度異物梗塞」、「重度異物梗塞」，再依不同嚴重程度做急救處理。</w:t>
            </w:r>
          </w:p>
          <w:p w14:paraId="5C79E114" w14:textId="77777777" w:rsidR="00FA2E76" w:rsidRPr="002A7711" w:rsidRDefault="002A7711" w:rsidP="00942047">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教師提問：想一想，生活中要注意什麼，才能預防發生異物梗塞呢？</w:t>
            </w:r>
          </w:p>
        </w:tc>
        <w:tc>
          <w:tcPr>
            <w:tcW w:w="561" w:type="dxa"/>
            <w:shd w:val="clear" w:color="auto" w:fill="auto"/>
            <w:vAlign w:val="center"/>
          </w:tcPr>
          <w:p w14:paraId="4ABCA77D" w14:textId="77777777" w:rsidR="00FA2E76" w:rsidRPr="002A7711" w:rsidRDefault="002A7711" w:rsidP="00942047">
            <w:pPr>
              <w:jc w:val="center"/>
              <w:rPr>
                <w:rFonts w:ascii="標楷體" w:eastAsia="標楷體" w:hAnsi="標楷體"/>
                <w:szCs w:val="24"/>
              </w:rPr>
            </w:pPr>
            <w:r w:rsidRPr="002A7711">
              <w:rPr>
                <w:rFonts w:ascii="標楷體" w:eastAsia="標楷體" w:hAnsi="標楷體" w:cs="標楷體"/>
                <w:szCs w:val="24"/>
              </w:rPr>
              <w:t>1</w:t>
            </w:r>
          </w:p>
        </w:tc>
        <w:tc>
          <w:tcPr>
            <w:tcW w:w="1098" w:type="dxa"/>
            <w:shd w:val="clear" w:color="auto" w:fill="auto"/>
          </w:tcPr>
          <w:p w14:paraId="42723D7A" w14:textId="77777777" w:rsidR="00FA2E76" w:rsidRPr="002A7711" w:rsidRDefault="002A7711" w:rsidP="00942047">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教師準備大型布偶，以及第</w:t>
            </w:r>
            <w:r w:rsidRPr="002A7711">
              <w:rPr>
                <w:rFonts w:ascii="標楷體" w:eastAsia="標楷體" w:hAnsi="標楷體" w:cs="標楷體"/>
                <w:szCs w:val="24"/>
              </w:rPr>
              <w:t>209</w:t>
            </w:r>
            <w:r w:rsidRPr="002A7711">
              <w:rPr>
                <w:rFonts w:ascii="標楷體" w:eastAsia="標楷體" w:hAnsi="標楷體" w:cs="標楷體"/>
                <w:szCs w:val="24"/>
              </w:rPr>
              <w:t>頁「異物梗塞急救處理」學習單。</w:t>
            </w:r>
          </w:p>
        </w:tc>
        <w:tc>
          <w:tcPr>
            <w:tcW w:w="1332" w:type="dxa"/>
            <w:shd w:val="clear" w:color="auto" w:fill="auto"/>
          </w:tcPr>
          <w:p w14:paraId="33AD4DB5"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演練</w:t>
            </w:r>
          </w:p>
          <w:p w14:paraId="1A8AF12C"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實作</w:t>
            </w:r>
          </w:p>
          <w:p w14:paraId="5F52E559" w14:textId="77777777" w:rsidR="00FA2E76" w:rsidRPr="002A7711" w:rsidRDefault="002A7711" w:rsidP="00942047">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0A35624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3D08C4B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E12 </w:t>
            </w:r>
            <w:r w:rsidRPr="002A7711">
              <w:rPr>
                <w:rFonts w:ascii="標楷體" w:eastAsia="標楷體" w:hAnsi="標楷體" w:cs="標楷體"/>
                <w:szCs w:val="24"/>
              </w:rPr>
              <w:t>操作簡單的急救項目。</w:t>
            </w:r>
          </w:p>
        </w:tc>
        <w:tc>
          <w:tcPr>
            <w:tcW w:w="1823" w:type="dxa"/>
            <w:shd w:val="clear" w:color="auto" w:fill="auto"/>
          </w:tcPr>
          <w:p w14:paraId="146F88C9" w14:textId="77777777" w:rsidR="00FA2E76" w:rsidRPr="002A7711" w:rsidRDefault="00FA2E76" w:rsidP="00281EF1">
            <w:pPr>
              <w:spacing w:after="180"/>
              <w:rPr>
                <w:rFonts w:eastAsia="標楷體"/>
                <w:color w:val="0070C0"/>
                <w:szCs w:val="24"/>
              </w:rPr>
            </w:pPr>
          </w:p>
        </w:tc>
      </w:tr>
      <w:tr w:rsidR="00CF1DCF" w:rsidRPr="002A7711" w14:paraId="5A65FBA5" w14:textId="77777777" w:rsidTr="00DD0CEF">
        <w:trPr>
          <w:trHeight w:val="761"/>
        </w:trPr>
        <w:tc>
          <w:tcPr>
            <w:tcW w:w="817" w:type="dxa"/>
            <w:shd w:val="clear" w:color="auto" w:fill="auto"/>
            <w:vAlign w:val="center"/>
          </w:tcPr>
          <w:p w14:paraId="2EEDF628" w14:textId="77777777" w:rsidR="00FA2E76" w:rsidRPr="002A7711" w:rsidRDefault="002A7711" w:rsidP="0089531A">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第十二週</w:t>
            </w:r>
          </w:p>
        </w:tc>
        <w:tc>
          <w:tcPr>
            <w:tcW w:w="1276" w:type="dxa"/>
            <w:shd w:val="clear" w:color="auto" w:fill="auto"/>
          </w:tcPr>
          <w:p w14:paraId="7A092655"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4C1087D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1c-Ⅲ-1 </w:t>
            </w:r>
            <w:r w:rsidRPr="002A7711">
              <w:rPr>
                <w:rFonts w:ascii="標楷體" w:eastAsia="標楷體" w:hAnsi="標楷體" w:cs="標楷體"/>
                <w:szCs w:val="24"/>
              </w:rPr>
              <w:t>了解運動技能要素和基本運動規範。</w:t>
            </w:r>
          </w:p>
          <w:p w14:paraId="3138DBD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6D57781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4FA5E24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2c-Ⅲ-2 </w:t>
            </w:r>
            <w:r w:rsidRPr="002A7711">
              <w:rPr>
                <w:rFonts w:ascii="標楷體" w:eastAsia="標楷體" w:hAnsi="標楷體" w:cs="標楷體"/>
                <w:szCs w:val="24"/>
              </w:rPr>
              <w:t>表現同理心、正向溝通的團隊精神。</w:t>
            </w:r>
          </w:p>
          <w:p w14:paraId="29E7210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22EBC65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w:t>
            </w:r>
            <w:r w:rsidRPr="002A7711">
              <w:rPr>
                <w:rFonts w:ascii="標楷體" w:eastAsia="標楷體" w:hAnsi="標楷體" w:cs="標楷體"/>
                <w:szCs w:val="24"/>
              </w:rPr>
              <w:lastRenderedPageBreak/>
              <w:t>現穩定的身體控制和協調能力。</w:t>
            </w:r>
          </w:p>
          <w:p w14:paraId="4A24D08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016155A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0E1F32B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Cc-Ⅲ-1 </w:t>
            </w:r>
            <w:r w:rsidRPr="002A7711">
              <w:rPr>
                <w:rFonts w:ascii="標楷體" w:eastAsia="標楷體" w:hAnsi="標楷體" w:cs="標楷體"/>
                <w:kern w:val="0"/>
                <w:szCs w:val="24"/>
              </w:rPr>
              <w:t>水域休閒運動進階技能。</w:t>
            </w:r>
          </w:p>
          <w:p w14:paraId="5DE8A06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Gb-Ⅲ-2 </w:t>
            </w:r>
            <w:r w:rsidRPr="002A7711">
              <w:rPr>
                <w:rFonts w:ascii="標楷體" w:eastAsia="標楷體" w:hAnsi="標楷體" w:cs="標楷體"/>
                <w:kern w:val="0"/>
                <w:szCs w:val="24"/>
              </w:rPr>
              <w:t>手腳聯合動作、藉物游泳前進、游泳前進</w:t>
            </w:r>
            <w:r w:rsidRPr="002A7711">
              <w:rPr>
                <w:rFonts w:ascii="標楷體" w:eastAsia="標楷體" w:hAnsi="標楷體" w:cs="標楷體"/>
                <w:kern w:val="0"/>
                <w:szCs w:val="24"/>
              </w:rPr>
              <w:t>15</w:t>
            </w:r>
            <w:r w:rsidRPr="002A7711">
              <w:rPr>
                <w:rFonts w:ascii="標楷體" w:eastAsia="標楷體" w:hAnsi="標楷體" w:cs="標楷體"/>
                <w:kern w:val="0"/>
                <w:szCs w:val="24"/>
              </w:rPr>
              <w:t>公尺（需換氣三次以上）與簡易性游泳比賽。</w:t>
            </w:r>
          </w:p>
        </w:tc>
        <w:tc>
          <w:tcPr>
            <w:tcW w:w="3205" w:type="dxa"/>
            <w:shd w:val="clear" w:color="auto" w:fill="auto"/>
          </w:tcPr>
          <w:p w14:paraId="405E1DD8"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第五單元奔騰泳休閒</w:t>
            </w:r>
          </w:p>
          <w:p w14:paraId="75ABACD9"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課水中健將</w:t>
            </w:r>
          </w:p>
          <w:p w14:paraId="561308AD"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》持浮板打水划手換氣</w:t>
            </w:r>
          </w:p>
          <w:p w14:paraId="3340BAD3"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教師說明「持浮板打水划手換氣」活動規則：</w:t>
            </w:r>
            <w:r w:rsidRPr="002A7711">
              <w:rPr>
                <w:rFonts w:ascii="標楷體" w:eastAsia="標楷體" w:hAnsi="標楷體" w:cs="標楷體"/>
                <w:szCs w:val="24"/>
              </w:rPr>
              <w:t>4</w:t>
            </w:r>
            <w:r w:rsidRPr="002A7711">
              <w:rPr>
                <w:rFonts w:ascii="標楷體" w:eastAsia="標楷體" w:hAnsi="標楷體" w:cs="標楷體"/>
                <w:szCs w:val="24"/>
              </w:rPr>
              <w:t>人一組，練習持浮板閉氣打水</w:t>
            </w:r>
            <w:r w:rsidRPr="002A7711">
              <w:rPr>
                <w:rFonts w:ascii="標楷體" w:eastAsia="標楷體" w:hAnsi="標楷體" w:cs="標楷體"/>
                <w:szCs w:val="24"/>
              </w:rPr>
              <w:t>6</w:t>
            </w:r>
            <w:r w:rsidRPr="002A7711">
              <w:rPr>
                <w:rFonts w:ascii="標楷體" w:eastAsia="標楷體" w:hAnsi="標楷體" w:cs="標楷體"/>
                <w:szCs w:val="24"/>
              </w:rPr>
              <w:t>次後，單邊划手換氣，練習右手划手後再換左手。</w:t>
            </w:r>
          </w:p>
          <w:p w14:paraId="554C12A8"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》打水划手換氣練習</w:t>
            </w:r>
          </w:p>
          <w:p w14:paraId="6274A759"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教師說明「打水划手換氣練習」活動規則：練習閉氣打水</w:t>
            </w:r>
            <w:r w:rsidRPr="002A7711">
              <w:rPr>
                <w:rFonts w:ascii="標楷體" w:eastAsia="標楷體" w:hAnsi="標楷體" w:cs="標楷體"/>
                <w:szCs w:val="24"/>
              </w:rPr>
              <w:t>4</w:t>
            </w:r>
            <w:r w:rsidRPr="002A7711">
              <w:rPr>
                <w:rFonts w:ascii="標楷體" w:eastAsia="標楷體" w:hAnsi="標楷體" w:cs="標楷體"/>
                <w:szCs w:val="24"/>
              </w:rPr>
              <w:t>次，划右手換氣。練習閉氣打水</w:t>
            </w:r>
            <w:r w:rsidRPr="002A7711">
              <w:rPr>
                <w:rFonts w:ascii="標楷體" w:eastAsia="標楷體" w:hAnsi="標楷體" w:cs="標楷體"/>
                <w:szCs w:val="24"/>
              </w:rPr>
              <w:t>4</w:t>
            </w:r>
            <w:r w:rsidRPr="002A7711">
              <w:rPr>
                <w:rFonts w:ascii="標楷體" w:eastAsia="標楷體" w:hAnsi="標楷體" w:cs="標楷體"/>
                <w:szCs w:val="24"/>
              </w:rPr>
              <w:t>次，划左手換氣。練習閉氣打水</w:t>
            </w:r>
            <w:r w:rsidRPr="002A7711">
              <w:rPr>
                <w:rFonts w:ascii="標楷體" w:eastAsia="標楷體" w:hAnsi="標楷體" w:cs="標楷體"/>
                <w:szCs w:val="24"/>
              </w:rPr>
              <w:t>4</w:t>
            </w:r>
            <w:r w:rsidRPr="002A7711">
              <w:rPr>
                <w:rFonts w:ascii="標楷體" w:eastAsia="標楷體" w:hAnsi="標楷體" w:cs="標楷體"/>
                <w:szCs w:val="24"/>
              </w:rPr>
              <w:t>次，划右手換氣，接著閉氣打水</w:t>
            </w:r>
            <w:r w:rsidRPr="002A7711">
              <w:rPr>
                <w:rFonts w:ascii="標楷體" w:eastAsia="標楷體" w:hAnsi="標楷體" w:cs="標楷體"/>
                <w:szCs w:val="24"/>
              </w:rPr>
              <w:t>4</w:t>
            </w:r>
            <w:r w:rsidRPr="002A7711">
              <w:rPr>
                <w:rFonts w:ascii="標楷體" w:eastAsia="標楷體" w:hAnsi="標楷體" w:cs="標楷體"/>
                <w:szCs w:val="24"/>
              </w:rPr>
              <w:t>次，划左手換氣。</w:t>
            </w:r>
          </w:p>
          <w:p w14:paraId="3044E5E3"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》捷泳連續動作</w:t>
            </w:r>
          </w:p>
          <w:p w14:paraId="5E340629"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教師說明「捷泳連續動作」活動規則：</w:t>
            </w:r>
            <w:r w:rsidRPr="002A7711">
              <w:rPr>
                <w:rFonts w:ascii="標楷體" w:eastAsia="標楷體" w:hAnsi="標楷體" w:cs="標楷體"/>
                <w:szCs w:val="24"/>
              </w:rPr>
              <w:t>3</w:t>
            </w:r>
            <w:r w:rsidRPr="002A7711">
              <w:rPr>
                <w:rFonts w:ascii="標楷體" w:eastAsia="標楷體" w:hAnsi="標楷體" w:cs="標楷體"/>
                <w:szCs w:val="24"/>
              </w:rPr>
              <w:t>人一組，依序練習手腳聯合捷泳前進</w:t>
            </w:r>
            <w:r w:rsidRPr="002A7711">
              <w:rPr>
                <w:rFonts w:ascii="標楷體" w:eastAsia="標楷體" w:hAnsi="標楷體" w:cs="標楷體"/>
                <w:szCs w:val="24"/>
              </w:rPr>
              <w:lastRenderedPageBreak/>
              <w:t>15</w:t>
            </w:r>
            <w:r w:rsidRPr="002A7711">
              <w:rPr>
                <w:rFonts w:ascii="標楷體" w:eastAsia="標楷體" w:hAnsi="標楷體" w:cs="標楷體"/>
                <w:szCs w:val="24"/>
              </w:rPr>
              <w:t>公尺，感到氣不足時，轉頭側身換氣。</w:t>
            </w:r>
          </w:p>
          <w:p w14:paraId="0CDD44CA"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》捷泳異程接力</w:t>
            </w:r>
          </w:p>
          <w:p w14:paraId="1FA4B075"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教師說明「捷泳異程接力」活動規則：</w:t>
            </w:r>
            <w:r w:rsidRPr="002A7711">
              <w:rPr>
                <w:rFonts w:ascii="標楷體" w:eastAsia="標楷體" w:hAnsi="標楷體" w:cs="標楷體"/>
                <w:szCs w:val="24"/>
              </w:rPr>
              <w:t>3</w:t>
            </w:r>
            <w:r w:rsidRPr="002A7711">
              <w:rPr>
                <w:rFonts w:ascii="標楷體" w:eastAsia="標楷體" w:hAnsi="標楷體" w:cs="標楷體"/>
                <w:szCs w:val="24"/>
              </w:rPr>
              <w:t>人一組，捷泳前進，合作游完</w:t>
            </w:r>
            <w:r w:rsidRPr="002A7711">
              <w:rPr>
                <w:rFonts w:ascii="標楷體" w:eastAsia="標楷體" w:hAnsi="標楷體" w:cs="標楷體"/>
                <w:szCs w:val="24"/>
              </w:rPr>
              <w:t>25</w:t>
            </w:r>
            <w:r w:rsidRPr="002A7711">
              <w:rPr>
                <w:rFonts w:ascii="標楷體" w:eastAsia="標楷體" w:hAnsi="標楷體" w:cs="標楷體"/>
                <w:szCs w:val="24"/>
              </w:rPr>
              <w:t>公尺，活動前衡量自身能力，討論每人負責的距離。第一棒蹬牆出發，第二、三棒分別在泳池中約定位置預備。第一棒與第二棒拍掌接力，第二棒蹬地出發，以此類推，第三棒最快抵達終點的組別獲勝。</w:t>
            </w:r>
          </w:p>
        </w:tc>
        <w:tc>
          <w:tcPr>
            <w:tcW w:w="561" w:type="dxa"/>
            <w:shd w:val="clear" w:color="auto" w:fill="auto"/>
            <w:vAlign w:val="center"/>
          </w:tcPr>
          <w:p w14:paraId="0C123F64" w14:textId="77777777" w:rsidR="00FA2E76" w:rsidRPr="002A7711" w:rsidRDefault="002A7711" w:rsidP="0089531A">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33168C5C" w14:textId="77777777" w:rsidR="00FA2E76" w:rsidRPr="002A7711" w:rsidRDefault="002A7711" w:rsidP="0089531A">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教師請學生攜帶泳裝、泳帽和泳鏡。</w:t>
            </w:r>
          </w:p>
          <w:p w14:paraId="031385A2" w14:textId="77777777" w:rsidR="00FA2E76" w:rsidRPr="002A7711" w:rsidRDefault="002A7711" w:rsidP="0089531A">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教師準備每人</w:t>
            </w:r>
            <w:r w:rsidRPr="002A7711">
              <w:rPr>
                <w:rFonts w:ascii="標楷體" w:eastAsia="標楷體" w:hAnsi="標楷體" w:cs="標楷體"/>
                <w:szCs w:val="24"/>
              </w:rPr>
              <w:t>1</w:t>
            </w:r>
            <w:r w:rsidRPr="002A7711">
              <w:rPr>
                <w:rFonts w:ascii="標楷體" w:eastAsia="標楷體" w:hAnsi="標楷體" w:cs="標楷體"/>
                <w:szCs w:val="24"/>
              </w:rPr>
              <w:t>個浮板。</w:t>
            </w:r>
          </w:p>
        </w:tc>
        <w:tc>
          <w:tcPr>
            <w:tcW w:w="1332" w:type="dxa"/>
            <w:shd w:val="clear" w:color="auto" w:fill="auto"/>
          </w:tcPr>
          <w:p w14:paraId="1EFA5405"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操作</w:t>
            </w:r>
          </w:p>
          <w:p w14:paraId="04761831"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418AC82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【海洋教育】</w:t>
            </w:r>
          </w:p>
          <w:p w14:paraId="042D241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E2 </w:t>
            </w:r>
            <w:r w:rsidRPr="002A7711">
              <w:rPr>
                <w:rFonts w:ascii="標楷體" w:eastAsia="標楷體" w:hAnsi="標楷體" w:cs="標楷體"/>
                <w:szCs w:val="24"/>
              </w:rPr>
              <w:t>學會游泳技巧，熟悉自救知能。</w:t>
            </w:r>
          </w:p>
          <w:p w14:paraId="52CD2D8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E3 </w:t>
            </w:r>
            <w:r w:rsidRPr="002A7711">
              <w:rPr>
                <w:rFonts w:ascii="標楷體" w:eastAsia="標楷體" w:hAnsi="標楷體" w:cs="標楷體"/>
                <w:szCs w:val="24"/>
              </w:rPr>
              <w:t>具備從事多元水域休閒活動的知識與技能。</w:t>
            </w:r>
          </w:p>
        </w:tc>
        <w:tc>
          <w:tcPr>
            <w:tcW w:w="1823" w:type="dxa"/>
            <w:shd w:val="clear" w:color="auto" w:fill="auto"/>
          </w:tcPr>
          <w:p w14:paraId="2457E12B" w14:textId="77777777" w:rsidR="00FA2E76" w:rsidRPr="002A7711" w:rsidRDefault="00FA2E76" w:rsidP="00281EF1">
            <w:pPr>
              <w:spacing w:after="180"/>
              <w:rPr>
                <w:rFonts w:eastAsia="標楷體"/>
                <w:color w:val="0070C0"/>
                <w:szCs w:val="24"/>
              </w:rPr>
            </w:pPr>
          </w:p>
        </w:tc>
      </w:tr>
      <w:tr w:rsidR="00CF1DCF" w:rsidRPr="002A7711" w14:paraId="613D7FB5" w14:textId="77777777" w:rsidTr="00DD0CEF">
        <w:trPr>
          <w:trHeight w:val="761"/>
        </w:trPr>
        <w:tc>
          <w:tcPr>
            <w:tcW w:w="817" w:type="dxa"/>
            <w:shd w:val="clear" w:color="auto" w:fill="auto"/>
            <w:vAlign w:val="center"/>
          </w:tcPr>
          <w:p w14:paraId="1573DEA8" w14:textId="77777777" w:rsidR="00FA2E76" w:rsidRPr="002A7711" w:rsidRDefault="002A7711" w:rsidP="0089531A">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第十三週</w:t>
            </w:r>
          </w:p>
        </w:tc>
        <w:tc>
          <w:tcPr>
            <w:tcW w:w="1276" w:type="dxa"/>
            <w:shd w:val="clear" w:color="auto" w:fill="auto"/>
          </w:tcPr>
          <w:p w14:paraId="19319439"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1E10033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6758D4E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1b-Ⅲ-2 </w:t>
            </w:r>
            <w:r w:rsidRPr="002A7711">
              <w:rPr>
                <w:rFonts w:ascii="標楷體" w:eastAsia="標楷體" w:hAnsi="標楷體" w:cs="標楷體"/>
                <w:szCs w:val="24"/>
              </w:rPr>
              <w:t>認識健康技能和生活技能的基本步驟。</w:t>
            </w:r>
          </w:p>
          <w:p w14:paraId="55EDC13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1D1B615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3a-Ⅲ-1 </w:t>
            </w:r>
            <w:r w:rsidRPr="002A7711">
              <w:rPr>
                <w:rFonts w:ascii="標楷體" w:eastAsia="標楷體" w:hAnsi="標楷體" w:cs="標楷體"/>
                <w:szCs w:val="24"/>
              </w:rPr>
              <w:t>流</w:t>
            </w:r>
            <w:r w:rsidRPr="002A7711">
              <w:rPr>
                <w:rFonts w:ascii="標楷體" w:eastAsia="標楷體" w:hAnsi="標楷體" w:cs="標楷體"/>
                <w:szCs w:val="24"/>
              </w:rPr>
              <w:lastRenderedPageBreak/>
              <w:t>暢地操作基礎健康技能。</w:t>
            </w:r>
          </w:p>
          <w:p w14:paraId="3E72C73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3a-Ⅲ-2 </w:t>
            </w:r>
            <w:r w:rsidRPr="002A7711">
              <w:rPr>
                <w:rFonts w:ascii="標楷體" w:eastAsia="標楷體" w:hAnsi="標楷體" w:cs="標楷體"/>
                <w:szCs w:val="24"/>
              </w:rPr>
              <w:t>能於不同的生活情境中，主動表現基礎健康技能。</w:t>
            </w:r>
          </w:p>
        </w:tc>
        <w:tc>
          <w:tcPr>
            <w:tcW w:w="1559" w:type="dxa"/>
            <w:shd w:val="clear" w:color="auto" w:fill="auto"/>
          </w:tcPr>
          <w:p w14:paraId="5452273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Ba-Ⅲ-3 </w:t>
            </w:r>
            <w:r w:rsidRPr="002A7711">
              <w:rPr>
                <w:rFonts w:ascii="標楷體" w:eastAsia="標楷體" w:hAnsi="標楷體" w:cs="標楷體"/>
                <w:kern w:val="0"/>
                <w:szCs w:val="24"/>
              </w:rPr>
              <w:t>藥物中毒、一氧化碳中毒、異物梗塞急救處理方法。</w:t>
            </w:r>
          </w:p>
        </w:tc>
        <w:tc>
          <w:tcPr>
            <w:tcW w:w="3205" w:type="dxa"/>
            <w:shd w:val="clear" w:color="auto" w:fill="auto"/>
          </w:tcPr>
          <w:p w14:paraId="6EB6F0FF"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第二單元健康安全飲食</w:t>
            </w:r>
          </w:p>
          <w:p w14:paraId="7B48512E"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課飲食危機處理</w:t>
            </w:r>
          </w:p>
          <w:p w14:paraId="205F5D4E"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》一氧化碳中毒症狀和急救處理</w:t>
            </w:r>
          </w:p>
          <w:p w14:paraId="058B3C1A"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教師說明並示範一氧化碳中毒急救處理步驟。</w:t>
            </w:r>
          </w:p>
          <w:p w14:paraId="498D5EDA"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》預防一氧化碳中毒</w:t>
            </w:r>
          </w:p>
          <w:p w14:paraId="4F7CADE2"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教師提問：除了課本第</w:t>
            </w:r>
            <w:r w:rsidRPr="002A7711">
              <w:rPr>
                <w:rFonts w:ascii="標楷體" w:eastAsia="標楷體" w:hAnsi="標楷體" w:cs="標楷體"/>
                <w:szCs w:val="24"/>
              </w:rPr>
              <w:t>74</w:t>
            </w:r>
            <w:r w:rsidRPr="002A7711">
              <w:rPr>
                <w:rFonts w:ascii="標楷體" w:eastAsia="標楷體" w:hAnsi="標楷體" w:cs="標楷體"/>
                <w:szCs w:val="24"/>
              </w:rPr>
              <w:t>頁一氧化碳中毒案例之外，還有哪些狀況會導致一氧化碳中毒？如何預防中毒呢？</w:t>
            </w:r>
          </w:p>
          <w:p w14:paraId="7D278506"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教師請學生和家人一起檢查家中的熱水器是否正確安裝，並提醒：在家中安裝「一氧化碳警報器」，也能</w:t>
            </w:r>
            <w:r w:rsidRPr="002A7711">
              <w:rPr>
                <w:rFonts w:ascii="標楷體" w:eastAsia="標楷體" w:hAnsi="標楷體" w:cs="標楷體"/>
                <w:szCs w:val="24"/>
              </w:rPr>
              <w:lastRenderedPageBreak/>
              <w:t>預防一氧化碳中毒。</w:t>
            </w:r>
          </w:p>
        </w:tc>
        <w:tc>
          <w:tcPr>
            <w:tcW w:w="561" w:type="dxa"/>
            <w:shd w:val="clear" w:color="auto" w:fill="auto"/>
            <w:vAlign w:val="center"/>
          </w:tcPr>
          <w:p w14:paraId="702733C8" w14:textId="77777777" w:rsidR="00FA2E76" w:rsidRPr="002A7711" w:rsidRDefault="002A7711" w:rsidP="0089531A">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2AFA828F" w14:textId="77777777" w:rsidR="00FA2E76" w:rsidRPr="002A7711" w:rsidRDefault="00FA2E76" w:rsidP="0089531A">
            <w:pPr>
              <w:snapToGrid w:val="0"/>
              <w:rPr>
                <w:rFonts w:cs="Times New Roman"/>
                <w:color w:val="000000" w:themeColor="text1"/>
                <w:szCs w:val="24"/>
              </w:rPr>
            </w:pPr>
          </w:p>
        </w:tc>
        <w:tc>
          <w:tcPr>
            <w:tcW w:w="1332" w:type="dxa"/>
            <w:shd w:val="clear" w:color="auto" w:fill="auto"/>
          </w:tcPr>
          <w:p w14:paraId="676F6803"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演練</w:t>
            </w:r>
          </w:p>
          <w:p w14:paraId="37F6208B"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發表</w:t>
            </w:r>
          </w:p>
          <w:p w14:paraId="784B4C16"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總結性評量</w:t>
            </w:r>
          </w:p>
        </w:tc>
        <w:tc>
          <w:tcPr>
            <w:tcW w:w="1409" w:type="dxa"/>
            <w:shd w:val="clear" w:color="auto" w:fill="auto"/>
          </w:tcPr>
          <w:p w14:paraId="7BB2CEC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【安全教育】</w:t>
            </w:r>
          </w:p>
          <w:p w14:paraId="15B423A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安</w:t>
            </w:r>
            <w:r w:rsidRPr="002A7711">
              <w:rPr>
                <w:rFonts w:ascii="標楷體" w:eastAsia="標楷體" w:hAnsi="標楷體" w:cs="標楷體"/>
                <w:szCs w:val="24"/>
              </w:rPr>
              <w:t xml:space="preserve">E12 </w:t>
            </w:r>
            <w:r w:rsidRPr="002A7711">
              <w:rPr>
                <w:rFonts w:ascii="標楷體" w:eastAsia="標楷體" w:hAnsi="標楷體" w:cs="標楷體"/>
                <w:szCs w:val="24"/>
              </w:rPr>
              <w:t>操作簡單的急救項目。</w:t>
            </w:r>
          </w:p>
        </w:tc>
        <w:tc>
          <w:tcPr>
            <w:tcW w:w="1823" w:type="dxa"/>
            <w:shd w:val="clear" w:color="auto" w:fill="auto"/>
          </w:tcPr>
          <w:p w14:paraId="3AC98D46" w14:textId="77777777" w:rsidR="00FA2E76" w:rsidRPr="002A7711" w:rsidRDefault="00FA2E76" w:rsidP="00281EF1">
            <w:pPr>
              <w:spacing w:after="180"/>
              <w:rPr>
                <w:rFonts w:eastAsia="標楷體"/>
                <w:color w:val="0070C0"/>
                <w:szCs w:val="24"/>
              </w:rPr>
            </w:pPr>
          </w:p>
        </w:tc>
      </w:tr>
      <w:tr w:rsidR="00CF1DCF" w:rsidRPr="002A7711" w14:paraId="5F11FA99" w14:textId="77777777" w:rsidTr="00DD0CEF">
        <w:trPr>
          <w:trHeight w:val="761"/>
        </w:trPr>
        <w:tc>
          <w:tcPr>
            <w:tcW w:w="817" w:type="dxa"/>
            <w:shd w:val="clear" w:color="auto" w:fill="auto"/>
            <w:vAlign w:val="center"/>
          </w:tcPr>
          <w:p w14:paraId="0F593553" w14:textId="77777777" w:rsidR="00FA2E76" w:rsidRPr="002A7711" w:rsidRDefault="002A7711" w:rsidP="0085107D">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第十三週</w:t>
            </w:r>
          </w:p>
        </w:tc>
        <w:tc>
          <w:tcPr>
            <w:tcW w:w="1276" w:type="dxa"/>
            <w:shd w:val="clear" w:color="auto" w:fill="auto"/>
          </w:tcPr>
          <w:p w14:paraId="6C5F5A3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2114B82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1c-Ⅲ-1 </w:t>
            </w:r>
            <w:r w:rsidRPr="002A7711">
              <w:rPr>
                <w:rFonts w:ascii="標楷體" w:eastAsia="標楷體" w:hAnsi="標楷體" w:cs="標楷體"/>
                <w:szCs w:val="24"/>
              </w:rPr>
              <w:t>了解運動技能要素和基本運動規範。</w:t>
            </w:r>
          </w:p>
          <w:p w14:paraId="32E8ED8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2CEE4E6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4D43B6B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2c-Ⅲ-2 </w:t>
            </w:r>
            <w:r w:rsidRPr="002A7711">
              <w:rPr>
                <w:rFonts w:ascii="標楷體" w:eastAsia="標楷體" w:hAnsi="標楷體" w:cs="標楷體"/>
                <w:szCs w:val="24"/>
              </w:rPr>
              <w:t>表現同理心、正向溝通的團隊精神。</w:t>
            </w:r>
          </w:p>
          <w:p w14:paraId="39C6564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08E82DD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3c-Ⅲ-1 </w:t>
            </w:r>
            <w:r w:rsidRPr="002A7711">
              <w:rPr>
                <w:rFonts w:ascii="標楷體" w:eastAsia="標楷體" w:hAnsi="標楷體" w:cs="標楷體"/>
                <w:szCs w:val="24"/>
              </w:rPr>
              <w:t>表現穩定的身體控制和協調能力。</w:t>
            </w:r>
          </w:p>
          <w:p w14:paraId="4E347C3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3c-Ⅲ-2 </w:t>
            </w:r>
            <w:r w:rsidRPr="002A7711">
              <w:rPr>
                <w:rFonts w:ascii="標楷體" w:eastAsia="標楷體" w:hAnsi="標楷體" w:cs="標楷體"/>
                <w:szCs w:val="24"/>
              </w:rPr>
              <w:t>在身體活動中表現各項運動技能，發展個人運動潛能。</w:t>
            </w:r>
          </w:p>
          <w:p w14:paraId="4E8DDFE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4d-Ⅲ-1 </w:t>
            </w:r>
            <w:r w:rsidRPr="002A7711">
              <w:rPr>
                <w:rFonts w:ascii="標楷體" w:eastAsia="標楷體" w:hAnsi="標楷體" w:cs="標楷體"/>
                <w:szCs w:val="24"/>
              </w:rPr>
              <w:t>養成規律運動習慣，維持動態生活。</w:t>
            </w:r>
          </w:p>
        </w:tc>
        <w:tc>
          <w:tcPr>
            <w:tcW w:w="1559" w:type="dxa"/>
            <w:shd w:val="clear" w:color="auto" w:fill="auto"/>
          </w:tcPr>
          <w:p w14:paraId="33D4B62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Cc-Ⅲ-1 </w:t>
            </w:r>
            <w:r w:rsidRPr="002A7711">
              <w:rPr>
                <w:rFonts w:ascii="標楷體" w:eastAsia="標楷體" w:hAnsi="標楷體" w:cs="標楷體"/>
                <w:kern w:val="0"/>
                <w:szCs w:val="24"/>
              </w:rPr>
              <w:t>水域休閒運動進階技能。</w:t>
            </w:r>
          </w:p>
          <w:p w14:paraId="025BF5D2"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Gb-Ⅲ-2 </w:t>
            </w:r>
            <w:r w:rsidRPr="002A7711">
              <w:rPr>
                <w:rFonts w:ascii="標楷體" w:eastAsia="標楷體" w:hAnsi="標楷體" w:cs="標楷體"/>
                <w:kern w:val="0"/>
                <w:szCs w:val="24"/>
              </w:rPr>
              <w:t>手腳聯合動作、藉物游泳前進、游泳前進</w:t>
            </w:r>
            <w:r w:rsidRPr="002A7711">
              <w:rPr>
                <w:rFonts w:ascii="標楷體" w:eastAsia="標楷體" w:hAnsi="標楷體" w:cs="標楷體"/>
                <w:kern w:val="0"/>
                <w:szCs w:val="24"/>
              </w:rPr>
              <w:t>15</w:t>
            </w:r>
            <w:r w:rsidRPr="002A7711">
              <w:rPr>
                <w:rFonts w:ascii="標楷體" w:eastAsia="標楷體" w:hAnsi="標楷體" w:cs="標楷體"/>
                <w:kern w:val="0"/>
                <w:szCs w:val="24"/>
              </w:rPr>
              <w:t>公尺（需換氣三次以上）與簡易性游泳比賽。</w:t>
            </w:r>
          </w:p>
        </w:tc>
        <w:tc>
          <w:tcPr>
            <w:tcW w:w="3205" w:type="dxa"/>
            <w:shd w:val="clear" w:color="auto" w:fill="auto"/>
          </w:tcPr>
          <w:p w14:paraId="1CF226FF"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第五單元奔騰泳休閒</w:t>
            </w:r>
          </w:p>
          <w:p w14:paraId="10CED6D7"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3</w:t>
            </w:r>
            <w:r w:rsidRPr="002A7711">
              <w:rPr>
                <w:rFonts w:ascii="標楷體" w:eastAsia="標楷體" w:hAnsi="標楷體" w:cs="標楷體"/>
                <w:szCs w:val="24"/>
              </w:rPr>
              <w:t>課水中健將</w:t>
            </w:r>
          </w:p>
          <w:p w14:paraId="6A14A42F"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11</w:t>
            </w:r>
            <w:r w:rsidRPr="002A7711">
              <w:rPr>
                <w:rFonts w:ascii="標楷體" w:eastAsia="標楷體" w:hAnsi="標楷體" w:cs="標楷體"/>
                <w:szCs w:val="24"/>
              </w:rPr>
              <w:t>》捷泳挑戰賽</w:t>
            </w:r>
          </w:p>
          <w:p w14:paraId="34EB941D"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教師說明「捷泳挑戰賽」活動規則：</w:t>
            </w:r>
            <w:r w:rsidRPr="002A7711">
              <w:rPr>
                <w:rFonts w:ascii="標楷體" w:eastAsia="標楷體" w:hAnsi="標楷體" w:cs="標楷體"/>
                <w:szCs w:val="24"/>
              </w:rPr>
              <w:t>2</w:t>
            </w:r>
            <w:r w:rsidRPr="002A7711">
              <w:rPr>
                <w:rFonts w:ascii="標楷體" w:eastAsia="標楷體" w:hAnsi="標楷體" w:cs="標楷體"/>
                <w:szCs w:val="24"/>
              </w:rPr>
              <w:t>人一組，每人任選一個挑戰進行，一人挑戰、另一人觀察。</w:t>
            </w:r>
          </w:p>
          <w:p w14:paraId="4C9DEBBC"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12</w:t>
            </w:r>
            <w:r w:rsidRPr="002A7711">
              <w:rPr>
                <w:rFonts w:ascii="標楷體" w:eastAsia="標楷體" w:hAnsi="標楷體" w:cs="標楷體"/>
                <w:szCs w:val="24"/>
              </w:rPr>
              <w:t>》溯溪安全裝備</w:t>
            </w:r>
          </w:p>
          <w:p w14:paraId="616964E9"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168</w:t>
            </w:r>
            <w:r w:rsidRPr="002A7711">
              <w:rPr>
                <w:rFonts w:ascii="標楷體" w:eastAsia="標楷體" w:hAnsi="標楷體" w:cs="標楷體"/>
                <w:szCs w:val="24"/>
              </w:rPr>
              <w:t>頁，認識溯溪的安全裝備：頭盔、防寒衣、救生衣、溯溪手套、安全吊帶、安全鉤環、溯溪鞋。</w:t>
            </w:r>
          </w:p>
          <w:p w14:paraId="235121C7"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13</w:t>
            </w:r>
            <w:r w:rsidRPr="002A7711">
              <w:rPr>
                <w:rFonts w:ascii="標楷體" w:eastAsia="標楷體" w:hAnsi="標楷體" w:cs="標楷體"/>
                <w:szCs w:val="24"/>
              </w:rPr>
              <w:t>》溯溪遊戲</w:t>
            </w:r>
          </w:p>
          <w:p w14:paraId="7A898EAE" w14:textId="77777777" w:rsidR="00FA2E76" w:rsidRPr="002A7711" w:rsidRDefault="002A7711" w:rsidP="0085107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教師說明「溯溪遊戲」活動規則：</w:t>
            </w:r>
            <w:r w:rsidRPr="002A7711">
              <w:rPr>
                <w:rFonts w:ascii="標楷體" w:eastAsia="標楷體" w:hAnsi="標楷體" w:cs="標楷體"/>
                <w:szCs w:val="24"/>
              </w:rPr>
              <w:t>4</w:t>
            </w:r>
            <w:r w:rsidRPr="002A7711">
              <w:rPr>
                <w:rFonts w:ascii="標楷體" w:eastAsia="標楷體" w:hAnsi="標楷體" w:cs="標楷體"/>
                <w:szCs w:val="24"/>
              </w:rPr>
              <w:t>人一組，依序完成各關卡：拉繩橫渡、單人橫渡障礙、團體橫渡障礙。</w:t>
            </w:r>
          </w:p>
        </w:tc>
        <w:tc>
          <w:tcPr>
            <w:tcW w:w="561" w:type="dxa"/>
            <w:shd w:val="clear" w:color="auto" w:fill="auto"/>
            <w:vAlign w:val="center"/>
          </w:tcPr>
          <w:p w14:paraId="0A339CAE" w14:textId="77777777" w:rsidR="00FA2E76" w:rsidRPr="002A7711" w:rsidRDefault="002A7711" w:rsidP="0085107D">
            <w:pPr>
              <w:jc w:val="center"/>
              <w:rPr>
                <w:rFonts w:ascii="標楷體" w:eastAsia="標楷體" w:hAnsi="標楷體"/>
                <w:szCs w:val="24"/>
              </w:rPr>
            </w:pPr>
            <w:r w:rsidRPr="002A7711">
              <w:rPr>
                <w:rFonts w:ascii="標楷體" w:eastAsia="標楷體" w:hAnsi="標楷體" w:cs="標楷體"/>
                <w:szCs w:val="24"/>
              </w:rPr>
              <w:t>2</w:t>
            </w:r>
          </w:p>
        </w:tc>
        <w:tc>
          <w:tcPr>
            <w:tcW w:w="1098" w:type="dxa"/>
            <w:shd w:val="clear" w:color="auto" w:fill="auto"/>
          </w:tcPr>
          <w:p w14:paraId="790E6F3D" w14:textId="77777777" w:rsidR="00FA2E76" w:rsidRPr="002A7711" w:rsidRDefault="002A7711" w:rsidP="0085107D">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教師請學生攜帶泳裝、泳帽和泳鏡。</w:t>
            </w:r>
          </w:p>
          <w:p w14:paraId="39CE618F" w14:textId="77777777" w:rsidR="00FA2E76" w:rsidRPr="002A7711" w:rsidRDefault="002A7711" w:rsidP="0085107D">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教師準備每人</w:t>
            </w:r>
            <w:r w:rsidRPr="002A7711">
              <w:rPr>
                <w:rFonts w:ascii="標楷體" w:eastAsia="標楷體" w:hAnsi="標楷體" w:cs="標楷體"/>
                <w:szCs w:val="24"/>
              </w:rPr>
              <w:t>1</w:t>
            </w:r>
            <w:r w:rsidRPr="002A7711">
              <w:rPr>
                <w:rFonts w:ascii="標楷體" w:eastAsia="標楷體" w:hAnsi="標楷體" w:cs="標楷體"/>
                <w:szCs w:val="24"/>
              </w:rPr>
              <w:t>個浮板。</w:t>
            </w:r>
          </w:p>
        </w:tc>
        <w:tc>
          <w:tcPr>
            <w:tcW w:w="1332" w:type="dxa"/>
            <w:shd w:val="clear" w:color="auto" w:fill="auto"/>
          </w:tcPr>
          <w:p w14:paraId="3D818217" w14:textId="77777777" w:rsidR="00FA2E76" w:rsidRPr="002A7711" w:rsidRDefault="002A7711" w:rsidP="0085107D">
            <w:pPr>
              <w:contextualSpacing/>
              <w:mirrorIndents/>
              <w:rPr>
                <w:rFonts w:ascii="標楷體" w:eastAsia="標楷體" w:hAnsi="標楷體"/>
                <w:szCs w:val="24"/>
              </w:rPr>
            </w:pPr>
            <w:r w:rsidRPr="002A7711">
              <w:rPr>
                <w:rFonts w:ascii="標楷體" w:eastAsia="標楷體" w:hAnsi="標楷體" w:cs="標楷體"/>
                <w:szCs w:val="24"/>
              </w:rPr>
              <w:t>操作</w:t>
            </w:r>
          </w:p>
          <w:p w14:paraId="2C688FB6" w14:textId="77777777" w:rsidR="00FA2E76" w:rsidRPr="002A7711" w:rsidRDefault="002A7711" w:rsidP="0085107D">
            <w:pPr>
              <w:contextualSpacing/>
              <w:mirrorIndents/>
              <w:rPr>
                <w:rFonts w:ascii="標楷體" w:eastAsia="標楷體" w:hAnsi="標楷體"/>
                <w:szCs w:val="24"/>
              </w:rPr>
            </w:pPr>
            <w:r w:rsidRPr="002A7711">
              <w:rPr>
                <w:rFonts w:ascii="標楷體" w:eastAsia="標楷體" w:hAnsi="標楷體" w:cs="標楷體"/>
                <w:szCs w:val="24"/>
              </w:rPr>
              <w:t>發表</w:t>
            </w:r>
          </w:p>
          <w:p w14:paraId="425E0D69" w14:textId="77777777" w:rsidR="00FA2E76" w:rsidRPr="002A7711" w:rsidRDefault="002A7711" w:rsidP="0085107D">
            <w:pPr>
              <w:contextualSpacing/>
              <w:mirrorIndents/>
              <w:rPr>
                <w:rFonts w:ascii="標楷體" w:eastAsia="標楷體" w:hAnsi="標楷體"/>
                <w:szCs w:val="24"/>
              </w:rPr>
            </w:pPr>
            <w:r w:rsidRPr="002A7711">
              <w:rPr>
                <w:rFonts w:ascii="標楷體" w:eastAsia="標楷體" w:hAnsi="標楷體" w:cs="標楷體"/>
                <w:szCs w:val="24"/>
              </w:rPr>
              <w:t>觀察</w:t>
            </w:r>
          </w:p>
          <w:p w14:paraId="2D355C3F" w14:textId="77777777" w:rsidR="00FA2E76" w:rsidRPr="002A7711" w:rsidRDefault="002A7711" w:rsidP="0085107D">
            <w:pPr>
              <w:contextualSpacing/>
              <w:mirrorIndents/>
              <w:rPr>
                <w:rFonts w:ascii="標楷體" w:eastAsia="標楷體" w:hAnsi="標楷體"/>
                <w:szCs w:val="24"/>
              </w:rPr>
            </w:pPr>
            <w:r w:rsidRPr="002A7711">
              <w:rPr>
                <w:rFonts w:ascii="標楷體" w:eastAsia="標楷體" w:hAnsi="標楷體" w:cs="標楷體"/>
                <w:szCs w:val="24"/>
              </w:rPr>
              <w:t>實作</w:t>
            </w:r>
          </w:p>
          <w:p w14:paraId="7320B453" w14:textId="77777777" w:rsidR="00FA2E76" w:rsidRPr="002A7711" w:rsidRDefault="002A7711" w:rsidP="0085107D">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48B2D36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【海洋教育】</w:t>
            </w:r>
          </w:p>
          <w:p w14:paraId="0F641A9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E2 </w:t>
            </w:r>
            <w:r w:rsidRPr="002A7711">
              <w:rPr>
                <w:rFonts w:ascii="標楷體" w:eastAsia="標楷體" w:hAnsi="標楷體" w:cs="標楷體"/>
                <w:szCs w:val="24"/>
              </w:rPr>
              <w:t>學會游泳技巧，熟悉自救知能。</w:t>
            </w:r>
          </w:p>
          <w:p w14:paraId="0E5BD67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海</w:t>
            </w:r>
            <w:r w:rsidRPr="002A7711">
              <w:rPr>
                <w:rFonts w:ascii="標楷體" w:eastAsia="標楷體" w:hAnsi="標楷體" w:cs="標楷體"/>
                <w:szCs w:val="24"/>
              </w:rPr>
              <w:t xml:space="preserve">E3 </w:t>
            </w:r>
            <w:r w:rsidRPr="002A7711">
              <w:rPr>
                <w:rFonts w:ascii="標楷體" w:eastAsia="標楷體" w:hAnsi="標楷體" w:cs="標楷體"/>
                <w:szCs w:val="24"/>
              </w:rPr>
              <w:t>具備從事多元水域休閒活動的知識與技能。</w:t>
            </w:r>
          </w:p>
        </w:tc>
        <w:tc>
          <w:tcPr>
            <w:tcW w:w="1823" w:type="dxa"/>
            <w:shd w:val="clear" w:color="auto" w:fill="auto"/>
          </w:tcPr>
          <w:p w14:paraId="74403A85" w14:textId="77777777" w:rsidR="00FA2E76" w:rsidRPr="002A7711" w:rsidRDefault="00FA2E76" w:rsidP="00281EF1">
            <w:pPr>
              <w:spacing w:after="180"/>
              <w:rPr>
                <w:rFonts w:eastAsia="標楷體"/>
                <w:color w:val="0070C0"/>
                <w:szCs w:val="24"/>
              </w:rPr>
            </w:pPr>
          </w:p>
        </w:tc>
      </w:tr>
      <w:tr w:rsidR="00CF1DCF" w:rsidRPr="002A7711" w14:paraId="6E406EB3" w14:textId="77777777" w:rsidTr="00DD0CEF">
        <w:trPr>
          <w:trHeight w:val="761"/>
        </w:trPr>
        <w:tc>
          <w:tcPr>
            <w:tcW w:w="817" w:type="dxa"/>
            <w:shd w:val="clear" w:color="auto" w:fill="auto"/>
            <w:vAlign w:val="center"/>
          </w:tcPr>
          <w:p w14:paraId="4FC7AA34" w14:textId="77777777" w:rsidR="00FA2E76" w:rsidRPr="002A7711" w:rsidRDefault="002A7711" w:rsidP="0089531A">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第十四週</w:t>
            </w:r>
          </w:p>
        </w:tc>
        <w:tc>
          <w:tcPr>
            <w:tcW w:w="1276" w:type="dxa"/>
            <w:shd w:val="clear" w:color="auto" w:fill="auto"/>
          </w:tcPr>
          <w:p w14:paraId="39D978F0"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-E-C1 </w:t>
            </w:r>
            <w:r w:rsidRPr="002A7711">
              <w:rPr>
                <w:rFonts w:ascii="標楷體" w:eastAsia="標楷體" w:hAnsi="標楷體" w:cs="標楷體"/>
                <w:szCs w:val="24"/>
              </w:rPr>
              <w:t>具備生活中有關運動與健康的道德知識與是非判斷能力，理解並遵守相關的道德規範，培養公民意識，關懷社會。</w:t>
            </w:r>
          </w:p>
        </w:tc>
        <w:tc>
          <w:tcPr>
            <w:tcW w:w="1559" w:type="dxa"/>
            <w:shd w:val="clear" w:color="auto" w:fill="auto"/>
          </w:tcPr>
          <w:p w14:paraId="6701662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3BB9C82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2a-Ⅲ-1 </w:t>
            </w:r>
            <w:r w:rsidRPr="002A7711">
              <w:rPr>
                <w:rFonts w:ascii="標楷體" w:eastAsia="標楷體" w:hAnsi="標楷體" w:cs="標楷體"/>
                <w:szCs w:val="24"/>
              </w:rPr>
              <w:t>關注健康議題受到個人、家庭、學校與社區等因素的交互作用之影響。</w:t>
            </w:r>
          </w:p>
          <w:p w14:paraId="613F768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w:t>
            </w:r>
            <w:r w:rsidRPr="002A7711">
              <w:rPr>
                <w:rFonts w:ascii="標楷體" w:eastAsia="標楷體" w:hAnsi="標楷體" w:cs="標楷體"/>
                <w:szCs w:val="24"/>
              </w:rPr>
              <w:lastRenderedPageBreak/>
              <w:t>性。</w:t>
            </w:r>
          </w:p>
          <w:p w14:paraId="5AB2D90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1A3CE66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2D5F660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運用多元的健康資訊、產品與服務。</w:t>
            </w:r>
          </w:p>
          <w:p w14:paraId="3FDA740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3AA348E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4b-Ⅲ-1 </w:t>
            </w:r>
            <w:r w:rsidRPr="002A7711">
              <w:rPr>
                <w:rFonts w:ascii="標楷體" w:eastAsia="標楷體" w:hAnsi="標楷體" w:cs="標楷體"/>
                <w:szCs w:val="24"/>
              </w:rPr>
              <w:t>公開表達個人對促進健康的觀點與立場。</w:t>
            </w:r>
          </w:p>
        </w:tc>
        <w:tc>
          <w:tcPr>
            <w:tcW w:w="1559" w:type="dxa"/>
            <w:shd w:val="clear" w:color="auto" w:fill="auto"/>
          </w:tcPr>
          <w:p w14:paraId="25309D8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Ca-III-1 </w:t>
            </w:r>
            <w:r w:rsidRPr="002A7711">
              <w:rPr>
                <w:rFonts w:ascii="標楷體" w:eastAsia="標楷體" w:hAnsi="標楷體" w:cs="標楷體"/>
                <w:kern w:val="0"/>
                <w:szCs w:val="24"/>
              </w:rPr>
              <w:t>健康環境的交互影響因素。</w:t>
            </w:r>
          </w:p>
          <w:p w14:paraId="55176B0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Ca-III-3 </w:t>
            </w:r>
            <w:r w:rsidRPr="002A7711">
              <w:rPr>
                <w:rFonts w:ascii="標楷體" w:eastAsia="標楷體" w:hAnsi="標楷體" w:cs="標楷體"/>
                <w:kern w:val="0"/>
                <w:szCs w:val="24"/>
              </w:rPr>
              <w:t>環保行動的參與及綠色消費概念。</w:t>
            </w:r>
          </w:p>
          <w:p w14:paraId="7E71CD7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Eb-III-2 </w:t>
            </w:r>
            <w:r w:rsidRPr="002A7711">
              <w:rPr>
                <w:rFonts w:ascii="標楷體" w:eastAsia="標楷體" w:hAnsi="標楷體" w:cs="標楷體"/>
                <w:kern w:val="0"/>
                <w:szCs w:val="24"/>
              </w:rPr>
              <w:t>健康消費相關服務與產品的選擇方法。</w:t>
            </w:r>
          </w:p>
        </w:tc>
        <w:tc>
          <w:tcPr>
            <w:tcW w:w="3205" w:type="dxa"/>
            <w:shd w:val="clear" w:color="auto" w:fill="auto"/>
          </w:tcPr>
          <w:p w14:paraId="6EE4844E"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第三單元保護地球動起來</w:t>
            </w:r>
          </w:p>
          <w:p w14:paraId="4FB48D29"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課環保愛地球</w:t>
            </w:r>
          </w:p>
          <w:p w14:paraId="5C983C3A"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w:t>
            </w:r>
            <w:r w:rsidRPr="002A7711">
              <w:rPr>
                <w:rFonts w:ascii="標楷體" w:eastAsia="標楷體" w:hAnsi="標楷體" w:cs="標楷體"/>
                <w:szCs w:val="24"/>
              </w:rPr>
              <w:t>4F</w:t>
            </w:r>
            <w:r w:rsidRPr="002A7711">
              <w:rPr>
                <w:rFonts w:ascii="標楷體" w:eastAsia="標楷體" w:hAnsi="標楷體" w:cs="標楷體"/>
                <w:szCs w:val="24"/>
              </w:rPr>
              <w:t>思考法</w:t>
            </w:r>
            <w:r w:rsidRPr="002A7711">
              <w:rPr>
                <w:rFonts w:ascii="標楷體" w:eastAsia="標楷體" w:hAnsi="標楷體" w:cs="標楷體"/>
                <w:szCs w:val="24"/>
              </w:rPr>
              <w:t>──</w:t>
            </w:r>
            <w:r w:rsidRPr="002A7711">
              <w:rPr>
                <w:rFonts w:ascii="標楷體" w:eastAsia="標楷體" w:hAnsi="標楷體" w:cs="標楷體"/>
                <w:szCs w:val="24"/>
              </w:rPr>
              <w:t>地球暖化議題</w:t>
            </w:r>
          </w:p>
          <w:p w14:paraId="574B7135"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教師提問以下問題，請學生上臺分享「地球暖化的影響」學習單。</w:t>
            </w:r>
          </w:p>
          <w:p w14:paraId="0442ECED"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事實（</w:t>
            </w:r>
            <w:r w:rsidRPr="002A7711">
              <w:rPr>
                <w:rFonts w:ascii="標楷體" w:eastAsia="標楷體" w:hAnsi="標楷體" w:cs="標楷體"/>
                <w:szCs w:val="24"/>
              </w:rPr>
              <w:t>Fact</w:t>
            </w:r>
            <w:r w:rsidRPr="002A7711">
              <w:rPr>
                <w:rFonts w:ascii="標楷體" w:eastAsia="標楷體" w:hAnsi="標楷體" w:cs="標楷體"/>
                <w:szCs w:val="24"/>
              </w:rPr>
              <w:t>）：關於地球暖化，你有哪些了解？</w:t>
            </w:r>
          </w:p>
          <w:p w14:paraId="1687FE71"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感受（</w:t>
            </w:r>
            <w:r w:rsidRPr="002A7711">
              <w:rPr>
                <w:rFonts w:ascii="標楷體" w:eastAsia="標楷體" w:hAnsi="標楷體" w:cs="標楷體"/>
                <w:szCs w:val="24"/>
              </w:rPr>
              <w:t>Feelings</w:t>
            </w:r>
            <w:r w:rsidRPr="002A7711">
              <w:rPr>
                <w:rFonts w:ascii="標楷體" w:eastAsia="標楷體" w:hAnsi="標楷體" w:cs="標楷體"/>
                <w:szCs w:val="24"/>
              </w:rPr>
              <w:t>）：對於地球暖化所帶來的問題，你有什麼感受？</w:t>
            </w:r>
          </w:p>
          <w:p w14:paraId="7A38ED52"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發現（</w:t>
            </w:r>
            <w:r w:rsidRPr="002A7711">
              <w:rPr>
                <w:rFonts w:ascii="標楷體" w:eastAsia="標楷體" w:hAnsi="標楷體" w:cs="標楷體"/>
                <w:szCs w:val="24"/>
              </w:rPr>
              <w:t>Findings</w:t>
            </w:r>
            <w:r w:rsidRPr="002A7711">
              <w:rPr>
                <w:rFonts w:ascii="標楷體" w:eastAsia="標楷體" w:hAnsi="標楷體" w:cs="標楷體"/>
                <w:szCs w:val="24"/>
              </w:rPr>
              <w:t>）：你發現地球暖化的原因了嗎？地球暖化的原因是什麼？</w:t>
            </w:r>
          </w:p>
          <w:p w14:paraId="74F54C6F"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(4)</w:t>
            </w:r>
            <w:r w:rsidRPr="002A7711">
              <w:rPr>
                <w:rFonts w:ascii="標楷體" w:eastAsia="標楷體" w:hAnsi="標楷體" w:cs="標楷體"/>
                <w:szCs w:val="24"/>
              </w:rPr>
              <w:t>未來（</w:t>
            </w:r>
            <w:r w:rsidRPr="002A7711">
              <w:rPr>
                <w:rFonts w:ascii="標楷體" w:eastAsia="標楷體" w:hAnsi="標楷體" w:cs="標楷體"/>
                <w:szCs w:val="24"/>
              </w:rPr>
              <w:t>Future</w:t>
            </w:r>
            <w:r w:rsidRPr="002A7711">
              <w:rPr>
                <w:rFonts w:ascii="標楷體" w:eastAsia="標楷體" w:hAnsi="標楷體" w:cs="標楷體"/>
                <w:szCs w:val="24"/>
              </w:rPr>
              <w:t>）：你願意</w:t>
            </w:r>
            <w:r w:rsidRPr="002A7711">
              <w:rPr>
                <w:rFonts w:ascii="標楷體" w:eastAsia="標楷體" w:hAnsi="標楷體" w:cs="標楷體"/>
                <w:szCs w:val="24"/>
              </w:rPr>
              <w:lastRenderedPageBreak/>
              <w:t>為減輕地球暖化問題而努力嗎？你預計怎麼做呢？</w:t>
            </w:r>
          </w:p>
          <w:p w14:paraId="01824307"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教師將全班分組，請學生合作完成「愛地球頻道」任務。</w:t>
            </w:r>
          </w:p>
        </w:tc>
        <w:tc>
          <w:tcPr>
            <w:tcW w:w="561" w:type="dxa"/>
            <w:shd w:val="clear" w:color="auto" w:fill="auto"/>
            <w:vAlign w:val="center"/>
          </w:tcPr>
          <w:p w14:paraId="7D520B07" w14:textId="77777777" w:rsidR="00FA2E76" w:rsidRPr="002A7711" w:rsidRDefault="002A7711" w:rsidP="0089531A">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4F7E012E" w14:textId="77777777" w:rsidR="00FA2E76" w:rsidRPr="002A7711" w:rsidRDefault="002A7711" w:rsidP="0089531A">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教師課前請學生完成第</w:t>
            </w:r>
            <w:r w:rsidRPr="002A7711">
              <w:rPr>
                <w:rFonts w:ascii="標楷體" w:eastAsia="標楷體" w:hAnsi="標楷體" w:cs="標楷體"/>
                <w:szCs w:val="24"/>
              </w:rPr>
              <w:t>210</w:t>
            </w:r>
            <w:r w:rsidRPr="002A7711">
              <w:rPr>
                <w:rFonts w:ascii="標楷體" w:eastAsia="標楷體" w:hAnsi="標楷體" w:cs="標楷體"/>
                <w:szCs w:val="24"/>
              </w:rPr>
              <w:t>頁「地球暖化的影響」學習單。</w:t>
            </w:r>
          </w:p>
        </w:tc>
        <w:tc>
          <w:tcPr>
            <w:tcW w:w="1332" w:type="dxa"/>
            <w:shd w:val="clear" w:color="auto" w:fill="auto"/>
          </w:tcPr>
          <w:p w14:paraId="30002DD5"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發表</w:t>
            </w:r>
          </w:p>
          <w:p w14:paraId="11EB2258"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049134E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【環境教育】</w:t>
            </w:r>
          </w:p>
          <w:p w14:paraId="51A75ED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E9 </w:t>
            </w:r>
            <w:r w:rsidRPr="002A7711">
              <w:rPr>
                <w:rFonts w:ascii="標楷體" w:eastAsia="標楷體" w:hAnsi="標楷體" w:cs="標楷體"/>
                <w:szCs w:val="24"/>
              </w:rPr>
              <w:t>覺知氣候變遷會對生活、社會及環境造成衝擊。</w:t>
            </w:r>
          </w:p>
          <w:p w14:paraId="1CEDCDD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E17 </w:t>
            </w:r>
            <w:r w:rsidRPr="002A7711">
              <w:rPr>
                <w:rFonts w:ascii="標楷體" w:eastAsia="標楷體" w:hAnsi="標楷體" w:cs="標楷體"/>
                <w:szCs w:val="24"/>
              </w:rPr>
              <w:t>養成日常生活節約用水、用電、物質的行為，減少資源的消耗。</w:t>
            </w:r>
          </w:p>
        </w:tc>
        <w:tc>
          <w:tcPr>
            <w:tcW w:w="1823" w:type="dxa"/>
            <w:shd w:val="clear" w:color="auto" w:fill="auto"/>
          </w:tcPr>
          <w:p w14:paraId="69FEC7B6" w14:textId="77777777" w:rsidR="00FA2E76" w:rsidRPr="002A7711" w:rsidRDefault="00FA2E76" w:rsidP="00281EF1">
            <w:pPr>
              <w:spacing w:after="180"/>
              <w:rPr>
                <w:rFonts w:eastAsia="標楷體"/>
                <w:color w:val="0070C0"/>
                <w:szCs w:val="24"/>
              </w:rPr>
            </w:pPr>
          </w:p>
        </w:tc>
      </w:tr>
      <w:tr w:rsidR="00CF1DCF" w:rsidRPr="002A7711" w14:paraId="3A2E79FB" w14:textId="77777777" w:rsidTr="00DD0CEF">
        <w:trPr>
          <w:trHeight w:val="761"/>
        </w:trPr>
        <w:tc>
          <w:tcPr>
            <w:tcW w:w="817" w:type="dxa"/>
            <w:shd w:val="clear" w:color="auto" w:fill="auto"/>
            <w:vAlign w:val="center"/>
          </w:tcPr>
          <w:p w14:paraId="38E3C436" w14:textId="77777777" w:rsidR="00FA2E76" w:rsidRPr="002A7711" w:rsidRDefault="002A7711" w:rsidP="00B545E6">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第十四週</w:t>
            </w:r>
          </w:p>
        </w:tc>
        <w:tc>
          <w:tcPr>
            <w:tcW w:w="1276" w:type="dxa"/>
            <w:shd w:val="clear" w:color="auto" w:fill="auto"/>
          </w:tcPr>
          <w:p w14:paraId="14EB16C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w:t>
            </w:r>
            <w:r w:rsidRPr="002A7711">
              <w:rPr>
                <w:rFonts w:ascii="標楷體" w:eastAsia="標楷體" w:hAnsi="標楷體" w:cs="標楷體"/>
                <w:szCs w:val="24"/>
              </w:rPr>
              <w:lastRenderedPageBreak/>
              <w:t>創新思考方式，因應日常生活情境。</w:t>
            </w:r>
          </w:p>
        </w:tc>
        <w:tc>
          <w:tcPr>
            <w:tcW w:w="1559" w:type="dxa"/>
            <w:shd w:val="clear" w:color="auto" w:fill="auto"/>
          </w:tcPr>
          <w:p w14:paraId="19D5648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1d-Ⅲ-1 </w:t>
            </w:r>
            <w:r w:rsidRPr="002A7711">
              <w:rPr>
                <w:rFonts w:ascii="標楷體" w:eastAsia="標楷體" w:hAnsi="標楷體" w:cs="標楷體"/>
                <w:szCs w:val="24"/>
              </w:rPr>
              <w:t>了解運動技能的要素和要領。</w:t>
            </w:r>
          </w:p>
          <w:p w14:paraId="2A7E442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w:t>
            </w:r>
            <w:r w:rsidRPr="002A7711">
              <w:rPr>
                <w:rFonts w:ascii="標楷體" w:eastAsia="標楷體" w:hAnsi="標楷體" w:cs="標楷體"/>
                <w:szCs w:val="24"/>
              </w:rPr>
              <w:lastRenderedPageBreak/>
              <w:t>的正確性。</w:t>
            </w:r>
          </w:p>
          <w:p w14:paraId="4909F72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1E5B11E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2d-Ⅲ-1 </w:t>
            </w:r>
            <w:r w:rsidRPr="002A7711">
              <w:rPr>
                <w:rFonts w:ascii="標楷體" w:eastAsia="標楷體" w:hAnsi="標楷體" w:cs="標楷體"/>
                <w:szCs w:val="24"/>
              </w:rPr>
              <w:t>分享運動欣賞與創作的美感體驗。</w:t>
            </w:r>
          </w:p>
          <w:p w14:paraId="26CA54A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3B1EA2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p w14:paraId="2148F6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4c-Ⅲ-3 </w:t>
            </w:r>
            <w:r w:rsidRPr="002A7711">
              <w:rPr>
                <w:rFonts w:ascii="標楷體" w:eastAsia="標楷體" w:hAnsi="標楷體" w:cs="標楷體"/>
                <w:szCs w:val="24"/>
              </w:rPr>
              <w:t>擬定簡易的體適能與運動技能的運動計畫。</w:t>
            </w:r>
          </w:p>
        </w:tc>
        <w:tc>
          <w:tcPr>
            <w:tcW w:w="1559" w:type="dxa"/>
            <w:shd w:val="clear" w:color="auto" w:fill="auto"/>
          </w:tcPr>
          <w:p w14:paraId="07151AA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Ce-Ⅲ-1 </w:t>
            </w:r>
            <w:r w:rsidRPr="002A7711">
              <w:rPr>
                <w:rFonts w:ascii="標楷體" w:eastAsia="標楷體" w:hAnsi="標楷體" w:cs="標楷體"/>
                <w:kern w:val="0"/>
                <w:szCs w:val="24"/>
              </w:rPr>
              <w:t>其他休閒運動進階技能。</w:t>
            </w:r>
          </w:p>
          <w:p w14:paraId="4FAB89A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Ic-Ⅲ-1 </w:t>
            </w:r>
            <w:r w:rsidRPr="002A7711">
              <w:rPr>
                <w:rFonts w:ascii="標楷體" w:eastAsia="標楷體" w:hAnsi="標楷體" w:cs="標楷體"/>
                <w:kern w:val="0"/>
                <w:szCs w:val="24"/>
              </w:rPr>
              <w:t>民俗運動組合動作與遊戲。</w:t>
            </w:r>
          </w:p>
          <w:p w14:paraId="02CB91A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Ic-Ⅲ-2 </w:t>
            </w:r>
            <w:r w:rsidRPr="002A7711">
              <w:rPr>
                <w:rFonts w:ascii="標楷體" w:eastAsia="標楷體" w:hAnsi="標楷體" w:cs="標楷體"/>
                <w:kern w:val="0"/>
                <w:szCs w:val="24"/>
              </w:rPr>
              <w:t>民俗運動簡易性表演。</w:t>
            </w:r>
          </w:p>
        </w:tc>
        <w:tc>
          <w:tcPr>
            <w:tcW w:w="3205" w:type="dxa"/>
            <w:shd w:val="clear" w:color="auto" w:fill="auto"/>
          </w:tcPr>
          <w:p w14:paraId="569E5A13"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lastRenderedPageBreak/>
              <w:t>第五單元奔騰泳休閒</w:t>
            </w:r>
          </w:p>
          <w:p w14:paraId="13F27887"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4</w:t>
            </w:r>
            <w:r w:rsidRPr="002A7711">
              <w:rPr>
                <w:rFonts w:ascii="標楷體" w:eastAsia="標楷體" w:hAnsi="標楷體" w:cs="標楷體"/>
                <w:szCs w:val="24"/>
              </w:rPr>
              <w:t>課家庭休閒運動</w:t>
            </w:r>
          </w:p>
          <w:p w14:paraId="5806938E"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》正手握盤</w:t>
            </w:r>
          </w:p>
          <w:p w14:paraId="0F57977D"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教師說明並示範「正手握盤」的動作要領。</w:t>
            </w:r>
          </w:p>
          <w:p w14:paraId="2E5B5547"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》正手擲盤</w:t>
            </w:r>
          </w:p>
          <w:p w14:paraId="00E3477C"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教師說明並示範「正手擲</w:t>
            </w:r>
            <w:r w:rsidRPr="002A7711">
              <w:rPr>
                <w:rFonts w:ascii="標楷體" w:eastAsia="標楷體" w:hAnsi="標楷體" w:cs="標楷體"/>
                <w:szCs w:val="24"/>
              </w:rPr>
              <w:lastRenderedPageBreak/>
              <w:t>盤」的動作要領。</w:t>
            </w:r>
          </w:p>
          <w:p w14:paraId="2A3A067D"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》異程擲接盤</w:t>
            </w:r>
          </w:p>
          <w:p w14:paraId="0F17A3DC" w14:textId="77777777" w:rsidR="00FA2E76" w:rsidRPr="002A7711" w:rsidRDefault="002A7711" w:rsidP="00B545E6">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教師說明「異程擲接盤」活動規則：</w:t>
            </w:r>
            <w:r w:rsidRPr="002A7711">
              <w:rPr>
                <w:rFonts w:ascii="標楷體" w:eastAsia="標楷體" w:hAnsi="標楷體" w:cs="標楷體"/>
                <w:szCs w:val="24"/>
              </w:rPr>
              <w:t>2</w:t>
            </w:r>
            <w:r w:rsidRPr="002A7711">
              <w:rPr>
                <w:rFonts w:ascii="標楷體" w:eastAsia="標楷體" w:hAnsi="標楷體" w:cs="標楷體"/>
                <w:szCs w:val="24"/>
              </w:rPr>
              <w:t>人一組，一人擲盤（</w:t>
            </w:r>
            <w:r w:rsidRPr="002A7711">
              <w:rPr>
                <w:rFonts w:ascii="標楷體" w:eastAsia="標楷體" w:hAnsi="標楷體" w:cs="標楷體"/>
                <w:szCs w:val="24"/>
              </w:rPr>
              <w:t xml:space="preserve"> </w:t>
            </w:r>
            <w:r w:rsidRPr="002A7711">
              <w:rPr>
                <w:rFonts w:ascii="標楷體" w:eastAsia="標楷體" w:hAnsi="標楷體" w:cs="標楷體"/>
                <w:szCs w:val="24"/>
              </w:rPr>
              <w:t>正手或反手皆可），另一人接盤。每組有</w:t>
            </w:r>
            <w:r w:rsidRPr="002A7711">
              <w:rPr>
                <w:rFonts w:ascii="標楷體" w:eastAsia="標楷體" w:hAnsi="標楷體" w:cs="標楷體"/>
                <w:szCs w:val="24"/>
              </w:rPr>
              <w:t>3</w:t>
            </w:r>
            <w:r w:rsidRPr="002A7711">
              <w:rPr>
                <w:rFonts w:ascii="標楷體" w:eastAsia="標楷體" w:hAnsi="標楷體" w:cs="標楷體"/>
                <w:szCs w:val="24"/>
              </w:rPr>
              <w:t>次機會，可選擇</w:t>
            </w:r>
            <w:r w:rsidRPr="002A7711">
              <w:rPr>
                <w:rFonts w:ascii="標楷體" w:eastAsia="標楷體" w:hAnsi="標楷體" w:cs="標楷體"/>
                <w:szCs w:val="24"/>
              </w:rPr>
              <w:t>A</w:t>
            </w:r>
            <w:r w:rsidRPr="002A7711">
              <w:rPr>
                <w:rFonts w:ascii="標楷體" w:eastAsia="標楷體" w:hAnsi="標楷體" w:cs="標楷體"/>
                <w:szCs w:val="24"/>
              </w:rPr>
              <w:t>區、</w:t>
            </w:r>
            <w:r w:rsidRPr="002A7711">
              <w:rPr>
                <w:rFonts w:ascii="標楷體" w:eastAsia="標楷體" w:hAnsi="標楷體" w:cs="標楷體"/>
                <w:szCs w:val="24"/>
              </w:rPr>
              <w:t>B</w:t>
            </w:r>
            <w:r w:rsidRPr="002A7711">
              <w:rPr>
                <w:rFonts w:ascii="標楷體" w:eastAsia="標楷體" w:hAnsi="標楷體" w:cs="標楷體"/>
                <w:szCs w:val="24"/>
              </w:rPr>
              <w:t>區、</w:t>
            </w:r>
            <w:r w:rsidRPr="002A7711">
              <w:rPr>
                <w:rFonts w:ascii="標楷體" w:eastAsia="標楷體" w:hAnsi="標楷體" w:cs="標楷體"/>
                <w:szCs w:val="24"/>
              </w:rPr>
              <w:t>C</w:t>
            </w:r>
            <w:r w:rsidRPr="002A7711">
              <w:rPr>
                <w:rFonts w:ascii="標楷體" w:eastAsia="標楷體" w:hAnsi="標楷體" w:cs="標楷體"/>
                <w:szCs w:val="24"/>
              </w:rPr>
              <w:t>區，合作挑戰不同距離擲盤和接盤。擲盤者擲出飛盤的距離須超過挑戰區域，且接盤者成功接住飛盤才算成功。</w:t>
            </w:r>
            <w:r w:rsidRPr="002A7711">
              <w:rPr>
                <w:rFonts w:ascii="標楷體" w:eastAsia="標楷體" w:hAnsi="標楷體" w:cs="標楷體"/>
                <w:szCs w:val="24"/>
              </w:rPr>
              <w:t xml:space="preserve"> </w:t>
            </w:r>
            <w:r w:rsidRPr="002A7711">
              <w:rPr>
                <w:rFonts w:ascii="標楷體" w:eastAsia="標楷體" w:hAnsi="標楷體" w:cs="標楷體"/>
                <w:szCs w:val="24"/>
              </w:rPr>
              <w:t>挑戰</w:t>
            </w:r>
            <w:r w:rsidRPr="002A7711">
              <w:rPr>
                <w:rFonts w:ascii="標楷體" w:eastAsia="標楷體" w:hAnsi="標楷體" w:cs="標楷體"/>
                <w:szCs w:val="24"/>
              </w:rPr>
              <w:t>A</w:t>
            </w:r>
            <w:r w:rsidRPr="002A7711">
              <w:rPr>
                <w:rFonts w:ascii="標楷體" w:eastAsia="標楷體" w:hAnsi="標楷體" w:cs="標楷體"/>
                <w:szCs w:val="24"/>
              </w:rPr>
              <w:t>區成功得</w:t>
            </w:r>
            <w:r w:rsidRPr="002A7711">
              <w:rPr>
                <w:rFonts w:ascii="標楷體" w:eastAsia="標楷體" w:hAnsi="標楷體" w:cs="標楷體"/>
                <w:szCs w:val="24"/>
              </w:rPr>
              <w:t>1</w:t>
            </w:r>
            <w:r w:rsidRPr="002A7711">
              <w:rPr>
                <w:rFonts w:ascii="標楷體" w:eastAsia="標楷體" w:hAnsi="標楷體" w:cs="標楷體"/>
                <w:szCs w:val="24"/>
              </w:rPr>
              <w:t>分，挑戰</w:t>
            </w:r>
            <w:r w:rsidRPr="002A7711">
              <w:rPr>
                <w:rFonts w:ascii="標楷體" w:eastAsia="標楷體" w:hAnsi="標楷體" w:cs="標楷體"/>
                <w:szCs w:val="24"/>
              </w:rPr>
              <w:t>B</w:t>
            </w:r>
            <w:r w:rsidRPr="002A7711">
              <w:rPr>
                <w:rFonts w:ascii="標楷體" w:eastAsia="標楷體" w:hAnsi="標楷體" w:cs="標楷體"/>
                <w:szCs w:val="24"/>
              </w:rPr>
              <w:t>區成功得</w:t>
            </w:r>
            <w:r w:rsidRPr="002A7711">
              <w:rPr>
                <w:rFonts w:ascii="標楷體" w:eastAsia="標楷體" w:hAnsi="標楷體" w:cs="標楷體"/>
                <w:szCs w:val="24"/>
              </w:rPr>
              <w:t>2</w:t>
            </w:r>
            <w:r w:rsidRPr="002A7711">
              <w:rPr>
                <w:rFonts w:ascii="標楷體" w:eastAsia="標楷體" w:hAnsi="標楷體" w:cs="標楷體"/>
                <w:szCs w:val="24"/>
              </w:rPr>
              <w:t>分，挑戰</w:t>
            </w:r>
            <w:r w:rsidRPr="002A7711">
              <w:rPr>
                <w:rFonts w:ascii="標楷體" w:eastAsia="標楷體" w:hAnsi="標楷體" w:cs="標楷體"/>
                <w:szCs w:val="24"/>
              </w:rPr>
              <w:t>C</w:t>
            </w:r>
            <w:r w:rsidRPr="002A7711">
              <w:rPr>
                <w:rFonts w:ascii="標楷體" w:eastAsia="標楷體" w:hAnsi="標楷體" w:cs="標楷體"/>
                <w:szCs w:val="24"/>
              </w:rPr>
              <w:t>區成功得</w:t>
            </w:r>
            <w:r w:rsidRPr="002A7711">
              <w:rPr>
                <w:rFonts w:ascii="標楷體" w:eastAsia="標楷體" w:hAnsi="標楷體" w:cs="標楷體"/>
                <w:szCs w:val="24"/>
              </w:rPr>
              <w:t>3</w:t>
            </w:r>
            <w:r w:rsidRPr="002A7711">
              <w:rPr>
                <w:rFonts w:ascii="標楷體" w:eastAsia="標楷體" w:hAnsi="標楷體" w:cs="標楷體"/>
                <w:szCs w:val="24"/>
              </w:rPr>
              <w:t>分，累積得分最高的組別獲勝。</w:t>
            </w:r>
          </w:p>
        </w:tc>
        <w:tc>
          <w:tcPr>
            <w:tcW w:w="561" w:type="dxa"/>
            <w:shd w:val="clear" w:color="auto" w:fill="auto"/>
            <w:vAlign w:val="center"/>
          </w:tcPr>
          <w:p w14:paraId="18F5E19D" w14:textId="77777777" w:rsidR="00FA2E76" w:rsidRPr="002A7711" w:rsidRDefault="002A7711" w:rsidP="00B545E6">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BDD0616" w14:textId="77777777" w:rsidR="00FA2E76" w:rsidRPr="002A7711" w:rsidRDefault="002A7711" w:rsidP="00F642EF">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教師準備每人</w:t>
            </w:r>
            <w:r w:rsidRPr="002A7711">
              <w:rPr>
                <w:rFonts w:ascii="標楷體" w:eastAsia="標楷體" w:hAnsi="標楷體" w:cs="標楷體"/>
                <w:szCs w:val="24"/>
              </w:rPr>
              <w:t>1</w:t>
            </w:r>
            <w:r w:rsidRPr="002A7711">
              <w:rPr>
                <w:rFonts w:ascii="標楷體" w:eastAsia="標楷體" w:hAnsi="標楷體" w:cs="標楷體"/>
                <w:szCs w:val="24"/>
              </w:rPr>
              <w:t>個飛盤，以及數個圓盤。</w:t>
            </w:r>
          </w:p>
        </w:tc>
        <w:tc>
          <w:tcPr>
            <w:tcW w:w="1332" w:type="dxa"/>
            <w:shd w:val="clear" w:color="auto" w:fill="auto"/>
          </w:tcPr>
          <w:p w14:paraId="593F451B" w14:textId="77777777" w:rsidR="00FA2E76" w:rsidRPr="002A7711" w:rsidRDefault="002A7711" w:rsidP="00B545E6">
            <w:pPr>
              <w:contextualSpacing/>
              <w:mirrorIndents/>
              <w:rPr>
                <w:rFonts w:ascii="標楷體" w:eastAsia="標楷體" w:hAnsi="標楷體"/>
                <w:szCs w:val="24"/>
              </w:rPr>
            </w:pPr>
            <w:r w:rsidRPr="002A7711">
              <w:rPr>
                <w:rFonts w:ascii="標楷體" w:eastAsia="標楷體" w:hAnsi="標楷體" w:cs="標楷體"/>
                <w:szCs w:val="24"/>
              </w:rPr>
              <w:t>操作</w:t>
            </w:r>
          </w:p>
          <w:p w14:paraId="6B4B0D76" w14:textId="77777777" w:rsidR="00FA2E76" w:rsidRPr="002A7711" w:rsidRDefault="002A7711" w:rsidP="00B545E6">
            <w:pPr>
              <w:contextualSpacing/>
              <w:mirrorIndents/>
              <w:rPr>
                <w:rFonts w:ascii="標楷體" w:eastAsia="標楷體" w:hAnsi="標楷體"/>
                <w:szCs w:val="24"/>
              </w:rPr>
            </w:pPr>
            <w:r w:rsidRPr="002A7711">
              <w:rPr>
                <w:rFonts w:ascii="標楷體" w:eastAsia="標楷體" w:hAnsi="標楷體" w:cs="標楷體"/>
                <w:szCs w:val="24"/>
              </w:rPr>
              <w:t>發表</w:t>
            </w:r>
          </w:p>
        </w:tc>
        <w:tc>
          <w:tcPr>
            <w:tcW w:w="1409" w:type="dxa"/>
            <w:shd w:val="clear" w:color="auto" w:fill="auto"/>
          </w:tcPr>
          <w:p w14:paraId="3950588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【家庭教育】</w:t>
            </w:r>
          </w:p>
          <w:p w14:paraId="5A6246F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E13 </w:t>
            </w:r>
            <w:r w:rsidRPr="002A7711">
              <w:rPr>
                <w:rFonts w:ascii="標楷體" w:eastAsia="標楷體" w:hAnsi="標楷體" w:cs="標楷體"/>
                <w:szCs w:val="24"/>
              </w:rPr>
              <w:t>熟悉與家庭生活相關的社區資源。</w:t>
            </w:r>
          </w:p>
        </w:tc>
        <w:tc>
          <w:tcPr>
            <w:tcW w:w="1823" w:type="dxa"/>
            <w:shd w:val="clear" w:color="auto" w:fill="auto"/>
          </w:tcPr>
          <w:p w14:paraId="0749EDA5" w14:textId="77777777" w:rsidR="00FA2E76" w:rsidRPr="002A7711" w:rsidRDefault="00FA2E76" w:rsidP="00281EF1">
            <w:pPr>
              <w:spacing w:after="180"/>
              <w:rPr>
                <w:rFonts w:eastAsia="標楷體"/>
                <w:color w:val="0070C0"/>
                <w:szCs w:val="24"/>
              </w:rPr>
            </w:pPr>
          </w:p>
        </w:tc>
      </w:tr>
      <w:tr w:rsidR="00CF1DCF" w:rsidRPr="002A7711" w14:paraId="6F350E65" w14:textId="77777777" w:rsidTr="00DD0CEF">
        <w:trPr>
          <w:trHeight w:val="761"/>
        </w:trPr>
        <w:tc>
          <w:tcPr>
            <w:tcW w:w="817" w:type="dxa"/>
            <w:shd w:val="clear" w:color="auto" w:fill="auto"/>
            <w:vAlign w:val="center"/>
          </w:tcPr>
          <w:p w14:paraId="240A5E03" w14:textId="77777777" w:rsidR="00FA2E76" w:rsidRPr="002A7711" w:rsidRDefault="002A7711" w:rsidP="0089531A">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第十五週</w:t>
            </w:r>
          </w:p>
        </w:tc>
        <w:tc>
          <w:tcPr>
            <w:tcW w:w="1276" w:type="dxa"/>
            <w:shd w:val="clear" w:color="auto" w:fill="auto"/>
          </w:tcPr>
          <w:p w14:paraId="3CC56C09"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-E-C1 </w:t>
            </w:r>
            <w:r w:rsidRPr="002A7711">
              <w:rPr>
                <w:rFonts w:ascii="標楷體" w:eastAsia="標楷體" w:hAnsi="標楷體" w:cs="標楷體"/>
                <w:szCs w:val="24"/>
              </w:rPr>
              <w:t>具備生活中有關運動與健康的道德知識與是非判斷</w:t>
            </w:r>
            <w:r w:rsidRPr="002A7711">
              <w:rPr>
                <w:rFonts w:ascii="標楷體" w:eastAsia="標楷體" w:hAnsi="標楷體" w:cs="標楷體"/>
                <w:szCs w:val="24"/>
              </w:rPr>
              <w:lastRenderedPageBreak/>
              <w:t>能力，理解並遵守相關的道德規範，培養公民意識，關懷社會。</w:t>
            </w:r>
          </w:p>
        </w:tc>
        <w:tc>
          <w:tcPr>
            <w:tcW w:w="1559" w:type="dxa"/>
            <w:shd w:val="clear" w:color="auto" w:fill="auto"/>
          </w:tcPr>
          <w:p w14:paraId="7CCE720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1a-Ⅲ-2 </w:t>
            </w:r>
            <w:r w:rsidRPr="002A7711">
              <w:rPr>
                <w:rFonts w:ascii="標楷體" w:eastAsia="標楷體" w:hAnsi="標楷體" w:cs="標楷體"/>
                <w:szCs w:val="24"/>
              </w:rPr>
              <w:t>描述生活行為對個人與群體健康的影響。</w:t>
            </w:r>
          </w:p>
          <w:p w14:paraId="16F971C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2a-Ⅲ-1 </w:t>
            </w:r>
            <w:r w:rsidRPr="002A7711">
              <w:rPr>
                <w:rFonts w:ascii="標楷體" w:eastAsia="標楷體" w:hAnsi="標楷體" w:cs="標楷體"/>
                <w:szCs w:val="24"/>
              </w:rPr>
              <w:t>關注健康議題</w:t>
            </w:r>
            <w:r w:rsidRPr="002A7711">
              <w:rPr>
                <w:rFonts w:ascii="標楷體" w:eastAsia="標楷體" w:hAnsi="標楷體" w:cs="標楷體"/>
                <w:szCs w:val="24"/>
              </w:rPr>
              <w:lastRenderedPageBreak/>
              <w:t>受到個人、家庭、學校與社區等因素的交互作用之影響。</w:t>
            </w:r>
          </w:p>
          <w:p w14:paraId="7A8F97A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71BA5EE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15D881D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2DF9E38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運用多元的健康資訊、產品與服務。</w:t>
            </w:r>
          </w:p>
          <w:p w14:paraId="669B9F3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7B38F37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4b-Ⅲ-1 </w:t>
            </w:r>
            <w:r w:rsidRPr="002A7711">
              <w:rPr>
                <w:rFonts w:ascii="標楷體" w:eastAsia="標楷體" w:hAnsi="標楷體" w:cs="標楷體"/>
                <w:szCs w:val="24"/>
              </w:rPr>
              <w:t>公開表達個人對促進健康</w:t>
            </w:r>
            <w:r w:rsidRPr="002A7711">
              <w:rPr>
                <w:rFonts w:ascii="標楷體" w:eastAsia="標楷體" w:hAnsi="標楷體" w:cs="標楷體"/>
                <w:szCs w:val="24"/>
              </w:rPr>
              <w:lastRenderedPageBreak/>
              <w:t>的觀點與立場。</w:t>
            </w:r>
          </w:p>
        </w:tc>
        <w:tc>
          <w:tcPr>
            <w:tcW w:w="1559" w:type="dxa"/>
            <w:shd w:val="clear" w:color="auto" w:fill="auto"/>
          </w:tcPr>
          <w:p w14:paraId="52E2578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Ca-III-1 </w:t>
            </w:r>
            <w:r w:rsidRPr="002A7711">
              <w:rPr>
                <w:rFonts w:ascii="標楷體" w:eastAsia="標楷體" w:hAnsi="標楷體" w:cs="標楷體"/>
                <w:kern w:val="0"/>
                <w:szCs w:val="24"/>
              </w:rPr>
              <w:t>健康環境的交互影響因素。</w:t>
            </w:r>
          </w:p>
          <w:p w14:paraId="5043E02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Ca-III-3 </w:t>
            </w:r>
            <w:r w:rsidRPr="002A7711">
              <w:rPr>
                <w:rFonts w:ascii="標楷體" w:eastAsia="標楷體" w:hAnsi="標楷體" w:cs="標楷體"/>
                <w:kern w:val="0"/>
                <w:szCs w:val="24"/>
              </w:rPr>
              <w:t>環保行動的參與及綠色消</w:t>
            </w:r>
            <w:r w:rsidRPr="002A7711">
              <w:rPr>
                <w:rFonts w:ascii="標楷體" w:eastAsia="標楷體" w:hAnsi="標楷體" w:cs="標楷體"/>
                <w:kern w:val="0"/>
                <w:szCs w:val="24"/>
              </w:rPr>
              <w:lastRenderedPageBreak/>
              <w:t>費概念。</w:t>
            </w:r>
          </w:p>
          <w:p w14:paraId="56FC294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Eb-III-2 </w:t>
            </w:r>
            <w:r w:rsidRPr="002A7711">
              <w:rPr>
                <w:rFonts w:ascii="標楷體" w:eastAsia="標楷體" w:hAnsi="標楷體" w:cs="標楷體"/>
                <w:kern w:val="0"/>
                <w:szCs w:val="24"/>
              </w:rPr>
              <w:t>健康消費相關服務與產品的選擇方法。</w:t>
            </w:r>
          </w:p>
        </w:tc>
        <w:tc>
          <w:tcPr>
            <w:tcW w:w="3205" w:type="dxa"/>
            <w:shd w:val="clear" w:color="auto" w:fill="auto"/>
          </w:tcPr>
          <w:p w14:paraId="22C7E667"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lastRenderedPageBreak/>
              <w:t>第三單元保護地球動起來</w:t>
            </w:r>
          </w:p>
          <w:p w14:paraId="69DEC8F2"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課環保愛地球</w:t>
            </w:r>
          </w:p>
          <w:p w14:paraId="22CFC95A"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》認識碳足跡</w:t>
            </w:r>
          </w:p>
          <w:p w14:paraId="186C4895"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教師播放碳足跡相關影片，帶領學生認識碳足跡概念。</w:t>
            </w:r>
          </w:p>
          <w:p w14:paraId="0D29292A"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教師提問：以生產牛肉產</w:t>
            </w:r>
            <w:r w:rsidRPr="002A7711">
              <w:rPr>
                <w:rFonts w:ascii="標楷體" w:eastAsia="標楷體" w:hAnsi="標楷體" w:cs="標楷體"/>
                <w:szCs w:val="24"/>
              </w:rPr>
              <w:lastRenderedPageBreak/>
              <w:t>品為例，想一想，生產牛肉產品的各個階段，為什麼會增加溫室氣體排放？</w:t>
            </w:r>
          </w:p>
          <w:p w14:paraId="7F1CEA19"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教師請學生找一項產品，試著分析該產品的碳足跡，完成「碳足跡分析」學習單。</w:t>
            </w:r>
          </w:p>
          <w:p w14:paraId="134DC9FB"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》發現碳足跡</w:t>
            </w:r>
          </w:p>
          <w:p w14:paraId="2A4A5044"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教師提問：在生活中可以透過「碳足跡標籤」或其他資料中的標示，了解碳足跡的多寡。找一找，生活中哪些產品或消費可以看到碳足跡的標示呢？</w:t>
            </w:r>
          </w:p>
          <w:p w14:paraId="7FF60F60"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》節能減碳方法</w:t>
            </w:r>
          </w:p>
          <w:p w14:paraId="1DB8CB71"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教師提問：生活中，無論食、衣、住、行都會直接或間接造成二氧化碳的排放。你知道哪些節能減碳的方法？為什麼這些方法能減少碳排放呢？</w:t>
            </w:r>
          </w:p>
          <w:p w14:paraId="55616160"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85</w:t>
            </w:r>
            <w:r w:rsidRPr="002A7711">
              <w:rPr>
                <w:rFonts w:ascii="標楷體" w:eastAsia="標楷體" w:hAnsi="標楷體" w:cs="標楷體"/>
                <w:szCs w:val="24"/>
              </w:rPr>
              <w:t>頁情境，並配合節能減碳相關影片，說明節能減碳的方法，以及減少碳排放的原因。</w:t>
            </w:r>
          </w:p>
        </w:tc>
        <w:tc>
          <w:tcPr>
            <w:tcW w:w="561" w:type="dxa"/>
            <w:shd w:val="clear" w:color="auto" w:fill="auto"/>
            <w:vAlign w:val="center"/>
          </w:tcPr>
          <w:p w14:paraId="13E189FA" w14:textId="77777777" w:rsidR="00FA2E76" w:rsidRPr="002A7711" w:rsidRDefault="002A7711" w:rsidP="0089531A">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4E76F717" w14:textId="77777777" w:rsidR="00FA2E76" w:rsidRPr="002A7711" w:rsidRDefault="002A7711" w:rsidP="0089531A">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211</w:t>
            </w:r>
            <w:r w:rsidRPr="002A7711">
              <w:rPr>
                <w:rFonts w:ascii="標楷體" w:eastAsia="標楷體" w:hAnsi="標楷體" w:cs="標楷體"/>
                <w:szCs w:val="24"/>
              </w:rPr>
              <w:t>頁「碳足跡分析」學習單。</w:t>
            </w:r>
          </w:p>
          <w:p w14:paraId="44F1FAD5" w14:textId="77777777" w:rsidR="00FA2E76" w:rsidRPr="002A7711" w:rsidRDefault="002A7711" w:rsidP="0089531A">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教師課前請學生</w:t>
            </w:r>
            <w:r w:rsidRPr="002A7711">
              <w:rPr>
                <w:rFonts w:ascii="標楷體" w:eastAsia="標楷體" w:hAnsi="標楷體" w:cs="標楷體"/>
                <w:szCs w:val="24"/>
              </w:rPr>
              <w:lastRenderedPageBreak/>
              <w:t>完成課本第</w:t>
            </w:r>
            <w:r w:rsidRPr="002A7711">
              <w:rPr>
                <w:rFonts w:ascii="標楷體" w:eastAsia="標楷體" w:hAnsi="標楷體" w:cs="標楷體"/>
                <w:szCs w:val="24"/>
              </w:rPr>
              <w:t>84</w:t>
            </w:r>
            <w:r w:rsidRPr="002A7711">
              <w:rPr>
                <w:rFonts w:ascii="標楷體" w:eastAsia="標楷體" w:hAnsi="標楷體" w:cs="標楷體"/>
                <w:szCs w:val="24"/>
              </w:rPr>
              <w:t>頁生活行動家。</w:t>
            </w:r>
          </w:p>
        </w:tc>
        <w:tc>
          <w:tcPr>
            <w:tcW w:w="1332" w:type="dxa"/>
            <w:shd w:val="clear" w:color="auto" w:fill="auto"/>
          </w:tcPr>
          <w:p w14:paraId="1230902E"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lastRenderedPageBreak/>
              <w:t>發表</w:t>
            </w:r>
          </w:p>
          <w:p w14:paraId="6C17DD2B"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6A8CBE1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【環境教育】</w:t>
            </w:r>
          </w:p>
          <w:p w14:paraId="34667CB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E9 </w:t>
            </w:r>
            <w:r w:rsidRPr="002A7711">
              <w:rPr>
                <w:rFonts w:ascii="標楷體" w:eastAsia="標楷體" w:hAnsi="標楷體" w:cs="標楷體"/>
                <w:szCs w:val="24"/>
              </w:rPr>
              <w:t>覺知氣候變遷會對生活、社會及環境造</w:t>
            </w:r>
            <w:r w:rsidRPr="002A7711">
              <w:rPr>
                <w:rFonts w:ascii="標楷體" w:eastAsia="標楷體" w:hAnsi="標楷體" w:cs="標楷體"/>
                <w:szCs w:val="24"/>
              </w:rPr>
              <w:lastRenderedPageBreak/>
              <w:t>成衝擊。</w:t>
            </w:r>
          </w:p>
          <w:p w14:paraId="5ACB169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E17 </w:t>
            </w:r>
            <w:r w:rsidRPr="002A7711">
              <w:rPr>
                <w:rFonts w:ascii="標楷體" w:eastAsia="標楷體" w:hAnsi="標楷體" w:cs="標楷體"/>
                <w:szCs w:val="24"/>
              </w:rPr>
              <w:t>養成日常生活節約用水、用電、物質的行為，減少資源的消耗。</w:t>
            </w:r>
          </w:p>
        </w:tc>
        <w:tc>
          <w:tcPr>
            <w:tcW w:w="1823" w:type="dxa"/>
            <w:shd w:val="clear" w:color="auto" w:fill="auto"/>
          </w:tcPr>
          <w:p w14:paraId="3C2EEC89" w14:textId="77777777" w:rsidR="00FA2E76" w:rsidRPr="002A7711" w:rsidRDefault="00FA2E76" w:rsidP="00281EF1">
            <w:pPr>
              <w:spacing w:after="180"/>
              <w:rPr>
                <w:rFonts w:eastAsia="標楷體"/>
                <w:color w:val="0070C0"/>
                <w:szCs w:val="24"/>
              </w:rPr>
            </w:pPr>
          </w:p>
        </w:tc>
      </w:tr>
      <w:tr w:rsidR="00CF1DCF" w:rsidRPr="002A7711" w14:paraId="5194356A" w14:textId="77777777" w:rsidTr="00DD0CEF">
        <w:trPr>
          <w:trHeight w:val="761"/>
        </w:trPr>
        <w:tc>
          <w:tcPr>
            <w:tcW w:w="817" w:type="dxa"/>
            <w:shd w:val="clear" w:color="auto" w:fill="auto"/>
            <w:vAlign w:val="center"/>
          </w:tcPr>
          <w:p w14:paraId="61763598" w14:textId="77777777" w:rsidR="00FA2E76" w:rsidRPr="002A7711" w:rsidRDefault="002A7711" w:rsidP="00F642EF">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第十五週</w:t>
            </w:r>
          </w:p>
        </w:tc>
        <w:tc>
          <w:tcPr>
            <w:tcW w:w="1276" w:type="dxa"/>
            <w:shd w:val="clear" w:color="auto" w:fill="auto"/>
          </w:tcPr>
          <w:p w14:paraId="0EF300A2"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-E-A3 </w:t>
            </w:r>
            <w:r w:rsidRPr="002A7711">
              <w:rPr>
                <w:rFonts w:ascii="標楷體" w:eastAsia="標楷體" w:hAnsi="標楷體" w:cs="標楷體"/>
                <w:szCs w:val="24"/>
              </w:rPr>
              <w:t>具備擬定基本的運動與保健計畫及實作能力，並以創新思考方式，因應日常生活情境。</w:t>
            </w:r>
          </w:p>
        </w:tc>
        <w:tc>
          <w:tcPr>
            <w:tcW w:w="1559" w:type="dxa"/>
            <w:shd w:val="clear" w:color="auto" w:fill="auto"/>
          </w:tcPr>
          <w:p w14:paraId="1B6BF65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17D6E10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298430A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4F4A247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2d-Ⅲ-1 </w:t>
            </w:r>
            <w:r w:rsidRPr="002A7711">
              <w:rPr>
                <w:rFonts w:ascii="標楷體" w:eastAsia="標楷體" w:hAnsi="標楷體" w:cs="標楷體"/>
                <w:szCs w:val="24"/>
              </w:rPr>
              <w:t>分享運動欣賞與創作的美感體驗。</w:t>
            </w:r>
          </w:p>
          <w:p w14:paraId="6A66E2B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08148AB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p w14:paraId="171AF24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4c-Ⅲ-3 </w:t>
            </w:r>
            <w:r w:rsidRPr="002A7711">
              <w:rPr>
                <w:rFonts w:ascii="標楷體" w:eastAsia="標楷體" w:hAnsi="標楷體" w:cs="標楷體"/>
                <w:szCs w:val="24"/>
              </w:rPr>
              <w:t>擬定簡易的體適能與運動</w:t>
            </w:r>
            <w:r w:rsidRPr="002A7711">
              <w:rPr>
                <w:rFonts w:ascii="標楷體" w:eastAsia="標楷體" w:hAnsi="標楷體" w:cs="標楷體"/>
                <w:szCs w:val="24"/>
              </w:rPr>
              <w:lastRenderedPageBreak/>
              <w:t>技能的運動計畫。</w:t>
            </w:r>
          </w:p>
        </w:tc>
        <w:tc>
          <w:tcPr>
            <w:tcW w:w="1559" w:type="dxa"/>
            <w:shd w:val="clear" w:color="auto" w:fill="auto"/>
          </w:tcPr>
          <w:p w14:paraId="7FCCD55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Ce-Ⅲ-1 </w:t>
            </w:r>
            <w:r w:rsidRPr="002A7711">
              <w:rPr>
                <w:rFonts w:ascii="標楷體" w:eastAsia="標楷體" w:hAnsi="標楷體" w:cs="標楷體"/>
                <w:kern w:val="0"/>
                <w:szCs w:val="24"/>
              </w:rPr>
              <w:t>其他休閒運動進階技能。</w:t>
            </w:r>
          </w:p>
          <w:p w14:paraId="70227FF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Ic-Ⅲ-1 </w:t>
            </w:r>
            <w:r w:rsidRPr="002A7711">
              <w:rPr>
                <w:rFonts w:ascii="標楷體" w:eastAsia="標楷體" w:hAnsi="標楷體" w:cs="標楷體"/>
                <w:kern w:val="0"/>
                <w:szCs w:val="24"/>
              </w:rPr>
              <w:t>民俗運動組合動作與遊戲。</w:t>
            </w:r>
          </w:p>
          <w:p w14:paraId="76941AA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Ic-Ⅲ-2 </w:t>
            </w:r>
            <w:r w:rsidRPr="002A7711">
              <w:rPr>
                <w:rFonts w:ascii="標楷體" w:eastAsia="標楷體" w:hAnsi="標楷體" w:cs="標楷體"/>
                <w:kern w:val="0"/>
                <w:szCs w:val="24"/>
              </w:rPr>
              <w:t>民俗運動簡易性表演。</w:t>
            </w:r>
          </w:p>
        </w:tc>
        <w:tc>
          <w:tcPr>
            <w:tcW w:w="3205" w:type="dxa"/>
            <w:shd w:val="clear" w:color="auto" w:fill="auto"/>
          </w:tcPr>
          <w:p w14:paraId="2ACF05C8"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第五單元奔騰泳休閒</w:t>
            </w:r>
          </w:p>
          <w:p w14:paraId="631D9B67"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4</w:t>
            </w:r>
            <w:r w:rsidRPr="002A7711">
              <w:rPr>
                <w:rFonts w:ascii="標楷體" w:eastAsia="標楷體" w:hAnsi="標楷體" w:cs="標楷體"/>
                <w:szCs w:val="24"/>
              </w:rPr>
              <w:t>課家庭休閒運動</w:t>
            </w:r>
          </w:p>
          <w:p w14:paraId="01DF9EC8"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》踢毽基本功</w:t>
            </w:r>
          </w:p>
          <w:p w14:paraId="7ADB0265"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教師說明並示範「踢毽基本功」的動作要領。</w:t>
            </w:r>
          </w:p>
          <w:p w14:paraId="3EF7CF2F"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2</w:t>
            </w:r>
            <w:r w:rsidRPr="002A7711">
              <w:rPr>
                <w:rFonts w:ascii="標楷體" w:eastAsia="標楷體" w:hAnsi="標楷體" w:cs="標楷體"/>
                <w:szCs w:val="24"/>
              </w:rPr>
              <w:t>人一組，請學生運用繫繩毽分組練習踢毽基本功。一人練習時，另一人觀察，並分享被觀察者動作須調整之處，提醒同學踢毽基本功的動作要領。</w:t>
            </w:r>
          </w:p>
          <w:p w14:paraId="43D41D9C"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》踢毽四連環</w:t>
            </w:r>
          </w:p>
          <w:p w14:paraId="3B80B3DA"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教師說明「踢毽四連環」活動規則：</w:t>
            </w:r>
            <w:r w:rsidRPr="002A7711">
              <w:rPr>
                <w:rFonts w:ascii="標楷體" w:eastAsia="標楷體" w:hAnsi="標楷體" w:cs="標楷體"/>
                <w:szCs w:val="24"/>
              </w:rPr>
              <w:t>4</w:t>
            </w:r>
            <w:r w:rsidRPr="002A7711">
              <w:rPr>
                <w:rFonts w:ascii="標楷體" w:eastAsia="標楷體" w:hAnsi="標楷體" w:cs="標楷體"/>
                <w:szCs w:val="24"/>
              </w:rPr>
              <w:t>人一組，每人需做出「踢毽」組合另一動作，例如：拐毽、膝毽、踶毽、豆毽。一個接一個，接續完成組合動作，表演創作的踢毽動作組合。</w:t>
            </w:r>
          </w:p>
          <w:p w14:paraId="5380854A"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》家庭休閒運動計畫</w:t>
            </w:r>
          </w:p>
          <w:p w14:paraId="04865296" w14:textId="77777777" w:rsidR="00FA2E76" w:rsidRPr="002A7711" w:rsidRDefault="002A7711" w:rsidP="00F642EF">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人一組設計飛盤或毽子遊戲，並嘗試進行所設計的遊戲。</w:t>
            </w:r>
          </w:p>
        </w:tc>
        <w:tc>
          <w:tcPr>
            <w:tcW w:w="561" w:type="dxa"/>
            <w:shd w:val="clear" w:color="auto" w:fill="auto"/>
            <w:vAlign w:val="center"/>
          </w:tcPr>
          <w:p w14:paraId="301AEAC8" w14:textId="77777777" w:rsidR="00FA2E76" w:rsidRPr="002A7711" w:rsidRDefault="002A7711" w:rsidP="00F642EF">
            <w:pPr>
              <w:jc w:val="center"/>
              <w:rPr>
                <w:rFonts w:ascii="標楷體" w:eastAsia="標楷體" w:hAnsi="標楷體"/>
                <w:szCs w:val="24"/>
              </w:rPr>
            </w:pPr>
            <w:r w:rsidRPr="002A7711">
              <w:rPr>
                <w:rFonts w:ascii="標楷體" w:eastAsia="標楷體" w:hAnsi="標楷體" w:cs="標楷體"/>
                <w:szCs w:val="24"/>
              </w:rPr>
              <w:t>2</w:t>
            </w:r>
          </w:p>
        </w:tc>
        <w:tc>
          <w:tcPr>
            <w:tcW w:w="1098" w:type="dxa"/>
            <w:shd w:val="clear" w:color="auto" w:fill="auto"/>
          </w:tcPr>
          <w:p w14:paraId="13ADCD88" w14:textId="77777777" w:rsidR="00FA2E76" w:rsidRPr="002A7711" w:rsidRDefault="002A7711" w:rsidP="00F642EF">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教師準備每人</w:t>
            </w:r>
            <w:r w:rsidRPr="002A7711">
              <w:rPr>
                <w:rFonts w:ascii="標楷體" w:eastAsia="標楷體" w:hAnsi="標楷體" w:cs="標楷體"/>
                <w:szCs w:val="24"/>
              </w:rPr>
              <w:t>1</w:t>
            </w:r>
            <w:r w:rsidRPr="002A7711">
              <w:rPr>
                <w:rFonts w:ascii="標楷體" w:eastAsia="標楷體" w:hAnsi="標楷體" w:cs="標楷體"/>
                <w:szCs w:val="24"/>
              </w:rPr>
              <w:t>個毽子，毽子底端繫繩（繩長約</w:t>
            </w:r>
            <w:r w:rsidRPr="002A7711">
              <w:rPr>
                <w:rFonts w:ascii="標楷體" w:eastAsia="標楷體" w:hAnsi="標楷體" w:cs="標楷體"/>
                <w:szCs w:val="24"/>
              </w:rPr>
              <w:t>50-60</w:t>
            </w:r>
            <w:r w:rsidRPr="002A7711">
              <w:rPr>
                <w:rFonts w:ascii="標楷體" w:eastAsia="標楷體" w:hAnsi="標楷體" w:cs="標楷體"/>
                <w:szCs w:val="24"/>
              </w:rPr>
              <w:t>公分）。</w:t>
            </w:r>
          </w:p>
          <w:p w14:paraId="0DB289D7" w14:textId="77777777" w:rsidR="00FA2E76" w:rsidRPr="002A7711" w:rsidRDefault="002A7711" w:rsidP="00F642EF">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230</w:t>
            </w:r>
            <w:r w:rsidRPr="002A7711">
              <w:rPr>
                <w:rFonts w:ascii="標楷體" w:eastAsia="標楷體" w:hAnsi="標楷體" w:cs="標楷體"/>
                <w:szCs w:val="24"/>
              </w:rPr>
              <w:t>頁「家庭休閒運動計畫」學習單。</w:t>
            </w:r>
          </w:p>
        </w:tc>
        <w:tc>
          <w:tcPr>
            <w:tcW w:w="1332" w:type="dxa"/>
            <w:shd w:val="clear" w:color="auto" w:fill="auto"/>
          </w:tcPr>
          <w:p w14:paraId="155EAFC3" w14:textId="77777777" w:rsidR="00FA2E76" w:rsidRPr="002A7711" w:rsidRDefault="002A7711" w:rsidP="00F642EF">
            <w:pPr>
              <w:contextualSpacing/>
              <w:mirrorIndents/>
              <w:rPr>
                <w:rFonts w:ascii="標楷體" w:eastAsia="標楷體" w:hAnsi="標楷體"/>
                <w:szCs w:val="24"/>
              </w:rPr>
            </w:pPr>
            <w:r w:rsidRPr="002A7711">
              <w:rPr>
                <w:rFonts w:ascii="標楷體" w:eastAsia="標楷體" w:hAnsi="標楷體" w:cs="標楷體"/>
                <w:szCs w:val="24"/>
              </w:rPr>
              <w:t>操作</w:t>
            </w:r>
          </w:p>
          <w:p w14:paraId="6C897739" w14:textId="77777777" w:rsidR="00FA2E76" w:rsidRPr="002A7711" w:rsidRDefault="002A7711" w:rsidP="00F642EF">
            <w:pPr>
              <w:contextualSpacing/>
              <w:mirrorIndents/>
              <w:rPr>
                <w:rFonts w:ascii="標楷體" w:eastAsia="標楷體" w:hAnsi="標楷體"/>
                <w:szCs w:val="24"/>
              </w:rPr>
            </w:pPr>
            <w:r w:rsidRPr="002A7711">
              <w:rPr>
                <w:rFonts w:ascii="標楷體" w:eastAsia="標楷體" w:hAnsi="標楷體" w:cs="標楷體"/>
                <w:szCs w:val="24"/>
              </w:rPr>
              <w:t>發表</w:t>
            </w:r>
          </w:p>
          <w:p w14:paraId="70AFA610" w14:textId="77777777" w:rsidR="00FA2E76" w:rsidRPr="002A7711" w:rsidRDefault="002A7711" w:rsidP="00F642EF">
            <w:pPr>
              <w:contextualSpacing/>
              <w:mirrorIndents/>
              <w:rPr>
                <w:rFonts w:ascii="標楷體" w:eastAsia="標楷體" w:hAnsi="標楷體"/>
                <w:szCs w:val="24"/>
              </w:rPr>
            </w:pPr>
            <w:r w:rsidRPr="002A7711">
              <w:rPr>
                <w:rFonts w:ascii="標楷體" w:eastAsia="標楷體" w:hAnsi="標楷體" w:cs="標楷體"/>
                <w:szCs w:val="24"/>
              </w:rPr>
              <w:t>實作</w:t>
            </w:r>
          </w:p>
          <w:p w14:paraId="1D82A46F" w14:textId="77777777" w:rsidR="00FA2E76" w:rsidRPr="002A7711" w:rsidRDefault="002A7711" w:rsidP="00F642EF">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37EAEA1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【家庭教育】</w:t>
            </w:r>
          </w:p>
          <w:p w14:paraId="4A23AEA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家</w:t>
            </w:r>
            <w:r w:rsidRPr="002A7711">
              <w:rPr>
                <w:rFonts w:ascii="標楷體" w:eastAsia="標楷體" w:hAnsi="標楷體" w:cs="標楷體"/>
                <w:szCs w:val="24"/>
              </w:rPr>
              <w:t xml:space="preserve">E13 </w:t>
            </w:r>
            <w:r w:rsidRPr="002A7711">
              <w:rPr>
                <w:rFonts w:ascii="標楷體" w:eastAsia="標楷體" w:hAnsi="標楷體" w:cs="標楷體"/>
                <w:szCs w:val="24"/>
              </w:rPr>
              <w:t>熟悉與家庭生活相關的社區資源。</w:t>
            </w:r>
          </w:p>
        </w:tc>
        <w:tc>
          <w:tcPr>
            <w:tcW w:w="1823" w:type="dxa"/>
            <w:shd w:val="clear" w:color="auto" w:fill="auto"/>
          </w:tcPr>
          <w:p w14:paraId="55EF1F64" w14:textId="77777777" w:rsidR="00FA2E76" w:rsidRPr="002A7711" w:rsidRDefault="00FA2E76" w:rsidP="00281EF1">
            <w:pPr>
              <w:spacing w:after="180"/>
              <w:rPr>
                <w:rFonts w:eastAsia="標楷體"/>
                <w:color w:val="0070C0"/>
                <w:szCs w:val="24"/>
              </w:rPr>
            </w:pPr>
          </w:p>
        </w:tc>
      </w:tr>
      <w:tr w:rsidR="00CF1DCF" w:rsidRPr="002A7711" w14:paraId="41F9529A" w14:textId="77777777" w:rsidTr="00DD0CEF">
        <w:trPr>
          <w:trHeight w:val="761"/>
        </w:trPr>
        <w:tc>
          <w:tcPr>
            <w:tcW w:w="817" w:type="dxa"/>
            <w:shd w:val="clear" w:color="auto" w:fill="auto"/>
            <w:vAlign w:val="center"/>
          </w:tcPr>
          <w:p w14:paraId="3DD2078A" w14:textId="77777777" w:rsidR="00FA2E76" w:rsidRPr="002A7711" w:rsidRDefault="002A7711" w:rsidP="0089531A">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第十六週</w:t>
            </w:r>
          </w:p>
        </w:tc>
        <w:tc>
          <w:tcPr>
            <w:tcW w:w="1276" w:type="dxa"/>
            <w:shd w:val="clear" w:color="auto" w:fill="auto"/>
          </w:tcPr>
          <w:p w14:paraId="3D77FF6B"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-E-C1 </w:t>
            </w:r>
            <w:r w:rsidRPr="002A7711">
              <w:rPr>
                <w:rFonts w:ascii="標楷體" w:eastAsia="標楷體" w:hAnsi="標楷體" w:cs="標楷體"/>
                <w:szCs w:val="24"/>
              </w:rPr>
              <w:t>具備生活中有關運動與健康的道德知識與是非判斷能力，理解並遵守相關的道德規範，培養公民意識，關懷社會。</w:t>
            </w:r>
          </w:p>
        </w:tc>
        <w:tc>
          <w:tcPr>
            <w:tcW w:w="1559" w:type="dxa"/>
            <w:shd w:val="clear" w:color="auto" w:fill="auto"/>
          </w:tcPr>
          <w:p w14:paraId="3F8E6DE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561A51E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2a-Ⅲ-1 </w:t>
            </w:r>
            <w:r w:rsidRPr="002A7711">
              <w:rPr>
                <w:rFonts w:ascii="標楷體" w:eastAsia="標楷體" w:hAnsi="標楷體" w:cs="標楷體"/>
                <w:szCs w:val="24"/>
              </w:rPr>
              <w:t>關注健康議題受到個人、家庭、學校與社區等因素的交互作用之影響。</w:t>
            </w:r>
          </w:p>
          <w:p w14:paraId="4AC55D8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10A267A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41702AF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072C4A4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w:t>
            </w:r>
            <w:r w:rsidRPr="002A7711">
              <w:rPr>
                <w:rFonts w:ascii="標楷體" w:eastAsia="標楷體" w:hAnsi="標楷體" w:cs="標楷體"/>
                <w:szCs w:val="24"/>
              </w:rPr>
              <w:lastRenderedPageBreak/>
              <w:t>康資訊、產品與服務。</w:t>
            </w:r>
          </w:p>
          <w:p w14:paraId="492945E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4F6B81C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4b-Ⅲ-1 </w:t>
            </w:r>
            <w:r w:rsidRPr="002A7711">
              <w:rPr>
                <w:rFonts w:ascii="標楷體" w:eastAsia="標楷體" w:hAnsi="標楷體" w:cs="標楷體"/>
                <w:szCs w:val="24"/>
              </w:rPr>
              <w:t>公開表達個人對促進健康的觀點與立場。</w:t>
            </w:r>
          </w:p>
        </w:tc>
        <w:tc>
          <w:tcPr>
            <w:tcW w:w="1559" w:type="dxa"/>
            <w:shd w:val="clear" w:color="auto" w:fill="auto"/>
          </w:tcPr>
          <w:p w14:paraId="6A5EF82C"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Ca-III-1 </w:t>
            </w:r>
            <w:r w:rsidRPr="002A7711">
              <w:rPr>
                <w:rFonts w:ascii="標楷體" w:eastAsia="標楷體" w:hAnsi="標楷體" w:cs="標楷體"/>
                <w:kern w:val="0"/>
                <w:szCs w:val="24"/>
              </w:rPr>
              <w:t>健康環境的交互影響因素。</w:t>
            </w:r>
          </w:p>
          <w:p w14:paraId="5863AF5C"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Ca-III-3 </w:t>
            </w:r>
            <w:r w:rsidRPr="002A7711">
              <w:rPr>
                <w:rFonts w:ascii="標楷體" w:eastAsia="標楷體" w:hAnsi="標楷體" w:cs="標楷體"/>
                <w:kern w:val="0"/>
                <w:szCs w:val="24"/>
              </w:rPr>
              <w:t>環保行動的參與及綠色消費概念。</w:t>
            </w:r>
          </w:p>
          <w:p w14:paraId="034B5489"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Eb-III-2 </w:t>
            </w:r>
            <w:r w:rsidRPr="002A7711">
              <w:rPr>
                <w:rFonts w:ascii="標楷體" w:eastAsia="標楷體" w:hAnsi="標楷體" w:cs="標楷體"/>
                <w:kern w:val="0"/>
                <w:szCs w:val="24"/>
              </w:rPr>
              <w:t>健康消費相關服務與產品的選擇方法。</w:t>
            </w:r>
          </w:p>
        </w:tc>
        <w:tc>
          <w:tcPr>
            <w:tcW w:w="3205" w:type="dxa"/>
            <w:shd w:val="clear" w:color="auto" w:fill="auto"/>
          </w:tcPr>
          <w:p w14:paraId="7BF6C5C3"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第三單元保護地球動起來</w:t>
            </w:r>
          </w:p>
          <w:p w14:paraId="450DBA4F"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課環保愛地球</w:t>
            </w:r>
          </w:p>
          <w:p w14:paraId="3AB14BD4"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》綠色消費</w:t>
            </w:r>
            <w:r w:rsidRPr="002A7711">
              <w:rPr>
                <w:rFonts w:ascii="標楷體" w:eastAsia="標楷體" w:hAnsi="標楷體" w:cs="標楷體"/>
                <w:szCs w:val="24"/>
              </w:rPr>
              <w:t>3R3E</w:t>
            </w:r>
            <w:r w:rsidRPr="002A7711">
              <w:rPr>
                <w:rFonts w:ascii="標楷體" w:eastAsia="標楷體" w:hAnsi="標楷體" w:cs="標楷體"/>
                <w:szCs w:val="24"/>
              </w:rPr>
              <w:t>原則</w:t>
            </w:r>
          </w:p>
          <w:p w14:paraId="3EB6E9C5"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教師請學生上臺分享「一週垃圾紀錄」學習單。</w:t>
            </w:r>
          </w:p>
          <w:p w14:paraId="0A32F7AC"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86-87</w:t>
            </w:r>
            <w:r w:rsidRPr="002A7711">
              <w:rPr>
                <w:rFonts w:ascii="標楷體" w:eastAsia="標楷體" w:hAnsi="標楷體" w:cs="標楷體"/>
                <w:szCs w:val="24"/>
              </w:rPr>
              <w:t>頁情境，說明：平時可以透過綠色消費的原則，做出友善環境的選擇。</w:t>
            </w:r>
          </w:p>
          <w:p w14:paraId="60543170"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3.</w:t>
            </w:r>
            <w:r w:rsidRPr="002A7711">
              <w:rPr>
                <w:rFonts w:ascii="標楷體" w:eastAsia="標楷體" w:hAnsi="標楷體" w:cs="標楷體"/>
                <w:szCs w:val="24"/>
              </w:rPr>
              <w:t>教師請學生在「綠色消費」學習單寫下自己能做到的綠色消費</w:t>
            </w:r>
            <w:r w:rsidRPr="002A7711">
              <w:rPr>
                <w:rFonts w:ascii="標楷體" w:eastAsia="標楷體" w:hAnsi="標楷體" w:cs="標楷體"/>
                <w:szCs w:val="24"/>
              </w:rPr>
              <w:t>3R3E</w:t>
            </w:r>
            <w:r w:rsidRPr="002A7711">
              <w:rPr>
                <w:rFonts w:ascii="標楷體" w:eastAsia="標楷體" w:hAnsi="標楷體" w:cs="標楷體"/>
                <w:szCs w:val="24"/>
              </w:rPr>
              <w:t>原則的做法，並上臺分享。</w:t>
            </w:r>
          </w:p>
          <w:p w14:paraId="18F9791F"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》目標設定</w:t>
            </w:r>
            <w:r w:rsidRPr="002A7711">
              <w:rPr>
                <w:rFonts w:ascii="標楷體" w:eastAsia="標楷體" w:hAnsi="標楷體" w:cs="標楷體"/>
                <w:szCs w:val="24"/>
              </w:rPr>
              <w:t>──</w:t>
            </w:r>
            <w:r w:rsidRPr="002A7711">
              <w:rPr>
                <w:rFonts w:ascii="標楷體" w:eastAsia="標楷體" w:hAnsi="標楷體" w:cs="標楷體"/>
                <w:szCs w:val="24"/>
              </w:rPr>
              <w:t>個人環保行動</w:t>
            </w:r>
          </w:p>
          <w:p w14:paraId="35A84F29"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教師請學生根據生活技能「目標設定」原則，設定節能減碳和綠色消費目標，完成「愛護地球行動計畫」學習單。</w:t>
            </w:r>
          </w:p>
          <w:p w14:paraId="14F1BAE1"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》倡議宣導</w:t>
            </w:r>
          </w:p>
          <w:p w14:paraId="189AFB32" w14:textId="77777777" w:rsidR="00FA2E76" w:rsidRPr="002A7711" w:rsidRDefault="002A7711" w:rsidP="0089531A">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89</w:t>
            </w:r>
            <w:r w:rsidRPr="002A7711">
              <w:rPr>
                <w:rFonts w:ascii="標楷體" w:eastAsia="標楷體" w:hAnsi="標楷體" w:cs="標楷體"/>
                <w:szCs w:val="24"/>
              </w:rPr>
              <w:t>頁，並配合環保集點網站和影片，說明環保集點制度和集點方法。</w:t>
            </w:r>
          </w:p>
        </w:tc>
        <w:tc>
          <w:tcPr>
            <w:tcW w:w="561" w:type="dxa"/>
            <w:shd w:val="clear" w:color="auto" w:fill="auto"/>
            <w:vAlign w:val="center"/>
          </w:tcPr>
          <w:p w14:paraId="0CA35C26" w14:textId="77777777" w:rsidR="00FA2E76" w:rsidRPr="002A7711" w:rsidRDefault="002A7711" w:rsidP="0089531A">
            <w:pPr>
              <w:jc w:val="center"/>
              <w:rPr>
                <w:rFonts w:ascii="標楷體" w:eastAsia="標楷體" w:hAnsi="標楷體"/>
                <w:szCs w:val="24"/>
              </w:rPr>
            </w:pPr>
            <w:r w:rsidRPr="002A7711">
              <w:rPr>
                <w:rFonts w:ascii="標楷體" w:eastAsia="標楷體" w:hAnsi="標楷體" w:cs="標楷體"/>
                <w:szCs w:val="24"/>
              </w:rPr>
              <w:t>1</w:t>
            </w:r>
          </w:p>
        </w:tc>
        <w:tc>
          <w:tcPr>
            <w:tcW w:w="1098" w:type="dxa"/>
            <w:shd w:val="clear" w:color="auto" w:fill="auto"/>
          </w:tcPr>
          <w:p w14:paraId="7212CD02" w14:textId="77777777" w:rsidR="00FA2E76" w:rsidRPr="002A7711" w:rsidRDefault="002A7711" w:rsidP="0089531A">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214</w:t>
            </w:r>
            <w:r w:rsidRPr="002A7711">
              <w:rPr>
                <w:rFonts w:ascii="標楷體" w:eastAsia="標楷體" w:hAnsi="標楷體" w:cs="標楷體"/>
                <w:szCs w:val="24"/>
              </w:rPr>
              <w:t>頁「愛護地球行動計畫」學習單。</w:t>
            </w:r>
          </w:p>
          <w:p w14:paraId="564FB033" w14:textId="77777777" w:rsidR="00FA2E76" w:rsidRPr="002A7711" w:rsidRDefault="002A7711" w:rsidP="0089531A">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216</w:t>
            </w:r>
            <w:r w:rsidRPr="002A7711">
              <w:rPr>
                <w:rFonts w:ascii="標楷體" w:eastAsia="標楷體" w:hAnsi="標楷體" w:cs="標楷體"/>
                <w:szCs w:val="24"/>
              </w:rPr>
              <w:t>頁「校園環保行動計畫」學習單。</w:t>
            </w:r>
          </w:p>
        </w:tc>
        <w:tc>
          <w:tcPr>
            <w:tcW w:w="1332" w:type="dxa"/>
            <w:shd w:val="clear" w:color="auto" w:fill="auto"/>
          </w:tcPr>
          <w:p w14:paraId="4A2772B6" w14:textId="77777777" w:rsidR="00FA2E76" w:rsidRPr="002A7711" w:rsidRDefault="002A7711" w:rsidP="0089531A">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6668965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【環境教育】</w:t>
            </w:r>
          </w:p>
          <w:p w14:paraId="555B985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E9 </w:t>
            </w:r>
            <w:r w:rsidRPr="002A7711">
              <w:rPr>
                <w:rFonts w:ascii="標楷體" w:eastAsia="標楷體" w:hAnsi="標楷體" w:cs="標楷體"/>
                <w:szCs w:val="24"/>
              </w:rPr>
              <w:t>覺知氣候變遷會對生活、社會及環境造成衝擊。</w:t>
            </w:r>
          </w:p>
          <w:p w14:paraId="35EFFF3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E17 </w:t>
            </w:r>
            <w:r w:rsidRPr="002A7711">
              <w:rPr>
                <w:rFonts w:ascii="標楷體" w:eastAsia="標楷體" w:hAnsi="標楷體" w:cs="標楷體"/>
                <w:szCs w:val="24"/>
              </w:rPr>
              <w:t>養成日常生活節約用水、用電、物質的行為，減少資源的消耗。</w:t>
            </w:r>
          </w:p>
        </w:tc>
        <w:tc>
          <w:tcPr>
            <w:tcW w:w="1823" w:type="dxa"/>
            <w:shd w:val="clear" w:color="auto" w:fill="auto"/>
          </w:tcPr>
          <w:p w14:paraId="531E06D7" w14:textId="77777777" w:rsidR="00FA2E76" w:rsidRPr="002A7711" w:rsidRDefault="00FA2E76" w:rsidP="00281EF1">
            <w:pPr>
              <w:spacing w:after="180"/>
              <w:rPr>
                <w:rFonts w:eastAsia="標楷體"/>
                <w:color w:val="0070C0"/>
                <w:szCs w:val="24"/>
              </w:rPr>
            </w:pPr>
          </w:p>
        </w:tc>
      </w:tr>
      <w:tr w:rsidR="00CF1DCF" w:rsidRPr="002A7711" w14:paraId="748D3B44" w14:textId="77777777" w:rsidTr="00DD0CEF">
        <w:trPr>
          <w:trHeight w:val="761"/>
        </w:trPr>
        <w:tc>
          <w:tcPr>
            <w:tcW w:w="817" w:type="dxa"/>
            <w:shd w:val="clear" w:color="auto" w:fill="auto"/>
            <w:vAlign w:val="center"/>
          </w:tcPr>
          <w:p w14:paraId="14E2B863" w14:textId="77777777" w:rsidR="00FA2E76" w:rsidRPr="002A7711" w:rsidRDefault="002A7711" w:rsidP="00E52D43">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lastRenderedPageBreak/>
              <w:t>第十六週</w:t>
            </w:r>
          </w:p>
        </w:tc>
        <w:tc>
          <w:tcPr>
            <w:tcW w:w="1276" w:type="dxa"/>
            <w:shd w:val="clear" w:color="auto" w:fill="auto"/>
          </w:tcPr>
          <w:p w14:paraId="58C86AA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1BB08DD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5F3D5C2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5004F3B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6907CD5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表現穩定的身體控制和協調能力。</w:t>
            </w:r>
          </w:p>
          <w:p w14:paraId="6B5D4C1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3d-Ⅲ-1 </w:t>
            </w:r>
            <w:r w:rsidRPr="002A7711">
              <w:rPr>
                <w:rFonts w:ascii="標楷體" w:eastAsia="標楷體" w:hAnsi="標楷體" w:cs="標楷體"/>
                <w:szCs w:val="24"/>
              </w:rPr>
              <w:t>應用學習策</w:t>
            </w:r>
            <w:r w:rsidRPr="002A7711">
              <w:rPr>
                <w:rFonts w:ascii="標楷體" w:eastAsia="標楷體" w:hAnsi="標楷體" w:cs="標楷體"/>
                <w:szCs w:val="24"/>
              </w:rPr>
              <w:lastRenderedPageBreak/>
              <w:t>略，提高運動技能學習效能。</w:t>
            </w:r>
          </w:p>
          <w:p w14:paraId="753DAF4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tc>
        <w:tc>
          <w:tcPr>
            <w:tcW w:w="1559" w:type="dxa"/>
            <w:shd w:val="clear" w:color="auto" w:fill="auto"/>
          </w:tcPr>
          <w:p w14:paraId="5A7A2037"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Ia-Ⅲ-1 </w:t>
            </w:r>
            <w:r w:rsidRPr="002A7711">
              <w:rPr>
                <w:rFonts w:ascii="標楷體" w:eastAsia="標楷體" w:hAnsi="標楷體" w:cs="標楷體"/>
                <w:kern w:val="0"/>
                <w:szCs w:val="24"/>
              </w:rPr>
              <w:t>滾翻、支撐、跳躍、旋轉與騰躍動作。</w:t>
            </w:r>
          </w:p>
        </w:tc>
        <w:tc>
          <w:tcPr>
            <w:tcW w:w="3205" w:type="dxa"/>
            <w:shd w:val="clear" w:color="auto" w:fill="auto"/>
          </w:tcPr>
          <w:p w14:paraId="1A32CDB4"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第六單元我的運動舞臺</w:t>
            </w:r>
          </w:p>
          <w:p w14:paraId="2A0A1F33"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課靈活滾躍</w:t>
            </w:r>
          </w:p>
          <w:p w14:paraId="615BB2D4"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》金雞站立與金雞倒立</w:t>
            </w:r>
          </w:p>
          <w:p w14:paraId="15E85DEA"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教師說明並示範「金雞站立」的動作要領。</w:t>
            </w:r>
          </w:p>
          <w:p w14:paraId="0E6786E5"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組，練習金雞站立與金雞倒立。練習時，觀察並檢核自己和同學的動作，做到的動作要領在課本第</w:t>
            </w:r>
            <w:r w:rsidRPr="002A7711">
              <w:rPr>
                <w:rFonts w:ascii="標楷體" w:eastAsia="標楷體" w:hAnsi="標楷體" w:cs="標楷體"/>
                <w:szCs w:val="24"/>
              </w:rPr>
              <w:t>185</w:t>
            </w:r>
            <w:r w:rsidRPr="002A7711">
              <w:rPr>
                <w:rFonts w:ascii="標楷體" w:eastAsia="標楷體" w:hAnsi="標楷體" w:cs="標楷體"/>
                <w:szCs w:val="24"/>
              </w:rPr>
              <w:t>頁打勾。</w:t>
            </w:r>
          </w:p>
          <w:p w14:paraId="34AEAB1A"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》前後搖籃分腿</w:t>
            </w:r>
          </w:p>
          <w:p w14:paraId="2BE6C8DB"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教師說明並示範「前後搖籃分腿」的動作要領。</w:t>
            </w:r>
          </w:p>
          <w:p w14:paraId="4FB44D2E"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》前滾翻空中分腿</w:t>
            </w:r>
          </w:p>
          <w:p w14:paraId="5301AC76"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教師說明並示範「前滾翻空中分腿」的動作要領。</w:t>
            </w:r>
          </w:p>
          <w:p w14:paraId="0242010A"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》滾翻組合秀</w:t>
            </w:r>
          </w:p>
          <w:p w14:paraId="392E8BC3" w14:textId="77777777" w:rsidR="00FA2E76" w:rsidRPr="002A7711" w:rsidRDefault="002A7711" w:rsidP="00E52D43">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教師說明「滾翻組合秀」</w:t>
            </w:r>
            <w:r w:rsidRPr="002A7711">
              <w:rPr>
                <w:rFonts w:ascii="標楷體" w:eastAsia="標楷體" w:hAnsi="標楷體" w:cs="標楷體"/>
                <w:szCs w:val="24"/>
              </w:rPr>
              <w:lastRenderedPageBreak/>
              <w:t>活動規則：</w:t>
            </w:r>
            <w:r w:rsidRPr="002A7711">
              <w:rPr>
                <w:rFonts w:ascii="標楷體" w:eastAsia="標楷體" w:hAnsi="標楷體" w:cs="標楷體"/>
                <w:szCs w:val="24"/>
              </w:rPr>
              <w:t>4</w:t>
            </w:r>
            <w:r w:rsidRPr="002A7711">
              <w:rPr>
                <w:rFonts w:ascii="標楷體" w:eastAsia="標楷體" w:hAnsi="標楷體" w:cs="標楷體"/>
                <w:szCs w:val="24"/>
              </w:rPr>
              <w:t>人一組，每人運用前滾翻、後滾翻、前滾翻空中分腿，做出兩個動作的組合。</w:t>
            </w:r>
          </w:p>
        </w:tc>
        <w:tc>
          <w:tcPr>
            <w:tcW w:w="561" w:type="dxa"/>
            <w:shd w:val="clear" w:color="auto" w:fill="auto"/>
            <w:vAlign w:val="center"/>
          </w:tcPr>
          <w:p w14:paraId="49B49B59" w14:textId="77777777" w:rsidR="00FA2E76" w:rsidRPr="002A7711" w:rsidRDefault="002A7711" w:rsidP="00E52D43">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30B87834" w14:textId="77777777" w:rsidR="00FA2E76" w:rsidRPr="002A7711" w:rsidRDefault="002A7711" w:rsidP="00E52D43">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教師準備數塊安全軟墊。</w:t>
            </w:r>
          </w:p>
          <w:p w14:paraId="2FE838AF" w14:textId="77777777" w:rsidR="00FA2E76" w:rsidRPr="002A7711" w:rsidRDefault="002A7711" w:rsidP="00A94194">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231</w:t>
            </w:r>
            <w:r w:rsidRPr="002A7711">
              <w:rPr>
                <w:rFonts w:ascii="標楷體" w:eastAsia="標楷體" w:hAnsi="標楷體" w:cs="標楷體"/>
                <w:szCs w:val="24"/>
              </w:rPr>
              <w:t>頁「滾翻組合秀」學習單。</w:t>
            </w:r>
          </w:p>
        </w:tc>
        <w:tc>
          <w:tcPr>
            <w:tcW w:w="1332" w:type="dxa"/>
            <w:shd w:val="clear" w:color="auto" w:fill="auto"/>
          </w:tcPr>
          <w:p w14:paraId="7AD36A96" w14:textId="77777777" w:rsidR="00FA2E76" w:rsidRPr="002A7711" w:rsidRDefault="002A7711" w:rsidP="00E52D43">
            <w:pPr>
              <w:contextualSpacing/>
              <w:mirrorIndents/>
              <w:rPr>
                <w:rFonts w:ascii="標楷體" w:eastAsia="標楷體" w:hAnsi="標楷體"/>
                <w:szCs w:val="24"/>
              </w:rPr>
            </w:pPr>
            <w:r w:rsidRPr="002A7711">
              <w:rPr>
                <w:rFonts w:ascii="標楷體" w:eastAsia="標楷體" w:hAnsi="標楷體" w:cs="標楷體"/>
                <w:szCs w:val="24"/>
              </w:rPr>
              <w:t>操作</w:t>
            </w:r>
          </w:p>
          <w:p w14:paraId="1BACF49B" w14:textId="77777777" w:rsidR="00FA2E76" w:rsidRPr="002A7711" w:rsidRDefault="002A7711" w:rsidP="00E52D43">
            <w:pPr>
              <w:contextualSpacing/>
              <w:mirrorIndents/>
              <w:rPr>
                <w:rFonts w:ascii="標楷體" w:eastAsia="標楷體" w:hAnsi="標楷體"/>
                <w:szCs w:val="24"/>
              </w:rPr>
            </w:pPr>
            <w:r w:rsidRPr="002A7711">
              <w:rPr>
                <w:rFonts w:ascii="標楷體" w:eastAsia="標楷體" w:hAnsi="標楷體" w:cs="標楷體"/>
                <w:szCs w:val="24"/>
              </w:rPr>
              <w:t>發表</w:t>
            </w:r>
          </w:p>
          <w:p w14:paraId="55309861" w14:textId="77777777" w:rsidR="00FA2E76" w:rsidRPr="002A7711" w:rsidRDefault="002A7711" w:rsidP="00E52D43">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4452925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EC3CF1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28EBAE5F" w14:textId="77777777" w:rsidR="00FA2E76" w:rsidRPr="002A7711" w:rsidRDefault="00FA2E76" w:rsidP="00281EF1">
            <w:pPr>
              <w:spacing w:after="180"/>
              <w:rPr>
                <w:rFonts w:eastAsia="標楷體"/>
                <w:color w:val="0070C0"/>
                <w:szCs w:val="24"/>
              </w:rPr>
            </w:pPr>
          </w:p>
        </w:tc>
      </w:tr>
      <w:tr w:rsidR="00CF1DCF" w:rsidRPr="002A7711" w14:paraId="1BB854E4" w14:textId="77777777" w:rsidTr="00DD0CEF">
        <w:trPr>
          <w:trHeight w:val="761"/>
        </w:trPr>
        <w:tc>
          <w:tcPr>
            <w:tcW w:w="817" w:type="dxa"/>
            <w:shd w:val="clear" w:color="auto" w:fill="auto"/>
            <w:vAlign w:val="center"/>
          </w:tcPr>
          <w:p w14:paraId="692787DA" w14:textId="77777777" w:rsidR="00FA2E76" w:rsidRPr="002A7711" w:rsidRDefault="002A7711" w:rsidP="006828D2">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第十七週</w:t>
            </w:r>
          </w:p>
        </w:tc>
        <w:tc>
          <w:tcPr>
            <w:tcW w:w="1276" w:type="dxa"/>
            <w:shd w:val="clear" w:color="auto" w:fill="auto"/>
          </w:tcPr>
          <w:p w14:paraId="2C93A29E"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-E-C1 </w:t>
            </w:r>
            <w:r w:rsidRPr="002A7711">
              <w:rPr>
                <w:rFonts w:ascii="標楷體" w:eastAsia="標楷體" w:hAnsi="標楷體" w:cs="標楷體"/>
                <w:szCs w:val="24"/>
              </w:rPr>
              <w:t>具備生活中有關運動與健康的道德知識與是非判斷能力，理解並遵守相關的道德規範，培養公民意識，關懷社會。</w:t>
            </w:r>
          </w:p>
        </w:tc>
        <w:tc>
          <w:tcPr>
            <w:tcW w:w="1559" w:type="dxa"/>
            <w:shd w:val="clear" w:color="auto" w:fill="auto"/>
          </w:tcPr>
          <w:p w14:paraId="36D25AD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1a-Ⅲ-2 </w:t>
            </w:r>
            <w:r w:rsidRPr="002A7711">
              <w:rPr>
                <w:rFonts w:ascii="標楷體" w:eastAsia="標楷體" w:hAnsi="標楷體" w:cs="標楷體"/>
                <w:szCs w:val="24"/>
              </w:rPr>
              <w:t>描述生活行為對個人與群體健康的影響。</w:t>
            </w:r>
          </w:p>
          <w:p w14:paraId="3EF4DDD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2a-Ⅲ-1 </w:t>
            </w:r>
            <w:r w:rsidRPr="002A7711">
              <w:rPr>
                <w:rFonts w:ascii="標楷體" w:eastAsia="標楷體" w:hAnsi="標楷體" w:cs="標楷體"/>
                <w:szCs w:val="24"/>
              </w:rPr>
              <w:t>關注健康議題受到個人、家庭、學校與社區等因素的交互作用之影響。</w:t>
            </w:r>
          </w:p>
          <w:p w14:paraId="52EEC61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2D31288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2b-Ⅲ-2 </w:t>
            </w:r>
            <w:r w:rsidRPr="002A7711">
              <w:rPr>
                <w:rFonts w:ascii="標楷體" w:eastAsia="標楷體" w:hAnsi="標楷體" w:cs="標楷體"/>
                <w:szCs w:val="24"/>
              </w:rPr>
              <w:t>願意培養健康促進的生活型態。</w:t>
            </w:r>
          </w:p>
          <w:p w14:paraId="51EDBA2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w:t>
            </w:r>
            <w:r w:rsidRPr="002A7711">
              <w:rPr>
                <w:rFonts w:ascii="標楷體" w:eastAsia="標楷體" w:hAnsi="標楷體" w:cs="標楷體"/>
                <w:szCs w:val="24"/>
              </w:rPr>
              <w:lastRenderedPageBreak/>
              <w:t>於不同的生活情境中，運用生活技能。</w:t>
            </w:r>
          </w:p>
          <w:p w14:paraId="280A8F6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4a-Ⅲ-1 </w:t>
            </w:r>
            <w:r w:rsidRPr="002A7711">
              <w:rPr>
                <w:rFonts w:ascii="標楷體" w:eastAsia="標楷體" w:hAnsi="標楷體" w:cs="標楷體"/>
                <w:szCs w:val="24"/>
              </w:rPr>
              <w:t>運用多元的健康資訊、產品與服務。</w:t>
            </w:r>
          </w:p>
          <w:p w14:paraId="382D4A1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4a-Ⅲ-3 </w:t>
            </w:r>
            <w:r w:rsidRPr="002A7711">
              <w:rPr>
                <w:rFonts w:ascii="標楷體" w:eastAsia="標楷體" w:hAnsi="標楷體" w:cs="標楷體"/>
                <w:szCs w:val="24"/>
              </w:rPr>
              <w:t>主動地表現促進健康的行動。</w:t>
            </w:r>
          </w:p>
          <w:p w14:paraId="3C7F8FF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4b-Ⅲ-1 </w:t>
            </w:r>
            <w:r w:rsidRPr="002A7711">
              <w:rPr>
                <w:rFonts w:ascii="標楷體" w:eastAsia="標楷體" w:hAnsi="標楷體" w:cs="標楷體"/>
                <w:szCs w:val="24"/>
              </w:rPr>
              <w:t>公開表達個人對促進健康的觀點與立場。</w:t>
            </w:r>
          </w:p>
        </w:tc>
        <w:tc>
          <w:tcPr>
            <w:tcW w:w="1559" w:type="dxa"/>
            <w:shd w:val="clear" w:color="auto" w:fill="auto"/>
          </w:tcPr>
          <w:p w14:paraId="04C216FA"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Ca-III-1 </w:t>
            </w:r>
            <w:r w:rsidRPr="002A7711">
              <w:rPr>
                <w:rFonts w:ascii="標楷體" w:eastAsia="標楷體" w:hAnsi="標楷體" w:cs="標楷體"/>
                <w:kern w:val="0"/>
                <w:szCs w:val="24"/>
              </w:rPr>
              <w:t>健康環境的交互影響因素。</w:t>
            </w:r>
          </w:p>
          <w:p w14:paraId="24F8230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Ca-III-3 </w:t>
            </w:r>
            <w:r w:rsidRPr="002A7711">
              <w:rPr>
                <w:rFonts w:ascii="標楷體" w:eastAsia="標楷體" w:hAnsi="標楷體" w:cs="標楷體"/>
                <w:kern w:val="0"/>
                <w:szCs w:val="24"/>
              </w:rPr>
              <w:t>環保行動的參與及綠色消費概念。</w:t>
            </w:r>
          </w:p>
          <w:p w14:paraId="5E65865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Eb-III-2 </w:t>
            </w:r>
            <w:r w:rsidRPr="002A7711">
              <w:rPr>
                <w:rFonts w:ascii="標楷體" w:eastAsia="標楷體" w:hAnsi="標楷體" w:cs="標楷體"/>
                <w:kern w:val="0"/>
                <w:szCs w:val="24"/>
              </w:rPr>
              <w:t>健康消費相關服務與產品的選擇方法。</w:t>
            </w:r>
          </w:p>
        </w:tc>
        <w:tc>
          <w:tcPr>
            <w:tcW w:w="3205" w:type="dxa"/>
            <w:shd w:val="clear" w:color="auto" w:fill="auto"/>
          </w:tcPr>
          <w:p w14:paraId="77DF5832"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第三單元保護地球動起來</w:t>
            </w:r>
          </w:p>
          <w:p w14:paraId="4E4776E4"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課環保愛地球</w:t>
            </w:r>
          </w:p>
          <w:p w14:paraId="26A8E511"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》校園環保行動</w:t>
            </w:r>
          </w:p>
          <w:p w14:paraId="386887A8"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教師提問：你在生活中發現什麼環境問題？請和同學分組討論並製作校園環保行動計畫，完成「校園環保行動計畫」學習單，並積極落實行動計畫。</w:t>
            </w:r>
          </w:p>
          <w:p w14:paraId="1D2900A4"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》社區環保行動</w:t>
            </w:r>
          </w:p>
          <w:p w14:paraId="490A476E"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教師請學生上臺發表課本第</w:t>
            </w:r>
            <w:r w:rsidRPr="002A7711">
              <w:rPr>
                <w:rFonts w:ascii="標楷體" w:eastAsia="標楷體" w:hAnsi="標楷體" w:cs="標楷體"/>
                <w:szCs w:val="24"/>
              </w:rPr>
              <w:t>93</w:t>
            </w:r>
            <w:r w:rsidRPr="002A7711">
              <w:rPr>
                <w:rFonts w:ascii="標楷體" w:eastAsia="標楷體" w:hAnsi="標楷體" w:cs="標楷體"/>
                <w:szCs w:val="24"/>
              </w:rPr>
              <w:t>頁「社區低碳永續家園行動方案建議」，說明哪些項目是你居住的社區能執行的行動，想出建議的做法，向社區提出行動方案。</w:t>
            </w:r>
          </w:p>
        </w:tc>
        <w:tc>
          <w:tcPr>
            <w:tcW w:w="561" w:type="dxa"/>
            <w:shd w:val="clear" w:color="auto" w:fill="auto"/>
            <w:vAlign w:val="center"/>
          </w:tcPr>
          <w:p w14:paraId="2A63151D" w14:textId="77777777" w:rsidR="00FA2E76" w:rsidRPr="002A7711" w:rsidRDefault="002A7711" w:rsidP="006828D2">
            <w:pPr>
              <w:jc w:val="center"/>
              <w:rPr>
                <w:rFonts w:ascii="標楷體" w:eastAsia="標楷體" w:hAnsi="標楷體"/>
                <w:szCs w:val="24"/>
              </w:rPr>
            </w:pPr>
            <w:r w:rsidRPr="002A7711">
              <w:rPr>
                <w:rFonts w:ascii="標楷體" w:eastAsia="標楷體" w:hAnsi="標楷體" w:cs="標楷體"/>
                <w:szCs w:val="24"/>
              </w:rPr>
              <w:t>1</w:t>
            </w:r>
          </w:p>
        </w:tc>
        <w:tc>
          <w:tcPr>
            <w:tcW w:w="1098" w:type="dxa"/>
            <w:shd w:val="clear" w:color="auto" w:fill="auto"/>
          </w:tcPr>
          <w:p w14:paraId="362DBE52" w14:textId="77777777" w:rsidR="00FA2E76" w:rsidRPr="002A7711" w:rsidRDefault="002A7711" w:rsidP="006828D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教師課前請學生至教育部綠色學校夥伴網站搜尋「環教實作競賽獎」，完成第</w:t>
            </w:r>
            <w:r w:rsidRPr="002A7711">
              <w:rPr>
                <w:rFonts w:ascii="標楷體" w:eastAsia="標楷體" w:hAnsi="標楷體" w:cs="標楷體"/>
                <w:szCs w:val="24"/>
              </w:rPr>
              <w:t>215</w:t>
            </w:r>
            <w:r w:rsidRPr="002A7711">
              <w:rPr>
                <w:rFonts w:ascii="標楷體" w:eastAsia="標楷體" w:hAnsi="標楷體" w:cs="標楷體"/>
                <w:szCs w:val="24"/>
              </w:rPr>
              <w:t>頁「綠色學校楷模」學習單；至低碳永續家園資訊網站搜尋「亮點作為」，完成第</w:t>
            </w:r>
            <w:r w:rsidRPr="002A7711">
              <w:rPr>
                <w:rFonts w:ascii="標楷體" w:eastAsia="標楷體" w:hAnsi="標楷體" w:cs="標楷體"/>
                <w:szCs w:val="24"/>
              </w:rPr>
              <w:t>217</w:t>
            </w:r>
            <w:r w:rsidRPr="002A7711">
              <w:rPr>
                <w:rFonts w:ascii="標楷體" w:eastAsia="標楷體" w:hAnsi="標楷體" w:cs="標楷體"/>
                <w:szCs w:val="24"/>
              </w:rPr>
              <w:t>頁「社區低碳永續家</w:t>
            </w:r>
            <w:r w:rsidRPr="002A7711">
              <w:rPr>
                <w:rFonts w:ascii="標楷體" w:eastAsia="標楷體" w:hAnsi="標楷體" w:cs="標楷體"/>
                <w:szCs w:val="24"/>
              </w:rPr>
              <w:lastRenderedPageBreak/>
              <w:t>園楷模」學習單。</w:t>
            </w:r>
          </w:p>
          <w:p w14:paraId="13EB1FE4" w14:textId="77777777" w:rsidR="00FA2E76" w:rsidRPr="002A7711" w:rsidRDefault="002A7711" w:rsidP="006828D2">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教師課前請學生和家人討論，完成課本第</w:t>
            </w:r>
            <w:r w:rsidRPr="002A7711">
              <w:rPr>
                <w:rFonts w:ascii="標楷體" w:eastAsia="標楷體" w:hAnsi="標楷體" w:cs="標楷體"/>
                <w:szCs w:val="24"/>
              </w:rPr>
              <w:t>93</w:t>
            </w:r>
            <w:r w:rsidRPr="002A7711">
              <w:rPr>
                <w:rFonts w:ascii="標楷體" w:eastAsia="標楷體" w:hAnsi="標楷體" w:cs="標楷體"/>
                <w:szCs w:val="24"/>
              </w:rPr>
              <w:t>頁「社區低碳永續家園行動方案建議」。</w:t>
            </w:r>
          </w:p>
        </w:tc>
        <w:tc>
          <w:tcPr>
            <w:tcW w:w="1332" w:type="dxa"/>
            <w:shd w:val="clear" w:color="auto" w:fill="auto"/>
          </w:tcPr>
          <w:p w14:paraId="3E3327F9"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lastRenderedPageBreak/>
              <w:t>實作</w:t>
            </w:r>
          </w:p>
        </w:tc>
        <w:tc>
          <w:tcPr>
            <w:tcW w:w="1409" w:type="dxa"/>
            <w:shd w:val="clear" w:color="auto" w:fill="auto"/>
          </w:tcPr>
          <w:p w14:paraId="4B91537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【環境教育】</w:t>
            </w:r>
          </w:p>
          <w:p w14:paraId="213D196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E9 </w:t>
            </w:r>
            <w:r w:rsidRPr="002A7711">
              <w:rPr>
                <w:rFonts w:ascii="標楷體" w:eastAsia="標楷體" w:hAnsi="標楷體" w:cs="標楷體"/>
                <w:szCs w:val="24"/>
              </w:rPr>
              <w:t>覺知氣候變遷會對生活、社會及環境造成衝擊。</w:t>
            </w:r>
          </w:p>
          <w:p w14:paraId="4003B42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E17 </w:t>
            </w:r>
            <w:r w:rsidRPr="002A7711">
              <w:rPr>
                <w:rFonts w:ascii="標楷體" w:eastAsia="標楷體" w:hAnsi="標楷體" w:cs="標楷體"/>
                <w:szCs w:val="24"/>
              </w:rPr>
              <w:t>養成日常生活節約用水、用電、物質的行為，減少資源的消耗。</w:t>
            </w:r>
          </w:p>
        </w:tc>
        <w:tc>
          <w:tcPr>
            <w:tcW w:w="1823" w:type="dxa"/>
            <w:shd w:val="clear" w:color="auto" w:fill="auto"/>
          </w:tcPr>
          <w:p w14:paraId="6923C137" w14:textId="77777777" w:rsidR="00FA2E76" w:rsidRPr="002A7711" w:rsidRDefault="00FA2E76" w:rsidP="00281EF1">
            <w:pPr>
              <w:spacing w:after="180"/>
              <w:rPr>
                <w:rFonts w:eastAsia="標楷體"/>
                <w:color w:val="0070C0"/>
                <w:szCs w:val="24"/>
              </w:rPr>
            </w:pPr>
          </w:p>
        </w:tc>
      </w:tr>
      <w:tr w:rsidR="00CF1DCF" w:rsidRPr="002A7711" w14:paraId="33F04F2D" w14:textId="77777777" w:rsidTr="00DD0CEF">
        <w:trPr>
          <w:trHeight w:val="761"/>
        </w:trPr>
        <w:tc>
          <w:tcPr>
            <w:tcW w:w="817" w:type="dxa"/>
            <w:shd w:val="clear" w:color="auto" w:fill="auto"/>
            <w:vAlign w:val="center"/>
          </w:tcPr>
          <w:p w14:paraId="099D769D" w14:textId="77777777" w:rsidR="00FA2E76" w:rsidRPr="002A7711" w:rsidRDefault="002A7711" w:rsidP="00554907">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第十七週</w:t>
            </w:r>
          </w:p>
        </w:tc>
        <w:tc>
          <w:tcPr>
            <w:tcW w:w="1276" w:type="dxa"/>
            <w:shd w:val="clear" w:color="auto" w:fill="auto"/>
          </w:tcPr>
          <w:p w14:paraId="78DC18F5"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2EB66A7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271FFE1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1162EF6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1B8612D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3c-Ⅲ-1 </w:t>
            </w:r>
            <w:r w:rsidRPr="002A7711">
              <w:rPr>
                <w:rFonts w:ascii="標楷體" w:eastAsia="標楷體" w:hAnsi="標楷體" w:cs="標楷體"/>
                <w:szCs w:val="24"/>
              </w:rPr>
              <w:t>表現穩定的身體控制和協調能力。</w:t>
            </w:r>
          </w:p>
          <w:p w14:paraId="018E6BB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3d-Ⅲ-1 </w:t>
            </w:r>
            <w:r w:rsidRPr="002A7711">
              <w:rPr>
                <w:rFonts w:ascii="標楷體" w:eastAsia="標楷體" w:hAnsi="標楷體" w:cs="標楷體"/>
                <w:szCs w:val="24"/>
              </w:rPr>
              <w:t>應用學習策略，提高運動技能學習效能。</w:t>
            </w:r>
          </w:p>
          <w:p w14:paraId="4FC75DF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tc>
        <w:tc>
          <w:tcPr>
            <w:tcW w:w="1559" w:type="dxa"/>
            <w:shd w:val="clear" w:color="auto" w:fill="auto"/>
          </w:tcPr>
          <w:p w14:paraId="2E6CAAB1"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Ia-Ⅲ-1 </w:t>
            </w:r>
            <w:r w:rsidRPr="002A7711">
              <w:rPr>
                <w:rFonts w:ascii="標楷體" w:eastAsia="標楷體" w:hAnsi="標楷體" w:cs="標楷體"/>
                <w:kern w:val="0"/>
                <w:szCs w:val="24"/>
              </w:rPr>
              <w:t>滾翻、支撐、跳躍、旋轉與騰躍動作。</w:t>
            </w:r>
          </w:p>
        </w:tc>
        <w:tc>
          <w:tcPr>
            <w:tcW w:w="3205" w:type="dxa"/>
            <w:shd w:val="clear" w:color="auto" w:fill="auto"/>
          </w:tcPr>
          <w:p w14:paraId="19DD2511"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第六單元我的運動舞臺</w:t>
            </w:r>
          </w:p>
          <w:p w14:paraId="53E3ABB5"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課靈活滾躍</w:t>
            </w:r>
          </w:p>
          <w:p w14:paraId="603F10E0"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》跳躍組合</w:t>
            </w:r>
          </w:p>
          <w:p w14:paraId="6E773E35"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人一組，並提問：想一想，可以怎麼組合兩個跳躍動作？</w:t>
            </w:r>
          </w:p>
          <w:p w14:paraId="6F9A797A"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》助跑踏跳</w:t>
            </w:r>
          </w:p>
          <w:p w14:paraId="143331D6"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人一組，嘗試助跑、踩踏板再跳起，做出不同跳躍動作。</w:t>
            </w:r>
          </w:p>
          <w:p w14:paraId="0B0BA39B"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》撐箱彈跳</w:t>
            </w:r>
          </w:p>
          <w:p w14:paraId="58902203"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人一組，請學生嘗試雙腳踩踏板</w:t>
            </w:r>
            <w:r w:rsidRPr="002A7711">
              <w:rPr>
                <w:rFonts w:ascii="標楷體" w:eastAsia="標楷體" w:hAnsi="標楷體" w:cs="標楷體"/>
                <w:szCs w:val="24"/>
              </w:rPr>
              <w:lastRenderedPageBreak/>
              <w:t>起跳，雙手支撐跳箱，跳起時盡量抬高臀部，並可變化不同跳躍動作。</w:t>
            </w:r>
          </w:p>
          <w:p w14:paraId="2C75A97A"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》撐跳過箱</w:t>
            </w:r>
          </w:p>
          <w:p w14:paraId="38F385BD" w14:textId="77777777" w:rsidR="00FA2E76" w:rsidRPr="002A7711" w:rsidRDefault="002A7711" w:rsidP="00554907">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人一組，請學生嘗試運用不同方式撐跳過箱。</w:t>
            </w:r>
          </w:p>
        </w:tc>
        <w:tc>
          <w:tcPr>
            <w:tcW w:w="561" w:type="dxa"/>
            <w:shd w:val="clear" w:color="auto" w:fill="auto"/>
            <w:vAlign w:val="center"/>
          </w:tcPr>
          <w:p w14:paraId="715E6405" w14:textId="77777777" w:rsidR="00FA2E76" w:rsidRPr="002A7711" w:rsidRDefault="002A7711" w:rsidP="00554907">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4D301524" w14:textId="77777777" w:rsidR="00FA2E76" w:rsidRPr="002A7711" w:rsidRDefault="002A7711" w:rsidP="00554907">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w:t>
            </w:r>
            <w:r w:rsidRPr="002A7711">
              <w:rPr>
                <w:rFonts w:ascii="標楷體" w:eastAsia="標楷體" w:hAnsi="標楷體" w:cs="標楷體"/>
                <w:szCs w:val="24"/>
              </w:rPr>
              <w:t>6</w:t>
            </w:r>
            <w:r w:rsidRPr="002A7711">
              <w:rPr>
                <w:rFonts w:ascii="標楷體" w:eastAsia="標楷體" w:hAnsi="標楷體" w:cs="標楷體"/>
                <w:szCs w:val="24"/>
              </w:rPr>
              <w:t>組跳箱、踏板，以及數塊安全軟墊、巧拼。</w:t>
            </w:r>
          </w:p>
        </w:tc>
        <w:tc>
          <w:tcPr>
            <w:tcW w:w="1332" w:type="dxa"/>
            <w:shd w:val="clear" w:color="auto" w:fill="auto"/>
          </w:tcPr>
          <w:p w14:paraId="48A7F3B3" w14:textId="77777777" w:rsidR="00FA2E76" w:rsidRPr="002A7711" w:rsidRDefault="002A7711" w:rsidP="00554907">
            <w:pPr>
              <w:contextualSpacing/>
              <w:mirrorIndents/>
              <w:rPr>
                <w:rFonts w:ascii="標楷體" w:eastAsia="標楷體" w:hAnsi="標楷體"/>
                <w:szCs w:val="24"/>
              </w:rPr>
            </w:pPr>
            <w:r w:rsidRPr="002A7711">
              <w:rPr>
                <w:rFonts w:ascii="標楷體" w:eastAsia="標楷體" w:hAnsi="標楷體" w:cs="標楷體"/>
                <w:szCs w:val="24"/>
              </w:rPr>
              <w:t>操作</w:t>
            </w:r>
          </w:p>
          <w:p w14:paraId="6E3CE9E6" w14:textId="77777777" w:rsidR="00FA2E76" w:rsidRPr="002A7711" w:rsidRDefault="002A7711" w:rsidP="00554907">
            <w:pPr>
              <w:contextualSpacing/>
              <w:mirrorIndents/>
              <w:rPr>
                <w:rFonts w:ascii="標楷體" w:eastAsia="標楷體" w:hAnsi="標楷體"/>
                <w:szCs w:val="24"/>
              </w:rPr>
            </w:pPr>
            <w:r w:rsidRPr="002A7711">
              <w:rPr>
                <w:rFonts w:ascii="標楷體" w:eastAsia="標楷體" w:hAnsi="標楷體" w:cs="標楷體"/>
                <w:szCs w:val="24"/>
              </w:rPr>
              <w:t>發表</w:t>
            </w:r>
          </w:p>
          <w:p w14:paraId="31E60E86" w14:textId="77777777" w:rsidR="00FA2E76" w:rsidRPr="002A7711" w:rsidRDefault="002A7711" w:rsidP="00554907">
            <w:pPr>
              <w:contextualSpacing/>
              <w:mirrorIndents/>
              <w:rPr>
                <w:rFonts w:ascii="標楷體" w:eastAsia="標楷體" w:hAnsi="標楷體"/>
                <w:szCs w:val="24"/>
              </w:rPr>
            </w:pPr>
            <w:r w:rsidRPr="002A7711">
              <w:rPr>
                <w:rFonts w:ascii="標楷體" w:eastAsia="標楷體" w:hAnsi="標楷體" w:cs="標楷體"/>
                <w:szCs w:val="24"/>
              </w:rPr>
              <w:t>觀察</w:t>
            </w:r>
          </w:p>
        </w:tc>
        <w:tc>
          <w:tcPr>
            <w:tcW w:w="1409" w:type="dxa"/>
            <w:shd w:val="clear" w:color="auto" w:fill="auto"/>
          </w:tcPr>
          <w:p w14:paraId="61C7E8C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4D3AA3D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5DAC3EC1" w14:textId="77777777" w:rsidR="00FA2E76" w:rsidRPr="002A7711" w:rsidRDefault="00FA2E76" w:rsidP="00281EF1">
            <w:pPr>
              <w:spacing w:after="180"/>
              <w:rPr>
                <w:rFonts w:eastAsia="標楷體"/>
                <w:color w:val="0070C0"/>
                <w:szCs w:val="24"/>
              </w:rPr>
            </w:pPr>
          </w:p>
        </w:tc>
      </w:tr>
      <w:tr w:rsidR="00CF1DCF" w:rsidRPr="002A7711" w14:paraId="5879BAAD" w14:textId="77777777" w:rsidTr="00DD0CEF">
        <w:trPr>
          <w:trHeight w:val="761"/>
        </w:trPr>
        <w:tc>
          <w:tcPr>
            <w:tcW w:w="817" w:type="dxa"/>
            <w:shd w:val="clear" w:color="auto" w:fill="auto"/>
            <w:vAlign w:val="center"/>
          </w:tcPr>
          <w:p w14:paraId="251A3BC1" w14:textId="77777777" w:rsidR="00FA2E76" w:rsidRPr="002A7711" w:rsidRDefault="002A7711" w:rsidP="006828D2">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第十八週</w:t>
            </w:r>
          </w:p>
        </w:tc>
        <w:tc>
          <w:tcPr>
            <w:tcW w:w="1276" w:type="dxa"/>
            <w:shd w:val="clear" w:color="auto" w:fill="auto"/>
          </w:tcPr>
          <w:p w14:paraId="7A731CBF"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-E-C1 </w:t>
            </w:r>
            <w:r w:rsidRPr="002A7711">
              <w:rPr>
                <w:rFonts w:ascii="標楷體" w:eastAsia="標楷體" w:hAnsi="標楷體" w:cs="標楷體"/>
                <w:szCs w:val="24"/>
              </w:rPr>
              <w:t>具備生活中有關運動與健康的道德知識與是非判斷能力，理解並遵守相關的道德規範，培養公民意識，關懷社會。</w:t>
            </w:r>
          </w:p>
        </w:tc>
        <w:tc>
          <w:tcPr>
            <w:tcW w:w="1559" w:type="dxa"/>
            <w:shd w:val="clear" w:color="auto" w:fill="auto"/>
          </w:tcPr>
          <w:p w14:paraId="2D22D01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2B95A9D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1b-Ⅲ-2 </w:t>
            </w:r>
            <w:r w:rsidRPr="002A7711">
              <w:rPr>
                <w:rFonts w:ascii="標楷體" w:eastAsia="標楷體" w:hAnsi="標楷體" w:cs="標楷體"/>
                <w:szCs w:val="24"/>
              </w:rPr>
              <w:t>認識健康技能和生活技能的基本步驟。</w:t>
            </w:r>
          </w:p>
          <w:p w14:paraId="27A192B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7C87639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w:t>
            </w:r>
            <w:r w:rsidRPr="002A7711">
              <w:rPr>
                <w:rFonts w:ascii="標楷體" w:eastAsia="標楷體" w:hAnsi="標楷體" w:cs="標楷體"/>
                <w:szCs w:val="24"/>
              </w:rPr>
              <w:lastRenderedPageBreak/>
              <w:t>同健康的生活規範、態度與價值觀。</w:t>
            </w:r>
          </w:p>
          <w:p w14:paraId="7105105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6A4FD98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1459E63E"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Ca-III-1 </w:t>
            </w:r>
            <w:r w:rsidRPr="002A7711">
              <w:rPr>
                <w:rFonts w:ascii="標楷體" w:eastAsia="標楷體" w:hAnsi="標楷體" w:cs="標楷體"/>
                <w:kern w:val="0"/>
                <w:szCs w:val="24"/>
              </w:rPr>
              <w:t>健康環境的交互影響因素。</w:t>
            </w:r>
          </w:p>
          <w:p w14:paraId="57E2A134"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Ca-III-2 </w:t>
            </w:r>
            <w:r w:rsidRPr="002A7711">
              <w:rPr>
                <w:rFonts w:ascii="標楷體" w:eastAsia="標楷體" w:hAnsi="標楷體" w:cs="標楷體"/>
                <w:kern w:val="0"/>
                <w:szCs w:val="24"/>
              </w:rPr>
              <w:t>環境汙染的來源與形式。</w:t>
            </w:r>
          </w:p>
        </w:tc>
        <w:tc>
          <w:tcPr>
            <w:tcW w:w="3205" w:type="dxa"/>
            <w:shd w:val="clear" w:color="auto" w:fill="auto"/>
          </w:tcPr>
          <w:p w14:paraId="2C4F2913"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第三單元保護地球動起來</w:t>
            </w:r>
          </w:p>
          <w:p w14:paraId="73E787EE"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課環境汙染面面觀</w:t>
            </w:r>
          </w:p>
          <w:p w14:paraId="1456A0FC"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》水汙染來源</w:t>
            </w:r>
          </w:p>
          <w:p w14:paraId="5A6AB032"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教師播放水汙染相關影片，引導學生覺察水汙染對健康的危害。</w:t>
            </w:r>
          </w:p>
          <w:p w14:paraId="49F66766"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教師帶領學生閱讀課本第</w:t>
            </w:r>
            <w:r w:rsidRPr="002A7711">
              <w:rPr>
                <w:rFonts w:ascii="標楷體" w:eastAsia="標楷體" w:hAnsi="標楷體" w:cs="標楷體"/>
                <w:szCs w:val="24"/>
              </w:rPr>
              <w:t>94</w:t>
            </w:r>
            <w:r w:rsidRPr="002A7711">
              <w:rPr>
                <w:rFonts w:ascii="標楷體" w:eastAsia="標楷體" w:hAnsi="標楷體" w:cs="標楷體"/>
                <w:szCs w:val="24"/>
              </w:rPr>
              <w:t>頁情境，說明：水汙染來源可以分成生活汙水、事業廢水、畜牧廢水。想一想，生活中的汙水可能來自哪裡呢？</w:t>
            </w:r>
          </w:p>
          <w:p w14:paraId="0CE989DA"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》水汙染的影響</w:t>
            </w:r>
          </w:p>
          <w:p w14:paraId="765A22D8"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教師提問：水汙染可能會造成什麼影響？</w:t>
            </w:r>
          </w:p>
          <w:p w14:paraId="7AF7B093"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教師提問：你的生活中，</w:t>
            </w:r>
            <w:r w:rsidRPr="002A7711">
              <w:rPr>
                <w:rFonts w:ascii="標楷體" w:eastAsia="標楷體" w:hAnsi="標楷體" w:cs="標楷體"/>
                <w:szCs w:val="24"/>
              </w:rPr>
              <w:lastRenderedPageBreak/>
              <w:t>哪些時候需要用水？你有哪些浪費水資源的行為？可以如何改進呢？</w:t>
            </w:r>
          </w:p>
          <w:p w14:paraId="0B3DFE34"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》減少水汙染行動</w:t>
            </w:r>
          </w:p>
          <w:p w14:paraId="644DBBAC"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96-97</w:t>
            </w:r>
            <w:r w:rsidRPr="002A7711">
              <w:rPr>
                <w:rFonts w:ascii="標楷體" w:eastAsia="標楷體" w:hAnsi="標楷體" w:cs="標楷體"/>
                <w:szCs w:val="24"/>
              </w:rPr>
              <w:t>頁情境，並配合節水相關影片，引導學生認識減少水汙染行動。</w:t>
            </w:r>
          </w:p>
          <w:p w14:paraId="1525AAD3"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教師提問：課本中的減少水汙染行動你能做到哪些？請在生活中實踐減少水汙染行動，並在「減少水汙染行動」學習單記錄一週的實踐情形，一週後自我反省與修正減少水汙染的行動。</w:t>
            </w:r>
          </w:p>
        </w:tc>
        <w:tc>
          <w:tcPr>
            <w:tcW w:w="561" w:type="dxa"/>
            <w:shd w:val="clear" w:color="auto" w:fill="auto"/>
            <w:vAlign w:val="center"/>
          </w:tcPr>
          <w:p w14:paraId="6117255C" w14:textId="77777777" w:rsidR="00FA2E76" w:rsidRPr="002A7711" w:rsidRDefault="002A7711" w:rsidP="006828D2">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500129EA" w14:textId="77777777" w:rsidR="00FA2E76" w:rsidRPr="002A7711" w:rsidRDefault="002A7711" w:rsidP="006828D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218</w:t>
            </w:r>
            <w:r w:rsidRPr="002A7711">
              <w:rPr>
                <w:rFonts w:ascii="標楷體" w:eastAsia="標楷體" w:hAnsi="標楷體" w:cs="標楷體"/>
                <w:szCs w:val="24"/>
              </w:rPr>
              <w:t>頁「減少水汙染行動」學習單。</w:t>
            </w:r>
          </w:p>
        </w:tc>
        <w:tc>
          <w:tcPr>
            <w:tcW w:w="1332" w:type="dxa"/>
            <w:shd w:val="clear" w:color="auto" w:fill="auto"/>
          </w:tcPr>
          <w:p w14:paraId="57B1DAA3"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t>發表</w:t>
            </w:r>
          </w:p>
          <w:p w14:paraId="5D1D76E1"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4E66838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【環境教育】</w:t>
            </w:r>
          </w:p>
          <w:p w14:paraId="4DCFF00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E4 </w:t>
            </w:r>
            <w:r w:rsidRPr="002A7711">
              <w:rPr>
                <w:rFonts w:ascii="標楷體" w:eastAsia="標楷體" w:hAnsi="標楷體" w:cs="標楷體"/>
                <w:szCs w:val="24"/>
              </w:rPr>
              <w:t>覺知經</w:t>
            </w:r>
            <w:r w:rsidRPr="002A7711">
              <w:rPr>
                <w:rFonts w:ascii="標楷體" w:eastAsia="標楷體" w:hAnsi="標楷體" w:cs="標楷體"/>
                <w:szCs w:val="24"/>
              </w:rPr>
              <w:t>濟發展與工業發展對環境的衝擊。</w:t>
            </w:r>
          </w:p>
          <w:p w14:paraId="3D3872F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E5 </w:t>
            </w:r>
            <w:r w:rsidRPr="002A7711">
              <w:rPr>
                <w:rFonts w:ascii="標楷體" w:eastAsia="標楷體" w:hAnsi="標楷體" w:cs="標楷體"/>
                <w:szCs w:val="24"/>
              </w:rPr>
              <w:t>覺知人類的生活型態對其他生物與生態系的衝擊。</w:t>
            </w:r>
          </w:p>
        </w:tc>
        <w:tc>
          <w:tcPr>
            <w:tcW w:w="1823" w:type="dxa"/>
            <w:shd w:val="clear" w:color="auto" w:fill="auto"/>
          </w:tcPr>
          <w:p w14:paraId="39A05F6D" w14:textId="77777777" w:rsidR="00FA2E76" w:rsidRPr="002A7711" w:rsidRDefault="00FA2E76" w:rsidP="00281EF1">
            <w:pPr>
              <w:spacing w:after="180"/>
              <w:rPr>
                <w:rFonts w:eastAsia="標楷體"/>
                <w:color w:val="0070C0"/>
                <w:szCs w:val="24"/>
              </w:rPr>
            </w:pPr>
          </w:p>
        </w:tc>
      </w:tr>
      <w:tr w:rsidR="00CF1DCF" w:rsidRPr="002A7711" w14:paraId="5F99A12D" w14:textId="77777777" w:rsidTr="00DD0CEF">
        <w:trPr>
          <w:trHeight w:val="761"/>
        </w:trPr>
        <w:tc>
          <w:tcPr>
            <w:tcW w:w="817" w:type="dxa"/>
            <w:shd w:val="clear" w:color="auto" w:fill="auto"/>
            <w:vAlign w:val="center"/>
          </w:tcPr>
          <w:p w14:paraId="50FB7622" w14:textId="77777777" w:rsidR="00FA2E76" w:rsidRPr="002A7711" w:rsidRDefault="002A7711" w:rsidP="005E0DDD">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第十八週</w:t>
            </w:r>
          </w:p>
        </w:tc>
        <w:tc>
          <w:tcPr>
            <w:tcW w:w="1276" w:type="dxa"/>
            <w:shd w:val="clear" w:color="auto" w:fill="auto"/>
          </w:tcPr>
          <w:p w14:paraId="59EFD6C8"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-E-A2 </w:t>
            </w:r>
            <w:r w:rsidRPr="002A7711">
              <w:rPr>
                <w:rFonts w:ascii="標楷體" w:eastAsia="標楷體" w:hAnsi="標楷體" w:cs="標楷體"/>
                <w:szCs w:val="24"/>
              </w:rPr>
              <w:t>具備探索身體活動與健康生活問題的思考能力，並透過體驗與實踐，處理日常生活中運動與健康的問題。</w:t>
            </w:r>
          </w:p>
        </w:tc>
        <w:tc>
          <w:tcPr>
            <w:tcW w:w="1559" w:type="dxa"/>
            <w:shd w:val="clear" w:color="auto" w:fill="auto"/>
          </w:tcPr>
          <w:p w14:paraId="610FAE17"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1d-Ⅲ-1 </w:t>
            </w:r>
            <w:r w:rsidRPr="002A7711">
              <w:rPr>
                <w:rFonts w:ascii="標楷體" w:eastAsia="標楷體" w:hAnsi="標楷體" w:cs="標楷體"/>
                <w:szCs w:val="24"/>
              </w:rPr>
              <w:t>了解運動技能的要素和要領。</w:t>
            </w:r>
          </w:p>
          <w:p w14:paraId="319696B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1d-Ⅲ-2 </w:t>
            </w:r>
            <w:r w:rsidRPr="002A7711">
              <w:rPr>
                <w:rFonts w:ascii="標楷體" w:eastAsia="標楷體" w:hAnsi="標楷體" w:cs="標楷體"/>
                <w:szCs w:val="24"/>
              </w:rPr>
              <w:t>比較自己或他人運動技能的正確性。</w:t>
            </w:r>
          </w:p>
          <w:p w14:paraId="792126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2c-Ⅲ-3 </w:t>
            </w:r>
            <w:r w:rsidRPr="002A7711">
              <w:rPr>
                <w:rFonts w:ascii="標楷體" w:eastAsia="標楷體" w:hAnsi="標楷體" w:cs="標楷體"/>
                <w:szCs w:val="24"/>
              </w:rPr>
              <w:t>表現積極參與、接受挑戰的學習態度。</w:t>
            </w:r>
          </w:p>
          <w:p w14:paraId="07CB062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3c-Ⅲ-1 </w:t>
            </w:r>
            <w:r w:rsidRPr="002A7711">
              <w:rPr>
                <w:rFonts w:ascii="標楷體" w:eastAsia="標楷體" w:hAnsi="標楷體" w:cs="標楷體"/>
                <w:szCs w:val="24"/>
              </w:rPr>
              <w:t>表現穩定的身</w:t>
            </w:r>
            <w:r w:rsidRPr="002A7711">
              <w:rPr>
                <w:rFonts w:ascii="標楷體" w:eastAsia="標楷體" w:hAnsi="標楷體" w:cs="標楷體"/>
                <w:szCs w:val="24"/>
              </w:rPr>
              <w:lastRenderedPageBreak/>
              <w:t>體控制和協調能力。</w:t>
            </w:r>
          </w:p>
          <w:p w14:paraId="12B8AE3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3d-Ⅲ-1 </w:t>
            </w:r>
            <w:r w:rsidRPr="002A7711">
              <w:rPr>
                <w:rFonts w:ascii="標楷體" w:eastAsia="標楷體" w:hAnsi="標楷體" w:cs="標楷體"/>
                <w:szCs w:val="24"/>
              </w:rPr>
              <w:t>應用學習策略，提高運動技能學習效能。</w:t>
            </w:r>
          </w:p>
          <w:p w14:paraId="52001A7E"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4c-Ⅲ-2 </w:t>
            </w:r>
            <w:r w:rsidRPr="002A7711">
              <w:rPr>
                <w:rFonts w:ascii="標楷體" w:eastAsia="標楷體" w:hAnsi="標楷體" w:cs="標楷體"/>
                <w:szCs w:val="24"/>
              </w:rPr>
              <w:t>比較與檢視個人的體適能與運動技能表現。</w:t>
            </w:r>
          </w:p>
        </w:tc>
        <w:tc>
          <w:tcPr>
            <w:tcW w:w="1559" w:type="dxa"/>
            <w:shd w:val="clear" w:color="auto" w:fill="auto"/>
          </w:tcPr>
          <w:p w14:paraId="69053B8C"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Ia-Ⅲ-1 </w:t>
            </w:r>
            <w:r w:rsidRPr="002A7711">
              <w:rPr>
                <w:rFonts w:ascii="標楷體" w:eastAsia="標楷體" w:hAnsi="標楷體" w:cs="標楷體"/>
                <w:kern w:val="0"/>
                <w:szCs w:val="24"/>
              </w:rPr>
              <w:t>滾翻、支撐、跳躍、旋轉與騰躍動作。</w:t>
            </w:r>
          </w:p>
        </w:tc>
        <w:tc>
          <w:tcPr>
            <w:tcW w:w="3205" w:type="dxa"/>
            <w:shd w:val="clear" w:color="auto" w:fill="auto"/>
          </w:tcPr>
          <w:p w14:paraId="08CA59A8" w14:textId="77777777" w:rsidR="00FA2E76" w:rsidRPr="002A7711" w:rsidRDefault="002A7711" w:rsidP="005E0DDD">
            <w:pPr>
              <w:rPr>
                <w:rFonts w:ascii="標楷體" w:eastAsia="標楷體" w:hAnsi="標楷體"/>
                <w:szCs w:val="24"/>
              </w:rPr>
            </w:pPr>
            <w:r w:rsidRPr="002A7711">
              <w:rPr>
                <w:rFonts w:ascii="標楷體" w:eastAsia="標楷體" w:hAnsi="標楷體" w:cs="標楷體"/>
                <w:szCs w:val="24"/>
              </w:rPr>
              <w:t>第六單元我的運動舞臺</w:t>
            </w:r>
          </w:p>
          <w:p w14:paraId="55DE35CE" w14:textId="77777777" w:rsidR="00FA2E76" w:rsidRPr="002A7711" w:rsidRDefault="002A7711" w:rsidP="005E0DDD">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1</w:t>
            </w:r>
            <w:r w:rsidRPr="002A7711">
              <w:rPr>
                <w:rFonts w:ascii="標楷體" w:eastAsia="標楷體" w:hAnsi="標楷體" w:cs="標楷體"/>
                <w:szCs w:val="24"/>
              </w:rPr>
              <w:t>課靈活滾躍</w:t>
            </w:r>
          </w:p>
          <w:p w14:paraId="48C30D62" w14:textId="77777777" w:rsidR="00FA2E76" w:rsidRPr="002A7711" w:rsidRDefault="002A7711" w:rsidP="005E0DD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》橫箱分腿騰躍</w:t>
            </w:r>
          </w:p>
          <w:p w14:paraId="7DE53181" w14:textId="77777777" w:rsidR="00FA2E76" w:rsidRPr="002A7711" w:rsidRDefault="002A7711" w:rsidP="005E0DD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人一組，請學生搭配口訣「踩（踏板）、撐（跳箱）、落（地）」，嘗試橫箱分腿騰躍。練習時，觀察並檢核自己和同學的動作，做到的動作要領在課本第</w:t>
            </w:r>
            <w:r w:rsidRPr="002A7711">
              <w:rPr>
                <w:rFonts w:ascii="標楷體" w:eastAsia="標楷體" w:hAnsi="標楷體" w:cs="標楷體"/>
                <w:szCs w:val="24"/>
              </w:rPr>
              <w:t>193</w:t>
            </w:r>
            <w:r w:rsidRPr="002A7711">
              <w:rPr>
                <w:rFonts w:ascii="標楷體" w:eastAsia="標楷體" w:hAnsi="標楷體" w:cs="標楷體"/>
                <w:szCs w:val="24"/>
              </w:rPr>
              <w:t>頁打勾。</w:t>
            </w:r>
          </w:p>
          <w:p w14:paraId="5CA917F3" w14:textId="77777777" w:rsidR="00FA2E76" w:rsidRPr="002A7711" w:rsidRDefault="002A7711" w:rsidP="005E0DDD">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》縱箱分腿騰躍</w:t>
            </w:r>
          </w:p>
          <w:p w14:paraId="5E08A94E" w14:textId="77777777" w:rsidR="00FA2E76" w:rsidRPr="002A7711" w:rsidRDefault="002A7711" w:rsidP="005E0DDD">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4</w:t>
            </w:r>
            <w:r w:rsidRPr="002A7711">
              <w:rPr>
                <w:rFonts w:ascii="標楷體" w:eastAsia="標楷體" w:hAnsi="標楷體" w:cs="標楷體"/>
                <w:szCs w:val="24"/>
              </w:rPr>
              <w:t>人一組，請學生搭配口訣「踩（踏板）、撐</w:t>
            </w:r>
            <w:r w:rsidRPr="002A7711">
              <w:rPr>
                <w:rFonts w:ascii="標楷體" w:eastAsia="標楷體" w:hAnsi="標楷體" w:cs="標楷體"/>
                <w:szCs w:val="24"/>
              </w:rPr>
              <w:t>（跳箱）、落</w:t>
            </w:r>
            <w:r w:rsidRPr="002A7711">
              <w:rPr>
                <w:rFonts w:ascii="標楷體" w:eastAsia="標楷體" w:hAnsi="標楷體" w:cs="標楷體"/>
                <w:szCs w:val="24"/>
              </w:rPr>
              <w:lastRenderedPageBreak/>
              <w:t>（地）」，嘗試縱箱分腿騰躍。練習時，觀察並檢核自己和同學的動作，做到的動作要領在課本第</w:t>
            </w:r>
            <w:r w:rsidRPr="002A7711">
              <w:rPr>
                <w:rFonts w:ascii="標楷體" w:eastAsia="標楷體" w:hAnsi="標楷體" w:cs="標楷體"/>
                <w:szCs w:val="24"/>
              </w:rPr>
              <w:t>195</w:t>
            </w:r>
            <w:r w:rsidRPr="002A7711">
              <w:rPr>
                <w:rFonts w:ascii="標楷體" w:eastAsia="標楷體" w:hAnsi="標楷體" w:cs="標楷體"/>
                <w:szCs w:val="24"/>
              </w:rPr>
              <w:t>頁打勾。</w:t>
            </w:r>
          </w:p>
        </w:tc>
        <w:tc>
          <w:tcPr>
            <w:tcW w:w="561" w:type="dxa"/>
            <w:shd w:val="clear" w:color="auto" w:fill="auto"/>
            <w:vAlign w:val="center"/>
          </w:tcPr>
          <w:p w14:paraId="0D5401FC" w14:textId="77777777" w:rsidR="00FA2E76" w:rsidRPr="002A7711" w:rsidRDefault="002A7711" w:rsidP="005E0DDD">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6ADCE28E" w14:textId="77777777" w:rsidR="00FA2E76" w:rsidRPr="002A7711" w:rsidRDefault="002A7711" w:rsidP="005E0DDD">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w:t>
            </w:r>
            <w:r w:rsidRPr="002A7711">
              <w:rPr>
                <w:rFonts w:ascii="標楷體" w:eastAsia="標楷體" w:hAnsi="標楷體" w:cs="標楷體"/>
                <w:szCs w:val="24"/>
              </w:rPr>
              <w:t>6</w:t>
            </w:r>
            <w:r w:rsidRPr="002A7711">
              <w:rPr>
                <w:rFonts w:ascii="標楷體" w:eastAsia="標楷體" w:hAnsi="標楷體" w:cs="標楷體"/>
                <w:szCs w:val="24"/>
              </w:rPr>
              <w:t>組跳箱、踏板，以及數塊安全軟墊。</w:t>
            </w:r>
          </w:p>
        </w:tc>
        <w:tc>
          <w:tcPr>
            <w:tcW w:w="1332" w:type="dxa"/>
            <w:shd w:val="clear" w:color="auto" w:fill="auto"/>
          </w:tcPr>
          <w:p w14:paraId="36EC62C3" w14:textId="77777777" w:rsidR="00FA2E76" w:rsidRPr="002A7711" w:rsidRDefault="002A7711" w:rsidP="005E0DDD">
            <w:pPr>
              <w:contextualSpacing/>
              <w:mirrorIndents/>
              <w:rPr>
                <w:rFonts w:ascii="標楷體" w:eastAsia="標楷體" w:hAnsi="標楷體"/>
                <w:szCs w:val="24"/>
              </w:rPr>
            </w:pPr>
            <w:r w:rsidRPr="002A7711">
              <w:rPr>
                <w:rFonts w:ascii="標楷體" w:eastAsia="標楷體" w:hAnsi="標楷體" w:cs="標楷體"/>
                <w:szCs w:val="24"/>
              </w:rPr>
              <w:t>操作</w:t>
            </w:r>
          </w:p>
          <w:p w14:paraId="2595B260" w14:textId="77777777" w:rsidR="00FA2E76" w:rsidRPr="002A7711" w:rsidRDefault="002A7711" w:rsidP="005E0DDD">
            <w:pPr>
              <w:contextualSpacing/>
              <w:mirrorIndents/>
              <w:rPr>
                <w:rFonts w:ascii="標楷體" w:eastAsia="標楷體" w:hAnsi="標楷體"/>
                <w:szCs w:val="24"/>
              </w:rPr>
            </w:pPr>
            <w:r w:rsidRPr="002A7711">
              <w:rPr>
                <w:rFonts w:ascii="標楷體" w:eastAsia="標楷體" w:hAnsi="標楷體" w:cs="標楷體"/>
                <w:szCs w:val="24"/>
              </w:rPr>
              <w:t>發表</w:t>
            </w:r>
          </w:p>
          <w:p w14:paraId="7AE8D70D" w14:textId="77777777" w:rsidR="00FA2E76" w:rsidRPr="002A7711" w:rsidRDefault="002A7711" w:rsidP="005E0DDD">
            <w:pPr>
              <w:contextualSpacing/>
              <w:mirrorIndents/>
              <w:rPr>
                <w:rFonts w:ascii="標楷體" w:eastAsia="標楷體" w:hAnsi="標楷體"/>
                <w:szCs w:val="24"/>
              </w:rPr>
            </w:pPr>
            <w:r w:rsidRPr="002A7711">
              <w:rPr>
                <w:rFonts w:ascii="標楷體" w:eastAsia="標楷體" w:hAnsi="標楷體" w:cs="標楷體"/>
                <w:szCs w:val="24"/>
              </w:rPr>
              <w:t>觀察</w:t>
            </w:r>
          </w:p>
          <w:p w14:paraId="518F072E" w14:textId="77777777" w:rsidR="00FA2E76" w:rsidRPr="002A7711" w:rsidRDefault="002A7711" w:rsidP="005E0DDD">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77135A7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3C831AA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0CA2E0E0" w14:textId="77777777" w:rsidR="00FA2E76" w:rsidRPr="002A7711" w:rsidRDefault="00FA2E76" w:rsidP="00281EF1">
            <w:pPr>
              <w:spacing w:after="180"/>
              <w:rPr>
                <w:rFonts w:eastAsia="標楷體"/>
                <w:color w:val="0070C0"/>
                <w:szCs w:val="24"/>
              </w:rPr>
            </w:pPr>
          </w:p>
        </w:tc>
      </w:tr>
      <w:tr w:rsidR="00CF1DCF" w:rsidRPr="002A7711" w14:paraId="2812DDCC" w14:textId="77777777" w:rsidTr="00DD0CEF">
        <w:trPr>
          <w:trHeight w:val="761"/>
        </w:trPr>
        <w:tc>
          <w:tcPr>
            <w:tcW w:w="817" w:type="dxa"/>
            <w:shd w:val="clear" w:color="auto" w:fill="auto"/>
            <w:vAlign w:val="center"/>
          </w:tcPr>
          <w:p w14:paraId="23C93735" w14:textId="77777777" w:rsidR="00FA2E76" w:rsidRPr="002A7711" w:rsidRDefault="002A7711" w:rsidP="006828D2">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第十九週</w:t>
            </w:r>
          </w:p>
        </w:tc>
        <w:tc>
          <w:tcPr>
            <w:tcW w:w="1276" w:type="dxa"/>
            <w:shd w:val="clear" w:color="auto" w:fill="auto"/>
          </w:tcPr>
          <w:p w14:paraId="7957A964"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-E-C1 </w:t>
            </w:r>
            <w:r w:rsidRPr="002A7711">
              <w:rPr>
                <w:rFonts w:ascii="標楷體" w:eastAsia="標楷體" w:hAnsi="標楷體" w:cs="標楷體"/>
                <w:szCs w:val="24"/>
              </w:rPr>
              <w:t>具備生活中有關運動與健康的道德知識與是非判斷能力，理解並遵守相關的道德規範，培養公民意識，關懷社會。</w:t>
            </w:r>
          </w:p>
        </w:tc>
        <w:tc>
          <w:tcPr>
            <w:tcW w:w="1559" w:type="dxa"/>
            <w:shd w:val="clear" w:color="auto" w:fill="auto"/>
          </w:tcPr>
          <w:p w14:paraId="330A69E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1a-Ⅲ-3 </w:t>
            </w:r>
            <w:r w:rsidRPr="002A7711">
              <w:rPr>
                <w:rFonts w:ascii="標楷體" w:eastAsia="標楷體" w:hAnsi="標楷體" w:cs="標楷體"/>
                <w:szCs w:val="24"/>
              </w:rPr>
              <w:t>理解促進健康生活的方法、資源與規範。</w:t>
            </w:r>
          </w:p>
          <w:p w14:paraId="318E61A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1b-Ⅲ-2 </w:t>
            </w:r>
            <w:r w:rsidRPr="002A7711">
              <w:rPr>
                <w:rFonts w:ascii="標楷體" w:eastAsia="標楷體" w:hAnsi="標楷體" w:cs="標楷體"/>
                <w:szCs w:val="24"/>
              </w:rPr>
              <w:t>認識健康技能和生活技能的基本步驟。</w:t>
            </w:r>
          </w:p>
          <w:p w14:paraId="3E45BC4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1454E3DC"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w:t>
            </w:r>
            <w:r w:rsidRPr="002A7711">
              <w:rPr>
                <w:rFonts w:ascii="標楷體" w:eastAsia="標楷體" w:hAnsi="標楷體" w:cs="標楷體"/>
                <w:szCs w:val="24"/>
              </w:rPr>
              <w:lastRenderedPageBreak/>
              <w:t>度與價值觀。</w:t>
            </w:r>
          </w:p>
          <w:p w14:paraId="17B6304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43663CC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443762BC"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Ca-III-1 </w:t>
            </w:r>
            <w:r w:rsidRPr="002A7711">
              <w:rPr>
                <w:rFonts w:ascii="標楷體" w:eastAsia="標楷體" w:hAnsi="標楷體" w:cs="標楷體"/>
                <w:kern w:val="0"/>
                <w:szCs w:val="24"/>
              </w:rPr>
              <w:t>健康環境的交互影響因素。</w:t>
            </w:r>
          </w:p>
          <w:p w14:paraId="1BD38D1B"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Ca-III-2 </w:t>
            </w:r>
            <w:r w:rsidRPr="002A7711">
              <w:rPr>
                <w:rFonts w:ascii="標楷體" w:eastAsia="標楷體" w:hAnsi="標楷體" w:cs="標楷體"/>
                <w:kern w:val="0"/>
                <w:szCs w:val="24"/>
              </w:rPr>
              <w:t>環境汙染的來源與形式。</w:t>
            </w:r>
          </w:p>
        </w:tc>
        <w:tc>
          <w:tcPr>
            <w:tcW w:w="3205" w:type="dxa"/>
            <w:shd w:val="clear" w:color="auto" w:fill="auto"/>
          </w:tcPr>
          <w:p w14:paraId="1DD9113D"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第三單元保護地球動起來</w:t>
            </w:r>
          </w:p>
          <w:p w14:paraId="2B770F21"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課環境汙染面面觀</w:t>
            </w:r>
          </w:p>
          <w:p w14:paraId="118C20C9"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》空氣汙染來源與危害</w:t>
            </w:r>
          </w:p>
          <w:p w14:paraId="47D2708C"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教師播放空氣汙染相關影片，引導學生覺察空氣汙染對健康的危害。</w:t>
            </w:r>
          </w:p>
          <w:p w14:paraId="6F34872B"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》解決空氣汙染問題</w:t>
            </w:r>
          </w:p>
          <w:p w14:paraId="4D32746E"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教師請學生分組上臺進行角色扮演，分別站在政府、企業、民眾的角度，發表對於空氣汙染問題的省思，以及解決空氣汙染問題的方法。</w:t>
            </w:r>
          </w:p>
          <w:p w14:paraId="23A98AE3"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》減少空氣汙染行動</w:t>
            </w:r>
          </w:p>
          <w:p w14:paraId="3A41E1A9"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lastRenderedPageBreak/>
              <w:t>101</w:t>
            </w:r>
            <w:r w:rsidRPr="002A7711">
              <w:rPr>
                <w:rFonts w:ascii="標楷體" w:eastAsia="標楷體" w:hAnsi="標楷體" w:cs="標楷體"/>
                <w:szCs w:val="24"/>
              </w:rPr>
              <w:t>頁情境，並配合空氣汙染相關影片，帶領學生認識減少空氣汙染行動。</w:t>
            </w:r>
          </w:p>
          <w:p w14:paraId="0C7AD6E8"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教師提問：課本中的減少空氣汙染行動你能做到哪些？請在生活中實踐減少空氣汙染行動，並在「減少空氣汙染行動」學習單記錄一週的實踐情形，一週後自我反省與修正減少空氣汙染的行動。</w:t>
            </w:r>
          </w:p>
          <w:p w14:paraId="5F9332D5"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7</w:t>
            </w:r>
            <w:r w:rsidRPr="002A7711">
              <w:rPr>
                <w:rFonts w:ascii="標楷體" w:eastAsia="標楷體" w:hAnsi="標楷體" w:cs="標楷體"/>
                <w:szCs w:val="24"/>
              </w:rPr>
              <w:t>》減空汙的好決定</w:t>
            </w:r>
          </w:p>
          <w:p w14:paraId="2D120A32"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教師說明生活技能「做決定」的步驟，請學生分組討論完成「減空汙的好決定」學習單，並上臺分享。</w:t>
            </w:r>
          </w:p>
          <w:p w14:paraId="281DDA76"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8</w:t>
            </w:r>
            <w:r w:rsidRPr="002A7711">
              <w:rPr>
                <w:rFonts w:ascii="標楷體" w:eastAsia="標楷體" w:hAnsi="標楷體" w:cs="標楷體"/>
                <w:szCs w:val="24"/>
              </w:rPr>
              <w:t>》空氣品質指標</w:t>
            </w:r>
          </w:p>
          <w:p w14:paraId="1C52A07C"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103</w:t>
            </w:r>
            <w:r w:rsidRPr="002A7711">
              <w:rPr>
                <w:rFonts w:ascii="標楷體" w:eastAsia="標楷體" w:hAnsi="標楷體" w:cs="標楷體"/>
                <w:szCs w:val="24"/>
              </w:rPr>
              <w:t>頁情境，並配合影片介紹空氣品質指標（</w:t>
            </w:r>
            <w:r w:rsidRPr="002A7711">
              <w:rPr>
                <w:rFonts w:ascii="標楷體" w:eastAsia="標楷體" w:hAnsi="標楷體" w:cs="標楷體"/>
                <w:szCs w:val="24"/>
              </w:rPr>
              <w:t>AQI</w:t>
            </w:r>
            <w:r w:rsidRPr="002A7711">
              <w:rPr>
                <w:rFonts w:ascii="標楷體" w:eastAsia="標楷體" w:hAnsi="標楷體" w:cs="標楷體"/>
                <w:szCs w:val="24"/>
              </w:rPr>
              <w:t>）各級別對健康的影響以及對學生的活動建議。</w:t>
            </w:r>
          </w:p>
        </w:tc>
        <w:tc>
          <w:tcPr>
            <w:tcW w:w="561" w:type="dxa"/>
            <w:shd w:val="clear" w:color="auto" w:fill="auto"/>
            <w:vAlign w:val="center"/>
          </w:tcPr>
          <w:p w14:paraId="28E370B1" w14:textId="77777777" w:rsidR="00FA2E76" w:rsidRPr="002A7711" w:rsidRDefault="002A7711" w:rsidP="006828D2">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38670041" w14:textId="77777777" w:rsidR="00FA2E76" w:rsidRPr="002A7711" w:rsidRDefault="002A7711" w:rsidP="006828D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219</w:t>
            </w:r>
            <w:r w:rsidRPr="002A7711">
              <w:rPr>
                <w:rFonts w:ascii="標楷體" w:eastAsia="標楷體" w:hAnsi="標楷體" w:cs="標楷體"/>
                <w:szCs w:val="24"/>
              </w:rPr>
              <w:t>頁「多元角度省思與解決空氣汙染問題」學習單。</w:t>
            </w:r>
          </w:p>
          <w:p w14:paraId="6281A22A" w14:textId="77777777" w:rsidR="00FA2E76" w:rsidRPr="002A7711" w:rsidRDefault="002A7711" w:rsidP="006828D2">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220</w:t>
            </w:r>
            <w:r w:rsidRPr="002A7711">
              <w:rPr>
                <w:rFonts w:ascii="標楷體" w:eastAsia="標楷體" w:hAnsi="標楷體" w:cs="標楷體"/>
                <w:szCs w:val="24"/>
              </w:rPr>
              <w:t>頁「減少空氣汙染行動」、第</w:t>
            </w:r>
            <w:r w:rsidRPr="002A7711">
              <w:rPr>
                <w:rFonts w:ascii="標楷體" w:eastAsia="標楷體" w:hAnsi="標楷體" w:cs="標楷體"/>
                <w:szCs w:val="24"/>
              </w:rPr>
              <w:t>221</w:t>
            </w:r>
            <w:r w:rsidRPr="002A7711">
              <w:rPr>
                <w:rFonts w:ascii="標楷體" w:eastAsia="標楷體" w:hAnsi="標楷體" w:cs="標楷體"/>
                <w:szCs w:val="24"/>
              </w:rPr>
              <w:t>頁「減空汙的好決定」學習單。</w:t>
            </w:r>
          </w:p>
        </w:tc>
        <w:tc>
          <w:tcPr>
            <w:tcW w:w="1332" w:type="dxa"/>
            <w:shd w:val="clear" w:color="auto" w:fill="auto"/>
          </w:tcPr>
          <w:p w14:paraId="22371C52"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t>發表</w:t>
            </w:r>
          </w:p>
          <w:p w14:paraId="37464151"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1D449DD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【環境教育】</w:t>
            </w:r>
          </w:p>
          <w:p w14:paraId="6C68EE2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E4 </w:t>
            </w:r>
            <w:r w:rsidRPr="002A7711">
              <w:rPr>
                <w:rFonts w:ascii="標楷體" w:eastAsia="標楷體" w:hAnsi="標楷體" w:cs="標楷體"/>
                <w:szCs w:val="24"/>
              </w:rPr>
              <w:t>覺知經濟發展與工業發展對環境的衝擊。</w:t>
            </w:r>
          </w:p>
          <w:p w14:paraId="1085BB05"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E5 </w:t>
            </w:r>
            <w:r w:rsidRPr="002A7711">
              <w:rPr>
                <w:rFonts w:ascii="標楷體" w:eastAsia="標楷體" w:hAnsi="標楷體" w:cs="標楷體"/>
                <w:szCs w:val="24"/>
              </w:rPr>
              <w:t>覺知人類的生活型態對其他生物與生態系的衝擊。</w:t>
            </w:r>
          </w:p>
        </w:tc>
        <w:tc>
          <w:tcPr>
            <w:tcW w:w="1823" w:type="dxa"/>
            <w:shd w:val="clear" w:color="auto" w:fill="auto"/>
          </w:tcPr>
          <w:p w14:paraId="756468BC" w14:textId="77777777" w:rsidR="00FA2E76" w:rsidRPr="002A7711" w:rsidRDefault="00FA2E76" w:rsidP="00281EF1">
            <w:pPr>
              <w:spacing w:after="180"/>
              <w:rPr>
                <w:rFonts w:eastAsia="標楷體"/>
                <w:color w:val="0070C0"/>
                <w:szCs w:val="24"/>
              </w:rPr>
            </w:pPr>
          </w:p>
        </w:tc>
      </w:tr>
      <w:tr w:rsidR="00CF1DCF" w:rsidRPr="002A7711" w14:paraId="74E43BE0" w14:textId="77777777" w:rsidTr="00DD0CEF">
        <w:trPr>
          <w:trHeight w:val="761"/>
        </w:trPr>
        <w:tc>
          <w:tcPr>
            <w:tcW w:w="817" w:type="dxa"/>
            <w:shd w:val="clear" w:color="auto" w:fill="auto"/>
            <w:vAlign w:val="center"/>
          </w:tcPr>
          <w:p w14:paraId="76D3AB5B" w14:textId="77777777" w:rsidR="00FA2E76" w:rsidRPr="002A7711" w:rsidRDefault="002A7711" w:rsidP="005C65DE">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第十九週</w:t>
            </w:r>
          </w:p>
        </w:tc>
        <w:tc>
          <w:tcPr>
            <w:tcW w:w="1276" w:type="dxa"/>
            <w:shd w:val="clear" w:color="auto" w:fill="auto"/>
          </w:tcPr>
          <w:p w14:paraId="3161B08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-E-B3 </w:t>
            </w:r>
            <w:r w:rsidRPr="002A7711">
              <w:rPr>
                <w:rFonts w:ascii="標楷體" w:eastAsia="標楷體" w:hAnsi="標楷體" w:cs="標楷體"/>
                <w:szCs w:val="24"/>
              </w:rPr>
              <w:t>具備運動與健康有關的感知和欣賞的基本素養，促進多元感</w:t>
            </w:r>
            <w:r w:rsidRPr="002A7711">
              <w:rPr>
                <w:rFonts w:ascii="標楷體" w:eastAsia="標楷體" w:hAnsi="標楷體" w:cs="標楷體"/>
                <w:szCs w:val="24"/>
              </w:rPr>
              <w:lastRenderedPageBreak/>
              <w:t>官的發展，在生活環境中培養運動與健康有關的美感體驗。</w:t>
            </w:r>
          </w:p>
          <w:p w14:paraId="0BBD14D1"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-E-C3 </w:t>
            </w:r>
            <w:r w:rsidRPr="002A7711">
              <w:rPr>
                <w:rFonts w:ascii="標楷體" w:eastAsia="標楷體" w:hAnsi="標楷體" w:cs="標楷體"/>
                <w:szCs w:val="24"/>
              </w:rPr>
              <w:t>具備理解與關心本土、國際體育與健康議題的素養，並認識及包容文化的多元性。</w:t>
            </w:r>
          </w:p>
        </w:tc>
        <w:tc>
          <w:tcPr>
            <w:tcW w:w="1559" w:type="dxa"/>
            <w:shd w:val="clear" w:color="auto" w:fill="auto"/>
          </w:tcPr>
          <w:p w14:paraId="6FD4422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了解運動技能要素和基本運動規範。</w:t>
            </w:r>
          </w:p>
          <w:p w14:paraId="3CF9F2A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2d-Ⅲ-1 </w:t>
            </w:r>
            <w:r w:rsidRPr="002A7711">
              <w:rPr>
                <w:rFonts w:ascii="標楷體" w:eastAsia="標楷體" w:hAnsi="標楷體" w:cs="標楷體"/>
                <w:szCs w:val="24"/>
              </w:rPr>
              <w:t>分享運動欣賞與創作的美感體驗。</w:t>
            </w:r>
          </w:p>
          <w:p w14:paraId="5BDE1A6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2d-Ⅲ-3 </w:t>
            </w:r>
            <w:r w:rsidRPr="002A7711">
              <w:rPr>
                <w:rFonts w:ascii="標楷體" w:eastAsia="標楷體" w:hAnsi="標楷體" w:cs="標楷體"/>
                <w:szCs w:val="24"/>
              </w:rPr>
              <w:t>分析並解釋多元性身體活動的特色。</w:t>
            </w:r>
          </w:p>
          <w:p w14:paraId="72A89ED0"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tc>
        <w:tc>
          <w:tcPr>
            <w:tcW w:w="1559" w:type="dxa"/>
            <w:shd w:val="clear" w:color="auto" w:fill="auto"/>
          </w:tcPr>
          <w:p w14:paraId="49E17BE3"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Ib-Ⅲ-1 </w:t>
            </w:r>
            <w:r w:rsidRPr="002A7711">
              <w:rPr>
                <w:rFonts w:ascii="標楷體" w:eastAsia="標楷體" w:hAnsi="標楷體" w:cs="標楷體"/>
                <w:kern w:val="0"/>
                <w:szCs w:val="24"/>
              </w:rPr>
              <w:t>模仿性與主題式創作舞。</w:t>
            </w:r>
          </w:p>
          <w:p w14:paraId="6A5A83B6"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Ib-Ⅲ-2 </w:t>
            </w:r>
            <w:r w:rsidRPr="002A7711">
              <w:rPr>
                <w:rFonts w:ascii="標楷體" w:eastAsia="標楷體" w:hAnsi="標楷體" w:cs="標楷體"/>
                <w:kern w:val="0"/>
                <w:szCs w:val="24"/>
              </w:rPr>
              <w:t>各國土風舞。</w:t>
            </w:r>
          </w:p>
        </w:tc>
        <w:tc>
          <w:tcPr>
            <w:tcW w:w="3205" w:type="dxa"/>
            <w:shd w:val="clear" w:color="auto" w:fill="auto"/>
          </w:tcPr>
          <w:p w14:paraId="2D7BCB90"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第六單元我的運動舞臺</w:t>
            </w:r>
          </w:p>
          <w:p w14:paraId="013D231E"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課動動秀</w:t>
            </w:r>
          </w:p>
          <w:p w14:paraId="2178D42C"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w:t>
            </w:r>
            <w:r w:rsidRPr="002A7711">
              <w:rPr>
                <w:rFonts w:ascii="標楷體" w:eastAsia="標楷體" w:hAnsi="標楷體" w:cs="標楷體"/>
                <w:szCs w:val="24"/>
              </w:rPr>
              <w:t>》運動項目肢體創作</w:t>
            </w:r>
          </w:p>
          <w:p w14:paraId="33705E26"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教師將全班分成</w:t>
            </w:r>
            <w:r w:rsidRPr="002A7711">
              <w:rPr>
                <w:rFonts w:ascii="標楷體" w:eastAsia="標楷體" w:hAnsi="標楷體" w:cs="標楷體"/>
                <w:szCs w:val="24"/>
              </w:rPr>
              <w:t>6</w:t>
            </w:r>
            <w:r w:rsidRPr="002A7711">
              <w:rPr>
                <w:rFonts w:ascii="標楷體" w:eastAsia="標楷體" w:hAnsi="標楷體" w:cs="標楷體"/>
                <w:szCs w:val="24"/>
              </w:rPr>
              <w:t>人一組，請學生以籃球運動為主題，和同學用肢體來模擬運動情境。教師可以以下肢體</w:t>
            </w:r>
            <w:r w:rsidRPr="002A7711">
              <w:rPr>
                <w:rFonts w:ascii="標楷體" w:eastAsia="標楷體" w:hAnsi="標楷體" w:cs="標楷體"/>
                <w:szCs w:val="24"/>
              </w:rPr>
              <w:lastRenderedPageBreak/>
              <w:t>創作元素變化，引導學生創作。</w:t>
            </w:r>
          </w:p>
          <w:p w14:paraId="78D8A5B1"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教師請學生以其他運動為主題（例如：躲避球、排球、接力、跳繩等），練習運用肢體創作元素變化（動作變化、節奏變化、互動變化、空間變化），組合</w:t>
            </w:r>
            <w:r w:rsidRPr="002A7711">
              <w:rPr>
                <w:rFonts w:ascii="標楷體" w:eastAsia="標楷體" w:hAnsi="標楷體" w:cs="標楷體"/>
                <w:szCs w:val="24"/>
              </w:rPr>
              <w:t>4</w:t>
            </w:r>
            <w:r w:rsidRPr="002A7711">
              <w:rPr>
                <w:rFonts w:ascii="標楷體" w:eastAsia="標楷體" w:hAnsi="標楷體" w:cs="標楷體"/>
                <w:szCs w:val="24"/>
              </w:rPr>
              <w:t>個動作，表演時間為</w:t>
            </w:r>
            <w:r w:rsidRPr="002A7711">
              <w:rPr>
                <w:rFonts w:ascii="標楷體" w:eastAsia="標楷體" w:hAnsi="標楷體" w:cs="標楷體"/>
                <w:szCs w:val="24"/>
              </w:rPr>
              <w:t>4</w:t>
            </w:r>
            <w:r w:rsidRPr="002A7711">
              <w:rPr>
                <w:rFonts w:ascii="標楷體" w:eastAsia="標楷體" w:hAnsi="標楷體" w:cs="標楷體"/>
                <w:szCs w:val="24"/>
              </w:rPr>
              <w:t>個</w:t>
            </w:r>
            <w:r w:rsidRPr="002A7711">
              <w:rPr>
                <w:rFonts w:ascii="標楷體" w:eastAsia="標楷體" w:hAnsi="標楷體" w:cs="標楷體"/>
                <w:szCs w:val="24"/>
              </w:rPr>
              <w:t>8</w:t>
            </w:r>
            <w:r w:rsidRPr="002A7711">
              <w:rPr>
                <w:rFonts w:ascii="標楷體" w:eastAsia="標楷體" w:hAnsi="標楷體" w:cs="標楷體"/>
                <w:szCs w:val="24"/>
              </w:rPr>
              <w:t>拍。</w:t>
            </w:r>
          </w:p>
          <w:p w14:paraId="2A595D3E"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2</w:t>
            </w:r>
            <w:r w:rsidRPr="002A7711">
              <w:rPr>
                <w:rFonts w:ascii="標楷體" w:eastAsia="標楷體" w:hAnsi="標楷體" w:cs="標楷體"/>
                <w:szCs w:val="24"/>
              </w:rPr>
              <w:t>》運動主題創作</w:t>
            </w:r>
          </w:p>
          <w:p w14:paraId="415ADEFA"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教師舉例運動主題，引導學生構思運動主題的情境發展（開始、過程、結局），並嘗試表演運動情境。</w:t>
            </w:r>
          </w:p>
          <w:p w14:paraId="5628F349"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3</w:t>
            </w:r>
            <w:r w:rsidRPr="002A7711">
              <w:rPr>
                <w:rFonts w:ascii="標楷體" w:eastAsia="標楷體" w:hAnsi="標楷體" w:cs="標楷體"/>
                <w:szCs w:val="24"/>
              </w:rPr>
              <w:t>》表演與欣賞</w:t>
            </w:r>
          </w:p>
          <w:p w14:paraId="7C0A28E2"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教師請學生上臺表演運動主題的情境發展，並互相觀摩。觀賞表演時可以注意表演者的肢體創作元素變化（動作變化、節奏變化、互動變化、空間變化）、動作的流暢性、合作默契、表情變化等。</w:t>
            </w:r>
          </w:p>
        </w:tc>
        <w:tc>
          <w:tcPr>
            <w:tcW w:w="561" w:type="dxa"/>
            <w:shd w:val="clear" w:color="auto" w:fill="auto"/>
            <w:vAlign w:val="center"/>
          </w:tcPr>
          <w:p w14:paraId="2CCF5F7D" w14:textId="77777777" w:rsidR="00FA2E76" w:rsidRPr="002A7711" w:rsidRDefault="002A7711" w:rsidP="005C65DE">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A8EFBC7" w14:textId="77777777" w:rsidR="00FA2E76" w:rsidRPr="002A7711" w:rsidRDefault="00FA2E76" w:rsidP="005C65DE">
            <w:pPr>
              <w:snapToGrid w:val="0"/>
              <w:rPr>
                <w:rFonts w:cs="Times New Roman"/>
                <w:color w:val="000000" w:themeColor="text1"/>
                <w:szCs w:val="24"/>
              </w:rPr>
            </w:pPr>
          </w:p>
        </w:tc>
        <w:tc>
          <w:tcPr>
            <w:tcW w:w="1332" w:type="dxa"/>
            <w:shd w:val="clear" w:color="auto" w:fill="auto"/>
          </w:tcPr>
          <w:p w14:paraId="4A5DD211" w14:textId="77777777" w:rsidR="00FA2E76" w:rsidRPr="002A7711" w:rsidRDefault="002A7711" w:rsidP="005C65DE">
            <w:pPr>
              <w:contextualSpacing/>
              <w:mirrorIndents/>
              <w:rPr>
                <w:rFonts w:ascii="標楷體" w:eastAsia="標楷體" w:hAnsi="標楷體"/>
                <w:szCs w:val="24"/>
              </w:rPr>
            </w:pPr>
            <w:r w:rsidRPr="002A7711">
              <w:rPr>
                <w:rFonts w:ascii="標楷體" w:eastAsia="標楷體" w:hAnsi="標楷體" w:cs="標楷體"/>
                <w:szCs w:val="24"/>
              </w:rPr>
              <w:t>操作</w:t>
            </w:r>
          </w:p>
          <w:p w14:paraId="0C50A8AD" w14:textId="77777777" w:rsidR="00FA2E76" w:rsidRPr="002A7711" w:rsidRDefault="002A7711" w:rsidP="005C65DE">
            <w:pPr>
              <w:contextualSpacing/>
              <w:mirrorIndents/>
              <w:rPr>
                <w:rFonts w:ascii="標楷體" w:eastAsia="標楷體" w:hAnsi="標楷體"/>
                <w:szCs w:val="24"/>
              </w:rPr>
            </w:pPr>
            <w:r w:rsidRPr="002A7711">
              <w:rPr>
                <w:rFonts w:ascii="標楷體" w:eastAsia="標楷體" w:hAnsi="標楷體" w:cs="標楷體"/>
                <w:szCs w:val="24"/>
              </w:rPr>
              <w:t>發表</w:t>
            </w:r>
          </w:p>
          <w:p w14:paraId="0D63A7CD" w14:textId="77777777" w:rsidR="00FA2E76" w:rsidRPr="002A7711" w:rsidRDefault="002A7711" w:rsidP="005C65DE">
            <w:pPr>
              <w:contextualSpacing/>
              <w:mirrorIndents/>
              <w:rPr>
                <w:rFonts w:ascii="標楷體" w:eastAsia="標楷體" w:hAnsi="標楷體"/>
                <w:szCs w:val="24"/>
              </w:rPr>
            </w:pPr>
            <w:r w:rsidRPr="002A7711">
              <w:rPr>
                <w:rFonts w:ascii="標楷體" w:eastAsia="標楷體" w:hAnsi="標楷體" w:cs="標楷體"/>
                <w:szCs w:val="24"/>
              </w:rPr>
              <w:t>實作</w:t>
            </w:r>
          </w:p>
        </w:tc>
        <w:tc>
          <w:tcPr>
            <w:tcW w:w="1409" w:type="dxa"/>
            <w:shd w:val="clear" w:color="auto" w:fill="auto"/>
          </w:tcPr>
          <w:p w14:paraId="43292AB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1D5917CF"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7DF32BCC" w14:textId="77777777" w:rsidR="00FA2E76" w:rsidRPr="002A7711" w:rsidRDefault="00FA2E76" w:rsidP="00281EF1">
            <w:pPr>
              <w:spacing w:after="180"/>
              <w:rPr>
                <w:rFonts w:eastAsia="標楷體"/>
                <w:color w:val="0070C0"/>
                <w:szCs w:val="24"/>
              </w:rPr>
            </w:pPr>
          </w:p>
        </w:tc>
      </w:tr>
      <w:tr w:rsidR="00CF1DCF" w:rsidRPr="002A7711" w14:paraId="69DB694B" w14:textId="77777777" w:rsidTr="00DD0CEF">
        <w:trPr>
          <w:trHeight w:val="761"/>
        </w:trPr>
        <w:tc>
          <w:tcPr>
            <w:tcW w:w="817" w:type="dxa"/>
            <w:shd w:val="clear" w:color="auto" w:fill="auto"/>
            <w:vAlign w:val="center"/>
          </w:tcPr>
          <w:p w14:paraId="72D9E97F" w14:textId="77777777" w:rsidR="00FA2E76" w:rsidRPr="002A7711" w:rsidRDefault="002A7711" w:rsidP="006828D2">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第廿週</w:t>
            </w:r>
          </w:p>
        </w:tc>
        <w:tc>
          <w:tcPr>
            <w:tcW w:w="1276" w:type="dxa"/>
            <w:shd w:val="clear" w:color="auto" w:fill="auto"/>
          </w:tcPr>
          <w:p w14:paraId="2CDFA759"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-E-C1 </w:t>
            </w:r>
            <w:r w:rsidRPr="002A7711">
              <w:rPr>
                <w:rFonts w:ascii="標楷體" w:eastAsia="標楷體" w:hAnsi="標楷體" w:cs="標楷體"/>
                <w:szCs w:val="24"/>
              </w:rPr>
              <w:t>具備生活中有關運動與健康的道德知識與</w:t>
            </w:r>
            <w:r w:rsidRPr="002A7711">
              <w:rPr>
                <w:rFonts w:ascii="標楷體" w:eastAsia="標楷體" w:hAnsi="標楷體" w:cs="標楷體"/>
                <w:szCs w:val="24"/>
              </w:rPr>
              <w:lastRenderedPageBreak/>
              <w:t>是非判斷能力，理解並遵守相關的道德規範，培養公民意識，關懷社會。</w:t>
            </w:r>
          </w:p>
        </w:tc>
        <w:tc>
          <w:tcPr>
            <w:tcW w:w="1559" w:type="dxa"/>
            <w:shd w:val="clear" w:color="auto" w:fill="auto"/>
          </w:tcPr>
          <w:p w14:paraId="1B23BEB3"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1a-Ⅲ-3 </w:t>
            </w:r>
            <w:r w:rsidRPr="002A7711">
              <w:rPr>
                <w:rFonts w:ascii="標楷體" w:eastAsia="標楷體" w:hAnsi="標楷體" w:cs="標楷體"/>
                <w:szCs w:val="24"/>
              </w:rPr>
              <w:t>理解促進健康生活的方法、資源與規範。</w:t>
            </w:r>
          </w:p>
          <w:p w14:paraId="4557A9CD"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1b-Ⅲ-2 </w:t>
            </w:r>
            <w:r w:rsidRPr="002A7711">
              <w:rPr>
                <w:rFonts w:ascii="標楷體" w:eastAsia="標楷體" w:hAnsi="標楷體" w:cs="標楷體"/>
                <w:szCs w:val="24"/>
              </w:rPr>
              <w:t>認</w:t>
            </w:r>
            <w:r w:rsidRPr="002A7711">
              <w:rPr>
                <w:rFonts w:ascii="標楷體" w:eastAsia="標楷體" w:hAnsi="標楷體" w:cs="標楷體"/>
                <w:szCs w:val="24"/>
              </w:rPr>
              <w:lastRenderedPageBreak/>
              <w:t>識健康技能和生活技能的基本步驟。</w:t>
            </w:r>
          </w:p>
          <w:p w14:paraId="4F19EFF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2a-Ⅲ-2 </w:t>
            </w:r>
            <w:r w:rsidRPr="002A7711">
              <w:rPr>
                <w:rFonts w:ascii="標楷體" w:eastAsia="標楷體" w:hAnsi="標楷體" w:cs="標楷體"/>
                <w:szCs w:val="24"/>
              </w:rPr>
              <w:t>覺知健康問題所造成的威脅感與嚴重性。</w:t>
            </w:r>
          </w:p>
          <w:p w14:paraId="3117D66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2b-Ⅲ-1 </w:t>
            </w:r>
            <w:r w:rsidRPr="002A7711">
              <w:rPr>
                <w:rFonts w:ascii="標楷體" w:eastAsia="標楷體" w:hAnsi="標楷體" w:cs="標楷體"/>
                <w:szCs w:val="24"/>
              </w:rPr>
              <w:t>認同健康的生活規範、態度與價值觀。</w:t>
            </w:r>
          </w:p>
          <w:p w14:paraId="7A894166"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3b-Ⅲ-4 </w:t>
            </w:r>
            <w:r w:rsidRPr="002A7711">
              <w:rPr>
                <w:rFonts w:ascii="標楷體" w:eastAsia="標楷體" w:hAnsi="標楷體" w:cs="標楷體"/>
                <w:szCs w:val="24"/>
              </w:rPr>
              <w:t>能於不同的生活情境中，運用生活技能。</w:t>
            </w:r>
          </w:p>
          <w:p w14:paraId="7E9EDC4A"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4a-Ⅲ-2 </w:t>
            </w:r>
            <w:r w:rsidRPr="002A7711">
              <w:rPr>
                <w:rFonts w:ascii="標楷體" w:eastAsia="標楷體" w:hAnsi="標楷體" w:cs="標楷體"/>
                <w:szCs w:val="24"/>
              </w:rPr>
              <w:t>自我反省與修正促進健康的行動。</w:t>
            </w:r>
          </w:p>
        </w:tc>
        <w:tc>
          <w:tcPr>
            <w:tcW w:w="1559" w:type="dxa"/>
            <w:shd w:val="clear" w:color="auto" w:fill="auto"/>
          </w:tcPr>
          <w:p w14:paraId="2F75F500"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Ca-III-1 </w:t>
            </w:r>
            <w:r w:rsidRPr="002A7711">
              <w:rPr>
                <w:rFonts w:ascii="標楷體" w:eastAsia="標楷體" w:hAnsi="標楷體" w:cs="標楷體"/>
                <w:kern w:val="0"/>
                <w:szCs w:val="24"/>
              </w:rPr>
              <w:t>健康環境的交互影響因素。</w:t>
            </w:r>
          </w:p>
          <w:p w14:paraId="5B44CD0D"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Ca-III-2 </w:t>
            </w:r>
            <w:r w:rsidRPr="002A7711">
              <w:rPr>
                <w:rFonts w:ascii="標楷體" w:eastAsia="標楷體" w:hAnsi="標楷體" w:cs="標楷體"/>
                <w:kern w:val="0"/>
                <w:szCs w:val="24"/>
              </w:rPr>
              <w:t>環境汙染的來</w:t>
            </w:r>
            <w:r w:rsidRPr="002A7711">
              <w:rPr>
                <w:rFonts w:ascii="標楷體" w:eastAsia="標楷體" w:hAnsi="標楷體" w:cs="標楷體"/>
                <w:kern w:val="0"/>
                <w:szCs w:val="24"/>
              </w:rPr>
              <w:lastRenderedPageBreak/>
              <w:t>源與形式。</w:t>
            </w:r>
          </w:p>
        </w:tc>
        <w:tc>
          <w:tcPr>
            <w:tcW w:w="3205" w:type="dxa"/>
            <w:shd w:val="clear" w:color="auto" w:fill="auto"/>
          </w:tcPr>
          <w:p w14:paraId="797B5392"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lastRenderedPageBreak/>
              <w:t>第三單元保護地球動起來</w:t>
            </w:r>
          </w:p>
          <w:p w14:paraId="0B41FECE"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課環境汙染面面觀</w:t>
            </w:r>
          </w:p>
          <w:p w14:paraId="7DD8D490"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9</w:t>
            </w:r>
            <w:r w:rsidRPr="002A7711">
              <w:rPr>
                <w:rFonts w:ascii="標楷體" w:eastAsia="標楷體" w:hAnsi="標楷體" w:cs="標楷體"/>
                <w:szCs w:val="24"/>
              </w:rPr>
              <w:t>》對聲音的感受</w:t>
            </w:r>
          </w:p>
          <w:p w14:paraId="025F8D34"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教師播放各種聲音音檔，並提問：生活中可以聽到各種聲音，不同聲音會帶給我</w:t>
            </w:r>
            <w:r w:rsidRPr="002A7711">
              <w:rPr>
                <w:rFonts w:ascii="標楷體" w:eastAsia="標楷體" w:hAnsi="標楷體" w:cs="標楷體"/>
                <w:szCs w:val="24"/>
              </w:rPr>
              <w:lastRenderedPageBreak/>
              <w:t>們不同感受。</w:t>
            </w:r>
          </w:p>
          <w:p w14:paraId="26B8C528"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10</w:t>
            </w:r>
            <w:r w:rsidRPr="002A7711">
              <w:rPr>
                <w:rFonts w:ascii="標楷體" w:eastAsia="標楷體" w:hAnsi="標楷體" w:cs="標楷體"/>
                <w:szCs w:val="24"/>
              </w:rPr>
              <w:t>》噪音對健康的影響</w:t>
            </w:r>
          </w:p>
          <w:p w14:paraId="19704B08"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105</w:t>
            </w:r>
            <w:r w:rsidRPr="002A7711">
              <w:rPr>
                <w:rFonts w:ascii="標楷體" w:eastAsia="標楷體" w:hAnsi="標楷體" w:cs="標楷體"/>
                <w:szCs w:val="24"/>
              </w:rPr>
              <w:t>頁情境，並配合各種聲音音檔以及噪音汙染相關影片，說明噪音對健康的影響，以及分貝的意義。</w:t>
            </w:r>
          </w:p>
          <w:p w14:paraId="03FB1E91"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11</w:t>
            </w:r>
            <w:r w:rsidRPr="002A7711">
              <w:rPr>
                <w:rFonts w:ascii="標楷體" w:eastAsia="標楷體" w:hAnsi="標楷體" w:cs="標楷體"/>
                <w:szCs w:val="24"/>
              </w:rPr>
              <w:t>》減少噪音行動</w:t>
            </w:r>
          </w:p>
          <w:p w14:paraId="53D05E0B"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教師帶領學生閱讀課本第</w:t>
            </w:r>
            <w:r w:rsidRPr="002A7711">
              <w:rPr>
                <w:rFonts w:ascii="標楷體" w:eastAsia="標楷體" w:hAnsi="標楷體" w:cs="標楷體"/>
                <w:szCs w:val="24"/>
              </w:rPr>
              <w:t>106</w:t>
            </w:r>
            <w:r w:rsidRPr="002A7711">
              <w:rPr>
                <w:rFonts w:ascii="標楷體" w:eastAsia="標楷體" w:hAnsi="標楷體" w:cs="標楷體"/>
                <w:szCs w:val="24"/>
              </w:rPr>
              <w:t>頁情境，並配合噪音汙染相關影片，帶領學生認識減少噪音行動。</w:t>
            </w:r>
          </w:p>
          <w:p w14:paraId="7BB49CC4"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教師提問：課本中的減少噪音行動你能做到哪些？請在生活中實踐減少噪音行動，並在「減少噪音行動」學習單記錄一週的實踐情形，一週後自我反省與修正減少噪音行動。</w:t>
            </w:r>
          </w:p>
          <w:p w14:paraId="5AEF0410"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12</w:t>
            </w:r>
            <w:r w:rsidRPr="002A7711">
              <w:rPr>
                <w:rFonts w:ascii="標楷體" w:eastAsia="標楷體" w:hAnsi="標楷體" w:cs="標楷體"/>
                <w:szCs w:val="24"/>
              </w:rPr>
              <w:t>》解決噪音問題</w:t>
            </w:r>
          </w:p>
          <w:p w14:paraId="1E7BB334" w14:textId="77777777" w:rsidR="00FA2E76" w:rsidRPr="002A7711" w:rsidRDefault="002A7711" w:rsidP="006828D2">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教師說明生活技能「問題解決」的步驟，請學生分組討論完成「解決噪音問題」學習單，並上臺分享。</w:t>
            </w:r>
          </w:p>
        </w:tc>
        <w:tc>
          <w:tcPr>
            <w:tcW w:w="561" w:type="dxa"/>
            <w:shd w:val="clear" w:color="auto" w:fill="auto"/>
            <w:vAlign w:val="center"/>
          </w:tcPr>
          <w:p w14:paraId="0A96A01F" w14:textId="77777777" w:rsidR="00FA2E76" w:rsidRPr="002A7711" w:rsidRDefault="002A7711" w:rsidP="006828D2">
            <w:pPr>
              <w:jc w:val="center"/>
              <w:rPr>
                <w:rFonts w:ascii="標楷體" w:eastAsia="標楷體" w:hAnsi="標楷體"/>
                <w:szCs w:val="24"/>
              </w:rPr>
            </w:pPr>
            <w:r w:rsidRPr="002A7711">
              <w:rPr>
                <w:rFonts w:ascii="標楷體" w:eastAsia="標楷體" w:hAnsi="標楷體" w:cs="標楷體"/>
                <w:szCs w:val="24"/>
              </w:rPr>
              <w:lastRenderedPageBreak/>
              <w:t>1</w:t>
            </w:r>
          </w:p>
        </w:tc>
        <w:tc>
          <w:tcPr>
            <w:tcW w:w="1098" w:type="dxa"/>
            <w:shd w:val="clear" w:color="auto" w:fill="auto"/>
          </w:tcPr>
          <w:p w14:paraId="4F896AA6" w14:textId="77777777" w:rsidR="00FA2E76" w:rsidRPr="002A7711" w:rsidRDefault="002A7711" w:rsidP="006828D2">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教師準備第</w:t>
            </w:r>
            <w:r w:rsidRPr="002A7711">
              <w:rPr>
                <w:rFonts w:ascii="標楷體" w:eastAsia="標楷體" w:hAnsi="標楷體" w:cs="標楷體"/>
                <w:szCs w:val="24"/>
              </w:rPr>
              <w:t>222</w:t>
            </w:r>
            <w:r w:rsidRPr="002A7711">
              <w:rPr>
                <w:rFonts w:ascii="標楷體" w:eastAsia="標楷體" w:hAnsi="標楷體" w:cs="標楷體"/>
                <w:szCs w:val="24"/>
              </w:rPr>
              <w:t>頁「減少噪音行動」、第</w:t>
            </w:r>
            <w:r w:rsidRPr="002A7711">
              <w:rPr>
                <w:rFonts w:ascii="標楷體" w:eastAsia="標楷體" w:hAnsi="標楷體" w:cs="標楷體"/>
                <w:szCs w:val="24"/>
              </w:rPr>
              <w:t>223</w:t>
            </w:r>
            <w:r w:rsidRPr="002A7711">
              <w:rPr>
                <w:rFonts w:ascii="標楷體" w:eastAsia="標楷體" w:hAnsi="標楷體" w:cs="標楷體"/>
                <w:szCs w:val="24"/>
              </w:rPr>
              <w:t>頁</w:t>
            </w:r>
            <w:r w:rsidRPr="002A7711">
              <w:rPr>
                <w:rFonts w:ascii="標楷體" w:eastAsia="標楷體" w:hAnsi="標楷體" w:cs="標楷體"/>
                <w:szCs w:val="24"/>
              </w:rPr>
              <w:lastRenderedPageBreak/>
              <w:t>「解決噪音問題」學習單。</w:t>
            </w:r>
          </w:p>
        </w:tc>
        <w:tc>
          <w:tcPr>
            <w:tcW w:w="1332" w:type="dxa"/>
            <w:shd w:val="clear" w:color="auto" w:fill="auto"/>
          </w:tcPr>
          <w:p w14:paraId="65CD54A5"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lastRenderedPageBreak/>
              <w:t>發表</w:t>
            </w:r>
          </w:p>
          <w:p w14:paraId="11351ED4"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t>實作</w:t>
            </w:r>
          </w:p>
          <w:p w14:paraId="3DEC592C" w14:textId="77777777" w:rsidR="00FA2E76" w:rsidRPr="002A7711" w:rsidRDefault="002A7711" w:rsidP="006828D2">
            <w:pPr>
              <w:contextualSpacing/>
              <w:mirrorIndents/>
              <w:rPr>
                <w:rFonts w:ascii="標楷體" w:eastAsia="標楷體" w:hAnsi="標楷體"/>
                <w:szCs w:val="24"/>
              </w:rPr>
            </w:pPr>
            <w:r w:rsidRPr="002A7711">
              <w:rPr>
                <w:rFonts w:ascii="標楷體" w:eastAsia="標楷體" w:hAnsi="標楷體" w:cs="標楷體"/>
                <w:szCs w:val="24"/>
              </w:rPr>
              <w:t>總結性評量</w:t>
            </w:r>
          </w:p>
        </w:tc>
        <w:tc>
          <w:tcPr>
            <w:tcW w:w="1409" w:type="dxa"/>
            <w:shd w:val="clear" w:color="auto" w:fill="auto"/>
          </w:tcPr>
          <w:p w14:paraId="2F25C2A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【環境教育】</w:t>
            </w:r>
          </w:p>
          <w:p w14:paraId="56A86591"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E4 </w:t>
            </w:r>
            <w:r w:rsidRPr="002A7711">
              <w:rPr>
                <w:rFonts w:ascii="標楷體" w:eastAsia="標楷體" w:hAnsi="標楷體" w:cs="標楷體"/>
                <w:szCs w:val="24"/>
              </w:rPr>
              <w:t>覺知經濟發展與工業發展對環境</w:t>
            </w:r>
            <w:r w:rsidRPr="002A7711">
              <w:rPr>
                <w:rFonts w:ascii="標楷體" w:eastAsia="標楷體" w:hAnsi="標楷體" w:cs="標楷體"/>
                <w:szCs w:val="24"/>
              </w:rPr>
              <w:lastRenderedPageBreak/>
              <w:t>的衝擊。</w:t>
            </w:r>
          </w:p>
          <w:p w14:paraId="154D45A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環</w:t>
            </w:r>
            <w:r w:rsidRPr="002A7711">
              <w:rPr>
                <w:rFonts w:ascii="標楷體" w:eastAsia="標楷體" w:hAnsi="標楷體" w:cs="標楷體"/>
                <w:szCs w:val="24"/>
              </w:rPr>
              <w:t xml:space="preserve">E5 </w:t>
            </w:r>
            <w:r w:rsidRPr="002A7711">
              <w:rPr>
                <w:rFonts w:ascii="標楷體" w:eastAsia="標楷體" w:hAnsi="標楷體" w:cs="標楷體"/>
                <w:szCs w:val="24"/>
              </w:rPr>
              <w:t>覺知人類的生活型態對其他生物與生態系的衝擊。</w:t>
            </w:r>
          </w:p>
        </w:tc>
        <w:tc>
          <w:tcPr>
            <w:tcW w:w="1823" w:type="dxa"/>
            <w:shd w:val="clear" w:color="auto" w:fill="auto"/>
          </w:tcPr>
          <w:p w14:paraId="50766A5E" w14:textId="77777777" w:rsidR="00FA2E76" w:rsidRPr="002A7711" w:rsidRDefault="00FA2E76" w:rsidP="00281EF1">
            <w:pPr>
              <w:spacing w:after="180"/>
              <w:rPr>
                <w:rFonts w:eastAsia="標楷體"/>
                <w:color w:val="0070C0"/>
                <w:szCs w:val="24"/>
              </w:rPr>
            </w:pPr>
          </w:p>
        </w:tc>
      </w:tr>
      <w:tr w:rsidR="00CF1DCF" w:rsidRPr="002A7711" w14:paraId="681A65DD" w14:textId="77777777" w:rsidTr="00DD0CEF">
        <w:trPr>
          <w:trHeight w:val="761"/>
        </w:trPr>
        <w:tc>
          <w:tcPr>
            <w:tcW w:w="817" w:type="dxa"/>
            <w:shd w:val="clear" w:color="auto" w:fill="auto"/>
            <w:vAlign w:val="center"/>
          </w:tcPr>
          <w:p w14:paraId="21635796" w14:textId="77777777" w:rsidR="00FA2E76" w:rsidRPr="002A7711" w:rsidRDefault="002A7711" w:rsidP="005C65DE">
            <w:pPr>
              <w:spacing w:line="0" w:lineRule="atLeast"/>
              <w:jc w:val="center"/>
              <w:rPr>
                <w:rFonts w:ascii="標楷體" w:eastAsia="標楷體" w:hAnsi="標楷體"/>
                <w:szCs w:val="24"/>
              </w:rPr>
            </w:pPr>
            <w:r w:rsidRPr="002A7711">
              <w:rPr>
                <w:rFonts w:ascii="標楷體" w:eastAsia="標楷體" w:hAnsi="標楷體" w:cs="標楷體"/>
                <w:color w:val="000000"/>
                <w:spacing w:val="-10"/>
                <w:szCs w:val="24"/>
              </w:rPr>
              <w:t>第廿週</w:t>
            </w:r>
          </w:p>
        </w:tc>
        <w:tc>
          <w:tcPr>
            <w:tcW w:w="1276" w:type="dxa"/>
            <w:shd w:val="clear" w:color="auto" w:fill="auto"/>
          </w:tcPr>
          <w:p w14:paraId="7B23DA33"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-E-B3 </w:t>
            </w:r>
            <w:r w:rsidRPr="002A7711">
              <w:rPr>
                <w:rFonts w:ascii="標楷體" w:eastAsia="標楷體" w:hAnsi="標楷體" w:cs="標楷體"/>
                <w:szCs w:val="24"/>
              </w:rPr>
              <w:t>具備運動與健康有關的感知和欣</w:t>
            </w:r>
            <w:r w:rsidRPr="002A7711">
              <w:rPr>
                <w:rFonts w:ascii="標楷體" w:eastAsia="標楷體" w:hAnsi="標楷體" w:cs="標楷體"/>
                <w:szCs w:val="24"/>
              </w:rPr>
              <w:lastRenderedPageBreak/>
              <w:t>賞的基本素養，促進多元感官的發展，在生活環境中培養運動與健康有關的美感體驗。</w:t>
            </w:r>
          </w:p>
          <w:p w14:paraId="2976C606" w14:textId="77777777" w:rsidR="005B5A99" w:rsidRPr="002A7711" w:rsidRDefault="002A7711">
            <w:pPr>
              <w:contextualSpacing/>
              <w:mirrorIndents/>
              <w:rPr>
                <w:rFonts w:ascii="標楷體" w:eastAsia="標楷體" w:hAnsi="標楷體"/>
                <w:szCs w:val="24"/>
              </w:rPr>
            </w:pPr>
            <w:r w:rsidRPr="002A7711">
              <w:rPr>
                <w:rFonts w:ascii="標楷體" w:eastAsia="標楷體" w:hAnsi="標楷體" w:cs="標楷體"/>
                <w:szCs w:val="24"/>
              </w:rPr>
              <w:t>健體</w:t>
            </w:r>
            <w:r w:rsidRPr="002A7711">
              <w:rPr>
                <w:rFonts w:ascii="標楷體" w:eastAsia="標楷體" w:hAnsi="標楷體" w:cs="標楷體"/>
                <w:szCs w:val="24"/>
              </w:rPr>
              <w:t xml:space="preserve">-E-C3 </w:t>
            </w:r>
            <w:r w:rsidRPr="002A7711">
              <w:rPr>
                <w:rFonts w:ascii="標楷體" w:eastAsia="標楷體" w:hAnsi="標楷體" w:cs="標楷體"/>
                <w:szCs w:val="24"/>
              </w:rPr>
              <w:t>具備理解與關心本土、國際體育與健康議題的素養，並認識及包容文化的多元性。</w:t>
            </w:r>
          </w:p>
        </w:tc>
        <w:tc>
          <w:tcPr>
            <w:tcW w:w="1559" w:type="dxa"/>
            <w:shd w:val="clear" w:color="auto" w:fill="auto"/>
          </w:tcPr>
          <w:p w14:paraId="4C979272"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lastRenderedPageBreak/>
              <w:t xml:space="preserve">1c-Ⅲ-1 </w:t>
            </w:r>
            <w:r w:rsidRPr="002A7711">
              <w:rPr>
                <w:rFonts w:ascii="標楷體" w:eastAsia="標楷體" w:hAnsi="標楷體" w:cs="標楷體"/>
                <w:szCs w:val="24"/>
              </w:rPr>
              <w:t>了解運動技能要素和基本運動規範。</w:t>
            </w:r>
          </w:p>
          <w:p w14:paraId="6DD9F714"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2d-Ⅲ-1 </w:t>
            </w:r>
            <w:r w:rsidRPr="002A7711">
              <w:rPr>
                <w:rFonts w:ascii="標楷體" w:eastAsia="標楷體" w:hAnsi="標楷體" w:cs="標楷體"/>
                <w:szCs w:val="24"/>
              </w:rPr>
              <w:t>分</w:t>
            </w:r>
            <w:r w:rsidRPr="002A7711">
              <w:rPr>
                <w:rFonts w:ascii="標楷體" w:eastAsia="標楷體" w:hAnsi="標楷體" w:cs="標楷體"/>
                <w:szCs w:val="24"/>
              </w:rPr>
              <w:lastRenderedPageBreak/>
              <w:t>享運動欣賞與創作的美感體驗。</w:t>
            </w:r>
          </w:p>
          <w:p w14:paraId="5DE8A809"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2d-Ⅲ-3 </w:t>
            </w:r>
            <w:r w:rsidRPr="002A7711">
              <w:rPr>
                <w:rFonts w:ascii="標楷體" w:eastAsia="標楷體" w:hAnsi="標楷體" w:cs="標楷體"/>
                <w:szCs w:val="24"/>
              </w:rPr>
              <w:t>分析並解釋多元性身體活動的特色。</w:t>
            </w:r>
          </w:p>
          <w:p w14:paraId="41833F2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 xml:space="preserve">3c-Ⅲ-3 </w:t>
            </w:r>
            <w:r w:rsidRPr="002A7711">
              <w:rPr>
                <w:rFonts w:ascii="標楷體" w:eastAsia="標楷體" w:hAnsi="標楷體" w:cs="標楷體"/>
                <w:szCs w:val="24"/>
              </w:rPr>
              <w:t>表現動作創作和展演的能力。</w:t>
            </w:r>
          </w:p>
        </w:tc>
        <w:tc>
          <w:tcPr>
            <w:tcW w:w="1559" w:type="dxa"/>
            <w:shd w:val="clear" w:color="auto" w:fill="auto"/>
          </w:tcPr>
          <w:p w14:paraId="631AABDC"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lastRenderedPageBreak/>
              <w:t xml:space="preserve">Ib-Ⅲ-1 </w:t>
            </w:r>
            <w:r w:rsidRPr="002A7711">
              <w:rPr>
                <w:rFonts w:ascii="標楷體" w:eastAsia="標楷體" w:hAnsi="標楷體" w:cs="標楷體"/>
                <w:kern w:val="0"/>
                <w:szCs w:val="24"/>
              </w:rPr>
              <w:t>模仿性與主題式創作舞。</w:t>
            </w:r>
          </w:p>
          <w:p w14:paraId="113FF7F5" w14:textId="77777777" w:rsidR="005B5A99" w:rsidRPr="002A7711" w:rsidRDefault="002A7711">
            <w:pPr>
              <w:autoSpaceDE w:val="0"/>
              <w:autoSpaceDN w:val="0"/>
              <w:adjustRightInd w:val="0"/>
              <w:rPr>
                <w:rFonts w:ascii="標楷體" w:eastAsia="標楷體" w:hAnsi="標楷體" w:cs="DFBiaoSongStd-W4"/>
                <w:kern w:val="0"/>
                <w:szCs w:val="24"/>
              </w:rPr>
            </w:pPr>
            <w:r w:rsidRPr="002A7711">
              <w:rPr>
                <w:rFonts w:ascii="標楷體" w:eastAsia="標楷體" w:hAnsi="標楷體" w:cs="標楷體"/>
                <w:kern w:val="0"/>
                <w:szCs w:val="24"/>
              </w:rPr>
              <w:t xml:space="preserve">Ib-Ⅲ-2 </w:t>
            </w:r>
            <w:r w:rsidRPr="002A7711">
              <w:rPr>
                <w:rFonts w:ascii="標楷體" w:eastAsia="標楷體" w:hAnsi="標楷體" w:cs="標楷體"/>
                <w:kern w:val="0"/>
                <w:szCs w:val="24"/>
              </w:rPr>
              <w:t>各國土風舞。</w:t>
            </w:r>
          </w:p>
        </w:tc>
        <w:tc>
          <w:tcPr>
            <w:tcW w:w="3205" w:type="dxa"/>
            <w:shd w:val="clear" w:color="auto" w:fill="auto"/>
          </w:tcPr>
          <w:p w14:paraId="5E182E18"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第六單元我的運動舞臺</w:t>
            </w:r>
          </w:p>
          <w:p w14:paraId="60AD427B"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第</w:t>
            </w:r>
            <w:r w:rsidRPr="002A7711">
              <w:rPr>
                <w:rFonts w:ascii="標楷體" w:eastAsia="標楷體" w:hAnsi="標楷體" w:cs="標楷體"/>
                <w:szCs w:val="24"/>
              </w:rPr>
              <w:t>2</w:t>
            </w:r>
            <w:r w:rsidRPr="002A7711">
              <w:rPr>
                <w:rFonts w:ascii="標楷體" w:eastAsia="標楷體" w:hAnsi="標楷體" w:cs="標楷體"/>
                <w:szCs w:val="24"/>
              </w:rPr>
              <w:t>課動動秀</w:t>
            </w:r>
          </w:p>
          <w:p w14:paraId="71DC5ADF"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4</w:t>
            </w:r>
            <w:r w:rsidRPr="002A7711">
              <w:rPr>
                <w:rFonts w:ascii="標楷體" w:eastAsia="標楷體" w:hAnsi="標楷體" w:cs="標楷體"/>
                <w:szCs w:val="24"/>
              </w:rPr>
              <w:t>》阿露娜土風舞基本舞步</w:t>
            </w:r>
          </w:p>
          <w:p w14:paraId="2D971652"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教師配合阿露娜土風舞教</w:t>
            </w:r>
            <w:r w:rsidRPr="002A7711">
              <w:rPr>
                <w:rFonts w:ascii="標楷體" w:eastAsia="標楷體" w:hAnsi="標楷體" w:cs="標楷體"/>
                <w:szCs w:val="24"/>
              </w:rPr>
              <w:lastRenderedPageBreak/>
              <w:t>學影片，說明並示範「阿露娜土風舞基本舞步」。</w:t>
            </w:r>
          </w:p>
          <w:p w14:paraId="184024A1"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2.</w:t>
            </w:r>
            <w:r w:rsidRPr="002A7711">
              <w:rPr>
                <w:rFonts w:ascii="標楷體" w:eastAsia="標楷體" w:hAnsi="標楷體" w:cs="標楷體"/>
                <w:szCs w:val="24"/>
              </w:rPr>
              <w:t>教師將全班分成</w:t>
            </w:r>
            <w:r w:rsidRPr="002A7711">
              <w:rPr>
                <w:rFonts w:ascii="標楷體" w:eastAsia="標楷體" w:hAnsi="標楷體" w:cs="標楷體"/>
                <w:szCs w:val="24"/>
              </w:rPr>
              <w:t>2</w:t>
            </w:r>
            <w:r w:rsidRPr="002A7711">
              <w:rPr>
                <w:rFonts w:ascii="標楷體" w:eastAsia="標楷體" w:hAnsi="標楷體" w:cs="標楷體"/>
                <w:szCs w:val="24"/>
              </w:rPr>
              <w:t>人一組練習基本舞步，請學生互相觀察動作是否正確？怎麼調整？</w:t>
            </w:r>
          </w:p>
          <w:p w14:paraId="6FC9E9FC"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5</w:t>
            </w:r>
            <w:r w:rsidRPr="002A7711">
              <w:rPr>
                <w:rFonts w:ascii="標楷體" w:eastAsia="標楷體" w:hAnsi="標楷體" w:cs="標楷體"/>
                <w:szCs w:val="24"/>
              </w:rPr>
              <w:t>》阿露娜土風舞舞序</w:t>
            </w:r>
          </w:p>
          <w:p w14:paraId="30225CE9"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教師播放阿露娜土風舞教學影片，帶領學生了解舞蹈動作、舞序。</w:t>
            </w:r>
          </w:p>
          <w:p w14:paraId="315333EE"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《活動</w:t>
            </w:r>
            <w:r w:rsidRPr="002A7711">
              <w:rPr>
                <w:rFonts w:ascii="標楷體" w:eastAsia="標楷體" w:hAnsi="標楷體" w:cs="標楷體"/>
                <w:szCs w:val="24"/>
              </w:rPr>
              <w:t>6</w:t>
            </w:r>
            <w:r w:rsidRPr="002A7711">
              <w:rPr>
                <w:rFonts w:ascii="標楷體" w:eastAsia="標楷體" w:hAnsi="標楷體" w:cs="標楷體"/>
                <w:szCs w:val="24"/>
              </w:rPr>
              <w:t>》表演與欣賞</w:t>
            </w:r>
          </w:p>
          <w:p w14:paraId="5FFC10C5" w14:textId="77777777" w:rsidR="00FA2E76" w:rsidRPr="002A7711" w:rsidRDefault="002A7711" w:rsidP="005C65DE">
            <w:pPr>
              <w:rPr>
                <w:rFonts w:ascii="標楷體" w:eastAsia="標楷體" w:hAnsi="標楷體"/>
                <w:szCs w:val="24"/>
              </w:rPr>
            </w:pPr>
            <w:r w:rsidRPr="002A7711">
              <w:rPr>
                <w:rFonts w:ascii="標楷體" w:eastAsia="標楷體" w:hAnsi="標楷體" w:cs="標楷體"/>
                <w:szCs w:val="24"/>
              </w:rPr>
              <w:t>1.</w:t>
            </w:r>
            <w:r w:rsidRPr="002A7711">
              <w:rPr>
                <w:rFonts w:ascii="標楷體" w:eastAsia="標楷體" w:hAnsi="標楷體" w:cs="標楷體"/>
                <w:szCs w:val="24"/>
              </w:rPr>
              <w:t>教師請學生分組上臺表演阿露娜土風舞並相互觀摩。</w:t>
            </w:r>
          </w:p>
        </w:tc>
        <w:tc>
          <w:tcPr>
            <w:tcW w:w="561" w:type="dxa"/>
            <w:shd w:val="clear" w:color="auto" w:fill="auto"/>
            <w:vAlign w:val="center"/>
          </w:tcPr>
          <w:p w14:paraId="641C3134" w14:textId="77777777" w:rsidR="00FA2E76" w:rsidRPr="002A7711" w:rsidRDefault="002A7711" w:rsidP="005C65DE">
            <w:pPr>
              <w:jc w:val="center"/>
              <w:rPr>
                <w:rFonts w:ascii="標楷體" w:eastAsia="標楷體" w:hAnsi="標楷體"/>
                <w:szCs w:val="24"/>
              </w:rPr>
            </w:pPr>
            <w:r w:rsidRPr="002A7711">
              <w:rPr>
                <w:rFonts w:ascii="標楷體" w:eastAsia="標楷體" w:hAnsi="標楷體" w:cs="標楷體"/>
                <w:szCs w:val="24"/>
              </w:rPr>
              <w:lastRenderedPageBreak/>
              <w:t>2</w:t>
            </w:r>
          </w:p>
        </w:tc>
        <w:tc>
          <w:tcPr>
            <w:tcW w:w="1098" w:type="dxa"/>
            <w:shd w:val="clear" w:color="auto" w:fill="auto"/>
          </w:tcPr>
          <w:p w14:paraId="2898775A" w14:textId="77777777" w:rsidR="00FA2E76" w:rsidRPr="002A7711" w:rsidRDefault="002A7711" w:rsidP="005C65DE">
            <w:pPr>
              <w:snapToGrid w:val="0"/>
              <w:rPr>
                <w:rFonts w:cs="Times New Roman"/>
                <w:color w:val="000000" w:themeColor="text1"/>
                <w:szCs w:val="24"/>
              </w:rPr>
            </w:pPr>
            <w:r w:rsidRPr="002A7711">
              <w:rPr>
                <w:rFonts w:ascii="標楷體" w:eastAsia="標楷體" w:hAnsi="標楷體" w:cs="標楷體"/>
                <w:szCs w:val="24"/>
              </w:rPr>
              <w:t>1.</w:t>
            </w:r>
            <w:r w:rsidRPr="002A7711">
              <w:rPr>
                <w:rFonts w:ascii="標楷體" w:eastAsia="標楷體" w:hAnsi="標楷體" w:cs="標楷體"/>
                <w:szCs w:val="24"/>
              </w:rPr>
              <w:t>教師準備世界地圖，和阿露娜土風舞音樂、</w:t>
            </w:r>
            <w:r w:rsidRPr="002A7711">
              <w:rPr>
                <w:rFonts w:ascii="標楷體" w:eastAsia="標楷體" w:hAnsi="標楷體" w:cs="標楷體"/>
                <w:szCs w:val="24"/>
              </w:rPr>
              <w:lastRenderedPageBreak/>
              <w:t>教學影片。</w:t>
            </w:r>
          </w:p>
          <w:p w14:paraId="7C277AE7" w14:textId="77777777" w:rsidR="00FA2E76" w:rsidRPr="002A7711" w:rsidRDefault="002A7711" w:rsidP="005C65DE">
            <w:pPr>
              <w:snapToGrid w:val="0"/>
              <w:rPr>
                <w:rFonts w:cs="Times New Roman"/>
                <w:color w:val="000000" w:themeColor="text1"/>
                <w:szCs w:val="24"/>
              </w:rPr>
            </w:pPr>
            <w:r w:rsidRPr="002A7711">
              <w:rPr>
                <w:rFonts w:ascii="標楷體" w:eastAsia="標楷體" w:hAnsi="標楷體" w:cs="標楷體"/>
                <w:szCs w:val="24"/>
              </w:rPr>
              <w:t>2.</w:t>
            </w:r>
            <w:r w:rsidRPr="002A7711">
              <w:rPr>
                <w:rFonts w:ascii="標楷體" w:eastAsia="標楷體" w:hAnsi="標楷體" w:cs="標楷體"/>
                <w:szCs w:val="24"/>
              </w:rPr>
              <w:t>教師準備第</w:t>
            </w:r>
            <w:r w:rsidRPr="002A7711">
              <w:rPr>
                <w:rFonts w:ascii="標楷體" w:eastAsia="標楷體" w:hAnsi="標楷體" w:cs="標楷體"/>
                <w:szCs w:val="24"/>
              </w:rPr>
              <w:t>232</w:t>
            </w:r>
            <w:r w:rsidRPr="002A7711">
              <w:rPr>
                <w:rFonts w:ascii="標楷體" w:eastAsia="標楷體" w:hAnsi="標楷體" w:cs="標楷體"/>
                <w:szCs w:val="24"/>
              </w:rPr>
              <w:t>頁「阿露娜土風舞」學習單。</w:t>
            </w:r>
          </w:p>
        </w:tc>
        <w:tc>
          <w:tcPr>
            <w:tcW w:w="1332" w:type="dxa"/>
            <w:shd w:val="clear" w:color="auto" w:fill="auto"/>
          </w:tcPr>
          <w:p w14:paraId="11A2ED80" w14:textId="77777777" w:rsidR="00FA2E76" w:rsidRPr="002A7711" w:rsidRDefault="002A7711" w:rsidP="005C65DE">
            <w:pPr>
              <w:contextualSpacing/>
              <w:mirrorIndents/>
              <w:rPr>
                <w:rFonts w:ascii="標楷體" w:eastAsia="標楷體" w:hAnsi="標楷體"/>
                <w:szCs w:val="24"/>
              </w:rPr>
            </w:pPr>
            <w:r w:rsidRPr="002A7711">
              <w:rPr>
                <w:rFonts w:ascii="標楷體" w:eastAsia="標楷體" w:hAnsi="標楷體" w:cs="標楷體"/>
                <w:szCs w:val="24"/>
              </w:rPr>
              <w:lastRenderedPageBreak/>
              <w:t>操作</w:t>
            </w:r>
          </w:p>
          <w:p w14:paraId="327E0B76" w14:textId="77777777" w:rsidR="00FA2E76" w:rsidRPr="002A7711" w:rsidRDefault="002A7711" w:rsidP="005C65DE">
            <w:pPr>
              <w:contextualSpacing/>
              <w:mirrorIndents/>
              <w:rPr>
                <w:rFonts w:ascii="標楷體" w:eastAsia="標楷體" w:hAnsi="標楷體"/>
                <w:szCs w:val="24"/>
              </w:rPr>
            </w:pPr>
            <w:r w:rsidRPr="002A7711">
              <w:rPr>
                <w:rFonts w:ascii="標楷體" w:eastAsia="標楷體" w:hAnsi="標楷體" w:cs="標楷體"/>
                <w:szCs w:val="24"/>
              </w:rPr>
              <w:t>發表</w:t>
            </w:r>
          </w:p>
          <w:p w14:paraId="288A7E0B" w14:textId="77777777" w:rsidR="00FA2E76" w:rsidRPr="002A7711" w:rsidRDefault="002A7711" w:rsidP="005C65DE">
            <w:pPr>
              <w:contextualSpacing/>
              <w:mirrorIndents/>
              <w:rPr>
                <w:rFonts w:ascii="標楷體" w:eastAsia="標楷體" w:hAnsi="標楷體"/>
                <w:szCs w:val="24"/>
              </w:rPr>
            </w:pPr>
            <w:r w:rsidRPr="002A7711">
              <w:rPr>
                <w:rFonts w:ascii="標楷體" w:eastAsia="標楷體" w:hAnsi="標楷體" w:cs="標楷體"/>
                <w:szCs w:val="24"/>
              </w:rPr>
              <w:t>運動撲滿</w:t>
            </w:r>
          </w:p>
        </w:tc>
        <w:tc>
          <w:tcPr>
            <w:tcW w:w="1409" w:type="dxa"/>
            <w:shd w:val="clear" w:color="auto" w:fill="auto"/>
          </w:tcPr>
          <w:p w14:paraId="64122D1B"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【品德教育】</w:t>
            </w:r>
          </w:p>
          <w:p w14:paraId="28595F18" w14:textId="77777777" w:rsidR="005B5A99" w:rsidRPr="002A7711" w:rsidRDefault="002A7711">
            <w:pPr>
              <w:rPr>
                <w:rFonts w:ascii="標楷體" w:eastAsia="標楷體" w:hAnsi="標楷體"/>
                <w:szCs w:val="24"/>
              </w:rPr>
            </w:pPr>
            <w:r w:rsidRPr="002A7711">
              <w:rPr>
                <w:rFonts w:ascii="標楷體" w:eastAsia="標楷體" w:hAnsi="標楷體" w:cs="標楷體"/>
                <w:szCs w:val="24"/>
              </w:rPr>
              <w:t>品</w:t>
            </w:r>
            <w:r w:rsidRPr="002A7711">
              <w:rPr>
                <w:rFonts w:ascii="標楷體" w:eastAsia="標楷體" w:hAnsi="標楷體" w:cs="標楷體"/>
                <w:szCs w:val="24"/>
              </w:rPr>
              <w:t xml:space="preserve">E6 </w:t>
            </w:r>
            <w:r w:rsidRPr="002A7711">
              <w:rPr>
                <w:rFonts w:ascii="標楷體" w:eastAsia="標楷體" w:hAnsi="標楷體" w:cs="標楷體"/>
                <w:szCs w:val="24"/>
              </w:rPr>
              <w:t>同理分享</w:t>
            </w:r>
            <w:r w:rsidRPr="002A7711">
              <w:rPr>
                <w:rFonts w:ascii="標楷體" w:eastAsia="標楷體" w:hAnsi="標楷體" w:cs="標楷體"/>
                <w:szCs w:val="24"/>
              </w:rPr>
              <w:t>。</w:t>
            </w:r>
          </w:p>
        </w:tc>
        <w:tc>
          <w:tcPr>
            <w:tcW w:w="1823" w:type="dxa"/>
            <w:shd w:val="clear" w:color="auto" w:fill="auto"/>
          </w:tcPr>
          <w:p w14:paraId="07A1DFFB" w14:textId="77777777" w:rsidR="00FA2E76" w:rsidRPr="002A7711" w:rsidRDefault="00FA2E76" w:rsidP="00281EF1">
            <w:pPr>
              <w:spacing w:after="180"/>
              <w:rPr>
                <w:rFonts w:eastAsia="標楷體"/>
                <w:color w:val="0070C0"/>
                <w:szCs w:val="24"/>
              </w:rPr>
            </w:pPr>
          </w:p>
        </w:tc>
      </w:tr>
    </w:tbl>
    <w:p w14:paraId="4A38E19D" w14:textId="052A6942" w:rsidR="00FA2E76" w:rsidRDefault="00FA2E76" w:rsidP="00CF1DCF">
      <w:pPr>
        <w:widowControl/>
        <w:rPr>
          <w:rFonts w:ascii="標楷體" w:eastAsia="標楷體" w:hAnsi="標楷體" w:hint="eastAsia"/>
          <w:color w:val="FF0000"/>
        </w:rPr>
      </w:pPr>
    </w:p>
    <w:sectPr w:rsidR="00FA2E76" w:rsidSect="004F27BF">
      <w:pgSz w:w="16838" w:h="11906" w:orient="landscape"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99"/>
    <w:rsid w:val="002374B6"/>
    <w:rsid w:val="002A7711"/>
    <w:rsid w:val="004F27BF"/>
    <w:rsid w:val="005412B6"/>
    <w:rsid w:val="005B5A99"/>
    <w:rsid w:val="00930A8C"/>
    <w:rsid w:val="00F97458"/>
    <w:rsid w:val="00FA2E7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7A1F"/>
  <w15:docId w15:val="{5DD7973C-05C7-49A4-8615-86C0DB1D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97</Pages>
  <Words>8570</Words>
  <Characters>48855</Characters>
  <Application>Microsoft Office Word</Application>
  <DocSecurity>4</DocSecurity>
  <Lines>407</Lines>
  <Paragraphs>114</Paragraphs>
  <ScaleCrop>false</ScaleCrop>
  <Company/>
  <LinksUpToDate>false</LinksUpToDate>
  <CharactersWithSpaces>57311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家福 林</cp:lastModifiedBy>
  <cp:revision>2</cp:revision>
  <dcterms:created xsi:type="dcterms:W3CDTF">2024-05-29T07:49:00Z</dcterms:created>
  <dcterms:modified xsi:type="dcterms:W3CDTF">2024-05-29T07:49:00Z</dcterms:modified>
</cp:coreProperties>
</file>