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EF7B" w14:textId="1DE7BEBA" w:rsidR="00351D99" w:rsidRDefault="00B37C6B" w:rsidP="00AE25E2">
      <w:pPr>
        <w:jc w:val="center"/>
        <w:rPr>
          <w:rFonts w:ascii="標楷體" w:eastAsia="標楷體" w:hAnsi="標楷體" w:cs="標楷體" w:hint="eastAsia"/>
          <w:b/>
          <w:sz w:val="28"/>
          <w:szCs w:val="28"/>
        </w:rPr>
      </w:pPr>
      <w:r>
        <w:rPr>
          <w:rFonts w:ascii="標楷體" w:eastAsia="標楷體" w:hAnsi="標楷體" w:cs="標楷體"/>
          <w:b/>
          <w:sz w:val="28"/>
          <w:szCs w:val="28"/>
        </w:rPr>
        <w:t>花蓮縣</w:t>
      </w:r>
      <w:r w:rsidR="00231B19" w:rsidRPr="00231B19">
        <w:rPr>
          <w:rFonts w:ascii="標楷體" w:eastAsia="標楷體" w:hAnsi="標楷體" w:cs="標楷體" w:hint="eastAsia"/>
          <w:b/>
          <w:sz w:val="28"/>
          <w:szCs w:val="28"/>
          <w:u w:val="thick"/>
        </w:rPr>
        <w:t xml:space="preserve"> 明義 </w:t>
      </w:r>
      <w:r>
        <w:rPr>
          <w:rFonts w:ascii="標楷體" w:eastAsia="標楷體" w:hAnsi="標楷體" w:cs="標楷體"/>
          <w:b/>
          <w:sz w:val="28"/>
          <w:szCs w:val="28"/>
        </w:rPr>
        <w:t>國民小學113學年度六年級第一學期部定課程計畫  設計者：</w:t>
      </w:r>
      <w:r w:rsidR="00231B19" w:rsidRPr="00231B19">
        <w:rPr>
          <w:rFonts w:ascii="標楷體" w:eastAsia="標楷體" w:hAnsi="標楷體" w:cs="標楷體" w:hint="eastAsia"/>
          <w:b/>
          <w:sz w:val="28"/>
          <w:szCs w:val="28"/>
          <w:u w:val="thick"/>
        </w:rPr>
        <w:t>蕭雅云</w:t>
      </w:r>
      <w:r w:rsidR="00231B19">
        <w:rPr>
          <w:rFonts w:ascii="標楷體" w:eastAsia="標楷體" w:hAnsi="標楷體" w:cs="標楷體" w:hint="eastAsia"/>
          <w:b/>
          <w:sz w:val="28"/>
          <w:szCs w:val="28"/>
        </w:rPr>
        <w:t xml:space="preserve"> </w:t>
      </w:r>
    </w:p>
    <w:p w14:paraId="7AC60172" w14:textId="77777777" w:rsidR="00351D99" w:rsidRPr="006135C0" w:rsidRDefault="00B37C6B"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1932625D" w14:textId="77777777" w:rsidR="00351D99" w:rsidRPr="006135C0" w:rsidRDefault="00B37C6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3CF43C36" w14:textId="77777777" w:rsidR="00351D99" w:rsidRPr="006135C0" w:rsidRDefault="00B37C6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00B6C6D4" w14:textId="196E8F76" w:rsidR="00351D99" w:rsidRPr="006135C0" w:rsidRDefault="00B37C6B"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二、學習節數：每週（3）節，實施（2</w:t>
      </w:r>
      <w:r w:rsidR="009418E6">
        <w:rPr>
          <w:rFonts w:ascii="標楷體" w:eastAsia="標楷體" w:hAnsi="標楷體" w:cs="標楷體" w:hint="eastAsia"/>
          <w:b/>
          <w:color w:val="000000"/>
        </w:rPr>
        <w:t>0</w:t>
      </w:r>
      <w:r>
        <w:rPr>
          <w:rFonts w:ascii="標楷體" w:eastAsia="標楷體" w:hAnsi="標楷體" w:cs="標楷體"/>
          <w:b/>
          <w:color w:val="000000"/>
        </w:rPr>
        <w:t>）週，共（6</w:t>
      </w:r>
      <w:r w:rsidR="009418E6">
        <w:rPr>
          <w:rFonts w:ascii="標楷體" w:eastAsia="標楷體" w:hAnsi="標楷體" w:cs="標楷體" w:hint="eastAsia"/>
          <w:b/>
          <w:color w:val="000000"/>
        </w:rPr>
        <w:t>0</w:t>
      </w:r>
      <w:r>
        <w:rPr>
          <w:rFonts w:ascii="標楷體" w:eastAsia="標楷體" w:hAnsi="標楷體" w:cs="標楷體"/>
          <w:b/>
          <w:color w:val="000000"/>
        </w:rPr>
        <w:t>）節</w:t>
      </w:r>
    </w:p>
    <w:p w14:paraId="7EF65302" w14:textId="77777777" w:rsidR="00351D99" w:rsidRDefault="00B37C6B"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4182A54E" w14:textId="77777777" w:rsidTr="00DD0CEF">
        <w:trPr>
          <w:trHeight w:val="558"/>
        </w:trPr>
        <w:tc>
          <w:tcPr>
            <w:tcW w:w="817" w:type="dxa"/>
            <w:vMerge w:val="restart"/>
            <w:shd w:val="clear" w:color="auto" w:fill="auto"/>
            <w:vAlign w:val="center"/>
          </w:tcPr>
          <w:p w14:paraId="4ADB6312"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5D748BC5"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5B22E36D"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647BA4C9" w14:textId="77777777" w:rsidR="00351D99" w:rsidRPr="00E171CB" w:rsidRDefault="00B37C6B"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766DAB34"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684DD137" w14:textId="77777777" w:rsidR="00351D99" w:rsidRPr="00C50925" w:rsidRDefault="00B37C6B"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0C601768"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5D6E9DE3"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77ABF4A3"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1AD515FE"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7BB95FA7"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11977438" w14:textId="77777777" w:rsidR="00351D99" w:rsidRPr="00E171CB" w:rsidRDefault="00B37C6B" w:rsidP="00281EF1">
            <w:pPr>
              <w:jc w:val="center"/>
              <w:rPr>
                <w:rFonts w:eastAsia="標楷體"/>
                <w:color w:val="000000"/>
              </w:rPr>
            </w:pPr>
            <w:r w:rsidRPr="00E171CB">
              <w:rPr>
                <w:rFonts w:ascii="標楷體" w:eastAsia="標楷體" w:hAnsi="標楷體" w:cs="標楷體"/>
                <w:color w:val="000000"/>
              </w:rPr>
              <w:t>備註</w:t>
            </w:r>
          </w:p>
          <w:p w14:paraId="7A524735" w14:textId="77777777" w:rsidR="00351D99" w:rsidRPr="00E171CB" w:rsidRDefault="00B37C6B"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303924B7" w14:textId="77777777" w:rsidTr="00480406">
        <w:tc>
          <w:tcPr>
            <w:tcW w:w="817" w:type="dxa"/>
            <w:vMerge/>
            <w:shd w:val="clear" w:color="auto" w:fill="auto"/>
            <w:vAlign w:val="center"/>
          </w:tcPr>
          <w:p w14:paraId="4C0C6E49" w14:textId="77777777" w:rsidR="00351D99" w:rsidRPr="00E171CB" w:rsidRDefault="00351D99"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13EFD544" w14:textId="77777777" w:rsidR="00351D99" w:rsidRPr="00E171CB" w:rsidRDefault="00351D99"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72D55702" w14:textId="77777777" w:rsidR="00351D99" w:rsidRPr="00E171CB" w:rsidRDefault="00B37C6B"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7D77E89A"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7C2345F7" w14:textId="77777777" w:rsidR="00351D99" w:rsidRPr="00E171CB" w:rsidRDefault="00351D99"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704015D4" w14:textId="77777777" w:rsidR="00351D99" w:rsidRPr="00C50925" w:rsidRDefault="00351D99" w:rsidP="00281EF1">
            <w:pPr>
              <w:adjustRightInd w:val="0"/>
              <w:snapToGrid w:val="0"/>
              <w:spacing w:line="240" w:lineRule="atLeast"/>
              <w:jc w:val="center"/>
              <w:rPr>
                <w:rFonts w:eastAsia="標楷體"/>
              </w:rPr>
            </w:pPr>
          </w:p>
        </w:tc>
        <w:tc>
          <w:tcPr>
            <w:tcW w:w="1098" w:type="dxa"/>
            <w:vMerge/>
            <w:shd w:val="clear" w:color="auto" w:fill="auto"/>
          </w:tcPr>
          <w:p w14:paraId="65926504" w14:textId="77777777" w:rsidR="00351D99" w:rsidRPr="00E171CB" w:rsidRDefault="00351D99"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3C3A4629" w14:textId="77777777" w:rsidR="00351D99" w:rsidRPr="00E171CB" w:rsidRDefault="00351D99"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22A26877" w14:textId="77777777" w:rsidR="00351D99" w:rsidRPr="00E171CB" w:rsidRDefault="00351D99" w:rsidP="00281EF1">
            <w:pPr>
              <w:adjustRightInd w:val="0"/>
              <w:snapToGrid w:val="0"/>
              <w:spacing w:line="240" w:lineRule="atLeast"/>
              <w:jc w:val="center"/>
              <w:rPr>
                <w:rFonts w:eastAsia="標楷體"/>
                <w:color w:val="000000"/>
              </w:rPr>
            </w:pPr>
          </w:p>
        </w:tc>
        <w:tc>
          <w:tcPr>
            <w:tcW w:w="1823" w:type="dxa"/>
            <w:vMerge/>
            <w:shd w:val="clear" w:color="auto" w:fill="auto"/>
          </w:tcPr>
          <w:p w14:paraId="4B8E6157" w14:textId="77777777" w:rsidR="00351D99" w:rsidRPr="00E171CB" w:rsidRDefault="00351D99" w:rsidP="00281EF1">
            <w:pPr>
              <w:adjustRightInd w:val="0"/>
              <w:snapToGrid w:val="0"/>
              <w:spacing w:line="240" w:lineRule="atLeast"/>
              <w:jc w:val="center"/>
              <w:rPr>
                <w:rFonts w:eastAsia="標楷體"/>
                <w:color w:val="000000"/>
              </w:rPr>
            </w:pPr>
          </w:p>
        </w:tc>
      </w:tr>
      <w:tr w:rsidR="00CF1DCF" w:rsidRPr="00B32678" w14:paraId="31F514A3" w14:textId="77777777" w:rsidTr="00DD0CEF">
        <w:trPr>
          <w:trHeight w:val="761"/>
        </w:trPr>
        <w:tc>
          <w:tcPr>
            <w:tcW w:w="817" w:type="dxa"/>
            <w:shd w:val="clear" w:color="auto" w:fill="auto"/>
            <w:vAlign w:val="center"/>
          </w:tcPr>
          <w:p w14:paraId="1B425FB8"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5C5EC426"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3A97C96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1a-Ⅲ-3 </w:t>
            </w:r>
            <w:r w:rsidRPr="00442C84">
              <w:rPr>
                <w:rFonts w:ascii="標楷體" w:eastAsia="標楷體" w:hAnsi="標楷體" w:cs="標楷體"/>
                <w:sz w:val="20"/>
                <w:szCs w:val="20"/>
              </w:rPr>
              <w:t>理解促進健康生活的方法、資源與規範。</w:t>
            </w:r>
          </w:p>
          <w:p w14:paraId="6C159DC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1b-Ⅲ-1 </w:t>
            </w:r>
            <w:r w:rsidRPr="00442C84">
              <w:rPr>
                <w:rFonts w:ascii="標楷體" w:eastAsia="標楷體" w:hAnsi="標楷體" w:cs="標楷體"/>
                <w:sz w:val="20"/>
                <w:szCs w:val="20"/>
              </w:rPr>
              <w:t>理解健康技能和生活技能對健康維護的重要性。</w:t>
            </w:r>
          </w:p>
          <w:p w14:paraId="14539C3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1b-Ⅲ-4 </w:t>
            </w:r>
            <w:r w:rsidRPr="00442C84">
              <w:rPr>
                <w:rFonts w:ascii="標楷體" w:eastAsia="標楷體" w:hAnsi="標楷體" w:cs="標楷體"/>
                <w:sz w:val="20"/>
                <w:szCs w:val="20"/>
              </w:rPr>
              <w:t>了解健康自主管理的原則與方法。</w:t>
            </w:r>
          </w:p>
          <w:p w14:paraId="669C9C4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42C84">
              <w:rPr>
                <w:rFonts w:ascii="標楷體" w:eastAsia="標楷體" w:hAnsi="標楷體" w:cs="標楷體"/>
                <w:sz w:val="20"/>
                <w:szCs w:val="20"/>
              </w:rPr>
              <w:t>覺知健康問題所造成的威脅感與嚴重性。</w:t>
            </w:r>
          </w:p>
          <w:p w14:paraId="2123653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2b-Ⅲ-2 </w:t>
            </w:r>
            <w:r w:rsidRPr="00442C84">
              <w:rPr>
                <w:rFonts w:ascii="標楷體" w:eastAsia="標楷體" w:hAnsi="標楷體" w:cs="標楷體"/>
                <w:sz w:val="20"/>
                <w:szCs w:val="20"/>
              </w:rPr>
              <w:t>願意培養健康促進的生活型態。</w:t>
            </w:r>
          </w:p>
          <w:p w14:paraId="65EFF07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3b-Ⅲ-1 </w:t>
            </w:r>
            <w:r w:rsidRPr="00442C84">
              <w:rPr>
                <w:rFonts w:ascii="標楷體" w:eastAsia="標楷體" w:hAnsi="標楷體" w:cs="標楷體"/>
                <w:sz w:val="20"/>
                <w:szCs w:val="20"/>
              </w:rPr>
              <w:t>獨立演練大部份的自</w:t>
            </w:r>
            <w:r w:rsidRPr="00442C84">
              <w:rPr>
                <w:rFonts w:ascii="標楷體" w:eastAsia="標楷體" w:hAnsi="標楷體" w:cs="標楷體"/>
                <w:sz w:val="20"/>
                <w:szCs w:val="20"/>
              </w:rPr>
              <w:lastRenderedPageBreak/>
              <w:t>我調適技能。</w:t>
            </w:r>
          </w:p>
          <w:p w14:paraId="40E9B3A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3b-Ⅲ-2 </w:t>
            </w:r>
            <w:r w:rsidRPr="00442C84">
              <w:rPr>
                <w:rFonts w:ascii="標楷體" w:eastAsia="標楷體" w:hAnsi="標楷體" w:cs="標楷體"/>
                <w:sz w:val="20"/>
                <w:szCs w:val="20"/>
              </w:rPr>
              <w:t>獨立演練大部分的人際溝通互動技能。</w:t>
            </w:r>
          </w:p>
          <w:p w14:paraId="609D785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3b-Ⅲ-4 </w:t>
            </w:r>
            <w:r w:rsidRPr="00442C84">
              <w:rPr>
                <w:rFonts w:ascii="標楷體" w:eastAsia="標楷體" w:hAnsi="標楷體" w:cs="標楷體"/>
                <w:sz w:val="20"/>
                <w:szCs w:val="20"/>
              </w:rPr>
              <w:t>能於不同的生活情境中，運用生活技能。</w:t>
            </w:r>
          </w:p>
          <w:p w14:paraId="141D77D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4a-Ⅲ-2 </w:t>
            </w:r>
            <w:r w:rsidRPr="00442C84">
              <w:rPr>
                <w:rFonts w:ascii="標楷體" w:eastAsia="標楷體" w:hAnsi="標楷體" w:cs="標楷體"/>
                <w:sz w:val="20"/>
                <w:szCs w:val="20"/>
              </w:rPr>
              <w:t>自我反省與修正促進健康的行動。</w:t>
            </w:r>
          </w:p>
        </w:tc>
        <w:tc>
          <w:tcPr>
            <w:tcW w:w="1559" w:type="dxa"/>
            <w:shd w:val="clear" w:color="auto" w:fill="auto"/>
          </w:tcPr>
          <w:p w14:paraId="498A7633"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Fa-Ⅲ-4 </w:t>
            </w:r>
            <w:r w:rsidRPr="00442C84">
              <w:rPr>
                <w:rFonts w:ascii="標楷體" w:eastAsia="標楷體" w:hAnsi="標楷體" w:cs="標楷體"/>
                <w:kern w:val="0"/>
                <w:sz w:val="20"/>
                <w:szCs w:val="20"/>
              </w:rPr>
              <w:t>正向態度與情緒、壓力的管理技巧。</w:t>
            </w:r>
          </w:p>
          <w:p w14:paraId="5FE5643B"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Fb-Ⅲ-1 </w:t>
            </w:r>
            <w:r w:rsidRPr="00442C84">
              <w:rPr>
                <w:rFonts w:ascii="標楷體" w:eastAsia="標楷體" w:hAnsi="標楷體" w:cs="標楷體"/>
                <w:kern w:val="0"/>
                <w:sz w:val="20"/>
                <w:szCs w:val="20"/>
              </w:rPr>
              <w:t>健康各面向平衡安適的促進方法與日常健康行為。</w:t>
            </w:r>
          </w:p>
        </w:tc>
        <w:tc>
          <w:tcPr>
            <w:tcW w:w="3205" w:type="dxa"/>
            <w:shd w:val="clear" w:color="auto" w:fill="auto"/>
          </w:tcPr>
          <w:p w14:paraId="7E43263D" w14:textId="77777777" w:rsidR="00351D99" w:rsidRPr="00442C84" w:rsidRDefault="00B37C6B" w:rsidP="00A950B8">
            <w:pPr>
              <w:rPr>
                <w:rFonts w:ascii="標楷體" w:eastAsia="標楷體" w:hAnsi="標楷體"/>
                <w:sz w:val="20"/>
                <w:szCs w:val="20"/>
              </w:rPr>
            </w:pPr>
            <w:r w:rsidRPr="00442C84">
              <w:rPr>
                <w:rFonts w:ascii="標楷體" w:eastAsia="標楷體" w:hAnsi="標楷體" w:cs="標楷體"/>
                <w:sz w:val="20"/>
                <w:szCs w:val="20"/>
              </w:rPr>
              <w:t>第一單元健康用網路</w:t>
            </w:r>
          </w:p>
          <w:p w14:paraId="711EE732" w14:textId="77777777" w:rsidR="00351D99" w:rsidRPr="00442C84" w:rsidRDefault="00B37C6B" w:rsidP="00A950B8">
            <w:pPr>
              <w:rPr>
                <w:rFonts w:ascii="標楷體" w:eastAsia="標楷體" w:hAnsi="標楷體"/>
                <w:sz w:val="20"/>
                <w:szCs w:val="20"/>
              </w:rPr>
            </w:pPr>
            <w:r w:rsidRPr="00442C84">
              <w:rPr>
                <w:rFonts w:ascii="標楷體" w:eastAsia="標楷體" w:hAnsi="標楷體" w:cs="標楷體"/>
                <w:sz w:val="20"/>
                <w:szCs w:val="20"/>
              </w:rPr>
              <w:t>第1課網路不沉迷</w:t>
            </w:r>
          </w:p>
          <w:p w14:paraId="49985EE0"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《活動1》網路的正向使用</w:t>
            </w:r>
          </w:p>
          <w:p w14:paraId="757C9EFF"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教師帶領學生閱讀課本並提問：</w:t>
            </w:r>
          </w:p>
          <w:p w14:paraId="48ECA4DB"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1.你和家人平常會使用網路嗎？在哪些狀況下會使用網路呢？</w:t>
            </w:r>
          </w:p>
          <w:p w14:paraId="397D4817"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2.使用網路帶給你哪些正面的幫助？</w:t>
            </w:r>
          </w:p>
          <w:p w14:paraId="16436EBA"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《活動2》你迷「網」了嗎？</w:t>
            </w:r>
          </w:p>
          <w:p w14:paraId="33FB9D47"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教師帶領學生閱讀課本，並請學生完成「網路使用習慣自我篩檢量表」學習單。</w:t>
            </w:r>
          </w:p>
          <w:p w14:paraId="56CD801D"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《活動3》網路沉迷的影響</w:t>
            </w:r>
          </w:p>
          <w:p w14:paraId="24B8B1C7"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1.教師以小傑為例說明網路沉迷所形成的惡性循環。</w:t>
            </w:r>
          </w:p>
          <w:p w14:paraId="5C88DF94"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2.教師播放網路沉迷相關影片，統整說明網路沉迷對生活造成的影響。</w:t>
            </w:r>
          </w:p>
          <w:p w14:paraId="09F62B21"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《活動4》遠離迷「網」</w:t>
            </w:r>
          </w:p>
          <w:p w14:paraId="43E135DA"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1.教師帶領學生閱讀課本並配合影</w:t>
            </w:r>
            <w:r w:rsidRPr="00442C84">
              <w:rPr>
                <w:rFonts w:ascii="標楷體" w:eastAsia="標楷體" w:hAnsi="標楷體" w:cs="標楷體"/>
                <w:sz w:val="20"/>
                <w:szCs w:val="20"/>
              </w:rPr>
              <w:lastRenderedPageBreak/>
              <w:t>片說明避免網路沉迷的方法。</w:t>
            </w:r>
          </w:p>
          <w:p w14:paraId="31DBD41F"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2.教師請學生嘗試規畫放學後的作息時間表，完成「規畫作息時間」、「作息時間表」學習單。</w:t>
            </w:r>
          </w:p>
          <w:p w14:paraId="596580A0"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3.教師請學生課後與家人訂定網路使用規範，完成「網路使用規範」學習單。</w:t>
            </w:r>
          </w:p>
          <w:p w14:paraId="26047263"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《活動5》溝通方法──我訊息</w:t>
            </w:r>
          </w:p>
          <w:p w14:paraId="13A507E6"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教師請學生上臺演練運用人際溝通方法「我訊息」，與家人溝通網路使用時間。</w:t>
            </w:r>
          </w:p>
          <w:p w14:paraId="3D2CC46B"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《活動6》改進網路使用習慣</w:t>
            </w:r>
          </w:p>
          <w:p w14:paraId="797809BF"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1.教師引導學生運用生活技能「自我管理與監督」，反省與修正網路使用的習慣。</w:t>
            </w:r>
          </w:p>
          <w:p w14:paraId="0D1ACC2A"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2.教師請學生寫下需要改進的網路使用習慣、訂定目標，分組討論改進的方法，將討論結果記錄在「改進網路使用習慣」學習單。</w:t>
            </w:r>
          </w:p>
          <w:p w14:paraId="581730C3"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《活動7》面對壓力</w:t>
            </w:r>
          </w:p>
          <w:p w14:paraId="0CB689F3"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1.教師帶領學生閱讀課本，說明：小傑會藉著上網逃避壓力，使網路沉迷狀況更加難以改善。想一想，藉著上網逃避壓力是健康的處理方法嗎？會造成什麼影響呢？</w:t>
            </w:r>
          </w:p>
          <w:p w14:paraId="51D6F256"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2.教師提問：想一想，當你面對壓力時會出現什麼反應？</w:t>
            </w:r>
          </w:p>
          <w:p w14:paraId="3E1BBCE3"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3.教師帶領學生討論減少壓力的方法，完成課本生活行動家，寫下一件曾讓你感到有壓力的事，以及面對壓力的方法。</w:t>
            </w:r>
          </w:p>
          <w:p w14:paraId="492A1CAB"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《活動8》五正四樂促進健康</w:t>
            </w:r>
          </w:p>
          <w:p w14:paraId="6F9A9B8B" w14:textId="77777777" w:rsidR="00351D99" w:rsidRPr="00442C84" w:rsidRDefault="00B37C6B" w:rsidP="00363C7D">
            <w:pPr>
              <w:rPr>
                <w:rFonts w:ascii="標楷體" w:eastAsia="標楷體" w:hAnsi="標楷體"/>
                <w:sz w:val="20"/>
                <w:szCs w:val="20"/>
              </w:rPr>
            </w:pPr>
            <w:r w:rsidRPr="00442C84">
              <w:rPr>
                <w:rFonts w:ascii="標楷體" w:eastAsia="標楷體" w:hAnsi="標楷體" w:cs="標楷體"/>
                <w:sz w:val="20"/>
                <w:szCs w:val="20"/>
              </w:rPr>
              <w:t>教師請學生在「五正四樂促進健康」的原則中，選擇一項分享做法，並在生活中實踐，完成「五</w:t>
            </w:r>
            <w:r w:rsidRPr="00442C84">
              <w:rPr>
                <w:rFonts w:ascii="標楷體" w:eastAsia="標楷體" w:hAnsi="標楷體" w:cs="標楷體"/>
                <w:sz w:val="20"/>
                <w:szCs w:val="20"/>
              </w:rPr>
              <w:lastRenderedPageBreak/>
              <w:t>正四樂促進健康」學習單。</w:t>
            </w:r>
          </w:p>
        </w:tc>
        <w:tc>
          <w:tcPr>
            <w:tcW w:w="561" w:type="dxa"/>
            <w:shd w:val="clear" w:color="auto" w:fill="auto"/>
            <w:vAlign w:val="center"/>
          </w:tcPr>
          <w:p w14:paraId="194E1205"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6315FA4B"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教師準備「網路使用習慣自我篩檢量表」、「規畫作息時間」、「作息時間表」、「網路使用規範」、「改進網路使用習慣」、「我的壓力紀錄表（一）」、「我的壓力紀錄表（二）」、</w:t>
            </w:r>
            <w:r w:rsidRPr="00442C84">
              <w:rPr>
                <w:rFonts w:ascii="標楷體" w:eastAsia="標楷體" w:hAnsi="標楷體" w:cs="標楷體"/>
                <w:sz w:val="20"/>
                <w:szCs w:val="20"/>
              </w:rPr>
              <w:lastRenderedPageBreak/>
              <w:t>「五正四樂促進健康」學習單。</w:t>
            </w:r>
          </w:p>
        </w:tc>
        <w:tc>
          <w:tcPr>
            <w:tcW w:w="1332" w:type="dxa"/>
            <w:shd w:val="clear" w:color="auto" w:fill="auto"/>
          </w:tcPr>
          <w:p w14:paraId="5D2FFD17" w14:textId="77777777" w:rsidR="00351D99" w:rsidRPr="00442C84" w:rsidRDefault="00B37C6B" w:rsidP="009930FC">
            <w:pPr>
              <w:contextualSpacing/>
              <w:mirrorIndents/>
              <w:rPr>
                <w:rFonts w:ascii="標楷體" w:eastAsia="標楷體" w:hAnsi="標楷體"/>
                <w:sz w:val="20"/>
                <w:szCs w:val="20"/>
              </w:rPr>
            </w:pPr>
            <w:r w:rsidRPr="00442C84">
              <w:rPr>
                <w:rFonts w:ascii="標楷體" w:eastAsia="標楷體" w:hAnsi="標楷體" w:cs="標楷體"/>
                <w:sz w:val="20"/>
                <w:szCs w:val="20"/>
              </w:rPr>
              <w:lastRenderedPageBreak/>
              <w:t>發表</w:t>
            </w:r>
          </w:p>
          <w:p w14:paraId="150D4023" w14:textId="77777777" w:rsidR="00351D99" w:rsidRPr="00442C84" w:rsidRDefault="00B37C6B" w:rsidP="009930FC">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38623DF5" w14:textId="77777777" w:rsidR="00351D99" w:rsidRPr="00442C84" w:rsidRDefault="00B37C6B" w:rsidP="009930FC">
            <w:pPr>
              <w:contextualSpacing/>
              <w:mirrorIndents/>
              <w:rPr>
                <w:rFonts w:ascii="標楷體" w:eastAsia="標楷體" w:hAnsi="標楷體"/>
                <w:sz w:val="20"/>
                <w:szCs w:val="20"/>
              </w:rPr>
            </w:pPr>
            <w:r w:rsidRPr="00442C84">
              <w:rPr>
                <w:rFonts w:ascii="標楷體" w:eastAsia="標楷體" w:hAnsi="標楷體" w:cs="標楷體"/>
                <w:sz w:val="20"/>
                <w:szCs w:val="20"/>
              </w:rPr>
              <w:t>演練</w:t>
            </w:r>
          </w:p>
        </w:tc>
        <w:tc>
          <w:tcPr>
            <w:tcW w:w="1409" w:type="dxa"/>
            <w:shd w:val="clear" w:color="auto" w:fill="auto"/>
          </w:tcPr>
          <w:p w14:paraId="2BEF9F2C" w14:textId="77777777" w:rsidR="002C3F1F" w:rsidRDefault="00B37C6B">
            <w:pPr>
              <w:rPr>
                <w:rFonts w:ascii="標楷體" w:eastAsia="標楷體" w:hAnsi="標楷體"/>
                <w:sz w:val="20"/>
                <w:szCs w:val="20"/>
              </w:rPr>
            </w:pPr>
            <w:r>
              <w:rPr>
                <w:rFonts w:ascii="標楷體" w:eastAsia="標楷體" w:hAnsi="標楷體" w:cs="標楷體"/>
                <w:sz w:val="20"/>
                <w:szCs w:val="20"/>
              </w:rPr>
              <w:t>【資訊教育】</w:t>
            </w:r>
          </w:p>
          <w:p w14:paraId="22BA132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資E11 </w:t>
            </w:r>
            <w:r w:rsidRPr="00442C84">
              <w:rPr>
                <w:rFonts w:ascii="標楷體" w:eastAsia="標楷體" w:hAnsi="標楷體" w:cs="標楷體"/>
                <w:sz w:val="20"/>
                <w:szCs w:val="20"/>
              </w:rPr>
              <w:t>建立康健的數位使用習慣與態度。</w:t>
            </w:r>
          </w:p>
        </w:tc>
        <w:tc>
          <w:tcPr>
            <w:tcW w:w="1823" w:type="dxa"/>
            <w:shd w:val="clear" w:color="auto" w:fill="auto"/>
          </w:tcPr>
          <w:p w14:paraId="577EAE64" w14:textId="77777777" w:rsidR="00351D99" w:rsidRPr="00E73FA1" w:rsidRDefault="00351D99" w:rsidP="00281EF1">
            <w:pPr>
              <w:spacing w:after="180"/>
              <w:rPr>
                <w:rFonts w:eastAsia="標楷體"/>
                <w:color w:val="0070C0"/>
                <w:sz w:val="20"/>
                <w:szCs w:val="20"/>
              </w:rPr>
            </w:pPr>
          </w:p>
        </w:tc>
      </w:tr>
      <w:tr w:rsidR="00CF1DCF" w:rsidRPr="00B32678" w14:paraId="6AFC1D3A" w14:textId="77777777" w:rsidTr="00DD0CEF">
        <w:trPr>
          <w:trHeight w:val="761"/>
        </w:trPr>
        <w:tc>
          <w:tcPr>
            <w:tcW w:w="817" w:type="dxa"/>
            <w:shd w:val="clear" w:color="auto" w:fill="auto"/>
            <w:vAlign w:val="center"/>
          </w:tcPr>
          <w:p w14:paraId="222570AE"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11609749"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健體-E-B2 </w:t>
            </w:r>
            <w:r w:rsidRPr="00442C84">
              <w:rPr>
                <w:rFonts w:ascii="標楷體" w:eastAsia="標楷體" w:hAnsi="標楷體" w:cs="標楷體"/>
                <w:sz w:val="20"/>
                <w:szCs w:val="20"/>
              </w:rPr>
              <w:t>具備應用體育與健康相關科技及資訊的基本素養，並理解各類媒體刊載、報導有關體育與健康內容的意義與影響。</w:t>
            </w:r>
          </w:p>
        </w:tc>
        <w:tc>
          <w:tcPr>
            <w:tcW w:w="1559" w:type="dxa"/>
            <w:shd w:val="clear" w:color="auto" w:fill="auto"/>
          </w:tcPr>
          <w:p w14:paraId="4198775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3b-Ⅲ-2 </w:t>
            </w:r>
            <w:r w:rsidRPr="00442C84">
              <w:rPr>
                <w:rFonts w:ascii="標楷體" w:eastAsia="標楷體" w:hAnsi="標楷體" w:cs="標楷體"/>
                <w:sz w:val="20"/>
                <w:szCs w:val="20"/>
              </w:rPr>
              <w:t>獨立演練大部分的人際溝通互動技能。</w:t>
            </w:r>
          </w:p>
          <w:p w14:paraId="11279B8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3b-Ⅲ-4 </w:t>
            </w:r>
            <w:r w:rsidRPr="00442C84">
              <w:rPr>
                <w:rFonts w:ascii="標楷體" w:eastAsia="標楷體" w:hAnsi="標楷體" w:cs="標楷體"/>
                <w:sz w:val="20"/>
                <w:szCs w:val="20"/>
              </w:rPr>
              <w:t>能於不同的生活情境中，運用生活技能。</w:t>
            </w:r>
          </w:p>
        </w:tc>
        <w:tc>
          <w:tcPr>
            <w:tcW w:w="1559" w:type="dxa"/>
            <w:shd w:val="clear" w:color="auto" w:fill="auto"/>
          </w:tcPr>
          <w:p w14:paraId="3785553E"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Db-Ⅲ-5 </w:t>
            </w:r>
            <w:r w:rsidRPr="00442C84">
              <w:rPr>
                <w:rFonts w:ascii="標楷體" w:eastAsia="標楷體" w:hAnsi="標楷體" w:cs="標楷體"/>
                <w:kern w:val="0"/>
                <w:sz w:val="20"/>
                <w:szCs w:val="20"/>
              </w:rPr>
              <w:t>友誼關係的維繫與情感的合宜表達方式。</w:t>
            </w:r>
          </w:p>
        </w:tc>
        <w:tc>
          <w:tcPr>
            <w:tcW w:w="3205" w:type="dxa"/>
            <w:shd w:val="clear" w:color="auto" w:fill="auto"/>
          </w:tcPr>
          <w:p w14:paraId="1123F9E7"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第一單元健康用網路</w:t>
            </w:r>
          </w:p>
          <w:p w14:paraId="2C36C63F"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第2課友誼維繫</w:t>
            </w:r>
          </w:p>
          <w:p w14:paraId="4C60229F"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《活動1》通訊軟體溝通禮儀</w:t>
            </w:r>
          </w:p>
          <w:p w14:paraId="1F1D0F65"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教師帶領學生閱讀課本並配合影片說明通訊軟體溝通禮儀。</w:t>
            </w:r>
          </w:p>
          <w:p w14:paraId="38E4632B"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《活動2》網路訊息分享禮儀（一）</w:t>
            </w:r>
          </w:p>
          <w:p w14:paraId="2CBD3B6B"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1.教師帶領學生閱讀課本並提問：你認為在社群網站任意上傳朋友出糗照片的行為適當嗎？為什麼？</w:t>
            </w:r>
          </w:p>
          <w:p w14:paraId="729D46B1"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2.教師帶領學生閱讀課本並提問：你認為每天在社群網站分享數十篇貼文的行為適當嗎？為什麼？</w:t>
            </w:r>
          </w:p>
          <w:p w14:paraId="16ADF7CE"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《活動3》社群訊息分享禮儀（二）</w:t>
            </w:r>
          </w:p>
          <w:p w14:paraId="2B0844EC"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1.教師帶領學生閱讀課本並提問：你認為在社群網站直接貼上並發布他人分享的訊息適當嗎？為什麼？</w:t>
            </w:r>
          </w:p>
          <w:p w14:paraId="7748D637"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2.教師帶領學生閱讀課本並提問：你認為發送未經證實的訊息適當嗎？為什麼？</w:t>
            </w:r>
          </w:p>
          <w:p w14:paraId="404EFCEF"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《活動4》網路上互動的迷思</w:t>
            </w:r>
          </w:p>
          <w:p w14:paraId="314A2787"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1.教師提問：你會在意自己社群貼文的按讚數和留言，如果沒有受到朋友的關注，你會有什麼反應呢？</w:t>
            </w:r>
          </w:p>
          <w:p w14:paraId="04DB438F"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2.教師提問：與朋友在網路互動和在真實世界互動，這兩種互動形式中，你認為哪一種形式有助於友誼的維繫呢？為什麼？</w:t>
            </w:r>
          </w:p>
          <w:p w14:paraId="6ABB6C6F"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《活動5》自我肯定</w:t>
            </w:r>
          </w:p>
          <w:p w14:paraId="333BD3F6"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lastRenderedPageBreak/>
              <w:t>教師引導學生運用生活技能「自我肯定」，建立與朋友互動的自信。</w:t>
            </w:r>
          </w:p>
          <w:p w14:paraId="193F64F4"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《活動6》情感合宜表達</w:t>
            </w:r>
          </w:p>
          <w:p w14:paraId="30109D4A" w14:textId="77777777" w:rsidR="00351D99" w:rsidRPr="00442C84" w:rsidRDefault="00B37C6B" w:rsidP="00385D24">
            <w:pPr>
              <w:rPr>
                <w:rFonts w:ascii="標楷體" w:eastAsia="標楷體" w:hAnsi="標楷體"/>
                <w:sz w:val="20"/>
                <w:szCs w:val="20"/>
              </w:rPr>
            </w:pPr>
            <w:r w:rsidRPr="00442C84">
              <w:rPr>
                <w:rFonts w:ascii="標楷體" w:eastAsia="標楷體" w:hAnsi="標楷體" w:cs="標楷體"/>
                <w:sz w:val="20"/>
                <w:szCs w:val="20"/>
              </w:rPr>
              <w:t>教師帶領學生閱讀課本，引導學生思考下列溝通情境中「隱藏自己真實的想法」、「沒有考慮對方的感受」、「同時考慮自己和他人的感受」，哪一種方法比較適當？</w:t>
            </w:r>
          </w:p>
        </w:tc>
        <w:tc>
          <w:tcPr>
            <w:tcW w:w="561" w:type="dxa"/>
            <w:shd w:val="clear" w:color="auto" w:fill="auto"/>
            <w:vAlign w:val="center"/>
          </w:tcPr>
          <w:p w14:paraId="086EDFA7"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2086ACE3"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教師準備「情感合宜表達」學習單。</w:t>
            </w:r>
          </w:p>
        </w:tc>
        <w:tc>
          <w:tcPr>
            <w:tcW w:w="1332" w:type="dxa"/>
            <w:shd w:val="clear" w:color="auto" w:fill="auto"/>
          </w:tcPr>
          <w:p w14:paraId="69A3422D" w14:textId="77777777" w:rsidR="00351D99" w:rsidRPr="00442C84" w:rsidRDefault="00B37C6B" w:rsidP="00205186">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372E9DA7" w14:textId="77777777" w:rsidR="00351D99" w:rsidRPr="00442C84" w:rsidRDefault="00B37C6B" w:rsidP="00205186">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1262D953" w14:textId="77777777" w:rsidR="00351D99" w:rsidRPr="00442C84" w:rsidRDefault="00B37C6B" w:rsidP="00205186">
            <w:pPr>
              <w:contextualSpacing/>
              <w:mirrorIndents/>
              <w:rPr>
                <w:rFonts w:ascii="標楷體" w:eastAsia="標楷體" w:hAnsi="標楷體"/>
                <w:sz w:val="20"/>
                <w:szCs w:val="20"/>
              </w:rPr>
            </w:pPr>
            <w:r w:rsidRPr="00442C84">
              <w:rPr>
                <w:rFonts w:ascii="標楷體" w:eastAsia="標楷體" w:hAnsi="標楷體" w:cs="標楷體"/>
                <w:sz w:val="20"/>
                <w:szCs w:val="20"/>
              </w:rPr>
              <w:t>演練</w:t>
            </w:r>
          </w:p>
          <w:p w14:paraId="75380DD4" w14:textId="77777777" w:rsidR="00351D99" w:rsidRPr="00442C84" w:rsidRDefault="00B37C6B" w:rsidP="00205186">
            <w:pPr>
              <w:contextualSpacing/>
              <w:mirrorIndents/>
              <w:rPr>
                <w:rFonts w:ascii="標楷體" w:eastAsia="標楷體" w:hAnsi="標楷體"/>
                <w:sz w:val="20"/>
                <w:szCs w:val="20"/>
              </w:rPr>
            </w:pPr>
            <w:r w:rsidRPr="00442C84">
              <w:rPr>
                <w:rFonts w:ascii="標楷體" w:eastAsia="標楷體" w:hAnsi="標楷體" w:cs="標楷體"/>
                <w:sz w:val="20"/>
                <w:szCs w:val="20"/>
              </w:rPr>
              <w:t>總結性評量</w:t>
            </w:r>
          </w:p>
        </w:tc>
        <w:tc>
          <w:tcPr>
            <w:tcW w:w="1409" w:type="dxa"/>
            <w:shd w:val="clear" w:color="auto" w:fill="auto"/>
          </w:tcPr>
          <w:p w14:paraId="02778591" w14:textId="77777777" w:rsidR="002C3F1F" w:rsidRDefault="00B37C6B">
            <w:pPr>
              <w:rPr>
                <w:rFonts w:ascii="標楷體" w:eastAsia="標楷體" w:hAnsi="標楷體"/>
                <w:sz w:val="20"/>
                <w:szCs w:val="20"/>
              </w:rPr>
            </w:pPr>
            <w:r>
              <w:rPr>
                <w:rFonts w:ascii="標楷體" w:eastAsia="標楷體" w:hAnsi="標楷體" w:cs="標楷體"/>
                <w:sz w:val="20"/>
                <w:szCs w:val="20"/>
              </w:rPr>
              <w:t>【資訊教育】</w:t>
            </w:r>
          </w:p>
          <w:p w14:paraId="3E4BAF6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資E7 </w:t>
            </w:r>
            <w:r w:rsidRPr="00442C84">
              <w:rPr>
                <w:rFonts w:ascii="標楷體" w:eastAsia="標楷體" w:hAnsi="標楷體" w:cs="標楷體"/>
                <w:sz w:val="20"/>
                <w:szCs w:val="20"/>
              </w:rPr>
              <w:t>使用資訊科技與他人建立良好的互動關係。</w:t>
            </w:r>
          </w:p>
          <w:p w14:paraId="789567F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資E12 </w:t>
            </w:r>
            <w:r w:rsidRPr="00442C84">
              <w:rPr>
                <w:rFonts w:ascii="標楷體" w:eastAsia="標楷體" w:hAnsi="標楷體" w:cs="標楷體"/>
                <w:sz w:val="20"/>
                <w:szCs w:val="20"/>
              </w:rPr>
              <w:t>了解並遵守資訊倫理與使用資訊科技的相關規範。</w:t>
            </w:r>
          </w:p>
        </w:tc>
        <w:tc>
          <w:tcPr>
            <w:tcW w:w="1823" w:type="dxa"/>
            <w:shd w:val="clear" w:color="auto" w:fill="auto"/>
          </w:tcPr>
          <w:p w14:paraId="16C3A776" w14:textId="77777777" w:rsidR="00351D99" w:rsidRPr="00E73FA1" w:rsidRDefault="00351D99" w:rsidP="00281EF1">
            <w:pPr>
              <w:spacing w:after="180"/>
              <w:rPr>
                <w:rFonts w:eastAsia="標楷體"/>
                <w:color w:val="0070C0"/>
                <w:sz w:val="20"/>
                <w:szCs w:val="20"/>
              </w:rPr>
            </w:pPr>
          </w:p>
        </w:tc>
      </w:tr>
      <w:tr w:rsidR="00CF1DCF" w:rsidRPr="00B32678" w14:paraId="32129270" w14:textId="77777777" w:rsidTr="00DD0CEF">
        <w:trPr>
          <w:trHeight w:val="761"/>
        </w:trPr>
        <w:tc>
          <w:tcPr>
            <w:tcW w:w="817" w:type="dxa"/>
            <w:shd w:val="clear" w:color="auto" w:fill="auto"/>
            <w:vAlign w:val="center"/>
          </w:tcPr>
          <w:p w14:paraId="64FA1F39"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第三週</w:t>
            </w:r>
          </w:p>
        </w:tc>
        <w:tc>
          <w:tcPr>
            <w:tcW w:w="1276" w:type="dxa"/>
            <w:shd w:val="clear" w:color="auto" w:fill="auto"/>
          </w:tcPr>
          <w:p w14:paraId="6A8CAFF0"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3246690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1a-Ⅲ-2 </w:t>
            </w:r>
            <w:r w:rsidRPr="00442C84">
              <w:rPr>
                <w:rFonts w:ascii="標楷體" w:eastAsia="標楷體" w:hAnsi="標楷體" w:cs="標楷體"/>
                <w:sz w:val="20"/>
                <w:szCs w:val="20"/>
              </w:rPr>
              <w:t>描述生活行為對個人與群體健康的影響。</w:t>
            </w:r>
          </w:p>
          <w:p w14:paraId="5238C98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1a-Ⅲ-3 </w:t>
            </w:r>
            <w:r w:rsidRPr="00442C84">
              <w:rPr>
                <w:rFonts w:ascii="標楷體" w:eastAsia="標楷體" w:hAnsi="標楷體" w:cs="標楷體"/>
                <w:sz w:val="20"/>
                <w:szCs w:val="20"/>
              </w:rPr>
              <w:t>理解促進健康生活的方法、資源與規範。</w:t>
            </w:r>
          </w:p>
          <w:p w14:paraId="6798F80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2b-Ⅲ-1 </w:t>
            </w:r>
            <w:r w:rsidRPr="00442C84">
              <w:rPr>
                <w:rFonts w:ascii="標楷體" w:eastAsia="標楷體" w:hAnsi="標楷體" w:cs="標楷體"/>
                <w:sz w:val="20"/>
                <w:szCs w:val="20"/>
              </w:rPr>
              <w:t>認同健康的生活規範、態度與價值觀。</w:t>
            </w:r>
          </w:p>
          <w:p w14:paraId="7270A55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2b-Ⅲ-2 </w:t>
            </w:r>
            <w:r w:rsidRPr="00442C84">
              <w:rPr>
                <w:rFonts w:ascii="標楷體" w:eastAsia="標楷體" w:hAnsi="標楷體" w:cs="標楷體"/>
                <w:sz w:val="20"/>
                <w:szCs w:val="20"/>
              </w:rPr>
              <w:t>願意培養健康促進的生活型態。</w:t>
            </w:r>
          </w:p>
          <w:p w14:paraId="6683272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3b-Ⅲ-4 </w:t>
            </w:r>
            <w:r w:rsidRPr="00442C84">
              <w:rPr>
                <w:rFonts w:ascii="標楷體" w:eastAsia="標楷體" w:hAnsi="標楷體" w:cs="標楷體"/>
                <w:sz w:val="20"/>
                <w:szCs w:val="20"/>
              </w:rPr>
              <w:t>能於不同的生活情境中，運用生活技能。</w:t>
            </w:r>
          </w:p>
          <w:p w14:paraId="5081365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4a-Ⅲ-1 </w:t>
            </w:r>
            <w:r w:rsidRPr="00442C84">
              <w:rPr>
                <w:rFonts w:ascii="標楷體" w:eastAsia="標楷體" w:hAnsi="標楷體" w:cs="標楷體"/>
                <w:sz w:val="20"/>
                <w:szCs w:val="20"/>
              </w:rPr>
              <w:t>運用多元的健康資訊、產品與服務。</w:t>
            </w:r>
          </w:p>
          <w:p w14:paraId="080F870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4b-Ⅲ-3 </w:t>
            </w:r>
            <w:r w:rsidRPr="00442C84">
              <w:rPr>
                <w:rFonts w:ascii="標楷體" w:eastAsia="標楷體" w:hAnsi="標楷體" w:cs="標楷體"/>
                <w:sz w:val="20"/>
                <w:szCs w:val="20"/>
              </w:rPr>
              <w:t>公開提倡促進健康的信念或行為。</w:t>
            </w:r>
          </w:p>
        </w:tc>
        <w:tc>
          <w:tcPr>
            <w:tcW w:w="1559" w:type="dxa"/>
            <w:shd w:val="clear" w:color="auto" w:fill="auto"/>
          </w:tcPr>
          <w:p w14:paraId="56BBA09C"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Ca-Ⅲ-3 </w:t>
            </w:r>
            <w:r w:rsidRPr="00442C84">
              <w:rPr>
                <w:rFonts w:ascii="標楷體" w:eastAsia="標楷體" w:hAnsi="標楷體" w:cs="標楷體"/>
                <w:kern w:val="0"/>
                <w:sz w:val="20"/>
                <w:szCs w:val="20"/>
              </w:rPr>
              <w:t>環保行動的參與及綠色消費概念。</w:t>
            </w:r>
          </w:p>
          <w:p w14:paraId="770D59AF"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Eb-Ⅲ-2 </w:t>
            </w:r>
            <w:r w:rsidRPr="00442C84">
              <w:rPr>
                <w:rFonts w:ascii="標楷體" w:eastAsia="標楷體" w:hAnsi="標楷體" w:cs="標楷體"/>
                <w:kern w:val="0"/>
                <w:sz w:val="20"/>
                <w:szCs w:val="20"/>
              </w:rPr>
              <w:t>健康消費相關服務與產品的選擇方法。</w:t>
            </w:r>
          </w:p>
        </w:tc>
        <w:tc>
          <w:tcPr>
            <w:tcW w:w="3205" w:type="dxa"/>
            <w:shd w:val="clear" w:color="auto" w:fill="auto"/>
          </w:tcPr>
          <w:p w14:paraId="563686AF" w14:textId="77777777" w:rsidR="00351D99" w:rsidRPr="00442C84" w:rsidRDefault="00B37C6B" w:rsidP="00285C9E">
            <w:pPr>
              <w:rPr>
                <w:rFonts w:ascii="標楷體" w:eastAsia="標楷體" w:hAnsi="標楷體"/>
                <w:sz w:val="20"/>
                <w:szCs w:val="20"/>
              </w:rPr>
            </w:pPr>
            <w:r w:rsidRPr="00442C84">
              <w:rPr>
                <w:rFonts w:ascii="標楷體" w:eastAsia="標楷體" w:hAnsi="標楷體" w:cs="標楷體"/>
                <w:sz w:val="20"/>
                <w:szCs w:val="20"/>
              </w:rPr>
              <w:t>第二單元打造健康消費心法</w:t>
            </w:r>
          </w:p>
          <w:p w14:paraId="04D9C803"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第1課健康消費選擇</w:t>
            </w:r>
          </w:p>
          <w:p w14:paraId="31DAC5CD"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《活動1》消費選擇</w:t>
            </w:r>
          </w:p>
          <w:p w14:paraId="30E3117B"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教師帶領學生閱讀課本並提問：如果你是薇薇，聽完同學購物的做法，你會怎麼做？為什麼？</w:t>
            </w:r>
          </w:p>
          <w:p w14:paraId="12226484"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《活動2》想要與需要大不同</w:t>
            </w:r>
          </w:p>
          <w:p w14:paraId="4C76E4B5"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教師帶領學生閱讀課本並配合健康消費相關影片，引導學生理解「想要」和「需要」的差異。</w:t>
            </w:r>
          </w:p>
          <w:p w14:paraId="0830DBE8"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《活動3》健康消費決定</w:t>
            </w:r>
          </w:p>
          <w:p w14:paraId="55711930"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教師以選購運動鞋為例，配合影片引導學生運用生活技能「做決定」，做出健康消費的選擇。</w:t>
            </w:r>
          </w:p>
          <w:p w14:paraId="6EE03255"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《活動4》綠色消費（居家篇）</w:t>
            </w:r>
          </w:p>
          <w:p w14:paraId="29F7D64D"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教師帶領學生閱讀課本，請學生觀察薇薇和家人的綠色消費行為。</w:t>
            </w:r>
          </w:p>
          <w:p w14:paraId="23E4FF59"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《活動5》綠色消費（飲食篇）</w:t>
            </w:r>
          </w:p>
          <w:p w14:paraId="2324B5BA"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教師帶領學生閱讀課本並配合影片說明綠色飲食的做法。</w:t>
            </w:r>
          </w:p>
          <w:p w14:paraId="525C637B"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《活動6》綠色消費（旅遊篇）</w:t>
            </w:r>
          </w:p>
          <w:p w14:paraId="3D614764"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1.教師帶領學生閱讀課本並配合影片說明綠色旅遊的做法。</w:t>
            </w:r>
          </w:p>
          <w:p w14:paraId="57FC9BC5"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2.教師請學生嘗試運用綠色旅遊概念，規畫兩天一夜的家庭旅遊行程，完成「綠色旅遊」學習單。</w:t>
            </w:r>
          </w:p>
          <w:p w14:paraId="10F0C99C"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lastRenderedPageBreak/>
              <w:t>《活動7》認識永續發展目標12</w:t>
            </w:r>
          </w:p>
          <w:p w14:paraId="00730E83"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教師配合影片帶領學生認識SDGs的由來與意義，以及和SDGs的17項目標，並請學生完成「認識永續發展目標（一）」、「認識永續發展目標（二）」學習單。</w:t>
            </w:r>
          </w:p>
          <w:p w14:paraId="59006AD7"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《活動8》消費方式對環境的影響</w:t>
            </w:r>
          </w:p>
          <w:p w14:paraId="000F9D3E"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教師帶領學生閱讀課本並配合影片說明快時尚的消費方式及其對環境的影響。</w:t>
            </w:r>
          </w:p>
          <w:p w14:paraId="720FF803"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《活動9》服飾生命週期各階段的影響</w:t>
            </w:r>
          </w:p>
          <w:p w14:paraId="69AA7689"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教師帶領學生閱讀課本，引導學生分析服飾生命週期的各個階段對環境造成的影響。</w:t>
            </w:r>
          </w:p>
          <w:p w14:paraId="4B925F87"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《活動10》綠色消費倡議行動</w:t>
            </w:r>
          </w:p>
          <w:p w14:paraId="49679E40" w14:textId="77777777" w:rsidR="00351D99" w:rsidRPr="00442C84" w:rsidRDefault="00B37C6B" w:rsidP="004D1B8F">
            <w:pPr>
              <w:rPr>
                <w:rFonts w:ascii="標楷體" w:eastAsia="標楷體" w:hAnsi="標楷體"/>
                <w:sz w:val="20"/>
                <w:szCs w:val="20"/>
              </w:rPr>
            </w:pPr>
            <w:r w:rsidRPr="00442C84">
              <w:rPr>
                <w:rFonts w:ascii="標楷體" w:eastAsia="標楷體" w:hAnsi="標楷體" w:cs="標楷體"/>
                <w:sz w:val="20"/>
                <w:szCs w:val="20"/>
              </w:rPr>
              <w:t>教師請學生和同學討論，思考可以如何以具有創意的方式向家人、朋友宣傳綠色消費行動，完成「綠色消費倡議」學習單，並上臺分享。</w:t>
            </w:r>
          </w:p>
        </w:tc>
        <w:tc>
          <w:tcPr>
            <w:tcW w:w="561" w:type="dxa"/>
            <w:shd w:val="clear" w:color="auto" w:fill="auto"/>
            <w:vAlign w:val="center"/>
          </w:tcPr>
          <w:p w14:paraId="272EDFC8"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4C4BD006"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教師準備「健康消費決定」、「綠色消費行動」、「綠色旅遊」、「認識永續發展目標（一）」、「認識永續發展目標（二）」、「負責任的消費與生產」、「綠色消費倡議」學習單。</w:t>
            </w:r>
          </w:p>
        </w:tc>
        <w:tc>
          <w:tcPr>
            <w:tcW w:w="1332" w:type="dxa"/>
            <w:shd w:val="clear" w:color="auto" w:fill="auto"/>
          </w:tcPr>
          <w:p w14:paraId="13786441" w14:textId="77777777" w:rsidR="00351D99" w:rsidRPr="00442C84" w:rsidRDefault="00B37C6B" w:rsidP="002600FD">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0CAABE93" w14:textId="77777777" w:rsidR="00351D99" w:rsidRPr="00442C84" w:rsidRDefault="00B37C6B" w:rsidP="002600FD">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tc>
        <w:tc>
          <w:tcPr>
            <w:tcW w:w="1409" w:type="dxa"/>
            <w:shd w:val="clear" w:color="auto" w:fill="auto"/>
          </w:tcPr>
          <w:p w14:paraId="0D5DC048" w14:textId="77777777" w:rsidR="002C3F1F" w:rsidRDefault="00B37C6B">
            <w:pPr>
              <w:rPr>
                <w:rFonts w:ascii="標楷體" w:eastAsia="標楷體" w:hAnsi="標楷體"/>
                <w:sz w:val="20"/>
                <w:szCs w:val="20"/>
              </w:rPr>
            </w:pPr>
            <w:r>
              <w:rPr>
                <w:rFonts w:ascii="標楷體" w:eastAsia="標楷體" w:hAnsi="標楷體" w:cs="標楷體"/>
                <w:sz w:val="20"/>
                <w:szCs w:val="20"/>
              </w:rPr>
              <w:t>【環境教育】</w:t>
            </w:r>
          </w:p>
          <w:p w14:paraId="60A64A7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環E15 </w:t>
            </w:r>
            <w:r w:rsidRPr="00442C84">
              <w:rPr>
                <w:rFonts w:ascii="標楷體" w:eastAsia="標楷體" w:hAnsi="標楷體" w:cs="標楷體"/>
                <w:sz w:val="20"/>
                <w:szCs w:val="20"/>
              </w:rPr>
              <w:t>覺知能資源過度利用會導致環境汙染與資源耗竭的問題。</w:t>
            </w:r>
          </w:p>
          <w:p w14:paraId="6682CB68"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環E17 </w:t>
            </w:r>
            <w:r w:rsidRPr="00442C84">
              <w:rPr>
                <w:rFonts w:ascii="標楷體" w:eastAsia="標楷體" w:hAnsi="標楷體" w:cs="標楷體"/>
                <w:sz w:val="20"/>
                <w:szCs w:val="20"/>
              </w:rPr>
              <w:t>養成日常生活節約用水、用電、物質的行為，減少資源的消耗。</w:t>
            </w:r>
          </w:p>
        </w:tc>
        <w:tc>
          <w:tcPr>
            <w:tcW w:w="1823" w:type="dxa"/>
            <w:shd w:val="clear" w:color="auto" w:fill="auto"/>
          </w:tcPr>
          <w:p w14:paraId="42C2465F" w14:textId="77777777" w:rsidR="00351D99" w:rsidRPr="00E73FA1" w:rsidRDefault="00351D99" w:rsidP="00281EF1">
            <w:pPr>
              <w:spacing w:after="180"/>
              <w:rPr>
                <w:rFonts w:eastAsia="標楷體"/>
                <w:color w:val="0070C0"/>
                <w:sz w:val="20"/>
                <w:szCs w:val="20"/>
              </w:rPr>
            </w:pPr>
          </w:p>
        </w:tc>
      </w:tr>
      <w:tr w:rsidR="00CF1DCF" w:rsidRPr="00B32678" w14:paraId="6BE390D2" w14:textId="77777777" w:rsidTr="00DD0CEF">
        <w:trPr>
          <w:trHeight w:val="761"/>
        </w:trPr>
        <w:tc>
          <w:tcPr>
            <w:tcW w:w="817" w:type="dxa"/>
            <w:shd w:val="clear" w:color="auto" w:fill="auto"/>
            <w:vAlign w:val="center"/>
          </w:tcPr>
          <w:p w14:paraId="0D88AA0F"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第四週</w:t>
            </w:r>
          </w:p>
        </w:tc>
        <w:tc>
          <w:tcPr>
            <w:tcW w:w="1276" w:type="dxa"/>
            <w:shd w:val="clear" w:color="auto" w:fill="auto"/>
          </w:tcPr>
          <w:p w14:paraId="4EF0ACFB"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p w14:paraId="0229077B"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健體-E-B2 </w:t>
            </w:r>
            <w:r w:rsidRPr="00442C84">
              <w:rPr>
                <w:rFonts w:ascii="標楷體" w:eastAsia="標楷體" w:hAnsi="標楷體" w:cs="標楷體"/>
                <w:sz w:val="20"/>
                <w:szCs w:val="20"/>
              </w:rPr>
              <w:t>具備應用體育與健康相關科技及資</w:t>
            </w:r>
            <w:r w:rsidRPr="00442C84">
              <w:rPr>
                <w:rFonts w:ascii="標楷體" w:eastAsia="標楷體" w:hAnsi="標楷體" w:cs="標楷體"/>
                <w:sz w:val="20"/>
                <w:szCs w:val="20"/>
              </w:rPr>
              <w:lastRenderedPageBreak/>
              <w:t>訊的基本素養，並理解各類媒體刊載、報導有關體育與健康內容的意義與影響。</w:t>
            </w:r>
          </w:p>
        </w:tc>
        <w:tc>
          <w:tcPr>
            <w:tcW w:w="1559" w:type="dxa"/>
            <w:shd w:val="clear" w:color="auto" w:fill="auto"/>
          </w:tcPr>
          <w:p w14:paraId="7B10BB8B"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1a-Ⅲ-2 </w:t>
            </w:r>
            <w:r w:rsidRPr="00442C84">
              <w:rPr>
                <w:rFonts w:ascii="標楷體" w:eastAsia="標楷體" w:hAnsi="標楷體" w:cs="標楷體"/>
                <w:sz w:val="20"/>
                <w:szCs w:val="20"/>
              </w:rPr>
              <w:t>描述生活行為對個人與群體健康的影響。</w:t>
            </w:r>
          </w:p>
          <w:p w14:paraId="4BF7B6B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1a-Ⅲ-3 </w:t>
            </w:r>
            <w:r w:rsidRPr="00442C84">
              <w:rPr>
                <w:rFonts w:ascii="標楷體" w:eastAsia="標楷體" w:hAnsi="標楷體" w:cs="標楷體"/>
                <w:sz w:val="20"/>
                <w:szCs w:val="20"/>
              </w:rPr>
              <w:t>理解促進健康生活的方法、資源與規範。</w:t>
            </w:r>
          </w:p>
          <w:p w14:paraId="792A492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1b-Ⅲ-3 </w:t>
            </w:r>
            <w:r w:rsidRPr="00442C84">
              <w:rPr>
                <w:rFonts w:ascii="標楷體" w:eastAsia="標楷體" w:hAnsi="標楷體" w:cs="標楷體"/>
                <w:sz w:val="20"/>
                <w:szCs w:val="20"/>
              </w:rPr>
              <w:t>對照生活情境的健康需求，尋求適用的健康技能和生活技能。</w:t>
            </w:r>
          </w:p>
          <w:p w14:paraId="6645247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2b-Ⅲ-2 </w:t>
            </w:r>
            <w:r w:rsidRPr="00442C84">
              <w:rPr>
                <w:rFonts w:ascii="標楷體" w:eastAsia="標楷體" w:hAnsi="標楷體" w:cs="標楷體"/>
                <w:sz w:val="20"/>
                <w:szCs w:val="20"/>
              </w:rPr>
              <w:t>願意培養健康促進的</w:t>
            </w:r>
            <w:r w:rsidRPr="00442C84">
              <w:rPr>
                <w:rFonts w:ascii="標楷體" w:eastAsia="標楷體" w:hAnsi="標楷體" w:cs="標楷體"/>
                <w:sz w:val="20"/>
                <w:szCs w:val="20"/>
              </w:rPr>
              <w:lastRenderedPageBreak/>
              <w:t>生活型態。</w:t>
            </w:r>
          </w:p>
          <w:p w14:paraId="0596195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3b-Ⅲ-3 </w:t>
            </w:r>
            <w:r w:rsidRPr="00442C84">
              <w:rPr>
                <w:rFonts w:ascii="標楷體" w:eastAsia="標楷體" w:hAnsi="標楷體" w:cs="標楷體"/>
                <w:sz w:val="20"/>
                <w:szCs w:val="20"/>
              </w:rPr>
              <w:t>能於引導下，表現基本的決策與批判技能。</w:t>
            </w:r>
          </w:p>
          <w:p w14:paraId="6A570C7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4a-Ⅲ-3 </w:t>
            </w:r>
            <w:r w:rsidRPr="00442C84">
              <w:rPr>
                <w:rFonts w:ascii="標楷體" w:eastAsia="標楷體" w:hAnsi="標楷體" w:cs="標楷體"/>
                <w:sz w:val="20"/>
                <w:szCs w:val="20"/>
              </w:rPr>
              <w:t>主動地表現促進健康的行動。</w:t>
            </w:r>
          </w:p>
        </w:tc>
        <w:tc>
          <w:tcPr>
            <w:tcW w:w="1559" w:type="dxa"/>
            <w:shd w:val="clear" w:color="auto" w:fill="auto"/>
          </w:tcPr>
          <w:p w14:paraId="28857C8F"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Eb-Ⅲ-1 </w:t>
            </w:r>
            <w:r w:rsidRPr="00442C84">
              <w:rPr>
                <w:rFonts w:ascii="標楷體" w:eastAsia="標楷體" w:hAnsi="標楷體" w:cs="標楷體"/>
                <w:kern w:val="0"/>
                <w:sz w:val="20"/>
                <w:szCs w:val="20"/>
              </w:rPr>
              <w:t>健康消費資訊與媒體的影響。</w:t>
            </w:r>
          </w:p>
          <w:p w14:paraId="24083931"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Eb-Ⅲ-2 </w:t>
            </w:r>
            <w:r w:rsidRPr="00442C84">
              <w:rPr>
                <w:rFonts w:ascii="標楷體" w:eastAsia="標楷體" w:hAnsi="標楷體" w:cs="標楷體"/>
                <w:kern w:val="0"/>
                <w:sz w:val="20"/>
                <w:szCs w:val="20"/>
              </w:rPr>
              <w:t>健康消費相關服務與產品的選擇方法。</w:t>
            </w:r>
          </w:p>
        </w:tc>
        <w:tc>
          <w:tcPr>
            <w:tcW w:w="3205" w:type="dxa"/>
            <w:shd w:val="clear" w:color="auto" w:fill="auto"/>
          </w:tcPr>
          <w:p w14:paraId="6A86CBF7"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第二單元打造健康消費心法</w:t>
            </w:r>
          </w:p>
          <w:p w14:paraId="504BA14A"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第2課健康消費聰明購</w:t>
            </w:r>
          </w:p>
          <w:p w14:paraId="00777691"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《活動1》破除廣告迷思</w:t>
            </w:r>
          </w:p>
          <w:p w14:paraId="020C549F"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教師帶領學生閱讀課本並配合影片引導學生運用生活技能「批判性思考」，判斷廣告媒體的消費資訊。</w:t>
            </w:r>
          </w:p>
          <w:p w14:paraId="2E17173B"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《活動2》消費問題處理（一）</w:t>
            </w:r>
          </w:p>
          <w:p w14:paraId="46E2EBA4"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1.教師帶領學生閱讀課本，討論情境1薇薇購買現點現做的巧克力牛奶，其中所添加的牛奶過期，該如何處理？</w:t>
            </w:r>
          </w:p>
          <w:p w14:paraId="0A76BC6C"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2.教師帶領學生閱讀課本，討論情境2媽媽想購買健康食品給薇薇吃，她應該注意什麼？</w:t>
            </w:r>
          </w:p>
          <w:p w14:paraId="0827421F"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lastRenderedPageBreak/>
              <w:t>3.教師帶領學生閱讀課本，討論情境3上國中的哥哥想要學習游泳，養成規律運動習慣，自己報名游泳訓練班。他上了一節課後想要退出，但是訓練班不肯解約，這時該如何處理？</w:t>
            </w:r>
          </w:p>
          <w:p w14:paraId="65204C4B"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《活動3》消費問題處理（二）</w:t>
            </w:r>
          </w:p>
          <w:p w14:paraId="231BB975"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1.教師帶領學生閱讀課本，討論情境4爸爸為了參加鐵人三項競賽，在網路購物平臺訂購一輛自行車，檢查後對品質不滿意，這時該如何處理？</w:t>
            </w:r>
          </w:p>
          <w:p w14:paraId="79A679AB"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2.教師帶領學生閱讀課本，討論情境5薇薇偷用爸爸的信用卡購買遊戲點數，爸爸收到信用卡帳單才發現，這時該如何處理？</w:t>
            </w:r>
          </w:p>
          <w:p w14:paraId="02968FDC"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《活動4》消費者義務與權利</w:t>
            </w:r>
          </w:p>
          <w:p w14:paraId="65198C6A"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1.教師帶領學生閱讀課本，說明：身為消費者，應善盡消費者的義務、了解消費者的權利，請根據以下原則，和同學討論並舉例消費者義務與權利的做法。</w:t>
            </w:r>
          </w:p>
          <w:p w14:paraId="202C9FC5" w14:textId="77777777" w:rsidR="00351D99" w:rsidRPr="00442C84" w:rsidRDefault="00B37C6B" w:rsidP="00E37E3F">
            <w:pPr>
              <w:rPr>
                <w:rFonts w:ascii="標楷體" w:eastAsia="標楷體" w:hAnsi="標楷體"/>
                <w:sz w:val="20"/>
                <w:szCs w:val="20"/>
              </w:rPr>
            </w:pPr>
            <w:r w:rsidRPr="00442C84">
              <w:rPr>
                <w:rFonts w:ascii="標楷體" w:eastAsia="標楷體" w:hAnsi="標楷體" w:cs="標楷體"/>
                <w:sz w:val="20"/>
                <w:szCs w:val="20"/>
              </w:rPr>
              <w:t>2.教師請學生在生活中和家人實踐消費者的義務和權利，成為健康消費生活家。</w:t>
            </w:r>
          </w:p>
        </w:tc>
        <w:tc>
          <w:tcPr>
            <w:tcW w:w="561" w:type="dxa"/>
            <w:shd w:val="clear" w:color="auto" w:fill="auto"/>
            <w:vAlign w:val="center"/>
          </w:tcPr>
          <w:p w14:paraId="6AFA0A34"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15664B3A"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教師準備「破除廣告迷思」學習單。</w:t>
            </w:r>
          </w:p>
        </w:tc>
        <w:tc>
          <w:tcPr>
            <w:tcW w:w="1332" w:type="dxa"/>
            <w:shd w:val="clear" w:color="auto" w:fill="auto"/>
          </w:tcPr>
          <w:p w14:paraId="1060BDED" w14:textId="77777777" w:rsidR="00351D99" w:rsidRPr="00442C84" w:rsidRDefault="00B37C6B" w:rsidP="00526F19">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6A62D602" w14:textId="77777777" w:rsidR="00351D99" w:rsidRPr="00442C84" w:rsidRDefault="00B37C6B" w:rsidP="00526F19">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6CB8EB4F" w14:textId="77777777" w:rsidR="00351D99" w:rsidRPr="00442C84" w:rsidRDefault="00B37C6B" w:rsidP="00526F19">
            <w:pPr>
              <w:contextualSpacing/>
              <w:mirrorIndents/>
              <w:rPr>
                <w:rFonts w:ascii="標楷體" w:eastAsia="標楷體" w:hAnsi="標楷體"/>
                <w:sz w:val="20"/>
                <w:szCs w:val="20"/>
              </w:rPr>
            </w:pPr>
            <w:r w:rsidRPr="00442C84">
              <w:rPr>
                <w:rFonts w:ascii="標楷體" w:eastAsia="標楷體" w:hAnsi="標楷體" w:cs="標楷體"/>
                <w:sz w:val="20"/>
                <w:szCs w:val="20"/>
              </w:rPr>
              <w:t>演練</w:t>
            </w:r>
          </w:p>
          <w:p w14:paraId="0D2814B6" w14:textId="77777777" w:rsidR="00351D99" w:rsidRPr="00442C84" w:rsidRDefault="00B37C6B" w:rsidP="00526F19">
            <w:pPr>
              <w:contextualSpacing/>
              <w:mirrorIndents/>
              <w:rPr>
                <w:rFonts w:ascii="標楷體" w:eastAsia="標楷體" w:hAnsi="標楷體"/>
                <w:sz w:val="20"/>
                <w:szCs w:val="20"/>
              </w:rPr>
            </w:pPr>
            <w:r w:rsidRPr="00442C84">
              <w:rPr>
                <w:rFonts w:ascii="標楷體" w:eastAsia="標楷體" w:hAnsi="標楷體" w:cs="標楷體"/>
                <w:sz w:val="20"/>
                <w:szCs w:val="20"/>
              </w:rPr>
              <w:t>總結性評量</w:t>
            </w:r>
          </w:p>
        </w:tc>
        <w:tc>
          <w:tcPr>
            <w:tcW w:w="1409" w:type="dxa"/>
            <w:shd w:val="clear" w:color="auto" w:fill="auto"/>
          </w:tcPr>
          <w:p w14:paraId="55AF49E1" w14:textId="77777777" w:rsidR="002C3F1F" w:rsidRDefault="00B37C6B">
            <w:pPr>
              <w:rPr>
                <w:rFonts w:ascii="標楷體" w:eastAsia="標楷體" w:hAnsi="標楷體"/>
                <w:sz w:val="20"/>
                <w:szCs w:val="20"/>
              </w:rPr>
            </w:pPr>
            <w:r>
              <w:rPr>
                <w:rFonts w:ascii="標楷體" w:eastAsia="標楷體" w:hAnsi="標楷體" w:cs="標楷體"/>
                <w:sz w:val="20"/>
                <w:szCs w:val="20"/>
              </w:rPr>
              <w:t>【人權教育】</w:t>
            </w:r>
          </w:p>
          <w:p w14:paraId="40B22CA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人E7 </w:t>
            </w:r>
            <w:r w:rsidRPr="00442C84">
              <w:rPr>
                <w:rFonts w:ascii="標楷體" w:eastAsia="標楷體" w:hAnsi="標楷體" w:cs="標楷體"/>
                <w:sz w:val="20"/>
                <w:szCs w:val="20"/>
              </w:rPr>
              <w:t>認識生活中不公平、不合理、違反規則和健康受到傷害等經驗，並知道如何尋求救助的管道。</w:t>
            </w:r>
          </w:p>
        </w:tc>
        <w:tc>
          <w:tcPr>
            <w:tcW w:w="1823" w:type="dxa"/>
            <w:shd w:val="clear" w:color="auto" w:fill="auto"/>
          </w:tcPr>
          <w:p w14:paraId="0E68F74A" w14:textId="77777777" w:rsidR="00351D99" w:rsidRPr="00E73FA1" w:rsidRDefault="00351D99" w:rsidP="00281EF1">
            <w:pPr>
              <w:spacing w:after="180"/>
              <w:rPr>
                <w:rFonts w:eastAsia="標楷體"/>
                <w:color w:val="0070C0"/>
                <w:sz w:val="20"/>
                <w:szCs w:val="20"/>
              </w:rPr>
            </w:pPr>
          </w:p>
        </w:tc>
      </w:tr>
      <w:tr w:rsidR="00CF1DCF" w:rsidRPr="00B32678" w14:paraId="78927BC3" w14:textId="77777777" w:rsidTr="00DD0CEF">
        <w:trPr>
          <w:trHeight w:val="761"/>
        </w:trPr>
        <w:tc>
          <w:tcPr>
            <w:tcW w:w="817" w:type="dxa"/>
            <w:shd w:val="clear" w:color="auto" w:fill="auto"/>
            <w:vAlign w:val="center"/>
          </w:tcPr>
          <w:p w14:paraId="1437B84F"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1276" w:type="dxa"/>
            <w:shd w:val="clear" w:color="auto" w:fill="auto"/>
          </w:tcPr>
          <w:p w14:paraId="38A67775"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6541854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2a-Ⅲ-1 </w:t>
            </w:r>
            <w:r w:rsidRPr="00442C84">
              <w:rPr>
                <w:rFonts w:ascii="標楷體" w:eastAsia="標楷體" w:hAnsi="標楷體" w:cs="標楷體"/>
                <w:sz w:val="20"/>
                <w:szCs w:val="20"/>
              </w:rPr>
              <w:t>關注健康議題受到個人、家庭、學校與社區等因素的交互作用之影響。</w:t>
            </w:r>
          </w:p>
          <w:p w14:paraId="1DA35428"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2b-Ⅲ-1 </w:t>
            </w:r>
            <w:r w:rsidRPr="00442C84">
              <w:rPr>
                <w:rFonts w:ascii="標楷體" w:eastAsia="標楷體" w:hAnsi="標楷體" w:cs="標楷體"/>
                <w:sz w:val="20"/>
                <w:szCs w:val="20"/>
              </w:rPr>
              <w:t>認同健康的生活規範、態度與價值觀。</w:t>
            </w:r>
          </w:p>
        </w:tc>
        <w:tc>
          <w:tcPr>
            <w:tcW w:w="1559" w:type="dxa"/>
            <w:shd w:val="clear" w:color="auto" w:fill="auto"/>
          </w:tcPr>
          <w:p w14:paraId="1DE04811"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Db-Ⅲ-2 </w:t>
            </w:r>
            <w:r w:rsidRPr="00442C84">
              <w:rPr>
                <w:rFonts w:ascii="標楷體" w:eastAsia="標楷體" w:hAnsi="標楷體" w:cs="標楷體"/>
                <w:kern w:val="0"/>
                <w:sz w:val="20"/>
                <w:szCs w:val="20"/>
              </w:rPr>
              <w:t>不同性傾向的基本概念與性別刻板印象的影響與因應方式。</w:t>
            </w:r>
          </w:p>
        </w:tc>
        <w:tc>
          <w:tcPr>
            <w:tcW w:w="3205" w:type="dxa"/>
            <w:shd w:val="clear" w:color="auto" w:fill="auto"/>
          </w:tcPr>
          <w:p w14:paraId="40397D3B" w14:textId="77777777" w:rsidR="00351D99" w:rsidRPr="00442C84" w:rsidRDefault="00B37C6B" w:rsidP="00285C9E">
            <w:pPr>
              <w:rPr>
                <w:rFonts w:ascii="標楷體" w:eastAsia="標楷體" w:hAnsi="標楷體"/>
                <w:sz w:val="20"/>
                <w:szCs w:val="20"/>
              </w:rPr>
            </w:pPr>
            <w:r w:rsidRPr="00442C84">
              <w:rPr>
                <w:rFonts w:ascii="標楷體" w:eastAsia="標楷體" w:hAnsi="標楷體" w:cs="標楷體"/>
                <w:sz w:val="20"/>
                <w:szCs w:val="20"/>
              </w:rPr>
              <w:t>第三單元友善的世界</w:t>
            </w:r>
          </w:p>
          <w:p w14:paraId="78861E17"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第1課破除性別刻板印象</w:t>
            </w:r>
          </w:p>
          <w:p w14:paraId="4C3D5A81"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《活動1》性別刻板印象的影響</w:t>
            </w:r>
          </w:p>
          <w:p w14:paraId="68C5F455"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教師帶領學生閱讀課本並配合影片引導學生運用「4F思考法」思考。</w:t>
            </w:r>
          </w:p>
          <w:p w14:paraId="0D3B492F"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《活動2》打破性別框架</w:t>
            </w:r>
          </w:p>
          <w:p w14:paraId="36733D8E"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1.教師以「男兒有淚不輕彈」為例，帶領學生運用4F思考法省思性別刻板印象。</w:t>
            </w:r>
          </w:p>
          <w:p w14:paraId="7E0D543D"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2.教師請學生分組討論，運用4F</w:t>
            </w:r>
            <w:r w:rsidRPr="00442C84">
              <w:rPr>
                <w:rFonts w:ascii="標楷體" w:eastAsia="標楷體" w:hAnsi="標楷體" w:cs="標楷體"/>
                <w:sz w:val="20"/>
                <w:szCs w:val="20"/>
              </w:rPr>
              <w:lastRenderedPageBreak/>
              <w:t>思考法完成課本第77頁對話，省思「女生應該負責做家事」的性別刻板印象。</w:t>
            </w:r>
          </w:p>
          <w:p w14:paraId="60659853"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《活動3》職業不分性別</w:t>
            </w:r>
          </w:p>
          <w:p w14:paraId="3491A535"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教師請學生上臺分享「職業楷模」學習單，並提問：想一想，不同性別有各自適合的職業嗎？你有什麼想法呢？</w:t>
            </w:r>
          </w:p>
          <w:p w14:paraId="527BC229"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《活動4》職業訪談</w:t>
            </w:r>
          </w:p>
          <w:p w14:paraId="70D48BEA" w14:textId="77777777" w:rsidR="00351D99" w:rsidRPr="00442C84" w:rsidRDefault="00B37C6B" w:rsidP="00B245F1">
            <w:pPr>
              <w:rPr>
                <w:rFonts w:ascii="標楷體" w:eastAsia="標楷體" w:hAnsi="標楷體"/>
                <w:sz w:val="20"/>
                <w:szCs w:val="20"/>
              </w:rPr>
            </w:pPr>
            <w:r w:rsidRPr="00442C84">
              <w:rPr>
                <w:rFonts w:ascii="標楷體" w:eastAsia="標楷體" w:hAnsi="標楷體" w:cs="標楷體"/>
                <w:sz w:val="20"/>
                <w:szCs w:val="20"/>
              </w:rPr>
              <w:t>教師請學生上臺分享「職業訪談」學習單，說明職業所需具備的能力、工作的主要內容、性別是否對工作造成影響。</w:t>
            </w:r>
          </w:p>
        </w:tc>
        <w:tc>
          <w:tcPr>
            <w:tcW w:w="561" w:type="dxa"/>
            <w:shd w:val="clear" w:color="auto" w:fill="auto"/>
            <w:vAlign w:val="center"/>
          </w:tcPr>
          <w:p w14:paraId="250874DD"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507808A4"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教師準備「職業楷模」、「職業訪談」學習單。</w:t>
            </w:r>
          </w:p>
        </w:tc>
        <w:tc>
          <w:tcPr>
            <w:tcW w:w="1332" w:type="dxa"/>
            <w:shd w:val="clear" w:color="auto" w:fill="auto"/>
          </w:tcPr>
          <w:p w14:paraId="27F06AEC" w14:textId="77777777" w:rsidR="00351D99" w:rsidRPr="00442C84" w:rsidRDefault="00B37C6B" w:rsidP="00F82637">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4D42B66D" w14:textId="77777777" w:rsidR="00351D99" w:rsidRPr="00442C84" w:rsidRDefault="00B37C6B" w:rsidP="00F82637">
            <w:pPr>
              <w:contextualSpacing/>
              <w:mirrorIndents/>
              <w:rPr>
                <w:rFonts w:ascii="標楷體" w:eastAsia="標楷體" w:hAnsi="標楷體"/>
                <w:sz w:val="20"/>
                <w:szCs w:val="20"/>
              </w:rPr>
            </w:pPr>
            <w:r w:rsidRPr="00442C84">
              <w:rPr>
                <w:rFonts w:ascii="標楷體" w:eastAsia="標楷體" w:hAnsi="標楷體" w:cs="標楷體"/>
                <w:sz w:val="20"/>
                <w:szCs w:val="20"/>
              </w:rPr>
              <w:t>演練</w:t>
            </w:r>
          </w:p>
        </w:tc>
        <w:tc>
          <w:tcPr>
            <w:tcW w:w="1409" w:type="dxa"/>
            <w:shd w:val="clear" w:color="auto" w:fill="auto"/>
          </w:tcPr>
          <w:p w14:paraId="135D5382" w14:textId="77777777" w:rsidR="002C3F1F" w:rsidRDefault="00B37C6B">
            <w:pPr>
              <w:rPr>
                <w:rFonts w:ascii="標楷體" w:eastAsia="標楷體" w:hAnsi="標楷體"/>
                <w:sz w:val="20"/>
                <w:szCs w:val="20"/>
              </w:rPr>
            </w:pPr>
            <w:r>
              <w:rPr>
                <w:rFonts w:ascii="標楷體" w:eastAsia="標楷體" w:hAnsi="標楷體" w:cs="標楷體"/>
                <w:sz w:val="20"/>
                <w:szCs w:val="20"/>
              </w:rPr>
              <w:t>【性別平等教育】</w:t>
            </w:r>
          </w:p>
          <w:p w14:paraId="7E5968E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性E3 </w:t>
            </w:r>
            <w:r w:rsidRPr="00442C84">
              <w:rPr>
                <w:rFonts w:ascii="標楷體" w:eastAsia="標楷體" w:hAnsi="標楷體" w:cs="標楷體"/>
                <w:sz w:val="20"/>
                <w:szCs w:val="20"/>
              </w:rPr>
              <w:t>覺察性別角色的刻板印象，了解家庭、學校與職業的分工，不應受性別的限制。</w:t>
            </w:r>
          </w:p>
          <w:p w14:paraId="47198AF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性E8 </w:t>
            </w:r>
            <w:r w:rsidRPr="00442C84">
              <w:rPr>
                <w:rFonts w:ascii="標楷體" w:eastAsia="標楷體" w:hAnsi="標楷體" w:cs="標楷體"/>
                <w:sz w:val="20"/>
                <w:szCs w:val="20"/>
              </w:rPr>
              <w:t>了解不</w:t>
            </w:r>
            <w:r w:rsidRPr="00442C84">
              <w:rPr>
                <w:rFonts w:ascii="標楷體" w:eastAsia="標楷體" w:hAnsi="標楷體" w:cs="標楷體"/>
                <w:sz w:val="20"/>
                <w:szCs w:val="20"/>
              </w:rPr>
              <w:lastRenderedPageBreak/>
              <w:t>同性別者的成就與貢獻。</w:t>
            </w:r>
          </w:p>
        </w:tc>
        <w:tc>
          <w:tcPr>
            <w:tcW w:w="1823" w:type="dxa"/>
            <w:shd w:val="clear" w:color="auto" w:fill="auto"/>
          </w:tcPr>
          <w:p w14:paraId="39F49F5D" w14:textId="77777777" w:rsidR="00351D99" w:rsidRPr="00E73FA1" w:rsidRDefault="00351D99" w:rsidP="00281EF1">
            <w:pPr>
              <w:spacing w:after="180"/>
              <w:rPr>
                <w:rFonts w:eastAsia="標楷體"/>
                <w:color w:val="0070C0"/>
                <w:sz w:val="20"/>
                <w:szCs w:val="20"/>
              </w:rPr>
            </w:pPr>
          </w:p>
        </w:tc>
      </w:tr>
      <w:tr w:rsidR="00CF1DCF" w:rsidRPr="00B32678" w14:paraId="63E604AE" w14:textId="77777777" w:rsidTr="00DD0CEF">
        <w:trPr>
          <w:trHeight w:val="761"/>
        </w:trPr>
        <w:tc>
          <w:tcPr>
            <w:tcW w:w="817" w:type="dxa"/>
            <w:shd w:val="clear" w:color="auto" w:fill="auto"/>
            <w:vAlign w:val="center"/>
          </w:tcPr>
          <w:p w14:paraId="26A2E4E6"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第六週</w:t>
            </w:r>
          </w:p>
        </w:tc>
        <w:tc>
          <w:tcPr>
            <w:tcW w:w="1276" w:type="dxa"/>
            <w:shd w:val="clear" w:color="auto" w:fill="auto"/>
          </w:tcPr>
          <w:p w14:paraId="5234052C"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30B75CF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4b-Ⅲ-1 </w:t>
            </w:r>
            <w:r w:rsidRPr="00442C84">
              <w:rPr>
                <w:rFonts w:ascii="標楷體" w:eastAsia="標楷體" w:hAnsi="標楷體" w:cs="標楷體"/>
                <w:sz w:val="20"/>
                <w:szCs w:val="20"/>
              </w:rPr>
              <w:t>公開表達個人對促進健康的觀點與立場。</w:t>
            </w:r>
          </w:p>
          <w:p w14:paraId="05769D3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4b-Ⅲ-2 </w:t>
            </w:r>
            <w:r w:rsidRPr="00442C84">
              <w:rPr>
                <w:rFonts w:ascii="標楷體" w:eastAsia="標楷體" w:hAnsi="標楷體" w:cs="標楷體"/>
                <w:sz w:val="20"/>
                <w:szCs w:val="20"/>
              </w:rPr>
              <w:t>使用適切的事證來支持自己健康促進的立場。</w:t>
            </w:r>
          </w:p>
        </w:tc>
        <w:tc>
          <w:tcPr>
            <w:tcW w:w="1559" w:type="dxa"/>
            <w:shd w:val="clear" w:color="auto" w:fill="auto"/>
          </w:tcPr>
          <w:p w14:paraId="3279276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Db-Ⅲ-2 </w:t>
            </w:r>
            <w:r w:rsidRPr="00442C84">
              <w:rPr>
                <w:rFonts w:ascii="標楷體" w:eastAsia="標楷體" w:hAnsi="標楷體" w:cs="標楷體"/>
                <w:kern w:val="0"/>
                <w:sz w:val="20"/>
                <w:szCs w:val="20"/>
              </w:rPr>
              <w:t>不同性傾向的基本概念與性別刻板印象的影響與因應方式。</w:t>
            </w:r>
          </w:p>
        </w:tc>
        <w:tc>
          <w:tcPr>
            <w:tcW w:w="3205" w:type="dxa"/>
            <w:shd w:val="clear" w:color="auto" w:fill="auto"/>
          </w:tcPr>
          <w:p w14:paraId="6CE8B87C"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第三單元友善的世界</w:t>
            </w:r>
          </w:p>
          <w:p w14:paraId="36FA5DBD"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第2課尊重特質</w:t>
            </w:r>
          </w:p>
          <w:p w14:paraId="3DEAFCB1"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《活動1》認識性別友善廁所</w:t>
            </w:r>
          </w:p>
          <w:p w14:paraId="7AECF4C1"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1.教師帶領學生閱讀課本並配合影片說明性別友善廁所的定義及設置理念。</w:t>
            </w:r>
          </w:p>
          <w:p w14:paraId="6F7683E0"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2.教師說明性別特質概念。</w:t>
            </w:r>
          </w:p>
          <w:p w14:paraId="30AE1AA4"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《活動2》葉永鋕事件</w:t>
            </w:r>
          </w:p>
          <w:p w14:paraId="2240DF92"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教師帶領學生閱讀課本，說明玫瑰少年葉永鋕事件。</w:t>
            </w:r>
          </w:p>
          <w:p w14:paraId="2DCD9D49"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《活動3》尊重差異</w:t>
            </w:r>
          </w:p>
          <w:p w14:paraId="4417CAAB"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教師帶領學生閱讀課本，說明：為了避免發生如同葉永鋕事件的悲劇，面對不同性別特質者，「尊重差異」是消弭偏見和歧視的關鍵。你願意這麼做嗎？如果願意，請在「不歧視約定書」簽名。</w:t>
            </w:r>
          </w:p>
          <w:p w14:paraId="5FC6D118"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《活動4》性別友善</w:t>
            </w:r>
          </w:p>
          <w:p w14:paraId="695070CA"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1.教師帶領學生閱讀課本並配合影片說明同性婚姻。</w:t>
            </w:r>
          </w:p>
          <w:p w14:paraId="4E03E4E0" w14:textId="77777777" w:rsidR="00351D99" w:rsidRPr="00442C84" w:rsidRDefault="00B37C6B" w:rsidP="00B95E26">
            <w:pPr>
              <w:rPr>
                <w:rFonts w:ascii="標楷體" w:eastAsia="標楷體" w:hAnsi="標楷體"/>
                <w:sz w:val="20"/>
                <w:szCs w:val="20"/>
              </w:rPr>
            </w:pPr>
            <w:r w:rsidRPr="00442C84">
              <w:rPr>
                <w:rFonts w:ascii="標楷體" w:eastAsia="標楷體" w:hAnsi="標楷體" w:cs="標楷體"/>
                <w:sz w:val="20"/>
                <w:szCs w:val="20"/>
              </w:rPr>
              <w:t>2.教師透過教育部性別平等教育全球資訊網說明性傾向基本概念。</w:t>
            </w:r>
          </w:p>
        </w:tc>
        <w:tc>
          <w:tcPr>
            <w:tcW w:w="561" w:type="dxa"/>
            <w:shd w:val="clear" w:color="auto" w:fill="auto"/>
            <w:vAlign w:val="center"/>
          </w:tcPr>
          <w:p w14:paraId="06704A02"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t>3</w:t>
            </w:r>
          </w:p>
        </w:tc>
        <w:tc>
          <w:tcPr>
            <w:tcW w:w="1098" w:type="dxa"/>
            <w:shd w:val="clear" w:color="auto" w:fill="auto"/>
          </w:tcPr>
          <w:p w14:paraId="1CD3E008"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教師準備「性別友善廁所標誌」學習單。</w:t>
            </w:r>
          </w:p>
        </w:tc>
        <w:tc>
          <w:tcPr>
            <w:tcW w:w="1332" w:type="dxa"/>
            <w:shd w:val="clear" w:color="auto" w:fill="auto"/>
          </w:tcPr>
          <w:p w14:paraId="07465A51" w14:textId="77777777" w:rsidR="00351D99" w:rsidRPr="00442C84" w:rsidRDefault="00B37C6B" w:rsidP="00307458">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31038CE0" w14:textId="77777777" w:rsidR="00351D99" w:rsidRPr="00442C84" w:rsidRDefault="00B37C6B" w:rsidP="00285C9E">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tc>
        <w:tc>
          <w:tcPr>
            <w:tcW w:w="1409" w:type="dxa"/>
            <w:shd w:val="clear" w:color="auto" w:fill="auto"/>
          </w:tcPr>
          <w:p w14:paraId="704030BC" w14:textId="77777777" w:rsidR="002C3F1F" w:rsidRDefault="00B37C6B">
            <w:pPr>
              <w:rPr>
                <w:rFonts w:ascii="標楷體" w:eastAsia="標楷體" w:hAnsi="標楷體"/>
                <w:sz w:val="20"/>
                <w:szCs w:val="20"/>
              </w:rPr>
            </w:pPr>
            <w:r>
              <w:rPr>
                <w:rFonts w:ascii="標楷體" w:eastAsia="標楷體" w:hAnsi="標楷體" w:cs="標楷體"/>
                <w:sz w:val="20"/>
                <w:szCs w:val="20"/>
              </w:rPr>
              <w:t>【性別平等教育】</w:t>
            </w:r>
          </w:p>
          <w:p w14:paraId="699A817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性E1 </w:t>
            </w:r>
            <w:r w:rsidRPr="00442C84">
              <w:rPr>
                <w:rFonts w:ascii="標楷體" w:eastAsia="標楷體" w:hAnsi="標楷體" w:cs="標楷體"/>
                <w:sz w:val="20"/>
                <w:szCs w:val="20"/>
              </w:rPr>
              <w:t>認識生理性別、性傾向、性別特質與性別認同的多元面貌。</w:t>
            </w:r>
          </w:p>
          <w:p w14:paraId="6764FB0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性E12 </w:t>
            </w:r>
            <w:r w:rsidRPr="00442C84">
              <w:rPr>
                <w:rFonts w:ascii="標楷體" w:eastAsia="標楷體" w:hAnsi="標楷體" w:cs="標楷體"/>
                <w:sz w:val="20"/>
                <w:szCs w:val="20"/>
              </w:rPr>
              <w:t>了解與尊重家庭型態的多樣性。</w:t>
            </w:r>
          </w:p>
        </w:tc>
        <w:tc>
          <w:tcPr>
            <w:tcW w:w="1823" w:type="dxa"/>
            <w:shd w:val="clear" w:color="auto" w:fill="auto"/>
          </w:tcPr>
          <w:p w14:paraId="27FE5A96" w14:textId="77777777" w:rsidR="00351D99" w:rsidRPr="00E73FA1" w:rsidRDefault="00351D99" w:rsidP="00281EF1">
            <w:pPr>
              <w:spacing w:after="180"/>
              <w:rPr>
                <w:rFonts w:eastAsia="標楷體"/>
                <w:color w:val="0070C0"/>
                <w:sz w:val="20"/>
                <w:szCs w:val="20"/>
              </w:rPr>
            </w:pPr>
          </w:p>
        </w:tc>
      </w:tr>
      <w:tr w:rsidR="00CF1DCF" w:rsidRPr="00B32678" w14:paraId="17F1819C" w14:textId="77777777" w:rsidTr="00DD0CEF">
        <w:trPr>
          <w:trHeight w:val="761"/>
        </w:trPr>
        <w:tc>
          <w:tcPr>
            <w:tcW w:w="817" w:type="dxa"/>
            <w:shd w:val="clear" w:color="auto" w:fill="auto"/>
            <w:vAlign w:val="center"/>
          </w:tcPr>
          <w:p w14:paraId="0A4E7F66"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007A2D06"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6A1DDEC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1b-Ⅲ-2 </w:t>
            </w:r>
            <w:r w:rsidRPr="00442C84">
              <w:rPr>
                <w:rFonts w:ascii="標楷體" w:eastAsia="標楷體" w:hAnsi="標楷體" w:cs="標楷體"/>
                <w:sz w:val="20"/>
                <w:szCs w:val="20"/>
              </w:rPr>
              <w:t>認識健康技能和生活技能的基本步驟。</w:t>
            </w:r>
          </w:p>
          <w:p w14:paraId="16F92AF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42C84">
              <w:rPr>
                <w:rFonts w:ascii="標楷體" w:eastAsia="標楷體" w:hAnsi="標楷體" w:cs="標楷體"/>
                <w:sz w:val="20"/>
                <w:szCs w:val="20"/>
              </w:rPr>
              <w:t>覺知健康問題所造成的威脅感與嚴重性。</w:t>
            </w:r>
          </w:p>
          <w:p w14:paraId="6FF2893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3b-Ⅲ-3 </w:t>
            </w:r>
            <w:r w:rsidRPr="00442C84">
              <w:rPr>
                <w:rFonts w:ascii="標楷體" w:eastAsia="標楷體" w:hAnsi="標楷體" w:cs="標楷體"/>
                <w:sz w:val="20"/>
                <w:szCs w:val="20"/>
              </w:rPr>
              <w:t>能於引導下，表現基本的決策與批判技能。</w:t>
            </w:r>
          </w:p>
        </w:tc>
        <w:tc>
          <w:tcPr>
            <w:tcW w:w="1559" w:type="dxa"/>
            <w:shd w:val="clear" w:color="auto" w:fill="auto"/>
          </w:tcPr>
          <w:p w14:paraId="4686FF5D"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Db-Ⅲ-3 </w:t>
            </w:r>
            <w:r w:rsidRPr="00442C84">
              <w:rPr>
                <w:rFonts w:ascii="標楷體" w:eastAsia="標楷體" w:hAnsi="標楷體" w:cs="標楷體"/>
                <w:kern w:val="0"/>
                <w:sz w:val="20"/>
                <w:szCs w:val="20"/>
              </w:rPr>
              <w:t>性騷擾與性侵害的自我防護。</w:t>
            </w:r>
          </w:p>
        </w:tc>
        <w:tc>
          <w:tcPr>
            <w:tcW w:w="3205" w:type="dxa"/>
            <w:shd w:val="clear" w:color="auto" w:fill="auto"/>
          </w:tcPr>
          <w:p w14:paraId="43FF5A57"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第三單元友善的世界</w:t>
            </w:r>
          </w:p>
          <w:p w14:paraId="3639A75A"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第3課護身體自主權</w:t>
            </w:r>
          </w:p>
          <w:p w14:paraId="5CD6092D"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《活動1》認識性騷擾</w:t>
            </w:r>
          </w:p>
          <w:p w14:paraId="1A2AE941"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教師帶領學生閱讀課本並配合影片說明性騷擾的定義。</w:t>
            </w:r>
          </w:p>
          <w:p w14:paraId="7B431749"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《活動2》身體界線與身體自主權</w:t>
            </w:r>
          </w:p>
          <w:p w14:paraId="57E13FF5"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教師帶領學生閱讀課本並配合影片說明身體界線與身體自主權。</w:t>
            </w:r>
          </w:p>
          <w:p w14:paraId="775F7E54"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《活動3》冷靜拒絕性騷擾</w:t>
            </w:r>
          </w:p>
          <w:p w14:paraId="257E6509"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教師請學生分組上臺演練拒絕性騷擾。</w:t>
            </w:r>
          </w:p>
          <w:p w14:paraId="7CF6E24F"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《活動4》性騷擾因應方式</w:t>
            </w:r>
          </w:p>
          <w:p w14:paraId="2654DAF3"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教師帶領學生閱讀課本，說明：遭遇性騷擾時，如果對方不尊重你的感受和拒絕，仍持續騷擾，可以採取以下行動。</w:t>
            </w:r>
          </w:p>
          <w:p w14:paraId="206065A2"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《活動5》認識性侵害</w:t>
            </w:r>
          </w:p>
          <w:p w14:paraId="2D27CB06"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教師帶領學生閱讀課本，說明性侵害的定義。</w:t>
            </w:r>
          </w:p>
          <w:p w14:paraId="6AA4707B"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《活動6》破除性侵害迷思</w:t>
            </w:r>
          </w:p>
          <w:p w14:paraId="417C0D94"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教師提問：預防性侵害須具備正確的觀念，以提高警覺、防範危險發生。想一想，性侵害的加害者只可能是陌生人嗎？請運用「批判性思考」技能反思。</w:t>
            </w:r>
          </w:p>
          <w:p w14:paraId="4F21BA03"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《活動7》預防性侵害的方法</w:t>
            </w:r>
          </w:p>
          <w:p w14:paraId="5BE9D75C" w14:textId="77777777" w:rsidR="00351D99" w:rsidRPr="00442C84" w:rsidRDefault="00B37C6B" w:rsidP="00F6561C">
            <w:pPr>
              <w:rPr>
                <w:rFonts w:ascii="標楷體" w:eastAsia="標楷體" w:hAnsi="標楷體"/>
                <w:sz w:val="20"/>
                <w:szCs w:val="20"/>
              </w:rPr>
            </w:pPr>
            <w:r w:rsidRPr="00442C84">
              <w:rPr>
                <w:rFonts w:ascii="標楷體" w:eastAsia="標楷體" w:hAnsi="標楷體" w:cs="標楷體"/>
                <w:sz w:val="20"/>
                <w:szCs w:val="20"/>
              </w:rPr>
              <w:t>教師帶領學生閱讀課本，說明預防性侵害的方法。</w:t>
            </w:r>
          </w:p>
        </w:tc>
        <w:tc>
          <w:tcPr>
            <w:tcW w:w="561" w:type="dxa"/>
            <w:shd w:val="clear" w:color="auto" w:fill="auto"/>
            <w:vAlign w:val="center"/>
          </w:tcPr>
          <w:p w14:paraId="34F7CF32"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t>3</w:t>
            </w:r>
          </w:p>
        </w:tc>
        <w:tc>
          <w:tcPr>
            <w:tcW w:w="1098" w:type="dxa"/>
            <w:shd w:val="clear" w:color="auto" w:fill="auto"/>
          </w:tcPr>
          <w:p w14:paraId="21D484C9" w14:textId="77777777" w:rsidR="00351D99" w:rsidRPr="00442C84" w:rsidRDefault="00B37C6B" w:rsidP="0093616D">
            <w:pPr>
              <w:snapToGrid w:val="0"/>
              <w:rPr>
                <w:rFonts w:cs="Times New Roman"/>
                <w:color w:val="000000" w:themeColor="text1"/>
                <w:sz w:val="16"/>
              </w:rPr>
            </w:pPr>
            <w:r w:rsidRPr="00442C84">
              <w:rPr>
                <w:rFonts w:ascii="標楷體" w:eastAsia="標楷體" w:hAnsi="標楷體" w:cs="標楷體"/>
                <w:sz w:val="20"/>
                <w:szCs w:val="20"/>
              </w:rPr>
              <w:t>教師準備身體自主權相關影片。</w:t>
            </w:r>
          </w:p>
        </w:tc>
        <w:tc>
          <w:tcPr>
            <w:tcW w:w="1332" w:type="dxa"/>
            <w:shd w:val="clear" w:color="auto" w:fill="auto"/>
          </w:tcPr>
          <w:p w14:paraId="70F6E1C4"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4A4018BC"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1801B9F1"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演練</w:t>
            </w:r>
          </w:p>
        </w:tc>
        <w:tc>
          <w:tcPr>
            <w:tcW w:w="1409" w:type="dxa"/>
            <w:shd w:val="clear" w:color="auto" w:fill="auto"/>
          </w:tcPr>
          <w:p w14:paraId="15471DA2" w14:textId="77777777" w:rsidR="002C3F1F" w:rsidRDefault="00B37C6B">
            <w:pPr>
              <w:rPr>
                <w:rFonts w:ascii="標楷體" w:eastAsia="標楷體" w:hAnsi="標楷體"/>
                <w:sz w:val="20"/>
                <w:szCs w:val="20"/>
              </w:rPr>
            </w:pPr>
            <w:r>
              <w:rPr>
                <w:rFonts w:ascii="標楷體" w:eastAsia="標楷體" w:hAnsi="標楷體" w:cs="標楷體"/>
                <w:sz w:val="20"/>
                <w:szCs w:val="20"/>
              </w:rPr>
              <w:t>【性別平等教育】</w:t>
            </w:r>
          </w:p>
          <w:p w14:paraId="6448837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性E5 </w:t>
            </w:r>
            <w:r w:rsidRPr="00442C84">
              <w:rPr>
                <w:rFonts w:ascii="標楷體" w:eastAsia="標楷體" w:hAnsi="標楷體" w:cs="標楷體"/>
                <w:sz w:val="20"/>
                <w:szCs w:val="20"/>
              </w:rPr>
              <w:t>認識性騷擾、性侵害、性霸凌的概念及其求助管道。</w:t>
            </w:r>
          </w:p>
        </w:tc>
        <w:tc>
          <w:tcPr>
            <w:tcW w:w="1823" w:type="dxa"/>
            <w:shd w:val="clear" w:color="auto" w:fill="auto"/>
          </w:tcPr>
          <w:p w14:paraId="4CE8BEEE" w14:textId="77777777" w:rsidR="00351D99" w:rsidRPr="00E73FA1" w:rsidRDefault="00351D99" w:rsidP="00281EF1">
            <w:pPr>
              <w:spacing w:after="180"/>
              <w:rPr>
                <w:rFonts w:eastAsia="標楷體"/>
                <w:color w:val="0070C0"/>
                <w:sz w:val="20"/>
                <w:szCs w:val="20"/>
              </w:rPr>
            </w:pPr>
          </w:p>
        </w:tc>
      </w:tr>
      <w:tr w:rsidR="00CF1DCF" w:rsidRPr="00B32678" w14:paraId="2B8FDBE2" w14:textId="77777777" w:rsidTr="00DD0CEF">
        <w:trPr>
          <w:trHeight w:val="761"/>
        </w:trPr>
        <w:tc>
          <w:tcPr>
            <w:tcW w:w="817" w:type="dxa"/>
            <w:shd w:val="clear" w:color="auto" w:fill="auto"/>
            <w:vAlign w:val="center"/>
          </w:tcPr>
          <w:p w14:paraId="27060CA6"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第八週</w:t>
            </w:r>
          </w:p>
        </w:tc>
        <w:tc>
          <w:tcPr>
            <w:tcW w:w="1276" w:type="dxa"/>
            <w:shd w:val="clear" w:color="auto" w:fill="auto"/>
          </w:tcPr>
          <w:p w14:paraId="2E200104"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w:t>
            </w:r>
            <w:r w:rsidRPr="00442C84">
              <w:rPr>
                <w:rFonts w:ascii="標楷體" w:eastAsia="標楷體" w:hAnsi="標楷體" w:cs="標楷體"/>
                <w:sz w:val="20"/>
                <w:szCs w:val="20"/>
              </w:rPr>
              <w:lastRenderedPageBreak/>
              <w:t>常生活中運動與健康的問題。</w:t>
            </w:r>
          </w:p>
        </w:tc>
        <w:tc>
          <w:tcPr>
            <w:tcW w:w="1559" w:type="dxa"/>
            <w:shd w:val="clear" w:color="auto" w:fill="auto"/>
          </w:tcPr>
          <w:p w14:paraId="1CD3BF96"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1b-Ⅲ-2 </w:t>
            </w:r>
            <w:r w:rsidRPr="00442C84">
              <w:rPr>
                <w:rFonts w:ascii="標楷體" w:eastAsia="標楷體" w:hAnsi="標楷體" w:cs="標楷體"/>
                <w:sz w:val="20"/>
                <w:szCs w:val="20"/>
              </w:rPr>
              <w:t>認識健康技能和生活技能的基本步驟。</w:t>
            </w:r>
          </w:p>
          <w:p w14:paraId="02699BC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42C84">
              <w:rPr>
                <w:rFonts w:ascii="標楷體" w:eastAsia="標楷體" w:hAnsi="標楷體" w:cs="標楷體"/>
                <w:sz w:val="20"/>
                <w:szCs w:val="20"/>
              </w:rPr>
              <w:t>覺知健康問題所造成的威脅感與嚴重性。</w:t>
            </w:r>
          </w:p>
          <w:p w14:paraId="28893925"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3b-Ⅲ-3 </w:t>
            </w:r>
            <w:r w:rsidRPr="00442C84">
              <w:rPr>
                <w:rFonts w:ascii="標楷體" w:eastAsia="標楷體" w:hAnsi="標楷體" w:cs="標楷體"/>
                <w:sz w:val="20"/>
                <w:szCs w:val="20"/>
              </w:rPr>
              <w:t>能於引導下，表現基本的決策與批判技能。</w:t>
            </w:r>
          </w:p>
        </w:tc>
        <w:tc>
          <w:tcPr>
            <w:tcW w:w="1559" w:type="dxa"/>
            <w:shd w:val="clear" w:color="auto" w:fill="auto"/>
          </w:tcPr>
          <w:p w14:paraId="336207DA"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Db-Ⅲ-3 </w:t>
            </w:r>
            <w:r w:rsidRPr="00442C84">
              <w:rPr>
                <w:rFonts w:ascii="標楷體" w:eastAsia="標楷體" w:hAnsi="標楷體" w:cs="標楷體"/>
                <w:kern w:val="0"/>
                <w:sz w:val="20"/>
                <w:szCs w:val="20"/>
              </w:rPr>
              <w:t>性騷擾與性侵害的自我防護。</w:t>
            </w:r>
          </w:p>
        </w:tc>
        <w:tc>
          <w:tcPr>
            <w:tcW w:w="3205" w:type="dxa"/>
            <w:shd w:val="clear" w:color="auto" w:fill="auto"/>
          </w:tcPr>
          <w:p w14:paraId="52D404A5"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第三單元友善的世界</w:t>
            </w:r>
          </w:p>
          <w:p w14:paraId="2AC30E9A"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第3課護身體自主權</w:t>
            </w:r>
          </w:p>
          <w:p w14:paraId="1813E990"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《活動8》遭遇性侵害時的自救方法</w:t>
            </w:r>
          </w:p>
          <w:p w14:paraId="4EF3F4F4"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教師帶領學生閱讀課本，說明遭遇性侵害時的自救方法。</w:t>
            </w:r>
          </w:p>
          <w:p w14:paraId="000924F6"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《活動9》遭受性侵害時的處理方法</w:t>
            </w:r>
          </w:p>
          <w:p w14:paraId="79DBAF8E"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lastRenderedPageBreak/>
              <w:t>教師帶領學生閱讀課本，說明遭受性侵時的處理方法。</w:t>
            </w:r>
          </w:p>
          <w:p w14:paraId="7BEAD1A5"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《活動10》性侵受害者的求助資源</w:t>
            </w:r>
          </w:p>
          <w:p w14:paraId="7A79A68B"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教師帶領學生閱讀課本並請學生上網搜尋性侵害受害者的求助資源，分組上臺分享求助資源的服務內容。</w:t>
            </w:r>
          </w:p>
          <w:p w14:paraId="27F70939"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《活動11》破除面對性侵受害者的錯誤觀念</w:t>
            </w:r>
          </w:p>
          <w:p w14:paraId="4B29AABF"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教師帶領學生閱讀課本，引導學生運用生活技能「批判性思考」，破除針對性侵受害者說法的迷思。</w:t>
            </w:r>
          </w:p>
          <w:p w14:paraId="18882F77"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《活動12》關懷性侵受害者</w:t>
            </w:r>
          </w:p>
          <w:p w14:paraId="3B91A60C"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教師帶領學生閱讀課本並提問：性侵害受害者常獨自承受壓力、不敢求助，除了專業機構所提供的協助之外，周遭的人也可以適時伸出援手，你知道可以怎麼做嗎？</w:t>
            </w:r>
          </w:p>
          <w:p w14:paraId="5D9BEE94"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《活動13》情境演練</w:t>
            </w:r>
          </w:p>
          <w:p w14:paraId="421C83E6"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教師帶領學生閱讀課本並提問：遭遇以下狀況時，你會如何應變？和同學分享你的做法，分組上臺演練。</w:t>
            </w:r>
          </w:p>
          <w:p w14:paraId="5AFCEA1E"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《活動14》認識兒少性剝削</w:t>
            </w:r>
          </w:p>
          <w:p w14:paraId="33AE5964"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教師配合影片介紹網路兒少性剝削。</w:t>
            </w:r>
          </w:p>
          <w:p w14:paraId="42A818A9"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《活動15》網路兒少性剝削陷阱</w:t>
            </w:r>
          </w:p>
          <w:p w14:paraId="45C6E23D"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教師帶領學生閱讀課本並配合影片和衛生福利部保護服務司兒童及少年性剝削防制《小心！照騙十大手法》帶領學生了解網路兒少性剝削陷阱。</w:t>
            </w:r>
          </w:p>
          <w:p w14:paraId="79E205A3"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《活動16》避免私密影像外流</w:t>
            </w:r>
          </w:p>
          <w:p w14:paraId="6EFF495B"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lastRenderedPageBreak/>
              <w:t>教師帶領學生閱讀課本並配合影片說明避免私密影像外流的原則。</w:t>
            </w:r>
          </w:p>
          <w:p w14:paraId="52AE0DBC"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《活動17》拒絕成為加害者</w:t>
            </w:r>
          </w:p>
          <w:p w14:paraId="7A51D1DD"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教師帶領學生閱讀課本並配合衛生福利部保護服務司兒童及少年性剝削防制《分享照片很有事！？》說明避免成為網路性剝削加害者的原則。</w:t>
            </w:r>
          </w:p>
          <w:p w14:paraId="2FED130E"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《活動18》私密影像外流處理</w:t>
            </w:r>
          </w:p>
          <w:p w14:paraId="3500DF05"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1.教師提問：如果不幸遭遇私密影像外流的情況，可以怎麼做？</w:t>
            </w:r>
          </w:p>
          <w:p w14:paraId="7D78A1F9" w14:textId="77777777" w:rsidR="00351D99" w:rsidRPr="00442C84" w:rsidRDefault="00B37C6B" w:rsidP="00D1321B">
            <w:pPr>
              <w:rPr>
                <w:rFonts w:ascii="標楷體" w:eastAsia="標楷體" w:hAnsi="標楷體"/>
                <w:sz w:val="20"/>
                <w:szCs w:val="20"/>
              </w:rPr>
            </w:pPr>
            <w:r w:rsidRPr="00442C84">
              <w:rPr>
                <w:rFonts w:ascii="標楷體" w:eastAsia="標楷體" w:hAnsi="標楷體" w:cs="標楷體"/>
                <w:sz w:val="20"/>
                <w:szCs w:val="20"/>
              </w:rPr>
              <w:t>2.教師介紹性影像處理中心，並帶領學生到性影像處理中心查詢調高社群和通訊軟體隱私設定的方法。</w:t>
            </w:r>
          </w:p>
        </w:tc>
        <w:tc>
          <w:tcPr>
            <w:tcW w:w="561" w:type="dxa"/>
            <w:shd w:val="clear" w:color="auto" w:fill="auto"/>
            <w:vAlign w:val="center"/>
          </w:tcPr>
          <w:p w14:paraId="17EAC186"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240EF318"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教師準備「性侵害事件調查」學習單。</w:t>
            </w:r>
          </w:p>
        </w:tc>
        <w:tc>
          <w:tcPr>
            <w:tcW w:w="1332" w:type="dxa"/>
            <w:shd w:val="clear" w:color="auto" w:fill="auto"/>
          </w:tcPr>
          <w:p w14:paraId="6C90A925"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04B5F0F3"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52E93B2C"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演練</w:t>
            </w:r>
          </w:p>
          <w:p w14:paraId="588FD6DB" w14:textId="77777777" w:rsidR="00351D99" w:rsidRPr="00442C84" w:rsidRDefault="00B37C6B" w:rsidP="00050B13">
            <w:pPr>
              <w:contextualSpacing/>
              <w:mirrorIndents/>
              <w:rPr>
                <w:rFonts w:ascii="標楷體" w:eastAsia="標楷體" w:hAnsi="標楷體"/>
                <w:sz w:val="20"/>
                <w:szCs w:val="20"/>
              </w:rPr>
            </w:pPr>
            <w:r w:rsidRPr="00442C84">
              <w:rPr>
                <w:rFonts w:ascii="標楷體" w:eastAsia="標楷體" w:hAnsi="標楷體" w:cs="標楷體"/>
                <w:sz w:val="20"/>
                <w:szCs w:val="20"/>
              </w:rPr>
              <w:t>總結性評量</w:t>
            </w:r>
          </w:p>
        </w:tc>
        <w:tc>
          <w:tcPr>
            <w:tcW w:w="1409" w:type="dxa"/>
            <w:shd w:val="clear" w:color="auto" w:fill="auto"/>
          </w:tcPr>
          <w:p w14:paraId="21328187" w14:textId="77777777" w:rsidR="002C3F1F" w:rsidRDefault="00B37C6B">
            <w:pPr>
              <w:rPr>
                <w:rFonts w:ascii="標楷體" w:eastAsia="標楷體" w:hAnsi="標楷體"/>
                <w:sz w:val="20"/>
                <w:szCs w:val="20"/>
              </w:rPr>
            </w:pPr>
            <w:r>
              <w:rPr>
                <w:rFonts w:ascii="標楷體" w:eastAsia="標楷體" w:hAnsi="標楷體" w:cs="標楷體"/>
                <w:sz w:val="20"/>
                <w:szCs w:val="20"/>
              </w:rPr>
              <w:t>【性別平等教育】</w:t>
            </w:r>
          </w:p>
          <w:p w14:paraId="299FD61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性E5 </w:t>
            </w:r>
            <w:r w:rsidRPr="00442C84">
              <w:rPr>
                <w:rFonts w:ascii="標楷體" w:eastAsia="標楷體" w:hAnsi="標楷體" w:cs="標楷體"/>
                <w:sz w:val="20"/>
                <w:szCs w:val="20"/>
              </w:rPr>
              <w:t>認識性騷擾、性侵害、性霸凌的概念及其求助管道。</w:t>
            </w:r>
          </w:p>
        </w:tc>
        <w:tc>
          <w:tcPr>
            <w:tcW w:w="1823" w:type="dxa"/>
            <w:shd w:val="clear" w:color="auto" w:fill="auto"/>
          </w:tcPr>
          <w:p w14:paraId="73E4CCC0" w14:textId="77777777" w:rsidR="00351D99" w:rsidRPr="00E73FA1" w:rsidRDefault="00351D99" w:rsidP="00281EF1">
            <w:pPr>
              <w:spacing w:after="180"/>
              <w:rPr>
                <w:rFonts w:eastAsia="標楷體"/>
                <w:color w:val="0070C0"/>
                <w:sz w:val="20"/>
                <w:szCs w:val="20"/>
              </w:rPr>
            </w:pPr>
          </w:p>
        </w:tc>
      </w:tr>
      <w:tr w:rsidR="00CF1DCF" w:rsidRPr="00B32678" w14:paraId="125202C6" w14:textId="77777777" w:rsidTr="00DD0CEF">
        <w:trPr>
          <w:trHeight w:val="761"/>
        </w:trPr>
        <w:tc>
          <w:tcPr>
            <w:tcW w:w="817" w:type="dxa"/>
            <w:shd w:val="clear" w:color="auto" w:fill="auto"/>
            <w:vAlign w:val="center"/>
          </w:tcPr>
          <w:p w14:paraId="48F349F0"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3868580D"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606B8B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1AE96E6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083DD73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42C84">
              <w:rPr>
                <w:rFonts w:ascii="標楷體" w:eastAsia="標楷體" w:hAnsi="標楷體" w:cs="標楷體"/>
                <w:sz w:val="20"/>
                <w:szCs w:val="20"/>
              </w:rPr>
              <w:t>表現同理心、正向溝通的團隊精神。</w:t>
            </w:r>
          </w:p>
          <w:p w14:paraId="4776126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17ABCBF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34BC631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42C84">
              <w:rPr>
                <w:rFonts w:ascii="標楷體" w:eastAsia="標楷體" w:hAnsi="標楷體" w:cs="標楷體"/>
                <w:sz w:val="20"/>
                <w:szCs w:val="20"/>
              </w:rPr>
              <w:t>透過體驗或實踐，解</w:t>
            </w:r>
            <w:r w:rsidRPr="00442C84">
              <w:rPr>
                <w:rFonts w:ascii="標楷體" w:eastAsia="標楷體" w:hAnsi="標楷體" w:cs="標楷體"/>
                <w:sz w:val="20"/>
                <w:szCs w:val="20"/>
              </w:rPr>
              <w:lastRenderedPageBreak/>
              <w:t>決練習或比賽的問題。</w:t>
            </w:r>
          </w:p>
        </w:tc>
        <w:tc>
          <w:tcPr>
            <w:tcW w:w="1559" w:type="dxa"/>
            <w:shd w:val="clear" w:color="auto" w:fill="auto"/>
          </w:tcPr>
          <w:p w14:paraId="3A32A1E8"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Hc-Ⅲ-1 </w:t>
            </w:r>
            <w:r w:rsidRPr="00442C84">
              <w:rPr>
                <w:rFonts w:ascii="標楷體" w:eastAsia="標楷體" w:hAnsi="標楷體" w:cs="標楷體"/>
                <w:kern w:val="0"/>
                <w:sz w:val="20"/>
                <w:szCs w:val="20"/>
              </w:rPr>
              <w:t>標的性球類運動基本動作及基礎戰術。</w:t>
            </w:r>
          </w:p>
        </w:tc>
        <w:tc>
          <w:tcPr>
            <w:tcW w:w="3205" w:type="dxa"/>
            <w:shd w:val="clear" w:color="auto" w:fill="auto"/>
          </w:tcPr>
          <w:p w14:paraId="437A035E" w14:textId="77777777" w:rsidR="00351D99" w:rsidRPr="00442C84" w:rsidRDefault="00B37C6B" w:rsidP="00285C9E">
            <w:pPr>
              <w:rPr>
                <w:rFonts w:ascii="標楷體" w:eastAsia="標楷體" w:hAnsi="標楷體"/>
                <w:sz w:val="20"/>
                <w:szCs w:val="20"/>
              </w:rPr>
            </w:pPr>
            <w:r w:rsidRPr="00442C84">
              <w:rPr>
                <w:rFonts w:ascii="標楷體" w:eastAsia="標楷體" w:hAnsi="標楷體" w:cs="標楷體"/>
                <w:sz w:val="20"/>
                <w:szCs w:val="20"/>
              </w:rPr>
              <w:t>第四單元球藝攻防戰</w:t>
            </w:r>
          </w:p>
          <w:p w14:paraId="3AE00EEE"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第1課鎖定目標</w:t>
            </w:r>
          </w:p>
          <w:p w14:paraId="40A99BE0"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《活動1》彈跳小砲彈</w:t>
            </w:r>
          </w:p>
          <w:p w14:paraId="45CDAAEE"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1.教師說明並示範「擲球」的動作要領。</w:t>
            </w:r>
          </w:p>
          <w:p w14:paraId="7E233C08"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2.教師說明「彈跳小砲彈」活動規則。</w:t>
            </w:r>
          </w:p>
          <w:p w14:paraId="28C2FB5D"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《活動2》砲擊顏色</w:t>
            </w:r>
          </w:p>
          <w:p w14:paraId="5B31ED62"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1.教師說明「砲擊顏色」活動規則。</w:t>
            </w:r>
          </w:p>
          <w:p w14:paraId="256CB733"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2.教師提問：你達成任務了嗎？和同學一起討論如何調整擲球方向、角度和力量，才能準確擊中目標。</w:t>
            </w:r>
          </w:p>
          <w:p w14:paraId="56BCD6E6"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《活動3》助走滾球</w:t>
            </w:r>
          </w:p>
          <w:p w14:paraId="258D1850"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1.教師說明並示範「助走滾球」的動作要領。</w:t>
            </w:r>
          </w:p>
          <w:p w14:paraId="30EA77FA"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2.教師將全班分成4人一組，練習助走滾球動作。</w:t>
            </w:r>
          </w:p>
          <w:p w14:paraId="2E096D2A"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《活動4》滾球擊瓶</w:t>
            </w:r>
          </w:p>
          <w:p w14:paraId="3AADB8B4"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lastRenderedPageBreak/>
              <w:t>教師說明「滾球擊瓶」活動規則，並帶領學生分組進行。</w:t>
            </w:r>
          </w:p>
          <w:p w14:paraId="3593A011"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《活動5》滾球擊瓶進階挑戰</w:t>
            </w:r>
          </w:p>
          <w:p w14:paraId="7B707B5F" w14:textId="77777777" w:rsidR="00351D99" w:rsidRPr="00442C84" w:rsidRDefault="00B37C6B" w:rsidP="0070036B">
            <w:pPr>
              <w:rPr>
                <w:rFonts w:ascii="標楷體" w:eastAsia="標楷體" w:hAnsi="標楷體"/>
                <w:sz w:val="20"/>
                <w:szCs w:val="20"/>
              </w:rPr>
            </w:pPr>
            <w:r w:rsidRPr="00442C84">
              <w:rPr>
                <w:rFonts w:ascii="標楷體" w:eastAsia="標楷體" w:hAnsi="標楷體" w:cs="標楷體"/>
                <w:sz w:val="20"/>
                <w:szCs w:val="20"/>
              </w:rPr>
              <w:t>1.教師說明「滾球擊瓶進階挑戰」活動規則。</w:t>
            </w:r>
          </w:p>
          <w:p w14:paraId="2539EB7E"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2.教師提問：你這組一局中最少滾出幾次球，就擊倒了全部寶特瓶？說一說，你們的策略是什麼？</w:t>
            </w:r>
          </w:p>
        </w:tc>
        <w:tc>
          <w:tcPr>
            <w:tcW w:w="561" w:type="dxa"/>
            <w:shd w:val="clear" w:color="auto" w:fill="auto"/>
            <w:vAlign w:val="center"/>
          </w:tcPr>
          <w:p w14:paraId="3A0BFD8A"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790A7CE2" w14:textId="77777777" w:rsidR="00351D99" w:rsidRPr="00442C84" w:rsidRDefault="00B37C6B" w:rsidP="007361A0">
            <w:pPr>
              <w:snapToGrid w:val="0"/>
              <w:rPr>
                <w:rFonts w:cs="Times New Roman"/>
                <w:color w:val="000000" w:themeColor="text1"/>
                <w:sz w:val="16"/>
              </w:rPr>
            </w:pPr>
            <w:r w:rsidRPr="00442C84">
              <w:rPr>
                <w:rFonts w:ascii="標楷體" w:eastAsia="標楷體" w:hAnsi="標楷體" w:cs="標楷體"/>
                <w:sz w:val="20"/>
                <w:szCs w:val="20"/>
              </w:rPr>
              <w:t>1.教師準備粉筆或畫線筒、角錐、繩子、紙箱，並依據班級人數準備每人1顆皮球。</w:t>
            </w:r>
          </w:p>
          <w:p w14:paraId="2265DD91" w14:textId="77777777" w:rsidR="00351D99" w:rsidRPr="00442C84" w:rsidRDefault="00B37C6B" w:rsidP="007361A0">
            <w:pPr>
              <w:snapToGrid w:val="0"/>
              <w:rPr>
                <w:rFonts w:cs="Times New Roman"/>
                <w:color w:val="000000" w:themeColor="text1"/>
                <w:sz w:val="16"/>
              </w:rPr>
            </w:pPr>
            <w:r w:rsidRPr="00442C84">
              <w:rPr>
                <w:rFonts w:ascii="標楷體" w:eastAsia="標楷體" w:hAnsi="標楷體" w:cs="標楷體"/>
                <w:sz w:val="20"/>
                <w:szCs w:val="20"/>
              </w:rPr>
              <w:t>2.教師準備粉筆或畫線筒、桌球圍布架、寶特瓶瓶，並依據班級人數準備每人1顆樂樂足</w:t>
            </w:r>
            <w:r w:rsidRPr="00442C84">
              <w:rPr>
                <w:rFonts w:ascii="標楷體" w:eastAsia="標楷體" w:hAnsi="標楷體" w:cs="標楷體"/>
                <w:sz w:val="20"/>
                <w:szCs w:val="20"/>
              </w:rPr>
              <w:lastRenderedPageBreak/>
              <w:t>球。</w:t>
            </w:r>
          </w:p>
        </w:tc>
        <w:tc>
          <w:tcPr>
            <w:tcW w:w="1332" w:type="dxa"/>
            <w:shd w:val="clear" w:color="auto" w:fill="auto"/>
          </w:tcPr>
          <w:p w14:paraId="38F1DA12" w14:textId="77777777" w:rsidR="00351D99" w:rsidRPr="00442C84" w:rsidRDefault="00B37C6B" w:rsidP="00D50CA7">
            <w:pPr>
              <w:contextualSpacing/>
              <w:mirrorIndents/>
              <w:rPr>
                <w:rFonts w:ascii="標楷體" w:eastAsia="標楷體" w:hAnsi="標楷體"/>
                <w:sz w:val="20"/>
                <w:szCs w:val="20"/>
              </w:rPr>
            </w:pPr>
            <w:r w:rsidRPr="00442C84">
              <w:rPr>
                <w:rFonts w:ascii="標楷體" w:eastAsia="標楷體" w:hAnsi="標楷體" w:cs="標楷體"/>
                <w:sz w:val="20"/>
                <w:szCs w:val="20"/>
              </w:rPr>
              <w:lastRenderedPageBreak/>
              <w:t>操作</w:t>
            </w:r>
          </w:p>
          <w:p w14:paraId="3147A893" w14:textId="77777777" w:rsidR="00351D99" w:rsidRPr="00442C84" w:rsidRDefault="00B37C6B" w:rsidP="00D50CA7">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251AE68C" w14:textId="77777777" w:rsidR="00351D99" w:rsidRPr="00442C84" w:rsidRDefault="00B37C6B" w:rsidP="00D50CA7">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140B45DB" w14:textId="77777777" w:rsidR="00351D99" w:rsidRPr="00442C84" w:rsidRDefault="00B37C6B" w:rsidP="005353DE">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tc>
        <w:tc>
          <w:tcPr>
            <w:tcW w:w="1409" w:type="dxa"/>
            <w:shd w:val="clear" w:color="auto" w:fill="auto"/>
          </w:tcPr>
          <w:p w14:paraId="0F83907E"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454AF28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67466307" w14:textId="77777777" w:rsidR="00351D99" w:rsidRPr="00E73FA1" w:rsidRDefault="00351D99" w:rsidP="00281EF1">
            <w:pPr>
              <w:spacing w:after="180"/>
              <w:rPr>
                <w:rFonts w:eastAsia="標楷體"/>
                <w:color w:val="0070C0"/>
                <w:sz w:val="20"/>
                <w:szCs w:val="20"/>
              </w:rPr>
            </w:pPr>
          </w:p>
        </w:tc>
      </w:tr>
      <w:tr w:rsidR="00CF1DCF" w:rsidRPr="00B32678" w14:paraId="634B1C06" w14:textId="77777777" w:rsidTr="00DD0CEF">
        <w:trPr>
          <w:trHeight w:val="761"/>
        </w:trPr>
        <w:tc>
          <w:tcPr>
            <w:tcW w:w="817" w:type="dxa"/>
            <w:shd w:val="clear" w:color="auto" w:fill="auto"/>
            <w:vAlign w:val="center"/>
          </w:tcPr>
          <w:p w14:paraId="6F4129BD"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第十週</w:t>
            </w:r>
          </w:p>
        </w:tc>
        <w:tc>
          <w:tcPr>
            <w:tcW w:w="1276" w:type="dxa"/>
            <w:shd w:val="clear" w:color="auto" w:fill="auto"/>
          </w:tcPr>
          <w:p w14:paraId="31EB204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44173B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7E0046D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6BAA4B0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42C84">
              <w:rPr>
                <w:rFonts w:ascii="標楷體" w:eastAsia="標楷體" w:hAnsi="標楷體" w:cs="標楷體"/>
                <w:sz w:val="20"/>
                <w:szCs w:val="20"/>
              </w:rPr>
              <w:t>表現同理心、正向溝通的團隊精神。</w:t>
            </w:r>
          </w:p>
          <w:p w14:paraId="7F0DD3F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5089850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46C0E60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42C84">
              <w:rPr>
                <w:rFonts w:ascii="標楷體" w:eastAsia="標楷體" w:hAnsi="標楷體" w:cs="標楷體"/>
                <w:sz w:val="20"/>
                <w:szCs w:val="20"/>
              </w:rPr>
              <w:t>透過體驗或實踐，解決練習或比賽的問題。</w:t>
            </w:r>
          </w:p>
        </w:tc>
        <w:tc>
          <w:tcPr>
            <w:tcW w:w="1559" w:type="dxa"/>
            <w:shd w:val="clear" w:color="auto" w:fill="auto"/>
          </w:tcPr>
          <w:p w14:paraId="7144C8B8"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Hc-Ⅲ-1 </w:t>
            </w:r>
            <w:r w:rsidRPr="00442C84">
              <w:rPr>
                <w:rFonts w:ascii="標楷體" w:eastAsia="標楷體" w:hAnsi="標楷體" w:cs="標楷體"/>
                <w:kern w:val="0"/>
                <w:sz w:val="20"/>
                <w:szCs w:val="20"/>
              </w:rPr>
              <w:t>標的性球類運動基本動作及基礎戰術。</w:t>
            </w:r>
          </w:p>
        </w:tc>
        <w:tc>
          <w:tcPr>
            <w:tcW w:w="3205" w:type="dxa"/>
            <w:shd w:val="clear" w:color="auto" w:fill="auto"/>
          </w:tcPr>
          <w:p w14:paraId="76D52D8E"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第四單元球藝攻防戰</w:t>
            </w:r>
          </w:p>
          <w:p w14:paraId="6B41A462"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第1課鎖定目標</w:t>
            </w:r>
          </w:p>
          <w:p w14:paraId="504C30EC"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《活動6》推桿練習</w:t>
            </w:r>
          </w:p>
          <w:p w14:paraId="15FDA82D"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1.教師說明並示範「推桿擊球」的動作要領。</w:t>
            </w:r>
          </w:p>
          <w:p w14:paraId="3F29830A"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2.教師將全班分成4人一組，練習推桿擊球動作。</w:t>
            </w:r>
          </w:p>
          <w:p w14:paraId="3694F56B"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《活動7》一桿進洞</w:t>
            </w:r>
          </w:p>
          <w:p w14:paraId="0B97DB19"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1.教師說明「一桿進洞」活動規則。</w:t>
            </w:r>
          </w:p>
          <w:p w14:paraId="5BBCFDA9"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2.教師提問：推桿擊球擊向不同目標時，你會注意什麼呢？和同學分享你的訣竅。</w:t>
            </w:r>
          </w:p>
          <w:p w14:paraId="7C5C2358"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《活動8》占領數字領地</w:t>
            </w:r>
          </w:p>
          <w:p w14:paraId="75C4D6D5"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1.教師說明「占領數字領地」活動規則。</w:t>
            </w:r>
          </w:p>
          <w:p w14:paraId="1B72B0ED"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2.活動結束後，教師帶領學生討論活動策略。</w:t>
            </w:r>
          </w:p>
          <w:p w14:paraId="19FA3E34"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《活動9》球道挑戰賽</w:t>
            </w:r>
          </w:p>
          <w:p w14:paraId="30311D05"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1.教師說明「球道挑戰賽」活動規則。</w:t>
            </w:r>
          </w:p>
          <w:p w14:paraId="67331145" w14:textId="77777777" w:rsidR="00351D99" w:rsidRPr="00442C84" w:rsidRDefault="00B37C6B" w:rsidP="000D4237">
            <w:pPr>
              <w:rPr>
                <w:rFonts w:ascii="標楷體" w:eastAsia="標楷體" w:hAnsi="標楷體"/>
                <w:sz w:val="20"/>
                <w:szCs w:val="20"/>
              </w:rPr>
            </w:pPr>
            <w:r w:rsidRPr="00442C84">
              <w:rPr>
                <w:rFonts w:ascii="標楷體" w:eastAsia="標楷體" w:hAnsi="標楷體" w:cs="標楷體"/>
                <w:sz w:val="20"/>
                <w:szCs w:val="20"/>
              </w:rPr>
              <w:t>2.教師提問：活動時，你遇到了什麼問題？和同學討論解決問題的方法，再次挑戰。</w:t>
            </w:r>
          </w:p>
        </w:tc>
        <w:tc>
          <w:tcPr>
            <w:tcW w:w="561" w:type="dxa"/>
            <w:shd w:val="clear" w:color="auto" w:fill="auto"/>
            <w:vAlign w:val="center"/>
          </w:tcPr>
          <w:p w14:paraId="2D2A76B5"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t>3</w:t>
            </w:r>
          </w:p>
        </w:tc>
        <w:tc>
          <w:tcPr>
            <w:tcW w:w="1098" w:type="dxa"/>
            <w:shd w:val="clear" w:color="auto" w:fill="auto"/>
          </w:tcPr>
          <w:p w14:paraId="5118D425"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教師準備小欄架，每個小欄架以塑帶繫上紙板，紙板標示分數，作為得分目標，並依據班級人數準備每人1顆樂樂棒球。</w:t>
            </w:r>
          </w:p>
        </w:tc>
        <w:tc>
          <w:tcPr>
            <w:tcW w:w="1332" w:type="dxa"/>
            <w:shd w:val="clear" w:color="auto" w:fill="auto"/>
          </w:tcPr>
          <w:p w14:paraId="408F79D7" w14:textId="77777777" w:rsidR="00351D99" w:rsidRPr="00442C84" w:rsidRDefault="00B37C6B" w:rsidP="008129BD">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5B42043F" w14:textId="77777777" w:rsidR="00351D99" w:rsidRPr="00442C84" w:rsidRDefault="00B37C6B" w:rsidP="008129BD">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0EA9C83F" w14:textId="77777777" w:rsidR="00351D99" w:rsidRPr="00442C84" w:rsidRDefault="00B37C6B" w:rsidP="008129BD">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2273C6D2" w14:textId="77777777" w:rsidR="00351D99" w:rsidRPr="00442C84" w:rsidRDefault="00B37C6B" w:rsidP="008129BD">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4E9F2707" w14:textId="77777777" w:rsidR="00351D99" w:rsidRPr="00442C84" w:rsidRDefault="00B37C6B" w:rsidP="008129BD">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tc>
        <w:tc>
          <w:tcPr>
            <w:tcW w:w="1409" w:type="dxa"/>
            <w:shd w:val="clear" w:color="auto" w:fill="auto"/>
          </w:tcPr>
          <w:p w14:paraId="4AA90EFC"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52B0B26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5FB95051" w14:textId="77777777" w:rsidR="00351D99" w:rsidRPr="00E73FA1" w:rsidRDefault="00351D99" w:rsidP="00281EF1">
            <w:pPr>
              <w:spacing w:after="180"/>
              <w:rPr>
                <w:rFonts w:eastAsia="標楷體"/>
                <w:color w:val="0070C0"/>
                <w:sz w:val="20"/>
                <w:szCs w:val="20"/>
              </w:rPr>
            </w:pPr>
          </w:p>
        </w:tc>
      </w:tr>
      <w:tr w:rsidR="00CF1DCF" w:rsidRPr="00B32678" w14:paraId="6C2F745E" w14:textId="77777777" w:rsidTr="00DD0CEF">
        <w:trPr>
          <w:trHeight w:val="761"/>
        </w:trPr>
        <w:tc>
          <w:tcPr>
            <w:tcW w:w="817" w:type="dxa"/>
            <w:shd w:val="clear" w:color="auto" w:fill="auto"/>
            <w:vAlign w:val="center"/>
          </w:tcPr>
          <w:p w14:paraId="537F01E6"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第十一週</w:t>
            </w:r>
          </w:p>
        </w:tc>
        <w:tc>
          <w:tcPr>
            <w:tcW w:w="1276" w:type="dxa"/>
            <w:shd w:val="clear" w:color="auto" w:fill="auto"/>
          </w:tcPr>
          <w:p w14:paraId="4A78A7BA"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42C84">
              <w:rPr>
                <w:rFonts w:ascii="標楷體" w:eastAsia="標楷體" w:hAnsi="標楷體" w:cs="標楷體"/>
                <w:sz w:val="20"/>
                <w:szCs w:val="20"/>
              </w:rPr>
              <w:t>具備同理他人感受，在</w:t>
            </w:r>
            <w:r w:rsidRPr="00442C84">
              <w:rPr>
                <w:rFonts w:ascii="標楷體" w:eastAsia="標楷體" w:hAnsi="標楷體" w:cs="標楷體"/>
                <w:sz w:val="20"/>
                <w:szCs w:val="20"/>
              </w:rPr>
              <w:lastRenderedPageBreak/>
              <w:t>體育活動和健康生活中樂於與人互動、公平競爭，並與團隊成員合作，促進身心健康。</w:t>
            </w:r>
          </w:p>
        </w:tc>
        <w:tc>
          <w:tcPr>
            <w:tcW w:w="1559" w:type="dxa"/>
            <w:shd w:val="clear" w:color="auto" w:fill="auto"/>
          </w:tcPr>
          <w:p w14:paraId="11C755E0"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1c-Ⅲ-1 </w:t>
            </w:r>
            <w:r w:rsidRPr="00442C84">
              <w:rPr>
                <w:rFonts w:ascii="標楷體" w:eastAsia="標楷體" w:hAnsi="標楷體" w:cs="標楷體"/>
                <w:sz w:val="20"/>
                <w:szCs w:val="20"/>
              </w:rPr>
              <w:t>了解運動技能要素和基本運動規</w:t>
            </w:r>
            <w:r w:rsidRPr="00442C84">
              <w:rPr>
                <w:rFonts w:ascii="標楷體" w:eastAsia="標楷體" w:hAnsi="標楷體" w:cs="標楷體"/>
                <w:sz w:val="20"/>
                <w:szCs w:val="20"/>
              </w:rPr>
              <w:lastRenderedPageBreak/>
              <w:t>範。</w:t>
            </w:r>
          </w:p>
          <w:p w14:paraId="27363AE8"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667EA98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1d-Ⅲ-3 </w:t>
            </w:r>
            <w:r w:rsidRPr="00442C84">
              <w:rPr>
                <w:rFonts w:ascii="標楷體" w:eastAsia="標楷體" w:hAnsi="標楷體" w:cs="標楷體"/>
                <w:sz w:val="20"/>
                <w:szCs w:val="20"/>
              </w:rPr>
              <w:t>了解比賽的進攻和防守策略。</w:t>
            </w:r>
          </w:p>
          <w:p w14:paraId="243A725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42C84">
              <w:rPr>
                <w:rFonts w:ascii="標楷體" w:eastAsia="標楷體" w:hAnsi="標楷體" w:cs="標楷體"/>
                <w:sz w:val="20"/>
                <w:szCs w:val="20"/>
              </w:rPr>
              <w:t>表現同理心、正向溝通的團隊精神。</w:t>
            </w:r>
          </w:p>
          <w:p w14:paraId="714051D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4B90525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7AB48888"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3d-Ⅲ-1 </w:t>
            </w:r>
            <w:r w:rsidRPr="00442C84">
              <w:rPr>
                <w:rFonts w:ascii="標楷體" w:eastAsia="標楷體" w:hAnsi="標楷體" w:cs="標楷體"/>
                <w:sz w:val="20"/>
                <w:szCs w:val="20"/>
              </w:rPr>
              <w:t>應用學習策略，提高運動技能學習效能。</w:t>
            </w:r>
          </w:p>
          <w:p w14:paraId="7AE6C5E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3d-Ⅲ-2 </w:t>
            </w:r>
            <w:r w:rsidRPr="00442C84">
              <w:rPr>
                <w:rFonts w:ascii="標楷體" w:eastAsia="標楷體" w:hAnsi="標楷體" w:cs="標楷體"/>
                <w:sz w:val="20"/>
                <w:szCs w:val="20"/>
              </w:rPr>
              <w:t>演練比賽中的進攻和防守策略。</w:t>
            </w:r>
          </w:p>
        </w:tc>
        <w:tc>
          <w:tcPr>
            <w:tcW w:w="1559" w:type="dxa"/>
            <w:shd w:val="clear" w:color="auto" w:fill="auto"/>
          </w:tcPr>
          <w:p w14:paraId="02445DD6"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Ha-Ⅲ-1 </w:t>
            </w:r>
            <w:r w:rsidRPr="00442C84">
              <w:rPr>
                <w:rFonts w:ascii="標楷體" w:eastAsia="標楷體" w:hAnsi="標楷體" w:cs="標楷體"/>
                <w:kern w:val="0"/>
                <w:sz w:val="20"/>
                <w:szCs w:val="20"/>
              </w:rPr>
              <w:t>網／牆性球類運動基本動作及基礎</w:t>
            </w:r>
            <w:r w:rsidRPr="00442C84">
              <w:rPr>
                <w:rFonts w:ascii="標楷體" w:eastAsia="標楷體" w:hAnsi="標楷體" w:cs="標楷體"/>
                <w:kern w:val="0"/>
                <w:sz w:val="20"/>
                <w:szCs w:val="20"/>
              </w:rPr>
              <w:lastRenderedPageBreak/>
              <w:t>戰術。</w:t>
            </w:r>
          </w:p>
        </w:tc>
        <w:tc>
          <w:tcPr>
            <w:tcW w:w="3205" w:type="dxa"/>
            <w:shd w:val="clear" w:color="auto" w:fill="auto"/>
          </w:tcPr>
          <w:p w14:paraId="13D07F89"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lastRenderedPageBreak/>
              <w:t>第四單元球藝攻防戰</w:t>
            </w:r>
          </w:p>
          <w:p w14:paraId="40B9655E"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第2課桌上競技</w:t>
            </w:r>
          </w:p>
          <w:p w14:paraId="23729347"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《活動1》發球九宮格</w:t>
            </w:r>
          </w:p>
          <w:p w14:paraId="7D88D33F"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lastRenderedPageBreak/>
              <w:t>1.教師說明並示範「發球」的動作要領。</w:t>
            </w:r>
          </w:p>
          <w:p w14:paraId="051D0A88"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2.教師說明「發球九宮格」活動規則。</w:t>
            </w:r>
          </w:p>
          <w:p w14:paraId="4629B396"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《活動2》發球連線戰</w:t>
            </w:r>
          </w:p>
          <w:p w14:paraId="48DB5377"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1.教師說明「發球連線戰」活動規則。</w:t>
            </w:r>
          </w:p>
          <w:p w14:paraId="211DCB22"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2.教師提問：想一想，發球時如何能準確的擊球，讓球落在不同位置呢？</w:t>
            </w:r>
          </w:p>
          <w:p w14:paraId="0F069519"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《活動3》決勝發球</w:t>
            </w:r>
          </w:p>
          <w:p w14:paraId="0A9286F9"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1.教師說明「決勝發球」活動規則。</w:t>
            </w:r>
          </w:p>
          <w:p w14:paraId="3250BC59"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2.教師提問：擔任發球者時，你的發球策略是什麼呢？</w:t>
            </w:r>
          </w:p>
          <w:p w14:paraId="5E567D85"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《活動4》正手左右擊</w:t>
            </w:r>
          </w:p>
          <w:p w14:paraId="371A3354"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1.教師說明並示範「擊球腳步移動」的動作要領。</w:t>
            </w:r>
          </w:p>
          <w:p w14:paraId="032FF975"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2.教師說明「正手左右擊」活動規則。</w:t>
            </w:r>
          </w:p>
          <w:p w14:paraId="6281AC1C"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《活動5》正手反手擊球挑戰</w:t>
            </w:r>
          </w:p>
          <w:p w14:paraId="23B48744"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1.教師說明並示範「反手擊球」的動作要領。</w:t>
            </w:r>
          </w:p>
          <w:p w14:paraId="5FB6050E" w14:textId="77777777" w:rsidR="00351D99" w:rsidRPr="00442C84" w:rsidRDefault="00B37C6B" w:rsidP="007F226E">
            <w:pPr>
              <w:rPr>
                <w:rFonts w:ascii="標楷體" w:eastAsia="標楷體" w:hAnsi="標楷體"/>
                <w:sz w:val="20"/>
                <w:szCs w:val="20"/>
              </w:rPr>
            </w:pPr>
            <w:r w:rsidRPr="00442C84">
              <w:rPr>
                <w:rFonts w:ascii="標楷體" w:eastAsia="標楷體" w:hAnsi="標楷體" w:cs="標楷體"/>
                <w:sz w:val="20"/>
                <w:szCs w:val="20"/>
              </w:rPr>
              <w:t>2.教師提問：想一想，球落在不同數字區域時，你會選擇用什麼方式擊球？</w:t>
            </w:r>
          </w:p>
        </w:tc>
        <w:tc>
          <w:tcPr>
            <w:tcW w:w="561" w:type="dxa"/>
            <w:shd w:val="clear" w:color="auto" w:fill="auto"/>
            <w:vAlign w:val="center"/>
          </w:tcPr>
          <w:p w14:paraId="64ECE39E"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6EE51610"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教師準備粉筆、數顆桌球，</w:t>
            </w:r>
            <w:r w:rsidRPr="00442C84">
              <w:rPr>
                <w:rFonts w:ascii="標楷體" w:eastAsia="標楷體" w:hAnsi="標楷體" w:cs="標楷體"/>
                <w:sz w:val="20"/>
                <w:szCs w:val="20"/>
              </w:rPr>
              <w:lastRenderedPageBreak/>
              <w:t>並依據班級人數準備每人1枝桌球拍。</w:t>
            </w:r>
          </w:p>
        </w:tc>
        <w:tc>
          <w:tcPr>
            <w:tcW w:w="1332" w:type="dxa"/>
            <w:shd w:val="clear" w:color="auto" w:fill="auto"/>
          </w:tcPr>
          <w:p w14:paraId="658C52B4"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lastRenderedPageBreak/>
              <w:t>操作</w:t>
            </w:r>
          </w:p>
          <w:p w14:paraId="534DBD00"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68587B45"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257DF0D7" w14:textId="77777777" w:rsidR="00351D99" w:rsidRPr="00442C84" w:rsidRDefault="00B37C6B" w:rsidP="00285C9E">
            <w:pPr>
              <w:contextualSpacing/>
              <w:mirrorIndents/>
              <w:rPr>
                <w:rFonts w:ascii="標楷體" w:eastAsia="標楷體" w:hAnsi="標楷體"/>
                <w:sz w:val="20"/>
                <w:szCs w:val="20"/>
              </w:rPr>
            </w:pPr>
            <w:r w:rsidRPr="00442C84">
              <w:rPr>
                <w:rFonts w:ascii="標楷體" w:eastAsia="標楷體" w:hAnsi="標楷體" w:cs="標楷體"/>
                <w:sz w:val="20"/>
                <w:szCs w:val="20"/>
              </w:rPr>
              <w:lastRenderedPageBreak/>
              <w:t>觀察</w:t>
            </w:r>
          </w:p>
        </w:tc>
        <w:tc>
          <w:tcPr>
            <w:tcW w:w="1409" w:type="dxa"/>
            <w:shd w:val="clear" w:color="auto" w:fill="auto"/>
          </w:tcPr>
          <w:p w14:paraId="6B8D3BB9"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【品德教育】</w:t>
            </w:r>
          </w:p>
          <w:p w14:paraId="24391D5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w:t>
            </w:r>
            <w:r w:rsidRPr="00442C84">
              <w:rPr>
                <w:rFonts w:ascii="標楷體" w:eastAsia="標楷體" w:hAnsi="標楷體" w:cs="標楷體"/>
                <w:sz w:val="20"/>
                <w:szCs w:val="20"/>
              </w:rPr>
              <w:lastRenderedPageBreak/>
              <w:t>享。</w:t>
            </w:r>
          </w:p>
        </w:tc>
        <w:tc>
          <w:tcPr>
            <w:tcW w:w="1823" w:type="dxa"/>
            <w:shd w:val="clear" w:color="auto" w:fill="auto"/>
          </w:tcPr>
          <w:p w14:paraId="3E26A908" w14:textId="77777777" w:rsidR="00351D99" w:rsidRPr="00E73FA1" w:rsidRDefault="00351D99" w:rsidP="00281EF1">
            <w:pPr>
              <w:spacing w:after="180"/>
              <w:rPr>
                <w:rFonts w:eastAsia="標楷體"/>
                <w:color w:val="0070C0"/>
                <w:sz w:val="20"/>
                <w:szCs w:val="20"/>
              </w:rPr>
            </w:pPr>
          </w:p>
        </w:tc>
      </w:tr>
      <w:tr w:rsidR="00CF1DCF" w:rsidRPr="00B32678" w14:paraId="69AB73EB" w14:textId="77777777" w:rsidTr="00DD0CEF">
        <w:trPr>
          <w:trHeight w:val="761"/>
        </w:trPr>
        <w:tc>
          <w:tcPr>
            <w:tcW w:w="817" w:type="dxa"/>
            <w:shd w:val="clear" w:color="auto" w:fill="auto"/>
            <w:vAlign w:val="center"/>
          </w:tcPr>
          <w:p w14:paraId="73901988"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第十二週</w:t>
            </w:r>
          </w:p>
        </w:tc>
        <w:tc>
          <w:tcPr>
            <w:tcW w:w="1276" w:type="dxa"/>
            <w:shd w:val="clear" w:color="auto" w:fill="auto"/>
          </w:tcPr>
          <w:p w14:paraId="7A305915"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42C84">
              <w:rPr>
                <w:rFonts w:ascii="標楷體" w:eastAsia="標楷體" w:hAnsi="標楷體" w:cs="標楷體"/>
                <w:sz w:val="20"/>
                <w:szCs w:val="20"/>
              </w:rPr>
              <w:t>具備同理他人感受，在體育活動和健康生活中樂於與人互動、公平競爭，並與團隊成員合作，促進身</w:t>
            </w:r>
            <w:r w:rsidRPr="00442C84">
              <w:rPr>
                <w:rFonts w:ascii="標楷體" w:eastAsia="標楷體" w:hAnsi="標楷體" w:cs="標楷體"/>
                <w:sz w:val="20"/>
                <w:szCs w:val="20"/>
              </w:rPr>
              <w:lastRenderedPageBreak/>
              <w:t>心健康。</w:t>
            </w:r>
          </w:p>
        </w:tc>
        <w:tc>
          <w:tcPr>
            <w:tcW w:w="1559" w:type="dxa"/>
            <w:shd w:val="clear" w:color="auto" w:fill="auto"/>
          </w:tcPr>
          <w:p w14:paraId="2BD68360"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1c-Ⅲ-1 </w:t>
            </w:r>
            <w:r w:rsidRPr="00442C84">
              <w:rPr>
                <w:rFonts w:ascii="標楷體" w:eastAsia="標楷體" w:hAnsi="標楷體" w:cs="標楷體"/>
                <w:sz w:val="20"/>
                <w:szCs w:val="20"/>
              </w:rPr>
              <w:t>了解運動技能要素和基本運動規範。</w:t>
            </w:r>
          </w:p>
          <w:p w14:paraId="5F7AC06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0333468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1d-Ⅲ-3 </w:t>
            </w:r>
            <w:r w:rsidRPr="00442C84">
              <w:rPr>
                <w:rFonts w:ascii="標楷體" w:eastAsia="標楷體" w:hAnsi="標楷體" w:cs="標楷體"/>
                <w:sz w:val="20"/>
                <w:szCs w:val="20"/>
              </w:rPr>
              <w:t>了解比賽的進攻和防守策略。</w:t>
            </w:r>
          </w:p>
          <w:p w14:paraId="61252AC4"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2c-Ⅲ-2 </w:t>
            </w:r>
            <w:r w:rsidRPr="00442C84">
              <w:rPr>
                <w:rFonts w:ascii="標楷體" w:eastAsia="標楷體" w:hAnsi="標楷體" w:cs="標楷體"/>
                <w:sz w:val="20"/>
                <w:szCs w:val="20"/>
              </w:rPr>
              <w:t>表現同理心、正向溝通的團隊精神。</w:t>
            </w:r>
          </w:p>
          <w:p w14:paraId="69E681D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4B10D1E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5F5163D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3d-Ⅲ-1 </w:t>
            </w:r>
            <w:r w:rsidRPr="00442C84">
              <w:rPr>
                <w:rFonts w:ascii="標楷體" w:eastAsia="標楷體" w:hAnsi="標楷體" w:cs="標楷體"/>
                <w:sz w:val="20"/>
                <w:szCs w:val="20"/>
              </w:rPr>
              <w:t>應用學習策略，提高運動技能學習效能。</w:t>
            </w:r>
          </w:p>
          <w:p w14:paraId="5070B9B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3d-Ⅲ-2 </w:t>
            </w:r>
            <w:r w:rsidRPr="00442C84">
              <w:rPr>
                <w:rFonts w:ascii="標楷體" w:eastAsia="標楷體" w:hAnsi="標楷體" w:cs="標楷體"/>
                <w:sz w:val="20"/>
                <w:szCs w:val="20"/>
              </w:rPr>
              <w:t>演練比賽中的進攻和防守策略。</w:t>
            </w:r>
          </w:p>
        </w:tc>
        <w:tc>
          <w:tcPr>
            <w:tcW w:w="1559" w:type="dxa"/>
            <w:shd w:val="clear" w:color="auto" w:fill="auto"/>
          </w:tcPr>
          <w:p w14:paraId="0F90EC8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Ha-Ⅲ-1 </w:t>
            </w:r>
            <w:r w:rsidRPr="00442C84">
              <w:rPr>
                <w:rFonts w:ascii="標楷體" w:eastAsia="標楷體" w:hAnsi="標楷體" w:cs="標楷體"/>
                <w:kern w:val="0"/>
                <w:sz w:val="20"/>
                <w:szCs w:val="20"/>
              </w:rPr>
              <w:t>網／牆性球類運動基本動作及基礎戰術。</w:t>
            </w:r>
          </w:p>
        </w:tc>
        <w:tc>
          <w:tcPr>
            <w:tcW w:w="3205" w:type="dxa"/>
            <w:shd w:val="clear" w:color="auto" w:fill="auto"/>
          </w:tcPr>
          <w:p w14:paraId="45CE00F5"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第四單元球藝攻防戰</w:t>
            </w:r>
          </w:p>
          <w:p w14:paraId="0B0786A8"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第2課桌上競技</w:t>
            </w:r>
          </w:p>
          <w:p w14:paraId="3AC591BB"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《活動6》正手擊球持久戰</w:t>
            </w:r>
          </w:p>
          <w:p w14:paraId="48747D56"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1.教師說明「正手擊球持久戰」活動規則。</w:t>
            </w:r>
          </w:p>
          <w:p w14:paraId="37F9343E"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2.活動結束後，教師帶領學生討論合作策略。</w:t>
            </w:r>
          </w:p>
          <w:p w14:paraId="6E560CDB"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《活動7》反手擊球持久戰</w:t>
            </w:r>
          </w:p>
          <w:p w14:paraId="763821B2"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1.教師說明「反手擊球持久戰」活動規則。</w:t>
            </w:r>
          </w:p>
          <w:p w14:paraId="6271987B"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lastRenderedPageBreak/>
              <w:t>2.活動結束後，教師帶領學生討論合作策略。</w:t>
            </w:r>
          </w:p>
          <w:p w14:paraId="3AF39966"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《活動8》桌球單打賽</w:t>
            </w:r>
          </w:p>
          <w:p w14:paraId="2E50BB6B"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1.教師說明「桌球單打賽」活動規則。</w:t>
            </w:r>
          </w:p>
          <w:p w14:paraId="6A32B7C8"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2.活動前教師說明戰績表記錄方式，請學生將各組戰績記錄在「桌球戰績紀錄」學習單。</w:t>
            </w:r>
          </w:p>
          <w:p w14:paraId="36C17189"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《活動9》桌球雙打體驗</w:t>
            </w:r>
          </w:p>
          <w:p w14:paraId="362D749B"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1.教師將全班分成2人一組，兩組進行比賽。</w:t>
            </w:r>
          </w:p>
          <w:p w14:paraId="08DF1E00"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2.教師提問：比賽時發生了什麼問題呢？</w:t>
            </w:r>
          </w:p>
          <w:p w14:paraId="728EA89C" w14:textId="77777777" w:rsidR="00351D99" w:rsidRPr="00442C84" w:rsidRDefault="00B37C6B" w:rsidP="00432DFD">
            <w:pPr>
              <w:rPr>
                <w:rFonts w:ascii="標楷體" w:eastAsia="標楷體" w:hAnsi="標楷體"/>
                <w:sz w:val="20"/>
                <w:szCs w:val="20"/>
              </w:rPr>
            </w:pPr>
            <w:r w:rsidRPr="00442C84">
              <w:rPr>
                <w:rFonts w:ascii="標楷體" w:eastAsia="標楷體" w:hAnsi="標楷體" w:cs="標楷體"/>
                <w:sz w:val="20"/>
                <w:szCs w:val="20"/>
              </w:rPr>
              <w:t>3.教師請學生以桌球雙打規則進行活動，並提問：運用雙打規則練習，你覺得與體驗時間有哪些差異呢？</w:t>
            </w:r>
          </w:p>
        </w:tc>
        <w:tc>
          <w:tcPr>
            <w:tcW w:w="561" w:type="dxa"/>
            <w:shd w:val="clear" w:color="auto" w:fill="auto"/>
            <w:vAlign w:val="center"/>
          </w:tcPr>
          <w:p w14:paraId="65E754DE"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76AFAD93"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教師準備粉筆、數顆桌球，並依據班級人數準備每人1枝桌球拍。</w:t>
            </w:r>
          </w:p>
        </w:tc>
        <w:tc>
          <w:tcPr>
            <w:tcW w:w="1332" w:type="dxa"/>
            <w:shd w:val="clear" w:color="auto" w:fill="auto"/>
          </w:tcPr>
          <w:p w14:paraId="4CA2D3F1"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1DA9A1FD"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0FB82DCC"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27C19825"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48F67D49" w14:textId="77777777" w:rsidR="00351D99" w:rsidRPr="00442C84" w:rsidRDefault="00B37C6B" w:rsidP="007C4674">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tc>
        <w:tc>
          <w:tcPr>
            <w:tcW w:w="1409" w:type="dxa"/>
            <w:shd w:val="clear" w:color="auto" w:fill="auto"/>
          </w:tcPr>
          <w:p w14:paraId="33313C0D"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02D9931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6FECC76C" w14:textId="77777777" w:rsidR="00351D99" w:rsidRPr="00E73FA1" w:rsidRDefault="00351D99" w:rsidP="00281EF1">
            <w:pPr>
              <w:spacing w:after="180"/>
              <w:rPr>
                <w:rFonts w:eastAsia="標楷體"/>
                <w:color w:val="0070C0"/>
                <w:sz w:val="20"/>
                <w:szCs w:val="20"/>
              </w:rPr>
            </w:pPr>
          </w:p>
        </w:tc>
      </w:tr>
      <w:tr w:rsidR="00CF1DCF" w:rsidRPr="00B32678" w14:paraId="0C4A998E" w14:textId="77777777" w:rsidTr="00DD0CEF">
        <w:trPr>
          <w:trHeight w:val="761"/>
        </w:trPr>
        <w:tc>
          <w:tcPr>
            <w:tcW w:w="817" w:type="dxa"/>
            <w:shd w:val="clear" w:color="auto" w:fill="auto"/>
            <w:vAlign w:val="center"/>
          </w:tcPr>
          <w:p w14:paraId="718AEEB0"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第十三週</w:t>
            </w:r>
          </w:p>
        </w:tc>
        <w:tc>
          <w:tcPr>
            <w:tcW w:w="1276" w:type="dxa"/>
            <w:shd w:val="clear" w:color="auto" w:fill="auto"/>
          </w:tcPr>
          <w:p w14:paraId="79F3BA7D"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42C84">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164644A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20C3614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0278A32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1d-Ⅲ-3 </w:t>
            </w:r>
            <w:r w:rsidRPr="00442C84">
              <w:rPr>
                <w:rFonts w:ascii="標楷體" w:eastAsia="標楷體" w:hAnsi="標楷體" w:cs="標楷體"/>
                <w:sz w:val="20"/>
                <w:szCs w:val="20"/>
              </w:rPr>
              <w:t>了解比賽的進攻和防守策略。</w:t>
            </w:r>
          </w:p>
          <w:p w14:paraId="6917393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2c-Ⅲ-1 </w:t>
            </w:r>
            <w:r w:rsidRPr="00442C84">
              <w:rPr>
                <w:rFonts w:ascii="標楷體" w:eastAsia="標楷體" w:hAnsi="標楷體" w:cs="標楷體"/>
                <w:sz w:val="20"/>
                <w:szCs w:val="20"/>
              </w:rPr>
              <w:t>表現基本運動精神和道德規範。</w:t>
            </w:r>
          </w:p>
          <w:p w14:paraId="3AFB32C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51D8ACF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3d-Ⅲ-2 </w:t>
            </w:r>
            <w:r w:rsidRPr="00442C84">
              <w:rPr>
                <w:rFonts w:ascii="標楷體" w:eastAsia="標楷體" w:hAnsi="標楷體" w:cs="標楷體"/>
                <w:sz w:val="20"/>
                <w:szCs w:val="20"/>
              </w:rPr>
              <w:t>演練比賽中的進攻和</w:t>
            </w:r>
            <w:r w:rsidRPr="00442C84">
              <w:rPr>
                <w:rFonts w:ascii="標楷體" w:eastAsia="標楷體" w:hAnsi="標楷體" w:cs="標楷體"/>
                <w:sz w:val="20"/>
                <w:szCs w:val="20"/>
              </w:rPr>
              <w:lastRenderedPageBreak/>
              <w:t>防守策略。</w:t>
            </w:r>
          </w:p>
          <w:p w14:paraId="006FD54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4c-Ⅲ-1 </w:t>
            </w:r>
            <w:r w:rsidRPr="00442C84">
              <w:rPr>
                <w:rFonts w:ascii="標楷體" w:eastAsia="標楷體" w:hAnsi="標楷體" w:cs="標楷體"/>
                <w:sz w:val="20"/>
                <w:szCs w:val="20"/>
              </w:rPr>
              <w:t>選擇及應用與運動相關的科技、資訊、媒體、產品與服務。</w:t>
            </w:r>
          </w:p>
          <w:p w14:paraId="5D54AC1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4d-Ⅲ-1 </w:t>
            </w:r>
            <w:r w:rsidRPr="00442C84">
              <w:rPr>
                <w:rFonts w:ascii="標楷體" w:eastAsia="標楷體" w:hAnsi="標楷體" w:cs="標楷體"/>
                <w:sz w:val="20"/>
                <w:szCs w:val="20"/>
              </w:rPr>
              <w:t>養成規律運動習慣，維持動態生活。</w:t>
            </w:r>
          </w:p>
        </w:tc>
        <w:tc>
          <w:tcPr>
            <w:tcW w:w="1559" w:type="dxa"/>
            <w:shd w:val="clear" w:color="auto" w:fill="auto"/>
          </w:tcPr>
          <w:p w14:paraId="145B2F9A"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Hb-Ⅲ-1 </w:t>
            </w:r>
            <w:r w:rsidRPr="00442C84">
              <w:rPr>
                <w:rFonts w:ascii="標楷體" w:eastAsia="標楷體" w:hAnsi="標楷體" w:cs="標楷體"/>
                <w:kern w:val="0"/>
                <w:sz w:val="20"/>
                <w:szCs w:val="20"/>
              </w:rPr>
              <w:t>陣地攻守性球類運動基本動作及基礎戰術。</w:t>
            </w:r>
          </w:p>
        </w:tc>
        <w:tc>
          <w:tcPr>
            <w:tcW w:w="3205" w:type="dxa"/>
            <w:shd w:val="clear" w:color="auto" w:fill="auto"/>
          </w:tcPr>
          <w:p w14:paraId="093DD0D5"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第四單元球藝攻防戰</w:t>
            </w:r>
          </w:p>
          <w:p w14:paraId="23814376"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第3課足下功夫</w:t>
            </w:r>
          </w:p>
          <w:p w14:paraId="3105D5AB"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《活動1》移位停傳球</w:t>
            </w:r>
          </w:p>
          <w:p w14:paraId="47E2C5C1"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1.教師帶領學生複習踢球、停球、盤球的動作要領。</w:t>
            </w:r>
          </w:p>
          <w:p w14:paraId="61C965A3"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2.教師說明「移位停傳球」活動規則。</w:t>
            </w:r>
          </w:p>
          <w:p w14:paraId="064D06F8"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《活動2》正足背前踢</w:t>
            </w:r>
          </w:p>
          <w:p w14:paraId="54110905"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1.教師說明並示範「正足背前踢」的動作要領。</w:t>
            </w:r>
          </w:p>
          <w:p w14:paraId="2C93F61C"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2.教師將全班分成4人一組，面向牆壁練習正足背前踢，熟練定點踢球後，請學生嘗試助跑後正足背前踢。</w:t>
            </w:r>
          </w:p>
          <w:p w14:paraId="43555C39"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《活動3》盤球後射門</w:t>
            </w:r>
          </w:p>
          <w:p w14:paraId="3CBFDE8F"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教師說明「盤球後射門」活動規則，並帶領學生分組進行。</w:t>
            </w:r>
          </w:p>
          <w:p w14:paraId="27C9E459"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《活動4》過人後射門</w:t>
            </w:r>
          </w:p>
          <w:p w14:paraId="074A005A"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lastRenderedPageBreak/>
              <w:t>1.教師說明「過人後射門」活動規則。</w:t>
            </w:r>
          </w:p>
          <w:p w14:paraId="3CFC4441"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2.活動結束後，教師帶領學生討論攻防策略，請學生運用討論的結果再次進行活動。</w:t>
            </w:r>
          </w:p>
          <w:p w14:paraId="34D336FF"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《活動5》合作射門</w:t>
            </w:r>
          </w:p>
          <w:p w14:paraId="25F1B61F"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1.教師說明「合作射門」活動規則。</w:t>
            </w:r>
          </w:p>
          <w:p w14:paraId="44E482CD"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2.活動結束後，教師帶領學生討論進攻策略，並可視學生練習情況，帶領學生進行進階活動。</w:t>
            </w:r>
          </w:p>
          <w:p w14:paraId="0D7ACD84"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《活動6》突破防守</w:t>
            </w:r>
          </w:p>
          <w:p w14:paraId="3B2AE8AA"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1.教師說明「突破防守」活動規則。</w:t>
            </w:r>
          </w:p>
          <w:p w14:paraId="782CA5EF"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2.活動結束後，教師帶領學生討論攻防策略，請學生運用討論的結果再次進行活動。</w:t>
            </w:r>
          </w:p>
          <w:p w14:paraId="63E6BC68"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《活動7》樂樂足球攻防賽</w:t>
            </w:r>
          </w:p>
          <w:p w14:paraId="25D6C1EB"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1.教師說明「樂樂足球攻防賽」活動規則。</w:t>
            </w:r>
          </w:p>
          <w:p w14:paraId="3ADA0992" w14:textId="77777777" w:rsidR="00351D99" w:rsidRPr="00442C84" w:rsidRDefault="00B37C6B" w:rsidP="00CF2BE3">
            <w:pPr>
              <w:rPr>
                <w:rFonts w:ascii="標楷體" w:eastAsia="標楷體" w:hAnsi="標楷體"/>
                <w:sz w:val="20"/>
                <w:szCs w:val="20"/>
              </w:rPr>
            </w:pPr>
            <w:r w:rsidRPr="00442C84">
              <w:rPr>
                <w:rFonts w:ascii="標楷體" w:eastAsia="標楷體" w:hAnsi="標楷體" w:cs="標楷體"/>
                <w:sz w:val="20"/>
                <w:szCs w:val="20"/>
              </w:rPr>
              <w:t>2.活動結束後，教師請學生分享在活動中運用到的、或在活動中觀察到的攻防策略，請學生運用討論的結果再次進行活動。</w:t>
            </w:r>
          </w:p>
        </w:tc>
        <w:tc>
          <w:tcPr>
            <w:tcW w:w="561" w:type="dxa"/>
            <w:shd w:val="clear" w:color="auto" w:fill="auto"/>
            <w:vAlign w:val="center"/>
          </w:tcPr>
          <w:p w14:paraId="59ADFE87"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030A6EBE"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教師準備圓盤、角錐，並依據班級人數準備每人1顆足球。</w:t>
            </w:r>
          </w:p>
        </w:tc>
        <w:tc>
          <w:tcPr>
            <w:tcW w:w="1332" w:type="dxa"/>
            <w:shd w:val="clear" w:color="auto" w:fill="auto"/>
          </w:tcPr>
          <w:p w14:paraId="42471F81" w14:textId="77777777" w:rsidR="00351D99" w:rsidRPr="00442C84" w:rsidRDefault="00B37C6B" w:rsidP="00D94527">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3D905F59" w14:textId="77777777" w:rsidR="00351D99" w:rsidRPr="00442C84" w:rsidRDefault="00B37C6B" w:rsidP="00D94527">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66A6AEC0" w14:textId="77777777" w:rsidR="00351D99" w:rsidRPr="00442C84" w:rsidRDefault="00B37C6B" w:rsidP="00D94527">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238AD84A" w14:textId="77777777" w:rsidR="00351D99" w:rsidRPr="00442C84" w:rsidRDefault="00B37C6B" w:rsidP="00D94527">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20984EE0" w14:textId="77777777" w:rsidR="00351D99" w:rsidRPr="00442C84" w:rsidRDefault="00B37C6B" w:rsidP="00D94527">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p w14:paraId="0E169F80" w14:textId="77777777" w:rsidR="00351D99" w:rsidRPr="00442C84" w:rsidRDefault="00B37C6B" w:rsidP="00D94527">
            <w:pPr>
              <w:contextualSpacing/>
              <w:mirrorIndents/>
              <w:rPr>
                <w:rFonts w:ascii="標楷體" w:eastAsia="標楷體" w:hAnsi="標楷體"/>
                <w:sz w:val="20"/>
                <w:szCs w:val="20"/>
              </w:rPr>
            </w:pPr>
            <w:r w:rsidRPr="00442C84">
              <w:rPr>
                <w:rFonts w:ascii="標楷體" w:eastAsia="標楷體" w:hAnsi="標楷體" w:cs="標楷體"/>
                <w:sz w:val="20"/>
                <w:szCs w:val="20"/>
              </w:rPr>
              <w:t>總結性評量</w:t>
            </w:r>
          </w:p>
        </w:tc>
        <w:tc>
          <w:tcPr>
            <w:tcW w:w="1409" w:type="dxa"/>
            <w:shd w:val="clear" w:color="auto" w:fill="auto"/>
          </w:tcPr>
          <w:p w14:paraId="14F1A6DA"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159AB94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6BC1FE6D" w14:textId="77777777" w:rsidR="00351D99" w:rsidRPr="00E73FA1" w:rsidRDefault="00351D99" w:rsidP="00281EF1">
            <w:pPr>
              <w:spacing w:after="180"/>
              <w:rPr>
                <w:rFonts w:eastAsia="標楷體"/>
                <w:color w:val="0070C0"/>
                <w:sz w:val="20"/>
                <w:szCs w:val="20"/>
              </w:rPr>
            </w:pPr>
          </w:p>
        </w:tc>
      </w:tr>
      <w:tr w:rsidR="00CF1DCF" w:rsidRPr="00B32678" w14:paraId="5ADDBF81" w14:textId="77777777" w:rsidTr="00DD0CEF">
        <w:trPr>
          <w:trHeight w:val="761"/>
        </w:trPr>
        <w:tc>
          <w:tcPr>
            <w:tcW w:w="817" w:type="dxa"/>
            <w:shd w:val="clear" w:color="auto" w:fill="auto"/>
            <w:vAlign w:val="center"/>
          </w:tcPr>
          <w:p w14:paraId="24F19D1A"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第十四週</w:t>
            </w:r>
          </w:p>
        </w:tc>
        <w:tc>
          <w:tcPr>
            <w:tcW w:w="1276" w:type="dxa"/>
            <w:shd w:val="clear" w:color="auto" w:fill="auto"/>
          </w:tcPr>
          <w:p w14:paraId="6424B0FB"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6EA6726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02800F3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05D3BE1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27314D4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3c-Ⅲ-2 </w:t>
            </w:r>
            <w:r w:rsidRPr="00442C84">
              <w:rPr>
                <w:rFonts w:ascii="標楷體" w:eastAsia="標楷體" w:hAnsi="標楷體" w:cs="標楷體"/>
                <w:sz w:val="20"/>
                <w:szCs w:val="20"/>
              </w:rPr>
              <w:t>在身體</w:t>
            </w:r>
            <w:r w:rsidRPr="00442C84">
              <w:rPr>
                <w:rFonts w:ascii="標楷體" w:eastAsia="標楷體" w:hAnsi="標楷體" w:cs="標楷體"/>
                <w:sz w:val="20"/>
                <w:szCs w:val="20"/>
              </w:rPr>
              <w:lastRenderedPageBreak/>
              <w:t>活動中表現各項運動技能，發展個人運動潛能。</w:t>
            </w:r>
          </w:p>
          <w:p w14:paraId="296E9F7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42C84">
              <w:rPr>
                <w:rFonts w:ascii="標楷體" w:eastAsia="標楷體" w:hAnsi="標楷體" w:cs="標楷體"/>
                <w:sz w:val="20"/>
                <w:szCs w:val="20"/>
              </w:rPr>
              <w:t>透過體驗或實踐，解決練習或比賽的問題。</w:t>
            </w:r>
          </w:p>
        </w:tc>
        <w:tc>
          <w:tcPr>
            <w:tcW w:w="1559" w:type="dxa"/>
            <w:shd w:val="clear" w:color="auto" w:fill="auto"/>
          </w:tcPr>
          <w:p w14:paraId="13E8341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Ga-Ⅲ-1 </w:t>
            </w:r>
            <w:r w:rsidRPr="00442C84">
              <w:rPr>
                <w:rFonts w:ascii="標楷體" w:eastAsia="標楷體" w:hAnsi="標楷體" w:cs="標楷體"/>
                <w:kern w:val="0"/>
                <w:sz w:val="20"/>
                <w:szCs w:val="20"/>
              </w:rPr>
              <w:t>跑、跳與投擲的基本動作。</w:t>
            </w:r>
          </w:p>
        </w:tc>
        <w:tc>
          <w:tcPr>
            <w:tcW w:w="3205" w:type="dxa"/>
            <w:shd w:val="clear" w:color="auto" w:fill="auto"/>
          </w:tcPr>
          <w:p w14:paraId="4E22493A" w14:textId="77777777" w:rsidR="00351D99" w:rsidRPr="00442C84" w:rsidRDefault="00B37C6B" w:rsidP="00285C9E">
            <w:pPr>
              <w:rPr>
                <w:rFonts w:ascii="標楷體" w:eastAsia="標楷體" w:hAnsi="標楷體"/>
                <w:sz w:val="20"/>
                <w:szCs w:val="20"/>
              </w:rPr>
            </w:pPr>
            <w:r w:rsidRPr="00442C84">
              <w:rPr>
                <w:rFonts w:ascii="標楷體" w:eastAsia="標楷體" w:hAnsi="標楷體" w:cs="標楷體"/>
                <w:sz w:val="20"/>
                <w:szCs w:val="20"/>
              </w:rPr>
              <w:t>第五單元泳往擲前</w:t>
            </w:r>
          </w:p>
          <w:p w14:paraId="14601E7C"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第1課擲向天際</w:t>
            </w:r>
          </w:p>
          <w:p w14:paraId="467E4620"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《活動1》認識鉛球運動</w:t>
            </w:r>
          </w:p>
          <w:p w14:paraId="7555139C"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教師配合影片介紹鉛球運動。</w:t>
            </w:r>
          </w:p>
          <w:p w14:paraId="5BDE4DA4"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《活動2》鉛球握球方法</w:t>
            </w:r>
          </w:p>
          <w:p w14:paraId="7A558416"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1.教師說明並示範「鉛球握球」的動作要領。</w:t>
            </w:r>
          </w:p>
          <w:p w14:paraId="3DB93555"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2.教師將全班分成6組，持壘球練習鉛球握球動作。</w:t>
            </w:r>
          </w:p>
          <w:p w14:paraId="053FC2BE"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《活動3》原地正面推擲</w:t>
            </w:r>
          </w:p>
          <w:p w14:paraId="7A1EA3B9"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1.教師說明並示範「原地正面推擲」的動作要領。</w:t>
            </w:r>
          </w:p>
          <w:p w14:paraId="047BF2F6"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lastRenderedPageBreak/>
              <w:t>2.教師將全班分成6組，先徒手練習原地正面推擲動作，再持壘球練習。</w:t>
            </w:r>
          </w:p>
          <w:p w14:paraId="2224797F"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《活動4》原地轉身推擲</w:t>
            </w:r>
          </w:p>
          <w:p w14:paraId="6C55C477"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1.教師說明並示範「原地轉身推擲」的動作要領。</w:t>
            </w:r>
          </w:p>
          <w:p w14:paraId="315F0670"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2.教師將全班分成6組，先徒手練習原地轉身推擲動作，再持壘球練習。</w:t>
            </w:r>
          </w:p>
          <w:p w14:paraId="2586BE3F"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《活動5》推鉛球體驗</w:t>
            </w:r>
          </w:p>
          <w:p w14:paraId="3D3D3C45"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1.教師說明：用你學過的方法推擲鉛球，觀察並檢核同學的動作，做到的動作要領在課本「推擲鉛球檢核表」打勾。</w:t>
            </w:r>
          </w:p>
          <w:p w14:paraId="713E048C"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2.活動結束後，教師請學生分享自己或同學鉛球推擲動作是否正確。</w:t>
            </w:r>
          </w:p>
          <w:p w14:paraId="734154C2"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《活動6》推擲跳跳數生肖</w:t>
            </w:r>
          </w:p>
          <w:p w14:paraId="2C5D97E1"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1.教師說明「推擲跳跳數生肖」活動規則。</w:t>
            </w:r>
          </w:p>
          <w:p w14:paraId="1D9860E4" w14:textId="77777777" w:rsidR="00351D99" w:rsidRPr="00442C84" w:rsidRDefault="00B37C6B" w:rsidP="00760B49">
            <w:pPr>
              <w:rPr>
                <w:rFonts w:ascii="標楷體" w:eastAsia="標楷體" w:hAnsi="標楷體"/>
                <w:sz w:val="20"/>
                <w:szCs w:val="20"/>
              </w:rPr>
            </w:pPr>
            <w:r w:rsidRPr="00442C84">
              <w:rPr>
                <w:rFonts w:ascii="標楷體" w:eastAsia="標楷體" w:hAnsi="標楷體" w:cs="標楷體"/>
                <w:sz w:val="20"/>
                <w:szCs w:val="20"/>
              </w:rPr>
              <w:t>2.活動結束後，教師帶領學生討論活動策略。</w:t>
            </w:r>
          </w:p>
        </w:tc>
        <w:tc>
          <w:tcPr>
            <w:tcW w:w="561" w:type="dxa"/>
            <w:shd w:val="clear" w:color="auto" w:fill="auto"/>
            <w:vAlign w:val="center"/>
          </w:tcPr>
          <w:p w14:paraId="79C9CF9C"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4E2E8A22"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教師依據班級人數準備每人1顆壘球、數顆鉛球。</w:t>
            </w:r>
          </w:p>
        </w:tc>
        <w:tc>
          <w:tcPr>
            <w:tcW w:w="1332" w:type="dxa"/>
            <w:shd w:val="clear" w:color="auto" w:fill="auto"/>
          </w:tcPr>
          <w:p w14:paraId="6A761AEF" w14:textId="77777777" w:rsidR="00351D99" w:rsidRPr="00442C84" w:rsidRDefault="00B37C6B" w:rsidP="008A4D4C">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4FF421D5" w14:textId="77777777" w:rsidR="00351D99" w:rsidRPr="00442C84" w:rsidRDefault="00B37C6B" w:rsidP="008A4D4C">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63C2CE81" w14:textId="77777777" w:rsidR="00351D99" w:rsidRPr="00442C84" w:rsidRDefault="00B37C6B" w:rsidP="008A4D4C">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43791ACE" w14:textId="77777777" w:rsidR="00351D99" w:rsidRPr="00442C84" w:rsidRDefault="00B37C6B" w:rsidP="008A4D4C">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tc>
        <w:tc>
          <w:tcPr>
            <w:tcW w:w="1409" w:type="dxa"/>
            <w:shd w:val="clear" w:color="auto" w:fill="auto"/>
          </w:tcPr>
          <w:p w14:paraId="180638EA"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41C227F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50835EEE" w14:textId="77777777" w:rsidR="00351D99" w:rsidRPr="00E73FA1" w:rsidRDefault="00351D99" w:rsidP="00281EF1">
            <w:pPr>
              <w:spacing w:after="180"/>
              <w:rPr>
                <w:rFonts w:eastAsia="標楷體"/>
                <w:color w:val="0070C0"/>
                <w:sz w:val="20"/>
                <w:szCs w:val="20"/>
              </w:rPr>
            </w:pPr>
          </w:p>
        </w:tc>
      </w:tr>
      <w:tr w:rsidR="00CF1DCF" w:rsidRPr="00B32678" w14:paraId="7C042580" w14:textId="77777777" w:rsidTr="00DD0CEF">
        <w:trPr>
          <w:trHeight w:val="761"/>
        </w:trPr>
        <w:tc>
          <w:tcPr>
            <w:tcW w:w="817" w:type="dxa"/>
            <w:shd w:val="clear" w:color="auto" w:fill="auto"/>
            <w:vAlign w:val="center"/>
          </w:tcPr>
          <w:p w14:paraId="0808990D"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第十五週</w:t>
            </w:r>
          </w:p>
        </w:tc>
        <w:tc>
          <w:tcPr>
            <w:tcW w:w="1276" w:type="dxa"/>
            <w:shd w:val="clear" w:color="auto" w:fill="auto"/>
          </w:tcPr>
          <w:p w14:paraId="4CE42B6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6861607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7ABF67F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1C0520D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0BC8A58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3c-Ⅲ-2 </w:t>
            </w:r>
            <w:r w:rsidRPr="00442C84">
              <w:rPr>
                <w:rFonts w:ascii="標楷體" w:eastAsia="標楷體" w:hAnsi="標楷體" w:cs="標楷體"/>
                <w:sz w:val="20"/>
                <w:szCs w:val="20"/>
              </w:rPr>
              <w:t>在身體活動中表現各項運動技能，</w:t>
            </w:r>
            <w:r w:rsidRPr="00442C84">
              <w:rPr>
                <w:rFonts w:ascii="標楷體" w:eastAsia="標楷體" w:hAnsi="標楷體" w:cs="標楷體"/>
                <w:sz w:val="20"/>
                <w:szCs w:val="20"/>
              </w:rPr>
              <w:lastRenderedPageBreak/>
              <w:t>發展個人運動潛能。</w:t>
            </w:r>
          </w:p>
          <w:p w14:paraId="2B83F1D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42C84">
              <w:rPr>
                <w:rFonts w:ascii="標楷體" w:eastAsia="標楷體" w:hAnsi="標楷體" w:cs="標楷體"/>
                <w:sz w:val="20"/>
                <w:szCs w:val="20"/>
              </w:rPr>
              <w:t>透過體驗或實踐，解決練習或比賽的問題。</w:t>
            </w:r>
          </w:p>
        </w:tc>
        <w:tc>
          <w:tcPr>
            <w:tcW w:w="1559" w:type="dxa"/>
            <w:shd w:val="clear" w:color="auto" w:fill="auto"/>
          </w:tcPr>
          <w:p w14:paraId="7FE14986"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Ga-Ⅲ-1 </w:t>
            </w:r>
            <w:r w:rsidRPr="00442C84">
              <w:rPr>
                <w:rFonts w:ascii="標楷體" w:eastAsia="標楷體" w:hAnsi="標楷體" w:cs="標楷體"/>
                <w:kern w:val="0"/>
                <w:sz w:val="20"/>
                <w:szCs w:val="20"/>
              </w:rPr>
              <w:t>跑、跳與投擲的基本動作。</w:t>
            </w:r>
          </w:p>
        </w:tc>
        <w:tc>
          <w:tcPr>
            <w:tcW w:w="3205" w:type="dxa"/>
            <w:shd w:val="clear" w:color="auto" w:fill="auto"/>
          </w:tcPr>
          <w:p w14:paraId="00CE8F06"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第五單元泳往擲前</w:t>
            </w:r>
          </w:p>
          <w:p w14:paraId="0F5177AE"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第1課擲向天際</w:t>
            </w:r>
          </w:p>
          <w:p w14:paraId="4368FEEA"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《活動7》認識標槍運動</w:t>
            </w:r>
          </w:p>
          <w:p w14:paraId="2E083EE6"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教師配合影片介紹標槍運動。</w:t>
            </w:r>
          </w:p>
          <w:p w14:paraId="0D61BE4C"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《活動8》原地肩上投擲標槍</w:t>
            </w:r>
          </w:p>
          <w:p w14:paraId="79CE1AAF"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1.教師說明並示範「原地肩上投擲」的動作要領。</w:t>
            </w:r>
          </w:p>
          <w:p w14:paraId="72E2AACD"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2.教師說明「原地肩上投擲標槍」活動規則。</w:t>
            </w:r>
          </w:p>
          <w:p w14:paraId="7CBF64CB"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《活動9》投擲跑跳大富翁</w:t>
            </w:r>
          </w:p>
          <w:p w14:paraId="558AB65B"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1.教師說明「投擲跑跳大富翁」活動規則。</w:t>
            </w:r>
          </w:p>
          <w:p w14:paraId="4582AF94"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2.教師變換線梯動作規定和國旗，請學生再次進行活動。</w:t>
            </w:r>
          </w:p>
          <w:p w14:paraId="41969788"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lastRenderedPageBreak/>
              <w:t>《活動10》行進間肩上投擲標槍</w:t>
            </w:r>
          </w:p>
          <w:p w14:paraId="49402348"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1.教師說明並示範「行進間肩上投擲」的動作要領。</w:t>
            </w:r>
          </w:p>
          <w:p w14:paraId="3C966A0E"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2.教師說明「行進間肩上投擲標槍」活動規則。</w:t>
            </w:r>
          </w:p>
          <w:p w14:paraId="716F8050"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《活動11》投擲再投擲</w:t>
            </w:r>
          </w:p>
          <w:p w14:paraId="5D9A661C"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教師說明「投擲再投擲」活動規則，並帶領學生分組進行。</w:t>
            </w:r>
          </w:p>
          <w:p w14:paraId="074C337E"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《活動12》標槍擲遠團體競賽</w:t>
            </w:r>
          </w:p>
          <w:p w14:paraId="11600ACB"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1.教師說明「標槍擲遠團體競賽」活動規則。</w:t>
            </w:r>
          </w:p>
          <w:p w14:paraId="2C8AD30E" w14:textId="77777777" w:rsidR="00351D99" w:rsidRPr="00442C84" w:rsidRDefault="00B37C6B" w:rsidP="004C3224">
            <w:pPr>
              <w:rPr>
                <w:rFonts w:ascii="標楷體" w:eastAsia="標楷體" w:hAnsi="標楷體"/>
                <w:sz w:val="20"/>
                <w:szCs w:val="20"/>
              </w:rPr>
            </w:pPr>
            <w:r w:rsidRPr="00442C84">
              <w:rPr>
                <w:rFonts w:ascii="標楷體" w:eastAsia="標楷體" w:hAnsi="標楷體" w:cs="標楷體"/>
                <w:sz w:val="20"/>
                <w:szCs w:val="20"/>
              </w:rPr>
              <w:t>2.教師請學生記錄組員獲得的最高分及其投擲的方式，完成課本生活行動家。</w:t>
            </w:r>
          </w:p>
        </w:tc>
        <w:tc>
          <w:tcPr>
            <w:tcW w:w="561" w:type="dxa"/>
            <w:shd w:val="clear" w:color="auto" w:fill="auto"/>
            <w:vAlign w:val="center"/>
          </w:tcPr>
          <w:p w14:paraId="64CF9A99"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0B6AC99C"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教師準備粉筆或畫線筒、數個簡易標槍。</w:t>
            </w:r>
          </w:p>
        </w:tc>
        <w:tc>
          <w:tcPr>
            <w:tcW w:w="1332" w:type="dxa"/>
            <w:shd w:val="clear" w:color="auto" w:fill="auto"/>
          </w:tcPr>
          <w:p w14:paraId="1AC519F9" w14:textId="77777777" w:rsidR="00351D99" w:rsidRPr="00442C84" w:rsidRDefault="00B37C6B" w:rsidP="009B2850">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1682370F" w14:textId="77777777" w:rsidR="00351D99" w:rsidRPr="00442C84" w:rsidRDefault="00B37C6B" w:rsidP="009B2850">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1C86E682" w14:textId="77777777" w:rsidR="00351D99" w:rsidRPr="00442C84" w:rsidRDefault="00B37C6B" w:rsidP="009B2850">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7E45DB92" w14:textId="77777777" w:rsidR="00351D99" w:rsidRPr="00442C84" w:rsidRDefault="00B37C6B" w:rsidP="009B2850">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590561C7" w14:textId="77777777" w:rsidR="00351D99" w:rsidRPr="00442C84" w:rsidRDefault="00B37C6B" w:rsidP="00285C9E">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tc>
        <w:tc>
          <w:tcPr>
            <w:tcW w:w="1409" w:type="dxa"/>
            <w:shd w:val="clear" w:color="auto" w:fill="auto"/>
          </w:tcPr>
          <w:p w14:paraId="3E85054E"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10295E6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1E173976" w14:textId="77777777" w:rsidR="00351D99" w:rsidRPr="00E73FA1" w:rsidRDefault="00351D99" w:rsidP="00281EF1">
            <w:pPr>
              <w:spacing w:after="180"/>
              <w:rPr>
                <w:rFonts w:eastAsia="標楷體"/>
                <w:color w:val="0070C0"/>
                <w:sz w:val="20"/>
                <w:szCs w:val="20"/>
              </w:rPr>
            </w:pPr>
          </w:p>
        </w:tc>
      </w:tr>
      <w:tr w:rsidR="00CF1DCF" w:rsidRPr="00B32678" w14:paraId="7193B0D3" w14:textId="77777777" w:rsidTr="00DD0CEF">
        <w:trPr>
          <w:trHeight w:val="761"/>
        </w:trPr>
        <w:tc>
          <w:tcPr>
            <w:tcW w:w="817" w:type="dxa"/>
            <w:shd w:val="clear" w:color="auto" w:fill="auto"/>
            <w:vAlign w:val="center"/>
          </w:tcPr>
          <w:p w14:paraId="461FA433"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第十六週</w:t>
            </w:r>
          </w:p>
        </w:tc>
        <w:tc>
          <w:tcPr>
            <w:tcW w:w="1276" w:type="dxa"/>
            <w:shd w:val="clear" w:color="auto" w:fill="auto"/>
          </w:tcPr>
          <w:p w14:paraId="46EB0661"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p w14:paraId="4160868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健體-E-C3 </w:t>
            </w:r>
            <w:r w:rsidRPr="00442C84">
              <w:rPr>
                <w:rFonts w:ascii="標楷體" w:eastAsia="標楷體" w:hAnsi="標楷體" w:cs="標楷體"/>
                <w:sz w:val="20"/>
                <w:szCs w:val="20"/>
              </w:rPr>
              <w:t>具備理解與關心本土、國際體育與健康議題的素養，並認識及包容文化的多元性。</w:t>
            </w:r>
          </w:p>
        </w:tc>
        <w:tc>
          <w:tcPr>
            <w:tcW w:w="1559" w:type="dxa"/>
            <w:shd w:val="clear" w:color="auto" w:fill="auto"/>
          </w:tcPr>
          <w:p w14:paraId="2F15302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1c-Ⅲ-2 </w:t>
            </w:r>
            <w:r w:rsidRPr="00442C84">
              <w:rPr>
                <w:rFonts w:ascii="標楷體" w:eastAsia="標楷體" w:hAnsi="標楷體" w:cs="標楷體"/>
                <w:sz w:val="20"/>
                <w:szCs w:val="20"/>
              </w:rPr>
              <w:t>應用身體活動的防護知識，維護運動安全。</w:t>
            </w:r>
          </w:p>
          <w:p w14:paraId="5AE5E6F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40DB846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40732CF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2c-Ⅲ-1 </w:t>
            </w:r>
            <w:r w:rsidRPr="00442C84">
              <w:rPr>
                <w:rFonts w:ascii="標楷體" w:eastAsia="標楷體" w:hAnsi="標楷體" w:cs="標楷體"/>
                <w:sz w:val="20"/>
                <w:szCs w:val="20"/>
              </w:rPr>
              <w:t>表現基本運動精神和道德規範。</w:t>
            </w:r>
          </w:p>
          <w:p w14:paraId="1D921AB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42C84">
              <w:rPr>
                <w:rFonts w:ascii="標楷體" w:eastAsia="標楷體" w:hAnsi="標楷體" w:cs="標楷體"/>
                <w:sz w:val="20"/>
                <w:szCs w:val="20"/>
              </w:rPr>
              <w:t>表現同理心、正向溝通的團隊精神。</w:t>
            </w:r>
          </w:p>
          <w:p w14:paraId="09179D6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2d-Ⅲ-2 </w:t>
            </w:r>
            <w:r w:rsidRPr="00442C84">
              <w:rPr>
                <w:rFonts w:ascii="標楷體" w:eastAsia="標楷體" w:hAnsi="標楷體" w:cs="標楷體"/>
                <w:sz w:val="20"/>
                <w:szCs w:val="20"/>
              </w:rPr>
              <w:t>分辨運動賽事中選手和觀眾的角色與責任。</w:t>
            </w:r>
          </w:p>
          <w:p w14:paraId="69FF01E3"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3c-Ⅲ-1 </w:t>
            </w:r>
            <w:r w:rsidRPr="00442C84">
              <w:rPr>
                <w:rFonts w:ascii="標楷體" w:eastAsia="標楷體" w:hAnsi="標楷體" w:cs="標楷體"/>
                <w:sz w:val="20"/>
                <w:szCs w:val="20"/>
              </w:rPr>
              <w:t>表現穩定的身體控制和協調能力。</w:t>
            </w:r>
          </w:p>
          <w:p w14:paraId="76F8508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42C84">
              <w:rPr>
                <w:rFonts w:ascii="標楷體" w:eastAsia="標楷體" w:hAnsi="標楷體" w:cs="標楷體"/>
                <w:sz w:val="20"/>
                <w:szCs w:val="20"/>
              </w:rPr>
              <w:t>透過體驗或實踐，解決練習或比賽的問題。</w:t>
            </w:r>
          </w:p>
          <w:p w14:paraId="2F356C6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4c-Ⅲ-2 </w:t>
            </w:r>
            <w:r w:rsidRPr="00442C84">
              <w:rPr>
                <w:rFonts w:ascii="標楷體" w:eastAsia="標楷體" w:hAnsi="標楷體" w:cs="標楷體"/>
                <w:sz w:val="20"/>
                <w:szCs w:val="20"/>
              </w:rPr>
              <w:t>比較與檢視個人的體適能與運動技能表現。</w:t>
            </w:r>
          </w:p>
          <w:p w14:paraId="2F8CC24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4d-Ⅲ-3 </w:t>
            </w:r>
            <w:r w:rsidRPr="00442C84">
              <w:rPr>
                <w:rFonts w:ascii="標楷體" w:eastAsia="標楷體" w:hAnsi="標楷體" w:cs="標楷體"/>
                <w:sz w:val="20"/>
                <w:szCs w:val="20"/>
              </w:rPr>
              <w:t>宣導身體活動促進身心健康的效益。</w:t>
            </w:r>
          </w:p>
        </w:tc>
        <w:tc>
          <w:tcPr>
            <w:tcW w:w="1559" w:type="dxa"/>
            <w:shd w:val="clear" w:color="auto" w:fill="auto"/>
          </w:tcPr>
          <w:p w14:paraId="4604DD61"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Gb-Ⅲ-2 </w:t>
            </w:r>
            <w:r w:rsidRPr="00442C84">
              <w:rPr>
                <w:rFonts w:ascii="標楷體" w:eastAsia="標楷體" w:hAnsi="標楷體" w:cs="標楷體"/>
                <w:kern w:val="0"/>
                <w:sz w:val="20"/>
                <w:szCs w:val="20"/>
              </w:rPr>
              <w:t>手腳聯合動作、藉物游泳前進、游泳前進15公尺（需換氣三次以上）與簡易性游泳比賽。</w:t>
            </w:r>
          </w:p>
          <w:p w14:paraId="43AD9AB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442C84">
              <w:rPr>
                <w:rFonts w:ascii="標楷體" w:eastAsia="標楷體" w:hAnsi="標楷體" w:cs="標楷體"/>
                <w:kern w:val="0"/>
                <w:sz w:val="20"/>
                <w:szCs w:val="20"/>
              </w:rPr>
              <w:t>基礎運動傷害預防與處理方法。</w:t>
            </w:r>
          </w:p>
          <w:p w14:paraId="76146AF0"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Cb-Ⅲ-1 </w:t>
            </w:r>
            <w:r w:rsidRPr="00442C84">
              <w:rPr>
                <w:rFonts w:ascii="標楷體" w:eastAsia="標楷體" w:hAnsi="標楷體" w:cs="標楷體"/>
                <w:kern w:val="0"/>
                <w:sz w:val="20"/>
                <w:szCs w:val="20"/>
              </w:rPr>
              <w:t>運動安全教育、運動精神與運動營養知識。</w:t>
            </w:r>
          </w:p>
          <w:p w14:paraId="085775F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442C84">
              <w:rPr>
                <w:rFonts w:ascii="標楷體" w:eastAsia="標楷體" w:hAnsi="標楷體" w:cs="標楷體"/>
                <w:kern w:val="0"/>
                <w:sz w:val="20"/>
                <w:szCs w:val="20"/>
              </w:rPr>
              <w:t>區域性運動賽會與現代奧林匹克運動會。</w:t>
            </w:r>
          </w:p>
          <w:p w14:paraId="1E548907"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Gb-Ⅲ-1 </w:t>
            </w:r>
            <w:r w:rsidRPr="00442C84">
              <w:rPr>
                <w:rFonts w:ascii="標楷體" w:eastAsia="標楷體" w:hAnsi="標楷體" w:cs="標楷體"/>
                <w:kern w:val="0"/>
                <w:sz w:val="20"/>
                <w:szCs w:val="20"/>
              </w:rPr>
              <w:t>水中自救方法、仰漂15秒。</w:t>
            </w:r>
          </w:p>
        </w:tc>
        <w:tc>
          <w:tcPr>
            <w:tcW w:w="3205" w:type="dxa"/>
            <w:shd w:val="clear" w:color="auto" w:fill="auto"/>
          </w:tcPr>
          <w:p w14:paraId="2C19894B"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第五單元泳往擲前</w:t>
            </w:r>
          </w:p>
          <w:p w14:paraId="6AB4BB1D"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第2課矯健如蛙游</w:t>
            </w:r>
          </w:p>
          <w:p w14:paraId="327B4292"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《活動1》蛙泳腿部動作要領</w:t>
            </w:r>
          </w:p>
          <w:p w14:paraId="3DB59842"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1.教師說明並示範「蛙泳腿部」的動作要領。</w:t>
            </w:r>
          </w:p>
          <w:p w14:paraId="7A9EDECF"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2.教師提示常見的蛙泳腿部錯誤動作，引導學生注意同學是否做出這些常見的錯誤，提醒他正確的動作要領。</w:t>
            </w:r>
          </w:p>
          <w:p w14:paraId="3BD6AC4D"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《活動2》池邊坐姿蛙泳蹬夾腿</w:t>
            </w:r>
          </w:p>
          <w:p w14:paraId="359CDE9D"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1.教師說明「池邊坐姿蛙泳蹬夾腿」活動規則。</w:t>
            </w:r>
          </w:p>
          <w:p w14:paraId="5E15024D"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2.一人練習時，另一人觀察，並分享被觀察者動作是否正確。</w:t>
            </w:r>
          </w:p>
          <w:p w14:paraId="670638EF"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《活動3》池邊俯姿蛙泳蹬夾腿</w:t>
            </w:r>
          </w:p>
          <w:p w14:paraId="74C3176A"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1.教師說明「池邊俯姿蛙泳蹬夾腿」活動規則。</w:t>
            </w:r>
          </w:p>
          <w:p w14:paraId="7B66419A"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2.一人練習時，另一人觀察，並分享被觀察者動作是否正確。</w:t>
            </w:r>
          </w:p>
          <w:p w14:paraId="1CEFBA24"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《活動4》扶牆蛙泳蹬夾腿</w:t>
            </w:r>
          </w:p>
          <w:p w14:paraId="33C4C109"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1.教師說明「扶牆蛙泳蹬夾腿」活動規則。</w:t>
            </w:r>
          </w:p>
          <w:p w14:paraId="1E2E3476"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lastRenderedPageBreak/>
              <w:t>2.一人練習時，另一人觀察，完成課本「蛙泳腿部動作檢核」。</w:t>
            </w:r>
          </w:p>
          <w:p w14:paraId="6D9F6390"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《活動5》雙人持浮板蛙泳蹬夾腿前進</w:t>
            </w:r>
          </w:p>
          <w:p w14:paraId="16BB7D35"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教師說明「雙人持浮板蛙泳蹬夾腿前進」活動規則，並帶領學生分組進行。</w:t>
            </w:r>
          </w:p>
          <w:p w14:paraId="31BF1154"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《活動6》單人持浮板蛙泳蹬夾腿前進</w:t>
            </w:r>
          </w:p>
          <w:p w14:paraId="0A088A67"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教師說明「單人持浮板蛙泳蹬夾腿前進」活動規則，並帶領學生分組進行。</w:t>
            </w:r>
          </w:p>
          <w:p w14:paraId="04B23E74"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《活動7》身體部位指一指</w:t>
            </w:r>
          </w:p>
          <w:p w14:paraId="4512A1FC"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1.教師運用身體部位英文字卡帶領學生複習英語課所學的身體部位單字。</w:t>
            </w:r>
          </w:p>
          <w:p w14:paraId="76DD2313"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2.教師說明「身體部位指一指」活動規則。</w:t>
            </w:r>
          </w:p>
          <w:p w14:paraId="1C978AA3"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3.活動結束後，教師帶領學生討論得分策略。</w:t>
            </w:r>
          </w:p>
          <w:p w14:paraId="7CAE5711"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《活動8》蛙泳蹬夾腿前進算一算</w:t>
            </w:r>
          </w:p>
          <w:p w14:paraId="474F2ECC"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1.教師說明「蛙泳蹬夾腿前進算一算」活動規則。</w:t>
            </w:r>
          </w:p>
          <w:p w14:paraId="43C31942" w14:textId="77777777" w:rsidR="00351D99" w:rsidRPr="00442C84" w:rsidRDefault="00B37C6B" w:rsidP="003F54A5">
            <w:pPr>
              <w:rPr>
                <w:rFonts w:ascii="標楷體" w:eastAsia="標楷體" w:hAnsi="標楷體"/>
                <w:sz w:val="20"/>
                <w:szCs w:val="20"/>
              </w:rPr>
            </w:pPr>
            <w:r w:rsidRPr="00442C84">
              <w:rPr>
                <w:rFonts w:ascii="標楷體" w:eastAsia="標楷體" w:hAnsi="標楷體" w:cs="標楷體"/>
                <w:sz w:val="20"/>
                <w:szCs w:val="20"/>
              </w:rPr>
              <w:t>2.活動結束後，教師請學生分享觀察到的成功訣竅或發現的問題，討論後再次進行挑戰。</w:t>
            </w:r>
          </w:p>
        </w:tc>
        <w:tc>
          <w:tcPr>
            <w:tcW w:w="561" w:type="dxa"/>
            <w:shd w:val="clear" w:color="auto" w:fill="auto"/>
            <w:vAlign w:val="center"/>
          </w:tcPr>
          <w:p w14:paraId="2EACC7F4"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357FA05A"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教師請學生攜帶泳裝、泳帽和泳鏡。</w:t>
            </w:r>
          </w:p>
        </w:tc>
        <w:tc>
          <w:tcPr>
            <w:tcW w:w="1332" w:type="dxa"/>
            <w:shd w:val="clear" w:color="auto" w:fill="auto"/>
          </w:tcPr>
          <w:p w14:paraId="7C3765D2"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744A3447"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5DC485E5"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tc>
        <w:tc>
          <w:tcPr>
            <w:tcW w:w="1409" w:type="dxa"/>
            <w:shd w:val="clear" w:color="auto" w:fill="auto"/>
          </w:tcPr>
          <w:p w14:paraId="57519701" w14:textId="77777777" w:rsidR="002C3F1F" w:rsidRDefault="00B37C6B">
            <w:pPr>
              <w:rPr>
                <w:rFonts w:ascii="標楷體" w:eastAsia="標楷體" w:hAnsi="標楷體"/>
                <w:sz w:val="20"/>
                <w:szCs w:val="20"/>
              </w:rPr>
            </w:pPr>
            <w:r>
              <w:rPr>
                <w:rFonts w:ascii="標楷體" w:eastAsia="標楷體" w:hAnsi="標楷體" w:cs="標楷體"/>
                <w:sz w:val="20"/>
                <w:szCs w:val="20"/>
              </w:rPr>
              <w:t>【海洋教育】</w:t>
            </w:r>
          </w:p>
          <w:p w14:paraId="701AE20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海E2 </w:t>
            </w:r>
            <w:r w:rsidRPr="00442C84">
              <w:rPr>
                <w:rFonts w:ascii="標楷體" w:eastAsia="標楷體" w:hAnsi="標楷體" w:cs="標楷體"/>
                <w:sz w:val="20"/>
                <w:szCs w:val="20"/>
              </w:rPr>
              <w:t>學會游泳技巧，熟悉自救知能。</w:t>
            </w:r>
          </w:p>
        </w:tc>
        <w:tc>
          <w:tcPr>
            <w:tcW w:w="1823" w:type="dxa"/>
            <w:shd w:val="clear" w:color="auto" w:fill="auto"/>
          </w:tcPr>
          <w:p w14:paraId="525DBFCB" w14:textId="77777777" w:rsidR="00351D99" w:rsidRPr="00E73FA1" w:rsidRDefault="00351D99" w:rsidP="00281EF1">
            <w:pPr>
              <w:spacing w:after="180"/>
              <w:rPr>
                <w:rFonts w:eastAsia="標楷體"/>
                <w:color w:val="0070C0"/>
                <w:sz w:val="20"/>
                <w:szCs w:val="20"/>
              </w:rPr>
            </w:pPr>
          </w:p>
        </w:tc>
      </w:tr>
      <w:tr w:rsidR="00CF1DCF" w:rsidRPr="00B32678" w14:paraId="7145D53D" w14:textId="77777777" w:rsidTr="00DD0CEF">
        <w:trPr>
          <w:trHeight w:val="761"/>
        </w:trPr>
        <w:tc>
          <w:tcPr>
            <w:tcW w:w="817" w:type="dxa"/>
            <w:shd w:val="clear" w:color="auto" w:fill="auto"/>
            <w:vAlign w:val="center"/>
          </w:tcPr>
          <w:p w14:paraId="49F385F0"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第十七週</w:t>
            </w:r>
          </w:p>
        </w:tc>
        <w:tc>
          <w:tcPr>
            <w:tcW w:w="1276" w:type="dxa"/>
            <w:shd w:val="clear" w:color="auto" w:fill="auto"/>
          </w:tcPr>
          <w:p w14:paraId="1E66289F"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w:t>
            </w:r>
            <w:r w:rsidRPr="00442C84">
              <w:rPr>
                <w:rFonts w:ascii="標楷體" w:eastAsia="標楷體" w:hAnsi="標楷體" w:cs="標楷體"/>
                <w:sz w:val="20"/>
                <w:szCs w:val="20"/>
              </w:rPr>
              <w:lastRenderedPageBreak/>
              <w:t>問題。</w:t>
            </w:r>
          </w:p>
          <w:p w14:paraId="50312CD5"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健體-E-C3 </w:t>
            </w:r>
            <w:r w:rsidRPr="00442C84">
              <w:rPr>
                <w:rFonts w:ascii="標楷體" w:eastAsia="標楷體" w:hAnsi="標楷體" w:cs="標楷體"/>
                <w:sz w:val="20"/>
                <w:szCs w:val="20"/>
              </w:rPr>
              <w:t>具備理解與關心本土、國際體育與健康議題的素養，並認識及包容文化的多元性。</w:t>
            </w:r>
          </w:p>
        </w:tc>
        <w:tc>
          <w:tcPr>
            <w:tcW w:w="1559" w:type="dxa"/>
            <w:shd w:val="clear" w:color="auto" w:fill="auto"/>
          </w:tcPr>
          <w:p w14:paraId="0991D5C0"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1c-Ⅲ-2 </w:t>
            </w:r>
            <w:r w:rsidRPr="00442C84">
              <w:rPr>
                <w:rFonts w:ascii="標楷體" w:eastAsia="標楷體" w:hAnsi="標楷體" w:cs="標楷體"/>
                <w:sz w:val="20"/>
                <w:szCs w:val="20"/>
              </w:rPr>
              <w:t>應用身體活動的防護知識，維護運動安全。</w:t>
            </w:r>
          </w:p>
          <w:p w14:paraId="3AC1EF9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3D10EFE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w:t>
            </w:r>
            <w:r w:rsidRPr="00442C84">
              <w:rPr>
                <w:rFonts w:ascii="標楷體" w:eastAsia="標楷體" w:hAnsi="標楷體" w:cs="標楷體"/>
                <w:sz w:val="20"/>
                <w:szCs w:val="20"/>
              </w:rPr>
              <w:lastRenderedPageBreak/>
              <w:t>性。</w:t>
            </w:r>
          </w:p>
          <w:p w14:paraId="4DCF994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2c-Ⅲ-1 </w:t>
            </w:r>
            <w:r w:rsidRPr="00442C84">
              <w:rPr>
                <w:rFonts w:ascii="標楷體" w:eastAsia="標楷體" w:hAnsi="標楷體" w:cs="標楷體"/>
                <w:sz w:val="20"/>
                <w:szCs w:val="20"/>
              </w:rPr>
              <w:t>表現基本運動精神和道德規範。</w:t>
            </w:r>
          </w:p>
          <w:p w14:paraId="3037188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42C84">
              <w:rPr>
                <w:rFonts w:ascii="標楷體" w:eastAsia="標楷體" w:hAnsi="標楷體" w:cs="標楷體"/>
                <w:sz w:val="20"/>
                <w:szCs w:val="20"/>
              </w:rPr>
              <w:t>表現同理心、正向溝通的團隊精神。</w:t>
            </w:r>
          </w:p>
          <w:p w14:paraId="4CB4923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2d-Ⅲ-2 </w:t>
            </w:r>
            <w:r w:rsidRPr="00442C84">
              <w:rPr>
                <w:rFonts w:ascii="標楷體" w:eastAsia="標楷體" w:hAnsi="標楷體" w:cs="標楷體"/>
                <w:sz w:val="20"/>
                <w:szCs w:val="20"/>
              </w:rPr>
              <w:t>分辨運動賽事中選手和觀眾的角色與責任。</w:t>
            </w:r>
          </w:p>
          <w:p w14:paraId="465A110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084C63E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42C84">
              <w:rPr>
                <w:rFonts w:ascii="標楷體" w:eastAsia="標楷體" w:hAnsi="標楷體" w:cs="標楷體"/>
                <w:sz w:val="20"/>
                <w:szCs w:val="20"/>
              </w:rPr>
              <w:t>透過體驗或實踐，解決練習或比賽的問題。</w:t>
            </w:r>
          </w:p>
          <w:p w14:paraId="75A27D3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4c-Ⅲ-2 </w:t>
            </w:r>
            <w:r w:rsidRPr="00442C84">
              <w:rPr>
                <w:rFonts w:ascii="標楷體" w:eastAsia="標楷體" w:hAnsi="標楷體" w:cs="標楷體"/>
                <w:sz w:val="20"/>
                <w:szCs w:val="20"/>
              </w:rPr>
              <w:t>比較與檢視個人的體適能與運動技能表現。</w:t>
            </w:r>
          </w:p>
          <w:p w14:paraId="75ABC74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4d-Ⅲ-3 </w:t>
            </w:r>
            <w:r w:rsidRPr="00442C84">
              <w:rPr>
                <w:rFonts w:ascii="標楷體" w:eastAsia="標楷體" w:hAnsi="標楷體" w:cs="標楷體"/>
                <w:sz w:val="20"/>
                <w:szCs w:val="20"/>
              </w:rPr>
              <w:t>宣導身體活動促進身心健康的效益。</w:t>
            </w:r>
          </w:p>
        </w:tc>
        <w:tc>
          <w:tcPr>
            <w:tcW w:w="1559" w:type="dxa"/>
            <w:shd w:val="clear" w:color="auto" w:fill="auto"/>
          </w:tcPr>
          <w:p w14:paraId="5A08F67D"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Gb-Ⅲ-2 </w:t>
            </w:r>
            <w:r w:rsidRPr="00442C84">
              <w:rPr>
                <w:rFonts w:ascii="標楷體" w:eastAsia="標楷體" w:hAnsi="標楷體" w:cs="標楷體"/>
                <w:kern w:val="0"/>
                <w:sz w:val="20"/>
                <w:szCs w:val="20"/>
              </w:rPr>
              <w:t>手腳聯合動作、藉物游泳前進、游泳前進15公尺（需換氣三次以上）與簡易性游泳比賽。</w:t>
            </w:r>
          </w:p>
          <w:p w14:paraId="24E4F174"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Bc-Ⅲ-1 </w:t>
            </w:r>
            <w:r w:rsidRPr="00442C84">
              <w:rPr>
                <w:rFonts w:ascii="標楷體" w:eastAsia="標楷體" w:hAnsi="標楷體" w:cs="標楷體"/>
                <w:kern w:val="0"/>
                <w:sz w:val="20"/>
                <w:szCs w:val="20"/>
              </w:rPr>
              <w:t>基礎運動傷害預防與處理方法。</w:t>
            </w:r>
          </w:p>
          <w:p w14:paraId="7E0FB306"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Cb-Ⅲ-1 </w:t>
            </w:r>
            <w:r w:rsidRPr="00442C84">
              <w:rPr>
                <w:rFonts w:ascii="標楷體" w:eastAsia="標楷體" w:hAnsi="標楷體" w:cs="標楷體"/>
                <w:kern w:val="0"/>
                <w:sz w:val="20"/>
                <w:szCs w:val="20"/>
              </w:rPr>
              <w:t>運動安全教育、運動精神與運動營養知識。</w:t>
            </w:r>
          </w:p>
          <w:p w14:paraId="3B53DCC0"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Cb-Ⅲ-2 </w:t>
            </w:r>
            <w:r w:rsidRPr="00442C84">
              <w:rPr>
                <w:rFonts w:ascii="標楷體" w:eastAsia="標楷體" w:hAnsi="標楷體" w:cs="標楷體"/>
                <w:kern w:val="0"/>
                <w:sz w:val="20"/>
                <w:szCs w:val="20"/>
              </w:rPr>
              <w:t>區域性運動賽會與現代奧林匹克運動會。</w:t>
            </w:r>
          </w:p>
          <w:p w14:paraId="1B487710"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Gb-Ⅲ-1 </w:t>
            </w:r>
            <w:r w:rsidRPr="00442C84">
              <w:rPr>
                <w:rFonts w:ascii="標楷體" w:eastAsia="標楷體" w:hAnsi="標楷體" w:cs="標楷體"/>
                <w:kern w:val="0"/>
                <w:sz w:val="20"/>
                <w:szCs w:val="20"/>
              </w:rPr>
              <w:t>水中自救方法、仰漂15秒。</w:t>
            </w:r>
          </w:p>
        </w:tc>
        <w:tc>
          <w:tcPr>
            <w:tcW w:w="3205" w:type="dxa"/>
            <w:shd w:val="clear" w:color="auto" w:fill="auto"/>
          </w:tcPr>
          <w:p w14:paraId="460C54F6"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lastRenderedPageBreak/>
              <w:t>第五單元泳往擲前</w:t>
            </w:r>
          </w:p>
          <w:p w14:paraId="62244B64"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第2課矯健如蛙游</w:t>
            </w:r>
          </w:p>
          <w:p w14:paraId="256D15FE"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《活動9》蛙泳蹬夾腿異程接力賽</w:t>
            </w:r>
          </w:p>
          <w:p w14:paraId="64F182DE"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1.教師說明「蛙泳蹬夾腿異程接力賽」活動規則。</w:t>
            </w:r>
          </w:p>
          <w:p w14:paraId="2036776F"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2.活動結束後，教師帶領學生討論活動策略。</w:t>
            </w:r>
          </w:p>
          <w:p w14:paraId="6490AFAB"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《活動10》游泳抽筋處理與預防</w:t>
            </w:r>
          </w:p>
          <w:p w14:paraId="1DB024DD"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1.教師說明並示範「游泳抽筋處理」的動作要領。</w:t>
            </w:r>
          </w:p>
          <w:p w14:paraId="098301CA"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lastRenderedPageBreak/>
              <w:t>2.教師將全班分成3人一組，在水中演練大腿、小腿、腳趾抽筋的處理方法。</w:t>
            </w:r>
          </w:p>
          <w:p w14:paraId="01E84B26"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《活動11》水中自救方法</w:t>
            </w:r>
          </w:p>
          <w:p w14:paraId="47979D16"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1.教師說明並示範「水中自救方法」。</w:t>
            </w:r>
          </w:p>
          <w:p w14:paraId="1E723C40"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2教師將全班分成2人一組，分組演練水中自救方法。</w:t>
            </w:r>
          </w:p>
          <w:p w14:paraId="1F7E12E8"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《活動12》仰漂動作要領</w:t>
            </w:r>
          </w:p>
          <w:p w14:paraId="42A815D7"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1.教師說明並示範「仰漂」的動作要領。</w:t>
            </w:r>
          </w:p>
          <w:p w14:paraId="455A9E7D"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2.教師將全班分成2人一組，分組練習仰漂。</w:t>
            </w:r>
          </w:p>
          <w:p w14:paraId="407F02E4"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《活動13》藉物仰漂</w:t>
            </w:r>
          </w:p>
          <w:p w14:paraId="639ECABB"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1.教師說明「藉物仰漂」活動規則。</w:t>
            </w:r>
          </w:p>
          <w:p w14:paraId="5DD442F8"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2.教師請學生嘗試運用大寶特瓶代替浮板和浮條練習仰漂。</w:t>
            </w:r>
          </w:p>
          <w:p w14:paraId="331A1889"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《活動14》仰漂後站立</w:t>
            </w:r>
          </w:p>
          <w:p w14:paraId="0B2BFD97"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1.教師說明並示範「仰漂後站立」的動作要領。</w:t>
            </w:r>
          </w:p>
          <w:p w14:paraId="31AC37B6"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2.教師將全班分成2人一組，分組挑戰仰漂15秒，仰漂後踩地站起。</w:t>
            </w:r>
          </w:p>
          <w:p w14:paraId="36E22140"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《活動15》向運動員學習</w:t>
            </w:r>
          </w:p>
          <w:p w14:paraId="1C226FD1"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教師請學生上臺分享「向運動員學習」學習單，說明欣賞的運動員曾參與的賽事、為比賽付出的努力，以及想向運動員學習的運動精神。</w:t>
            </w:r>
          </w:p>
          <w:p w14:paraId="7028570D"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《活動16》認識奧運比賽項目</w:t>
            </w:r>
          </w:p>
          <w:p w14:paraId="56A07B6B"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1.教師說明「奧運圖標模仿秀」活動規則。</w:t>
            </w:r>
          </w:p>
          <w:p w14:paraId="65AB8EB6" w14:textId="77777777" w:rsidR="00351D99" w:rsidRPr="00442C84" w:rsidRDefault="00B37C6B" w:rsidP="0086297F">
            <w:pPr>
              <w:rPr>
                <w:rFonts w:ascii="標楷體" w:eastAsia="標楷體" w:hAnsi="標楷體"/>
                <w:sz w:val="20"/>
                <w:szCs w:val="20"/>
              </w:rPr>
            </w:pPr>
            <w:r w:rsidRPr="00442C84">
              <w:rPr>
                <w:rFonts w:ascii="標楷體" w:eastAsia="標楷體" w:hAnsi="標楷體" w:cs="標楷體"/>
                <w:sz w:val="20"/>
                <w:szCs w:val="20"/>
              </w:rPr>
              <w:t>2.教師透過影片和奧運運動項目圖卡，帶領學生複習英語課所學的奧運運動項目單字。</w:t>
            </w:r>
          </w:p>
        </w:tc>
        <w:tc>
          <w:tcPr>
            <w:tcW w:w="561" w:type="dxa"/>
            <w:shd w:val="clear" w:color="auto" w:fill="auto"/>
            <w:vAlign w:val="center"/>
          </w:tcPr>
          <w:p w14:paraId="018EC9F7"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5DE6C725"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教師請學生攜帶泳裝、泳帽和泳鏡。</w:t>
            </w:r>
          </w:p>
        </w:tc>
        <w:tc>
          <w:tcPr>
            <w:tcW w:w="1332" w:type="dxa"/>
            <w:shd w:val="clear" w:color="auto" w:fill="auto"/>
          </w:tcPr>
          <w:p w14:paraId="7972BC0B"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41A4E2FD"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6DA4DA73"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685D661C"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62233595"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p w14:paraId="7BCB872B" w14:textId="77777777" w:rsidR="00351D99" w:rsidRPr="00442C84" w:rsidRDefault="00B37C6B" w:rsidP="006572E5">
            <w:pPr>
              <w:contextualSpacing/>
              <w:mirrorIndents/>
              <w:rPr>
                <w:rFonts w:ascii="標楷體" w:eastAsia="標楷體" w:hAnsi="標楷體"/>
                <w:sz w:val="20"/>
                <w:szCs w:val="20"/>
              </w:rPr>
            </w:pPr>
            <w:r w:rsidRPr="00442C84">
              <w:rPr>
                <w:rFonts w:ascii="標楷體" w:eastAsia="標楷體" w:hAnsi="標楷體" w:cs="標楷體"/>
                <w:sz w:val="20"/>
                <w:szCs w:val="20"/>
              </w:rPr>
              <w:t>總結性評量</w:t>
            </w:r>
          </w:p>
        </w:tc>
        <w:tc>
          <w:tcPr>
            <w:tcW w:w="1409" w:type="dxa"/>
            <w:shd w:val="clear" w:color="auto" w:fill="auto"/>
          </w:tcPr>
          <w:p w14:paraId="4A0D67FE" w14:textId="77777777" w:rsidR="002C3F1F" w:rsidRDefault="00B37C6B">
            <w:pPr>
              <w:rPr>
                <w:rFonts w:ascii="標楷體" w:eastAsia="標楷體" w:hAnsi="標楷體"/>
                <w:sz w:val="20"/>
                <w:szCs w:val="20"/>
              </w:rPr>
            </w:pPr>
            <w:r>
              <w:rPr>
                <w:rFonts w:ascii="標楷體" w:eastAsia="標楷體" w:hAnsi="標楷體" w:cs="標楷體"/>
                <w:sz w:val="20"/>
                <w:szCs w:val="20"/>
              </w:rPr>
              <w:t>【海洋教育】</w:t>
            </w:r>
          </w:p>
          <w:p w14:paraId="7F5B605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海E2 </w:t>
            </w:r>
            <w:r w:rsidRPr="00442C84">
              <w:rPr>
                <w:rFonts w:ascii="標楷體" w:eastAsia="標楷體" w:hAnsi="標楷體" w:cs="標楷體"/>
                <w:sz w:val="20"/>
                <w:szCs w:val="20"/>
              </w:rPr>
              <w:t>學會游泳技巧，熟悉自救知能。</w:t>
            </w:r>
          </w:p>
        </w:tc>
        <w:tc>
          <w:tcPr>
            <w:tcW w:w="1823" w:type="dxa"/>
            <w:shd w:val="clear" w:color="auto" w:fill="auto"/>
          </w:tcPr>
          <w:p w14:paraId="6F8C37CE" w14:textId="77777777" w:rsidR="00351D99" w:rsidRPr="00E73FA1" w:rsidRDefault="00351D99" w:rsidP="00281EF1">
            <w:pPr>
              <w:spacing w:after="180"/>
              <w:rPr>
                <w:rFonts w:eastAsia="標楷體"/>
                <w:color w:val="0070C0"/>
                <w:sz w:val="20"/>
                <w:szCs w:val="20"/>
              </w:rPr>
            </w:pPr>
          </w:p>
        </w:tc>
      </w:tr>
      <w:tr w:rsidR="00CF1DCF" w:rsidRPr="00B32678" w14:paraId="1F4159FF" w14:textId="77777777" w:rsidTr="00DD0CEF">
        <w:trPr>
          <w:trHeight w:val="761"/>
        </w:trPr>
        <w:tc>
          <w:tcPr>
            <w:tcW w:w="817" w:type="dxa"/>
            <w:shd w:val="clear" w:color="auto" w:fill="auto"/>
            <w:vAlign w:val="center"/>
          </w:tcPr>
          <w:p w14:paraId="1F128BA9"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258487AC"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68558A9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34B2395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344E95D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45D6839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2d-Ⅲ-1 </w:t>
            </w:r>
            <w:r w:rsidRPr="00442C84">
              <w:rPr>
                <w:rFonts w:ascii="標楷體" w:eastAsia="標楷體" w:hAnsi="標楷體" w:cs="標楷體"/>
                <w:sz w:val="20"/>
                <w:szCs w:val="20"/>
              </w:rPr>
              <w:t>分享運動欣賞與創作的美感體驗。</w:t>
            </w:r>
          </w:p>
          <w:p w14:paraId="5183EE3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4D564EB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3c-Ⅲ-3 </w:t>
            </w:r>
            <w:r w:rsidRPr="00442C84">
              <w:rPr>
                <w:rFonts w:ascii="標楷體" w:eastAsia="標楷體" w:hAnsi="標楷體" w:cs="標楷體"/>
                <w:sz w:val="20"/>
                <w:szCs w:val="20"/>
              </w:rPr>
              <w:t>表現動作創作和展演的能力。</w:t>
            </w:r>
          </w:p>
          <w:p w14:paraId="03172FD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3d-Ⅲ-1 </w:t>
            </w:r>
            <w:r w:rsidRPr="00442C84">
              <w:rPr>
                <w:rFonts w:ascii="標楷體" w:eastAsia="標楷體" w:hAnsi="標楷體" w:cs="標楷體"/>
                <w:sz w:val="20"/>
                <w:szCs w:val="20"/>
              </w:rPr>
              <w:t>應用學習策略，提高運動技能學習效能。</w:t>
            </w:r>
          </w:p>
        </w:tc>
        <w:tc>
          <w:tcPr>
            <w:tcW w:w="1559" w:type="dxa"/>
            <w:shd w:val="clear" w:color="auto" w:fill="auto"/>
          </w:tcPr>
          <w:p w14:paraId="2B93A8D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Ic-Ⅲ-1 </w:t>
            </w:r>
            <w:r w:rsidRPr="00442C84">
              <w:rPr>
                <w:rFonts w:ascii="標楷體" w:eastAsia="標楷體" w:hAnsi="標楷體" w:cs="標楷體"/>
                <w:kern w:val="0"/>
                <w:sz w:val="20"/>
                <w:szCs w:val="20"/>
              </w:rPr>
              <w:t>民俗運動組合動作與遊戲。</w:t>
            </w:r>
          </w:p>
          <w:p w14:paraId="5AC045F9"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Ic-Ⅲ-2 </w:t>
            </w:r>
            <w:r w:rsidRPr="00442C84">
              <w:rPr>
                <w:rFonts w:ascii="標楷體" w:eastAsia="標楷體" w:hAnsi="標楷體" w:cs="標楷體"/>
                <w:kern w:val="0"/>
                <w:sz w:val="20"/>
                <w:szCs w:val="20"/>
              </w:rPr>
              <w:t>民俗運動簡易性表演。</w:t>
            </w:r>
          </w:p>
        </w:tc>
        <w:tc>
          <w:tcPr>
            <w:tcW w:w="3205" w:type="dxa"/>
            <w:shd w:val="clear" w:color="auto" w:fill="auto"/>
          </w:tcPr>
          <w:p w14:paraId="1D494F74" w14:textId="77777777" w:rsidR="00351D99" w:rsidRPr="00442C84" w:rsidRDefault="00B37C6B" w:rsidP="00285C9E">
            <w:pPr>
              <w:rPr>
                <w:rFonts w:ascii="標楷體" w:eastAsia="標楷體" w:hAnsi="標楷體"/>
                <w:sz w:val="20"/>
                <w:szCs w:val="20"/>
              </w:rPr>
            </w:pPr>
            <w:r w:rsidRPr="00442C84">
              <w:rPr>
                <w:rFonts w:ascii="標楷體" w:eastAsia="標楷體" w:hAnsi="標楷體" w:cs="標楷體"/>
                <w:sz w:val="20"/>
                <w:szCs w:val="20"/>
              </w:rPr>
              <w:t>第六單元鈴轉舞技擊</w:t>
            </w:r>
          </w:p>
          <w:p w14:paraId="2079E17F"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第1課扯鈴巔峰</w:t>
            </w:r>
          </w:p>
          <w:p w14:paraId="7ECC7C21"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《活動1》金雞上架</w:t>
            </w:r>
          </w:p>
          <w:p w14:paraId="05C30AA2"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1.教師說明並示範「金雞上架」的動作要領。</w:t>
            </w:r>
          </w:p>
          <w:p w14:paraId="267B9A15"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2.教師將全班分成4人一組，請學生分組練習金雞上架，一人練習時，其他人觀察，並分享被觀察者動作是否正確。</w:t>
            </w:r>
          </w:p>
          <w:p w14:paraId="6ED2D811"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《活動2》金雞爬高'</w:t>
            </w:r>
          </w:p>
          <w:p w14:paraId="29B7E61C"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1.教師說明並示範「金雞爬高」的動作要領。</w:t>
            </w:r>
          </w:p>
          <w:p w14:paraId="0F03833C"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2.教師將全班分成4人一組，請學生分組練習金雞爬高，一人練習時，其他人觀察，並分享被觀察者動作是否正確。</w:t>
            </w:r>
          </w:p>
          <w:p w14:paraId="14CE5E14"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《活動3》金雞飛渡</w:t>
            </w:r>
          </w:p>
          <w:p w14:paraId="4BFBF178"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1.教師說明並示範「金雞飛渡」的動作要領。</w:t>
            </w:r>
          </w:p>
          <w:p w14:paraId="1B6B5805"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2.教師將全班分成4人一組，請學生分組練習金雞飛渡，一人練習時，其他人觀察，並分享被觀察者動作是否正確。</w:t>
            </w:r>
          </w:p>
          <w:p w14:paraId="001C7FFA"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《活動4》金雞動作組合</w:t>
            </w:r>
          </w:p>
          <w:p w14:paraId="60664A39"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教師請學生挑戰做出金雞上架、金雞爬高、金雞飛渡動作，連續不中斷。</w:t>
            </w:r>
          </w:p>
          <w:p w14:paraId="4F3A5396"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《活動5》魔術解鈴</w:t>
            </w:r>
          </w:p>
          <w:p w14:paraId="0BA5726B"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1.教師說明並示範「魔術解鈴」的動作要領。</w:t>
            </w:r>
          </w:p>
          <w:p w14:paraId="65232CF0"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2.教師將全班分成4人一組，請學生分組練習魔術解鈴，一人練習時，其他人觀察，並分享被觀察者動作是否正確。</w:t>
            </w:r>
          </w:p>
          <w:p w14:paraId="117FEAA0"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《活動6》翻筋斗</w:t>
            </w:r>
          </w:p>
          <w:p w14:paraId="7358C421"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1.教師說明並示範「翻筋斗」的動</w:t>
            </w:r>
            <w:r w:rsidRPr="00442C84">
              <w:rPr>
                <w:rFonts w:ascii="標楷體" w:eastAsia="標楷體" w:hAnsi="標楷體" w:cs="標楷體"/>
                <w:sz w:val="20"/>
                <w:szCs w:val="20"/>
              </w:rPr>
              <w:lastRenderedPageBreak/>
              <w:t>作要領。</w:t>
            </w:r>
          </w:p>
          <w:p w14:paraId="2F69152F" w14:textId="77777777" w:rsidR="00351D99" w:rsidRPr="00442C84" w:rsidRDefault="00B37C6B" w:rsidP="00473609">
            <w:pPr>
              <w:rPr>
                <w:rFonts w:ascii="標楷體" w:eastAsia="標楷體" w:hAnsi="標楷體"/>
                <w:sz w:val="20"/>
                <w:szCs w:val="20"/>
              </w:rPr>
            </w:pPr>
            <w:r w:rsidRPr="00442C84">
              <w:rPr>
                <w:rFonts w:ascii="標楷體" w:eastAsia="標楷體" w:hAnsi="標楷體" w:cs="標楷體"/>
                <w:sz w:val="20"/>
                <w:szCs w:val="20"/>
              </w:rPr>
              <w:t>2.教師提問：練習翻筋斗動作時你遇到什麼狀況，使你無法順利完成？</w:t>
            </w:r>
          </w:p>
        </w:tc>
        <w:tc>
          <w:tcPr>
            <w:tcW w:w="561" w:type="dxa"/>
            <w:shd w:val="clear" w:color="auto" w:fill="auto"/>
            <w:vAlign w:val="center"/>
          </w:tcPr>
          <w:p w14:paraId="6D5E74D4"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5BB4D12A"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教師依據班級人數準備每人1個扯鈴（包含單培鈴、鈴棍、鈴繩）。</w:t>
            </w:r>
          </w:p>
        </w:tc>
        <w:tc>
          <w:tcPr>
            <w:tcW w:w="1332" w:type="dxa"/>
            <w:shd w:val="clear" w:color="auto" w:fill="auto"/>
          </w:tcPr>
          <w:p w14:paraId="42C924AE"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3990FAAF"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09EDCC64"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tc>
        <w:tc>
          <w:tcPr>
            <w:tcW w:w="1409" w:type="dxa"/>
            <w:shd w:val="clear" w:color="auto" w:fill="auto"/>
          </w:tcPr>
          <w:p w14:paraId="02C6D061"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2034C79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23DAE2F3" w14:textId="77777777" w:rsidR="00351D99" w:rsidRPr="00E73FA1" w:rsidRDefault="00351D99" w:rsidP="00281EF1">
            <w:pPr>
              <w:spacing w:after="180"/>
              <w:rPr>
                <w:rFonts w:eastAsia="標楷體"/>
                <w:color w:val="0070C0"/>
                <w:sz w:val="20"/>
                <w:szCs w:val="20"/>
              </w:rPr>
            </w:pPr>
          </w:p>
        </w:tc>
      </w:tr>
      <w:tr w:rsidR="00CF1DCF" w:rsidRPr="00B32678" w14:paraId="6D903B22" w14:textId="77777777" w:rsidTr="00DD0CEF">
        <w:trPr>
          <w:trHeight w:val="761"/>
        </w:trPr>
        <w:tc>
          <w:tcPr>
            <w:tcW w:w="817" w:type="dxa"/>
            <w:shd w:val="clear" w:color="auto" w:fill="auto"/>
            <w:vAlign w:val="center"/>
          </w:tcPr>
          <w:p w14:paraId="29265DAF"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第十九週</w:t>
            </w:r>
          </w:p>
        </w:tc>
        <w:tc>
          <w:tcPr>
            <w:tcW w:w="1276" w:type="dxa"/>
            <w:shd w:val="clear" w:color="auto" w:fill="auto"/>
          </w:tcPr>
          <w:p w14:paraId="3FE4D871"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4950470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27C1F1E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5669BEE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42C84">
              <w:rPr>
                <w:rFonts w:ascii="標楷體" w:eastAsia="標楷體" w:hAnsi="標楷體" w:cs="標楷體"/>
                <w:sz w:val="20"/>
                <w:szCs w:val="20"/>
              </w:rPr>
              <w:t>表現積極參與、接受挑戰的學習態度。</w:t>
            </w:r>
          </w:p>
          <w:p w14:paraId="31CE50A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2d-Ⅲ-1 </w:t>
            </w:r>
            <w:r w:rsidRPr="00442C84">
              <w:rPr>
                <w:rFonts w:ascii="標楷體" w:eastAsia="標楷體" w:hAnsi="標楷體" w:cs="標楷體"/>
                <w:sz w:val="20"/>
                <w:szCs w:val="20"/>
              </w:rPr>
              <w:t>分享運動欣賞與創作的美感體驗。</w:t>
            </w:r>
          </w:p>
          <w:p w14:paraId="52FA0118"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5C08E66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3c-Ⅲ-3 </w:t>
            </w:r>
            <w:r w:rsidRPr="00442C84">
              <w:rPr>
                <w:rFonts w:ascii="標楷體" w:eastAsia="標楷體" w:hAnsi="標楷體" w:cs="標楷體"/>
                <w:sz w:val="20"/>
                <w:szCs w:val="20"/>
              </w:rPr>
              <w:t>表現動作創作和展演的能力。</w:t>
            </w:r>
          </w:p>
          <w:p w14:paraId="5C7C2B2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3d-Ⅲ-1 </w:t>
            </w:r>
            <w:r w:rsidRPr="00442C84">
              <w:rPr>
                <w:rFonts w:ascii="標楷體" w:eastAsia="標楷體" w:hAnsi="標楷體" w:cs="標楷體"/>
                <w:sz w:val="20"/>
                <w:szCs w:val="20"/>
              </w:rPr>
              <w:t>應用學習策略，提高運動技能學習效能。</w:t>
            </w:r>
          </w:p>
        </w:tc>
        <w:tc>
          <w:tcPr>
            <w:tcW w:w="1559" w:type="dxa"/>
            <w:shd w:val="clear" w:color="auto" w:fill="auto"/>
          </w:tcPr>
          <w:p w14:paraId="22913FCE"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Ic-Ⅲ-1 </w:t>
            </w:r>
            <w:r w:rsidRPr="00442C84">
              <w:rPr>
                <w:rFonts w:ascii="標楷體" w:eastAsia="標楷體" w:hAnsi="標楷體" w:cs="標楷體"/>
                <w:kern w:val="0"/>
                <w:sz w:val="20"/>
                <w:szCs w:val="20"/>
              </w:rPr>
              <w:t>民俗運動組合動作與遊戲。</w:t>
            </w:r>
          </w:p>
          <w:p w14:paraId="39498F3D"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Ic-Ⅲ-2 </w:t>
            </w:r>
            <w:r w:rsidRPr="00442C84">
              <w:rPr>
                <w:rFonts w:ascii="標楷體" w:eastAsia="標楷體" w:hAnsi="標楷體" w:cs="標楷體"/>
                <w:kern w:val="0"/>
                <w:sz w:val="20"/>
                <w:szCs w:val="20"/>
              </w:rPr>
              <w:t>民俗運動簡易性表演。</w:t>
            </w:r>
          </w:p>
        </w:tc>
        <w:tc>
          <w:tcPr>
            <w:tcW w:w="3205" w:type="dxa"/>
            <w:shd w:val="clear" w:color="auto" w:fill="auto"/>
          </w:tcPr>
          <w:p w14:paraId="5608E2FD"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第六單元鈴轉舞技擊</w:t>
            </w:r>
          </w:p>
          <w:p w14:paraId="2DF8D6DB"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第1課扯鈴巔峰</w:t>
            </w:r>
          </w:p>
          <w:p w14:paraId="3E576C52"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《活動7》扯鈴表演秀</w:t>
            </w:r>
          </w:p>
          <w:p w14:paraId="3AE35AAF"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教師將全班分成3人一組，合作運用「魔術解鈴」、「翻筋斗」技巧設計組合動作，練習熟練後，分組上臺表演。</w:t>
            </w:r>
          </w:p>
          <w:p w14:paraId="3F1ABDB2"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《活動8》魚躍龍門</w:t>
            </w:r>
          </w:p>
          <w:p w14:paraId="7FEC327F"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1.教師說明並示範「魚躍龍門」的動作要領。</w:t>
            </w:r>
          </w:p>
          <w:p w14:paraId="235A345D"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2.教師提問：練習魚躍龍門動作時你遇到什麼狀況，使你無法順利完成？</w:t>
            </w:r>
          </w:p>
          <w:p w14:paraId="5697A1EF"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《活動9》仰觀星斗</w:t>
            </w:r>
          </w:p>
          <w:p w14:paraId="122C38FA"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1.教師說明並示範「仰觀星斗」的動作要領。</w:t>
            </w:r>
          </w:p>
          <w:p w14:paraId="4592788E"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2.教師提問：練習仰觀星斗動作時你遇到什麼狀況，使你無法順利完成？</w:t>
            </w:r>
          </w:p>
          <w:p w14:paraId="1F27C019"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《活動10》扯鈴挑戰non-stop</w:t>
            </w:r>
          </w:p>
          <w:p w14:paraId="530130C2"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1.教師說明「扯鈴挑戰non-stop」活動規則。</w:t>
            </w:r>
          </w:p>
          <w:p w14:paraId="6FB86CB9"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2.教師提問：你這組都挑戰成功了嗎？和同學說出你遇到的問題，共同解決並再次挑戰。</w:t>
            </w:r>
          </w:p>
          <w:p w14:paraId="112FE4C7"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《活動11》拋接鈴</w:t>
            </w:r>
          </w:p>
          <w:p w14:paraId="75686B99"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1.教師說明並示範「拋接鈴」的動作要領。</w:t>
            </w:r>
          </w:p>
          <w:p w14:paraId="41F4CD75"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2.教師將全班分成4人一組，請學生分組練習拋接鈴，一人練習時，其他人觀察，並分享被觀察者動作須調整之處。</w:t>
            </w:r>
          </w:p>
          <w:p w14:paraId="677AEB86"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lastRenderedPageBreak/>
              <w:t>《活動12》康莊大道</w:t>
            </w:r>
          </w:p>
          <w:p w14:paraId="71AA74B4"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1.教師說明「康莊大道」活動規則。</w:t>
            </w:r>
          </w:p>
          <w:p w14:paraId="334C155A"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2.教師提問：想一想，還可以用什麼方式將鈴放到長繩上呢？</w:t>
            </w:r>
          </w:p>
          <w:p w14:paraId="08DBF032"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《活動13》扯鈴運動欣賞</w:t>
            </w:r>
          </w:p>
          <w:p w14:paraId="789A611D"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1.教師提問：扯鈴可與多種元素結合，創作出豐富變化的表演。你曾經觀賞扯鈴表演嗎？請分享你的扯鈴運動欣賞體驗。</w:t>
            </w:r>
          </w:p>
          <w:p w14:paraId="558C8327" w14:textId="77777777" w:rsidR="00351D99" w:rsidRPr="00442C84" w:rsidRDefault="00B37C6B" w:rsidP="002C4D26">
            <w:pPr>
              <w:rPr>
                <w:rFonts w:ascii="標楷體" w:eastAsia="標楷體" w:hAnsi="標楷體"/>
                <w:sz w:val="20"/>
                <w:szCs w:val="20"/>
              </w:rPr>
            </w:pPr>
            <w:r w:rsidRPr="00442C84">
              <w:rPr>
                <w:rFonts w:ascii="標楷體" w:eastAsia="標楷體" w:hAnsi="標楷體" w:cs="標楷體"/>
                <w:sz w:val="20"/>
                <w:szCs w:val="20"/>
              </w:rPr>
              <w:t>2.教師請學生分享表演中印象最深刻的部分，並完成課本內容。</w:t>
            </w:r>
          </w:p>
        </w:tc>
        <w:tc>
          <w:tcPr>
            <w:tcW w:w="561" w:type="dxa"/>
            <w:shd w:val="clear" w:color="auto" w:fill="auto"/>
            <w:vAlign w:val="center"/>
          </w:tcPr>
          <w:p w14:paraId="0A90657C"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6091F241" w14:textId="77777777" w:rsidR="00351D99" w:rsidRPr="00442C84" w:rsidRDefault="00B37C6B" w:rsidP="00AB1E0F">
            <w:pPr>
              <w:snapToGrid w:val="0"/>
              <w:rPr>
                <w:rFonts w:cs="Times New Roman"/>
                <w:color w:val="000000" w:themeColor="text1"/>
                <w:sz w:val="16"/>
              </w:rPr>
            </w:pPr>
            <w:r w:rsidRPr="00442C84">
              <w:rPr>
                <w:rFonts w:ascii="標楷體" w:eastAsia="標楷體" w:hAnsi="標楷體" w:cs="標楷體"/>
                <w:sz w:val="20"/>
                <w:szCs w:val="20"/>
              </w:rPr>
              <w:t>教師依據班級人數準備每人1個扯鈴（包含單培鈴、鈴棍、鈴繩）。</w:t>
            </w:r>
          </w:p>
        </w:tc>
        <w:tc>
          <w:tcPr>
            <w:tcW w:w="1332" w:type="dxa"/>
            <w:shd w:val="clear" w:color="auto" w:fill="auto"/>
          </w:tcPr>
          <w:p w14:paraId="5A0787E5"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6DF545B0"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757F678C"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33B45461"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2815E415" w14:textId="77777777" w:rsidR="00351D99" w:rsidRPr="00442C84" w:rsidRDefault="00B37C6B" w:rsidP="005C32D8">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tc>
        <w:tc>
          <w:tcPr>
            <w:tcW w:w="1409" w:type="dxa"/>
            <w:shd w:val="clear" w:color="auto" w:fill="auto"/>
          </w:tcPr>
          <w:p w14:paraId="6ADBC11C"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0B8C33F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1CB1D6F5" w14:textId="77777777" w:rsidR="00351D99" w:rsidRPr="00E73FA1" w:rsidRDefault="00351D99" w:rsidP="00281EF1">
            <w:pPr>
              <w:spacing w:after="180"/>
              <w:rPr>
                <w:rFonts w:eastAsia="標楷體"/>
                <w:color w:val="0070C0"/>
                <w:sz w:val="20"/>
                <w:szCs w:val="20"/>
              </w:rPr>
            </w:pPr>
          </w:p>
        </w:tc>
      </w:tr>
      <w:tr w:rsidR="00CF1DCF" w:rsidRPr="00B32678" w14:paraId="5539AA87" w14:textId="77777777" w:rsidTr="00DD0CEF">
        <w:trPr>
          <w:trHeight w:val="761"/>
        </w:trPr>
        <w:tc>
          <w:tcPr>
            <w:tcW w:w="817" w:type="dxa"/>
            <w:shd w:val="clear" w:color="auto" w:fill="auto"/>
            <w:vAlign w:val="center"/>
          </w:tcPr>
          <w:p w14:paraId="51398827" w14:textId="77777777" w:rsidR="00351D99" w:rsidRPr="00442C84" w:rsidRDefault="00B37C6B" w:rsidP="0012502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第廿週</w:t>
            </w:r>
          </w:p>
        </w:tc>
        <w:tc>
          <w:tcPr>
            <w:tcW w:w="1276" w:type="dxa"/>
            <w:shd w:val="clear" w:color="auto" w:fill="auto"/>
          </w:tcPr>
          <w:p w14:paraId="2D6BAC98" w14:textId="77777777" w:rsidR="002C3F1F" w:rsidRDefault="00B37C6B">
            <w:pPr>
              <w:contextualSpacing/>
              <w:mirrorIndents/>
              <w:rPr>
                <w:rFonts w:ascii="標楷體" w:eastAsia="標楷體" w:hAnsi="標楷體" w:cs="標楷體"/>
                <w:sz w:val="20"/>
                <w:szCs w:val="20"/>
              </w:rPr>
            </w:pPr>
            <w:r>
              <w:rPr>
                <w:rFonts w:ascii="標楷體" w:eastAsia="標楷體" w:hAnsi="標楷體" w:cs="標楷體"/>
                <w:sz w:val="20"/>
                <w:szCs w:val="20"/>
              </w:rPr>
              <w:t xml:space="preserve">健體-E-A2 </w:t>
            </w:r>
            <w:r w:rsidRPr="00442C84">
              <w:rPr>
                <w:rFonts w:ascii="標楷體" w:eastAsia="標楷體" w:hAnsi="標楷體" w:cs="標楷體"/>
                <w:sz w:val="20"/>
                <w:szCs w:val="20"/>
              </w:rPr>
              <w:t>具備探索身體活動與健康生活問題的思考能力，並透過體驗與實踐，處理日常生活中運動與健康的問題。</w:t>
            </w:r>
          </w:p>
          <w:p w14:paraId="16C90070" w14:textId="77777777" w:rsidR="009418E6" w:rsidRDefault="009418E6" w:rsidP="009418E6">
            <w:pPr>
              <w:contextualSpacing/>
              <w:mirrorIndents/>
              <w:rPr>
                <w:rFonts w:ascii="標楷體" w:eastAsia="標楷體" w:hAnsi="標楷體"/>
                <w:sz w:val="20"/>
                <w:szCs w:val="20"/>
              </w:rPr>
            </w:pPr>
            <w:r>
              <w:rPr>
                <w:rFonts w:ascii="標楷體" w:eastAsia="標楷體" w:hAnsi="標楷體" w:cs="標楷體"/>
                <w:sz w:val="20"/>
                <w:szCs w:val="20"/>
              </w:rPr>
              <w:t xml:space="preserve">健體-E-B3 </w:t>
            </w:r>
            <w:r w:rsidRPr="00442C84">
              <w:rPr>
                <w:rFonts w:ascii="標楷體" w:eastAsia="標楷體" w:hAnsi="標楷體" w:cs="標楷體"/>
                <w:sz w:val="20"/>
                <w:szCs w:val="20"/>
              </w:rPr>
              <w:t>具備運動與健康有關的感知和欣賞的基本素養，促進多元感官的發展，在生活環境中培養運動與健康有關的美感體驗。</w:t>
            </w:r>
          </w:p>
          <w:p w14:paraId="2729234D" w14:textId="38228B86" w:rsidR="009418E6" w:rsidRDefault="009418E6" w:rsidP="009418E6">
            <w:pPr>
              <w:contextualSpacing/>
              <w:mirrorIndents/>
              <w:rPr>
                <w:rFonts w:ascii="標楷體" w:eastAsia="標楷體" w:hAnsi="標楷體"/>
                <w:sz w:val="20"/>
                <w:szCs w:val="20"/>
              </w:rPr>
            </w:pPr>
            <w:r>
              <w:rPr>
                <w:rFonts w:ascii="標楷體" w:eastAsia="標楷體" w:hAnsi="標楷體" w:cs="標楷體"/>
                <w:sz w:val="20"/>
                <w:szCs w:val="20"/>
              </w:rPr>
              <w:t xml:space="preserve">健體-E-C3 </w:t>
            </w:r>
            <w:r w:rsidRPr="00442C84">
              <w:rPr>
                <w:rFonts w:ascii="標楷體" w:eastAsia="標楷體" w:hAnsi="標楷體" w:cs="標楷體"/>
                <w:sz w:val="20"/>
                <w:szCs w:val="20"/>
              </w:rPr>
              <w:lastRenderedPageBreak/>
              <w:t>具備理解與關心本土、國際體育與健康議題的素養，並認識及包容文化的多元性。</w:t>
            </w:r>
          </w:p>
        </w:tc>
        <w:tc>
          <w:tcPr>
            <w:tcW w:w="1559" w:type="dxa"/>
            <w:shd w:val="clear" w:color="auto" w:fill="auto"/>
          </w:tcPr>
          <w:p w14:paraId="1760E5D7" w14:textId="77777777" w:rsidR="009418E6" w:rsidRDefault="009418E6" w:rsidP="009418E6">
            <w:pPr>
              <w:rPr>
                <w:rFonts w:ascii="標楷體" w:eastAsia="標楷體" w:hAnsi="標楷體"/>
                <w:sz w:val="20"/>
                <w:szCs w:val="20"/>
              </w:rPr>
            </w:pPr>
            <w:r>
              <w:rPr>
                <w:rFonts w:ascii="標楷體" w:eastAsia="標楷體" w:hAnsi="標楷體" w:cs="標楷體"/>
                <w:sz w:val="20"/>
                <w:szCs w:val="20"/>
              </w:rPr>
              <w:lastRenderedPageBreak/>
              <w:t xml:space="preserve">1c-Ⅲ-1 </w:t>
            </w:r>
            <w:r w:rsidRPr="00442C84">
              <w:rPr>
                <w:rFonts w:ascii="標楷體" w:eastAsia="標楷體" w:hAnsi="標楷體" w:cs="標楷體"/>
                <w:sz w:val="20"/>
                <w:szCs w:val="20"/>
              </w:rPr>
              <w:t>了解運動技能要素和基本運動規範。</w:t>
            </w:r>
          </w:p>
          <w:p w14:paraId="703C005C" w14:textId="77777777" w:rsidR="002C3F1F" w:rsidRDefault="00B37C6B">
            <w:pPr>
              <w:rPr>
                <w:rFonts w:ascii="標楷體" w:eastAsia="標楷體" w:hAnsi="標楷體" w:cs="標楷體"/>
                <w:sz w:val="20"/>
                <w:szCs w:val="20"/>
              </w:rPr>
            </w:pPr>
            <w:r>
              <w:rPr>
                <w:rFonts w:ascii="標楷體" w:eastAsia="標楷體" w:hAnsi="標楷體" w:cs="標楷體"/>
                <w:sz w:val="20"/>
                <w:szCs w:val="20"/>
              </w:rPr>
              <w:t xml:space="preserve">1d-Ⅲ-1 </w:t>
            </w:r>
            <w:r w:rsidRPr="00442C84">
              <w:rPr>
                <w:rFonts w:ascii="標楷體" w:eastAsia="標楷體" w:hAnsi="標楷體" w:cs="標楷體"/>
                <w:sz w:val="20"/>
                <w:szCs w:val="20"/>
              </w:rPr>
              <w:t>了解運動技能的要素和要領。</w:t>
            </w:r>
          </w:p>
          <w:p w14:paraId="160FBE6C" w14:textId="77777777" w:rsidR="009418E6" w:rsidRDefault="009418E6" w:rsidP="009418E6">
            <w:pPr>
              <w:rPr>
                <w:rFonts w:ascii="標楷體" w:eastAsia="標楷體" w:hAnsi="標楷體"/>
                <w:sz w:val="20"/>
                <w:szCs w:val="20"/>
              </w:rPr>
            </w:pPr>
            <w:r>
              <w:rPr>
                <w:rFonts w:ascii="標楷體" w:eastAsia="標楷體" w:hAnsi="標楷體" w:cs="標楷體"/>
                <w:sz w:val="20"/>
                <w:szCs w:val="20"/>
              </w:rPr>
              <w:t xml:space="preserve">1d-Ⅲ-2 </w:t>
            </w:r>
            <w:r w:rsidRPr="00442C84">
              <w:rPr>
                <w:rFonts w:ascii="標楷體" w:eastAsia="標楷體" w:hAnsi="標楷體" w:cs="標楷體"/>
                <w:sz w:val="20"/>
                <w:szCs w:val="20"/>
              </w:rPr>
              <w:t>比較自己或他人運動技能的正確性。</w:t>
            </w:r>
          </w:p>
          <w:p w14:paraId="48E6BCE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42C84">
              <w:rPr>
                <w:rFonts w:ascii="標楷體" w:eastAsia="標楷體" w:hAnsi="標楷體" w:cs="標楷體"/>
                <w:sz w:val="20"/>
                <w:szCs w:val="20"/>
              </w:rPr>
              <w:t>表現同理心、正向溝通的團隊精神。</w:t>
            </w:r>
          </w:p>
          <w:p w14:paraId="715025BC" w14:textId="77777777" w:rsidR="009418E6" w:rsidRDefault="009418E6" w:rsidP="009418E6">
            <w:pPr>
              <w:rPr>
                <w:rFonts w:ascii="標楷體" w:eastAsia="標楷體" w:hAnsi="標楷體"/>
                <w:sz w:val="20"/>
                <w:szCs w:val="20"/>
              </w:rPr>
            </w:pPr>
            <w:r>
              <w:rPr>
                <w:rFonts w:ascii="標楷體" w:eastAsia="標楷體" w:hAnsi="標楷體" w:cs="標楷體"/>
                <w:sz w:val="20"/>
                <w:szCs w:val="20"/>
              </w:rPr>
              <w:t xml:space="preserve">2d-Ⅲ-1 </w:t>
            </w:r>
            <w:r w:rsidRPr="00442C84">
              <w:rPr>
                <w:rFonts w:ascii="標楷體" w:eastAsia="標楷體" w:hAnsi="標楷體" w:cs="標楷體"/>
                <w:sz w:val="20"/>
                <w:szCs w:val="20"/>
              </w:rPr>
              <w:t>分享運動欣賞與創作的美感體驗。</w:t>
            </w:r>
          </w:p>
          <w:p w14:paraId="56E926D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42C84">
              <w:rPr>
                <w:rFonts w:ascii="標楷體" w:eastAsia="標楷體" w:hAnsi="標楷體" w:cs="標楷體"/>
                <w:sz w:val="20"/>
                <w:szCs w:val="20"/>
              </w:rPr>
              <w:t>表現穩定的身體控制和協調能力。</w:t>
            </w:r>
          </w:p>
          <w:p w14:paraId="2AE56B1E" w14:textId="77777777" w:rsidR="009418E6" w:rsidRDefault="009418E6">
            <w:pPr>
              <w:rPr>
                <w:rFonts w:ascii="標楷體" w:eastAsia="標楷體" w:hAnsi="標楷體" w:cs="標楷體"/>
                <w:sz w:val="20"/>
                <w:szCs w:val="20"/>
              </w:rPr>
            </w:pPr>
            <w:r>
              <w:rPr>
                <w:rFonts w:ascii="標楷體" w:eastAsia="標楷體" w:hAnsi="標楷體" w:cs="標楷體"/>
                <w:sz w:val="20"/>
                <w:szCs w:val="20"/>
              </w:rPr>
              <w:t xml:space="preserve">3c-Ⅲ-3 </w:t>
            </w:r>
            <w:r w:rsidRPr="00442C84">
              <w:rPr>
                <w:rFonts w:ascii="標楷體" w:eastAsia="標楷體" w:hAnsi="標楷體" w:cs="標楷體"/>
                <w:sz w:val="20"/>
                <w:szCs w:val="20"/>
              </w:rPr>
              <w:t>表現動作創作和展演的能力。</w:t>
            </w:r>
          </w:p>
          <w:p w14:paraId="498489F5" w14:textId="0F1B71B2"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3d-Ⅲ-3 </w:t>
            </w:r>
            <w:r w:rsidRPr="00442C84">
              <w:rPr>
                <w:rFonts w:ascii="標楷體" w:eastAsia="標楷體" w:hAnsi="標楷體" w:cs="標楷體"/>
                <w:sz w:val="20"/>
                <w:szCs w:val="20"/>
              </w:rPr>
              <w:t>透過體驗或實踐，解決練習或比賽的問題。</w:t>
            </w:r>
          </w:p>
          <w:p w14:paraId="032CD04A" w14:textId="77777777" w:rsidR="002C3F1F" w:rsidRDefault="00B37C6B">
            <w:pPr>
              <w:rPr>
                <w:rFonts w:ascii="標楷體" w:eastAsia="標楷體" w:hAnsi="標楷體" w:cs="標楷體"/>
                <w:sz w:val="20"/>
                <w:szCs w:val="20"/>
              </w:rPr>
            </w:pPr>
            <w:r>
              <w:rPr>
                <w:rFonts w:ascii="標楷體" w:eastAsia="標楷體" w:hAnsi="標楷體" w:cs="標楷體"/>
                <w:sz w:val="20"/>
                <w:szCs w:val="20"/>
              </w:rPr>
              <w:t xml:space="preserve">4d-Ⅲ-1 </w:t>
            </w:r>
            <w:r w:rsidRPr="00442C84">
              <w:rPr>
                <w:rFonts w:ascii="標楷體" w:eastAsia="標楷體" w:hAnsi="標楷體" w:cs="標楷體"/>
                <w:sz w:val="20"/>
                <w:szCs w:val="20"/>
              </w:rPr>
              <w:t>養成規律運動習慣，維持動態生活。</w:t>
            </w:r>
          </w:p>
          <w:p w14:paraId="7CAD5324" w14:textId="53738DE7" w:rsidR="009418E6" w:rsidRDefault="009418E6" w:rsidP="009418E6">
            <w:pPr>
              <w:rPr>
                <w:rFonts w:ascii="標楷體" w:eastAsia="標楷體" w:hAnsi="標楷體"/>
                <w:sz w:val="20"/>
                <w:szCs w:val="20"/>
              </w:rPr>
            </w:pPr>
          </w:p>
        </w:tc>
        <w:tc>
          <w:tcPr>
            <w:tcW w:w="1559" w:type="dxa"/>
            <w:shd w:val="clear" w:color="auto" w:fill="auto"/>
          </w:tcPr>
          <w:p w14:paraId="0BF819DD" w14:textId="77777777" w:rsidR="002C3F1F" w:rsidRDefault="00B37C6B">
            <w:pPr>
              <w:autoSpaceDE w:val="0"/>
              <w:autoSpaceDN w:val="0"/>
              <w:adjustRightInd w:val="0"/>
              <w:rPr>
                <w:rFonts w:ascii="標楷體" w:eastAsia="標楷體" w:hAnsi="標楷體" w:cs="標楷體"/>
                <w:kern w:val="0"/>
                <w:sz w:val="20"/>
                <w:szCs w:val="20"/>
              </w:rPr>
            </w:pPr>
            <w:r>
              <w:rPr>
                <w:rFonts w:ascii="標楷體" w:eastAsia="標楷體" w:hAnsi="標楷體" w:cs="標楷體"/>
                <w:kern w:val="0"/>
                <w:sz w:val="20"/>
                <w:szCs w:val="20"/>
              </w:rPr>
              <w:lastRenderedPageBreak/>
              <w:t xml:space="preserve">Bd-Ⅲ-2 </w:t>
            </w:r>
            <w:r w:rsidRPr="00442C84">
              <w:rPr>
                <w:rFonts w:ascii="標楷體" w:eastAsia="標楷體" w:hAnsi="標楷體" w:cs="標楷體"/>
                <w:kern w:val="0"/>
                <w:sz w:val="20"/>
                <w:szCs w:val="20"/>
              </w:rPr>
              <w:t>技擊組合動作與應用。</w:t>
            </w:r>
          </w:p>
          <w:p w14:paraId="205B95CC" w14:textId="4804DB26" w:rsidR="009418E6" w:rsidRDefault="009418E6">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Ib-Ⅲ-2 </w:t>
            </w:r>
            <w:r w:rsidRPr="00442C84">
              <w:rPr>
                <w:rFonts w:ascii="標楷體" w:eastAsia="標楷體" w:hAnsi="標楷體" w:cs="標楷體"/>
                <w:kern w:val="0"/>
                <w:sz w:val="20"/>
                <w:szCs w:val="20"/>
              </w:rPr>
              <w:t>各國土風舞。</w:t>
            </w:r>
          </w:p>
        </w:tc>
        <w:tc>
          <w:tcPr>
            <w:tcW w:w="3205" w:type="dxa"/>
            <w:shd w:val="clear" w:color="auto" w:fill="auto"/>
          </w:tcPr>
          <w:p w14:paraId="748E878D"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第六單元鈴轉舞技擊</w:t>
            </w:r>
          </w:p>
          <w:p w14:paraId="1AF32143" w14:textId="77777777" w:rsidR="00351D99" w:rsidRPr="00442C84" w:rsidRDefault="00B37C6B" w:rsidP="00C62D34">
            <w:pPr>
              <w:rPr>
                <w:rFonts w:ascii="標楷體" w:eastAsia="標楷體" w:hAnsi="標楷體"/>
                <w:sz w:val="20"/>
                <w:szCs w:val="20"/>
              </w:rPr>
            </w:pPr>
            <w:r w:rsidRPr="00442C84">
              <w:rPr>
                <w:rFonts w:ascii="標楷體" w:eastAsia="標楷體" w:hAnsi="標楷體" w:cs="標楷體"/>
                <w:sz w:val="20"/>
                <w:szCs w:val="20"/>
              </w:rPr>
              <w:t>第2課靈活玩技擊</w:t>
            </w:r>
          </w:p>
          <w:p w14:paraId="7C4FD6B0"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《活動1》手部進擊動作</w:t>
            </w:r>
          </w:p>
          <w:p w14:paraId="1DEC057E"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1.教師說明並示範「手部進擊」的動作要領。</w:t>
            </w:r>
          </w:p>
          <w:p w14:paraId="029B6774"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2.教師將全班分成4人一組，請學生分組練習手部進擊動作，一人練習時，其他人觀察，並分享被觀察者動作是否正確。</w:t>
            </w:r>
          </w:p>
          <w:p w14:paraId="1EDC74DB"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《活動2》腳部進擊動作</w:t>
            </w:r>
          </w:p>
          <w:p w14:paraId="0A7BB361"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1.教師帶領學生複習「腳部進擊」的動作要領。</w:t>
            </w:r>
          </w:p>
          <w:p w14:paraId="469D5519"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2.教師將全班分成4人一組，請學生分組練習腳部進擊動作，一人練習時，其他人觀察，並分享被觀察者動作是否正確。</w:t>
            </w:r>
          </w:p>
          <w:p w14:paraId="1CD67727"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《活動3》拳打腳踢</w:t>
            </w:r>
          </w:p>
          <w:p w14:paraId="6AA5C930"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教師說明「拳打腳踢」活動規則，並帶領學生分組進行。</w:t>
            </w:r>
          </w:p>
          <w:p w14:paraId="75243537"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《活動4》連續拳腳動作</w:t>
            </w:r>
          </w:p>
          <w:p w14:paraId="091A65B6"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1.教師說明「連續拳腳動作」活動規則。</w:t>
            </w:r>
          </w:p>
          <w:p w14:paraId="54BCABCA"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2.教師請學生分享拳腳動作組合方式，嘗試同學的組合再次演練。</w:t>
            </w:r>
          </w:p>
          <w:p w14:paraId="651758D2"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lastRenderedPageBreak/>
              <w:t>《活動5》布包吸鐵拳</w:t>
            </w:r>
          </w:p>
          <w:p w14:paraId="4BB75478"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教師說明「布包吸鐵拳」活動規則，並帶領學生分組進行。</w:t>
            </w:r>
          </w:p>
          <w:p w14:paraId="533053D0"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《活動6》圍圓擊布包</w:t>
            </w:r>
          </w:p>
          <w:p w14:paraId="000C32B3"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1.教師說明「圍圓擊布包」活動規則。</w:t>
            </w:r>
          </w:p>
          <w:p w14:paraId="6F01B239"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2.教師提問：練習擊打移動目標時你遇到什麼問題？請和同學討論並嘗試解決問題。</w:t>
            </w:r>
          </w:p>
          <w:p w14:paraId="2F1F3390"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《活動7》慢速進擊與閃躲</w:t>
            </w:r>
          </w:p>
          <w:p w14:paraId="5B09F05B"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1.教師說明「慢速進擊與閃躲」活動規則。</w:t>
            </w:r>
          </w:p>
          <w:p w14:paraId="2756B31E"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2.教師請學生分享判斷閃躲的訣竅。</w:t>
            </w:r>
          </w:p>
          <w:p w14:paraId="44225A7E"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《活動8》進擊動作組合</w:t>
            </w:r>
          </w:p>
          <w:p w14:paraId="74F67062"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1.教師呈列進擊動作卡，並將全班分成4人一組，討論、演練5個進擊動作的組合方式。</w:t>
            </w:r>
          </w:p>
          <w:p w14:paraId="2D424CEC"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2.教師請學生運用進擊動作卡分享進擊動作組合，並上臺演練。</w:t>
            </w:r>
          </w:p>
          <w:p w14:paraId="638DD42C"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《活動9》進擊動作組合防守</w:t>
            </w:r>
          </w:p>
          <w:p w14:paraId="53117F0A"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教師提問：想一想，進擊動作組合的各個動作可以如何防守？和同學討論後試著做做看。</w:t>
            </w:r>
          </w:p>
          <w:p w14:paraId="6143816A"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《活動10》開心玩攻防</w:t>
            </w:r>
          </w:p>
          <w:p w14:paraId="75C8B717" w14:textId="77777777" w:rsidR="00351D99" w:rsidRPr="00442C84" w:rsidRDefault="00B37C6B" w:rsidP="00315ED9">
            <w:pPr>
              <w:rPr>
                <w:rFonts w:ascii="標楷體" w:eastAsia="標楷體" w:hAnsi="標楷體"/>
                <w:sz w:val="20"/>
                <w:szCs w:val="20"/>
              </w:rPr>
            </w:pPr>
            <w:r w:rsidRPr="00442C84">
              <w:rPr>
                <w:rFonts w:ascii="標楷體" w:eastAsia="標楷體" w:hAnsi="標楷體" w:cs="標楷體"/>
                <w:sz w:val="20"/>
                <w:szCs w:val="20"/>
              </w:rPr>
              <w:t>1.教師說明「開心玩攻防」活動規則。</w:t>
            </w:r>
          </w:p>
          <w:p w14:paraId="2C8C136F" w14:textId="77777777" w:rsidR="00351D99" w:rsidRDefault="00B37C6B" w:rsidP="00315ED9">
            <w:pPr>
              <w:rPr>
                <w:rFonts w:ascii="標楷體" w:eastAsia="標楷體" w:hAnsi="標楷體" w:cs="標楷體"/>
                <w:sz w:val="20"/>
                <w:szCs w:val="20"/>
              </w:rPr>
            </w:pPr>
            <w:r w:rsidRPr="00442C84">
              <w:rPr>
                <w:rFonts w:ascii="標楷體" w:eastAsia="標楷體" w:hAnsi="標楷體" w:cs="標楷體"/>
                <w:sz w:val="20"/>
                <w:szCs w:val="20"/>
              </w:rPr>
              <w:t>2.教師提問：在生活中如果遭遇危險，可以善用身邊的物品抵禦歹徒。想一想，可以如何運用隨手可得的物品保護自己呢？</w:t>
            </w:r>
          </w:p>
          <w:p w14:paraId="6325371B"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第3課樂</w:t>
            </w:r>
            <w:r>
              <w:rPr>
                <w:rFonts w:ascii="標楷體" w:eastAsia="標楷體" w:hAnsi="標楷體" w:cs="標楷體"/>
                <w:sz w:val="20"/>
                <w:szCs w:val="20"/>
              </w:rPr>
              <w:t>跳</w:t>
            </w:r>
            <w:r w:rsidRPr="00442C84">
              <w:rPr>
                <w:rFonts w:ascii="標楷體" w:eastAsia="標楷體" w:hAnsi="標楷體" w:cs="標楷體"/>
                <w:sz w:val="20"/>
                <w:szCs w:val="20"/>
              </w:rPr>
              <w:t>土風舞</w:t>
            </w:r>
          </w:p>
          <w:p w14:paraId="25BFE898"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《活動1》《野豌豆》土風舞舞序</w:t>
            </w:r>
          </w:p>
          <w:p w14:paraId="4E4AC444"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1.教師播放《野豌豆》土風舞教學影片，帶領學生了解舞蹈動作、舞序。</w:t>
            </w:r>
          </w:p>
          <w:p w14:paraId="2558559F"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lastRenderedPageBreak/>
              <w:t>2.教師說明並示範「《野豌豆》土風舞」舞序。</w:t>
            </w:r>
          </w:p>
          <w:p w14:paraId="48D98456"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《活動2》《野豌豆》土風舞表演與欣賞</w:t>
            </w:r>
          </w:p>
          <w:p w14:paraId="5BB6AD55"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教師請學生分組上臺表演《野豌豆》土風舞並相互觀摩。</w:t>
            </w:r>
          </w:p>
          <w:p w14:paraId="0A248AC5"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《活動3》《洛哈地》土風舞基本舞步</w:t>
            </w:r>
          </w:p>
          <w:p w14:paraId="36EC68D4"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1.教師配合《洛哈地》土風舞教學影片，說明並示範「《洛哈地》土風舞基本舞步」。</w:t>
            </w:r>
          </w:p>
          <w:p w14:paraId="267E6EE0"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2.教師將全班分成2人一組練習基本舞步，請學生互相觀察動作的正確性，以及動作調整方法。</w:t>
            </w:r>
          </w:p>
          <w:p w14:paraId="5B704364"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《活動4》《洛哈地》土風舞舞序</w:t>
            </w:r>
          </w:p>
          <w:p w14:paraId="7CD6401F"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1.教師播放《洛哈地》土風舞教學影片，帶領學生了解舞蹈動作、舞序。</w:t>
            </w:r>
          </w:p>
          <w:p w14:paraId="4266DB93"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2.教師說明並示範「《洛哈地》土風舞」舞序。</w:t>
            </w:r>
          </w:p>
          <w:p w14:paraId="7F02690B" w14:textId="77777777"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《活動5》《洛哈地》土風舞表演與欣賞</w:t>
            </w:r>
          </w:p>
          <w:p w14:paraId="3024E9AA" w14:textId="1A84D89D" w:rsidR="009418E6" w:rsidRPr="00442C84" w:rsidRDefault="009418E6" w:rsidP="009418E6">
            <w:pPr>
              <w:rPr>
                <w:rFonts w:ascii="標楷體" w:eastAsia="標楷體" w:hAnsi="標楷體"/>
                <w:sz w:val="20"/>
                <w:szCs w:val="20"/>
              </w:rPr>
            </w:pPr>
            <w:r w:rsidRPr="00442C84">
              <w:rPr>
                <w:rFonts w:ascii="標楷體" w:eastAsia="標楷體" w:hAnsi="標楷體" w:cs="標楷體"/>
                <w:sz w:val="20"/>
                <w:szCs w:val="20"/>
              </w:rPr>
              <w:t>教師請學生分組上臺表演《洛哈地》土風舞並相互觀摩。</w:t>
            </w:r>
          </w:p>
        </w:tc>
        <w:tc>
          <w:tcPr>
            <w:tcW w:w="561" w:type="dxa"/>
            <w:shd w:val="clear" w:color="auto" w:fill="auto"/>
            <w:vAlign w:val="center"/>
          </w:tcPr>
          <w:p w14:paraId="1324DF6D" w14:textId="77777777" w:rsidR="00351D99" w:rsidRPr="00442C84" w:rsidRDefault="00B37C6B" w:rsidP="00AB1E0F">
            <w:pPr>
              <w:jc w:val="center"/>
              <w:rPr>
                <w:rFonts w:ascii="標楷體" w:eastAsia="標楷體" w:hAnsi="標楷體"/>
                <w:sz w:val="20"/>
                <w:szCs w:val="20"/>
              </w:rPr>
            </w:pPr>
            <w:r w:rsidRPr="00442C84">
              <w:rPr>
                <w:rFonts w:ascii="標楷體" w:eastAsia="標楷體" w:hAnsi="標楷體" w:cs="標楷體"/>
                <w:sz w:val="20"/>
                <w:szCs w:val="20"/>
              </w:rPr>
              <w:lastRenderedPageBreak/>
              <w:t>3</w:t>
            </w:r>
          </w:p>
        </w:tc>
        <w:tc>
          <w:tcPr>
            <w:tcW w:w="1098" w:type="dxa"/>
            <w:shd w:val="clear" w:color="auto" w:fill="auto"/>
          </w:tcPr>
          <w:p w14:paraId="326720F3" w14:textId="5E3FE806" w:rsidR="00351D99" w:rsidRDefault="009418E6" w:rsidP="00AB1E0F">
            <w:pPr>
              <w:snapToGrid w:val="0"/>
              <w:rPr>
                <w:rFonts w:ascii="標楷體" w:eastAsia="標楷體" w:hAnsi="標楷體" w:cs="標楷體"/>
                <w:sz w:val="20"/>
                <w:szCs w:val="20"/>
              </w:rPr>
            </w:pPr>
            <w:r>
              <w:rPr>
                <w:rFonts w:ascii="標楷體" w:eastAsia="標楷體" w:hAnsi="標楷體" w:cs="標楷體" w:hint="eastAsia"/>
                <w:sz w:val="20"/>
                <w:szCs w:val="20"/>
              </w:rPr>
              <w:t>1.</w:t>
            </w:r>
            <w:r w:rsidR="00B37C6B" w:rsidRPr="00442C84">
              <w:rPr>
                <w:rFonts w:ascii="標楷體" w:eastAsia="標楷體" w:hAnsi="標楷體" w:cs="標楷體"/>
                <w:sz w:val="20"/>
                <w:szCs w:val="20"/>
              </w:rPr>
              <w:t>教師準備2組羽球網柱、2條長繩，以及4個布包（以小枕頭或以小布袋填裝舊衣物後繫上魔鬼氈束帶）、4條泡棉棒（約100公分）。</w:t>
            </w:r>
          </w:p>
          <w:p w14:paraId="089C02B6" w14:textId="3F801F4F" w:rsidR="009418E6" w:rsidRPr="00442C84" w:rsidRDefault="009418E6" w:rsidP="00AB1E0F">
            <w:pPr>
              <w:snapToGrid w:val="0"/>
              <w:rPr>
                <w:rFonts w:cs="Times New Roman"/>
                <w:color w:val="000000" w:themeColor="text1"/>
                <w:sz w:val="16"/>
              </w:rPr>
            </w:pPr>
            <w:r>
              <w:rPr>
                <w:rFonts w:ascii="標楷體" w:eastAsia="標楷體" w:hAnsi="標楷體" w:cs="標楷體" w:hint="eastAsia"/>
                <w:sz w:val="20"/>
                <w:szCs w:val="20"/>
              </w:rPr>
              <w:t>2.</w:t>
            </w:r>
            <w:r w:rsidRPr="00442C84">
              <w:rPr>
                <w:rFonts w:ascii="標楷體" w:eastAsia="標楷體" w:hAnsi="標楷體" w:cs="標楷體"/>
                <w:sz w:val="20"/>
                <w:szCs w:val="20"/>
              </w:rPr>
              <w:t>教師準備《野豌豆》、《洛哈地》土風舞音樂、教學影片。</w:t>
            </w:r>
          </w:p>
        </w:tc>
        <w:tc>
          <w:tcPr>
            <w:tcW w:w="1332" w:type="dxa"/>
            <w:shd w:val="clear" w:color="auto" w:fill="auto"/>
          </w:tcPr>
          <w:p w14:paraId="6420B6BD" w14:textId="77777777" w:rsidR="00351D99" w:rsidRPr="00442C84" w:rsidRDefault="00B37C6B" w:rsidP="005B6C6D">
            <w:pPr>
              <w:contextualSpacing/>
              <w:mirrorIndents/>
              <w:rPr>
                <w:rFonts w:ascii="標楷體" w:eastAsia="標楷體" w:hAnsi="標楷體"/>
                <w:sz w:val="20"/>
                <w:szCs w:val="20"/>
              </w:rPr>
            </w:pPr>
            <w:r w:rsidRPr="00442C84">
              <w:rPr>
                <w:rFonts w:ascii="標楷體" w:eastAsia="標楷體" w:hAnsi="標楷體" w:cs="標楷體"/>
                <w:sz w:val="20"/>
                <w:szCs w:val="20"/>
              </w:rPr>
              <w:t>操作</w:t>
            </w:r>
          </w:p>
          <w:p w14:paraId="560F5A75" w14:textId="77777777" w:rsidR="00351D99" w:rsidRPr="00442C84" w:rsidRDefault="00B37C6B" w:rsidP="005B6C6D">
            <w:pPr>
              <w:contextualSpacing/>
              <w:mirrorIndents/>
              <w:rPr>
                <w:rFonts w:ascii="標楷體" w:eastAsia="標楷體" w:hAnsi="標楷體"/>
                <w:sz w:val="20"/>
                <w:szCs w:val="20"/>
              </w:rPr>
            </w:pPr>
            <w:r w:rsidRPr="00442C84">
              <w:rPr>
                <w:rFonts w:ascii="標楷體" w:eastAsia="標楷體" w:hAnsi="標楷體" w:cs="標楷體"/>
                <w:sz w:val="20"/>
                <w:szCs w:val="20"/>
              </w:rPr>
              <w:t>發表</w:t>
            </w:r>
          </w:p>
          <w:p w14:paraId="260E26A1" w14:textId="77777777" w:rsidR="00351D99" w:rsidRPr="00442C84" w:rsidRDefault="00B37C6B" w:rsidP="005B6C6D">
            <w:pPr>
              <w:contextualSpacing/>
              <w:mirrorIndents/>
              <w:rPr>
                <w:rFonts w:ascii="標楷體" w:eastAsia="標楷體" w:hAnsi="標楷體"/>
                <w:sz w:val="20"/>
                <w:szCs w:val="20"/>
              </w:rPr>
            </w:pPr>
            <w:r w:rsidRPr="00442C84">
              <w:rPr>
                <w:rFonts w:ascii="標楷體" w:eastAsia="標楷體" w:hAnsi="標楷體" w:cs="標楷體"/>
                <w:sz w:val="20"/>
                <w:szCs w:val="20"/>
              </w:rPr>
              <w:t>實作</w:t>
            </w:r>
          </w:p>
          <w:p w14:paraId="07ECA617" w14:textId="77777777" w:rsidR="00351D99" w:rsidRPr="00442C84" w:rsidRDefault="00B37C6B" w:rsidP="005B6C6D">
            <w:pPr>
              <w:contextualSpacing/>
              <w:mirrorIndents/>
              <w:rPr>
                <w:rFonts w:ascii="標楷體" w:eastAsia="標楷體" w:hAnsi="標楷體"/>
                <w:sz w:val="20"/>
                <w:szCs w:val="20"/>
              </w:rPr>
            </w:pPr>
            <w:r w:rsidRPr="00442C84">
              <w:rPr>
                <w:rFonts w:ascii="標楷體" w:eastAsia="標楷體" w:hAnsi="標楷體" w:cs="標楷體"/>
                <w:sz w:val="20"/>
                <w:szCs w:val="20"/>
              </w:rPr>
              <w:t>觀察</w:t>
            </w:r>
          </w:p>
          <w:p w14:paraId="1CAC6B4B" w14:textId="77777777" w:rsidR="00351D99" w:rsidRPr="00442C84" w:rsidRDefault="00B37C6B" w:rsidP="005B6C6D">
            <w:pPr>
              <w:contextualSpacing/>
              <w:mirrorIndents/>
              <w:rPr>
                <w:rFonts w:ascii="標楷體" w:eastAsia="標楷體" w:hAnsi="標楷體"/>
                <w:sz w:val="20"/>
                <w:szCs w:val="20"/>
              </w:rPr>
            </w:pPr>
            <w:r w:rsidRPr="00442C84">
              <w:rPr>
                <w:rFonts w:ascii="標楷體" w:eastAsia="標楷體" w:hAnsi="標楷體" w:cs="標楷體"/>
                <w:sz w:val="20"/>
                <w:szCs w:val="20"/>
              </w:rPr>
              <w:t>運動撲滿</w:t>
            </w:r>
          </w:p>
        </w:tc>
        <w:tc>
          <w:tcPr>
            <w:tcW w:w="1409" w:type="dxa"/>
            <w:shd w:val="clear" w:color="auto" w:fill="auto"/>
          </w:tcPr>
          <w:p w14:paraId="1D9CD2CC"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244F989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42C84">
              <w:rPr>
                <w:rFonts w:ascii="標楷體" w:eastAsia="標楷體" w:hAnsi="標楷體" w:cs="標楷體"/>
                <w:sz w:val="20"/>
                <w:szCs w:val="20"/>
              </w:rPr>
              <w:t>同理分享。</w:t>
            </w:r>
          </w:p>
        </w:tc>
        <w:tc>
          <w:tcPr>
            <w:tcW w:w="1823" w:type="dxa"/>
            <w:shd w:val="clear" w:color="auto" w:fill="auto"/>
          </w:tcPr>
          <w:p w14:paraId="1C9D2FA6" w14:textId="77777777" w:rsidR="00351D99" w:rsidRPr="00E73FA1" w:rsidRDefault="00351D99" w:rsidP="00281EF1">
            <w:pPr>
              <w:spacing w:after="180"/>
              <w:rPr>
                <w:rFonts w:eastAsia="標楷體"/>
                <w:color w:val="0070C0"/>
                <w:sz w:val="20"/>
                <w:szCs w:val="20"/>
              </w:rPr>
            </w:pPr>
          </w:p>
        </w:tc>
      </w:tr>
    </w:tbl>
    <w:p w14:paraId="1E3F0F15" w14:textId="77777777" w:rsidR="00351D99" w:rsidRDefault="00B37C6B" w:rsidP="00CF1DCF">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p w14:paraId="743259AA" w14:textId="77777777" w:rsidR="002C3F1F" w:rsidRDefault="00B37C6B">
      <w:r>
        <w:br w:type="page"/>
      </w:r>
    </w:p>
    <w:p w14:paraId="4AA6C212" w14:textId="09408089" w:rsidR="00351D99" w:rsidRPr="00231B19" w:rsidRDefault="00B37C6B" w:rsidP="00AE25E2">
      <w:pPr>
        <w:jc w:val="center"/>
        <w:rPr>
          <w:rFonts w:ascii="標楷體" w:eastAsia="標楷體" w:hAnsi="標楷體" w:cs="標楷體" w:hint="eastAsia"/>
          <w:b/>
          <w:sz w:val="28"/>
          <w:szCs w:val="28"/>
          <w:u w:val="thick"/>
        </w:rPr>
      </w:pPr>
      <w:r>
        <w:rPr>
          <w:rFonts w:ascii="標楷體" w:eastAsia="標楷體" w:hAnsi="標楷體" w:cs="標楷體"/>
          <w:b/>
          <w:sz w:val="28"/>
          <w:szCs w:val="28"/>
        </w:rPr>
        <w:lastRenderedPageBreak/>
        <w:t>花蓮縣</w:t>
      </w:r>
      <w:r w:rsidR="00231B19">
        <w:rPr>
          <w:rFonts w:ascii="標楷體" w:eastAsia="標楷體" w:hAnsi="標楷體" w:cs="標楷體" w:hint="eastAsia"/>
          <w:b/>
          <w:sz w:val="28"/>
          <w:szCs w:val="28"/>
        </w:rPr>
        <w:t xml:space="preserve"> </w:t>
      </w:r>
      <w:r w:rsidR="00231B19" w:rsidRPr="00231B19">
        <w:rPr>
          <w:rFonts w:ascii="標楷體" w:eastAsia="標楷體" w:hAnsi="標楷體" w:cs="標楷體" w:hint="eastAsia"/>
          <w:b/>
          <w:sz w:val="28"/>
          <w:szCs w:val="28"/>
          <w:u w:val="thick"/>
        </w:rPr>
        <w:t>明義</w:t>
      </w:r>
      <w:r w:rsidR="00231B19">
        <w:rPr>
          <w:rFonts w:ascii="標楷體" w:eastAsia="標楷體" w:hAnsi="標楷體" w:cs="標楷體" w:hint="eastAsia"/>
          <w:b/>
          <w:sz w:val="28"/>
          <w:szCs w:val="28"/>
          <w:u w:val="thick"/>
        </w:rPr>
        <w:t xml:space="preserve"> </w:t>
      </w:r>
      <w:r>
        <w:rPr>
          <w:rFonts w:ascii="標楷體" w:eastAsia="標楷體" w:hAnsi="標楷體" w:cs="標楷體"/>
          <w:b/>
          <w:sz w:val="28"/>
          <w:szCs w:val="28"/>
        </w:rPr>
        <w:t>國民小學113學年度六年級第二學期部定課程計畫  設計者：</w:t>
      </w:r>
      <w:r w:rsidR="00231B19" w:rsidRPr="00231B19">
        <w:rPr>
          <w:rFonts w:ascii="標楷體" w:eastAsia="標楷體" w:hAnsi="標楷體" w:cs="標楷體" w:hint="eastAsia"/>
          <w:b/>
          <w:sz w:val="28"/>
          <w:szCs w:val="28"/>
          <w:u w:val="thick"/>
        </w:rPr>
        <w:t xml:space="preserve">  蕭雅云</w:t>
      </w:r>
      <w:r w:rsidR="00231B19">
        <w:rPr>
          <w:rFonts w:ascii="標楷體" w:eastAsia="標楷體" w:hAnsi="標楷體" w:cs="標楷體" w:hint="eastAsia"/>
          <w:b/>
          <w:sz w:val="28"/>
          <w:szCs w:val="28"/>
          <w:u w:val="thick"/>
        </w:rPr>
        <w:t xml:space="preserve">  </w:t>
      </w:r>
      <w:r w:rsidR="00231B19" w:rsidRPr="00231B19">
        <w:rPr>
          <w:rFonts w:ascii="標楷體" w:eastAsia="標楷體" w:hAnsi="標楷體" w:cs="標楷體" w:hint="eastAsia"/>
          <w:b/>
          <w:sz w:val="28"/>
          <w:szCs w:val="28"/>
          <w:u w:val="thick"/>
        </w:rPr>
        <w:t xml:space="preserve">   </w:t>
      </w:r>
    </w:p>
    <w:p w14:paraId="7A701B5B" w14:textId="77777777" w:rsidR="00351D99" w:rsidRPr="006135C0" w:rsidRDefault="00B37C6B"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39D664B3" w14:textId="77777777" w:rsidR="00351D99" w:rsidRPr="006135C0" w:rsidRDefault="00B37C6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70E1FD91" w14:textId="77777777" w:rsidR="00351D99" w:rsidRPr="006135C0" w:rsidRDefault="00B37C6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28C99C03" w14:textId="2D7D09A2" w:rsidR="00351D99" w:rsidRPr="006135C0" w:rsidRDefault="00B37C6B"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二、學習節數：每週（3）節，實施（1</w:t>
      </w:r>
      <w:r w:rsidR="009418E6">
        <w:rPr>
          <w:rFonts w:ascii="標楷體" w:eastAsia="標楷體" w:hAnsi="標楷體" w:cs="標楷體" w:hint="eastAsia"/>
          <w:b/>
          <w:color w:val="000000"/>
        </w:rPr>
        <w:t>8</w:t>
      </w:r>
      <w:r>
        <w:rPr>
          <w:rFonts w:ascii="標楷體" w:eastAsia="標楷體" w:hAnsi="標楷體" w:cs="標楷體"/>
          <w:b/>
          <w:color w:val="000000"/>
        </w:rPr>
        <w:t>）週，共（5</w:t>
      </w:r>
      <w:r w:rsidR="009418E6">
        <w:rPr>
          <w:rFonts w:ascii="標楷體" w:eastAsia="標楷體" w:hAnsi="標楷體" w:cs="標楷體" w:hint="eastAsia"/>
          <w:b/>
          <w:color w:val="000000"/>
        </w:rPr>
        <w:t>4</w:t>
      </w:r>
      <w:r>
        <w:rPr>
          <w:rFonts w:ascii="標楷體" w:eastAsia="標楷體" w:hAnsi="標楷體" w:cs="標楷體"/>
          <w:b/>
          <w:color w:val="000000"/>
        </w:rPr>
        <w:t>）節</w:t>
      </w:r>
    </w:p>
    <w:p w14:paraId="5972EE23" w14:textId="77777777" w:rsidR="00351D99" w:rsidRDefault="00B37C6B"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36D2DBDA" w14:textId="77777777" w:rsidTr="00DD0CEF">
        <w:trPr>
          <w:trHeight w:val="558"/>
        </w:trPr>
        <w:tc>
          <w:tcPr>
            <w:tcW w:w="817" w:type="dxa"/>
            <w:vMerge w:val="restart"/>
            <w:shd w:val="clear" w:color="auto" w:fill="auto"/>
            <w:vAlign w:val="center"/>
          </w:tcPr>
          <w:p w14:paraId="2926A6C2"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4AD8257C"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6122EB0C"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13A025DF" w14:textId="77777777" w:rsidR="00351D99" w:rsidRPr="00E171CB" w:rsidRDefault="00B37C6B"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01D98ED1"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1248A140" w14:textId="77777777" w:rsidR="00351D99" w:rsidRPr="00C50925" w:rsidRDefault="00B37C6B"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075EC602"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59DEF638"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5998A4B9"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4FF43A01"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6762084F"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36E5B7A2" w14:textId="77777777" w:rsidR="00351D99" w:rsidRPr="00E171CB" w:rsidRDefault="00B37C6B" w:rsidP="00281EF1">
            <w:pPr>
              <w:jc w:val="center"/>
              <w:rPr>
                <w:rFonts w:eastAsia="標楷體"/>
                <w:color w:val="000000"/>
              </w:rPr>
            </w:pPr>
            <w:r w:rsidRPr="00E171CB">
              <w:rPr>
                <w:rFonts w:ascii="標楷體" w:eastAsia="標楷體" w:hAnsi="標楷體" w:cs="標楷體"/>
                <w:color w:val="000000"/>
              </w:rPr>
              <w:t>備註</w:t>
            </w:r>
          </w:p>
          <w:p w14:paraId="25C2A223" w14:textId="77777777" w:rsidR="00351D99" w:rsidRPr="00E171CB" w:rsidRDefault="00B37C6B"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354C8CBE" w14:textId="77777777" w:rsidTr="00480406">
        <w:tc>
          <w:tcPr>
            <w:tcW w:w="817" w:type="dxa"/>
            <w:vMerge/>
            <w:shd w:val="clear" w:color="auto" w:fill="auto"/>
            <w:vAlign w:val="center"/>
          </w:tcPr>
          <w:p w14:paraId="52490A71" w14:textId="77777777" w:rsidR="00351D99" w:rsidRPr="00E171CB" w:rsidRDefault="00351D99"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57227F7E" w14:textId="77777777" w:rsidR="00351D99" w:rsidRPr="00E171CB" w:rsidRDefault="00351D99"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6181FAEF" w14:textId="77777777" w:rsidR="00351D99" w:rsidRPr="00E171CB" w:rsidRDefault="00B37C6B"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52848DD2" w14:textId="77777777" w:rsidR="00351D99" w:rsidRPr="00E171CB" w:rsidRDefault="00B37C6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424199D0" w14:textId="77777777" w:rsidR="00351D99" w:rsidRPr="00E171CB" w:rsidRDefault="00351D99"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69B6A94F" w14:textId="77777777" w:rsidR="00351D99" w:rsidRPr="00C50925" w:rsidRDefault="00351D99" w:rsidP="00281EF1">
            <w:pPr>
              <w:adjustRightInd w:val="0"/>
              <w:snapToGrid w:val="0"/>
              <w:spacing w:line="240" w:lineRule="atLeast"/>
              <w:jc w:val="center"/>
              <w:rPr>
                <w:rFonts w:eastAsia="標楷體"/>
              </w:rPr>
            </w:pPr>
          </w:p>
        </w:tc>
        <w:tc>
          <w:tcPr>
            <w:tcW w:w="1098" w:type="dxa"/>
            <w:vMerge/>
            <w:shd w:val="clear" w:color="auto" w:fill="auto"/>
          </w:tcPr>
          <w:p w14:paraId="1F8A395B" w14:textId="77777777" w:rsidR="00351D99" w:rsidRPr="00E171CB" w:rsidRDefault="00351D99"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14C722FD" w14:textId="77777777" w:rsidR="00351D99" w:rsidRPr="00E171CB" w:rsidRDefault="00351D99"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36960FF7" w14:textId="77777777" w:rsidR="00351D99" w:rsidRPr="00E171CB" w:rsidRDefault="00351D99" w:rsidP="00281EF1">
            <w:pPr>
              <w:adjustRightInd w:val="0"/>
              <w:snapToGrid w:val="0"/>
              <w:spacing w:line="240" w:lineRule="atLeast"/>
              <w:jc w:val="center"/>
              <w:rPr>
                <w:rFonts w:eastAsia="標楷體"/>
                <w:color w:val="000000"/>
              </w:rPr>
            </w:pPr>
          </w:p>
        </w:tc>
        <w:tc>
          <w:tcPr>
            <w:tcW w:w="1823" w:type="dxa"/>
            <w:vMerge/>
            <w:shd w:val="clear" w:color="auto" w:fill="auto"/>
          </w:tcPr>
          <w:p w14:paraId="35EF3838" w14:textId="77777777" w:rsidR="00351D99" w:rsidRPr="00E171CB" w:rsidRDefault="00351D99" w:rsidP="00281EF1">
            <w:pPr>
              <w:adjustRightInd w:val="0"/>
              <w:snapToGrid w:val="0"/>
              <w:spacing w:line="240" w:lineRule="atLeast"/>
              <w:jc w:val="center"/>
              <w:rPr>
                <w:rFonts w:eastAsia="標楷體"/>
                <w:color w:val="000000"/>
              </w:rPr>
            </w:pPr>
          </w:p>
        </w:tc>
      </w:tr>
      <w:tr w:rsidR="00CF1DCF" w:rsidRPr="00B32678" w14:paraId="124749F3" w14:textId="77777777" w:rsidTr="00DD0CEF">
        <w:trPr>
          <w:trHeight w:val="761"/>
        </w:trPr>
        <w:tc>
          <w:tcPr>
            <w:tcW w:w="817" w:type="dxa"/>
            <w:shd w:val="clear" w:color="auto" w:fill="auto"/>
            <w:vAlign w:val="center"/>
          </w:tcPr>
          <w:p w14:paraId="54C02B0A"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6B400C8D"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32E68F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1a-Ⅲ-3 </w:t>
            </w:r>
            <w:r w:rsidRPr="00475717">
              <w:rPr>
                <w:rFonts w:ascii="標楷體" w:eastAsia="標楷體" w:hAnsi="標楷體" w:cs="標楷體"/>
                <w:sz w:val="20"/>
                <w:szCs w:val="20"/>
              </w:rPr>
              <w:t>理解促進健康生活的方法、資源與規範。</w:t>
            </w:r>
          </w:p>
          <w:p w14:paraId="767DD3B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1b-Ⅲ-2 </w:t>
            </w:r>
            <w:r w:rsidRPr="00475717">
              <w:rPr>
                <w:rFonts w:ascii="標楷體" w:eastAsia="標楷體" w:hAnsi="標楷體" w:cs="標楷體"/>
                <w:sz w:val="20"/>
                <w:szCs w:val="20"/>
              </w:rPr>
              <w:t>認識健康技能和生活技能的基本步驟。</w:t>
            </w:r>
          </w:p>
          <w:p w14:paraId="5430540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75717">
              <w:rPr>
                <w:rFonts w:ascii="標楷體" w:eastAsia="標楷體" w:hAnsi="標楷體" w:cs="標楷體"/>
                <w:sz w:val="20"/>
                <w:szCs w:val="20"/>
              </w:rPr>
              <w:t>覺知健康問題所造成的威脅感與嚴重性。</w:t>
            </w:r>
          </w:p>
          <w:p w14:paraId="5D15234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3b-Ⅲ-3 </w:t>
            </w:r>
            <w:r w:rsidRPr="00475717">
              <w:rPr>
                <w:rFonts w:ascii="標楷體" w:eastAsia="標楷體" w:hAnsi="標楷體" w:cs="標楷體"/>
                <w:sz w:val="20"/>
                <w:szCs w:val="20"/>
              </w:rPr>
              <w:t>能於引導下，表現基本的決策與批判技能。</w:t>
            </w:r>
          </w:p>
          <w:p w14:paraId="0EF8441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4b-Ⅲ-1 </w:t>
            </w:r>
            <w:r w:rsidRPr="00475717">
              <w:rPr>
                <w:rFonts w:ascii="標楷體" w:eastAsia="標楷體" w:hAnsi="標楷體" w:cs="標楷體"/>
                <w:sz w:val="20"/>
                <w:szCs w:val="20"/>
              </w:rPr>
              <w:t>公開表達個人對促進健康的觀點與立場。</w:t>
            </w:r>
          </w:p>
        </w:tc>
        <w:tc>
          <w:tcPr>
            <w:tcW w:w="1559" w:type="dxa"/>
            <w:shd w:val="clear" w:color="auto" w:fill="auto"/>
          </w:tcPr>
          <w:p w14:paraId="655947F9"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Ea-Ⅲ-4 </w:t>
            </w:r>
            <w:r w:rsidRPr="00475717">
              <w:rPr>
                <w:rFonts w:ascii="標楷體" w:eastAsia="標楷體" w:hAnsi="標楷體" w:cs="標楷體"/>
                <w:kern w:val="0"/>
                <w:sz w:val="20"/>
                <w:szCs w:val="20"/>
              </w:rPr>
              <w:t>食品生產、加工、保存與衛生安全。</w:t>
            </w:r>
          </w:p>
        </w:tc>
        <w:tc>
          <w:tcPr>
            <w:tcW w:w="3205" w:type="dxa"/>
            <w:shd w:val="clear" w:color="auto" w:fill="auto"/>
          </w:tcPr>
          <w:p w14:paraId="2D2B13F1" w14:textId="77777777" w:rsidR="00351D99" w:rsidRPr="00475717" w:rsidRDefault="00B37C6B" w:rsidP="003F4605">
            <w:pPr>
              <w:rPr>
                <w:rFonts w:ascii="標楷體" w:eastAsia="標楷體" w:hAnsi="標楷體"/>
                <w:sz w:val="20"/>
                <w:szCs w:val="20"/>
              </w:rPr>
            </w:pPr>
            <w:r w:rsidRPr="00475717">
              <w:rPr>
                <w:rFonts w:ascii="標楷體" w:eastAsia="標楷體" w:hAnsi="標楷體" w:cs="標楷體"/>
                <w:sz w:val="20"/>
                <w:szCs w:val="20"/>
              </w:rPr>
              <w:t>第一單元食品安全解密</w:t>
            </w:r>
          </w:p>
          <w:p w14:paraId="68A8E163" w14:textId="77777777" w:rsidR="00351D99" w:rsidRPr="00475717" w:rsidRDefault="00B37C6B" w:rsidP="003F4605">
            <w:pPr>
              <w:rPr>
                <w:rFonts w:ascii="標楷體" w:eastAsia="標楷體" w:hAnsi="標楷體"/>
                <w:sz w:val="20"/>
                <w:szCs w:val="20"/>
              </w:rPr>
            </w:pPr>
            <w:r w:rsidRPr="00475717">
              <w:rPr>
                <w:rFonts w:ascii="標楷體" w:eastAsia="標楷體" w:hAnsi="標楷體" w:cs="標楷體"/>
                <w:sz w:val="20"/>
                <w:szCs w:val="20"/>
              </w:rPr>
              <w:t>第1課食物的旅程</w:t>
            </w:r>
          </w:p>
          <w:p w14:paraId="31DB6ED4" w14:textId="77777777" w:rsidR="00351D99" w:rsidRPr="00475717" w:rsidRDefault="00B37C6B" w:rsidP="002D0C0D">
            <w:pPr>
              <w:rPr>
                <w:rFonts w:ascii="標楷體" w:eastAsia="標楷體" w:hAnsi="標楷體"/>
                <w:sz w:val="20"/>
                <w:szCs w:val="20"/>
              </w:rPr>
            </w:pPr>
            <w:r w:rsidRPr="00475717">
              <w:rPr>
                <w:rFonts w:ascii="標楷體" w:eastAsia="標楷體" w:hAnsi="標楷體" w:cs="標楷體"/>
                <w:sz w:val="20"/>
                <w:szCs w:val="20"/>
              </w:rPr>
              <w:t>《活動1》鮮乳製作流程</w:t>
            </w:r>
          </w:p>
          <w:p w14:paraId="4A378904" w14:textId="77777777" w:rsidR="00351D99" w:rsidRPr="00475717" w:rsidRDefault="00B37C6B" w:rsidP="002D0C0D">
            <w:pPr>
              <w:rPr>
                <w:rFonts w:ascii="標楷體" w:eastAsia="標楷體" w:hAnsi="標楷體"/>
                <w:sz w:val="20"/>
                <w:szCs w:val="20"/>
              </w:rPr>
            </w:pPr>
            <w:r w:rsidRPr="00475717">
              <w:rPr>
                <w:rFonts w:ascii="標楷體" w:eastAsia="標楷體" w:hAnsi="標楷體" w:cs="標楷體"/>
                <w:sz w:val="20"/>
                <w:szCs w:val="20"/>
              </w:rPr>
              <w:t>1.教師帶領學生閱讀課本第6-7頁情境，並配合影片說明鮮乳的製作過程。</w:t>
            </w:r>
          </w:p>
          <w:p w14:paraId="4F903BAA" w14:textId="77777777" w:rsidR="00351D99" w:rsidRPr="00475717" w:rsidRDefault="00B37C6B" w:rsidP="002D0C0D">
            <w:pPr>
              <w:rPr>
                <w:rFonts w:ascii="標楷體" w:eastAsia="標楷體" w:hAnsi="標楷體"/>
                <w:sz w:val="20"/>
                <w:szCs w:val="20"/>
              </w:rPr>
            </w:pPr>
            <w:r w:rsidRPr="00475717">
              <w:rPr>
                <w:rFonts w:ascii="標楷體" w:eastAsia="標楷體" w:hAnsi="標楷體" w:cs="標楷體"/>
                <w:sz w:val="20"/>
                <w:szCs w:val="20"/>
              </w:rPr>
              <w:t>2.教師說明生乳、鮮乳、保久乳、奶粉的差異。</w:t>
            </w:r>
          </w:p>
          <w:p w14:paraId="6B4DC119"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《活動2》認識產銷履歷</w:t>
            </w:r>
          </w:p>
          <w:p w14:paraId="20F5BBD8"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1.教師帶領學生閱讀課本第8-9頁，並配合影片說明「產銷履歷」。</w:t>
            </w:r>
          </w:p>
          <w:p w14:paraId="0E340658"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2.教師發下「產銷履歷農產品」學習單，請學生和家人一起到超市，尋找有產銷履歷標籤的農產品，了解產品的履歷和生產資訊，並記錄下來。</w:t>
            </w:r>
          </w:p>
          <w:p w14:paraId="7CE40C45"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《活動3》辨識加工食品</w:t>
            </w:r>
          </w:p>
          <w:p w14:paraId="53B7BD02"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1.教師說明運用「批判性思考」進行批判性思考的方式。</w:t>
            </w:r>
          </w:p>
          <w:p w14:paraId="4ADADF00"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lastRenderedPageBreak/>
              <w:t>2.教師帶領學生閱讀課本第10-11頁，並說明「加工食品」的定義與分類。</w:t>
            </w:r>
          </w:p>
          <w:p w14:paraId="49A9E4B5"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3.教師發下「食安新聞追追追」學習單，請學生課後蒐集食安新聞，並運用「批判性思考」技能判斷加工食品的健康與安全。</w:t>
            </w:r>
          </w:p>
          <w:p w14:paraId="15B7C833"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《活動4》解析食品添加物</w:t>
            </w:r>
          </w:p>
          <w:p w14:paraId="46881B34"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1.教師帶領學生閱讀課本第12-13頁，並說明「食品添加物」。</w:t>
            </w:r>
          </w:p>
          <w:p w14:paraId="6E886916"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2.教師請學生針對自己準備的加工食品，填寫包裝上的成分標示，完成「我平常吃什麼？」學習單第一部分，並於課後上網查詢這些食品添加物的相關資訊，完成學習單第二部分。</w:t>
            </w:r>
          </w:p>
          <w:p w14:paraId="023470F9"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《活動5》食品標示清楚看</w:t>
            </w:r>
          </w:p>
          <w:p w14:paraId="30DEBD3A"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1.教師帶領學生閱讀課本第16-17頁，並說明選購食品的方法。</w:t>
            </w:r>
          </w:p>
          <w:p w14:paraId="6C0E1976"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2.教師說明食品標示應的以下資訊。</w:t>
            </w:r>
          </w:p>
          <w:p w14:paraId="73F3A7F8" w14:textId="77777777" w:rsidR="00351D99" w:rsidRPr="00475717" w:rsidRDefault="00B37C6B" w:rsidP="00ED516E">
            <w:pPr>
              <w:rPr>
                <w:rFonts w:ascii="標楷體" w:eastAsia="標楷體" w:hAnsi="標楷體"/>
                <w:sz w:val="20"/>
                <w:szCs w:val="20"/>
              </w:rPr>
            </w:pPr>
            <w:r w:rsidRPr="00475717">
              <w:rPr>
                <w:rFonts w:ascii="標楷體" w:eastAsia="標楷體" w:hAnsi="標楷體" w:cs="標楷體"/>
                <w:sz w:val="20"/>
                <w:szCs w:val="20"/>
              </w:rPr>
              <w:t>《活動6》聰明購買行動（一）</w:t>
            </w:r>
          </w:p>
          <w:p w14:paraId="657FC8B5"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1.教師透過小禎的做法，說明如何運用「做決定」技能，選購安心又健康的食品。</w:t>
            </w:r>
          </w:p>
          <w:p w14:paraId="7243AC15"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2.教師配合影片分別說明當季水果、100%鮮榨果汁的優缺點。</w:t>
            </w:r>
          </w:p>
          <w:p w14:paraId="292D83C9"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《活動7》聰明購買行動（二）</w:t>
            </w:r>
          </w:p>
          <w:p w14:paraId="52258E0F"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1.教師說明新鮮蔬菜、冷凍蔬菜的優缺點。</w:t>
            </w:r>
          </w:p>
          <w:p w14:paraId="05C7BFB4"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2.教師請學生課後完成「選購安心健康的食品」學習單，和家人一起運用「做決定」技能，選購有益健康的食品。</w:t>
            </w:r>
          </w:p>
        </w:tc>
        <w:tc>
          <w:tcPr>
            <w:tcW w:w="561" w:type="dxa"/>
            <w:shd w:val="clear" w:color="auto" w:fill="auto"/>
            <w:vAlign w:val="center"/>
          </w:tcPr>
          <w:p w14:paraId="5B11FF3B"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5C796607" w14:textId="77777777" w:rsidR="00351D99" w:rsidRPr="00475717" w:rsidRDefault="00B37C6B" w:rsidP="002D0C0D">
            <w:pPr>
              <w:snapToGrid w:val="0"/>
              <w:mirrorIndents/>
              <w:rPr>
                <w:rFonts w:cs="Times New Roman"/>
                <w:sz w:val="16"/>
                <w:szCs w:val="16"/>
              </w:rPr>
            </w:pPr>
            <w:r w:rsidRPr="00475717">
              <w:rPr>
                <w:rFonts w:ascii="標楷體" w:eastAsia="標楷體" w:hAnsi="標楷體" w:cs="標楷體"/>
                <w:sz w:val="20"/>
                <w:szCs w:val="20"/>
              </w:rPr>
              <w:t>1.教師請學生課前蒐集鮮乳生產流程相關資料；教師準備鮮乳製造相關影片。</w:t>
            </w:r>
          </w:p>
          <w:p w14:paraId="384C1474" w14:textId="77777777" w:rsidR="00351D99" w:rsidRPr="00475717" w:rsidRDefault="00B37C6B" w:rsidP="00ED516E">
            <w:pPr>
              <w:snapToGrid w:val="0"/>
              <w:mirrorIndents/>
              <w:rPr>
                <w:rFonts w:cs="Times New Roman"/>
                <w:sz w:val="16"/>
                <w:szCs w:val="16"/>
              </w:rPr>
            </w:pPr>
            <w:r w:rsidRPr="00475717">
              <w:rPr>
                <w:rFonts w:ascii="標楷體" w:eastAsia="標楷體" w:hAnsi="標楷體" w:cs="標楷體"/>
                <w:sz w:val="20"/>
                <w:szCs w:val="20"/>
              </w:rPr>
              <w:t>2.教師準備認識產銷履歷相關影片、有產銷履歷的商品、第211頁「產銷履歷農產品」學習</w:t>
            </w:r>
            <w:r w:rsidRPr="00475717">
              <w:rPr>
                <w:rFonts w:ascii="標楷體" w:eastAsia="標楷體" w:hAnsi="標楷體" w:cs="標楷體"/>
                <w:sz w:val="20"/>
                <w:szCs w:val="20"/>
              </w:rPr>
              <w:lastRenderedPageBreak/>
              <w:t>單。</w:t>
            </w:r>
          </w:p>
          <w:p w14:paraId="59B96DEC" w14:textId="77777777" w:rsidR="00351D99" w:rsidRPr="00475717" w:rsidRDefault="00B37C6B" w:rsidP="00ED516E">
            <w:pPr>
              <w:snapToGrid w:val="0"/>
              <w:mirrorIndents/>
              <w:rPr>
                <w:rFonts w:cs="Times New Roman"/>
                <w:sz w:val="16"/>
                <w:szCs w:val="16"/>
              </w:rPr>
            </w:pPr>
            <w:r w:rsidRPr="00475717">
              <w:rPr>
                <w:rFonts w:ascii="標楷體" w:eastAsia="標楷體" w:hAnsi="標楷體" w:cs="標楷體"/>
                <w:sz w:val="20"/>
                <w:szCs w:val="20"/>
              </w:rPr>
              <w:t>3.教師準備食安相關新聞、第212頁「食安新聞追追追」學習單。</w:t>
            </w:r>
          </w:p>
          <w:p w14:paraId="39BAD106" w14:textId="77777777" w:rsidR="00351D99" w:rsidRPr="00475717" w:rsidRDefault="00B37C6B" w:rsidP="00ED516E">
            <w:pPr>
              <w:snapToGrid w:val="0"/>
              <w:mirrorIndents/>
              <w:rPr>
                <w:rFonts w:cs="Times New Roman"/>
                <w:sz w:val="16"/>
                <w:szCs w:val="16"/>
              </w:rPr>
            </w:pPr>
            <w:r w:rsidRPr="00475717">
              <w:rPr>
                <w:rFonts w:ascii="標楷體" w:eastAsia="標楷體" w:hAnsi="標楷體" w:cs="標楷體"/>
                <w:sz w:val="20"/>
                <w:szCs w:val="20"/>
              </w:rPr>
              <w:t>4.教師請學生課前準備常吃加工食品的外包裝（有食品標示）；教師準備第213頁「我平常吃什麼？」學習單。</w:t>
            </w:r>
          </w:p>
          <w:p w14:paraId="4EF1A84C" w14:textId="77777777" w:rsidR="00351D99" w:rsidRPr="00475717" w:rsidRDefault="00B37C6B" w:rsidP="00ED516E">
            <w:pPr>
              <w:snapToGrid w:val="0"/>
              <w:mirrorIndents/>
              <w:rPr>
                <w:rFonts w:cs="Times New Roman"/>
                <w:sz w:val="16"/>
                <w:szCs w:val="16"/>
              </w:rPr>
            </w:pPr>
            <w:r w:rsidRPr="00475717">
              <w:rPr>
                <w:rFonts w:ascii="標楷體" w:eastAsia="標楷體" w:hAnsi="標楷體" w:cs="標楷體"/>
                <w:sz w:val="20"/>
                <w:szCs w:val="20"/>
              </w:rPr>
              <w:t>5.教師準備當季水果、有營養標示的果汁外包裝和相關影片。</w:t>
            </w:r>
          </w:p>
          <w:p w14:paraId="27D252A3" w14:textId="77777777" w:rsidR="00351D99" w:rsidRPr="00475717" w:rsidRDefault="00B37C6B" w:rsidP="00F603B6">
            <w:pPr>
              <w:snapToGrid w:val="0"/>
              <w:mirrorIndents/>
              <w:rPr>
                <w:rFonts w:cs="Times New Roman"/>
                <w:sz w:val="16"/>
                <w:szCs w:val="16"/>
              </w:rPr>
            </w:pPr>
            <w:r w:rsidRPr="00475717">
              <w:rPr>
                <w:rFonts w:ascii="標楷體" w:eastAsia="標楷體" w:hAnsi="標楷體" w:cs="標楷體"/>
                <w:sz w:val="20"/>
                <w:szCs w:val="20"/>
              </w:rPr>
              <w:t>6.教師準備第214頁「選購安心健康的食品」學習單。</w:t>
            </w:r>
          </w:p>
        </w:tc>
        <w:tc>
          <w:tcPr>
            <w:tcW w:w="1332" w:type="dxa"/>
            <w:shd w:val="clear" w:color="auto" w:fill="auto"/>
          </w:tcPr>
          <w:p w14:paraId="4AB907B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發表</w:t>
            </w:r>
          </w:p>
          <w:p w14:paraId="3768C7ED"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49CA9288"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演練</w:t>
            </w:r>
          </w:p>
          <w:p w14:paraId="7B645786"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問答</w:t>
            </w:r>
          </w:p>
        </w:tc>
        <w:tc>
          <w:tcPr>
            <w:tcW w:w="1409" w:type="dxa"/>
            <w:shd w:val="clear" w:color="auto" w:fill="auto"/>
          </w:tcPr>
          <w:p w14:paraId="537EB401"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3ECC5BD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品E1 </w:t>
            </w:r>
            <w:r w:rsidRPr="00475717">
              <w:rPr>
                <w:rFonts w:ascii="標楷體" w:eastAsia="標楷體" w:hAnsi="標楷體" w:cs="標楷體"/>
                <w:sz w:val="20"/>
                <w:szCs w:val="20"/>
              </w:rPr>
              <w:t>良好生活習慣與德行。</w:t>
            </w:r>
          </w:p>
        </w:tc>
        <w:tc>
          <w:tcPr>
            <w:tcW w:w="1823" w:type="dxa"/>
            <w:shd w:val="clear" w:color="auto" w:fill="auto"/>
          </w:tcPr>
          <w:p w14:paraId="40EAFF0C" w14:textId="77777777" w:rsidR="00351D99" w:rsidRPr="00E73FA1" w:rsidRDefault="00351D99" w:rsidP="00281EF1">
            <w:pPr>
              <w:spacing w:after="180"/>
              <w:rPr>
                <w:rFonts w:eastAsia="標楷體"/>
                <w:color w:val="0070C0"/>
                <w:sz w:val="20"/>
                <w:szCs w:val="20"/>
              </w:rPr>
            </w:pPr>
          </w:p>
        </w:tc>
      </w:tr>
      <w:tr w:rsidR="00CF1DCF" w:rsidRPr="00B32678" w14:paraId="06284B25" w14:textId="77777777" w:rsidTr="00DD0CEF">
        <w:trPr>
          <w:trHeight w:val="761"/>
        </w:trPr>
        <w:tc>
          <w:tcPr>
            <w:tcW w:w="817" w:type="dxa"/>
            <w:shd w:val="clear" w:color="auto" w:fill="auto"/>
            <w:vAlign w:val="center"/>
          </w:tcPr>
          <w:p w14:paraId="53ECB9E8"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3BA4CFD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具備良好身體活動與健康生活的習慣，以促進身心健全發展，並認識個人特質，發展運動與保健的潛能。</w:t>
            </w:r>
          </w:p>
          <w:p w14:paraId="3CC5A3A0"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0523000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1a-Ⅲ-3 </w:t>
            </w:r>
            <w:r w:rsidRPr="00475717">
              <w:rPr>
                <w:rFonts w:ascii="標楷體" w:eastAsia="標楷體" w:hAnsi="標楷體" w:cs="標楷體"/>
                <w:sz w:val="20"/>
                <w:szCs w:val="20"/>
              </w:rPr>
              <w:t>理解促進健康生活的方法、資源與規範。</w:t>
            </w:r>
          </w:p>
          <w:p w14:paraId="2AC4CA4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75717">
              <w:rPr>
                <w:rFonts w:ascii="標楷體" w:eastAsia="標楷體" w:hAnsi="標楷體" w:cs="標楷體"/>
                <w:sz w:val="20"/>
                <w:szCs w:val="20"/>
              </w:rPr>
              <w:t>覺知健康問題所造成的威脅感與嚴重性。</w:t>
            </w:r>
          </w:p>
          <w:p w14:paraId="5A911FC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3a-Ⅲ-1 </w:t>
            </w:r>
            <w:r w:rsidRPr="00475717">
              <w:rPr>
                <w:rFonts w:ascii="標楷體" w:eastAsia="標楷體" w:hAnsi="標楷體" w:cs="標楷體"/>
                <w:sz w:val="20"/>
                <w:szCs w:val="20"/>
              </w:rPr>
              <w:t>流暢地操作基礎健康技能。</w:t>
            </w:r>
          </w:p>
          <w:p w14:paraId="0C7CACD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4a-Ⅲ-3 </w:t>
            </w:r>
            <w:r w:rsidRPr="00475717">
              <w:rPr>
                <w:rFonts w:ascii="標楷體" w:eastAsia="標楷體" w:hAnsi="標楷體" w:cs="標楷體"/>
                <w:sz w:val="20"/>
                <w:szCs w:val="20"/>
              </w:rPr>
              <w:t>主動地表現促進健康的行動。</w:t>
            </w:r>
          </w:p>
        </w:tc>
        <w:tc>
          <w:tcPr>
            <w:tcW w:w="1559" w:type="dxa"/>
            <w:shd w:val="clear" w:color="auto" w:fill="auto"/>
          </w:tcPr>
          <w:p w14:paraId="25FECF7B"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Ea-Ⅲ-4 </w:t>
            </w:r>
            <w:r w:rsidRPr="00475717">
              <w:rPr>
                <w:rFonts w:ascii="標楷體" w:eastAsia="標楷體" w:hAnsi="標楷體" w:cs="標楷體"/>
                <w:kern w:val="0"/>
                <w:sz w:val="20"/>
                <w:szCs w:val="20"/>
              </w:rPr>
              <w:t>食品生產、加工、保存與衛生安全。</w:t>
            </w:r>
          </w:p>
        </w:tc>
        <w:tc>
          <w:tcPr>
            <w:tcW w:w="3205" w:type="dxa"/>
            <w:shd w:val="clear" w:color="auto" w:fill="auto"/>
          </w:tcPr>
          <w:p w14:paraId="3B6A5755" w14:textId="77777777" w:rsidR="00351D99" w:rsidRPr="00475717" w:rsidRDefault="00B37C6B" w:rsidP="003F4605">
            <w:pPr>
              <w:rPr>
                <w:rFonts w:ascii="標楷體" w:eastAsia="標楷體" w:hAnsi="標楷體"/>
                <w:sz w:val="20"/>
                <w:szCs w:val="20"/>
              </w:rPr>
            </w:pPr>
            <w:r w:rsidRPr="00475717">
              <w:rPr>
                <w:rFonts w:ascii="標楷體" w:eastAsia="標楷體" w:hAnsi="標楷體" w:cs="標楷體"/>
                <w:sz w:val="20"/>
                <w:szCs w:val="20"/>
              </w:rPr>
              <w:t>第一單元食品安全解密</w:t>
            </w:r>
          </w:p>
          <w:p w14:paraId="79A533D0"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第2課預防食品中毒</w:t>
            </w:r>
          </w:p>
          <w:p w14:paraId="51C1ADE5"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《活動1》常見的食品中毒種類</w:t>
            </w:r>
          </w:p>
          <w:p w14:paraId="0E39036F"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教師帶領學生閱讀課本第22-23頁情境，並配合影片說明常見的食品中毒種類。</w:t>
            </w:r>
          </w:p>
          <w:p w14:paraId="3C45799D"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《活動2》食品中毒的症狀</w:t>
            </w:r>
          </w:p>
          <w:p w14:paraId="50575007"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教師帶領學生閱讀課本第24頁情境，並說明當受汙染的食物進入消化系統（胃、小腸、大腸）後，會引起的症狀。</w:t>
            </w:r>
          </w:p>
          <w:p w14:paraId="40A60E22"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《活動3》食品中毒的自我照護原則</w:t>
            </w:r>
          </w:p>
          <w:p w14:paraId="3D791647"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1.教師說明食品中毒的處理與自我照護原則。</w:t>
            </w:r>
          </w:p>
          <w:p w14:paraId="69587928"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2.教師將學生分為2人一組，模擬食物中毒的情境，演練食物中毒的處理與自我照護原則。</w:t>
            </w:r>
          </w:p>
          <w:p w14:paraId="022CEBCC"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《活動4》預防食品中毒五原則</w:t>
            </w:r>
          </w:p>
          <w:p w14:paraId="105E92AE"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1.教師帶領學生閱讀課本第26-27頁，並配合影片說明預防食品中毒的方法。</w:t>
            </w:r>
          </w:p>
          <w:p w14:paraId="172DDF14"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2.教師請學生課後完成「預防居家食品中毒檢核表」學習單，和家人一起檢視是否做到預防居家食品中毒的行動。</w:t>
            </w:r>
          </w:p>
          <w:p w14:paraId="55D3BFC8"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《活動5》店家餐飲衛生安全注意事項</w:t>
            </w:r>
          </w:p>
          <w:p w14:paraId="37713A5E"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1.教師配合課本第28-29頁和影片說明餐飲衛生安全注意事項。</w:t>
            </w:r>
          </w:p>
          <w:p w14:paraId="0DD8F268"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2.教師請學生課後向家人或親友宣導餐飲衛生安全注意事項，以避免食品中毒。</w:t>
            </w:r>
          </w:p>
          <w:p w14:paraId="56D8337B"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《活動6》餐飲店家的選擇</w:t>
            </w:r>
          </w:p>
          <w:p w14:paraId="3F3BDC43"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1.教師帶領學生閱讀課本第30-31頁情境，並說明壽司店的衛生安</w:t>
            </w:r>
            <w:r w:rsidRPr="00475717">
              <w:rPr>
                <w:rFonts w:ascii="標楷體" w:eastAsia="標楷體" w:hAnsi="標楷體" w:cs="標楷體"/>
                <w:sz w:val="20"/>
                <w:szCs w:val="20"/>
              </w:rPr>
              <w:lastRenderedPageBreak/>
              <w:t>全注意事項。</w:t>
            </w:r>
          </w:p>
          <w:p w14:paraId="767DC35D" w14:textId="77777777" w:rsidR="00351D99" w:rsidRPr="00475717" w:rsidRDefault="00B37C6B" w:rsidP="00F603B6">
            <w:pPr>
              <w:rPr>
                <w:rFonts w:ascii="標楷體" w:eastAsia="標楷體" w:hAnsi="標楷體"/>
                <w:sz w:val="20"/>
                <w:szCs w:val="20"/>
              </w:rPr>
            </w:pPr>
            <w:r w:rsidRPr="00475717">
              <w:rPr>
                <w:rFonts w:ascii="標楷體" w:eastAsia="標楷體" w:hAnsi="標楷體" w:cs="標楷體"/>
                <w:sz w:val="20"/>
                <w:szCs w:val="20"/>
              </w:rPr>
              <w:t>2.教師將全班分為2人一組，引導學生運用餐飲衛生安全五面向的內涵討論果汁店應注意的衛生安全事項，並記錄在課本第33頁。</w:t>
            </w:r>
          </w:p>
          <w:p w14:paraId="51BCBC7F"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3.教師請學生課後完成「好店家怎麼選？」學習單，思考和家人外出用餐時，會如何選擇店家呢？並依照5個衛生安全面向檢核外食店家的餐飲衛生安全，讓自己和家人安心享用美食。</w:t>
            </w:r>
          </w:p>
        </w:tc>
        <w:tc>
          <w:tcPr>
            <w:tcW w:w="561" w:type="dxa"/>
            <w:shd w:val="clear" w:color="auto" w:fill="auto"/>
            <w:vAlign w:val="center"/>
          </w:tcPr>
          <w:p w14:paraId="50983BC3"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7B3989B1" w14:textId="77777777" w:rsidR="00351D99" w:rsidRPr="00475717" w:rsidRDefault="00B37C6B" w:rsidP="00F603B6">
            <w:pPr>
              <w:snapToGrid w:val="0"/>
              <w:mirrorIndents/>
              <w:rPr>
                <w:rFonts w:cs="Times New Roman"/>
                <w:sz w:val="16"/>
                <w:szCs w:val="16"/>
              </w:rPr>
            </w:pPr>
            <w:r w:rsidRPr="00475717">
              <w:rPr>
                <w:rFonts w:ascii="標楷體" w:eastAsia="標楷體" w:hAnsi="標楷體" w:cs="標楷體"/>
                <w:sz w:val="20"/>
                <w:szCs w:val="20"/>
              </w:rPr>
              <w:t>1.教師請學生課前準備食品中毒相關新聞；教師準備常見食品中毒的種類相關影片。</w:t>
            </w:r>
          </w:p>
          <w:p w14:paraId="6964540B" w14:textId="77777777" w:rsidR="00351D99" w:rsidRPr="00475717" w:rsidRDefault="00B37C6B" w:rsidP="00F603B6">
            <w:pPr>
              <w:snapToGrid w:val="0"/>
              <w:mirrorIndents/>
              <w:rPr>
                <w:rFonts w:cs="Times New Roman"/>
                <w:sz w:val="16"/>
                <w:szCs w:val="16"/>
              </w:rPr>
            </w:pPr>
            <w:r w:rsidRPr="00475717">
              <w:rPr>
                <w:rFonts w:ascii="標楷體" w:eastAsia="標楷體" w:hAnsi="標楷體" w:cs="標楷體"/>
                <w:sz w:val="20"/>
                <w:szCs w:val="20"/>
              </w:rPr>
              <w:t>2.教師準備預防食品中毒相關影片、第215頁「預防居家食品中毒檢核表」學習單。</w:t>
            </w:r>
          </w:p>
          <w:p w14:paraId="48F916DE" w14:textId="77777777" w:rsidR="00351D99" w:rsidRPr="00475717" w:rsidRDefault="00B37C6B" w:rsidP="00F603B6">
            <w:pPr>
              <w:snapToGrid w:val="0"/>
              <w:mirrorIndents/>
              <w:rPr>
                <w:rFonts w:cs="Times New Roman"/>
                <w:sz w:val="16"/>
                <w:szCs w:val="16"/>
              </w:rPr>
            </w:pPr>
            <w:r w:rsidRPr="00475717">
              <w:rPr>
                <w:rFonts w:ascii="標楷體" w:eastAsia="標楷體" w:hAnsi="標楷體" w:cs="標楷體"/>
                <w:sz w:val="20"/>
                <w:szCs w:val="20"/>
              </w:rPr>
              <w:t>3.教師準備餐飲衛生安全相關影片、第216頁「好店家怎麼選？」學習單。</w:t>
            </w:r>
          </w:p>
        </w:tc>
        <w:tc>
          <w:tcPr>
            <w:tcW w:w="1332" w:type="dxa"/>
            <w:shd w:val="clear" w:color="auto" w:fill="auto"/>
          </w:tcPr>
          <w:p w14:paraId="16EF1991"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6DB49E2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演練</w:t>
            </w:r>
          </w:p>
          <w:p w14:paraId="45231248"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6D813A48"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總結性評量</w:t>
            </w:r>
          </w:p>
        </w:tc>
        <w:tc>
          <w:tcPr>
            <w:tcW w:w="1409" w:type="dxa"/>
            <w:shd w:val="clear" w:color="auto" w:fill="auto"/>
          </w:tcPr>
          <w:p w14:paraId="11A5CC1A" w14:textId="77777777" w:rsidR="002C3F1F" w:rsidRDefault="00B37C6B">
            <w:pPr>
              <w:rPr>
                <w:rFonts w:ascii="標楷體" w:eastAsia="標楷體" w:hAnsi="標楷體"/>
                <w:sz w:val="20"/>
                <w:szCs w:val="20"/>
              </w:rPr>
            </w:pPr>
            <w:r>
              <w:rPr>
                <w:rFonts w:ascii="標楷體" w:eastAsia="標楷體" w:hAnsi="標楷體" w:cs="標楷體"/>
                <w:sz w:val="20"/>
                <w:szCs w:val="20"/>
              </w:rPr>
              <w:t>【安全教育】</w:t>
            </w:r>
          </w:p>
          <w:p w14:paraId="2093C34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安E5 </w:t>
            </w:r>
            <w:r w:rsidRPr="00475717">
              <w:rPr>
                <w:rFonts w:ascii="標楷體" w:eastAsia="標楷體" w:hAnsi="標楷體" w:cs="標楷體"/>
                <w:sz w:val="20"/>
                <w:szCs w:val="20"/>
              </w:rPr>
              <w:t>了解日常生活危害安全的事件。</w:t>
            </w:r>
          </w:p>
          <w:p w14:paraId="5FB87A9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安E12 </w:t>
            </w:r>
            <w:r w:rsidRPr="00475717">
              <w:rPr>
                <w:rFonts w:ascii="標楷體" w:eastAsia="標楷體" w:hAnsi="標楷體" w:cs="標楷體"/>
                <w:sz w:val="20"/>
                <w:szCs w:val="20"/>
              </w:rPr>
              <w:t>操作簡單的急救項目。</w:t>
            </w:r>
          </w:p>
        </w:tc>
        <w:tc>
          <w:tcPr>
            <w:tcW w:w="1823" w:type="dxa"/>
            <w:shd w:val="clear" w:color="auto" w:fill="auto"/>
          </w:tcPr>
          <w:p w14:paraId="4343412E" w14:textId="77777777" w:rsidR="00351D99" w:rsidRPr="00E73FA1" w:rsidRDefault="00351D99" w:rsidP="00281EF1">
            <w:pPr>
              <w:spacing w:after="180"/>
              <w:rPr>
                <w:rFonts w:eastAsia="標楷體"/>
                <w:color w:val="0070C0"/>
                <w:sz w:val="20"/>
                <w:szCs w:val="20"/>
              </w:rPr>
            </w:pPr>
          </w:p>
        </w:tc>
      </w:tr>
      <w:tr w:rsidR="00CF1DCF" w:rsidRPr="00B32678" w14:paraId="4F726A59" w14:textId="77777777" w:rsidTr="00DD0CEF">
        <w:trPr>
          <w:trHeight w:val="761"/>
        </w:trPr>
        <w:tc>
          <w:tcPr>
            <w:tcW w:w="817" w:type="dxa"/>
            <w:shd w:val="clear" w:color="auto" w:fill="auto"/>
            <w:vAlign w:val="center"/>
          </w:tcPr>
          <w:p w14:paraId="52D77E37"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第三週</w:t>
            </w:r>
          </w:p>
        </w:tc>
        <w:tc>
          <w:tcPr>
            <w:tcW w:w="1276" w:type="dxa"/>
            <w:shd w:val="clear" w:color="auto" w:fill="auto"/>
          </w:tcPr>
          <w:p w14:paraId="3011F187"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具備良好身體活動與健康生活的習慣，以促進身心健全發展，並認識個人特質，發展運動與保健的潛能。</w:t>
            </w:r>
          </w:p>
          <w:p w14:paraId="3B6B90F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8A48A0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1a-Ⅲ-3 </w:t>
            </w:r>
            <w:r w:rsidRPr="00475717">
              <w:rPr>
                <w:rFonts w:ascii="標楷體" w:eastAsia="標楷體" w:hAnsi="標楷體" w:cs="標楷體"/>
                <w:sz w:val="20"/>
                <w:szCs w:val="20"/>
              </w:rPr>
              <w:t>理解促進健康生活的方法、資源與規範。</w:t>
            </w:r>
          </w:p>
          <w:p w14:paraId="4B4F060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2b-Ⅲ-1 </w:t>
            </w:r>
            <w:r w:rsidRPr="00475717">
              <w:rPr>
                <w:rFonts w:ascii="標楷體" w:eastAsia="標楷體" w:hAnsi="標楷體" w:cs="標楷體"/>
                <w:sz w:val="20"/>
                <w:szCs w:val="20"/>
              </w:rPr>
              <w:t>認同健康的生活規範、態度與價值觀。</w:t>
            </w:r>
          </w:p>
          <w:p w14:paraId="31A7273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3b-Ⅲ-3 </w:t>
            </w:r>
            <w:r w:rsidRPr="00475717">
              <w:rPr>
                <w:rFonts w:ascii="標楷體" w:eastAsia="標楷體" w:hAnsi="標楷體" w:cs="標楷體"/>
                <w:sz w:val="20"/>
                <w:szCs w:val="20"/>
              </w:rPr>
              <w:t>能於引導下，表現基本的決策與批判技能。</w:t>
            </w:r>
          </w:p>
          <w:p w14:paraId="749744C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4a-Ⅲ-2 </w:t>
            </w:r>
            <w:r w:rsidRPr="00475717">
              <w:rPr>
                <w:rFonts w:ascii="標楷體" w:eastAsia="標楷體" w:hAnsi="標楷體" w:cs="標楷體"/>
                <w:sz w:val="20"/>
                <w:szCs w:val="20"/>
              </w:rPr>
              <w:t>自我反省與修正促進健康的行動。</w:t>
            </w:r>
          </w:p>
          <w:p w14:paraId="6A37BA6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4b-Ⅲ-2 </w:t>
            </w:r>
            <w:r w:rsidRPr="00475717">
              <w:rPr>
                <w:rFonts w:ascii="標楷體" w:eastAsia="標楷體" w:hAnsi="標楷體" w:cs="標楷體"/>
                <w:sz w:val="20"/>
                <w:szCs w:val="20"/>
              </w:rPr>
              <w:t>使用適切的事證來支持自己健康促進的立場。</w:t>
            </w:r>
          </w:p>
        </w:tc>
        <w:tc>
          <w:tcPr>
            <w:tcW w:w="1559" w:type="dxa"/>
            <w:shd w:val="clear" w:color="auto" w:fill="auto"/>
          </w:tcPr>
          <w:p w14:paraId="76F5D468"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Fb-Ⅲ-4 </w:t>
            </w:r>
            <w:r w:rsidRPr="00475717">
              <w:rPr>
                <w:rFonts w:ascii="標楷體" w:eastAsia="標楷體" w:hAnsi="標楷體" w:cs="標楷體"/>
                <w:kern w:val="0"/>
                <w:sz w:val="20"/>
                <w:szCs w:val="20"/>
              </w:rPr>
              <w:t>珍惜健保與醫療的方法。</w:t>
            </w:r>
          </w:p>
        </w:tc>
        <w:tc>
          <w:tcPr>
            <w:tcW w:w="3205" w:type="dxa"/>
            <w:shd w:val="clear" w:color="auto" w:fill="auto"/>
          </w:tcPr>
          <w:p w14:paraId="4FE28A53"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第二單元健康醫點通</w:t>
            </w:r>
          </w:p>
          <w:p w14:paraId="40E16566"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第1課守護醫療資源</w:t>
            </w:r>
          </w:p>
          <w:p w14:paraId="21FBCC54"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《活動1》就醫好決定</w:t>
            </w:r>
          </w:p>
          <w:p w14:paraId="53DA76ED"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1.教師說明：可以運用「做決定」技能，做出正確的判斷，選擇適當的醫療院所就醫。</w:t>
            </w:r>
          </w:p>
          <w:p w14:paraId="7F1135B7"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2.教師總結：分級醫療制度的精神在於分流病人，使醫療資源能被最有效的運用。</w:t>
            </w:r>
          </w:p>
          <w:p w14:paraId="5246A298"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《活動2》家庭醫師的好處</w:t>
            </w:r>
          </w:p>
          <w:p w14:paraId="7AD87775"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1.教師帶領學生閱讀課本第40-41頁情境，並說明家庭醫師的好處。</w:t>
            </w:r>
          </w:p>
          <w:p w14:paraId="5D6BC654"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2.教師發下「我家的家庭醫師」學習單，請學生課後和家人一起搜尋住家分別有哪些醫療院所，並圈出屬於你們家的家庭醫師所隸屬的醫療院所。</w:t>
            </w:r>
          </w:p>
          <w:p w14:paraId="0AA4640E"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《活動3》認識雙向轉診制度</w:t>
            </w:r>
          </w:p>
          <w:p w14:paraId="5F9F10E6"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教師帶領學生閱讀課本第42-43頁情境，並說明雙向轉診制度。</w:t>
            </w:r>
          </w:p>
          <w:p w14:paraId="74584103" w14:textId="77777777" w:rsidR="00351D99" w:rsidRPr="00475717" w:rsidRDefault="00B37C6B" w:rsidP="00ED52D9">
            <w:pPr>
              <w:rPr>
                <w:rFonts w:ascii="標楷體" w:eastAsia="標楷體" w:hAnsi="標楷體"/>
                <w:sz w:val="20"/>
                <w:szCs w:val="20"/>
              </w:rPr>
            </w:pPr>
            <w:r w:rsidRPr="00475717">
              <w:rPr>
                <w:rFonts w:ascii="標楷體" w:eastAsia="標楷體" w:hAnsi="標楷體" w:cs="標楷體"/>
                <w:sz w:val="20"/>
                <w:szCs w:val="20"/>
              </w:rPr>
              <w:t>《活動4》看診掛號與費用規範</w:t>
            </w:r>
          </w:p>
          <w:p w14:paraId="78C2FAC9"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1.教師帶領學生閱讀課本第44頁情境，並說明：就醫時繳交的費用，除了掛號費，還會依照看診</w:t>
            </w:r>
            <w:r w:rsidRPr="00475717">
              <w:rPr>
                <w:rFonts w:ascii="標楷體" w:eastAsia="標楷體" w:hAnsi="標楷體" w:cs="標楷體"/>
                <w:sz w:val="20"/>
                <w:szCs w:val="20"/>
              </w:rPr>
              <w:lastRenderedPageBreak/>
              <w:t>的需求，增加其他的「部分負擔費用」。</w:t>
            </w:r>
          </w:p>
          <w:p w14:paraId="6B1BE408"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2.教師帶領學生閱讀課本第45頁情境，並說明查詢個人醫療資訊的方法。</w:t>
            </w:r>
          </w:p>
          <w:p w14:paraId="28080038"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《活動5》病徵描述原則</w:t>
            </w:r>
          </w:p>
          <w:p w14:paraId="55FD1AD1"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1.教師帶領學生閱讀課本第46-47頁情境，並透過嘉強的案例，說明生病看診時，病徵描述的原則。</w:t>
            </w:r>
          </w:p>
          <w:p w14:paraId="69FA9FC9"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2.教師將全班分為2人一組，模擬看診的過程，完成課本第47頁練習，並上臺表演。</w:t>
            </w:r>
          </w:p>
          <w:p w14:paraId="4ED0D662"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3.教師發下「生病了怎麼說？」學習單，請學生根據自己生病的經驗，運用病徵描述原則，寫下完整的訊息。</w:t>
            </w:r>
          </w:p>
          <w:p w14:paraId="3CBD4AD0"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《活動6》醫藥專業分工</w:t>
            </w:r>
          </w:p>
          <w:p w14:paraId="44EBE5E7"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1.教師統整學生的回答，並配合課本第48-49頁說明處方箋應標示的資訊。</w:t>
            </w:r>
          </w:p>
          <w:p w14:paraId="28DFAEAE"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2.教師配合課本第50-51頁說明醫師與藥師的專業分工。</w:t>
            </w:r>
          </w:p>
          <w:p w14:paraId="283D01EF"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3.教師引導學生分享：醫藥分業的優點有哪些？</w:t>
            </w:r>
          </w:p>
          <w:p w14:paraId="477FF48E"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《活動7》醫院門診的流程與注意事項</w:t>
            </w:r>
          </w:p>
          <w:p w14:paraId="12D5D769"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教師帶領學生閱讀課本第52-54頁情境，並說明到醫院看診的流程與注意事項。</w:t>
            </w:r>
          </w:p>
          <w:p w14:paraId="30B5993C"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《活動8》急診資源不濫用</w:t>
            </w:r>
          </w:p>
          <w:p w14:paraId="41C44E37"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教師帶領學生閱讀課本第55頁情境，並說明急診的功能與重要性。</w:t>
            </w:r>
          </w:p>
          <w:p w14:paraId="22F96F65" w14:textId="77777777" w:rsidR="00351D99" w:rsidRPr="00475717" w:rsidRDefault="00B37C6B" w:rsidP="00E16753">
            <w:pPr>
              <w:rPr>
                <w:rFonts w:ascii="標楷體" w:eastAsia="標楷體" w:hAnsi="標楷體"/>
                <w:sz w:val="20"/>
                <w:szCs w:val="20"/>
              </w:rPr>
            </w:pPr>
            <w:r w:rsidRPr="00475717">
              <w:rPr>
                <w:rFonts w:ascii="標楷體" w:eastAsia="標楷體" w:hAnsi="標楷體" w:cs="標楷體"/>
                <w:sz w:val="20"/>
                <w:szCs w:val="20"/>
              </w:rPr>
              <w:t>《活動9》珍惜醫療資源</w:t>
            </w:r>
          </w:p>
          <w:p w14:paraId="5633403E"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1.教師帶領學生閱讀課本第56頁</w:t>
            </w:r>
            <w:r w:rsidRPr="00475717">
              <w:rPr>
                <w:rFonts w:ascii="標楷體" w:eastAsia="標楷體" w:hAnsi="標楷體" w:cs="標楷體"/>
                <w:sz w:val="20"/>
                <w:szCs w:val="20"/>
              </w:rPr>
              <w:lastRenderedPageBreak/>
              <w:t>新聞，思考報導中的就醫行為有哪些問題與可能造成的後果，並將討論結果記錄在「珍惜醫療資源」系列學習單。</w:t>
            </w:r>
          </w:p>
          <w:p w14:paraId="07348077"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2.教師引導學生檢視自己使用醫療資源的行為，思考改進的方法，並完成課本第57頁「珍惜醫療資源行動檢核表」。</w:t>
            </w:r>
          </w:p>
          <w:p w14:paraId="043104F7"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4.教師發下「就醫觀念宣導」學習單，請學生課後製作一份宣導正確就醫觀念的文宣，並向家人倡議。</w:t>
            </w:r>
          </w:p>
        </w:tc>
        <w:tc>
          <w:tcPr>
            <w:tcW w:w="561" w:type="dxa"/>
            <w:shd w:val="clear" w:color="auto" w:fill="auto"/>
            <w:vAlign w:val="center"/>
          </w:tcPr>
          <w:p w14:paraId="67981FE4"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520C5574" w14:textId="77777777" w:rsidR="00351D99" w:rsidRPr="00475717" w:rsidRDefault="00B37C6B" w:rsidP="007C39A6">
            <w:pPr>
              <w:snapToGrid w:val="0"/>
              <w:mirrorIndents/>
              <w:rPr>
                <w:rFonts w:cs="Times New Roman"/>
                <w:sz w:val="16"/>
                <w:szCs w:val="16"/>
              </w:rPr>
            </w:pPr>
            <w:r w:rsidRPr="00475717">
              <w:rPr>
                <w:rFonts w:ascii="標楷體" w:eastAsia="標楷體" w:hAnsi="標楷體" w:cs="標楷體"/>
                <w:sz w:val="20"/>
                <w:szCs w:val="20"/>
              </w:rPr>
              <w:t>1.教師準備分級醫療制度相關影片與資料。</w:t>
            </w:r>
          </w:p>
          <w:p w14:paraId="3E3724FF" w14:textId="77777777" w:rsidR="00351D99" w:rsidRPr="00475717" w:rsidRDefault="00B37C6B" w:rsidP="00ED52D9">
            <w:pPr>
              <w:snapToGrid w:val="0"/>
              <w:mirrorIndents/>
              <w:rPr>
                <w:rFonts w:cs="Times New Roman"/>
                <w:sz w:val="16"/>
                <w:szCs w:val="16"/>
              </w:rPr>
            </w:pPr>
            <w:r w:rsidRPr="00475717">
              <w:rPr>
                <w:rFonts w:ascii="標楷體" w:eastAsia="標楷體" w:hAnsi="標楷體" w:cs="標楷體"/>
                <w:sz w:val="20"/>
                <w:szCs w:val="20"/>
              </w:rPr>
              <w:t>2.教師準備第217頁「我家的家庭醫師」學習單。</w:t>
            </w:r>
          </w:p>
          <w:p w14:paraId="64932D04" w14:textId="77777777" w:rsidR="00351D99" w:rsidRPr="00475717" w:rsidRDefault="00B37C6B" w:rsidP="00ED52D9">
            <w:pPr>
              <w:snapToGrid w:val="0"/>
              <w:mirrorIndents/>
              <w:rPr>
                <w:rFonts w:cs="Times New Roman"/>
                <w:sz w:val="16"/>
                <w:szCs w:val="16"/>
              </w:rPr>
            </w:pPr>
            <w:r w:rsidRPr="00475717">
              <w:rPr>
                <w:rFonts w:ascii="標楷體" w:eastAsia="標楷體" w:hAnsi="標楷體" w:cs="標楷體"/>
                <w:sz w:val="20"/>
                <w:szCs w:val="20"/>
              </w:rPr>
              <w:t>3.教師準備轉診制度相關影片與資料。</w:t>
            </w:r>
          </w:p>
          <w:p w14:paraId="7D32DF3F" w14:textId="77777777" w:rsidR="00351D99" w:rsidRPr="00475717" w:rsidRDefault="00B37C6B" w:rsidP="00ED52D9">
            <w:pPr>
              <w:snapToGrid w:val="0"/>
              <w:mirrorIndents/>
              <w:rPr>
                <w:rFonts w:cs="Times New Roman"/>
                <w:sz w:val="16"/>
                <w:szCs w:val="16"/>
              </w:rPr>
            </w:pPr>
            <w:r w:rsidRPr="00475717">
              <w:rPr>
                <w:rFonts w:ascii="標楷體" w:eastAsia="標楷體" w:hAnsi="標楷體" w:cs="標楷體"/>
                <w:sz w:val="20"/>
                <w:szCs w:val="20"/>
              </w:rPr>
              <w:t>4.教師準備健保制度、部分負擔相關影片與資料。</w:t>
            </w:r>
          </w:p>
          <w:p w14:paraId="23AB6A33" w14:textId="77777777" w:rsidR="00351D99" w:rsidRPr="00475717" w:rsidRDefault="00B37C6B" w:rsidP="00E16753">
            <w:pPr>
              <w:snapToGrid w:val="0"/>
              <w:mirrorIndents/>
              <w:rPr>
                <w:rFonts w:cs="Times New Roman"/>
                <w:sz w:val="16"/>
                <w:szCs w:val="16"/>
              </w:rPr>
            </w:pPr>
            <w:r w:rsidRPr="00475717">
              <w:rPr>
                <w:rFonts w:ascii="標楷體" w:eastAsia="標楷體" w:hAnsi="標楷體" w:cs="標楷體"/>
                <w:sz w:val="20"/>
                <w:szCs w:val="20"/>
              </w:rPr>
              <w:t>5.教師準備第218頁「生病</w:t>
            </w:r>
            <w:r w:rsidRPr="00475717">
              <w:rPr>
                <w:rFonts w:ascii="標楷體" w:eastAsia="標楷體" w:hAnsi="標楷體" w:cs="標楷體"/>
                <w:sz w:val="20"/>
                <w:szCs w:val="20"/>
              </w:rPr>
              <w:lastRenderedPageBreak/>
              <w:t>了怎麼說？」學習單。</w:t>
            </w:r>
          </w:p>
          <w:p w14:paraId="0215F92D" w14:textId="77777777" w:rsidR="00351D99" w:rsidRPr="00475717" w:rsidRDefault="00B37C6B" w:rsidP="00E16753">
            <w:pPr>
              <w:snapToGrid w:val="0"/>
              <w:mirrorIndents/>
              <w:rPr>
                <w:rFonts w:cs="Times New Roman"/>
                <w:sz w:val="16"/>
                <w:szCs w:val="16"/>
              </w:rPr>
            </w:pPr>
            <w:r w:rsidRPr="00475717">
              <w:rPr>
                <w:rFonts w:ascii="標楷體" w:eastAsia="標楷體" w:hAnsi="標楷體" w:cs="標楷體"/>
                <w:sz w:val="20"/>
                <w:szCs w:val="20"/>
              </w:rPr>
              <w:t>6.教師準備就醫看診流程相關資料。</w:t>
            </w:r>
          </w:p>
          <w:p w14:paraId="2004F43D" w14:textId="77777777" w:rsidR="00351D99" w:rsidRPr="00475717" w:rsidRDefault="00B37C6B" w:rsidP="00E16753">
            <w:pPr>
              <w:snapToGrid w:val="0"/>
              <w:mirrorIndents/>
              <w:rPr>
                <w:rFonts w:cs="Times New Roman"/>
                <w:sz w:val="16"/>
                <w:szCs w:val="16"/>
              </w:rPr>
            </w:pPr>
            <w:r w:rsidRPr="00475717">
              <w:rPr>
                <w:rFonts w:ascii="標楷體" w:eastAsia="標楷體" w:hAnsi="標楷體" w:cs="標楷體"/>
                <w:sz w:val="20"/>
                <w:szCs w:val="20"/>
              </w:rPr>
              <w:t>7.教師準備認識急診資源相關影片、資料。</w:t>
            </w:r>
          </w:p>
          <w:p w14:paraId="791A872D" w14:textId="77777777" w:rsidR="00351D99" w:rsidRPr="00475717" w:rsidRDefault="00B37C6B" w:rsidP="00230D9B">
            <w:pPr>
              <w:snapToGrid w:val="0"/>
              <w:mirrorIndents/>
              <w:rPr>
                <w:rFonts w:cs="Times New Roman"/>
                <w:sz w:val="16"/>
                <w:szCs w:val="16"/>
              </w:rPr>
            </w:pPr>
            <w:r w:rsidRPr="00475717">
              <w:rPr>
                <w:rFonts w:ascii="標楷體" w:eastAsia="標楷體" w:hAnsi="標楷體" w:cs="標楷體"/>
                <w:sz w:val="20"/>
                <w:szCs w:val="20"/>
              </w:rPr>
              <w:t>8.教師準備濫用醫療資源相關新聞報導、第219-220頁「珍惜醫療資源」系列學習單、第221頁「就醫觀念宣導」學習單。</w:t>
            </w:r>
          </w:p>
        </w:tc>
        <w:tc>
          <w:tcPr>
            <w:tcW w:w="1332" w:type="dxa"/>
            <w:shd w:val="clear" w:color="auto" w:fill="auto"/>
          </w:tcPr>
          <w:p w14:paraId="09C0B0FA" w14:textId="77777777" w:rsidR="00351D99" w:rsidRPr="00475717" w:rsidRDefault="00B37C6B" w:rsidP="007C39A6">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問答</w:t>
            </w:r>
          </w:p>
          <w:p w14:paraId="40522263" w14:textId="77777777" w:rsidR="00351D99" w:rsidRPr="00475717" w:rsidRDefault="00B37C6B" w:rsidP="007C39A6">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29FE1951" w14:textId="77777777" w:rsidR="00351D99" w:rsidRPr="00475717" w:rsidRDefault="00B37C6B" w:rsidP="007C39A6">
            <w:pPr>
              <w:contextualSpacing/>
              <w:mirrorIndents/>
              <w:rPr>
                <w:rFonts w:ascii="標楷體" w:eastAsia="標楷體" w:hAnsi="標楷體"/>
                <w:sz w:val="20"/>
                <w:szCs w:val="20"/>
              </w:rPr>
            </w:pPr>
            <w:r w:rsidRPr="00475717">
              <w:rPr>
                <w:rFonts w:ascii="標楷體" w:eastAsia="標楷體" w:hAnsi="標楷體" w:cs="標楷體"/>
                <w:sz w:val="20"/>
                <w:szCs w:val="20"/>
              </w:rPr>
              <w:t>演練</w:t>
            </w:r>
          </w:p>
          <w:p w14:paraId="141DFABE" w14:textId="77777777" w:rsidR="00351D99" w:rsidRPr="00475717" w:rsidRDefault="00B37C6B" w:rsidP="00955C3C">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tc>
        <w:tc>
          <w:tcPr>
            <w:tcW w:w="1409" w:type="dxa"/>
            <w:shd w:val="clear" w:color="auto" w:fill="auto"/>
          </w:tcPr>
          <w:p w14:paraId="5D28F4FB" w14:textId="77777777" w:rsidR="002C3F1F" w:rsidRDefault="00B37C6B">
            <w:pPr>
              <w:rPr>
                <w:rFonts w:ascii="標楷體" w:eastAsia="標楷體" w:hAnsi="標楷體"/>
                <w:sz w:val="20"/>
                <w:szCs w:val="20"/>
              </w:rPr>
            </w:pPr>
            <w:r>
              <w:rPr>
                <w:rFonts w:ascii="標楷體" w:eastAsia="標楷體" w:hAnsi="標楷體" w:cs="標楷體"/>
                <w:sz w:val="20"/>
                <w:szCs w:val="20"/>
              </w:rPr>
              <w:t>【資訊教育】</w:t>
            </w:r>
          </w:p>
          <w:p w14:paraId="074B369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資E2 </w:t>
            </w:r>
            <w:r w:rsidRPr="00475717">
              <w:rPr>
                <w:rFonts w:ascii="標楷體" w:eastAsia="標楷體" w:hAnsi="標楷體" w:cs="標楷體"/>
                <w:sz w:val="20"/>
                <w:szCs w:val="20"/>
              </w:rPr>
              <w:t>使用資訊科技解決生活中簡單的問題。</w:t>
            </w:r>
          </w:p>
        </w:tc>
        <w:tc>
          <w:tcPr>
            <w:tcW w:w="1823" w:type="dxa"/>
            <w:shd w:val="clear" w:color="auto" w:fill="auto"/>
          </w:tcPr>
          <w:p w14:paraId="6B7A5742" w14:textId="77777777" w:rsidR="00351D99" w:rsidRPr="00E73FA1" w:rsidRDefault="00351D99" w:rsidP="00281EF1">
            <w:pPr>
              <w:spacing w:after="180"/>
              <w:rPr>
                <w:rFonts w:eastAsia="標楷體"/>
                <w:color w:val="0070C0"/>
                <w:sz w:val="20"/>
                <w:szCs w:val="20"/>
              </w:rPr>
            </w:pPr>
          </w:p>
        </w:tc>
      </w:tr>
      <w:tr w:rsidR="00CF1DCF" w:rsidRPr="00B32678" w14:paraId="6BB3B3FB" w14:textId="77777777" w:rsidTr="00DD0CEF">
        <w:trPr>
          <w:trHeight w:val="761"/>
        </w:trPr>
        <w:tc>
          <w:tcPr>
            <w:tcW w:w="817" w:type="dxa"/>
            <w:shd w:val="clear" w:color="auto" w:fill="auto"/>
            <w:vAlign w:val="center"/>
          </w:tcPr>
          <w:p w14:paraId="7366BD68"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477D4042"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2B16F90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1a-Ⅲ-2 </w:t>
            </w:r>
            <w:r w:rsidRPr="00475717">
              <w:rPr>
                <w:rFonts w:ascii="標楷體" w:eastAsia="標楷體" w:hAnsi="標楷體" w:cs="標楷體"/>
                <w:sz w:val="20"/>
                <w:szCs w:val="20"/>
              </w:rPr>
              <w:t>描述生活行為對個人與群體健康的影響。</w:t>
            </w:r>
          </w:p>
          <w:p w14:paraId="2B5C14E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2b-Ⅲ-1 </w:t>
            </w:r>
            <w:r w:rsidRPr="00475717">
              <w:rPr>
                <w:rFonts w:ascii="標楷體" w:eastAsia="標楷體" w:hAnsi="標楷體" w:cs="標楷體"/>
                <w:sz w:val="20"/>
                <w:szCs w:val="20"/>
              </w:rPr>
              <w:t>認同健康的生活規範、態度與價值觀。</w:t>
            </w:r>
          </w:p>
          <w:p w14:paraId="0699A9F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3a-Ⅲ-1 </w:t>
            </w:r>
            <w:r w:rsidRPr="00475717">
              <w:rPr>
                <w:rFonts w:ascii="標楷體" w:eastAsia="標楷體" w:hAnsi="標楷體" w:cs="標楷體"/>
                <w:sz w:val="20"/>
                <w:szCs w:val="20"/>
              </w:rPr>
              <w:t>流暢地操作基礎健康技能。</w:t>
            </w:r>
          </w:p>
          <w:p w14:paraId="501A6BB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3b-Ⅲ-3 </w:t>
            </w:r>
            <w:r w:rsidRPr="00475717">
              <w:rPr>
                <w:rFonts w:ascii="標楷體" w:eastAsia="標楷體" w:hAnsi="標楷體" w:cs="標楷體"/>
                <w:sz w:val="20"/>
                <w:szCs w:val="20"/>
              </w:rPr>
              <w:t>能於引導下，表現基本的決策與批判技能。</w:t>
            </w:r>
          </w:p>
        </w:tc>
        <w:tc>
          <w:tcPr>
            <w:tcW w:w="1559" w:type="dxa"/>
            <w:shd w:val="clear" w:color="auto" w:fill="auto"/>
          </w:tcPr>
          <w:p w14:paraId="20A2C5B7"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Ba-Ⅲ-3 </w:t>
            </w:r>
            <w:r w:rsidRPr="00475717">
              <w:rPr>
                <w:rFonts w:ascii="標楷體" w:eastAsia="標楷體" w:hAnsi="標楷體" w:cs="標楷體"/>
                <w:kern w:val="0"/>
                <w:sz w:val="20"/>
                <w:szCs w:val="20"/>
              </w:rPr>
              <w:t>藥物中毒、一氧化碳中毒、異物梗塞急救處理方法。</w:t>
            </w:r>
          </w:p>
          <w:p w14:paraId="1F87B17C"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Bb-Ⅲ-1 </w:t>
            </w:r>
            <w:r w:rsidRPr="00475717">
              <w:rPr>
                <w:rFonts w:ascii="標楷體" w:eastAsia="標楷體" w:hAnsi="標楷體" w:cs="標楷體"/>
                <w:kern w:val="0"/>
                <w:sz w:val="20"/>
                <w:szCs w:val="20"/>
              </w:rPr>
              <w:t>藥物種類、正確用藥核心能力與用藥諮詢。</w:t>
            </w:r>
          </w:p>
        </w:tc>
        <w:tc>
          <w:tcPr>
            <w:tcW w:w="3205" w:type="dxa"/>
            <w:shd w:val="clear" w:color="auto" w:fill="auto"/>
          </w:tcPr>
          <w:p w14:paraId="33B097C6"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第二單元健康醫點通</w:t>
            </w:r>
          </w:p>
          <w:p w14:paraId="18BB437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第2課用藥保安康</w:t>
            </w:r>
          </w:p>
          <w:p w14:paraId="631849CE"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《活動1》做身體的主人</w:t>
            </w:r>
          </w:p>
          <w:p w14:paraId="35D43D4D"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1.教師帶領學生閱讀課本第58頁情境，並說明運用「批判性思考」技能來分析，再做出判斷的方法。</w:t>
            </w:r>
          </w:p>
          <w:p w14:paraId="2A40882B"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2.教師引導學生依照「批判性思考」技能步驟，判斷「一天3顆，90天就可治癒白內障、青光眼」的廣告文案是否真實，並完成「藥品廣告辨真假」學習單。</w:t>
            </w:r>
          </w:p>
          <w:p w14:paraId="08B4A142"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《活動2》買藥時表達身體狀況</w:t>
            </w:r>
          </w:p>
          <w:p w14:paraId="149B06F8"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1.教師說明購買藥物時，應向醫師說明的內容。</w:t>
            </w:r>
          </w:p>
          <w:p w14:paraId="1A670F18"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2.教師引導學生練習表達自己的身體狀況，並將個人或家人買藥的經驗記錄在課本第59頁「生活行動家」。</w:t>
            </w:r>
          </w:p>
          <w:p w14:paraId="7EBACBA1"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《活動3》藥品分級與標示</w:t>
            </w:r>
          </w:p>
          <w:p w14:paraId="5F22DD5E"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1.教師帶領學生閱讀課本第60頁，並配合影片說明藥品依照使用風險性高至低分為處方藥、指示藥、成藥。</w:t>
            </w:r>
          </w:p>
          <w:p w14:paraId="57933EFB"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lastRenderedPageBreak/>
              <w:t>2.教師帶領學生閱讀課本第61頁，並說明藥品標示的注意事項。</w:t>
            </w:r>
          </w:p>
          <w:p w14:paraId="46E4093C"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3.教師請學生拿出課前準備的藥品包裝，觀察藥品包裝上的標示，並將相關資訊記錄在「藥品標示清楚看」學習單。</w:t>
            </w:r>
          </w:p>
          <w:p w14:paraId="35432BC6" w14:textId="77777777" w:rsidR="00351D99" w:rsidRDefault="00B37C6B" w:rsidP="00230D9B">
            <w:pPr>
              <w:rPr>
                <w:rFonts w:ascii="標楷體" w:eastAsia="標楷體" w:hAnsi="標楷體"/>
                <w:sz w:val="20"/>
                <w:szCs w:val="20"/>
              </w:rPr>
            </w:pPr>
            <w:r w:rsidRPr="003D7428">
              <w:rPr>
                <w:rFonts w:ascii="標楷體" w:eastAsia="標楷體" w:hAnsi="標楷體" w:cs="標楷體"/>
                <w:sz w:val="20"/>
                <w:szCs w:val="20"/>
              </w:rPr>
              <w:t>《活動</w:t>
            </w:r>
            <w:r>
              <w:rPr>
                <w:rFonts w:ascii="標楷體" w:eastAsia="標楷體" w:hAnsi="標楷體" w:cs="標楷體"/>
                <w:sz w:val="20"/>
                <w:szCs w:val="20"/>
              </w:rPr>
              <w:t>4</w:t>
            </w:r>
            <w:r w:rsidRPr="003D7428">
              <w:rPr>
                <w:rFonts w:ascii="標楷體" w:eastAsia="標楷體" w:hAnsi="標楷體" w:cs="標楷體"/>
                <w:sz w:val="20"/>
                <w:szCs w:val="20"/>
              </w:rPr>
              <w:t>》清楚用藥方法與時間</w:t>
            </w:r>
          </w:p>
          <w:p w14:paraId="6CF310C3" w14:textId="77777777" w:rsidR="00351D99" w:rsidRDefault="00B37C6B" w:rsidP="003D7428">
            <w:pPr>
              <w:rPr>
                <w:rFonts w:ascii="標楷體" w:eastAsia="標楷體" w:hAnsi="標楷體"/>
                <w:sz w:val="20"/>
                <w:szCs w:val="20"/>
              </w:rPr>
            </w:pPr>
            <w:r w:rsidRPr="003D7428">
              <w:rPr>
                <w:rFonts w:ascii="標楷體" w:eastAsia="標楷體" w:hAnsi="標楷體" w:cs="標楷體"/>
                <w:sz w:val="20"/>
                <w:szCs w:val="20"/>
              </w:rPr>
              <w:t>教師配合課本第62</w:t>
            </w:r>
            <w:r>
              <w:rPr>
                <w:rFonts w:ascii="標楷體" w:eastAsia="標楷體" w:hAnsi="標楷體" w:cs="標楷體"/>
                <w:sz w:val="20"/>
                <w:szCs w:val="20"/>
              </w:rPr>
              <w:t>-</w:t>
            </w:r>
            <w:r w:rsidRPr="003D7428">
              <w:rPr>
                <w:rFonts w:ascii="標楷體" w:eastAsia="標楷體" w:hAnsi="標楷體" w:cs="標楷體"/>
                <w:sz w:val="20"/>
                <w:szCs w:val="20"/>
              </w:rPr>
              <w:t>63</w:t>
            </w:r>
            <w:r>
              <w:rPr>
                <w:rFonts w:ascii="標楷體" w:eastAsia="標楷體" w:hAnsi="標楷體" w:cs="標楷體"/>
                <w:sz w:val="20"/>
                <w:szCs w:val="20"/>
              </w:rPr>
              <w:t>頁說明</w:t>
            </w:r>
            <w:r w:rsidRPr="003D7428">
              <w:rPr>
                <w:rFonts w:ascii="標楷體" w:eastAsia="標楷體" w:hAnsi="標楷體" w:cs="標楷體"/>
                <w:sz w:val="20"/>
                <w:szCs w:val="20"/>
              </w:rPr>
              <w:t>服用藥品應按醫師或藥師指示，並詳讀外盒說明、藥品說明書（仿單）標示的用法、用量和服用時間。</w:t>
            </w:r>
          </w:p>
          <w:p w14:paraId="43D6EDC5"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《活動5》可能導致藥物中毒的行為</w:t>
            </w:r>
          </w:p>
          <w:p w14:paraId="276C6BD2" w14:textId="77777777" w:rsidR="00351D99" w:rsidRPr="00475717" w:rsidRDefault="00B37C6B" w:rsidP="0079351C">
            <w:pPr>
              <w:rPr>
                <w:rFonts w:ascii="標楷體" w:eastAsia="標楷體" w:hAnsi="標楷體"/>
                <w:sz w:val="20"/>
                <w:szCs w:val="20"/>
              </w:rPr>
            </w:pPr>
            <w:r w:rsidRPr="00475717">
              <w:rPr>
                <w:rFonts w:ascii="標楷體" w:eastAsia="標楷體" w:hAnsi="標楷體" w:cs="標楷體"/>
                <w:sz w:val="20"/>
                <w:szCs w:val="20"/>
              </w:rPr>
              <w:t>1.教師配合課本第64頁說明可能導致藥物中毒的行為。</w:t>
            </w:r>
          </w:p>
          <w:p w14:paraId="0571152F" w14:textId="77777777" w:rsidR="00351D99" w:rsidRPr="00475717" w:rsidRDefault="00B37C6B" w:rsidP="00230D9B">
            <w:pPr>
              <w:rPr>
                <w:rFonts w:ascii="標楷體" w:eastAsia="標楷體" w:hAnsi="標楷體"/>
                <w:sz w:val="20"/>
                <w:szCs w:val="20"/>
              </w:rPr>
            </w:pPr>
            <w:r w:rsidRPr="00475717">
              <w:rPr>
                <w:rFonts w:ascii="標楷體" w:eastAsia="標楷體" w:hAnsi="標楷體" w:cs="標楷體"/>
                <w:sz w:val="20"/>
                <w:szCs w:val="20"/>
              </w:rPr>
              <w:t>2.教師引導學生思考預防藥物中毒的方法。</w:t>
            </w:r>
          </w:p>
          <w:p w14:paraId="5E4660E6" w14:textId="77777777" w:rsidR="00351D99" w:rsidRPr="00475717" w:rsidRDefault="00B37C6B" w:rsidP="0079351C">
            <w:pPr>
              <w:rPr>
                <w:rFonts w:ascii="標楷體" w:eastAsia="標楷體" w:hAnsi="標楷體"/>
                <w:sz w:val="20"/>
                <w:szCs w:val="20"/>
              </w:rPr>
            </w:pPr>
            <w:r w:rsidRPr="00475717">
              <w:rPr>
                <w:rFonts w:ascii="標楷體" w:eastAsia="標楷體" w:hAnsi="標楷體" w:cs="標楷體"/>
                <w:sz w:val="20"/>
                <w:szCs w:val="20"/>
              </w:rPr>
              <w:t>3.教師請學生課後蒐集一篇藥物中毒的報導，分析其中毒的原因與預防方法，並記錄在「正確用藥行為」學習單。</w:t>
            </w:r>
          </w:p>
          <w:p w14:paraId="4D003391" w14:textId="77777777" w:rsidR="00351D99" w:rsidRPr="00475717" w:rsidRDefault="00B37C6B" w:rsidP="0079351C">
            <w:pPr>
              <w:rPr>
                <w:rFonts w:ascii="標楷體" w:eastAsia="標楷體" w:hAnsi="標楷體"/>
                <w:sz w:val="20"/>
                <w:szCs w:val="20"/>
              </w:rPr>
            </w:pPr>
            <w:r w:rsidRPr="00475717">
              <w:rPr>
                <w:rFonts w:ascii="標楷體" w:eastAsia="標楷體" w:hAnsi="標楷體" w:cs="標楷體"/>
                <w:sz w:val="20"/>
                <w:szCs w:val="20"/>
              </w:rPr>
              <w:t>《活動6》藥物中毒的處理方法</w:t>
            </w:r>
          </w:p>
          <w:p w14:paraId="1BC71D9E" w14:textId="77777777" w:rsidR="00351D99" w:rsidRPr="00475717" w:rsidRDefault="00B37C6B" w:rsidP="0079351C">
            <w:pPr>
              <w:rPr>
                <w:rFonts w:ascii="標楷體" w:eastAsia="標楷體" w:hAnsi="標楷體"/>
                <w:sz w:val="20"/>
                <w:szCs w:val="20"/>
              </w:rPr>
            </w:pPr>
            <w:r w:rsidRPr="00475717">
              <w:rPr>
                <w:rFonts w:ascii="標楷體" w:eastAsia="標楷體" w:hAnsi="標楷體" w:cs="標楷體"/>
                <w:sz w:val="20"/>
                <w:szCs w:val="20"/>
              </w:rPr>
              <w:t>1.教師配合課本第65頁說明藥物中毒的處理方法。</w:t>
            </w:r>
          </w:p>
          <w:p w14:paraId="40C7E501" w14:textId="77777777" w:rsidR="00351D99" w:rsidRPr="00475717" w:rsidRDefault="00B37C6B" w:rsidP="0079351C">
            <w:pPr>
              <w:rPr>
                <w:rFonts w:ascii="標楷體" w:eastAsia="標楷體" w:hAnsi="標楷體"/>
                <w:sz w:val="20"/>
                <w:szCs w:val="20"/>
              </w:rPr>
            </w:pPr>
            <w:r w:rsidRPr="00475717">
              <w:rPr>
                <w:rFonts w:ascii="標楷體" w:eastAsia="標楷體" w:hAnsi="標楷體" w:cs="標楷體"/>
                <w:sz w:val="20"/>
                <w:szCs w:val="20"/>
              </w:rPr>
              <w:t>2.教師將全班分為2人一組，模擬藥物中毒的情境，一人扮演中毒者，另一人演練藥物中毒的處理方法。</w:t>
            </w:r>
          </w:p>
        </w:tc>
        <w:tc>
          <w:tcPr>
            <w:tcW w:w="561" w:type="dxa"/>
            <w:shd w:val="clear" w:color="auto" w:fill="auto"/>
            <w:vAlign w:val="center"/>
          </w:tcPr>
          <w:p w14:paraId="4FA93074"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28B4AADC" w14:textId="77777777" w:rsidR="00351D99" w:rsidRPr="00475717" w:rsidRDefault="00B37C6B" w:rsidP="00230D9B">
            <w:pPr>
              <w:snapToGrid w:val="0"/>
              <w:mirrorIndents/>
              <w:rPr>
                <w:rFonts w:cs="Times New Roman"/>
                <w:sz w:val="16"/>
                <w:szCs w:val="16"/>
              </w:rPr>
            </w:pPr>
            <w:r w:rsidRPr="00475717">
              <w:rPr>
                <w:rFonts w:ascii="標楷體" w:eastAsia="標楷體" w:hAnsi="標楷體" w:cs="標楷體"/>
                <w:sz w:val="20"/>
                <w:szCs w:val="20"/>
              </w:rPr>
              <w:t>1.教師準備用藥安全相關影片、第222頁「藥品廣告辨真假」學習單。</w:t>
            </w:r>
          </w:p>
          <w:p w14:paraId="360B6FCC" w14:textId="77777777" w:rsidR="00351D99" w:rsidRPr="00475717" w:rsidRDefault="00B37C6B" w:rsidP="00230D9B">
            <w:pPr>
              <w:snapToGrid w:val="0"/>
              <w:mirrorIndents/>
              <w:rPr>
                <w:rFonts w:cs="Times New Roman"/>
                <w:sz w:val="16"/>
                <w:szCs w:val="16"/>
              </w:rPr>
            </w:pPr>
            <w:r w:rsidRPr="00475717">
              <w:rPr>
                <w:rFonts w:ascii="標楷體" w:eastAsia="標楷體" w:hAnsi="標楷體" w:cs="標楷體"/>
                <w:sz w:val="20"/>
                <w:szCs w:val="20"/>
              </w:rPr>
              <w:t>2.教師準備藥品分級與標示相關影片與資料、第223頁「藥品標示清楚看」學習單；請學生課前準備家中使用過的藥品包裝，例如：退</w:t>
            </w:r>
            <w:r w:rsidRPr="00475717">
              <w:rPr>
                <w:rFonts w:ascii="標楷體" w:eastAsia="標楷體" w:hAnsi="標楷體" w:cs="標楷體"/>
                <w:sz w:val="20"/>
                <w:szCs w:val="20"/>
              </w:rPr>
              <w:lastRenderedPageBreak/>
              <w:t>燒藥。</w:t>
            </w:r>
          </w:p>
          <w:p w14:paraId="6FCCAF96" w14:textId="77777777" w:rsidR="00351D99" w:rsidRDefault="00B37C6B" w:rsidP="003D7428">
            <w:pPr>
              <w:snapToGrid w:val="0"/>
              <w:mirrorIndents/>
              <w:rPr>
                <w:rFonts w:cs="Times New Roman"/>
                <w:sz w:val="16"/>
                <w:szCs w:val="16"/>
              </w:rPr>
            </w:pPr>
            <w:r w:rsidRPr="00475717">
              <w:rPr>
                <w:rFonts w:ascii="標楷體" w:eastAsia="標楷體" w:hAnsi="標楷體" w:cs="標楷體"/>
                <w:sz w:val="20"/>
                <w:szCs w:val="20"/>
              </w:rPr>
              <w:t>3.</w:t>
            </w:r>
            <w:r w:rsidRPr="003D7428">
              <w:rPr>
                <w:rFonts w:ascii="標楷體" w:eastAsia="標楷體" w:hAnsi="標楷體" w:cs="標楷體"/>
                <w:sz w:val="20"/>
                <w:szCs w:val="20"/>
              </w:rPr>
              <w:t>教師準備不同內服藥品種類相關影片與資料</w:t>
            </w:r>
          </w:p>
          <w:p w14:paraId="1A78FC77" w14:textId="77777777" w:rsidR="00351D99" w:rsidRPr="00475717" w:rsidRDefault="00B37C6B" w:rsidP="0079351C">
            <w:pPr>
              <w:snapToGrid w:val="0"/>
              <w:mirrorIndents/>
              <w:rPr>
                <w:rFonts w:cs="Times New Roman"/>
                <w:sz w:val="16"/>
                <w:szCs w:val="16"/>
              </w:rPr>
            </w:pPr>
            <w:r>
              <w:rPr>
                <w:rFonts w:ascii="標楷體" w:eastAsia="標楷體" w:hAnsi="標楷體" w:cs="標楷體"/>
                <w:sz w:val="20"/>
                <w:szCs w:val="20"/>
              </w:rPr>
              <w:t>4.</w:t>
            </w:r>
            <w:r w:rsidRPr="00475717">
              <w:rPr>
                <w:rFonts w:ascii="標楷體" w:eastAsia="標楷體" w:hAnsi="標楷體" w:cs="標楷體"/>
                <w:sz w:val="20"/>
                <w:szCs w:val="20"/>
              </w:rPr>
              <w:t>教師準備第224頁「正確用藥行為」學習單。</w:t>
            </w:r>
          </w:p>
        </w:tc>
        <w:tc>
          <w:tcPr>
            <w:tcW w:w="1332" w:type="dxa"/>
            <w:shd w:val="clear" w:color="auto" w:fill="auto"/>
          </w:tcPr>
          <w:p w14:paraId="2E7A1528"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實作</w:t>
            </w:r>
          </w:p>
          <w:p w14:paraId="1C8A74A7" w14:textId="77777777" w:rsidR="00351D99"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06A9EB56" w14:textId="77777777" w:rsidR="00351D99" w:rsidRPr="00475717" w:rsidRDefault="00B37C6B" w:rsidP="00B825D9">
            <w:pPr>
              <w:contextualSpacing/>
              <w:mirrorIndents/>
              <w:rPr>
                <w:rFonts w:ascii="標楷體" w:eastAsia="標楷體" w:hAnsi="標楷體"/>
                <w:sz w:val="20"/>
                <w:szCs w:val="20"/>
              </w:rPr>
            </w:pPr>
            <w:r>
              <w:rPr>
                <w:rFonts w:ascii="標楷體" w:eastAsia="標楷體" w:hAnsi="標楷體" w:cs="標楷體"/>
                <w:sz w:val="20"/>
                <w:szCs w:val="20"/>
              </w:rPr>
              <w:t>問答</w:t>
            </w:r>
          </w:p>
          <w:p w14:paraId="3FB5EC5A"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演練</w:t>
            </w:r>
          </w:p>
          <w:p w14:paraId="413915AE"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總結性評量</w:t>
            </w:r>
          </w:p>
        </w:tc>
        <w:tc>
          <w:tcPr>
            <w:tcW w:w="1409" w:type="dxa"/>
            <w:shd w:val="clear" w:color="auto" w:fill="auto"/>
          </w:tcPr>
          <w:p w14:paraId="46019E02" w14:textId="77777777" w:rsidR="002C3F1F" w:rsidRDefault="00B37C6B">
            <w:pPr>
              <w:rPr>
                <w:rFonts w:ascii="標楷體" w:eastAsia="標楷體" w:hAnsi="標楷體"/>
                <w:sz w:val="20"/>
                <w:szCs w:val="20"/>
              </w:rPr>
            </w:pPr>
            <w:r>
              <w:rPr>
                <w:rFonts w:ascii="標楷體" w:eastAsia="標楷體" w:hAnsi="標楷體" w:cs="標楷體"/>
                <w:sz w:val="20"/>
                <w:szCs w:val="20"/>
              </w:rPr>
              <w:t>【安全教育】</w:t>
            </w:r>
          </w:p>
          <w:p w14:paraId="47179ED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安E5 </w:t>
            </w:r>
            <w:r w:rsidRPr="00475717">
              <w:rPr>
                <w:rFonts w:ascii="標楷體" w:eastAsia="標楷體" w:hAnsi="標楷體" w:cs="標楷體"/>
                <w:sz w:val="20"/>
                <w:szCs w:val="20"/>
              </w:rPr>
              <w:t>了解日常生活危害安全的事件。</w:t>
            </w:r>
          </w:p>
          <w:p w14:paraId="7035C8C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安E12 </w:t>
            </w:r>
            <w:r w:rsidRPr="00475717">
              <w:rPr>
                <w:rFonts w:ascii="標楷體" w:eastAsia="標楷體" w:hAnsi="標楷體" w:cs="標楷體"/>
                <w:sz w:val="20"/>
                <w:szCs w:val="20"/>
              </w:rPr>
              <w:t>操作簡單的急救項目。</w:t>
            </w:r>
          </w:p>
        </w:tc>
        <w:tc>
          <w:tcPr>
            <w:tcW w:w="1823" w:type="dxa"/>
            <w:shd w:val="clear" w:color="auto" w:fill="auto"/>
          </w:tcPr>
          <w:p w14:paraId="5A64E50B" w14:textId="77777777" w:rsidR="00351D99" w:rsidRPr="00E73FA1" w:rsidRDefault="00351D99" w:rsidP="00281EF1">
            <w:pPr>
              <w:spacing w:after="180"/>
              <w:rPr>
                <w:rFonts w:eastAsia="標楷體"/>
                <w:color w:val="0070C0"/>
                <w:sz w:val="20"/>
                <w:szCs w:val="20"/>
              </w:rPr>
            </w:pPr>
          </w:p>
        </w:tc>
      </w:tr>
      <w:tr w:rsidR="00CF1DCF" w:rsidRPr="00B32678" w14:paraId="7A7D702C" w14:textId="77777777" w:rsidTr="00DD0CEF">
        <w:trPr>
          <w:trHeight w:val="761"/>
        </w:trPr>
        <w:tc>
          <w:tcPr>
            <w:tcW w:w="817" w:type="dxa"/>
            <w:shd w:val="clear" w:color="auto" w:fill="auto"/>
            <w:vAlign w:val="center"/>
          </w:tcPr>
          <w:p w14:paraId="680C8DFB"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1276" w:type="dxa"/>
            <w:shd w:val="clear" w:color="auto" w:fill="auto"/>
          </w:tcPr>
          <w:p w14:paraId="44AFC24E"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w:t>
            </w:r>
            <w:r w:rsidRPr="00475717">
              <w:rPr>
                <w:rFonts w:ascii="標楷體" w:eastAsia="標楷體" w:hAnsi="標楷體" w:cs="標楷體"/>
                <w:sz w:val="20"/>
                <w:szCs w:val="20"/>
              </w:rPr>
              <w:lastRenderedPageBreak/>
              <w:t>展，並認識個人特質，發展運動與保健的潛能。</w:t>
            </w:r>
          </w:p>
        </w:tc>
        <w:tc>
          <w:tcPr>
            <w:tcW w:w="1559" w:type="dxa"/>
            <w:shd w:val="clear" w:color="auto" w:fill="auto"/>
          </w:tcPr>
          <w:p w14:paraId="25BE084C"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1a-Ⅲ-1 </w:t>
            </w:r>
            <w:r w:rsidRPr="00475717">
              <w:rPr>
                <w:rFonts w:ascii="標楷體" w:eastAsia="標楷體" w:hAnsi="標楷體" w:cs="標楷體"/>
                <w:sz w:val="20"/>
                <w:szCs w:val="20"/>
              </w:rPr>
              <w:t>認識生理、心理與社會各層面健康的概念。</w:t>
            </w:r>
          </w:p>
          <w:p w14:paraId="06511CE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2b-Ⅲ-2 </w:t>
            </w:r>
            <w:r w:rsidRPr="00475717">
              <w:rPr>
                <w:rFonts w:ascii="標楷體" w:eastAsia="標楷體" w:hAnsi="標楷體" w:cs="標楷體"/>
                <w:sz w:val="20"/>
                <w:szCs w:val="20"/>
              </w:rPr>
              <w:t>願意培養健康促進的</w:t>
            </w:r>
            <w:r w:rsidRPr="00475717">
              <w:rPr>
                <w:rFonts w:ascii="標楷體" w:eastAsia="標楷體" w:hAnsi="標楷體" w:cs="標楷體"/>
                <w:sz w:val="20"/>
                <w:szCs w:val="20"/>
              </w:rPr>
              <w:lastRenderedPageBreak/>
              <w:t>生活型態。</w:t>
            </w:r>
          </w:p>
          <w:p w14:paraId="70CECD3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4b-Ⅲ-2 </w:t>
            </w:r>
            <w:r w:rsidRPr="00475717">
              <w:rPr>
                <w:rFonts w:ascii="標楷體" w:eastAsia="標楷體" w:hAnsi="標楷體" w:cs="標楷體"/>
                <w:sz w:val="20"/>
                <w:szCs w:val="20"/>
              </w:rPr>
              <w:t>使用適切的事證來支持自己健康促進的立場。</w:t>
            </w:r>
          </w:p>
        </w:tc>
        <w:tc>
          <w:tcPr>
            <w:tcW w:w="1559" w:type="dxa"/>
            <w:shd w:val="clear" w:color="auto" w:fill="auto"/>
          </w:tcPr>
          <w:p w14:paraId="48A2B3A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Da-Ⅲ-2 </w:t>
            </w:r>
            <w:r w:rsidRPr="00475717">
              <w:rPr>
                <w:rFonts w:ascii="標楷體" w:eastAsia="標楷體" w:hAnsi="標楷體" w:cs="標楷體"/>
                <w:kern w:val="0"/>
                <w:sz w:val="20"/>
                <w:szCs w:val="20"/>
              </w:rPr>
              <w:t>身體主要器官的構造與功能。</w:t>
            </w:r>
          </w:p>
          <w:p w14:paraId="24D217CF"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Fb-Ⅲ-1 </w:t>
            </w:r>
            <w:r w:rsidRPr="00475717">
              <w:rPr>
                <w:rFonts w:ascii="標楷體" w:eastAsia="標楷體" w:hAnsi="標楷體" w:cs="標楷體"/>
                <w:kern w:val="0"/>
                <w:sz w:val="20"/>
                <w:szCs w:val="20"/>
              </w:rPr>
              <w:t>健康各面向平衡安適的促進方法與</w:t>
            </w:r>
            <w:r w:rsidRPr="00475717">
              <w:rPr>
                <w:rFonts w:ascii="標楷體" w:eastAsia="標楷體" w:hAnsi="標楷體" w:cs="標楷體"/>
                <w:kern w:val="0"/>
                <w:sz w:val="20"/>
                <w:szCs w:val="20"/>
              </w:rPr>
              <w:lastRenderedPageBreak/>
              <w:t>日常健康行為。</w:t>
            </w:r>
          </w:p>
        </w:tc>
        <w:tc>
          <w:tcPr>
            <w:tcW w:w="3205" w:type="dxa"/>
            <w:shd w:val="clear" w:color="auto" w:fill="auto"/>
          </w:tcPr>
          <w:p w14:paraId="2AE81E6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lastRenderedPageBreak/>
              <w:t>第三單元健康特攻隊</w:t>
            </w:r>
          </w:p>
          <w:p w14:paraId="25E2B307"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第1課健康全方位</w:t>
            </w:r>
          </w:p>
          <w:p w14:paraId="04FADF13"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《活動1》維持全方位健康</w:t>
            </w:r>
          </w:p>
          <w:p w14:paraId="274C92FA"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1.教師配合課本第70-73頁說明健康的三個面向：健康不只是沒有生病或身體不虛弱，真正健康的</w:t>
            </w:r>
            <w:r w:rsidRPr="00475717">
              <w:rPr>
                <w:rFonts w:ascii="標楷體" w:eastAsia="標楷體" w:hAnsi="標楷體" w:cs="標楷體"/>
                <w:sz w:val="20"/>
                <w:szCs w:val="20"/>
              </w:rPr>
              <w:lastRenderedPageBreak/>
              <w:t>人，在生理、心理和社會適應三方面，都是良好的狀態。</w:t>
            </w:r>
          </w:p>
          <w:p w14:paraId="3FAF47B4"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2.教師配合課本第71頁、人體模型或影片，說明人體主要器官的功能，並請學生記錄在「人體器官探險」學習單。</w:t>
            </w:r>
          </w:p>
          <w:p w14:paraId="425E97C9"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3.教師播放音樂，音樂開始時，由第一位學生將球傳給下一位，音樂停下時，手中持球的學生必須適切的舉例，支持自己促進健康的立場。</w:t>
            </w:r>
          </w:p>
          <w:p w14:paraId="41F1DA3A"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《活動2》我的健康我決定</w:t>
            </w:r>
          </w:p>
          <w:p w14:paraId="764DC599"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1.教師帶領學生閱讀課本第73頁情境，並說明：健康是人生中最重要的資產，擁有健康才能開創美好的人生。而健康是由生活中許多好習慣累積而來的，不良的生活習慣長期累積可能導致罹患各種慢性病。</w:t>
            </w:r>
          </w:p>
          <w:p w14:paraId="20A27951"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2.教師請學生畫下20年後的自己，並思考未來的自己是什麼樣子？若要達成所預期的自己，應該做那些努力呢？記錄在「我的健康我決定」學習單。</w:t>
            </w:r>
          </w:p>
          <w:p w14:paraId="1414E049" w14:textId="77777777" w:rsidR="00351D99" w:rsidRPr="00475717" w:rsidRDefault="00B37C6B" w:rsidP="00264010">
            <w:pPr>
              <w:rPr>
                <w:rFonts w:ascii="標楷體" w:eastAsia="標楷體" w:hAnsi="標楷體"/>
                <w:sz w:val="20"/>
                <w:szCs w:val="20"/>
              </w:rPr>
            </w:pPr>
            <w:r w:rsidRPr="00475717">
              <w:rPr>
                <w:rFonts w:ascii="標楷體" w:eastAsia="標楷體" w:hAnsi="標楷體" w:cs="標楷體"/>
                <w:sz w:val="20"/>
                <w:szCs w:val="20"/>
              </w:rPr>
              <w:t>3.教師請同學輪流上臺分享，其他同學給予回饋。</w:t>
            </w:r>
          </w:p>
        </w:tc>
        <w:tc>
          <w:tcPr>
            <w:tcW w:w="561" w:type="dxa"/>
            <w:shd w:val="clear" w:color="auto" w:fill="auto"/>
            <w:vAlign w:val="center"/>
          </w:tcPr>
          <w:p w14:paraId="7FED0B69"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43DBB281" w14:textId="77777777" w:rsidR="00351D99" w:rsidRPr="00475717" w:rsidRDefault="00B37C6B" w:rsidP="00264010">
            <w:pPr>
              <w:snapToGrid w:val="0"/>
              <w:mirrorIndents/>
              <w:rPr>
                <w:rFonts w:cs="Times New Roman"/>
                <w:sz w:val="16"/>
                <w:szCs w:val="16"/>
              </w:rPr>
            </w:pPr>
            <w:r w:rsidRPr="00475717">
              <w:rPr>
                <w:rFonts w:ascii="標楷體" w:eastAsia="標楷體" w:hAnsi="標楷體" w:cs="標楷體"/>
                <w:sz w:val="20"/>
                <w:szCs w:val="20"/>
              </w:rPr>
              <w:t>1.教師準備音樂、球、人體解剖模型，以及器官海報</w:t>
            </w:r>
            <w:r w:rsidRPr="00475717">
              <w:rPr>
                <w:rFonts w:ascii="標楷體" w:eastAsia="標楷體" w:hAnsi="標楷體" w:cs="標楷體"/>
                <w:sz w:val="20"/>
                <w:szCs w:val="20"/>
              </w:rPr>
              <w:lastRenderedPageBreak/>
              <w:t>或影片、第225頁「人體器官探險」學習單。</w:t>
            </w:r>
          </w:p>
          <w:p w14:paraId="5E5BE656" w14:textId="77777777" w:rsidR="00351D99" w:rsidRPr="00475717" w:rsidRDefault="00B37C6B" w:rsidP="00264010">
            <w:pPr>
              <w:snapToGrid w:val="0"/>
              <w:mirrorIndents/>
              <w:rPr>
                <w:rFonts w:cs="Times New Roman"/>
                <w:sz w:val="16"/>
                <w:szCs w:val="16"/>
              </w:rPr>
            </w:pPr>
            <w:r w:rsidRPr="00475717">
              <w:rPr>
                <w:rFonts w:ascii="標楷體" w:eastAsia="標楷體" w:hAnsi="標楷體" w:cs="標楷體"/>
                <w:sz w:val="20"/>
                <w:szCs w:val="20"/>
              </w:rPr>
              <w:t>2.教師準備第226頁「「我的健康我決定」學習單。</w:t>
            </w:r>
          </w:p>
        </w:tc>
        <w:tc>
          <w:tcPr>
            <w:tcW w:w="1332" w:type="dxa"/>
            <w:shd w:val="clear" w:color="auto" w:fill="auto"/>
          </w:tcPr>
          <w:p w14:paraId="06A06B87"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發表</w:t>
            </w:r>
          </w:p>
          <w:p w14:paraId="5349DE4D" w14:textId="77777777" w:rsidR="00351D99" w:rsidRPr="00475717" w:rsidRDefault="00B37C6B" w:rsidP="00AB57DC">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tc>
        <w:tc>
          <w:tcPr>
            <w:tcW w:w="1409" w:type="dxa"/>
            <w:shd w:val="clear" w:color="auto" w:fill="auto"/>
          </w:tcPr>
          <w:p w14:paraId="53E21C05" w14:textId="77777777" w:rsidR="002C3F1F" w:rsidRDefault="00B37C6B">
            <w:pPr>
              <w:rPr>
                <w:rFonts w:ascii="標楷體" w:eastAsia="標楷體" w:hAnsi="標楷體"/>
                <w:sz w:val="20"/>
                <w:szCs w:val="20"/>
              </w:rPr>
            </w:pPr>
            <w:r>
              <w:rPr>
                <w:rFonts w:ascii="標楷體" w:eastAsia="標楷體" w:hAnsi="標楷體" w:cs="標楷體"/>
                <w:sz w:val="20"/>
                <w:szCs w:val="20"/>
              </w:rPr>
              <w:t>【生命教育】</w:t>
            </w:r>
          </w:p>
          <w:p w14:paraId="2459C2C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生E2 </w:t>
            </w:r>
            <w:r w:rsidRPr="00475717">
              <w:rPr>
                <w:rFonts w:ascii="標楷體" w:eastAsia="標楷體" w:hAnsi="標楷體" w:cs="標楷體"/>
                <w:sz w:val="20"/>
                <w:szCs w:val="20"/>
              </w:rPr>
              <w:t>理解人的身體與心理面向。</w:t>
            </w:r>
          </w:p>
          <w:p w14:paraId="2293549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生E4 </w:t>
            </w:r>
            <w:r w:rsidRPr="00475717">
              <w:rPr>
                <w:rFonts w:ascii="標楷體" w:eastAsia="標楷體" w:hAnsi="標楷體" w:cs="標楷體"/>
                <w:sz w:val="20"/>
                <w:szCs w:val="20"/>
              </w:rPr>
              <w:t>觀察日</w:t>
            </w:r>
            <w:r w:rsidRPr="00475717">
              <w:rPr>
                <w:rFonts w:ascii="標楷體" w:eastAsia="標楷體" w:hAnsi="標楷體" w:cs="標楷體"/>
                <w:sz w:val="20"/>
                <w:szCs w:val="20"/>
              </w:rPr>
              <w:lastRenderedPageBreak/>
              <w:t>常生活中生老病死的現象，思考生命的價值。</w:t>
            </w:r>
          </w:p>
        </w:tc>
        <w:tc>
          <w:tcPr>
            <w:tcW w:w="1823" w:type="dxa"/>
            <w:shd w:val="clear" w:color="auto" w:fill="auto"/>
          </w:tcPr>
          <w:p w14:paraId="09220DF0" w14:textId="77777777" w:rsidR="00351D99" w:rsidRPr="00E73FA1" w:rsidRDefault="00351D99" w:rsidP="00281EF1">
            <w:pPr>
              <w:spacing w:after="180"/>
              <w:rPr>
                <w:rFonts w:eastAsia="標楷體"/>
                <w:color w:val="0070C0"/>
                <w:sz w:val="20"/>
                <w:szCs w:val="20"/>
              </w:rPr>
            </w:pPr>
          </w:p>
        </w:tc>
      </w:tr>
      <w:tr w:rsidR="00CF1DCF" w:rsidRPr="00B32678" w14:paraId="4361BAAF" w14:textId="77777777" w:rsidTr="00DD0CEF">
        <w:trPr>
          <w:trHeight w:val="761"/>
        </w:trPr>
        <w:tc>
          <w:tcPr>
            <w:tcW w:w="817" w:type="dxa"/>
            <w:shd w:val="clear" w:color="auto" w:fill="auto"/>
            <w:vAlign w:val="center"/>
          </w:tcPr>
          <w:p w14:paraId="39454CD5"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第六週</w:t>
            </w:r>
          </w:p>
        </w:tc>
        <w:tc>
          <w:tcPr>
            <w:tcW w:w="1276" w:type="dxa"/>
            <w:shd w:val="clear" w:color="auto" w:fill="auto"/>
          </w:tcPr>
          <w:p w14:paraId="32A1632B"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w:t>
            </w:r>
            <w:r w:rsidRPr="00475717">
              <w:rPr>
                <w:rFonts w:ascii="標楷體" w:eastAsia="標楷體" w:hAnsi="標楷體" w:cs="標楷體"/>
                <w:sz w:val="20"/>
                <w:szCs w:val="20"/>
              </w:rPr>
              <w:lastRenderedPageBreak/>
              <w:t>問題。</w:t>
            </w:r>
          </w:p>
        </w:tc>
        <w:tc>
          <w:tcPr>
            <w:tcW w:w="1559" w:type="dxa"/>
            <w:shd w:val="clear" w:color="auto" w:fill="auto"/>
          </w:tcPr>
          <w:p w14:paraId="74662FA6"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1b-Ⅲ-4 </w:t>
            </w:r>
            <w:r w:rsidRPr="00475717">
              <w:rPr>
                <w:rFonts w:ascii="標楷體" w:eastAsia="標楷體" w:hAnsi="標楷體" w:cs="標楷體"/>
                <w:sz w:val="20"/>
                <w:szCs w:val="20"/>
              </w:rPr>
              <w:t>了解健康自主管理的原則與方法。</w:t>
            </w:r>
          </w:p>
          <w:p w14:paraId="0F3EFB0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75717">
              <w:rPr>
                <w:rFonts w:ascii="標楷體" w:eastAsia="標楷體" w:hAnsi="標楷體" w:cs="標楷體"/>
                <w:sz w:val="20"/>
                <w:szCs w:val="20"/>
              </w:rPr>
              <w:t>覺知健康問題所造成的威脅感與嚴重性。</w:t>
            </w:r>
          </w:p>
          <w:p w14:paraId="7E30070A"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3b-Ⅲ-4 </w:t>
            </w:r>
            <w:r w:rsidRPr="00475717">
              <w:rPr>
                <w:rFonts w:ascii="標楷體" w:eastAsia="標楷體" w:hAnsi="標楷體" w:cs="標楷體"/>
                <w:sz w:val="20"/>
                <w:szCs w:val="20"/>
              </w:rPr>
              <w:t>能於不同的生活情境中，運用生活</w:t>
            </w:r>
            <w:r w:rsidRPr="00475717">
              <w:rPr>
                <w:rFonts w:ascii="標楷體" w:eastAsia="標楷體" w:hAnsi="標楷體" w:cs="標楷體"/>
                <w:sz w:val="20"/>
                <w:szCs w:val="20"/>
              </w:rPr>
              <w:lastRenderedPageBreak/>
              <w:t>技能。</w:t>
            </w:r>
          </w:p>
          <w:p w14:paraId="138AF4E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4a-Ⅲ-2 </w:t>
            </w:r>
            <w:r w:rsidRPr="00475717">
              <w:rPr>
                <w:rFonts w:ascii="標楷體" w:eastAsia="標楷體" w:hAnsi="標楷體" w:cs="標楷體"/>
                <w:sz w:val="20"/>
                <w:szCs w:val="20"/>
              </w:rPr>
              <w:t>自我反省與修正促進健康的行動。</w:t>
            </w:r>
          </w:p>
          <w:p w14:paraId="54E14B7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4a-Ⅲ-3 </w:t>
            </w:r>
            <w:r w:rsidRPr="00475717">
              <w:rPr>
                <w:rFonts w:ascii="標楷體" w:eastAsia="標楷體" w:hAnsi="標楷體" w:cs="標楷體"/>
                <w:sz w:val="20"/>
                <w:szCs w:val="20"/>
              </w:rPr>
              <w:t>主動地表現促進健康的行動。</w:t>
            </w:r>
          </w:p>
          <w:p w14:paraId="62189AA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4b-Ⅲ-3 </w:t>
            </w:r>
            <w:r w:rsidRPr="00475717">
              <w:rPr>
                <w:rFonts w:ascii="標楷體" w:eastAsia="標楷體" w:hAnsi="標楷體" w:cs="標楷體"/>
                <w:sz w:val="20"/>
                <w:szCs w:val="20"/>
              </w:rPr>
              <w:t>公開提倡促進健康的信念或行為。</w:t>
            </w:r>
          </w:p>
        </w:tc>
        <w:tc>
          <w:tcPr>
            <w:tcW w:w="1559" w:type="dxa"/>
            <w:shd w:val="clear" w:color="auto" w:fill="auto"/>
          </w:tcPr>
          <w:p w14:paraId="64F2AA26"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Da-Ⅲ-1 </w:t>
            </w:r>
            <w:r w:rsidRPr="00475717">
              <w:rPr>
                <w:rFonts w:ascii="標楷體" w:eastAsia="標楷體" w:hAnsi="標楷體" w:cs="標楷體"/>
                <w:kern w:val="0"/>
                <w:sz w:val="20"/>
                <w:szCs w:val="20"/>
              </w:rPr>
              <w:t>衛生保健習慣的改進方法。</w:t>
            </w:r>
          </w:p>
          <w:p w14:paraId="4C7662B3"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Fb-Ⅲ-3 </w:t>
            </w:r>
            <w:r w:rsidRPr="00475717">
              <w:rPr>
                <w:rFonts w:ascii="標楷體" w:eastAsia="標楷體" w:hAnsi="標楷體" w:cs="標楷體"/>
                <w:kern w:val="0"/>
                <w:sz w:val="20"/>
                <w:szCs w:val="20"/>
              </w:rPr>
              <w:t>預防性健康自我照護的意義與重要性。</w:t>
            </w:r>
          </w:p>
        </w:tc>
        <w:tc>
          <w:tcPr>
            <w:tcW w:w="3205" w:type="dxa"/>
            <w:shd w:val="clear" w:color="auto" w:fill="auto"/>
          </w:tcPr>
          <w:p w14:paraId="74B54045"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第三單元健康特攻隊</w:t>
            </w:r>
          </w:p>
          <w:p w14:paraId="686F8FB3"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第2課健康達人出任務</w:t>
            </w:r>
          </w:p>
          <w:p w14:paraId="1AE8B0F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《活動1》健康檢查顧健康</w:t>
            </w:r>
          </w:p>
          <w:p w14:paraId="6BD93BD5"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教師帶領學生閱讀課本第74頁情境，並說明健康檢查的重要性。</w:t>
            </w:r>
          </w:p>
          <w:p w14:paraId="07D94741"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《活動2》認識代謝症候群</w:t>
            </w:r>
          </w:p>
          <w:p w14:paraId="358F393E"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教師帶領學生閱讀課本第72頁，並配合影片說明：代謝症候群不是一種疾病，而是血</w:t>
            </w:r>
          </w:p>
          <w:p w14:paraId="5293D4F1"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壓、血糖、血脂異常及肥胖等狀</w:t>
            </w:r>
            <w:r w:rsidRPr="00475717">
              <w:rPr>
                <w:rFonts w:ascii="標楷體" w:eastAsia="標楷體" w:hAnsi="標楷體" w:cs="標楷體"/>
                <w:sz w:val="20"/>
                <w:szCs w:val="20"/>
              </w:rPr>
              <w:lastRenderedPageBreak/>
              <w:t>況的總稱。20歲以上的成人，如果符合下列危險因子中</w:t>
            </w:r>
          </w:p>
          <w:p w14:paraId="0C5CFE17"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三項以上，就稱為「代謝症候群」。</w:t>
            </w:r>
          </w:p>
          <w:p w14:paraId="668C7858"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《活動3》測量腰圍的方法</w:t>
            </w:r>
          </w:p>
          <w:p w14:paraId="35F1A674"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1.教師說明並與學生示範測量腰圍的方法。</w:t>
            </w:r>
          </w:p>
          <w:p w14:paraId="128B8BDB"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2.教師請學生兩人一組，幫對方測量腰圍，並記錄在課本第76頁「生活行動家」。</w:t>
            </w:r>
          </w:p>
          <w:p w14:paraId="0E8110A0"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《活動4》好膽固醇與壞膽固醇的形成</w:t>
            </w:r>
          </w:p>
          <w:p w14:paraId="08678938"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教師帶領學生閱讀課本第77頁情境，並說明好膽固醇、壞膽固醇對身體的影響。</w:t>
            </w:r>
          </w:p>
          <w:p w14:paraId="0707DA93"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《活動5》預防代謝症候群五大招</w:t>
            </w:r>
          </w:p>
          <w:p w14:paraId="5358F9D7"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1.教師帶領學生閱讀課本第78頁，並配合影片說明預防代謝症候群五大招。</w:t>
            </w:r>
          </w:p>
          <w:p w14:paraId="17758F0A"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2.教師請學生回家向家人或親友倡議宣導代謝症候群的症狀和預防五大招，說服家人一起採取行動，並完成課本第78頁「生活行動家」。</w:t>
            </w:r>
          </w:p>
          <w:p w14:paraId="13FD359F"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《活動6》覺察不良生活習慣</w:t>
            </w:r>
          </w:p>
          <w:p w14:paraId="73FED712"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1.教師帶領學生閱讀課本第79頁情境，並說明可以從以下兩個方面著手進行評估，以了解家人的生活型態是否健康。</w:t>
            </w:r>
          </w:p>
          <w:p w14:paraId="128DC43B"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2.教師請學生課後訪問家人，完成「生活型態評估」學習單。</w:t>
            </w:r>
          </w:p>
          <w:p w14:paraId="63ADB41E"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《活動7》生活習慣改善計畫</w:t>
            </w:r>
          </w:p>
          <w:p w14:paraId="19E3D4F1"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1.教師配合課本第80頁情境，以立傑一家為例，說明設定生活習慣改善計畫目標的方法。</w:t>
            </w:r>
          </w:p>
          <w:p w14:paraId="546CE68F"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2.教師請學生課後與家人一起訂定</w:t>
            </w:r>
            <w:r w:rsidRPr="00475717">
              <w:rPr>
                <w:rFonts w:ascii="標楷體" w:eastAsia="標楷體" w:hAnsi="標楷體" w:cs="標楷體"/>
                <w:sz w:val="20"/>
                <w:szCs w:val="20"/>
              </w:rPr>
              <w:lastRenderedPageBreak/>
              <w:t>生活習慣改善計畫，並將執行情況記錄在「生活習慣改善計畫」學習單。</w:t>
            </w:r>
          </w:p>
          <w:p w14:paraId="70D5E0F3"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《活動8》健康檢測站</w:t>
            </w:r>
          </w:p>
          <w:p w14:paraId="5823C4C9"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教師發下「飲食習慣評估」、「身體活動量評估」、「心情溫度計」學習單，配合課本第82-84頁引導學生完成三項評估，並說明評估結果的意涵。</w:t>
            </w:r>
          </w:p>
          <w:p w14:paraId="6F412C42"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《活動9》落實自我健康管理計畫</w:t>
            </w:r>
          </w:p>
          <w:p w14:paraId="324BC6A1"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1.教師配合課本第85頁，說明如何運用「自我健康管理」技能，擬定改善生活型態的計畫。</w:t>
            </w:r>
          </w:p>
          <w:p w14:paraId="200FE2A3"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2.教師發下「自我健康管理計畫」學習單，請學生參考課本的原則，選擇一項待改進的行為，擬定改善計畫並執行。</w:t>
            </w:r>
          </w:p>
          <w:p w14:paraId="1C763A05" w14:textId="77777777" w:rsidR="00351D99" w:rsidRPr="00475717" w:rsidRDefault="00B37C6B" w:rsidP="00AB57DC">
            <w:pPr>
              <w:rPr>
                <w:rFonts w:ascii="標楷體" w:eastAsia="標楷體" w:hAnsi="標楷體"/>
                <w:sz w:val="20"/>
                <w:szCs w:val="20"/>
              </w:rPr>
            </w:pPr>
            <w:r w:rsidRPr="00475717">
              <w:rPr>
                <w:rFonts w:ascii="標楷體" w:eastAsia="標楷體" w:hAnsi="標楷體" w:cs="標楷體"/>
                <w:sz w:val="20"/>
                <w:szCs w:val="20"/>
              </w:rPr>
              <w:t>3.教師請學生課後開始執行計畫，並如實記錄。</w:t>
            </w:r>
          </w:p>
        </w:tc>
        <w:tc>
          <w:tcPr>
            <w:tcW w:w="561" w:type="dxa"/>
            <w:shd w:val="clear" w:color="auto" w:fill="auto"/>
            <w:vAlign w:val="center"/>
          </w:tcPr>
          <w:p w14:paraId="7E9C8B22"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569295D4" w14:textId="77777777" w:rsidR="00351D99" w:rsidRPr="00475717" w:rsidRDefault="00B37C6B" w:rsidP="00B825D9">
            <w:pPr>
              <w:snapToGrid w:val="0"/>
              <w:mirrorIndents/>
              <w:rPr>
                <w:rFonts w:cs="Times New Roman"/>
                <w:sz w:val="16"/>
                <w:szCs w:val="16"/>
              </w:rPr>
            </w:pPr>
            <w:r w:rsidRPr="00475717">
              <w:rPr>
                <w:rFonts w:ascii="標楷體" w:eastAsia="標楷體" w:hAnsi="標楷體" w:cs="標楷體"/>
                <w:sz w:val="20"/>
                <w:szCs w:val="20"/>
              </w:rPr>
              <w:t>1.教師準備認識代謝症候群相關影片、資料。</w:t>
            </w:r>
          </w:p>
          <w:p w14:paraId="508AD73B" w14:textId="77777777" w:rsidR="00351D99" w:rsidRPr="00475717" w:rsidRDefault="00B37C6B" w:rsidP="00AB57DC">
            <w:pPr>
              <w:snapToGrid w:val="0"/>
              <w:mirrorIndents/>
              <w:rPr>
                <w:rFonts w:cs="Times New Roman"/>
                <w:sz w:val="16"/>
                <w:szCs w:val="16"/>
              </w:rPr>
            </w:pPr>
            <w:r w:rsidRPr="00475717">
              <w:rPr>
                <w:rFonts w:ascii="標楷體" w:eastAsia="標楷體" w:hAnsi="標楷體" w:cs="標楷體"/>
                <w:sz w:val="20"/>
                <w:szCs w:val="20"/>
              </w:rPr>
              <w:t>2.教師準備皮尺。</w:t>
            </w:r>
          </w:p>
          <w:p w14:paraId="796FDDE1" w14:textId="77777777" w:rsidR="00351D99" w:rsidRPr="00475717" w:rsidRDefault="00B37C6B" w:rsidP="00AB57DC">
            <w:pPr>
              <w:snapToGrid w:val="0"/>
              <w:mirrorIndents/>
              <w:rPr>
                <w:rFonts w:cs="Times New Roman"/>
                <w:sz w:val="16"/>
                <w:szCs w:val="16"/>
              </w:rPr>
            </w:pPr>
            <w:r w:rsidRPr="00475717">
              <w:rPr>
                <w:rFonts w:ascii="標楷體" w:eastAsia="標楷體" w:hAnsi="標楷體" w:cs="標楷體"/>
                <w:sz w:val="20"/>
                <w:szCs w:val="20"/>
              </w:rPr>
              <w:t>3.教師準備預防代</w:t>
            </w:r>
            <w:r w:rsidRPr="00475717">
              <w:rPr>
                <w:rFonts w:ascii="標楷體" w:eastAsia="標楷體" w:hAnsi="標楷體" w:cs="標楷體"/>
                <w:sz w:val="20"/>
                <w:szCs w:val="20"/>
              </w:rPr>
              <w:lastRenderedPageBreak/>
              <w:t>謝症候群相關影片與資料。</w:t>
            </w:r>
          </w:p>
          <w:p w14:paraId="539FECB6" w14:textId="77777777" w:rsidR="00351D99" w:rsidRPr="00475717" w:rsidRDefault="00B37C6B" w:rsidP="00AB57DC">
            <w:pPr>
              <w:snapToGrid w:val="0"/>
              <w:mirrorIndents/>
              <w:rPr>
                <w:rFonts w:cs="Times New Roman"/>
                <w:sz w:val="16"/>
                <w:szCs w:val="16"/>
              </w:rPr>
            </w:pPr>
            <w:r w:rsidRPr="00475717">
              <w:rPr>
                <w:rFonts w:ascii="標楷體" w:eastAsia="標楷體" w:hAnsi="標楷體" w:cs="標楷體"/>
                <w:sz w:val="20"/>
                <w:szCs w:val="20"/>
              </w:rPr>
              <w:t>4.教師準備第227頁「生活型態評估」學習單、第228頁「生活習慣改善計畫」學習單。</w:t>
            </w:r>
          </w:p>
          <w:p w14:paraId="3948D237" w14:textId="77777777" w:rsidR="00351D99" w:rsidRPr="00475717" w:rsidRDefault="00B37C6B" w:rsidP="00AB57DC">
            <w:pPr>
              <w:snapToGrid w:val="0"/>
              <w:mirrorIndents/>
              <w:rPr>
                <w:rFonts w:cs="Times New Roman"/>
                <w:sz w:val="16"/>
                <w:szCs w:val="16"/>
              </w:rPr>
            </w:pPr>
            <w:r w:rsidRPr="00475717">
              <w:rPr>
                <w:rFonts w:ascii="標楷體" w:eastAsia="標楷體" w:hAnsi="標楷體" w:cs="標楷體"/>
                <w:sz w:val="20"/>
                <w:szCs w:val="20"/>
              </w:rPr>
              <w:t>5.教師準備第229頁「飲食習慣評估」學習單、第230頁「身體活動量評估」學習單、第231頁「心情溫度計」學習單。</w:t>
            </w:r>
          </w:p>
          <w:p w14:paraId="39B5687D" w14:textId="77777777" w:rsidR="00351D99" w:rsidRPr="00475717" w:rsidRDefault="00B37C6B" w:rsidP="00AB57DC">
            <w:pPr>
              <w:snapToGrid w:val="0"/>
              <w:mirrorIndents/>
              <w:rPr>
                <w:rFonts w:cs="Times New Roman"/>
                <w:sz w:val="16"/>
                <w:szCs w:val="16"/>
              </w:rPr>
            </w:pPr>
            <w:r w:rsidRPr="00475717">
              <w:rPr>
                <w:rFonts w:ascii="標楷體" w:eastAsia="標楷體" w:hAnsi="標楷體" w:cs="標楷體"/>
                <w:sz w:val="20"/>
                <w:szCs w:val="20"/>
              </w:rPr>
              <w:t>6.教師準備第232頁「自我健康管理計畫」學習單。</w:t>
            </w:r>
          </w:p>
        </w:tc>
        <w:tc>
          <w:tcPr>
            <w:tcW w:w="1332" w:type="dxa"/>
            <w:shd w:val="clear" w:color="auto" w:fill="auto"/>
          </w:tcPr>
          <w:p w14:paraId="7F765B73"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發表</w:t>
            </w:r>
          </w:p>
          <w:p w14:paraId="7A9F3506"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實踐</w:t>
            </w:r>
          </w:p>
          <w:p w14:paraId="48C216E6" w14:textId="77777777" w:rsidR="00351D99" w:rsidRPr="00475717" w:rsidRDefault="00B37C6B" w:rsidP="00AB57DC">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tc>
        <w:tc>
          <w:tcPr>
            <w:tcW w:w="1409" w:type="dxa"/>
            <w:shd w:val="clear" w:color="auto" w:fill="auto"/>
          </w:tcPr>
          <w:p w14:paraId="58F548CC" w14:textId="77777777" w:rsidR="002C3F1F" w:rsidRDefault="00B37C6B">
            <w:pPr>
              <w:rPr>
                <w:rFonts w:ascii="標楷體" w:eastAsia="標楷體" w:hAnsi="標楷體"/>
                <w:sz w:val="20"/>
                <w:szCs w:val="20"/>
              </w:rPr>
            </w:pPr>
            <w:r>
              <w:rPr>
                <w:rFonts w:ascii="標楷體" w:eastAsia="標楷體" w:hAnsi="標楷體" w:cs="標楷體"/>
                <w:sz w:val="20"/>
                <w:szCs w:val="20"/>
              </w:rPr>
              <w:t>【生命教育】</w:t>
            </w:r>
          </w:p>
          <w:p w14:paraId="54F6B2B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生E2 </w:t>
            </w:r>
            <w:r w:rsidRPr="00475717">
              <w:rPr>
                <w:rFonts w:ascii="標楷體" w:eastAsia="標楷體" w:hAnsi="標楷體" w:cs="標楷體"/>
                <w:sz w:val="20"/>
                <w:szCs w:val="20"/>
              </w:rPr>
              <w:t>理解人的身體與心理面向。</w:t>
            </w:r>
          </w:p>
          <w:p w14:paraId="17340DC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生E4 </w:t>
            </w:r>
            <w:r w:rsidRPr="00475717">
              <w:rPr>
                <w:rFonts w:ascii="標楷體" w:eastAsia="標楷體" w:hAnsi="標楷體" w:cs="標楷體"/>
                <w:sz w:val="20"/>
                <w:szCs w:val="20"/>
              </w:rPr>
              <w:t>觀察日常生活中生老病死的現象，思考生命的價值。</w:t>
            </w:r>
          </w:p>
        </w:tc>
        <w:tc>
          <w:tcPr>
            <w:tcW w:w="1823" w:type="dxa"/>
            <w:shd w:val="clear" w:color="auto" w:fill="auto"/>
          </w:tcPr>
          <w:p w14:paraId="43021EBB" w14:textId="77777777" w:rsidR="00351D99" w:rsidRPr="00E73FA1" w:rsidRDefault="00351D99" w:rsidP="00281EF1">
            <w:pPr>
              <w:spacing w:after="180"/>
              <w:rPr>
                <w:rFonts w:eastAsia="標楷體"/>
                <w:color w:val="0070C0"/>
                <w:sz w:val="20"/>
                <w:szCs w:val="20"/>
              </w:rPr>
            </w:pPr>
          </w:p>
        </w:tc>
      </w:tr>
      <w:tr w:rsidR="00CF1DCF" w:rsidRPr="00B32678" w14:paraId="61CFE1CA" w14:textId="77777777" w:rsidTr="00DD0CEF">
        <w:trPr>
          <w:trHeight w:val="761"/>
        </w:trPr>
        <w:tc>
          <w:tcPr>
            <w:tcW w:w="817" w:type="dxa"/>
            <w:shd w:val="clear" w:color="auto" w:fill="auto"/>
            <w:vAlign w:val="center"/>
          </w:tcPr>
          <w:p w14:paraId="1743A1BF"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18A0CB85"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6BAC6A7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1b-Ⅲ-4 </w:t>
            </w:r>
            <w:r w:rsidRPr="00475717">
              <w:rPr>
                <w:rFonts w:ascii="標楷體" w:eastAsia="標楷體" w:hAnsi="標楷體" w:cs="標楷體"/>
                <w:sz w:val="20"/>
                <w:szCs w:val="20"/>
              </w:rPr>
              <w:t>了解健康自主管理的原則與方法。</w:t>
            </w:r>
          </w:p>
          <w:p w14:paraId="507CECB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2a-Ⅲ-2 </w:t>
            </w:r>
            <w:r w:rsidRPr="00475717">
              <w:rPr>
                <w:rFonts w:ascii="標楷體" w:eastAsia="標楷體" w:hAnsi="標楷體" w:cs="標楷體"/>
                <w:sz w:val="20"/>
                <w:szCs w:val="20"/>
              </w:rPr>
              <w:t>覺知健康問題所造成的威脅感與嚴重性。</w:t>
            </w:r>
          </w:p>
          <w:p w14:paraId="6392C73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2b-Ⅲ-2 </w:t>
            </w:r>
            <w:r w:rsidRPr="00475717">
              <w:rPr>
                <w:rFonts w:ascii="標楷體" w:eastAsia="標楷體" w:hAnsi="標楷體" w:cs="標楷體"/>
                <w:sz w:val="20"/>
                <w:szCs w:val="20"/>
              </w:rPr>
              <w:t>願意培養健康促進的生活型態。</w:t>
            </w:r>
          </w:p>
        </w:tc>
        <w:tc>
          <w:tcPr>
            <w:tcW w:w="1559" w:type="dxa"/>
            <w:shd w:val="clear" w:color="auto" w:fill="auto"/>
          </w:tcPr>
          <w:p w14:paraId="10F20199"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Fb-Ⅲ-3 </w:t>
            </w:r>
            <w:r w:rsidRPr="00475717">
              <w:rPr>
                <w:rFonts w:ascii="標楷體" w:eastAsia="標楷體" w:hAnsi="標楷體" w:cs="標楷體"/>
                <w:kern w:val="0"/>
                <w:sz w:val="20"/>
                <w:szCs w:val="20"/>
              </w:rPr>
              <w:t>預防性健康自我照護的意義與重要性。</w:t>
            </w:r>
          </w:p>
        </w:tc>
        <w:tc>
          <w:tcPr>
            <w:tcW w:w="3205" w:type="dxa"/>
            <w:shd w:val="clear" w:color="auto" w:fill="auto"/>
          </w:tcPr>
          <w:p w14:paraId="2F33F1EC"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第三單元健康特攻隊</w:t>
            </w:r>
          </w:p>
          <w:p w14:paraId="76D4AC1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第3課預防慢性病</w:t>
            </w:r>
          </w:p>
          <w:p w14:paraId="57DA175D"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《活動1》認識心血管疾病</w:t>
            </w:r>
          </w:p>
          <w:p w14:paraId="64BF291E"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1.教師帶領學生閱讀課本第86-87頁，並配合影片介紹「心血管疾病」。</w:t>
            </w:r>
          </w:p>
          <w:p w14:paraId="1499580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2.教師說明心血管疾病的預防原則。</w:t>
            </w:r>
          </w:p>
          <w:p w14:paraId="59D33FF0"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《活動2》認識糖尿病</w:t>
            </w:r>
          </w:p>
          <w:p w14:paraId="1848BEE5"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1.教師帶領學生閱讀課本第88-89頁，並配合影片介紹「糖尿病」。</w:t>
            </w:r>
          </w:p>
          <w:p w14:paraId="39D00F77"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2.教師說明糖尿病的預防原則。</w:t>
            </w:r>
          </w:p>
          <w:p w14:paraId="7DEE0B83"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《活動3》認識腎臟病</w:t>
            </w:r>
          </w:p>
          <w:p w14:paraId="303CA524"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1.教師帶領學生閱讀課本第90-91頁，並配合影片介紹「腎臟病」。</w:t>
            </w:r>
          </w:p>
          <w:p w14:paraId="219815FF"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2.教師說明腎臟病的預防原則。</w:t>
            </w:r>
          </w:p>
          <w:p w14:paraId="629088CA"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《活動4》認識癌症</w:t>
            </w:r>
          </w:p>
          <w:p w14:paraId="5DDC8D37"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lastRenderedPageBreak/>
              <w:t>1.教師帶領學生閱讀課本第92-93頁，並配合影片介紹「癌症」。</w:t>
            </w:r>
          </w:p>
          <w:p w14:paraId="71225D08"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2.教師說明癌症的預防原則。</w:t>
            </w:r>
          </w:p>
          <w:p w14:paraId="4E57E4E1"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3.教師補充說明政府目前補助五大癌症篩檢，包含：口腔癌、乳癌、肺癌、子宮頸癌、大腸癌。</w:t>
            </w:r>
          </w:p>
          <w:p w14:paraId="1CF47803" w14:textId="77777777" w:rsidR="00351D99" w:rsidRPr="00475717" w:rsidRDefault="00B37C6B" w:rsidP="00D5672E">
            <w:pPr>
              <w:rPr>
                <w:rFonts w:ascii="標楷體" w:eastAsia="標楷體" w:hAnsi="標楷體"/>
                <w:sz w:val="20"/>
                <w:szCs w:val="20"/>
              </w:rPr>
            </w:pPr>
            <w:r w:rsidRPr="00475717">
              <w:rPr>
                <w:rFonts w:ascii="標楷體" w:eastAsia="標楷體" w:hAnsi="標楷體" w:cs="標楷體"/>
                <w:sz w:val="20"/>
                <w:szCs w:val="20"/>
              </w:rPr>
              <w:t>4.教師請學生課後查詢衛生福利部最新癌症報告，找出臺灣罹患人數前五名的癌症，並訪問家人癌症篩檢的經驗，記錄在「癌症知多少」學習單。</w:t>
            </w:r>
          </w:p>
        </w:tc>
        <w:tc>
          <w:tcPr>
            <w:tcW w:w="561" w:type="dxa"/>
            <w:shd w:val="clear" w:color="auto" w:fill="auto"/>
            <w:vAlign w:val="center"/>
          </w:tcPr>
          <w:p w14:paraId="69ACD09F"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25CC532F" w14:textId="77777777" w:rsidR="00351D99" w:rsidRPr="00475717" w:rsidRDefault="00B37C6B" w:rsidP="00B825D9">
            <w:pPr>
              <w:snapToGrid w:val="0"/>
              <w:mirrorIndents/>
              <w:rPr>
                <w:rFonts w:cs="Times New Roman"/>
                <w:sz w:val="16"/>
                <w:szCs w:val="16"/>
              </w:rPr>
            </w:pPr>
            <w:r w:rsidRPr="00475717">
              <w:rPr>
                <w:rFonts w:ascii="標楷體" w:eastAsia="標楷體" w:hAnsi="標楷體" w:cs="標楷體"/>
                <w:sz w:val="20"/>
                <w:szCs w:val="20"/>
              </w:rPr>
              <w:t>1.教師準備認識心血管疾病、糖尿病、腎臟病、癌症相關影片與資料。</w:t>
            </w:r>
          </w:p>
          <w:p w14:paraId="2A9FE95F" w14:textId="77777777" w:rsidR="00351D99" w:rsidRPr="00475717" w:rsidRDefault="00B37C6B" w:rsidP="00D5672E">
            <w:pPr>
              <w:snapToGrid w:val="0"/>
              <w:mirrorIndents/>
              <w:rPr>
                <w:rFonts w:cs="Times New Roman"/>
                <w:sz w:val="16"/>
                <w:szCs w:val="16"/>
              </w:rPr>
            </w:pPr>
            <w:r w:rsidRPr="00475717">
              <w:rPr>
                <w:rFonts w:ascii="標楷體" w:eastAsia="標楷體" w:hAnsi="標楷體" w:cs="標楷體"/>
                <w:sz w:val="20"/>
                <w:szCs w:val="20"/>
              </w:rPr>
              <w:t>2.教師準備第233頁「癌症知多少」學習單。</w:t>
            </w:r>
          </w:p>
        </w:tc>
        <w:tc>
          <w:tcPr>
            <w:tcW w:w="1332" w:type="dxa"/>
            <w:shd w:val="clear" w:color="auto" w:fill="auto"/>
          </w:tcPr>
          <w:p w14:paraId="53C8BD4C"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問答</w:t>
            </w:r>
          </w:p>
          <w:p w14:paraId="5712FA01"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0E0DD9B3"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總結性評量</w:t>
            </w:r>
          </w:p>
        </w:tc>
        <w:tc>
          <w:tcPr>
            <w:tcW w:w="1409" w:type="dxa"/>
            <w:shd w:val="clear" w:color="auto" w:fill="auto"/>
          </w:tcPr>
          <w:p w14:paraId="446559A1" w14:textId="77777777" w:rsidR="002C3F1F" w:rsidRDefault="00B37C6B">
            <w:pPr>
              <w:rPr>
                <w:rFonts w:ascii="標楷體" w:eastAsia="標楷體" w:hAnsi="標楷體"/>
                <w:sz w:val="20"/>
                <w:szCs w:val="20"/>
              </w:rPr>
            </w:pPr>
            <w:r>
              <w:rPr>
                <w:rFonts w:ascii="標楷體" w:eastAsia="標楷體" w:hAnsi="標楷體" w:cs="標楷體"/>
                <w:sz w:val="20"/>
                <w:szCs w:val="20"/>
              </w:rPr>
              <w:t>【生命教育】</w:t>
            </w:r>
          </w:p>
          <w:p w14:paraId="7F2C58C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生E2 </w:t>
            </w:r>
            <w:r w:rsidRPr="00475717">
              <w:rPr>
                <w:rFonts w:ascii="標楷體" w:eastAsia="標楷體" w:hAnsi="標楷體" w:cs="標楷體"/>
                <w:sz w:val="20"/>
                <w:szCs w:val="20"/>
              </w:rPr>
              <w:t>理解人的身體與心理面向。</w:t>
            </w:r>
          </w:p>
          <w:p w14:paraId="63564AE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生E4 </w:t>
            </w:r>
            <w:r w:rsidRPr="00475717">
              <w:rPr>
                <w:rFonts w:ascii="標楷體" w:eastAsia="標楷體" w:hAnsi="標楷體" w:cs="標楷體"/>
                <w:sz w:val="20"/>
                <w:szCs w:val="20"/>
              </w:rPr>
              <w:t>觀察日常生活中生老病死的現象，思考生命的價值。</w:t>
            </w:r>
          </w:p>
        </w:tc>
        <w:tc>
          <w:tcPr>
            <w:tcW w:w="1823" w:type="dxa"/>
            <w:shd w:val="clear" w:color="auto" w:fill="auto"/>
          </w:tcPr>
          <w:p w14:paraId="0083F80E" w14:textId="77777777" w:rsidR="00351D99" w:rsidRPr="00E73FA1" w:rsidRDefault="00351D99" w:rsidP="00281EF1">
            <w:pPr>
              <w:spacing w:after="180"/>
              <w:rPr>
                <w:rFonts w:eastAsia="標楷體"/>
                <w:color w:val="0070C0"/>
                <w:sz w:val="20"/>
                <w:szCs w:val="20"/>
              </w:rPr>
            </w:pPr>
          </w:p>
        </w:tc>
      </w:tr>
      <w:tr w:rsidR="00CF1DCF" w:rsidRPr="00B32678" w14:paraId="7AAEE8A6" w14:textId="77777777" w:rsidTr="00DD0CEF">
        <w:trPr>
          <w:trHeight w:val="761"/>
        </w:trPr>
        <w:tc>
          <w:tcPr>
            <w:tcW w:w="817" w:type="dxa"/>
            <w:shd w:val="clear" w:color="auto" w:fill="auto"/>
            <w:vAlign w:val="center"/>
          </w:tcPr>
          <w:p w14:paraId="7F15DEC4"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第八週</w:t>
            </w:r>
          </w:p>
        </w:tc>
        <w:tc>
          <w:tcPr>
            <w:tcW w:w="1276" w:type="dxa"/>
            <w:shd w:val="clear" w:color="auto" w:fill="auto"/>
          </w:tcPr>
          <w:p w14:paraId="05100F7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具備良好身體活動與健康生活的習慣，以促進身心健全發展，並認識個人特質，發展運動與保健的潛能。</w:t>
            </w:r>
          </w:p>
          <w:p w14:paraId="542D673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6CDCE0B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1c-Ⅲ-1 </w:t>
            </w:r>
            <w:r w:rsidRPr="00475717">
              <w:rPr>
                <w:rFonts w:ascii="標楷體" w:eastAsia="標楷體" w:hAnsi="標楷體" w:cs="標楷體"/>
                <w:sz w:val="20"/>
                <w:szCs w:val="20"/>
              </w:rPr>
              <w:t>了解運動技能要素和基本運動規範。</w:t>
            </w:r>
          </w:p>
          <w:p w14:paraId="70A6FBB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75717">
              <w:rPr>
                <w:rFonts w:ascii="標楷體" w:eastAsia="標楷體" w:hAnsi="標楷體" w:cs="標楷體"/>
                <w:sz w:val="20"/>
                <w:szCs w:val="20"/>
              </w:rPr>
              <w:t>比較自己或他人運動技能的正確性。</w:t>
            </w:r>
          </w:p>
          <w:p w14:paraId="51129C5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1d-Ⅲ-3 </w:t>
            </w:r>
            <w:r w:rsidRPr="00475717">
              <w:rPr>
                <w:rFonts w:ascii="標楷體" w:eastAsia="標楷體" w:hAnsi="標楷體" w:cs="標楷體"/>
                <w:sz w:val="20"/>
                <w:szCs w:val="20"/>
              </w:rPr>
              <w:t>了解比賽的進攻和防守策略。</w:t>
            </w:r>
          </w:p>
          <w:p w14:paraId="5204131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75717">
              <w:rPr>
                <w:rFonts w:ascii="標楷體" w:eastAsia="標楷體" w:hAnsi="標楷體" w:cs="標楷體"/>
                <w:sz w:val="20"/>
                <w:szCs w:val="20"/>
              </w:rPr>
              <w:t>表現同理心、正向溝通的團隊精神。</w:t>
            </w:r>
          </w:p>
          <w:p w14:paraId="015C30C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p w14:paraId="48C7B4E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3d-Ⅲ-2 </w:t>
            </w:r>
            <w:r w:rsidRPr="00475717">
              <w:rPr>
                <w:rFonts w:ascii="標楷體" w:eastAsia="標楷體" w:hAnsi="標楷體" w:cs="標楷體"/>
                <w:sz w:val="20"/>
                <w:szCs w:val="20"/>
              </w:rPr>
              <w:t>演練比賽中的進攻和防守策略。</w:t>
            </w:r>
          </w:p>
          <w:p w14:paraId="3073083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4d-Ⅲ-1 </w:t>
            </w:r>
            <w:r w:rsidRPr="00475717">
              <w:rPr>
                <w:rFonts w:ascii="標楷體" w:eastAsia="標楷體" w:hAnsi="標楷體" w:cs="標楷體"/>
                <w:sz w:val="20"/>
                <w:szCs w:val="20"/>
              </w:rPr>
              <w:t>養成規律運動習慣，維持動態生活。</w:t>
            </w:r>
          </w:p>
        </w:tc>
        <w:tc>
          <w:tcPr>
            <w:tcW w:w="1559" w:type="dxa"/>
            <w:shd w:val="clear" w:color="auto" w:fill="auto"/>
          </w:tcPr>
          <w:p w14:paraId="480FCBB3"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Ha-Ⅲ-1 </w:t>
            </w:r>
            <w:r w:rsidRPr="00475717">
              <w:rPr>
                <w:rFonts w:ascii="標楷體" w:eastAsia="標楷體" w:hAnsi="標楷體" w:cs="標楷體"/>
                <w:kern w:val="0"/>
                <w:sz w:val="20"/>
                <w:szCs w:val="20"/>
              </w:rPr>
              <w:t>網／牆性球類運動基本動作及基礎戰術。</w:t>
            </w:r>
          </w:p>
        </w:tc>
        <w:tc>
          <w:tcPr>
            <w:tcW w:w="3205" w:type="dxa"/>
            <w:shd w:val="clear" w:color="auto" w:fill="auto"/>
          </w:tcPr>
          <w:p w14:paraId="21066D1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第四單元好球開打</w:t>
            </w:r>
          </w:p>
          <w:p w14:paraId="0E92F34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第1課羽球同樂</w:t>
            </w:r>
          </w:p>
          <w:p w14:paraId="368AC26E"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《活動1》羽球發球規則</w:t>
            </w:r>
          </w:p>
          <w:p w14:paraId="0451CA2F"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教師配合課本第124-125頁說明羽球單打比賽的基本規則。</w:t>
            </w:r>
          </w:p>
          <w:p w14:paraId="50C626D8"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《活動2》發球1、2、3</w:t>
            </w:r>
          </w:p>
          <w:p w14:paraId="5CCD0808"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1.教師說明「發球1、2、3」活動規則。</w:t>
            </w:r>
          </w:p>
          <w:p w14:paraId="40B9F366"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2.活動結束後，教師帶領學生討論：如何控制發球的落點呢？討論後再次進行活動。</w:t>
            </w:r>
          </w:p>
          <w:p w14:paraId="38BB5763"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《活動3》黃金發球守護戰</w:t>
            </w:r>
          </w:p>
          <w:p w14:paraId="061447D0"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1.教師說明「黃金發球守護戰」活動規則。</w:t>
            </w:r>
          </w:p>
          <w:p w14:paraId="531397AE"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2.活動結束後，教師帶領學生討論：怎麼做能讓對方不易成功回擊球呢？</w:t>
            </w:r>
          </w:p>
          <w:p w14:paraId="31AED2FE"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《活動4》平擊球姿勢</w:t>
            </w:r>
          </w:p>
          <w:p w14:paraId="1AE11984"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1.教師說明並示範羽球「平擊球」動作要領。</w:t>
            </w:r>
          </w:p>
          <w:p w14:paraId="489C9C1E"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2.教師示範後將全班分為2人一組，一人拋球，另一人練習以平擊球姿勢擊球過網。練習10球後，兩人角色互換。</w:t>
            </w:r>
          </w:p>
          <w:p w14:paraId="3B1E0975"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《活動5》雙人平擊球練習</w:t>
            </w:r>
          </w:p>
          <w:p w14:paraId="0A5DB030"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lastRenderedPageBreak/>
              <w:t>教師說明「雙人平擊球練習」活動進行方式：2人一組，隔網練習以平擊球對打。</w:t>
            </w:r>
          </w:p>
          <w:p w14:paraId="473CDD61"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《活動6》平擊球計次賽</w:t>
            </w:r>
          </w:p>
          <w:p w14:paraId="0505B812"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1.教師說明「平擊球計次賽」活動規則。</w:t>
            </w:r>
          </w:p>
          <w:p w14:paraId="4773383F"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2.活動結束後，教師帶領學生討論：如何增加連續回擊平擊球的次數呢？</w:t>
            </w:r>
          </w:p>
          <w:p w14:paraId="2A419B16"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《活動7》輕放小球</w:t>
            </w:r>
          </w:p>
          <w:p w14:paraId="31E7586F"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1.教師說明並示範羽球「小球」動作要領。</w:t>
            </w:r>
          </w:p>
          <w:p w14:paraId="13387211"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2.教師示範後說明「輕放小球」活動進行方式：2人一組，隔網練習擊小球，互相回擊10個回合。</w:t>
            </w:r>
          </w:p>
          <w:p w14:paraId="777CC48C"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《活動8》擊出高遠球</w:t>
            </w:r>
          </w:p>
          <w:p w14:paraId="088D2EEA"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1.教師說明並示範羽球「高遠球」動作要領。</w:t>
            </w:r>
          </w:p>
          <w:p w14:paraId="2B4D8AD2"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2.教師示範後說明「擊出高遠球」活動進行方式：2人一組，隔網練習擊高遠球，互相回擊10個回合。</w:t>
            </w:r>
          </w:p>
          <w:p w14:paraId="58D35C86"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《活動9》擊球挑戰賽</w:t>
            </w:r>
          </w:p>
          <w:p w14:paraId="3F917066"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1.教師說明「擊球挑戰賽」活動規則。</w:t>
            </w:r>
          </w:p>
          <w:p w14:paraId="4991CC3A"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2.活動結束後，教師帶領學生討論在活動中觀察到的得分策略。</w:t>
            </w:r>
          </w:p>
          <w:p w14:paraId="7954985F" w14:textId="77777777" w:rsidR="00351D99" w:rsidRPr="00475717" w:rsidRDefault="00B37C6B" w:rsidP="007C39A6">
            <w:pPr>
              <w:rPr>
                <w:rFonts w:ascii="標楷體" w:eastAsia="標楷體" w:hAnsi="標楷體"/>
                <w:sz w:val="20"/>
                <w:szCs w:val="20"/>
              </w:rPr>
            </w:pPr>
            <w:r w:rsidRPr="00475717">
              <w:rPr>
                <w:rFonts w:ascii="標楷體" w:eastAsia="標楷體" w:hAnsi="標楷體" w:cs="標楷體"/>
                <w:sz w:val="20"/>
                <w:szCs w:val="20"/>
              </w:rPr>
              <w:t>《活動10》墊步與交叉步移位</w:t>
            </w:r>
          </w:p>
          <w:p w14:paraId="3D666368"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教師說明並示範「墊步移位」、「交叉步移位」動作要領。</w:t>
            </w:r>
          </w:p>
          <w:p w14:paraId="1C006007"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《活動11》前後場移位</w:t>
            </w:r>
          </w:p>
          <w:p w14:paraId="5570BED0"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教師說明並示範「前後場移位」活動進行方式。</w:t>
            </w:r>
          </w:p>
          <w:p w14:paraId="61551C55"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《活動12》左右移位</w:t>
            </w:r>
          </w:p>
          <w:p w14:paraId="192CE2DD"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教師說明並示範「左右移位」活動進行方式。</w:t>
            </w:r>
          </w:p>
          <w:p w14:paraId="6A080708"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lastRenderedPageBreak/>
              <w:t>《活動13》米字步伐</w:t>
            </w:r>
          </w:p>
          <w:p w14:paraId="5102BA70"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教師說明並示範「米字步伐」活動進行方式。</w:t>
            </w:r>
          </w:p>
          <w:p w14:paraId="70B7302E"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《活動14》米字模仿秀</w:t>
            </w:r>
          </w:p>
          <w:p w14:paraId="3EC03837"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教師說明並與同學示範「米字模仿秀」活動進行方式。</w:t>
            </w:r>
          </w:p>
          <w:p w14:paraId="6F397835"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《活動15》移位擊球</w:t>
            </w:r>
          </w:p>
          <w:p w14:paraId="0AC58E7B"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1.教師說明「移位擊球」活動規則。</w:t>
            </w:r>
          </w:p>
          <w:p w14:paraId="57F7B6A9"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2.活動結束後，教師帶領學生討論：你有哪些成功回擊球的技巧呢？</w:t>
            </w:r>
          </w:p>
          <w:p w14:paraId="55275127"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《活動16》羽球單打賽</w:t>
            </w:r>
          </w:p>
          <w:p w14:paraId="60612440"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1.教師說明「羽球單打賽」活動規則。</w:t>
            </w:r>
          </w:p>
          <w:p w14:paraId="09B89859" w14:textId="77777777" w:rsidR="00351D99" w:rsidRPr="00475717" w:rsidRDefault="00B37C6B" w:rsidP="0023613E">
            <w:pPr>
              <w:rPr>
                <w:rFonts w:ascii="標楷體" w:eastAsia="標楷體" w:hAnsi="標楷體"/>
                <w:sz w:val="20"/>
                <w:szCs w:val="20"/>
              </w:rPr>
            </w:pPr>
            <w:r w:rsidRPr="00475717">
              <w:rPr>
                <w:rFonts w:ascii="標楷體" w:eastAsia="標楷體" w:hAnsi="標楷體" w:cs="標楷體"/>
                <w:sz w:val="20"/>
                <w:szCs w:val="20"/>
              </w:rPr>
              <w:t>2.活動結束後，教師帶領學生討論問題，並記錄在「羽球達人」學習單。</w:t>
            </w:r>
          </w:p>
        </w:tc>
        <w:tc>
          <w:tcPr>
            <w:tcW w:w="561" w:type="dxa"/>
            <w:shd w:val="clear" w:color="auto" w:fill="auto"/>
            <w:vAlign w:val="center"/>
          </w:tcPr>
          <w:p w14:paraId="09B953CB"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25D054D6" w14:textId="77777777" w:rsidR="00351D99" w:rsidRPr="00475717" w:rsidRDefault="00B37C6B" w:rsidP="007C39A6">
            <w:pPr>
              <w:snapToGrid w:val="0"/>
              <w:mirrorIndents/>
              <w:rPr>
                <w:rFonts w:cs="Times New Roman"/>
                <w:sz w:val="16"/>
                <w:szCs w:val="16"/>
              </w:rPr>
            </w:pPr>
            <w:r w:rsidRPr="00475717">
              <w:rPr>
                <w:rFonts w:ascii="標楷體" w:eastAsia="標楷體" w:hAnsi="標楷體" w:cs="標楷體"/>
                <w:sz w:val="20"/>
                <w:szCs w:val="20"/>
              </w:rPr>
              <w:t>1.課前確認教學活動空間，例如：室內活動中心或羽球場。</w:t>
            </w:r>
          </w:p>
          <w:p w14:paraId="44535129" w14:textId="77777777" w:rsidR="00351D99" w:rsidRPr="00475717" w:rsidRDefault="00B37C6B" w:rsidP="007C39A6">
            <w:pPr>
              <w:snapToGrid w:val="0"/>
              <w:mirrorIndents/>
              <w:rPr>
                <w:rFonts w:cs="Times New Roman"/>
                <w:sz w:val="16"/>
                <w:szCs w:val="16"/>
              </w:rPr>
            </w:pPr>
            <w:r w:rsidRPr="00475717">
              <w:rPr>
                <w:rFonts w:ascii="標楷體" w:eastAsia="標楷體" w:hAnsi="標楷體" w:cs="標楷體"/>
                <w:sz w:val="20"/>
                <w:szCs w:val="20"/>
              </w:rPr>
              <w:t>2.教師準備粉筆，並依據班級學生人數準備每人一枝羽球拍、一顆羽球。</w:t>
            </w:r>
          </w:p>
          <w:p w14:paraId="4B5D6D4F" w14:textId="77777777" w:rsidR="00351D99" w:rsidRPr="00475717" w:rsidRDefault="00B37C6B" w:rsidP="007C39A6">
            <w:pPr>
              <w:snapToGrid w:val="0"/>
              <w:mirrorIndents/>
              <w:rPr>
                <w:rFonts w:cs="Times New Roman"/>
                <w:sz w:val="16"/>
                <w:szCs w:val="16"/>
              </w:rPr>
            </w:pPr>
            <w:r w:rsidRPr="00475717">
              <w:rPr>
                <w:rFonts w:ascii="標楷體" w:eastAsia="標楷體" w:hAnsi="標楷體" w:cs="標楷體"/>
                <w:sz w:val="20"/>
                <w:szCs w:val="20"/>
              </w:rPr>
              <w:t>3.教師依據班級學生人數準備每人一枝羽球拍、每兩人十顆羽球。</w:t>
            </w:r>
          </w:p>
          <w:p w14:paraId="5A373A40" w14:textId="77777777" w:rsidR="00351D99" w:rsidRPr="00475717" w:rsidRDefault="00B37C6B" w:rsidP="007C39A6">
            <w:pPr>
              <w:snapToGrid w:val="0"/>
              <w:mirrorIndents/>
              <w:rPr>
                <w:rFonts w:cs="Times New Roman"/>
                <w:sz w:val="16"/>
                <w:szCs w:val="16"/>
              </w:rPr>
            </w:pPr>
            <w:r w:rsidRPr="00475717">
              <w:rPr>
                <w:rFonts w:ascii="標楷體" w:eastAsia="標楷體" w:hAnsi="標楷體" w:cs="標楷體"/>
                <w:sz w:val="20"/>
                <w:szCs w:val="20"/>
              </w:rPr>
              <w:t>4.教師準備數個圓</w:t>
            </w:r>
            <w:r w:rsidRPr="00475717">
              <w:rPr>
                <w:rFonts w:ascii="標楷體" w:eastAsia="標楷體" w:hAnsi="標楷體" w:cs="標楷體"/>
                <w:sz w:val="20"/>
                <w:szCs w:val="20"/>
              </w:rPr>
              <w:lastRenderedPageBreak/>
              <w:t>盤。</w:t>
            </w:r>
          </w:p>
          <w:p w14:paraId="13C29F31" w14:textId="77777777" w:rsidR="00351D99" w:rsidRPr="00475717" w:rsidRDefault="00B37C6B" w:rsidP="0023613E">
            <w:pPr>
              <w:snapToGrid w:val="0"/>
              <w:mirrorIndents/>
              <w:rPr>
                <w:rFonts w:cs="Times New Roman"/>
                <w:sz w:val="16"/>
                <w:szCs w:val="16"/>
              </w:rPr>
            </w:pPr>
            <w:r w:rsidRPr="00475717">
              <w:rPr>
                <w:rFonts w:ascii="標楷體" w:eastAsia="標楷體" w:hAnsi="標楷體" w:cs="標楷體"/>
                <w:sz w:val="20"/>
                <w:szCs w:val="20"/>
              </w:rPr>
              <w:t>教師依據班級學生人數準備每人一枝羽球拍、數顆羽球。</w:t>
            </w:r>
          </w:p>
          <w:p w14:paraId="2C61CA88" w14:textId="77777777" w:rsidR="00351D99" w:rsidRPr="00475717" w:rsidRDefault="00B37C6B" w:rsidP="0023613E">
            <w:pPr>
              <w:snapToGrid w:val="0"/>
              <w:mirrorIndents/>
              <w:rPr>
                <w:rFonts w:cs="Times New Roman"/>
                <w:sz w:val="16"/>
                <w:szCs w:val="16"/>
              </w:rPr>
            </w:pPr>
            <w:r w:rsidRPr="00475717">
              <w:rPr>
                <w:rFonts w:ascii="標楷體" w:eastAsia="標楷體" w:hAnsi="標楷體" w:cs="標楷體"/>
                <w:sz w:val="20"/>
                <w:szCs w:val="20"/>
              </w:rPr>
              <w:t>5.教師準備第234頁「羽球達人」學習單。</w:t>
            </w:r>
          </w:p>
        </w:tc>
        <w:tc>
          <w:tcPr>
            <w:tcW w:w="1332" w:type="dxa"/>
            <w:shd w:val="clear" w:color="auto" w:fill="auto"/>
          </w:tcPr>
          <w:p w14:paraId="3EA391EE"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問答</w:t>
            </w:r>
          </w:p>
          <w:p w14:paraId="24223F17"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操作</w:t>
            </w:r>
          </w:p>
          <w:p w14:paraId="50DB10D9"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7F223736"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5EACFF69"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2DCF5575"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tc>
        <w:tc>
          <w:tcPr>
            <w:tcW w:w="1409" w:type="dxa"/>
            <w:shd w:val="clear" w:color="auto" w:fill="auto"/>
          </w:tcPr>
          <w:p w14:paraId="060E3C14"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6B23852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品E3 </w:t>
            </w:r>
            <w:r w:rsidRPr="00475717">
              <w:rPr>
                <w:rFonts w:ascii="標楷體" w:eastAsia="標楷體" w:hAnsi="標楷體" w:cs="標楷體"/>
                <w:sz w:val="20"/>
                <w:szCs w:val="20"/>
              </w:rPr>
              <w:t>溝通合作與和諧人際關係。</w:t>
            </w:r>
          </w:p>
        </w:tc>
        <w:tc>
          <w:tcPr>
            <w:tcW w:w="1823" w:type="dxa"/>
            <w:shd w:val="clear" w:color="auto" w:fill="auto"/>
          </w:tcPr>
          <w:p w14:paraId="4CB94593" w14:textId="77777777" w:rsidR="00351D99" w:rsidRPr="00E73FA1" w:rsidRDefault="00351D99" w:rsidP="00281EF1">
            <w:pPr>
              <w:spacing w:after="180"/>
              <w:rPr>
                <w:rFonts w:eastAsia="標楷體"/>
                <w:color w:val="0070C0"/>
                <w:sz w:val="20"/>
                <w:szCs w:val="20"/>
              </w:rPr>
            </w:pPr>
          </w:p>
        </w:tc>
      </w:tr>
      <w:tr w:rsidR="00CF1DCF" w:rsidRPr="00B32678" w14:paraId="3138A0F5" w14:textId="77777777" w:rsidTr="00DD0CEF">
        <w:trPr>
          <w:trHeight w:val="761"/>
        </w:trPr>
        <w:tc>
          <w:tcPr>
            <w:tcW w:w="817" w:type="dxa"/>
            <w:shd w:val="clear" w:color="auto" w:fill="auto"/>
            <w:vAlign w:val="center"/>
          </w:tcPr>
          <w:p w14:paraId="232016C0"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211593B3"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p w14:paraId="53D00C99"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具備同理他人感受，在體育活動和健康生活中樂於與人互動、公平競</w:t>
            </w:r>
            <w:r w:rsidRPr="00475717">
              <w:rPr>
                <w:rFonts w:ascii="標楷體" w:eastAsia="標楷體" w:hAnsi="標楷體" w:cs="標楷體"/>
                <w:sz w:val="20"/>
                <w:szCs w:val="20"/>
              </w:rPr>
              <w:lastRenderedPageBreak/>
              <w:t>爭，並與團隊成員合作，促進身心健康。</w:t>
            </w:r>
          </w:p>
        </w:tc>
        <w:tc>
          <w:tcPr>
            <w:tcW w:w="1559" w:type="dxa"/>
            <w:shd w:val="clear" w:color="auto" w:fill="auto"/>
          </w:tcPr>
          <w:p w14:paraId="6F8029DD"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1d-Ⅲ-1 </w:t>
            </w:r>
            <w:r w:rsidRPr="00475717">
              <w:rPr>
                <w:rFonts w:ascii="標楷體" w:eastAsia="標楷體" w:hAnsi="標楷體" w:cs="標楷體"/>
                <w:sz w:val="20"/>
                <w:szCs w:val="20"/>
              </w:rPr>
              <w:t>了解運動技能的要素和要領。</w:t>
            </w:r>
          </w:p>
          <w:p w14:paraId="22D2ECC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1d-Ⅲ-3 </w:t>
            </w:r>
            <w:r w:rsidRPr="00475717">
              <w:rPr>
                <w:rFonts w:ascii="標楷體" w:eastAsia="標楷體" w:hAnsi="標楷體" w:cs="標楷體"/>
                <w:sz w:val="20"/>
                <w:szCs w:val="20"/>
              </w:rPr>
              <w:t>了解比賽的進攻和防守策略。</w:t>
            </w:r>
          </w:p>
          <w:p w14:paraId="10D2AB4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75717">
              <w:rPr>
                <w:rFonts w:ascii="標楷體" w:eastAsia="標楷體" w:hAnsi="標楷體" w:cs="標楷體"/>
                <w:sz w:val="20"/>
                <w:szCs w:val="20"/>
              </w:rPr>
              <w:t>表現同理心、正向溝通的團隊精神。</w:t>
            </w:r>
          </w:p>
          <w:p w14:paraId="7D013E2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p w14:paraId="33BA079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3d-Ⅲ-2 </w:t>
            </w:r>
            <w:r w:rsidRPr="00475717">
              <w:rPr>
                <w:rFonts w:ascii="標楷體" w:eastAsia="標楷體" w:hAnsi="標楷體" w:cs="標楷體"/>
                <w:sz w:val="20"/>
                <w:szCs w:val="20"/>
              </w:rPr>
              <w:t>演練比賽中的進攻和防守策略。</w:t>
            </w:r>
          </w:p>
          <w:p w14:paraId="02C28A0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75717">
              <w:rPr>
                <w:rFonts w:ascii="標楷體" w:eastAsia="標楷體" w:hAnsi="標楷體" w:cs="標楷體"/>
                <w:sz w:val="20"/>
                <w:szCs w:val="20"/>
              </w:rPr>
              <w:t>透過體驗或實踐，解</w:t>
            </w:r>
            <w:r w:rsidRPr="00475717">
              <w:rPr>
                <w:rFonts w:ascii="標楷體" w:eastAsia="標楷體" w:hAnsi="標楷體" w:cs="標楷體"/>
                <w:sz w:val="20"/>
                <w:szCs w:val="20"/>
              </w:rPr>
              <w:lastRenderedPageBreak/>
              <w:t>決練習或比賽的問題。</w:t>
            </w:r>
          </w:p>
          <w:p w14:paraId="7C35AAF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4d-Ⅲ-1 </w:t>
            </w:r>
            <w:r w:rsidRPr="00475717">
              <w:rPr>
                <w:rFonts w:ascii="標楷體" w:eastAsia="標楷體" w:hAnsi="標楷體" w:cs="標楷體"/>
                <w:sz w:val="20"/>
                <w:szCs w:val="20"/>
              </w:rPr>
              <w:t>養成規律運動習慣，維持動態生活。</w:t>
            </w:r>
          </w:p>
        </w:tc>
        <w:tc>
          <w:tcPr>
            <w:tcW w:w="1559" w:type="dxa"/>
            <w:shd w:val="clear" w:color="auto" w:fill="auto"/>
          </w:tcPr>
          <w:p w14:paraId="31EBEA8C"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Hb-Ⅲ-1 </w:t>
            </w:r>
            <w:r w:rsidRPr="00475717">
              <w:rPr>
                <w:rFonts w:ascii="標楷體" w:eastAsia="標楷體" w:hAnsi="標楷體" w:cs="標楷體"/>
                <w:kern w:val="0"/>
                <w:sz w:val="20"/>
                <w:szCs w:val="20"/>
              </w:rPr>
              <w:t>陣地攻守性球類運動基本動作及基礎戰術。</w:t>
            </w:r>
          </w:p>
        </w:tc>
        <w:tc>
          <w:tcPr>
            <w:tcW w:w="3205" w:type="dxa"/>
            <w:shd w:val="clear" w:color="auto" w:fill="auto"/>
          </w:tcPr>
          <w:p w14:paraId="4291C52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第四單元好球開打</w:t>
            </w:r>
          </w:p>
          <w:p w14:paraId="6D45C0F6"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第2課快攻密守</w:t>
            </w:r>
          </w:p>
          <w:p w14:paraId="28087C0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《活動1》防守基本功</w:t>
            </w:r>
          </w:p>
          <w:p w14:paraId="6889F5B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1.教師說明並示範籃球防守動作要領。</w:t>
            </w:r>
          </w:p>
          <w:p w14:paraId="0FA49F5D"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2.教師說明並示範「側滑步防守」活動進行方式。</w:t>
            </w:r>
          </w:p>
          <w:p w14:paraId="39826E81"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3.教師說明並示範「後側移動防守」活動進行方式。</w:t>
            </w:r>
          </w:p>
          <w:p w14:paraId="5BD61BC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《活動2》雙人移位防守練習</w:t>
            </w:r>
          </w:p>
          <w:p w14:paraId="3FF4CE74"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教師說明並與一位同學示範「雙人移位防守練習」活動進行方式。</w:t>
            </w:r>
          </w:p>
          <w:p w14:paraId="2DA10937"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《活動3》一對一攻防練習</w:t>
            </w:r>
          </w:p>
          <w:p w14:paraId="15EB4AFD"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1.教師說明「一對一攻防練習」活動規則。</w:t>
            </w:r>
          </w:p>
          <w:p w14:paraId="7EA894BD"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2.活動結束後，教師帶領學生討論防守時的注意事項。</w:t>
            </w:r>
          </w:p>
          <w:p w14:paraId="245F05C8"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lastRenderedPageBreak/>
              <w:t>《活動4》防守最前線</w:t>
            </w:r>
          </w:p>
          <w:p w14:paraId="6C6D8B8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1.教師說明「防守最前線」活動規則。</w:t>
            </w:r>
          </w:p>
          <w:p w14:paraId="418E3A31"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2.活動結束後，教師帶領學生討論：持球進攻者即將突破隊友防守時，防守者可以怎麼移動協助隊友阻止對手得分呢？</w:t>
            </w:r>
          </w:p>
          <w:p w14:paraId="085B51BB"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《活動5》兩人傳球快攻上籃</w:t>
            </w:r>
          </w:p>
          <w:p w14:paraId="325B23F0"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1.教師說明籃球「快攻」的概念。</w:t>
            </w:r>
          </w:p>
          <w:p w14:paraId="6D7E8015"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2.教師說明並與一位學生示範「兩人傳球快攻上籃」活動進行方式。</w:t>
            </w:r>
          </w:p>
          <w:p w14:paraId="290493ED"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3.活動結束後，教師帶領學生討論：怎麼做可以加快進攻的速度呢？</w:t>
            </w:r>
          </w:p>
          <w:p w14:paraId="2FABACF6"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《活動6》快攻好手</w:t>
            </w:r>
          </w:p>
          <w:p w14:paraId="6817263E"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1.教師說明「快攻好手」活動規則。</w:t>
            </w:r>
          </w:p>
          <w:p w14:paraId="5B23004C"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2.活動結束後，教師帶領學生討論：怎麼做可以提高成功進攻得分的機率？</w:t>
            </w:r>
          </w:p>
        </w:tc>
        <w:tc>
          <w:tcPr>
            <w:tcW w:w="561" w:type="dxa"/>
            <w:shd w:val="clear" w:color="auto" w:fill="auto"/>
            <w:vAlign w:val="center"/>
          </w:tcPr>
          <w:p w14:paraId="68CF5366"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74BF708E" w14:textId="77777777" w:rsidR="00351D99" w:rsidRPr="00475717" w:rsidRDefault="00B37C6B" w:rsidP="0085313E">
            <w:pPr>
              <w:snapToGrid w:val="0"/>
              <w:mirrorIndents/>
              <w:rPr>
                <w:rFonts w:cs="Times New Roman"/>
                <w:sz w:val="16"/>
                <w:szCs w:val="16"/>
              </w:rPr>
            </w:pPr>
            <w:r w:rsidRPr="00475717">
              <w:rPr>
                <w:rFonts w:ascii="標楷體" w:eastAsia="標楷體" w:hAnsi="標楷體" w:cs="標楷體"/>
                <w:sz w:val="20"/>
                <w:szCs w:val="20"/>
              </w:rPr>
              <w:t>1.課前確認教學活動空間，例如：室內活動中心、室外籃球場或室外平坦的地面。</w:t>
            </w:r>
          </w:p>
          <w:p w14:paraId="6F4DE521" w14:textId="77777777" w:rsidR="00351D99" w:rsidRPr="00475717" w:rsidRDefault="00B37C6B" w:rsidP="0085313E">
            <w:pPr>
              <w:snapToGrid w:val="0"/>
              <w:mirrorIndents/>
              <w:rPr>
                <w:rFonts w:cs="Times New Roman"/>
                <w:sz w:val="16"/>
                <w:szCs w:val="16"/>
              </w:rPr>
            </w:pPr>
            <w:r w:rsidRPr="00475717">
              <w:rPr>
                <w:rFonts w:ascii="標楷體" w:eastAsia="標楷體" w:hAnsi="標楷體" w:cs="標楷體"/>
                <w:sz w:val="20"/>
                <w:szCs w:val="20"/>
              </w:rPr>
              <w:t>2.教師準備數個角錐。</w:t>
            </w:r>
          </w:p>
          <w:p w14:paraId="1A5C1269" w14:textId="77777777" w:rsidR="00351D99" w:rsidRPr="00475717" w:rsidRDefault="00B37C6B" w:rsidP="0085313E">
            <w:pPr>
              <w:snapToGrid w:val="0"/>
              <w:mirrorIndents/>
              <w:rPr>
                <w:rFonts w:cs="Times New Roman"/>
                <w:sz w:val="16"/>
                <w:szCs w:val="16"/>
              </w:rPr>
            </w:pPr>
            <w:r w:rsidRPr="00475717">
              <w:rPr>
                <w:rFonts w:ascii="標楷體" w:eastAsia="標楷體" w:hAnsi="標楷體" w:cs="標楷體"/>
                <w:sz w:val="20"/>
                <w:szCs w:val="20"/>
              </w:rPr>
              <w:t>3.教師準備哨子、粉筆、號碼衣，並根據學生人數準備</w:t>
            </w:r>
            <w:r w:rsidRPr="00475717">
              <w:rPr>
                <w:rFonts w:ascii="標楷體" w:eastAsia="標楷體" w:hAnsi="標楷體" w:cs="標楷體"/>
                <w:sz w:val="20"/>
                <w:szCs w:val="20"/>
              </w:rPr>
              <w:lastRenderedPageBreak/>
              <w:t>兩人一顆籃球。</w:t>
            </w:r>
          </w:p>
        </w:tc>
        <w:tc>
          <w:tcPr>
            <w:tcW w:w="1332" w:type="dxa"/>
            <w:shd w:val="clear" w:color="auto" w:fill="auto"/>
          </w:tcPr>
          <w:p w14:paraId="593AFD84"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操作</w:t>
            </w:r>
          </w:p>
          <w:p w14:paraId="471C93B5"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2E5B7008"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tc>
        <w:tc>
          <w:tcPr>
            <w:tcW w:w="1409" w:type="dxa"/>
            <w:shd w:val="clear" w:color="auto" w:fill="auto"/>
          </w:tcPr>
          <w:p w14:paraId="04E59E41"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77F4D1B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75717">
              <w:rPr>
                <w:rFonts w:ascii="標楷體" w:eastAsia="標楷體" w:hAnsi="標楷體" w:cs="標楷體"/>
                <w:sz w:val="20"/>
                <w:szCs w:val="20"/>
              </w:rPr>
              <w:t>同理分享。</w:t>
            </w:r>
          </w:p>
        </w:tc>
        <w:tc>
          <w:tcPr>
            <w:tcW w:w="1823" w:type="dxa"/>
            <w:shd w:val="clear" w:color="auto" w:fill="auto"/>
          </w:tcPr>
          <w:p w14:paraId="061D6858" w14:textId="77777777" w:rsidR="00351D99" w:rsidRPr="00E73FA1" w:rsidRDefault="00351D99" w:rsidP="00281EF1">
            <w:pPr>
              <w:spacing w:after="180"/>
              <w:rPr>
                <w:rFonts w:eastAsia="標楷體"/>
                <w:color w:val="0070C0"/>
                <w:sz w:val="20"/>
                <w:szCs w:val="20"/>
              </w:rPr>
            </w:pPr>
          </w:p>
        </w:tc>
      </w:tr>
      <w:tr w:rsidR="00CF1DCF" w:rsidRPr="00B32678" w14:paraId="2A484571" w14:textId="77777777" w:rsidTr="00DD0CEF">
        <w:trPr>
          <w:trHeight w:val="761"/>
        </w:trPr>
        <w:tc>
          <w:tcPr>
            <w:tcW w:w="817" w:type="dxa"/>
            <w:shd w:val="clear" w:color="auto" w:fill="auto"/>
            <w:vAlign w:val="center"/>
          </w:tcPr>
          <w:p w14:paraId="64839831"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第十週</w:t>
            </w:r>
          </w:p>
        </w:tc>
        <w:tc>
          <w:tcPr>
            <w:tcW w:w="1276" w:type="dxa"/>
            <w:shd w:val="clear" w:color="auto" w:fill="auto"/>
          </w:tcPr>
          <w:p w14:paraId="27726AB1"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p w14:paraId="6B73C870"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w:t>
            </w:r>
            <w:r w:rsidRPr="00475717">
              <w:rPr>
                <w:rFonts w:ascii="標楷體" w:eastAsia="標楷體" w:hAnsi="標楷體" w:cs="標楷體"/>
                <w:sz w:val="20"/>
                <w:szCs w:val="20"/>
              </w:rPr>
              <w:lastRenderedPageBreak/>
              <w:t>健康生活中樂於與人互動、公平競爭，並與團隊成員合作，促進身心健康。</w:t>
            </w:r>
          </w:p>
        </w:tc>
        <w:tc>
          <w:tcPr>
            <w:tcW w:w="1559" w:type="dxa"/>
            <w:shd w:val="clear" w:color="auto" w:fill="auto"/>
          </w:tcPr>
          <w:p w14:paraId="53DD5D1C"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1d-Ⅲ-1 </w:t>
            </w:r>
            <w:r w:rsidRPr="00475717">
              <w:rPr>
                <w:rFonts w:ascii="標楷體" w:eastAsia="標楷體" w:hAnsi="標楷體" w:cs="標楷體"/>
                <w:sz w:val="20"/>
                <w:szCs w:val="20"/>
              </w:rPr>
              <w:t>了解運動技能的要素和要領。</w:t>
            </w:r>
          </w:p>
          <w:p w14:paraId="6E49CEB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1d-Ⅲ-3 </w:t>
            </w:r>
            <w:r w:rsidRPr="00475717">
              <w:rPr>
                <w:rFonts w:ascii="標楷體" w:eastAsia="標楷體" w:hAnsi="標楷體" w:cs="標楷體"/>
                <w:sz w:val="20"/>
                <w:szCs w:val="20"/>
              </w:rPr>
              <w:t>了解比賽的進攻和防守策略。</w:t>
            </w:r>
          </w:p>
          <w:p w14:paraId="208C30A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2c-Ⅲ-2 </w:t>
            </w:r>
            <w:r w:rsidRPr="00475717">
              <w:rPr>
                <w:rFonts w:ascii="標楷體" w:eastAsia="標楷體" w:hAnsi="標楷體" w:cs="標楷體"/>
                <w:sz w:val="20"/>
                <w:szCs w:val="20"/>
              </w:rPr>
              <w:t>表現同理心、正向溝通的團隊精神。</w:t>
            </w:r>
          </w:p>
          <w:p w14:paraId="3D32449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p w14:paraId="4C7D2B5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3d-Ⅲ-2 </w:t>
            </w:r>
            <w:r w:rsidRPr="00475717">
              <w:rPr>
                <w:rFonts w:ascii="標楷體" w:eastAsia="標楷體" w:hAnsi="標楷體" w:cs="標楷體"/>
                <w:sz w:val="20"/>
                <w:szCs w:val="20"/>
              </w:rPr>
              <w:t>演練比賽中的進攻和</w:t>
            </w:r>
            <w:r w:rsidRPr="00475717">
              <w:rPr>
                <w:rFonts w:ascii="標楷體" w:eastAsia="標楷體" w:hAnsi="標楷體" w:cs="標楷體"/>
                <w:sz w:val="20"/>
                <w:szCs w:val="20"/>
              </w:rPr>
              <w:lastRenderedPageBreak/>
              <w:t>防守策略。</w:t>
            </w:r>
          </w:p>
          <w:p w14:paraId="78F593E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75717">
              <w:rPr>
                <w:rFonts w:ascii="標楷體" w:eastAsia="標楷體" w:hAnsi="標楷體" w:cs="標楷體"/>
                <w:sz w:val="20"/>
                <w:szCs w:val="20"/>
              </w:rPr>
              <w:t>透過體驗或實踐，解決練習或比賽的問題。</w:t>
            </w:r>
          </w:p>
          <w:p w14:paraId="0039090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4d-Ⅲ-1 </w:t>
            </w:r>
            <w:r w:rsidRPr="00475717">
              <w:rPr>
                <w:rFonts w:ascii="標楷體" w:eastAsia="標楷體" w:hAnsi="標楷體" w:cs="標楷體"/>
                <w:sz w:val="20"/>
                <w:szCs w:val="20"/>
              </w:rPr>
              <w:t>養成規律運動習慣，維持動態生活。</w:t>
            </w:r>
          </w:p>
        </w:tc>
        <w:tc>
          <w:tcPr>
            <w:tcW w:w="1559" w:type="dxa"/>
            <w:shd w:val="clear" w:color="auto" w:fill="auto"/>
          </w:tcPr>
          <w:p w14:paraId="271CE74E"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Hb-Ⅲ-1 </w:t>
            </w:r>
            <w:r w:rsidRPr="00475717">
              <w:rPr>
                <w:rFonts w:ascii="標楷體" w:eastAsia="標楷體" w:hAnsi="標楷體" w:cs="標楷體"/>
                <w:kern w:val="0"/>
                <w:sz w:val="20"/>
                <w:szCs w:val="20"/>
              </w:rPr>
              <w:t>陣地攻守性球類運動基本動作及基礎戰術。</w:t>
            </w:r>
          </w:p>
        </w:tc>
        <w:tc>
          <w:tcPr>
            <w:tcW w:w="3205" w:type="dxa"/>
            <w:shd w:val="clear" w:color="auto" w:fill="auto"/>
          </w:tcPr>
          <w:p w14:paraId="1AE25BEE"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第四單元好球開打</w:t>
            </w:r>
          </w:p>
          <w:p w14:paraId="78ED6AFC"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第2課快攻密守</w:t>
            </w:r>
          </w:p>
          <w:p w14:paraId="472E483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《活動7》擺脫防守</w:t>
            </w:r>
          </w:p>
          <w:p w14:paraId="55958427"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1.教師說明並與同學示範「擺脫防守」活動進行方式。</w:t>
            </w:r>
          </w:p>
          <w:p w14:paraId="63FBB704"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2.活動結束後，教師帶領學生討論：如何能有效擺脫防守呢？</w:t>
            </w:r>
          </w:p>
          <w:p w14:paraId="4AA8EF0B"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《活動8》三人傳球切入</w:t>
            </w:r>
          </w:p>
          <w:p w14:paraId="4DE743A0"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1.教師說明「三人傳球切入」活動進行方式。</w:t>
            </w:r>
          </w:p>
          <w:p w14:paraId="3C1A27AB" w14:textId="77777777" w:rsidR="00351D99" w:rsidRPr="00475717" w:rsidRDefault="00B37C6B" w:rsidP="0085313E">
            <w:pPr>
              <w:rPr>
                <w:rFonts w:ascii="標楷體" w:eastAsia="標楷體" w:hAnsi="標楷體"/>
                <w:sz w:val="20"/>
                <w:szCs w:val="20"/>
              </w:rPr>
            </w:pPr>
            <w:r w:rsidRPr="00475717">
              <w:rPr>
                <w:rFonts w:ascii="標楷體" w:eastAsia="標楷體" w:hAnsi="標楷體" w:cs="標楷體"/>
                <w:sz w:val="20"/>
                <w:szCs w:val="20"/>
              </w:rPr>
              <w:t>2.活動結束後，教師帶領學生分享：進攻時，你如何決定要傳球的對象？為什麼？</w:t>
            </w:r>
          </w:p>
          <w:p w14:paraId="52709D18"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《活動9》三對三鬥牛賽</w:t>
            </w:r>
          </w:p>
          <w:p w14:paraId="4547709E"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教師說明「三對三鬥牛賽」活動</w:t>
            </w:r>
            <w:r w:rsidRPr="00475717">
              <w:rPr>
                <w:rFonts w:ascii="標楷體" w:eastAsia="標楷體" w:hAnsi="標楷體" w:cs="標楷體"/>
                <w:sz w:val="20"/>
                <w:szCs w:val="20"/>
              </w:rPr>
              <w:lastRenderedPageBreak/>
              <w:t>規則。</w:t>
            </w:r>
          </w:p>
          <w:p w14:paraId="60B84180"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2.教師提醒比賽時，要避免做出犯規或違例動作。</w:t>
            </w:r>
          </w:p>
          <w:p w14:paraId="17B5BF1E" w14:textId="77777777" w:rsidR="00351D99" w:rsidRPr="00475717" w:rsidRDefault="00B37C6B" w:rsidP="0039647B">
            <w:pPr>
              <w:rPr>
                <w:rFonts w:ascii="標楷體" w:eastAsia="標楷體" w:hAnsi="標楷體"/>
                <w:sz w:val="20"/>
                <w:szCs w:val="20"/>
              </w:rPr>
            </w:pPr>
            <w:r w:rsidRPr="00475717">
              <w:rPr>
                <w:rFonts w:ascii="標楷體" w:eastAsia="標楷體" w:hAnsi="標楷體" w:cs="標楷體"/>
                <w:sz w:val="20"/>
                <w:szCs w:val="20"/>
              </w:rPr>
              <w:t>3.活動結束後，教師帶領學生討論：當你是進攻方，將球傳出去後，準備往籃框方向切入。但是防守者預測到你的行動，並阻擋你切入的路線，而且持球的隊友也找不到機會進攻，你該怎麼辦呢？</w:t>
            </w:r>
          </w:p>
          <w:p w14:paraId="32719FC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《活動10》傳球攻防</w:t>
            </w:r>
          </w:p>
          <w:p w14:paraId="4C0BE39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1.教師說明「傳球快攻」活動規則。</w:t>
            </w:r>
          </w:p>
          <w:p w14:paraId="7F26340C" w14:textId="77777777" w:rsidR="00351D99" w:rsidRPr="00475717" w:rsidRDefault="00B37C6B" w:rsidP="0039647B">
            <w:pPr>
              <w:rPr>
                <w:rFonts w:ascii="標楷體" w:eastAsia="標楷體" w:hAnsi="標楷體"/>
                <w:sz w:val="20"/>
                <w:szCs w:val="20"/>
              </w:rPr>
            </w:pPr>
            <w:r w:rsidRPr="00475717">
              <w:rPr>
                <w:rFonts w:ascii="標楷體" w:eastAsia="標楷體" w:hAnsi="標楷體" w:cs="標楷體"/>
                <w:sz w:val="20"/>
                <w:szCs w:val="20"/>
              </w:rPr>
              <w:t>2.活動結束後，教師引導學生賽後評估策略的執行成效：你們小組制定的策略都有成功的完成嗎？有哪些需要改進的地方呢？並記錄在「傳球攻防」學習單。</w:t>
            </w:r>
          </w:p>
          <w:p w14:paraId="77A7B2A8"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《活動11》五對五攻防戰</w:t>
            </w:r>
          </w:p>
          <w:p w14:paraId="777DD26F"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1.教師說明「五對五攻防戰」活動規則。</w:t>
            </w:r>
          </w:p>
          <w:p w14:paraId="30FEF2D2" w14:textId="77777777" w:rsidR="00351D99" w:rsidRPr="00475717" w:rsidRDefault="00B37C6B" w:rsidP="0039647B">
            <w:pPr>
              <w:rPr>
                <w:rFonts w:ascii="標楷體" w:eastAsia="標楷體" w:hAnsi="標楷體"/>
                <w:sz w:val="20"/>
                <w:szCs w:val="20"/>
              </w:rPr>
            </w:pPr>
            <w:r w:rsidRPr="00475717">
              <w:rPr>
                <w:rFonts w:ascii="標楷體" w:eastAsia="標楷體" w:hAnsi="標楷體" w:cs="標楷體"/>
                <w:sz w:val="20"/>
                <w:szCs w:val="20"/>
              </w:rPr>
              <w:t>2.活動結束後，教師帶領學生討論：擔任裁判與記錄組時，有哪些吹判結果有待改進？在活動中觀察到哪些得分策略？</w:t>
            </w:r>
          </w:p>
        </w:tc>
        <w:tc>
          <w:tcPr>
            <w:tcW w:w="561" w:type="dxa"/>
            <w:shd w:val="clear" w:color="auto" w:fill="auto"/>
            <w:vAlign w:val="center"/>
          </w:tcPr>
          <w:p w14:paraId="3FB63DED"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4D728C8E" w14:textId="77777777" w:rsidR="00351D99" w:rsidRPr="00475717" w:rsidRDefault="00B37C6B" w:rsidP="0085313E">
            <w:pPr>
              <w:snapToGrid w:val="0"/>
              <w:mirrorIndents/>
              <w:rPr>
                <w:rFonts w:cs="Times New Roman"/>
                <w:sz w:val="16"/>
                <w:szCs w:val="16"/>
              </w:rPr>
            </w:pPr>
            <w:r w:rsidRPr="00475717">
              <w:rPr>
                <w:rFonts w:ascii="標楷體" w:eastAsia="標楷體" w:hAnsi="標楷體" w:cs="標楷體"/>
                <w:sz w:val="20"/>
                <w:szCs w:val="20"/>
              </w:rPr>
              <w:t>1.課前確認教學活動空間，例如：室內活動中心或室外籃球場。</w:t>
            </w:r>
          </w:p>
          <w:p w14:paraId="3E870D29" w14:textId="77777777" w:rsidR="00351D99" w:rsidRPr="00475717" w:rsidRDefault="00B37C6B" w:rsidP="0085313E">
            <w:pPr>
              <w:snapToGrid w:val="0"/>
              <w:mirrorIndents/>
              <w:rPr>
                <w:rFonts w:cs="Times New Roman"/>
                <w:sz w:val="16"/>
                <w:szCs w:val="16"/>
              </w:rPr>
            </w:pPr>
            <w:r w:rsidRPr="00475717">
              <w:rPr>
                <w:rFonts w:ascii="標楷體" w:eastAsia="標楷體" w:hAnsi="標楷體" w:cs="標楷體"/>
                <w:sz w:val="20"/>
                <w:szCs w:val="20"/>
              </w:rPr>
              <w:t>2.教師根據學生人數準備兩人一顆籃球。</w:t>
            </w:r>
          </w:p>
          <w:p w14:paraId="5E10B51C" w14:textId="77777777" w:rsidR="00351D99" w:rsidRPr="00475717" w:rsidRDefault="00B37C6B" w:rsidP="0085313E">
            <w:pPr>
              <w:snapToGrid w:val="0"/>
              <w:mirrorIndents/>
              <w:rPr>
                <w:rFonts w:cs="Times New Roman"/>
                <w:sz w:val="16"/>
                <w:szCs w:val="16"/>
              </w:rPr>
            </w:pPr>
            <w:r w:rsidRPr="00475717">
              <w:rPr>
                <w:rFonts w:ascii="標楷體" w:eastAsia="標楷體" w:hAnsi="標楷體" w:cs="標楷體"/>
                <w:sz w:val="20"/>
                <w:szCs w:val="20"/>
              </w:rPr>
              <w:t>3.教師準備哨子、號碼衣、</w:t>
            </w:r>
            <w:r w:rsidRPr="00475717">
              <w:rPr>
                <w:rFonts w:ascii="標楷體" w:eastAsia="標楷體" w:hAnsi="標楷體" w:cs="標楷體"/>
                <w:sz w:val="20"/>
                <w:szCs w:val="20"/>
              </w:rPr>
              <w:lastRenderedPageBreak/>
              <w:t>籃球。</w:t>
            </w:r>
          </w:p>
          <w:p w14:paraId="4200DD7F" w14:textId="77777777" w:rsidR="00351D99" w:rsidRPr="00475717" w:rsidRDefault="00B37C6B" w:rsidP="0039647B">
            <w:pPr>
              <w:snapToGrid w:val="0"/>
              <w:mirrorIndents/>
              <w:rPr>
                <w:rFonts w:cs="Times New Roman"/>
                <w:sz w:val="16"/>
                <w:szCs w:val="16"/>
              </w:rPr>
            </w:pPr>
            <w:r w:rsidRPr="00475717">
              <w:rPr>
                <w:rFonts w:ascii="標楷體" w:eastAsia="標楷體" w:hAnsi="標楷體" w:cs="標楷體"/>
                <w:sz w:val="20"/>
                <w:szCs w:val="20"/>
              </w:rPr>
              <w:t>4.教師準備第235頁「傳球攻防」學習單。</w:t>
            </w:r>
          </w:p>
        </w:tc>
        <w:tc>
          <w:tcPr>
            <w:tcW w:w="1332" w:type="dxa"/>
            <w:shd w:val="clear" w:color="auto" w:fill="auto"/>
          </w:tcPr>
          <w:p w14:paraId="363E215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操作</w:t>
            </w:r>
          </w:p>
          <w:p w14:paraId="0890BB2E"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33698145"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7190F853"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61937432" w14:textId="77777777" w:rsidR="00351D99" w:rsidRPr="00475717" w:rsidRDefault="00B37C6B" w:rsidP="0039647B">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p w14:paraId="70DD9FAB" w14:textId="77777777" w:rsidR="00351D99" w:rsidRPr="00475717" w:rsidRDefault="00B37C6B" w:rsidP="0039647B">
            <w:pPr>
              <w:contextualSpacing/>
              <w:mirrorIndents/>
              <w:rPr>
                <w:rFonts w:ascii="標楷體" w:eastAsia="標楷體" w:hAnsi="標楷體"/>
                <w:sz w:val="20"/>
                <w:szCs w:val="20"/>
              </w:rPr>
            </w:pPr>
            <w:r w:rsidRPr="00475717">
              <w:rPr>
                <w:rFonts w:ascii="標楷體" w:eastAsia="標楷體" w:hAnsi="標楷體" w:cs="標楷體"/>
                <w:sz w:val="20"/>
                <w:szCs w:val="20"/>
              </w:rPr>
              <w:t>總結性評量</w:t>
            </w:r>
          </w:p>
        </w:tc>
        <w:tc>
          <w:tcPr>
            <w:tcW w:w="1409" w:type="dxa"/>
            <w:shd w:val="clear" w:color="auto" w:fill="auto"/>
          </w:tcPr>
          <w:p w14:paraId="0143467B"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0CF38AC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品E6 </w:t>
            </w:r>
            <w:r w:rsidRPr="00475717">
              <w:rPr>
                <w:rFonts w:ascii="標楷體" w:eastAsia="標楷體" w:hAnsi="標楷體" w:cs="標楷體"/>
                <w:sz w:val="20"/>
                <w:szCs w:val="20"/>
              </w:rPr>
              <w:t>同理分享。</w:t>
            </w:r>
          </w:p>
        </w:tc>
        <w:tc>
          <w:tcPr>
            <w:tcW w:w="1823" w:type="dxa"/>
            <w:shd w:val="clear" w:color="auto" w:fill="auto"/>
          </w:tcPr>
          <w:p w14:paraId="761F4FE0" w14:textId="77777777" w:rsidR="00351D99" w:rsidRPr="00E73FA1" w:rsidRDefault="00351D99" w:rsidP="00281EF1">
            <w:pPr>
              <w:spacing w:after="180"/>
              <w:rPr>
                <w:rFonts w:eastAsia="標楷體"/>
                <w:color w:val="0070C0"/>
                <w:sz w:val="20"/>
                <w:szCs w:val="20"/>
              </w:rPr>
            </w:pPr>
          </w:p>
        </w:tc>
      </w:tr>
      <w:tr w:rsidR="00CF1DCF" w:rsidRPr="00B32678" w14:paraId="48D2AAA1" w14:textId="77777777" w:rsidTr="00DD0CEF">
        <w:trPr>
          <w:trHeight w:val="761"/>
        </w:trPr>
        <w:tc>
          <w:tcPr>
            <w:tcW w:w="817" w:type="dxa"/>
            <w:shd w:val="clear" w:color="auto" w:fill="auto"/>
            <w:vAlign w:val="center"/>
          </w:tcPr>
          <w:p w14:paraId="319CC210"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第十一週</w:t>
            </w:r>
          </w:p>
        </w:tc>
        <w:tc>
          <w:tcPr>
            <w:tcW w:w="1276" w:type="dxa"/>
            <w:shd w:val="clear" w:color="auto" w:fill="auto"/>
          </w:tcPr>
          <w:p w14:paraId="65CDBAA0"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p w14:paraId="207D6BA9"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lastRenderedPageBreak/>
              <w:t xml:space="preserve">健體-E-C2 </w:t>
            </w:r>
            <w:r w:rsidRPr="00475717">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0697FC94"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1c-Ⅲ-1 </w:t>
            </w:r>
            <w:r w:rsidRPr="00475717">
              <w:rPr>
                <w:rFonts w:ascii="標楷體" w:eastAsia="標楷體" w:hAnsi="標楷體" w:cs="標楷體"/>
                <w:sz w:val="20"/>
                <w:szCs w:val="20"/>
              </w:rPr>
              <w:t>了解運動技能要素和基本運動規範。</w:t>
            </w:r>
          </w:p>
          <w:p w14:paraId="0FC1668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098600D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74DADE64" w14:textId="77777777" w:rsidR="002C3F1F" w:rsidRDefault="00B37C6B">
            <w:pPr>
              <w:rPr>
                <w:rFonts w:ascii="標楷體" w:eastAsia="標楷體" w:hAnsi="標楷體"/>
                <w:sz w:val="20"/>
                <w:szCs w:val="20"/>
              </w:rPr>
            </w:pPr>
            <w:r>
              <w:rPr>
                <w:rFonts w:ascii="標楷體" w:eastAsia="標楷體" w:hAnsi="標楷體" w:cs="標楷體"/>
                <w:sz w:val="20"/>
                <w:szCs w:val="20"/>
              </w:rPr>
              <w:lastRenderedPageBreak/>
              <w:t xml:space="preserve">3c-Ⅲ-2 </w:t>
            </w:r>
            <w:r w:rsidRPr="00475717">
              <w:rPr>
                <w:rFonts w:ascii="標楷體" w:eastAsia="標楷體" w:hAnsi="標楷體" w:cs="標楷體"/>
                <w:sz w:val="20"/>
                <w:szCs w:val="20"/>
              </w:rPr>
              <w:t>在身體活動中表現各項運動技能，發展個人運動潛能。</w:t>
            </w:r>
          </w:p>
          <w:p w14:paraId="0B929B9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75717">
              <w:rPr>
                <w:rFonts w:ascii="標楷體" w:eastAsia="標楷體" w:hAnsi="標楷體" w:cs="標楷體"/>
                <w:sz w:val="20"/>
                <w:szCs w:val="20"/>
              </w:rPr>
              <w:t>透過體驗或實踐，解決練習或比賽的問題。</w:t>
            </w:r>
          </w:p>
          <w:p w14:paraId="1266B94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4c-Ⅲ-2 </w:t>
            </w:r>
            <w:r w:rsidRPr="00475717">
              <w:rPr>
                <w:rFonts w:ascii="標楷體" w:eastAsia="標楷體" w:hAnsi="標楷體" w:cs="標楷體"/>
                <w:sz w:val="20"/>
                <w:szCs w:val="20"/>
              </w:rPr>
              <w:t>比較與檢視個人的體適能與運動技能表現。</w:t>
            </w:r>
          </w:p>
        </w:tc>
        <w:tc>
          <w:tcPr>
            <w:tcW w:w="1559" w:type="dxa"/>
            <w:shd w:val="clear" w:color="auto" w:fill="auto"/>
          </w:tcPr>
          <w:p w14:paraId="09DDD99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Ga-Ⅲ-1 </w:t>
            </w:r>
            <w:r w:rsidRPr="00475717">
              <w:rPr>
                <w:rFonts w:ascii="標楷體" w:eastAsia="標楷體" w:hAnsi="標楷體" w:cs="標楷體"/>
                <w:kern w:val="0"/>
                <w:sz w:val="20"/>
                <w:szCs w:val="20"/>
              </w:rPr>
              <w:t>跑、跳與投擲的基本動作。</w:t>
            </w:r>
          </w:p>
        </w:tc>
        <w:tc>
          <w:tcPr>
            <w:tcW w:w="3205" w:type="dxa"/>
            <w:shd w:val="clear" w:color="auto" w:fill="auto"/>
          </w:tcPr>
          <w:p w14:paraId="1EF0592F"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第五單元鍛鍊好體能</w:t>
            </w:r>
          </w:p>
          <w:p w14:paraId="059A1AD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第1課接力與障礙跑</w:t>
            </w:r>
          </w:p>
          <w:p w14:paraId="0403AD5B"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《活動1》4×100公尺接力</w:t>
            </w:r>
          </w:p>
          <w:p w14:paraId="1C1E1EF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1.教師說明正式4×100公子接力賽規則。</w:t>
            </w:r>
          </w:p>
          <w:p w14:paraId="4A972906"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2.教師說明進行接力賽時，節省傳接棒時間的方法，並引導學生複習「不換手傳接棒」。</w:t>
            </w:r>
          </w:p>
          <w:p w14:paraId="240D9A9B"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《活動2》擊掌接力</w:t>
            </w:r>
          </w:p>
          <w:p w14:paraId="38F0F477"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1.教師說明「擊掌接力」活動規則。</w:t>
            </w:r>
          </w:p>
          <w:p w14:paraId="0EDF5000"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lastRenderedPageBreak/>
              <w:t>2.活動結束後，教師帶領學生討論：原地起跑與助跑後起跑哪一種方式更容易加快速度？為什麼？</w:t>
            </w:r>
          </w:p>
          <w:p w14:paraId="280CD08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《活動3》助跑傳接棒</w:t>
            </w:r>
          </w:p>
          <w:p w14:paraId="0EA81A7E"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1.教師說明「助跑傳接棒」活動規則。</w:t>
            </w:r>
          </w:p>
          <w:p w14:paraId="620D12A3"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2.教師提問：接棒者開始助跑的最佳時機為何？</w:t>
            </w:r>
          </w:p>
          <w:p w14:paraId="2A90E04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《活動4》接力情境題</w:t>
            </w:r>
          </w:p>
          <w:p w14:paraId="12F85D82"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教師配合課本第160-161頁，引導學生思考導致下列情境的可能原因與解決辦法，並記錄在「接力情境題」學習單。</w:t>
            </w:r>
          </w:p>
          <w:p w14:paraId="5D27FEAB"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《活動5》棒次安排</w:t>
            </w:r>
          </w:p>
          <w:p w14:paraId="6261DA0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1.教師說明「棒次安排」活動進行方式。</w:t>
            </w:r>
          </w:p>
          <w:p w14:paraId="5EF66508"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2.活動結束後，教師請各組分享：你們組別棒次安排的策略是什麼？</w:t>
            </w:r>
          </w:p>
          <w:p w14:paraId="2D8ED4F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《活動6》4×100公尺接力賽</w:t>
            </w:r>
          </w:p>
          <w:p w14:paraId="5B8D31F7"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1.教師說明「4×100公尺接力賽」活動進行方式。</w:t>
            </w:r>
          </w:p>
          <w:p w14:paraId="52C2C4F2"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2.活動結束後，教師帶領學生討論：你這組棒次的安排還可以如何調整，讓整體成績提升呢？為什麼？</w:t>
            </w:r>
          </w:p>
          <w:p w14:paraId="150A4731" w14:textId="77777777" w:rsidR="00351D99" w:rsidRPr="00475717" w:rsidRDefault="00B37C6B" w:rsidP="00BA3DC5">
            <w:pPr>
              <w:rPr>
                <w:rFonts w:ascii="標楷體" w:eastAsia="標楷體" w:hAnsi="標楷體"/>
                <w:sz w:val="20"/>
                <w:szCs w:val="20"/>
              </w:rPr>
            </w:pPr>
            <w:r w:rsidRPr="00475717">
              <w:rPr>
                <w:rFonts w:ascii="標楷體" w:eastAsia="標楷體" w:hAnsi="標楷體" w:cs="標楷體"/>
                <w:sz w:val="20"/>
                <w:szCs w:val="20"/>
              </w:rPr>
              <w:t>3.教師引導學生思考：如果在400公尺場地進行接力賽時，有些人負責跑直道，有些人要跑彎道，可以如何安排棒次呢？</w:t>
            </w:r>
          </w:p>
          <w:p w14:paraId="4659DD05"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《活動7》1000公尺異程接力體驗</w:t>
            </w:r>
          </w:p>
          <w:p w14:paraId="0080E7D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1.教師說明正式異程接力規則。</w:t>
            </w:r>
          </w:p>
          <w:p w14:paraId="6C4A6FC7"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2.教師配合課本第164-165頁說明「1000公尺異程接力體驗」活動規則。</w:t>
            </w:r>
          </w:p>
          <w:p w14:paraId="7EAF153C"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lastRenderedPageBreak/>
              <w:t>3.活動結束後，教師帶領學生討論：你們考慮了哪些因素來安排棒次呢？為什麼？並記錄在「棒次安排策略」學習單。</w:t>
            </w:r>
          </w:p>
          <w:p w14:paraId="1DCE926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《活動8》1400公尺異程接力挑戰</w:t>
            </w:r>
          </w:p>
          <w:p w14:paraId="18D3AA7A"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1.教師說明「1400公尺異程接力挑戰」活動規則。</w:t>
            </w:r>
          </w:p>
          <w:p w14:paraId="0B3FC61E"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2.活動結束後，教師引導學生和其他組交流想法，並思考：其他組別的距離設計與棒次安排策略，有哪些值得你們學習的地方？有哪些還可以改善的地方？</w:t>
            </w:r>
          </w:p>
        </w:tc>
        <w:tc>
          <w:tcPr>
            <w:tcW w:w="561" w:type="dxa"/>
            <w:shd w:val="clear" w:color="auto" w:fill="auto"/>
            <w:vAlign w:val="center"/>
          </w:tcPr>
          <w:p w14:paraId="28A01E6E"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21BC17E9" w14:textId="77777777" w:rsidR="00351D99" w:rsidRPr="00475717" w:rsidRDefault="00B37C6B" w:rsidP="00F258E1">
            <w:pPr>
              <w:snapToGrid w:val="0"/>
              <w:mirrorIndents/>
              <w:rPr>
                <w:rFonts w:cs="Times New Roman"/>
                <w:sz w:val="16"/>
                <w:szCs w:val="16"/>
              </w:rPr>
            </w:pPr>
            <w:r w:rsidRPr="00475717">
              <w:rPr>
                <w:rFonts w:ascii="標楷體" w:eastAsia="標楷體" w:hAnsi="標楷體" w:cs="標楷體"/>
                <w:sz w:val="20"/>
                <w:szCs w:val="20"/>
              </w:rPr>
              <w:t>1.教師準備哨子、粉筆、角錐。</w:t>
            </w:r>
          </w:p>
          <w:p w14:paraId="47EE1717" w14:textId="77777777" w:rsidR="00351D99" w:rsidRPr="00475717" w:rsidRDefault="00B37C6B" w:rsidP="00F258E1">
            <w:pPr>
              <w:snapToGrid w:val="0"/>
              <w:mirrorIndents/>
              <w:rPr>
                <w:rFonts w:cs="Times New Roman"/>
                <w:sz w:val="16"/>
                <w:szCs w:val="16"/>
              </w:rPr>
            </w:pPr>
            <w:r w:rsidRPr="00475717">
              <w:rPr>
                <w:rFonts w:ascii="標楷體" w:eastAsia="標楷體" w:hAnsi="標楷體" w:cs="標楷體"/>
                <w:sz w:val="20"/>
                <w:szCs w:val="20"/>
              </w:rPr>
              <w:t>2.課前確認教學活動空間，例如：室外平坦地面或操場。</w:t>
            </w:r>
          </w:p>
          <w:p w14:paraId="13F8B835" w14:textId="77777777" w:rsidR="00351D99" w:rsidRPr="00475717" w:rsidRDefault="00B37C6B" w:rsidP="00BA3DC5">
            <w:pPr>
              <w:snapToGrid w:val="0"/>
              <w:mirrorIndents/>
              <w:rPr>
                <w:rFonts w:cs="Times New Roman"/>
                <w:sz w:val="16"/>
                <w:szCs w:val="16"/>
              </w:rPr>
            </w:pPr>
            <w:r w:rsidRPr="00475717">
              <w:rPr>
                <w:rFonts w:ascii="標楷體" w:eastAsia="標楷體" w:hAnsi="標楷體" w:cs="標楷體"/>
                <w:sz w:val="20"/>
                <w:szCs w:val="20"/>
              </w:rPr>
              <w:lastRenderedPageBreak/>
              <w:t>3.教師準備哨子、角錐、兩人一根傳接棒、第236頁「接力情境題」學習單。</w:t>
            </w:r>
          </w:p>
          <w:p w14:paraId="47BF7D7B" w14:textId="77777777" w:rsidR="00351D99" w:rsidRPr="00475717" w:rsidRDefault="00B37C6B" w:rsidP="00BA3DC5">
            <w:pPr>
              <w:snapToGrid w:val="0"/>
              <w:mirrorIndents/>
              <w:rPr>
                <w:rFonts w:cs="Times New Roman"/>
                <w:sz w:val="16"/>
                <w:szCs w:val="16"/>
              </w:rPr>
            </w:pPr>
            <w:r w:rsidRPr="00475717">
              <w:rPr>
                <w:rFonts w:ascii="標楷體" w:eastAsia="標楷體" w:hAnsi="標楷體" w:cs="標楷體"/>
                <w:sz w:val="20"/>
                <w:szCs w:val="20"/>
              </w:rPr>
              <w:t>4.教師準備哨子、角錐、馬錶、四人1根接力棒、號碼衣。</w:t>
            </w:r>
          </w:p>
          <w:p w14:paraId="183DA251" w14:textId="77777777" w:rsidR="00351D99" w:rsidRPr="00475717" w:rsidRDefault="00B37C6B" w:rsidP="0037330F">
            <w:pPr>
              <w:snapToGrid w:val="0"/>
              <w:mirrorIndents/>
              <w:rPr>
                <w:rFonts w:cs="Times New Roman"/>
                <w:sz w:val="16"/>
                <w:szCs w:val="16"/>
              </w:rPr>
            </w:pPr>
            <w:r w:rsidRPr="00475717">
              <w:rPr>
                <w:rFonts w:ascii="標楷體" w:eastAsia="標楷體" w:hAnsi="標楷體" w:cs="標楷體"/>
                <w:sz w:val="20"/>
                <w:szCs w:val="20"/>
              </w:rPr>
              <w:t>5.教師準備哨子、起跑器、馬錶、四人一根接力棒、號碼衣、角錐、第237頁「棒次安排策略」學習單。</w:t>
            </w:r>
          </w:p>
        </w:tc>
        <w:tc>
          <w:tcPr>
            <w:tcW w:w="1332" w:type="dxa"/>
            <w:shd w:val="clear" w:color="auto" w:fill="auto"/>
          </w:tcPr>
          <w:p w14:paraId="0F88AD9C"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發表</w:t>
            </w:r>
          </w:p>
          <w:p w14:paraId="0978E549"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操作</w:t>
            </w:r>
          </w:p>
          <w:p w14:paraId="7E00CA0D" w14:textId="77777777" w:rsidR="00351D99" w:rsidRPr="00475717" w:rsidRDefault="00B37C6B" w:rsidP="0037330F">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7F545F30" w14:textId="77777777" w:rsidR="00351D99" w:rsidRPr="00475717" w:rsidRDefault="00B37C6B" w:rsidP="0037330F">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tc>
        <w:tc>
          <w:tcPr>
            <w:tcW w:w="1409" w:type="dxa"/>
            <w:shd w:val="clear" w:color="auto" w:fill="auto"/>
          </w:tcPr>
          <w:p w14:paraId="62D4A80D"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133FDF0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品E3 </w:t>
            </w:r>
            <w:r w:rsidRPr="00475717">
              <w:rPr>
                <w:rFonts w:ascii="標楷體" w:eastAsia="標楷體" w:hAnsi="標楷體" w:cs="標楷體"/>
                <w:sz w:val="20"/>
                <w:szCs w:val="20"/>
              </w:rPr>
              <w:t>溝通合作與和諧人際關係。</w:t>
            </w:r>
          </w:p>
        </w:tc>
        <w:tc>
          <w:tcPr>
            <w:tcW w:w="1823" w:type="dxa"/>
            <w:shd w:val="clear" w:color="auto" w:fill="auto"/>
          </w:tcPr>
          <w:p w14:paraId="145CD7E2" w14:textId="77777777" w:rsidR="00351D99" w:rsidRPr="00E73FA1" w:rsidRDefault="00351D99" w:rsidP="00281EF1">
            <w:pPr>
              <w:spacing w:after="180"/>
              <w:rPr>
                <w:rFonts w:eastAsia="標楷體"/>
                <w:color w:val="0070C0"/>
                <w:sz w:val="20"/>
                <w:szCs w:val="20"/>
              </w:rPr>
            </w:pPr>
          </w:p>
        </w:tc>
      </w:tr>
      <w:tr w:rsidR="00CF1DCF" w:rsidRPr="00B32678" w14:paraId="3B8873B1" w14:textId="77777777" w:rsidTr="00DD0CEF">
        <w:trPr>
          <w:trHeight w:val="761"/>
        </w:trPr>
        <w:tc>
          <w:tcPr>
            <w:tcW w:w="817" w:type="dxa"/>
            <w:shd w:val="clear" w:color="auto" w:fill="auto"/>
            <w:vAlign w:val="center"/>
          </w:tcPr>
          <w:p w14:paraId="54E8BECD"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7FEC8FEB"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健體-E-A2 </w:t>
            </w:r>
            <w:r w:rsidRPr="00475717">
              <w:rPr>
                <w:rFonts w:ascii="標楷體" w:eastAsia="標楷體" w:hAnsi="標楷體" w:cs="標楷體"/>
                <w:sz w:val="20"/>
                <w:szCs w:val="20"/>
              </w:rPr>
              <w:t>具備探索身體活動與健康生活問題的思考能力，並透過體驗與實踐，處理日常生活中運動與健康的問題。</w:t>
            </w:r>
          </w:p>
          <w:p w14:paraId="315A1538"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67ECE01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1c-Ⅲ-1 </w:t>
            </w:r>
            <w:r w:rsidRPr="00475717">
              <w:rPr>
                <w:rFonts w:ascii="標楷體" w:eastAsia="標楷體" w:hAnsi="標楷體" w:cs="標楷體"/>
                <w:sz w:val="20"/>
                <w:szCs w:val="20"/>
              </w:rPr>
              <w:t>了解運動技能要素和基本運動規範。</w:t>
            </w:r>
          </w:p>
          <w:p w14:paraId="055D5E3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69F3727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3B7B11F4"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3c-Ⅲ-2 </w:t>
            </w:r>
            <w:r w:rsidRPr="00475717">
              <w:rPr>
                <w:rFonts w:ascii="標楷體" w:eastAsia="標楷體" w:hAnsi="標楷體" w:cs="標楷體"/>
                <w:sz w:val="20"/>
                <w:szCs w:val="20"/>
              </w:rPr>
              <w:t>在身體活動中表現各項運動技能，發展個人運動潛能。</w:t>
            </w:r>
          </w:p>
          <w:p w14:paraId="7B6C857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75717">
              <w:rPr>
                <w:rFonts w:ascii="標楷體" w:eastAsia="標楷體" w:hAnsi="標楷體" w:cs="標楷體"/>
                <w:sz w:val="20"/>
                <w:szCs w:val="20"/>
              </w:rPr>
              <w:t>透過體驗或實踐，解決練習或比賽的問題。</w:t>
            </w:r>
          </w:p>
          <w:p w14:paraId="0D4A3A6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4c-Ⅲ-2 </w:t>
            </w:r>
            <w:r w:rsidRPr="00475717">
              <w:rPr>
                <w:rFonts w:ascii="標楷體" w:eastAsia="標楷體" w:hAnsi="標楷體" w:cs="標楷體"/>
                <w:sz w:val="20"/>
                <w:szCs w:val="20"/>
              </w:rPr>
              <w:t>比較與檢視個人的體適能與運動技能表現。</w:t>
            </w:r>
          </w:p>
        </w:tc>
        <w:tc>
          <w:tcPr>
            <w:tcW w:w="1559" w:type="dxa"/>
            <w:shd w:val="clear" w:color="auto" w:fill="auto"/>
          </w:tcPr>
          <w:p w14:paraId="73AF05D6"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Ga-Ⅲ-1 </w:t>
            </w:r>
            <w:r w:rsidRPr="00475717">
              <w:rPr>
                <w:rFonts w:ascii="標楷體" w:eastAsia="標楷體" w:hAnsi="標楷體" w:cs="標楷體"/>
                <w:kern w:val="0"/>
                <w:sz w:val="20"/>
                <w:szCs w:val="20"/>
              </w:rPr>
              <w:t>跑、跳與投擲的基本動作。</w:t>
            </w:r>
          </w:p>
        </w:tc>
        <w:tc>
          <w:tcPr>
            <w:tcW w:w="3205" w:type="dxa"/>
            <w:shd w:val="clear" w:color="auto" w:fill="auto"/>
          </w:tcPr>
          <w:p w14:paraId="1C7FD815"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第五單元鍛鍊好體能</w:t>
            </w:r>
          </w:p>
          <w:p w14:paraId="6F91627C"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第1課接力與障礙跑</w:t>
            </w:r>
          </w:p>
          <w:p w14:paraId="377C2C7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《活動9》跨欄折返跑</w:t>
            </w:r>
          </w:p>
          <w:p w14:paraId="31C320DC"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1.教師帶領學生複習「跨越障礙物」動作要領。</w:t>
            </w:r>
          </w:p>
          <w:p w14:paraId="25D057EA"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2.教師說明並示範「跨欄折返跑」活動進行方式：從起跑線出發跑向小欄架，跨越小欄架後跑回起跑線。</w:t>
            </w:r>
          </w:p>
          <w:p w14:paraId="44C9642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《活動10》拼字接力賽</w:t>
            </w:r>
          </w:p>
          <w:p w14:paraId="7D1321B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1.教師說明「拼字接力賽」活動規則。</w:t>
            </w:r>
          </w:p>
          <w:p w14:paraId="6200B674"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2.活動結束後，教師帶領學生討論：進行拼字接力賽的過程中，你遇到什麼困難？並記錄在「拼字接力賽」學習單。</w:t>
            </w:r>
          </w:p>
          <w:p w14:paraId="506465AB"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《活動11》跨越不同間距障礙</w:t>
            </w:r>
          </w:p>
          <w:p w14:paraId="369D2FAE"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t>教師說明「跨越不同間距障礙」活動規則：每人有3次機會，分別在助跑後連續跨越數個小欄架，並計算每跨過一個小欄架使用的步數，記錄於課本第171頁「生活行動家」，以檢視個人表現。</w:t>
            </w:r>
          </w:p>
          <w:p w14:paraId="473B08E4" w14:textId="77777777" w:rsidR="00351D99" w:rsidRPr="00475717" w:rsidRDefault="00B37C6B" w:rsidP="0037330F">
            <w:pPr>
              <w:rPr>
                <w:rFonts w:ascii="標楷體" w:eastAsia="標楷體" w:hAnsi="標楷體"/>
                <w:sz w:val="20"/>
                <w:szCs w:val="20"/>
              </w:rPr>
            </w:pPr>
            <w:r w:rsidRPr="00475717">
              <w:rPr>
                <w:rFonts w:ascii="標楷體" w:eastAsia="標楷體" w:hAnsi="標楷體" w:cs="標楷體"/>
                <w:sz w:val="20"/>
                <w:szCs w:val="20"/>
              </w:rPr>
              <w:lastRenderedPageBreak/>
              <w:t>《活動12》障礙跑挑戰</w:t>
            </w:r>
          </w:p>
          <w:p w14:paraId="3ED0F52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1.教師說明「障礙跑挑戰」活動規則。</w:t>
            </w:r>
          </w:p>
          <w:p w14:paraId="7158FF2D"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2.活動結束後，教師帶領學生討論：你觀察的對象有哪些值得學習的地方或待改善之處？並分享自己成功的經驗。</w:t>
            </w:r>
          </w:p>
        </w:tc>
        <w:tc>
          <w:tcPr>
            <w:tcW w:w="561" w:type="dxa"/>
            <w:shd w:val="clear" w:color="auto" w:fill="auto"/>
            <w:vAlign w:val="center"/>
          </w:tcPr>
          <w:p w14:paraId="7E425BC7"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52C7DA00" w14:textId="77777777" w:rsidR="00351D99" w:rsidRPr="00475717" w:rsidRDefault="00B37C6B" w:rsidP="0037330F">
            <w:pPr>
              <w:snapToGrid w:val="0"/>
              <w:mirrorIndents/>
              <w:rPr>
                <w:rFonts w:cs="Times New Roman"/>
                <w:sz w:val="16"/>
                <w:szCs w:val="16"/>
              </w:rPr>
            </w:pPr>
            <w:r w:rsidRPr="00475717">
              <w:rPr>
                <w:rFonts w:ascii="標楷體" w:eastAsia="標楷體" w:hAnsi="標楷體" w:cs="標楷體"/>
                <w:sz w:val="20"/>
                <w:szCs w:val="20"/>
              </w:rPr>
              <w:t>1.教師準備數個小欄架、英文字母卡、圖卡、第238頁「拼字接力賽」學習單。</w:t>
            </w:r>
          </w:p>
          <w:p w14:paraId="580323D1" w14:textId="77777777" w:rsidR="00351D99" w:rsidRPr="00475717" w:rsidRDefault="00B37C6B" w:rsidP="0037330F">
            <w:pPr>
              <w:snapToGrid w:val="0"/>
              <w:mirrorIndents/>
              <w:rPr>
                <w:rFonts w:cs="Times New Roman"/>
                <w:sz w:val="16"/>
                <w:szCs w:val="16"/>
              </w:rPr>
            </w:pPr>
            <w:r w:rsidRPr="00475717">
              <w:rPr>
                <w:rFonts w:ascii="標楷體" w:eastAsia="標楷體" w:hAnsi="標楷體" w:cs="標楷體"/>
                <w:sz w:val="20"/>
                <w:szCs w:val="20"/>
              </w:rPr>
              <w:t>2.課前確認教學活動空間，例如：室內活動中心或室外平坦地面。</w:t>
            </w:r>
          </w:p>
          <w:p w14:paraId="0B81DF66" w14:textId="77777777" w:rsidR="00351D99" w:rsidRPr="00475717" w:rsidRDefault="00B37C6B" w:rsidP="0037330F">
            <w:pPr>
              <w:snapToGrid w:val="0"/>
              <w:mirrorIndents/>
              <w:rPr>
                <w:rFonts w:cs="Times New Roman"/>
                <w:sz w:val="16"/>
                <w:szCs w:val="16"/>
              </w:rPr>
            </w:pPr>
            <w:r w:rsidRPr="00475717">
              <w:rPr>
                <w:rFonts w:ascii="標楷體" w:eastAsia="標楷體" w:hAnsi="標楷體" w:cs="標楷體"/>
                <w:sz w:val="20"/>
                <w:szCs w:val="20"/>
              </w:rPr>
              <w:t>3.教師準備數個小欄架。</w:t>
            </w:r>
          </w:p>
          <w:p w14:paraId="1063F0B3"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4.教師準備6個20公分小欄</w:t>
            </w:r>
            <w:r w:rsidRPr="00475717">
              <w:rPr>
                <w:rFonts w:ascii="標楷體" w:eastAsia="標楷體" w:hAnsi="標楷體" w:cs="標楷體"/>
                <w:sz w:val="20"/>
                <w:szCs w:val="20"/>
              </w:rPr>
              <w:lastRenderedPageBreak/>
              <w:t>架、16個40公分小欄架。</w:t>
            </w:r>
          </w:p>
        </w:tc>
        <w:tc>
          <w:tcPr>
            <w:tcW w:w="1332" w:type="dxa"/>
            <w:shd w:val="clear" w:color="auto" w:fill="auto"/>
          </w:tcPr>
          <w:p w14:paraId="6515AFAF"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操作</w:t>
            </w:r>
          </w:p>
          <w:p w14:paraId="0C01B04F"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37D5711C"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126111AC"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30EFA67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tc>
        <w:tc>
          <w:tcPr>
            <w:tcW w:w="1409" w:type="dxa"/>
            <w:shd w:val="clear" w:color="auto" w:fill="auto"/>
          </w:tcPr>
          <w:p w14:paraId="74D0DDF1" w14:textId="77777777" w:rsidR="002C3F1F" w:rsidRDefault="00B37C6B">
            <w:pPr>
              <w:rPr>
                <w:rFonts w:ascii="標楷體" w:eastAsia="標楷體" w:hAnsi="標楷體"/>
                <w:sz w:val="20"/>
                <w:szCs w:val="20"/>
              </w:rPr>
            </w:pPr>
            <w:r>
              <w:rPr>
                <w:rFonts w:ascii="標楷體" w:eastAsia="標楷體" w:hAnsi="標楷體" w:cs="標楷體"/>
                <w:sz w:val="20"/>
                <w:szCs w:val="20"/>
              </w:rPr>
              <w:t>【品德教育】</w:t>
            </w:r>
          </w:p>
          <w:p w14:paraId="0BDF5CC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品E3 </w:t>
            </w:r>
            <w:r w:rsidRPr="00475717">
              <w:rPr>
                <w:rFonts w:ascii="標楷體" w:eastAsia="標楷體" w:hAnsi="標楷體" w:cs="標楷體"/>
                <w:sz w:val="20"/>
                <w:szCs w:val="20"/>
              </w:rPr>
              <w:t>溝通合作與和諧人際關係。</w:t>
            </w:r>
          </w:p>
        </w:tc>
        <w:tc>
          <w:tcPr>
            <w:tcW w:w="1823" w:type="dxa"/>
            <w:shd w:val="clear" w:color="auto" w:fill="auto"/>
          </w:tcPr>
          <w:p w14:paraId="12F77D23" w14:textId="77777777" w:rsidR="00351D99" w:rsidRPr="00E73FA1" w:rsidRDefault="00351D99" w:rsidP="00281EF1">
            <w:pPr>
              <w:spacing w:after="180"/>
              <w:rPr>
                <w:rFonts w:eastAsia="標楷體"/>
                <w:color w:val="0070C0"/>
                <w:sz w:val="20"/>
                <w:szCs w:val="20"/>
              </w:rPr>
            </w:pPr>
          </w:p>
        </w:tc>
      </w:tr>
      <w:tr w:rsidR="00CF1DCF" w:rsidRPr="00B32678" w14:paraId="2237AD87" w14:textId="77777777" w:rsidTr="00DD0CEF">
        <w:trPr>
          <w:trHeight w:val="761"/>
        </w:trPr>
        <w:tc>
          <w:tcPr>
            <w:tcW w:w="817" w:type="dxa"/>
            <w:shd w:val="clear" w:color="auto" w:fill="auto"/>
            <w:vAlign w:val="center"/>
          </w:tcPr>
          <w:p w14:paraId="7CCB2E2E"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第十三週</w:t>
            </w:r>
          </w:p>
        </w:tc>
        <w:tc>
          <w:tcPr>
            <w:tcW w:w="1276" w:type="dxa"/>
            <w:shd w:val="clear" w:color="auto" w:fill="auto"/>
          </w:tcPr>
          <w:p w14:paraId="19B79599"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健體-E-A1 </w:t>
            </w:r>
            <w:r w:rsidRPr="00475717">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32F2BDD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1c-Ⅲ-1 </w:t>
            </w:r>
            <w:r w:rsidRPr="00475717">
              <w:rPr>
                <w:rFonts w:ascii="標楷體" w:eastAsia="標楷體" w:hAnsi="標楷體" w:cs="標楷體"/>
                <w:sz w:val="20"/>
                <w:szCs w:val="20"/>
              </w:rPr>
              <w:t>了解運動技能要素和基本運動規範。</w:t>
            </w:r>
          </w:p>
          <w:p w14:paraId="256A925E"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1c-Ⅲ-2 </w:t>
            </w:r>
            <w:r w:rsidRPr="00475717">
              <w:rPr>
                <w:rFonts w:ascii="標楷體" w:eastAsia="標楷體" w:hAnsi="標楷體" w:cs="標楷體"/>
                <w:sz w:val="20"/>
                <w:szCs w:val="20"/>
              </w:rPr>
              <w:t>應用身體活動的防護知識，維護運動安全。</w:t>
            </w:r>
          </w:p>
          <w:p w14:paraId="047DD3C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2d-Ⅲ-1 </w:t>
            </w:r>
            <w:r w:rsidRPr="00475717">
              <w:rPr>
                <w:rFonts w:ascii="標楷體" w:eastAsia="標楷體" w:hAnsi="標楷體" w:cs="標楷體"/>
                <w:sz w:val="20"/>
                <w:szCs w:val="20"/>
              </w:rPr>
              <w:t>分享運動欣賞與創作的美感體驗。</w:t>
            </w:r>
          </w:p>
          <w:p w14:paraId="6A32328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p w14:paraId="22C9A948"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4c-Ⅲ-1 </w:t>
            </w:r>
            <w:r w:rsidRPr="00475717">
              <w:rPr>
                <w:rFonts w:ascii="標楷體" w:eastAsia="標楷體" w:hAnsi="標楷體" w:cs="標楷體"/>
                <w:sz w:val="20"/>
                <w:szCs w:val="20"/>
              </w:rPr>
              <w:t>選擇及應用與運動相關的科技、資訊、媒體、產品與服務。</w:t>
            </w:r>
          </w:p>
        </w:tc>
        <w:tc>
          <w:tcPr>
            <w:tcW w:w="1559" w:type="dxa"/>
            <w:shd w:val="clear" w:color="auto" w:fill="auto"/>
          </w:tcPr>
          <w:p w14:paraId="2D6FFE22"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Cb-Ⅲ-3 </w:t>
            </w:r>
            <w:r w:rsidRPr="00475717">
              <w:rPr>
                <w:rFonts w:ascii="標楷體" w:eastAsia="標楷體" w:hAnsi="標楷體" w:cs="標楷體"/>
                <w:kern w:val="0"/>
                <w:sz w:val="20"/>
                <w:szCs w:val="20"/>
              </w:rPr>
              <w:t>各項運動裝備、設施、場域。</w:t>
            </w:r>
          </w:p>
          <w:p w14:paraId="3C752310"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Cd-Ⅲ-1 </w:t>
            </w:r>
            <w:r w:rsidRPr="00475717">
              <w:rPr>
                <w:rFonts w:ascii="標楷體" w:eastAsia="標楷體" w:hAnsi="標楷體" w:cs="標楷體"/>
                <w:kern w:val="0"/>
                <w:sz w:val="20"/>
                <w:szCs w:val="20"/>
              </w:rPr>
              <w:t>戶外休閒運動進階技能。</w:t>
            </w:r>
          </w:p>
        </w:tc>
        <w:tc>
          <w:tcPr>
            <w:tcW w:w="3205" w:type="dxa"/>
            <w:shd w:val="clear" w:color="auto" w:fill="auto"/>
          </w:tcPr>
          <w:p w14:paraId="74CEE5F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第五單元鍛鍊好體能</w:t>
            </w:r>
          </w:p>
          <w:p w14:paraId="4058332E"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第2課攀岩知多少</w:t>
            </w:r>
          </w:p>
          <w:p w14:paraId="12B0437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《活動1》攀岩基本裝備</w:t>
            </w:r>
          </w:p>
          <w:p w14:paraId="0F188785"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教師配合課本第174頁，帶領學生認識攀岩的基本裝備。</w:t>
            </w:r>
          </w:p>
          <w:p w14:paraId="3B13ACA5"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《活動2》攀岩運動體驗與欣賞</w:t>
            </w:r>
          </w:p>
          <w:p w14:paraId="7CD2F9AC"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1.教師配合影片介紹攀岩運動相關賽事。</w:t>
            </w:r>
          </w:p>
          <w:p w14:paraId="44C1437B"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2.教師提醒進行攀岩運動時，應注意的事項。</w:t>
            </w:r>
          </w:p>
          <w:p w14:paraId="4546933C"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3.教師發下「運動攀登懶人包」學習單，請學生課後運用網路、媒體等渠道，查詢運動攀登相關資訊，例如：比賽規則、賽事分類、臺灣選手等等，並記錄下來。</w:t>
            </w:r>
          </w:p>
          <w:p w14:paraId="3F8B3E90"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《活動3》攀岩基礎運動練習</w:t>
            </w:r>
          </w:p>
          <w:p w14:paraId="5BEBE504"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教師說明並示範「上肢訓練」、「下肢訓練」動作要領。</w:t>
            </w:r>
          </w:p>
          <w:p w14:paraId="03BDA7F8"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《活動4》奮力向上</w:t>
            </w:r>
          </w:p>
          <w:p w14:paraId="1DE17C95"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1.教師說明「奮力向上」活動進行方式：4人一組，沿著爬桿向上攀爬，時限內爬的最高的人獲勝，接著換下一組。</w:t>
            </w:r>
          </w:p>
          <w:p w14:paraId="6E752F67"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2.活動結束後，教師帶領學生討論向上攀爬的技巧有哪些？</w:t>
            </w:r>
          </w:p>
        </w:tc>
        <w:tc>
          <w:tcPr>
            <w:tcW w:w="561" w:type="dxa"/>
            <w:shd w:val="clear" w:color="auto" w:fill="auto"/>
            <w:vAlign w:val="center"/>
          </w:tcPr>
          <w:p w14:paraId="20A86301"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t>3</w:t>
            </w:r>
          </w:p>
        </w:tc>
        <w:tc>
          <w:tcPr>
            <w:tcW w:w="1098" w:type="dxa"/>
            <w:shd w:val="clear" w:color="auto" w:fill="auto"/>
          </w:tcPr>
          <w:p w14:paraId="76EAD615"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1.教師準備攀岩活動與競賽相關影片或資料、第239頁「運動攀登懶人包」學習單。</w:t>
            </w:r>
          </w:p>
          <w:p w14:paraId="2A23D0BA"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2.教師請學生課前蒐集攀岩運動賽事相關資料。</w:t>
            </w:r>
          </w:p>
          <w:p w14:paraId="3B0B3508"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3.教師準備跳箱、軟墊、童軍繩、繩扣。</w:t>
            </w:r>
          </w:p>
          <w:p w14:paraId="37FE35FE"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4.課前確認教學活動空間，例如：攀爬遊戲區或體操教室。</w:t>
            </w:r>
          </w:p>
        </w:tc>
        <w:tc>
          <w:tcPr>
            <w:tcW w:w="1332" w:type="dxa"/>
            <w:shd w:val="clear" w:color="auto" w:fill="auto"/>
          </w:tcPr>
          <w:p w14:paraId="2E6A330E"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3B357B8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0DCFA80F"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操作</w:t>
            </w:r>
          </w:p>
          <w:p w14:paraId="726EF0A8"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tc>
        <w:tc>
          <w:tcPr>
            <w:tcW w:w="1409" w:type="dxa"/>
            <w:shd w:val="clear" w:color="auto" w:fill="auto"/>
          </w:tcPr>
          <w:p w14:paraId="2513597D" w14:textId="77777777" w:rsidR="002C3F1F" w:rsidRDefault="00B37C6B">
            <w:pPr>
              <w:rPr>
                <w:rFonts w:ascii="標楷體" w:eastAsia="標楷體" w:hAnsi="標楷體"/>
                <w:sz w:val="20"/>
                <w:szCs w:val="20"/>
              </w:rPr>
            </w:pPr>
            <w:r>
              <w:rPr>
                <w:rFonts w:ascii="標楷體" w:eastAsia="標楷體" w:hAnsi="標楷體" w:cs="標楷體"/>
                <w:sz w:val="20"/>
                <w:szCs w:val="20"/>
              </w:rPr>
              <w:t>【資訊教育】</w:t>
            </w:r>
          </w:p>
          <w:p w14:paraId="725CDF0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資E2 </w:t>
            </w:r>
            <w:r w:rsidRPr="00475717">
              <w:rPr>
                <w:rFonts w:ascii="標楷體" w:eastAsia="標楷體" w:hAnsi="標楷體" w:cs="標楷體"/>
                <w:sz w:val="20"/>
                <w:szCs w:val="20"/>
              </w:rPr>
              <w:t>使用資訊科技解決生活中簡單的問題。</w:t>
            </w:r>
          </w:p>
        </w:tc>
        <w:tc>
          <w:tcPr>
            <w:tcW w:w="1823" w:type="dxa"/>
            <w:shd w:val="clear" w:color="auto" w:fill="auto"/>
          </w:tcPr>
          <w:p w14:paraId="6FE43E51" w14:textId="77777777" w:rsidR="00351D99" w:rsidRPr="00E73FA1" w:rsidRDefault="00351D99" w:rsidP="00281EF1">
            <w:pPr>
              <w:spacing w:after="180"/>
              <w:rPr>
                <w:rFonts w:eastAsia="標楷體"/>
                <w:color w:val="0070C0"/>
                <w:sz w:val="20"/>
                <w:szCs w:val="20"/>
              </w:rPr>
            </w:pPr>
          </w:p>
        </w:tc>
      </w:tr>
      <w:tr w:rsidR="00CF1DCF" w:rsidRPr="00B32678" w14:paraId="1CC6653A" w14:textId="77777777" w:rsidTr="00DD0CEF">
        <w:trPr>
          <w:trHeight w:val="761"/>
        </w:trPr>
        <w:tc>
          <w:tcPr>
            <w:tcW w:w="817" w:type="dxa"/>
            <w:shd w:val="clear" w:color="auto" w:fill="auto"/>
            <w:vAlign w:val="center"/>
          </w:tcPr>
          <w:p w14:paraId="4D08D082"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6633FB78"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7343082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6D9DA187"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534AA98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tc>
        <w:tc>
          <w:tcPr>
            <w:tcW w:w="1559" w:type="dxa"/>
            <w:shd w:val="clear" w:color="auto" w:fill="auto"/>
          </w:tcPr>
          <w:p w14:paraId="7257B3FB"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Bd-Ⅲ-2 </w:t>
            </w:r>
            <w:r w:rsidRPr="00475717">
              <w:rPr>
                <w:rFonts w:ascii="標楷體" w:eastAsia="標楷體" w:hAnsi="標楷體" w:cs="標楷體"/>
                <w:kern w:val="0"/>
                <w:sz w:val="20"/>
                <w:szCs w:val="20"/>
              </w:rPr>
              <w:t>技擊組合動作與應用。</w:t>
            </w:r>
          </w:p>
        </w:tc>
        <w:tc>
          <w:tcPr>
            <w:tcW w:w="3205" w:type="dxa"/>
            <w:shd w:val="clear" w:color="auto" w:fill="auto"/>
          </w:tcPr>
          <w:p w14:paraId="29A086A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第五單元鍛鍊好體能</w:t>
            </w:r>
          </w:p>
          <w:p w14:paraId="0E5A0F2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第3課武藝好功夫</w:t>
            </w:r>
          </w:p>
          <w:p w14:paraId="30033EC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《活動1》出拳進擊</w:t>
            </w:r>
          </w:p>
          <w:p w14:paraId="078B3CD2"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1.教師帶領全班熱身後，進行直拳、鉤拳動作要領複習。</w:t>
            </w:r>
          </w:p>
          <w:p w14:paraId="03A8FB71"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2.教師說明並示範「出拳進擊」活動進行方式。</w:t>
            </w:r>
          </w:p>
          <w:p w14:paraId="04C2C58B"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《活動2》慢速攻防挑戰</w:t>
            </w:r>
          </w:p>
          <w:p w14:paraId="3F210E68"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1.教師引導學生思考：面對他人的功擊動作時，你可以如何防守或閃躲呢？</w:t>
            </w:r>
          </w:p>
          <w:p w14:paraId="72328C5C"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2.教師說明並示範「慢速攻防挑戰」活動規則。</w:t>
            </w:r>
          </w:p>
          <w:p w14:paraId="183FAACC"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3.教師引導學生思考：你還知道哪些防守或閃躲技巧呢？運用討論的結果再次演練。</w:t>
            </w:r>
          </w:p>
          <w:p w14:paraId="5D8813DF" w14:textId="77777777" w:rsidR="00351D99" w:rsidRPr="00475717" w:rsidRDefault="00B37C6B" w:rsidP="002D7C81">
            <w:pPr>
              <w:rPr>
                <w:rFonts w:ascii="標楷體" w:eastAsia="標楷體" w:hAnsi="標楷體"/>
                <w:sz w:val="20"/>
                <w:szCs w:val="20"/>
              </w:rPr>
            </w:pPr>
            <w:r w:rsidRPr="00475717">
              <w:rPr>
                <w:rFonts w:ascii="標楷體" w:eastAsia="標楷體" w:hAnsi="標楷體" w:cs="標楷體"/>
                <w:sz w:val="20"/>
                <w:szCs w:val="20"/>
              </w:rPr>
              <w:t>《活動3》進擊小組合</w:t>
            </w:r>
          </w:p>
          <w:p w14:paraId="486F41F4"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1.教師說明「進擊小組合」活動規則。</w:t>
            </w:r>
          </w:p>
          <w:p w14:paraId="6F4215B7"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2.教師請各組輪流上臺表演，其他學生觀摩，並分享表演組別的可學習或再調整之處。</w:t>
            </w:r>
          </w:p>
          <w:p w14:paraId="5547F2C8"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3.教師請學生將動作設計記錄在「進擊小組合」學習單。</w:t>
            </w:r>
          </w:p>
          <w:p w14:paraId="4439D2AD"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《活動4》技擊大對抗</w:t>
            </w:r>
          </w:p>
          <w:p w14:paraId="7953FF86"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教師說明「技擊大對抗」活動規則。</w:t>
            </w:r>
          </w:p>
          <w:p w14:paraId="267EBF3A"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《活動5》保護自己 尊重他人</w:t>
            </w:r>
          </w:p>
          <w:p w14:paraId="677ADE2C"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1.教師引導全班進行「班級技擊活動精神與規範」的討論。</w:t>
            </w:r>
          </w:p>
          <w:p w14:paraId="6FAA3079"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2.教師將全班分為四組，引導學生根據「班級技擊活動精神與規範」，規畫屬於該組別的規則海報，並記錄在「技擊運動精神準則」學習單。</w:t>
            </w:r>
          </w:p>
          <w:p w14:paraId="6F1280C6" w14:textId="77777777" w:rsidR="00351D99" w:rsidRPr="00475717" w:rsidRDefault="00B37C6B" w:rsidP="00712218">
            <w:pPr>
              <w:rPr>
                <w:rFonts w:ascii="標楷體" w:eastAsia="標楷體" w:hAnsi="標楷體"/>
                <w:sz w:val="20"/>
                <w:szCs w:val="20"/>
              </w:rPr>
            </w:pPr>
            <w:r w:rsidRPr="00475717">
              <w:rPr>
                <w:rFonts w:ascii="標楷體" w:eastAsia="標楷體" w:hAnsi="標楷體" w:cs="標楷體"/>
                <w:sz w:val="20"/>
                <w:szCs w:val="20"/>
              </w:rPr>
              <w:t>3.教師請各組上臺分享該組的海報</w:t>
            </w:r>
            <w:r w:rsidRPr="00475717">
              <w:rPr>
                <w:rFonts w:ascii="標楷體" w:eastAsia="標楷體" w:hAnsi="標楷體" w:cs="標楷體"/>
                <w:sz w:val="20"/>
                <w:szCs w:val="20"/>
              </w:rPr>
              <w:lastRenderedPageBreak/>
              <w:t>內容，並推廣正確進行技擊運動的規範與精神。</w:t>
            </w:r>
          </w:p>
        </w:tc>
        <w:tc>
          <w:tcPr>
            <w:tcW w:w="561" w:type="dxa"/>
            <w:shd w:val="clear" w:color="auto" w:fill="auto"/>
            <w:vAlign w:val="center"/>
          </w:tcPr>
          <w:p w14:paraId="33E31EA5"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2B1B7D61"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1.教師準備數個假人樁。</w:t>
            </w:r>
          </w:p>
          <w:p w14:paraId="58A5B91F"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2.課前確認教學活動空間，例如：室內活動中心或體操教室。</w:t>
            </w:r>
          </w:p>
          <w:p w14:paraId="68BBADA8"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3.教師準備每人一個布包（以小枕頭或以小布袋填裝舊衣物後繫上魔鬼氈束帶）。</w:t>
            </w:r>
          </w:p>
          <w:p w14:paraId="0301E63E" w14:textId="77777777" w:rsidR="00351D99" w:rsidRPr="00475717" w:rsidRDefault="00B37C6B" w:rsidP="002D7C81">
            <w:pPr>
              <w:snapToGrid w:val="0"/>
              <w:mirrorIndents/>
              <w:rPr>
                <w:rFonts w:cs="Times New Roman"/>
                <w:sz w:val="16"/>
                <w:szCs w:val="16"/>
              </w:rPr>
            </w:pPr>
            <w:r w:rsidRPr="00475717">
              <w:rPr>
                <w:rFonts w:ascii="標楷體" w:eastAsia="標楷體" w:hAnsi="標楷體" w:cs="標楷體"/>
                <w:sz w:val="20"/>
                <w:szCs w:val="20"/>
              </w:rPr>
              <w:t>4.教師準備技擊動作海報、每組兩個布包、第240頁「進擊小組合」學習單。</w:t>
            </w:r>
          </w:p>
          <w:p w14:paraId="7AEA94B0" w14:textId="77777777" w:rsidR="00351D99" w:rsidRPr="00475717" w:rsidRDefault="00B37C6B" w:rsidP="00712218">
            <w:pPr>
              <w:snapToGrid w:val="0"/>
              <w:mirrorIndents/>
              <w:rPr>
                <w:rFonts w:cs="Times New Roman"/>
                <w:sz w:val="16"/>
                <w:szCs w:val="16"/>
              </w:rPr>
            </w:pPr>
            <w:r w:rsidRPr="00475717">
              <w:rPr>
                <w:rFonts w:ascii="標楷體" w:eastAsia="標楷體" w:hAnsi="標楷體" w:cs="標楷體"/>
                <w:sz w:val="20"/>
                <w:szCs w:val="20"/>
              </w:rPr>
              <w:t>5.教師準備粉筆、數個布包、繪畫工具、第241頁「技擊運</w:t>
            </w:r>
            <w:r w:rsidRPr="00475717">
              <w:rPr>
                <w:rFonts w:ascii="標楷體" w:eastAsia="標楷體" w:hAnsi="標楷體" w:cs="標楷體"/>
                <w:sz w:val="20"/>
                <w:szCs w:val="20"/>
              </w:rPr>
              <w:lastRenderedPageBreak/>
              <w:t>動精神準則」學</w:t>
            </w:r>
          </w:p>
          <w:p w14:paraId="14571EAD" w14:textId="77777777" w:rsidR="00351D99" w:rsidRPr="00475717" w:rsidRDefault="00B37C6B" w:rsidP="00712218">
            <w:pPr>
              <w:snapToGrid w:val="0"/>
              <w:mirrorIndents/>
              <w:rPr>
                <w:rFonts w:cs="Times New Roman"/>
                <w:sz w:val="16"/>
                <w:szCs w:val="16"/>
              </w:rPr>
            </w:pPr>
            <w:r w:rsidRPr="00475717">
              <w:rPr>
                <w:rFonts w:ascii="標楷體" w:eastAsia="標楷體" w:hAnsi="標楷體" w:cs="標楷體"/>
                <w:sz w:val="20"/>
                <w:szCs w:val="20"/>
              </w:rPr>
              <w:t>習單。</w:t>
            </w:r>
          </w:p>
        </w:tc>
        <w:tc>
          <w:tcPr>
            <w:tcW w:w="1332" w:type="dxa"/>
            <w:shd w:val="clear" w:color="auto" w:fill="auto"/>
          </w:tcPr>
          <w:p w14:paraId="6D408B44"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操作</w:t>
            </w:r>
          </w:p>
          <w:p w14:paraId="602BA749"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05BD97D4"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5576609A"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p w14:paraId="3964E3D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總結性評量</w:t>
            </w:r>
          </w:p>
        </w:tc>
        <w:tc>
          <w:tcPr>
            <w:tcW w:w="1409" w:type="dxa"/>
            <w:shd w:val="clear" w:color="auto" w:fill="auto"/>
          </w:tcPr>
          <w:p w14:paraId="6E8483AB" w14:textId="77777777" w:rsidR="002C3F1F" w:rsidRDefault="00B37C6B">
            <w:pPr>
              <w:rPr>
                <w:rFonts w:ascii="標楷體" w:eastAsia="標楷體" w:hAnsi="標楷體"/>
                <w:sz w:val="20"/>
                <w:szCs w:val="20"/>
              </w:rPr>
            </w:pPr>
            <w:r>
              <w:rPr>
                <w:rFonts w:ascii="標楷體" w:eastAsia="標楷體" w:hAnsi="標楷體" w:cs="標楷體"/>
                <w:sz w:val="20"/>
                <w:szCs w:val="20"/>
              </w:rPr>
              <w:t>【安全教育】</w:t>
            </w:r>
          </w:p>
          <w:p w14:paraId="6CBC208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安E7 </w:t>
            </w:r>
            <w:r w:rsidRPr="00475717">
              <w:rPr>
                <w:rFonts w:ascii="標楷體" w:eastAsia="標楷體" w:hAnsi="標楷體" w:cs="標楷體"/>
                <w:sz w:val="20"/>
                <w:szCs w:val="20"/>
              </w:rPr>
              <w:t>探究運動基本的保健。</w:t>
            </w:r>
          </w:p>
        </w:tc>
        <w:tc>
          <w:tcPr>
            <w:tcW w:w="1823" w:type="dxa"/>
            <w:shd w:val="clear" w:color="auto" w:fill="auto"/>
          </w:tcPr>
          <w:p w14:paraId="08396438" w14:textId="77777777" w:rsidR="00351D99" w:rsidRPr="00E73FA1" w:rsidRDefault="00351D99" w:rsidP="00281EF1">
            <w:pPr>
              <w:spacing w:after="180"/>
              <w:rPr>
                <w:rFonts w:eastAsia="標楷體"/>
                <w:color w:val="0070C0"/>
                <w:sz w:val="20"/>
                <w:szCs w:val="20"/>
              </w:rPr>
            </w:pPr>
          </w:p>
        </w:tc>
      </w:tr>
      <w:tr w:rsidR="00CF1DCF" w:rsidRPr="00B32678" w14:paraId="6CC30E1A" w14:textId="77777777" w:rsidTr="00DD0CEF">
        <w:trPr>
          <w:trHeight w:val="761"/>
        </w:trPr>
        <w:tc>
          <w:tcPr>
            <w:tcW w:w="817" w:type="dxa"/>
            <w:shd w:val="clear" w:color="auto" w:fill="auto"/>
            <w:vAlign w:val="center"/>
          </w:tcPr>
          <w:p w14:paraId="02263458"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第十五週</w:t>
            </w:r>
          </w:p>
        </w:tc>
        <w:tc>
          <w:tcPr>
            <w:tcW w:w="1276" w:type="dxa"/>
            <w:shd w:val="clear" w:color="auto" w:fill="auto"/>
          </w:tcPr>
          <w:p w14:paraId="0EB2D862"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7E23D4D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1c-Ⅲ-2 </w:t>
            </w:r>
            <w:r w:rsidRPr="00475717">
              <w:rPr>
                <w:rFonts w:ascii="標楷體" w:eastAsia="標楷體" w:hAnsi="標楷體" w:cs="標楷體"/>
                <w:sz w:val="20"/>
                <w:szCs w:val="20"/>
              </w:rPr>
              <w:t>應用身體活動的防護知識，維護運動安全。</w:t>
            </w:r>
          </w:p>
          <w:p w14:paraId="3FA9E1A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7343771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75717">
              <w:rPr>
                <w:rFonts w:ascii="標楷體" w:eastAsia="標楷體" w:hAnsi="標楷體" w:cs="標楷體"/>
                <w:sz w:val="20"/>
                <w:szCs w:val="20"/>
              </w:rPr>
              <w:t>比較自己或他人運動技能的正確性。</w:t>
            </w:r>
          </w:p>
          <w:p w14:paraId="7E3CDE5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002A649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p w14:paraId="75616BC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75717">
              <w:rPr>
                <w:rFonts w:ascii="標楷體" w:eastAsia="標楷體" w:hAnsi="標楷體" w:cs="標楷體"/>
                <w:sz w:val="20"/>
                <w:szCs w:val="20"/>
              </w:rPr>
              <w:t>透過體驗或實踐，解決練習或比賽的問題。</w:t>
            </w:r>
          </w:p>
          <w:p w14:paraId="3570FF0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4c-Ⅲ-2 </w:t>
            </w:r>
            <w:r w:rsidRPr="00475717">
              <w:rPr>
                <w:rFonts w:ascii="標楷體" w:eastAsia="標楷體" w:hAnsi="標楷體" w:cs="標楷體"/>
                <w:sz w:val="20"/>
                <w:szCs w:val="20"/>
              </w:rPr>
              <w:t>比較與檢視個人的體適能與運動技能表現。</w:t>
            </w:r>
          </w:p>
        </w:tc>
        <w:tc>
          <w:tcPr>
            <w:tcW w:w="1559" w:type="dxa"/>
            <w:shd w:val="clear" w:color="auto" w:fill="auto"/>
          </w:tcPr>
          <w:p w14:paraId="4AF54F58"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Gb-Ⅲ-1 </w:t>
            </w:r>
            <w:r w:rsidRPr="00475717">
              <w:rPr>
                <w:rFonts w:ascii="標楷體" w:eastAsia="標楷體" w:hAnsi="標楷體" w:cs="標楷體"/>
                <w:kern w:val="0"/>
                <w:sz w:val="20"/>
                <w:szCs w:val="20"/>
              </w:rPr>
              <w:t>水中自救方法、仰漂15秒。</w:t>
            </w:r>
          </w:p>
          <w:p w14:paraId="3FF1B098"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Gb-Ⅲ-2 </w:t>
            </w:r>
            <w:r w:rsidRPr="00475717">
              <w:rPr>
                <w:rFonts w:ascii="標楷體" w:eastAsia="標楷體" w:hAnsi="標楷體" w:cs="標楷體"/>
                <w:kern w:val="0"/>
                <w:sz w:val="20"/>
                <w:szCs w:val="20"/>
              </w:rPr>
              <w:t>手腳聯合動作、藉物游泳前進、游泳前進15公尺（需換氣三次以上）與簡易性游泳比賽。</w:t>
            </w:r>
          </w:p>
        </w:tc>
        <w:tc>
          <w:tcPr>
            <w:tcW w:w="3205" w:type="dxa"/>
            <w:shd w:val="clear" w:color="auto" w:fill="auto"/>
          </w:tcPr>
          <w:p w14:paraId="361097F4"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第六單元舞動世界逍遙游</w:t>
            </w:r>
          </w:p>
          <w:p w14:paraId="35A23239"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第1課水中好手</w:t>
            </w:r>
          </w:p>
          <w:p w14:paraId="2A6D9298"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《活動1》蛙泳基本動作</w:t>
            </w:r>
          </w:p>
          <w:p w14:paraId="489D9B8C"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1.教師帶領全班做暖身活動，包含頸部、肩膀、背部、手臂、腰部、小腿等部位。</w:t>
            </w:r>
          </w:p>
          <w:p w14:paraId="61652AE4"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2.教師配合課本第190頁，帶領學生複習蛙泳腿部動作要領。</w:t>
            </w:r>
          </w:p>
          <w:p w14:paraId="012B4F4A"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3.教師說明並示範蛙泳划手動作要領。</w:t>
            </w:r>
          </w:p>
          <w:p w14:paraId="758D70EB"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《活動2》水中彎腰划手</w:t>
            </w:r>
          </w:p>
          <w:p w14:paraId="4E31D990"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1.教師說明「水中彎腰划手」活動進行方式。</w:t>
            </w:r>
          </w:p>
          <w:p w14:paraId="697447CB"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2.活動結束後，教師帶領學生討論：互相觀察划手動作後，你發現同學有哪些地方可以再調整？</w:t>
            </w:r>
          </w:p>
          <w:p w14:paraId="2CF338D3"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《活動3》閉氣划手前進</w:t>
            </w:r>
          </w:p>
          <w:p w14:paraId="09D7B6B8"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1.教師說明「閉氣划手前進」活動進行方式。</w:t>
            </w:r>
          </w:p>
          <w:p w14:paraId="33896FEF"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2.活動結束後，教師引導學生互相分享活動中觀察到的待改進之處。</w:t>
            </w:r>
          </w:p>
          <w:p w14:paraId="3A97FB6B"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《活動4》蛙泳划手換氣</w:t>
            </w:r>
          </w:p>
          <w:p w14:paraId="7394F84E"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1.教師帶領全班做暖身活動，包含頸部、肩膀、背部、手臂、腰部、小腿等部位。</w:t>
            </w:r>
          </w:p>
          <w:p w14:paraId="3506D0A2"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2.教師說明並示範「蛙泳划手換氣」動作要領。</w:t>
            </w:r>
          </w:p>
          <w:p w14:paraId="617E99E9"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《活動5》分站循環練習</w:t>
            </w:r>
          </w:p>
          <w:p w14:paraId="50E36F49"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1.教師說明「分站循環練習」活動進行方式。</w:t>
            </w:r>
          </w:p>
          <w:p w14:paraId="40313616"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2.活動結束後，教師帶領學生討論：划手幾次進行換氣是最適合</w:t>
            </w:r>
            <w:r w:rsidRPr="00475717">
              <w:rPr>
                <w:rFonts w:ascii="標楷體" w:eastAsia="標楷體" w:hAnsi="標楷體" w:cs="標楷體"/>
                <w:sz w:val="20"/>
                <w:szCs w:val="20"/>
              </w:rPr>
              <w:lastRenderedPageBreak/>
              <w:t>你的蛙泳節奏呢？</w:t>
            </w:r>
          </w:p>
          <w:p w14:paraId="3AF4B96B"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《活動6》划手換氣漂浮</w:t>
            </w:r>
          </w:p>
          <w:p w14:paraId="597A0607"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1.教師帶領全班做暖身活動，包含頸部、肩膀、背部、手臂、腰部、小腿等部位。</w:t>
            </w:r>
          </w:p>
          <w:p w14:paraId="39461150"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2.教師說明並示範「划手換氣漂浮」活動進行方式。</w:t>
            </w:r>
          </w:p>
          <w:p w14:paraId="5012EA93"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《活動7》蛙泳自由式</w:t>
            </w:r>
          </w:p>
          <w:p w14:paraId="00BDF24E"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1.教師說明並示範「蛙泳自由式」活動進行方式。</w:t>
            </w:r>
          </w:p>
          <w:p w14:paraId="12055934" w14:textId="77777777" w:rsidR="00351D99" w:rsidRPr="00475717" w:rsidRDefault="00B37C6B" w:rsidP="005E6DDC">
            <w:pPr>
              <w:rPr>
                <w:rFonts w:ascii="標楷體" w:eastAsia="標楷體" w:hAnsi="標楷體"/>
                <w:sz w:val="20"/>
                <w:szCs w:val="20"/>
              </w:rPr>
            </w:pPr>
            <w:r w:rsidRPr="00475717">
              <w:rPr>
                <w:rFonts w:ascii="標楷體" w:eastAsia="標楷體" w:hAnsi="標楷體" w:cs="標楷體"/>
                <w:sz w:val="20"/>
                <w:szCs w:val="20"/>
              </w:rPr>
              <w:t>2.活動結束後，教師帶領學生分享在活動中遇到的困難，並共同討論解決方法。</w:t>
            </w:r>
          </w:p>
        </w:tc>
        <w:tc>
          <w:tcPr>
            <w:tcW w:w="561" w:type="dxa"/>
            <w:shd w:val="clear" w:color="auto" w:fill="auto"/>
            <w:vAlign w:val="center"/>
          </w:tcPr>
          <w:p w14:paraId="723BE293"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7E702011" w14:textId="77777777" w:rsidR="00351D99" w:rsidRPr="00475717" w:rsidRDefault="00B37C6B" w:rsidP="005E6DDC">
            <w:pPr>
              <w:snapToGrid w:val="0"/>
              <w:mirrorIndents/>
              <w:rPr>
                <w:rFonts w:cs="Times New Roman"/>
                <w:sz w:val="16"/>
                <w:szCs w:val="16"/>
              </w:rPr>
            </w:pPr>
            <w:r w:rsidRPr="00475717">
              <w:rPr>
                <w:rFonts w:ascii="標楷體" w:eastAsia="標楷體" w:hAnsi="標楷體" w:cs="標楷體"/>
                <w:sz w:val="20"/>
                <w:szCs w:val="20"/>
              </w:rPr>
              <w:t>1.學生穿著泳衣、泳帽、泳鏡。</w:t>
            </w:r>
          </w:p>
          <w:p w14:paraId="2E8B1BBF" w14:textId="77777777" w:rsidR="00351D99" w:rsidRPr="00475717" w:rsidRDefault="00B37C6B" w:rsidP="005E6DDC">
            <w:pPr>
              <w:snapToGrid w:val="0"/>
              <w:mirrorIndents/>
              <w:rPr>
                <w:rFonts w:cs="Times New Roman"/>
                <w:sz w:val="16"/>
                <w:szCs w:val="16"/>
              </w:rPr>
            </w:pPr>
            <w:r w:rsidRPr="00475717">
              <w:rPr>
                <w:rFonts w:ascii="標楷體" w:eastAsia="標楷體" w:hAnsi="標楷體" w:cs="標楷體"/>
                <w:sz w:val="20"/>
                <w:szCs w:val="20"/>
              </w:rPr>
              <w:t>2.課前確認教學活動空間，例如：游泳池。</w:t>
            </w:r>
          </w:p>
          <w:p w14:paraId="29B433B2" w14:textId="77777777" w:rsidR="00351D99" w:rsidRPr="00475717" w:rsidRDefault="00B37C6B" w:rsidP="005E6DDC">
            <w:pPr>
              <w:snapToGrid w:val="0"/>
              <w:mirrorIndents/>
              <w:rPr>
                <w:rFonts w:cs="Times New Roman"/>
                <w:sz w:val="16"/>
                <w:szCs w:val="16"/>
              </w:rPr>
            </w:pPr>
            <w:r w:rsidRPr="00475717">
              <w:rPr>
                <w:rFonts w:ascii="標楷體" w:eastAsia="標楷體" w:hAnsi="標楷體" w:cs="標楷體"/>
                <w:sz w:val="20"/>
                <w:szCs w:val="20"/>
              </w:rPr>
              <w:t>3.教師準備分別標示A、B、C、D的四個立牌。</w:t>
            </w:r>
          </w:p>
          <w:p w14:paraId="01300E2E" w14:textId="77777777" w:rsidR="00351D99" w:rsidRPr="00475717" w:rsidRDefault="00B37C6B" w:rsidP="005E6DDC">
            <w:pPr>
              <w:snapToGrid w:val="0"/>
              <w:mirrorIndents/>
              <w:rPr>
                <w:rFonts w:cs="Times New Roman"/>
                <w:sz w:val="16"/>
                <w:szCs w:val="16"/>
              </w:rPr>
            </w:pPr>
            <w:r w:rsidRPr="00475717">
              <w:rPr>
                <w:rFonts w:ascii="標楷體" w:eastAsia="標楷體" w:hAnsi="標楷體" w:cs="標楷體"/>
                <w:sz w:val="20"/>
                <w:szCs w:val="20"/>
              </w:rPr>
              <w:t>3.教師準備每人一個浮板。</w:t>
            </w:r>
          </w:p>
        </w:tc>
        <w:tc>
          <w:tcPr>
            <w:tcW w:w="1332" w:type="dxa"/>
            <w:shd w:val="clear" w:color="auto" w:fill="auto"/>
          </w:tcPr>
          <w:p w14:paraId="2B9CBE5F"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操作</w:t>
            </w:r>
          </w:p>
          <w:p w14:paraId="37401D2D"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31AC2472"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33FF0A86"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tc>
        <w:tc>
          <w:tcPr>
            <w:tcW w:w="1409" w:type="dxa"/>
            <w:shd w:val="clear" w:color="auto" w:fill="auto"/>
          </w:tcPr>
          <w:p w14:paraId="5A4379BD" w14:textId="77777777" w:rsidR="002C3F1F" w:rsidRDefault="00B37C6B">
            <w:pPr>
              <w:rPr>
                <w:rFonts w:ascii="標楷體" w:eastAsia="標楷體" w:hAnsi="標楷體"/>
                <w:sz w:val="20"/>
                <w:szCs w:val="20"/>
              </w:rPr>
            </w:pPr>
            <w:r>
              <w:rPr>
                <w:rFonts w:ascii="標楷體" w:eastAsia="標楷體" w:hAnsi="標楷體" w:cs="標楷體"/>
                <w:sz w:val="20"/>
                <w:szCs w:val="20"/>
              </w:rPr>
              <w:t>【海洋教育】</w:t>
            </w:r>
          </w:p>
          <w:p w14:paraId="69A2374D"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海E2 </w:t>
            </w:r>
            <w:r w:rsidRPr="00475717">
              <w:rPr>
                <w:rFonts w:ascii="標楷體" w:eastAsia="標楷體" w:hAnsi="標楷體" w:cs="標楷體"/>
                <w:sz w:val="20"/>
                <w:szCs w:val="20"/>
              </w:rPr>
              <w:t>學會游泳技巧，熟悉自救知能。</w:t>
            </w:r>
          </w:p>
          <w:p w14:paraId="0F30778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海E3 </w:t>
            </w:r>
            <w:r w:rsidRPr="00475717">
              <w:rPr>
                <w:rFonts w:ascii="標楷體" w:eastAsia="標楷體" w:hAnsi="標楷體" w:cs="標楷體"/>
                <w:sz w:val="20"/>
                <w:szCs w:val="20"/>
              </w:rPr>
              <w:t>具備從事多元水域休息活動的知識與技能。</w:t>
            </w:r>
          </w:p>
        </w:tc>
        <w:tc>
          <w:tcPr>
            <w:tcW w:w="1823" w:type="dxa"/>
            <w:shd w:val="clear" w:color="auto" w:fill="auto"/>
          </w:tcPr>
          <w:p w14:paraId="5166B88E" w14:textId="77777777" w:rsidR="00351D99" w:rsidRPr="00E73FA1" w:rsidRDefault="00351D99" w:rsidP="00281EF1">
            <w:pPr>
              <w:spacing w:after="180"/>
              <w:rPr>
                <w:rFonts w:eastAsia="標楷體"/>
                <w:color w:val="0070C0"/>
                <w:sz w:val="20"/>
                <w:szCs w:val="20"/>
              </w:rPr>
            </w:pPr>
          </w:p>
        </w:tc>
      </w:tr>
      <w:tr w:rsidR="00CF1DCF" w:rsidRPr="00B32678" w14:paraId="736D4AB1" w14:textId="77777777" w:rsidTr="00DD0CEF">
        <w:trPr>
          <w:trHeight w:val="761"/>
        </w:trPr>
        <w:tc>
          <w:tcPr>
            <w:tcW w:w="817" w:type="dxa"/>
            <w:shd w:val="clear" w:color="auto" w:fill="auto"/>
            <w:vAlign w:val="center"/>
          </w:tcPr>
          <w:p w14:paraId="1200F894"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第十六週</w:t>
            </w:r>
          </w:p>
        </w:tc>
        <w:tc>
          <w:tcPr>
            <w:tcW w:w="1276" w:type="dxa"/>
            <w:shd w:val="clear" w:color="auto" w:fill="auto"/>
          </w:tcPr>
          <w:p w14:paraId="4A4D066E"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健體-E-C2 </w:t>
            </w:r>
            <w:r w:rsidRPr="00475717">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07FC7A7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1c-Ⅲ-2 </w:t>
            </w:r>
            <w:r w:rsidRPr="00475717">
              <w:rPr>
                <w:rFonts w:ascii="標楷體" w:eastAsia="標楷體" w:hAnsi="標楷體" w:cs="標楷體"/>
                <w:sz w:val="20"/>
                <w:szCs w:val="20"/>
              </w:rPr>
              <w:t>應用身體活動的防護知識，維護運動安全。</w:t>
            </w:r>
          </w:p>
          <w:p w14:paraId="7BF1D14F"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06F7AD8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1d-Ⅲ-2 </w:t>
            </w:r>
            <w:r w:rsidRPr="00475717">
              <w:rPr>
                <w:rFonts w:ascii="標楷體" w:eastAsia="標楷體" w:hAnsi="標楷體" w:cs="標楷體"/>
                <w:sz w:val="20"/>
                <w:szCs w:val="20"/>
              </w:rPr>
              <w:t>比較自己或他人運動技能的正確性。</w:t>
            </w:r>
          </w:p>
          <w:p w14:paraId="66C7CD4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1A1A3AF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p w14:paraId="7B53DA7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3d-Ⅲ-3 </w:t>
            </w:r>
            <w:r w:rsidRPr="00475717">
              <w:rPr>
                <w:rFonts w:ascii="標楷體" w:eastAsia="標楷體" w:hAnsi="標楷體" w:cs="標楷體"/>
                <w:sz w:val="20"/>
                <w:szCs w:val="20"/>
              </w:rPr>
              <w:t>透過體驗或實踐，解決練習或比賽的問題。</w:t>
            </w:r>
          </w:p>
          <w:p w14:paraId="5AF1A3F5"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4c-Ⅲ-2 </w:t>
            </w:r>
            <w:r w:rsidRPr="00475717">
              <w:rPr>
                <w:rFonts w:ascii="標楷體" w:eastAsia="標楷體" w:hAnsi="標楷體" w:cs="標楷體"/>
                <w:sz w:val="20"/>
                <w:szCs w:val="20"/>
              </w:rPr>
              <w:t>比較與</w:t>
            </w:r>
            <w:r w:rsidRPr="00475717">
              <w:rPr>
                <w:rFonts w:ascii="標楷體" w:eastAsia="標楷體" w:hAnsi="標楷體" w:cs="標楷體"/>
                <w:sz w:val="20"/>
                <w:szCs w:val="20"/>
              </w:rPr>
              <w:lastRenderedPageBreak/>
              <w:t>檢視個人的體適能與運動技能表現。</w:t>
            </w:r>
          </w:p>
        </w:tc>
        <w:tc>
          <w:tcPr>
            <w:tcW w:w="1559" w:type="dxa"/>
            <w:shd w:val="clear" w:color="auto" w:fill="auto"/>
          </w:tcPr>
          <w:p w14:paraId="032BD0D7"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Gb-Ⅲ-1 </w:t>
            </w:r>
            <w:r w:rsidRPr="00475717">
              <w:rPr>
                <w:rFonts w:ascii="標楷體" w:eastAsia="標楷體" w:hAnsi="標楷體" w:cs="標楷體"/>
                <w:kern w:val="0"/>
                <w:sz w:val="20"/>
                <w:szCs w:val="20"/>
              </w:rPr>
              <w:t>水中自救方法、仰漂15秒。</w:t>
            </w:r>
          </w:p>
          <w:p w14:paraId="42F76B9F"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Gb-Ⅲ-2 </w:t>
            </w:r>
            <w:r w:rsidRPr="00475717">
              <w:rPr>
                <w:rFonts w:ascii="標楷體" w:eastAsia="標楷體" w:hAnsi="標楷體" w:cs="標楷體"/>
                <w:kern w:val="0"/>
                <w:sz w:val="20"/>
                <w:szCs w:val="20"/>
              </w:rPr>
              <w:t>手腳聯合動作、藉物游泳前進、游泳前進15公尺（需換氣三次以上）與簡易性游泳比賽。</w:t>
            </w:r>
          </w:p>
        </w:tc>
        <w:tc>
          <w:tcPr>
            <w:tcW w:w="3205" w:type="dxa"/>
            <w:shd w:val="clear" w:color="auto" w:fill="auto"/>
          </w:tcPr>
          <w:p w14:paraId="28E8905A"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第六單元舞動世界逍遙游</w:t>
            </w:r>
          </w:p>
          <w:p w14:paraId="7CF69227"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第1課水中好手</w:t>
            </w:r>
          </w:p>
          <w:p w14:paraId="1A51CA9F"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《活動8》手腳三兩下</w:t>
            </w:r>
          </w:p>
          <w:p w14:paraId="4ED6F154"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1.教師帶領全班做暖身活動，包含頸部、肩膀、背部、手臂、腰部、小腿等部位。</w:t>
            </w:r>
          </w:p>
          <w:p w14:paraId="26F50CDE"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2.教師說明「手腳三兩下」活動進行方式。</w:t>
            </w:r>
          </w:p>
          <w:p w14:paraId="21FB62F6"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《活動9》蛙泳連續動作檢核</w:t>
            </w:r>
          </w:p>
          <w:p w14:paraId="441047B1"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教師說明「蛙泳連續動作檢核」活動進行方式：2人一組，一人先練習，另一人觀察，依照課本第198-199頁，針對對方蛙泳連續動作進行檢核，並提出調整的建議。</w:t>
            </w:r>
          </w:p>
          <w:p w14:paraId="3F9B205A"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《活動10》蛙泳計時挑戰賽</w:t>
            </w:r>
          </w:p>
          <w:p w14:paraId="3D34E860"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1.教師帶領全班做暖身活動，包含頸部、肩膀、背部、手臂、腰部、小腿等部位。</w:t>
            </w:r>
          </w:p>
          <w:p w14:paraId="31C36FE3"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2.教師說明「蛙泳計時挑戰賽」活動規則。</w:t>
            </w:r>
          </w:p>
          <w:p w14:paraId="31A8161B"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3.活動結束後，教師請學生分享觀察到的成功訣竅或發現的問題，</w:t>
            </w:r>
            <w:r w:rsidRPr="00475717">
              <w:rPr>
                <w:rFonts w:ascii="標楷體" w:eastAsia="標楷體" w:hAnsi="標楷體" w:cs="標楷體"/>
                <w:sz w:val="20"/>
                <w:szCs w:val="20"/>
              </w:rPr>
              <w:lastRenderedPageBreak/>
              <w:t>討論後再次進行挑戰。</w:t>
            </w:r>
          </w:p>
          <w:p w14:paraId="1864DDF5"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4.教師發下「蛙泳計時挑戰賽」學習單，請學生課後將闖關過程記錄下來。</w:t>
            </w:r>
          </w:p>
          <w:p w14:paraId="70A3B2CD"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《活動11》水中生存技巧</w:t>
            </w:r>
          </w:p>
          <w:p w14:paraId="530F6885"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1.教師配合課本第202頁，帶領學生複習水中自救4招。</w:t>
            </w:r>
          </w:p>
          <w:p w14:paraId="11298E83"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2.教師引導學生2人一組，並互相檢視水中自救4招的動作正確性。</w:t>
            </w:r>
          </w:p>
          <w:p w14:paraId="024CE30D"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3.教師說明並示範「踩水」動作要領，接著補充其他踩水技巧。</w:t>
            </w:r>
          </w:p>
          <w:p w14:paraId="5AAF2AAF"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4.教師說明並示範「抬頭蛙」動作要領。</w:t>
            </w:r>
          </w:p>
          <w:p w14:paraId="0D0567ED"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《活動12》游泳與自救能力檢核</w:t>
            </w:r>
          </w:p>
          <w:p w14:paraId="2370AC3E"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教師說明「游泳與自救能力檢核」活動進行方式。</w:t>
            </w:r>
          </w:p>
        </w:tc>
        <w:tc>
          <w:tcPr>
            <w:tcW w:w="561" w:type="dxa"/>
            <w:shd w:val="clear" w:color="auto" w:fill="auto"/>
            <w:vAlign w:val="center"/>
          </w:tcPr>
          <w:p w14:paraId="348C8264"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0D731531" w14:textId="77777777" w:rsidR="00351D99" w:rsidRPr="00475717" w:rsidRDefault="00B37C6B" w:rsidP="00783270">
            <w:pPr>
              <w:snapToGrid w:val="0"/>
              <w:mirrorIndents/>
              <w:rPr>
                <w:rFonts w:cs="Times New Roman"/>
                <w:sz w:val="16"/>
                <w:szCs w:val="16"/>
              </w:rPr>
            </w:pPr>
            <w:r w:rsidRPr="00475717">
              <w:rPr>
                <w:rFonts w:ascii="標楷體" w:eastAsia="標楷體" w:hAnsi="標楷體" w:cs="標楷體"/>
                <w:sz w:val="20"/>
                <w:szCs w:val="20"/>
              </w:rPr>
              <w:t>1.學生穿著泳衣、泳帽、泳鏡。</w:t>
            </w:r>
          </w:p>
          <w:p w14:paraId="1300AAA2" w14:textId="77777777" w:rsidR="00351D99" w:rsidRPr="00475717" w:rsidRDefault="00B37C6B" w:rsidP="00783270">
            <w:pPr>
              <w:snapToGrid w:val="0"/>
              <w:mirrorIndents/>
              <w:rPr>
                <w:rFonts w:cs="Times New Roman"/>
                <w:sz w:val="16"/>
                <w:szCs w:val="16"/>
              </w:rPr>
            </w:pPr>
            <w:r w:rsidRPr="00475717">
              <w:rPr>
                <w:rFonts w:ascii="標楷體" w:eastAsia="標楷體" w:hAnsi="標楷體" w:cs="標楷體"/>
                <w:sz w:val="20"/>
                <w:szCs w:val="20"/>
              </w:rPr>
              <w:t>2.課前確認教學活動空間，例如：游泳池。</w:t>
            </w:r>
          </w:p>
          <w:p w14:paraId="1B9EB450" w14:textId="77777777" w:rsidR="00351D99" w:rsidRPr="00475717" w:rsidRDefault="00B37C6B" w:rsidP="00783270">
            <w:pPr>
              <w:snapToGrid w:val="0"/>
              <w:mirrorIndents/>
              <w:rPr>
                <w:rFonts w:cs="Times New Roman"/>
                <w:sz w:val="16"/>
                <w:szCs w:val="16"/>
              </w:rPr>
            </w:pPr>
            <w:r w:rsidRPr="00475717">
              <w:rPr>
                <w:rFonts w:ascii="標楷體" w:eastAsia="標楷體" w:hAnsi="標楷體" w:cs="標楷體"/>
                <w:sz w:val="20"/>
                <w:szCs w:val="20"/>
              </w:rPr>
              <w:t>3.教師準備馬錶、浮板、第242頁「蛙泳計時挑戰賽」學習單。</w:t>
            </w:r>
          </w:p>
          <w:p w14:paraId="32782207" w14:textId="77777777" w:rsidR="00351D99" w:rsidRPr="00475717" w:rsidRDefault="00B37C6B" w:rsidP="00783270">
            <w:pPr>
              <w:snapToGrid w:val="0"/>
              <w:mirrorIndents/>
              <w:rPr>
                <w:rFonts w:cs="Times New Roman"/>
                <w:sz w:val="16"/>
                <w:szCs w:val="16"/>
              </w:rPr>
            </w:pPr>
            <w:r w:rsidRPr="00475717">
              <w:rPr>
                <w:rFonts w:ascii="標楷體" w:eastAsia="標楷體" w:hAnsi="標楷體" w:cs="標楷體"/>
                <w:sz w:val="20"/>
                <w:szCs w:val="20"/>
              </w:rPr>
              <w:t>4.教師準備游泳圈、浮板。</w:t>
            </w:r>
          </w:p>
        </w:tc>
        <w:tc>
          <w:tcPr>
            <w:tcW w:w="1332" w:type="dxa"/>
            <w:shd w:val="clear" w:color="auto" w:fill="auto"/>
          </w:tcPr>
          <w:p w14:paraId="45BE2C87"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操作</w:t>
            </w:r>
          </w:p>
          <w:p w14:paraId="2BBF038C"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p w14:paraId="59F7D6CB"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發表</w:t>
            </w:r>
          </w:p>
          <w:p w14:paraId="13F807C9"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2D4F5BEC"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tc>
        <w:tc>
          <w:tcPr>
            <w:tcW w:w="1409" w:type="dxa"/>
            <w:shd w:val="clear" w:color="auto" w:fill="auto"/>
          </w:tcPr>
          <w:p w14:paraId="58864586" w14:textId="77777777" w:rsidR="002C3F1F" w:rsidRDefault="00B37C6B">
            <w:pPr>
              <w:rPr>
                <w:rFonts w:ascii="標楷體" w:eastAsia="標楷體" w:hAnsi="標楷體"/>
                <w:sz w:val="20"/>
                <w:szCs w:val="20"/>
              </w:rPr>
            </w:pPr>
            <w:r>
              <w:rPr>
                <w:rFonts w:ascii="標楷體" w:eastAsia="標楷體" w:hAnsi="標楷體" w:cs="標楷體"/>
                <w:sz w:val="20"/>
                <w:szCs w:val="20"/>
              </w:rPr>
              <w:t>【海洋教育】</w:t>
            </w:r>
          </w:p>
          <w:p w14:paraId="322608E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海E2 </w:t>
            </w:r>
            <w:r w:rsidRPr="00475717">
              <w:rPr>
                <w:rFonts w:ascii="標楷體" w:eastAsia="標楷體" w:hAnsi="標楷體" w:cs="標楷體"/>
                <w:sz w:val="20"/>
                <w:szCs w:val="20"/>
              </w:rPr>
              <w:t>學會游泳技巧，熟悉自救知能。</w:t>
            </w:r>
          </w:p>
          <w:p w14:paraId="782FB2D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海E3 </w:t>
            </w:r>
            <w:r w:rsidRPr="00475717">
              <w:rPr>
                <w:rFonts w:ascii="標楷體" w:eastAsia="標楷體" w:hAnsi="標楷體" w:cs="標楷體"/>
                <w:sz w:val="20"/>
                <w:szCs w:val="20"/>
              </w:rPr>
              <w:t>具備從事多元水域休息活動的知識與技能。</w:t>
            </w:r>
          </w:p>
        </w:tc>
        <w:tc>
          <w:tcPr>
            <w:tcW w:w="1823" w:type="dxa"/>
            <w:shd w:val="clear" w:color="auto" w:fill="auto"/>
          </w:tcPr>
          <w:p w14:paraId="58EC11A2" w14:textId="77777777" w:rsidR="00351D99" w:rsidRPr="00E73FA1" w:rsidRDefault="00351D99" w:rsidP="00281EF1">
            <w:pPr>
              <w:spacing w:after="180"/>
              <w:rPr>
                <w:rFonts w:eastAsia="標楷體"/>
                <w:color w:val="0070C0"/>
                <w:sz w:val="20"/>
                <w:szCs w:val="20"/>
              </w:rPr>
            </w:pPr>
          </w:p>
        </w:tc>
      </w:tr>
      <w:tr w:rsidR="00CF1DCF" w:rsidRPr="00B32678" w14:paraId="48B77484" w14:textId="77777777" w:rsidTr="00DD0CEF">
        <w:trPr>
          <w:trHeight w:val="761"/>
        </w:trPr>
        <w:tc>
          <w:tcPr>
            <w:tcW w:w="817" w:type="dxa"/>
            <w:shd w:val="clear" w:color="auto" w:fill="auto"/>
            <w:vAlign w:val="center"/>
          </w:tcPr>
          <w:p w14:paraId="42D75625"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第十七週</w:t>
            </w:r>
          </w:p>
        </w:tc>
        <w:tc>
          <w:tcPr>
            <w:tcW w:w="1276" w:type="dxa"/>
            <w:shd w:val="clear" w:color="auto" w:fill="auto"/>
          </w:tcPr>
          <w:p w14:paraId="5A10AE5E"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健體-E-B3 </w:t>
            </w:r>
            <w:r w:rsidRPr="00475717">
              <w:rPr>
                <w:rFonts w:ascii="標楷體" w:eastAsia="標楷體" w:hAnsi="標楷體" w:cs="標楷體"/>
                <w:sz w:val="20"/>
                <w:szCs w:val="20"/>
              </w:rPr>
              <w:t>具備運動與健康有關的感知和欣賞的基本素養，促進多元感官的發展，在生活環境中培養運動與健康有關的美感體驗。</w:t>
            </w:r>
          </w:p>
        </w:tc>
        <w:tc>
          <w:tcPr>
            <w:tcW w:w="1559" w:type="dxa"/>
            <w:shd w:val="clear" w:color="auto" w:fill="auto"/>
          </w:tcPr>
          <w:p w14:paraId="4CFE3FB0"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50DE203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74870A0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2d-Ⅲ-1 </w:t>
            </w:r>
            <w:r w:rsidRPr="00445A51">
              <w:rPr>
                <w:rFonts w:ascii="標楷體" w:eastAsia="標楷體" w:hAnsi="標楷體" w:cs="標楷體"/>
                <w:sz w:val="20"/>
                <w:szCs w:val="20"/>
              </w:rPr>
              <w:t>分享運動欣賞與創作的美感體驗。</w:t>
            </w:r>
          </w:p>
          <w:p w14:paraId="7B981716"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tc>
        <w:tc>
          <w:tcPr>
            <w:tcW w:w="1559" w:type="dxa"/>
            <w:shd w:val="clear" w:color="auto" w:fill="auto"/>
          </w:tcPr>
          <w:p w14:paraId="14BAACE4"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Ib-Ⅲ-2 </w:t>
            </w:r>
            <w:r w:rsidRPr="00475717">
              <w:rPr>
                <w:rFonts w:ascii="標楷體" w:eastAsia="標楷體" w:hAnsi="標楷體" w:cs="標楷體"/>
                <w:kern w:val="0"/>
                <w:sz w:val="20"/>
                <w:szCs w:val="20"/>
              </w:rPr>
              <w:t>各國土風舞。</w:t>
            </w:r>
          </w:p>
        </w:tc>
        <w:tc>
          <w:tcPr>
            <w:tcW w:w="3205" w:type="dxa"/>
            <w:shd w:val="clear" w:color="auto" w:fill="auto"/>
          </w:tcPr>
          <w:p w14:paraId="58877115"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第六單元舞動世界逍遙游</w:t>
            </w:r>
          </w:p>
          <w:p w14:paraId="5F0A0CB1"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第2課舞出國際風</w:t>
            </w:r>
          </w:p>
          <w:p w14:paraId="1F95C8E1"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《活動1》《17世紀行列舞》基本舞步</w:t>
            </w:r>
          </w:p>
          <w:p w14:paraId="50482CC4"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1.教師介紹《17世紀行列舞》舞蹈背景。</w:t>
            </w:r>
          </w:p>
          <w:p w14:paraId="7BEA2A8D"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2.教師說明並示範《17世紀行列舞》基本舞步。</w:t>
            </w:r>
          </w:p>
          <w:p w14:paraId="616F4AC6" w14:textId="77777777" w:rsidR="00351D99" w:rsidRPr="00475717" w:rsidRDefault="00B37C6B" w:rsidP="00783270">
            <w:pPr>
              <w:rPr>
                <w:rFonts w:ascii="標楷體" w:eastAsia="標楷體" w:hAnsi="標楷體"/>
                <w:sz w:val="20"/>
                <w:szCs w:val="20"/>
              </w:rPr>
            </w:pPr>
            <w:r w:rsidRPr="00475717">
              <w:rPr>
                <w:rFonts w:ascii="標楷體" w:eastAsia="標楷體" w:hAnsi="標楷體" w:cs="標楷體"/>
                <w:sz w:val="20"/>
                <w:szCs w:val="20"/>
              </w:rPr>
              <w:t>3.教師將全班分成2人一組，搭配教學影片練習《17世紀行列舞》基本舞步，請學生互相觀察動作可以如何調整。</w:t>
            </w:r>
          </w:p>
          <w:p w14:paraId="059468F9"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《活動2》《17世紀行列舞》舞序</w:t>
            </w:r>
          </w:p>
          <w:p w14:paraId="298BC02C"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1.教師播放《17世紀行列舞》教學影片，帶領學生了解舞蹈動作、舞序。</w:t>
            </w:r>
          </w:p>
          <w:p w14:paraId="715815CC"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2.教師將全班分成4-6人一組面對面排列、橫排對齊，一列男生，一列女生，接著說明並示範《17</w:t>
            </w:r>
            <w:r w:rsidRPr="00475717">
              <w:rPr>
                <w:rFonts w:ascii="標楷體" w:eastAsia="標楷體" w:hAnsi="標楷體" w:cs="標楷體"/>
                <w:sz w:val="20"/>
                <w:szCs w:val="20"/>
              </w:rPr>
              <w:lastRenderedPageBreak/>
              <w:t>世紀行列舞》舞序。</w:t>
            </w:r>
          </w:p>
          <w:p w14:paraId="5B492DB1"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3.教師將帶領學生配合音樂練習《17世紀行列舞》舞序。</w:t>
            </w:r>
          </w:p>
          <w:p w14:paraId="216ABF70"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《活動3》表演與欣賞</w:t>
            </w:r>
          </w:p>
          <w:p w14:paraId="173EE0E4"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1.教師請各組依序上臺表演《17世紀行列舞》舞蹈。每組表演時，其他組別共同欣賞與觀摩並於所有表演結束後發表心得。</w:t>
            </w:r>
          </w:p>
          <w:p w14:paraId="62463CF4"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2.教師發下「17世紀行列舞」學習單，請學生將活動過程記錄下來，並給予每組表演評分。</w:t>
            </w:r>
          </w:p>
          <w:p w14:paraId="3B9D4A56"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3.教師將全班分成兩組面對面排列，一列男生，一列女生，一起表演《17世紀行列舞》舞蹈，並引導學生分享：全班一起表演和小組表演有什麼不同呢？</w:t>
            </w:r>
          </w:p>
        </w:tc>
        <w:tc>
          <w:tcPr>
            <w:tcW w:w="561" w:type="dxa"/>
            <w:shd w:val="clear" w:color="auto" w:fill="auto"/>
            <w:vAlign w:val="center"/>
          </w:tcPr>
          <w:p w14:paraId="1C399C16"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6925BF79" w14:textId="77777777" w:rsidR="00351D99" w:rsidRPr="00475717" w:rsidRDefault="00B37C6B" w:rsidP="00783270">
            <w:pPr>
              <w:snapToGrid w:val="0"/>
              <w:mirrorIndents/>
              <w:rPr>
                <w:rFonts w:cs="Times New Roman"/>
                <w:sz w:val="16"/>
                <w:szCs w:val="16"/>
              </w:rPr>
            </w:pPr>
            <w:r w:rsidRPr="00475717">
              <w:rPr>
                <w:rFonts w:ascii="標楷體" w:eastAsia="標楷體" w:hAnsi="標楷體" w:cs="標楷體"/>
                <w:sz w:val="20"/>
                <w:szCs w:val="20"/>
              </w:rPr>
              <w:t>1.教師準備《17世紀行列舞》音樂、教學影片。</w:t>
            </w:r>
          </w:p>
          <w:p w14:paraId="682F69BC" w14:textId="77777777" w:rsidR="00351D99" w:rsidRPr="00475717" w:rsidRDefault="00B37C6B" w:rsidP="00783270">
            <w:pPr>
              <w:snapToGrid w:val="0"/>
              <w:mirrorIndents/>
              <w:rPr>
                <w:rFonts w:cs="Times New Roman"/>
                <w:sz w:val="16"/>
                <w:szCs w:val="16"/>
              </w:rPr>
            </w:pPr>
            <w:r w:rsidRPr="00475717">
              <w:rPr>
                <w:rFonts w:ascii="標楷體" w:eastAsia="標楷體" w:hAnsi="標楷體" w:cs="標楷體"/>
                <w:sz w:val="20"/>
                <w:szCs w:val="20"/>
              </w:rPr>
              <w:t>2.課前確認教學活動空間，例如：室內活動中心或舞蹈教室。</w:t>
            </w:r>
          </w:p>
          <w:p w14:paraId="7DF836E5" w14:textId="77777777" w:rsidR="00351D99" w:rsidRPr="00475717" w:rsidRDefault="00B37C6B" w:rsidP="003B11C9">
            <w:pPr>
              <w:snapToGrid w:val="0"/>
              <w:mirrorIndents/>
              <w:rPr>
                <w:rFonts w:cs="Times New Roman"/>
                <w:sz w:val="16"/>
                <w:szCs w:val="16"/>
              </w:rPr>
            </w:pPr>
            <w:r w:rsidRPr="00475717">
              <w:rPr>
                <w:rFonts w:ascii="標楷體" w:eastAsia="標楷體" w:hAnsi="標楷體" w:cs="標楷體"/>
                <w:sz w:val="20"/>
                <w:szCs w:val="20"/>
              </w:rPr>
              <w:t>3.教師準備《17世紀行列舞》音樂、第243頁</w:t>
            </w:r>
            <w:r w:rsidRPr="00475717">
              <w:rPr>
                <w:rFonts w:ascii="標楷體" w:eastAsia="標楷體" w:hAnsi="標楷體" w:cs="標楷體"/>
                <w:sz w:val="20"/>
                <w:szCs w:val="20"/>
              </w:rPr>
              <w:lastRenderedPageBreak/>
              <w:t>「17世紀行列舞」學習單。</w:t>
            </w:r>
          </w:p>
        </w:tc>
        <w:tc>
          <w:tcPr>
            <w:tcW w:w="1332" w:type="dxa"/>
            <w:shd w:val="clear" w:color="auto" w:fill="auto"/>
          </w:tcPr>
          <w:p w14:paraId="365EFB15"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操作</w:t>
            </w:r>
          </w:p>
          <w:p w14:paraId="74D33343"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65627AFD" w14:textId="77777777" w:rsidR="00351D99" w:rsidRPr="00475717" w:rsidRDefault="00B37C6B" w:rsidP="00955C3C">
            <w:pPr>
              <w:contextualSpacing/>
              <w:mirrorIndents/>
              <w:rPr>
                <w:rFonts w:ascii="標楷體" w:eastAsia="標楷體" w:hAnsi="標楷體"/>
                <w:sz w:val="20"/>
                <w:szCs w:val="20"/>
              </w:rPr>
            </w:pPr>
            <w:r w:rsidRPr="00475717">
              <w:rPr>
                <w:rFonts w:ascii="標楷體" w:eastAsia="標楷體" w:hAnsi="標楷體" w:cs="標楷體"/>
                <w:sz w:val="20"/>
                <w:szCs w:val="20"/>
              </w:rPr>
              <w:t>實作</w:t>
            </w:r>
          </w:p>
        </w:tc>
        <w:tc>
          <w:tcPr>
            <w:tcW w:w="1409" w:type="dxa"/>
            <w:shd w:val="clear" w:color="auto" w:fill="auto"/>
          </w:tcPr>
          <w:p w14:paraId="0E151A40" w14:textId="77777777" w:rsidR="002C3F1F" w:rsidRDefault="00B37C6B">
            <w:pPr>
              <w:rPr>
                <w:rFonts w:ascii="標楷體" w:eastAsia="標楷體" w:hAnsi="標楷體"/>
                <w:sz w:val="20"/>
                <w:szCs w:val="20"/>
              </w:rPr>
            </w:pPr>
            <w:r>
              <w:rPr>
                <w:rFonts w:ascii="標楷體" w:eastAsia="標楷體" w:hAnsi="標楷體" w:cs="標楷體"/>
                <w:sz w:val="20"/>
                <w:szCs w:val="20"/>
              </w:rPr>
              <w:t>【國際教育】</w:t>
            </w:r>
          </w:p>
          <w:p w14:paraId="5A9CB0A9"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國E5 </w:t>
            </w:r>
            <w:r w:rsidRPr="00475717">
              <w:rPr>
                <w:rFonts w:ascii="標楷體" w:eastAsia="標楷體" w:hAnsi="標楷體" w:cs="標楷體"/>
                <w:sz w:val="20"/>
                <w:szCs w:val="20"/>
              </w:rPr>
              <w:t>體認國際文化的多樣性。</w:t>
            </w:r>
          </w:p>
        </w:tc>
        <w:tc>
          <w:tcPr>
            <w:tcW w:w="1823" w:type="dxa"/>
            <w:shd w:val="clear" w:color="auto" w:fill="auto"/>
          </w:tcPr>
          <w:p w14:paraId="48323210" w14:textId="77777777" w:rsidR="00351D99" w:rsidRPr="00E73FA1" w:rsidRDefault="00351D99" w:rsidP="00281EF1">
            <w:pPr>
              <w:spacing w:after="180"/>
              <w:rPr>
                <w:rFonts w:eastAsia="標楷體"/>
                <w:color w:val="0070C0"/>
                <w:sz w:val="20"/>
                <w:szCs w:val="20"/>
              </w:rPr>
            </w:pPr>
          </w:p>
        </w:tc>
      </w:tr>
      <w:tr w:rsidR="00CF1DCF" w:rsidRPr="00B32678" w14:paraId="009135F9" w14:textId="77777777" w:rsidTr="00DD0CEF">
        <w:trPr>
          <w:trHeight w:val="761"/>
        </w:trPr>
        <w:tc>
          <w:tcPr>
            <w:tcW w:w="817" w:type="dxa"/>
            <w:shd w:val="clear" w:color="auto" w:fill="auto"/>
            <w:vAlign w:val="center"/>
          </w:tcPr>
          <w:p w14:paraId="40FDCA96" w14:textId="77777777" w:rsidR="00351D99" w:rsidRPr="00475717" w:rsidRDefault="00B37C6B" w:rsidP="00B825D9">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第十八週</w:t>
            </w:r>
          </w:p>
        </w:tc>
        <w:tc>
          <w:tcPr>
            <w:tcW w:w="1276" w:type="dxa"/>
            <w:shd w:val="clear" w:color="auto" w:fill="auto"/>
          </w:tcPr>
          <w:p w14:paraId="6351C624" w14:textId="77777777" w:rsidR="002C3F1F" w:rsidRDefault="00B37C6B">
            <w:pPr>
              <w:contextualSpacing/>
              <w:mirrorIndents/>
              <w:rPr>
                <w:rFonts w:ascii="標楷體" w:eastAsia="標楷體" w:hAnsi="標楷體"/>
                <w:sz w:val="20"/>
                <w:szCs w:val="20"/>
              </w:rPr>
            </w:pPr>
            <w:r>
              <w:rPr>
                <w:rFonts w:ascii="標楷體" w:eastAsia="標楷體" w:hAnsi="標楷體" w:cs="標楷體"/>
                <w:sz w:val="20"/>
                <w:szCs w:val="20"/>
              </w:rPr>
              <w:t xml:space="preserve">健體-E-B3 </w:t>
            </w:r>
            <w:r w:rsidRPr="00475717">
              <w:rPr>
                <w:rFonts w:ascii="標楷體" w:eastAsia="標楷體" w:hAnsi="標楷體" w:cs="標楷體"/>
                <w:sz w:val="20"/>
                <w:szCs w:val="20"/>
              </w:rPr>
              <w:t>具備運動與健康有關的感知和欣賞的基本素養，促進多元感官的發展，在生活環境中培養運動與健康有關的美感體驗。</w:t>
            </w:r>
          </w:p>
        </w:tc>
        <w:tc>
          <w:tcPr>
            <w:tcW w:w="1559" w:type="dxa"/>
            <w:shd w:val="clear" w:color="auto" w:fill="auto"/>
          </w:tcPr>
          <w:p w14:paraId="532B3143"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1d-Ⅲ-1 </w:t>
            </w:r>
            <w:r w:rsidRPr="00475717">
              <w:rPr>
                <w:rFonts w:ascii="標楷體" w:eastAsia="標楷體" w:hAnsi="標楷體" w:cs="標楷體"/>
                <w:sz w:val="20"/>
                <w:szCs w:val="20"/>
              </w:rPr>
              <w:t>了解運動技能的要素和要領。</w:t>
            </w:r>
          </w:p>
          <w:p w14:paraId="3B0DBD8B"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2c-Ⅲ-3 </w:t>
            </w:r>
            <w:r w:rsidRPr="00475717">
              <w:rPr>
                <w:rFonts w:ascii="標楷體" w:eastAsia="標楷體" w:hAnsi="標楷體" w:cs="標楷體"/>
                <w:sz w:val="20"/>
                <w:szCs w:val="20"/>
              </w:rPr>
              <w:t>表現積極參與、接受挑戰的學習態度。</w:t>
            </w:r>
          </w:p>
          <w:p w14:paraId="192D4E0C"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2d-Ⅲ-1 </w:t>
            </w:r>
            <w:r w:rsidRPr="00445A51">
              <w:rPr>
                <w:rFonts w:ascii="標楷體" w:eastAsia="標楷體" w:hAnsi="標楷體" w:cs="標楷體"/>
                <w:sz w:val="20"/>
                <w:szCs w:val="20"/>
              </w:rPr>
              <w:t>分享運動欣賞與創作的美感體驗。</w:t>
            </w:r>
          </w:p>
          <w:p w14:paraId="7A17DFF2"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3c-Ⅲ-1 </w:t>
            </w:r>
            <w:r w:rsidRPr="00475717">
              <w:rPr>
                <w:rFonts w:ascii="標楷體" w:eastAsia="標楷體" w:hAnsi="標楷體" w:cs="標楷體"/>
                <w:sz w:val="20"/>
                <w:szCs w:val="20"/>
              </w:rPr>
              <w:t>表現穩定的身體控制和協調能力。</w:t>
            </w:r>
          </w:p>
        </w:tc>
        <w:tc>
          <w:tcPr>
            <w:tcW w:w="1559" w:type="dxa"/>
            <w:shd w:val="clear" w:color="auto" w:fill="auto"/>
          </w:tcPr>
          <w:p w14:paraId="00F752F6" w14:textId="77777777" w:rsidR="002C3F1F" w:rsidRDefault="00B37C6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Ib-Ⅲ-2 </w:t>
            </w:r>
            <w:r w:rsidRPr="00475717">
              <w:rPr>
                <w:rFonts w:ascii="標楷體" w:eastAsia="標楷體" w:hAnsi="標楷體" w:cs="標楷體"/>
                <w:kern w:val="0"/>
                <w:sz w:val="20"/>
                <w:szCs w:val="20"/>
              </w:rPr>
              <w:t>各國土風舞。</w:t>
            </w:r>
          </w:p>
        </w:tc>
        <w:tc>
          <w:tcPr>
            <w:tcW w:w="3205" w:type="dxa"/>
            <w:shd w:val="clear" w:color="auto" w:fill="auto"/>
          </w:tcPr>
          <w:p w14:paraId="2B364737"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第六單元舞動世界逍遙游</w:t>
            </w:r>
          </w:p>
          <w:p w14:paraId="5C56C406" w14:textId="77777777" w:rsidR="00351D99" w:rsidRPr="00475717" w:rsidRDefault="00B37C6B" w:rsidP="00B825D9">
            <w:pPr>
              <w:rPr>
                <w:rFonts w:ascii="標楷體" w:eastAsia="標楷體" w:hAnsi="標楷體"/>
                <w:sz w:val="20"/>
                <w:szCs w:val="20"/>
              </w:rPr>
            </w:pPr>
            <w:r w:rsidRPr="00475717">
              <w:rPr>
                <w:rFonts w:ascii="標楷體" w:eastAsia="標楷體" w:hAnsi="標楷體" w:cs="標楷體"/>
                <w:sz w:val="20"/>
                <w:szCs w:val="20"/>
              </w:rPr>
              <w:t>第2課舞出國際風</w:t>
            </w:r>
          </w:p>
          <w:p w14:paraId="07AB049E"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《活動4》《綠谷紅衫舞》基本舞步</w:t>
            </w:r>
          </w:p>
          <w:p w14:paraId="46DCE8E1"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1.教師介紹《綠谷紅衫舞》舞蹈背景。</w:t>
            </w:r>
          </w:p>
          <w:p w14:paraId="23DEE485"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2.教師說明並示範《綠谷紅衫舞》基本舞步。</w:t>
            </w:r>
          </w:p>
          <w:p w14:paraId="38F1818F"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3.教師以鈴鼓、口號輔助，搭配教學影片練習《綠谷紅衫舞》基本舞步。</w:t>
            </w:r>
          </w:p>
          <w:p w14:paraId="24040A1E"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4.教師將全班分成2人一組，請學生練習並互相觀察動作如何調整。</w:t>
            </w:r>
          </w:p>
          <w:p w14:paraId="4A04D918"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《活動5》《綠谷紅衫舞》舞序</w:t>
            </w:r>
          </w:p>
          <w:p w14:paraId="37095066"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1.教師播放《綠谷紅衫舞》教學影片，帶領學生了解舞蹈動作、舞序。</w:t>
            </w:r>
          </w:p>
          <w:p w14:paraId="7B5E3B5B"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2.教師將全班分成6人一組，男女間隔圍成一圈，面向圓心、雙手</w:t>
            </w:r>
            <w:r w:rsidRPr="00475717">
              <w:rPr>
                <w:rFonts w:ascii="標楷體" w:eastAsia="標楷體" w:hAnsi="標楷體" w:cs="標楷體"/>
                <w:sz w:val="20"/>
                <w:szCs w:val="20"/>
              </w:rPr>
              <w:lastRenderedPageBreak/>
              <w:t>互牽，彼此保持適當距離，接著說明並示範《綠谷紅衫舞》舞序。</w:t>
            </w:r>
          </w:p>
          <w:p w14:paraId="69181E3F"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3.教師帶領學生配合音樂練習《綠谷紅衫舞》舞序。</w:t>
            </w:r>
          </w:p>
          <w:p w14:paraId="5D4D5165"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《活動6》表演與欣賞</w:t>
            </w:r>
          </w:p>
          <w:p w14:paraId="7A3868DA"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1.教師請各組依序上臺表演《綠谷紅衫舞》舞蹈。每組表演時，其他組別共同欣賞與觀摩並於所有表演結束後發表心得。</w:t>
            </w:r>
          </w:p>
          <w:p w14:paraId="611B793E" w14:textId="77777777" w:rsidR="00351D99" w:rsidRPr="00475717" w:rsidRDefault="00B37C6B" w:rsidP="003B11C9">
            <w:pPr>
              <w:rPr>
                <w:rFonts w:ascii="標楷體" w:eastAsia="標楷體" w:hAnsi="標楷體"/>
                <w:sz w:val="20"/>
                <w:szCs w:val="20"/>
              </w:rPr>
            </w:pPr>
            <w:r w:rsidRPr="00475717">
              <w:rPr>
                <w:rFonts w:ascii="標楷體" w:eastAsia="標楷體" w:hAnsi="標楷體" w:cs="標楷體"/>
                <w:sz w:val="20"/>
                <w:szCs w:val="20"/>
              </w:rPr>
              <w:t>2.教師發下「綠谷紅衫舞」學習單，請學生將活動過程記錄下來，並給予每組表演評分。</w:t>
            </w:r>
          </w:p>
        </w:tc>
        <w:tc>
          <w:tcPr>
            <w:tcW w:w="561" w:type="dxa"/>
            <w:shd w:val="clear" w:color="auto" w:fill="auto"/>
            <w:vAlign w:val="center"/>
          </w:tcPr>
          <w:p w14:paraId="760717B6" w14:textId="77777777" w:rsidR="00351D99" w:rsidRPr="00475717" w:rsidRDefault="00B37C6B" w:rsidP="005A2318">
            <w:pPr>
              <w:jc w:val="center"/>
              <w:rPr>
                <w:rFonts w:ascii="標楷體" w:eastAsia="標楷體" w:hAnsi="標楷體"/>
                <w:sz w:val="20"/>
                <w:szCs w:val="20"/>
              </w:rPr>
            </w:pPr>
            <w:r w:rsidRPr="00475717">
              <w:rPr>
                <w:rFonts w:ascii="標楷體" w:eastAsia="標楷體" w:hAnsi="標楷體" w:cs="標楷體"/>
                <w:sz w:val="20"/>
                <w:szCs w:val="20"/>
              </w:rPr>
              <w:lastRenderedPageBreak/>
              <w:t>3</w:t>
            </w:r>
          </w:p>
        </w:tc>
        <w:tc>
          <w:tcPr>
            <w:tcW w:w="1098" w:type="dxa"/>
            <w:shd w:val="clear" w:color="auto" w:fill="auto"/>
          </w:tcPr>
          <w:p w14:paraId="0925994E" w14:textId="77777777" w:rsidR="00351D99" w:rsidRPr="00475717" w:rsidRDefault="00B37C6B" w:rsidP="003B11C9">
            <w:pPr>
              <w:snapToGrid w:val="0"/>
              <w:mirrorIndents/>
              <w:rPr>
                <w:rFonts w:cs="Times New Roman"/>
                <w:sz w:val="16"/>
                <w:szCs w:val="16"/>
              </w:rPr>
            </w:pPr>
            <w:r w:rsidRPr="00475717">
              <w:rPr>
                <w:rFonts w:ascii="標楷體" w:eastAsia="標楷體" w:hAnsi="標楷體" w:cs="標楷體"/>
                <w:sz w:val="20"/>
                <w:szCs w:val="20"/>
              </w:rPr>
              <w:t>1.教師準備鈴鼓、《綠谷紅衫舞》音樂、教學影片。</w:t>
            </w:r>
          </w:p>
          <w:p w14:paraId="0277064E" w14:textId="77777777" w:rsidR="00351D99" w:rsidRPr="00475717" w:rsidRDefault="00B37C6B" w:rsidP="003B11C9">
            <w:pPr>
              <w:snapToGrid w:val="0"/>
              <w:mirrorIndents/>
              <w:rPr>
                <w:rFonts w:cs="Times New Roman"/>
                <w:sz w:val="16"/>
                <w:szCs w:val="16"/>
              </w:rPr>
            </w:pPr>
            <w:r w:rsidRPr="00475717">
              <w:rPr>
                <w:rFonts w:ascii="標楷體" w:eastAsia="標楷體" w:hAnsi="標楷體" w:cs="標楷體"/>
                <w:sz w:val="20"/>
                <w:szCs w:val="20"/>
              </w:rPr>
              <w:t>2.課前確認教學活動空間，例如：室內活動中心或舞蹈教室。</w:t>
            </w:r>
          </w:p>
          <w:p w14:paraId="2B397DF5" w14:textId="77777777" w:rsidR="00351D99" w:rsidRPr="00475717" w:rsidRDefault="00B37C6B" w:rsidP="003B11C9">
            <w:pPr>
              <w:snapToGrid w:val="0"/>
              <w:mirrorIndents/>
              <w:rPr>
                <w:rFonts w:cs="Times New Roman"/>
                <w:sz w:val="16"/>
                <w:szCs w:val="16"/>
              </w:rPr>
            </w:pPr>
            <w:r w:rsidRPr="00475717">
              <w:rPr>
                <w:rFonts w:ascii="標楷體" w:eastAsia="標楷體" w:hAnsi="標楷體" w:cs="標楷體"/>
                <w:sz w:val="20"/>
                <w:szCs w:val="20"/>
              </w:rPr>
              <w:t>3.教師準備《綠谷紅衫舞》音樂、第244頁「綠谷紅衫舞」學</w:t>
            </w:r>
            <w:r w:rsidRPr="00475717">
              <w:rPr>
                <w:rFonts w:ascii="標楷體" w:eastAsia="標楷體" w:hAnsi="標楷體" w:cs="標楷體"/>
                <w:sz w:val="20"/>
                <w:szCs w:val="20"/>
              </w:rPr>
              <w:lastRenderedPageBreak/>
              <w:t>習單。</w:t>
            </w:r>
          </w:p>
        </w:tc>
        <w:tc>
          <w:tcPr>
            <w:tcW w:w="1332" w:type="dxa"/>
            <w:shd w:val="clear" w:color="auto" w:fill="auto"/>
          </w:tcPr>
          <w:p w14:paraId="57A1EC82"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lastRenderedPageBreak/>
              <w:t>操作</w:t>
            </w:r>
          </w:p>
          <w:p w14:paraId="79FB1329"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觀察</w:t>
            </w:r>
          </w:p>
          <w:p w14:paraId="301B073A"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運動撲滿</w:t>
            </w:r>
          </w:p>
          <w:p w14:paraId="17F11550" w14:textId="77777777" w:rsidR="00351D99" w:rsidRPr="00475717" w:rsidRDefault="00B37C6B" w:rsidP="00B825D9">
            <w:pPr>
              <w:contextualSpacing/>
              <w:mirrorIndents/>
              <w:rPr>
                <w:rFonts w:ascii="標楷體" w:eastAsia="標楷體" w:hAnsi="標楷體"/>
                <w:sz w:val="20"/>
                <w:szCs w:val="20"/>
              </w:rPr>
            </w:pPr>
            <w:r w:rsidRPr="00475717">
              <w:rPr>
                <w:rFonts w:ascii="標楷體" w:eastAsia="標楷體" w:hAnsi="標楷體" w:cs="標楷體"/>
                <w:sz w:val="20"/>
                <w:szCs w:val="20"/>
              </w:rPr>
              <w:t>總結性評量</w:t>
            </w:r>
          </w:p>
        </w:tc>
        <w:tc>
          <w:tcPr>
            <w:tcW w:w="1409" w:type="dxa"/>
            <w:shd w:val="clear" w:color="auto" w:fill="auto"/>
          </w:tcPr>
          <w:p w14:paraId="16CB5E5B" w14:textId="77777777" w:rsidR="002C3F1F" w:rsidRDefault="00B37C6B">
            <w:pPr>
              <w:rPr>
                <w:rFonts w:ascii="標楷體" w:eastAsia="標楷體" w:hAnsi="標楷體"/>
                <w:sz w:val="20"/>
                <w:szCs w:val="20"/>
              </w:rPr>
            </w:pPr>
            <w:r>
              <w:rPr>
                <w:rFonts w:ascii="標楷體" w:eastAsia="標楷體" w:hAnsi="標楷體" w:cs="標楷體"/>
                <w:sz w:val="20"/>
                <w:szCs w:val="20"/>
              </w:rPr>
              <w:t>【國際教育】</w:t>
            </w:r>
          </w:p>
          <w:p w14:paraId="12EF76B1" w14:textId="77777777" w:rsidR="002C3F1F" w:rsidRDefault="00B37C6B">
            <w:pPr>
              <w:rPr>
                <w:rFonts w:ascii="標楷體" w:eastAsia="標楷體" w:hAnsi="標楷體"/>
                <w:sz w:val="20"/>
                <w:szCs w:val="20"/>
              </w:rPr>
            </w:pPr>
            <w:r>
              <w:rPr>
                <w:rFonts w:ascii="標楷體" w:eastAsia="標楷體" w:hAnsi="標楷體" w:cs="標楷體"/>
                <w:sz w:val="20"/>
                <w:szCs w:val="20"/>
              </w:rPr>
              <w:t xml:space="preserve">國E5 </w:t>
            </w:r>
            <w:r w:rsidRPr="00475717">
              <w:rPr>
                <w:rFonts w:ascii="標楷體" w:eastAsia="標楷體" w:hAnsi="標楷體" w:cs="標楷體"/>
                <w:sz w:val="20"/>
                <w:szCs w:val="20"/>
              </w:rPr>
              <w:t>體認國際文化的多樣性。</w:t>
            </w:r>
          </w:p>
        </w:tc>
        <w:tc>
          <w:tcPr>
            <w:tcW w:w="1823" w:type="dxa"/>
            <w:shd w:val="clear" w:color="auto" w:fill="auto"/>
          </w:tcPr>
          <w:p w14:paraId="07A92F88" w14:textId="77777777" w:rsidR="00351D99" w:rsidRPr="00E73FA1" w:rsidRDefault="00351D99" w:rsidP="00281EF1">
            <w:pPr>
              <w:spacing w:after="180"/>
              <w:rPr>
                <w:rFonts w:eastAsia="標楷體"/>
                <w:color w:val="0070C0"/>
                <w:sz w:val="20"/>
                <w:szCs w:val="20"/>
              </w:rPr>
            </w:pPr>
          </w:p>
        </w:tc>
      </w:tr>
    </w:tbl>
    <w:p w14:paraId="1876B031" w14:textId="77777777" w:rsidR="00351D99" w:rsidRDefault="00B37C6B" w:rsidP="00CF1DCF">
      <w:pPr>
        <w:widowControl/>
        <w:rPr>
          <w:rFonts w:ascii="標楷體" w:eastAsia="標楷體" w:hAnsi="標楷體"/>
          <w:color w:val="FF0000"/>
        </w:rPr>
      </w:pPr>
      <w:r w:rsidRPr="007D4930">
        <w:rPr>
          <w:rFonts w:ascii="標楷體" w:eastAsia="標楷體" w:hAnsi="標楷體" w:cs="標楷體"/>
        </w:rPr>
        <w:t>說明：</w:t>
      </w:r>
      <w:r w:rsidRPr="009D0797">
        <w:rPr>
          <w:rFonts w:ascii="標楷體" w:eastAsia="標楷體" w:hAnsi="標楷體" w:cs="標楷體"/>
          <w:color w:val="FF0000"/>
        </w:rPr>
        <w:t>部定課程採自編者，需經校內課程發展委員會通過，教材內容留校備查。</w:t>
      </w:r>
    </w:p>
    <w:sectPr w:rsidR="00351D99" w:rsidSect="006337A0">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E6CE" w14:textId="77777777" w:rsidR="006337A0" w:rsidRDefault="006337A0" w:rsidP="00B34F04">
      <w:r>
        <w:separator/>
      </w:r>
    </w:p>
  </w:endnote>
  <w:endnote w:type="continuationSeparator" w:id="0">
    <w:p w14:paraId="0AEC50BC" w14:textId="77777777" w:rsidR="006337A0" w:rsidRDefault="006337A0" w:rsidP="00B3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20B0604020202020204"/>
    <w:charset w:val="88"/>
    <w:family w:val="auto"/>
    <w:pitch w:val="variable"/>
    <w:sig w:usb0="00000001"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8A9A" w14:textId="77777777" w:rsidR="006337A0" w:rsidRDefault="006337A0" w:rsidP="00B34F04">
      <w:r>
        <w:separator/>
      </w:r>
    </w:p>
  </w:footnote>
  <w:footnote w:type="continuationSeparator" w:id="0">
    <w:p w14:paraId="5FC3D6C2" w14:textId="77777777" w:rsidR="006337A0" w:rsidRDefault="006337A0" w:rsidP="00B34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F1F"/>
    <w:rsid w:val="00231B19"/>
    <w:rsid w:val="002C3F1F"/>
    <w:rsid w:val="00351D99"/>
    <w:rsid w:val="003D172C"/>
    <w:rsid w:val="006337A0"/>
    <w:rsid w:val="009418E6"/>
    <w:rsid w:val="00B34F04"/>
    <w:rsid w:val="00B37C6B"/>
    <w:rsid w:val="00FE4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C1354"/>
  <w15:docId w15:val="{8F786E0E-EB28-4D7A-8A3E-82413D16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47</Pages>
  <Words>5231</Words>
  <Characters>29822</Characters>
  <Application>Microsoft Office Word</Application>
  <DocSecurity>0</DocSecurity>
  <Lines>248</Lines>
  <Paragraphs>69</Paragraphs>
  <ScaleCrop>false</ScaleCrop>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yayun hsiao</cp:lastModifiedBy>
  <cp:revision>23</cp:revision>
  <dcterms:created xsi:type="dcterms:W3CDTF">2021-04-29T12:05:00Z</dcterms:created>
  <dcterms:modified xsi:type="dcterms:W3CDTF">2024-06-17T13:13:00Z</dcterms:modified>
</cp:coreProperties>
</file>