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5CE9F" w14:textId="65D6C673" w:rsidR="00F716C4" w:rsidRDefault="00F716C4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F13D2F">
        <w:rPr>
          <w:rFonts w:ascii="標楷體" w:eastAsia="標楷體" w:hAnsi="標楷體" w:cs="標楷體"/>
          <w:b/>
          <w:sz w:val="28"/>
          <w:szCs w:val="28"/>
          <w:u w:val="single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224FD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A679A0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16548E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13D2F">
        <w:rPr>
          <w:rFonts w:ascii="標楷體" w:eastAsia="標楷體" w:hAnsi="標楷體" w:cs="標楷體"/>
          <w:b/>
          <w:sz w:val="28"/>
          <w:szCs w:val="28"/>
          <w:u w:val="single"/>
        </w:rPr>
        <w:t>2</w:t>
      </w:r>
      <w:r w:rsidR="0016548E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F13D2F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1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E37495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="0016548E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＿</w:t>
      </w:r>
      <w:proofErr w:type="gramEnd"/>
      <w:r w:rsidR="0016548E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 xml:space="preserve">陳忻渝  </w:t>
      </w:r>
    </w:p>
    <w:p w14:paraId="2184A313" w14:textId="77777777" w:rsidR="00137DCE" w:rsidRPr="00FC7030" w:rsidRDefault="00FC7030" w:rsidP="00FC7030">
      <w:pPr>
        <w:rPr>
          <w:rFonts w:ascii="標楷體" w:eastAsia="標楷體" w:hAnsi="標楷體" w:cs="標楷體"/>
          <w:b/>
          <w:sz w:val="28"/>
          <w:szCs w:val="28"/>
        </w:rPr>
      </w:pPr>
      <w:r w:rsidRPr="00FC7030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14:paraId="7870C65F" w14:textId="77777777" w:rsidR="002F52A4" w:rsidRPr="006135C0" w:rsidRDefault="002F52A4" w:rsidP="005B01E1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9E6F5E" w:rsidRPr="009476AD">
        <w:rPr>
          <w:rFonts w:ascii="標楷體" w:eastAsia="標楷體" w:hAnsi="標楷體" w:cs="標楷體" w:hint="eastAsia"/>
          <w:color w:val="FF0000"/>
        </w:rPr>
        <w:t>(請勾選</w:t>
      </w:r>
      <w:r w:rsidR="009E6F5E">
        <w:rPr>
          <w:rFonts w:ascii="新細明體" w:hAnsi="新細明體" w:cs="標楷體" w:hint="eastAsia"/>
          <w:color w:val="FF0000"/>
        </w:rPr>
        <w:t>，</w:t>
      </w:r>
      <w:r w:rsidR="009E6F5E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9E6F5E">
        <w:rPr>
          <w:rFonts w:ascii="標楷體" w:eastAsia="標楷體" w:hAnsi="標楷體" w:cs="標楷體" w:hint="eastAsia"/>
          <w:color w:val="FF0000"/>
        </w:rPr>
        <w:t>分別</w:t>
      </w:r>
      <w:r w:rsidR="009E6F5E" w:rsidRPr="00FF527C">
        <w:rPr>
          <w:rFonts w:ascii="標楷體" w:eastAsia="標楷體" w:hAnsi="標楷體" w:cs="標楷體" w:hint="eastAsia"/>
          <w:color w:val="FF0000"/>
        </w:rPr>
        <w:t>填寫</w:t>
      </w:r>
      <w:r w:rsidR="009E6F5E">
        <w:rPr>
          <w:rFonts w:ascii="標楷體" w:eastAsia="標楷體" w:hAnsi="標楷體" w:cs="標楷體" w:hint="eastAsia"/>
          <w:color w:val="FF0000"/>
        </w:rPr>
        <w:t>族別及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9E6F5E" w:rsidRPr="009476AD">
        <w:rPr>
          <w:rFonts w:ascii="標楷體" w:eastAsia="標楷體" w:hAnsi="標楷體" w:cs="標楷體" w:hint="eastAsia"/>
          <w:color w:val="FF0000"/>
        </w:rPr>
        <w:t>)</w:t>
      </w:r>
    </w:p>
    <w:p w14:paraId="19772CBD" w14:textId="77777777" w:rsidR="002F52A4" w:rsidRPr="006135C0" w:rsidRDefault="002F52A4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9E6F5E"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/>
          <w:color w:val="000000"/>
        </w:rPr>
        <w:t xml:space="preserve">  </w:t>
      </w:r>
      <w:r w:rsidR="009E6F5E"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="00B32678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0BFC1CD0" w14:textId="77777777" w:rsidR="002F52A4" w:rsidRDefault="00F13D2F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="002F52A4" w:rsidRPr="006135C0">
        <w:rPr>
          <w:rFonts w:ascii="標楷體" w:eastAsia="標楷體" w:hAnsi="標楷體" w:cs="MS Gothic"/>
          <w:color w:val="000000"/>
        </w:rPr>
        <w:t>數學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健康與體育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生活課程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社會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自然</w:t>
      </w:r>
      <w:r w:rsidR="00FC7030">
        <w:rPr>
          <w:rFonts w:ascii="標楷體" w:eastAsia="標楷體" w:hAnsi="標楷體" w:cs="MS Gothic" w:hint="eastAsia"/>
          <w:color w:val="000000"/>
        </w:rPr>
        <w:t>科學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="002F52A4" w:rsidRPr="006135C0">
        <w:rPr>
          <w:rFonts w:ascii="標楷體" w:eastAsia="標楷體" w:hAnsi="標楷體" w:cs="MS Gothic"/>
          <w:color w:val="000000"/>
        </w:rPr>
        <w:t>藝術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 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8E5E8C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綜合</w:t>
      </w:r>
      <w:r w:rsidR="00FC7030">
        <w:rPr>
          <w:rFonts w:ascii="標楷體" w:eastAsia="標楷體" w:hAnsi="標楷體" w:cs="MS Gothic" w:hint="eastAsia"/>
          <w:color w:val="000000"/>
        </w:rPr>
        <w:t>活動</w:t>
      </w:r>
    </w:p>
    <w:p w14:paraId="61EA1C58" w14:textId="77777777" w:rsidR="00D119CB" w:rsidRDefault="0051138C" w:rsidP="00D119CB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  <w:r w:rsidRPr="006135C0">
        <w:rPr>
          <w:rFonts w:ascii="標楷體" w:eastAsia="標楷體" w:hAnsi="標楷體" w:cs="MS Gothic" w:hint="eastAsia"/>
          <w:color w:val="000000"/>
        </w:rPr>
        <w:t>□</w:t>
      </w:r>
      <w:r w:rsidR="00D119CB" w:rsidRPr="00D119CB">
        <w:rPr>
          <w:rFonts w:ascii="標楷體" w:eastAsia="標楷體" w:hAnsi="標楷體" w:hint="eastAsia"/>
          <w:color w:val="000000"/>
        </w:rPr>
        <w:t>跨領域(若</w:t>
      </w:r>
      <w:proofErr w:type="gramStart"/>
      <w:r w:rsidR="00D119CB" w:rsidRPr="00D119CB">
        <w:rPr>
          <w:rFonts w:ascii="標楷體" w:eastAsia="標楷體" w:hAnsi="標楷體" w:hint="eastAsia"/>
          <w:color w:val="000000"/>
        </w:rPr>
        <w:t>勾選跨領域</w:t>
      </w:r>
      <w:proofErr w:type="gramEnd"/>
      <w:r w:rsidR="00D119CB" w:rsidRPr="00D119CB">
        <w:rPr>
          <w:rFonts w:ascii="標楷體" w:eastAsia="標楷體" w:hAnsi="標楷體" w:hint="eastAsia"/>
          <w:color w:val="000000"/>
        </w:rPr>
        <w:t>，請複選上列領域)</w:t>
      </w:r>
    </w:p>
    <w:p w14:paraId="6D4E526E" w14:textId="77777777" w:rsidR="0005409B" w:rsidRPr="00D119CB" w:rsidRDefault="0005409B" w:rsidP="00D119CB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</w:p>
    <w:p w14:paraId="70BD2677" w14:textId="784DDCE4" w:rsidR="00D119CB" w:rsidRPr="0005409B" w:rsidRDefault="000B44A3" w:rsidP="00D119CB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B32678"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 xml:space="preserve">（ </w:t>
      </w:r>
      <w:r w:rsidR="007168DA">
        <w:rPr>
          <w:rFonts w:ascii="標楷體" w:eastAsia="標楷體" w:hAnsi="標楷體" w:hint="eastAsia"/>
          <w:color w:val="000000"/>
        </w:rPr>
        <w:t>2</w:t>
      </w:r>
      <w:r w:rsidR="00A85B96"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hint="eastAsia"/>
          <w:color w:val="000000"/>
        </w:rPr>
        <w:t>）節</w:t>
      </w:r>
      <w:r w:rsidR="00B32678" w:rsidRPr="006135C0">
        <w:rPr>
          <w:rFonts w:ascii="標楷體" w:eastAsia="標楷體" w:hAnsi="標楷體" w:hint="eastAsia"/>
          <w:color w:val="000000"/>
        </w:rPr>
        <w:t>，</w:t>
      </w:r>
      <w:r w:rsidRPr="006135C0">
        <w:rPr>
          <w:rFonts w:eastAsia="標楷體" w:hint="eastAsia"/>
          <w:color w:val="000000" w:themeColor="text1"/>
        </w:rPr>
        <w:t>實施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B32678" w:rsidRPr="006135C0">
        <w:rPr>
          <w:rFonts w:eastAsia="標楷體"/>
          <w:color w:val="000000" w:themeColor="text1"/>
        </w:rPr>
        <w:t xml:space="preserve"> </w:t>
      </w:r>
      <w:r w:rsidR="00F13D2F">
        <w:rPr>
          <w:rFonts w:eastAsia="標楷體" w:hint="eastAsia"/>
          <w:color w:val="000000" w:themeColor="text1"/>
        </w:rPr>
        <w:t>2</w:t>
      </w:r>
      <w:r w:rsidR="00045290">
        <w:rPr>
          <w:rFonts w:eastAsia="標楷體" w:hint="eastAsia"/>
          <w:color w:val="000000" w:themeColor="text1"/>
        </w:rPr>
        <w:t>0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B32678" w:rsidRPr="006135C0">
        <w:rPr>
          <w:rFonts w:eastAsia="標楷體"/>
          <w:color w:val="000000" w:themeColor="text1"/>
        </w:rPr>
        <w:t>)</w:t>
      </w:r>
      <w:proofErr w:type="gramStart"/>
      <w:r w:rsidRPr="006135C0">
        <w:rPr>
          <w:rFonts w:eastAsia="標楷體" w:hint="eastAsia"/>
          <w:color w:val="000000" w:themeColor="text1"/>
        </w:rPr>
        <w:t>週</w:t>
      </w:r>
      <w:proofErr w:type="gramEnd"/>
      <w:r w:rsidRPr="006135C0">
        <w:rPr>
          <w:rFonts w:eastAsia="標楷體" w:hint="eastAsia"/>
          <w:color w:val="000000" w:themeColor="text1"/>
        </w:rPr>
        <w:t>，共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7168DA">
        <w:rPr>
          <w:rFonts w:eastAsia="標楷體" w:hint="eastAsia"/>
          <w:color w:val="000000" w:themeColor="text1"/>
        </w:rPr>
        <w:t>4</w:t>
      </w:r>
      <w:r w:rsidR="00045290">
        <w:rPr>
          <w:rFonts w:eastAsia="標楷體" w:hint="eastAsia"/>
          <w:color w:val="000000" w:themeColor="text1"/>
        </w:rPr>
        <w:t>0</w:t>
      </w:r>
      <w:r w:rsidR="00B32678"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節。</w:t>
      </w:r>
    </w:p>
    <w:p w14:paraId="2379A1A3" w14:textId="77777777" w:rsidR="0005409B" w:rsidRDefault="0005409B" w:rsidP="0005409B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14:paraId="0C3AAE2E" w14:textId="77777777" w:rsidR="00FC7030" w:rsidRPr="00D119CB" w:rsidRDefault="00FC7030" w:rsidP="00D975BC">
      <w:pPr>
        <w:pStyle w:val="a7"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proofErr w:type="gramStart"/>
      <w:r w:rsidRPr="00D119CB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D119CB">
        <w:rPr>
          <w:rFonts w:ascii="標楷體" w:eastAsia="標楷體" w:hAnsi="標楷體" w:hint="eastAsia"/>
          <w:b/>
          <w:color w:val="000000"/>
        </w:rPr>
        <w:t>：</w:t>
      </w:r>
      <w:r w:rsidRPr="00D975BC">
        <w:rPr>
          <w:rFonts w:ascii="標楷體" w:eastAsia="標楷體" w:hAnsi="標楷體" w:hint="eastAsia"/>
          <w:color w:val="000000"/>
        </w:rPr>
        <w:t>□集中式特教班</w:t>
      </w:r>
    </w:p>
    <w:p w14:paraId="4238C485" w14:textId="77777777" w:rsidR="00FC7030" w:rsidRPr="00D975BC" w:rsidRDefault="00F13D2F" w:rsidP="00D975B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="00FC7030" w:rsidRPr="00D975BC">
        <w:rPr>
          <w:rFonts w:ascii="標楷體" w:eastAsia="標楷體" w:hAnsi="標楷體" w:hint="eastAsia"/>
          <w:color w:val="000000"/>
        </w:rPr>
        <w:t>分散式資源班(</w:t>
      </w:r>
      <w:r>
        <w:rPr>
          <w:rFonts w:ascii="標楷體" w:eastAsia="標楷體" w:hAnsi="標楷體" w:hint="eastAsia"/>
          <w:color w:val="000000"/>
        </w:rPr>
        <w:t>●</w:t>
      </w:r>
      <w:r w:rsidR="00FC7030" w:rsidRPr="00D975BC">
        <w:rPr>
          <w:rFonts w:ascii="標楷體" w:eastAsia="標楷體" w:hAnsi="標楷體" w:hint="eastAsia"/>
          <w:color w:val="000000"/>
        </w:rPr>
        <w:t>身心障礙類 ○__________資賦優異類)</w:t>
      </w:r>
    </w:p>
    <w:p w14:paraId="16D809CC" w14:textId="77777777" w:rsidR="00FC7030" w:rsidRPr="00D975BC" w:rsidRDefault="00FC7030" w:rsidP="00D975B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D975BC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14:paraId="78FC84AA" w14:textId="77777777" w:rsidR="00D975BC" w:rsidRPr="00D975BC" w:rsidRDefault="00BE3F13" w:rsidP="00D975BC">
      <w:pPr>
        <w:pStyle w:val="a7"/>
        <w:spacing w:afterLines="50" w:after="120"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="00D975BC" w:rsidRPr="00D975BC">
        <w:rPr>
          <w:rFonts w:ascii="標楷體" w:eastAsia="標楷體" w:hAnsi="標楷體" w:hint="eastAsia"/>
          <w:color w:val="000000"/>
        </w:rPr>
        <w:t>資優教育方案</w:t>
      </w:r>
    </w:p>
    <w:p w14:paraId="0A7A5862" w14:textId="77777777" w:rsidR="00FC7030" w:rsidRPr="0005409B" w:rsidRDefault="00FC7030" w:rsidP="009442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2"/>
        </w:rPr>
      </w:pPr>
      <w:r w:rsidRPr="00E37495">
        <w:rPr>
          <w:rFonts w:ascii="標楷體" w:eastAsia="標楷體" w:hAnsi="標楷體" w:hint="eastAsia"/>
          <w:b/>
        </w:rPr>
        <w:t>教學對象：</w:t>
      </w:r>
    </w:p>
    <w:tbl>
      <w:tblPr>
        <w:tblStyle w:val="aa"/>
        <w:tblW w:w="13404" w:type="dxa"/>
        <w:tblInd w:w="567" w:type="dxa"/>
        <w:tblLook w:val="04A0" w:firstRow="1" w:lastRow="0" w:firstColumn="1" w:lastColumn="0" w:noHBand="0" w:noVBand="1"/>
      </w:tblPr>
      <w:tblGrid>
        <w:gridCol w:w="1339"/>
        <w:gridCol w:w="861"/>
        <w:gridCol w:w="1379"/>
        <w:gridCol w:w="862"/>
        <w:gridCol w:w="1379"/>
        <w:gridCol w:w="862"/>
        <w:gridCol w:w="1379"/>
        <w:gridCol w:w="862"/>
        <w:gridCol w:w="1379"/>
        <w:gridCol w:w="861"/>
        <w:gridCol w:w="1379"/>
        <w:gridCol w:w="862"/>
      </w:tblGrid>
      <w:tr w:rsidR="00CB5D5D" w14:paraId="34E58A7C" w14:textId="77777777" w:rsidTr="00CB5D5D">
        <w:trPr>
          <w:trHeight w:val="283"/>
        </w:trPr>
        <w:tc>
          <w:tcPr>
            <w:tcW w:w="1339" w:type="dxa"/>
            <w:tcBorders>
              <w:top w:val="double" w:sz="4" w:space="0" w:color="auto"/>
              <w:left w:val="double" w:sz="4" w:space="0" w:color="auto"/>
            </w:tcBorders>
          </w:tcPr>
          <w:p w14:paraId="129D6D5D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14:paraId="3C794062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12A7C0E7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14:paraId="48A01477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403DFC10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14:paraId="24FBBBB2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685C52E2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14:paraId="38E4A349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3658F2AC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14:paraId="0D629172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1972778A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double" w:sz="4" w:space="0" w:color="auto"/>
            </w:tcBorders>
          </w:tcPr>
          <w:p w14:paraId="5760BAA7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CB5D5D" w14:paraId="3E756EDF" w14:textId="77777777" w:rsidTr="00CB5D5D">
        <w:trPr>
          <w:trHeight w:val="615"/>
        </w:trPr>
        <w:tc>
          <w:tcPr>
            <w:tcW w:w="1339" w:type="dxa"/>
            <w:tcBorders>
              <w:left w:val="double" w:sz="4" w:space="0" w:color="auto"/>
              <w:bottom w:val="single" w:sz="12" w:space="0" w:color="auto"/>
            </w:tcBorders>
          </w:tcPr>
          <w:p w14:paraId="64FE8D83" w14:textId="7F29358F" w:rsidR="00CB5D5D" w:rsidRDefault="00EB474C" w:rsidP="0051138C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EB474C">
              <w:rPr>
                <w:rFonts w:ascii="標楷體" w:eastAsia="標楷體" w:hAnsi="標楷體" w:hint="eastAsia"/>
                <w:b/>
                <w:color w:val="000000"/>
                <w:sz w:val="22"/>
              </w:rPr>
              <w:t>王0</w:t>
            </w:r>
            <w:proofErr w:type="gramStart"/>
            <w:r w:rsidRPr="00EB474C">
              <w:rPr>
                <w:rFonts w:ascii="標楷體" w:eastAsia="標楷體" w:hAnsi="標楷體" w:hint="eastAsia"/>
                <w:b/>
                <w:color w:val="000000"/>
                <w:sz w:val="22"/>
              </w:rPr>
              <w:t>祥</w:t>
            </w:r>
            <w:proofErr w:type="gramEnd"/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14:paraId="1487CBF6" w14:textId="395072E1" w:rsidR="00CB5D5D" w:rsidRDefault="00EB474C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2</w:t>
            </w:r>
            <w:r w:rsidR="00356335">
              <w:rPr>
                <w:rFonts w:ascii="標楷體" w:eastAsia="標楷體" w:hAnsi="標楷體" w:hint="eastAsia"/>
                <w:b/>
                <w:color w:val="000000"/>
                <w:sz w:val="22"/>
              </w:rPr>
              <w:t>02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38A84906" w14:textId="405BEF14" w:rsidR="00CB5D5D" w:rsidRDefault="00EB474C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EB474C">
              <w:rPr>
                <w:rFonts w:ascii="標楷體" w:eastAsia="標楷體" w:hAnsi="標楷體" w:hint="eastAsia"/>
                <w:b/>
                <w:color w:val="000000"/>
                <w:sz w:val="22"/>
              </w:rPr>
              <w:t>張0</w:t>
            </w:r>
            <w:proofErr w:type="gramStart"/>
            <w:r w:rsidRPr="00EB474C">
              <w:rPr>
                <w:rFonts w:ascii="標楷體" w:eastAsia="標楷體" w:hAnsi="標楷體" w:hint="eastAsia"/>
                <w:b/>
                <w:color w:val="000000"/>
                <w:sz w:val="22"/>
              </w:rPr>
              <w:t>祥</w:t>
            </w:r>
            <w:proofErr w:type="gramEnd"/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14:paraId="2B064EE9" w14:textId="54800A1D" w:rsidR="00CB5D5D" w:rsidRDefault="00EB474C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2</w:t>
            </w:r>
            <w:r w:rsidR="00356335">
              <w:rPr>
                <w:rFonts w:ascii="標楷體" w:eastAsia="標楷體" w:hAnsi="標楷體" w:hint="eastAsia"/>
                <w:b/>
                <w:color w:val="000000"/>
                <w:sz w:val="22"/>
              </w:rPr>
              <w:t>04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2C0E116B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14:paraId="32BF085E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65B0D776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14:paraId="4C46B77D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4FFA0648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14:paraId="45CFEA1F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54558BAA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double" w:sz="4" w:space="0" w:color="auto"/>
            </w:tcBorders>
          </w:tcPr>
          <w:p w14:paraId="70DBE1E1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CB5D5D" w14:paraId="04179AB6" w14:textId="77777777" w:rsidTr="00CB5D5D">
        <w:trPr>
          <w:trHeight w:val="615"/>
        </w:trPr>
        <w:tc>
          <w:tcPr>
            <w:tcW w:w="1339" w:type="dxa"/>
            <w:tcBorders>
              <w:top w:val="single" w:sz="12" w:space="0" w:color="auto"/>
              <w:left w:val="double" w:sz="4" w:space="0" w:color="auto"/>
            </w:tcBorders>
          </w:tcPr>
          <w:p w14:paraId="3A2B3DD9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14:paraId="27F089B2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51DF3FAA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14:paraId="7C9A39F7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43AEB76F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14:paraId="20BFFD29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005FCD96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14:paraId="765EB61A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2A7CEFA5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14:paraId="160259E5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733F6E92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double" w:sz="4" w:space="0" w:color="auto"/>
            </w:tcBorders>
          </w:tcPr>
          <w:p w14:paraId="6381C2B6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CB5D5D" w14:paraId="2F15BEAD" w14:textId="77777777" w:rsidTr="00CB5D5D">
        <w:trPr>
          <w:trHeight w:val="615"/>
        </w:trPr>
        <w:tc>
          <w:tcPr>
            <w:tcW w:w="1339" w:type="dxa"/>
            <w:tcBorders>
              <w:left w:val="double" w:sz="4" w:space="0" w:color="auto"/>
              <w:bottom w:val="double" w:sz="4" w:space="0" w:color="auto"/>
            </w:tcBorders>
          </w:tcPr>
          <w:p w14:paraId="1896DC63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14:paraId="6E917224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5CD4C769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14:paraId="69F2FC8E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29CFC5A1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14:paraId="22DD7680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2517CB24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14:paraId="1CD8F83A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4AB77BDF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14:paraId="7C17F9B1" w14:textId="77777777"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3ED2F9C8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double" w:sz="4" w:space="0" w:color="auto"/>
            </w:tcBorders>
          </w:tcPr>
          <w:p w14:paraId="3EC53883" w14:textId="77777777" w:rsidR="00CB5D5D" w:rsidRDefault="00CB5D5D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14:paraId="7040B874" w14:textId="77777777" w:rsidR="0005409B" w:rsidRDefault="0005409B" w:rsidP="0005409B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  <w:sz w:val="22"/>
        </w:rPr>
      </w:pPr>
    </w:p>
    <w:p w14:paraId="1E51B71D" w14:textId="210CE488" w:rsidR="007A2DE6" w:rsidRPr="007A2DE6" w:rsidRDefault="007653BE" w:rsidP="00621043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7A2DE6">
        <w:rPr>
          <w:rFonts w:eastAsia="標楷體" w:hint="eastAsia"/>
          <w:b/>
        </w:rPr>
        <w:lastRenderedPageBreak/>
        <w:t>素養</w:t>
      </w:r>
      <w:r w:rsidR="007149F2" w:rsidRPr="007A2DE6">
        <w:rPr>
          <w:rFonts w:eastAsia="標楷體" w:hint="eastAsia"/>
          <w:b/>
        </w:rPr>
        <w:t>導</w:t>
      </w:r>
      <w:r w:rsidR="007149F2" w:rsidRPr="007A2DE6">
        <w:rPr>
          <w:rFonts w:eastAsia="標楷體"/>
          <w:b/>
        </w:rPr>
        <w:t>向</w:t>
      </w:r>
      <w:r w:rsidR="000B44A3" w:rsidRPr="007A2DE6">
        <w:rPr>
          <w:rFonts w:eastAsia="標楷體" w:hint="eastAsia"/>
          <w:b/>
        </w:rPr>
        <w:t>教學規劃：</w:t>
      </w:r>
    </w:p>
    <w:tbl>
      <w:tblPr>
        <w:tblW w:w="150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985"/>
        <w:gridCol w:w="1134"/>
        <w:gridCol w:w="2245"/>
        <w:gridCol w:w="3544"/>
        <w:gridCol w:w="567"/>
        <w:gridCol w:w="1183"/>
        <w:gridCol w:w="1227"/>
        <w:gridCol w:w="1275"/>
        <w:gridCol w:w="1311"/>
      </w:tblGrid>
      <w:tr w:rsidR="007A2DE6" w:rsidRPr="00472055" w14:paraId="6C08C758" w14:textId="77777777" w:rsidTr="0060033A">
        <w:trPr>
          <w:trHeight w:val="266"/>
          <w:jc w:val="center"/>
        </w:trPr>
        <w:tc>
          <w:tcPr>
            <w:tcW w:w="567" w:type="dxa"/>
            <w:vMerge w:val="restart"/>
            <w:vAlign w:val="center"/>
          </w:tcPr>
          <w:p w14:paraId="7A9C7CC4" w14:textId="77777777" w:rsidR="007A2DE6" w:rsidRPr="00472055" w:rsidRDefault="007A2DE6" w:rsidP="0062104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教學期程</w:t>
            </w:r>
          </w:p>
        </w:tc>
        <w:tc>
          <w:tcPr>
            <w:tcW w:w="1985" w:type="dxa"/>
            <w:vMerge w:val="restart"/>
            <w:vAlign w:val="center"/>
          </w:tcPr>
          <w:p w14:paraId="606B5201" w14:textId="77777777" w:rsidR="007A2DE6" w:rsidRPr="00472055" w:rsidRDefault="007A2DE6" w:rsidP="0062104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核心素養</w:t>
            </w:r>
          </w:p>
        </w:tc>
        <w:tc>
          <w:tcPr>
            <w:tcW w:w="3379" w:type="dxa"/>
            <w:gridSpan w:val="2"/>
            <w:vAlign w:val="center"/>
          </w:tcPr>
          <w:p w14:paraId="1035D24C" w14:textId="77777777" w:rsidR="007A2DE6" w:rsidRPr="00472055" w:rsidRDefault="007A2DE6" w:rsidP="00621043">
            <w:pPr>
              <w:jc w:val="center"/>
              <w:rPr>
                <w:rFonts w:ascii="標楷體" w:eastAsia="標楷體" w:hAnsi="標楷體" w:cs="Arial Unicode MS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學習重點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D17098" w14:textId="77777777" w:rsidR="007A2DE6" w:rsidRPr="00472055" w:rsidRDefault="007A2DE6" w:rsidP="0062104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單元/主題名稱與活動內容</w:t>
            </w:r>
          </w:p>
        </w:tc>
        <w:tc>
          <w:tcPr>
            <w:tcW w:w="567" w:type="dxa"/>
            <w:vMerge w:val="restart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D95FE5" w14:textId="77777777" w:rsidR="007A2DE6" w:rsidRPr="00472055" w:rsidRDefault="007A2DE6" w:rsidP="00621043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節數</w:t>
            </w:r>
          </w:p>
        </w:tc>
        <w:tc>
          <w:tcPr>
            <w:tcW w:w="1183" w:type="dxa"/>
            <w:vMerge w:val="restart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40A497" w14:textId="77777777" w:rsidR="007A2DE6" w:rsidRPr="00472055" w:rsidRDefault="007A2DE6" w:rsidP="00621043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教學資源</w:t>
            </w:r>
          </w:p>
        </w:tc>
        <w:tc>
          <w:tcPr>
            <w:tcW w:w="1227" w:type="dxa"/>
            <w:vMerge w:val="restart"/>
            <w:vAlign w:val="center"/>
          </w:tcPr>
          <w:p w14:paraId="0CF70AE0" w14:textId="77777777" w:rsidR="007A2DE6" w:rsidRPr="00472055" w:rsidRDefault="007A2DE6" w:rsidP="0062104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評量方式</w:t>
            </w:r>
          </w:p>
        </w:tc>
        <w:tc>
          <w:tcPr>
            <w:tcW w:w="1275" w:type="dxa"/>
            <w:vMerge w:val="restart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68FAEE" w14:textId="77777777" w:rsidR="007A2DE6" w:rsidRPr="00472055" w:rsidRDefault="007A2DE6" w:rsidP="006210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融</w:t>
            </w:r>
            <w:r w:rsidRPr="004720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入議題</w:t>
            </w:r>
          </w:p>
          <w:p w14:paraId="626F6835" w14:textId="77777777" w:rsidR="007A2DE6" w:rsidRPr="00472055" w:rsidRDefault="007A2DE6" w:rsidP="00621043">
            <w:pPr>
              <w:jc w:val="center"/>
              <w:rPr>
                <w:rFonts w:ascii="標楷體" w:eastAsia="標楷體" w:hAnsi="標楷體" w:cs="Arial Unicode MS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實質內涵</w:t>
            </w:r>
          </w:p>
        </w:tc>
        <w:tc>
          <w:tcPr>
            <w:tcW w:w="1311" w:type="dxa"/>
            <w:vMerge w:val="restart"/>
            <w:vAlign w:val="center"/>
          </w:tcPr>
          <w:p w14:paraId="66FD9AE2" w14:textId="77777777" w:rsidR="007A2DE6" w:rsidRPr="00472055" w:rsidRDefault="007A2DE6" w:rsidP="0062104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備註</w:t>
            </w:r>
          </w:p>
          <w:p w14:paraId="2A2BC3F1" w14:textId="77777777" w:rsidR="007A2DE6" w:rsidRPr="00472055" w:rsidRDefault="007A2DE6" w:rsidP="00621043">
            <w:pPr>
              <w:adjustRightInd w:val="0"/>
              <w:snapToGrid w:val="0"/>
              <w:ind w:hanging="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</w:tr>
      <w:tr w:rsidR="007A2DE6" w:rsidRPr="00472055" w14:paraId="7DF94F59" w14:textId="77777777" w:rsidTr="0060033A">
        <w:trPr>
          <w:trHeight w:val="246"/>
          <w:jc w:val="center"/>
        </w:trPr>
        <w:tc>
          <w:tcPr>
            <w:tcW w:w="567" w:type="dxa"/>
            <w:vMerge/>
            <w:vAlign w:val="center"/>
          </w:tcPr>
          <w:p w14:paraId="27D47029" w14:textId="77777777" w:rsidR="007A2DE6" w:rsidRPr="00472055" w:rsidRDefault="007A2DE6" w:rsidP="0062104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BDF8BAB" w14:textId="77777777" w:rsidR="007A2DE6" w:rsidRPr="00472055" w:rsidRDefault="007A2DE6" w:rsidP="0062104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FDF07E" w14:textId="77777777" w:rsidR="007A2DE6" w:rsidRPr="00472055" w:rsidRDefault="007A2DE6" w:rsidP="00621043">
            <w:pPr>
              <w:jc w:val="center"/>
              <w:rPr>
                <w:rFonts w:ascii="標楷體" w:eastAsia="標楷體" w:hAnsi="標楷體" w:cs="Arial Unicode MS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學習表現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FFF5A7" w14:textId="77777777" w:rsidR="007A2DE6" w:rsidRPr="00472055" w:rsidRDefault="007A2DE6" w:rsidP="00621043">
            <w:pPr>
              <w:jc w:val="center"/>
              <w:rPr>
                <w:rFonts w:ascii="標楷體" w:eastAsia="標楷體" w:hAnsi="標楷體" w:cs="Arial Unicode MS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學習內容</w:t>
            </w:r>
          </w:p>
        </w:tc>
        <w:tc>
          <w:tcPr>
            <w:tcW w:w="3544" w:type="dxa"/>
            <w:vMerge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7FE660" w14:textId="77777777" w:rsidR="007A2DE6" w:rsidRPr="00472055" w:rsidRDefault="007A2DE6" w:rsidP="0062104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B5E17F" w14:textId="77777777" w:rsidR="007A2DE6" w:rsidRPr="00472055" w:rsidRDefault="007A2DE6" w:rsidP="00621043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9878EA" w14:textId="77777777" w:rsidR="007A2DE6" w:rsidRPr="00472055" w:rsidRDefault="007A2DE6" w:rsidP="00621043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27" w:type="dxa"/>
            <w:vMerge/>
          </w:tcPr>
          <w:p w14:paraId="38637031" w14:textId="77777777" w:rsidR="007A2DE6" w:rsidRPr="00472055" w:rsidRDefault="007A2DE6" w:rsidP="0062104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D3D0B4" w14:textId="77777777" w:rsidR="007A2DE6" w:rsidRPr="00472055" w:rsidRDefault="007A2DE6" w:rsidP="00621043">
            <w:pPr>
              <w:rPr>
                <w:rFonts w:ascii="標楷體" w:eastAsia="標楷體" w:hAnsi="標楷體" w:cs="Arial Unicode MS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vMerge/>
          </w:tcPr>
          <w:p w14:paraId="2DFA7F7B" w14:textId="77777777" w:rsidR="007A2DE6" w:rsidRPr="00472055" w:rsidRDefault="007A2DE6" w:rsidP="00621043">
            <w:pPr>
              <w:adjustRightInd w:val="0"/>
              <w:snapToGrid w:val="0"/>
              <w:ind w:hanging="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</w:tr>
      <w:tr w:rsidR="007A2DE6" w:rsidRPr="001C2A1A" w14:paraId="2990D421" w14:textId="77777777" w:rsidTr="0060033A">
        <w:trPr>
          <w:trHeight w:val="589"/>
          <w:jc w:val="center"/>
        </w:trPr>
        <w:tc>
          <w:tcPr>
            <w:tcW w:w="567" w:type="dxa"/>
            <w:vAlign w:val="center"/>
          </w:tcPr>
          <w:p w14:paraId="33CB48FD" w14:textId="77777777" w:rsidR="007A2DE6" w:rsidRDefault="007A2DE6" w:rsidP="007A2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40B51">
              <w:rPr>
                <w:rFonts w:eastAsia="標楷體" w:hint="eastAsia"/>
                <w:sz w:val="20"/>
                <w:szCs w:val="20"/>
              </w:rPr>
              <w:t>第</w:t>
            </w:r>
          </w:p>
          <w:p w14:paraId="18BBD220" w14:textId="3B1F7833" w:rsidR="007A2DE6" w:rsidRDefault="007A2DE6" w:rsidP="007A2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40B51">
              <w:rPr>
                <w:rFonts w:eastAsia="標楷體" w:hint="eastAsia"/>
                <w:sz w:val="20"/>
                <w:szCs w:val="20"/>
              </w:rPr>
              <w:t>1-</w:t>
            </w:r>
            <w:r w:rsidR="006306F6">
              <w:rPr>
                <w:rFonts w:eastAsia="標楷體" w:hint="eastAsia"/>
                <w:sz w:val="20"/>
                <w:szCs w:val="20"/>
              </w:rPr>
              <w:t>2</w:t>
            </w:r>
          </w:p>
          <w:p w14:paraId="7878E2A6" w14:textId="77777777" w:rsidR="007A2DE6" w:rsidRPr="00D40B51" w:rsidRDefault="007A2DE6" w:rsidP="007A2DE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40B51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  <w:p w14:paraId="376EF8B8" w14:textId="033BA537" w:rsidR="007A2DE6" w:rsidRPr="001C2A1A" w:rsidRDefault="007A2DE6" w:rsidP="007A2D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09BF004" w14:textId="77777777" w:rsidR="007A2DE6" w:rsidRPr="00DC5855" w:rsidRDefault="007A2DE6" w:rsidP="007A2DE6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14:paraId="0953B115" w14:textId="77777777" w:rsidR="007A2DE6" w:rsidRPr="00DC5855" w:rsidRDefault="007A2DE6" w:rsidP="007A2DE6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14:paraId="6ABD2E1F" w14:textId="77777777" w:rsidR="007A2DE6" w:rsidRPr="00DC5855" w:rsidRDefault="007A2DE6" w:rsidP="007A2DE6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數-E-C1 具備從證據討論事情，以及和他人有條理溝通的態度。</w:t>
            </w:r>
          </w:p>
          <w:p w14:paraId="73B543A4" w14:textId="769F3DA4" w:rsidR="007A2DE6" w:rsidRPr="00CA426C" w:rsidRDefault="007A2DE6" w:rsidP="007A2DE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樂於與他人合作解決問題並尊重不同的問題解決想法。</w:t>
            </w:r>
          </w:p>
        </w:tc>
        <w:tc>
          <w:tcPr>
            <w:tcW w:w="1134" w:type="dxa"/>
          </w:tcPr>
          <w:p w14:paraId="560CA95F" w14:textId="77777777" w:rsidR="007A2DE6" w:rsidRPr="00BE2EBE" w:rsidRDefault="007A2DE6" w:rsidP="007A2DE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2EBE">
              <w:rPr>
                <w:rFonts w:ascii="標楷體" w:eastAsia="標楷體" w:hAnsi="標楷體" w:cs="新細明體" w:hint="eastAsia"/>
                <w:sz w:val="16"/>
                <w:szCs w:val="16"/>
              </w:rPr>
              <w:t>n-I-1理解一千以內數</w:t>
            </w:r>
            <w:proofErr w:type="gramStart"/>
            <w:r w:rsidRPr="00BE2EBE">
              <w:rPr>
                <w:rFonts w:ascii="標楷體" w:eastAsia="標楷體" w:hAnsi="標楷體" w:cs="新細明體" w:hint="eastAsia"/>
                <w:sz w:val="16"/>
                <w:szCs w:val="16"/>
              </w:rPr>
              <w:t>的位值結構</w:t>
            </w:r>
            <w:proofErr w:type="gramEnd"/>
            <w:r w:rsidRPr="00BE2EBE">
              <w:rPr>
                <w:rFonts w:ascii="標楷體" w:eastAsia="標楷體" w:hAnsi="標楷體" w:cs="新細明體" w:hint="eastAsia"/>
                <w:sz w:val="16"/>
                <w:szCs w:val="16"/>
              </w:rPr>
              <w:t>，據以做為四則運算之基礎。</w:t>
            </w:r>
          </w:p>
          <w:p w14:paraId="3ECA97D3" w14:textId="77777777" w:rsidR="007A2DE6" w:rsidRPr="00BE2EBE" w:rsidRDefault="007A2DE6" w:rsidP="007A2DE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2EBE">
              <w:rPr>
                <w:rFonts w:ascii="標楷體" w:eastAsia="標楷體" w:hAnsi="標楷體" w:cs="新細明體" w:hint="eastAsia"/>
                <w:sz w:val="16"/>
                <w:szCs w:val="16"/>
              </w:rPr>
              <w:t>n-I-3應用加法和減法的計算或估算於日常應用解題。</w:t>
            </w:r>
          </w:p>
          <w:p w14:paraId="0BF0DCFF" w14:textId="7D2F4C38" w:rsidR="007A2DE6" w:rsidRPr="001C2A1A" w:rsidRDefault="007A2DE6" w:rsidP="007A2DE6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BE2EBE">
              <w:rPr>
                <w:rFonts w:ascii="標楷體" w:eastAsia="標楷體" w:hAnsi="標楷體" w:cs="新細明體" w:hint="eastAsia"/>
                <w:sz w:val="16"/>
                <w:szCs w:val="16"/>
              </w:rPr>
              <w:t>r-I-1學習數學語言中的運算符號、關係符號、算式約定。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8C06FE" w14:textId="77777777" w:rsidR="007A2DE6" w:rsidRPr="00ED7B67" w:rsidRDefault="007A2DE6" w:rsidP="007A2DE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D7B67">
              <w:rPr>
                <w:rFonts w:ascii="標楷體" w:eastAsia="標楷體" w:hAnsi="標楷體" w:cs="新細明體" w:hint="eastAsia"/>
                <w:sz w:val="20"/>
                <w:szCs w:val="20"/>
              </w:rPr>
              <w:t>N-2-1一千以內的數：</w:t>
            </w:r>
            <w:proofErr w:type="gramStart"/>
            <w:r w:rsidRPr="00ED7B67">
              <w:rPr>
                <w:rFonts w:ascii="標楷體" w:eastAsia="標楷體" w:hAnsi="標楷體" w:cs="新細明體" w:hint="eastAsia"/>
                <w:sz w:val="20"/>
                <w:szCs w:val="20"/>
              </w:rPr>
              <w:t>含位值</w:t>
            </w:r>
            <w:proofErr w:type="gramEnd"/>
            <w:r w:rsidRPr="00ED7B67">
              <w:rPr>
                <w:rFonts w:ascii="標楷體" w:eastAsia="標楷體" w:hAnsi="標楷體" w:cs="新細明體" w:hint="eastAsia"/>
                <w:sz w:val="20"/>
                <w:szCs w:val="20"/>
              </w:rPr>
              <w:t>積木操作活動。結合點數、</w:t>
            </w:r>
            <w:proofErr w:type="gramStart"/>
            <w:r w:rsidRPr="00ED7B67">
              <w:rPr>
                <w:rFonts w:ascii="標楷體" w:eastAsia="標楷體" w:hAnsi="標楷體" w:cs="新細明體" w:hint="eastAsia"/>
                <w:sz w:val="20"/>
                <w:szCs w:val="20"/>
              </w:rPr>
              <w:t>位值表徵</w:t>
            </w:r>
            <w:proofErr w:type="gramEnd"/>
            <w:r w:rsidRPr="00ED7B67">
              <w:rPr>
                <w:rFonts w:ascii="標楷體" w:eastAsia="標楷體" w:hAnsi="標楷體" w:cs="新細明體" w:hint="eastAsia"/>
                <w:sz w:val="20"/>
                <w:szCs w:val="20"/>
              </w:rPr>
              <w:t>、</w:t>
            </w:r>
            <w:proofErr w:type="gramStart"/>
            <w:r w:rsidRPr="00ED7B67">
              <w:rPr>
                <w:rFonts w:ascii="標楷體" w:eastAsia="標楷體" w:hAnsi="標楷體" w:cs="新細明體" w:hint="eastAsia"/>
                <w:sz w:val="20"/>
                <w:szCs w:val="20"/>
              </w:rPr>
              <w:t>位值</w:t>
            </w:r>
            <w:proofErr w:type="gramEnd"/>
            <w:r w:rsidRPr="00ED7B67">
              <w:rPr>
                <w:rFonts w:ascii="標楷體" w:eastAsia="標楷體" w:hAnsi="標楷體" w:cs="新細明體" w:hint="eastAsia"/>
                <w:sz w:val="20"/>
                <w:szCs w:val="20"/>
              </w:rPr>
              <w:t>表。</w:t>
            </w:r>
            <w:proofErr w:type="gramStart"/>
            <w:r w:rsidRPr="00ED7B67">
              <w:rPr>
                <w:rFonts w:ascii="標楷體" w:eastAsia="標楷體" w:hAnsi="標楷體" w:cs="新細明體" w:hint="eastAsia"/>
                <w:sz w:val="20"/>
                <w:szCs w:val="20"/>
              </w:rPr>
              <w:t>位值單位</w:t>
            </w:r>
            <w:proofErr w:type="gramEnd"/>
            <w:r w:rsidRPr="00ED7B67">
              <w:rPr>
                <w:rFonts w:ascii="標楷體" w:eastAsia="標楷體" w:hAnsi="標楷體" w:cs="新細明體" w:hint="eastAsia"/>
                <w:sz w:val="20"/>
                <w:szCs w:val="20"/>
              </w:rPr>
              <w:t>「百」。</w:t>
            </w:r>
            <w:proofErr w:type="gramStart"/>
            <w:r w:rsidRPr="00ED7B67">
              <w:rPr>
                <w:rFonts w:ascii="標楷體" w:eastAsia="標楷體" w:hAnsi="標楷體" w:cs="新細明體" w:hint="eastAsia"/>
                <w:sz w:val="20"/>
                <w:szCs w:val="20"/>
              </w:rPr>
              <w:t>位值單位</w:t>
            </w:r>
            <w:proofErr w:type="gramEnd"/>
            <w:r w:rsidRPr="00ED7B67">
              <w:rPr>
                <w:rFonts w:ascii="標楷體" w:eastAsia="標楷體" w:hAnsi="標楷體" w:cs="新細明體" w:hint="eastAsia"/>
                <w:sz w:val="20"/>
                <w:szCs w:val="20"/>
              </w:rPr>
              <w:t>換算。</w:t>
            </w:r>
          </w:p>
          <w:p w14:paraId="08F5017D" w14:textId="77777777" w:rsidR="007A2DE6" w:rsidRPr="00ED7B67" w:rsidRDefault="007A2DE6" w:rsidP="007A2DE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D7B67">
              <w:rPr>
                <w:rFonts w:ascii="標楷體" w:eastAsia="標楷體" w:hAnsi="標楷體" w:cs="新細明體" w:hint="eastAsia"/>
                <w:sz w:val="20"/>
                <w:szCs w:val="20"/>
              </w:rPr>
              <w:t>N-2-5解題：100元、500元、1000元。以操作活動為主兼及計算。容許多元策略，協助</w:t>
            </w:r>
            <w:proofErr w:type="gramStart"/>
            <w:r w:rsidRPr="00ED7B67">
              <w:rPr>
                <w:rFonts w:ascii="標楷體" w:eastAsia="標楷體" w:hAnsi="標楷體" w:cs="新細明體" w:hint="eastAsia"/>
                <w:sz w:val="20"/>
                <w:szCs w:val="20"/>
              </w:rPr>
              <w:t>建立數感</w:t>
            </w:r>
            <w:proofErr w:type="gramEnd"/>
            <w:r w:rsidRPr="00ED7B67">
              <w:rPr>
                <w:rFonts w:ascii="標楷體" w:eastAsia="標楷體" w:hAnsi="標楷體" w:cs="新細明體" w:hint="eastAsia"/>
                <w:sz w:val="20"/>
                <w:szCs w:val="20"/>
              </w:rPr>
              <w:t>。包含已學習之更小幣值。</w:t>
            </w:r>
          </w:p>
          <w:p w14:paraId="325AE433" w14:textId="3A46C944" w:rsidR="007A2DE6" w:rsidRPr="001C2A1A" w:rsidRDefault="007A2DE6" w:rsidP="007A2DE6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ED7B67">
              <w:rPr>
                <w:rFonts w:ascii="標楷體" w:eastAsia="標楷體" w:hAnsi="標楷體" w:cs="新細明體" w:hint="eastAsia"/>
                <w:sz w:val="20"/>
                <w:szCs w:val="20"/>
              </w:rPr>
              <w:t>R-2-1大小關係</w:t>
            </w:r>
            <w:proofErr w:type="gramStart"/>
            <w:r w:rsidRPr="00ED7B67">
              <w:rPr>
                <w:rFonts w:ascii="標楷體" w:eastAsia="標楷體" w:hAnsi="標楷體" w:cs="新細明體" w:hint="eastAsia"/>
                <w:sz w:val="20"/>
                <w:szCs w:val="20"/>
              </w:rPr>
              <w:t>與遞移律</w:t>
            </w:r>
            <w:proofErr w:type="gramEnd"/>
            <w:r w:rsidRPr="00ED7B67">
              <w:rPr>
                <w:rFonts w:ascii="標楷體" w:eastAsia="標楷體" w:hAnsi="標楷體" w:cs="新細明體" w:hint="eastAsia"/>
                <w:sz w:val="20"/>
                <w:szCs w:val="20"/>
              </w:rPr>
              <w:t>：「＞」與「＜」符號在算式中的意義，大小的遞移關係。</w:t>
            </w:r>
          </w:p>
        </w:tc>
        <w:tc>
          <w:tcPr>
            <w:tcW w:w="3544" w:type="dxa"/>
          </w:tcPr>
          <w:p w14:paraId="48A3F9AA" w14:textId="3BE6BFE4" w:rsidR="007A2DE6" w:rsidRPr="00ED7B67" w:rsidRDefault="007A2DE6" w:rsidP="007A2DE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一、</w:t>
            </w:r>
            <w:r w:rsidR="00AC7457">
              <w:rPr>
                <w:rFonts w:ascii="標楷體" w:eastAsia="標楷體" w:hAnsi="標楷體" w:cs="標楷體" w:hint="eastAsia"/>
                <w:sz w:val="20"/>
                <w:szCs w:val="20"/>
              </w:rPr>
              <w:t>數到300</w:t>
            </w:r>
          </w:p>
          <w:p w14:paraId="55ADBEEE" w14:textId="58A8EC50" w:rsidR="007A2DE6" w:rsidRPr="00ED7B67" w:rsidRDefault="007A2DE6" w:rsidP="007A2DE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【活動一】數到</w:t>
            </w:r>
            <w:r w:rsidR="00AC7457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00</w:t>
            </w:r>
          </w:p>
          <w:p w14:paraId="058297F1" w14:textId="77777777" w:rsidR="007A2DE6" w:rsidRPr="00ED7B67" w:rsidRDefault="007A2DE6" w:rsidP="007A2DE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在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教師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引導下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，透過情境圖及操作圖卡，逐次累加1、10，建立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00以內的數詞。</w:t>
            </w:r>
          </w:p>
          <w:p w14:paraId="7E0BA61B" w14:textId="0924419D" w:rsidR="007A2DE6" w:rsidRPr="00ED7B67" w:rsidRDefault="007A2DE6" w:rsidP="007A2DE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在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教師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引導下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，透過情境圖及操作圖卡，逐次累加1、10，建立</w:t>
            </w:r>
            <w:r w:rsidR="00AC7457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00以內的數詞。</w:t>
            </w:r>
          </w:p>
          <w:p w14:paraId="1FF0446F" w14:textId="77777777" w:rsidR="007A2DE6" w:rsidRPr="00ED7B67" w:rsidRDefault="007A2DE6" w:rsidP="007A2DE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【活動二】幾個百、幾個十、幾個</w:t>
            </w:r>
            <w:proofErr w:type="gramStart"/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</w:p>
          <w:p w14:paraId="5F7E1C15" w14:textId="77777777" w:rsidR="007A2DE6" w:rsidRPr="00ED7B67" w:rsidRDefault="007A2DE6" w:rsidP="007A2DE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1.教師</w:t>
            </w:r>
            <w:proofErr w:type="gramStart"/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口述布題</w:t>
            </w:r>
            <w:proofErr w:type="gramEnd"/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，透過操作圖卡、觀察和討論，表徵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0以內的數。</w:t>
            </w:r>
          </w:p>
          <w:p w14:paraId="04082F98" w14:textId="77777777" w:rsidR="007A2DE6" w:rsidRPr="00ED7B67" w:rsidRDefault="007A2DE6" w:rsidP="007A2DE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2.認識定位板百位的位名。</w:t>
            </w:r>
          </w:p>
          <w:p w14:paraId="49168527" w14:textId="77777777" w:rsidR="007A2DE6" w:rsidRPr="00ED7B67" w:rsidRDefault="007A2DE6" w:rsidP="007A2DE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3.教師</w:t>
            </w:r>
            <w:proofErr w:type="gramStart"/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口述布題</w:t>
            </w:r>
            <w:proofErr w:type="gramEnd"/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，透過操作圖卡，進行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00以內數</w:t>
            </w:r>
            <w:proofErr w:type="gramStart"/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的化</w:t>
            </w:r>
            <w:proofErr w:type="gramEnd"/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聚。</w:t>
            </w:r>
          </w:p>
          <w:p w14:paraId="7FFF0613" w14:textId="77777777" w:rsidR="007A2DE6" w:rsidRPr="00ED7B67" w:rsidRDefault="007A2DE6" w:rsidP="007A2DE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【活動三】使用錢幣</w:t>
            </w:r>
          </w:p>
          <w:p w14:paraId="75991018" w14:textId="77777777" w:rsidR="007A2DE6" w:rsidRPr="00EA2176" w:rsidRDefault="007A2DE6" w:rsidP="007A2DE6">
            <w:pPr>
              <w:rPr>
                <w:rFonts w:ascii="標楷體" w:eastAsia="標楷體" w:hAnsi="標楷體" w:cs="Arial Unicode MS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認識1元、5元和10元的錢幣及錢幣的換算</w:t>
            </w:r>
            <w:r>
              <w:rPr>
                <w:rFonts w:ascii="標楷體" w:eastAsia="標楷體" w:hAnsi="標楷體" w:cs="Arial Unicode MS"/>
                <w:noProof/>
                <w:sz w:val="22"/>
                <w:szCs w:val="22"/>
              </w:rPr>
              <w:drawing>
                <wp:inline distT="0" distB="0" distL="0" distR="0" wp14:anchorId="3352D6B2" wp14:editId="0C032975">
                  <wp:extent cx="176530" cy="176530"/>
                  <wp:effectExtent l="0" t="0" r="0" b="0"/>
                  <wp:docPr id="181" name="圖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 Unicode MS"/>
                <w:noProof/>
                <w:sz w:val="22"/>
                <w:szCs w:val="22"/>
              </w:rPr>
              <w:drawing>
                <wp:inline distT="0" distB="0" distL="0" distR="0" wp14:anchorId="705A2938" wp14:editId="4DEC40A1">
                  <wp:extent cx="176530" cy="176530"/>
                  <wp:effectExtent l="0" t="0" r="0" b="0"/>
                  <wp:docPr id="182" name="圖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 Unicode MS"/>
                <w:noProof/>
                <w:sz w:val="22"/>
                <w:szCs w:val="22"/>
              </w:rPr>
              <w:drawing>
                <wp:inline distT="0" distB="0" distL="0" distR="0" wp14:anchorId="7B7840EB" wp14:editId="4F5F6ECE">
                  <wp:extent cx="242570" cy="209550"/>
                  <wp:effectExtent l="0" t="0" r="5080" b="0"/>
                  <wp:docPr id="183" name="圖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 Unicode MS"/>
                <w:noProof/>
                <w:sz w:val="22"/>
                <w:szCs w:val="22"/>
              </w:rPr>
              <w:drawing>
                <wp:inline distT="0" distB="0" distL="0" distR="0" wp14:anchorId="1B2AC35C" wp14:editId="529550D3">
                  <wp:extent cx="198120" cy="209550"/>
                  <wp:effectExtent l="0" t="0" r="0" b="0"/>
                  <wp:docPr id="184" name="圖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 Unicode MS"/>
                <w:noProof/>
                <w:sz w:val="22"/>
                <w:szCs w:val="22"/>
              </w:rPr>
              <w:drawing>
                <wp:inline distT="0" distB="0" distL="0" distR="0" wp14:anchorId="454A9587" wp14:editId="595744F1">
                  <wp:extent cx="275590" cy="253365"/>
                  <wp:effectExtent l="0" t="0" r="0" b="0"/>
                  <wp:docPr id="185" name="圖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 Unicode MS"/>
                <w:noProof/>
                <w:sz w:val="22"/>
                <w:szCs w:val="22"/>
              </w:rPr>
              <w:drawing>
                <wp:inline distT="0" distB="0" distL="0" distR="0" wp14:anchorId="03FCB6C8" wp14:editId="10FCD958">
                  <wp:extent cx="275590" cy="253365"/>
                  <wp:effectExtent l="0" t="0" r="0" b="0"/>
                  <wp:docPr id="186" name="圖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B590A" w14:textId="77777777" w:rsidR="007A2DE6" w:rsidRPr="00EA2176" w:rsidRDefault="007A2DE6" w:rsidP="007A2DE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認識50元和100元的錢幣及錢幣的換算</w:t>
            </w:r>
            <w:r>
              <w:rPr>
                <w:rFonts w:ascii="標楷體" w:eastAsia="標楷體" w:hAnsi="標楷體" w:cs="Arial Unicode MS"/>
                <w:noProof/>
                <w:position w:val="-4"/>
                <w:sz w:val="22"/>
                <w:szCs w:val="22"/>
              </w:rPr>
              <w:drawing>
                <wp:inline distT="0" distB="0" distL="0" distR="0" wp14:anchorId="4F2AD1C5" wp14:editId="38BE5360">
                  <wp:extent cx="297180" cy="264160"/>
                  <wp:effectExtent l="0" t="0" r="7620" b="2540"/>
                  <wp:docPr id="193" name="圖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 Unicode MS"/>
                <w:noProof/>
                <w:sz w:val="22"/>
                <w:szCs w:val="22"/>
              </w:rPr>
              <w:drawing>
                <wp:inline distT="0" distB="0" distL="0" distR="0" wp14:anchorId="7891576C" wp14:editId="7AD3CA5C">
                  <wp:extent cx="451485" cy="209550"/>
                  <wp:effectExtent l="0" t="0" r="5715" b="0"/>
                  <wp:docPr id="196" name="圖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392E6" w14:textId="77777777" w:rsidR="007A2DE6" w:rsidRPr="00EA2176" w:rsidRDefault="007A2DE6" w:rsidP="007A2DE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數一數，有幾元？</w:t>
            </w:r>
          </w:p>
          <w:p w14:paraId="49075938" w14:textId="4654258A" w:rsidR="007A2DE6" w:rsidRDefault="007A2DE6" w:rsidP="007A2DE6">
            <w:pPr>
              <w:rPr>
                <w:rFonts w:ascii="標楷體" w:eastAsia="標楷體" w:hAnsi="標楷體" w:cs="南一新特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AC7457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00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(100、60)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以內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付錢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t>用</w:t>
            </w:r>
            <w:r w:rsidRPr="00EA2176">
              <w:rPr>
                <w:rFonts w:ascii="標楷體" w:eastAsia="標楷體" w:hAnsi="標楷體" w:cs="南一新特明體"/>
                <w:sz w:val="22"/>
                <w:szCs w:val="22"/>
              </w:rPr>
              <w:fldChar w:fldCharType="begin"/>
            </w:r>
            <w:r w:rsidRPr="00EA2176">
              <w:rPr>
                <w:rFonts w:ascii="標楷體" w:eastAsia="標楷體" w:hAnsi="標楷體" w:cs="南一新特明體"/>
                <w:sz w:val="22"/>
                <w:szCs w:val="22"/>
              </w:rPr>
              <w:instrText xml:space="preserve"> </w:instrText>
            </w:r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instrText>eq \o\ac(○,</w:instrText>
            </w:r>
            <w:r w:rsidRPr="00EA2176">
              <w:rPr>
                <w:rFonts w:ascii="標楷體" w:eastAsia="標楷體" w:hAnsi="標楷體" w:cs="南一新特明體" w:hint="eastAsia"/>
                <w:position w:val="2"/>
                <w:sz w:val="22"/>
                <w:szCs w:val="22"/>
              </w:rPr>
              <w:instrText>10</w:instrText>
            </w:r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instrText>)</w:instrText>
            </w:r>
            <w:r w:rsidRPr="00EA2176">
              <w:rPr>
                <w:rFonts w:ascii="標楷體" w:eastAsia="標楷體" w:hAnsi="標楷體" w:cs="南一新特明體"/>
                <w:sz w:val="22"/>
                <w:szCs w:val="22"/>
              </w:rPr>
              <w:fldChar w:fldCharType="end"/>
            </w:r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t>表示</w:t>
            </w:r>
            <w:r>
              <w:rPr>
                <w:rFonts w:ascii="標楷體" w:eastAsia="標楷體" w:hAnsi="標楷體" w:cs="Arial Unicode MS"/>
                <w:noProof/>
                <w:position w:val="-4"/>
                <w:sz w:val="22"/>
                <w:szCs w:val="22"/>
              </w:rPr>
              <w:drawing>
                <wp:inline distT="0" distB="0" distL="0" distR="0" wp14:anchorId="2A071CA4" wp14:editId="6DE284BC">
                  <wp:extent cx="198120" cy="176530"/>
                  <wp:effectExtent l="0" t="0" r="0" b="0"/>
                  <wp:docPr id="252" name="圖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t>、用</w:t>
            </w:r>
            <w:r w:rsidRPr="00EA2176">
              <w:rPr>
                <w:rFonts w:ascii="標楷體" w:eastAsia="標楷體" w:hAnsi="標楷體" w:cs="南一新特明體"/>
                <w:sz w:val="22"/>
                <w:szCs w:val="22"/>
              </w:rPr>
              <w:fldChar w:fldCharType="begin"/>
            </w:r>
            <w:r w:rsidRPr="00EA2176">
              <w:rPr>
                <w:rFonts w:ascii="標楷體" w:eastAsia="標楷體" w:hAnsi="標楷體" w:cs="南一新特明體"/>
                <w:sz w:val="22"/>
                <w:szCs w:val="22"/>
              </w:rPr>
              <w:instrText xml:space="preserve"> </w:instrText>
            </w:r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instrText>eq \o\ac(○,</w:instrText>
            </w:r>
            <w:r w:rsidRPr="00EA2176">
              <w:rPr>
                <w:rFonts w:ascii="標楷體" w:eastAsia="標楷體" w:hAnsi="標楷體" w:cs="南一新特明體" w:hint="eastAsia"/>
                <w:position w:val="2"/>
                <w:sz w:val="22"/>
                <w:szCs w:val="22"/>
              </w:rPr>
              <w:instrText>1</w:instrText>
            </w:r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instrText>)</w:instrText>
            </w:r>
            <w:r w:rsidRPr="00EA2176">
              <w:rPr>
                <w:rFonts w:ascii="標楷體" w:eastAsia="標楷體" w:hAnsi="標楷體" w:cs="南一新特明體"/>
                <w:sz w:val="22"/>
                <w:szCs w:val="22"/>
              </w:rPr>
              <w:fldChar w:fldCharType="end"/>
            </w:r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t>表示</w:t>
            </w:r>
            <w:r>
              <w:rPr>
                <w:rFonts w:ascii="標楷體" w:eastAsia="標楷體" w:hAnsi="標楷體" w:cs="Arial Unicode MS"/>
                <w:noProof/>
                <w:position w:val="-4"/>
                <w:sz w:val="22"/>
                <w:szCs w:val="22"/>
              </w:rPr>
              <w:drawing>
                <wp:inline distT="0" distB="0" distL="0" distR="0" wp14:anchorId="260B133D" wp14:editId="11EDD737">
                  <wp:extent cx="154305" cy="143510"/>
                  <wp:effectExtent l="0" t="0" r="0" b="8890"/>
                  <wp:docPr id="253" name="圖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南一新特明體" w:hint="eastAsia"/>
                <w:sz w:val="22"/>
                <w:szCs w:val="22"/>
              </w:rPr>
              <w:t>，劃出對應錢數、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夠不夠</w:t>
            </w:r>
          </w:p>
          <w:p w14:paraId="39F6A71D" w14:textId="77777777" w:rsidR="007A2DE6" w:rsidRPr="00ED7B67" w:rsidRDefault="007A2DE6" w:rsidP="007A2DE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【活動四】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數字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比大小</w:t>
            </w:r>
          </w:p>
          <w:p w14:paraId="47034237" w14:textId="64A964A9" w:rsidR="007A2DE6" w:rsidRPr="00D04F77" w:rsidRDefault="007A2DE6" w:rsidP="007A2DE6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能在提示下，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透過觀察和操作定位板，進行比較</w:t>
            </w:r>
            <w:r w:rsidR="00AC7457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00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(100、10)</w:t>
            </w:r>
            <w:proofErr w:type="gramStart"/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以內兩數的</w:t>
            </w:r>
            <w:proofErr w:type="gramEnd"/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大小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並用＞和＜符號來表示。</w:t>
            </w: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1000E2" w14:textId="2A321578" w:rsidR="007A2DE6" w:rsidRPr="001C2A1A" w:rsidRDefault="006306F6" w:rsidP="007A2DE6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183" w:type="dxa"/>
            <w:vAlign w:val="center"/>
          </w:tcPr>
          <w:p w14:paraId="24123DFE" w14:textId="77777777" w:rsidR="007A2DE6" w:rsidRPr="0016683A" w:rsidRDefault="007A2DE6" w:rsidP="007A2DE6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簡化、減量</w:t>
            </w:r>
          </w:p>
          <w:p w14:paraId="6AE10F5D" w14:textId="3A5AD08C" w:rsidR="007A2DE6" w:rsidRPr="0016683A" w:rsidRDefault="0016683A" w:rsidP="007A2DE6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南</w:t>
            </w:r>
            <w:proofErr w:type="gramStart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="007A2DE6" w:rsidRPr="0016683A">
              <w:rPr>
                <w:rFonts w:ascii="標楷體" w:eastAsia="標楷體" w:hAnsi="標楷體" w:hint="eastAsia"/>
                <w:sz w:val="20"/>
                <w:szCs w:val="16"/>
              </w:rPr>
              <w:t>教材、</w:t>
            </w:r>
          </w:p>
          <w:p w14:paraId="571757AC" w14:textId="77777777" w:rsidR="007A2DE6" w:rsidRPr="0016683A" w:rsidRDefault="007A2DE6" w:rsidP="007A2DE6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習作、電子</w:t>
            </w:r>
          </w:p>
          <w:p w14:paraId="358B491C" w14:textId="77777777" w:rsidR="007A2DE6" w:rsidRPr="0016683A" w:rsidRDefault="007A2DE6" w:rsidP="007A2DE6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書、教具錢</w:t>
            </w:r>
          </w:p>
          <w:p w14:paraId="7220D6F3" w14:textId="48FF5856" w:rsidR="007A2DE6" w:rsidRPr="001C2A1A" w:rsidRDefault="007A2DE6" w:rsidP="007A2DE6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幣、定位板、數字卡</w:t>
            </w:r>
          </w:p>
        </w:tc>
        <w:tc>
          <w:tcPr>
            <w:tcW w:w="1227" w:type="dxa"/>
          </w:tcPr>
          <w:p w14:paraId="70E3179E" w14:textId="77777777" w:rsidR="007A2DE6" w:rsidRPr="001C2A1A" w:rsidRDefault="007A2DE6" w:rsidP="007A2DE6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1.觀察評量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2.操作評量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3.實作評量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4.口頭評量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5.發表評量</w:t>
            </w:r>
          </w:p>
        </w:tc>
        <w:tc>
          <w:tcPr>
            <w:tcW w:w="1275" w:type="dxa"/>
          </w:tcPr>
          <w:p w14:paraId="530E059A" w14:textId="77777777" w:rsidR="007A2DE6" w:rsidRPr="00BE3094" w:rsidRDefault="007A2DE6" w:rsidP="007A2DE6">
            <w:pPr>
              <w:spacing w:line="320" w:lineRule="exact"/>
              <w:rPr>
                <w:rFonts w:eastAsia="標楷體"/>
                <w:b/>
                <w:spacing w:val="10"/>
                <w:sz w:val="20"/>
                <w:szCs w:val="20"/>
              </w:rPr>
            </w:pPr>
            <w:r w:rsidRPr="00BE3094">
              <w:rPr>
                <w:rFonts w:eastAsia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BE3094">
              <w:rPr>
                <w:rFonts w:eastAsia="標楷體" w:hint="eastAsia"/>
                <w:b/>
                <w:spacing w:val="10"/>
                <w:sz w:val="20"/>
                <w:szCs w:val="20"/>
              </w:rPr>
              <w:t>議題</w:t>
            </w:r>
            <w:r w:rsidRPr="00BE3094">
              <w:rPr>
                <w:rFonts w:eastAsia="標楷體" w:hint="eastAsia"/>
                <w:b/>
                <w:spacing w:val="10"/>
                <w:sz w:val="20"/>
                <w:szCs w:val="20"/>
              </w:rPr>
              <w:t>_______</w:t>
            </w:r>
          </w:p>
          <w:p w14:paraId="5BF9D2DD" w14:textId="77777777" w:rsidR="007A2DE6" w:rsidRPr="00BE3094" w:rsidRDefault="007A2DE6" w:rsidP="007A2DE6">
            <w:pPr>
              <w:spacing w:line="320" w:lineRule="exact"/>
              <w:rPr>
                <w:rFonts w:eastAsia="標楷體"/>
                <w:b/>
                <w:spacing w:val="10"/>
                <w:sz w:val="20"/>
                <w:szCs w:val="20"/>
              </w:rPr>
            </w:pPr>
            <w:r w:rsidRPr="00BE3094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□</w:t>
            </w:r>
            <w:proofErr w:type="gramStart"/>
            <w:r w:rsidRPr="00BE3094">
              <w:rPr>
                <w:rFonts w:eastAsia="標楷體" w:hint="eastAsia"/>
                <w:b/>
                <w:spacing w:val="10"/>
                <w:sz w:val="20"/>
                <w:szCs w:val="20"/>
              </w:rPr>
              <w:t>特需領域</w:t>
            </w:r>
            <w:proofErr w:type="gramEnd"/>
            <w:r w:rsidRPr="00BE3094">
              <w:rPr>
                <w:rFonts w:eastAsia="標楷體" w:hint="eastAsia"/>
                <w:b/>
                <w:spacing w:val="10"/>
                <w:sz w:val="20"/>
                <w:szCs w:val="20"/>
              </w:rPr>
              <w:t>___________</w:t>
            </w:r>
          </w:p>
          <w:p w14:paraId="1A1B5409" w14:textId="77777777" w:rsidR="007A2DE6" w:rsidRPr="00BE3094" w:rsidRDefault="007A2DE6" w:rsidP="007A2D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309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BE3094">
              <w:rPr>
                <w:rFonts w:ascii="標楷體" w:eastAsia="標楷體" w:hAnsi="標楷體"/>
                <w:sz w:val="20"/>
                <w:szCs w:val="20"/>
              </w:rPr>
              <w:t>生涯規劃教育】</w:t>
            </w:r>
          </w:p>
          <w:p w14:paraId="25739864" w14:textId="77777777" w:rsidR="007A2DE6" w:rsidRPr="00BE3094" w:rsidRDefault="007A2DE6" w:rsidP="007A2DE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3094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BE3094">
              <w:rPr>
                <w:rFonts w:ascii="標楷體" w:eastAsia="標楷體" w:hAnsi="標楷體"/>
                <w:sz w:val="20"/>
                <w:szCs w:val="20"/>
              </w:rPr>
              <w:t>E12學習解決問題與做決定的能力。</w:t>
            </w:r>
          </w:p>
          <w:p w14:paraId="5EA9F3DE" w14:textId="77777777" w:rsidR="007A2DE6" w:rsidRPr="00D04533" w:rsidRDefault="007A2DE6" w:rsidP="007A2DE6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</w:tcPr>
          <w:p w14:paraId="38FD66B0" w14:textId="77777777" w:rsidR="007A2DE6" w:rsidRPr="005A67B2" w:rsidRDefault="007A2DE6" w:rsidP="007A2DE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與特教教師實施</w:t>
            </w: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協同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教學</w:t>
            </w:r>
          </w:p>
          <w:p w14:paraId="6C593C03" w14:textId="77777777" w:rsidR="007A2DE6" w:rsidRPr="005A67B2" w:rsidRDefault="007A2DE6" w:rsidP="007A2DE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proofErr w:type="gramStart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與普教教師</w:t>
            </w:r>
            <w:proofErr w:type="gramEnd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實施合作教學</w:t>
            </w:r>
          </w:p>
          <w:p w14:paraId="36602345" w14:textId="77777777" w:rsidR="007A2DE6" w:rsidRPr="005A67B2" w:rsidRDefault="007A2DE6" w:rsidP="007A2DE6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□申請鐘點費(限資優教育方案)：</w:t>
            </w:r>
          </w:p>
          <w:p w14:paraId="2135E25D" w14:textId="77777777" w:rsidR="007A2DE6" w:rsidRPr="005A67B2" w:rsidRDefault="007A2DE6" w:rsidP="007A2DE6">
            <w:pPr>
              <w:spacing w:after="180"/>
              <w:rPr>
                <w:rFonts w:ascii="標楷體" w:eastAsia="標楷體" w:hAnsi="標楷體"/>
                <w:color w:val="000000" w:themeColor="text1"/>
                <w:sz w:val="16"/>
                <w:szCs w:val="16"/>
                <w:lang w:eastAsia="zh-HK"/>
              </w:rPr>
            </w:pPr>
            <w:r w:rsidRPr="005A67B2">
              <w:rPr>
                <w:rFonts w:eastAsia="標楷體"/>
                <w:color w:val="000000" w:themeColor="text1"/>
                <w:sz w:val="16"/>
                <w:szCs w:val="16"/>
              </w:rPr>
              <w:t>__(</w:t>
            </w:r>
            <w:r w:rsidRPr="005A67B2">
              <w:rPr>
                <w:rFonts w:eastAsia="標楷體" w:hint="eastAsia"/>
                <w:color w:val="000000" w:themeColor="text1"/>
                <w:sz w:val="16"/>
                <w:szCs w:val="16"/>
                <w:lang w:eastAsia="zh-HK"/>
              </w:rPr>
              <w:t>人</w:t>
            </w:r>
            <w:r w:rsidRPr="005A67B2">
              <w:rPr>
                <w:rFonts w:eastAsia="標楷體"/>
                <w:color w:val="000000" w:themeColor="text1"/>
                <w:sz w:val="16"/>
                <w:szCs w:val="16"/>
                <w:lang w:eastAsia="zh-HK"/>
              </w:rPr>
              <w:t>)*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__(節)</w:t>
            </w:r>
          </w:p>
          <w:p w14:paraId="2B39CA86" w14:textId="77777777" w:rsidR="007A2DE6" w:rsidRPr="005A67B2" w:rsidRDefault="007A2DE6" w:rsidP="007A2DE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*320=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____(元)</w:t>
            </w:r>
          </w:p>
          <w:p w14:paraId="631B4E1F" w14:textId="77777777" w:rsidR="007A2DE6" w:rsidRPr="001C2A1A" w:rsidRDefault="007A2DE6" w:rsidP="007A2DE6">
            <w:pPr>
              <w:adjustRightInd w:val="0"/>
              <w:snapToGrid w:val="0"/>
              <w:ind w:hanging="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60033A" w:rsidRPr="00BE3094" w14:paraId="292CF722" w14:textId="77777777" w:rsidTr="0060033A">
        <w:trPr>
          <w:trHeight w:val="589"/>
          <w:jc w:val="center"/>
        </w:trPr>
        <w:tc>
          <w:tcPr>
            <w:tcW w:w="567" w:type="dxa"/>
          </w:tcPr>
          <w:p w14:paraId="393BF9F3" w14:textId="77777777" w:rsidR="0060033A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40B51">
              <w:rPr>
                <w:rFonts w:eastAsia="標楷體" w:hint="eastAsia"/>
                <w:sz w:val="20"/>
                <w:szCs w:val="20"/>
              </w:rPr>
              <w:t>第</w:t>
            </w:r>
          </w:p>
          <w:p w14:paraId="4CF0B4D9" w14:textId="1C3F496C" w:rsidR="0060033A" w:rsidRDefault="006306F6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3-4</w:t>
            </w:r>
          </w:p>
          <w:p w14:paraId="4956C3F2" w14:textId="77777777" w:rsidR="0060033A" w:rsidRPr="00D40B51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40B51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  <w:p w14:paraId="76B638A1" w14:textId="77777777" w:rsidR="0060033A" w:rsidRPr="00D40B51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A7EFF6" w14:textId="77777777" w:rsidR="0060033A" w:rsidRPr="00E26B78" w:rsidRDefault="0060033A" w:rsidP="0060033A">
            <w:pPr>
              <w:rPr>
                <w:rFonts w:ascii="標楷體" w:eastAsia="標楷體" w:hAnsi="標楷體"/>
              </w:rPr>
            </w:pPr>
            <w:r w:rsidRPr="00E26B78">
              <w:rPr>
                <w:rFonts w:ascii="標楷體" w:eastAsia="標楷體" w:hAnsi="標楷體" w:cs="標楷體" w:hint="eastAsia"/>
                <w:bCs/>
                <w:sz w:val="20"/>
              </w:rPr>
              <w:t>數-E-A1 具備喜歡數學、對數學世界好奇、有積極主動的學習態度，並能將數學語言運用於日常生活中。</w:t>
            </w:r>
          </w:p>
          <w:p w14:paraId="65AD6A0F" w14:textId="77777777" w:rsidR="0060033A" w:rsidRPr="00E26B78" w:rsidRDefault="0060033A" w:rsidP="0060033A">
            <w:pPr>
              <w:rPr>
                <w:rFonts w:ascii="標楷體" w:eastAsia="標楷體" w:hAnsi="標楷體"/>
              </w:rPr>
            </w:pPr>
            <w:r w:rsidRPr="00E26B78">
              <w:rPr>
                <w:rFonts w:ascii="標楷體" w:eastAsia="標楷體" w:hAnsi="標楷體" w:cs="標楷體" w:hint="eastAsia"/>
                <w:bCs/>
                <w:sz w:val="20"/>
              </w:rPr>
              <w:t>數-E-A2 具備基本的算術操作能力、並能指認基本的形體與相對關係，在日常生活情境中，用數學表述與解決問題。</w:t>
            </w:r>
          </w:p>
          <w:p w14:paraId="48CABC68" w14:textId="77777777" w:rsidR="0060033A" w:rsidRPr="00E26B78" w:rsidRDefault="0060033A" w:rsidP="0060033A">
            <w:pPr>
              <w:rPr>
                <w:rFonts w:ascii="標楷體" w:eastAsia="標楷體" w:hAnsi="標楷體"/>
              </w:rPr>
            </w:pPr>
            <w:r w:rsidRPr="00E26B78">
              <w:rPr>
                <w:rFonts w:ascii="標楷體" w:eastAsia="標楷體" w:hAnsi="標楷體" w:cs="標楷體" w:hint="eastAsia"/>
                <w:bCs/>
                <w:sz w:val="20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14:paraId="47A77BB0" w14:textId="24AABE65" w:rsidR="0060033A" w:rsidRPr="00DC5855" w:rsidRDefault="0060033A" w:rsidP="0060033A">
            <w:pPr>
              <w:contextualSpacing/>
              <w:mirrorIndents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26B78">
              <w:rPr>
                <w:rFonts w:ascii="標楷體" w:eastAsia="標楷體" w:hAnsi="標楷體" w:cs="標楷體" w:hint="eastAsia"/>
                <w:bCs/>
                <w:sz w:val="20"/>
              </w:rPr>
              <w:t>數-E-C1 具備從證據討論事情，以及和他人有條理溝通的態度。</w:t>
            </w:r>
          </w:p>
        </w:tc>
        <w:tc>
          <w:tcPr>
            <w:tcW w:w="1134" w:type="dxa"/>
          </w:tcPr>
          <w:p w14:paraId="4556EFA6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14:paraId="7F40EADF" w14:textId="33348DAB" w:rsidR="0060033A" w:rsidRPr="00BE2EBE" w:rsidRDefault="0060033A" w:rsidP="0060033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6B7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2BB536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sz w:val="20"/>
                <w:szCs w:val="20"/>
              </w:rPr>
              <w:t>N-2-2 加減算式與直式計算：</w:t>
            </w:r>
            <w:proofErr w:type="gramStart"/>
            <w:r w:rsidRPr="00E26B78">
              <w:rPr>
                <w:rFonts w:ascii="標楷體" w:eastAsia="標楷體" w:hAnsi="標楷體"/>
                <w:sz w:val="20"/>
                <w:szCs w:val="20"/>
              </w:rPr>
              <w:t>用位值理解</w:t>
            </w:r>
            <w:proofErr w:type="gramEnd"/>
            <w:r w:rsidRPr="00E26B78">
              <w:rPr>
                <w:rFonts w:ascii="標楷體" w:eastAsia="標楷體" w:hAnsi="標楷體"/>
                <w:sz w:val="20"/>
                <w:szCs w:val="20"/>
              </w:rPr>
              <w:t>多位數加減的原理與方法。初期可操作、橫式、</w:t>
            </w:r>
            <w:proofErr w:type="gramStart"/>
            <w:r w:rsidRPr="00E26B78">
              <w:rPr>
                <w:rFonts w:ascii="標楷體" w:eastAsia="標楷體" w:hAnsi="標楷體"/>
                <w:sz w:val="20"/>
                <w:szCs w:val="20"/>
              </w:rPr>
              <w:t>直式等方法</w:t>
            </w:r>
            <w:proofErr w:type="gramEnd"/>
            <w:r w:rsidRPr="00E26B78">
              <w:rPr>
                <w:rFonts w:ascii="標楷體" w:eastAsia="標楷體" w:hAnsi="標楷體"/>
                <w:sz w:val="20"/>
                <w:szCs w:val="20"/>
              </w:rPr>
              <w:t>並陳，二年級最後歸結</w:t>
            </w:r>
            <w:proofErr w:type="gramStart"/>
            <w:r w:rsidRPr="00E26B78">
              <w:rPr>
                <w:rFonts w:ascii="標楷體" w:eastAsia="標楷體" w:hAnsi="標楷體"/>
                <w:sz w:val="20"/>
                <w:szCs w:val="20"/>
              </w:rPr>
              <w:t>於直</w:t>
            </w:r>
            <w:proofErr w:type="gramEnd"/>
            <w:r w:rsidRPr="00E26B78">
              <w:rPr>
                <w:rFonts w:ascii="標楷體" w:eastAsia="標楷體" w:hAnsi="標楷體"/>
                <w:sz w:val="20"/>
                <w:szCs w:val="20"/>
              </w:rPr>
              <w:t>式計算，做為後續更大位數計算的基礎。直式計算的基礎</w:t>
            </w:r>
            <w:proofErr w:type="gramStart"/>
            <w:r w:rsidRPr="00E26B78">
              <w:rPr>
                <w:rFonts w:ascii="標楷體" w:eastAsia="標楷體" w:hAnsi="標楷體"/>
                <w:sz w:val="20"/>
                <w:szCs w:val="20"/>
              </w:rPr>
              <w:t>為位值概念</w:t>
            </w:r>
            <w:proofErr w:type="gramEnd"/>
            <w:r w:rsidRPr="00E26B78">
              <w:rPr>
                <w:rFonts w:ascii="標楷體" w:eastAsia="標楷體" w:hAnsi="標楷體"/>
                <w:sz w:val="20"/>
                <w:szCs w:val="20"/>
              </w:rPr>
              <w:t>與基本加減法，教師須說明直式計算的合理性。</w:t>
            </w:r>
          </w:p>
          <w:p w14:paraId="787F6857" w14:textId="61D39528" w:rsidR="0060033A" w:rsidRPr="00ED7B67" w:rsidRDefault="0060033A" w:rsidP="0060033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sz w:val="20"/>
                <w:szCs w:val="20"/>
              </w:rPr>
              <w:t>N-2-3 解題：加減應用問題。加數、被加數、被減數未知的應用問題。連結加和減的關係。</w:t>
            </w:r>
          </w:p>
        </w:tc>
        <w:tc>
          <w:tcPr>
            <w:tcW w:w="3544" w:type="dxa"/>
          </w:tcPr>
          <w:p w14:paraId="0D0E16BF" w14:textId="529C0D7E" w:rsidR="0060033A" w:rsidRPr="00E26B78" w:rsidRDefault="00662716" w:rsidP="0060033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第二單元</w:t>
            </w:r>
            <w:r w:rsidR="0060033A" w:rsidRPr="00E26B78">
              <w:rPr>
                <w:rFonts w:ascii="標楷體" w:eastAsia="標楷體" w:hAnsi="標楷體"/>
                <w:bCs/>
                <w:snapToGrid w:val="0"/>
              </w:rPr>
              <w:t>、二位數的加法</w:t>
            </w:r>
          </w:p>
          <w:p w14:paraId="2F0E18E7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、利用積木操作，處理二位數加法直式記錄</w:t>
            </w:r>
          </w:p>
          <w:p w14:paraId="4ADE1E60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記錄二位數相加的問題，操作錢幣得到答案並寫成直式記錄</w:t>
            </w:r>
          </w:p>
          <w:p w14:paraId="46401527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、配合圖像表徵解決二位數加</w:t>
            </w:r>
            <w:proofErr w:type="gramStart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位數進位加法問題，並用直式計算</w:t>
            </w:r>
          </w:p>
          <w:p w14:paraId="23784F90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配合圖像表徵解決二位數加二位數進位加法問題，並用直式計算</w:t>
            </w:r>
          </w:p>
          <w:p w14:paraId="59910B59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【活動5】加法直式計算</w:t>
            </w:r>
          </w:p>
          <w:p w14:paraId="2C6D2C7A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1.能在半協助下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sz w:val="20"/>
                <w:szCs w:val="20"/>
              </w:rPr>
              <w:t>透過定位板進行2位數(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進位) 的加法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直式的列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式與計算。</w:t>
            </w:r>
          </w:p>
          <w:p w14:paraId="7350014F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 能在半協助下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sz w:val="20"/>
                <w:szCs w:val="20"/>
              </w:rPr>
              <w:t>透過定位板進行2位數(1次進位) 的加法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直式的列式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與計算。</w:t>
            </w:r>
          </w:p>
          <w:p w14:paraId="5F4F2E5B" w14:textId="77777777" w:rsidR="0060033A" w:rsidRDefault="0060033A" w:rsidP="0060033A">
            <w:pPr>
              <w:spacing w:line="26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 能在半協助下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sz w:val="20"/>
                <w:szCs w:val="20"/>
              </w:rPr>
              <w:t>透過定位板進行2位數(2次進位) 的加法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直式的列式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與計算</w:t>
            </w:r>
          </w:p>
          <w:p w14:paraId="7BB2403B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二位數加二位數，和為三位數的進位法與直式計算</w:t>
            </w:r>
            <w:proofErr w:type="gramStart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算</w:t>
            </w:r>
            <w:proofErr w:type="gramEnd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則</w:t>
            </w:r>
          </w:p>
          <w:p w14:paraId="00571C36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二位數加二位</w:t>
            </w:r>
            <w:proofErr w:type="gramStart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不用位值表</w:t>
            </w:r>
            <w:proofErr w:type="gramEnd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記錄直式計算</w:t>
            </w:r>
          </w:p>
          <w:p w14:paraId="4AD2D135" w14:textId="77777777" w:rsidR="0060033A" w:rsidRDefault="0060033A" w:rsidP="0060033A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B0C4FC" w14:textId="28E1F200" w:rsidR="0060033A" w:rsidRDefault="0060033A" w:rsidP="0060033A">
            <w:pPr>
              <w:ind w:left="317" w:hanging="3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14:paraId="63CEFD7E" w14:textId="77777777" w:rsidR="0016683A" w:rsidRPr="0016683A" w:rsidRDefault="0016683A" w:rsidP="0016683A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簡化、減量</w:t>
            </w:r>
          </w:p>
          <w:p w14:paraId="16DFB4A6" w14:textId="77777777" w:rsidR="0016683A" w:rsidRPr="0016683A" w:rsidRDefault="0016683A" w:rsidP="0016683A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南</w:t>
            </w:r>
            <w:proofErr w:type="gramStart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教材、</w:t>
            </w:r>
          </w:p>
          <w:p w14:paraId="1F221109" w14:textId="77777777" w:rsidR="0016683A" w:rsidRPr="0016683A" w:rsidRDefault="0016683A" w:rsidP="0016683A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習作、電子</w:t>
            </w:r>
          </w:p>
          <w:p w14:paraId="164C6887" w14:textId="0D86B8F0" w:rsidR="0060033A" w:rsidRPr="00E26B78" w:rsidRDefault="001668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 w:rsidR="0060033A" w:rsidRPr="00E26B78">
              <w:rPr>
                <w:rFonts w:ascii="標楷體" w:eastAsia="標楷體" w:hAnsi="標楷體"/>
                <w:bCs/>
                <w:sz w:val="20"/>
                <w:szCs w:val="20"/>
              </w:rPr>
              <w:t>位值積木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="0060033A" w:rsidRPr="00E26B78">
              <w:rPr>
                <w:rFonts w:ascii="標楷體" w:eastAsia="標楷體" w:hAnsi="標楷體"/>
                <w:bCs/>
                <w:sz w:val="20"/>
                <w:szCs w:val="20"/>
              </w:rPr>
              <w:t>錢幣</w:t>
            </w:r>
          </w:p>
          <w:p w14:paraId="5C81AC25" w14:textId="03E0486D" w:rsidR="0060033A" w:rsidRPr="0016683A" w:rsidRDefault="0016683A" w:rsidP="0016683A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 w:rsidR="0060033A" w:rsidRPr="00E26B78">
              <w:rPr>
                <w:rFonts w:ascii="標楷體" w:eastAsia="標楷體" w:hAnsi="標楷體"/>
                <w:bCs/>
                <w:sz w:val="20"/>
                <w:szCs w:val="20"/>
              </w:rPr>
              <w:t>位值表</w:t>
            </w:r>
            <w:proofErr w:type="gramEnd"/>
          </w:p>
        </w:tc>
        <w:tc>
          <w:tcPr>
            <w:tcW w:w="1227" w:type="dxa"/>
          </w:tcPr>
          <w:p w14:paraId="0C8A7624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觀察評量</w:t>
            </w:r>
          </w:p>
          <w:p w14:paraId="36E2F103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14:paraId="3B44C0D4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  <w:p w14:paraId="57A65C75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課堂問答</w:t>
            </w:r>
          </w:p>
          <w:p w14:paraId="75B5F4E9" w14:textId="2435CD5F" w:rsidR="0060033A" w:rsidRPr="001C2A1A" w:rsidRDefault="0060033A" w:rsidP="0060033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</w:rPr>
              <w:t>紙筆評量</w:t>
            </w:r>
          </w:p>
        </w:tc>
        <w:tc>
          <w:tcPr>
            <w:tcW w:w="1275" w:type="dxa"/>
          </w:tcPr>
          <w:p w14:paraId="3F147952" w14:textId="77777777" w:rsidR="0060033A" w:rsidRPr="00BE3094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BE3094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14:paraId="608176F1" w14:textId="0F7F2764" w:rsidR="0060033A" w:rsidRPr="00BE3094" w:rsidRDefault="0060033A" w:rsidP="0060033A">
            <w:pPr>
              <w:spacing w:line="320" w:lineRule="exact"/>
              <w:rPr>
                <w:rFonts w:eastAsia="標楷體"/>
                <w:b/>
                <w:spacing w:val="10"/>
                <w:sz w:val="20"/>
                <w:szCs w:val="20"/>
              </w:rPr>
            </w:pPr>
            <w:r w:rsidRPr="00BE309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閱E11 低年級：能在一般生活情境中，懂得運用</w:t>
            </w:r>
            <w:proofErr w:type="gramStart"/>
            <w:r w:rsidRPr="00BE309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文本習得</w:t>
            </w:r>
            <w:proofErr w:type="gramEnd"/>
            <w:r w:rsidRPr="00BE309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的知識解決問題。</w:t>
            </w:r>
          </w:p>
        </w:tc>
        <w:tc>
          <w:tcPr>
            <w:tcW w:w="1311" w:type="dxa"/>
          </w:tcPr>
          <w:p w14:paraId="53291137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與特教教師實施</w:t>
            </w: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協同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教學</w:t>
            </w:r>
          </w:p>
          <w:p w14:paraId="698658F9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proofErr w:type="gramStart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與普教教師</w:t>
            </w:r>
            <w:proofErr w:type="gramEnd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實施合作教學</w:t>
            </w:r>
          </w:p>
          <w:p w14:paraId="62103B2C" w14:textId="77777777" w:rsidR="00871824" w:rsidRPr="005A67B2" w:rsidRDefault="00871824" w:rsidP="0087182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□申請鐘點費(限資優教育方案)：</w:t>
            </w:r>
          </w:p>
          <w:p w14:paraId="23BAE459" w14:textId="77777777" w:rsidR="00871824" w:rsidRPr="005A67B2" w:rsidRDefault="00871824" w:rsidP="00871824">
            <w:pPr>
              <w:spacing w:after="180"/>
              <w:rPr>
                <w:rFonts w:ascii="標楷體" w:eastAsia="標楷體" w:hAnsi="標楷體"/>
                <w:color w:val="000000" w:themeColor="text1"/>
                <w:sz w:val="16"/>
                <w:szCs w:val="16"/>
                <w:lang w:eastAsia="zh-HK"/>
              </w:rPr>
            </w:pPr>
            <w:r w:rsidRPr="005A67B2">
              <w:rPr>
                <w:rFonts w:eastAsia="標楷體"/>
                <w:color w:val="000000" w:themeColor="text1"/>
                <w:sz w:val="16"/>
                <w:szCs w:val="16"/>
              </w:rPr>
              <w:t>__(</w:t>
            </w:r>
            <w:r w:rsidRPr="005A67B2">
              <w:rPr>
                <w:rFonts w:eastAsia="標楷體" w:hint="eastAsia"/>
                <w:color w:val="000000" w:themeColor="text1"/>
                <w:sz w:val="16"/>
                <w:szCs w:val="16"/>
                <w:lang w:eastAsia="zh-HK"/>
              </w:rPr>
              <w:t>人</w:t>
            </w:r>
            <w:r w:rsidRPr="005A67B2">
              <w:rPr>
                <w:rFonts w:eastAsia="標楷體"/>
                <w:color w:val="000000" w:themeColor="text1"/>
                <w:sz w:val="16"/>
                <w:szCs w:val="16"/>
                <w:lang w:eastAsia="zh-HK"/>
              </w:rPr>
              <w:t>)*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__(節)</w:t>
            </w:r>
          </w:p>
          <w:p w14:paraId="53D6EA3F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*320=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____(元)</w:t>
            </w:r>
          </w:p>
          <w:p w14:paraId="61BCF5C2" w14:textId="77777777" w:rsidR="0060033A" w:rsidRPr="00BE3094" w:rsidRDefault="0060033A" w:rsidP="0060033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0033A" w:rsidRPr="00BE3094" w14:paraId="601ACA96" w14:textId="77777777" w:rsidTr="0060033A">
        <w:trPr>
          <w:trHeight w:val="589"/>
          <w:jc w:val="center"/>
        </w:trPr>
        <w:tc>
          <w:tcPr>
            <w:tcW w:w="567" w:type="dxa"/>
          </w:tcPr>
          <w:p w14:paraId="3AD29B7F" w14:textId="77777777" w:rsidR="0060033A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40B51">
              <w:rPr>
                <w:rFonts w:eastAsia="標楷體" w:hint="eastAsia"/>
                <w:sz w:val="20"/>
                <w:szCs w:val="20"/>
              </w:rPr>
              <w:t>第</w:t>
            </w:r>
          </w:p>
          <w:p w14:paraId="3CA42A3C" w14:textId="79F7250A" w:rsidR="0060033A" w:rsidRDefault="006306F6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5-6</w:t>
            </w:r>
          </w:p>
          <w:p w14:paraId="00F50423" w14:textId="77777777" w:rsidR="0060033A" w:rsidRPr="00D40B51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40B51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  <w:p w14:paraId="6F379FF7" w14:textId="77777777" w:rsidR="0060033A" w:rsidRPr="00D40B51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A81EED" w14:textId="77777777" w:rsidR="0060033A" w:rsidRPr="00E26B78" w:rsidRDefault="0060033A" w:rsidP="0060033A">
            <w:pPr>
              <w:rPr>
                <w:rFonts w:ascii="標楷體" w:eastAsia="標楷體" w:hAnsi="標楷體"/>
              </w:rPr>
            </w:pPr>
            <w:r w:rsidRPr="00E26B78">
              <w:rPr>
                <w:rFonts w:ascii="標楷體" w:eastAsia="標楷體" w:hAnsi="標楷體" w:cs="標楷體" w:hint="eastAsia"/>
                <w:bCs/>
                <w:sz w:val="20"/>
              </w:rPr>
              <w:t>數-E-A1 具備喜歡數學、對數學世界好奇、有積極主動的學習態度，並能將數學語言運用於</w:t>
            </w:r>
            <w:r w:rsidRPr="00E26B78"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日常生活中。</w:t>
            </w:r>
          </w:p>
          <w:p w14:paraId="07B76AC1" w14:textId="77777777" w:rsidR="0060033A" w:rsidRPr="00E26B78" w:rsidRDefault="0060033A" w:rsidP="0060033A">
            <w:pPr>
              <w:rPr>
                <w:rFonts w:ascii="標楷體" w:eastAsia="標楷體" w:hAnsi="標楷體"/>
              </w:rPr>
            </w:pPr>
            <w:r w:rsidRPr="00E26B78">
              <w:rPr>
                <w:rFonts w:ascii="標楷體" w:eastAsia="標楷體" w:hAnsi="標楷體" w:cs="標楷體" w:hint="eastAsia"/>
                <w:bCs/>
                <w:sz w:val="20"/>
              </w:rPr>
              <w:t>數-E-A2 具備基本的算術操作能力、並能指認基本的形體與相對關係，在日常生活情境中，用數學表述與解決問題。</w:t>
            </w:r>
          </w:p>
          <w:p w14:paraId="22871CF2" w14:textId="77777777" w:rsidR="0060033A" w:rsidRPr="00E26B78" w:rsidRDefault="0060033A" w:rsidP="0060033A">
            <w:pPr>
              <w:rPr>
                <w:rFonts w:ascii="標楷體" w:eastAsia="標楷體" w:hAnsi="標楷體"/>
              </w:rPr>
            </w:pPr>
            <w:r w:rsidRPr="00E26B78">
              <w:rPr>
                <w:rFonts w:ascii="標楷體" w:eastAsia="標楷體" w:hAnsi="標楷體" w:cs="標楷體" w:hint="eastAsia"/>
                <w:bCs/>
                <w:sz w:val="20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14:paraId="4400CBCE" w14:textId="346E378C" w:rsidR="0060033A" w:rsidRPr="00E26B78" w:rsidRDefault="0060033A" w:rsidP="0060033A">
            <w:pPr>
              <w:rPr>
                <w:rFonts w:ascii="標楷體" w:eastAsia="標楷體" w:hAnsi="標楷體" w:cs="標楷體"/>
                <w:bCs/>
                <w:sz w:val="20"/>
              </w:rPr>
            </w:pPr>
            <w:r w:rsidRPr="00E26B78">
              <w:rPr>
                <w:rFonts w:ascii="標楷體" w:eastAsia="標楷體" w:hAnsi="標楷體" w:cs="標楷體" w:hint="eastAsia"/>
                <w:bCs/>
                <w:sz w:val="20"/>
              </w:rPr>
              <w:t>數-E-C1 具備從證據討論事情，以及和他人有條理溝通的態度。</w:t>
            </w:r>
          </w:p>
        </w:tc>
        <w:tc>
          <w:tcPr>
            <w:tcW w:w="1134" w:type="dxa"/>
          </w:tcPr>
          <w:p w14:paraId="33FEBD99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n-I-2 理解加法和減法的意義，熟練基本加減</w:t>
            </w:r>
            <w:r w:rsidRPr="00E26B7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法並能流暢計算。</w:t>
            </w:r>
          </w:p>
          <w:p w14:paraId="6D976816" w14:textId="4EBC766A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2AD864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sz w:val="20"/>
                <w:szCs w:val="20"/>
              </w:rPr>
              <w:lastRenderedPageBreak/>
              <w:t>N-2-2 加減算式與直式計算：</w:t>
            </w:r>
            <w:proofErr w:type="gramStart"/>
            <w:r w:rsidRPr="00E26B78">
              <w:rPr>
                <w:rFonts w:ascii="標楷體" w:eastAsia="標楷體" w:hAnsi="標楷體"/>
                <w:sz w:val="20"/>
                <w:szCs w:val="20"/>
              </w:rPr>
              <w:t>用位值理解</w:t>
            </w:r>
            <w:proofErr w:type="gramEnd"/>
            <w:r w:rsidRPr="00E26B78">
              <w:rPr>
                <w:rFonts w:ascii="標楷體" w:eastAsia="標楷體" w:hAnsi="標楷體"/>
                <w:sz w:val="20"/>
                <w:szCs w:val="20"/>
              </w:rPr>
              <w:t>多位數加減的原理與方法。初期可操作、橫式、</w:t>
            </w:r>
            <w:proofErr w:type="gramStart"/>
            <w:r w:rsidRPr="00E26B78">
              <w:rPr>
                <w:rFonts w:ascii="標楷體" w:eastAsia="標楷體" w:hAnsi="標楷體"/>
                <w:sz w:val="20"/>
                <w:szCs w:val="20"/>
              </w:rPr>
              <w:t>直式等方法</w:t>
            </w:r>
            <w:proofErr w:type="gramEnd"/>
            <w:r w:rsidRPr="00E26B78">
              <w:rPr>
                <w:rFonts w:ascii="標楷體" w:eastAsia="標楷體" w:hAnsi="標楷體"/>
                <w:sz w:val="20"/>
                <w:szCs w:val="20"/>
              </w:rPr>
              <w:t>並陳，二年級最後歸結</w:t>
            </w:r>
            <w:proofErr w:type="gramStart"/>
            <w:r w:rsidRPr="00E26B78">
              <w:rPr>
                <w:rFonts w:ascii="標楷體" w:eastAsia="標楷體" w:hAnsi="標楷體"/>
                <w:sz w:val="20"/>
                <w:szCs w:val="20"/>
              </w:rPr>
              <w:t>於</w:t>
            </w:r>
            <w:r w:rsidRPr="00E26B78">
              <w:rPr>
                <w:rFonts w:ascii="標楷體" w:eastAsia="標楷體" w:hAnsi="標楷體"/>
                <w:sz w:val="20"/>
                <w:szCs w:val="20"/>
              </w:rPr>
              <w:lastRenderedPageBreak/>
              <w:t>直</w:t>
            </w:r>
            <w:proofErr w:type="gramEnd"/>
            <w:r w:rsidRPr="00E26B78">
              <w:rPr>
                <w:rFonts w:ascii="標楷體" w:eastAsia="標楷體" w:hAnsi="標楷體"/>
                <w:sz w:val="20"/>
                <w:szCs w:val="20"/>
              </w:rPr>
              <w:t>式計算，做為後續更大位數計算的基礎。直式計算的基礎</w:t>
            </w:r>
            <w:proofErr w:type="gramStart"/>
            <w:r w:rsidRPr="00E26B78">
              <w:rPr>
                <w:rFonts w:ascii="標楷體" w:eastAsia="標楷體" w:hAnsi="標楷體"/>
                <w:sz w:val="20"/>
                <w:szCs w:val="20"/>
              </w:rPr>
              <w:t>為位值概念</w:t>
            </w:r>
            <w:proofErr w:type="gramEnd"/>
            <w:r w:rsidRPr="00E26B78">
              <w:rPr>
                <w:rFonts w:ascii="標楷體" w:eastAsia="標楷體" w:hAnsi="標楷體"/>
                <w:sz w:val="20"/>
                <w:szCs w:val="20"/>
              </w:rPr>
              <w:t>與基本加減法，教師須說明直式計算的合理性。</w:t>
            </w:r>
          </w:p>
          <w:p w14:paraId="6481146B" w14:textId="19BC4182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sz w:val="20"/>
                <w:szCs w:val="20"/>
              </w:rPr>
              <w:t>N-2-3 解題：加減應用問題。加數、被加數、被減數未知的應用問題。連結加和減的關係。</w:t>
            </w:r>
          </w:p>
        </w:tc>
        <w:tc>
          <w:tcPr>
            <w:tcW w:w="3544" w:type="dxa"/>
          </w:tcPr>
          <w:p w14:paraId="266ADC06" w14:textId="59A8F103" w:rsidR="0060033A" w:rsidRPr="00662716" w:rsidRDefault="00662716" w:rsidP="0060033A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6271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</w:t>
            </w:r>
            <w:r w:rsidR="009F527F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66271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單元、</w:t>
            </w:r>
            <w:r w:rsidR="0060033A" w:rsidRPr="00662716">
              <w:rPr>
                <w:rFonts w:ascii="標楷體" w:eastAsia="標楷體" w:hAnsi="標楷體"/>
                <w:bCs/>
                <w:sz w:val="20"/>
                <w:szCs w:val="20"/>
              </w:rPr>
              <w:t xml:space="preserve">二位數的減法 </w:t>
            </w:r>
          </w:p>
          <w:p w14:paraId="6C878A86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、</w:t>
            </w:r>
            <w:r w:rsidRPr="00E26B7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利用積木操作，處理二位數減法直式記錄</w:t>
            </w:r>
          </w:p>
          <w:p w14:paraId="26DA274C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1.教師引導學生拿出積木操作找出答案。</w:t>
            </w:r>
          </w:p>
          <w:p w14:paraId="1A2268C0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2教師引入直式記錄與積木搭配教學。</w:t>
            </w:r>
          </w:p>
          <w:p w14:paraId="351954EF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、二位數減二位數用畫</w:t>
            </w:r>
            <w:r w:rsidRPr="00E26B78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63288623" wp14:editId="24AED611">
                  <wp:extent cx="167640" cy="152400"/>
                  <wp:effectExtent l="0" t="0" r="381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和</w:t>
            </w:r>
            <w:r w:rsidRPr="00E26B78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62570C7C" wp14:editId="4086E7BC">
                  <wp:extent cx="152400" cy="145143"/>
                  <wp:effectExtent l="0" t="0" r="0" b="7620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表示與直式計算</w:t>
            </w:r>
            <w:proofErr w:type="gramStart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算</w:t>
            </w:r>
            <w:proofErr w:type="gramEnd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則</w:t>
            </w:r>
          </w:p>
          <w:p w14:paraId="27DC1DBB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、二位數退位減法以畫</w:t>
            </w:r>
            <w:r w:rsidRPr="00E26B78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1274E659" wp14:editId="29B5B003">
                  <wp:extent cx="167640" cy="152400"/>
                  <wp:effectExtent l="0" t="0" r="381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和</w:t>
            </w:r>
            <w:r w:rsidRPr="00E26B78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3A2E2819" wp14:editId="17C52C17">
                  <wp:extent cx="152400" cy="145143"/>
                  <wp:effectExtent l="0" t="0" r="0" b="762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表徵，並</w:t>
            </w:r>
            <w:proofErr w:type="gramStart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做直式</w:t>
            </w:r>
            <w:proofErr w:type="gramEnd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減法計算</w:t>
            </w:r>
          </w:p>
          <w:p w14:paraId="426D5EA8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ED7B67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、二位數減一位</w:t>
            </w:r>
            <w:proofErr w:type="gramStart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不用位值表</w:t>
            </w:r>
            <w:proofErr w:type="gramEnd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記錄直式計算</w:t>
            </w:r>
          </w:p>
          <w:p w14:paraId="78D5370F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【活動5】減法直式計算</w:t>
            </w:r>
          </w:p>
          <w:p w14:paraId="26AE2719" w14:textId="77777777" w:rsidR="0060033A" w:rsidRPr="005940D7" w:rsidRDefault="0060033A" w:rsidP="0060033A">
            <w:pPr>
              <w:pStyle w:val="a7"/>
              <w:numPr>
                <w:ilvl w:val="0"/>
                <w:numId w:val="23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5940D7">
              <w:rPr>
                <w:rFonts w:ascii="標楷體" w:eastAsia="標楷體" w:hAnsi="標楷體"/>
                <w:sz w:val="16"/>
                <w:szCs w:val="16"/>
              </w:rPr>
              <w:t>能在半協助下</w:t>
            </w:r>
            <w:r w:rsidRPr="005940D7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5940D7">
              <w:rPr>
                <w:rFonts w:ascii="標楷體" w:eastAsia="標楷體" w:hAnsi="標楷體"/>
                <w:sz w:val="16"/>
                <w:szCs w:val="16"/>
              </w:rPr>
              <w:t>透過定位板進行2位數</w:t>
            </w:r>
            <w:r w:rsidRPr="005940D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5940D7">
              <w:rPr>
                <w:rFonts w:ascii="標楷體" w:eastAsia="標楷體" w:hAnsi="標楷體"/>
                <w:sz w:val="16"/>
                <w:szCs w:val="16"/>
              </w:rPr>
              <w:t>(不退位) 的減法</w:t>
            </w:r>
            <w:proofErr w:type="gramStart"/>
            <w:r w:rsidRPr="005940D7">
              <w:rPr>
                <w:rFonts w:ascii="標楷體" w:eastAsia="標楷體" w:hAnsi="標楷體"/>
                <w:sz w:val="16"/>
                <w:szCs w:val="16"/>
              </w:rPr>
              <w:t>直式的列式</w:t>
            </w:r>
            <w:proofErr w:type="gramEnd"/>
            <w:r w:rsidRPr="005940D7">
              <w:rPr>
                <w:rFonts w:ascii="標楷體" w:eastAsia="標楷體" w:hAnsi="標楷體"/>
                <w:sz w:val="16"/>
                <w:szCs w:val="16"/>
              </w:rPr>
              <w:t>與計算。</w:t>
            </w:r>
          </w:p>
          <w:p w14:paraId="021EAC3F" w14:textId="77777777" w:rsidR="0060033A" w:rsidRPr="005940D7" w:rsidRDefault="0060033A" w:rsidP="0060033A">
            <w:pPr>
              <w:pStyle w:val="a7"/>
              <w:numPr>
                <w:ilvl w:val="0"/>
                <w:numId w:val="23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5940D7">
              <w:rPr>
                <w:rFonts w:ascii="標楷體" w:eastAsia="標楷體" w:hAnsi="標楷體"/>
                <w:sz w:val="16"/>
                <w:szCs w:val="16"/>
              </w:rPr>
              <w:t>能在半協助下</w:t>
            </w:r>
            <w:r w:rsidRPr="005940D7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5940D7">
              <w:rPr>
                <w:rFonts w:ascii="標楷體" w:eastAsia="標楷體" w:hAnsi="標楷體"/>
                <w:sz w:val="16"/>
                <w:szCs w:val="16"/>
              </w:rPr>
              <w:t>透過定位板進行2位數(1次退位) 的減法</w:t>
            </w:r>
            <w:proofErr w:type="gramStart"/>
            <w:r w:rsidRPr="005940D7">
              <w:rPr>
                <w:rFonts w:ascii="標楷體" w:eastAsia="標楷體" w:hAnsi="標楷體"/>
                <w:sz w:val="16"/>
                <w:szCs w:val="16"/>
              </w:rPr>
              <w:t>直式的列式</w:t>
            </w:r>
            <w:proofErr w:type="gramEnd"/>
            <w:r w:rsidRPr="005940D7">
              <w:rPr>
                <w:rFonts w:ascii="標楷體" w:eastAsia="標楷體" w:hAnsi="標楷體"/>
                <w:sz w:val="16"/>
                <w:szCs w:val="16"/>
              </w:rPr>
              <w:t>與計算。</w:t>
            </w:r>
          </w:p>
          <w:p w14:paraId="6DC2AF45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【活動6】驗算</w:t>
            </w:r>
          </w:p>
          <w:p w14:paraId="46F93399" w14:textId="60CAE7B9" w:rsidR="0060033A" w:rsidRPr="00E26B78" w:rsidRDefault="0060033A" w:rsidP="0060033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5940D7">
              <w:rPr>
                <w:rFonts w:ascii="標楷體" w:eastAsia="標楷體" w:hAnsi="標楷體"/>
                <w:sz w:val="18"/>
              </w:rPr>
              <w:t>加</w:t>
            </w:r>
            <w:r w:rsidRPr="005940D7">
              <w:rPr>
                <w:rFonts w:ascii="標楷體" w:eastAsia="標楷體" w:hAnsi="標楷體"/>
              </w:rPr>
              <w:t>減互逆的</w:t>
            </w:r>
            <w:proofErr w:type="gramEnd"/>
            <w:r w:rsidRPr="005940D7">
              <w:rPr>
                <w:rFonts w:ascii="標楷體" w:eastAsia="標楷體" w:hAnsi="標楷體"/>
              </w:rPr>
              <w:t>關係來進行驗算。</w:t>
            </w: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3D4F8B" w14:textId="02391C24" w:rsidR="0060033A" w:rsidRPr="00E26B78" w:rsidRDefault="0060033A" w:rsidP="0060033A">
            <w:pPr>
              <w:ind w:left="317" w:hanging="317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83" w:type="dxa"/>
          </w:tcPr>
          <w:p w14:paraId="4E473F89" w14:textId="77777777" w:rsidR="0016683A" w:rsidRPr="0016683A" w:rsidRDefault="0016683A" w:rsidP="0016683A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簡化、減量</w:t>
            </w:r>
          </w:p>
          <w:p w14:paraId="1E5D3E9E" w14:textId="77777777" w:rsidR="0016683A" w:rsidRPr="0016683A" w:rsidRDefault="0016683A" w:rsidP="0016683A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南</w:t>
            </w:r>
            <w:proofErr w:type="gramStart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教材、</w:t>
            </w:r>
          </w:p>
          <w:p w14:paraId="7A37F0B0" w14:textId="77777777" w:rsidR="0016683A" w:rsidRPr="0016683A" w:rsidRDefault="0016683A" w:rsidP="0016683A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習作、電</w:t>
            </w: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lastRenderedPageBreak/>
              <w:t>子</w:t>
            </w:r>
          </w:p>
          <w:p w14:paraId="082174F8" w14:textId="016BA215" w:rsidR="0060033A" w:rsidRPr="00E26B78" w:rsidRDefault="0016683A" w:rsidP="0060033A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書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、</w:t>
            </w:r>
            <w:proofErr w:type="gramStart"/>
            <w:r w:rsidR="0060033A" w:rsidRPr="00E26B78">
              <w:rPr>
                <w:rFonts w:ascii="標楷體" w:eastAsia="標楷體" w:hAnsi="標楷體"/>
                <w:bCs/>
                <w:sz w:val="20"/>
                <w:szCs w:val="20"/>
              </w:rPr>
              <w:t>位值積木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proofErr w:type="gramStart"/>
            <w:r w:rsidR="0060033A" w:rsidRPr="00E26B78">
              <w:rPr>
                <w:rFonts w:ascii="標楷體" w:eastAsia="標楷體" w:hAnsi="標楷體"/>
                <w:bCs/>
                <w:sz w:val="20"/>
                <w:szCs w:val="20"/>
              </w:rPr>
              <w:t>位值表</w:t>
            </w:r>
            <w:proofErr w:type="gramEnd"/>
          </w:p>
        </w:tc>
        <w:tc>
          <w:tcPr>
            <w:tcW w:w="1227" w:type="dxa"/>
          </w:tcPr>
          <w:p w14:paraId="34F6B29D" w14:textId="77777777" w:rsidR="0060033A" w:rsidRPr="00BE2EBE" w:rsidRDefault="0060033A" w:rsidP="0060033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2EBE">
              <w:rPr>
                <w:rFonts w:ascii="標楷體" w:eastAsia="標楷體" w:hAnsi="標楷體" w:cs="標楷體" w:hint="eastAsia"/>
                <w:sz w:val="16"/>
                <w:szCs w:val="16"/>
              </w:rPr>
              <w:lastRenderedPageBreak/>
              <w:t>紙筆、口頭、</w:t>
            </w:r>
            <w:r w:rsidRPr="00BE2EBE">
              <w:rPr>
                <w:rFonts w:ascii="標楷體" w:eastAsia="標楷體" w:hAnsi="標楷體" w:hint="eastAsia"/>
                <w:sz w:val="16"/>
                <w:szCs w:val="16"/>
              </w:rPr>
              <w:t>學習單、實作表現</w:t>
            </w:r>
            <w:r w:rsidRPr="00BE2EBE">
              <w:rPr>
                <w:rFonts w:ascii="標楷體" w:eastAsia="標楷體" w:hAnsi="標楷體" w:cs="標楷體" w:hint="eastAsia"/>
                <w:sz w:val="16"/>
                <w:szCs w:val="16"/>
              </w:rPr>
              <w:t>、</w:t>
            </w:r>
            <w:r w:rsidRPr="00BE2EBE">
              <w:rPr>
                <w:rFonts w:ascii="標楷體" w:eastAsia="標楷體" w:hAnsi="標楷體" w:hint="eastAsia"/>
                <w:sz w:val="16"/>
                <w:szCs w:val="16"/>
              </w:rPr>
              <w:t>觀察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、CAI</w:t>
            </w:r>
          </w:p>
          <w:p w14:paraId="06911009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20D6C1" w14:textId="77777777" w:rsidR="0060033A" w:rsidRPr="00BE3094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 w14:paraId="76E54A66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與特教教師實施</w:t>
            </w: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協同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教學</w:t>
            </w:r>
          </w:p>
          <w:p w14:paraId="55643140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proofErr w:type="gramStart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與普教教師</w:t>
            </w:r>
            <w:proofErr w:type="gramEnd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實施合作教學</w:t>
            </w:r>
          </w:p>
          <w:p w14:paraId="7FC24A60" w14:textId="77777777" w:rsidR="00871824" w:rsidRPr="005A67B2" w:rsidRDefault="00871824" w:rsidP="0087182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□申請鐘點費(限資優教育方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lastRenderedPageBreak/>
              <w:t>案)：</w:t>
            </w:r>
          </w:p>
          <w:p w14:paraId="5BAC34D1" w14:textId="77777777" w:rsidR="00871824" w:rsidRPr="005A67B2" w:rsidRDefault="00871824" w:rsidP="00871824">
            <w:pPr>
              <w:spacing w:after="180"/>
              <w:rPr>
                <w:rFonts w:ascii="標楷體" w:eastAsia="標楷體" w:hAnsi="標楷體"/>
                <w:color w:val="000000" w:themeColor="text1"/>
                <w:sz w:val="16"/>
                <w:szCs w:val="16"/>
                <w:lang w:eastAsia="zh-HK"/>
              </w:rPr>
            </w:pPr>
            <w:r w:rsidRPr="005A67B2">
              <w:rPr>
                <w:rFonts w:eastAsia="標楷體"/>
                <w:color w:val="000000" w:themeColor="text1"/>
                <w:sz w:val="16"/>
                <w:szCs w:val="16"/>
              </w:rPr>
              <w:t>__(</w:t>
            </w:r>
            <w:r w:rsidRPr="005A67B2">
              <w:rPr>
                <w:rFonts w:eastAsia="標楷體" w:hint="eastAsia"/>
                <w:color w:val="000000" w:themeColor="text1"/>
                <w:sz w:val="16"/>
                <w:szCs w:val="16"/>
                <w:lang w:eastAsia="zh-HK"/>
              </w:rPr>
              <w:t>人</w:t>
            </w:r>
            <w:r w:rsidRPr="005A67B2">
              <w:rPr>
                <w:rFonts w:eastAsia="標楷體"/>
                <w:color w:val="000000" w:themeColor="text1"/>
                <w:sz w:val="16"/>
                <w:szCs w:val="16"/>
                <w:lang w:eastAsia="zh-HK"/>
              </w:rPr>
              <w:t>)*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__(節)</w:t>
            </w:r>
          </w:p>
          <w:p w14:paraId="78731E26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*320=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____(元)</w:t>
            </w:r>
          </w:p>
          <w:p w14:paraId="34DB6768" w14:textId="77777777" w:rsidR="0060033A" w:rsidRPr="00BE3094" w:rsidRDefault="0060033A" w:rsidP="0060033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0033A" w:rsidRPr="00BE3094" w14:paraId="12915C91" w14:textId="77777777" w:rsidTr="0060033A">
        <w:trPr>
          <w:trHeight w:val="589"/>
          <w:jc w:val="center"/>
        </w:trPr>
        <w:tc>
          <w:tcPr>
            <w:tcW w:w="567" w:type="dxa"/>
            <w:vAlign w:val="center"/>
          </w:tcPr>
          <w:p w14:paraId="366F4BB0" w14:textId="77777777" w:rsidR="0060033A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40B51">
              <w:rPr>
                <w:rFonts w:eastAsia="標楷體" w:hint="eastAsia"/>
                <w:sz w:val="20"/>
                <w:szCs w:val="20"/>
              </w:rPr>
              <w:lastRenderedPageBreak/>
              <w:t>第</w:t>
            </w:r>
          </w:p>
          <w:p w14:paraId="66B762AC" w14:textId="6B5A4B78" w:rsidR="0060033A" w:rsidRDefault="006306F6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</w:p>
          <w:p w14:paraId="2451421E" w14:textId="77777777" w:rsidR="0060033A" w:rsidRPr="00815210" w:rsidRDefault="0060033A" w:rsidP="0060033A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D40B51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  <w:p w14:paraId="2D80203E" w14:textId="77777777" w:rsidR="0060033A" w:rsidRPr="00D40B51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62465F" w14:textId="77777777" w:rsidR="0060033A" w:rsidRPr="00735791" w:rsidRDefault="0060033A" w:rsidP="0060033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35791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14:paraId="4132A3AC" w14:textId="77777777" w:rsidR="0060033A" w:rsidRPr="00735791" w:rsidRDefault="0060033A" w:rsidP="0060033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35791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14:paraId="2761C0FE" w14:textId="4EBDCC4F" w:rsidR="0060033A" w:rsidRPr="00E26B78" w:rsidRDefault="0060033A" w:rsidP="0060033A">
            <w:pPr>
              <w:rPr>
                <w:rFonts w:ascii="標楷體" w:eastAsia="標楷體" w:hAnsi="標楷體" w:cs="標楷體"/>
                <w:bCs/>
                <w:sz w:val="20"/>
              </w:rPr>
            </w:pPr>
            <w:r w:rsidRPr="00735791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134" w:type="dxa"/>
          </w:tcPr>
          <w:p w14:paraId="6C359B46" w14:textId="6253CFD5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n-I-7理解長度及其常用單位，並做實測、估測與計算。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59161D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N-2-11</w:t>
            </w:r>
            <w:r w:rsidRPr="00623CC4">
              <w:rPr>
                <w:rFonts w:ascii="標楷體" w:eastAsia="標楷體" w:hAnsi="標楷體"/>
                <w:sz w:val="20"/>
                <w:szCs w:val="20"/>
              </w:rPr>
              <w:t>長度：「</w:t>
            </w:r>
            <w:proofErr w:type="gramStart"/>
            <w:r w:rsidRPr="00623CC4">
              <w:rPr>
                <w:rFonts w:ascii="標楷體" w:eastAsia="標楷體" w:hAnsi="標楷體"/>
                <w:sz w:val="20"/>
                <w:szCs w:val="20"/>
              </w:rPr>
              <w:t>公分」</w:t>
            </w:r>
            <w:proofErr w:type="gramEnd"/>
            <w:r w:rsidRPr="00623CC4">
              <w:rPr>
                <w:rFonts w:ascii="標楷體" w:eastAsia="標楷體" w:hAnsi="標楷體"/>
                <w:sz w:val="20"/>
                <w:szCs w:val="20"/>
              </w:rPr>
              <w:t>、「公尺」。</w:t>
            </w:r>
            <w:r>
              <w:rPr>
                <w:rFonts w:ascii="標楷體" w:eastAsia="標楷體" w:hAnsi="標楷體"/>
                <w:sz w:val="20"/>
                <w:szCs w:val="20"/>
              </w:rPr>
              <w:t>實測、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量感、估測與計算。單位換算。</w:t>
            </w:r>
          </w:p>
          <w:p w14:paraId="5F92C5D0" w14:textId="28B23A6B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S-2-3</w:t>
            </w:r>
            <w:r w:rsidRPr="00623CC4">
              <w:rPr>
                <w:rFonts w:ascii="標楷體" w:eastAsia="標楷體" w:hAnsi="標楷體"/>
                <w:sz w:val="20"/>
                <w:szCs w:val="20"/>
              </w:rPr>
              <w:t>直尺操作：</w:t>
            </w:r>
            <w:r>
              <w:rPr>
                <w:rFonts w:ascii="標楷體" w:eastAsia="標楷體" w:hAnsi="標楷體"/>
                <w:sz w:val="20"/>
                <w:szCs w:val="20"/>
              </w:rPr>
              <w:t>測量長度。報讀公分數。指定長度之線段作圖。</w:t>
            </w:r>
          </w:p>
        </w:tc>
        <w:tc>
          <w:tcPr>
            <w:tcW w:w="3544" w:type="dxa"/>
          </w:tcPr>
          <w:p w14:paraId="5877D337" w14:textId="2EFED752" w:rsidR="0060033A" w:rsidRPr="00E26B78" w:rsidRDefault="00662716" w:rsidP="0060033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 w:rsidR="009F527F">
              <w:rPr>
                <w:rFonts w:ascii="標楷體" w:eastAsia="標楷體" w:hAnsi="標楷體" w:cs="標楷體" w:hint="eastAsia"/>
              </w:rPr>
              <w:t>三</w:t>
            </w:r>
            <w:r w:rsidR="0060033A">
              <w:rPr>
                <w:rFonts w:ascii="標楷體" w:eastAsia="標楷體" w:hAnsi="標楷體" w:cs="標楷體" w:hint="eastAsia"/>
              </w:rPr>
              <w:t>單元</w:t>
            </w:r>
            <w:r w:rsidR="0060033A" w:rsidRPr="00E26B78">
              <w:rPr>
                <w:rFonts w:ascii="標楷體" w:eastAsia="標楷體" w:hAnsi="標楷體"/>
                <w:bCs/>
                <w:snapToGrid w:val="0"/>
              </w:rPr>
              <w:t>、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幾</w:t>
            </w:r>
            <w:r w:rsidR="0060033A" w:rsidRPr="00E26B78">
              <w:rPr>
                <w:rFonts w:ascii="標楷體" w:eastAsia="標楷體" w:hAnsi="標楷體"/>
                <w:bCs/>
                <w:snapToGrid w:val="0"/>
              </w:rPr>
              <w:t>公分</w:t>
            </w:r>
          </w:p>
          <w:p w14:paraId="07EED59A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【活動1】個別單位的測量</w:t>
            </w:r>
          </w:p>
          <w:p w14:paraId="708528A5" w14:textId="77777777" w:rsidR="0060033A" w:rsidRPr="006A1BFD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【活動2】認識公分:能在協助下</w:t>
            </w:r>
            <w:r>
              <w:rPr>
                <w:rFonts w:ascii="標楷體" w:eastAsia="標楷體" w:hAnsi="標楷體"/>
                <w:sz w:val="20"/>
                <w:szCs w:val="20"/>
              </w:rPr>
              <w:t>知道1公分的長度及培養量感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sz w:val="20"/>
                <w:szCs w:val="20"/>
              </w:rPr>
              <w:t>幾個1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公分就是幾公分。</w:t>
            </w:r>
          </w:p>
          <w:p w14:paraId="1CBBA04B" w14:textId="3F752885" w:rsidR="0060033A" w:rsidRPr="009107C6" w:rsidRDefault="0060033A" w:rsidP="0060033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【活動3】量長度:能在協助下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用尺量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出課本、書桌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012E04" w14:textId="0CA0436C" w:rsidR="0060033A" w:rsidRDefault="0060033A" w:rsidP="0060033A">
            <w:pPr>
              <w:ind w:left="317" w:hanging="317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14:paraId="1935B6B4" w14:textId="77777777" w:rsidR="0016683A" w:rsidRPr="0016683A" w:rsidRDefault="0016683A" w:rsidP="0016683A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簡化、減量</w:t>
            </w:r>
          </w:p>
          <w:p w14:paraId="3CAEDE46" w14:textId="77777777" w:rsidR="0016683A" w:rsidRPr="0016683A" w:rsidRDefault="0016683A" w:rsidP="0016683A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南</w:t>
            </w:r>
            <w:proofErr w:type="gramStart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教材、</w:t>
            </w:r>
          </w:p>
          <w:p w14:paraId="1B920254" w14:textId="77777777" w:rsidR="0016683A" w:rsidRPr="0016683A" w:rsidRDefault="0016683A" w:rsidP="0016683A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習作、電子</w:t>
            </w:r>
          </w:p>
          <w:p w14:paraId="794F484F" w14:textId="54DD4A3A" w:rsidR="0060033A" w:rsidRPr="00E26B78" w:rsidRDefault="0016683A" w:rsidP="001668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書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、</w:t>
            </w:r>
            <w:r w:rsidR="0060033A" w:rsidRPr="0016683A">
              <w:rPr>
                <w:rFonts w:ascii="標楷體" w:eastAsia="標楷體" w:hAnsi="標楷體"/>
                <w:sz w:val="20"/>
                <w:szCs w:val="20"/>
              </w:rPr>
              <w:t>邊長1公分的小白積木</w:t>
            </w:r>
            <w:r w:rsidR="0087182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0033A" w:rsidRPr="0016683A">
              <w:rPr>
                <w:rFonts w:ascii="標楷體" w:eastAsia="標楷體" w:hAnsi="標楷體"/>
                <w:bCs/>
                <w:sz w:val="20"/>
                <w:szCs w:val="20"/>
              </w:rPr>
              <w:t>尺</w:t>
            </w:r>
          </w:p>
        </w:tc>
        <w:tc>
          <w:tcPr>
            <w:tcW w:w="1227" w:type="dxa"/>
          </w:tcPr>
          <w:p w14:paraId="632E7BFC" w14:textId="77777777" w:rsidR="0060033A" w:rsidRPr="00BE2EBE" w:rsidRDefault="0060033A" w:rsidP="0060033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2EBE">
              <w:rPr>
                <w:rFonts w:ascii="標楷體" w:eastAsia="標楷體" w:hAnsi="標楷體" w:cs="標楷體" w:hint="eastAsia"/>
                <w:sz w:val="16"/>
                <w:szCs w:val="16"/>
              </w:rPr>
              <w:t>紙筆、口頭、</w:t>
            </w:r>
            <w:r w:rsidRPr="00BE2EBE">
              <w:rPr>
                <w:rFonts w:ascii="標楷體" w:eastAsia="標楷體" w:hAnsi="標楷體" w:hint="eastAsia"/>
                <w:sz w:val="16"/>
                <w:szCs w:val="16"/>
              </w:rPr>
              <w:t>學習單、實作表現</w:t>
            </w:r>
            <w:r w:rsidRPr="00BE2EBE">
              <w:rPr>
                <w:rFonts w:ascii="標楷體" w:eastAsia="標楷體" w:hAnsi="標楷體" w:cs="標楷體" w:hint="eastAsia"/>
                <w:sz w:val="16"/>
                <w:szCs w:val="16"/>
              </w:rPr>
              <w:t>、</w:t>
            </w:r>
            <w:r w:rsidRPr="00BE2EBE">
              <w:rPr>
                <w:rFonts w:ascii="標楷體" w:eastAsia="標楷體" w:hAnsi="標楷體" w:hint="eastAsia"/>
                <w:sz w:val="16"/>
                <w:szCs w:val="16"/>
              </w:rPr>
              <w:t>觀察</w:t>
            </w:r>
          </w:p>
          <w:p w14:paraId="09576B56" w14:textId="77777777" w:rsidR="0060033A" w:rsidRPr="00F2318B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  <w:p w14:paraId="7195FE60" w14:textId="79BD6E39" w:rsidR="0060033A" w:rsidRPr="00BE2EBE" w:rsidRDefault="0060033A" w:rsidP="0060033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33A7272" w14:textId="77777777" w:rsidR="0060033A" w:rsidRPr="00BE3094" w:rsidRDefault="0060033A" w:rsidP="0060033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E3094">
              <w:rPr>
                <w:rFonts w:ascii="標楷體" w:eastAsia="標楷體" w:hAnsi="標楷體" w:hint="eastAsia"/>
                <w:sz w:val="20"/>
                <w:szCs w:val="20"/>
              </w:rPr>
              <w:t>【科技教育】</w:t>
            </w:r>
          </w:p>
          <w:p w14:paraId="224C967F" w14:textId="2445756E" w:rsidR="0060033A" w:rsidRPr="00BE3094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BE3094">
              <w:rPr>
                <w:rFonts w:ascii="標楷體" w:eastAsia="標楷體" w:hAnsi="標楷體" w:hint="eastAsia"/>
                <w:sz w:val="20"/>
                <w:szCs w:val="20"/>
              </w:rPr>
              <w:t>科E2 了解動手實作的重要性。</w:t>
            </w:r>
          </w:p>
        </w:tc>
        <w:tc>
          <w:tcPr>
            <w:tcW w:w="1311" w:type="dxa"/>
          </w:tcPr>
          <w:p w14:paraId="73588B0B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與特教教師實施</w:t>
            </w: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協同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教學</w:t>
            </w:r>
          </w:p>
          <w:p w14:paraId="26DB0CEC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proofErr w:type="gramStart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與普教教師</w:t>
            </w:r>
            <w:proofErr w:type="gramEnd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實施合作教學</w:t>
            </w:r>
          </w:p>
          <w:p w14:paraId="3C8B912D" w14:textId="77777777" w:rsidR="00871824" w:rsidRPr="005A67B2" w:rsidRDefault="00871824" w:rsidP="0087182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□申請鐘點費(限資優教育方案)：</w:t>
            </w:r>
          </w:p>
          <w:p w14:paraId="514D4436" w14:textId="77777777" w:rsidR="00871824" w:rsidRPr="005A67B2" w:rsidRDefault="00871824" w:rsidP="00871824">
            <w:pPr>
              <w:spacing w:after="180"/>
              <w:rPr>
                <w:rFonts w:ascii="標楷體" w:eastAsia="標楷體" w:hAnsi="標楷體"/>
                <w:color w:val="000000" w:themeColor="text1"/>
                <w:sz w:val="16"/>
                <w:szCs w:val="16"/>
                <w:lang w:eastAsia="zh-HK"/>
              </w:rPr>
            </w:pPr>
            <w:r w:rsidRPr="005A67B2">
              <w:rPr>
                <w:rFonts w:eastAsia="標楷體"/>
                <w:color w:val="000000" w:themeColor="text1"/>
                <w:sz w:val="16"/>
                <w:szCs w:val="16"/>
              </w:rPr>
              <w:t>__(</w:t>
            </w:r>
            <w:r w:rsidRPr="005A67B2">
              <w:rPr>
                <w:rFonts w:eastAsia="標楷體" w:hint="eastAsia"/>
                <w:color w:val="000000" w:themeColor="text1"/>
                <w:sz w:val="16"/>
                <w:szCs w:val="16"/>
                <w:lang w:eastAsia="zh-HK"/>
              </w:rPr>
              <w:t>人</w:t>
            </w:r>
            <w:r w:rsidRPr="005A67B2">
              <w:rPr>
                <w:rFonts w:eastAsia="標楷體"/>
                <w:color w:val="000000" w:themeColor="text1"/>
                <w:sz w:val="16"/>
                <w:szCs w:val="16"/>
                <w:lang w:eastAsia="zh-HK"/>
              </w:rPr>
              <w:t>)*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__(節)</w:t>
            </w:r>
          </w:p>
          <w:p w14:paraId="1C3EB5CB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*320=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____(元)</w:t>
            </w:r>
          </w:p>
          <w:p w14:paraId="6F365615" w14:textId="77777777" w:rsidR="0060033A" w:rsidRPr="00BE3094" w:rsidRDefault="0060033A" w:rsidP="0060033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0033A" w:rsidRPr="00BE3094" w14:paraId="5EEDEA06" w14:textId="77777777" w:rsidTr="0060033A">
        <w:trPr>
          <w:trHeight w:val="589"/>
          <w:jc w:val="center"/>
        </w:trPr>
        <w:tc>
          <w:tcPr>
            <w:tcW w:w="567" w:type="dxa"/>
          </w:tcPr>
          <w:p w14:paraId="5DC504B9" w14:textId="77777777" w:rsidR="0060033A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40B51">
              <w:rPr>
                <w:rFonts w:eastAsia="標楷體" w:hint="eastAsia"/>
                <w:sz w:val="20"/>
                <w:szCs w:val="20"/>
              </w:rPr>
              <w:lastRenderedPageBreak/>
              <w:t>第</w:t>
            </w:r>
          </w:p>
          <w:p w14:paraId="6A530F23" w14:textId="48B535C5" w:rsidR="0060033A" w:rsidRDefault="006306F6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8-9</w:t>
            </w:r>
          </w:p>
          <w:p w14:paraId="0F789B11" w14:textId="77777777" w:rsidR="0060033A" w:rsidRPr="00D40B51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40B51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  <w:p w14:paraId="0F5F450C" w14:textId="77777777" w:rsidR="0060033A" w:rsidRPr="00D40B51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E19D7D" w14:textId="77777777" w:rsidR="0060033A" w:rsidRPr="00735791" w:rsidRDefault="0060033A" w:rsidP="0060033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35791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14:paraId="0A6394BD" w14:textId="77777777" w:rsidR="0060033A" w:rsidRPr="00735791" w:rsidRDefault="0060033A" w:rsidP="0060033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35791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14:paraId="294DBF59" w14:textId="77777777" w:rsidR="0060033A" w:rsidRPr="00735791" w:rsidRDefault="0060033A" w:rsidP="0060033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35791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14:paraId="54E89D7F" w14:textId="26B28503" w:rsidR="0060033A" w:rsidRPr="00735791" w:rsidRDefault="0060033A" w:rsidP="0060033A">
            <w:pPr>
              <w:rPr>
                <w:rFonts w:ascii="標楷體" w:eastAsia="標楷體" w:hAnsi="標楷體" w:cs="標楷體"/>
                <w:bCs/>
                <w:sz w:val="16"/>
                <w:szCs w:val="16"/>
              </w:rPr>
            </w:pPr>
            <w:r w:rsidRPr="00735791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t>數-E-C1 具備從證據討論事情，以及和他人有條理溝通的態度。</w:t>
            </w:r>
          </w:p>
        </w:tc>
        <w:tc>
          <w:tcPr>
            <w:tcW w:w="1134" w:type="dxa"/>
          </w:tcPr>
          <w:p w14:paraId="29A5891A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14:paraId="4E896916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  <w:p w14:paraId="7AEEFD8E" w14:textId="08914524" w:rsidR="0060033A" w:rsidRDefault="0060033A" w:rsidP="0060033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r-I-3 認識</w:t>
            </w:r>
            <w:proofErr w:type="gramStart"/>
            <w:r w:rsidRPr="00E26B78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加減互逆</w:t>
            </w:r>
            <w:proofErr w:type="gramEnd"/>
            <w:r w:rsidRPr="00E26B78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，並能應用與解題。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1628E1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sz w:val="20"/>
                <w:szCs w:val="20"/>
              </w:rPr>
              <w:t>N-2-3 解題：加減應用問題。加數、被加數、被減數未知的應用問題。連結加和減的關係。</w:t>
            </w:r>
          </w:p>
          <w:p w14:paraId="152B1F6D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sz w:val="20"/>
                <w:szCs w:val="20"/>
              </w:rPr>
              <w:t>N-2-2 加減算式與直式計算：</w:t>
            </w:r>
            <w:proofErr w:type="gramStart"/>
            <w:r w:rsidRPr="00E26B78">
              <w:rPr>
                <w:rFonts w:ascii="標楷體" w:eastAsia="標楷體" w:hAnsi="標楷體"/>
                <w:sz w:val="20"/>
                <w:szCs w:val="20"/>
              </w:rPr>
              <w:t>用位值理解</w:t>
            </w:r>
            <w:proofErr w:type="gramEnd"/>
            <w:r w:rsidRPr="00E26B78">
              <w:rPr>
                <w:rFonts w:ascii="標楷體" w:eastAsia="標楷體" w:hAnsi="標楷體"/>
                <w:sz w:val="20"/>
                <w:szCs w:val="20"/>
              </w:rPr>
              <w:t>多位數加減的原理與方法。初期可操作、橫式、</w:t>
            </w:r>
            <w:proofErr w:type="gramStart"/>
            <w:r w:rsidRPr="00E26B78">
              <w:rPr>
                <w:rFonts w:ascii="標楷體" w:eastAsia="標楷體" w:hAnsi="標楷體"/>
                <w:sz w:val="20"/>
                <w:szCs w:val="20"/>
              </w:rPr>
              <w:t>直式等方法</w:t>
            </w:r>
            <w:proofErr w:type="gramEnd"/>
            <w:r w:rsidRPr="00E26B78">
              <w:rPr>
                <w:rFonts w:ascii="標楷體" w:eastAsia="標楷體" w:hAnsi="標楷體"/>
                <w:sz w:val="20"/>
                <w:szCs w:val="20"/>
              </w:rPr>
              <w:t>並陳，二年級最後歸結</w:t>
            </w:r>
            <w:proofErr w:type="gramStart"/>
            <w:r w:rsidRPr="00E26B78">
              <w:rPr>
                <w:rFonts w:ascii="標楷體" w:eastAsia="標楷體" w:hAnsi="標楷體"/>
                <w:sz w:val="20"/>
                <w:szCs w:val="20"/>
              </w:rPr>
              <w:t>於直</w:t>
            </w:r>
            <w:proofErr w:type="gramEnd"/>
            <w:r w:rsidRPr="00E26B78">
              <w:rPr>
                <w:rFonts w:ascii="標楷體" w:eastAsia="標楷體" w:hAnsi="標楷體"/>
                <w:sz w:val="20"/>
                <w:szCs w:val="20"/>
              </w:rPr>
              <w:t>式計算，做為後續更大位數計算的基礎。直式計算的基礎</w:t>
            </w:r>
            <w:proofErr w:type="gramStart"/>
            <w:r w:rsidRPr="00E26B78">
              <w:rPr>
                <w:rFonts w:ascii="標楷體" w:eastAsia="標楷體" w:hAnsi="標楷體"/>
                <w:sz w:val="20"/>
                <w:szCs w:val="20"/>
              </w:rPr>
              <w:t>為位值概念</w:t>
            </w:r>
            <w:proofErr w:type="gramEnd"/>
            <w:r w:rsidRPr="00E26B78">
              <w:rPr>
                <w:rFonts w:ascii="標楷體" w:eastAsia="標楷體" w:hAnsi="標楷體"/>
                <w:sz w:val="20"/>
                <w:szCs w:val="20"/>
              </w:rPr>
              <w:t>與基本加減法，教師須說明直式計算的合理性。</w:t>
            </w:r>
          </w:p>
          <w:p w14:paraId="3D822A6B" w14:textId="32614A5A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sz w:val="20"/>
                <w:szCs w:val="20"/>
              </w:rPr>
              <w:t>R-2-4 加法和減法的關係：</w:t>
            </w:r>
            <w:proofErr w:type="gramStart"/>
            <w:r w:rsidRPr="00E26B78">
              <w:rPr>
                <w:rFonts w:ascii="標楷體" w:eastAsia="標楷體" w:hAnsi="標楷體"/>
                <w:sz w:val="20"/>
                <w:szCs w:val="20"/>
              </w:rPr>
              <w:t>加減互逆</w:t>
            </w:r>
            <w:proofErr w:type="gramEnd"/>
            <w:r w:rsidRPr="00E26B78">
              <w:rPr>
                <w:rFonts w:ascii="標楷體" w:eastAsia="標楷體" w:hAnsi="標楷體"/>
                <w:sz w:val="20"/>
                <w:szCs w:val="20"/>
              </w:rPr>
              <w:t>。應用於驗算和解題。</w:t>
            </w:r>
          </w:p>
        </w:tc>
        <w:tc>
          <w:tcPr>
            <w:tcW w:w="3544" w:type="dxa"/>
          </w:tcPr>
          <w:p w14:paraId="596E298C" w14:textId="5FBA7D9C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  <w:r w:rsidR="009F527F">
              <w:rPr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  <w:r w:rsidRPr="00E26B78">
              <w:rPr>
                <w:rFonts w:ascii="標楷體" w:eastAsia="標楷體" w:hAnsi="標楷體"/>
                <w:bCs/>
                <w:snapToGrid w:val="0"/>
              </w:rPr>
              <w:t>、</w:t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加減應用</w:t>
            </w:r>
          </w:p>
          <w:p w14:paraId="723CCB4E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【活動1】</w:t>
            </w:r>
            <w:r w:rsidRPr="00E26B78">
              <w:rPr>
                <w:rFonts w:ascii="標楷體" w:eastAsia="標楷體" w:hAnsi="標楷體"/>
                <w:sz w:val="20"/>
                <w:szCs w:val="20"/>
              </w:rPr>
              <w:t>加法和減法的關係</w:t>
            </w:r>
          </w:p>
          <w:p w14:paraId="21505B4F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從部分－整體的具體情境體驗</w:t>
            </w:r>
            <w:proofErr w:type="gramStart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加減互逆的</w:t>
            </w:r>
            <w:proofErr w:type="gramEnd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關係</w:t>
            </w:r>
          </w:p>
          <w:p w14:paraId="22CBB5CD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從部分－整體的具體情境體驗</w:t>
            </w:r>
            <w:proofErr w:type="gramStart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加減互逆的</w:t>
            </w:r>
            <w:proofErr w:type="gramEnd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關係</w:t>
            </w:r>
          </w:p>
          <w:p w14:paraId="7C0A339D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從部分－整體的具體情境體驗</w:t>
            </w:r>
            <w:proofErr w:type="gramStart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加減互逆的</w:t>
            </w:r>
            <w:proofErr w:type="gramEnd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關係</w:t>
            </w:r>
          </w:p>
          <w:p w14:paraId="2E6B0C71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</w:t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從部分－整體的具體情境體驗</w:t>
            </w:r>
            <w:proofErr w:type="gramStart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加減互逆的</w:t>
            </w:r>
            <w:proofErr w:type="gramEnd"/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關係</w:t>
            </w:r>
          </w:p>
          <w:p w14:paraId="5BC90F02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【活動2】驗算</w:t>
            </w:r>
          </w:p>
          <w:p w14:paraId="4B51B643" w14:textId="77777777" w:rsidR="0060033A" w:rsidRDefault="0060033A" w:rsidP="0060033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</w:rPr>
            </w:pPr>
            <w:proofErr w:type="gramStart"/>
            <w:r w:rsidRPr="005940D7">
              <w:rPr>
                <w:rFonts w:ascii="標楷體" w:eastAsia="標楷體" w:hAnsi="標楷體"/>
                <w:sz w:val="18"/>
              </w:rPr>
              <w:t>加</w:t>
            </w:r>
            <w:r w:rsidRPr="005940D7">
              <w:rPr>
                <w:rFonts w:ascii="標楷體" w:eastAsia="標楷體" w:hAnsi="標楷體"/>
              </w:rPr>
              <w:t>減互逆的</w:t>
            </w:r>
            <w:proofErr w:type="gramEnd"/>
            <w:r w:rsidRPr="005940D7">
              <w:rPr>
                <w:rFonts w:ascii="標楷體" w:eastAsia="標楷體" w:hAnsi="標楷體"/>
              </w:rPr>
              <w:t>關係來進行驗算。</w:t>
            </w:r>
          </w:p>
          <w:p w14:paraId="18CA0FD2" w14:textId="77777777" w:rsidR="0060033A" w:rsidRPr="00E26B78" w:rsidRDefault="0060033A" w:rsidP="0060033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E26B78">
              <w:rPr>
                <w:rFonts w:ascii="標楷體" w:eastAsia="標楷體" w:hAnsi="標楷體"/>
                <w:bCs/>
              </w:rPr>
              <w:t>四、加減應用</w:t>
            </w:r>
          </w:p>
          <w:p w14:paraId="1ACD98D9" w14:textId="77777777" w:rsidR="0060033A" w:rsidRPr="00E26B78" w:rsidRDefault="0060033A" w:rsidP="0060033A">
            <w:pPr>
              <w:spacing w:line="260" w:lineRule="exact"/>
              <w:ind w:leftChars="17" w:left="41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【活動3】</w:t>
            </w:r>
            <w:r w:rsidRPr="00E26B7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4-2加減關係和解題、4-3等於、大於和小於、練習園地</w:t>
            </w:r>
          </w:p>
          <w:p w14:paraId="5C6D8117" w14:textId="77777777" w:rsidR="0060033A" w:rsidRPr="00E26B78" w:rsidRDefault="0060033A" w:rsidP="0060033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【活動4】</w:t>
            </w:r>
            <w:r w:rsidRPr="00E26B78">
              <w:rPr>
                <w:rFonts w:ascii="標楷體" w:eastAsia="標楷體" w:hAnsi="標楷體"/>
                <w:b/>
                <w:bCs/>
                <w:snapToGrid w:val="0"/>
              </w:rPr>
              <w:t>解題</w:t>
            </w:r>
          </w:p>
          <w:p w14:paraId="0739B56A" w14:textId="53089A03" w:rsidR="0060033A" w:rsidRPr="00E26B78" w:rsidRDefault="0060033A" w:rsidP="0060033A">
            <w:pPr>
              <w:pStyle w:val="a4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1.</w:t>
            </w:r>
            <w:r w:rsidRPr="00E26B78">
              <w:rPr>
                <w:rFonts w:ascii="標楷體" w:eastAsia="標楷體" w:hAnsi="標楷體"/>
                <w:bCs/>
                <w:snapToGrid w:val="0"/>
              </w:rPr>
              <w:t>、從具體情境中，列出加數未知的問題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-</w:t>
            </w:r>
            <w:r w:rsidRPr="00E26B78">
              <w:rPr>
                <w:rFonts w:ascii="標楷體" w:eastAsia="標楷體" w:hAnsi="標楷體"/>
                <w:bCs/>
                <w:snapToGrid w:val="0"/>
              </w:rPr>
              <w:t>教師請</w:t>
            </w:r>
            <w:proofErr w:type="gramStart"/>
            <w:r w:rsidRPr="00E26B78">
              <w:rPr>
                <w:rFonts w:ascii="標楷體" w:eastAsia="標楷體" w:hAnsi="標楷體"/>
                <w:bCs/>
                <w:snapToGrid w:val="0"/>
              </w:rPr>
              <w:t>學生讀題</w:t>
            </w:r>
            <w:proofErr w:type="gramEnd"/>
            <w:r w:rsidRPr="00E26B78">
              <w:rPr>
                <w:rFonts w:ascii="標楷體" w:eastAsia="標楷體" w:hAnsi="標楷體"/>
                <w:bCs/>
                <w:snapToGrid w:val="0"/>
              </w:rPr>
              <w:t>，摘要題意，說明未知數可以用（ ）來表示。2.利用算式畫出現線段圖，依線段圖</w:t>
            </w:r>
            <w:proofErr w:type="gramStart"/>
            <w:r w:rsidRPr="00E26B78">
              <w:rPr>
                <w:rFonts w:ascii="標楷體" w:eastAsia="標楷體" w:hAnsi="標楷體"/>
                <w:bCs/>
                <w:snapToGrid w:val="0"/>
              </w:rPr>
              <w:t>的圖意列出</w:t>
            </w:r>
            <w:proofErr w:type="gramEnd"/>
            <w:r w:rsidRPr="00E26B78">
              <w:rPr>
                <w:rFonts w:ascii="標楷體" w:eastAsia="標楷體" w:hAnsi="標楷體"/>
                <w:bCs/>
                <w:snapToGrid w:val="0"/>
              </w:rPr>
              <w:t>直式，並說明算式及答案的意義。</w:t>
            </w:r>
          </w:p>
          <w:p w14:paraId="03FC1AB9" w14:textId="5DF642EE" w:rsidR="0060033A" w:rsidRPr="00E26B78" w:rsidRDefault="0060033A" w:rsidP="0060033A">
            <w:pPr>
              <w:pStyle w:val="a4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2.</w:t>
            </w:r>
            <w:r w:rsidRPr="00E26B78">
              <w:rPr>
                <w:rFonts w:ascii="標楷體" w:eastAsia="標楷體" w:hAnsi="標楷體"/>
                <w:bCs/>
                <w:snapToGrid w:val="0"/>
              </w:rPr>
              <w:t>從具體情境中，列出減數未知的問題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-</w:t>
            </w:r>
            <w:r w:rsidRPr="00E26B78">
              <w:rPr>
                <w:rFonts w:ascii="標楷體" w:eastAsia="標楷體" w:hAnsi="標楷體"/>
                <w:bCs/>
                <w:snapToGrid w:val="0"/>
              </w:rPr>
              <w:t>教師請</w:t>
            </w:r>
            <w:proofErr w:type="gramStart"/>
            <w:r w:rsidRPr="00E26B78">
              <w:rPr>
                <w:rFonts w:ascii="標楷體" w:eastAsia="標楷體" w:hAnsi="標楷體"/>
                <w:bCs/>
                <w:snapToGrid w:val="0"/>
              </w:rPr>
              <w:t>學生讀題</w:t>
            </w:r>
            <w:proofErr w:type="gramEnd"/>
            <w:r w:rsidRPr="00E26B78">
              <w:rPr>
                <w:rFonts w:ascii="標楷體" w:eastAsia="標楷體" w:hAnsi="標楷體"/>
                <w:bCs/>
                <w:snapToGrid w:val="0"/>
              </w:rPr>
              <w:t>，摘要題意，說明未知數可以用（ ）來表示。2.利用算式畫出現線段圖，依線段圖</w:t>
            </w:r>
            <w:proofErr w:type="gramStart"/>
            <w:r w:rsidRPr="00E26B78">
              <w:rPr>
                <w:rFonts w:ascii="標楷體" w:eastAsia="標楷體" w:hAnsi="標楷體"/>
                <w:bCs/>
                <w:snapToGrid w:val="0"/>
              </w:rPr>
              <w:t>的圖意列出</w:t>
            </w:r>
            <w:proofErr w:type="gramEnd"/>
            <w:r w:rsidRPr="00E26B78">
              <w:rPr>
                <w:rFonts w:ascii="標楷體" w:eastAsia="標楷體" w:hAnsi="標楷體"/>
                <w:bCs/>
                <w:snapToGrid w:val="0"/>
              </w:rPr>
              <w:t>直式，並說明算式及答案的意義。</w:t>
            </w:r>
          </w:p>
          <w:p w14:paraId="7999E712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【活動5】</w:t>
            </w:r>
            <w:r w:rsidRPr="00E26B78">
              <w:rPr>
                <w:rFonts w:ascii="標楷體" w:eastAsia="標楷體" w:hAnsi="標楷體"/>
                <w:b/>
                <w:bCs/>
                <w:snapToGrid w:val="0"/>
              </w:rPr>
              <w:t xml:space="preserve"> 等於、大於和小於</w:t>
            </w:r>
          </w:p>
          <w:p w14:paraId="2042A2C4" w14:textId="77777777" w:rsidR="0060033A" w:rsidRPr="00E26B78" w:rsidRDefault="0060033A" w:rsidP="0060033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E26B78">
              <w:rPr>
                <w:rFonts w:ascii="標楷體" w:eastAsia="標楷體" w:hAnsi="標楷體"/>
                <w:bCs/>
                <w:snapToGrid w:val="0"/>
              </w:rPr>
              <w:t>一、用＞或＜記錄算式的關係</w:t>
            </w:r>
          </w:p>
          <w:p w14:paraId="376AEB2E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26B78">
              <w:rPr>
                <w:rFonts w:ascii="標楷體" w:eastAsia="標楷體" w:hAnsi="標楷體" w:cs="標楷體" w:hint="eastAsia"/>
                <w:sz w:val="20"/>
                <w:szCs w:val="20"/>
              </w:rPr>
              <w:t>二、用＝記錄一個式子和數的關係</w:t>
            </w:r>
          </w:p>
          <w:p w14:paraId="45A23232" w14:textId="1BCD2379" w:rsidR="0060033A" w:rsidRDefault="0060033A" w:rsidP="0060033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 w:cs="標楷體"/>
              </w:rPr>
            </w:pPr>
            <w:r w:rsidRPr="00E26B78">
              <w:rPr>
                <w:rFonts w:ascii="標楷體" w:eastAsia="標楷體" w:hAnsi="標楷體" w:cs="標楷體" w:hint="eastAsia"/>
              </w:rPr>
              <w:t>三、用</w:t>
            </w:r>
            <w:r w:rsidRPr="00E26B78">
              <w:rPr>
                <w:rFonts w:ascii="標楷體" w:eastAsia="標楷體" w:hAnsi="標楷體" w:cs="標楷體" w:hint="eastAsia"/>
                <w:bCs/>
              </w:rPr>
              <w:t>＝</w:t>
            </w:r>
            <w:r w:rsidRPr="00E26B78">
              <w:rPr>
                <w:rFonts w:ascii="標楷體" w:eastAsia="標楷體" w:hAnsi="標楷體" w:cs="標楷體" w:hint="eastAsia"/>
              </w:rPr>
              <w:t>記錄兩個式子的關係</w:t>
            </w: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6C9482" w14:textId="27D691AE" w:rsidR="0060033A" w:rsidRDefault="0060033A" w:rsidP="0060033A">
            <w:pPr>
              <w:ind w:left="317" w:hanging="3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14:paraId="23E19FDD" w14:textId="77777777" w:rsidR="0016683A" w:rsidRPr="0016683A" w:rsidRDefault="0016683A" w:rsidP="0016683A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簡化、減量</w:t>
            </w:r>
          </w:p>
          <w:p w14:paraId="21BEB774" w14:textId="4189CF70" w:rsidR="0016683A" w:rsidRPr="0016683A" w:rsidRDefault="0016683A" w:rsidP="0016683A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南一</w:t>
            </w:r>
            <w:bookmarkStart w:id="0" w:name="_GoBack"/>
            <w:bookmarkEnd w:id="0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教材、</w:t>
            </w:r>
          </w:p>
          <w:p w14:paraId="328A3218" w14:textId="4C544DCC" w:rsidR="0060033A" w:rsidRPr="00871824" w:rsidRDefault="0016683A" w:rsidP="00871824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習作、電子書</w:t>
            </w:r>
          </w:p>
        </w:tc>
        <w:tc>
          <w:tcPr>
            <w:tcW w:w="1227" w:type="dxa"/>
          </w:tcPr>
          <w:p w14:paraId="2ACC311C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觀察評量</w:t>
            </w:r>
          </w:p>
          <w:p w14:paraId="7684CA2C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14:paraId="5F4CF35E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  <w:p w14:paraId="262140E1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課堂問答</w:t>
            </w:r>
          </w:p>
          <w:p w14:paraId="7AB087B9" w14:textId="64C2C882" w:rsidR="0060033A" w:rsidRPr="00BE2EBE" w:rsidRDefault="0060033A" w:rsidP="0060033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26B78">
              <w:rPr>
                <w:rFonts w:ascii="標楷體" w:eastAsia="標楷體" w:hAnsi="標楷體"/>
                <w:bCs/>
              </w:rPr>
              <w:t>紙筆評量</w:t>
            </w:r>
          </w:p>
        </w:tc>
        <w:tc>
          <w:tcPr>
            <w:tcW w:w="1275" w:type="dxa"/>
          </w:tcPr>
          <w:p w14:paraId="1F931C17" w14:textId="77777777" w:rsidR="0060033A" w:rsidRPr="00BE3094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BE3094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14:paraId="6153CF92" w14:textId="69A9514E" w:rsidR="0060033A" w:rsidRPr="00BE3094" w:rsidRDefault="0060033A" w:rsidP="0060033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E309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閱E11 低年級：能在一般生活情境中，懂得運用</w:t>
            </w:r>
            <w:proofErr w:type="gramStart"/>
            <w:r w:rsidRPr="00BE309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文本習得</w:t>
            </w:r>
            <w:proofErr w:type="gramEnd"/>
            <w:r w:rsidRPr="00BE309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的知識解決問題。</w:t>
            </w:r>
          </w:p>
        </w:tc>
        <w:tc>
          <w:tcPr>
            <w:tcW w:w="1311" w:type="dxa"/>
          </w:tcPr>
          <w:p w14:paraId="2CD0EEFC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與特教教師實施</w:t>
            </w: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協同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教學</w:t>
            </w:r>
          </w:p>
          <w:p w14:paraId="666D02E6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proofErr w:type="gramStart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與普教教師</w:t>
            </w:r>
            <w:proofErr w:type="gramEnd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實施合作教學</w:t>
            </w:r>
          </w:p>
          <w:p w14:paraId="7F152B16" w14:textId="77777777" w:rsidR="00871824" w:rsidRPr="005A67B2" w:rsidRDefault="00871824" w:rsidP="0087182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□申請鐘點費(限資優教育方案)：</w:t>
            </w:r>
          </w:p>
          <w:p w14:paraId="6A22DCA8" w14:textId="77777777" w:rsidR="00871824" w:rsidRPr="005A67B2" w:rsidRDefault="00871824" w:rsidP="00871824">
            <w:pPr>
              <w:spacing w:after="180"/>
              <w:rPr>
                <w:rFonts w:ascii="標楷體" w:eastAsia="標楷體" w:hAnsi="標楷體"/>
                <w:color w:val="000000" w:themeColor="text1"/>
                <w:sz w:val="16"/>
                <w:szCs w:val="16"/>
                <w:lang w:eastAsia="zh-HK"/>
              </w:rPr>
            </w:pPr>
            <w:r w:rsidRPr="005A67B2">
              <w:rPr>
                <w:rFonts w:eastAsia="標楷體"/>
                <w:color w:val="000000" w:themeColor="text1"/>
                <w:sz w:val="16"/>
                <w:szCs w:val="16"/>
              </w:rPr>
              <w:t>__(</w:t>
            </w:r>
            <w:r w:rsidRPr="005A67B2">
              <w:rPr>
                <w:rFonts w:eastAsia="標楷體" w:hint="eastAsia"/>
                <w:color w:val="000000" w:themeColor="text1"/>
                <w:sz w:val="16"/>
                <w:szCs w:val="16"/>
                <w:lang w:eastAsia="zh-HK"/>
              </w:rPr>
              <w:t>人</w:t>
            </w:r>
            <w:r w:rsidRPr="005A67B2">
              <w:rPr>
                <w:rFonts w:eastAsia="標楷體"/>
                <w:color w:val="000000" w:themeColor="text1"/>
                <w:sz w:val="16"/>
                <w:szCs w:val="16"/>
                <w:lang w:eastAsia="zh-HK"/>
              </w:rPr>
              <w:t>)*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__(節)</w:t>
            </w:r>
          </w:p>
          <w:p w14:paraId="56780800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*320=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____(元)</w:t>
            </w:r>
          </w:p>
          <w:p w14:paraId="674F0E8B" w14:textId="77777777" w:rsidR="0060033A" w:rsidRPr="00BE3094" w:rsidRDefault="0060033A" w:rsidP="0060033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0033A" w:rsidRPr="00BE3094" w14:paraId="6AE42F9A" w14:textId="77777777" w:rsidTr="0060033A">
        <w:trPr>
          <w:trHeight w:val="589"/>
          <w:jc w:val="center"/>
        </w:trPr>
        <w:tc>
          <w:tcPr>
            <w:tcW w:w="567" w:type="dxa"/>
          </w:tcPr>
          <w:p w14:paraId="21985CE9" w14:textId="77777777" w:rsidR="0060033A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40B51">
              <w:rPr>
                <w:rFonts w:eastAsia="標楷體" w:hint="eastAsia"/>
                <w:sz w:val="20"/>
                <w:szCs w:val="20"/>
              </w:rPr>
              <w:t>第</w:t>
            </w:r>
          </w:p>
          <w:p w14:paraId="6D31144F" w14:textId="2AD200AC" w:rsidR="0060033A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 w:rsidR="006306F6">
              <w:rPr>
                <w:rFonts w:eastAsia="標楷體" w:hint="eastAsia"/>
                <w:sz w:val="20"/>
                <w:szCs w:val="20"/>
              </w:rPr>
              <w:t>0</w:t>
            </w:r>
          </w:p>
          <w:p w14:paraId="0EE50759" w14:textId="77777777" w:rsidR="0060033A" w:rsidRPr="00D40B51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40B51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  <w:p w14:paraId="31DC769C" w14:textId="77777777" w:rsidR="0060033A" w:rsidRPr="00D40B51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57A37F" w14:textId="77777777" w:rsidR="0060033A" w:rsidRPr="00735791" w:rsidRDefault="0060033A" w:rsidP="0060033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35791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14:paraId="54280186" w14:textId="77777777" w:rsidR="0060033A" w:rsidRPr="00735791" w:rsidRDefault="0060033A" w:rsidP="0060033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35791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lastRenderedPageBreak/>
              <w:t>數-E-A2 具備基本的算術操作能力、並能指認基本的形體與相對關係，在日常生活情境中，用數學表述與解決問題。</w:t>
            </w:r>
          </w:p>
          <w:p w14:paraId="71BF1B35" w14:textId="1DCF48F9" w:rsidR="0060033A" w:rsidRPr="00735791" w:rsidRDefault="0060033A" w:rsidP="0060033A">
            <w:pPr>
              <w:rPr>
                <w:rFonts w:ascii="標楷體" w:eastAsia="標楷體" w:hAnsi="標楷體" w:cs="標楷體"/>
                <w:bCs/>
                <w:sz w:val="16"/>
                <w:szCs w:val="16"/>
              </w:rPr>
            </w:pPr>
            <w:r w:rsidRPr="00735791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134" w:type="dxa"/>
          </w:tcPr>
          <w:p w14:paraId="4B83A69B" w14:textId="342F4363" w:rsidR="0060033A" w:rsidRDefault="0060033A" w:rsidP="0060033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n-I-8 認識容量、重量、面積。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9B66F2" w14:textId="1438F905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sz w:val="20"/>
                <w:szCs w:val="20"/>
              </w:rPr>
              <w:t>N-2-12 容量、重量、面積：以操作活動為主。此階段量的教學應包含初步認識、直接比</w:t>
            </w:r>
            <w:r w:rsidRPr="00E26B78">
              <w:rPr>
                <w:rFonts w:ascii="標楷體" w:eastAsia="標楷體" w:hAnsi="標楷體"/>
                <w:sz w:val="20"/>
                <w:szCs w:val="20"/>
              </w:rPr>
              <w:lastRenderedPageBreak/>
              <w:t>較、間接比較（含個別單位）。不同的量應分不同的單元學習。</w:t>
            </w:r>
          </w:p>
        </w:tc>
        <w:tc>
          <w:tcPr>
            <w:tcW w:w="3544" w:type="dxa"/>
          </w:tcPr>
          <w:p w14:paraId="68B5F64D" w14:textId="288B38EE" w:rsidR="0060033A" w:rsidRPr="00E26B78" w:rsidRDefault="0060033A" w:rsidP="0060033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單元</w:t>
            </w:r>
            <w:r w:rsidR="009F527F">
              <w:rPr>
                <w:rFonts w:ascii="標楷體" w:eastAsia="標楷體" w:hAnsi="標楷體" w:hint="eastAsia"/>
                <w:bCs/>
                <w:snapToGrid w:val="0"/>
              </w:rPr>
              <w:t>五</w:t>
            </w:r>
            <w:r w:rsidRPr="00E26B78">
              <w:rPr>
                <w:rFonts w:ascii="標楷體" w:eastAsia="標楷體" w:hAnsi="標楷體"/>
                <w:bCs/>
                <w:snapToGrid w:val="0"/>
              </w:rPr>
              <w:t>、容量</w:t>
            </w:r>
          </w:p>
          <w:p w14:paraId="27B6DEBC" w14:textId="77777777" w:rsidR="0060033A" w:rsidRPr="00E26B78" w:rsidRDefault="0060033A" w:rsidP="0060033A">
            <w:pPr>
              <w:spacing w:line="260" w:lineRule="exact"/>
              <w:ind w:rightChars="8" w:right="19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【活動1】</w:t>
            </w:r>
            <w:r w:rsidRPr="00E26B78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  <w:t>認識容量</w:t>
            </w:r>
          </w:p>
          <w:p w14:paraId="2D8BA851" w14:textId="77777777" w:rsidR="0060033A" w:rsidRPr="00BB0548" w:rsidRDefault="0060033A" w:rsidP="0060033A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一、認識容器</w:t>
            </w:r>
          </w:p>
          <w:p w14:paraId="61C4F2FB" w14:textId="77777777" w:rsidR="0060033A" w:rsidRPr="00E26B78" w:rsidRDefault="0060033A" w:rsidP="0060033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E26B78">
              <w:rPr>
                <w:rFonts w:ascii="標楷體" w:eastAsia="標楷體" w:hAnsi="標楷體"/>
                <w:bCs/>
                <w:snapToGrid w:val="0"/>
              </w:rPr>
              <w:t>二、</w:t>
            </w:r>
            <w:proofErr w:type="gramStart"/>
            <w:r w:rsidRPr="00E26B78">
              <w:rPr>
                <w:rFonts w:ascii="標楷體" w:eastAsia="標楷體" w:hAnsi="標楷體"/>
                <w:bCs/>
                <w:snapToGrid w:val="0"/>
              </w:rPr>
              <w:t>經驗液量保留</w:t>
            </w:r>
            <w:proofErr w:type="gramEnd"/>
            <w:r w:rsidRPr="00E26B78">
              <w:rPr>
                <w:rFonts w:ascii="標楷體" w:eastAsia="標楷體" w:hAnsi="標楷體"/>
                <w:bCs/>
                <w:snapToGrid w:val="0"/>
              </w:rPr>
              <w:t>概念</w:t>
            </w:r>
          </w:p>
          <w:p w14:paraId="5BAA72EE" w14:textId="77777777" w:rsidR="0060033A" w:rsidRPr="00E26B78" w:rsidRDefault="0060033A" w:rsidP="0060033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E26B78">
              <w:rPr>
                <w:rFonts w:ascii="標楷體" w:eastAsia="標楷體" w:hAnsi="標楷體"/>
                <w:bCs/>
                <w:snapToGrid w:val="0"/>
              </w:rPr>
              <w:lastRenderedPageBreak/>
              <w:t>.讓學生實際操作有裝果汁的杯子，經由觀察知道杯子中的果汁不會因為杯子不同而有改變。</w:t>
            </w:r>
          </w:p>
          <w:p w14:paraId="3507F5F2" w14:textId="77777777" w:rsidR="0060033A" w:rsidRPr="00E26B78" w:rsidRDefault="0060033A" w:rsidP="0060033A">
            <w:pPr>
              <w:pStyle w:val="a4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E26B78">
              <w:rPr>
                <w:rFonts w:ascii="標楷體" w:eastAsia="標楷體" w:hAnsi="標楷體"/>
                <w:bCs/>
                <w:snapToGrid w:val="0"/>
              </w:rPr>
              <w:t>三、直觀比較兩個杯子的水量</w:t>
            </w:r>
          </w:p>
          <w:p w14:paraId="0D730475" w14:textId="77777777" w:rsidR="0060033A" w:rsidRPr="00E26B78" w:rsidRDefault="0060033A" w:rsidP="0060033A">
            <w:pPr>
              <w:pStyle w:val="a4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E26B78">
              <w:rPr>
                <w:rFonts w:ascii="標楷體" w:eastAsia="標楷體" w:hAnsi="標楷體"/>
                <w:bCs/>
                <w:snapToGrid w:val="0"/>
              </w:rPr>
              <w:t>四、認識容器的容量</w:t>
            </w:r>
          </w:p>
          <w:p w14:paraId="107EB12F" w14:textId="77777777" w:rsidR="0060033A" w:rsidRPr="00E26B78" w:rsidRDefault="0060033A" w:rsidP="0060033A">
            <w:pPr>
              <w:pStyle w:val="a4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E26B78">
              <w:rPr>
                <w:rFonts w:ascii="標楷體" w:eastAsia="標楷體" w:hAnsi="標楷體"/>
                <w:bCs/>
                <w:snapToGrid w:val="0"/>
              </w:rPr>
              <w:t>1.教師進行在瓶子裡加水的活動。直到</w:t>
            </w:r>
            <w:proofErr w:type="gramStart"/>
            <w:r w:rsidRPr="00E26B78">
              <w:rPr>
                <w:rFonts w:ascii="標楷體" w:eastAsia="標楷體" w:hAnsi="標楷體"/>
                <w:bCs/>
                <w:snapToGrid w:val="0"/>
              </w:rPr>
              <w:t>水滿出瓶子</w:t>
            </w:r>
            <w:proofErr w:type="gramEnd"/>
            <w:r w:rsidRPr="00E26B78">
              <w:rPr>
                <w:rFonts w:ascii="標楷體" w:eastAsia="標楷體" w:hAnsi="標楷體"/>
                <w:bCs/>
                <w:snapToGrid w:val="0"/>
              </w:rPr>
              <w:t>，介紹容器可裝滿的水量就是這個容器的容量。</w:t>
            </w:r>
          </w:p>
          <w:p w14:paraId="675FFFC9" w14:textId="77777777" w:rsidR="0060033A" w:rsidRPr="00E26B78" w:rsidRDefault="0060033A" w:rsidP="0060033A">
            <w:pPr>
              <w:pStyle w:val="a4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E26B78">
              <w:rPr>
                <w:rFonts w:ascii="標楷體" w:eastAsia="標楷體" w:hAnsi="標楷體"/>
                <w:bCs/>
                <w:snapToGrid w:val="0"/>
              </w:rPr>
              <w:t>2.教師透過操作讓學生知道一樣多的水在不同的容器中水量不會改變。</w:t>
            </w:r>
          </w:p>
          <w:p w14:paraId="68E4A632" w14:textId="77777777" w:rsidR="0060033A" w:rsidRPr="00E26B78" w:rsidRDefault="0060033A" w:rsidP="0060033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【活動2】</w:t>
            </w:r>
            <w:r w:rsidRPr="00E26B78">
              <w:rPr>
                <w:rFonts w:ascii="標楷體" w:eastAsia="標楷體" w:hAnsi="標楷體"/>
                <w:b/>
                <w:bCs/>
                <w:snapToGrid w:val="0"/>
              </w:rPr>
              <w:t>容量的比較</w:t>
            </w:r>
          </w:p>
          <w:p w14:paraId="26C8C6C0" w14:textId="77777777" w:rsidR="0060033A" w:rsidRPr="00E26B78" w:rsidRDefault="0060033A" w:rsidP="0060033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1.</w:t>
            </w:r>
            <w:r w:rsidRPr="00E26B78">
              <w:rPr>
                <w:rFonts w:ascii="標楷體" w:eastAsia="標楷體" w:hAnsi="標楷體"/>
                <w:bCs/>
                <w:snapToGrid w:val="0"/>
              </w:rPr>
              <w:t>容量的直接比較</w:t>
            </w:r>
          </w:p>
          <w:p w14:paraId="7F7D6D84" w14:textId="77777777" w:rsidR="0060033A" w:rsidRDefault="0060033A" w:rsidP="0060033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2.</w:t>
            </w:r>
            <w:r w:rsidRPr="00E26B78">
              <w:rPr>
                <w:rFonts w:ascii="標楷體" w:eastAsia="標楷體" w:hAnsi="標楷體"/>
                <w:bCs/>
                <w:snapToGrid w:val="0"/>
              </w:rPr>
              <w:t>間接比較</w:t>
            </w:r>
          </w:p>
          <w:p w14:paraId="28C91534" w14:textId="09DF62E2" w:rsidR="0060033A" w:rsidRDefault="0060033A" w:rsidP="0060033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 w:cs="標楷體"/>
              </w:rPr>
            </w:pPr>
            <w:r w:rsidRPr="00BB0548">
              <w:rPr>
                <w:rFonts w:ascii="標楷體" w:eastAsia="標楷體" w:hAnsi="標楷體" w:cs="標楷體" w:hint="eastAsia"/>
                <w:color w:val="FF0000"/>
              </w:rPr>
              <w:t>期中考範圍複習、期中評量、評量檢討</w:t>
            </w: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3F23B6" w14:textId="59E12A61" w:rsidR="0060033A" w:rsidRDefault="0060033A" w:rsidP="0060033A">
            <w:pPr>
              <w:ind w:left="317" w:hanging="3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83" w:type="dxa"/>
          </w:tcPr>
          <w:p w14:paraId="13D830C2" w14:textId="77777777" w:rsidR="00871824" w:rsidRPr="0016683A" w:rsidRDefault="00871824" w:rsidP="00871824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簡化、減量</w:t>
            </w:r>
          </w:p>
          <w:p w14:paraId="67D33C18" w14:textId="77777777" w:rsidR="00871824" w:rsidRPr="0016683A" w:rsidRDefault="00871824" w:rsidP="00871824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南</w:t>
            </w:r>
            <w:proofErr w:type="gramStart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教材、</w:t>
            </w:r>
          </w:p>
          <w:p w14:paraId="2249E352" w14:textId="560199FE" w:rsidR="0060033A" w:rsidRPr="00871824" w:rsidRDefault="00871824" w:rsidP="00871824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lastRenderedPageBreak/>
              <w:t>習作、電子書</w:t>
            </w:r>
          </w:p>
        </w:tc>
        <w:tc>
          <w:tcPr>
            <w:tcW w:w="1227" w:type="dxa"/>
          </w:tcPr>
          <w:p w14:paraId="1B05CE85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觀察評量</w:t>
            </w:r>
          </w:p>
          <w:p w14:paraId="48D0873A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14:paraId="02E09DC8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  <w:p w14:paraId="7E11AFBC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課堂問答</w:t>
            </w:r>
          </w:p>
          <w:p w14:paraId="07A29157" w14:textId="078FB457" w:rsidR="0060033A" w:rsidRPr="00BE2EBE" w:rsidRDefault="0060033A" w:rsidP="0060033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26B78">
              <w:rPr>
                <w:rFonts w:ascii="標楷體" w:eastAsia="標楷體" w:hAnsi="標楷體"/>
                <w:bCs/>
              </w:rPr>
              <w:lastRenderedPageBreak/>
              <w:t>紙筆評量</w:t>
            </w:r>
          </w:p>
        </w:tc>
        <w:tc>
          <w:tcPr>
            <w:tcW w:w="1275" w:type="dxa"/>
          </w:tcPr>
          <w:p w14:paraId="2F062D85" w14:textId="77777777" w:rsidR="0060033A" w:rsidRPr="00BE3094" w:rsidRDefault="0060033A" w:rsidP="0060033A">
            <w:pPr>
              <w:pStyle w:val="Default"/>
              <w:spacing w:line="260" w:lineRule="exact"/>
              <w:jc w:val="both"/>
              <w:rPr>
                <w:rFonts w:hAnsi="標楷體"/>
                <w:b/>
                <w:bCs/>
                <w:snapToGrid w:val="0"/>
                <w:sz w:val="20"/>
                <w:szCs w:val="20"/>
              </w:rPr>
            </w:pPr>
            <w:r w:rsidRPr="00BE3094">
              <w:rPr>
                <w:rFonts w:hAnsi="標楷體" w:cs="DFKaiShu-SB-Estd-BF" w:hint="eastAsia"/>
                <w:b/>
                <w:bCs/>
                <w:snapToGrid w:val="0"/>
                <w:sz w:val="20"/>
                <w:szCs w:val="20"/>
              </w:rPr>
              <w:lastRenderedPageBreak/>
              <w:t>【科技教育】</w:t>
            </w:r>
          </w:p>
          <w:p w14:paraId="02AE7433" w14:textId="1B0D1ED6" w:rsidR="0060033A" w:rsidRPr="00BE3094" w:rsidRDefault="0060033A" w:rsidP="0060033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E309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科E2 了</w:t>
            </w:r>
            <w:r w:rsidRPr="00BE309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解動手實作的重要性。</w:t>
            </w:r>
          </w:p>
        </w:tc>
        <w:tc>
          <w:tcPr>
            <w:tcW w:w="1311" w:type="dxa"/>
          </w:tcPr>
          <w:p w14:paraId="55D7C236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□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與特教教師實施</w:t>
            </w: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協同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教學</w:t>
            </w:r>
          </w:p>
          <w:p w14:paraId="51428621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proofErr w:type="gramStart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與普教教師</w:t>
            </w:r>
            <w:proofErr w:type="gramEnd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實施合作教學</w:t>
            </w:r>
          </w:p>
          <w:p w14:paraId="00208B24" w14:textId="77777777" w:rsidR="00871824" w:rsidRPr="005A67B2" w:rsidRDefault="00871824" w:rsidP="0087182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□申請鐘點費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lastRenderedPageBreak/>
              <w:t>(限資優教育方案)：</w:t>
            </w:r>
          </w:p>
          <w:p w14:paraId="7B868DCF" w14:textId="77777777" w:rsidR="00871824" w:rsidRPr="005A67B2" w:rsidRDefault="00871824" w:rsidP="00871824">
            <w:pPr>
              <w:spacing w:after="180"/>
              <w:rPr>
                <w:rFonts w:ascii="標楷體" w:eastAsia="標楷體" w:hAnsi="標楷體"/>
                <w:color w:val="000000" w:themeColor="text1"/>
                <w:sz w:val="16"/>
                <w:szCs w:val="16"/>
                <w:lang w:eastAsia="zh-HK"/>
              </w:rPr>
            </w:pPr>
            <w:r w:rsidRPr="005A67B2">
              <w:rPr>
                <w:rFonts w:eastAsia="標楷體"/>
                <w:color w:val="000000" w:themeColor="text1"/>
                <w:sz w:val="16"/>
                <w:szCs w:val="16"/>
              </w:rPr>
              <w:t>__(</w:t>
            </w:r>
            <w:r w:rsidRPr="005A67B2">
              <w:rPr>
                <w:rFonts w:eastAsia="標楷體" w:hint="eastAsia"/>
                <w:color w:val="000000" w:themeColor="text1"/>
                <w:sz w:val="16"/>
                <w:szCs w:val="16"/>
                <w:lang w:eastAsia="zh-HK"/>
              </w:rPr>
              <w:t>人</w:t>
            </w:r>
            <w:r w:rsidRPr="005A67B2">
              <w:rPr>
                <w:rFonts w:eastAsia="標楷體"/>
                <w:color w:val="000000" w:themeColor="text1"/>
                <w:sz w:val="16"/>
                <w:szCs w:val="16"/>
                <w:lang w:eastAsia="zh-HK"/>
              </w:rPr>
              <w:t>)*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__(節)</w:t>
            </w:r>
          </w:p>
          <w:p w14:paraId="73FB4512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*320=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____(元)</w:t>
            </w:r>
          </w:p>
          <w:p w14:paraId="79AC87D7" w14:textId="77777777" w:rsidR="0060033A" w:rsidRPr="00BE3094" w:rsidRDefault="0060033A" w:rsidP="0060033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0033A" w:rsidRPr="00BE3094" w14:paraId="61AA79C9" w14:textId="77777777" w:rsidTr="0060033A">
        <w:trPr>
          <w:trHeight w:val="589"/>
          <w:jc w:val="center"/>
        </w:trPr>
        <w:tc>
          <w:tcPr>
            <w:tcW w:w="567" w:type="dxa"/>
          </w:tcPr>
          <w:p w14:paraId="5E580C4E" w14:textId="77777777" w:rsidR="0060033A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40B51">
              <w:rPr>
                <w:rFonts w:eastAsia="標楷體" w:hint="eastAsia"/>
                <w:sz w:val="20"/>
                <w:szCs w:val="20"/>
              </w:rPr>
              <w:lastRenderedPageBreak/>
              <w:t>第</w:t>
            </w:r>
          </w:p>
          <w:p w14:paraId="72DCF229" w14:textId="2AFEF8D7" w:rsidR="0060033A" w:rsidRDefault="006306F6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11-12</w:t>
            </w:r>
          </w:p>
          <w:p w14:paraId="21430954" w14:textId="77777777" w:rsidR="0060033A" w:rsidRPr="00D40B51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40B51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  <w:p w14:paraId="5B0B18AC" w14:textId="77777777" w:rsidR="0060033A" w:rsidRPr="00D40B51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C9ADDD" w14:textId="77777777" w:rsidR="0060033A" w:rsidRPr="009B25DC" w:rsidRDefault="0060033A" w:rsidP="0060033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25DC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14:paraId="0B1FC2AB" w14:textId="77777777" w:rsidR="0060033A" w:rsidRPr="009B25DC" w:rsidRDefault="0060033A" w:rsidP="0060033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25DC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14:paraId="5C7BC341" w14:textId="77777777" w:rsidR="0060033A" w:rsidRPr="009B25DC" w:rsidRDefault="0060033A" w:rsidP="0060033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25DC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14:paraId="53BE7625" w14:textId="12FE8A1B" w:rsidR="0060033A" w:rsidRPr="00735791" w:rsidRDefault="0060033A" w:rsidP="0060033A">
            <w:pPr>
              <w:rPr>
                <w:rFonts w:ascii="標楷體" w:eastAsia="標楷體" w:hAnsi="標楷體" w:cs="標楷體"/>
                <w:bCs/>
                <w:sz w:val="16"/>
                <w:szCs w:val="16"/>
              </w:rPr>
            </w:pPr>
            <w:r w:rsidRPr="009B25DC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t>數-E-C1 具備從證據討論事情，以及和他人有條理溝通的態度。</w:t>
            </w:r>
          </w:p>
        </w:tc>
        <w:tc>
          <w:tcPr>
            <w:tcW w:w="1134" w:type="dxa"/>
          </w:tcPr>
          <w:p w14:paraId="4CC7465A" w14:textId="4A04DA1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E2CD87" w14:textId="372F8B9C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</w:tc>
        <w:tc>
          <w:tcPr>
            <w:tcW w:w="3544" w:type="dxa"/>
          </w:tcPr>
          <w:p w14:paraId="360B9EB0" w14:textId="1521DE80" w:rsidR="0060033A" w:rsidRPr="007A03D4" w:rsidRDefault="0060033A" w:rsidP="0060033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  <w:r w:rsidR="009F527F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2、5、4、8的乘法</w:t>
            </w:r>
          </w:p>
          <w:p w14:paraId="76D3968F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【活動1】「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」的問題</w:t>
            </w:r>
          </w:p>
          <w:p w14:paraId="2E43D6E0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【活動2】</w:t>
            </w:r>
            <w:r>
              <w:rPr>
                <w:rFonts w:ascii="標楷體" w:eastAsia="標楷體" w:hAnsi="標楷體"/>
                <w:sz w:val="20"/>
                <w:szCs w:val="20"/>
              </w:rPr>
              <w:t>2的乘法</w:t>
            </w:r>
          </w:p>
          <w:p w14:paraId="7B970AA4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【活動3】</w:t>
            </w:r>
            <w:r>
              <w:rPr>
                <w:rFonts w:ascii="標楷體" w:eastAsia="標楷體" w:hAnsi="標楷體"/>
                <w:sz w:val="20"/>
                <w:szCs w:val="20"/>
              </w:rPr>
              <w:t>5的乘法</w:t>
            </w:r>
          </w:p>
          <w:p w14:paraId="6C80296A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【活動4】</w:t>
            </w:r>
            <w:r>
              <w:rPr>
                <w:rFonts w:ascii="標楷體" w:eastAsia="標楷體" w:hAnsi="標楷體"/>
                <w:sz w:val="20"/>
                <w:szCs w:val="20"/>
              </w:rPr>
              <w:t>4的乘法</w:t>
            </w:r>
          </w:p>
          <w:p w14:paraId="0BC1C0D2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【活動5】</w:t>
            </w:r>
            <w:r>
              <w:rPr>
                <w:rFonts w:ascii="標楷體" w:eastAsia="標楷體" w:hAnsi="標楷體"/>
                <w:sz w:val="20"/>
                <w:szCs w:val="20"/>
              </w:rPr>
              <w:t>8的乘法</w:t>
            </w:r>
          </w:p>
          <w:p w14:paraId="230EEEC4" w14:textId="77777777" w:rsidR="0060033A" w:rsidRDefault="0060033A" w:rsidP="0060033A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7483F">
              <w:rPr>
                <w:rFonts w:ascii="標楷體" w:eastAsia="標楷體" w:hAnsi="標楷體"/>
                <w:sz w:val="20"/>
                <w:szCs w:val="20"/>
              </w:rPr>
              <w:t>在引導下透過觀察和討論，列出乘法算式解題，能在半協助下增進乘法算式中各數字和符號意義的認識</w:t>
            </w:r>
            <w:r>
              <w:rPr>
                <w:rFonts w:ascii="標楷體" w:eastAsia="標楷體" w:hAnsi="標楷體"/>
                <w:sz w:val="20"/>
                <w:szCs w:val="20"/>
              </w:rPr>
              <w:t>2、5、4、8的乘法背誦</w:t>
            </w:r>
          </w:p>
          <w:p w14:paraId="0EEA8AB5" w14:textId="77777777" w:rsidR="0060033A" w:rsidRPr="00E26B78" w:rsidRDefault="0060033A" w:rsidP="0060033A">
            <w:pPr>
              <w:spacing w:line="260" w:lineRule="exact"/>
              <w:ind w:rightChars="8" w:right="19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【活動6】</w:t>
            </w:r>
            <w:r w:rsidRPr="00E26B78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  <w:t xml:space="preserve"> 乘法的應用</w:t>
            </w:r>
          </w:p>
          <w:p w14:paraId="56D7E964" w14:textId="77777777" w:rsidR="0060033A" w:rsidRPr="00E26B78" w:rsidRDefault="0060033A" w:rsidP="0060033A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解決被乘數為2、4、5、8的乘法問題</w:t>
            </w:r>
          </w:p>
          <w:p w14:paraId="7EF37DEB" w14:textId="77777777" w:rsidR="0060033A" w:rsidRDefault="0060033A" w:rsidP="0060033A">
            <w:pPr>
              <w:spacing w:line="26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32A451" w14:textId="6F3D17BA" w:rsidR="0060033A" w:rsidRDefault="00045290" w:rsidP="0060033A">
            <w:pPr>
              <w:ind w:left="317" w:hanging="317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14:paraId="754407A1" w14:textId="77777777" w:rsidR="00871824" w:rsidRPr="0016683A" w:rsidRDefault="00871824" w:rsidP="00871824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簡化、減量</w:t>
            </w:r>
          </w:p>
          <w:p w14:paraId="4DE5A6E5" w14:textId="77777777" w:rsidR="00871824" w:rsidRPr="0016683A" w:rsidRDefault="00871824" w:rsidP="00871824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南</w:t>
            </w:r>
            <w:proofErr w:type="gramStart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教材、</w:t>
            </w:r>
          </w:p>
          <w:p w14:paraId="57D6B2AF" w14:textId="33E13B1F" w:rsidR="0060033A" w:rsidRPr="00871824" w:rsidRDefault="00871824" w:rsidP="00871824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習作、電子書</w:t>
            </w:r>
          </w:p>
        </w:tc>
        <w:tc>
          <w:tcPr>
            <w:tcW w:w="1227" w:type="dxa"/>
          </w:tcPr>
          <w:p w14:paraId="1FE95491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觀察評量</w:t>
            </w:r>
          </w:p>
          <w:p w14:paraId="555E0568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14:paraId="1302529B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  <w:p w14:paraId="5B27C665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課堂問答</w:t>
            </w:r>
          </w:p>
          <w:p w14:paraId="6291B5B2" w14:textId="1FF2F27A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</w:rPr>
              <w:t>紙筆評量</w:t>
            </w:r>
          </w:p>
        </w:tc>
        <w:tc>
          <w:tcPr>
            <w:tcW w:w="1275" w:type="dxa"/>
          </w:tcPr>
          <w:p w14:paraId="464CE75F" w14:textId="77777777" w:rsidR="0060033A" w:rsidRPr="00BE3094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BE3094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  <w:t>【戶外教育】</w:t>
            </w:r>
          </w:p>
          <w:p w14:paraId="0AF44A81" w14:textId="0F54F212" w:rsidR="0060033A" w:rsidRPr="00BE3094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BE3094">
              <w:rPr>
                <w:rFonts w:ascii="標楷體" w:eastAsia="標楷體" w:hAnsi="標楷體"/>
                <w:sz w:val="20"/>
                <w:szCs w:val="20"/>
              </w:rPr>
              <w:t>戶E1 善用教室外、戶外及校外教學，認識生活環境（自然或人為）。</w:t>
            </w:r>
          </w:p>
        </w:tc>
        <w:tc>
          <w:tcPr>
            <w:tcW w:w="1311" w:type="dxa"/>
          </w:tcPr>
          <w:p w14:paraId="3F1CB118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與特教教師實施</w:t>
            </w: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協同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教學</w:t>
            </w:r>
          </w:p>
          <w:p w14:paraId="4AC2BC1C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proofErr w:type="gramStart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與普教教師</w:t>
            </w:r>
            <w:proofErr w:type="gramEnd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實施合作教學</w:t>
            </w:r>
          </w:p>
          <w:p w14:paraId="2BB76892" w14:textId="77777777" w:rsidR="00871824" w:rsidRPr="005A67B2" w:rsidRDefault="00871824" w:rsidP="0087182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□申請鐘點費(限資優教育方案)：</w:t>
            </w:r>
          </w:p>
          <w:p w14:paraId="3633802E" w14:textId="77777777" w:rsidR="00871824" w:rsidRPr="005A67B2" w:rsidRDefault="00871824" w:rsidP="00871824">
            <w:pPr>
              <w:spacing w:after="180"/>
              <w:rPr>
                <w:rFonts w:ascii="標楷體" w:eastAsia="標楷體" w:hAnsi="標楷體"/>
                <w:color w:val="000000" w:themeColor="text1"/>
                <w:sz w:val="16"/>
                <w:szCs w:val="16"/>
                <w:lang w:eastAsia="zh-HK"/>
              </w:rPr>
            </w:pPr>
            <w:r w:rsidRPr="005A67B2">
              <w:rPr>
                <w:rFonts w:eastAsia="標楷體"/>
                <w:color w:val="000000" w:themeColor="text1"/>
                <w:sz w:val="16"/>
                <w:szCs w:val="16"/>
              </w:rPr>
              <w:t>__(</w:t>
            </w:r>
            <w:r w:rsidRPr="005A67B2">
              <w:rPr>
                <w:rFonts w:eastAsia="標楷體" w:hint="eastAsia"/>
                <w:color w:val="000000" w:themeColor="text1"/>
                <w:sz w:val="16"/>
                <w:szCs w:val="16"/>
                <w:lang w:eastAsia="zh-HK"/>
              </w:rPr>
              <w:t>人</w:t>
            </w:r>
            <w:r w:rsidRPr="005A67B2">
              <w:rPr>
                <w:rFonts w:eastAsia="標楷體"/>
                <w:color w:val="000000" w:themeColor="text1"/>
                <w:sz w:val="16"/>
                <w:szCs w:val="16"/>
                <w:lang w:eastAsia="zh-HK"/>
              </w:rPr>
              <w:t>)*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__(節)</w:t>
            </w:r>
          </w:p>
          <w:p w14:paraId="70C94810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*320=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____(元)</w:t>
            </w:r>
          </w:p>
          <w:p w14:paraId="58DAEC5C" w14:textId="77777777" w:rsidR="0060033A" w:rsidRPr="00BE3094" w:rsidRDefault="0060033A" w:rsidP="0060033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0033A" w:rsidRPr="00BE3094" w14:paraId="3A8BB192" w14:textId="77777777" w:rsidTr="0060033A">
        <w:trPr>
          <w:trHeight w:val="589"/>
          <w:jc w:val="center"/>
        </w:trPr>
        <w:tc>
          <w:tcPr>
            <w:tcW w:w="567" w:type="dxa"/>
            <w:vAlign w:val="center"/>
          </w:tcPr>
          <w:p w14:paraId="562BF803" w14:textId="77777777" w:rsidR="0060033A" w:rsidRPr="00C33676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33676">
              <w:rPr>
                <w:rFonts w:eastAsia="標楷體" w:hint="eastAsia"/>
                <w:sz w:val="20"/>
                <w:szCs w:val="20"/>
              </w:rPr>
              <w:t>第</w:t>
            </w:r>
          </w:p>
          <w:p w14:paraId="6FD667B3" w14:textId="1AAC8DF0" w:rsidR="0060033A" w:rsidRPr="00C33676" w:rsidRDefault="006306F6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13-14</w:t>
            </w:r>
          </w:p>
          <w:p w14:paraId="0F552B5A" w14:textId="77777777" w:rsidR="0060033A" w:rsidRPr="005940D7" w:rsidRDefault="0060033A" w:rsidP="0060033A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C33676">
              <w:rPr>
                <w:rFonts w:eastAsia="標楷體" w:hint="eastAsia"/>
                <w:sz w:val="20"/>
                <w:szCs w:val="20"/>
              </w:rPr>
              <w:lastRenderedPageBreak/>
              <w:t>週</w:t>
            </w:r>
            <w:proofErr w:type="gramEnd"/>
          </w:p>
          <w:p w14:paraId="516CCFC5" w14:textId="77777777" w:rsidR="0060033A" w:rsidRPr="005940D7" w:rsidRDefault="0060033A" w:rsidP="0060033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  <w:p w14:paraId="01CC46A4" w14:textId="77777777" w:rsidR="0060033A" w:rsidRPr="00D40B51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6B9B9F" w14:textId="77777777" w:rsidR="0060033A" w:rsidRPr="00DC5855" w:rsidRDefault="0060033A" w:rsidP="0060033A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數-E-A1 具備喜歡數學、對數學世界好奇、有積極主動的學習態度，並能將數學語言運用於日常生活</w:t>
            </w: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中。</w:t>
            </w:r>
          </w:p>
          <w:p w14:paraId="14BEAB77" w14:textId="793E018B" w:rsidR="0060033A" w:rsidRPr="009B25DC" w:rsidRDefault="0060033A" w:rsidP="0060033A">
            <w:pPr>
              <w:rPr>
                <w:rFonts w:ascii="標楷體" w:eastAsia="標楷體" w:hAnsi="標楷體" w:cs="標楷體"/>
                <w:bCs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134" w:type="dxa"/>
          </w:tcPr>
          <w:p w14:paraId="71C4BC50" w14:textId="5ACE2915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n-I-9認識時刻與時間常用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單位。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792FDE" w14:textId="320AE093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N-2-13</w:t>
            </w:r>
            <w:r w:rsidRPr="00623CC4">
              <w:rPr>
                <w:rFonts w:ascii="標楷體" w:eastAsia="標楷體" w:hAnsi="標楷體"/>
                <w:sz w:val="20"/>
                <w:szCs w:val="20"/>
              </w:rPr>
              <w:t>鐘面的時刻：</w:t>
            </w:r>
            <w:r>
              <w:rPr>
                <w:rFonts w:ascii="標楷體" w:eastAsia="標楷體" w:hAnsi="標楷體"/>
                <w:sz w:val="20"/>
                <w:szCs w:val="20"/>
              </w:rPr>
              <w:t>以操作活動為主。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以鐘面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時針與分針之位置認識「幾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時幾分」。含兩整時時刻之間的整時點數(時間加減的前置經驗)。</w:t>
            </w:r>
          </w:p>
        </w:tc>
        <w:tc>
          <w:tcPr>
            <w:tcW w:w="3544" w:type="dxa"/>
          </w:tcPr>
          <w:p w14:paraId="665627FD" w14:textId="611DB947" w:rsidR="0060033A" w:rsidRPr="007A03D4" w:rsidRDefault="0060033A" w:rsidP="0060033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單元</w:t>
            </w:r>
            <w:r w:rsidR="009F527F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、幾時幾分</w:t>
            </w:r>
          </w:p>
          <w:p w14:paraId="124904C8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【活動一】幾時幾分</w:t>
            </w:r>
          </w:p>
          <w:p w14:paraId="16492767" w14:textId="77777777" w:rsidR="0060033A" w:rsidRPr="00925E63" w:rsidRDefault="0060033A" w:rsidP="0060033A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1.</w:t>
            </w:r>
            <w:proofErr w:type="gramStart"/>
            <w:r w:rsidRPr="00925E63">
              <w:rPr>
                <w:rFonts w:ascii="標楷體" w:eastAsia="標楷體" w:hAnsi="標楷體"/>
                <w:sz w:val="20"/>
                <w:szCs w:val="20"/>
              </w:rPr>
              <w:t>認識短針就是</w:t>
            </w:r>
            <w:proofErr w:type="gramEnd"/>
            <w:r w:rsidRPr="00925E63">
              <w:rPr>
                <w:rFonts w:ascii="標楷體" w:eastAsia="標楷體" w:hAnsi="標楷體"/>
                <w:sz w:val="20"/>
                <w:szCs w:val="20"/>
              </w:rPr>
              <w:t>時針；長針就是分</w:t>
            </w:r>
            <w:r w:rsidRPr="00925E63">
              <w:rPr>
                <w:rFonts w:ascii="標楷體" w:eastAsia="標楷體" w:hAnsi="標楷體"/>
                <w:sz w:val="20"/>
                <w:szCs w:val="20"/>
              </w:rPr>
              <w:lastRenderedPageBreak/>
              <w:t>針。</w:t>
            </w:r>
          </w:p>
          <w:p w14:paraId="0F795D7B" w14:textId="77777777" w:rsidR="0060033A" w:rsidRPr="00925E63" w:rsidRDefault="0060033A" w:rsidP="0060033A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2.</w:t>
            </w:r>
            <w:r w:rsidRPr="00925E63">
              <w:rPr>
                <w:rFonts w:ascii="標楷體" w:eastAsia="標楷體" w:hAnsi="標楷體"/>
                <w:sz w:val="20"/>
                <w:szCs w:val="20"/>
              </w:rPr>
              <w:t>複習</w:t>
            </w:r>
            <w:proofErr w:type="gramStart"/>
            <w:r w:rsidRPr="00925E63">
              <w:rPr>
                <w:rFonts w:ascii="標楷體" w:eastAsia="標楷體" w:hAnsi="標楷體"/>
                <w:sz w:val="20"/>
                <w:szCs w:val="20"/>
              </w:rPr>
              <w:t>報讀整點</w:t>
            </w:r>
            <w:proofErr w:type="gramEnd"/>
            <w:r w:rsidRPr="00925E63">
              <w:rPr>
                <w:rFonts w:ascii="標楷體" w:eastAsia="標楷體" w:hAnsi="標楷體"/>
                <w:sz w:val="20"/>
                <w:szCs w:val="20"/>
              </w:rPr>
              <w:t>和半點時刻。</w:t>
            </w:r>
          </w:p>
          <w:p w14:paraId="3E0400F7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925E63">
              <w:rPr>
                <w:rFonts w:ascii="標楷體" w:eastAsia="標楷體" w:hAnsi="標楷體"/>
                <w:sz w:val="20"/>
                <w:szCs w:val="20"/>
              </w:rPr>
              <w:t>能在半協助下</w:t>
            </w:r>
            <w:r w:rsidRPr="00925E63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 w:rsidRPr="00925E63">
              <w:rPr>
                <w:rFonts w:ascii="標楷體" w:eastAsia="標楷體" w:hAnsi="標楷體"/>
                <w:sz w:val="20"/>
                <w:szCs w:val="20"/>
              </w:rPr>
              <w:t>透過透過</w:t>
            </w:r>
            <w:proofErr w:type="gramEnd"/>
            <w:r w:rsidRPr="00925E63">
              <w:rPr>
                <w:rFonts w:ascii="標楷體" w:eastAsia="標楷體" w:hAnsi="標楷體"/>
                <w:sz w:val="20"/>
                <w:szCs w:val="20"/>
              </w:rPr>
              <w:t>觀察和操作，察覺分針走一格就是1分鐘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3AA5CFEF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925E63">
              <w:rPr>
                <w:rFonts w:ascii="標楷體" w:eastAsia="標楷體" w:hAnsi="標楷體"/>
                <w:sz w:val="20"/>
                <w:szCs w:val="20"/>
              </w:rPr>
              <w:t xml:space="preserve"> 能在半</w:t>
            </w:r>
            <w:proofErr w:type="gramStart"/>
            <w:r w:rsidRPr="00925E63">
              <w:rPr>
                <w:rFonts w:ascii="標楷體" w:eastAsia="標楷體" w:hAnsi="標楷體"/>
                <w:sz w:val="20"/>
                <w:szCs w:val="20"/>
              </w:rPr>
              <w:t>協助下</w:t>
            </w:r>
            <w:r>
              <w:rPr>
                <w:rFonts w:ascii="標楷體" w:eastAsia="標楷體" w:hAnsi="標楷體"/>
                <w:sz w:val="20"/>
                <w:szCs w:val="20"/>
              </w:rPr>
              <w:t>報讀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幾點幾分。</w:t>
            </w:r>
          </w:p>
          <w:p w14:paraId="0626D341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5. </w:t>
            </w:r>
            <w:r w:rsidRPr="00925E63">
              <w:rPr>
                <w:rFonts w:ascii="標楷體" w:eastAsia="標楷體" w:hAnsi="標楷體"/>
                <w:sz w:val="20"/>
                <w:szCs w:val="20"/>
              </w:rPr>
              <w:t>能在半協助下</w:t>
            </w:r>
            <w:r>
              <w:rPr>
                <w:rFonts w:ascii="標楷體" w:eastAsia="標楷體" w:hAnsi="標楷體"/>
                <w:sz w:val="20"/>
                <w:szCs w:val="20"/>
              </w:rPr>
              <w:t>5格一數的方式，並進行時刻的報讀幾時幾分。</w:t>
            </w:r>
          </w:p>
          <w:p w14:paraId="1A830669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6.教師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口述布題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，透過觀察和操作，進行接近整時時刻的報讀。</w:t>
            </w:r>
          </w:p>
          <w:p w14:paraId="2F999A8D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7.教師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口述布題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，透過觀察和操作，進行指定的時刻的解題活動。</w:t>
            </w:r>
          </w:p>
          <w:p w14:paraId="32CAD3BD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【活動二】數字鐘</w:t>
            </w:r>
          </w:p>
          <w:p w14:paraId="2A29BC33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口述布題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透過觀察和討論，察覺鐘面時刻和數字鐘對應。</w:t>
            </w:r>
          </w:p>
          <w:p w14:paraId="7B2E1337" w14:textId="1E25AF65" w:rsidR="0060033A" w:rsidRDefault="0060033A" w:rsidP="0060033A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2.教師重新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口述布題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，透過觀察和討論，進行數字鐘的報讀和操作活動。</w:t>
            </w: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A40E55" w14:textId="26C67861" w:rsidR="0060033A" w:rsidRDefault="0060033A" w:rsidP="0060033A">
            <w:pPr>
              <w:ind w:left="317" w:hanging="317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83" w:type="dxa"/>
          </w:tcPr>
          <w:p w14:paraId="11FCD502" w14:textId="77777777" w:rsidR="00871824" w:rsidRPr="0016683A" w:rsidRDefault="00871824" w:rsidP="00871824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簡化、減量</w:t>
            </w:r>
          </w:p>
          <w:p w14:paraId="2B8475F6" w14:textId="77777777" w:rsidR="00871824" w:rsidRPr="0016683A" w:rsidRDefault="00871824" w:rsidP="00871824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南</w:t>
            </w:r>
            <w:proofErr w:type="gramStart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教</w:t>
            </w: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lastRenderedPageBreak/>
              <w:t>材、</w:t>
            </w:r>
          </w:p>
          <w:p w14:paraId="13AE15BE" w14:textId="77777777" w:rsidR="00871824" w:rsidRPr="0016683A" w:rsidRDefault="00871824" w:rsidP="00871824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習作、電子</w:t>
            </w:r>
          </w:p>
          <w:p w14:paraId="210B3FB7" w14:textId="1832B11C" w:rsidR="0060033A" w:rsidRDefault="00871824" w:rsidP="00871824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書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、</w:t>
            </w:r>
            <w:r w:rsidR="0060033A">
              <w:rPr>
                <w:rFonts w:ascii="標楷體" w:eastAsia="標楷體" w:hAnsi="標楷體"/>
                <w:sz w:val="20"/>
                <w:szCs w:val="20"/>
              </w:rPr>
              <w:t>教具時鐘</w:t>
            </w:r>
          </w:p>
          <w:p w14:paraId="7DC69556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14:paraId="47980AD3" w14:textId="77777777" w:rsidR="0060033A" w:rsidRPr="00BE2EBE" w:rsidRDefault="0060033A" w:rsidP="0060033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2EBE">
              <w:rPr>
                <w:rFonts w:ascii="標楷體" w:eastAsia="標楷體" w:hAnsi="標楷體" w:cs="標楷體" w:hint="eastAsia"/>
                <w:sz w:val="16"/>
                <w:szCs w:val="16"/>
              </w:rPr>
              <w:lastRenderedPageBreak/>
              <w:t>紙筆、口頭、</w:t>
            </w:r>
            <w:r w:rsidRPr="00BE2EBE">
              <w:rPr>
                <w:rFonts w:ascii="標楷體" w:eastAsia="標楷體" w:hAnsi="標楷體" w:hint="eastAsia"/>
                <w:sz w:val="16"/>
                <w:szCs w:val="16"/>
              </w:rPr>
              <w:t>學習單、實作表現</w:t>
            </w:r>
            <w:r w:rsidRPr="00BE2EBE">
              <w:rPr>
                <w:rFonts w:ascii="標楷體" w:eastAsia="標楷體" w:hAnsi="標楷體" w:cs="標楷體" w:hint="eastAsia"/>
                <w:sz w:val="16"/>
                <w:szCs w:val="16"/>
              </w:rPr>
              <w:t>、</w:t>
            </w:r>
            <w:r w:rsidRPr="00BE2EBE">
              <w:rPr>
                <w:rFonts w:ascii="標楷體" w:eastAsia="標楷體" w:hAnsi="標楷體" w:hint="eastAsia"/>
                <w:sz w:val="16"/>
                <w:szCs w:val="16"/>
              </w:rPr>
              <w:t>觀察</w:t>
            </w:r>
          </w:p>
          <w:p w14:paraId="465C08DD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E41519" w14:textId="77777777" w:rsidR="0060033A" w:rsidRPr="00BE3094" w:rsidRDefault="0060033A" w:rsidP="0060033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E3094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14:paraId="7F0A2EC1" w14:textId="77777777" w:rsidR="0060033A" w:rsidRPr="00BE3094" w:rsidRDefault="0060033A" w:rsidP="0060033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E309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Pr="00BE3094">
              <w:rPr>
                <w:rFonts w:ascii="標楷體" w:eastAsia="標楷體" w:hAnsi="標楷體"/>
                <w:sz w:val="20"/>
                <w:szCs w:val="20"/>
              </w:rPr>
              <w:t>E5欣</w:t>
            </w:r>
            <w:r w:rsidRPr="00BE3094">
              <w:rPr>
                <w:rFonts w:ascii="標楷體" w:eastAsia="標楷體" w:hAnsi="標楷體"/>
                <w:sz w:val="20"/>
                <w:szCs w:val="20"/>
              </w:rPr>
              <w:lastRenderedPageBreak/>
              <w:t>賞、包容個別差異並尊重自己與他人的權利。</w:t>
            </w:r>
          </w:p>
          <w:p w14:paraId="44B097AD" w14:textId="77777777" w:rsidR="0060033A" w:rsidRPr="00BE3094" w:rsidRDefault="0060033A" w:rsidP="0060033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E3094">
              <w:rPr>
                <w:rFonts w:ascii="標楷體" w:eastAsia="標楷體" w:hAnsi="標楷體" w:hint="eastAsia"/>
                <w:sz w:val="20"/>
                <w:szCs w:val="20"/>
              </w:rPr>
              <w:t>【生涯規劃教育】</w:t>
            </w:r>
          </w:p>
          <w:p w14:paraId="53CCF39B" w14:textId="45B7A189" w:rsidR="0060033A" w:rsidRPr="00BE3094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BE3094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BE3094">
              <w:rPr>
                <w:rFonts w:ascii="標楷體" w:eastAsia="標楷體" w:hAnsi="標楷體"/>
                <w:sz w:val="20"/>
                <w:szCs w:val="20"/>
              </w:rPr>
              <w:t>E11培養規劃與運用時間的能力。</w:t>
            </w:r>
          </w:p>
        </w:tc>
        <w:tc>
          <w:tcPr>
            <w:tcW w:w="1311" w:type="dxa"/>
          </w:tcPr>
          <w:p w14:paraId="74DE8878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□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與特教教師實施</w:t>
            </w: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協同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教學</w:t>
            </w:r>
          </w:p>
          <w:p w14:paraId="18264AC6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proofErr w:type="gramStart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與普教教師</w:t>
            </w:r>
            <w:proofErr w:type="gramEnd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實施合作教學</w:t>
            </w:r>
          </w:p>
          <w:p w14:paraId="100F460E" w14:textId="77777777" w:rsidR="00871824" w:rsidRPr="005A67B2" w:rsidRDefault="00871824" w:rsidP="0087182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lastRenderedPageBreak/>
              <w:t>□申請鐘點費(限資優教育方案)：</w:t>
            </w:r>
          </w:p>
          <w:p w14:paraId="34FF3C70" w14:textId="77777777" w:rsidR="00871824" w:rsidRPr="005A67B2" w:rsidRDefault="00871824" w:rsidP="00871824">
            <w:pPr>
              <w:spacing w:after="180"/>
              <w:rPr>
                <w:rFonts w:ascii="標楷體" w:eastAsia="標楷體" w:hAnsi="標楷體"/>
                <w:color w:val="000000" w:themeColor="text1"/>
                <w:sz w:val="16"/>
                <w:szCs w:val="16"/>
                <w:lang w:eastAsia="zh-HK"/>
              </w:rPr>
            </w:pPr>
            <w:r w:rsidRPr="005A67B2">
              <w:rPr>
                <w:rFonts w:eastAsia="標楷體"/>
                <w:color w:val="000000" w:themeColor="text1"/>
                <w:sz w:val="16"/>
                <w:szCs w:val="16"/>
              </w:rPr>
              <w:t>__(</w:t>
            </w:r>
            <w:r w:rsidRPr="005A67B2">
              <w:rPr>
                <w:rFonts w:eastAsia="標楷體" w:hint="eastAsia"/>
                <w:color w:val="000000" w:themeColor="text1"/>
                <w:sz w:val="16"/>
                <w:szCs w:val="16"/>
                <w:lang w:eastAsia="zh-HK"/>
              </w:rPr>
              <w:t>人</w:t>
            </w:r>
            <w:r w:rsidRPr="005A67B2">
              <w:rPr>
                <w:rFonts w:eastAsia="標楷體"/>
                <w:color w:val="000000" w:themeColor="text1"/>
                <w:sz w:val="16"/>
                <w:szCs w:val="16"/>
                <w:lang w:eastAsia="zh-HK"/>
              </w:rPr>
              <w:t>)*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__(節)</w:t>
            </w:r>
          </w:p>
          <w:p w14:paraId="3EBE54C0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*320=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____(元)</w:t>
            </w:r>
          </w:p>
          <w:p w14:paraId="78AA5BAB" w14:textId="77777777" w:rsidR="0060033A" w:rsidRPr="00BE3094" w:rsidRDefault="0060033A" w:rsidP="0060033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0033A" w:rsidRPr="00BE3094" w14:paraId="6704C7A4" w14:textId="77777777" w:rsidTr="0060033A">
        <w:trPr>
          <w:trHeight w:val="589"/>
          <w:jc w:val="center"/>
        </w:trPr>
        <w:tc>
          <w:tcPr>
            <w:tcW w:w="567" w:type="dxa"/>
            <w:vAlign w:val="center"/>
          </w:tcPr>
          <w:p w14:paraId="4C9458C8" w14:textId="77777777" w:rsidR="0060033A" w:rsidRPr="00C33676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33676">
              <w:rPr>
                <w:rFonts w:eastAsia="標楷體" w:hint="eastAsia"/>
                <w:sz w:val="20"/>
                <w:szCs w:val="20"/>
              </w:rPr>
              <w:lastRenderedPageBreak/>
              <w:t>第</w:t>
            </w:r>
          </w:p>
          <w:p w14:paraId="721EC1A7" w14:textId="64F7796F" w:rsidR="0060033A" w:rsidRPr="00C33676" w:rsidRDefault="006306F6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15-16</w:t>
            </w:r>
          </w:p>
          <w:p w14:paraId="20F80B12" w14:textId="77777777" w:rsidR="0060033A" w:rsidRPr="00815210" w:rsidRDefault="0060033A" w:rsidP="0060033A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C33676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  <w:p w14:paraId="1327BF90" w14:textId="77777777" w:rsidR="0060033A" w:rsidRPr="00C33676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CD7E7D" w14:textId="77777777" w:rsidR="0060033A" w:rsidRPr="00DC5855" w:rsidRDefault="0060033A" w:rsidP="0060033A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14:paraId="747A7027" w14:textId="77777777" w:rsidR="0060033A" w:rsidRPr="00DC5855" w:rsidRDefault="0060033A" w:rsidP="0060033A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14:paraId="76ECB07B" w14:textId="182D73D8" w:rsidR="0060033A" w:rsidRPr="00DC5855" w:rsidRDefault="0060033A" w:rsidP="0060033A">
            <w:pPr>
              <w:contextualSpacing/>
              <w:mirrorIndents/>
              <w:rPr>
                <w:rFonts w:ascii="標楷體" w:eastAsia="標楷體" w:hAnsi="標楷體" w:cs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134" w:type="dxa"/>
          </w:tcPr>
          <w:p w14:paraId="713B4F39" w14:textId="22C1D9B2" w:rsidR="0060033A" w:rsidRDefault="0060033A" w:rsidP="0060033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150F9">
              <w:rPr>
                <w:rFonts w:ascii="標楷體" w:eastAsia="標楷體" w:hAnsi="標楷體"/>
                <w:sz w:val="16"/>
                <w:szCs w:val="16"/>
              </w:rPr>
              <w:t>n-I-4理解乘法的意義，熟練十十乘法，並初步進行分裝與平分的除法活動。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C94C4C" w14:textId="77777777" w:rsidR="0060033A" w:rsidRPr="00E150F9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150F9">
              <w:rPr>
                <w:rFonts w:ascii="標楷體" w:eastAsia="標楷體" w:hAnsi="標楷體"/>
                <w:sz w:val="20"/>
                <w:szCs w:val="20"/>
              </w:rPr>
              <w:t>N-2-6乘法：乘法的意義與應用。在學習乘法過程，逐步發展「</w:t>
            </w:r>
            <w:proofErr w:type="gramStart"/>
            <w:r w:rsidRPr="00E150F9">
              <w:rPr>
                <w:rFonts w:ascii="標楷體" w:eastAsia="標楷體" w:hAnsi="標楷體"/>
                <w:sz w:val="20"/>
                <w:szCs w:val="20"/>
              </w:rPr>
              <w:t>倍</w:t>
            </w:r>
            <w:proofErr w:type="gramEnd"/>
            <w:r w:rsidRPr="00E150F9">
              <w:rPr>
                <w:rFonts w:ascii="標楷體" w:eastAsia="標楷體" w:hAnsi="標楷體"/>
                <w:sz w:val="20"/>
                <w:szCs w:val="20"/>
              </w:rPr>
              <w:t>」的概念，做為統整乘法應用情境的語言。</w:t>
            </w:r>
          </w:p>
          <w:p w14:paraId="0B5B3752" w14:textId="2280AFCA" w:rsidR="0060033A" w:rsidRDefault="0060033A" w:rsidP="0060033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150F9">
              <w:rPr>
                <w:rFonts w:ascii="標楷體" w:eastAsia="標楷體" w:hAnsi="標楷體"/>
                <w:sz w:val="20"/>
                <w:szCs w:val="20"/>
              </w:rPr>
              <w:t>N-2-7十十乘法：乘除直式計算的基礎，以熟練為目標。</w:t>
            </w:r>
          </w:p>
        </w:tc>
        <w:tc>
          <w:tcPr>
            <w:tcW w:w="3544" w:type="dxa"/>
          </w:tcPr>
          <w:p w14:paraId="3DE4AA5B" w14:textId="4B329BEE" w:rsidR="0060033A" w:rsidRPr="007A03D4" w:rsidRDefault="0060033A" w:rsidP="0060033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  <w:r w:rsidR="009F527F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3、6、9、7的乘法</w:t>
            </w:r>
          </w:p>
          <w:p w14:paraId="08684AF7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【活動一】</w:t>
            </w:r>
            <w:r>
              <w:rPr>
                <w:rFonts w:ascii="標楷體" w:eastAsia="標楷體" w:hAnsi="標楷體"/>
                <w:sz w:val="20"/>
                <w:szCs w:val="20"/>
              </w:rPr>
              <w:t>3的乘法</w:t>
            </w:r>
          </w:p>
          <w:p w14:paraId="24109A68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【活動二】</w:t>
            </w:r>
            <w:r>
              <w:rPr>
                <w:rFonts w:ascii="標楷體" w:eastAsia="標楷體" w:hAnsi="標楷體"/>
                <w:sz w:val="20"/>
                <w:szCs w:val="20"/>
              </w:rPr>
              <w:t>6的乘法</w:t>
            </w:r>
          </w:p>
          <w:p w14:paraId="2C0055DC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【活動三】</w:t>
            </w:r>
            <w:r>
              <w:rPr>
                <w:rFonts w:ascii="標楷體" w:eastAsia="標楷體" w:hAnsi="標楷體"/>
                <w:sz w:val="20"/>
                <w:szCs w:val="20"/>
              </w:rPr>
              <w:t>9的乘法</w:t>
            </w:r>
          </w:p>
          <w:p w14:paraId="23EA96BD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【活動四】</w:t>
            </w:r>
            <w:r>
              <w:rPr>
                <w:rFonts w:ascii="標楷體" w:eastAsia="標楷體" w:hAnsi="標楷體"/>
                <w:sz w:val="20"/>
                <w:szCs w:val="20"/>
              </w:rPr>
              <w:t>7的乘法</w:t>
            </w:r>
          </w:p>
          <w:p w14:paraId="79A5A4E0" w14:textId="77777777" w:rsidR="0060033A" w:rsidRPr="00E150F9" w:rsidRDefault="0060033A" w:rsidP="0060033A">
            <w:pPr>
              <w:pStyle w:val="a7"/>
              <w:numPr>
                <w:ilvl w:val="0"/>
                <w:numId w:val="27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150F9">
              <w:rPr>
                <w:rFonts w:ascii="標楷體" w:eastAsia="標楷體" w:hAnsi="標楷體"/>
                <w:sz w:val="20"/>
                <w:szCs w:val="20"/>
              </w:rPr>
              <w:t>在引導下透過觀察和討論，列出乘法算式解題，能在半協助下增進乘法算式中各數字和符號意義的認識</w:t>
            </w:r>
          </w:p>
          <w:p w14:paraId="4565F0C6" w14:textId="62B32BDF" w:rsidR="0060033A" w:rsidRDefault="0060033A" w:rsidP="0060033A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3、6、9、7 的乘法背誦</w:t>
            </w: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D2A74E" w14:textId="0EA6E5A7" w:rsidR="0060033A" w:rsidRDefault="0060033A" w:rsidP="0060033A">
            <w:pPr>
              <w:ind w:left="317" w:hanging="317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14:paraId="71EE2BDD" w14:textId="77777777" w:rsidR="00871824" w:rsidRPr="0016683A" w:rsidRDefault="00871824" w:rsidP="00871824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簡化、減量</w:t>
            </w:r>
          </w:p>
          <w:p w14:paraId="5915BEAF" w14:textId="77777777" w:rsidR="00871824" w:rsidRPr="0016683A" w:rsidRDefault="00871824" w:rsidP="00871824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南</w:t>
            </w:r>
            <w:proofErr w:type="gramStart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教材、</w:t>
            </w:r>
          </w:p>
          <w:p w14:paraId="16695133" w14:textId="108B5ED5" w:rsidR="0060033A" w:rsidRPr="00871824" w:rsidRDefault="00871824" w:rsidP="00871824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習作、電子書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、</w:t>
            </w:r>
            <w:r w:rsidR="0060033A">
              <w:rPr>
                <w:rFonts w:ascii="標楷體" w:eastAsia="標楷體" w:hAnsi="標楷體" w:hint="eastAsia"/>
                <w:sz w:val="20"/>
                <w:szCs w:val="20"/>
              </w:rPr>
              <w:t>圖卡</w:t>
            </w:r>
          </w:p>
        </w:tc>
        <w:tc>
          <w:tcPr>
            <w:tcW w:w="1227" w:type="dxa"/>
          </w:tcPr>
          <w:p w14:paraId="615CE0BA" w14:textId="77777777" w:rsidR="0060033A" w:rsidRPr="00BE2EBE" w:rsidRDefault="0060033A" w:rsidP="0060033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EF34393" w14:textId="77777777" w:rsidR="0060033A" w:rsidRPr="00BE3094" w:rsidRDefault="0060033A" w:rsidP="0060033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E3094">
              <w:rPr>
                <w:rFonts w:ascii="標楷體" w:eastAsia="標楷體" w:hAnsi="標楷體" w:hint="eastAsia"/>
                <w:sz w:val="20"/>
                <w:szCs w:val="20"/>
              </w:rPr>
              <w:t>【家庭教育】</w:t>
            </w:r>
          </w:p>
          <w:p w14:paraId="55746C3E" w14:textId="77777777" w:rsidR="0060033A" w:rsidRPr="00BE3094" w:rsidRDefault="0060033A" w:rsidP="0060033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E3094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BE3094">
              <w:rPr>
                <w:rFonts w:ascii="標楷體" w:eastAsia="標楷體" w:hAnsi="標楷體"/>
                <w:sz w:val="20"/>
                <w:szCs w:val="20"/>
              </w:rPr>
              <w:t>E4覺察個人情緒並適切表達，與家人及同儕適切互動。</w:t>
            </w:r>
          </w:p>
          <w:p w14:paraId="6E695A84" w14:textId="77777777" w:rsidR="0060033A" w:rsidRPr="00BE3094" w:rsidRDefault="0060033A" w:rsidP="0060033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E3094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4326192F" w14:textId="5AC26B8B" w:rsidR="0060033A" w:rsidRPr="00BE3094" w:rsidRDefault="0060033A" w:rsidP="0060033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E3094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BE3094">
              <w:rPr>
                <w:rFonts w:ascii="標楷體" w:eastAsia="標楷體" w:hAnsi="標楷體"/>
                <w:sz w:val="20"/>
                <w:szCs w:val="20"/>
              </w:rPr>
              <w:t>EJU3誠實信用。</w:t>
            </w:r>
          </w:p>
        </w:tc>
        <w:tc>
          <w:tcPr>
            <w:tcW w:w="1311" w:type="dxa"/>
          </w:tcPr>
          <w:p w14:paraId="26C62F34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與特教教師實施</w:t>
            </w: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協同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教學</w:t>
            </w:r>
          </w:p>
          <w:p w14:paraId="1C0DB57C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proofErr w:type="gramStart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與普教教師</w:t>
            </w:r>
            <w:proofErr w:type="gramEnd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實施合作教學</w:t>
            </w:r>
          </w:p>
          <w:p w14:paraId="54F8167C" w14:textId="77777777" w:rsidR="00871824" w:rsidRPr="005A67B2" w:rsidRDefault="00871824" w:rsidP="0087182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□申請鐘點費(限資優教育方案)：</w:t>
            </w:r>
          </w:p>
          <w:p w14:paraId="4C8374FA" w14:textId="77777777" w:rsidR="00871824" w:rsidRPr="005A67B2" w:rsidRDefault="00871824" w:rsidP="00871824">
            <w:pPr>
              <w:spacing w:after="180"/>
              <w:rPr>
                <w:rFonts w:ascii="標楷體" w:eastAsia="標楷體" w:hAnsi="標楷體"/>
                <w:color w:val="000000" w:themeColor="text1"/>
                <w:sz w:val="16"/>
                <w:szCs w:val="16"/>
                <w:lang w:eastAsia="zh-HK"/>
              </w:rPr>
            </w:pPr>
            <w:r w:rsidRPr="005A67B2">
              <w:rPr>
                <w:rFonts w:eastAsia="標楷體"/>
                <w:color w:val="000000" w:themeColor="text1"/>
                <w:sz w:val="16"/>
                <w:szCs w:val="16"/>
              </w:rPr>
              <w:t>__(</w:t>
            </w:r>
            <w:r w:rsidRPr="005A67B2">
              <w:rPr>
                <w:rFonts w:eastAsia="標楷體" w:hint="eastAsia"/>
                <w:color w:val="000000" w:themeColor="text1"/>
                <w:sz w:val="16"/>
                <w:szCs w:val="16"/>
                <w:lang w:eastAsia="zh-HK"/>
              </w:rPr>
              <w:t>人</w:t>
            </w:r>
            <w:r w:rsidRPr="005A67B2">
              <w:rPr>
                <w:rFonts w:eastAsia="標楷體"/>
                <w:color w:val="000000" w:themeColor="text1"/>
                <w:sz w:val="16"/>
                <w:szCs w:val="16"/>
                <w:lang w:eastAsia="zh-HK"/>
              </w:rPr>
              <w:t>)*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__(節)</w:t>
            </w:r>
          </w:p>
          <w:p w14:paraId="6A2B842B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*320=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____(元)</w:t>
            </w:r>
          </w:p>
          <w:p w14:paraId="27A10335" w14:textId="77777777" w:rsidR="0060033A" w:rsidRPr="00BE3094" w:rsidRDefault="0060033A" w:rsidP="0060033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0033A" w:rsidRPr="00BE3094" w14:paraId="0A6EA810" w14:textId="77777777" w:rsidTr="0060033A">
        <w:trPr>
          <w:trHeight w:val="589"/>
          <w:jc w:val="center"/>
        </w:trPr>
        <w:tc>
          <w:tcPr>
            <w:tcW w:w="567" w:type="dxa"/>
            <w:vAlign w:val="center"/>
          </w:tcPr>
          <w:p w14:paraId="0D94FB71" w14:textId="77777777" w:rsidR="0060033A" w:rsidRPr="00C33676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33676">
              <w:rPr>
                <w:rFonts w:eastAsia="標楷體" w:hint="eastAsia"/>
                <w:sz w:val="20"/>
                <w:szCs w:val="20"/>
              </w:rPr>
              <w:t>第</w:t>
            </w:r>
          </w:p>
          <w:p w14:paraId="277EDC51" w14:textId="2D6AEB69" w:rsidR="0060033A" w:rsidRPr="00C33676" w:rsidRDefault="006306F6" w:rsidP="0060033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17-18</w:t>
            </w:r>
          </w:p>
          <w:p w14:paraId="48D6E717" w14:textId="77777777" w:rsidR="0060033A" w:rsidRPr="00815210" w:rsidRDefault="0060033A" w:rsidP="0060033A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C33676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  <w:p w14:paraId="38CBEDBB" w14:textId="77777777" w:rsidR="0060033A" w:rsidRPr="00C33676" w:rsidRDefault="0060033A" w:rsidP="0060033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5C14BC" w14:textId="77777777" w:rsidR="0060033A" w:rsidRPr="009B25DC" w:rsidRDefault="0060033A" w:rsidP="0060033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25DC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14:paraId="6D944364" w14:textId="77777777" w:rsidR="0060033A" w:rsidRPr="009B25DC" w:rsidRDefault="0060033A" w:rsidP="0060033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25DC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t>數-E-A2 具備基本的算術</w:t>
            </w:r>
            <w:r w:rsidRPr="009B25DC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lastRenderedPageBreak/>
              <w:t>操作能力、並能指認基本的形體與相對關係，在日常生活情境中，用數學表述與解決問題。</w:t>
            </w:r>
          </w:p>
          <w:p w14:paraId="6BEA3E06" w14:textId="77777777" w:rsidR="0060033A" w:rsidRPr="009B25DC" w:rsidRDefault="0060033A" w:rsidP="0060033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25DC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14:paraId="026BFD46" w14:textId="145A5F33" w:rsidR="0060033A" w:rsidRPr="00DC5855" w:rsidRDefault="0060033A" w:rsidP="0060033A">
            <w:pPr>
              <w:contextualSpacing/>
              <w:mirrorIndents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B25DC"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  <w:t>數-E-C1 具備從證據討論事情，以及和他人有條理溝通的態度。</w:t>
            </w:r>
          </w:p>
        </w:tc>
        <w:tc>
          <w:tcPr>
            <w:tcW w:w="1134" w:type="dxa"/>
          </w:tcPr>
          <w:p w14:paraId="03E00DD9" w14:textId="6A02D41C" w:rsidR="0060033A" w:rsidRPr="00E150F9" w:rsidRDefault="0060033A" w:rsidP="0060033A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26B78">
              <w:rPr>
                <w:rFonts w:ascii="標楷體" w:eastAsia="標楷體" w:hAnsi="標楷體"/>
                <w:sz w:val="20"/>
                <w:szCs w:val="20"/>
              </w:rPr>
              <w:lastRenderedPageBreak/>
              <w:t>n-I-8 認識容量、重量、面積。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9012F0" w14:textId="77777777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sz w:val="20"/>
                <w:szCs w:val="20"/>
              </w:rPr>
              <w:t>N-2-12 容量、重量、面積：以操作活動為主。此階段量的教學應包含初步認識、直接比較、間接比</w:t>
            </w:r>
            <w:r w:rsidRPr="00E26B78">
              <w:rPr>
                <w:rFonts w:ascii="標楷體" w:eastAsia="標楷體" w:hAnsi="標楷體"/>
                <w:sz w:val="20"/>
                <w:szCs w:val="20"/>
              </w:rPr>
              <w:lastRenderedPageBreak/>
              <w:t>較（含個別單位）。不同的量應分不同的單元學習。</w:t>
            </w:r>
          </w:p>
          <w:p w14:paraId="457FDFC7" w14:textId="77332FB7" w:rsidR="0060033A" w:rsidRPr="00E150F9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sz w:val="20"/>
                <w:szCs w:val="20"/>
              </w:rPr>
              <w:t>S-2-5 面積：以具體操作為主。初步認識、直接比較、間接比較（含個別單位）。</w:t>
            </w:r>
          </w:p>
        </w:tc>
        <w:tc>
          <w:tcPr>
            <w:tcW w:w="3544" w:type="dxa"/>
          </w:tcPr>
          <w:p w14:paraId="01BA77F8" w14:textId="06CC70DC" w:rsidR="0060033A" w:rsidRPr="00E26B78" w:rsidRDefault="0060033A" w:rsidP="0060033A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單元</w:t>
            </w:r>
            <w:r w:rsidR="009F527F">
              <w:rPr>
                <w:rFonts w:ascii="標楷體" w:eastAsia="標楷體" w:hAnsi="標楷體" w:cs="標楷體" w:hint="eastAsia"/>
                <w:sz w:val="20"/>
                <w:szCs w:val="20"/>
              </w:rPr>
              <w:t>九</w:t>
            </w: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、</w:t>
            </w:r>
            <w:r w:rsidR="00662716">
              <w:rPr>
                <w:rFonts w:ascii="標楷體" w:eastAsia="標楷體" w:hAnsi="標楷體" w:hint="eastAsia"/>
                <w:bCs/>
                <w:sz w:val="20"/>
                <w:szCs w:val="20"/>
              </w:rPr>
              <w:t>平面圖形</w:t>
            </w:r>
          </w:p>
          <w:p w14:paraId="69991B90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【活動一】面積的直接比較</w:t>
            </w:r>
          </w:p>
          <w:p w14:paraId="31C3658B" w14:textId="77777777" w:rsidR="0060033A" w:rsidRDefault="0060033A" w:rsidP="0060033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【活動二】面積的間接比較</w:t>
            </w:r>
          </w:p>
          <w:p w14:paraId="60F08412" w14:textId="77777777" w:rsidR="0060033A" w:rsidRDefault="0060033A" w:rsidP="0060033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【活動三】面積的個別單位比較: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教師布題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，學生點數方格數量，比較圖形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的大小</w:t>
            </w:r>
          </w:p>
          <w:p w14:paraId="6C6CB186" w14:textId="77777777" w:rsidR="00FF307D" w:rsidRDefault="00FF307D" w:rsidP="0060033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5B8AAA0" w14:textId="63466B4F" w:rsidR="00FF307D" w:rsidRDefault="00FF307D" w:rsidP="00FF307D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76A8C6" w14:textId="1BA66CF4" w:rsidR="0060033A" w:rsidRDefault="006306F6" w:rsidP="0060033A">
            <w:pPr>
              <w:ind w:left="317" w:hanging="3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183" w:type="dxa"/>
          </w:tcPr>
          <w:p w14:paraId="4DC1DA95" w14:textId="77777777" w:rsidR="00871824" w:rsidRPr="0016683A" w:rsidRDefault="00871824" w:rsidP="00871824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簡化、減量</w:t>
            </w:r>
          </w:p>
          <w:p w14:paraId="20EB71BA" w14:textId="77777777" w:rsidR="00871824" w:rsidRPr="0016683A" w:rsidRDefault="00871824" w:rsidP="00871824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南</w:t>
            </w:r>
            <w:proofErr w:type="gramStart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教材、</w:t>
            </w:r>
          </w:p>
          <w:p w14:paraId="0376C01F" w14:textId="77777777" w:rsidR="00871824" w:rsidRPr="0016683A" w:rsidRDefault="00871824" w:rsidP="00871824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習作、電</w:t>
            </w: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lastRenderedPageBreak/>
              <w:t>子</w:t>
            </w:r>
          </w:p>
          <w:p w14:paraId="6B3575F0" w14:textId="64ABFBCD" w:rsidR="0060033A" w:rsidRPr="005A4FD5" w:rsidRDefault="00871824" w:rsidP="00871824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16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="0060033A" w:rsidRPr="00E26B78">
              <w:rPr>
                <w:rFonts w:ascii="標楷體" w:eastAsia="標楷體" w:hAnsi="標楷體"/>
                <w:bCs/>
                <w:sz w:val="20"/>
                <w:szCs w:val="20"/>
              </w:rPr>
              <w:t>附件描圖紙</w:t>
            </w:r>
          </w:p>
        </w:tc>
        <w:tc>
          <w:tcPr>
            <w:tcW w:w="1227" w:type="dxa"/>
          </w:tcPr>
          <w:p w14:paraId="7A298095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觀察評量</w:t>
            </w:r>
          </w:p>
          <w:p w14:paraId="2536BF94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14:paraId="40605686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  <w:p w14:paraId="4AE430A4" w14:textId="77777777" w:rsidR="0060033A" w:rsidRPr="00E26B78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6B78">
              <w:rPr>
                <w:rFonts w:ascii="標楷體" w:eastAsia="標楷體" w:hAnsi="標楷體"/>
                <w:bCs/>
                <w:sz w:val="20"/>
                <w:szCs w:val="20"/>
              </w:rPr>
              <w:t>課堂問答</w:t>
            </w:r>
          </w:p>
          <w:p w14:paraId="7CFA795C" w14:textId="2F2AD4E0" w:rsidR="0060033A" w:rsidRPr="00BE2EBE" w:rsidRDefault="0060033A" w:rsidP="0060033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26B78">
              <w:rPr>
                <w:rFonts w:ascii="標楷體" w:eastAsia="標楷體" w:hAnsi="標楷體"/>
                <w:bCs/>
              </w:rPr>
              <w:lastRenderedPageBreak/>
              <w:t>紙筆評量</w:t>
            </w:r>
          </w:p>
        </w:tc>
        <w:tc>
          <w:tcPr>
            <w:tcW w:w="1275" w:type="dxa"/>
          </w:tcPr>
          <w:p w14:paraId="1935724A" w14:textId="77777777" w:rsidR="0060033A" w:rsidRPr="00BE3094" w:rsidRDefault="0060033A" w:rsidP="0060033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BE3094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【性別平等教育】</w:t>
            </w:r>
          </w:p>
          <w:p w14:paraId="300EC452" w14:textId="326E3D5A" w:rsidR="0060033A" w:rsidRPr="00BE3094" w:rsidRDefault="0060033A" w:rsidP="0060033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E3094">
              <w:rPr>
                <w:rFonts w:ascii="標楷體" w:eastAsia="標楷體" w:hAnsi="標楷體"/>
                <w:sz w:val="20"/>
                <w:szCs w:val="20"/>
              </w:rPr>
              <w:t>性E3 察覺性別角色的刻板</w:t>
            </w:r>
            <w:r w:rsidRPr="00BE3094">
              <w:rPr>
                <w:rFonts w:ascii="標楷體" w:eastAsia="標楷體" w:hAnsi="標楷體"/>
                <w:sz w:val="20"/>
                <w:szCs w:val="20"/>
              </w:rPr>
              <w:lastRenderedPageBreak/>
              <w:t>印象，了解家庭、學校與職業的分工，不應受性別的限制。</w:t>
            </w:r>
          </w:p>
        </w:tc>
        <w:tc>
          <w:tcPr>
            <w:tcW w:w="1311" w:type="dxa"/>
          </w:tcPr>
          <w:p w14:paraId="227A4E4C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□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與特教教師實施</w:t>
            </w: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協同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教學</w:t>
            </w:r>
          </w:p>
          <w:p w14:paraId="491A89EF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proofErr w:type="gramStart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與普教教師</w:t>
            </w:r>
            <w:proofErr w:type="gramEnd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實施合作教學</w:t>
            </w:r>
          </w:p>
          <w:p w14:paraId="1A2A64E0" w14:textId="77777777" w:rsidR="00871824" w:rsidRPr="005A67B2" w:rsidRDefault="00871824" w:rsidP="0087182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□申請鐘點費(限資優教育方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lastRenderedPageBreak/>
              <w:t>案)：</w:t>
            </w:r>
          </w:p>
          <w:p w14:paraId="676CB10D" w14:textId="77777777" w:rsidR="00871824" w:rsidRPr="005A67B2" w:rsidRDefault="00871824" w:rsidP="00871824">
            <w:pPr>
              <w:spacing w:after="180"/>
              <w:rPr>
                <w:rFonts w:ascii="標楷體" w:eastAsia="標楷體" w:hAnsi="標楷體"/>
                <w:color w:val="000000" w:themeColor="text1"/>
                <w:sz w:val="16"/>
                <w:szCs w:val="16"/>
                <w:lang w:eastAsia="zh-HK"/>
              </w:rPr>
            </w:pPr>
            <w:r w:rsidRPr="005A67B2">
              <w:rPr>
                <w:rFonts w:eastAsia="標楷體"/>
                <w:color w:val="000000" w:themeColor="text1"/>
                <w:sz w:val="16"/>
                <w:szCs w:val="16"/>
              </w:rPr>
              <w:t>__(</w:t>
            </w:r>
            <w:r w:rsidRPr="005A67B2">
              <w:rPr>
                <w:rFonts w:eastAsia="標楷體" w:hint="eastAsia"/>
                <w:color w:val="000000" w:themeColor="text1"/>
                <w:sz w:val="16"/>
                <w:szCs w:val="16"/>
                <w:lang w:eastAsia="zh-HK"/>
              </w:rPr>
              <w:t>人</w:t>
            </w:r>
            <w:r w:rsidRPr="005A67B2">
              <w:rPr>
                <w:rFonts w:eastAsia="標楷體"/>
                <w:color w:val="000000" w:themeColor="text1"/>
                <w:sz w:val="16"/>
                <w:szCs w:val="16"/>
                <w:lang w:eastAsia="zh-HK"/>
              </w:rPr>
              <w:t>)*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__(節)</w:t>
            </w:r>
          </w:p>
          <w:p w14:paraId="4FD12B18" w14:textId="77777777" w:rsidR="00871824" w:rsidRPr="005A67B2" w:rsidRDefault="00871824" w:rsidP="0087182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*320=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____(元)</w:t>
            </w:r>
          </w:p>
          <w:p w14:paraId="418E480B" w14:textId="77777777" w:rsidR="0060033A" w:rsidRPr="00BE3094" w:rsidRDefault="0060033A" w:rsidP="0060033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F527F" w:rsidRPr="00BE3094" w14:paraId="066AC07F" w14:textId="77777777" w:rsidTr="0060033A">
        <w:trPr>
          <w:trHeight w:val="589"/>
          <w:jc w:val="center"/>
        </w:trPr>
        <w:tc>
          <w:tcPr>
            <w:tcW w:w="567" w:type="dxa"/>
            <w:vAlign w:val="center"/>
          </w:tcPr>
          <w:p w14:paraId="7111623B" w14:textId="6FAEA868" w:rsidR="009F527F" w:rsidRPr="00815210" w:rsidRDefault="009F527F" w:rsidP="009F527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第</w:t>
            </w:r>
            <w:r w:rsidR="006306F6">
              <w:rPr>
                <w:rFonts w:ascii="標楷體" w:eastAsia="標楷體" w:hAnsi="標楷體" w:cs="新細明體" w:hint="eastAsia"/>
              </w:rPr>
              <w:t>19-20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14:paraId="6C337125" w14:textId="77777777" w:rsidR="009F527F" w:rsidRPr="00C33676" w:rsidRDefault="009F527F" w:rsidP="009F527F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F2692B" w14:textId="77777777" w:rsidR="009F527F" w:rsidRPr="003E4AA4" w:rsidRDefault="009F527F" w:rsidP="009F527F">
            <w:pPr>
              <w:rPr>
                <w:rFonts w:ascii="標楷體" w:eastAsia="標楷體" w:hAnsi="標楷體"/>
              </w:rPr>
            </w:pPr>
            <w:r w:rsidRPr="003E4AA4">
              <w:rPr>
                <w:rFonts w:ascii="標楷體" w:eastAsia="標楷體" w:hAnsi="標楷體" w:cs="標楷體" w:hint="eastAsia"/>
                <w:bCs/>
                <w:sz w:val="20"/>
              </w:rPr>
              <w:t>數-E-A1 具備喜歡數學、對數學世界好奇、有積極主動的學習態度，並能將數學語言運用於日常生活中。</w:t>
            </w:r>
          </w:p>
          <w:p w14:paraId="68B97AA6" w14:textId="77777777" w:rsidR="009F527F" w:rsidRPr="003E4AA4" w:rsidRDefault="009F527F" w:rsidP="009F527F">
            <w:pPr>
              <w:rPr>
                <w:rFonts w:ascii="標楷體" w:eastAsia="標楷體" w:hAnsi="標楷體"/>
              </w:rPr>
            </w:pPr>
            <w:r w:rsidRPr="003E4AA4">
              <w:rPr>
                <w:rFonts w:ascii="標楷體" w:eastAsia="標楷體" w:hAnsi="標楷體" w:cs="標楷體" w:hint="eastAsia"/>
                <w:bCs/>
                <w:sz w:val="20"/>
              </w:rPr>
              <w:t>數-E-A2 具備基本的算術操作能力、並能指認基本的形體與相對關係，在日常生活情境中，用數學表述與解決問題。</w:t>
            </w:r>
          </w:p>
          <w:p w14:paraId="2EA31EF4" w14:textId="77777777" w:rsidR="009F527F" w:rsidRPr="003E4AA4" w:rsidRDefault="009F527F" w:rsidP="009F527F">
            <w:pPr>
              <w:rPr>
                <w:rFonts w:ascii="標楷體" w:eastAsia="標楷體" w:hAnsi="標楷體"/>
              </w:rPr>
            </w:pPr>
            <w:r w:rsidRPr="003E4AA4">
              <w:rPr>
                <w:rFonts w:ascii="標楷體" w:eastAsia="標楷體" w:hAnsi="標楷體" w:cs="標楷體" w:hint="eastAsia"/>
                <w:bCs/>
                <w:sz w:val="20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14:paraId="0C8879B4" w14:textId="42E738A7" w:rsidR="009F527F" w:rsidRPr="009B25DC" w:rsidRDefault="009F527F" w:rsidP="009F527F">
            <w:pPr>
              <w:rPr>
                <w:rFonts w:ascii="標楷體" w:eastAsia="標楷體" w:hAnsi="標楷體" w:cs="標楷體" w:hint="eastAsia"/>
                <w:bCs/>
                <w:sz w:val="16"/>
                <w:szCs w:val="16"/>
              </w:rPr>
            </w:pPr>
            <w:r w:rsidRPr="003E4AA4">
              <w:rPr>
                <w:rFonts w:ascii="標楷體" w:eastAsia="標楷體" w:hAnsi="標楷體" w:cs="標楷體" w:hint="eastAsia"/>
                <w:bCs/>
                <w:sz w:val="20"/>
              </w:rPr>
              <w:t>數-E-C1 具備從證據討論事情，以及</w:t>
            </w:r>
            <w:r w:rsidRPr="003E4AA4"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和他人有條理溝通的態度。</w:t>
            </w:r>
          </w:p>
        </w:tc>
        <w:tc>
          <w:tcPr>
            <w:tcW w:w="1134" w:type="dxa"/>
          </w:tcPr>
          <w:p w14:paraId="6AB1992C" w14:textId="3B75397B" w:rsidR="009F527F" w:rsidRPr="00E26B78" w:rsidRDefault="009F527F" w:rsidP="009F527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sz w:val="20"/>
                <w:szCs w:val="20"/>
              </w:rPr>
              <w:lastRenderedPageBreak/>
              <w:t>n-I-8 認識容量、重量、面積。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4E2253" w14:textId="1B2B0338" w:rsidR="009F527F" w:rsidRPr="00E26B78" w:rsidRDefault="009F527F" w:rsidP="009F527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sz w:val="20"/>
                <w:szCs w:val="20"/>
              </w:rPr>
              <w:t>N-2-12 容量、重量、面積：以操作活動為主。此階段量的教學應包含初步認識、直接比較、間接比較（含個別單位）。不同的量應分不同的單元學習。</w:t>
            </w:r>
          </w:p>
        </w:tc>
        <w:tc>
          <w:tcPr>
            <w:tcW w:w="3544" w:type="dxa"/>
          </w:tcPr>
          <w:p w14:paraId="5C274585" w14:textId="46E8E3EC" w:rsidR="009F527F" w:rsidRPr="003E4AA4" w:rsidRDefault="009F527F" w:rsidP="009F527F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十</w:t>
            </w: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、重量</w:t>
            </w:r>
          </w:p>
          <w:p w14:paraId="69A2F8C6" w14:textId="77777777" w:rsidR="009F527F" w:rsidRPr="003E4AA4" w:rsidRDefault="009F527F" w:rsidP="009F527F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3E4AA4"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 重量與天平</w:t>
            </w:r>
          </w:p>
          <w:p w14:paraId="2C2EAEA1" w14:textId="77777777" w:rsidR="009F527F" w:rsidRPr="003E4AA4" w:rsidRDefault="009F527F" w:rsidP="009F527F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1.透過感官，感覺物體的重量並進行直接比較。</w:t>
            </w:r>
          </w:p>
          <w:p w14:paraId="15EE2325" w14:textId="77777777" w:rsidR="009F527F" w:rsidRPr="003E4AA4" w:rsidRDefault="009F527F" w:rsidP="009F527F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2.認識天平，知道如何運用天平比較物品的輕重。</w:t>
            </w:r>
          </w:p>
          <w:p w14:paraId="6BC6EEF2" w14:textId="77777777" w:rsidR="009F527F" w:rsidRPr="003E4AA4" w:rsidRDefault="009F527F" w:rsidP="009F527F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3.引導學生由操作的結果知道，天平較低的一端東西比較重，較高的一端東西比較輕。</w:t>
            </w:r>
          </w:p>
          <w:p w14:paraId="49C9B612" w14:textId="77777777" w:rsidR="009F527F" w:rsidRPr="003E4AA4" w:rsidRDefault="009F527F" w:rsidP="009F527F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4.以物品改變形狀、切成數塊後重量不變，促進學生的重量保留概念。</w:t>
            </w:r>
          </w:p>
          <w:p w14:paraId="5A5AA9A1" w14:textId="77777777" w:rsidR="009F527F" w:rsidRDefault="009F527F" w:rsidP="009F527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5.引導學生察覺黏土分成數份或改變形狀後，黏土的重量沒有改變。</w:t>
            </w:r>
          </w:p>
          <w:p w14:paraId="05A4DBA7" w14:textId="77777777" w:rsidR="009F527F" w:rsidRDefault="009F527F" w:rsidP="009F527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重量的間接比較</w:t>
            </w:r>
          </w:p>
          <w:p w14:paraId="208B45C6" w14:textId="77777777" w:rsidR="006306F6" w:rsidRDefault="006306F6" w:rsidP="006306F6">
            <w:pPr>
              <w:rPr>
                <w:rFonts w:ascii="標楷體" w:eastAsia="標楷體" w:hAnsi="標楷體" w:cs="標楷體"/>
                <w:color w:val="FF0000"/>
              </w:rPr>
            </w:pPr>
            <w:r w:rsidRPr="00BB0548">
              <w:rPr>
                <w:rFonts w:ascii="標楷體" w:eastAsia="標楷體" w:hAnsi="標楷體" w:cs="標楷體" w:hint="eastAsia"/>
                <w:color w:val="FF0000"/>
              </w:rPr>
              <w:t>期</w:t>
            </w:r>
            <w:r>
              <w:rPr>
                <w:rFonts w:ascii="標楷體" w:eastAsia="標楷體" w:hAnsi="標楷體" w:cs="標楷體" w:hint="eastAsia"/>
                <w:color w:val="FF0000"/>
              </w:rPr>
              <w:t>末</w:t>
            </w:r>
            <w:r w:rsidRPr="00BB0548">
              <w:rPr>
                <w:rFonts w:ascii="標楷體" w:eastAsia="標楷體" w:hAnsi="標楷體" w:cs="標楷體" w:hint="eastAsia"/>
                <w:color w:val="FF0000"/>
              </w:rPr>
              <w:t>考範圍複習、期</w:t>
            </w:r>
            <w:r>
              <w:rPr>
                <w:rFonts w:ascii="標楷體" w:eastAsia="標楷體" w:hAnsi="標楷體" w:cs="標楷體" w:hint="eastAsia"/>
                <w:color w:val="FF0000"/>
              </w:rPr>
              <w:t>末</w:t>
            </w:r>
            <w:r w:rsidRPr="00BB0548">
              <w:rPr>
                <w:rFonts w:ascii="標楷體" w:eastAsia="標楷體" w:hAnsi="標楷體" w:cs="標楷體" w:hint="eastAsia"/>
                <w:color w:val="FF0000"/>
              </w:rPr>
              <w:t>評量、評量檢討</w:t>
            </w:r>
          </w:p>
          <w:p w14:paraId="62878EDC" w14:textId="1A0087F0" w:rsidR="006306F6" w:rsidRDefault="006306F6" w:rsidP="006306F6">
            <w:pPr>
              <w:spacing w:line="260" w:lineRule="exact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休業式</w:t>
            </w: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807D6B" w14:textId="2D7D970E" w:rsidR="009F527F" w:rsidRDefault="006306F6" w:rsidP="009F527F">
            <w:pPr>
              <w:ind w:left="317" w:hanging="317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14:paraId="475ACBA7" w14:textId="77777777" w:rsidR="000F57CD" w:rsidRPr="0016683A" w:rsidRDefault="000F57CD" w:rsidP="000F57CD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簡化、減量</w:t>
            </w:r>
          </w:p>
          <w:p w14:paraId="01439E2A" w14:textId="77777777" w:rsidR="000F57CD" w:rsidRPr="0016683A" w:rsidRDefault="000F57CD" w:rsidP="000F57CD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南</w:t>
            </w:r>
            <w:proofErr w:type="gramStart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教材、</w:t>
            </w:r>
          </w:p>
          <w:p w14:paraId="2D583023" w14:textId="31F19F22" w:rsidR="009F527F" w:rsidRPr="000F57CD" w:rsidRDefault="000F57CD" w:rsidP="000F57CD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習作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、</w:t>
            </w:r>
            <w:proofErr w:type="gramStart"/>
            <w:r w:rsidR="009F527F" w:rsidRPr="003E4AA4">
              <w:rPr>
                <w:rFonts w:ascii="標楷體" w:eastAsia="標楷體" w:hAnsi="標楷體"/>
                <w:bCs/>
                <w:sz w:val="20"/>
                <w:szCs w:val="20"/>
              </w:rPr>
              <w:t>教用版</w:t>
            </w:r>
            <w:proofErr w:type="gramEnd"/>
            <w:r w:rsidR="009F527F" w:rsidRPr="003E4AA4">
              <w:rPr>
                <w:rFonts w:ascii="標楷體" w:eastAsia="標楷體" w:hAnsi="標楷體"/>
                <w:bCs/>
                <w:sz w:val="20"/>
                <w:szCs w:val="20"/>
              </w:rPr>
              <w:t>電子教科書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="009F527F" w:rsidRPr="003E4AA4">
              <w:rPr>
                <w:rFonts w:ascii="標楷體" w:eastAsia="標楷體" w:hAnsi="標楷體"/>
                <w:bCs/>
                <w:snapToGrid w:val="0"/>
                <w:sz w:val="20"/>
              </w:rPr>
              <w:t>天平</w:t>
            </w:r>
          </w:p>
        </w:tc>
        <w:tc>
          <w:tcPr>
            <w:tcW w:w="1227" w:type="dxa"/>
          </w:tcPr>
          <w:p w14:paraId="33600F7C" w14:textId="77777777" w:rsidR="009F527F" w:rsidRPr="003E4AA4" w:rsidRDefault="009F527F" w:rsidP="009F527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觀察評量</w:t>
            </w:r>
          </w:p>
          <w:p w14:paraId="073ECDF5" w14:textId="77777777" w:rsidR="009F527F" w:rsidRPr="003E4AA4" w:rsidRDefault="009F527F" w:rsidP="009F527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14:paraId="0F6FF58A" w14:textId="77777777" w:rsidR="009F527F" w:rsidRPr="003E4AA4" w:rsidRDefault="009F527F" w:rsidP="009F527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  <w:p w14:paraId="552B7830" w14:textId="77777777" w:rsidR="009F527F" w:rsidRPr="003E4AA4" w:rsidRDefault="009F527F" w:rsidP="009F527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課堂問答</w:t>
            </w:r>
          </w:p>
          <w:p w14:paraId="2B3B8662" w14:textId="7FAEA718" w:rsidR="009F527F" w:rsidRPr="00E26B78" w:rsidRDefault="009F527F" w:rsidP="009F527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</w:tc>
        <w:tc>
          <w:tcPr>
            <w:tcW w:w="1275" w:type="dxa"/>
          </w:tcPr>
          <w:p w14:paraId="6A4D45DE" w14:textId="77777777" w:rsidR="009F527F" w:rsidRPr="003E4AA4" w:rsidRDefault="009F527F" w:rsidP="009F527F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/>
                <w:sz w:val="20"/>
                <w:szCs w:val="20"/>
              </w:rPr>
              <w:t>【家庭教育】</w:t>
            </w:r>
          </w:p>
          <w:p w14:paraId="259F2503" w14:textId="317E431F" w:rsidR="009F527F" w:rsidRPr="00BE3094" w:rsidRDefault="009F527F" w:rsidP="009F527F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sz w:val="20"/>
                <w:szCs w:val="20"/>
              </w:rPr>
              <w:t>家E9 參與家庭消費行動，澄清金錢與物品的價值。</w:t>
            </w:r>
          </w:p>
        </w:tc>
        <w:tc>
          <w:tcPr>
            <w:tcW w:w="1311" w:type="dxa"/>
          </w:tcPr>
          <w:p w14:paraId="053AEC8B" w14:textId="77777777" w:rsidR="000F57CD" w:rsidRPr="005A67B2" w:rsidRDefault="000F57CD" w:rsidP="000F57C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與特教教師實施</w:t>
            </w: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協同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教學</w:t>
            </w:r>
          </w:p>
          <w:p w14:paraId="40914027" w14:textId="77777777" w:rsidR="000F57CD" w:rsidRPr="005A67B2" w:rsidRDefault="000F57CD" w:rsidP="000F57C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proofErr w:type="gramStart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與普教教師</w:t>
            </w:r>
            <w:proofErr w:type="gramEnd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實施合作教學</w:t>
            </w:r>
          </w:p>
          <w:p w14:paraId="1F56DFBA" w14:textId="77777777" w:rsidR="000F57CD" w:rsidRPr="005A67B2" w:rsidRDefault="000F57CD" w:rsidP="000F57CD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□申請鐘點費(限資優教育方案)：</w:t>
            </w:r>
          </w:p>
          <w:p w14:paraId="62D1A7F4" w14:textId="77777777" w:rsidR="000F57CD" w:rsidRPr="005A67B2" w:rsidRDefault="000F57CD" w:rsidP="000F57CD">
            <w:pPr>
              <w:spacing w:after="180"/>
              <w:rPr>
                <w:rFonts w:ascii="標楷體" w:eastAsia="標楷體" w:hAnsi="標楷體"/>
                <w:color w:val="000000" w:themeColor="text1"/>
                <w:sz w:val="16"/>
                <w:szCs w:val="16"/>
                <w:lang w:eastAsia="zh-HK"/>
              </w:rPr>
            </w:pPr>
            <w:r w:rsidRPr="005A67B2">
              <w:rPr>
                <w:rFonts w:eastAsia="標楷體"/>
                <w:color w:val="000000" w:themeColor="text1"/>
                <w:sz w:val="16"/>
                <w:szCs w:val="16"/>
              </w:rPr>
              <w:t>__(</w:t>
            </w:r>
            <w:r w:rsidRPr="005A67B2">
              <w:rPr>
                <w:rFonts w:eastAsia="標楷體" w:hint="eastAsia"/>
                <w:color w:val="000000" w:themeColor="text1"/>
                <w:sz w:val="16"/>
                <w:szCs w:val="16"/>
                <w:lang w:eastAsia="zh-HK"/>
              </w:rPr>
              <w:t>人</w:t>
            </w:r>
            <w:r w:rsidRPr="005A67B2">
              <w:rPr>
                <w:rFonts w:eastAsia="標楷體"/>
                <w:color w:val="000000" w:themeColor="text1"/>
                <w:sz w:val="16"/>
                <w:szCs w:val="16"/>
                <w:lang w:eastAsia="zh-HK"/>
              </w:rPr>
              <w:t>)*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__(節)</w:t>
            </w:r>
          </w:p>
          <w:p w14:paraId="20251D20" w14:textId="77777777" w:rsidR="000F57CD" w:rsidRPr="005A67B2" w:rsidRDefault="000F57CD" w:rsidP="000F57C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*320=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____(元)</w:t>
            </w:r>
          </w:p>
          <w:p w14:paraId="655B9B89" w14:textId="77777777" w:rsidR="009F527F" w:rsidRPr="005A67B2" w:rsidRDefault="009F527F" w:rsidP="009F52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9F527F" w:rsidRPr="0060033A" w14:paraId="7D68550D" w14:textId="77777777" w:rsidTr="0060033A">
        <w:trPr>
          <w:trHeight w:val="589"/>
          <w:jc w:val="center"/>
        </w:trPr>
        <w:tc>
          <w:tcPr>
            <w:tcW w:w="567" w:type="dxa"/>
            <w:vAlign w:val="center"/>
          </w:tcPr>
          <w:p w14:paraId="3ACE18A3" w14:textId="568EC5AD" w:rsidR="009F527F" w:rsidRPr="00C33676" w:rsidRDefault="009F527F" w:rsidP="009F527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pacing w:val="10"/>
              </w:rPr>
              <w:t>教學與評量說明</w:t>
            </w:r>
          </w:p>
        </w:tc>
        <w:tc>
          <w:tcPr>
            <w:tcW w:w="14471" w:type="dxa"/>
            <w:gridSpan w:val="9"/>
          </w:tcPr>
          <w:p w14:paraId="457A30EF" w14:textId="77777777" w:rsidR="009F527F" w:rsidRPr="001A47B3" w:rsidRDefault="009F527F" w:rsidP="009F527F">
            <w:pPr>
              <w:spacing w:line="400" w:lineRule="exact"/>
              <w:ind w:left="53"/>
              <w:rPr>
                <w:rFonts w:eastAsia="標楷體"/>
                <w:color w:val="FF0000"/>
                <w:spacing w:val="10"/>
              </w:rPr>
            </w:pPr>
            <w:r w:rsidRPr="00CC2648">
              <w:rPr>
                <w:rFonts w:eastAsia="標楷體" w:hint="eastAsia"/>
                <w:color w:val="FF0000"/>
                <w:spacing w:val="10"/>
                <w:sz w:val="22"/>
              </w:rPr>
              <w:t>※請說明教學環境、教學方法、教材編輯、評量等調整重點</w:t>
            </w:r>
          </w:p>
          <w:p w14:paraId="7BB40C93" w14:textId="77777777" w:rsidR="009F527F" w:rsidRPr="00792FCD" w:rsidRDefault="009F527F" w:rsidP="009F527F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一、教學環境：資源班教室</w:t>
            </w:r>
          </w:p>
          <w:p w14:paraId="455355BE" w14:textId="77777777" w:rsidR="009F527F" w:rsidRPr="00792FCD" w:rsidRDefault="009F527F" w:rsidP="009F527F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二、教學方法：</w:t>
            </w: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工作分析法□社會化教學法</w:t>
            </w: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直接教學法□合作學習□啟發教學法</w:t>
            </w:r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多層次教學法</w:t>
            </w:r>
          </w:p>
          <w:p w14:paraId="290D3B0F" w14:textId="77777777" w:rsidR="009F527F" w:rsidRPr="00792FCD" w:rsidRDefault="009F527F" w:rsidP="009F527F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□欣賞教學法□創作教學法□設計教學法□結構式教學法□生活經驗統整教學法□其他：</w:t>
            </w:r>
          </w:p>
          <w:p w14:paraId="7B9F6A8A" w14:textId="77777777" w:rsidR="009F527F" w:rsidRPr="00792FCD" w:rsidRDefault="009F527F" w:rsidP="009F527F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三、教材編輯與資源：</w:t>
            </w:r>
          </w:p>
          <w:p w14:paraId="2DC723E6" w14:textId="4ADB142A" w:rsidR="009F527F" w:rsidRPr="00792FCD" w:rsidRDefault="009F527F" w:rsidP="009F527F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選用教科書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(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年級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: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 xml:space="preserve">2   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版本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: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>南</w:t>
            </w:r>
            <w:proofErr w:type="gramStart"/>
            <w:r>
              <w:rPr>
                <w:rFonts w:eastAsia="標楷體" w:hint="eastAsia"/>
                <w:spacing w:val="10"/>
                <w:sz w:val="22"/>
                <w:szCs w:val="22"/>
              </w:rPr>
              <w:t>一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 xml:space="preserve">   )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■自編教材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>■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合併選用□其他：</w:t>
            </w:r>
          </w:p>
          <w:p w14:paraId="4BB8FA75" w14:textId="77777777" w:rsidR="009F527F" w:rsidRPr="00792FCD" w:rsidRDefault="009F527F" w:rsidP="009F527F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四、評分標準：</w:t>
            </w:r>
          </w:p>
          <w:p w14:paraId="126D346C" w14:textId="77777777" w:rsidR="009F527F" w:rsidRPr="00792FCD" w:rsidRDefault="009F527F" w:rsidP="009F527F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1.</w:t>
            </w:r>
            <w:proofErr w:type="gramStart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非學障生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期中、期末段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考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評量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除在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原班級考試外，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另需至資源班接受另行命題之評量，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分數比例4：6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原班：資源班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  <w:p w14:paraId="2D56FE59" w14:textId="0280C584" w:rsidR="009F527F" w:rsidRPr="005A67B2" w:rsidRDefault="009F527F" w:rsidP="009F52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2.</w:t>
            </w:r>
            <w:proofErr w:type="gramStart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學障生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期中、期末段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考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評量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用原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班級考卷，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在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資源班接受報讀服務外並需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至資源班接受另行命題之評量，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分數比例4：6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原班：資源班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</w:tc>
      </w:tr>
    </w:tbl>
    <w:p w14:paraId="29D55C96" w14:textId="77777777" w:rsidR="00D13904" w:rsidRDefault="00D13904" w:rsidP="00D13904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14:paraId="794DADBF" w14:textId="77777777" w:rsidR="005D3C23" w:rsidRDefault="005D3C23" w:rsidP="005D3C2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14:paraId="1E8691D0" w14:textId="77777777" w:rsidR="007A2DE6" w:rsidRDefault="007A2DE6" w:rsidP="005D3C2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14:paraId="538E9AA2" w14:textId="77777777" w:rsidR="007A2DE6" w:rsidRDefault="007A2DE6" w:rsidP="005D3C2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14:paraId="4304425C" w14:textId="77777777" w:rsidR="007A2DE6" w:rsidRDefault="007A2DE6" w:rsidP="005D3C2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14:paraId="6AD0F072" w14:textId="77777777" w:rsidR="007A2DE6" w:rsidRDefault="007A2DE6" w:rsidP="005D3C2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14:paraId="1AE57627" w14:textId="77777777" w:rsidR="007A2DE6" w:rsidRDefault="007A2DE6" w:rsidP="005D3C2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14:paraId="42052E07" w14:textId="77777777" w:rsidR="007A2DE6" w:rsidRDefault="007A2DE6" w:rsidP="005D3C2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14:paraId="796D379E" w14:textId="77777777" w:rsidR="007A2DE6" w:rsidRDefault="007A2DE6" w:rsidP="005D3C2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14:paraId="6818C95E" w14:textId="77777777" w:rsidR="007A2DE6" w:rsidRDefault="007A2DE6" w:rsidP="005D3C2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14:paraId="733C14F9" w14:textId="77777777" w:rsidR="007A2DE6" w:rsidRDefault="007A2DE6" w:rsidP="005D3C2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14:paraId="36455D3F" w14:textId="04A4FFA2" w:rsidR="007A2DE6" w:rsidRDefault="007A2DE6" w:rsidP="005D3C2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14:paraId="48EFAB7D" w14:textId="2D92B8BF" w:rsidR="00AF0A97" w:rsidRDefault="00AF0A97" w:rsidP="005D3C2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14:paraId="70C64529" w14:textId="77777777" w:rsidR="00AF0A97" w:rsidRDefault="00AF0A97" w:rsidP="005D3C23">
      <w:pPr>
        <w:spacing w:afterLines="100" w:after="240" w:line="400" w:lineRule="exact"/>
        <w:jc w:val="both"/>
        <w:rPr>
          <w:rFonts w:ascii="標楷體" w:eastAsia="標楷體" w:hAnsi="標楷體" w:hint="eastAsia"/>
          <w:b/>
        </w:rPr>
      </w:pPr>
    </w:p>
    <w:p w14:paraId="340F6EA0" w14:textId="17E6F6FE" w:rsidR="00D13904" w:rsidRDefault="00D13904" w:rsidP="00D1390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16548E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2</w:t>
      </w:r>
      <w:r w:rsidR="0016548E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168DA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="0016548E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="0016548E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＿</w:t>
      </w:r>
      <w:proofErr w:type="gramEnd"/>
      <w:r w:rsidR="0016548E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 xml:space="preserve">陳忻渝  </w:t>
      </w:r>
    </w:p>
    <w:p w14:paraId="4F13BBE0" w14:textId="77777777" w:rsidR="00D13904" w:rsidRPr="00FC7030" w:rsidRDefault="00D13904" w:rsidP="00D13904">
      <w:pPr>
        <w:rPr>
          <w:rFonts w:ascii="標楷體" w:eastAsia="標楷體" w:hAnsi="標楷體" w:cs="標楷體"/>
          <w:b/>
          <w:sz w:val="28"/>
          <w:szCs w:val="28"/>
        </w:rPr>
      </w:pPr>
      <w:r w:rsidRPr="00FC7030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14:paraId="431B72B7" w14:textId="77777777" w:rsidR="00D13904" w:rsidRPr="00D13904" w:rsidRDefault="00D13904" w:rsidP="00D13904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D13904">
        <w:rPr>
          <w:rFonts w:ascii="標楷體" w:eastAsia="標楷體" w:hAnsi="標楷體" w:hint="eastAsia"/>
          <w:b/>
          <w:color w:val="000000"/>
        </w:rPr>
        <w:t>課</w:t>
      </w:r>
      <w:r w:rsidRPr="00D13904">
        <w:rPr>
          <w:rFonts w:ascii="標楷體" w:eastAsia="標楷體" w:hAnsi="標楷體"/>
          <w:b/>
          <w:color w:val="000000"/>
        </w:rPr>
        <w:t>程類別：</w:t>
      </w:r>
      <w:r w:rsidRPr="00D13904">
        <w:rPr>
          <w:rFonts w:ascii="標楷體" w:eastAsia="標楷體" w:hAnsi="標楷體" w:cs="標楷體" w:hint="eastAsia"/>
          <w:color w:val="FF0000"/>
        </w:rPr>
        <w:t>(請勾選</w:t>
      </w:r>
      <w:r w:rsidRPr="00D13904">
        <w:rPr>
          <w:rFonts w:ascii="新細明體" w:hAnsi="新細明體" w:cs="標楷體" w:hint="eastAsia"/>
          <w:color w:val="FF0000"/>
        </w:rPr>
        <w:t>，</w:t>
      </w:r>
      <w:r w:rsidRPr="00D13904">
        <w:rPr>
          <w:rFonts w:ascii="標楷體" w:eastAsia="標楷體" w:hAnsi="標楷體" w:cs="標楷體" w:hint="eastAsia"/>
          <w:color w:val="FF0000"/>
        </w:rPr>
        <w:t>原住民族語文及新住民語文請分別填寫族別及語文名稱)</w:t>
      </w:r>
    </w:p>
    <w:p w14:paraId="0F0CB75E" w14:textId="77777777" w:rsidR="00D13904" w:rsidRPr="006135C0" w:rsidRDefault="00D13904" w:rsidP="00D13904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 </w:t>
      </w:r>
      <w:r>
        <w:rPr>
          <w:rFonts w:ascii="標楷體" w:eastAsia="標楷體" w:hAnsi="標楷體" w:cs="MS Gothic" w:hint="eastAsia"/>
          <w:color w:val="000000"/>
        </w:rPr>
        <w:t xml:space="preserve">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75E33F4D" w14:textId="77777777" w:rsidR="00D13904" w:rsidRDefault="00D13904" w:rsidP="00D13904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>
        <w:rPr>
          <w:rFonts w:ascii="標楷體" w:eastAsia="標楷體" w:hAnsi="標楷體" w:cs="MS Gothic" w:hint="eastAsia"/>
          <w:color w:val="000000"/>
        </w:rPr>
        <w:t>科學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Pr="006135C0">
        <w:rPr>
          <w:rFonts w:ascii="標楷體" w:eastAsia="標楷體" w:hAnsi="標楷體" w:cs="MS Gothic"/>
          <w:color w:val="000000"/>
        </w:rPr>
        <w:t>藝術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綜合</w:t>
      </w:r>
      <w:r>
        <w:rPr>
          <w:rFonts w:ascii="標楷體" w:eastAsia="標楷體" w:hAnsi="標楷體" w:cs="MS Gothic" w:hint="eastAsia"/>
          <w:color w:val="000000"/>
        </w:rPr>
        <w:t>活動</w:t>
      </w:r>
    </w:p>
    <w:p w14:paraId="2A0068FB" w14:textId="77777777" w:rsidR="00D13904" w:rsidRDefault="00D13904" w:rsidP="00D13904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D119CB">
        <w:rPr>
          <w:rFonts w:ascii="標楷體" w:eastAsia="標楷體" w:hAnsi="標楷體" w:hint="eastAsia"/>
          <w:color w:val="000000"/>
        </w:rPr>
        <w:t>跨領域(若</w:t>
      </w:r>
      <w:proofErr w:type="gramStart"/>
      <w:r w:rsidRPr="00D119CB">
        <w:rPr>
          <w:rFonts w:ascii="標楷體" w:eastAsia="標楷體" w:hAnsi="標楷體" w:hint="eastAsia"/>
          <w:color w:val="000000"/>
        </w:rPr>
        <w:t>勾選跨領域</w:t>
      </w:r>
      <w:proofErr w:type="gramEnd"/>
      <w:r w:rsidRPr="00D119CB">
        <w:rPr>
          <w:rFonts w:ascii="標楷體" w:eastAsia="標楷體" w:hAnsi="標楷體" w:hint="eastAsia"/>
          <w:color w:val="000000"/>
        </w:rPr>
        <w:t>，請複選上列領域)</w:t>
      </w:r>
    </w:p>
    <w:p w14:paraId="6CC83056" w14:textId="77777777" w:rsidR="00D13904" w:rsidRPr="00D119CB" w:rsidRDefault="00D13904" w:rsidP="00D13904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</w:p>
    <w:p w14:paraId="56F33433" w14:textId="19DAAC17" w:rsidR="00D13904" w:rsidRPr="00D13904" w:rsidRDefault="00D13904" w:rsidP="00D13904">
      <w:pPr>
        <w:pStyle w:val="a7"/>
        <w:numPr>
          <w:ilvl w:val="0"/>
          <w:numId w:val="28"/>
        </w:numPr>
        <w:spacing w:afterLines="100" w:after="240" w:line="400" w:lineRule="exact"/>
        <w:ind w:leftChars="0"/>
        <w:jc w:val="both"/>
        <w:rPr>
          <w:rFonts w:ascii="標楷體" w:eastAsia="標楷體" w:hAnsi="標楷體"/>
          <w:b/>
          <w:color w:val="000000"/>
        </w:rPr>
      </w:pPr>
      <w:r w:rsidRPr="00D13904">
        <w:rPr>
          <w:rFonts w:ascii="標楷體" w:eastAsia="標楷體" w:hAnsi="標楷體" w:hint="eastAsia"/>
          <w:b/>
          <w:color w:val="000000"/>
        </w:rPr>
        <w:t>學習節數：</w:t>
      </w:r>
      <w:r w:rsidRPr="00D13904">
        <w:rPr>
          <w:rFonts w:ascii="標楷體" w:eastAsia="標楷體" w:hAnsi="標楷體"/>
          <w:color w:val="000000"/>
        </w:rPr>
        <w:t>每週</w:t>
      </w:r>
      <w:r w:rsidRPr="00D13904">
        <w:rPr>
          <w:rFonts w:ascii="標楷體" w:eastAsia="標楷體" w:hAnsi="標楷體" w:hint="eastAsia"/>
          <w:color w:val="000000"/>
        </w:rPr>
        <w:t xml:space="preserve">（ </w:t>
      </w:r>
      <w:r w:rsidR="00416597">
        <w:rPr>
          <w:rFonts w:ascii="標楷體" w:eastAsia="標楷體" w:hAnsi="標楷體" w:hint="eastAsia"/>
          <w:color w:val="000000"/>
        </w:rPr>
        <w:t>2</w:t>
      </w:r>
      <w:r w:rsidRPr="00D13904">
        <w:rPr>
          <w:rFonts w:ascii="標楷體" w:eastAsia="標楷體" w:hAnsi="標楷體" w:hint="eastAsia"/>
          <w:color w:val="000000"/>
        </w:rPr>
        <w:t xml:space="preserve"> ）節，</w:t>
      </w:r>
      <w:r w:rsidRPr="00D13904">
        <w:rPr>
          <w:rFonts w:eastAsia="標楷體" w:hint="eastAsia"/>
          <w:color w:val="000000" w:themeColor="text1"/>
        </w:rPr>
        <w:t>實施</w:t>
      </w:r>
      <w:r w:rsidRPr="00D13904">
        <w:rPr>
          <w:rFonts w:eastAsia="標楷體" w:hint="eastAsia"/>
          <w:color w:val="000000" w:themeColor="text1"/>
        </w:rPr>
        <w:t>(</w:t>
      </w:r>
      <w:r w:rsidRPr="00D13904">
        <w:rPr>
          <w:rFonts w:eastAsia="標楷體"/>
          <w:color w:val="000000" w:themeColor="text1"/>
        </w:rPr>
        <w:t xml:space="preserve"> </w:t>
      </w:r>
      <w:r w:rsidRPr="00D13904">
        <w:rPr>
          <w:rFonts w:eastAsia="標楷體" w:hint="eastAsia"/>
          <w:color w:val="000000" w:themeColor="text1"/>
        </w:rPr>
        <w:t>2</w:t>
      </w:r>
      <w:r w:rsidR="00045290">
        <w:rPr>
          <w:rFonts w:eastAsia="標楷體" w:hint="eastAsia"/>
          <w:color w:val="000000" w:themeColor="text1"/>
        </w:rPr>
        <w:t>0</w:t>
      </w:r>
      <w:r w:rsidRPr="00D13904">
        <w:rPr>
          <w:rFonts w:eastAsia="標楷體" w:hint="eastAsia"/>
          <w:color w:val="000000" w:themeColor="text1"/>
        </w:rPr>
        <w:t xml:space="preserve"> </w:t>
      </w:r>
      <w:r w:rsidRPr="00D13904">
        <w:rPr>
          <w:rFonts w:eastAsia="標楷體"/>
          <w:color w:val="000000" w:themeColor="text1"/>
        </w:rPr>
        <w:t>)</w:t>
      </w:r>
      <w:r w:rsidRPr="00D13904">
        <w:rPr>
          <w:rFonts w:eastAsia="標楷體" w:hint="eastAsia"/>
          <w:color w:val="000000" w:themeColor="text1"/>
        </w:rPr>
        <w:t>週，共</w:t>
      </w:r>
      <w:r w:rsidRPr="00D13904">
        <w:rPr>
          <w:rFonts w:eastAsia="標楷體" w:hint="eastAsia"/>
          <w:color w:val="000000" w:themeColor="text1"/>
        </w:rPr>
        <w:t xml:space="preserve">( </w:t>
      </w:r>
      <w:r w:rsidR="00416597">
        <w:rPr>
          <w:rFonts w:eastAsia="標楷體" w:hint="eastAsia"/>
          <w:color w:val="000000" w:themeColor="text1"/>
        </w:rPr>
        <w:t>4</w:t>
      </w:r>
      <w:r w:rsidR="00045290">
        <w:rPr>
          <w:rFonts w:eastAsia="標楷體" w:hint="eastAsia"/>
          <w:color w:val="000000" w:themeColor="text1"/>
        </w:rPr>
        <w:t>0</w:t>
      </w:r>
      <w:r w:rsidRPr="00D13904">
        <w:rPr>
          <w:rFonts w:eastAsia="標楷體" w:hint="eastAsia"/>
          <w:color w:val="000000" w:themeColor="text1"/>
        </w:rPr>
        <w:t xml:space="preserve"> </w:t>
      </w:r>
      <w:r w:rsidRPr="00D13904">
        <w:rPr>
          <w:rFonts w:eastAsia="標楷體"/>
          <w:color w:val="000000" w:themeColor="text1"/>
        </w:rPr>
        <w:t>)</w:t>
      </w:r>
      <w:r w:rsidRPr="00D13904">
        <w:rPr>
          <w:rFonts w:eastAsia="標楷體" w:hint="eastAsia"/>
          <w:color w:val="000000" w:themeColor="text1"/>
        </w:rPr>
        <w:t>節。</w:t>
      </w:r>
    </w:p>
    <w:p w14:paraId="4B26642A" w14:textId="77777777" w:rsidR="00D13904" w:rsidRDefault="00D13904" w:rsidP="00D13904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14:paraId="1ADD7EB8" w14:textId="77777777" w:rsidR="00D13904" w:rsidRPr="00D13904" w:rsidRDefault="00D13904" w:rsidP="00D13904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三、</w:t>
      </w:r>
      <w:proofErr w:type="gramStart"/>
      <w:r w:rsidRPr="00D13904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D13904">
        <w:rPr>
          <w:rFonts w:ascii="標楷體" w:eastAsia="標楷體" w:hAnsi="標楷體" w:hint="eastAsia"/>
          <w:b/>
          <w:color w:val="000000"/>
        </w:rPr>
        <w:t>：</w:t>
      </w:r>
      <w:r w:rsidRPr="00D13904">
        <w:rPr>
          <w:rFonts w:ascii="標楷體" w:eastAsia="標楷體" w:hAnsi="標楷體" w:hint="eastAsia"/>
          <w:color w:val="000000"/>
        </w:rPr>
        <w:t>□集中式特教班</w:t>
      </w:r>
    </w:p>
    <w:p w14:paraId="3E531C0E" w14:textId="77777777" w:rsidR="00D13904" w:rsidRPr="00D975BC" w:rsidRDefault="00D13904" w:rsidP="00D13904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Pr="00D975BC">
        <w:rPr>
          <w:rFonts w:ascii="標楷體" w:eastAsia="標楷體" w:hAnsi="標楷體" w:hint="eastAsia"/>
          <w:color w:val="000000"/>
        </w:rPr>
        <w:t>分散式資源班(</w:t>
      </w:r>
      <w:r>
        <w:rPr>
          <w:rFonts w:ascii="標楷體" w:eastAsia="標楷體" w:hAnsi="標楷體" w:hint="eastAsia"/>
          <w:color w:val="000000"/>
        </w:rPr>
        <w:t>●</w:t>
      </w:r>
      <w:r w:rsidRPr="00D975BC">
        <w:rPr>
          <w:rFonts w:ascii="標楷體" w:eastAsia="標楷體" w:hAnsi="標楷體" w:hint="eastAsia"/>
          <w:color w:val="000000"/>
        </w:rPr>
        <w:t>身心障礙類 ○__________資賦優異類)</w:t>
      </w:r>
    </w:p>
    <w:p w14:paraId="15681C4E" w14:textId="77777777" w:rsidR="00D13904" w:rsidRPr="00D975BC" w:rsidRDefault="00D13904" w:rsidP="00D13904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D975BC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14:paraId="5612A04B" w14:textId="77777777" w:rsidR="00D13904" w:rsidRPr="00D975BC" w:rsidRDefault="00D13904" w:rsidP="00D13904">
      <w:pPr>
        <w:pStyle w:val="a7"/>
        <w:spacing w:afterLines="50" w:after="120"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Pr="00D975BC">
        <w:rPr>
          <w:rFonts w:ascii="標楷體" w:eastAsia="標楷體" w:hAnsi="標楷體" w:hint="eastAsia"/>
          <w:color w:val="000000"/>
        </w:rPr>
        <w:t>資優教育方案</w:t>
      </w:r>
    </w:p>
    <w:p w14:paraId="239C53C9" w14:textId="77777777" w:rsidR="00D13904" w:rsidRPr="00D13904" w:rsidRDefault="00D13904" w:rsidP="00D13904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</w:rPr>
        <w:t>四、</w:t>
      </w:r>
      <w:r w:rsidRPr="00D13904">
        <w:rPr>
          <w:rFonts w:ascii="標楷體" w:eastAsia="標楷體" w:hAnsi="標楷體" w:hint="eastAsia"/>
          <w:b/>
        </w:rPr>
        <w:t>教學對象：</w:t>
      </w:r>
    </w:p>
    <w:tbl>
      <w:tblPr>
        <w:tblStyle w:val="aa"/>
        <w:tblW w:w="13404" w:type="dxa"/>
        <w:tblInd w:w="567" w:type="dxa"/>
        <w:tblLook w:val="04A0" w:firstRow="1" w:lastRow="0" w:firstColumn="1" w:lastColumn="0" w:noHBand="0" w:noVBand="1"/>
      </w:tblPr>
      <w:tblGrid>
        <w:gridCol w:w="1339"/>
        <w:gridCol w:w="861"/>
        <w:gridCol w:w="1379"/>
        <w:gridCol w:w="862"/>
        <w:gridCol w:w="1379"/>
        <w:gridCol w:w="862"/>
        <w:gridCol w:w="1379"/>
        <w:gridCol w:w="862"/>
        <w:gridCol w:w="1379"/>
        <w:gridCol w:w="861"/>
        <w:gridCol w:w="1379"/>
        <w:gridCol w:w="862"/>
      </w:tblGrid>
      <w:tr w:rsidR="00D13904" w14:paraId="2D32DEA1" w14:textId="77777777" w:rsidTr="00B87A95">
        <w:trPr>
          <w:trHeight w:val="283"/>
        </w:trPr>
        <w:tc>
          <w:tcPr>
            <w:tcW w:w="1339" w:type="dxa"/>
            <w:tcBorders>
              <w:top w:val="double" w:sz="4" w:space="0" w:color="auto"/>
              <w:left w:val="double" w:sz="4" w:space="0" w:color="auto"/>
            </w:tcBorders>
          </w:tcPr>
          <w:p w14:paraId="3F470722" w14:textId="77777777" w:rsidR="00D13904" w:rsidRDefault="00D13904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lastRenderedPageBreak/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14:paraId="22E97746" w14:textId="77777777" w:rsidR="00D13904" w:rsidRDefault="00D13904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71917CB0" w14:textId="77777777" w:rsidR="00D13904" w:rsidRDefault="00D13904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14:paraId="756957FB" w14:textId="77777777" w:rsidR="00D13904" w:rsidRDefault="00D13904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656135B0" w14:textId="77777777" w:rsidR="00D13904" w:rsidRDefault="00D13904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14:paraId="5D55845E" w14:textId="77777777" w:rsidR="00D13904" w:rsidRDefault="00D13904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34C3E569" w14:textId="77777777" w:rsidR="00D13904" w:rsidRDefault="00D13904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14:paraId="5A44D020" w14:textId="77777777" w:rsidR="00D13904" w:rsidRDefault="00D13904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1CF13372" w14:textId="77777777" w:rsidR="00D13904" w:rsidRDefault="00D13904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14:paraId="6C4F4B64" w14:textId="77777777" w:rsidR="00D13904" w:rsidRDefault="00D13904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14:paraId="390C3743" w14:textId="77777777" w:rsidR="00D13904" w:rsidRDefault="00D13904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double" w:sz="4" w:space="0" w:color="auto"/>
            </w:tcBorders>
          </w:tcPr>
          <w:p w14:paraId="24B0C99A" w14:textId="77777777" w:rsidR="00D13904" w:rsidRDefault="00D13904" w:rsidP="00B87A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EB474C" w14:paraId="6CCB1A7A" w14:textId="77777777" w:rsidTr="00B87A95">
        <w:trPr>
          <w:trHeight w:val="615"/>
        </w:trPr>
        <w:tc>
          <w:tcPr>
            <w:tcW w:w="1339" w:type="dxa"/>
            <w:tcBorders>
              <w:left w:val="double" w:sz="4" w:space="0" w:color="auto"/>
              <w:bottom w:val="single" w:sz="12" w:space="0" w:color="auto"/>
            </w:tcBorders>
          </w:tcPr>
          <w:p w14:paraId="13939D7C" w14:textId="7CC3E821" w:rsidR="00EB474C" w:rsidRDefault="00EB474C" w:rsidP="00EB474C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EB474C">
              <w:rPr>
                <w:rFonts w:ascii="標楷體" w:eastAsia="標楷體" w:hAnsi="標楷體" w:hint="eastAsia"/>
                <w:b/>
                <w:color w:val="000000"/>
                <w:sz w:val="22"/>
              </w:rPr>
              <w:t>王0</w:t>
            </w:r>
            <w:proofErr w:type="gramStart"/>
            <w:r w:rsidRPr="00EB474C">
              <w:rPr>
                <w:rFonts w:ascii="標楷體" w:eastAsia="標楷體" w:hAnsi="標楷體" w:hint="eastAsia"/>
                <w:b/>
                <w:color w:val="000000"/>
                <w:sz w:val="22"/>
              </w:rPr>
              <w:t>祥</w:t>
            </w:r>
            <w:proofErr w:type="gramEnd"/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14:paraId="210D4D1B" w14:textId="484576A7" w:rsidR="00EB474C" w:rsidRDefault="00EB474C" w:rsidP="00EB474C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202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1653BAFC" w14:textId="26A816F7" w:rsidR="00EB474C" w:rsidRDefault="00EB474C" w:rsidP="00EB474C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EB474C">
              <w:rPr>
                <w:rFonts w:ascii="標楷體" w:eastAsia="標楷體" w:hAnsi="標楷體" w:hint="eastAsia"/>
                <w:b/>
                <w:color w:val="000000"/>
                <w:sz w:val="22"/>
              </w:rPr>
              <w:t>張0</w:t>
            </w:r>
            <w:proofErr w:type="gramStart"/>
            <w:r w:rsidRPr="00EB474C">
              <w:rPr>
                <w:rFonts w:ascii="標楷體" w:eastAsia="標楷體" w:hAnsi="標楷體" w:hint="eastAsia"/>
                <w:b/>
                <w:color w:val="000000"/>
                <w:sz w:val="22"/>
              </w:rPr>
              <w:t>祥</w:t>
            </w:r>
            <w:proofErr w:type="gramEnd"/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14:paraId="2539158A" w14:textId="3CFADC18" w:rsidR="00EB474C" w:rsidRDefault="00EB474C" w:rsidP="00EB474C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204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19FC0742" w14:textId="77777777" w:rsidR="00EB474C" w:rsidRDefault="00EB474C" w:rsidP="00EB474C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14:paraId="74AF2453" w14:textId="77777777" w:rsidR="00EB474C" w:rsidRDefault="00EB474C" w:rsidP="00EB474C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7E116A93" w14:textId="77777777" w:rsidR="00EB474C" w:rsidRDefault="00EB474C" w:rsidP="00EB474C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14:paraId="7D32954A" w14:textId="77777777" w:rsidR="00EB474C" w:rsidRDefault="00EB474C" w:rsidP="00EB474C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18963CE2" w14:textId="77777777" w:rsidR="00EB474C" w:rsidRDefault="00EB474C" w:rsidP="00EB474C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14:paraId="56AA6D76" w14:textId="77777777" w:rsidR="00EB474C" w:rsidRDefault="00EB474C" w:rsidP="00EB474C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14:paraId="63362D05" w14:textId="77777777" w:rsidR="00EB474C" w:rsidRDefault="00EB474C" w:rsidP="00EB474C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double" w:sz="4" w:space="0" w:color="auto"/>
            </w:tcBorders>
          </w:tcPr>
          <w:p w14:paraId="3069FAE6" w14:textId="77777777" w:rsidR="00EB474C" w:rsidRDefault="00EB474C" w:rsidP="00EB474C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7168DA" w14:paraId="28E36CE4" w14:textId="77777777" w:rsidTr="00B87A95">
        <w:trPr>
          <w:trHeight w:val="615"/>
        </w:trPr>
        <w:tc>
          <w:tcPr>
            <w:tcW w:w="1339" w:type="dxa"/>
            <w:tcBorders>
              <w:top w:val="single" w:sz="12" w:space="0" w:color="auto"/>
              <w:left w:val="double" w:sz="4" w:space="0" w:color="auto"/>
            </w:tcBorders>
          </w:tcPr>
          <w:p w14:paraId="46C39AC1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14:paraId="5914AF42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09946C51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14:paraId="1E0C2423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52D31BD8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14:paraId="07E0121A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3A2320C0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14:paraId="70AC2D27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184D3558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14:paraId="65043454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14:paraId="6D585FAB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double" w:sz="4" w:space="0" w:color="auto"/>
            </w:tcBorders>
          </w:tcPr>
          <w:p w14:paraId="725B0533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7168DA" w14:paraId="69611FBD" w14:textId="77777777" w:rsidTr="00B87A95">
        <w:trPr>
          <w:trHeight w:val="615"/>
        </w:trPr>
        <w:tc>
          <w:tcPr>
            <w:tcW w:w="1339" w:type="dxa"/>
            <w:tcBorders>
              <w:left w:val="double" w:sz="4" w:space="0" w:color="auto"/>
              <w:bottom w:val="double" w:sz="4" w:space="0" w:color="auto"/>
            </w:tcBorders>
          </w:tcPr>
          <w:p w14:paraId="37D527F1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14:paraId="076A1C79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0CD31238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14:paraId="186EB408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69FD4788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14:paraId="34AE2830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184895FA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14:paraId="33AE57CF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426B7EAF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14:paraId="30E7DB4A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14:paraId="49D465F2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double" w:sz="4" w:space="0" w:color="auto"/>
            </w:tcBorders>
          </w:tcPr>
          <w:p w14:paraId="7457DA5D" w14:textId="77777777" w:rsidR="007168DA" w:rsidRDefault="007168DA" w:rsidP="007168DA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14:paraId="4E0B7C89" w14:textId="77777777" w:rsidR="00D13904" w:rsidRDefault="00D13904" w:rsidP="00D13904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  <w:sz w:val="22"/>
        </w:rPr>
      </w:pPr>
    </w:p>
    <w:p w14:paraId="29B57CAC" w14:textId="77777777" w:rsidR="00B87A95" w:rsidRPr="006135C0" w:rsidRDefault="00D13904" w:rsidP="00D3328A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五</w:t>
      </w:r>
      <w:r>
        <w:rPr>
          <w:rFonts w:ascii="標楷體" w:eastAsia="標楷體" w:hAnsi="標楷體" w:hint="eastAsia"/>
          <w:b/>
        </w:rPr>
        <w:t>、</w:t>
      </w:r>
      <w:r w:rsidR="00B87A95" w:rsidRPr="006135C0">
        <w:rPr>
          <w:rFonts w:eastAsia="標楷體" w:hint="eastAsia"/>
          <w:b/>
        </w:rPr>
        <w:t>素養</w:t>
      </w:r>
      <w:r w:rsidR="00B87A95">
        <w:rPr>
          <w:rFonts w:eastAsia="標楷體" w:hint="eastAsia"/>
          <w:b/>
        </w:rPr>
        <w:t>導</w:t>
      </w:r>
      <w:r w:rsidR="00B87A95">
        <w:rPr>
          <w:rFonts w:eastAsia="標楷體"/>
          <w:b/>
        </w:rPr>
        <w:t>向</w:t>
      </w:r>
      <w:r w:rsidR="00B87A95" w:rsidRPr="006135C0">
        <w:rPr>
          <w:rFonts w:eastAsia="標楷體" w:hint="eastAsia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54"/>
        <w:gridCol w:w="993"/>
        <w:gridCol w:w="2268"/>
        <w:gridCol w:w="2477"/>
        <w:gridCol w:w="681"/>
        <w:gridCol w:w="1082"/>
        <w:gridCol w:w="1184"/>
        <w:gridCol w:w="1428"/>
        <w:gridCol w:w="1696"/>
      </w:tblGrid>
      <w:tr w:rsidR="00AA5FF4" w:rsidRPr="0091308C" w14:paraId="4EA4C028" w14:textId="77777777" w:rsidTr="00AF70CB">
        <w:trPr>
          <w:trHeight w:val="558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327C915A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教</w:t>
            </w:r>
            <w:r w:rsidRPr="00815210">
              <w:rPr>
                <w:rFonts w:eastAsia="標楷體"/>
                <w:color w:val="000000"/>
              </w:rPr>
              <w:t>學期程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14:paraId="6FE0EC61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核心素養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2D93868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學習重點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14:paraId="0255A84E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15210">
              <w:rPr>
                <w:rFonts w:eastAsia="標楷體" w:hint="eastAsia"/>
              </w:rPr>
              <w:t>單</w:t>
            </w:r>
            <w:r w:rsidRPr="00815210">
              <w:rPr>
                <w:rFonts w:eastAsia="標楷體"/>
              </w:rPr>
              <w:t>元</w:t>
            </w:r>
            <w:r w:rsidRPr="00815210">
              <w:rPr>
                <w:rFonts w:eastAsia="標楷體" w:hint="eastAsia"/>
              </w:rPr>
              <w:t>/</w:t>
            </w:r>
            <w:r w:rsidRPr="00815210">
              <w:rPr>
                <w:rFonts w:eastAsia="標楷體" w:hint="eastAsia"/>
              </w:rPr>
              <w:t>主</w:t>
            </w:r>
            <w:r w:rsidRPr="00815210">
              <w:rPr>
                <w:rFonts w:eastAsia="標楷體"/>
              </w:rPr>
              <w:t>題</w:t>
            </w:r>
            <w:r w:rsidRPr="00815210">
              <w:rPr>
                <w:rFonts w:eastAsia="標楷體" w:hint="eastAsia"/>
              </w:rPr>
              <w:t>名</w:t>
            </w:r>
            <w:r w:rsidRPr="00815210">
              <w:rPr>
                <w:rFonts w:eastAsia="標楷體"/>
              </w:rPr>
              <w:t>稱</w:t>
            </w:r>
          </w:p>
          <w:p w14:paraId="2B26667E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/>
              </w:rPr>
              <w:t>與</w:t>
            </w:r>
            <w:r w:rsidRPr="00815210">
              <w:rPr>
                <w:rFonts w:eastAsia="標楷體" w:hint="eastAsia"/>
              </w:rPr>
              <w:t>活動內容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 w14:paraId="7B36C56A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節數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14:paraId="7F407BF3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教學</w:t>
            </w:r>
          </w:p>
          <w:p w14:paraId="67E010A3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資源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14:paraId="19EB24B2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評</w:t>
            </w:r>
            <w:r w:rsidRPr="00815210">
              <w:rPr>
                <w:rFonts w:eastAsia="標楷體"/>
                <w:color w:val="000000"/>
              </w:rPr>
              <w:t>量方式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6CEB6E38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融</w:t>
            </w:r>
            <w:r w:rsidRPr="00815210">
              <w:rPr>
                <w:rFonts w:eastAsia="標楷體"/>
                <w:color w:val="000000"/>
              </w:rPr>
              <w:t>入議題</w:t>
            </w:r>
          </w:p>
          <w:p w14:paraId="1EF044F8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/>
                <w:color w:val="000000"/>
              </w:rPr>
              <w:t>實質內涵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0292A3DB" w14:textId="77777777" w:rsidR="00B87A95" w:rsidRPr="00815210" w:rsidRDefault="00B87A95" w:rsidP="00B87A95">
            <w:pPr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D3328A" w:rsidRPr="0091308C" w14:paraId="1A892A76" w14:textId="77777777" w:rsidTr="00AF70CB">
        <w:trPr>
          <w:trHeight w:val="224"/>
        </w:trPr>
        <w:tc>
          <w:tcPr>
            <w:tcW w:w="576" w:type="dxa"/>
            <w:vMerge/>
            <w:shd w:val="clear" w:color="auto" w:fill="auto"/>
            <w:vAlign w:val="center"/>
          </w:tcPr>
          <w:p w14:paraId="216C8FD5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</w:tcPr>
          <w:p w14:paraId="5CD6ABEE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8EA33A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學習表現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18B2C7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學習內容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14:paraId="3F8F3371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14:paraId="73B543E6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14:paraId="0BFAC432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14:paraId="2E456C89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38618A5A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11057C95" w14:textId="77777777" w:rsidR="00B87A95" w:rsidRPr="00815210" w:rsidRDefault="00B87A95" w:rsidP="00B87A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3328A" w:rsidRPr="00B32678" w14:paraId="1157B203" w14:textId="77777777" w:rsidTr="00AF70CB">
        <w:trPr>
          <w:trHeight w:val="4502"/>
        </w:trPr>
        <w:tc>
          <w:tcPr>
            <w:tcW w:w="576" w:type="dxa"/>
            <w:shd w:val="clear" w:color="auto" w:fill="auto"/>
            <w:vAlign w:val="center"/>
          </w:tcPr>
          <w:p w14:paraId="1B2EAB8A" w14:textId="77777777" w:rsidR="00D3328A" w:rsidRPr="00815210" w:rsidRDefault="00D3328A" w:rsidP="00B87A9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第1-3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14:paraId="68778939" w14:textId="77777777" w:rsidR="00D3328A" w:rsidRPr="00B11797" w:rsidRDefault="00D3328A" w:rsidP="00B87A9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14:paraId="4CD84379" w14:textId="77777777" w:rsidR="00FB66A0" w:rsidRPr="00DC5855" w:rsidRDefault="00FB66A0" w:rsidP="00FB66A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14:paraId="1FA144C9" w14:textId="77777777" w:rsidR="00FB66A0" w:rsidRPr="00DC5855" w:rsidRDefault="00FB66A0" w:rsidP="00FB66A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14:paraId="08D8A5F8" w14:textId="77777777" w:rsidR="00FB66A0" w:rsidRPr="00DC5855" w:rsidRDefault="00FB66A0" w:rsidP="00FB66A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14:paraId="7A63D17D" w14:textId="77777777" w:rsidR="00D3328A" w:rsidRPr="00B57492" w:rsidRDefault="00FB66A0" w:rsidP="006B27B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數-E-C1 具備從證據討論事情，以及和他人有條理溝通的態度。</w:t>
            </w:r>
          </w:p>
        </w:tc>
        <w:tc>
          <w:tcPr>
            <w:tcW w:w="993" w:type="dxa"/>
            <w:shd w:val="clear" w:color="auto" w:fill="auto"/>
          </w:tcPr>
          <w:p w14:paraId="6268A3AA" w14:textId="77777777" w:rsidR="00D3328A" w:rsidRPr="000D25F3" w:rsidRDefault="00D3328A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n-I-1 理解一千以內數</w:t>
            </w:r>
            <w:proofErr w:type="gramStart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的位值結構</w:t>
            </w:r>
            <w:proofErr w:type="gramEnd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，據以做為四則運算之基礎。</w:t>
            </w:r>
          </w:p>
          <w:p w14:paraId="635BA951" w14:textId="77777777" w:rsidR="00D3328A" w:rsidRPr="000D25F3" w:rsidRDefault="00D3328A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2268" w:type="dxa"/>
            <w:shd w:val="clear" w:color="auto" w:fill="auto"/>
          </w:tcPr>
          <w:p w14:paraId="4E7B6C3B" w14:textId="77777777" w:rsidR="00D3328A" w:rsidRPr="000D25F3" w:rsidRDefault="00D3328A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N-2-1 一千以內的數：</w:t>
            </w:r>
            <w:proofErr w:type="gramStart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含位值</w:t>
            </w:r>
            <w:proofErr w:type="gramEnd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積木操作活動。結合點數、</w:t>
            </w:r>
            <w:proofErr w:type="gramStart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位值表徵</w:t>
            </w:r>
            <w:proofErr w:type="gramEnd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proofErr w:type="gramStart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位值</w:t>
            </w:r>
            <w:proofErr w:type="gramEnd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表。</w:t>
            </w:r>
            <w:proofErr w:type="gramStart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位值單位</w:t>
            </w:r>
            <w:proofErr w:type="gramEnd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「百」。</w:t>
            </w:r>
            <w:proofErr w:type="gramStart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位值單位</w:t>
            </w:r>
            <w:proofErr w:type="gramEnd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換算。</w:t>
            </w:r>
          </w:p>
          <w:p w14:paraId="6FF3EB2C" w14:textId="77777777" w:rsidR="00D3328A" w:rsidRPr="000D25F3" w:rsidRDefault="00D3328A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N-2-5解題：100元、500元。以操作活動為主兼及計算。容許多元策略，協助</w:t>
            </w:r>
            <w:proofErr w:type="gramStart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建立數感</w:t>
            </w:r>
            <w:proofErr w:type="gramEnd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。包含已學習之更小幣值。</w:t>
            </w:r>
          </w:p>
          <w:p w14:paraId="7B91EBB8" w14:textId="77777777" w:rsidR="00D3328A" w:rsidRPr="000D25F3" w:rsidRDefault="00D3328A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R-2-1大小關係</w:t>
            </w:r>
            <w:proofErr w:type="gramStart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與遞移律</w:t>
            </w:r>
            <w:proofErr w:type="gramEnd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：「&gt;」與「&lt;」符號在算式中的意義，大小的遞移關係。</w:t>
            </w:r>
          </w:p>
        </w:tc>
        <w:tc>
          <w:tcPr>
            <w:tcW w:w="2477" w:type="dxa"/>
            <w:shd w:val="clear" w:color="auto" w:fill="auto"/>
          </w:tcPr>
          <w:p w14:paraId="280CF20C" w14:textId="6620D164" w:rsidR="00D3328A" w:rsidRDefault="008525D4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單元</w:t>
            </w:r>
            <w:r w:rsidR="00D3328A">
              <w:rPr>
                <w:rFonts w:ascii="標楷體" w:eastAsia="標楷體" w:hAnsi="標楷體" w:cs="標楷體" w:hint="eastAsia"/>
                <w:sz w:val="20"/>
                <w:szCs w:val="20"/>
              </w:rPr>
              <w:t>一、</w:t>
            </w:r>
            <w:r w:rsidR="00721845">
              <w:rPr>
                <w:rFonts w:ascii="標楷體" w:eastAsia="標楷體" w:hAnsi="標楷體" w:cs="標楷體" w:hint="eastAsia"/>
                <w:sz w:val="20"/>
                <w:szCs w:val="20"/>
              </w:rPr>
              <w:t>數到</w:t>
            </w:r>
            <w:r w:rsidR="00D3328A" w:rsidRPr="000D25F3">
              <w:rPr>
                <w:rFonts w:ascii="標楷體" w:eastAsia="標楷體" w:hAnsi="標楷體" w:cs="標楷體"/>
                <w:sz w:val="20"/>
                <w:szCs w:val="20"/>
              </w:rPr>
              <w:t>1000</w:t>
            </w:r>
            <w:r w:rsidR="0072184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14:paraId="13AE881C" w14:textId="31F757CC" w:rsidR="00D3328A" w:rsidRPr="00CA54F6" w:rsidRDefault="00D3328A" w:rsidP="00B87A95">
            <w:pPr>
              <w:snapToGrid w:val="0"/>
              <w:ind w:left="57" w:right="57"/>
              <w:rPr>
                <w:rFonts w:ascii="標楷體" w:eastAsia="標楷體" w:hAnsi="標楷體"/>
                <w:sz w:val="20"/>
              </w:rPr>
            </w:pPr>
            <w:r w:rsidRPr="00CA54F6">
              <w:rPr>
                <w:rFonts w:ascii="標楷體" w:eastAsia="標楷體" w:hAnsi="標楷體" w:hint="eastAsia"/>
                <w:sz w:val="20"/>
              </w:rPr>
              <w:t>【活動</w:t>
            </w:r>
            <w:r w:rsidR="008525D4">
              <w:rPr>
                <w:rFonts w:ascii="標楷體" w:eastAsia="標楷體" w:hAnsi="標楷體" w:hint="eastAsia"/>
                <w:sz w:val="20"/>
              </w:rPr>
              <w:t>1</w:t>
            </w:r>
            <w:r w:rsidRPr="00CA54F6">
              <w:rPr>
                <w:rFonts w:ascii="標楷體" w:eastAsia="標楷體" w:hAnsi="標楷體" w:hint="eastAsia"/>
                <w:sz w:val="20"/>
              </w:rPr>
              <w:t>】數到1000</w:t>
            </w:r>
          </w:p>
          <w:p w14:paraId="29A8542B" w14:textId="77777777" w:rsidR="00D3328A" w:rsidRPr="00CA54F6" w:rsidRDefault="00D3328A" w:rsidP="00B87A95">
            <w:pPr>
              <w:snapToGrid w:val="0"/>
              <w:ind w:left="57" w:right="57"/>
              <w:rPr>
                <w:rFonts w:ascii="標楷體" w:eastAsia="標楷體" w:hAnsi="標楷體"/>
                <w:sz w:val="20"/>
              </w:rPr>
            </w:pPr>
            <w:r w:rsidRPr="00CA54F6">
              <w:rPr>
                <w:rFonts w:ascii="標楷體" w:eastAsia="標楷體" w:hAnsi="標楷體" w:hint="eastAsia"/>
                <w:sz w:val="20"/>
              </w:rPr>
              <w:t>1.從100開始，100個一數，</w:t>
            </w:r>
            <w:proofErr w:type="gramStart"/>
            <w:r w:rsidRPr="00CA54F6">
              <w:rPr>
                <w:rFonts w:ascii="標楷體" w:eastAsia="標楷體" w:hAnsi="標楷體" w:hint="eastAsia"/>
                <w:sz w:val="20"/>
              </w:rPr>
              <w:t>唱數到</w:t>
            </w:r>
            <w:proofErr w:type="gramEnd"/>
            <w:r w:rsidRPr="00CA54F6">
              <w:rPr>
                <w:rFonts w:ascii="標楷體" w:eastAsia="標楷體" w:hAnsi="標楷體" w:hint="eastAsia"/>
                <w:sz w:val="20"/>
              </w:rPr>
              <w:t>1000，再倒數回100。</w:t>
            </w:r>
          </w:p>
          <w:p w14:paraId="39B1BFBA" w14:textId="77777777" w:rsidR="00D3328A" w:rsidRPr="00CA54F6" w:rsidRDefault="00D3328A" w:rsidP="009644F1">
            <w:pPr>
              <w:snapToGrid w:val="0"/>
              <w:ind w:left="57" w:right="5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CA54F6">
              <w:rPr>
                <w:rFonts w:ascii="標楷體" w:eastAsia="標楷體" w:hAnsi="標楷體" w:hint="eastAsia"/>
                <w:sz w:val="20"/>
              </w:rPr>
              <w:t>.從10開始，10個一數，</w:t>
            </w:r>
            <w:proofErr w:type="gramStart"/>
            <w:r w:rsidRPr="00CA54F6">
              <w:rPr>
                <w:rFonts w:ascii="標楷體" w:eastAsia="標楷體" w:hAnsi="標楷體" w:hint="eastAsia"/>
                <w:sz w:val="20"/>
              </w:rPr>
              <w:t>唱數到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CA54F6">
              <w:rPr>
                <w:rFonts w:ascii="標楷體" w:eastAsia="標楷體" w:hAnsi="標楷體" w:hint="eastAsia"/>
                <w:sz w:val="20"/>
              </w:rPr>
              <w:t>00，再倒數回10。</w:t>
            </w:r>
          </w:p>
          <w:p w14:paraId="73150EB2" w14:textId="28C386EC" w:rsidR="00D3328A" w:rsidRDefault="00D3328A" w:rsidP="00B87A9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  <w:sz w:val="20"/>
              </w:rPr>
            </w:pPr>
            <w:r w:rsidRPr="00EA3287">
              <w:rPr>
                <w:rFonts w:ascii="標楷體" w:eastAsia="標楷體" w:hAnsi="標楷體" w:hint="eastAsia"/>
                <w:sz w:val="20"/>
              </w:rPr>
              <w:t>【活動</w:t>
            </w:r>
            <w:r w:rsidR="008525D4">
              <w:rPr>
                <w:rFonts w:ascii="標楷體" w:eastAsia="標楷體" w:hAnsi="標楷體" w:hint="eastAsia"/>
                <w:sz w:val="20"/>
              </w:rPr>
              <w:t>2</w:t>
            </w:r>
            <w:r w:rsidRPr="00EA3287">
              <w:rPr>
                <w:rFonts w:ascii="標楷體" w:eastAsia="標楷體" w:hAnsi="標楷體" w:hint="eastAsia"/>
                <w:sz w:val="20"/>
              </w:rPr>
              <w:t>】</w:t>
            </w:r>
            <w:r w:rsidRPr="002D351F">
              <w:rPr>
                <w:rFonts w:ascii="標楷體" w:eastAsia="標楷體" w:hAnsi="標楷體" w:hint="eastAsia"/>
                <w:sz w:val="20"/>
              </w:rPr>
              <w:t>幾個百、幾個十、幾個</w:t>
            </w:r>
            <w:proofErr w:type="gramStart"/>
            <w:r w:rsidRPr="002D351F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</w:p>
          <w:p w14:paraId="09E1B17D" w14:textId="77777777" w:rsidR="00D3328A" w:rsidRPr="000D25F3" w:rsidRDefault="00D3328A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透過定位板，</w:t>
            </w:r>
            <w:proofErr w:type="gramStart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建立位值概念</w:t>
            </w:r>
            <w:proofErr w:type="gramEnd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262AE66" w14:textId="73D3C8AA" w:rsidR="00D3328A" w:rsidRPr="000D25F3" w:rsidRDefault="00D3328A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 w:rsidR="008525D4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】認識、使用錢幣及位值</w:t>
            </w:r>
          </w:p>
          <w:p w14:paraId="0EC95C6B" w14:textId="77777777" w:rsidR="00D3328A" w:rsidRPr="000D25F3" w:rsidRDefault="00D3328A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1.教師以課本</w:t>
            </w:r>
            <w:proofErr w:type="gramStart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情境布題</w:t>
            </w:r>
            <w:proofErr w:type="gramEnd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，讓學生認識100元、500元、1000元的錢幣。</w:t>
            </w:r>
          </w:p>
          <w:p w14:paraId="5DEB34C9" w14:textId="77777777" w:rsidR="00D3328A" w:rsidRPr="000D25F3" w:rsidRDefault="00D3328A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2.學生能使用錢幣進行付錢、找錢活動。</w:t>
            </w:r>
          </w:p>
          <w:p w14:paraId="2354DA8A" w14:textId="31FAAD26" w:rsidR="00D3328A" w:rsidRPr="000D25F3" w:rsidRDefault="00D3328A" w:rsidP="00FE620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 w:rsidR="008525D4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】比大小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950999B" w14:textId="6B4A5031" w:rsidR="00D3328A" w:rsidRPr="00B57492" w:rsidRDefault="008525D4" w:rsidP="00B87A9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</w:p>
        </w:tc>
        <w:tc>
          <w:tcPr>
            <w:tcW w:w="1082" w:type="dxa"/>
            <w:shd w:val="clear" w:color="auto" w:fill="auto"/>
          </w:tcPr>
          <w:p w14:paraId="5B7CCF95" w14:textId="77777777" w:rsidR="00AF0A97" w:rsidRPr="0016683A" w:rsidRDefault="00AF0A97" w:rsidP="00AF0A97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簡化、減量</w:t>
            </w:r>
          </w:p>
          <w:p w14:paraId="5E346623" w14:textId="77777777" w:rsidR="00AF0A97" w:rsidRPr="0016683A" w:rsidRDefault="00AF0A97" w:rsidP="00AF0A97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南</w:t>
            </w:r>
            <w:proofErr w:type="gramStart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教材、</w:t>
            </w:r>
          </w:p>
          <w:p w14:paraId="74218EFF" w14:textId="20A5DBCB" w:rsidR="00D3328A" w:rsidRPr="00B57492" w:rsidRDefault="00AF0A97" w:rsidP="00AF0A97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firstLine="0"/>
              <w:jc w:val="left"/>
              <w:rPr>
                <w:rFonts w:ascii="標楷體" w:eastAsia="標楷體" w:hAnsi="標楷體" w:cs="標楷體"/>
                <w:kern w:val="2"/>
                <w:sz w:val="20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習作、電子書</w:t>
            </w:r>
            <w:r w:rsidR="00D3328A">
              <w:rPr>
                <w:rFonts w:ascii="標楷體" w:eastAsia="標楷體" w:hAnsi="標楷體" w:hint="eastAsia"/>
                <w:szCs w:val="16"/>
              </w:rPr>
              <w:t>、</w:t>
            </w:r>
            <w:r w:rsidR="00D3328A" w:rsidRPr="00AF0A97">
              <w:rPr>
                <w:rFonts w:ascii="標楷體" w:eastAsia="標楷體" w:hAnsi="標楷體" w:hint="eastAsia"/>
                <w:sz w:val="20"/>
              </w:rPr>
              <w:t>教具錢幣、定位版、數字卡</w:t>
            </w:r>
          </w:p>
          <w:p w14:paraId="4677B59C" w14:textId="77777777" w:rsidR="00D3328A" w:rsidRPr="00B57492" w:rsidRDefault="00D3328A" w:rsidP="00B87A95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/>
              <w:jc w:val="left"/>
              <w:rPr>
                <w:rFonts w:ascii="標楷體" w:eastAsia="標楷體" w:hAnsi="標楷體" w:cs="標楷體"/>
                <w:kern w:val="2"/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797F0DF1" w14:textId="77777777" w:rsidR="00D3328A" w:rsidRPr="00B57492" w:rsidRDefault="00D3328A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互相討論</w:t>
            </w:r>
          </w:p>
          <w:p w14:paraId="1A46C273" w14:textId="77777777" w:rsidR="00D3328A" w:rsidRPr="00B57492" w:rsidRDefault="00D3328A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口頭回答</w:t>
            </w:r>
          </w:p>
          <w:p w14:paraId="279E7ED6" w14:textId="77777777" w:rsidR="00D3328A" w:rsidRPr="00B57492" w:rsidRDefault="00D3328A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紙筆測驗</w:t>
            </w:r>
          </w:p>
          <w:p w14:paraId="06748F0B" w14:textId="77777777" w:rsidR="00D3328A" w:rsidRPr="00B57492" w:rsidRDefault="00D3328A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課堂問答</w:t>
            </w:r>
          </w:p>
        </w:tc>
        <w:tc>
          <w:tcPr>
            <w:tcW w:w="1428" w:type="dxa"/>
            <w:shd w:val="clear" w:color="auto" w:fill="auto"/>
          </w:tcPr>
          <w:p w14:paraId="40A04E6C" w14:textId="77777777" w:rsidR="00D3328A" w:rsidRPr="00B57492" w:rsidRDefault="00D3328A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14:paraId="60ED4C44" w14:textId="77777777" w:rsidR="00D3328A" w:rsidRPr="00B57492" w:rsidRDefault="00D3328A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人E5欣賞、包容個別差異並尊重自己與他人的權利。</w:t>
            </w:r>
          </w:p>
          <w:p w14:paraId="0A93AE0A" w14:textId="77777777" w:rsidR="00D3328A" w:rsidRPr="00B57492" w:rsidRDefault="00D3328A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14:paraId="5E88673C" w14:textId="77777777" w:rsidR="00D3328A" w:rsidRPr="00B57492" w:rsidRDefault="00D3328A" w:rsidP="00B87A9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品EJU9公平正義。</w:t>
            </w:r>
          </w:p>
        </w:tc>
        <w:tc>
          <w:tcPr>
            <w:tcW w:w="1696" w:type="dxa"/>
            <w:shd w:val="clear" w:color="auto" w:fill="auto"/>
          </w:tcPr>
          <w:p w14:paraId="31ED4C14" w14:textId="77777777" w:rsidR="005A5F68" w:rsidRPr="00AF0A97" w:rsidRDefault="005A5F68" w:rsidP="005A5F68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t>□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與特教教師實施</w:t>
            </w:r>
            <w:r w:rsidRPr="00AF0A97">
              <w:rPr>
                <w:rFonts w:ascii="標楷體" w:eastAsia="標楷體" w:hAnsi="標楷體" w:cs="標楷體"/>
                <w:sz w:val="20"/>
              </w:rPr>
              <w:t>協同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教學</w:t>
            </w:r>
          </w:p>
          <w:p w14:paraId="778C6897" w14:textId="77777777" w:rsidR="005A5F68" w:rsidRPr="00AF0A97" w:rsidRDefault="005A5F68" w:rsidP="005A5F68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u w:val="single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t>□</w:t>
            </w:r>
            <w:proofErr w:type="gramStart"/>
            <w:r w:rsidRPr="00AF0A97">
              <w:rPr>
                <w:rFonts w:ascii="標楷體" w:eastAsia="標楷體" w:hAnsi="標楷體" w:cs="標楷體" w:hint="eastAsia"/>
                <w:sz w:val="20"/>
              </w:rPr>
              <w:t>與普教教師</w:t>
            </w:r>
            <w:proofErr w:type="gramEnd"/>
            <w:r w:rsidRPr="00AF0A97">
              <w:rPr>
                <w:rFonts w:ascii="標楷體" w:eastAsia="標楷體" w:hAnsi="標楷體" w:cs="標楷體" w:hint="eastAsia"/>
                <w:sz w:val="20"/>
              </w:rPr>
              <w:t>實施合作教學</w:t>
            </w:r>
          </w:p>
          <w:p w14:paraId="60955414" w14:textId="77777777" w:rsidR="005A5F68" w:rsidRPr="00AF0A97" w:rsidRDefault="005A5F68" w:rsidP="005A5F68">
            <w:pPr>
              <w:ind w:left="-22"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 w:hint="eastAsia"/>
                <w:sz w:val="20"/>
              </w:rPr>
              <w:t>□申請鐘點費(限資優教育方案)：</w:t>
            </w:r>
          </w:p>
          <w:p w14:paraId="5BC75A68" w14:textId="77777777" w:rsidR="005A5F68" w:rsidRPr="00AF0A97" w:rsidRDefault="005A5F68" w:rsidP="005A5F68">
            <w:pPr>
              <w:spacing w:after="180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AF0A97">
              <w:rPr>
                <w:rFonts w:eastAsia="標楷體"/>
                <w:color w:val="000000" w:themeColor="text1"/>
                <w:sz w:val="20"/>
              </w:rPr>
              <w:t>__(</w:t>
            </w:r>
            <w:r w:rsidRPr="00AF0A97">
              <w:rPr>
                <w:rFonts w:eastAsia="標楷體" w:hint="eastAsia"/>
                <w:color w:val="000000" w:themeColor="text1"/>
                <w:sz w:val="20"/>
                <w:lang w:eastAsia="zh-HK"/>
              </w:rPr>
              <w:t>人</w:t>
            </w:r>
            <w:r w:rsidRPr="00AF0A97">
              <w:rPr>
                <w:rFonts w:eastAsia="標楷體"/>
                <w:color w:val="000000" w:themeColor="text1"/>
                <w:sz w:val="20"/>
                <w:lang w:eastAsia="zh-HK"/>
              </w:rPr>
              <w:t>)*</w:t>
            </w:r>
            <w:r w:rsidRPr="00AF0A9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__(節)</w:t>
            </w:r>
          </w:p>
          <w:p w14:paraId="09E42B24" w14:textId="77777777" w:rsidR="00D3328A" w:rsidRPr="00815210" w:rsidRDefault="00D3328A" w:rsidP="00B87A95">
            <w:pPr>
              <w:rPr>
                <w:rFonts w:ascii="標楷體" w:eastAsia="標楷體" w:hAnsi="標楷體"/>
              </w:rPr>
            </w:pPr>
          </w:p>
        </w:tc>
      </w:tr>
      <w:tr w:rsidR="008525D4" w:rsidRPr="00B32678" w14:paraId="77EFFB45" w14:textId="77777777" w:rsidTr="00621043">
        <w:trPr>
          <w:trHeight w:val="761"/>
        </w:trPr>
        <w:tc>
          <w:tcPr>
            <w:tcW w:w="576" w:type="dxa"/>
            <w:shd w:val="clear" w:color="auto" w:fill="auto"/>
            <w:vAlign w:val="center"/>
          </w:tcPr>
          <w:p w14:paraId="70E6194B" w14:textId="1ED96A65" w:rsidR="008525D4" w:rsidRPr="00815210" w:rsidRDefault="008525D4" w:rsidP="008525D4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第4</w:t>
            </w:r>
            <w:r w:rsidR="000E2B20">
              <w:rPr>
                <w:rFonts w:ascii="標楷體" w:eastAsia="標楷體" w:hAnsi="標楷體" w:cs="新細明體" w:hint="eastAsia"/>
              </w:rPr>
              <w:t>-5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14:paraId="0ECEE576" w14:textId="77777777" w:rsidR="008525D4" w:rsidRPr="00815210" w:rsidRDefault="008525D4" w:rsidP="008525D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254" w:type="dxa"/>
            <w:shd w:val="clear" w:color="auto" w:fill="auto"/>
          </w:tcPr>
          <w:p w14:paraId="1DCC6971" w14:textId="77777777" w:rsidR="000E2B20" w:rsidRPr="00DC5855" w:rsidRDefault="000E2B20" w:rsidP="000E2B2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14:paraId="45F5DB28" w14:textId="77777777" w:rsidR="000E2B20" w:rsidRPr="00DC5855" w:rsidRDefault="000E2B20" w:rsidP="000E2B2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14:paraId="03E575D6" w14:textId="77777777" w:rsidR="000E2B20" w:rsidRPr="00DC5855" w:rsidRDefault="000E2B20" w:rsidP="000E2B2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14:paraId="169A19E3" w14:textId="72EB28FE" w:rsidR="008525D4" w:rsidRPr="000E2B20" w:rsidRDefault="008525D4" w:rsidP="00ED4E8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750DCE5" w14:textId="77777777" w:rsidR="000E2B20" w:rsidRPr="00FE620D" w:rsidRDefault="000E2B20" w:rsidP="000E2B2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E620D">
              <w:rPr>
                <w:rFonts w:ascii="標楷體" w:eastAsia="標楷體" w:hAnsi="標楷體" w:cs="標楷體"/>
                <w:sz w:val="16"/>
                <w:szCs w:val="16"/>
              </w:rPr>
              <w:t>n-I-2理解加法和減法的意義，熟練基本加減法並能流暢計算。</w:t>
            </w:r>
          </w:p>
          <w:p w14:paraId="24372E56" w14:textId="77777777" w:rsidR="000E2B20" w:rsidRPr="00FE620D" w:rsidRDefault="000E2B20" w:rsidP="000E2B2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E620D">
              <w:rPr>
                <w:rFonts w:ascii="標楷體" w:eastAsia="標楷體" w:hAnsi="標楷體" w:cs="標楷體"/>
                <w:sz w:val="16"/>
                <w:szCs w:val="16"/>
              </w:rPr>
              <w:t>n-I-3應用加法和減法的計算或估算於日常應用解題。</w:t>
            </w:r>
          </w:p>
          <w:p w14:paraId="0414E9FD" w14:textId="73F9575B" w:rsidR="008525D4" w:rsidRPr="000D25F3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FE620D">
              <w:rPr>
                <w:rFonts w:ascii="標楷體" w:eastAsia="標楷體" w:hAnsi="標楷體" w:cs="標楷體"/>
                <w:sz w:val="16"/>
                <w:szCs w:val="16"/>
              </w:rPr>
              <w:t>r-I-3認識</w:t>
            </w:r>
            <w:proofErr w:type="gramStart"/>
            <w:r w:rsidRPr="00FE620D">
              <w:rPr>
                <w:rFonts w:ascii="標楷體" w:eastAsia="標楷體" w:hAnsi="標楷體" w:cs="標楷體"/>
                <w:sz w:val="16"/>
                <w:szCs w:val="16"/>
              </w:rPr>
              <w:t>加減互逆</w:t>
            </w:r>
            <w:proofErr w:type="gramEnd"/>
            <w:r w:rsidRPr="00FE620D">
              <w:rPr>
                <w:rFonts w:ascii="標楷體" w:eastAsia="標楷體" w:hAnsi="標楷體" w:cs="標楷體"/>
                <w:sz w:val="16"/>
                <w:szCs w:val="16"/>
              </w:rPr>
              <w:t>，並能應用與解題。</w:t>
            </w:r>
          </w:p>
        </w:tc>
        <w:tc>
          <w:tcPr>
            <w:tcW w:w="2268" w:type="dxa"/>
            <w:shd w:val="clear" w:color="auto" w:fill="auto"/>
          </w:tcPr>
          <w:p w14:paraId="2B287014" w14:textId="77777777" w:rsidR="000E2B20" w:rsidRPr="00FE620D" w:rsidRDefault="000E2B20" w:rsidP="000E2B2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E620D">
              <w:rPr>
                <w:rFonts w:ascii="標楷體" w:eastAsia="標楷體" w:hAnsi="標楷體" w:cs="標楷體"/>
                <w:sz w:val="16"/>
                <w:szCs w:val="16"/>
              </w:rPr>
              <w:t>N-2-2加減算式與直式計算：</w:t>
            </w:r>
            <w:proofErr w:type="gramStart"/>
            <w:r w:rsidRPr="00FE620D">
              <w:rPr>
                <w:rFonts w:ascii="標楷體" w:eastAsia="標楷體" w:hAnsi="標楷體" w:cs="標楷體"/>
                <w:sz w:val="16"/>
                <w:szCs w:val="16"/>
              </w:rPr>
              <w:t>用位值理解</w:t>
            </w:r>
            <w:proofErr w:type="gramEnd"/>
            <w:r w:rsidRPr="00FE620D">
              <w:rPr>
                <w:rFonts w:ascii="標楷體" w:eastAsia="標楷體" w:hAnsi="標楷體" w:cs="標楷體"/>
                <w:sz w:val="16"/>
                <w:szCs w:val="16"/>
              </w:rPr>
              <w:t>多位數加減計算的原理與方法。初期可操作、橫式、</w:t>
            </w:r>
            <w:proofErr w:type="gramStart"/>
            <w:r w:rsidRPr="00FE620D">
              <w:rPr>
                <w:rFonts w:ascii="標楷體" w:eastAsia="標楷體" w:hAnsi="標楷體" w:cs="標楷體"/>
                <w:sz w:val="16"/>
                <w:szCs w:val="16"/>
              </w:rPr>
              <w:t>直式等方法</w:t>
            </w:r>
            <w:proofErr w:type="gramEnd"/>
            <w:r w:rsidRPr="00FE620D">
              <w:rPr>
                <w:rFonts w:ascii="標楷體" w:eastAsia="標楷體" w:hAnsi="標楷體" w:cs="標楷體"/>
                <w:sz w:val="16"/>
                <w:szCs w:val="16"/>
              </w:rPr>
              <w:t>並陳，二年級最後歸結</w:t>
            </w:r>
            <w:proofErr w:type="gramStart"/>
            <w:r w:rsidRPr="00FE620D">
              <w:rPr>
                <w:rFonts w:ascii="標楷體" w:eastAsia="標楷體" w:hAnsi="標楷體" w:cs="標楷體"/>
                <w:sz w:val="16"/>
                <w:szCs w:val="16"/>
              </w:rPr>
              <w:t>於直式</w:t>
            </w:r>
            <w:proofErr w:type="gramEnd"/>
            <w:r w:rsidRPr="00FE620D">
              <w:rPr>
                <w:rFonts w:ascii="標楷體" w:eastAsia="標楷體" w:hAnsi="標楷體" w:cs="標楷體"/>
                <w:sz w:val="16"/>
                <w:szCs w:val="16"/>
              </w:rPr>
              <w:t>計算，做為後續更大位數計算之基礎。直式計算的基礎</w:t>
            </w:r>
            <w:proofErr w:type="gramStart"/>
            <w:r w:rsidRPr="00FE620D">
              <w:rPr>
                <w:rFonts w:ascii="標楷體" w:eastAsia="標楷體" w:hAnsi="標楷體" w:cs="標楷體"/>
                <w:sz w:val="16"/>
                <w:szCs w:val="16"/>
              </w:rPr>
              <w:t>為位值概念</w:t>
            </w:r>
            <w:proofErr w:type="gramEnd"/>
            <w:r w:rsidRPr="00FE620D">
              <w:rPr>
                <w:rFonts w:ascii="標楷體" w:eastAsia="標楷體" w:hAnsi="標楷體" w:cs="標楷體"/>
                <w:sz w:val="16"/>
                <w:szCs w:val="16"/>
              </w:rPr>
              <w:t>與基本加減法，教師須說明直式計算的合理性。</w:t>
            </w:r>
          </w:p>
          <w:p w14:paraId="49608BBA" w14:textId="77777777" w:rsidR="000E2B20" w:rsidRPr="00FE620D" w:rsidRDefault="000E2B20" w:rsidP="000E2B2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E620D">
              <w:rPr>
                <w:rFonts w:ascii="標楷體" w:eastAsia="標楷體" w:hAnsi="標楷體" w:cs="標楷體"/>
                <w:sz w:val="16"/>
                <w:szCs w:val="16"/>
              </w:rPr>
              <w:t>N-2-3解題：加減應用問題。加數、被加數、減數、被減數未知之應用解題。連結加與減的關係。（R-2-4）</w:t>
            </w:r>
          </w:p>
          <w:p w14:paraId="4A0DF0F0" w14:textId="17DD3DF5" w:rsidR="008525D4" w:rsidRPr="000D25F3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FE620D">
              <w:rPr>
                <w:rFonts w:ascii="標楷體" w:eastAsia="標楷體" w:hAnsi="標楷體" w:cs="標楷體"/>
                <w:sz w:val="16"/>
                <w:szCs w:val="16"/>
              </w:rPr>
              <w:t>N-2-4解題：簡單加減估算。具體生活情境。以百位數估算為主。</w:t>
            </w:r>
          </w:p>
        </w:tc>
        <w:tc>
          <w:tcPr>
            <w:tcW w:w="2477" w:type="dxa"/>
            <w:shd w:val="clear" w:color="auto" w:fill="auto"/>
          </w:tcPr>
          <w:p w14:paraId="02B7D1B7" w14:textId="698BA4D1" w:rsidR="008525D4" w:rsidRPr="003E4AA4" w:rsidRDefault="008525D4" w:rsidP="008525D4">
            <w:pPr>
              <w:spacing w:line="260" w:lineRule="exact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二、</w:t>
            </w:r>
            <w:r w:rsidR="000E2B20">
              <w:rPr>
                <w:rFonts w:ascii="標楷體" w:eastAsia="標楷體" w:hAnsi="標楷體" w:hint="eastAsia"/>
                <w:bCs/>
                <w:sz w:val="20"/>
                <w:szCs w:val="20"/>
              </w:rPr>
              <w:t>加</w:t>
            </w:r>
            <w:proofErr w:type="gramStart"/>
            <w:r w:rsidR="000E2B20">
              <w:rPr>
                <w:rFonts w:ascii="標楷體" w:eastAsia="標楷體" w:hAnsi="標楷體" w:hint="eastAsia"/>
                <w:bCs/>
                <w:sz w:val="20"/>
                <w:szCs w:val="20"/>
              </w:rPr>
              <w:t>加減</w:t>
            </w:r>
            <w:proofErr w:type="gramEnd"/>
            <w:r w:rsidR="000E2B20">
              <w:rPr>
                <w:rFonts w:ascii="標楷體" w:eastAsia="標楷體" w:hAnsi="標楷體" w:hint="eastAsia"/>
                <w:bCs/>
                <w:sz w:val="20"/>
                <w:szCs w:val="20"/>
              </w:rPr>
              <w:t>減</w:t>
            </w:r>
          </w:p>
          <w:p w14:paraId="21A97A0F" w14:textId="77777777" w:rsidR="000E2B20" w:rsidRPr="000D25F3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位數的加減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(改為2位以內)</w:t>
            </w:r>
          </w:p>
          <w:p w14:paraId="7DBC5A33" w14:textId="77777777" w:rsidR="000E2B20" w:rsidRPr="000D25F3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【活動一】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位數的加法</w:t>
            </w:r>
          </w:p>
          <w:p w14:paraId="3DDD650B" w14:textId="77777777" w:rsidR="000E2B20" w:rsidRPr="000D25F3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【活動二】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位數的減法</w:t>
            </w:r>
          </w:p>
          <w:p w14:paraId="717A1D0D" w14:textId="77777777" w:rsidR="000E2B20" w:rsidRPr="000D25F3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【活動三】加減應用問題</w:t>
            </w:r>
          </w:p>
          <w:p w14:paraId="74B9758E" w14:textId="77777777" w:rsidR="000E2B20" w:rsidRPr="000D25F3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【活動四】加減估算</w:t>
            </w:r>
          </w:p>
          <w:p w14:paraId="2B063A4A" w14:textId="48E67984" w:rsidR="008525D4" w:rsidRPr="008525D4" w:rsidRDefault="008525D4" w:rsidP="008525D4">
            <w:pPr>
              <w:spacing w:line="26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14:paraId="28F6FD54" w14:textId="656C6A10" w:rsidR="008525D4" w:rsidRPr="00B57492" w:rsidRDefault="000E2B20" w:rsidP="008525D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14:paraId="1A0279AA" w14:textId="77777777" w:rsidR="000E2B20" w:rsidRPr="0016683A" w:rsidRDefault="000E2B20" w:rsidP="000E2B20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簡化、減量</w:t>
            </w:r>
          </w:p>
          <w:p w14:paraId="6C022381" w14:textId="77777777" w:rsidR="000E2B20" w:rsidRPr="0016683A" w:rsidRDefault="000E2B20" w:rsidP="000E2B20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南</w:t>
            </w:r>
            <w:proofErr w:type="gramStart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教材、</w:t>
            </w:r>
          </w:p>
          <w:p w14:paraId="29190746" w14:textId="77777777" w:rsidR="000E2B20" w:rsidRPr="00B57492" w:rsidRDefault="000E2B20" w:rsidP="000E2B20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cs="標楷體"/>
                <w:kern w:val="2"/>
                <w:sz w:val="20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習作、電子書</w:t>
            </w:r>
            <w:r w:rsidRPr="00FE620D">
              <w:rPr>
                <w:rFonts w:ascii="標楷體" w:eastAsia="標楷體" w:hAnsi="標楷體" w:hint="eastAsia"/>
                <w:szCs w:val="16"/>
              </w:rPr>
              <w:t>、</w:t>
            </w:r>
            <w:r w:rsidRPr="008D366F">
              <w:rPr>
                <w:rFonts w:ascii="標楷體" w:eastAsia="標楷體" w:hAnsi="標楷體" w:hint="eastAsia"/>
                <w:sz w:val="20"/>
                <w:szCs w:val="16"/>
              </w:rPr>
              <w:t>教具錢幣、定位版、數字卡</w:t>
            </w:r>
            <w:r w:rsidRPr="008D366F">
              <w:rPr>
                <w:rFonts w:ascii="標楷體" w:eastAsia="標楷體" w:hAnsi="標楷體" w:cs="標楷體"/>
                <w:kern w:val="2"/>
                <w:sz w:val="20"/>
              </w:rPr>
              <w:t xml:space="preserve"> </w:t>
            </w:r>
          </w:p>
          <w:p w14:paraId="7E017CFF" w14:textId="6840D399" w:rsidR="008525D4" w:rsidRPr="000E2B20" w:rsidRDefault="008525D4" w:rsidP="008D366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cs="標楷體"/>
                <w:kern w:val="2"/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6C60EEE0" w14:textId="77777777" w:rsidR="000E2B20" w:rsidRPr="00B57492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互相討論</w:t>
            </w:r>
          </w:p>
          <w:p w14:paraId="5DB8ECFA" w14:textId="77777777" w:rsidR="000E2B20" w:rsidRPr="00B57492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口頭回答</w:t>
            </w:r>
          </w:p>
          <w:p w14:paraId="1A68185A" w14:textId="77777777" w:rsidR="000E2B20" w:rsidRPr="00B57492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紙筆測驗</w:t>
            </w:r>
          </w:p>
          <w:p w14:paraId="166F9132" w14:textId="267AECE5" w:rsidR="008525D4" w:rsidRPr="00B57492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課堂問答</w:t>
            </w:r>
          </w:p>
        </w:tc>
        <w:tc>
          <w:tcPr>
            <w:tcW w:w="1428" w:type="dxa"/>
            <w:shd w:val="clear" w:color="auto" w:fill="auto"/>
          </w:tcPr>
          <w:p w14:paraId="46E13692" w14:textId="77777777" w:rsidR="000E2B20" w:rsidRPr="00B57492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14:paraId="1ADFF155" w14:textId="48F7579B" w:rsidR="008525D4" w:rsidRPr="00B57492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人E5欣賞、包容個別差異並尊重自己與他人的權利。</w:t>
            </w:r>
          </w:p>
        </w:tc>
        <w:tc>
          <w:tcPr>
            <w:tcW w:w="1696" w:type="dxa"/>
            <w:shd w:val="clear" w:color="auto" w:fill="auto"/>
          </w:tcPr>
          <w:p w14:paraId="7A1E93A9" w14:textId="77777777" w:rsidR="00AF0A97" w:rsidRPr="00AF0A97" w:rsidRDefault="00AF0A97" w:rsidP="00AF0A9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t>□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與特教教師實施</w:t>
            </w:r>
            <w:r w:rsidRPr="00AF0A97">
              <w:rPr>
                <w:rFonts w:ascii="標楷體" w:eastAsia="標楷體" w:hAnsi="標楷體" w:cs="標楷體"/>
                <w:sz w:val="20"/>
              </w:rPr>
              <w:t>協同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教學</w:t>
            </w:r>
          </w:p>
          <w:p w14:paraId="0213C684" w14:textId="77777777" w:rsidR="00AF0A97" w:rsidRPr="00AF0A97" w:rsidRDefault="00AF0A97" w:rsidP="00AF0A9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u w:val="single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t>□</w:t>
            </w:r>
            <w:proofErr w:type="gramStart"/>
            <w:r w:rsidRPr="00AF0A97">
              <w:rPr>
                <w:rFonts w:ascii="標楷體" w:eastAsia="標楷體" w:hAnsi="標楷體" w:cs="標楷體" w:hint="eastAsia"/>
                <w:sz w:val="20"/>
              </w:rPr>
              <w:t>與普教教師</w:t>
            </w:r>
            <w:proofErr w:type="gramEnd"/>
            <w:r w:rsidRPr="00AF0A97">
              <w:rPr>
                <w:rFonts w:ascii="標楷體" w:eastAsia="標楷體" w:hAnsi="標楷體" w:cs="標楷體" w:hint="eastAsia"/>
                <w:sz w:val="20"/>
              </w:rPr>
              <w:t>實施合作教學</w:t>
            </w:r>
          </w:p>
          <w:p w14:paraId="4BB35CD7" w14:textId="77777777" w:rsidR="00AF0A97" w:rsidRPr="00AF0A97" w:rsidRDefault="00AF0A97" w:rsidP="00AF0A97">
            <w:pPr>
              <w:ind w:left="-22"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 w:hint="eastAsia"/>
                <w:sz w:val="20"/>
              </w:rPr>
              <w:t>□申請鐘點費(限資優教育方案)：</w:t>
            </w:r>
          </w:p>
          <w:p w14:paraId="3AFD885D" w14:textId="77777777" w:rsidR="00AF0A97" w:rsidRPr="00AF0A97" w:rsidRDefault="00AF0A97" w:rsidP="00AF0A97">
            <w:pPr>
              <w:spacing w:after="180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AF0A97">
              <w:rPr>
                <w:rFonts w:eastAsia="標楷體"/>
                <w:color w:val="000000" w:themeColor="text1"/>
                <w:sz w:val="20"/>
              </w:rPr>
              <w:t>__(</w:t>
            </w:r>
            <w:r w:rsidRPr="00AF0A97">
              <w:rPr>
                <w:rFonts w:eastAsia="標楷體" w:hint="eastAsia"/>
                <w:color w:val="000000" w:themeColor="text1"/>
                <w:sz w:val="20"/>
                <w:lang w:eastAsia="zh-HK"/>
              </w:rPr>
              <w:t>人</w:t>
            </w:r>
            <w:r w:rsidRPr="00AF0A97">
              <w:rPr>
                <w:rFonts w:eastAsia="標楷體"/>
                <w:color w:val="000000" w:themeColor="text1"/>
                <w:sz w:val="20"/>
                <w:lang w:eastAsia="zh-HK"/>
              </w:rPr>
              <w:t>)*</w:t>
            </w:r>
            <w:r w:rsidRPr="00AF0A9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__(節)</w:t>
            </w:r>
          </w:p>
          <w:p w14:paraId="1C39FEC8" w14:textId="363CA22C" w:rsidR="008525D4" w:rsidRPr="00815210" w:rsidRDefault="008525D4" w:rsidP="008525D4">
            <w:pPr>
              <w:rPr>
                <w:rFonts w:ascii="標楷體" w:eastAsia="標楷體" w:hAnsi="標楷體"/>
              </w:rPr>
            </w:pPr>
          </w:p>
        </w:tc>
      </w:tr>
      <w:tr w:rsidR="008525D4" w:rsidRPr="00B32678" w14:paraId="0C06FCE1" w14:textId="77777777" w:rsidTr="00AF70CB">
        <w:trPr>
          <w:trHeight w:val="761"/>
        </w:trPr>
        <w:tc>
          <w:tcPr>
            <w:tcW w:w="576" w:type="dxa"/>
            <w:shd w:val="clear" w:color="auto" w:fill="auto"/>
            <w:vAlign w:val="center"/>
          </w:tcPr>
          <w:p w14:paraId="360B72C7" w14:textId="10B5C3AC" w:rsidR="008525D4" w:rsidRPr="00815210" w:rsidRDefault="008525D4" w:rsidP="008525D4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第</w:t>
            </w:r>
            <w:r w:rsidR="000E2B20">
              <w:rPr>
                <w:rFonts w:ascii="標楷體" w:eastAsia="標楷體" w:hAnsi="標楷體" w:cs="新細明體" w:hint="eastAsia"/>
              </w:rPr>
              <w:t>6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14:paraId="597237AB" w14:textId="77777777" w:rsidR="008525D4" w:rsidRDefault="008525D4" w:rsidP="008525D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254" w:type="dxa"/>
            <w:shd w:val="clear" w:color="auto" w:fill="auto"/>
          </w:tcPr>
          <w:p w14:paraId="2B42F21D" w14:textId="77777777" w:rsidR="000E2B20" w:rsidRPr="00DC5855" w:rsidRDefault="000E2B20" w:rsidP="000E2B2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14:paraId="424F1A20" w14:textId="77777777" w:rsidR="000E2B20" w:rsidRPr="00DC5855" w:rsidRDefault="000E2B20" w:rsidP="000E2B2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14:paraId="6FAA246D" w14:textId="77777777" w:rsidR="000E2B20" w:rsidRPr="00DC5855" w:rsidRDefault="000E2B20" w:rsidP="000E2B2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14:paraId="6D444B87" w14:textId="77777777" w:rsidR="000E2B20" w:rsidRDefault="000E2B20" w:rsidP="000E2B2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數-E-C1 具備從證據討論事情，以及和他人有條理溝通的態度。</w:t>
            </w:r>
          </w:p>
          <w:p w14:paraId="0DCE76C1" w14:textId="70126377" w:rsidR="008525D4" w:rsidRPr="00DC5855" w:rsidRDefault="000E2B20" w:rsidP="000E2B20">
            <w:pPr>
              <w:contextualSpacing/>
              <w:mirrorIndents/>
              <w:rPr>
                <w:rFonts w:ascii="標楷體" w:eastAsia="標楷體" w:hAnsi="標楷體" w:cs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樂於與他人合作解決問題並尊重不同的問題解決想法</w:t>
            </w:r>
          </w:p>
        </w:tc>
        <w:tc>
          <w:tcPr>
            <w:tcW w:w="993" w:type="dxa"/>
            <w:shd w:val="clear" w:color="auto" w:fill="auto"/>
          </w:tcPr>
          <w:p w14:paraId="44AE73EC" w14:textId="708C6F33" w:rsidR="008525D4" w:rsidRPr="00FE620D" w:rsidRDefault="000E2B20" w:rsidP="008525D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2268" w:type="dxa"/>
            <w:shd w:val="clear" w:color="auto" w:fill="auto"/>
          </w:tcPr>
          <w:p w14:paraId="73A20C35" w14:textId="6357DB1A" w:rsidR="008525D4" w:rsidRPr="00FE620D" w:rsidRDefault="000E2B20" w:rsidP="008525D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N-2-11 長度：「</w:t>
            </w:r>
            <w:proofErr w:type="gramStart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公分」</w:t>
            </w:r>
            <w:proofErr w:type="gramEnd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、「公尺」。實測、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量感、估測與計算。單位換算。</w:t>
            </w:r>
          </w:p>
        </w:tc>
        <w:tc>
          <w:tcPr>
            <w:tcW w:w="2477" w:type="dxa"/>
            <w:shd w:val="clear" w:color="auto" w:fill="auto"/>
          </w:tcPr>
          <w:p w14:paraId="40EDBEEB" w14:textId="3D52C377" w:rsidR="000E2B20" w:rsidRPr="003E4AA4" w:rsidRDefault="000E2B20" w:rsidP="000E2B20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幾</w:t>
            </w: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公尺</w:t>
            </w:r>
          </w:p>
          <w:p w14:paraId="7BC22478" w14:textId="77777777" w:rsidR="000E2B20" w:rsidRPr="000D25F3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【活動一】認識公尺</w:t>
            </w:r>
          </w:p>
          <w:p w14:paraId="61FE18DC" w14:textId="77777777" w:rsidR="000E2B20" w:rsidRPr="000D25F3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【活動二】公尺和公分的換算</w:t>
            </w:r>
          </w:p>
          <w:p w14:paraId="6C0CA721" w14:textId="77777777" w:rsidR="000E2B20" w:rsidRPr="000D25F3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【活動三】長度的計算</w:t>
            </w:r>
          </w:p>
          <w:p w14:paraId="2ABB478A" w14:textId="77777777" w:rsidR="008525D4" w:rsidRDefault="008525D4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DB43D64" w14:textId="700DCB5F" w:rsidR="008525D4" w:rsidRDefault="000E2B20" w:rsidP="008525D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14:paraId="18639257" w14:textId="77777777" w:rsidR="000E2B20" w:rsidRPr="008D366F" w:rsidRDefault="000E2B20" w:rsidP="000E2B20">
            <w:pPr>
              <w:snapToGrid w:val="0"/>
              <w:ind w:leftChars="10" w:left="24" w:rightChars="10" w:right="24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366F">
              <w:rPr>
                <w:rFonts w:ascii="標楷體" w:eastAsia="標楷體" w:hAnsi="標楷體" w:cs="標楷體" w:hint="eastAsia"/>
                <w:sz w:val="20"/>
                <w:szCs w:val="20"/>
              </w:rPr>
              <w:t>1.布尺</w:t>
            </w:r>
          </w:p>
          <w:p w14:paraId="3EF1CF66" w14:textId="77777777" w:rsidR="000E2B20" w:rsidRPr="008D366F" w:rsidRDefault="000E2B20" w:rsidP="000E2B20">
            <w:pPr>
              <w:snapToGrid w:val="0"/>
              <w:ind w:leftChars="10" w:left="24" w:rightChars="10" w:right="24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366F">
              <w:rPr>
                <w:rFonts w:ascii="標楷體" w:eastAsia="標楷體" w:hAnsi="標楷體" w:cs="標楷體" w:hint="eastAsia"/>
                <w:sz w:val="20"/>
                <w:szCs w:val="20"/>
              </w:rPr>
              <w:t>2.15公分的尺</w:t>
            </w:r>
          </w:p>
          <w:p w14:paraId="5DAE53F2" w14:textId="77777777" w:rsidR="000E2B20" w:rsidRPr="008D366F" w:rsidRDefault="000E2B20" w:rsidP="000E2B20">
            <w:pPr>
              <w:snapToGrid w:val="0"/>
              <w:ind w:leftChars="10" w:left="24" w:rightChars="10" w:right="24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366F">
              <w:rPr>
                <w:rFonts w:ascii="標楷體" w:eastAsia="標楷體" w:hAnsi="標楷體" w:cs="標楷體" w:hint="eastAsia"/>
                <w:sz w:val="20"/>
                <w:szCs w:val="20"/>
              </w:rPr>
              <w:t>3.長度超過1公尺的繩子</w:t>
            </w:r>
          </w:p>
          <w:p w14:paraId="03D7473B" w14:textId="77777777" w:rsidR="000E2B20" w:rsidRPr="008D366F" w:rsidRDefault="000E2B20" w:rsidP="000E2B20">
            <w:pPr>
              <w:snapToGrid w:val="0"/>
              <w:ind w:leftChars="10" w:left="24" w:rightChars="10" w:right="24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366F">
              <w:rPr>
                <w:rFonts w:ascii="標楷體" w:eastAsia="標楷體" w:hAnsi="標楷體" w:cs="標楷體" w:hint="eastAsia"/>
                <w:sz w:val="20"/>
                <w:szCs w:val="20"/>
              </w:rPr>
              <w:t>4.1公尺長的尺</w:t>
            </w:r>
          </w:p>
          <w:p w14:paraId="74D44D84" w14:textId="77777777" w:rsidR="000E2B20" w:rsidRPr="008D366F" w:rsidRDefault="000E2B20" w:rsidP="000E2B20">
            <w:pPr>
              <w:snapToGrid w:val="0"/>
              <w:ind w:leftChars="10" w:left="24" w:rightChars="10" w:right="24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366F">
              <w:rPr>
                <w:rFonts w:ascii="標楷體" w:eastAsia="標楷體" w:hAnsi="標楷體" w:cs="標楷體" w:hint="eastAsia"/>
                <w:sz w:val="20"/>
                <w:szCs w:val="20"/>
              </w:rPr>
              <w:t>5.皮尺</w:t>
            </w:r>
          </w:p>
          <w:p w14:paraId="0FAEABCE" w14:textId="77777777" w:rsidR="000E2B20" w:rsidRPr="008D366F" w:rsidRDefault="000E2B20" w:rsidP="000E2B20">
            <w:pPr>
              <w:snapToGrid w:val="0"/>
              <w:ind w:leftChars="10" w:left="24" w:rightChars="10" w:right="24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366F">
              <w:rPr>
                <w:rFonts w:ascii="標楷體" w:eastAsia="標楷體" w:hAnsi="標楷體" w:cs="標楷體" w:hint="eastAsia"/>
                <w:sz w:val="20"/>
                <w:szCs w:val="20"/>
              </w:rPr>
              <w:t>6.小白板</w:t>
            </w:r>
          </w:p>
          <w:p w14:paraId="36A41160" w14:textId="3B01B236" w:rsidR="008525D4" w:rsidRPr="00FE620D" w:rsidRDefault="000E2B20" w:rsidP="000E2B20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Cs w:val="16"/>
              </w:rPr>
            </w:pPr>
            <w:r w:rsidRPr="008D366F">
              <w:rPr>
                <w:rFonts w:ascii="標楷體" w:eastAsia="標楷體" w:hAnsi="標楷體" w:cs="標楷體" w:hint="eastAsia"/>
                <w:sz w:val="20"/>
              </w:rPr>
              <w:t>7.</w:t>
            </w:r>
            <w:proofErr w:type="gramStart"/>
            <w:r w:rsidRPr="008D366F">
              <w:rPr>
                <w:rFonts w:ascii="標楷體" w:eastAsia="標楷體" w:hAnsi="標楷體" w:cs="標楷體" w:hint="eastAsia"/>
                <w:sz w:val="20"/>
              </w:rPr>
              <w:t>白板筆</w:t>
            </w:r>
            <w:proofErr w:type="gramEnd"/>
          </w:p>
        </w:tc>
        <w:tc>
          <w:tcPr>
            <w:tcW w:w="1184" w:type="dxa"/>
            <w:shd w:val="clear" w:color="auto" w:fill="auto"/>
          </w:tcPr>
          <w:p w14:paraId="06404835" w14:textId="77777777" w:rsidR="000E2B20" w:rsidRPr="00B57492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1.實測評量</w:t>
            </w:r>
          </w:p>
          <w:p w14:paraId="6B1EDAD0" w14:textId="77777777" w:rsidR="000E2B20" w:rsidRPr="00B57492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2.口頭回答</w:t>
            </w:r>
          </w:p>
          <w:p w14:paraId="19BD5B4B" w14:textId="77777777" w:rsidR="000E2B20" w:rsidRPr="00B57492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3.互相討論</w:t>
            </w:r>
          </w:p>
          <w:p w14:paraId="4F3B6704" w14:textId="10641E4C" w:rsidR="008525D4" w:rsidRPr="00B57492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4.作業評量</w:t>
            </w:r>
          </w:p>
        </w:tc>
        <w:tc>
          <w:tcPr>
            <w:tcW w:w="1428" w:type="dxa"/>
            <w:shd w:val="clear" w:color="auto" w:fill="auto"/>
          </w:tcPr>
          <w:p w14:paraId="7E75F677" w14:textId="77777777" w:rsidR="000E2B20" w:rsidRPr="000E2B20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E2B20">
              <w:rPr>
                <w:rFonts w:ascii="標楷體" w:eastAsia="標楷體" w:hAnsi="標楷體" w:cs="標楷體" w:hint="eastAsia"/>
                <w:sz w:val="20"/>
                <w:szCs w:val="20"/>
              </w:rPr>
              <w:t>【家庭教育】</w:t>
            </w:r>
          </w:p>
          <w:p w14:paraId="0E7D21E7" w14:textId="77777777" w:rsidR="000E2B20" w:rsidRPr="000E2B20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E2B20">
              <w:rPr>
                <w:rFonts w:ascii="標楷體" w:eastAsia="標楷體" w:hAnsi="標楷體" w:cs="標楷體" w:hint="eastAsia"/>
                <w:sz w:val="20"/>
                <w:szCs w:val="20"/>
              </w:rPr>
              <w:t>家</w:t>
            </w:r>
            <w:r w:rsidRPr="000E2B20">
              <w:rPr>
                <w:rFonts w:ascii="標楷體" w:eastAsia="標楷體" w:hAnsi="標楷體" w:cs="標楷體"/>
                <w:sz w:val="20"/>
                <w:szCs w:val="20"/>
              </w:rPr>
              <w:t>E4</w:t>
            </w:r>
            <w:r w:rsidRPr="000E2B20">
              <w:rPr>
                <w:rFonts w:ascii="標楷體" w:eastAsia="標楷體" w:hAnsi="標楷體" w:cs="標楷體" w:hint="eastAsia"/>
                <w:sz w:val="20"/>
                <w:szCs w:val="20"/>
              </w:rPr>
              <w:t>覺察個人情緒並適切表達，與家人及同儕適切互動。</w:t>
            </w:r>
          </w:p>
          <w:p w14:paraId="718A5955" w14:textId="77777777" w:rsidR="000E2B20" w:rsidRPr="000E2B20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E2B20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</w:p>
          <w:p w14:paraId="34EBE7CF" w14:textId="6391F77B" w:rsidR="008525D4" w:rsidRPr="00B57492" w:rsidRDefault="000E2B20" w:rsidP="000E2B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E2B20">
              <w:rPr>
                <w:rFonts w:ascii="標楷體" w:eastAsia="標楷體" w:hAnsi="標楷體" w:cs="標楷體"/>
                <w:sz w:val="20"/>
                <w:szCs w:val="20"/>
              </w:rPr>
              <w:t>環E16了解物質循環與資源回收利用的原理。</w:t>
            </w:r>
          </w:p>
        </w:tc>
        <w:tc>
          <w:tcPr>
            <w:tcW w:w="1696" w:type="dxa"/>
            <w:shd w:val="clear" w:color="auto" w:fill="auto"/>
          </w:tcPr>
          <w:p w14:paraId="2B65239D" w14:textId="77777777" w:rsidR="00AF0A97" w:rsidRPr="00AF0A97" w:rsidRDefault="00AF0A97" w:rsidP="00AF0A9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t>□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與特教教師實施</w:t>
            </w:r>
            <w:r w:rsidRPr="00AF0A97">
              <w:rPr>
                <w:rFonts w:ascii="標楷體" w:eastAsia="標楷體" w:hAnsi="標楷體" w:cs="標楷體"/>
                <w:sz w:val="20"/>
              </w:rPr>
              <w:t>協同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教學</w:t>
            </w:r>
          </w:p>
          <w:p w14:paraId="621410FB" w14:textId="77777777" w:rsidR="00AF0A97" w:rsidRPr="00AF0A97" w:rsidRDefault="00AF0A97" w:rsidP="00AF0A9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u w:val="single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t>□</w:t>
            </w:r>
            <w:proofErr w:type="gramStart"/>
            <w:r w:rsidRPr="00AF0A97">
              <w:rPr>
                <w:rFonts w:ascii="標楷體" w:eastAsia="標楷體" w:hAnsi="標楷體" w:cs="標楷體" w:hint="eastAsia"/>
                <w:sz w:val="20"/>
              </w:rPr>
              <w:t>與普教教師</w:t>
            </w:r>
            <w:proofErr w:type="gramEnd"/>
            <w:r w:rsidRPr="00AF0A97">
              <w:rPr>
                <w:rFonts w:ascii="標楷體" w:eastAsia="標楷體" w:hAnsi="標楷體" w:cs="標楷體" w:hint="eastAsia"/>
                <w:sz w:val="20"/>
              </w:rPr>
              <w:t>實施合作教學</w:t>
            </w:r>
          </w:p>
          <w:p w14:paraId="36DC49F2" w14:textId="77777777" w:rsidR="00AF0A97" w:rsidRPr="00AF0A97" w:rsidRDefault="00AF0A97" w:rsidP="00AF0A97">
            <w:pPr>
              <w:ind w:left="-22"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 w:hint="eastAsia"/>
                <w:sz w:val="20"/>
              </w:rPr>
              <w:t>□申請鐘點費(限資優教育方案)：</w:t>
            </w:r>
          </w:p>
          <w:p w14:paraId="3C0D9DCF" w14:textId="77777777" w:rsidR="00AF0A97" w:rsidRPr="00AF0A97" w:rsidRDefault="00AF0A97" w:rsidP="00AF0A97">
            <w:pPr>
              <w:spacing w:after="180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AF0A97">
              <w:rPr>
                <w:rFonts w:eastAsia="標楷體"/>
                <w:color w:val="000000" w:themeColor="text1"/>
                <w:sz w:val="20"/>
              </w:rPr>
              <w:t>__(</w:t>
            </w:r>
            <w:r w:rsidRPr="00AF0A97">
              <w:rPr>
                <w:rFonts w:eastAsia="標楷體" w:hint="eastAsia"/>
                <w:color w:val="000000" w:themeColor="text1"/>
                <w:sz w:val="20"/>
                <w:lang w:eastAsia="zh-HK"/>
              </w:rPr>
              <w:t>人</w:t>
            </w:r>
            <w:r w:rsidRPr="00AF0A97">
              <w:rPr>
                <w:rFonts w:eastAsia="標楷體"/>
                <w:color w:val="000000" w:themeColor="text1"/>
                <w:sz w:val="20"/>
                <w:lang w:eastAsia="zh-HK"/>
              </w:rPr>
              <w:t>)*</w:t>
            </w:r>
            <w:r w:rsidRPr="00AF0A9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__(節)</w:t>
            </w:r>
          </w:p>
          <w:p w14:paraId="5928C47E" w14:textId="77777777" w:rsidR="008525D4" w:rsidRPr="00815210" w:rsidRDefault="008525D4" w:rsidP="008525D4">
            <w:pPr>
              <w:rPr>
                <w:rFonts w:ascii="標楷體" w:eastAsia="標楷體" w:hAnsi="標楷體"/>
              </w:rPr>
            </w:pPr>
          </w:p>
        </w:tc>
      </w:tr>
      <w:tr w:rsidR="00A343F6" w:rsidRPr="00B32678" w14:paraId="2EA14825" w14:textId="77777777" w:rsidTr="00AF70CB">
        <w:trPr>
          <w:trHeight w:val="761"/>
        </w:trPr>
        <w:tc>
          <w:tcPr>
            <w:tcW w:w="576" w:type="dxa"/>
            <w:shd w:val="clear" w:color="auto" w:fill="auto"/>
            <w:vAlign w:val="center"/>
          </w:tcPr>
          <w:p w14:paraId="1DF21C0A" w14:textId="6983900D" w:rsidR="00A343F6" w:rsidRPr="00815210" w:rsidRDefault="00A343F6" w:rsidP="00A343F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</w:t>
            </w:r>
            <w:r>
              <w:rPr>
                <w:rFonts w:ascii="標楷體" w:eastAsia="標楷體" w:hAnsi="標楷體" w:cs="新細明體" w:hint="eastAsia"/>
              </w:rPr>
              <w:t>7</w:t>
            </w:r>
            <w:r>
              <w:rPr>
                <w:rFonts w:ascii="標楷體" w:eastAsia="標楷體" w:hAnsi="標楷體" w:cs="新細明體" w:hint="eastAsia"/>
              </w:rPr>
              <w:t>-1</w:t>
            </w:r>
            <w:r>
              <w:rPr>
                <w:rFonts w:ascii="標楷體" w:eastAsia="標楷體" w:hAnsi="標楷體" w:cs="新細明體" w:hint="eastAsia"/>
              </w:rPr>
              <w:t>0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14:paraId="6C2A7330" w14:textId="77777777" w:rsidR="00A343F6" w:rsidRPr="00815210" w:rsidRDefault="00A343F6" w:rsidP="00A343F6">
            <w:pPr>
              <w:jc w:val="center"/>
              <w:rPr>
                <w:rFonts w:ascii="標楷體" w:eastAsia="標楷體" w:hAnsi="標楷體" w:cs="新細明體"/>
              </w:rPr>
            </w:pPr>
          </w:p>
          <w:p w14:paraId="10010277" w14:textId="77777777" w:rsidR="00A343F6" w:rsidRDefault="00A343F6" w:rsidP="00A343F6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2254" w:type="dxa"/>
            <w:shd w:val="clear" w:color="auto" w:fill="auto"/>
          </w:tcPr>
          <w:p w14:paraId="3391E42F" w14:textId="77777777" w:rsidR="00A343F6" w:rsidRPr="00DC5855" w:rsidRDefault="00A343F6" w:rsidP="00A343F6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14:paraId="7EEBC0B4" w14:textId="77777777" w:rsidR="00A343F6" w:rsidRPr="00DC5855" w:rsidRDefault="00A343F6" w:rsidP="00A343F6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14:paraId="354CAD3B" w14:textId="77777777" w:rsidR="00A343F6" w:rsidRPr="00DC5855" w:rsidRDefault="00A343F6" w:rsidP="00A343F6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14:paraId="599E8361" w14:textId="77777777" w:rsidR="00A343F6" w:rsidRDefault="00A343F6" w:rsidP="00A343F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數-E-C1 具備從證據討論事情，以及和他人有條理溝通的態度。</w:t>
            </w:r>
          </w:p>
          <w:p w14:paraId="11C83CCA" w14:textId="3122FD00" w:rsidR="00A343F6" w:rsidRPr="00DC5855" w:rsidRDefault="00A343F6" w:rsidP="00A343F6">
            <w:pPr>
              <w:contextualSpacing/>
              <w:mirrorIndents/>
              <w:rPr>
                <w:rFonts w:ascii="標楷體" w:eastAsia="標楷體" w:hAnsi="標楷體" w:cs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樂於與他人合作解決問題並尊重不同的問題解決想法。</w:t>
            </w:r>
          </w:p>
        </w:tc>
        <w:tc>
          <w:tcPr>
            <w:tcW w:w="993" w:type="dxa"/>
            <w:shd w:val="clear" w:color="auto" w:fill="auto"/>
          </w:tcPr>
          <w:p w14:paraId="2650BDE5" w14:textId="77777777" w:rsidR="00A343F6" w:rsidRPr="000D25F3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n-I-4 理解乘法的意義，熟練十十乘法，並初步進行分裝與平分的除法活動。</w:t>
            </w:r>
          </w:p>
          <w:p w14:paraId="49D0D5A4" w14:textId="0291CC51" w:rsidR="00A343F6" w:rsidRPr="000D25F3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r-I-2 認識加法和乘法的運算規律。</w:t>
            </w:r>
          </w:p>
        </w:tc>
        <w:tc>
          <w:tcPr>
            <w:tcW w:w="2268" w:type="dxa"/>
            <w:shd w:val="clear" w:color="auto" w:fill="auto"/>
          </w:tcPr>
          <w:p w14:paraId="2E57F5E6" w14:textId="77777777" w:rsidR="00A343F6" w:rsidRPr="000D25F3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N-2-6 乘法：乘法的意義與應用。在學習乘法過程，逐步發展「</w:t>
            </w:r>
            <w:proofErr w:type="gramStart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倍</w:t>
            </w:r>
            <w:proofErr w:type="gramEnd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」的概念，做為統整乘法應用情境的語言。</w:t>
            </w:r>
          </w:p>
          <w:p w14:paraId="7F81546A" w14:textId="77777777" w:rsidR="00A343F6" w:rsidRPr="000D25F3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N-2-7 十十乘法：乘除直式計算的基礎，以熟練為目標。</w:t>
            </w:r>
          </w:p>
          <w:p w14:paraId="6BA0E09F" w14:textId="1F9071E0" w:rsidR="00A343F6" w:rsidRPr="000D25F3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R-2-3</w:t>
            </w:r>
            <w:proofErr w:type="gramStart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兩</w:t>
            </w:r>
            <w:proofErr w:type="gramEnd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數相乘的順序不影響其積：乘法</w:t>
            </w:r>
            <w:proofErr w:type="gramStart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交換律</w:t>
            </w:r>
            <w:proofErr w:type="gramEnd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。可併入其他教學活動。</w:t>
            </w:r>
          </w:p>
        </w:tc>
        <w:tc>
          <w:tcPr>
            <w:tcW w:w="2477" w:type="dxa"/>
            <w:shd w:val="clear" w:color="auto" w:fill="auto"/>
          </w:tcPr>
          <w:p w14:paraId="036D7286" w14:textId="77777777" w:rsidR="00A343F6" w:rsidRPr="000D25F3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第四單元、0、1、10的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乘法</w:t>
            </w:r>
          </w:p>
          <w:p w14:paraId="18CF317C" w14:textId="77777777" w:rsidR="00A343F6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【活動一】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2.3.5.</w:t>
            </w: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10的乘法</w:t>
            </w:r>
          </w:p>
          <w:p w14:paraId="5FAA1B5E" w14:textId="77777777" w:rsidR="00A343F6" w:rsidRPr="00B70AAB" w:rsidRDefault="00A343F6" w:rsidP="00A343F6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70AAB">
              <w:rPr>
                <w:rFonts w:ascii="標楷體" w:eastAsia="標楷體" w:hAnsi="標楷體"/>
                <w:sz w:val="20"/>
                <w:szCs w:val="20"/>
              </w:rPr>
              <w:t>在引導下透過觀察和討論，列出乘法算式解題，能在半協助下增進乘法算式中各數字和符號意義的認識</w:t>
            </w:r>
          </w:p>
          <w:p w14:paraId="1BE8BD44" w14:textId="77777777" w:rsidR="00A343F6" w:rsidRPr="000D25F3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的乘法背誦</w:t>
            </w:r>
          </w:p>
          <w:p w14:paraId="4AB1A48E" w14:textId="77777777" w:rsidR="00A343F6" w:rsidRPr="000D25F3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【活動二】</w:t>
            </w: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1、0的乘法</w:t>
            </w:r>
          </w:p>
          <w:p w14:paraId="1C02C709" w14:textId="77777777" w:rsidR="00A343F6" w:rsidRPr="000D25F3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【活動三】乘法的關係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，認識乘法</w:t>
            </w:r>
            <w:proofErr w:type="gramStart"/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交換律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被乘數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乘數</w:t>
            </w:r>
          </w:p>
          <w:p w14:paraId="15D6311F" w14:textId="773A43BF" w:rsidR="00A343F6" w:rsidRDefault="00A343F6" w:rsidP="00A343F6">
            <w:pPr>
              <w:spacing w:line="260" w:lineRule="exact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5272164" w14:textId="0BDCACC4" w:rsidR="00A343F6" w:rsidRDefault="00A343F6" w:rsidP="00A343F6">
            <w:pPr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</w:p>
        </w:tc>
        <w:tc>
          <w:tcPr>
            <w:tcW w:w="1082" w:type="dxa"/>
            <w:shd w:val="clear" w:color="auto" w:fill="auto"/>
          </w:tcPr>
          <w:p w14:paraId="2BDC8E61" w14:textId="77777777" w:rsidR="00A343F6" w:rsidRPr="0016683A" w:rsidRDefault="00A343F6" w:rsidP="00A343F6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簡化、減量</w:t>
            </w:r>
          </w:p>
          <w:p w14:paraId="474EFB66" w14:textId="77777777" w:rsidR="00A343F6" w:rsidRPr="0016683A" w:rsidRDefault="00A343F6" w:rsidP="00A343F6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南</w:t>
            </w:r>
            <w:proofErr w:type="gramStart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教材、</w:t>
            </w:r>
          </w:p>
          <w:p w14:paraId="3C0F61EE" w14:textId="77777777" w:rsidR="00A343F6" w:rsidRPr="00B57492" w:rsidRDefault="00A343F6" w:rsidP="00A343F6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習作、電子書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、</w:t>
            </w: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小白板</w:t>
            </w:r>
          </w:p>
          <w:p w14:paraId="5938DCD5" w14:textId="352CB430" w:rsidR="00A343F6" w:rsidRPr="008D366F" w:rsidRDefault="00A343F6" w:rsidP="00A343F6">
            <w:pPr>
              <w:snapToGrid w:val="0"/>
              <w:ind w:leftChars="10" w:left="24" w:rightChars="10" w:right="24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、</w:t>
            </w:r>
            <w:proofErr w:type="gramStart"/>
            <w:r w:rsidRPr="00B57492">
              <w:rPr>
                <w:rFonts w:ascii="標楷體" w:eastAsia="標楷體" w:hAnsi="標楷體" w:cs="標楷體"/>
                <w:sz w:val="20"/>
              </w:rPr>
              <w:t>白板筆</w:t>
            </w:r>
            <w:proofErr w:type="gramEnd"/>
          </w:p>
        </w:tc>
        <w:tc>
          <w:tcPr>
            <w:tcW w:w="1184" w:type="dxa"/>
            <w:shd w:val="clear" w:color="auto" w:fill="auto"/>
          </w:tcPr>
          <w:p w14:paraId="0F096F48" w14:textId="77777777" w:rsidR="00A343F6" w:rsidRPr="00B57492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1.口頭回答</w:t>
            </w:r>
          </w:p>
          <w:p w14:paraId="77FEC876" w14:textId="77777777" w:rsidR="00A343F6" w:rsidRPr="00B57492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2.互相討論</w:t>
            </w:r>
          </w:p>
          <w:p w14:paraId="045D56A0" w14:textId="77777777" w:rsidR="00A343F6" w:rsidRPr="00B57492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3.實作評量</w:t>
            </w:r>
          </w:p>
          <w:p w14:paraId="757CB99B" w14:textId="0BD0E011" w:rsidR="00A343F6" w:rsidRPr="00B57492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4.紙筆測驗</w:t>
            </w:r>
          </w:p>
        </w:tc>
        <w:tc>
          <w:tcPr>
            <w:tcW w:w="1428" w:type="dxa"/>
            <w:shd w:val="clear" w:color="auto" w:fill="auto"/>
          </w:tcPr>
          <w:p w14:paraId="67309888" w14:textId="77777777" w:rsidR="00A343F6" w:rsidRPr="00B57492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14:paraId="4CE97488" w14:textId="4E5887A0" w:rsidR="00A343F6" w:rsidRPr="000E2B20" w:rsidRDefault="00A343F6" w:rsidP="00A343F6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人E5欣賞、包容個別差異並尊重自己與他人的權利。</w:t>
            </w:r>
          </w:p>
        </w:tc>
        <w:tc>
          <w:tcPr>
            <w:tcW w:w="1696" w:type="dxa"/>
            <w:shd w:val="clear" w:color="auto" w:fill="auto"/>
          </w:tcPr>
          <w:p w14:paraId="3557E662" w14:textId="77777777" w:rsidR="00A343F6" w:rsidRPr="00AF0A97" w:rsidRDefault="00A343F6" w:rsidP="00A343F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t>□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與特教教師實施</w:t>
            </w:r>
            <w:r w:rsidRPr="00AF0A97">
              <w:rPr>
                <w:rFonts w:ascii="標楷體" w:eastAsia="標楷體" w:hAnsi="標楷體" w:cs="標楷體"/>
                <w:sz w:val="20"/>
              </w:rPr>
              <w:t>協同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教學</w:t>
            </w:r>
          </w:p>
          <w:p w14:paraId="082E0E9A" w14:textId="77777777" w:rsidR="00A343F6" w:rsidRPr="00AF0A97" w:rsidRDefault="00A343F6" w:rsidP="00A343F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u w:val="single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t>□</w:t>
            </w:r>
            <w:proofErr w:type="gramStart"/>
            <w:r w:rsidRPr="00AF0A97">
              <w:rPr>
                <w:rFonts w:ascii="標楷體" w:eastAsia="標楷體" w:hAnsi="標楷體" w:cs="標楷體" w:hint="eastAsia"/>
                <w:sz w:val="20"/>
              </w:rPr>
              <w:t>與普教教師</w:t>
            </w:r>
            <w:proofErr w:type="gramEnd"/>
            <w:r w:rsidRPr="00AF0A97">
              <w:rPr>
                <w:rFonts w:ascii="標楷體" w:eastAsia="標楷體" w:hAnsi="標楷體" w:cs="標楷體" w:hint="eastAsia"/>
                <w:sz w:val="20"/>
              </w:rPr>
              <w:t>實施合作教學</w:t>
            </w:r>
          </w:p>
          <w:p w14:paraId="69F2EAFB" w14:textId="77777777" w:rsidR="00A343F6" w:rsidRPr="00AF0A97" w:rsidRDefault="00A343F6" w:rsidP="00A343F6">
            <w:pPr>
              <w:ind w:left="-22"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 w:hint="eastAsia"/>
                <w:sz w:val="20"/>
              </w:rPr>
              <w:t>□申請鐘點費(限資優教育方案)：</w:t>
            </w:r>
          </w:p>
          <w:p w14:paraId="272D9280" w14:textId="77777777" w:rsidR="00A343F6" w:rsidRPr="00AF0A97" w:rsidRDefault="00A343F6" w:rsidP="00A343F6">
            <w:pPr>
              <w:spacing w:after="180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AF0A97">
              <w:rPr>
                <w:rFonts w:eastAsia="標楷體"/>
                <w:color w:val="000000" w:themeColor="text1"/>
                <w:sz w:val="20"/>
              </w:rPr>
              <w:t>__(</w:t>
            </w:r>
            <w:r w:rsidRPr="00AF0A97">
              <w:rPr>
                <w:rFonts w:eastAsia="標楷體" w:hint="eastAsia"/>
                <w:color w:val="000000" w:themeColor="text1"/>
                <w:sz w:val="20"/>
                <w:lang w:eastAsia="zh-HK"/>
              </w:rPr>
              <w:t>人</w:t>
            </w:r>
            <w:r w:rsidRPr="00AF0A97">
              <w:rPr>
                <w:rFonts w:eastAsia="標楷體"/>
                <w:color w:val="000000" w:themeColor="text1"/>
                <w:sz w:val="20"/>
                <w:lang w:eastAsia="zh-HK"/>
              </w:rPr>
              <w:t>)*</w:t>
            </w:r>
            <w:r w:rsidRPr="00AF0A9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__(節)</w:t>
            </w:r>
          </w:p>
          <w:p w14:paraId="33285DBF" w14:textId="77777777" w:rsidR="00A343F6" w:rsidRPr="00AF0A97" w:rsidRDefault="00A343F6" w:rsidP="00A343F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A343F6" w:rsidRPr="00B32678" w14:paraId="29FB9027" w14:textId="77777777" w:rsidTr="00AF70CB">
        <w:trPr>
          <w:trHeight w:val="761"/>
        </w:trPr>
        <w:tc>
          <w:tcPr>
            <w:tcW w:w="576" w:type="dxa"/>
            <w:shd w:val="clear" w:color="auto" w:fill="auto"/>
            <w:vAlign w:val="center"/>
          </w:tcPr>
          <w:p w14:paraId="355B38DA" w14:textId="4B4B370F" w:rsidR="00A343F6" w:rsidRPr="00815210" w:rsidRDefault="00A343F6" w:rsidP="00A343F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第1</w:t>
            </w:r>
            <w:r>
              <w:rPr>
                <w:rFonts w:ascii="標楷體" w:eastAsia="標楷體" w:hAnsi="標楷體" w:cs="新細明體" w:hint="eastAsia"/>
              </w:rPr>
              <w:t>1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14:paraId="01DA5193" w14:textId="77777777" w:rsidR="00A343F6" w:rsidRDefault="00A343F6" w:rsidP="00A343F6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2254" w:type="dxa"/>
            <w:shd w:val="clear" w:color="auto" w:fill="auto"/>
          </w:tcPr>
          <w:p w14:paraId="07A0CA88" w14:textId="77777777" w:rsidR="00A343F6" w:rsidRPr="00DC5855" w:rsidRDefault="00A343F6" w:rsidP="00A343F6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14:paraId="3E8673E3" w14:textId="77777777" w:rsidR="00A343F6" w:rsidRPr="00DC5855" w:rsidRDefault="00A343F6" w:rsidP="00A343F6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14:paraId="2F782449" w14:textId="77777777" w:rsidR="00A343F6" w:rsidRPr="00DC5855" w:rsidRDefault="00A343F6" w:rsidP="00A343F6">
            <w:pPr>
              <w:contextualSpacing/>
              <w:mirrorIndents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F14C8FE" w14:textId="471892F2" w:rsidR="00A343F6" w:rsidRPr="000D25F3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n-I-9 認識時刻與時間常用單位。</w:t>
            </w:r>
          </w:p>
        </w:tc>
        <w:tc>
          <w:tcPr>
            <w:tcW w:w="2268" w:type="dxa"/>
            <w:shd w:val="clear" w:color="auto" w:fill="auto"/>
          </w:tcPr>
          <w:p w14:paraId="4B6F92F9" w14:textId="14CA32B2" w:rsidR="00A343F6" w:rsidRPr="000D25F3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N-2-14 時間：「年」、「月」、「星期」、「日」。理解所列時間單位之關係與約定。</w:t>
            </w:r>
          </w:p>
        </w:tc>
        <w:tc>
          <w:tcPr>
            <w:tcW w:w="2477" w:type="dxa"/>
            <w:shd w:val="clear" w:color="auto" w:fill="auto"/>
          </w:tcPr>
          <w:p w14:paraId="2C0795E8" w14:textId="436751F4" w:rsidR="00A343F6" w:rsidRPr="003E4AA4" w:rsidRDefault="00A343F6" w:rsidP="00A343F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單元</w:t>
            </w:r>
            <w:r w:rsidR="0055704D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五</w:t>
            </w:r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、年、月、日</w:t>
            </w:r>
          </w:p>
          <w:p w14:paraId="3A0EA472" w14:textId="77777777" w:rsidR="00A343F6" w:rsidRPr="001A7300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A7300">
              <w:rPr>
                <w:rFonts w:ascii="標楷體" w:eastAsia="標楷體" w:hAnsi="標楷體" w:cs="標楷體" w:hint="eastAsia"/>
                <w:sz w:val="20"/>
                <w:szCs w:val="20"/>
              </w:rPr>
              <w:t>【活動一】認識年、月、日</w:t>
            </w:r>
          </w:p>
          <w:p w14:paraId="5EC787F9" w14:textId="77777777" w:rsidR="00A343F6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A7300">
              <w:rPr>
                <w:rFonts w:ascii="標楷體" w:eastAsia="標楷體" w:hAnsi="標楷體" w:cs="標楷體" w:hint="eastAsia"/>
                <w:sz w:val="20"/>
                <w:szCs w:val="20"/>
              </w:rPr>
              <w:t>1.知道一年有12個月</w:t>
            </w:r>
          </w:p>
          <w:p w14:paraId="27B83E24" w14:textId="77777777" w:rsidR="00A343F6" w:rsidRPr="001A7300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A7300">
              <w:rPr>
                <w:rFonts w:ascii="標楷體" w:eastAsia="標楷體" w:hAnsi="標楷體" w:cs="標楷體" w:hint="eastAsia"/>
                <w:sz w:val="20"/>
                <w:szCs w:val="20"/>
              </w:rPr>
              <w:t>2.認識平年和閏年。</w:t>
            </w:r>
          </w:p>
          <w:p w14:paraId="6234A705" w14:textId="77777777" w:rsidR="00A343F6" w:rsidRPr="001A7300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A7300">
              <w:rPr>
                <w:rFonts w:ascii="標楷體" w:eastAsia="標楷體" w:hAnsi="標楷體" w:cs="標楷體" w:hint="eastAsia"/>
                <w:sz w:val="20"/>
                <w:szCs w:val="20"/>
              </w:rPr>
              <w:t>【活動二】共有多少天</w:t>
            </w:r>
          </w:p>
          <w:p w14:paraId="18F850A6" w14:textId="77777777" w:rsidR="00A343F6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能在提示協助下</w:t>
            </w:r>
            <w:r w:rsidRPr="001A7300">
              <w:rPr>
                <w:rFonts w:ascii="標楷體" w:eastAsia="標楷體" w:hAnsi="標楷體" w:cs="標楷體" w:hint="eastAsia"/>
                <w:sz w:val="20"/>
                <w:szCs w:val="20"/>
              </w:rPr>
              <w:t>透過查月曆，點數出某一段時間的日數。</w:t>
            </w:r>
          </w:p>
          <w:p w14:paraId="093A9E04" w14:textId="77777777" w:rsidR="00A343F6" w:rsidRPr="001A7300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A7300">
              <w:rPr>
                <w:rFonts w:ascii="標楷體" w:eastAsia="標楷體" w:hAnsi="標楷體" w:cs="標楷體" w:hint="eastAsia"/>
                <w:sz w:val="20"/>
                <w:szCs w:val="20"/>
              </w:rPr>
              <w:t>【活動五】認識1星期</w:t>
            </w:r>
          </w:p>
          <w:p w14:paraId="126642B9" w14:textId="28CCAB4A" w:rsidR="00A343F6" w:rsidRDefault="00A343F6" w:rsidP="00A343F6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1A7300">
              <w:rPr>
                <w:rFonts w:ascii="標楷體" w:eastAsia="標楷體" w:hAnsi="標楷體" w:cs="標楷體" w:hint="eastAsia"/>
                <w:sz w:val="20"/>
                <w:szCs w:val="20"/>
              </w:rPr>
              <w:t>透過查月曆知道一星期有7天。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81A7058" w14:textId="4ED3F353" w:rsidR="00A343F6" w:rsidRDefault="00A343F6" w:rsidP="00A343F6">
            <w:pPr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14:paraId="342A8EE5" w14:textId="77777777" w:rsidR="00A343F6" w:rsidRPr="0016683A" w:rsidRDefault="00A343F6" w:rsidP="00A343F6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簡化、減量</w:t>
            </w:r>
          </w:p>
          <w:p w14:paraId="5FB8B591" w14:textId="77777777" w:rsidR="00A343F6" w:rsidRPr="0016683A" w:rsidRDefault="00A343F6" w:rsidP="00A343F6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南</w:t>
            </w:r>
            <w:proofErr w:type="gramStart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教材、</w:t>
            </w:r>
          </w:p>
          <w:p w14:paraId="2954E891" w14:textId="4C1A555D" w:rsidR="00A343F6" w:rsidRPr="0016683A" w:rsidRDefault="00A343F6" w:rsidP="00A343F6">
            <w:pPr>
              <w:spacing w:line="240" w:lineRule="exact"/>
              <w:ind w:left="206" w:right="57" w:hangingChars="103" w:hanging="206"/>
              <w:rPr>
                <w:rFonts w:ascii="標楷體" w:eastAsia="標楷體" w:hAnsi="標楷體" w:hint="eastAsia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習作、電子書</w:t>
            </w:r>
            <w:r w:rsidRPr="008D366F">
              <w:rPr>
                <w:rFonts w:ascii="標楷體" w:eastAsia="標楷體" w:hAnsi="標楷體" w:hint="eastAsia"/>
                <w:sz w:val="20"/>
                <w:szCs w:val="16"/>
              </w:rPr>
              <w:t>、日曆、月曆、圖卡</w:t>
            </w:r>
          </w:p>
        </w:tc>
        <w:tc>
          <w:tcPr>
            <w:tcW w:w="1184" w:type="dxa"/>
            <w:shd w:val="clear" w:color="auto" w:fill="auto"/>
          </w:tcPr>
          <w:p w14:paraId="2949BAE3" w14:textId="77777777" w:rsidR="00A343F6" w:rsidRPr="00B57492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1.口頭回答</w:t>
            </w:r>
          </w:p>
          <w:p w14:paraId="0C9351BD" w14:textId="77777777" w:rsidR="00A343F6" w:rsidRPr="00B57492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2.互相討論</w:t>
            </w:r>
          </w:p>
          <w:p w14:paraId="0AB366C7" w14:textId="77777777" w:rsidR="00A343F6" w:rsidRPr="00B57492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3.實作評量</w:t>
            </w:r>
          </w:p>
          <w:p w14:paraId="396ABB3F" w14:textId="1F7A8CBA" w:rsidR="00A343F6" w:rsidRPr="00B57492" w:rsidRDefault="00A343F6" w:rsidP="00A343F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/>
                <w:sz w:val="20"/>
                <w:szCs w:val="20"/>
              </w:rPr>
              <w:t>4.紙筆測驗</w:t>
            </w:r>
          </w:p>
        </w:tc>
        <w:tc>
          <w:tcPr>
            <w:tcW w:w="1428" w:type="dxa"/>
            <w:shd w:val="clear" w:color="auto" w:fill="auto"/>
          </w:tcPr>
          <w:p w14:paraId="3B758A65" w14:textId="77777777" w:rsidR="00A343F6" w:rsidRPr="00AA5FF4" w:rsidRDefault="00A343F6" w:rsidP="00A343F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FF4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【家庭教育】</w:t>
            </w:r>
          </w:p>
          <w:p w14:paraId="274B21D4" w14:textId="77777777" w:rsidR="00A343F6" w:rsidRPr="00AA5FF4" w:rsidRDefault="00A343F6" w:rsidP="00A343F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FF4">
              <w:rPr>
                <w:rFonts w:ascii="標楷體" w:eastAsia="標楷體" w:hAnsi="標楷體" w:cs="標楷體" w:hint="eastAsia"/>
                <w:sz w:val="16"/>
                <w:szCs w:val="16"/>
              </w:rPr>
              <w:t>家E5了解家庭中各種關係的互動(親子、手足、祖孫及其他親屬等)。</w:t>
            </w:r>
          </w:p>
          <w:p w14:paraId="085D9364" w14:textId="77777777" w:rsidR="00A343F6" w:rsidRPr="00AA5FF4" w:rsidRDefault="00A343F6" w:rsidP="00A343F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FF4">
              <w:rPr>
                <w:rFonts w:ascii="標楷體" w:eastAsia="標楷體" w:hAnsi="標楷體" w:cs="標楷體" w:hint="eastAsia"/>
                <w:sz w:val="16"/>
                <w:szCs w:val="16"/>
              </w:rPr>
              <w:t>【人權教育】</w:t>
            </w:r>
          </w:p>
          <w:p w14:paraId="4E9E3F0C" w14:textId="08EC20D9" w:rsidR="00A343F6" w:rsidRPr="00B57492" w:rsidRDefault="00A343F6" w:rsidP="00A343F6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AA5FF4">
              <w:rPr>
                <w:rFonts w:ascii="標楷體" w:eastAsia="標楷體" w:hAnsi="標楷體" w:cs="標楷體" w:hint="eastAsia"/>
                <w:sz w:val="16"/>
                <w:szCs w:val="16"/>
              </w:rPr>
              <w:t>人E5欣賞、包容個別差異並尊重自己與他人的權利。</w:t>
            </w:r>
          </w:p>
        </w:tc>
        <w:tc>
          <w:tcPr>
            <w:tcW w:w="1696" w:type="dxa"/>
            <w:shd w:val="clear" w:color="auto" w:fill="auto"/>
          </w:tcPr>
          <w:p w14:paraId="65B4DD2D" w14:textId="77777777" w:rsidR="00A343F6" w:rsidRPr="00AF0A97" w:rsidRDefault="00A343F6" w:rsidP="00A343F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t>□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與特教教師實施</w:t>
            </w:r>
            <w:r w:rsidRPr="00AF0A97">
              <w:rPr>
                <w:rFonts w:ascii="標楷體" w:eastAsia="標楷體" w:hAnsi="標楷體" w:cs="標楷體"/>
                <w:sz w:val="20"/>
              </w:rPr>
              <w:t>協同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教學</w:t>
            </w:r>
          </w:p>
          <w:p w14:paraId="6695F7F6" w14:textId="77777777" w:rsidR="00A343F6" w:rsidRPr="00AF0A97" w:rsidRDefault="00A343F6" w:rsidP="00A343F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u w:val="single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t>□</w:t>
            </w:r>
            <w:proofErr w:type="gramStart"/>
            <w:r w:rsidRPr="00AF0A97">
              <w:rPr>
                <w:rFonts w:ascii="標楷體" w:eastAsia="標楷體" w:hAnsi="標楷體" w:cs="標楷體" w:hint="eastAsia"/>
                <w:sz w:val="20"/>
              </w:rPr>
              <w:t>與普教教師</w:t>
            </w:r>
            <w:proofErr w:type="gramEnd"/>
            <w:r w:rsidRPr="00AF0A97">
              <w:rPr>
                <w:rFonts w:ascii="標楷體" w:eastAsia="標楷體" w:hAnsi="標楷體" w:cs="標楷體" w:hint="eastAsia"/>
                <w:sz w:val="20"/>
              </w:rPr>
              <w:t>實施合作教學</w:t>
            </w:r>
          </w:p>
          <w:p w14:paraId="225698CC" w14:textId="77777777" w:rsidR="00A343F6" w:rsidRPr="00AF0A97" w:rsidRDefault="00A343F6" w:rsidP="00A343F6">
            <w:pPr>
              <w:ind w:left="-22"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 w:hint="eastAsia"/>
                <w:sz w:val="20"/>
              </w:rPr>
              <w:t>□申請鐘點費(限資優教育方案)：</w:t>
            </w:r>
          </w:p>
          <w:p w14:paraId="6F308A52" w14:textId="77777777" w:rsidR="00A343F6" w:rsidRPr="00AF0A97" w:rsidRDefault="00A343F6" w:rsidP="00A343F6">
            <w:pPr>
              <w:spacing w:after="180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AF0A97">
              <w:rPr>
                <w:rFonts w:eastAsia="標楷體"/>
                <w:color w:val="000000" w:themeColor="text1"/>
                <w:sz w:val="20"/>
              </w:rPr>
              <w:t>__(</w:t>
            </w:r>
            <w:r w:rsidRPr="00AF0A97">
              <w:rPr>
                <w:rFonts w:eastAsia="標楷體" w:hint="eastAsia"/>
                <w:color w:val="000000" w:themeColor="text1"/>
                <w:sz w:val="20"/>
                <w:lang w:eastAsia="zh-HK"/>
              </w:rPr>
              <w:t>人</w:t>
            </w:r>
            <w:r w:rsidRPr="00AF0A97">
              <w:rPr>
                <w:rFonts w:eastAsia="標楷體"/>
                <w:color w:val="000000" w:themeColor="text1"/>
                <w:sz w:val="20"/>
                <w:lang w:eastAsia="zh-HK"/>
              </w:rPr>
              <w:t>)*</w:t>
            </w:r>
            <w:r w:rsidRPr="00AF0A9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__(節)</w:t>
            </w:r>
          </w:p>
          <w:p w14:paraId="27E57D10" w14:textId="77777777" w:rsidR="00A343F6" w:rsidRPr="00AF0A97" w:rsidRDefault="00A343F6" w:rsidP="00A343F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EB1C71" w:rsidRPr="00B32678" w14:paraId="6894C46D" w14:textId="77777777" w:rsidTr="00464586">
        <w:trPr>
          <w:trHeight w:val="761"/>
        </w:trPr>
        <w:tc>
          <w:tcPr>
            <w:tcW w:w="576" w:type="dxa"/>
            <w:shd w:val="clear" w:color="auto" w:fill="auto"/>
            <w:vAlign w:val="center"/>
          </w:tcPr>
          <w:p w14:paraId="5AFFD398" w14:textId="39BC043E" w:rsidR="00EB1C71" w:rsidRPr="00815210" w:rsidRDefault="00EB1C71" w:rsidP="00EB1C7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第1</w:t>
            </w:r>
            <w:r>
              <w:rPr>
                <w:rFonts w:ascii="標楷體" w:eastAsia="標楷體" w:hAnsi="標楷體" w:cs="新細明體" w:hint="eastAsia"/>
              </w:rPr>
              <w:t>2-1</w:t>
            </w:r>
            <w:r w:rsidR="00D62672">
              <w:rPr>
                <w:rFonts w:ascii="標楷體" w:eastAsia="標楷體" w:hAnsi="標楷體" w:cs="新細明體" w:hint="eastAsia"/>
              </w:rPr>
              <w:t>4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14:paraId="096EE243" w14:textId="77777777" w:rsidR="00EB1C71" w:rsidRDefault="00EB1C71" w:rsidP="00EB1C71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2254" w:type="dxa"/>
            <w:shd w:val="clear" w:color="auto" w:fill="auto"/>
          </w:tcPr>
          <w:p w14:paraId="23655805" w14:textId="77777777" w:rsidR="00EB1C71" w:rsidRPr="003E4AA4" w:rsidRDefault="00EB1C71" w:rsidP="00EB1C71">
            <w:pPr>
              <w:rPr>
                <w:rFonts w:ascii="標楷體" w:eastAsia="標楷體" w:hAnsi="標楷體"/>
              </w:rPr>
            </w:pPr>
            <w:r w:rsidRPr="003E4AA4">
              <w:rPr>
                <w:rFonts w:ascii="標楷體" w:eastAsia="標楷體" w:hAnsi="標楷體" w:cs="標楷體" w:hint="eastAsia"/>
                <w:bCs/>
                <w:sz w:val="20"/>
              </w:rPr>
              <w:t>數-E-A1 具備喜歡數學、對數學世界好奇、有積極主動的學習態度，並能將數學語言運用於日常生活中。</w:t>
            </w:r>
          </w:p>
          <w:p w14:paraId="01EE7D94" w14:textId="77777777" w:rsidR="00EB1C71" w:rsidRPr="003E4AA4" w:rsidRDefault="00EB1C71" w:rsidP="00EB1C71">
            <w:pPr>
              <w:rPr>
                <w:rFonts w:ascii="標楷體" w:eastAsia="標楷體" w:hAnsi="標楷體"/>
              </w:rPr>
            </w:pPr>
            <w:r w:rsidRPr="003E4AA4">
              <w:rPr>
                <w:rFonts w:ascii="標楷體" w:eastAsia="標楷體" w:hAnsi="標楷體" w:cs="標楷體" w:hint="eastAsia"/>
                <w:bCs/>
                <w:sz w:val="20"/>
              </w:rPr>
              <w:t>數-E-A2 具備基本的算術操作能力、並能指認基本的形體與相對關係，在日常生活情境中，用數學表述與解決問題。</w:t>
            </w:r>
          </w:p>
          <w:p w14:paraId="35544E5D" w14:textId="77777777" w:rsidR="00EB1C71" w:rsidRPr="003E4AA4" w:rsidRDefault="00EB1C71" w:rsidP="00EB1C71">
            <w:pPr>
              <w:rPr>
                <w:rFonts w:ascii="標楷體" w:eastAsia="標楷體" w:hAnsi="標楷體"/>
              </w:rPr>
            </w:pPr>
            <w:r w:rsidRPr="003E4AA4">
              <w:rPr>
                <w:rFonts w:ascii="標楷體" w:eastAsia="標楷體" w:hAnsi="標楷體" w:cs="標楷體" w:hint="eastAsia"/>
                <w:bCs/>
                <w:sz w:val="20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14:paraId="7DEAD50A" w14:textId="7E4F1715" w:rsidR="00EB1C71" w:rsidRPr="00DC5855" w:rsidRDefault="00EB1C71" w:rsidP="00EB1C71">
            <w:pPr>
              <w:contextualSpacing/>
              <w:mirrorIndents/>
              <w:rPr>
                <w:rFonts w:ascii="標楷體" w:eastAsia="標楷體" w:hAnsi="標楷體" w:cs="標楷體"/>
                <w:sz w:val="16"/>
                <w:szCs w:val="16"/>
              </w:rPr>
            </w:pPr>
            <w:r w:rsidRPr="003E4AA4">
              <w:rPr>
                <w:rFonts w:ascii="標楷體" w:eastAsia="標楷體" w:hAnsi="標楷體" w:cs="標楷體" w:hint="eastAsia"/>
                <w:bCs/>
                <w:sz w:val="20"/>
              </w:rPr>
              <w:t>數-E-C1 具備從證據討論事情，以及和他人有條理溝通的態度。</w:t>
            </w:r>
          </w:p>
        </w:tc>
        <w:tc>
          <w:tcPr>
            <w:tcW w:w="993" w:type="dxa"/>
            <w:shd w:val="clear" w:color="auto" w:fill="auto"/>
          </w:tcPr>
          <w:p w14:paraId="34FBE362" w14:textId="3B35748B" w:rsidR="00EB1C71" w:rsidRPr="000D25F3" w:rsidRDefault="00EB1C71" w:rsidP="00EB1C7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n-I-5 在具體情境中，解決簡單兩步驟應用問題。</w:t>
            </w:r>
          </w:p>
        </w:tc>
        <w:tc>
          <w:tcPr>
            <w:tcW w:w="2268" w:type="dxa"/>
            <w:shd w:val="clear" w:color="auto" w:fill="auto"/>
          </w:tcPr>
          <w:p w14:paraId="3E4EFF18" w14:textId="0CC4D257" w:rsidR="00EB1C71" w:rsidRPr="000D25F3" w:rsidRDefault="00EB1C71" w:rsidP="00EB1C7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sz w:val="20"/>
                <w:szCs w:val="20"/>
              </w:rPr>
              <w:t>N-2-8 解題：兩步驟應用問題（加、減、乘）。加減混合、</w:t>
            </w:r>
            <w:proofErr w:type="gramStart"/>
            <w:r w:rsidRPr="003E4AA4">
              <w:rPr>
                <w:rFonts w:ascii="標楷體" w:eastAsia="標楷體" w:hAnsi="標楷體"/>
                <w:sz w:val="20"/>
                <w:szCs w:val="20"/>
              </w:rPr>
              <w:t>加與乘</w:t>
            </w:r>
            <w:proofErr w:type="gramEnd"/>
            <w:r w:rsidRPr="003E4AA4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Pr="003E4AA4">
              <w:rPr>
                <w:rFonts w:ascii="標楷體" w:eastAsia="標楷體" w:hAnsi="標楷體"/>
                <w:sz w:val="20"/>
                <w:szCs w:val="20"/>
              </w:rPr>
              <w:t>減與乘之</w:t>
            </w:r>
            <w:proofErr w:type="gramEnd"/>
            <w:r w:rsidRPr="003E4AA4">
              <w:rPr>
                <w:rFonts w:ascii="標楷體" w:eastAsia="標楷體" w:hAnsi="標楷體"/>
                <w:sz w:val="20"/>
                <w:szCs w:val="20"/>
              </w:rPr>
              <w:t>應用解題。不含</w:t>
            </w:r>
            <w:proofErr w:type="gramStart"/>
            <w:r w:rsidRPr="003E4AA4">
              <w:rPr>
                <w:rFonts w:ascii="標楷體" w:eastAsia="標楷體" w:hAnsi="標楷體"/>
                <w:sz w:val="20"/>
                <w:szCs w:val="20"/>
              </w:rPr>
              <w:t>併</w:t>
            </w:r>
            <w:proofErr w:type="gramEnd"/>
            <w:r w:rsidRPr="003E4AA4">
              <w:rPr>
                <w:rFonts w:ascii="標楷體" w:eastAsia="標楷體" w:hAnsi="標楷體"/>
                <w:sz w:val="20"/>
                <w:szCs w:val="20"/>
              </w:rPr>
              <w:t>式。不</w:t>
            </w:r>
            <w:proofErr w:type="gramStart"/>
            <w:r w:rsidRPr="003E4AA4">
              <w:rPr>
                <w:rFonts w:ascii="標楷體" w:eastAsia="標楷體" w:hAnsi="標楷體"/>
                <w:sz w:val="20"/>
                <w:szCs w:val="20"/>
              </w:rPr>
              <w:t>含連乘</w:t>
            </w:r>
            <w:proofErr w:type="gramEnd"/>
            <w:r w:rsidRPr="003E4AA4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2477" w:type="dxa"/>
            <w:shd w:val="clear" w:color="auto" w:fill="auto"/>
          </w:tcPr>
          <w:p w14:paraId="75C5FEE9" w14:textId="581A8CCF" w:rsidR="00EB1C71" w:rsidRPr="003E4AA4" w:rsidRDefault="00EB1C71" w:rsidP="00EB1C7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六</w:t>
            </w: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、兩步驟</w:t>
            </w:r>
            <w:r w:rsidR="00D62672">
              <w:rPr>
                <w:rFonts w:ascii="標楷體" w:eastAsia="標楷體" w:hAnsi="標楷體" w:hint="eastAsia"/>
                <w:bCs/>
                <w:sz w:val="20"/>
                <w:szCs w:val="20"/>
              </w:rPr>
              <w:t>的乘法</w:t>
            </w:r>
          </w:p>
          <w:p w14:paraId="47D13066" w14:textId="77777777" w:rsidR="00EB1C71" w:rsidRDefault="00EB1C71" w:rsidP="00EB1C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proofErr w:type="gramStart"/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乘加問題</w:t>
            </w:r>
            <w:proofErr w:type="gramEnd"/>
          </w:p>
          <w:p w14:paraId="3F3A875B" w14:textId="77777777" w:rsidR="00EB1C71" w:rsidRPr="003E4AA4" w:rsidRDefault="00EB1C71" w:rsidP="00EB1C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1.從具體情境中，理解</w:t>
            </w:r>
            <w:proofErr w:type="gramStart"/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先乘再加</w:t>
            </w:r>
            <w:proofErr w:type="gramEnd"/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的兩步驟問題。</w:t>
            </w:r>
          </w:p>
          <w:p w14:paraId="436780C8" w14:textId="77777777" w:rsidR="00EB1C71" w:rsidRDefault="00EB1C71" w:rsidP="00EB1C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2.引導學生根據題目敘述，將題目記錄成兩步驟的</w:t>
            </w:r>
            <w:proofErr w:type="gramStart"/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先乘再加</w:t>
            </w:r>
            <w:proofErr w:type="gramEnd"/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算式</w:t>
            </w:r>
          </w:p>
          <w:p w14:paraId="74C44082" w14:textId="77777777" w:rsidR="00EB1C71" w:rsidRPr="003E4AA4" w:rsidRDefault="00EB1C71" w:rsidP="00EB1C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乘減問題</w:t>
            </w:r>
            <w:proofErr w:type="gramEnd"/>
          </w:p>
          <w:p w14:paraId="27EBC2D9" w14:textId="77777777" w:rsidR="00EB1C71" w:rsidRPr="00FF307D" w:rsidRDefault="00EB1C71" w:rsidP="00EB1C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16"/>
                <w:szCs w:val="16"/>
              </w:rPr>
            </w:pPr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1.從具體情境中，理解</w:t>
            </w:r>
            <w:proofErr w:type="gramStart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先乘再減</w:t>
            </w:r>
            <w:proofErr w:type="gramEnd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的兩步驟問題。</w:t>
            </w:r>
            <w:proofErr w:type="gramStart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先算算式</w:t>
            </w:r>
            <w:proofErr w:type="gramEnd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的結果，再算算式的被減數。</w:t>
            </w:r>
          </w:p>
          <w:p w14:paraId="1A9ECFFB" w14:textId="77777777" w:rsidR="00EB1C71" w:rsidRPr="00FF307D" w:rsidRDefault="00EB1C71" w:rsidP="00EB1C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16"/>
                <w:szCs w:val="16"/>
              </w:rPr>
            </w:pPr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2.從具體情境中，理解</w:t>
            </w:r>
            <w:proofErr w:type="gramStart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先乘再減</w:t>
            </w:r>
            <w:proofErr w:type="gramEnd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的兩步驟問題。</w:t>
            </w:r>
            <w:proofErr w:type="gramStart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先算算式</w:t>
            </w:r>
            <w:proofErr w:type="gramEnd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的結果，再算算式的減數。</w:t>
            </w:r>
          </w:p>
          <w:p w14:paraId="599D9F28" w14:textId="77777777" w:rsidR="00EB1C71" w:rsidRPr="00FF307D" w:rsidRDefault="00EB1C71" w:rsidP="00EB1C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16"/>
                <w:szCs w:val="16"/>
              </w:rPr>
            </w:pPr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3.引導學生根據題目敘述，將題目記錄成兩步驟的</w:t>
            </w:r>
            <w:proofErr w:type="gramStart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先乘再減</w:t>
            </w:r>
            <w:proofErr w:type="gramEnd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算式。</w:t>
            </w:r>
          </w:p>
          <w:p w14:paraId="0EEFAC9B" w14:textId="77777777" w:rsidR="00EB1C71" w:rsidRPr="00FF307D" w:rsidRDefault="00EB1C71" w:rsidP="00EB1C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16"/>
                <w:szCs w:val="16"/>
              </w:rPr>
            </w:pPr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4.引導學生根據題目敘述，討論將題目記錄成兩步驟的</w:t>
            </w:r>
            <w:proofErr w:type="gramStart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先乘再加和先乘再減</w:t>
            </w:r>
            <w:proofErr w:type="gramEnd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的兩步驟算式意義。</w:t>
            </w:r>
          </w:p>
          <w:p w14:paraId="1BBD7F71" w14:textId="77777777" w:rsidR="00EB1C71" w:rsidRPr="003E4AA4" w:rsidRDefault="00EB1C71" w:rsidP="00EB1C7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3E4AA4"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  <w:t xml:space="preserve"> 加乘問題</w:t>
            </w:r>
          </w:p>
          <w:p w14:paraId="4FCED051" w14:textId="77777777" w:rsidR="00EB1C71" w:rsidRPr="00FF307D" w:rsidRDefault="00EB1C71" w:rsidP="00EB1C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16"/>
                <w:szCs w:val="16"/>
              </w:rPr>
            </w:pPr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1.從具體情境中，解決單位量相同時，先加再乘的兩步驟問題。</w:t>
            </w:r>
          </w:p>
          <w:p w14:paraId="4C1A8B17" w14:textId="77777777" w:rsidR="00EB1C71" w:rsidRPr="00FF307D" w:rsidRDefault="00EB1C71" w:rsidP="00EB1C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16"/>
                <w:szCs w:val="16"/>
              </w:rPr>
            </w:pPr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2.從具體情境中，解決單位數相</w:t>
            </w:r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lastRenderedPageBreak/>
              <w:t>同時，先加再乘的兩步驟問題。</w:t>
            </w:r>
          </w:p>
          <w:p w14:paraId="3156DF20" w14:textId="77777777" w:rsidR="00EB1C71" w:rsidRPr="00FF307D" w:rsidRDefault="00EB1C71" w:rsidP="00EB1C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16"/>
                <w:szCs w:val="16"/>
              </w:rPr>
            </w:pPr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3.引導學生根據題目敘述，將題目記錄成兩步驟的先加再乘算式。</w:t>
            </w:r>
          </w:p>
          <w:p w14:paraId="6CBAAC6F" w14:textId="77777777" w:rsidR="00EB1C71" w:rsidRPr="003E4AA4" w:rsidRDefault="00EB1C71" w:rsidP="00EB1C7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3E4AA4"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  <w:t xml:space="preserve"> 減乘問題</w:t>
            </w:r>
          </w:p>
          <w:p w14:paraId="5076080C" w14:textId="77777777" w:rsidR="00EB1C71" w:rsidRPr="00FF307D" w:rsidRDefault="00EB1C71" w:rsidP="00EB1C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16"/>
                <w:szCs w:val="16"/>
              </w:rPr>
            </w:pPr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1.從具體情境中，解決單位量相同，單位數減少時，</w:t>
            </w:r>
            <w:proofErr w:type="gramStart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先減再乘</w:t>
            </w:r>
            <w:proofErr w:type="gramEnd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的兩步驟問題。</w:t>
            </w:r>
          </w:p>
          <w:p w14:paraId="5B1F9996" w14:textId="77777777" w:rsidR="00EB1C71" w:rsidRPr="00FF307D" w:rsidRDefault="00EB1C71" w:rsidP="00EB1C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16"/>
                <w:szCs w:val="16"/>
              </w:rPr>
            </w:pPr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2.從具體情境中，解決單位量減少、單位數相同時，</w:t>
            </w:r>
            <w:proofErr w:type="gramStart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先減再乘</w:t>
            </w:r>
            <w:proofErr w:type="gramEnd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的兩步驟問題。</w:t>
            </w:r>
          </w:p>
          <w:p w14:paraId="6653F88A" w14:textId="77777777" w:rsidR="00EB1C71" w:rsidRDefault="00EB1C71" w:rsidP="00EB1C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3.引導學生根據題目敘述，將題目記錄成兩步驟的</w:t>
            </w:r>
            <w:proofErr w:type="gramStart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先減再乘</w:t>
            </w:r>
            <w:proofErr w:type="gramEnd"/>
            <w:r w:rsidRPr="00FF307D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算式。</w:t>
            </w:r>
          </w:p>
          <w:p w14:paraId="3E72B94C" w14:textId="77777777" w:rsidR="00EB1C71" w:rsidRPr="00B70AAB" w:rsidRDefault="00EB1C71" w:rsidP="00EB1C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FF0000"/>
                <w:sz w:val="16"/>
                <w:szCs w:val="16"/>
                <w:bdr w:val="single" w:sz="4" w:space="0" w:color="auto"/>
              </w:rPr>
            </w:pPr>
            <w:r w:rsidRPr="00B70AAB">
              <w:rPr>
                <w:rFonts w:ascii="標楷體" w:eastAsia="標楷體" w:hAnsi="標楷體" w:hint="eastAsia"/>
                <w:bCs/>
                <w:snapToGrid w:val="0"/>
                <w:color w:val="FF0000"/>
                <w:sz w:val="16"/>
                <w:szCs w:val="16"/>
                <w:bdr w:val="single" w:sz="4" w:space="0" w:color="auto"/>
              </w:rPr>
              <w:t>可能替代內容</w:t>
            </w:r>
          </w:p>
          <w:p w14:paraId="523B796A" w14:textId="77777777" w:rsidR="00EB1C71" w:rsidRDefault="00EB1C71" w:rsidP="00EB1C71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【活動5】</w:t>
            </w:r>
            <w:r>
              <w:rPr>
                <w:rFonts w:ascii="標楷體" w:eastAsia="標楷體" w:hAnsi="標楷體"/>
                <w:sz w:val="20"/>
                <w:szCs w:val="20"/>
              </w:rPr>
              <w:t>3的乘法</w:t>
            </w:r>
          </w:p>
          <w:p w14:paraId="4EADCB6C" w14:textId="77777777" w:rsidR="00EB1C71" w:rsidRDefault="00EB1C71" w:rsidP="00EB1C71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【活動6】</w:t>
            </w:r>
            <w:r>
              <w:rPr>
                <w:rFonts w:ascii="標楷體" w:eastAsia="標楷體" w:hAnsi="標楷體"/>
                <w:sz w:val="20"/>
                <w:szCs w:val="20"/>
              </w:rPr>
              <w:t>6的乘法</w:t>
            </w:r>
          </w:p>
          <w:p w14:paraId="7C61C7FF" w14:textId="77777777" w:rsidR="00EB1C71" w:rsidRDefault="00EB1C71" w:rsidP="00EB1C71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【活動7】</w:t>
            </w:r>
            <w:r>
              <w:rPr>
                <w:rFonts w:ascii="標楷體" w:eastAsia="標楷體" w:hAnsi="標楷體"/>
                <w:sz w:val="20"/>
                <w:szCs w:val="20"/>
              </w:rPr>
              <w:t>9的乘法</w:t>
            </w:r>
          </w:p>
          <w:p w14:paraId="4E4272B4" w14:textId="77777777" w:rsidR="00EB1C71" w:rsidRDefault="00EB1C71" w:rsidP="00EB1C71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【活動8】</w:t>
            </w:r>
            <w:r>
              <w:rPr>
                <w:rFonts w:ascii="標楷體" w:eastAsia="標楷體" w:hAnsi="標楷體"/>
                <w:sz w:val="20"/>
                <w:szCs w:val="20"/>
              </w:rPr>
              <w:t>7的乘法</w:t>
            </w:r>
          </w:p>
          <w:p w14:paraId="663740F9" w14:textId="77777777" w:rsidR="00EB1C71" w:rsidRPr="00B70AAB" w:rsidRDefault="00EB1C71" w:rsidP="00EB1C71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70AAB">
              <w:rPr>
                <w:rFonts w:ascii="標楷體" w:eastAsia="標楷體" w:hAnsi="標楷體"/>
                <w:sz w:val="20"/>
                <w:szCs w:val="20"/>
              </w:rPr>
              <w:t>在引導下透過觀察和討論，列出乘法算式解題，能在半協助下增進乘法算式中各數字和符號意義的認識</w:t>
            </w:r>
          </w:p>
          <w:p w14:paraId="779D030C" w14:textId="70C48BA3" w:rsidR="00EB1C71" w:rsidRDefault="00EB1C71" w:rsidP="00EB1C71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3、6、9、7 的乘法背誦</w:t>
            </w:r>
          </w:p>
        </w:tc>
        <w:tc>
          <w:tcPr>
            <w:tcW w:w="681" w:type="dxa"/>
            <w:shd w:val="clear" w:color="auto" w:fill="auto"/>
          </w:tcPr>
          <w:p w14:paraId="5D8AE090" w14:textId="5936AECB" w:rsidR="00EB1C71" w:rsidRDefault="00D62672" w:rsidP="00EB1C71">
            <w:pPr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1082" w:type="dxa"/>
            <w:shd w:val="clear" w:color="auto" w:fill="auto"/>
          </w:tcPr>
          <w:p w14:paraId="5DA02FF7" w14:textId="77777777" w:rsidR="00EB1C71" w:rsidRPr="0016683A" w:rsidRDefault="00EB1C71" w:rsidP="00EB1C71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簡化、減量</w:t>
            </w:r>
          </w:p>
          <w:p w14:paraId="655CF92F" w14:textId="77777777" w:rsidR="00EB1C71" w:rsidRPr="0016683A" w:rsidRDefault="00EB1C71" w:rsidP="00EB1C71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南</w:t>
            </w:r>
            <w:proofErr w:type="gramStart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教材、</w:t>
            </w:r>
          </w:p>
          <w:p w14:paraId="33D5E23C" w14:textId="3AD073D7" w:rsidR="00EB1C71" w:rsidRPr="0016683A" w:rsidRDefault="00EB1C71" w:rsidP="00EB1C71">
            <w:pPr>
              <w:spacing w:line="240" w:lineRule="exact"/>
              <w:ind w:left="206" w:right="57" w:hangingChars="103" w:hanging="206"/>
              <w:rPr>
                <w:rFonts w:ascii="標楷體" w:eastAsia="標楷體" w:hAnsi="標楷體" w:hint="eastAsia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習作、電子書</w:t>
            </w:r>
            <w:r w:rsidRPr="008D366F">
              <w:rPr>
                <w:rFonts w:ascii="標楷體" w:eastAsia="標楷體" w:hAnsi="標楷體" w:hint="eastAsia"/>
                <w:sz w:val="20"/>
                <w:szCs w:val="16"/>
              </w:rPr>
              <w:t>、教具錢幣、定位版、數字卡</w:t>
            </w:r>
          </w:p>
        </w:tc>
        <w:tc>
          <w:tcPr>
            <w:tcW w:w="1184" w:type="dxa"/>
            <w:shd w:val="clear" w:color="auto" w:fill="auto"/>
          </w:tcPr>
          <w:p w14:paraId="69F8CAEE" w14:textId="77777777" w:rsidR="00EB1C71" w:rsidRPr="003E4AA4" w:rsidRDefault="00EB1C71" w:rsidP="00EB1C7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觀察評量</w:t>
            </w:r>
          </w:p>
          <w:p w14:paraId="088E05C6" w14:textId="77777777" w:rsidR="00EB1C71" w:rsidRPr="003E4AA4" w:rsidRDefault="00EB1C71" w:rsidP="00EB1C7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14:paraId="4B803354" w14:textId="77777777" w:rsidR="00EB1C71" w:rsidRPr="003E4AA4" w:rsidRDefault="00EB1C71" w:rsidP="00EB1C7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  <w:p w14:paraId="103DF26A" w14:textId="77777777" w:rsidR="00EB1C71" w:rsidRPr="003E4AA4" w:rsidRDefault="00EB1C71" w:rsidP="00EB1C7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課堂問答</w:t>
            </w:r>
          </w:p>
          <w:p w14:paraId="2F54DD2F" w14:textId="33897844" w:rsidR="00EB1C71" w:rsidRPr="00B57492" w:rsidRDefault="00EB1C71" w:rsidP="00EB1C7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</w:tc>
        <w:tc>
          <w:tcPr>
            <w:tcW w:w="1428" w:type="dxa"/>
            <w:shd w:val="clear" w:color="auto" w:fill="auto"/>
          </w:tcPr>
          <w:p w14:paraId="3BD7A58A" w14:textId="77777777" w:rsidR="00EB1C71" w:rsidRPr="003E4AA4" w:rsidRDefault="00EB1C71" w:rsidP="00EB1C7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/>
                <w:sz w:val="20"/>
                <w:szCs w:val="20"/>
              </w:rPr>
              <w:t>【家庭教育】</w:t>
            </w:r>
          </w:p>
          <w:p w14:paraId="65B60F31" w14:textId="5AF67AFE" w:rsidR="00EB1C71" w:rsidRPr="00AA5FF4" w:rsidRDefault="00EB1C71" w:rsidP="00EB1C71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  <w:r w:rsidRPr="003E4AA4">
              <w:rPr>
                <w:rFonts w:ascii="標楷體" w:eastAsia="標楷體" w:hAnsi="標楷體"/>
                <w:sz w:val="20"/>
                <w:szCs w:val="20"/>
              </w:rPr>
              <w:t>家E9 參與家庭消費行動，澄清金錢與物品的價值。</w:t>
            </w:r>
          </w:p>
        </w:tc>
        <w:tc>
          <w:tcPr>
            <w:tcW w:w="1696" w:type="dxa"/>
            <w:shd w:val="clear" w:color="auto" w:fill="auto"/>
          </w:tcPr>
          <w:p w14:paraId="3CD956A3" w14:textId="77777777" w:rsidR="00EB1C71" w:rsidRPr="00AF0A97" w:rsidRDefault="00EB1C71" w:rsidP="00EB1C7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t>□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與特教教師實施</w:t>
            </w:r>
            <w:r w:rsidRPr="00AF0A97">
              <w:rPr>
                <w:rFonts w:ascii="標楷體" w:eastAsia="標楷體" w:hAnsi="標楷體" w:cs="標楷體"/>
                <w:sz w:val="20"/>
              </w:rPr>
              <w:t>協同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教學</w:t>
            </w:r>
          </w:p>
          <w:p w14:paraId="78DD886C" w14:textId="77777777" w:rsidR="00EB1C71" w:rsidRPr="00AF0A97" w:rsidRDefault="00EB1C71" w:rsidP="00EB1C7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u w:val="single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t>□</w:t>
            </w:r>
            <w:proofErr w:type="gramStart"/>
            <w:r w:rsidRPr="00AF0A97">
              <w:rPr>
                <w:rFonts w:ascii="標楷體" w:eastAsia="標楷體" w:hAnsi="標楷體" w:cs="標楷體" w:hint="eastAsia"/>
                <w:sz w:val="20"/>
              </w:rPr>
              <w:t>與普教教師</w:t>
            </w:r>
            <w:proofErr w:type="gramEnd"/>
            <w:r w:rsidRPr="00AF0A97">
              <w:rPr>
                <w:rFonts w:ascii="標楷體" w:eastAsia="標楷體" w:hAnsi="標楷體" w:cs="標楷體" w:hint="eastAsia"/>
                <w:sz w:val="20"/>
              </w:rPr>
              <w:t>實施合作教學</w:t>
            </w:r>
          </w:p>
          <w:p w14:paraId="65C795F0" w14:textId="77777777" w:rsidR="00EB1C71" w:rsidRPr="00AF0A97" w:rsidRDefault="00EB1C71" w:rsidP="00EB1C71">
            <w:pPr>
              <w:ind w:left="-22"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 w:hint="eastAsia"/>
                <w:sz w:val="20"/>
              </w:rPr>
              <w:t>□申請鐘點費(限資優教育方案)：</w:t>
            </w:r>
          </w:p>
          <w:p w14:paraId="34CFF806" w14:textId="77777777" w:rsidR="00EB1C71" w:rsidRPr="00AF0A97" w:rsidRDefault="00EB1C71" w:rsidP="00EB1C71">
            <w:pPr>
              <w:spacing w:after="180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AF0A97">
              <w:rPr>
                <w:rFonts w:eastAsia="標楷體"/>
                <w:color w:val="000000" w:themeColor="text1"/>
                <w:sz w:val="20"/>
              </w:rPr>
              <w:t>__(</w:t>
            </w:r>
            <w:r w:rsidRPr="00AF0A97">
              <w:rPr>
                <w:rFonts w:eastAsia="標楷體" w:hint="eastAsia"/>
                <w:color w:val="000000" w:themeColor="text1"/>
                <w:sz w:val="20"/>
                <w:lang w:eastAsia="zh-HK"/>
              </w:rPr>
              <w:t>人</w:t>
            </w:r>
            <w:r w:rsidRPr="00AF0A97">
              <w:rPr>
                <w:rFonts w:eastAsia="標楷體"/>
                <w:color w:val="000000" w:themeColor="text1"/>
                <w:sz w:val="20"/>
                <w:lang w:eastAsia="zh-HK"/>
              </w:rPr>
              <w:t>)*</w:t>
            </w:r>
            <w:r w:rsidRPr="00AF0A9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__(節)</w:t>
            </w:r>
          </w:p>
          <w:p w14:paraId="1471B0B5" w14:textId="77777777" w:rsidR="00EB1C71" w:rsidRPr="00AF0A97" w:rsidRDefault="00EB1C71" w:rsidP="00EB1C7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EB1C71" w:rsidRPr="00B32678" w14:paraId="0C2CC6B8" w14:textId="77777777" w:rsidTr="005A32E3">
        <w:trPr>
          <w:trHeight w:val="761"/>
        </w:trPr>
        <w:tc>
          <w:tcPr>
            <w:tcW w:w="576" w:type="dxa"/>
            <w:shd w:val="clear" w:color="auto" w:fill="auto"/>
            <w:vAlign w:val="center"/>
          </w:tcPr>
          <w:p w14:paraId="7AC698BA" w14:textId="7EC4B7A0" w:rsidR="00EB1C71" w:rsidRPr="00815210" w:rsidRDefault="00EB1C71" w:rsidP="00EB1C7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</w:t>
            </w:r>
            <w:r>
              <w:rPr>
                <w:rFonts w:ascii="標楷體" w:eastAsia="標楷體" w:hAnsi="標楷體" w:cs="新細明體" w:hint="eastAsia"/>
              </w:rPr>
              <w:t>15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14:paraId="4009E74C" w14:textId="77777777" w:rsidR="00EB1C71" w:rsidRDefault="00EB1C71" w:rsidP="00EB1C71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2254" w:type="dxa"/>
            <w:shd w:val="clear" w:color="auto" w:fill="auto"/>
          </w:tcPr>
          <w:p w14:paraId="2FDE0844" w14:textId="77777777" w:rsidR="00EB1C71" w:rsidRPr="00DC5855" w:rsidRDefault="00EB1C71" w:rsidP="00EB1C71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14:paraId="73EFD35E" w14:textId="77777777" w:rsidR="00EB1C71" w:rsidRPr="00DC5855" w:rsidRDefault="00EB1C71" w:rsidP="00EB1C71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14:paraId="528CC5F7" w14:textId="77777777" w:rsidR="00EB1C71" w:rsidRPr="00DC5855" w:rsidRDefault="00EB1C71" w:rsidP="00EB1C71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</w:t>
            </w: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符號表示公式。</w:t>
            </w:r>
          </w:p>
          <w:p w14:paraId="7D9388A4" w14:textId="77777777" w:rsidR="00EB1C71" w:rsidRDefault="00EB1C71" w:rsidP="00EB1C7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數-E-C1 具備從證據討論事情，以及和他人有條理溝通的態度。</w:t>
            </w:r>
          </w:p>
          <w:p w14:paraId="56FB3376" w14:textId="1FEDFBB5" w:rsidR="00EB1C71" w:rsidRPr="003E4AA4" w:rsidRDefault="00EB1C71" w:rsidP="00EB1C71">
            <w:pPr>
              <w:rPr>
                <w:rFonts w:ascii="標楷體" w:eastAsia="標楷體" w:hAnsi="標楷體" w:cs="標楷體" w:hint="eastAsia"/>
                <w:bCs/>
                <w:sz w:val="20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樂於與他人合作解決問題並尊重不同的問題解決想法。</w:t>
            </w:r>
          </w:p>
        </w:tc>
        <w:tc>
          <w:tcPr>
            <w:tcW w:w="993" w:type="dxa"/>
            <w:shd w:val="clear" w:color="auto" w:fill="auto"/>
          </w:tcPr>
          <w:p w14:paraId="7DF2226F" w14:textId="07DE199C" w:rsidR="00EB1C71" w:rsidRPr="003E4AA4" w:rsidRDefault="00EB1C71" w:rsidP="00EB1C7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n-I-4 理解乘法的意義，熟練十十乘法，並初步進行分裝與平分的除法活</w:t>
            </w: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動。</w:t>
            </w:r>
          </w:p>
        </w:tc>
        <w:tc>
          <w:tcPr>
            <w:tcW w:w="2268" w:type="dxa"/>
            <w:shd w:val="clear" w:color="auto" w:fill="auto"/>
          </w:tcPr>
          <w:p w14:paraId="6E893AC1" w14:textId="77777777" w:rsidR="00EB1C71" w:rsidRPr="000D25F3" w:rsidRDefault="00EB1C71" w:rsidP="00EB1C7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N-2-9 解題：分裝與平分。以操作活動為主。除法前置經驗。理解分裝與平分之意義與方法。引導學生在解題過程，發現問題和乘法模式的關連。</w:t>
            </w:r>
          </w:p>
          <w:p w14:paraId="4D200418" w14:textId="219FEA16" w:rsidR="00EB1C71" w:rsidRPr="003E4AA4" w:rsidRDefault="00EB1C71" w:rsidP="00EB1C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/>
                <w:sz w:val="20"/>
                <w:szCs w:val="20"/>
              </w:rPr>
              <w:t>N-2-7 十十乘法：乘除直式計算的基礎，以熟練為目標。</w:t>
            </w:r>
          </w:p>
        </w:tc>
        <w:tc>
          <w:tcPr>
            <w:tcW w:w="2477" w:type="dxa"/>
            <w:shd w:val="clear" w:color="auto" w:fill="auto"/>
          </w:tcPr>
          <w:p w14:paraId="0EE41E18" w14:textId="27D75CB9" w:rsidR="00EB1C71" w:rsidRPr="003E4AA4" w:rsidRDefault="00EB1C71" w:rsidP="00EB1C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單元</w:t>
            </w:r>
            <w:r w:rsidR="00322F4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七</w:t>
            </w:r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、分</w:t>
            </w:r>
            <w:r w:rsidR="00322F4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東西</w:t>
            </w:r>
          </w:p>
          <w:p w14:paraId="606338DD" w14:textId="77777777" w:rsidR="00EB1C71" w:rsidRPr="000D25F3" w:rsidRDefault="00EB1C71" w:rsidP="00EB1C7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】分裝活動</w:t>
            </w:r>
          </w:p>
          <w:p w14:paraId="59894E53" w14:textId="77777777" w:rsidR="00EB1C71" w:rsidRPr="000D25F3" w:rsidRDefault="00EB1C71" w:rsidP="00EB1C7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】認識平分</w:t>
            </w:r>
          </w:p>
          <w:p w14:paraId="038EB068" w14:textId="77777777" w:rsidR="00EB1C71" w:rsidRPr="000D25F3" w:rsidRDefault="00EB1C71" w:rsidP="00EB1C7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】平分活動</w:t>
            </w:r>
          </w:p>
          <w:p w14:paraId="141228A0" w14:textId="77777777" w:rsidR="00EB1C71" w:rsidRDefault="00EB1C71" w:rsidP="00EB1C71">
            <w:pPr>
              <w:rPr>
                <w:rFonts w:ascii="標楷體" w:eastAsia="標楷體" w:hAnsi="標楷體" w:cs="標楷體"/>
                <w:color w:val="FF0000"/>
              </w:rPr>
            </w:pPr>
          </w:p>
          <w:p w14:paraId="17AD475D" w14:textId="77777777" w:rsidR="00EB1C71" w:rsidRDefault="00EB1C71" w:rsidP="00EB1C71">
            <w:pPr>
              <w:rPr>
                <w:rFonts w:ascii="標楷體" w:eastAsia="標楷體" w:hAnsi="標楷體" w:cs="標楷體"/>
                <w:color w:val="FF0000"/>
              </w:rPr>
            </w:pPr>
          </w:p>
          <w:p w14:paraId="6D9767F7" w14:textId="77777777" w:rsidR="00EB1C71" w:rsidRDefault="00EB1C71" w:rsidP="00EB1C71">
            <w:pPr>
              <w:rPr>
                <w:rFonts w:ascii="標楷體" w:eastAsia="標楷體" w:hAnsi="標楷體" w:cs="標楷體"/>
                <w:color w:val="FF0000"/>
              </w:rPr>
            </w:pPr>
          </w:p>
          <w:p w14:paraId="6049EBA7" w14:textId="77777777" w:rsidR="00EB1C71" w:rsidRDefault="00EB1C71" w:rsidP="00EB1C71">
            <w:pPr>
              <w:spacing w:line="260" w:lineRule="exact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EE244D5" w14:textId="42C2775C" w:rsidR="00EB1C71" w:rsidRDefault="00D62672" w:rsidP="00EB1C71">
            <w:pPr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14:paraId="1203D7D1" w14:textId="77777777" w:rsidR="00EB1C71" w:rsidRPr="00E86932" w:rsidRDefault="00EB1C71" w:rsidP="00EB1C71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20"/>
              </w:rPr>
            </w:pPr>
            <w:r w:rsidRPr="00E86932">
              <w:rPr>
                <w:rFonts w:ascii="標楷體" w:eastAsia="標楷體" w:hAnsi="標楷體" w:hint="eastAsia"/>
                <w:sz w:val="20"/>
                <w:szCs w:val="20"/>
              </w:rPr>
              <w:t>簡化、減量</w:t>
            </w:r>
          </w:p>
          <w:p w14:paraId="387B299E" w14:textId="77777777" w:rsidR="00EB1C71" w:rsidRPr="00E86932" w:rsidRDefault="00EB1C71" w:rsidP="00EB1C71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20"/>
              </w:rPr>
            </w:pPr>
            <w:r w:rsidRPr="00E86932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E8693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86932">
              <w:rPr>
                <w:rFonts w:ascii="標楷體" w:eastAsia="標楷體" w:hAnsi="標楷體" w:hint="eastAsia"/>
                <w:sz w:val="20"/>
                <w:szCs w:val="20"/>
              </w:rPr>
              <w:t>教材、</w:t>
            </w:r>
          </w:p>
          <w:p w14:paraId="197746B8" w14:textId="67F8712E" w:rsidR="00EB1C71" w:rsidRPr="0016683A" w:rsidRDefault="00EB1C71" w:rsidP="00EB1C71">
            <w:pPr>
              <w:spacing w:line="240" w:lineRule="exact"/>
              <w:ind w:left="206" w:right="57" w:hangingChars="103" w:hanging="206"/>
              <w:rPr>
                <w:rFonts w:ascii="標楷體" w:eastAsia="標楷體" w:hAnsi="標楷體" w:hint="eastAsia"/>
                <w:sz w:val="20"/>
                <w:szCs w:val="16"/>
              </w:rPr>
            </w:pPr>
            <w:r w:rsidRPr="00E86932">
              <w:rPr>
                <w:rFonts w:ascii="標楷體" w:eastAsia="標楷體" w:hAnsi="標楷體" w:hint="eastAsia"/>
                <w:sz w:val="20"/>
                <w:szCs w:val="20"/>
              </w:rPr>
              <w:t>習作、電子書、教具錢幣、定位版、數字卡、學習吧、</w:t>
            </w:r>
            <w:r w:rsidRPr="00E8693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均一網</w:t>
            </w:r>
          </w:p>
        </w:tc>
        <w:tc>
          <w:tcPr>
            <w:tcW w:w="1184" w:type="dxa"/>
            <w:shd w:val="clear" w:color="auto" w:fill="auto"/>
          </w:tcPr>
          <w:p w14:paraId="411AE94C" w14:textId="77777777" w:rsidR="00EB1C71" w:rsidRPr="00B57492" w:rsidRDefault="00EB1C71" w:rsidP="00EB1C7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1.紙筆測驗</w:t>
            </w:r>
          </w:p>
          <w:p w14:paraId="4074DE8D" w14:textId="77777777" w:rsidR="00EB1C71" w:rsidRPr="00B57492" w:rsidRDefault="00EB1C71" w:rsidP="00EB1C7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2.實作評量 </w:t>
            </w:r>
          </w:p>
          <w:p w14:paraId="5E8AAE2C" w14:textId="77777777" w:rsidR="00EB1C71" w:rsidRPr="00B57492" w:rsidRDefault="00EB1C71" w:rsidP="00EB1C7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3.課堂問答</w:t>
            </w:r>
          </w:p>
          <w:p w14:paraId="0FE0C22F" w14:textId="77777777" w:rsidR="00EB1C71" w:rsidRPr="003E4AA4" w:rsidRDefault="00EB1C71" w:rsidP="00EB1C7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0948BDDB" w14:textId="77777777" w:rsidR="00EB1C71" w:rsidRPr="00B57492" w:rsidRDefault="00EB1C71" w:rsidP="00EB1C7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14:paraId="46A8354D" w14:textId="77777777" w:rsidR="00EB1C71" w:rsidRPr="00B57492" w:rsidRDefault="00EB1C71" w:rsidP="00EB1C7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人E2關心周遭不公平的事件，並提出改善的想法。</w:t>
            </w:r>
          </w:p>
          <w:p w14:paraId="3C864789" w14:textId="3E11B466" w:rsidR="00EB1C71" w:rsidRPr="003E4AA4" w:rsidRDefault="00EB1C71" w:rsidP="00EB1C7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57492">
              <w:rPr>
                <w:rFonts w:ascii="標楷體" w:eastAsia="標楷體" w:hAnsi="標楷體" w:cs="標楷體" w:hint="eastAsia"/>
                <w:sz w:val="20"/>
                <w:szCs w:val="20"/>
              </w:rPr>
              <w:t>人E5欣賞、包容個別差異並尊重自己與他人的權利。</w:t>
            </w:r>
          </w:p>
        </w:tc>
        <w:tc>
          <w:tcPr>
            <w:tcW w:w="1696" w:type="dxa"/>
            <w:shd w:val="clear" w:color="auto" w:fill="auto"/>
          </w:tcPr>
          <w:p w14:paraId="48427656" w14:textId="77777777" w:rsidR="00EB1C71" w:rsidRPr="00AF0A97" w:rsidRDefault="00EB1C71" w:rsidP="00EB1C7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t>□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與特教教師實施</w:t>
            </w:r>
            <w:r w:rsidRPr="00AF0A97">
              <w:rPr>
                <w:rFonts w:ascii="標楷體" w:eastAsia="標楷體" w:hAnsi="標楷體" w:cs="標楷體"/>
                <w:sz w:val="20"/>
              </w:rPr>
              <w:t>協同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教學</w:t>
            </w:r>
          </w:p>
          <w:p w14:paraId="38C28D72" w14:textId="77777777" w:rsidR="00EB1C71" w:rsidRPr="00AF0A97" w:rsidRDefault="00EB1C71" w:rsidP="00EB1C7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u w:val="single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t>□</w:t>
            </w:r>
            <w:proofErr w:type="gramStart"/>
            <w:r w:rsidRPr="00AF0A97">
              <w:rPr>
                <w:rFonts w:ascii="標楷體" w:eastAsia="標楷體" w:hAnsi="標楷體" w:cs="標楷體" w:hint="eastAsia"/>
                <w:sz w:val="20"/>
              </w:rPr>
              <w:t>與普教教師</w:t>
            </w:r>
            <w:proofErr w:type="gramEnd"/>
            <w:r w:rsidRPr="00AF0A97">
              <w:rPr>
                <w:rFonts w:ascii="標楷體" w:eastAsia="標楷體" w:hAnsi="標楷體" w:cs="標楷體" w:hint="eastAsia"/>
                <w:sz w:val="20"/>
              </w:rPr>
              <w:t>實施合作教學</w:t>
            </w:r>
          </w:p>
          <w:p w14:paraId="1AB91DD7" w14:textId="77777777" w:rsidR="00EB1C71" w:rsidRPr="00AF0A97" w:rsidRDefault="00EB1C71" w:rsidP="00EB1C71">
            <w:pPr>
              <w:ind w:left="-22"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 w:hint="eastAsia"/>
                <w:sz w:val="20"/>
              </w:rPr>
              <w:t>□申請鐘點費(限資優教育方案)：</w:t>
            </w:r>
          </w:p>
          <w:p w14:paraId="4ABA8943" w14:textId="77777777" w:rsidR="00EB1C71" w:rsidRPr="00AF0A97" w:rsidRDefault="00EB1C71" w:rsidP="00EB1C71">
            <w:pPr>
              <w:spacing w:after="180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AF0A97">
              <w:rPr>
                <w:rFonts w:eastAsia="標楷體"/>
                <w:color w:val="000000" w:themeColor="text1"/>
                <w:sz w:val="20"/>
              </w:rPr>
              <w:t>__(</w:t>
            </w:r>
            <w:r w:rsidRPr="00AF0A97">
              <w:rPr>
                <w:rFonts w:eastAsia="標楷體" w:hint="eastAsia"/>
                <w:color w:val="000000" w:themeColor="text1"/>
                <w:sz w:val="20"/>
                <w:lang w:eastAsia="zh-HK"/>
              </w:rPr>
              <w:t>人</w:t>
            </w:r>
            <w:r w:rsidRPr="00AF0A97">
              <w:rPr>
                <w:rFonts w:eastAsia="標楷體"/>
                <w:color w:val="000000" w:themeColor="text1"/>
                <w:sz w:val="20"/>
                <w:lang w:eastAsia="zh-HK"/>
              </w:rPr>
              <w:t>)*</w:t>
            </w:r>
            <w:r w:rsidRPr="00AF0A9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__(節)</w:t>
            </w:r>
          </w:p>
          <w:p w14:paraId="06733108" w14:textId="77777777" w:rsidR="00EB1C71" w:rsidRPr="00AF0A97" w:rsidRDefault="00EB1C71" w:rsidP="00EB1C7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BF1E41" w:rsidRPr="00B32678" w14:paraId="71F8DD21" w14:textId="77777777" w:rsidTr="00E75AE6">
        <w:trPr>
          <w:trHeight w:val="761"/>
        </w:trPr>
        <w:tc>
          <w:tcPr>
            <w:tcW w:w="576" w:type="dxa"/>
            <w:shd w:val="clear" w:color="auto" w:fill="auto"/>
            <w:vAlign w:val="center"/>
          </w:tcPr>
          <w:p w14:paraId="63DF8051" w14:textId="77777777" w:rsidR="00BF1E41" w:rsidRDefault="00BF1E41" w:rsidP="00BF1E4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</w:t>
            </w:r>
          </w:p>
          <w:p w14:paraId="104A819D" w14:textId="21D4CD58" w:rsidR="00BF1E41" w:rsidRPr="00815210" w:rsidRDefault="00BF1E41" w:rsidP="00BF1E4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16-18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14:paraId="5EBB1E1A" w14:textId="77777777" w:rsidR="00BF1E41" w:rsidRDefault="00BF1E41" w:rsidP="00BF1E41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2254" w:type="dxa"/>
            <w:shd w:val="clear" w:color="auto" w:fill="auto"/>
          </w:tcPr>
          <w:p w14:paraId="155B23E1" w14:textId="77777777" w:rsidR="00BF1E41" w:rsidRPr="003E4AA4" w:rsidRDefault="00BF1E41" w:rsidP="00BF1E41">
            <w:pPr>
              <w:rPr>
                <w:rFonts w:ascii="標楷體" w:eastAsia="標楷體" w:hAnsi="標楷體"/>
              </w:rPr>
            </w:pPr>
            <w:r w:rsidRPr="003E4AA4">
              <w:rPr>
                <w:rFonts w:ascii="標楷體" w:eastAsia="標楷體" w:hAnsi="標楷體" w:cs="標楷體" w:hint="eastAsia"/>
                <w:bCs/>
                <w:sz w:val="20"/>
              </w:rPr>
              <w:t>數-E-A1 具備喜歡數學、對數學世界好奇、有積極主動的學習態度，並能將數學語言運用於日常生活中。</w:t>
            </w:r>
          </w:p>
          <w:p w14:paraId="647C18EC" w14:textId="77777777" w:rsidR="00BF1E41" w:rsidRPr="003E4AA4" w:rsidRDefault="00BF1E41" w:rsidP="00BF1E41">
            <w:pPr>
              <w:rPr>
                <w:rFonts w:ascii="標楷體" w:eastAsia="標楷體" w:hAnsi="標楷體"/>
              </w:rPr>
            </w:pPr>
            <w:r w:rsidRPr="003E4AA4">
              <w:rPr>
                <w:rFonts w:ascii="標楷體" w:eastAsia="標楷體" w:hAnsi="標楷體" w:cs="標楷體" w:hint="eastAsia"/>
                <w:bCs/>
                <w:sz w:val="20"/>
              </w:rPr>
              <w:t>數-E-A2 具備基本的算術操作能力、並能指認基本的形體與相對關係，在日常生活情境中，用數學表述與解決問題。</w:t>
            </w:r>
          </w:p>
          <w:p w14:paraId="07D4F9B1" w14:textId="77777777" w:rsidR="00BF1E41" w:rsidRPr="003E4AA4" w:rsidRDefault="00BF1E41" w:rsidP="00BF1E41">
            <w:pPr>
              <w:rPr>
                <w:rFonts w:ascii="標楷體" w:eastAsia="標楷體" w:hAnsi="標楷體"/>
              </w:rPr>
            </w:pPr>
            <w:r w:rsidRPr="003E4AA4">
              <w:rPr>
                <w:rFonts w:ascii="標楷體" w:eastAsia="標楷體" w:hAnsi="標楷體" w:cs="標楷體" w:hint="eastAsia"/>
                <w:bCs/>
                <w:sz w:val="20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14:paraId="4B7EAC2D" w14:textId="107BBA9E" w:rsidR="00BF1E41" w:rsidRPr="00DC5855" w:rsidRDefault="00BF1E41" w:rsidP="00BF1E41">
            <w:pPr>
              <w:contextualSpacing/>
              <w:mirrorIndents/>
              <w:rPr>
                <w:rFonts w:ascii="標楷體" w:eastAsia="標楷體" w:hAnsi="標楷體" w:cs="標楷體"/>
                <w:sz w:val="16"/>
                <w:szCs w:val="16"/>
              </w:rPr>
            </w:pPr>
            <w:r w:rsidRPr="003E4AA4">
              <w:rPr>
                <w:rFonts w:ascii="標楷體" w:eastAsia="標楷體" w:hAnsi="標楷體" w:cs="標楷體" w:hint="eastAsia"/>
                <w:bCs/>
                <w:sz w:val="20"/>
              </w:rPr>
              <w:t>數-E-C1 具備從證據討論事情，以及和他人有條理溝通的態度。</w:t>
            </w:r>
          </w:p>
        </w:tc>
        <w:tc>
          <w:tcPr>
            <w:tcW w:w="993" w:type="dxa"/>
            <w:shd w:val="clear" w:color="auto" w:fill="auto"/>
          </w:tcPr>
          <w:p w14:paraId="55A0274B" w14:textId="75B30587" w:rsidR="00BF1E41" w:rsidRPr="000D25F3" w:rsidRDefault="00BF1E41" w:rsidP="00BF1E4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sz w:val="20"/>
                <w:szCs w:val="20"/>
              </w:rPr>
              <w:t>n-I-6 認識單位分數。</w:t>
            </w:r>
          </w:p>
        </w:tc>
        <w:tc>
          <w:tcPr>
            <w:tcW w:w="2268" w:type="dxa"/>
            <w:shd w:val="clear" w:color="auto" w:fill="auto"/>
          </w:tcPr>
          <w:p w14:paraId="7C104621" w14:textId="6FE80CD8" w:rsidR="00BF1E41" w:rsidRPr="000D25F3" w:rsidRDefault="00BF1E41" w:rsidP="00BF1E4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sz w:val="20"/>
                <w:szCs w:val="20"/>
              </w:rPr>
              <w:t xml:space="preserve">N-2-10 </w:t>
            </w:r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單位分數的認識：從等分配的活動（如摺紙）認識單部分為全部的「幾分之一」。知道日常語言「的一半」、「的二分之一」、「的四分之一」的溝通意義。在已等分割</w:t>
            </w:r>
            <w:proofErr w:type="gramStart"/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之格圖中</w:t>
            </w:r>
            <w:proofErr w:type="gramEnd"/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，能說明一格為全部的「幾分之一」。</w:t>
            </w:r>
          </w:p>
        </w:tc>
        <w:tc>
          <w:tcPr>
            <w:tcW w:w="2477" w:type="dxa"/>
            <w:shd w:val="clear" w:color="auto" w:fill="auto"/>
          </w:tcPr>
          <w:p w14:paraId="34419D9A" w14:textId="7C2CF534" w:rsidR="00BF1E41" w:rsidRPr="003E4AA4" w:rsidRDefault="00BF1E41" w:rsidP="00BF1E4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單元</w:t>
            </w:r>
            <w:r w:rsidR="0023260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八</w:t>
            </w:r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、認識分數</w:t>
            </w:r>
          </w:p>
          <w:p w14:paraId="5447DC69" w14:textId="77777777" w:rsidR="00BF1E41" w:rsidRPr="003E4AA4" w:rsidRDefault="00BF1E41" w:rsidP="00BF1E4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3E4AA4"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  <w:t>等分</w:t>
            </w:r>
          </w:p>
          <w:p w14:paraId="63DF7C36" w14:textId="77777777" w:rsidR="00BF1E41" w:rsidRPr="008D3231" w:rsidRDefault="00BF1E41" w:rsidP="00BF1E4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16"/>
                <w:szCs w:val="16"/>
              </w:rPr>
            </w:pPr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</w:t>
            </w:r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.請學生動手操作將附件上的南瓜派沿著虛線撕開，並將剪開的兩半疊起來。確認兩份一樣大，稱為等分。</w:t>
            </w:r>
          </w:p>
          <w:p w14:paraId="0FAD1C2E" w14:textId="77777777" w:rsidR="00BF1E41" w:rsidRPr="008D3231" w:rsidRDefault="00BF1E41" w:rsidP="00BF1E4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16"/>
                <w:szCs w:val="16"/>
              </w:rPr>
            </w:pPr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2.操作附件，將蘋果等分成4份。</w:t>
            </w:r>
          </w:p>
          <w:p w14:paraId="7F1ECE26" w14:textId="77777777" w:rsidR="00BF1E41" w:rsidRPr="008D3231" w:rsidRDefault="00BF1E41" w:rsidP="00BF1E4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16"/>
                <w:szCs w:val="16"/>
              </w:rPr>
            </w:pPr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3.操作附件，將色紙等分成2份、4份。</w:t>
            </w:r>
          </w:p>
          <w:p w14:paraId="5BD785E8" w14:textId="77777777" w:rsidR="00BF1E41" w:rsidRPr="003E4AA4" w:rsidRDefault="00BF1E41" w:rsidP="00BF1E4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3E4AA4"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  <w:t>二分之一和四分之一</w:t>
            </w:r>
          </w:p>
          <w:p w14:paraId="76390A17" w14:textId="77777777" w:rsidR="00BF1E41" w:rsidRPr="008D3231" w:rsidRDefault="00BF1E41" w:rsidP="00BF1E41">
            <w:pPr>
              <w:rPr>
                <w:rFonts w:ascii="標楷體" w:eastAsia="標楷體" w:hAnsi="標楷體"/>
                <w:bCs/>
                <w:snapToGrid w:val="0"/>
                <w:color w:val="000000"/>
                <w:sz w:val="16"/>
                <w:szCs w:val="16"/>
              </w:rPr>
            </w:pPr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</w:t>
            </w:r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 xml:space="preserve">.操作圓形物件，認識 </w:t>
            </w:r>
            <m:oMath>
              <m:f>
                <m:fPr>
                  <m:ctrlPr>
                    <w:rPr>
                      <w:rFonts w:ascii="Cambria Math" w:eastAsia="標楷體" w:hAnsi="Cambria Math"/>
                      <w:bCs/>
                      <w:snapToGrid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2</m:t>
                  </m:r>
                </m:den>
              </m:f>
            </m:oMath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。</w:t>
            </w:r>
          </w:p>
          <w:p w14:paraId="05451B61" w14:textId="77777777" w:rsidR="00BF1E41" w:rsidRPr="008D3231" w:rsidRDefault="00BF1E41" w:rsidP="00BF1E41">
            <w:pPr>
              <w:rPr>
                <w:rFonts w:ascii="標楷體" w:eastAsia="標楷體" w:hAnsi="標楷體"/>
                <w:bCs/>
                <w:snapToGrid w:val="0"/>
                <w:color w:val="000000"/>
                <w:sz w:val="16"/>
                <w:szCs w:val="16"/>
              </w:rPr>
            </w:pPr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 xml:space="preserve">2.操作長方形物件，認識 </w:t>
            </w:r>
            <m:oMath>
              <m:f>
                <m:fPr>
                  <m:ctrlPr>
                    <w:rPr>
                      <w:rFonts w:ascii="Cambria Math" w:eastAsia="標楷體" w:hAnsi="Cambria Math"/>
                      <w:bCs/>
                      <w:snapToGrid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4</m:t>
                  </m:r>
                </m:den>
              </m:f>
            </m:oMath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。</w:t>
            </w:r>
          </w:p>
          <w:p w14:paraId="47381801" w14:textId="77777777" w:rsidR="00BF1E41" w:rsidRPr="008D3231" w:rsidRDefault="00BF1E41" w:rsidP="00BF1E4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 xml:space="preserve">3.透過疊合比較，知道一個喜餅分出來的 </w:t>
            </w:r>
            <m:oMath>
              <m:f>
                <m:fPr>
                  <m:ctrlPr>
                    <w:rPr>
                      <w:rFonts w:ascii="Cambria Math" w:eastAsia="標楷體" w:hAnsi="Cambria Math"/>
                      <w:bCs/>
                      <w:snapToGrid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4</m:t>
                  </m:r>
                </m:den>
              </m:f>
            </m:oMath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個</w:t>
            </w:r>
            <w:proofErr w:type="gramEnd"/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喜餅都一樣多。</w:t>
            </w:r>
          </w:p>
          <w:p w14:paraId="4DFDA7F1" w14:textId="77777777" w:rsidR="00BF1E41" w:rsidRPr="003E4AA4" w:rsidRDefault="00BF1E41" w:rsidP="00BF1E4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0D25F3"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 w:rsidRPr="003E4AA4"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  <w:t>幾分之一</w:t>
            </w:r>
          </w:p>
          <w:p w14:paraId="1720B0A1" w14:textId="77777777" w:rsidR="00BF1E41" w:rsidRPr="008D3231" w:rsidRDefault="00BF1E41" w:rsidP="00BF1E41">
            <w:pPr>
              <w:rPr>
                <w:rFonts w:ascii="標楷體" w:eastAsia="標楷體" w:hAnsi="標楷體"/>
                <w:bCs/>
                <w:snapToGrid w:val="0"/>
                <w:color w:val="000000"/>
                <w:sz w:val="16"/>
                <w:szCs w:val="16"/>
              </w:rPr>
            </w:pPr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1.以圓形圖示，認識單位分數</w:t>
            </w:r>
            <m:oMath>
              <m:f>
                <m:fPr>
                  <m:ctrlPr>
                    <w:rPr>
                      <w:rFonts w:ascii="Cambria Math" w:eastAsia="標楷體" w:hAnsi="Cambria Math"/>
                      <w:bCs/>
                      <w:snapToGrid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4</m:t>
                  </m:r>
                </m:den>
              </m:f>
            </m:oMath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bCs/>
                      <w:snapToGrid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8</m:t>
                  </m:r>
                </m:den>
              </m:f>
            </m:oMath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bCs/>
                      <w:snapToGrid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3</m:t>
                  </m:r>
                </m:den>
              </m:f>
            </m:oMath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bCs/>
                      <w:snapToGrid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5</m:t>
                  </m:r>
                </m:den>
              </m:f>
            </m:oMath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。</w:t>
            </w:r>
          </w:p>
          <w:p w14:paraId="5C24CF6D" w14:textId="77777777" w:rsidR="00BF1E41" w:rsidRPr="008D3231" w:rsidRDefault="00BF1E41" w:rsidP="00BF1E41">
            <w:pPr>
              <w:rPr>
                <w:rFonts w:ascii="標楷體" w:eastAsia="標楷體" w:hAnsi="標楷體"/>
                <w:bCs/>
                <w:snapToGrid w:val="0"/>
                <w:color w:val="000000"/>
                <w:sz w:val="16"/>
                <w:szCs w:val="16"/>
              </w:rPr>
            </w:pPr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2.把一條緞帶等分，認識單位分數：幾分之一，說出塗色部分是幾分之幾條緞帶。</w:t>
            </w:r>
          </w:p>
          <w:p w14:paraId="0B36789E" w14:textId="77777777" w:rsidR="00BF1E41" w:rsidRPr="008D3231" w:rsidRDefault="00BF1E41" w:rsidP="00BF1E41">
            <w:pPr>
              <w:rPr>
                <w:rFonts w:ascii="標楷體" w:eastAsia="標楷體" w:hAnsi="標楷體"/>
                <w:bCs/>
                <w:snapToGrid w:val="0"/>
                <w:color w:val="000000"/>
                <w:sz w:val="16"/>
                <w:szCs w:val="16"/>
              </w:rPr>
            </w:pPr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 xml:space="preserve">3.塗色做出 </w:t>
            </w:r>
            <m:oMath>
              <m:f>
                <m:fPr>
                  <m:ctrlPr>
                    <w:rPr>
                      <w:rFonts w:ascii="Cambria Math" w:eastAsia="標楷體" w:hAnsi="Cambria Math"/>
                      <w:bCs/>
                      <w:snapToGrid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8</m:t>
                  </m:r>
                </m:den>
              </m:f>
            </m:oMath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 xml:space="preserve"> 張紙。並比較每個人塗的位置不同，但都是八分之一。</w:t>
            </w:r>
          </w:p>
          <w:p w14:paraId="43BE0E14" w14:textId="77777777" w:rsidR="00BF1E41" w:rsidRDefault="00BF1E41" w:rsidP="00BF1E4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 xml:space="preserve">4.兩條緞帶一樣長，比較 </w:t>
            </w:r>
            <m:oMath>
              <m:f>
                <m:fPr>
                  <m:ctrlPr>
                    <w:rPr>
                      <w:rFonts w:ascii="Cambria Math" w:eastAsia="標楷體" w:hAnsi="Cambria Math"/>
                      <w:bCs/>
                      <w:snapToGrid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2</m:t>
                  </m:r>
                </m:den>
              </m:f>
            </m:oMath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 xml:space="preserve"> 條緞帶和 </w:t>
            </w:r>
            <m:oMath>
              <m:f>
                <m:fPr>
                  <m:ctrlPr>
                    <w:rPr>
                      <w:rFonts w:ascii="Cambria Math" w:eastAsia="標楷體" w:hAnsi="Cambria Math"/>
                      <w:bCs/>
                      <w:snapToGrid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sz w:val="16"/>
                      <w:szCs w:val="16"/>
                    </w:rPr>
                    <m:t>4</m:t>
                  </m:r>
                </m:den>
              </m:f>
            </m:oMath>
            <w:r w:rsidRPr="008D3231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 xml:space="preserve"> 條緞帶的長度，理解等分越</w:t>
            </w:r>
          </w:p>
          <w:p w14:paraId="175F50AF" w14:textId="35FF0396" w:rsidR="00BF1E41" w:rsidRDefault="00BF1E41" w:rsidP="00BF1E41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14:paraId="3EA7043E" w14:textId="152772DB" w:rsidR="00BF1E41" w:rsidRDefault="00BF1E41" w:rsidP="00BF1E41">
            <w:pPr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082" w:type="dxa"/>
            <w:shd w:val="clear" w:color="auto" w:fill="auto"/>
          </w:tcPr>
          <w:p w14:paraId="6B9AED21" w14:textId="77777777" w:rsidR="00BF1E41" w:rsidRPr="008D366F" w:rsidRDefault="00BF1E41" w:rsidP="00BF1E41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20"/>
              </w:rPr>
            </w:pPr>
            <w:r w:rsidRPr="008D366F">
              <w:rPr>
                <w:rFonts w:ascii="標楷體" w:eastAsia="標楷體" w:hAnsi="標楷體" w:hint="eastAsia"/>
                <w:sz w:val="20"/>
                <w:szCs w:val="20"/>
              </w:rPr>
              <w:t>簡化、減量</w:t>
            </w:r>
          </w:p>
          <w:p w14:paraId="3187F829" w14:textId="77777777" w:rsidR="00BF1E41" w:rsidRPr="008D366F" w:rsidRDefault="00BF1E41" w:rsidP="00BF1E41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20"/>
              </w:rPr>
            </w:pPr>
            <w:r w:rsidRPr="008D366F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8D366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366F">
              <w:rPr>
                <w:rFonts w:ascii="標楷體" w:eastAsia="標楷體" w:hAnsi="標楷體" w:hint="eastAsia"/>
                <w:sz w:val="20"/>
                <w:szCs w:val="20"/>
              </w:rPr>
              <w:t>教材、</w:t>
            </w:r>
          </w:p>
          <w:p w14:paraId="285AA0FB" w14:textId="48480965" w:rsidR="00BF1E41" w:rsidRPr="00E86932" w:rsidRDefault="00BF1E41" w:rsidP="00BF1E41">
            <w:pPr>
              <w:spacing w:line="240" w:lineRule="exact"/>
              <w:ind w:left="206" w:right="57" w:hangingChars="103" w:hanging="2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366F">
              <w:rPr>
                <w:rFonts w:ascii="標楷體" w:eastAsia="標楷體" w:hAnsi="標楷體" w:hint="eastAsia"/>
                <w:sz w:val="20"/>
                <w:szCs w:val="20"/>
              </w:rPr>
              <w:t>習作、電子書、</w:t>
            </w:r>
            <w:r w:rsidRPr="008D366F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分數圖卡</w:t>
            </w:r>
          </w:p>
        </w:tc>
        <w:tc>
          <w:tcPr>
            <w:tcW w:w="1184" w:type="dxa"/>
            <w:shd w:val="clear" w:color="auto" w:fill="auto"/>
          </w:tcPr>
          <w:p w14:paraId="0E9D52FE" w14:textId="77777777" w:rsidR="00BF1E41" w:rsidRPr="003E4AA4" w:rsidRDefault="00BF1E41" w:rsidP="00BF1E4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觀察評量</w:t>
            </w:r>
          </w:p>
          <w:p w14:paraId="448591F2" w14:textId="77777777" w:rsidR="00BF1E41" w:rsidRPr="003E4AA4" w:rsidRDefault="00BF1E41" w:rsidP="00BF1E4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14:paraId="533CC92E" w14:textId="77777777" w:rsidR="00BF1E41" w:rsidRPr="003E4AA4" w:rsidRDefault="00BF1E41" w:rsidP="00BF1E4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  <w:p w14:paraId="5DFEC280" w14:textId="77777777" w:rsidR="00BF1E41" w:rsidRPr="003E4AA4" w:rsidRDefault="00BF1E41" w:rsidP="00BF1E4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課堂問答</w:t>
            </w:r>
          </w:p>
          <w:p w14:paraId="37DE8A96" w14:textId="11788BB5" w:rsidR="00BF1E41" w:rsidRPr="00B57492" w:rsidRDefault="00BF1E41" w:rsidP="00BF1E41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</w:tc>
        <w:tc>
          <w:tcPr>
            <w:tcW w:w="1428" w:type="dxa"/>
            <w:shd w:val="clear" w:color="auto" w:fill="auto"/>
          </w:tcPr>
          <w:p w14:paraId="5894651C" w14:textId="77777777" w:rsidR="00BF1E41" w:rsidRPr="003E4AA4" w:rsidRDefault="00BF1E41" w:rsidP="00BF1E4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/>
                <w:sz w:val="20"/>
                <w:szCs w:val="20"/>
              </w:rPr>
              <w:t>【品德教育】</w:t>
            </w:r>
          </w:p>
          <w:p w14:paraId="6F776851" w14:textId="4FF7D284" w:rsidR="00BF1E41" w:rsidRPr="00B57492" w:rsidRDefault="00BF1E41" w:rsidP="00BF1E41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sz w:val="20"/>
                <w:szCs w:val="20"/>
              </w:rPr>
              <w:t>品E6 同理分享。</w:t>
            </w:r>
          </w:p>
        </w:tc>
        <w:tc>
          <w:tcPr>
            <w:tcW w:w="1696" w:type="dxa"/>
            <w:shd w:val="clear" w:color="auto" w:fill="auto"/>
          </w:tcPr>
          <w:p w14:paraId="7153E8A4" w14:textId="77777777" w:rsidR="00BF1E41" w:rsidRPr="00AF0A97" w:rsidRDefault="00BF1E41" w:rsidP="00BF1E4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t>□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與特教教師實施</w:t>
            </w:r>
            <w:r w:rsidRPr="00AF0A97">
              <w:rPr>
                <w:rFonts w:ascii="標楷體" w:eastAsia="標楷體" w:hAnsi="標楷體" w:cs="標楷體"/>
                <w:sz w:val="20"/>
              </w:rPr>
              <w:t>協同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教學</w:t>
            </w:r>
          </w:p>
          <w:p w14:paraId="3B10E1DA" w14:textId="77777777" w:rsidR="00BF1E41" w:rsidRPr="00AF0A97" w:rsidRDefault="00BF1E41" w:rsidP="00BF1E4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u w:val="single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t>□</w:t>
            </w:r>
            <w:proofErr w:type="gramStart"/>
            <w:r w:rsidRPr="00AF0A97">
              <w:rPr>
                <w:rFonts w:ascii="標楷體" w:eastAsia="標楷體" w:hAnsi="標楷體" w:cs="標楷體" w:hint="eastAsia"/>
                <w:sz w:val="20"/>
              </w:rPr>
              <w:t>與普教教師</w:t>
            </w:r>
            <w:proofErr w:type="gramEnd"/>
            <w:r w:rsidRPr="00AF0A97">
              <w:rPr>
                <w:rFonts w:ascii="標楷體" w:eastAsia="標楷體" w:hAnsi="標楷體" w:cs="標楷體" w:hint="eastAsia"/>
                <w:sz w:val="20"/>
              </w:rPr>
              <w:t>實施合作教學</w:t>
            </w:r>
          </w:p>
          <w:p w14:paraId="11B52EDB" w14:textId="77777777" w:rsidR="00BF1E41" w:rsidRPr="00AF0A97" w:rsidRDefault="00BF1E41" w:rsidP="00BF1E41">
            <w:pPr>
              <w:ind w:left="-22"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 w:hint="eastAsia"/>
                <w:sz w:val="20"/>
              </w:rPr>
              <w:t>□申請鐘點費(限資優教育方案)：</w:t>
            </w:r>
          </w:p>
          <w:p w14:paraId="6ED3460C" w14:textId="77777777" w:rsidR="00BF1E41" w:rsidRPr="00AF0A97" w:rsidRDefault="00BF1E41" w:rsidP="00BF1E41">
            <w:pPr>
              <w:spacing w:after="180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AF0A97">
              <w:rPr>
                <w:rFonts w:eastAsia="標楷體"/>
                <w:color w:val="000000" w:themeColor="text1"/>
                <w:sz w:val="20"/>
              </w:rPr>
              <w:t>__(</w:t>
            </w:r>
            <w:r w:rsidRPr="00AF0A97">
              <w:rPr>
                <w:rFonts w:eastAsia="標楷體" w:hint="eastAsia"/>
                <w:color w:val="000000" w:themeColor="text1"/>
                <w:sz w:val="20"/>
                <w:lang w:eastAsia="zh-HK"/>
              </w:rPr>
              <w:t>人</w:t>
            </w:r>
            <w:r w:rsidRPr="00AF0A97">
              <w:rPr>
                <w:rFonts w:eastAsia="標楷體"/>
                <w:color w:val="000000" w:themeColor="text1"/>
                <w:sz w:val="20"/>
                <w:lang w:eastAsia="zh-HK"/>
              </w:rPr>
              <w:t>)*</w:t>
            </w:r>
            <w:r w:rsidRPr="00AF0A9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__(節)</w:t>
            </w:r>
          </w:p>
          <w:p w14:paraId="52E9E4BC" w14:textId="77777777" w:rsidR="00BF1E41" w:rsidRPr="00AF0A97" w:rsidRDefault="00BF1E41" w:rsidP="00BF1E4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BF1E41" w:rsidRPr="00B32678" w14:paraId="3C8B8A3E" w14:textId="77777777" w:rsidTr="009065D6">
        <w:trPr>
          <w:trHeight w:val="761"/>
        </w:trPr>
        <w:tc>
          <w:tcPr>
            <w:tcW w:w="576" w:type="dxa"/>
            <w:shd w:val="clear" w:color="auto" w:fill="auto"/>
            <w:vAlign w:val="center"/>
          </w:tcPr>
          <w:p w14:paraId="0D8BE630" w14:textId="77777777" w:rsidR="00BF1E41" w:rsidRPr="00C33676" w:rsidRDefault="00BF1E41" w:rsidP="00BF1E4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33676">
              <w:rPr>
                <w:rFonts w:eastAsia="標楷體" w:hint="eastAsia"/>
                <w:sz w:val="20"/>
                <w:szCs w:val="20"/>
              </w:rPr>
              <w:t>第</w:t>
            </w:r>
          </w:p>
          <w:p w14:paraId="4B0A7E87" w14:textId="37A2DEFD" w:rsidR="00BF1E41" w:rsidRPr="00C33676" w:rsidRDefault="00BF1E41" w:rsidP="00BF1E4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19-20</w:t>
            </w:r>
          </w:p>
          <w:p w14:paraId="6CA4D8A2" w14:textId="77777777" w:rsidR="00BF1E41" w:rsidRPr="00815210" w:rsidRDefault="00BF1E41" w:rsidP="00BF1E41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C33676">
              <w:rPr>
                <w:rFonts w:eastAsia="標楷體" w:hint="eastAsia"/>
                <w:sz w:val="20"/>
                <w:szCs w:val="20"/>
              </w:rPr>
              <w:lastRenderedPageBreak/>
              <w:t>週</w:t>
            </w:r>
            <w:proofErr w:type="gramEnd"/>
          </w:p>
          <w:p w14:paraId="122354DE" w14:textId="77777777" w:rsidR="00BF1E41" w:rsidRDefault="00BF1E41" w:rsidP="00BF1E41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2254" w:type="dxa"/>
            <w:shd w:val="clear" w:color="auto" w:fill="auto"/>
          </w:tcPr>
          <w:p w14:paraId="0B17A5A8" w14:textId="77777777" w:rsidR="00BF1E41" w:rsidRPr="00DC5855" w:rsidRDefault="00BF1E41" w:rsidP="00BF1E41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數-E-A1 具備喜歡數學、對數學世界好奇、有積極主動的學習態度，並能將數學語言運用於日常生活中。</w:t>
            </w:r>
          </w:p>
          <w:p w14:paraId="253AD99A" w14:textId="77777777" w:rsidR="00BF1E41" w:rsidRPr="00DC5855" w:rsidRDefault="00BF1E41" w:rsidP="00BF1E41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DC5855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數-E-A2 具備基本的算術操作能力、並能指認基本的形體與相對關係，在日常生活情境中，用數學表述與解決問題。</w:t>
            </w:r>
          </w:p>
          <w:p w14:paraId="707B90BA" w14:textId="5DBAABEE" w:rsidR="00BF1E41" w:rsidRPr="003E4AA4" w:rsidRDefault="00BF1E41" w:rsidP="00BF1E41">
            <w:pPr>
              <w:rPr>
                <w:rFonts w:ascii="標楷體" w:eastAsia="標楷體" w:hAnsi="標楷體" w:cs="標楷體" w:hint="eastAsia"/>
                <w:bCs/>
                <w:sz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數-E-B3 具備感受藝術作品中的數學形體或式樣的素養。</w:t>
            </w:r>
          </w:p>
        </w:tc>
        <w:tc>
          <w:tcPr>
            <w:tcW w:w="993" w:type="dxa"/>
            <w:shd w:val="clear" w:color="auto" w:fill="auto"/>
          </w:tcPr>
          <w:p w14:paraId="5D62B222" w14:textId="77777777" w:rsidR="00BF1E41" w:rsidRPr="00E150F9" w:rsidRDefault="00BF1E41" w:rsidP="00BF1E41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18"/>
                <w:szCs w:val="18"/>
              </w:rPr>
            </w:pPr>
            <w:r w:rsidRPr="00E150F9">
              <w:rPr>
                <w:rFonts w:ascii="標楷體" w:eastAsia="標楷體" w:hAnsi="標楷體"/>
                <w:sz w:val="18"/>
                <w:szCs w:val="18"/>
              </w:rPr>
              <w:lastRenderedPageBreak/>
              <w:t>s-I-1從操作活動，</w:t>
            </w:r>
            <w:r w:rsidRPr="00E150F9">
              <w:rPr>
                <w:rFonts w:ascii="標楷體" w:eastAsia="標楷體" w:hAnsi="標楷體"/>
                <w:sz w:val="18"/>
                <w:szCs w:val="18"/>
              </w:rPr>
              <w:lastRenderedPageBreak/>
              <w:t>初步認識物體與常見幾何形體的幾何特徵。</w:t>
            </w:r>
          </w:p>
          <w:p w14:paraId="4F6C25BB" w14:textId="2E58B90A" w:rsidR="00BF1E41" w:rsidRPr="003E4AA4" w:rsidRDefault="00BF1E41" w:rsidP="00BF1E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0F9">
              <w:rPr>
                <w:rFonts w:ascii="標楷體" w:eastAsia="標楷體" w:hAnsi="標楷體"/>
                <w:sz w:val="18"/>
                <w:szCs w:val="18"/>
              </w:rPr>
              <w:t>n-I-7理解長度及其常用單位，並做實測、估測與計算。</w:t>
            </w:r>
          </w:p>
        </w:tc>
        <w:tc>
          <w:tcPr>
            <w:tcW w:w="2268" w:type="dxa"/>
            <w:shd w:val="clear" w:color="auto" w:fill="auto"/>
          </w:tcPr>
          <w:p w14:paraId="1CBF83AF" w14:textId="77777777" w:rsidR="00BF1E41" w:rsidRPr="00B63C58" w:rsidRDefault="00BF1E41" w:rsidP="00BF1E41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B63C58">
              <w:rPr>
                <w:rFonts w:ascii="標楷體" w:eastAsia="標楷體" w:hAnsi="標楷體"/>
                <w:sz w:val="16"/>
                <w:szCs w:val="16"/>
              </w:rPr>
              <w:lastRenderedPageBreak/>
              <w:t>S-2-1物體之幾何特徵：以操作活動為主。進行辨認與描述之活動。藉由實際物體認識簡單幾何形體(包含平</w:t>
            </w:r>
            <w:r w:rsidRPr="00B63C58">
              <w:rPr>
                <w:rFonts w:ascii="標楷體" w:eastAsia="標楷體" w:hAnsi="標楷體"/>
                <w:sz w:val="16"/>
                <w:szCs w:val="16"/>
              </w:rPr>
              <w:lastRenderedPageBreak/>
              <w:t>面圖形與立體形體)，並連結幾何概念(如長、短、大、小等)。</w:t>
            </w:r>
          </w:p>
          <w:p w14:paraId="7A2B9C40" w14:textId="77777777" w:rsidR="00BF1E41" w:rsidRPr="00B63C58" w:rsidRDefault="00BF1E41" w:rsidP="00BF1E41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B63C58">
              <w:rPr>
                <w:rFonts w:ascii="標楷體" w:eastAsia="標楷體" w:hAnsi="標楷體"/>
                <w:sz w:val="16"/>
                <w:szCs w:val="16"/>
              </w:rPr>
              <w:t>S-2-2簡單幾何形體：以操作活動為主。包含平面圖形與立體形體。辨認與描述平面圖形與立體形體的幾何特徵並做分類。</w:t>
            </w:r>
          </w:p>
          <w:p w14:paraId="02F06203" w14:textId="76162E9F" w:rsidR="00BF1E41" w:rsidRPr="003E4AA4" w:rsidRDefault="00BF1E41" w:rsidP="00BF1E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63C58">
              <w:rPr>
                <w:rFonts w:ascii="標楷體" w:eastAsia="標楷體" w:hAnsi="標楷體"/>
                <w:sz w:val="16"/>
                <w:szCs w:val="16"/>
              </w:rPr>
              <w:t>S-2-4平面圖形的邊長：以操作活動與直尺實測為主。認識特殊幾何圖形的邊長關係。含周長的計算活動。</w:t>
            </w:r>
          </w:p>
        </w:tc>
        <w:tc>
          <w:tcPr>
            <w:tcW w:w="2477" w:type="dxa"/>
            <w:shd w:val="clear" w:color="auto" w:fill="auto"/>
          </w:tcPr>
          <w:p w14:paraId="4C076ED7" w14:textId="1125BB52" w:rsidR="00BF1E41" w:rsidRDefault="00BF1E41" w:rsidP="00BF1E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單元</w:t>
            </w:r>
            <w:r w:rsidR="00232603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、面的大小與立體</w:t>
            </w:r>
          </w:p>
          <w:p w14:paraId="5434094B" w14:textId="77777777" w:rsidR="00BF1E41" w:rsidRPr="007A03D4" w:rsidRDefault="00BF1E41" w:rsidP="00BF1E4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4-1 圖形的邊、角和頂點、4-2 圖形的周界、4-</w:t>
            </w:r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3 圖形的邊長和周長、4-4 正方體與長方體、4-5 分類、</w:t>
            </w:r>
          </w:p>
          <w:p w14:paraId="6B555E41" w14:textId="77777777" w:rsidR="00BF1E41" w:rsidRDefault="00BF1E41" w:rsidP="00BF1E41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【活動1】</w:t>
            </w:r>
            <w:r>
              <w:rPr>
                <w:rFonts w:ascii="標楷體" w:eastAsia="標楷體" w:hAnsi="標楷體"/>
                <w:sz w:val="20"/>
                <w:szCs w:val="20"/>
              </w:rPr>
              <w:t>能引導下透過觀察增進簡單平面圖形的邊、角和頂點的認識，並能在提示下點數圖形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上邊、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角和頂點的數量。</w:t>
            </w:r>
          </w:p>
          <w:p w14:paraId="450DE5EA" w14:textId="77777777" w:rsidR="00BF1E41" w:rsidRDefault="00BF1E41" w:rsidP="00BF1E41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【活動2】</w:t>
            </w:r>
            <w:r w:rsidRPr="003E4AA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圖形的周界</w:t>
            </w:r>
          </w:p>
          <w:p w14:paraId="413A170D" w14:textId="77777777" w:rsidR="00BF1E41" w:rsidRDefault="00BF1E41" w:rsidP="00BF1E41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【活動3】正三角形、正方形和長方形-</w:t>
            </w:r>
            <w:r>
              <w:rPr>
                <w:rFonts w:ascii="標楷體" w:eastAsia="標楷體" w:hAnsi="標楷體"/>
                <w:sz w:val="20"/>
                <w:szCs w:val="20"/>
              </w:rPr>
              <w:t>-認識形體的面、邊和頂點</w:t>
            </w:r>
          </w:p>
          <w:p w14:paraId="6C932DC7" w14:textId="77777777" w:rsidR="00BF1E41" w:rsidRDefault="00BF1E41" w:rsidP="00BF1E41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【活動4】分類</w:t>
            </w:r>
          </w:p>
          <w:p w14:paraId="13395D19" w14:textId="77777777" w:rsidR="00BF1E41" w:rsidRDefault="00BF1E41" w:rsidP="00BF1E41">
            <w:pPr>
              <w:rPr>
                <w:rFonts w:ascii="標楷體" w:eastAsia="標楷體" w:hAnsi="標楷體" w:cs="標楷體"/>
                <w:color w:val="FF0000"/>
              </w:rPr>
            </w:pPr>
            <w:r w:rsidRPr="00BB0548">
              <w:rPr>
                <w:rFonts w:ascii="標楷體" w:eastAsia="標楷體" w:hAnsi="標楷體" w:cs="標楷體" w:hint="eastAsia"/>
                <w:color w:val="FF0000"/>
              </w:rPr>
              <w:t>期</w:t>
            </w:r>
            <w:r>
              <w:rPr>
                <w:rFonts w:ascii="標楷體" w:eastAsia="標楷體" w:hAnsi="標楷體" w:cs="標楷體" w:hint="eastAsia"/>
                <w:color w:val="FF0000"/>
              </w:rPr>
              <w:t>末</w:t>
            </w:r>
            <w:r w:rsidRPr="00BB0548">
              <w:rPr>
                <w:rFonts w:ascii="標楷體" w:eastAsia="標楷體" w:hAnsi="標楷體" w:cs="標楷體" w:hint="eastAsia"/>
                <w:color w:val="FF0000"/>
              </w:rPr>
              <w:t>考範圍複習、期</w:t>
            </w:r>
            <w:r>
              <w:rPr>
                <w:rFonts w:ascii="標楷體" w:eastAsia="標楷體" w:hAnsi="標楷體" w:cs="標楷體" w:hint="eastAsia"/>
                <w:color w:val="FF0000"/>
              </w:rPr>
              <w:t>末</w:t>
            </w:r>
            <w:r w:rsidRPr="00BB0548">
              <w:rPr>
                <w:rFonts w:ascii="標楷體" w:eastAsia="標楷體" w:hAnsi="標楷體" w:cs="標楷體" w:hint="eastAsia"/>
                <w:color w:val="FF0000"/>
              </w:rPr>
              <w:t>評量、評量檢討</w:t>
            </w:r>
          </w:p>
          <w:p w14:paraId="5AECAFDB" w14:textId="1AB54620" w:rsidR="00BF1E41" w:rsidRDefault="00BF1E41" w:rsidP="00BF1E41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休業式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5234931" w14:textId="2FEA8635" w:rsidR="00BF1E41" w:rsidRPr="003E4AA4" w:rsidRDefault="00D62672" w:rsidP="00BF1E41">
            <w:pPr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82" w:type="dxa"/>
            <w:shd w:val="clear" w:color="auto" w:fill="auto"/>
          </w:tcPr>
          <w:p w14:paraId="4ED841F0" w14:textId="77777777" w:rsidR="00BF1E41" w:rsidRPr="0016683A" w:rsidRDefault="00BF1E41" w:rsidP="00BF1E41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簡化、減量</w:t>
            </w:r>
          </w:p>
          <w:p w14:paraId="5966621D" w14:textId="77777777" w:rsidR="00BF1E41" w:rsidRPr="0016683A" w:rsidRDefault="00BF1E41" w:rsidP="00BF1E41">
            <w:pPr>
              <w:spacing w:line="240" w:lineRule="exact"/>
              <w:ind w:left="206" w:right="57" w:hangingChars="103" w:hanging="206"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南</w:t>
            </w:r>
            <w:proofErr w:type="gramStart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教</w:t>
            </w: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lastRenderedPageBreak/>
              <w:t>材、</w:t>
            </w:r>
          </w:p>
          <w:p w14:paraId="47CEC8C7" w14:textId="77777777" w:rsidR="00BF1E41" w:rsidRPr="008D366F" w:rsidRDefault="00BF1E41" w:rsidP="00BF1E41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16"/>
              </w:rPr>
            </w:pPr>
            <w:r w:rsidRPr="0016683A">
              <w:rPr>
                <w:rFonts w:ascii="標楷體" w:eastAsia="標楷體" w:hAnsi="標楷體" w:hint="eastAsia"/>
                <w:sz w:val="20"/>
                <w:szCs w:val="16"/>
              </w:rPr>
              <w:t>習作、電子書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366F">
              <w:rPr>
                <w:rFonts w:ascii="標楷體" w:eastAsia="標楷體" w:hAnsi="標楷體"/>
                <w:sz w:val="20"/>
                <w:szCs w:val="16"/>
              </w:rPr>
              <w:t>七巧板</w:t>
            </w:r>
            <w:r w:rsidRPr="008D366F">
              <w:rPr>
                <w:rFonts w:ascii="標楷體" w:eastAsia="標楷體" w:hAnsi="標楷體" w:hint="eastAsia"/>
                <w:sz w:val="20"/>
                <w:szCs w:val="16"/>
              </w:rPr>
              <w:t>、</w:t>
            </w:r>
            <w:r w:rsidRPr="008D366F">
              <w:rPr>
                <w:rFonts w:ascii="標楷體" w:eastAsia="標楷體" w:hAnsi="標楷體"/>
                <w:sz w:val="20"/>
                <w:szCs w:val="16"/>
              </w:rPr>
              <w:t>直尺</w:t>
            </w:r>
          </w:p>
          <w:p w14:paraId="75BBA51B" w14:textId="77777777" w:rsidR="00BF1E41" w:rsidRPr="008D366F" w:rsidRDefault="00BF1E41" w:rsidP="00BF1E41">
            <w:pPr>
              <w:spacing w:line="240" w:lineRule="exact"/>
              <w:ind w:left="206" w:right="57" w:hangingChars="103" w:hanging="206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62F956C1" w14:textId="77777777" w:rsidR="00BF1E41" w:rsidRPr="00BE2EBE" w:rsidRDefault="00BF1E41" w:rsidP="00BF1E41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2EBE">
              <w:rPr>
                <w:rFonts w:ascii="標楷體" w:eastAsia="標楷體" w:hAnsi="標楷體" w:cs="標楷體" w:hint="eastAsia"/>
                <w:sz w:val="16"/>
                <w:szCs w:val="16"/>
              </w:rPr>
              <w:lastRenderedPageBreak/>
              <w:t>紙筆、口頭、</w:t>
            </w:r>
            <w:r w:rsidRPr="00BE2EBE">
              <w:rPr>
                <w:rFonts w:ascii="標楷體" w:eastAsia="標楷體" w:hAnsi="標楷體" w:hint="eastAsia"/>
                <w:sz w:val="16"/>
                <w:szCs w:val="16"/>
              </w:rPr>
              <w:t>學習單、實作表現</w:t>
            </w:r>
            <w:r w:rsidRPr="00BE2EBE">
              <w:rPr>
                <w:rFonts w:ascii="標楷體" w:eastAsia="標楷體" w:hAnsi="標楷體" w:cs="標楷體" w:hint="eastAsia"/>
                <w:sz w:val="16"/>
                <w:szCs w:val="16"/>
              </w:rPr>
              <w:t>、</w:t>
            </w:r>
            <w:r w:rsidRPr="00BE2EBE">
              <w:rPr>
                <w:rFonts w:ascii="標楷體" w:eastAsia="標楷體" w:hAnsi="標楷體" w:hint="eastAsia"/>
                <w:sz w:val="16"/>
                <w:szCs w:val="16"/>
              </w:rPr>
              <w:t>觀察</w:t>
            </w:r>
          </w:p>
          <w:p w14:paraId="3AB9E183" w14:textId="77777777" w:rsidR="00BF1E41" w:rsidRPr="003E4AA4" w:rsidRDefault="00BF1E41" w:rsidP="00BF1E4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12820980" w14:textId="77777777" w:rsidR="00BF1E41" w:rsidRDefault="00BF1E41" w:rsidP="00BF1E41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【家庭教育】</w:t>
            </w:r>
          </w:p>
          <w:p w14:paraId="21B32FBF" w14:textId="77777777" w:rsidR="00BF1E41" w:rsidRDefault="00BF1E41" w:rsidP="00BF1E41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>
              <w:rPr>
                <w:rFonts w:ascii="標楷體" w:eastAsia="標楷體" w:hAnsi="標楷體"/>
                <w:sz w:val="20"/>
                <w:szCs w:val="20"/>
              </w:rPr>
              <w:t>E5了解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家庭中各種關係的互動(親子、手足、祖孫及其他親屬等)。</w:t>
            </w:r>
          </w:p>
          <w:p w14:paraId="723B675C" w14:textId="77777777" w:rsidR="00BF1E41" w:rsidRDefault="00BF1E41" w:rsidP="00BF1E41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080D3D3A" w14:textId="6BF91E5E" w:rsidR="00BF1E41" w:rsidRPr="003E4AA4" w:rsidRDefault="00BF1E41" w:rsidP="00BF1E41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>
              <w:rPr>
                <w:rFonts w:ascii="標楷體" w:eastAsia="標楷體" w:hAnsi="標楷體"/>
                <w:sz w:val="20"/>
                <w:szCs w:val="20"/>
              </w:rPr>
              <w:t>E9覺知氣候變遷會對生活、社會及環境造成衝擊。</w:t>
            </w:r>
          </w:p>
        </w:tc>
        <w:tc>
          <w:tcPr>
            <w:tcW w:w="1696" w:type="dxa"/>
            <w:shd w:val="clear" w:color="auto" w:fill="auto"/>
          </w:tcPr>
          <w:p w14:paraId="4F0EF65B" w14:textId="77777777" w:rsidR="00BF1E41" w:rsidRPr="00AF0A97" w:rsidRDefault="00BF1E41" w:rsidP="00BF1E4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lastRenderedPageBreak/>
              <w:t>□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與特教教師實施</w:t>
            </w:r>
            <w:r w:rsidRPr="00AF0A97">
              <w:rPr>
                <w:rFonts w:ascii="標楷體" w:eastAsia="標楷體" w:hAnsi="標楷體" w:cs="標楷體"/>
                <w:sz w:val="20"/>
              </w:rPr>
              <w:t>協同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t>教學</w:t>
            </w:r>
          </w:p>
          <w:p w14:paraId="0C0DE4CB" w14:textId="77777777" w:rsidR="00BF1E41" w:rsidRPr="00AF0A97" w:rsidRDefault="00BF1E41" w:rsidP="00BF1E4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  <w:u w:val="single"/>
              </w:rPr>
            </w:pPr>
            <w:r w:rsidRPr="00AF0A97">
              <w:rPr>
                <w:rFonts w:ascii="標楷體" w:eastAsia="標楷體" w:hAnsi="標楷體" w:cs="標楷體"/>
                <w:sz w:val="20"/>
              </w:rPr>
              <w:t>□</w:t>
            </w:r>
            <w:proofErr w:type="gramStart"/>
            <w:r w:rsidRPr="00AF0A97">
              <w:rPr>
                <w:rFonts w:ascii="標楷體" w:eastAsia="標楷體" w:hAnsi="標楷體" w:cs="標楷體" w:hint="eastAsia"/>
                <w:sz w:val="20"/>
              </w:rPr>
              <w:t>與普教教師</w:t>
            </w:r>
            <w:proofErr w:type="gramEnd"/>
            <w:r w:rsidRPr="00AF0A97">
              <w:rPr>
                <w:rFonts w:ascii="標楷體" w:eastAsia="標楷體" w:hAnsi="標楷體" w:cs="標楷體" w:hint="eastAsia"/>
                <w:sz w:val="20"/>
              </w:rPr>
              <w:t>實</w:t>
            </w:r>
            <w:r w:rsidRPr="00AF0A97">
              <w:rPr>
                <w:rFonts w:ascii="標楷體" w:eastAsia="標楷體" w:hAnsi="標楷體" w:cs="標楷體" w:hint="eastAsia"/>
                <w:sz w:val="20"/>
              </w:rPr>
              <w:lastRenderedPageBreak/>
              <w:t>施合作教學</w:t>
            </w:r>
          </w:p>
          <w:p w14:paraId="0C0EEA29" w14:textId="77777777" w:rsidR="00BF1E41" w:rsidRPr="00AF0A97" w:rsidRDefault="00BF1E41" w:rsidP="00BF1E41">
            <w:pPr>
              <w:ind w:left="-22" w:hanging="7"/>
              <w:rPr>
                <w:rFonts w:ascii="標楷體" w:eastAsia="標楷體" w:hAnsi="標楷體" w:cs="標楷體"/>
                <w:sz w:val="20"/>
              </w:rPr>
            </w:pPr>
            <w:r w:rsidRPr="00AF0A97">
              <w:rPr>
                <w:rFonts w:ascii="標楷體" w:eastAsia="標楷體" w:hAnsi="標楷體" w:cs="標楷體" w:hint="eastAsia"/>
                <w:sz w:val="20"/>
              </w:rPr>
              <w:t>□申請鐘點費(限資優教育方案)：</w:t>
            </w:r>
          </w:p>
          <w:p w14:paraId="3339D307" w14:textId="77777777" w:rsidR="00BF1E41" w:rsidRPr="00AF0A97" w:rsidRDefault="00BF1E41" w:rsidP="00BF1E41">
            <w:pPr>
              <w:spacing w:after="180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AF0A97">
              <w:rPr>
                <w:rFonts w:eastAsia="標楷體"/>
                <w:color w:val="000000" w:themeColor="text1"/>
                <w:sz w:val="20"/>
              </w:rPr>
              <w:t>__(</w:t>
            </w:r>
            <w:r w:rsidRPr="00AF0A97">
              <w:rPr>
                <w:rFonts w:eastAsia="標楷體" w:hint="eastAsia"/>
                <w:color w:val="000000" w:themeColor="text1"/>
                <w:sz w:val="20"/>
                <w:lang w:eastAsia="zh-HK"/>
              </w:rPr>
              <w:t>人</w:t>
            </w:r>
            <w:r w:rsidRPr="00AF0A97">
              <w:rPr>
                <w:rFonts w:eastAsia="標楷體"/>
                <w:color w:val="000000" w:themeColor="text1"/>
                <w:sz w:val="20"/>
                <w:lang w:eastAsia="zh-HK"/>
              </w:rPr>
              <w:t>)*</w:t>
            </w:r>
            <w:r w:rsidRPr="00AF0A9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__(節)</w:t>
            </w:r>
          </w:p>
          <w:p w14:paraId="7EF29D5A" w14:textId="77777777" w:rsidR="00BF1E41" w:rsidRPr="00AF0A97" w:rsidRDefault="00BF1E41" w:rsidP="00BF1E4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0"/>
              </w:rPr>
            </w:pPr>
          </w:p>
        </w:tc>
      </w:tr>
    </w:tbl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2260"/>
        <w:gridCol w:w="12379"/>
      </w:tblGrid>
      <w:tr w:rsidR="00D3328A" w:rsidRPr="00B32678" w14:paraId="2AC82FB2" w14:textId="77777777" w:rsidTr="00B22FC8">
        <w:trPr>
          <w:trHeight w:val="761"/>
        </w:trPr>
        <w:tc>
          <w:tcPr>
            <w:tcW w:w="2260" w:type="dxa"/>
            <w:vAlign w:val="center"/>
          </w:tcPr>
          <w:p w14:paraId="2807B552" w14:textId="77777777" w:rsidR="00D3328A" w:rsidRPr="00500692" w:rsidRDefault="00D3328A" w:rsidP="00B22FC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eastAsia="標楷體" w:hint="eastAsia"/>
                <w:b/>
                <w:spacing w:val="10"/>
              </w:rPr>
              <w:lastRenderedPageBreak/>
              <w:t>教學與評量說明</w:t>
            </w:r>
          </w:p>
        </w:tc>
        <w:tc>
          <w:tcPr>
            <w:tcW w:w="12379" w:type="dxa"/>
            <w:vAlign w:val="center"/>
          </w:tcPr>
          <w:p w14:paraId="4AC3E4A1" w14:textId="77777777" w:rsidR="00D3328A" w:rsidRPr="001A47B3" w:rsidRDefault="00D3328A" w:rsidP="00B22FC8">
            <w:pPr>
              <w:spacing w:line="400" w:lineRule="exact"/>
              <w:ind w:left="53"/>
              <w:rPr>
                <w:rFonts w:eastAsia="標楷體"/>
                <w:color w:val="FF0000"/>
                <w:spacing w:val="10"/>
              </w:rPr>
            </w:pPr>
            <w:r w:rsidRPr="00CC2648">
              <w:rPr>
                <w:rFonts w:eastAsia="標楷體" w:hint="eastAsia"/>
                <w:color w:val="FF0000"/>
                <w:spacing w:val="10"/>
                <w:sz w:val="22"/>
              </w:rPr>
              <w:t>※請說明教學環境、教學方法、教材編輯、評量等調整重點</w:t>
            </w:r>
          </w:p>
          <w:p w14:paraId="5826C629" w14:textId="77777777" w:rsidR="00D3328A" w:rsidRPr="00792FCD" w:rsidRDefault="00D3328A" w:rsidP="00B22FC8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一、教學環境：資源班教室</w:t>
            </w:r>
          </w:p>
          <w:p w14:paraId="628CEC48" w14:textId="77777777" w:rsidR="00D3328A" w:rsidRPr="00792FCD" w:rsidRDefault="00D3328A" w:rsidP="00B22FC8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二、教學方法：</w:t>
            </w: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工作分析法□社會化教學法</w:t>
            </w:r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直接教學法□合作學習□啟發教學法</w:t>
            </w:r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多層次教學法</w:t>
            </w:r>
          </w:p>
          <w:p w14:paraId="53517ABE" w14:textId="77777777" w:rsidR="00D3328A" w:rsidRPr="00792FCD" w:rsidRDefault="00D3328A" w:rsidP="00B22FC8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□欣賞教學法□創作教學法□設計教學法□結構式教學法□生活經驗統整教學法□其他：</w:t>
            </w:r>
          </w:p>
          <w:p w14:paraId="77DEBD23" w14:textId="77777777" w:rsidR="00D3328A" w:rsidRPr="00792FCD" w:rsidRDefault="00D3328A" w:rsidP="00B22FC8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三、教材編輯與資源：</w:t>
            </w:r>
          </w:p>
          <w:p w14:paraId="370ADA0E" w14:textId="5AD1149A" w:rsidR="00D3328A" w:rsidRPr="00792FCD" w:rsidRDefault="00D3328A" w:rsidP="00B22FC8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選用教科書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(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年級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:</w:t>
            </w:r>
            <w:r w:rsidR="00232603">
              <w:rPr>
                <w:rFonts w:eastAsia="標楷體" w:hint="eastAsia"/>
                <w:spacing w:val="10"/>
                <w:sz w:val="22"/>
                <w:szCs w:val="22"/>
              </w:rPr>
              <w:t xml:space="preserve"> </w:t>
            </w:r>
            <w:r w:rsidR="00AF3A05">
              <w:rPr>
                <w:rFonts w:eastAsia="標楷體" w:hint="eastAsia"/>
                <w:spacing w:val="10"/>
                <w:sz w:val="22"/>
                <w:szCs w:val="22"/>
              </w:rPr>
              <w:t>2</w:t>
            </w:r>
            <w:r w:rsidR="00232603">
              <w:rPr>
                <w:rFonts w:eastAsia="標楷體" w:hint="eastAsia"/>
                <w:spacing w:val="10"/>
                <w:sz w:val="22"/>
                <w:szCs w:val="22"/>
              </w:rPr>
              <w:t xml:space="preserve"> 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版本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 xml:space="preserve">: </w:t>
            </w:r>
            <w:r w:rsidR="00232603">
              <w:rPr>
                <w:rFonts w:eastAsia="標楷體" w:hint="eastAsia"/>
                <w:spacing w:val="10"/>
                <w:sz w:val="22"/>
                <w:szCs w:val="22"/>
              </w:rPr>
              <w:t>南</w:t>
            </w:r>
            <w:proofErr w:type="gramStart"/>
            <w:r w:rsidR="00232603">
              <w:rPr>
                <w:rFonts w:eastAsia="標楷體" w:hint="eastAsia"/>
                <w:spacing w:val="10"/>
                <w:sz w:val="22"/>
                <w:szCs w:val="22"/>
              </w:rPr>
              <w:t>一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 xml:space="preserve">   )</w:t>
            </w:r>
            <w:r w:rsidR="00232603">
              <w:rPr>
                <w:rFonts w:eastAsia="標楷體" w:hint="eastAsia"/>
                <w:spacing w:val="10"/>
                <w:sz w:val="22"/>
                <w:szCs w:val="22"/>
              </w:rPr>
              <w:t xml:space="preserve"> 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■自編教材□合併選用□其他：</w:t>
            </w:r>
          </w:p>
          <w:p w14:paraId="365C2C1E" w14:textId="77777777" w:rsidR="00D3328A" w:rsidRPr="00792FCD" w:rsidRDefault="00D3328A" w:rsidP="00B22FC8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四、評分標準：</w:t>
            </w:r>
          </w:p>
          <w:p w14:paraId="09155D5C" w14:textId="77777777" w:rsidR="00D3328A" w:rsidRPr="00792FCD" w:rsidRDefault="00D3328A" w:rsidP="00B22FC8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1.</w:t>
            </w:r>
            <w:proofErr w:type="gramStart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非學障生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期中、期末段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考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評量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除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在原班級考試外，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另需至資源班接受另行命題之評量，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分數比例4：6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原班：資源班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  <w:p w14:paraId="13AB3976" w14:textId="77777777" w:rsidR="00D3328A" w:rsidRPr="00500692" w:rsidRDefault="00D3328A" w:rsidP="00B22FC8">
            <w:pPr>
              <w:spacing w:line="400" w:lineRule="exact"/>
              <w:ind w:left="53"/>
              <w:rPr>
                <w:rFonts w:ascii="標楷體" w:eastAsia="標楷體" w:hAnsi="標楷體" w:cs="標楷體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2.</w:t>
            </w:r>
            <w:proofErr w:type="gramStart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學障生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期中、期末段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考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評量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用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原班級考卷，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在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資源班接受報讀服務外並需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至資源班接受另行命題之評量，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分數比例4：6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原班：資源班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</w:tc>
      </w:tr>
    </w:tbl>
    <w:p w14:paraId="5CDA929C" w14:textId="77777777" w:rsidR="00D3328A" w:rsidRDefault="00D3328A" w:rsidP="00D3328A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14:paraId="2ABE09F2" w14:textId="77777777" w:rsidR="007A2DE6" w:rsidRDefault="007A2DE6">
      <w:pPr>
        <w:widowControl/>
        <w:rPr>
          <w:rFonts w:ascii="標楷體" w:eastAsia="標楷體" w:hAnsi="標楷體"/>
          <w:color w:val="FF0000"/>
        </w:rPr>
      </w:pPr>
    </w:p>
    <w:sectPr w:rsidR="007A2DE6" w:rsidSect="005F623C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ECD1C" w14:textId="77777777" w:rsidR="0016683A" w:rsidRDefault="0016683A">
      <w:r>
        <w:separator/>
      </w:r>
    </w:p>
  </w:endnote>
  <w:endnote w:type="continuationSeparator" w:id="0">
    <w:p w14:paraId="4B021785" w14:textId="77777777" w:rsidR="0016683A" w:rsidRDefault="0016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南一新特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123B3" w14:textId="77777777" w:rsidR="0016683A" w:rsidRDefault="0016683A">
      <w:r>
        <w:separator/>
      </w:r>
    </w:p>
  </w:footnote>
  <w:footnote w:type="continuationSeparator" w:id="0">
    <w:p w14:paraId="10E12E7D" w14:textId="77777777" w:rsidR="0016683A" w:rsidRDefault="0016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E0D5B"/>
    <w:multiLevelType w:val="hybridMultilevel"/>
    <w:tmpl w:val="352C51CE"/>
    <w:lvl w:ilvl="0" w:tplc="FD88F7D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AE76785"/>
    <w:multiLevelType w:val="hybridMultilevel"/>
    <w:tmpl w:val="7EA0405A"/>
    <w:lvl w:ilvl="0" w:tplc="210AC0FE">
      <w:start w:val="2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E1F6998"/>
    <w:multiLevelType w:val="hybridMultilevel"/>
    <w:tmpl w:val="7F2ACFCE"/>
    <w:lvl w:ilvl="0" w:tplc="0B9015E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7C2ECB"/>
    <w:multiLevelType w:val="hybridMultilevel"/>
    <w:tmpl w:val="A022A9FC"/>
    <w:lvl w:ilvl="0" w:tplc="32346E5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8" w15:restartNumberingAfterBreak="0">
    <w:nsid w:val="3476459C"/>
    <w:multiLevelType w:val="hybridMultilevel"/>
    <w:tmpl w:val="7D4652A8"/>
    <w:lvl w:ilvl="0" w:tplc="8716F214">
      <w:start w:val="4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0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AF1136"/>
    <w:multiLevelType w:val="hybridMultilevel"/>
    <w:tmpl w:val="0100B6A0"/>
    <w:lvl w:ilvl="0" w:tplc="1996DE8A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12" w15:restartNumberingAfterBreak="0">
    <w:nsid w:val="3F421339"/>
    <w:multiLevelType w:val="hybridMultilevel"/>
    <w:tmpl w:val="5E6CE6FC"/>
    <w:lvl w:ilvl="0" w:tplc="8B0E061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3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C440BF"/>
    <w:multiLevelType w:val="hybridMultilevel"/>
    <w:tmpl w:val="034028C6"/>
    <w:lvl w:ilvl="0" w:tplc="B29A3B40">
      <w:start w:val="1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605885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6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7B6255"/>
    <w:multiLevelType w:val="hybridMultilevel"/>
    <w:tmpl w:val="0CBE4FF8"/>
    <w:lvl w:ilvl="0" w:tplc="04090015">
      <w:start w:val="1"/>
      <w:numFmt w:val="taiwaneseCountingThousand"/>
      <w:lvlText w:val="%1、"/>
      <w:lvlJc w:val="left"/>
      <w:pPr>
        <w:ind w:left="71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0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5A570A5A"/>
    <w:multiLevelType w:val="hybridMultilevel"/>
    <w:tmpl w:val="627CC97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4" w15:restartNumberingAfterBreak="0">
    <w:nsid w:val="68AC6E34"/>
    <w:multiLevelType w:val="hybridMultilevel"/>
    <w:tmpl w:val="145697C0"/>
    <w:lvl w:ilvl="0" w:tplc="4DA63760">
      <w:start w:val="5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AA4064"/>
    <w:multiLevelType w:val="hybridMultilevel"/>
    <w:tmpl w:val="840A0432"/>
    <w:lvl w:ilvl="0" w:tplc="7C66B24C">
      <w:start w:val="2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7281031"/>
    <w:multiLevelType w:val="hybridMultilevel"/>
    <w:tmpl w:val="4F0029B4"/>
    <w:lvl w:ilvl="0" w:tplc="8CF8B19C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28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2"/>
  </w:num>
  <w:num w:numId="2">
    <w:abstractNumId w:val="21"/>
  </w:num>
  <w:num w:numId="3">
    <w:abstractNumId w:val="26"/>
  </w:num>
  <w:num w:numId="4">
    <w:abstractNumId w:val="4"/>
  </w:num>
  <w:num w:numId="5">
    <w:abstractNumId w:val="18"/>
  </w:num>
  <w:num w:numId="6">
    <w:abstractNumId w:val="13"/>
  </w:num>
  <w:num w:numId="7">
    <w:abstractNumId w:val="16"/>
  </w:num>
  <w:num w:numId="8">
    <w:abstractNumId w:val="17"/>
  </w:num>
  <w:num w:numId="9">
    <w:abstractNumId w:val="20"/>
  </w:num>
  <w:num w:numId="10">
    <w:abstractNumId w:val="28"/>
  </w:num>
  <w:num w:numId="11">
    <w:abstractNumId w:val="0"/>
  </w:num>
  <w:num w:numId="12">
    <w:abstractNumId w:val="10"/>
  </w:num>
  <w:num w:numId="13">
    <w:abstractNumId w:val="9"/>
  </w:num>
  <w:num w:numId="14">
    <w:abstractNumId w:val="14"/>
  </w:num>
  <w:num w:numId="15">
    <w:abstractNumId w:val="23"/>
  </w:num>
  <w:num w:numId="16">
    <w:abstractNumId w:val="8"/>
  </w:num>
  <w:num w:numId="17">
    <w:abstractNumId w:val="24"/>
  </w:num>
  <w:num w:numId="18">
    <w:abstractNumId w:val="22"/>
  </w:num>
  <w:num w:numId="19">
    <w:abstractNumId w:val="7"/>
  </w:num>
  <w:num w:numId="20">
    <w:abstractNumId w:val="19"/>
  </w:num>
  <w:num w:numId="21">
    <w:abstractNumId w:val="15"/>
  </w:num>
  <w:num w:numId="22">
    <w:abstractNumId w:val="3"/>
  </w:num>
  <w:num w:numId="23">
    <w:abstractNumId w:val="27"/>
  </w:num>
  <w:num w:numId="24">
    <w:abstractNumId w:val="11"/>
  </w:num>
  <w:num w:numId="25">
    <w:abstractNumId w:val="1"/>
  </w:num>
  <w:num w:numId="26">
    <w:abstractNumId w:val="12"/>
  </w:num>
  <w:num w:numId="27">
    <w:abstractNumId w:val="6"/>
  </w:num>
  <w:num w:numId="28">
    <w:abstractNumId w:val="25"/>
  </w:num>
  <w:num w:numId="2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10DBC"/>
    <w:rsid w:val="00016A3C"/>
    <w:rsid w:val="00032E6F"/>
    <w:rsid w:val="00044254"/>
    <w:rsid w:val="00045290"/>
    <w:rsid w:val="0005409B"/>
    <w:rsid w:val="000641B6"/>
    <w:rsid w:val="00076144"/>
    <w:rsid w:val="0009395B"/>
    <w:rsid w:val="00094B7A"/>
    <w:rsid w:val="000971E8"/>
    <w:rsid w:val="000A2E13"/>
    <w:rsid w:val="000A70FE"/>
    <w:rsid w:val="000B0395"/>
    <w:rsid w:val="000B44A3"/>
    <w:rsid w:val="000C7E46"/>
    <w:rsid w:val="000D197E"/>
    <w:rsid w:val="000E20D9"/>
    <w:rsid w:val="000E2B20"/>
    <w:rsid w:val="000E416A"/>
    <w:rsid w:val="000F1E6E"/>
    <w:rsid w:val="000F57CD"/>
    <w:rsid w:val="00114853"/>
    <w:rsid w:val="0011730A"/>
    <w:rsid w:val="00121823"/>
    <w:rsid w:val="0012534E"/>
    <w:rsid w:val="00132691"/>
    <w:rsid w:val="00132F2D"/>
    <w:rsid w:val="00133243"/>
    <w:rsid w:val="0013727B"/>
    <w:rsid w:val="00137DCE"/>
    <w:rsid w:val="00140FB0"/>
    <w:rsid w:val="00147449"/>
    <w:rsid w:val="00156B9F"/>
    <w:rsid w:val="0016208A"/>
    <w:rsid w:val="00163F7C"/>
    <w:rsid w:val="001649AE"/>
    <w:rsid w:val="0016548E"/>
    <w:rsid w:val="0016683A"/>
    <w:rsid w:val="00167F91"/>
    <w:rsid w:val="00175A47"/>
    <w:rsid w:val="00185FA7"/>
    <w:rsid w:val="001903E0"/>
    <w:rsid w:val="001A1B42"/>
    <w:rsid w:val="001A7A6C"/>
    <w:rsid w:val="001C068C"/>
    <w:rsid w:val="001C3475"/>
    <w:rsid w:val="001C6590"/>
    <w:rsid w:val="001D186D"/>
    <w:rsid w:val="001D1FC5"/>
    <w:rsid w:val="001D63CC"/>
    <w:rsid w:val="001D6D6B"/>
    <w:rsid w:val="001F3F35"/>
    <w:rsid w:val="00203D85"/>
    <w:rsid w:val="00210EB5"/>
    <w:rsid w:val="0021207D"/>
    <w:rsid w:val="002157AA"/>
    <w:rsid w:val="002235C8"/>
    <w:rsid w:val="00224FD8"/>
    <w:rsid w:val="00232603"/>
    <w:rsid w:val="00235C3F"/>
    <w:rsid w:val="00246F2D"/>
    <w:rsid w:val="00250806"/>
    <w:rsid w:val="002535AC"/>
    <w:rsid w:val="00254674"/>
    <w:rsid w:val="00256A09"/>
    <w:rsid w:val="002611BD"/>
    <w:rsid w:val="0026398B"/>
    <w:rsid w:val="00273641"/>
    <w:rsid w:val="002813F1"/>
    <w:rsid w:val="002A0AA8"/>
    <w:rsid w:val="002E5BE0"/>
    <w:rsid w:val="002F3CCE"/>
    <w:rsid w:val="002F52A4"/>
    <w:rsid w:val="00311BE6"/>
    <w:rsid w:val="00322F43"/>
    <w:rsid w:val="003404BC"/>
    <w:rsid w:val="0034527D"/>
    <w:rsid w:val="00347E5F"/>
    <w:rsid w:val="0035426D"/>
    <w:rsid w:val="00354830"/>
    <w:rsid w:val="00356335"/>
    <w:rsid w:val="00360498"/>
    <w:rsid w:val="00362985"/>
    <w:rsid w:val="00364823"/>
    <w:rsid w:val="00364BBF"/>
    <w:rsid w:val="00367F6C"/>
    <w:rsid w:val="00370480"/>
    <w:rsid w:val="00373110"/>
    <w:rsid w:val="003771FC"/>
    <w:rsid w:val="00396ABE"/>
    <w:rsid w:val="003A1F1F"/>
    <w:rsid w:val="003B1389"/>
    <w:rsid w:val="003B5180"/>
    <w:rsid w:val="003B545D"/>
    <w:rsid w:val="003C4E63"/>
    <w:rsid w:val="003C7311"/>
    <w:rsid w:val="003D40F9"/>
    <w:rsid w:val="003D7937"/>
    <w:rsid w:val="003F4A61"/>
    <w:rsid w:val="0040055C"/>
    <w:rsid w:val="00404748"/>
    <w:rsid w:val="00416448"/>
    <w:rsid w:val="00416597"/>
    <w:rsid w:val="004179DC"/>
    <w:rsid w:val="004254B5"/>
    <w:rsid w:val="0044708F"/>
    <w:rsid w:val="00447348"/>
    <w:rsid w:val="004528BB"/>
    <w:rsid w:val="0045374A"/>
    <w:rsid w:val="00453F8A"/>
    <w:rsid w:val="00455BBC"/>
    <w:rsid w:val="00456B15"/>
    <w:rsid w:val="00465FD1"/>
    <w:rsid w:val="00466D79"/>
    <w:rsid w:val="004857C7"/>
    <w:rsid w:val="004862A2"/>
    <w:rsid w:val="00493294"/>
    <w:rsid w:val="004942E8"/>
    <w:rsid w:val="00497EB8"/>
    <w:rsid w:val="004A0A74"/>
    <w:rsid w:val="004A0FC1"/>
    <w:rsid w:val="004A4C03"/>
    <w:rsid w:val="004D1390"/>
    <w:rsid w:val="004D3CCD"/>
    <w:rsid w:val="004D57E0"/>
    <w:rsid w:val="004E034A"/>
    <w:rsid w:val="0050348F"/>
    <w:rsid w:val="00504359"/>
    <w:rsid w:val="0051138C"/>
    <w:rsid w:val="00511CBB"/>
    <w:rsid w:val="0052727F"/>
    <w:rsid w:val="00531312"/>
    <w:rsid w:val="00544D5C"/>
    <w:rsid w:val="005511B7"/>
    <w:rsid w:val="00555775"/>
    <w:rsid w:val="0055704D"/>
    <w:rsid w:val="005630E2"/>
    <w:rsid w:val="00581766"/>
    <w:rsid w:val="00584AFF"/>
    <w:rsid w:val="005920C7"/>
    <w:rsid w:val="005940D7"/>
    <w:rsid w:val="005A4FD5"/>
    <w:rsid w:val="005A5F68"/>
    <w:rsid w:val="005B01E1"/>
    <w:rsid w:val="005C0E2C"/>
    <w:rsid w:val="005C36E4"/>
    <w:rsid w:val="005C7D59"/>
    <w:rsid w:val="005D3C23"/>
    <w:rsid w:val="005F1BF9"/>
    <w:rsid w:val="005F3023"/>
    <w:rsid w:val="005F435D"/>
    <w:rsid w:val="005F597A"/>
    <w:rsid w:val="005F623C"/>
    <w:rsid w:val="005F696C"/>
    <w:rsid w:val="005F7CCD"/>
    <w:rsid w:val="0060033A"/>
    <w:rsid w:val="00600B4E"/>
    <w:rsid w:val="006049FA"/>
    <w:rsid w:val="00607808"/>
    <w:rsid w:val="006135C0"/>
    <w:rsid w:val="006163A2"/>
    <w:rsid w:val="006172D9"/>
    <w:rsid w:val="00621043"/>
    <w:rsid w:val="006262D4"/>
    <w:rsid w:val="006306F6"/>
    <w:rsid w:val="00633AC5"/>
    <w:rsid w:val="006471F8"/>
    <w:rsid w:val="006575FE"/>
    <w:rsid w:val="006625C3"/>
    <w:rsid w:val="00662716"/>
    <w:rsid w:val="00665E96"/>
    <w:rsid w:val="00672AA0"/>
    <w:rsid w:val="00676B51"/>
    <w:rsid w:val="006937FA"/>
    <w:rsid w:val="006964B2"/>
    <w:rsid w:val="006B27B7"/>
    <w:rsid w:val="006B3F7F"/>
    <w:rsid w:val="006C29E1"/>
    <w:rsid w:val="006C3976"/>
    <w:rsid w:val="006C3CB4"/>
    <w:rsid w:val="006D2DD5"/>
    <w:rsid w:val="006D528C"/>
    <w:rsid w:val="006E0586"/>
    <w:rsid w:val="006E0C50"/>
    <w:rsid w:val="006E2688"/>
    <w:rsid w:val="006E503C"/>
    <w:rsid w:val="007066EA"/>
    <w:rsid w:val="007149F2"/>
    <w:rsid w:val="007168DA"/>
    <w:rsid w:val="0072007C"/>
    <w:rsid w:val="00721845"/>
    <w:rsid w:val="00723119"/>
    <w:rsid w:val="007255EB"/>
    <w:rsid w:val="00735791"/>
    <w:rsid w:val="0074003D"/>
    <w:rsid w:val="007507B6"/>
    <w:rsid w:val="0075662F"/>
    <w:rsid w:val="00757046"/>
    <w:rsid w:val="0076379F"/>
    <w:rsid w:val="00764714"/>
    <w:rsid w:val="007653BE"/>
    <w:rsid w:val="00770D90"/>
    <w:rsid w:val="00793DDE"/>
    <w:rsid w:val="007A2DE6"/>
    <w:rsid w:val="007C1A48"/>
    <w:rsid w:val="007C7314"/>
    <w:rsid w:val="007D6E3C"/>
    <w:rsid w:val="007F045E"/>
    <w:rsid w:val="007F4B76"/>
    <w:rsid w:val="008101E1"/>
    <w:rsid w:val="0082168A"/>
    <w:rsid w:val="00830D8A"/>
    <w:rsid w:val="00832BCA"/>
    <w:rsid w:val="008445F8"/>
    <w:rsid w:val="0084497A"/>
    <w:rsid w:val="0085177C"/>
    <w:rsid w:val="008525D4"/>
    <w:rsid w:val="00857DEF"/>
    <w:rsid w:val="00871824"/>
    <w:rsid w:val="00872520"/>
    <w:rsid w:val="00875740"/>
    <w:rsid w:val="008771DE"/>
    <w:rsid w:val="00884AC8"/>
    <w:rsid w:val="008A49BB"/>
    <w:rsid w:val="008B4B92"/>
    <w:rsid w:val="008D0274"/>
    <w:rsid w:val="008D1DD7"/>
    <w:rsid w:val="008D219C"/>
    <w:rsid w:val="008D3231"/>
    <w:rsid w:val="008D366F"/>
    <w:rsid w:val="008E1B3A"/>
    <w:rsid w:val="008E5E8C"/>
    <w:rsid w:val="008F5568"/>
    <w:rsid w:val="009057DA"/>
    <w:rsid w:val="009107C6"/>
    <w:rsid w:val="0091308C"/>
    <w:rsid w:val="00916762"/>
    <w:rsid w:val="00923563"/>
    <w:rsid w:val="00923F52"/>
    <w:rsid w:val="00925E63"/>
    <w:rsid w:val="0092622A"/>
    <w:rsid w:val="00944246"/>
    <w:rsid w:val="0094644F"/>
    <w:rsid w:val="00947B96"/>
    <w:rsid w:val="00961446"/>
    <w:rsid w:val="009644F1"/>
    <w:rsid w:val="009674E0"/>
    <w:rsid w:val="00971229"/>
    <w:rsid w:val="00976084"/>
    <w:rsid w:val="009805B3"/>
    <w:rsid w:val="00980817"/>
    <w:rsid w:val="00984F06"/>
    <w:rsid w:val="00986550"/>
    <w:rsid w:val="009868EC"/>
    <w:rsid w:val="00996FFB"/>
    <w:rsid w:val="009A2C6C"/>
    <w:rsid w:val="009B25DC"/>
    <w:rsid w:val="009C1B34"/>
    <w:rsid w:val="009D0797"/>
    <w:rsid w:val="009D48F2"/>
    <w:rsid w:val="009E151F"/>
    <w:rsid w:val="009E440E"/>
    <w:rsid w:val="009E4553"/>
    <w:rsid w:val="009E6F5E"/>
    <w:rsid w:val="009E7823"/>
    <w:rsid w:val="009F4D6E"/>
    <w:rsid w:val="009F527F"/>
    <w:rsid w:val="00A04638"/>
    <w:rsid w:val="00A149FE"/>
    <w:rsid w:val="00A14C8B"/>
    <w:rsid w:val="00A30B60"/>
    <w:rsid w:val="00A334AB"/>
    <w:rsid w:val="00A343F6"/>
    <w:rsid w:val="00A37174"/>
    <w:rsid w:val="00A37820"/>
    <w:rsid w:val="00A679A0"/>
    <w:rsid w:val="00A71A68"/>
    <w:rsid w:val="00A73B06"/>
    <w:rsid w:val="00A752BB"/>
    <w:rsid w:val="00A75935"/>
    <w:rsid w:val="00A84385"/>
    <w:rsid w:val="00A85B96"/>
    <w:rsid w:val="00A90560"/>
    <w:rsid w:val="00A91FEC"/>
    <w:rsid w:val="00A93670"/>
    <w:rsid w:val="00AA5C16"/>
    <w:rsid w:val="00AA5FF4"/>
    <w:rsid w:val="00AC33CB"/>
    <w:rsid w:val="00AC48CC"/>
    <w:rsid w:val="00AC7457"/>
    <w:rsid w:val="00AD453A"/>
    <w:rsid w:val="00AD7CE0"/>
    <w:rsid w:val="00AE09BE"/>
    <w:rsid w:val="00AE1E70"/>
    <w:rsid w:val="00AE2FA9"/>
    <w:rsid w:val="00AE3A16"/>
    <w:rsid w:val="00AF0A97"/>
    <w:rsid w:val="00AF3A05"/>
    <w:rsid w:val="00AF70CB"/>
    <w:rsid w:val="00B03FFD"/>
    <w:rsid w:val="00B06307"/>
    <w:rsid w:val="00B156DF"/>
    <w:rsid w:val="00B22FC8"/>
    <w:rsid w:val="00B24A32"/>
    <w:rsid w:val="00B25635"/>
    <w:rsid w:val="00B32678"/>
    <w:rsid w:val="00B357B8"/>
    <w:rsid w:val="00B362A4"/>
    <w:rsid w:val="00B526F2"/>
    <w:rsid w:val="00B52FDA"/>
    <w:rsid w:val="00B54E6E"/>
    <w:rsid w:val="00B57FE6"/>
    <w:rsid w:val="00B63370"/>
    <w:rsid w:val="00B63C58"/>
    <w:rsid w:val="00B65020"/>
    <w:rsid w:val="00B6790C"/>
    <w:rsid w:val="00B70AAB"/>
    <w:rsid w:val="00B74C98"/>
    <w:rsid w:val="00B87A95"/>
    <w:rsid w:val="00B948C0"/>
    <w:rsid w:val="00BB0548"/>
    <w:rsid w:val="00BB480B"/>
    <w:rsid w:val="00BB683D"/>
    <w:rsid w:val="00BC0D0A"/>
    <w:rsid w:val="00BC23B2"/>
    <w:rsid w:val="00BD4085"/>
    <w:rsid w:val="00BD517A"/>
    <w:rsid w:val="00BD705D"/>
    <w:rsid w:val="00BE2EBE"/>
    <w:rsid w:val="00BE3094"/>
    <w:rsid w:val="00BE3F13"/>
    <w:rsid w:val="00BF1E41"/>
    <w:rsid w:val="00BF52A0"/>
    <w:rsid w:val="00C11823"/>
    <w:rsid w:val="00C23A77"/>
    <w:rsid w:val="00C25DE0"/>
    <w:rsid w:val="00C308B4"/>
    <w:rsid w:val="00C33676"/>
    <w:rsid w:val="00C34DFF"/>
    <w:rsid w:val="00C545C7"/>
    <w:rsid w:val="00C574B6"/>
    <w:rsid w:val="00C57B7A"/>
    <w:rsid w:val="00C71553"/>
    <w:rsid w:val="00C76A61"/>
    <w:rsid w:val="00C81405"/>
    <w:rsid w:val="00C93C54"/>
    <w:rsid w:val="00C97DE0"/>
    <w:rsid w:val="00CA0832"/>
    <w:rsid w:val="00CB5D5D"/>
    <w:rsid w:val="00CC18A6"/>
    <w:rsid w:val="00CD52AC"/>
    <w:rsid w:val="00D05FE7"/>
    <w:rsid w:val="00D07D7D"/>
    <w:rsid w:val="00D119CB"/>
    <w:rsid w:val="00D13904"/>
    <w:rsid w:val="00D31833"/>
    <w:rsid w:val="00D3328A"/>
    <w:rsid w:val="00D403C9"/>
    <w:rsid w:val="00D40B51"/>
    <w:rsid w:val="00D43598"/>
    <w:rsid w:val="00D45B23"/>
    <w:rsid w:val="00D62254"/>
    <w:rsid w:val="00D62672"/>
    <w:rsid w:val="00D71084"/>
    <w:rsid w:val="00D81DCA"/>
    <w:rsid w:val="00D85296"/>
    <w:rsid w:val="00D975BC"/>
    <w:rsid w:val="00DC0434"/>
    <w:rsid w:val="00DC7B48"/>
    <w:rsid w:val="00DC7C91"/>
    <w:rsid w:val="00DD05EE"/>
    <w:rsid w:val="00DE55B2"/>
    <w:rsid w:val="00DE5826"/>
    <w:rsid w:val="00DF1C0A"/>
    <w:rsid w:val="00E1373E"/>
    <w:rsid w:val="00E150F9"/>
    <w:rsid w:val="00E37495"/>
    <w:rsid w:val="00E46D18"/>
    <w:rsid w:val="00E472CF"/>
    <w:rsid w:val="00E57C52"/>
    <w:rsid w:val="00E57EB1"/>
    <w:rsid w:val="00E60158"/>
    <w:rsid w:val="00E6385D"/>
    <w:rsid w:val="00E65A5B"/>
    <w:rsid w:val="00E74915"/>
    <w:rsid w:val="00E86932"/>
    <w:rsid w:val="00EA0BAA"/>
    <w:rsid w:val="00EA2F89"/>
    <w:rsid w:val="00EA6582"/>
    <w:rsid w:val="00EB1C71"/>
    <w:rsid w:val="00EB474C"/>
    <w:rsid w:val="00ED4E81"/>
    <w:rsid w:val="00F06082"/>
    <w:rsid w:val="00F07A82"/>
    <w:rsid w:val="00F13D2F"/>
    <w:rsid w:val="00F14BE2"/>
    <w:rsid w:val="00F16437"/>
    <w:rsid w:val="00F17C2F"/>
    <w:rsid w:val="00F2318B"/>
    <w:rsid w:val="00F255C6"/>
    <w:rsid w:val="00F413C2"/>
    <w:rsid w:val="00F42E0D"/>
    <w:rsid w:val="00F50510"/>
    <w:rsid w:val="00F556AF"/>
    <w:rsid w:val="00F618AD"/>
    <w:rsid w:val="00F716C4"/>
    <w:rsid w:val="00F7483F"/>
    <w:rsid w:val="00FA032B"/>
    <w:rsid w:val="00FA3C18"/>
    <w:rsid w:val="00FA6249"/>
    <w:rsid w:val="00FB66A0"/>
    <w:rsid w:val="00FC7030"/>
    <w:rsid w:val="00FD2022"/>
    <w:rsid w:val="00FE2BB8"/>
    <w:rsid w:val="00FE4F78"/>
    <w:rsid w:val="00FE620D"/>
    <w:rsid w:val="00FF307D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2DE2FE"/>
  <w15:docId w15:val="{C813346C-C16D-4AF8-B971-F7814B84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0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11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table" w:customStyle="1" w:styleId="26">
    <w:name w:val="表格格線2"/>
    <w:basedOn w:val="a2"/>
    <w:next w:val="aa"/>
    <w:uiPriority w:val="59"/>
    <w:rsid w:val="00923F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34A3-2A7A-4D6B-93CE-9D585223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17</Pages>
  <Words>2461</Words>
  <Characters>14033</Characters>
  <Application>Microsoft Office Word</Application>
  <DocSecurity>0</DocSecurity>
  <Lines>116</Lines>
  <Paragraphs>32</Paragraphs>
  <ScaleCrop>false</ScaleCrop>
  <Company>Microsoft</Company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22</cp:revision>
  <cp:lastPrinted>2021-06-22T10:23:00Z</cp:lastPrinted>
  <dcterms:created xsi:type="dcterms:W3CDTF">2023-07-06T05:32:00Z</dcterms:created>
  <dcterms:modified xsi:type="dcterms:W3CDTF">2024-06-14T03:00:00Z</dcterms:modified>
</cp:coreProperties>
</file>