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573AA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224F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679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E2DCD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1D6AC0">
        <w:rPr>
          <w:rFonts w:ascii="標楷體" w:eastAsia="標楷體" w:hAnsi="標楷體" w:cs="標楷體" w:hint="eastAsia"/>
          <w:b/>
          <w:sz w:val="28"/>
          <w:szCs w:val="28"/>
        </w:rPr>
        <w:t>A組一年級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8573AA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E37495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8573A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</w:t>
      </w:r>
      <w:proofErr w:type="gramEnd"/>
      <w:r w:rsidR="008573A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枝 淑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:rsidR="00137DCE" w:rsidRPr="00FC7030" w:rsidRDefault="00FC7030" w:rsidP="00FC7030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:rsidR="002F52A4" w:rsidRPr="006135C0" w:rsidRDefault="008573AA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545985" w:rsidRPr="006135C0">
        <w:rPr>
          <w:rFonts w:ascii="標楷體" w:eastAsia="標楷體" w:hAnsi="標楷體" w:hint="eastAsia"/>
          <w:color w:val="000000"/>
        </w:rPr>
        <w:t>國</w:t>
      </w:r>
      <w:r w:rsidR="00545985" w:rsidRPr="006135C0">
        <w:rPr>
          <w:rFonts w:ascii="標楷體" w:eastAsia="標楷體" w:hAnsi="標楷體"/>
          <w:color w:val="000000"/>
        </w:rPr>
        <w:t>語文</w:t>
      </w:r>
      <w:r w:rsidR="00545985" w:rsidRPr="006135C0">
        <w:rPr>
          <w:rFonts w:ascii="標楷體" w:eastAsia="標楷體" w:hAnsi="標楷體" w:hint="eastAsia"/>
          <w:color w:val="000000"/>
        </w:rPr>
        <w:t xml:space="preserve"> </w:t>
      </w:r>
      <w:r w:rsidR="00545985">
        <w:rPr>
          <w:rFonts w:ascii="標楷體" w:eastAsia="標楷體" w:hAnsi="標楷體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hint="eastAsia"/>
          <w:color w:val="000000"/>
        </w:rPr>
        <w:t xml:space="preserve">  □</w:t>
      </w:r>
      <w:r w:rsidR="00545985" w:rsidRPr="006135C0">
        <w:rPr>
          <w:rFonts w:ascii="標楷體" w:eastAsia="標楷體" w:hAnsi="標楷體"/>
          <w:color w:val="000000"/>
        </w:rPr>
        <w:t>閩南語文</w:t>
      </w:r>
      <w:r w:rsidR="00545985" w:rsidRPr="006135C0">
        <w:rPr>
          <w:rFonts w:ascii="標楷體" w:eastAsia="標楷體" w:hAnsi="標楷體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/>
          <w:color w:val="000000"/>
        </w:rPr>
        <w:t xml:space="preserve">  </w:t>
      </w:r>
      <w:r w:rsidR="00545985">
        <w:rPr>
          <w:rFonts w:ascii="標楷體" w:eastAsia="標楷體" w:hAnsi="標楷體" w:hint="eastAsia"/>
          <w:color w:val="000000"/>
        </w:rPr>
        <w:t xml:space="preserve">   </w:t>
      </w:r>
      <w:r w:rsidR="00545985" w:rsidRPr="006135C0">
        <w:rPr>
          <w:rFonts w:ascii="標楷體" w:eastAsia="標楷體" w:hAnsi="標楷體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6135C0">
        <w:rPr>
          <w:rFonts w:ascii="標楷體" w:eastAsia="標楷體" w:hAnsi="標楷體" w:cs="MS Gothic"/>
          <w:color w:val="000000"/>
        </w:rPr>
        <w:t>客家語文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/>
          <w:color w:val="000000"/>
        </w:rPr>
        <w:t xml:space="preserve"> </w:t>
      </w:r>
      <w:r w:rsidR="00545985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/>
          <w:color w:val="000000"/>
        </w:rPr>
        <w:t xml:space="preserve">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545985" w:rsidRPr="006135C0">
        <w:rPr>
          <w:rFonts w:ascii="標楷體" w:eastAsia="標楷體" w:hAnsi="標楷體" w:cs="MS Gothic"/>
          <w:color w:val="000000"/>
        </w:rPr>
        <w:t>原住民族</w:t>
      </w:r>
      <w:r w:rsidR="00545985">
        <w:rPr>
          <w:rFonts w:ascii="標楷體" w:eastAsia="標楷體" w:hAnsi="標楷體" w:cs="MS Gothic" w:hint="eastAsia"/>
          <w:color w:val="000000"/>
        </w:rPr>
        <w:t>語</w:t>
      </w:r>
      <w:r w:rsidR="00545985" w:rsidRPr="006135C0">
        <w:rPr>
          <w:rFonts w:ascii="標楷體" w:eastAsia="標楷體" w:hAnsi="標楷體" w:cs="MS Gothic"/>
          <w:color w:val="000000"/>
        </w:rPr>
        <w:t>：</w:t>
      </w:r>
      <w:r w:rsidR="00545985"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 w:rsidR="00545985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545985"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="00545985"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="00545985" w:rsidRPr="006135C0">
        <w:rPr>
          <w:rFonts w:ascii="標楷體" w:eastAsia="標楷體" w:hAnsi="標楷體" w:cs="MS Gothic"/>
          <w:color w:val="000000"/>
        </w:rPr>
        <w:t>：</w:t>
      </w:r>
      <w:r w:rsidR="00545985"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545985" w:rsidRPr="006135C0">
        <w:rPr>
          <w:rFonts w:ascii="標楷體" w:eastAsia="標楷體" w:hAnsi="標楷體" w:cs="MS Gothic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870AD8">
        <w:rPr>
          <w:rFonts w:ascii="標楷體" w:eastAsia="標楷體" w:hAnsi="標楷體"/>
          <w:kern w:val="0"/>
        </w:rPr>
        <w:t>臺灣手語</w:t>
      </w:r>
      <w:r w:rsidR="00545985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545985">
        <w:rPr>
          <w:rFonts w:ascii="標楷體" w:eastAsia="標楷體" w:hAnsi="標楷體" w:cs="MS Gothic" w:hint="eastAsia"/>
          <w:color w:val="000000"/>
        </w:rPr>
        <w:t xml:space="preserve">  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6135C0">
        <w:rPr>
          <w:rFonts w:ascii="標楷體" w:eastAsia="標楷體" w:hAnsi="標楷體" w:cs="MS Gothic"/>
          <w:color w:val="000000"/>
        </w:rPr>
        <w:t>英語</w:t>
      </w:r>
      <w:r w:rsidR="002F52A4" w:rsidRPr="006135C0">
        <w:rPr>
          <w:rFonts w:ascii="標楷體" w:eastAsia="標楷體" w:hAnsi="標楷體" w:cs="MS Gothic"/>
          <w:color w:val="000000"/>
        </w:rPr>
        <w:t>文</w:t>
      </w:r>
    </w:p>
    <w:p w:rsidR="002F52A4" w:rsidRDefault="00545985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</w:t>
      </w:r>
      <w:r>
        <w:rPr>
          <w:rFonts w:ascii="標楷體" w:eastAsia="標楷體" w:hAnsi="標楷體" w:cs="MS Gothic" w:hint="eastAsia"/>
          <w:color w:val="000000"/>
        </w:rPr>
        <w:t>合</w:t>
      </w:r>
    </w:p>
    <w:p w:rsidR="00D119CB" w:rsidRDefault="00D119C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D119CB">
        <w:rPr>
          <w:rFonts w:ascii="標楷體" w:eastAsia="標楷體" w:hAnsi="標楷體" w:hint="eastAsia"/>
          <w:color w:val="000000"/>
        </w:rPr>
        <w:t>□跨領域(若</w:t>
      </w:r>
      <w:proofErr w:type="gramStart"/>
      <w:r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D119CB">
        <w:rPr>
          <w:rFonts w:ascii="標楷體" w:eastAsia="標楷體" w:hAnsi="標楷體" w:hint="eastAsia"/>
          <w:color w:val="000000"/>
        </w:rPr>
        <w:t>，請複選上列領域)</w:t>
      </w:r>
    </w:p>
    <w:p w:rsidR="0005409B" w:rsidRPr="00D119CB" w:rsidRDefault="0005409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:rsidR="00D119CB" w:rsidRPr="0005409B" w:rsidRDefault="000B44A3" w:rsidP="00D119CB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1E2DCD">
        <w:rPr>
          <w:rFonts w:ascii="標楷體" w:eastAsia="標楷體" w:hAnsi="標楷體" w:hint="eastAsia"/>
          <w:color w:val="000000"/>
        </w:rPr>
        <w:t>2</w:t>
      </w:r>
      <w:r w:rsidR="00A85B96"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8573AA">
        <w:rPr>
          <w:rFonts w:eastAsia="標楷體" w:hint="eastAsia"/>
          <w:color w:val="000000" w:themeColor="text1"/>
        </w:rPr>
        <w:t>2</w:t>
      </w:r>
      <w:r w:rsidR="003E50D5">
        <w:rPr>
          <w:rFonts w:eastAsia="標楷體" w:hint="eastAsia"/>
          <w:color w:val="000000" w:themeColor="text1"/>
        </w:rPr>
        <w:t>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1E2DCD">
        <w:rPr>
          <w:rFonts w:eastAsia="標楷體" w:hint="eastAsia"/>
          <w:color w:val="000000" w:themeColor="text1"/>
        </w:rPr>
        <w:t>4</w:t>
      </w:r>
      <w:r w:rsidR="003E50D5">
        <w:rPr>
          <w:rFonts w:eastAsia="標楷體" w:hint="eastAsia"/>
          <w:color w:val="000000" w:themeColor="text1"/>
        </w:rPr>
        <w:t>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FC7030" w:rsidRPr="00D119CB" w:rsidRDefault="00FC7030" w:rsidP="00D975BC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D975BC">
        <w:rPr>
          <w:rFonts w:ascii="標楷體" w:eastAsia="標楷體" w:hAnsi="標楷體" w:hint="eastAsia"/>
          <w:color w:val="000000"/>
        </w:rPr>
        <w:t>□集中式特教班</w:t>
      </w:r>
    </w:p>
    <w:p w:rsidR="00FC7030" w:rsidRPr="00D975BC" w:rsidRDefault="008573AA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="00FC7030" w:rsidRPr="00D975BC">
        <w:rPr>
          <w:rFonts w:ascii="標楷體" w:eastAsia="標楷體" w:hAnsi="標楷體" w:hint="eastAsia"/>
          <w:color w:val="000000"/>
        </w:rPr>
        <w:t>分散式資源班(○身心障礙類 ○__________資賦優異類)</w:t>
      </w:r>
    </w:p>
    <w:p w:rsidR="00FC7030" w:rsidRPr="00D975BC" w:rsidRDefault="00FC7030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D975BC" w:rsidRPr="00D975BC" w:rsidRDefault="00A27658" w:rsidP="00D975BC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D975BC" w:rsidRPr="00D975BC">
        <w:rPr>
          <w:rFonts w:ascii="標楷體" w:eastAsia="標楷體" w:hAnsi="標楷體" w:hint="eastAsia"/>
          <w:color w:val="000000"/>
        </w:rPr>
        <w:t>資優教育方案</w:t>
      </w:r>
    </w:p>
    <w:p w:rsidR="00FC7030" w:rsidRPr="0005409B" w:rsidRDefault="00FC7030" w:rsidP="009442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2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  <w:bookmarkStart w:id="0" w:name="_GoBack"/>
      <w:bookmarkEnd w:id="0"/>
    </w:p>
    <w:tbl>
      <w:tblPr>
        <w:tblStyle w:val="aa"/>
        <w:tblW w:w="4599" w:type="dxa"/>
        <w:tblInd w:w="651" w:type="dxa"/>
        <w:tblLook w:val="04A0" w:firstRow="1" w:lastRow="0" w:firstColumn="1" w:lastColumn="0" w:noHBand="0" w:noVBand="1"/>
      </w:tblPr>
      <w:tblGrid>
        <w:gridCol w:w="1394"/>
        <w:gridCol w:w="992"/>
        <w:gridCol w:w="1418"/>
        <w:gridCol w:w="795"/>
      </w:tblGrid>
      <w:tr w:rsidR="001E2DCD" w:rsidRPr="00866AFA" w:rsidTr="001E2DCD">
        <w:trPr>
          <w:trHeight w:val="283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</w:tcBorders>
          </w:tcPr>
          <w:p w:rsidR="001E2DCD" w:rsidRPr="00866AFA" w:rsidRDefault="001E2DCD" w:rsidP="00CB6841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169158043"/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:rsidR="001E2DCD" w:rsidRPr="00866AFA" w:rsidRDefault="001E2DCD" w:rsidP="00CB6841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1E2DCD" w:rsidRPr="00866AFA" w:rsidRDefault="001E2DCD" w:rsidP="00CB6841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795" w:type="dxa"/>
            <w:tcBorders>
              <w:top w:val="double" w:sz="4" w:space="0" w:color="auto"/>
              <w:right w:val="single" w:sz="12" w:space="0" w:color="auto"/>
            </w:tcBorders>
          </w:tcPr>
          <w:p w:rsidR="001E2DCD" w:rsidRPr="00866AFA" w:rsidRDefault="001E2DCD" w:rsidP="00CB6841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</w:tr>
      <w:tr w:rsidR="001E2DCD" w:rsidRPr="00866AFA" w:rsidTr="001E2DCD">
        <w:trPr>
          <w:trHeight w:val="615"/>
        </w:trPr>
        <w:tc>
          <w:tcPr>
            <w:tcW w:w="1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E2DCD" w:rsidRPr="00862C88" w:rsidRDefault="001E2DCD" w:rsidP="00CB6841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辰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DCD" w:rsidRPr="00866AFA" w:rsidRDefault="001E2DCD" w:rsidP="00CB6841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DCD" w:rsidRPr="00866AFA" w:rsidRDefault="001E2DCD" w:rsidP="00CB68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Pr="00866AF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騰</w:t>
            </w:r>
          </w:p>
        </w:tc>
        <w:tc>
          <w:tcPr>
            <w:tcW w:w="7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DCD" w:rsidRPr="00866AFA" w:rsidRDefault="001E2DCD" w:rsidP="00CB6841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bookmarkEnd w:id="1"/>
    </w:tbl>
    <w:p w:rsidR="008573AA" w:rsidRDefault="008573AA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8573AA" w:rsidRDefault="008573AA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8573AA" w:rsidRDefault="008573AA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D96922" w:rsidRPr="00D96922" w:rsidRDefault="007653BE" w:rsidP="00D96922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lastRenderedPageBreak/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606"/>
        <w:gridCol w:w="237"/>
        <w:gridCol w:w="2551"/>
        <w:gridCol w:w="2807"/>
        <w:gridCol w:w="2551"/>
        <w:gridCol w:w="425"/>
        <w:gridCol w:w="851"/>
        <w:gridCol w:w="709"/>
        <w:gridCol w:w="1588"/>
        <w:gridCol w:w="1134"/>
      </w:tblGrid>
      <w:tr w:rsidR="00D96922" w:rsidRPr="004A6613" w:rsidTr="00695706">
        <w:trPr>
          <w:trHeight w:val="558"/>
        </w:trPr>
        <w:tc>
          <w:tcPr>
            <w:tcW w:w="704" w:type="dxa"/>
            <w:vMerge w:val="restart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學期程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5358" w:type="dxa"/>
            <w:gridSpan w:val="2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2551" w:type="dxa"/>
            <w:vMerge w:val="restart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元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/主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題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稱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與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425" w:type="dxa"/>
            <w:vMerge w:val="restart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851" w:type="dxa"/>
            <w:vMerge w:val="restart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資源</w:t>
            </w:r>
          </w:p>
        </w:tc>
        <w:tc>
          <w:tcPr>
            <w:tcW w:w="709" w:type="dxa"/>
            <w:vMerge w:val="restart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量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方式</w:t>
            </w:r>
          </w:p>
        </w:tc>
        <w:tc>
          <w:tcPr>
            <w:tcW w:w="1588" w:type="dxa"/>
            <w:vMerge w:val="restart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融入議題/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特需領域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  <w:tc>
          <w:tcPr>
            <w:tcW w:w="1134" w:type="dxa"/>
            <w:vMerge w:val="restart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    備註</w:t>
            </w:r>
          </w:p>
        </w:tc>
      </w:tr>
      <w:tr w:rsidR="00D96922" w:rsidRPr="004A6613" w:rsidTr="00695706">
        <w:trPr>
          <w:trHeight w:val="224"/>
        </w:trPr>
        <w:tc>
          <w:tcPr>
            <w:tcW w:w="704" w:type="dxa"/>
            <w:vMerge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2807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2551" w:type="dxa"/>
            <w:vMerge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4201"/>
        </w:trPr>
        <w:tc>
          <w:tcPr>
            <w:tcW w:w="704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1-3</w:t>
            </w: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43" w:type="dxa"/>
            <w:gridSpan w:val="2"/>
          </w:tcPr>
          <w:p w:rsidR="00D96922" w:rsidRPr="00215A8F" w:rsidRDefault="00151623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國-E-B1 理解與運用國語文在 日常生活中學習體察 他人的感受，並給予適 當的回應，以達成溝通 及互動的目標。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 xml:space="preserve">2-I-1 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能說出語意完整的話。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7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b/>
                <w:sz w:val="20"/>
                <w:szCs w:val="20"/>
              </w:rPr>
              <w:t>單元</w:t>
            </w:r>
            <w:proofErr w:type="gramStart"/>
            <w:r w:rsidRPr="00215A8F"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：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米米的好朋友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貓咪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鵝寶寶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河馬漢河狸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運用本課學習到的符號，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主動拼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讀生活中常用的詞語。</w:t>
            </w:r>
          </w:p>
        </w:tc>
        <w:tc>
          <w:tcPr>
            <w:tcW w:w="425" w:type="dxa"/>
            <w:vAlign w:val="center"/>
          </w:tcPr>
          <w:p w:rsidR="00D96922" w:rsidRPr="00215A8F" w:rsidRDefault="003D4CE8" w:rsidP="00215A8F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首冊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2.自製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字卡</w:t>
            </w:r>
            <w:proofErr w:type="gramEnd"/>
          </w:p>
        </w:tc>
        <w:tc>
          <w:tcPr>
            <w:tcW w:w="709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   發表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152DB" w:rsidRDefault="00D152DB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【生涯規劃教育】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E6　覺察個人的優勢能力。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培養良好的人際互動能力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家E7　表達對家庭成員的關心與情感。</w:t>
            </w:r>
          </w:p>
        </w:tc>
        <w:tc>
          <w:tcPr>
            <w:tcW w:w="1134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761"/>
        </w:trPr>
        <w:tc>
          <w:tcPr>
            <w:tcW w:w="704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4-6</w:t>
            </w: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FC0637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國-E-B1理解與運用國語文在 日常生活中學習體察 他人的感受，並給予適 當的回應，以達成溝通 及互動的目標。 </w:t>
            </w:r>
          </w:p>
          <w:p w:rsidR="00D96922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-E-C1閱讀各類文 本， 從中培養是非判 斷的能力，以了解自己 與所處社會的關係， 培養同理心與責任 感，關懷自然生態與增 進公民意識。 國 -E-C2與他人互動 時， 能適切運用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語文能力表達個人想法，理解與包容不同意見， 樂於參與學校及社區 活動，體會團隊合作的 重要性。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lastRenderedPageBreak/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 xml:space="preserve">2-I-1 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能說出語意完整的話。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7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b/>
                <w:sz w:val="20"/>
                <w:szCs w:val="20"/>
              </w:rPr>
              <w:t>單元</w:t>
            </w:r>
            <w:proofErr w:type="gramStart"/>
            <w:r w:rsidRPr="00215A8F"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：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米米的好朋友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河馬漢河狸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二：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上學真有趣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笑嘻嘻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5.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翹翹板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運用本課學習到的符號，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主動拼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讀生活中常用的詞語。</w:t>
            </w:r>
          </w:p>
        </w:tc>
        <w:tc>
          <w:tcPr>
            <w:tcW w:w="425" w:type="dxa"/>
            <w:vAlign w:val="center"/>
          </w:tcPr>
          <w:p w:rsidR="00D96922" w:rsidRPr="00215A8F" w:rsidRDefault="003D4CE8" w:rsidP="00215A8F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1.康軒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首冊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2.自製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字卡</w:t>
            </w:r>
            <w:proofErr w:type="gramEnd"/>
          </w:p>
        </w:tc>
        <w:tc>
          <w:tcPr>
            <w:tcW w:w="709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發表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3.試題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4.課堂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【戶外教育】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戶E3　善用五官的感知，培養眼、耳、鼻、舌、觸覺及心靈對環境感受的能力。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人E8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了解兒童對遊戲權利的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需求。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E2 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認識不同的生活角色。</w:t>
            </w:r>
          </w:p>
        </w:tc>
        <w:tc>
          <w:tcPr>
            <w:tcW w:w="1134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761"/>
        </w:trPr>
        <w:tc>
          <w:tcPr>
            <w:tcW w:w="704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7-9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D96922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國-E-B1理解與運用國語文在 日常生活中學習體察 他人的感受，並給予適 當的回應，以達成溝通 及互動的目標。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 xml:space="preserve">2-I-1 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能說出語意完整的話。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7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二：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lang w:eastAsia="zh-HK"/>
              </w:rPr>
              <w:t>上學真有趣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6.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謝謝老師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215A8F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神奇故事樹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主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題</w:t>
            </w: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名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稱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7.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龜兔賽跑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8.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拔蘿蔔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運用本課學習到的符號，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主動拼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讀生活中常用的詞語。</w:t>
            </w:r>
          </w:p>
        </w:tc>
        <w:tc>
          <w:tcPr>
            <w:tcW w:w="425" w:type="dxa"/>
            <w:vAlign w:val="center"/>
          </w:tcPr>
          <w:p w:rsidR="00D96922" w:rsidRPr="00215A8F" w:rsidRDefault="003D4CE8" w:rsidP="00215A8F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康軒首冊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709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   發表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152DB" w:rsidRPr="00215A8F" w:rsidRDefault="00D152DB" w:rsidP="00D152DB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【生涯規劃教育】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E6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覺察個人的優勢能力。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12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學習解決問題與做決定的能力。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761"/>
        </w:trPr>
        <w:tc>
          <w:tcPr>
            <w:tcW w:w="704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10-11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D96922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國-E-B1理解與運用國語文在 日常生活中學習體察 他人的感受，並給予適 當的回應，以達成溝通 及互動的目標。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 xml:space="preserve">2-I-1 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能說出語意完整的話。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7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215A8F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神奇故事樹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主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題</w:t>
            </w: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名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稱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9.</w:t>
            </w:r>
            <w:r w:rsidRPr="00215A8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動物狂歡會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運用本課學習到的符號，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主動拼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讀生活中常用的詞語。</w:t>
            </w:r>
          </w:p>
        </w:tc>
        <w:tc>
          <w:tcPr>
            <w:tcW w:w="425" w:type="dxa"/>
            <w:vAlign w:val="center"/>
          </w:tcPr>
          <w:p w:rsidR="00D96922" w:rsidRPr="00215A8F" w:rsidRDefault="003D4CE8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康軒首冊</w:t>
            </w:r>
            <w:proofErr w:type="gramEnd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709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   發表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152DB" w:rsidRPr="00215A8F" w:rsidRDefault="00D152DB" w:rsidP="00D152DB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【生涯規劃教育】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E6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覺察個人的優勢能力。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12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學習解決問題與做決定的能力。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761"/>
        </w:trPr>
        <w:tc>
          <w:tcPr>
            <w:tcW w:w="704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12-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13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FC0637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國-E-B1理解與運用國語文在 日常生活中學習體察 他人的感受，並給予適 當的回應，以達成溝通 及互動的目標。 </w:t>
            </w:r>
          </w:p>
          <w:p w:rsidR="00D96922" w:rsidRPr="00215A8F" w:rsidRDefault="00FC0637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-E-C1閱讀各類文 本， 從中培養是非判 斷的能力，以了解自己 與所處社會的關係， 培養同理心與責任 感，關懷自然生態與增 進公民意識。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2807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上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：來！一起玩遊戲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主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題</w:t>
            </w: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名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稱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拍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拍手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D96922" w:rsidRPr="00215A8F" w:rsidRDefault="003D4CE8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1.康軒第1冊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709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   發表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人E4　表達自己對一個美好世界的想法，並能聆聽他人的想法。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E8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了解兒童對遊戲權利的需求。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參與戶外學習與自然體驗，覺知自然環境的美、平衡、與完整性。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761"/>
        </w:trPr>
        <w:tc>
          <w:tcPr>
            <w:tcW w:w="704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14-16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FC0637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國-E-B1理解與運用國語文在 日常生活中學習體察 他人的感受，並給予適 當的回應，以達成溝通 及互動的目標。 </w:t>
            </w:r>
          </w:p>
          <w:p w:rsidR="00D96922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-E-C1閱讀各類文 本， 從中培養是非判 斷的能力，以了解自己 與所處社會的關係， 培養同理心與責任 感，關懷自然生態與增 進公民意識。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2807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Ad-I-3 故事。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國語</w:t>
            </w: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上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：來！一起玩遊戲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主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題</w:t>
            </w: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名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稱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2.這是誰的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3.秋千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D96922" w:rsidRPr="00215A8F" w:rsidRDefault="003D4CE8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1.康軒第1冊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709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   發表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人E4　表達自己對一個美好世界的想法，並能聆聽他人的想法。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E8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了解兒童對遊戲權利的需求。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參與戶外學習與自然體驗，覺知自然環境的美、平衡、與完整性。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761"/>
        </w:trPr>
        <w:tc>
          <w:tcPr>
            <w:tcW w:w="704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17-1</w:t>
            </w:r>
            <w:r w:rsidR="003E50D5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FC0637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國-E-B1理解與運用國語文在 日常生活中學習體察 他人的感受，並給予適 當的回應，以達成溝通 及互動的目標。 </w:t>
            </w:r>
          </w:p>
          <w:p w:rsidR="00D96922" w:rsidRPr="00215A8F" w:rsidRDefault="00FC0637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-E-C1閱讀各類文 本， 從中培養是非判 斷的能力，以了解自己 與所處社會的關係， 培養同理心與責任 感，關懷自然生態與增 進公民意識。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2807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上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二：看！我的新發現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主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題</w:t>
            </w: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名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稱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4.大個子，小個子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5.比一比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D96922" w:rsidRPr="00215A8F" w:rsidRDefault="003D4CE8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1.康軒第1冊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709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   發表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人E5　欣賞、包容個別差異並尊重自己與他人的權利。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覺知生物生命的美與價值，關懷動、植物的生命。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761"/>
        </w:trPr>
        <w:tc>
          <w:tcPr>
            <w:tcW w:w="704" w:type="dxa"/>
            <w:vAlign w:val="center"/>
          </w:tcPr>
          <w:p w:rsidR="00D96922" w:rsidRPr="00215A8F" w:rsidRDefault="003E50D5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19</w:t>
            </w:r>
            <w:r w:rsidR="00D96922"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proofErr w:type="gramStart"/>
            <w:r w:rsidR="00D96922"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FC0637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國-E-B1理解與運用國語文在 日常生活中學習體察 他人的感受，並給予適 當的回應，以達成溝通 及互動的目標。 </w:t>
            </w:r>
          </w:p>
          <w:p w:rsidR="00D96922" w:rsidRPr="00215A8F" w:rsidRDefault="00FC0637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-E-C1閱讀各類文 本， 從中培養是非判 斷的能力，以了解自己 與所處社會的關係， 培養同理心與責任 感，關懷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自然生態與增 進公民意識。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lastRenderedPageBreak/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2807" w:type="dxa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551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國語</w:t>
            </w: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上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二：看！我的新發現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主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題</w:t>
            </w: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名</w:t>
            </w:r>
            <w:r w:rsidRPr="00215A8F">
              <w:rPr>
                <w:rFonts w:ascii="標楷體" w:eastAsia="標楷體" w:hAnsi="標楷體"/>
                <w:b/>
                <w:sz w:val="20"/>
                <w:szCs w:val="20"/>
              </w:rPr>
              <w:t>稱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6.小路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D96922" w:rsidRPr="00215A8F" w:rsidRDefault="003D4CE8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1.康軒第1冊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709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   發表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人E5　欣賞、包容個別差異並尊重自己與他人的權利。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覺知生物生命的美與價值，關懷動、植物的生命。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6922" w:rsidRPr="004A6613" w:rsidTr="00695706">
        <w:trPr>
          <w:trHeight w:val="761"/>
        </w:trPr>
        <w:tc>
          <w:tcPr>
            <w:tcW w:w="2310" w:type="dxa"/>
            <w:gridSpan w:val="2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教學與評量說明</w:t>
            </w:r>
          </w:p>
        </w:tc>
        <w:tc>
          <w:tcPr>
            <w:tcW w:w="12853" w:type="dxa"/>
            <w:gridSpan w:val="9"/>
            <w:vAlign w:val="center"/>
          </w:tcPr>
          <w:p w:rsidR="00D96922" w:rsidRPr="00215A8F" w:rsidRDefault="00D96922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※請說明教學環境、教學方法、教材編輯、評量等調整重點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一、教學環境：資源班教室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二、教學方法：□工作分析法□社會化教學法■直接教學法□合作學習□啟發教學法□多層次教學法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□欣賞教學法□創作教學法□設計教學法□結構式教學法■生活經驗統整教學法□其他：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三、教材編輯與資源：■選用教科書(年級:</w:t>
            </w:r>
            <w:r w:rsidR="00D028A8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</w:t>
            </w: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 xml:space="preserve">  版本:</w:t>
            </w:r>
            <w:r w:rsidR="00B4617F"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康軒</w:t>
            </w: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 xml:space="preserve">    )□自編教材□合併選用□其他：</w:t>
            </w:r>
          </w:p>
          <w:p w:rsidR="00D96922" w:rsidRPr="00215A8F" w:rsidRDefault="00D96922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四、評分標準：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上課參與30％形成性評量40％總結性評量40％</w:t>
            </w:r>
          </w:p>
          <w:p w:rsidR="00D96922" w:rsidRPr="00215A8F" w:rsidRDefault="00D96922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D96922" w:rsidRDefault="00D96922" w:rsidP="00D96922">
      <w:pPr>
        <w:widowControl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說</w:t>
      </w:r>
      <w:r w:rsidRPr="00866AFA">
        <w:rPr>
          <w:rFonts w:ascii="標楷體" w:eastAsia="標楷體" w:hAnsi="標楷體"/>
        </w:rPr>
        <w:t>明：</w:t>
      </w:r>
      <w:proofErr w:type="gramStart"/>
      <w:r w:rsidRPr="00866AFA">
        <w:rPr>
          <w:rFonts w:ascii="標楷體" w:eastAsia="標楷體" w:hAnsi="標楷體" w:hint="eastAsia"/>
        </w:rPr>
        <w:t>部</w:t>
      </w:r>
      <w:r w:rsidRPr="00866AFA">
        <w:rPr>
          <w:rFonts w:ascii="標楷體" w:eastAsia="標楷體" w:hAnsi="標楷體"/>
        </w:rPr>
        <w:t>定課程採</w:t>
      </w:r>
      <w:proofErr w:type="gramEnd"/>
      <w:r w:rsidRPr="00866AFA">
        <w:rPr>
          <w:rFonts w:ascii="標楷體" w:eastAsia="標楷體" w:hAnsi="標楷體"/>
        </w:rPr>
        <w:t>自編者，需經校內課程發展委員會通過，</w:t>
      </w:r>
      <w:r w:rsidRPr="00866AFA">
        <w:rPr>
          <w:rFonts w:ascii="標楷體" w:eastAsia="標楷體" w:hAnsi="標楷體" w:hint="eastAsia"/>
        </w:rPr>
        <w:t>教</w:t>
      </w:r>
      <w:r w:rsidRPr="00866AFA">
        <w:rPr>
          <w:rFonts w:ascii="標楷體" w:eastAsia="標楷體" w:hAnsi="標楷體"/>
        </w:rPr>
        <w:t>材</w:t>
      </w:r>
      <w:r w:rsidRPr="00866AFA">
        <w:rPr>
          <w:rFonts w:ascii="標楷體" w:eastAsia="標楷體" w:hAnsi="標楷體" w:hint="eastAsia"/>
        </w:rPr>
        <w:t>內</w:t>
      </w:r>
      <w:r w:rsidRPr="00866AFA">
        <w:rPr>
          <w:rFonts w:ascii="標楷體" w:eastAsia="標楷體" w:hAnsi="標楷體"/>
        </w:rPr>
        <w:t>容</w:t>
      </w:r>
      <w:r w:rsidRPr="00866AFA">
        <w:rPr>
          <w:rFonts w:ascii="標楷體" w:eastAsia="標楷體" w:hAnsi="標楷體" w:hint="eastAsia"/>
        </w:rPr>
        <w:t>留</w:t>
      </w:r>
      <w:r w:rsidRPr="00866AFA">
        <w:rPr>
          <w:rFonts w:ascii="標楷體" w:eastAsia="標楷體" w:hAnsi="標楷體"/>
        </w:rPr>
        <w:t>校備查。</w:t>
      </w:r>
      <w:r w:rsidRPr="00866AFA">
        <w:rPr>
          <w:rFonts w:ascii="標楷體" w:eastAsia="標楷體" w:hAnsi="標楷體"/>
        </w:rPr>
        <w:br w:type="page"/>
      </w:r>
    </w:p>
    <w:p w:rsidR="00F222F9" w:rsidRDefault="00F222F9" w:rsidP="00F222F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1E2DCD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B532E8">
        <w:rPr>
          <w:rFonts w:ascii="標楷體" w:eastAsia="標楷體" w:hAnsi="標楷體" w:cs="標楷體" w:hint="eastAsia"/>
          <w:b/>
          <w:sz w:val="28"/>
          <w:szCs w:val="28"/>
        </w:rPr>
        <w:t>A組</w:t>
      </w:r>
      <w:r w:rsidR="00B532E8">
        <w:rPr>
          <w:rFonts w:ascii="標楷體" w:eastAsia="標楷體" w:hAnsi="標楷體" w:cs="標楷體" w:hint="eastAsia"/>
          <w:b/>
          <w:sz w:val="28"/>
          <w:szCs w:val="28"/>
        </w:rPr>
        <w:t>一年級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9570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枝 淑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:rsidR="00F222F9" w:rsidRPr="00FC7030" w:rsidRDefault="00F222F9" w:rsidP="00F222F9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F222F9" w:rsidRPr="006135C0" w:rsidRDefault="00F222F9" w:rsidP="00F222F9">
      <w:pPr>
        <w:pStyle w:val="a7"/>
        <w:numPr>
          <w:ilvl w:val="0"/>
          <w:numId w:val="23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新細明體" w:hAnsi="新細明體" w:cs="標楷體" w:hint="eastAsia"/>
          <w:color w:val="FF0000"/>
        </w:rPr>
        <w:t>，</w:t>
      </w:r>
      <w:r w:rsidRPr="003E11DC">
        <w:rPr>
          <w:rFonts w:ascii="標楷體" w:eastAsia="標楷體" w:hAnsi="標楷體" w:cs="標楷體" w:hint="eastAsia"/>
          <w:color w:val="FF0000"/>
        </w:rPr>
        <w:t>原住民族</w:t>
      </w:r>
      <w:r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>
        <w:rPr>
          <w:rFonts w:ascii="標楷體" w:eastAsia="標楷體" w:hAnsi="標楷體" w:cs="標楷體" w:hint="eastAsia"/>
          <w:color w:val="FF0000"/>
        </w:rPr>
        <w:t>分別</w:t>
      </w:r>
      <w:r w:rsidRPr="00FF527C">
        <w:rPr>
          <w:rFonts w:ascii="標楷體" w:eastAsia="標楷體" w:hAnsi="標楷體" w:cs="標楷體" w:hint="eastAsia"/>
          <w:color w:val="FF0000"/>
        </w:rPr>
        <w:t>填寫</w:t>
      </w:r>
      <w:r>
        <w:rPr>
          <w:rFonts w:ascii="標楷體" w:eastAsia="標楷體" w:hAnsi="標楷體" w:cs="標楷體" w:hint="eastAsia"/>
          <w:color w:val="FF0000"/>
        </w:rPr>
        <w:t>族別及</w:t>
      </w:r>
      <w:r w:rsidRPr="00FF527C">
        <w:rPr>
          <w:rFonts w:ascii="標楷體" w:eastAsia="標楷體" w:hAnsi="標楷體" w:cs="標楷體" w:hint="eastAsia"/>
          <w:color w:val="FF0000"/>
        </w:rPr>
        <w:t>語文名稱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:rsidR="00F222F9" w:rsidRPr="006135C0" w:rsidRDefault="00F222F9" w:rsidP="00F222F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Pr="006135C0">
        <w:rPr>
          <w:rFonts w:ascii="標楷體" w:eastAsia="標楷體" w:hAnsi="標楷體" w:hint="eastAsia"/>
          <w:color w:val="000000"/>
        </w:rPr>
        <w:t>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F222F9" w:rsidRDefault="00F222F9" w:rsidP="00F222F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</w:t>
      </w:r>
      <w:r>
        <w:rPr>
          <w:rFonts w:ascii="標楷體" w:eastAsia="標楷體" w:hAnsi="標楷體" w:cs="MS Gothic" w:hint="eastAsia"/>
          <w:color w:val="000000"/>
        </w:rPr>
        <w:t>合</w:t>
      </w:r>
    </w:p>
    <w:p w:rsidR="00F222F9" w:rsidRDefault="00F222F9" w:rsidP="00F222F9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D119CB">
        <w:rPr>
          <w:rFonts w:ascii="標楷體" w:eastAsia="標楷體" w:hAnsi="標楷體" w:hint="eastAsia"/>
          <w:color w:val="000000"/>
        </w:rPr>
        <w:t>□跨領域(若</w:t>
      </w:r>
      <w:proofErr w:type="gramStart"/>
      <w:r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D119CB">
        <w:rPr>
          <w:rFonts w:ascii="標楷體" w:eastAsia="標楷體" w:hAnsi="標楷體" w:hint="eastAsia"/>
          <w:color w:val="000000"/>
        </w:rPr>
        <w:t>，請複選上列領域)</w:t>
      </w:r>
    </w:p>
    <w:p w:rsidR="00F222F9" w:rsidRPr="00D119CB" w:rsidRDefault="00F222F9" w:rsidP="00F222F9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:rsidR="00F222F9" w:rsidRPr="0005409B" w:rsidRDefault="00F222F9" w:rsidP="00F222F9">
      <w:pPr>
        <w:pStyle w:val="a7"/>
        <w:numPr>
          <w:ilvl w:val="0"/>
          <w:numId w:val="2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1E2DCD">
        <w:rPr>
          <w:rFonts w:ascii="標楷體" w:eastAsia="標楷體" w:hAnsi="標楷體" w:hint="eastAsia"/>
          <w:color w:val="000000"/>
        </w:rPr>
        <w:t>2</w:t>
      </w:r>
      <w:r w:rsidRPr="006135C0">
        <w:rPr>
          <w:rFonts w:ascii="標楷體" w:eastAsia="標楷體" w:hAnsi="標楷體" w:hint="eastAsia"/>
          <w:color w:val="000000"/>
        </w:rPr>
        <w:t xml:space="preserve">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Pr="006135C0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2</w:t>
      </w:r>
      <w:r w:rsidR="003E50D5">
        <w:rPr>
          <w:rFonts w:eastAsia="標楷體" w:hint="eastAsia"/>
          <w:color w:val="000000" w:themeColor="text1"/>
        </w:rPr>
        <w:t>0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 xml:space="preserve">( </w:t>
      </w:r>
      <w:r w:rsidR="001E2DCD">
        <w:rPr>
          <w:rFonts w:eastAsia="標楷體" w:hint="eastAsia"/>
          <w:color w:val="000000" w:themeColor="text1"/>
        </w:rPr>
        <w:t>4</w:t>
      </w:r>
      <w:r w:rsidR="003E50D5">
        <w:rPr>
          <w:rFonts w:eastAsia="標楷體" w:hint="eastAsia"/>
          <w:color w:val="000000" w:themeColor="text1"/>
        </w:rPr>
        <w:t>0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F222F9" w:rsidRDefault="00F222F9" w:rsidP="00F222F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F222F9" w:rsidRPr="00D119CB" w:rsidRDefault="00F222F9" w:rsidP="00F222F9">
      <w:pPr>
        <w:pStyle w:val="a7"/>
        <w:numPr>
          <w:ilvl w:val="0"/>
          <w:numId w:val="23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D975BC">
        <w:rPr>
          <w:rFonts w:ascii="標楷體" w:eastAsia="標楷體" w:hAnsi="標楷體" w:hint="eastAsia"/>
          <w:color w:val="000000"/>
        </w:rPr>
        <w:t>□集中式特教班</w:t>
      </w:r>
    </w:p>
    <w:p w:rsidR="00F222F9" w:rsidRPr="00D975BC" w:rsidRDefault="00F222F9" w:rsidP="00F222F9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Pr="00D975BC">
        <w:rPr>
          <w:rFonts w:ascii="標楷體" w:eastAsia="標楷體" w:hAnsi="標楷體" w:hint="eastAsia"/>
          <w:color w:val="000000"/>
        </w:rPr>
        <w:t>分散式資源班(○身心障礙類 ○__________資賦優異類)</w:t>
      </w:r>
    </w:p>
    <w:p w:rsidR="00F222F9" w:rsidRPr="00D975BC" w:rsidRDefault="00F222F9" w:rsidP="00F222F9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F222F9" w:rsidRPr="00D975BC" w:rsidRDefault="00F222F9" w:rsidP="00F222F9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D975BC">
        <w:rPr>
          <w:rFonts w:ascii="標楷體" w:eastAsia="標楷體" w:hAnsi="標楷體" w:hint="eastAsia"/>
          <w:color w:val="000000"/>
        </w:rPr>
        <w:t>資優教育方案</w:t>
      </w:r>
    </w:p>
    <w:p w:rsidR="00F222F9" w:rsidRPr="0005409B" w:rsidRDefault="00F222F9" w:rsidP="00F222F9">
      <w:pPr>
        <w:pStyle w:val="a7"/>
        <w:numPr>
          <w:ilvl w:val="0"/>
          <w:numId w:val="2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2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p w:rsidR="00F222F9" w:rsidRDefault="00F222F9" w:rsidP="00F222F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tbl>
      <w:tblPr>
        <w:tblStyle w:val="aa"/>
        <w:tblW w:w="4599" w:type="dxa"/>
        <w:tblInd w:w="651" w:type="dxa"/>
        <w:tblLook w:val="04A0" w:firstRow="1" w:lastRow="0" w:firstColumn="1" w:lastColumn="0" w:noHBand="0" w:noVBand="1"/>
      </w:tblPr>
      <w:tblGrid>
        <w:gridCol w:w="1394"/>
        <w:gridCol w:w="992"/>
        <w:gridCol w:w="1418"/>
        <w:gridCol w:w="795"/>
      </w:tblGrid>
      <w:tr w:rsidR="001E2DCD" w:rsidRPr="00866AFA" w:rsidTr="001E2DCD">
        <w:trPr>
          <w:trHeight w:val="283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</w:tcBorders>
          </w:tcPr>
          <w:p w:rsidR="001E2DCD" w:rsidRPr="00866AFA" w:rsidRDefault="001E2DCD" w:rsidP="003A2163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:rsidR="001E2DCD" w:rsidRPr="00866AFA" w:rsidRDefault="001E2DCD" w:rsidP="003A2163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1E2DCD" w:rsidRPr="00866AFA" w:rsidRDefault="001E2DCD" w:rsidP="003A2163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795" w:type="dxa"/>
            <w:tcBorders>
              <w:top w:val="double" w:sz="4" w:space="0" w:color="auto"/>
              <w:right w:val="single" w:sz="12" w:space="0" w:color="auto"/>
            </w:tcBorders>
          </w:tcPr>
          <w:p w:rsidR="001E2DCD" w:rsidRPr="00866AFA" w:rsidRDefault="001E2DCD" w:rsidP="003A2163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</w:tr>
      <w:tr w:rsidR="001E2DCD" w:rsidRPr="00866AFA" w:rsidTr="001E2DCD">
        <w:trPr>
          <w:trHeight w:val="615"/>
        </w:trPr>
        <w:tc>
          <w:tcPr>
            <w:tcW w:w="1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E2DCD" w:rsidRPr="00862C88" w:rsidRDefault="001E2DCD" w:rsidP="003A216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辰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DCD" w:rsidRPr="00866AFA" w:rsidRDefault="001E2DCD" w:rsidP="003A216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DCD" w:rsidRPr="00866AFA" w:rsidRDefault="001E2DCD" w:rsidP="003A21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Pr="00866AF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騰</w:t>
            </w:r>
          </w:p>
        </w:tc>
        <w:tc>
          <w:tcPr>
            <w:tcW w:w="7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DCD" w:rsidRPr="00866AFA" w:rsidRDefault="001E2DCD" w:rsidP="003A216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</w:tbl>
    <w:p w:rsidR="00F222F9" w:rsidRDefault="00F222F9" w:rsidP="00F222F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8938A9" w:rsidRDefault="008938A9" w:rsidP="00F222F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8938A9" w:rsidRDefault="008938A9" w:rsidP="00F222F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D96922" w:rsidRDefault="00D96922" w:rsidP="00D96922">
      <w:pPr>
        <w:widowControl/>
        <w:rPr>
          <w:rFonts w:ascii="標楷體" w:eastAsia="標楷體" w:hAnsi="標楷體"/>
        </w:rPr>
      </w:pPr>
    </w:p>
    <w:p w:rsidR="004E7949" w:rsidRPr="008938A9" w:rsidRDefault="004E7949" w:rsidP="00B50E87">
      <w:pPr>
        <w:pStyle w:val="a7"/>
        <w:numPr>
          <w:ilvl w:val="0"/>
          <w:numId w:val="23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</w:rPr>
      </w:pPr>
      <w:r w:rsidRPr="008938A9">
        <w:rPr>
          <w:rFonts w:eastAsia="標楷體" w:hint="eastAsia"/>
          <w:b/>
        </w:rPr>
        <w:t>素養導</w:t>
      </w:r>
      <w:r w:rsidRPr="008938A9">
        <w:rPr>
          <w:rFonts w:eastAsia="標楷體"/>
          <w:b/>
        </w:rPr>
        <w:t>向</w:t>
      </w:r>
      <w:r w:rsidRPr="008938A9">
        <w:rPr>
          <w:rFonts w:eastAsia="標楷體" w:hint="eastAsia"/>
          <w:b/>
        </w:rPr>
        <w:t>教學規劃：</w:t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632"/>
        <w:gridCol w:w="807"/>
        <w:gridCol w:w="2693"/>
        <w:gridCol w:w="3232"/>
        <w:gridCol w:w="2126"/>
        <w:gridCol w:w="425"/>
        <w:gridCol w:w="709"/>
        <w:gridCol w:w="850"/>
        <w:gridCol w:w="1701"/>
        <w:gridCol w:w="567"/>
      </w:tblGrid>
      <w:tr w:rsidR="004E7949" w:rsidRPr="00215A8F" w:rsidTr="00FC0637">
        <w:trPr>
          <w:trHeight w:val="558"/>
        </w:trPr>
        <w:tc>
          <w:tcPr>
            <w:tcW w:w="675" w:type="dxa"/>
            <w:vMerge w:val="restart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期程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核心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素養</w:t>
            </w:r>
          </w:p>
        </w:tc>
        <w:tc>
          <w:tcPr>
            <w:tcW w:w="5925" w:type="dxa"/>
            <w:gridSpan w:val="2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2126" w:type="dxa"/>
            <w:vMerge w:val="restart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元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/主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題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稱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與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425" w:type="dxa"/>
            <w:vMerge w:val="restart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9" w:type="dxa"/>
            <w:vMerge w:val="restart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資源</w:t>
            </w:r>
          </w:p>
        </w:tc>
        <w:tc>
          <w:tcPr>
            <w:tcW w:w="850" w:type="dxa"/>
            <w:vMerge w:val="restart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量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方式</w:t>
            </w:r>
          </w:p>
        </w:tc>
        <w:tc>
          <w:tcPr>
            <w:tcW w:w="1701" w:type="dxa"/>
            <w:vMerge w:val="restart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融入議題/特需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領域實質內涵</w:t>
            </w:r>
          </w:p>
        </w:tc>
        <w:tc>
          <w:tcPr>
            <w:tcW w:w="567" w:type="dxa"/>
            <w:vMerge w:val="restart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E7949" w:rsidRPr="00215A8F" w:rsidTr="00FC0637">
        <w:trPr>
          <w:trHeight w:val="224"/>
        </w:trPr>
        <w:tc>
          <w:tcPr>
            <w:tcW w:w="675" w:type="dxa"/>
            <w:vMerge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3232" w:type="dxa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2126" w:type="dxa"/>
            <w:vMerge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49" w:rsidRPr="00215A8F" w:rsidTr="00FC0637">
        <w:trPr>
          <w:trHeight w:val="761"/>
        </w:trPr>
        <w:tc>
          <w:tcPr>
            <w:tcW w:w="675" w:type="dxa"/>
            <w:vAlign w:val="center"/>
          </w:tcPr>
          <w:p w:rsidR="004E7949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2" w:name="_Hlk138251965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1-</w:t>
            </w:r>
            <w:r w:rsidR="004E7949"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FC0637" w:rsidRPr="00215A8F" w:rsidRDefault="00FC0637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掌握文本要旨、發展學習及解 決問題策略、初探邏輯思維， 並透過體驗與實踐，處理日常 生活問題</w:t>
            </w:r>
          </w:p>
          <w:p w:rsidR="004E7949" w:rsidRPr="00215A8F" w:rsidRDefault="00FC0637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在日常生活中學習體察他人 的感受，並給予適當的回應， 以達成溝通及互動的目標。 國 -E-C2與他人互動時， 能適切運用語文能力表達個 人想法，理解與包容不同意 見， 樂於參與學校及社區活 動，體會團隊合作的重要性</w:t>
            </w:r>
          </w:p>
        </w:tc>
        <w:tc>
          <w:tcPr>
            <w:tcW w:w="2693" w:type="dxa"/>
          </w:tcPr>
          <w:p w:rsidR="004E7949" w:rsidRPr="00215A8F" w:rsidRDefault="004E7949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3232" w:type="dxa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126" w:type="dxa"/>
          </w:tcPr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單元1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第一課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媽媽在哪裡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拼音練習＊聲調練習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4E7949" w:rsidRPr="00215A8F" w:rsidRDefault="00054981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康軒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第2冊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0" w:type="dxa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發表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【人權教育】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人E5 欣賞、包容個別差異並尊重自己與他人的權利。</w:t>
            </w:r>
          </w:p>
          <w:p w:rsidR="004E7949" w:rsidRPr="00215A8F" w:rsidRDefault="004E7949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【家庭教育】</w:t>
            </w:r>
          </w:p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家E7 表達對家庭成員的關心與情感。</w:t>
            </w:r>
          </w:p>
        </w:tc>
        <w:tc>
          <w:tcPr>
            <w:tcW w:w="567" w:type="dxa"/>
          </w:tcPr>
          <w:p w:rsidR="004E7949" w:rsidRPr="00215A8F" w:rsidRDefault="004E7949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2"/>
      <w:tr w:rsidR="00215A8F" w:rsidRPr="00215A8F" w:rsidTr="00FC0637">
        <w:trPr>
          <w:trHeight w:val="761"/>
        </w:trPr>
        <w:tc>
          <w:tcPr>
            <w:tcW w:w="675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掌握文本要旨、發展學習及解 決問題策略、初探邏輯思維， 並透過體驗與實踐，處理日常 生活問題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國 -E-B1理解與運用國語文 在日常生活中學習體察他人 的感受，並給予適當的回應， 以達成溝通及互動的目標。 國 -E-C2與他人互動時， 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能適切運用語文能力表達個 人想法，理解與包容不同意 見， 樂於參與學校及社區活 動，體會團隊合作的重要性</w:t>
            </w:r>
          </w:p>
        </w:tc>
        <w:tc>
          <w:tcPr>
            <w:tcW w:w="2693" w:type="dxa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lastRenderedPageBreak/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號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3232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126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單元1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出去走一走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第二課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喜歡這個新家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第三課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去探險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拼音練習＊聲調練習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215A8F" w:rsidRPr="00215A8F" w:rsidRDefault="00054981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康軒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第2冊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0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口頭   發表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【人權教育】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人E5 欣賞、包容個別差異並尊重自己與他人的權利。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【家庭教育】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家E7 表達對家庭成員的關心與情感。</w:t>
            </w:r>
          </w:p>
        </w:tc>
        <w:tc>
          <w:tcPr>
            <w:tcW w:w="567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A8F" w:rsidRPr="00215A8F" w:rsidTr="00FC0637">
        <w:trPr>
          <w:trHeight w:val="761"/>
        </w:trPr>
        <w:tc>
          <w:tcPr>
            <w:tcW w:w="675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6-8</w:t>
            </w: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掌握文本要旨、發展學習及解 決問題策略、初探邏輯思維， 並透過體驗與實踐，處理日常 生活問題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在日常生活中學習體察他人 的感受，並給予適當的回應， 以達成溝通及互動的目標。 國 -E-C2與他人互動時， 能適切運用語文能力表達個 人想法，理解與包容不同意 見， 樂於參與學校及社區活 動，體會團隊合作的重要性</w:t>
            </w:r>
          </w:p>
        </w:tc>
        <w:tc>
          <w:tcPr>
            <w:tcW w:w="2693" w:type="dxa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3232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126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2：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怎麼做才好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第四課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</w:rPr>
              <w:t>一場雨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第五課笑容回來了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215A8F" w:rsidRPr="00215A8F" w:rsidRDefault="00054981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康軒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第2冊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0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【環境教育】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環E1 參與戶外學習與自然體驗，覺知自然環境的美、平衡、與完整性。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215A8F" w:rsidRPr="00215A8F" w:rsidRDefault="00215A8F" w:rsidP="00873C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品E3</w:t>
            </w:r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溝通合作與和諧人際關係。</w:t>
            </w:r>
          </w:p>
        </w:tc>
        <w:tc>
          <w:tcPr>
            <w:tcW w:w="567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A8F" w:rsidRPr="00215A8F" w:rsidTr="00FC0637">
        <w:trPr>
          <w:trHeight w:val="761"/>
        </w:trPr>
        <w:tc>
          <w:tcPr>
            <w:tcW w:w="675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9-11</w:t>
            </w:r>
            <w:proofErr w:type="gramStart"/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掌握文本要旨、發展學習及解 決問題策略、初探邏輯思維， 並透過體驗與實踐，處理日常 生活問題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在日常生活中學習體察他人 的感受，並給予適當的回應， 以達成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溝通及互動的目標。 國 -E-C2與他人互動時， 能適切運用語文能力表達個 人想法，理解與包容不同意 見， 樂於參與學校及社區活 動，體會團隊合作的重要性</w:t>
            </w:r>
          </w:p>
        </w:tc>
        <w:tc>
          <w:tcPr>
            <w:tcW w:w="2693" w:type="dxa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lastRenderedPageBreak/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注音符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3232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lastRenderedPageBreak/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126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2：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怎麼做才好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第五課笑容回來了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第六課有禮貌的回答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215A8F" w:rsidRPr="00215A8F" w:rsidRDefault="00054981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康軒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第2冊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0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【環境教育】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環E1 參與戶外學習與自然體驗，覺知自然環境的美、平衡、與完整性。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215A8F" w:rsidRPr="00215A8F" w:rsidRDefault="00215A8F" w:rsidP="00873C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品E3</w:t>
            </w:r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 </w:t>
            </w: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溝通合作與和諧人際關</w:t>
            </w: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lastRenderedPageBreak/>
              <w:t>係。</w:t>
            </w:r>
          </w:p>
        </w:tc>
        <w:tc>
          <w:tcPr>
            <w:tcW w:w="567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A8F" w:rsidRPr="00215A8F" w:rsidTr="00FC0637">
        <w:trPr>
          <w:trHeight w:val="761"/>
        </w:trPr>
        <w:tc>
          <w:tcPr>
            <w:tcW w:w="675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12-13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掌握文本要旨、發展學習及解 決問題策略、初探邏輯思維， 並透過體驗與實踐，處理日常 生活問題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在日常生活中學習體察他人 的感受，並給予適當的回應， 以達成溝通及互動的目標。 國 -E-C2與他人互動時， 能適切運用語文能力表達個 人想法，理解與包容不同意 見， 樂於參與學校及社區活 動，體會團隊合作的重要性</w:t>
            </w:r>
          </w:p>
        </w:tc>
        <w:tc>
          <w:tcPr>
            <w:tcW w:w="2693" w:type="dxa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3232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126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3：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好奇動手做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第七課孵蛋的男孩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第八課實驗室的意外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國字、注音配對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215A8F" w:rsidRPr="00215A8F" w:rsidRDefault="00054981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康軒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第2冊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0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品E3 溝通合作與和諧人際關係。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【戶外教育】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戶E1 善用教室外、戶外及校外教學，認識生活環境（自然或人為）。</w:t>
            </w:r>
          </w:p>
        </w:tc>
        <w:tc>
          <w:tcPr>
            <w:tcW w:w="567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15A8F" w:rsidRPr="00215A8F" w:rsidTr="00FC0637">
        <w:trPr>
          <w:trHeight w:val="761"/>
        </w:trPr>
        <w:tc>
          <w:tcPr>
            <w:tcW w:w="675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14-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15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掌握文本要旨、發展學習及解 決問題策略、初探邏輯思維， 並透過體驗與實踐，處理日常 生活問題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體察他人 的感受，並給予適當的回應， 以達成溝通及互動的目標。 國 -E-C2與他人互動時， 能適切運用語文能力表達個 人想法，理解與包容不同意 見， 樂於參與學校及社區活 動，體會團隊合作的重要性</w:t>
            </w:r>
          </w:p>
        </w:tc>
        <w:tc>
          <w:tcPr>
            <w:tcW w:w="2693" w:type="dxa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lastRenderedPageBreak/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-1-1 正確認念注音符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3232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lastRenderedPageBreak/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126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3：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好奇動手做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第八課實驗室的意外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第九課點亮世界的人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國字、注音配對＊生字部件的組合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215A8F" w:rsidRPr="00215A8F" w:rsidRDefault="00054981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康軒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第2冊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0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lastRenderedPageBreak/>
              <w:t>【品德教育】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品E3 溝通合作與和諧人際關係。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【戶外教育】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戶E1 善用教室外、戶外及校外教學，認識生活</w:t>
            </w:r>
            <w:r w:rsidRPr="00215A8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lastRenderedPageBreak/>
              <w:t>環境（自然或人為）。</w:t>
            </w:r>
          </w:p>
        </w:tc>
        <w:tc>
          <w:tcPr>
            <w:tcW w:w="567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15A8F" w:rsidRPr="00215A8F" w:rsidTr="00FC0637">
        <w:trPr>
          <w:trHeight w:val="761"/>
        </w:trPr>
        <w:tc>
          <w:tcPr>
            <w:tcW w:w="675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16-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18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掌握文本要旨、發展學習及解 決問題策略、初探邏輯思維， 並透過體驗與實踐，處理日常 生活問題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在日常生活中學習體察他人 的感受，並給予適當的回應， 以達成溝通及互動的目標。 國 -E-C2與他人互動時， 能適切運用語文能力表達個 人想法，理解與包容不同意 見， 樂於參與學校及社區活 動，體會團隊合作的重要性</w:t>
            </w:r>
          </w:p>
        </w:tc>
        <w:tc>
          <w:tcPr>
            <w:tcW w:w="2693" w:type="dxa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3232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126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4：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故事有意思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第十課醜小鴨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第十一課蜘蛛救蛋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國字、注音配對＊生字部件的組合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215A8F" w:rsidRPr="00215A8F" w:rsidRDefault="00054981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康軒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第2冊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0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/>
                <w:bCs/>
                <w:color w:val="000000" w:themeColor="text1"/>
                <w:sz w:val="20"/>
                <w:szCs w:val="20"/>
              </w:rPr>
              <w:t>【人權教育】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人E5 欣賞、包容個別差異並尊重自己與他人的權利。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人E6 覺察個人的偏見，並避免歧視行為的產生。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品E2 自尊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尊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人與自愛愛人。品E3 溝通合作與和諧人際關係</w:t>
            </w:r>
            <w:r w:rsidRPr="00215A8F">
              <w:rPr>
                <w:rFonts w:ascii="標楷體" w:eastAsia="標楷體" w:hAnsi="標楷體" w:cs="DFKaiShu-SB-Estd-BF" w:hint="eastAsia"/>
                <w:bCs/>
                <w:color w:val="FF0000"/>
                <w:sz w:val="20"/>
                <w:szCs w:val="20"/>
              </w:rPr>
              <w:t>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【生涯規劃教育】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E12 學習解決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問題與做決定的能力。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生E7 發展設身</w:t>
            </w:r>
          </w:p>
          <w:p w:rsidR="00215A8F" w:rsidRPr="00215A8F" w:rsidRDefault="00215A8F" w:rsidP="00873C58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處地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、感同身受的同理心及主動去愛的能力，察覺自己從他者接受的各種幫助，培養感恩之心。</w:t>
            </w:r>
          </w:p>
        </w:tc>
        <w:tc>
          <w:tcPr>
            <w:tcW w:w="567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15A8F" w:rsidRPr="00215A8F" w:rsidTr="00FC0637">
        <w:trPr>
          <w:trHeight w:val="761"/>
        </w:trPr>
        <w:tc>
          <w:tcPr>
            <w:tcW w:w="675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19-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3E50D5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掌握文本要旨、發展學習及解 決問題策略、初探邏輯思維， 並透過體驗與實踐，處理日常 生活問題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在日常生活中學習體察他人 的感受，並給予適當的回應， 以達成溝通及互動的目標。 國 -E-C2與他人互動時， 能適切運用語文能力表達個 人想法，理解與包容不同意 見， 樂於參與學校及社區活 動，體會團隊合作的重要性</w:t>
            </w:r>
          </w:p>
        </w:tc>
        <w:tc>
          <w:tcPr>
            <w:tcW w:w="2693" w:type="dxa"/>
          </w:tcPr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1-I-1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能聆聽他人的發言。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1-I-3</w:t>
            </w: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能聽懂簡單話語、生活短文、故事的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訊息，有適切的表情跟肢體語言。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2-I-2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複誦所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聽聞的簡要內容。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正確認念注音符號。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正確拼讀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注音符號。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-1-3 正確書寫注音符號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-2-1 利用部件、部首，輔助識字。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-2-2 利用簡單造字原理，輔助識字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4-I-4養成良好的書寫姿勢。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5-I-1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 xml:space="preserve"> 以適切的速率正確的朗讀文本。</w:t>
            </w:r>
          </w:p>
        </w:tc>
        <w:tc>
          <w:tcPr>
            <w:tcW w:w="3232" w:type="dxa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符的正確發音。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聲符、韻符、介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符的正確寫法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Aa-I-2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聲調及其正確的標注方式。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-3-1 二拼音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-3-2 三拼音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的拼讀和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-4-1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結合韻的拼讀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。 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Aa-</w:t>
            </w:r>
            <w:r w:rsidRPr="00215A8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-4-2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215A8F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Aa-I-5</w:t>
            </w:r>
            <w:r w:rsidRPr="00215A8F">
              <w:rPr>
                <w:rFonts w:ascii="標楷體" w:eastAsia="標楷體" w:hAnsi="標楷體" w:cs="DFBiaoSongStd-W4" w:hint="eastAsia"/>
                <w:kern w:val="0"/>
                <w:sz w:val="20"/>
                <w:szCs w:val="20"/>
              </w:rPr>
              <w:t xml:space="preserve"> 標注注音符號的各類文本。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Ab-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 xml:space="preserve">-1 700~1,000 </w:t>
            </w:r>
            <w:proofErr w:type="gramStart"/>
            <w:r w:rsidRPr="00215A8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215A8F">
              <w:rPr>
                <w:rFonts w:ascii="標楷體" w:eastAsia="標楷體" w:hAnsi="標楷體"/>
                <w:sz w:val="20"/>
                <w:szCs w:val="20"/>
              </w:rPr>
              <w:t>常用字的字形、 字音和字義。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Ac-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Ⅰ</w:t>
            </w:r>
            <w:r w:rsidRPr="00215A8F">
              <w:rPr>
                <w:rFonts w:ascii="標楷體" w:eastAsia="標楷體" w:hAnsi="標楷體"/>
                <w:sz w:val="20"/>
                <w:szCs w:val="20"/>
              </w:rPr>
              <w:t>-3 基本文句的語氣與意義。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/>
                <w:sz w:val="20"/>
                <w:szCs w:val="20"/>
              </w:rPr>
              <w:t>Ad-I-3 故事。</w:t>
            </w:r>
          </w:p>
        </w:tc>
        <w:tc>
          <w:tcPr>
            <w:tcW w:w="2126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四：</w:t>
            </w: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故事有意思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第十課醜小鴨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HK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第十一課蜘蛛救蛋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bCs/>
                <w:color w:val="000000" w:themeColor="text1"/>
                <w:sz w:val="20"/>
                <w:szCs w:val="20"/>
                <w:lang w:eastAsia="zh-HK"/>
              </w:rPr>
              <w:t>第十二課玉兔搗藥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國字、注音配對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215A8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215A8F" w:rsidRPr="00215A8F" w:rsidRDefault="00054981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康軒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第2冊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0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/>
                <w:bCs/>
                <w:color w:val="000000" w:themeColor="text1"/>
                <w:sz w:val="20"/>
                <w:szCs w:val="20"/>
              </w:rPr>
              <w:t>【人權教育】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人E5 欣賞、包容個別差異並尊重自己與他人的權利。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人E6 覺察個人的偏見，並避免歧視行為的產生。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品E2 自尊</w:t>
            </w:r>
            <w:proofErr w:type="gramStart"/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尊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人與自愛愛人。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品E3 溝通合作與和諧人際關係</w:t>
            </w:r>
            <w:r w:rsidRPr="00215A8F">
              <w:rPr>
                <w:rFonts w:ascii="標楷體" w:eastAsia="標楷體" w:hAnsi="標楷體" w:cs="DFKaiShu-SB-Estd-BF" w:hint="eastAsia"/>
                <w:bCs/>
                <w:color w:val="FF0000"/>
                <w:sz w:val="20"/>
                <w:szCs w:val="20"/>
              </w:rPr>
              <w:t>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【生涯規劃教育】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E12 學習解決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問題與做決定的能力。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DFKaiShu-SB-Estd-BF"/>
                <w:bCs/>
                <w:color w:val="000000" w:themeColor="text1"/>
                <w:sz w:val="20"/>
                <w:szCs w:val="20"/>
              </w:rPr>
            </w:pPr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生E7 發展設身</w:t>
            </w:r>
          </w:p>
          <w:p w:rsidR="00215A8F" w:rsidRPr="00215A8F" w:rsidRDefault="00215A8F" w:rsidP="00873C58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proofErr w:type="gramStart"/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處地</w:t>
            </w:r>
            <w:proofErr w:type="gramEnd"/>
            <w:r w:rsidRPr="00215A8F">
              <w:rPr>
                <w:rFonts w:ascii="標楷體" w:eastAsia="標楷體" w:hAnsi="標楷體" w:cs="DFKaiShu-SB-Estd-BF" w:hint="eastAsia"/>
                <w:bCs/>
                <w:color w:val="000000" w:themeColor="text1"/>
                <w:sz w:val="20"/>
                <w:szCs w:val="20"/>
              </w:rPr>
              <w:t>、感同身受的同理心及主動去愛的能力，察覺自己從他者接受的各種幫助，培養感恩之心。</w:t>
            </w:r>
          </w:p>
        </w:tc>
        <w:tc>
          <w:tcPr>
            <w:tcW w:w="567" w:type="dxa"/>
          </w:tcPr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15A8F" w:rsidRPr="00215A8F" w:rsidTr="006666E5">
        <w:trPr>
          <w:trHeight w:val="761"/>
        </w:trPr>
        <w:tc>
          <w:tcPr>
            <w:tcW w:w="2307" w:type="dxa"/>
            <w:gridSpan w:val="2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教學與評量說明</w:t>
            </w:r>
          </w:p>
        </w:tc>
        <w:tc>
          <w:tcPr>
            <w:tcW w:w="13110" w:type="dxa"/>
            <w:gridSpan w:val="9"/>
            <w:vAlign w:val="center"/>
          </w:tcPr>
          <w:p w:rsidR="00215A8F" w:rsidRPr="00215A8F" w:rsidRDefault="00215A8F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※請說明教學環境、教學方法、教材編輯、評量等調整重點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一、教學環境：資源班教室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二、教學方法：□工作分析法□社會化教學法■直接教學法□合作學習□啟發教學法□多層次教學法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□欣賞教學法□創作教學法□設計教學法□結構式教學法■生活經驗統整教學法□其他：</w:t>
            </w:r>
          </w:p>
          <w:p w:rsidR="00215A8F" w:rsidRPr="00215A8F" w:rsidRDefault="00215A8F" w:rsidP="00215A8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三、教材編輯與資源：■選用教科書(年級:</w:t>
            </w:r>
            <w:proofErr w:type="gramStart"/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</w:t>
            </w:r>
            <w:proofErr w:type="gramEnd"/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 xml:space="preserve">  版本:康軒 )□自編教材□合併選用□其他：</w:t>
            </w:r>
          </w:p>
          <w:p w:rsidR="00215A8F" w:rsidRPr="00215A8F" w:rsidRDefault="00215A8F" w:rsidP="00215A8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5A8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四、評分標準：</w:t>
            </w:r>
            <w:r w:rsidRPr="00215A8F">
              <w:rPr>
                <w:rFonts w:ascii="標楷體" w:eastAsia="標楷體" w:hAnsi="標楷體" w:hint="eastAsia"/>
                <w:sz w:val="20"/>
                <w:szCs w:val="20"/>
              </w:rPr>
              <w:t>上課參與30％形成性評量40％總結性評量40％</w:t>
            </w:r>
          </w:p>
        </w:tc>
      </w:tr>
    </w:tbl>
    <w:p w:rsidR="00CB5D5D" w:rsidRPr="00215A8F" w:rsidRDefault="00CB5D5D" w:rsidP="00215A8F">
      <w:pPr>
        <w:rPr>
          <w:rFonts w:ascii="標楷體" w:eastAsia="標楷體" w:hAnsi="標楷體"/>
          <w:color w:val="FF0000"/>
          <w:sz w:val="20"/>
          <w:szCs w:val="20"/>
        </w:rPr>
      </w:pPr>
    </w:p>
    <w:sectPr w:rsidR="00CB5D5D" w:rsidRPr="00215A8F" w:rsidSect="004E7949">
      <w:pgSz w:w="16838" w:h="11906" w:orient="landscape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CE" w:rsidRDefault="00CB66CE">
      <w:r>
        <w:separator/>
      </w:r>
    </w:p>
  </w:endnote>
  <w:endnote w:type="continuationSeparator" w:id="0">
    <w:p w:rsidR="00CB66CE" w:rsidRDefault="00CB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CE" w:rsidRDefault="00CB66CE">
      <w:r>
        <w:separator/>
      </w:r>
    </w:p>
  </w:footnote>
  <w:footnote w:type="continuationSeparator" w:id="0">
    <w:p w:rsidR="00CB66CE" w:rsidRDefault="00CB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6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D412D"/>
    <w:multiLevelType w:val="hybridMultilevel"/>
    <w:tmpl w:val="C09CD10A"/>
    <w:lvl w:ilvl="0" w:tplc="139C9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C440BF"/>
    <w:multiLevelType w:val="hybridMultilevel"/>
    <w:tmpl w:val="034028C6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0588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DA1D34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B6255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7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6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5A570A5A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7E9741D"/>
    <w:multiLevelType w:val="hybridMultilevel"/>
    <w:tmpl w:val="8370F26C"/>
    <w:lvl w:ilvl="0" w:tplc="0EA4EE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14"/>
  </w:num>
  <w:num w:numId="6">
    <w:abstractNumId w:val="8"/>
  </w:num>
  <w:num w:numId="7">
    <w:abstractNumId w:val="11"/>
  </w:num>
  <w:num w:numId="8">
    <w:abstractNumId w:val="12"/>
  </w:num>
  <w:num w:numId="9">
    <w:abstractNumId w:val="16"/>
  </w:num>
  <w:num w:numId="10">
    <w:abstractNumId w:val="23"/>
  </w:num>
  <w:num w:numId="11">
    <w:abstractNumId w:val="0"/>
  </w:num>
  <w:num w:numId="12">
    <w:abstractNumId w:val="6"/>
  </w:num>
  <w:num w:numId="13">
    <w:abstractNumId w:val="5"/>
  </w:num>
  <w:num w:numId="14">
    <w:abstractNumId w:val="9"/>
  </w:num>
  <w:num w:numId="15">
    <w:abstractNumId w:val="19"/>
  </w:num>
  <w:num w:numId="16">
    <w:abstractNumId w:val="4"/>
  </w:num>
  <w:num w:numId="17">
    <w:abstractNumId w:val="20"/>
  </w:num>
  <w:num w:numId="18">
    <w:abstractNumId w:val="18"/>
  </w:num>
  <w:num w:numId="19">
    <w:abstractNumId w:val="3"/>
  </w:num>
  <w:num w:numId="20">
    <w:abstractNumId w:val="15"/>
  </w:num>
  <w:num w:numId="21">
    <w:abstractNumId w:val="10"/>
  </w:num>
  <w:num w:numId="22">
    <w:abstractNumId w:val="7"/>
  </w:num>
  <w:num w:numId="23">
    <w:abstractNumId w:val="13"/>
  </w:num>
  <w:num w:numId="2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16A3C"/>
    <w:rsid w:val="00032E6F"/>
    <w:rsid w:val="000379E6"/>
    <w:rsid w:val="00044254"/>
    <w:rsid w:val="0005409B"/>
    <w:rsid w:val="00054981"/>
    <w:rsid w:val="000641B6"/>
    <w:rsid w:val="00076144"/>
    <w:rsid w:val="0009395B"/>
    <w:rsid w:val="000971E8"/>
    <w:rsid w:val="000A2E13"/>
    <w:rsid w:val="000A70FE"/>
    <w:rsid w:val="000B05BF"/>
    <w:rsid w:val="000B44A3"/>
    <w:rsid w:val="000D197E"/>
    <w:rsid w:val="000E20D9"/>
    <w:rsid w:val="000E416A"/>
    <w:rsid w:val="000F1E6E"/>
    <w:rsid w:val="00114853"/>
    <w:rsid w:val="0011730A"/>
    <w:rsid w:val="00121823"/>
    <w:rsid w:val="0012534E"/>
    <w:rsid w:val="00132691"/>
    <w:rsid w:val="00132F2D"/>
    <w:rsid w:val="0013727B"/>
    <w:rsid w:val="00137DCE"/>
    <w:rsid w:val="00147449"/>
    <w:rsid w:val="00151623"/>
    <w:rsid w:val="00156B9F"/>
    <w:rsid w:val="0016208A"/>
    <w:rsid w:val="00163F7C"/>
    <w:rsid w:val="0017202D"/>
    <w:rsid w:val="00185FA7"/>
    <w:rsid w:val="001903E0"/>
    <w:rsid w:val="001920DF"/>
    <w:rsid w:val="001A7A6C"/>
    <w:rsid w:val="001C068C"/>
    <w:rsid w:val="001C0B02"/>
    <w:rsid w:val="001C1CA7"/>
    <w:rsid w:val="001C557E"/>
    <w:rsid w:val="001C6590"/>
    <w:rsid w:val="001D1FC5"/>
    <w:rsid w:val="001D6AC0"/>
    <w:rsid w:val="001D6D6B"/>
    <w:rsid w:val="001E2DCD"/>
    <w:rsid w:val="001F3F35"/>
    <w:rsid w:val="00203D85"/>
    <w:rsid w:val="0021207D"/>
    <w:rsid w:val="002157AA"/>
    <w:rsid w:val="00215A8F"/>
    <w:rsid w:val="002235C8"/>
    <w:rsid w:val="00224FD8"/>
    <w:rsid w:val="00246F2D"/>
    <w:rsid w:val="00250806"/>
    <w:rsid w:val="002535AC"/>
    <w:rsid w:val="00254674"/>
    <w:rsid w:val="00256A09"/>
    <w:rsid w:val="00260578"/>
    <w:rsid w:val="002611BD"/>
    <w:rsid w:val="0026398B"/>
    <w:rsid w:val="00273641"/>
    <w:rsid w:val="00276216"/>
    <w:rsid w:val="002F3CCE"/>
    <w:rsid w:val="002F52A4"/>
    <w:rsid w:val="00311BE6"/>
    <w:rsid w:val="00317F6E"/>
    <w:rsid w:val="00325E1F"/>
    <w:rsid w:val="003404BC"/>
    <w:rsid w:val="0034527D"/>
    <w:rsid w:val="00347E5F"/>
    <w:rsid w:val="0035426D"/>
    <w:rsid w:val="00360498"/>
    <w:rsid w:val="00362985"/>
    <w:rsid w:val="00364823"/>
    <w:rsid w:val="00364BBF"/>
    <w:rsid w:val="00367F6C"/>
    <w:rsid w:val="00373110"/>
    <w:rsid w:val="003771FC"/>
    <w:rsid w:val="00396ABE"/>
    <w:rsid w:val="003A1F1F"/>
    <w:rsid w:val="003A2439"/>
    <w:rsid w:val="003B1389"/>
    <w:rsid w:val="003B5180"/>
    <w:rsid w:val="003B545D"/>
    <w:rsid w:val="003C4E63"/>
    <w:rsid w:val="003C7311"/>
    <w:rsid w:val="003D4CE8"/>
    <w:rsid w:val="003D7937"/>
    <w:rsid w:val="003E50D5"/>
    <w:rsid w:val="003F4A61"/>
    <w:rsid w:val="003F4C9B"/>
    <w:rsid w:val="003F73B1"/>
    <w:rsid w:val="0040055C"/>
    <w:rsid w:val="00404748"/>
    <w:rsid w:val="00416448"/>
    <w:rsid w:val="004179DC"/>
    <w:rsid w:val="004254B5"/>
    <w:rsid w:val="00432D32"/>
    <w:rsid w:val="00444A6C"/>
    <w:rsid w:val="0044708F"/>
    <w:rsid w:val="00447348"/>
    <w:rsid w:val="0045374A"/>
    <w:rsid w:val="00453F8A"/>
    <w:rsid w:val="00455BBC"/>
    <w:rsid w:val="00456B15"/>
    <w:rsid w:val="00465FD1"/>
    <w:rsid w:val="00466D79"/>
    <w:rsid w:val="004857C7"/>
    <w:rsid w:val="004862A2"/>
    <w:rsid w:val="00493294"/>
    <w:rsid w:val="004942E8"/>
    <w:rsid w:val="00497EB8"/>
    <w:rsid w:val="004A0A74"/>
    <w:rsid w:val="004A0FC1"/>
    <w:rsid w:val="004D1390"/>
    <w:rsid w:val="004D3CCD"/>
    <w:rsid w:val="004E034A"/>
    <w:rsid w:val="004E7949"/>
    <w:rsid w:val="0050348F"/>
    <w:rsid w:val="00504359"/>
    <w:rsid w:val="00511CBB"/>
    <w:rsid w:val="00515C01"/>
    <w:rsid w:val="00520F1A"/>
    <w:rsid w:val="0052727F"/>
    <w:rsid w:val="00531312"/>
    <w:rsid w:val="00545985"/>
    <w:rsid w:val="005511B7"/>
    <w:rsid w:val="00555775"/>
    <w:rsid w:val="005630E2"/>
    <w:rsid w:val="00581766"/>
    <w:rsid w:val="00584AFF"/>
    <w:rsid w:val="005920C7"/>
    <w:rsid w:val="005B01E1"/>
    <w:rsid w:val="005B51D4"/>
    <w:rsid w:val="005C0E2C"/>
    <w:rsid w:val="005C36E4"/>
    <w:rsid w:val="005C7D59"/>
    <w:rsid w:val="005F1BF9"/>
    <w:rsid w:val="005F3023"/>
    <w:rsid w:val="005F435D"/>
    <w:rsid w:val="005F623C"/>
    <w:rsid w:val="005F696C"/>
    <w:rsid w:val="005F7CCD"/>
    <w:rsid w:val="00600B4E"/>
    <w:rsid w:val="006049FA"/>
    <w:rsid w:val="00607808"/>
    <w:rsid w:val="006135C0"/>
    <w:rsid w:val="006163A2"/>
    <w:rsid w:val="006262D4"/>
    <w:rsid w:val="006471F8"/>
    <w:rsid w:val="006575FE"/>
    <w:rsid w:val="006625C3"/>
    <w:rsid w:val="00665E96"/>
    <w:rsid w:val="006666E5"/>
    <w:rsid w:val="00686060"/>
    <w:rsid w:val="006937FA"/>
    <w:rsid w:val="00695706"/>
    <w:rsid w:val="006964B2"/>
    <w:rsid w:val="006A2F93"/>
    <w:rsid w:val="006B4960"/>
    <w:rsid w:val="006C29E1"/>
    <w:rsid w:val="006C3976"/>
    <w:rsid w:val="006C3CB4"/>
    <w:rsid w:val="006D2DD5"/>
    <w:rsid w:val="006E0586"/>
    <w:rsid w:val="006E0C50"/>
    <w:rsid w:val="006E2688"/>
    <w:rsid w:val="006E503C"/>
    <w:rsid w:val="007066EA"/>
    <w:rsid w:val="0071432A"/>
    <w:rsid w:val="007149F2"/>
    <w:rsid w:val="0072007C"/>
    <w:rsid w:val="00723119"/>
    <w:rsid w:val="0074003D"/>
    <w:rsid w:val="007507B6"/>
    <w:rsid w:val="0075662F"/>
    <w:rsid w:val="0076379F"/>
    <w:rsid w:val="00764714"/>
    <w:rsid w:val="007653BE"/>
    <w:rsid w:val="00770D90"/>
    <w:rsid w:val="00793DDE"/>
    <w:rsid w:val="007960E4"/>
    <w:rsid w:val="007C1A48"/>
    <w:rsid w:val="007C7314"/>
    <w:rsid w:val="007D6E3C"/>
    <w:rsid w:val="007E58C1"/>
    <w:rsid w:val="007F045E"/>
    <w:rsid w:val="007F4B76"/>
    <w:rsid w:val="008101E1"/>
    <w:rsid w:val="0082168A"/>
    <w:rsid w:val="00830D8A"/>
    <w:rsid w:val="00832BCA"/>
    <w:rsid w:val="008445F8"/>
    <w:rsid w:val="0084497A"/>
    <w:rsid w:val="0085177C"/>
    <w:rsid w:val="008573AA"/>
    <w:rsid w:val="00872520"/>
    <w:rsid w:val="00873C58"/>
    <w:rsid w:val="00875740"/>
    <w:rsid w:val="008771DE"/>
    <w:rsid w:val="008938A9"/>
    <w:rsid w:val="008A49BB"/>
    <w:rsid w:val="008B4B92"/>
    <w:rsid w:val="008D0274"/>
    <w:rsid w:val="008D1DD7"/>
    <w:rsid w:val="008D219C"/>
    <w:rsid w:val="008E1B3A"/>
    <w:rsid w:val="008E5E8C"/>
    <w:rsid w:val="009057DA"/>
    <w:rsid w:val="0091308C"/>
    <w:rsid w:val="00916762"/>
    <w:rsid w:val="00923563"/>
    <w:rsid w:val="00923F52"/>
    <w:rsid w:val="0092622A"/>
    <w:rsid w:val="00944246"/>
    <w:rsid w:val="0094644F"/>
    <w:rsid w:val="00947B96"/>
    <w:rsid w:val="00961446"/>
    <w:rsid w:val="009674E0"/>
    <w:rsid w:val="00971229"/>
    <w:rsid w:val="009805B3"/>
    <w:rsid w:val="00980817"/>
    <w:rsid w:val="00984F06"/>
    <w:rsid w:val="00986550"/>
    <w:rsid w:val="009868EC"/>
    <w:rsid w:val="009A2C6C"/>
    <w:rsid w:val="009B4B8E"/>
    <w:rsid w:val="009D0797"/>
    <w:rsid w:val="009D48F2"/>
    <w:rsid w:val="009D4F36"/>
    <w:rsid w:val="009E151F"/>
    <w:rsid w:val="009E440E"/>
    <w:rsid w:val="009E6F5E"/>
    <w:rsid w:val="009E7823"/>
    <w:rsid w:val="00A02EF9"/>
    <w:rsid w:val="00A149FE"/>
    <w:rsid w:val="00A14C8B"/>
    <w:rsid w:val="00A27658"/>
    <w:rsid w:val="00A30B60"/>
    <w:rsid w:val="00A334AB"/>
    <w:rsid w:val="00A37174"/>
    <w:rsid w:val="00A37820"/>
    <w:rsid w:val="00A41188"/>
    <w:rsid w:val="00A679A0"/>
    <w:rsid w:val="00A71A68"/>
    <w:rsid w:val="00A73B06"/>
    <w:rsid w:val="00A752BB"/>
    <w:rsid w:val="00A75935"/>
    <w:rsid w:val="00A81E9C"/>
    <w:rsid w:val="00A84385"/>
    <w:rsid w:val="00A85B96"/>
    <w:rsid w:val="00A90560"/>
    <w:rsid w:val="00A91FEC"/>
    <w:rsid w:val="00A93670"/>
    <w:rsid w:val="00AD453A"/>
    <w:rsid w:val="00AD7CE0"/>
    <w:rsid w:val="00AE09BE"/>
    <w:rsid w:val="00AE1E70"/>
    <w:rsid w:val="00AE2FA9"/>
    <w:rsid w:val="00B03FFD"/>
    <w:rsid w:val="00B06307"/>
    <w:rsid w:val="00B25635"/>
    <w:rsid w:val="00B32678"/>
    <w:rsid w:val="00B357B8"/>
    <w:rsid w:val="00B362A4"/>
    <w:rsid w:val="00B4617F"/>
    <w:rsid w:val="00B50E87"/>
    <w:rsid w:val="00B526F2"/>
    <w:rsid w:val="00B52FDA"/>
    <w:rsid w:val="00B532E8"/>
    <w:rsid w:val="00B54E6E"/>
    <w:rsid w:val="00B57FE6"/>
    <w:rsid w:val="00B63370"/>
    <w:rsid w:val="00B65020"/>
    <w:rsid w:val="00B6790C"/>
    <w:rsid w:val="00B74C98"/>
    <w:rsid w:val="00B948C0"/>
    <w:rsid w:val="00BB480B"/>
    <w:rsid w:val="00BB683D"/>
    <w:rsid w:val="00BC23B2"/>
    <w:rsid w:val="00BD4085"/>
    <w:rsid w:val="00BD517A"/>
    <w:rsid w:val="00BD705D"/>
    <w:rsid w:val="00C11823"/>
    <w:rsid w:val="00C23A77"/>
    <w:rsid w:val="00C25DE0"/>
    <w:rsid w:val="00C308B4"/>
    <w:rsid w:val="00C34DFF"/>
    <w:rsid w:val="00C468C0"/>
    <w:rsid w:val="00C574B6"/>
    <w:rsid w:val="00C57B7A"/>
    <w:rsid w:val="00C71553"/>
    <w:rsid w:val="00C76A61"/>
    <w:rsid w:val="00C81405"/>
    <w:rsid w:val="00C92FF9"/>
    <w:rsid w:val="00C93C54"/>
    <w:rsid w:val="00C93EEF"/>
    <w:rsid w:val="00C97DE0"/>
    <w:rsid w:val="00CA0832"/>
    <w:rsid w:val="00CB1FB2"/>
    <w:rsid w:val="00CB5D5D"/>
    <w:rsid w:val="00CB66CE"/>
    <w:rsid w:val="00CB6841"/>
    <w:rsid w:val="00CD52AC"/>
    <w:rsid w:val="00D028A8"/>
    <w:rsid w:val="00D05FE7"/>
    <w:rsid w:val="00D07D7D"/>
    <w:rsid w:val="00D110D4"/>
    <w:rsid w:val="00D119CB"/>
    <w:rsid w:val="00D152DB"/>
    <w:rsid w:val="00D31833"/>
    <w:rsid w:val="00D403C9"/>
    <w:rsid w:val="00D43598"/>
    <w:rsid w:val="00D45B23"/>
    <w:rsid w:val="00D62254"/>
    <w:rsid w:val="00D71084"/>
    <w:rsid w:val="00D96922"/>
    <w:rsid w:val="00D975BC"/>
    <w:rsid w:val="00DB0AB6"/>
    <w:rsid w:val="00DC0434"/>
    <w:rsid w:val="00DC7B48"/>
    <w:rsid w:val="00DC7C91"/>
    <w:rsid w:val="00DD05EE"/>
    <w:rsid w:val="00DE4CF7"/>
    <w:rsid w:val="00DE55B2"/>
    <w:rsid w:val="00DE5826"/>
    <w:rsid w:val="00DF1C0A"/>
    <w:rsid w:val="00E13538"/>
    <w:rsid w:val="00E37495"/>
    <w:rsid w:val="00E46D18"/>
    <w:rsid w:val="00E472CF"/>
    <w:rsid w:val="00E53F78"/>
    <w:rsid w:val="00E57C52"/>
    <w:rsid w:val="00E57EB1"/>
    <w:rsid w:val="00E60158"/>
    <w:rsid w:val="00E6385D"/>
    <w:rsid w:val="00E74915"/>
    <w:rsid w:val="00EA0BAA"/>
    <w:rsid w:val="00EA2F89"/>
    <w:rsid w:val="00EA6582"/>
    <w:rsid w:val="00F06082"/>
    <w:rsid w:val="00F07A82"/>
    <w:rsid w:val="00F14BE2"/>
    <w:rsid w:val="00F16437"/>
    <w:rsid w:val="00F17C2F"/>
    <w:rsid w:val="00F222F9"/>
    <w:rsid w:val="00F255C6"/>
    <w:rsid w:val="00F413C2"/>
    <w:rsid w:val="00F42E0D"/>
    <w:rsid w:val="00F50510"/>
    <w:rsid w:val="00F556AF"/>
    <w:rsid w:val="00F618AD"/>
    <w:rsid w:val="00F716C4"/>
    <w:rsid w:val="00F8173A"/>
    <w:rsid w:val="00F930C0"/>
    <w:rsid w:val="00FA032B"/>
    <w:rsid w:val="00FA3C18"/>
    <w:rsid w:val="00FA6249"/>
    <w:rsid w:val="00FC0637"/>
    <w:rsid w:val="00FC7030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1D25"/>
  <w15:docId w15:val="{73B2ED4B-459A-46A0-8BAD-784EEA0C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222F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0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11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923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E728-EF5F-48A0-A1A9-5AA1AB31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2160</Words>
  <Characters>12314</Characters>
  <Application>Microsoft Office Word</Application>
  <DocSecurity>0</DocSecurity>
  <Lines>102</Lines>
  <Paragraphs>28</Paragraphs>
  <ScaleCrop>false</ScaleCrop>
  <Company>Microsoft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4</cp:revision>
  <cp:lastPrinted>2023-06-21T07:15:00Z</cp:lastPrinted>
  <dcterms:created xsi:type="dcterms:W3CDTF">2024-06-18T06:45:00Z</dcterms:created>
  <dcterms:modified xsi:type="dcterms:W3CDTF">2024-06-26T08:20:00Z</dcterms:modified>
</cp:coreProperties>
</file>