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342" w:rsidRPr="008D2418" w:rsidRDefault="005A5342" w:rsidP="000C680D">
      <w:pPr>
        <w:tabs>
          <w:tab w:val="left" w:pos="3015"/>
          <w:tab w:val="left" w:pos="5958"/>
          <w:tab w:val="left" w:pos="7359"/>
          <w:tab w:val="left" w:pos="9881"/>
        </w:tabs>
        <w:autoSpaceDE w:val="0"/>
        <w:autoSpaceDN w:val="0"/>
        <w:spacing w:afterLines="0" w:line="352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8D241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花蓮縣</w:t>
      </w:r>
      <w:r w:rsidRPr="008D2418">
        <w:rPr>
          <w:rFonts w:ascii="標楷體" w:eastAsia="標楷體" w:hAnsi="標楷體" w:cs="新細明體"/>
          <w:b/>
          <w:kern w:val="0"/>
          <w:sz w:val="32"/>
          <w:szCs w:val="32"/>
          <w:u w:val="single"/>
        </w:rPr>
        <w:t>明義</w:t>
      </w:r>
      <w:r w:rsidRPr="008D241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國民小學</w:t>
      </w:r>
      <w:r w:rsidRPr="008D2418">
        <w:rPr>
          <w:rFonts w:ascii="標楷體" w:eastAsia="標楷體" w:hAnsi="標楷體" w:cs="新細明體" w:hint="eastAsia"/>
          <w:b/>
          <w:spacing w:val="8"/>
          <w:kern w:val="0"/>
          <w:sz w:val="32"/>
          <w:szCs w:val="32"/>
        </w:rPr>
        <w:t xml:space="preserve"> </w:t>
      </w:r>
      <w:r w:rsidRPr="008D2418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11</w:t>
      </w:r>
      <w:r w:rsidR="00934211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3</w:t>
      </w:r>
      <w:r w:rsidRPr="008D2418">
        <w:rPr>
          <w:rFonts w:ascii="標楷體" w:eastAsia="標楷體" w:hAnsi="標楷體" w:cs="新細明體" w:hint="eastAsia"/>
          <w:b/>
          <w:spacing w:val="8"/>
          <w:kern w:val="0"/>
          <w:sz w:val="32"/>
          <w:szCs w:val="32"/>
        </w:rPr>
        <w:t xml:space="preserve"> </w:t>
      </w:r>
      <w:r w:rsidRPr="008D241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</w:t>
      </w:r>
      <w:bookmarkStart w:id="0" w:name="_Hlk170311474"/>
      <w:r w:rsidR="004367D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F組</w:t>
      </w:r>
      <w:bookmarkEnd w:id="0"/>
      <w:r w:rsidR="00D62561" w:rsidRPr="008D2418">
        <w:rPr>
          <w:rFonts w:ascii="標楷體" w:eastAsia="標楷體" w:hAnsi="標楷體" w:cs="新細明體"/>
          <w:b/>
          <w:kern w:val="0"/>
          <w:sz w:val="32"/>
          <w:szCs w:val="32"/>
          <w:u w:val="single"/>
        </w:rPr>
        <w:t>六</w:t>
      </w:r>
      <w:r w:rsidRPr="008D241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年級第</w:t>
      </w:r>
      <w:r w:rsidRPr="008D2418">
        <w:rPr>
          <w:rFonts w:ascii="標楷體" w:eastAsia="標楷體" w:hAnsi="標楷體" w:cs="新細明體"/>
          <w:b/>
          <w:kern w:val="0"/>
          <w:sz w:val="32"/>
          <w:szCs w:val="32"/>
          <w:u w:val="single"/>
        </w:rPr>
        <w:t>一</w:t>
      </w:r>
      <w:proofErr w:type="gramStart"/>
      <w:r w:rsidRPr="008D241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學期</w:t>
      </w:r>
      <w:r w:rsidRPr="008D2418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部定</w:t>
      </w:r>
      <w:r w:rsidRPr="008D241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課程</w:t>
      </w:r>
      <w:proofErr w:type="gramEnd"/>
      <w:r w:rsidRPr="008D241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計畫</w:t>
      </w:r>
      <w:r w:rsidRPr="008D2418">
        <w:rPr>
          <w:rFonts w:ascii="標楷體" w:eastAsia="標楷體" w:hAnsi="標楷體" w:cs="新細明體" w:hint="eastAsia"/>
          <w:b/>
          <w:kern w:val="0"/>
          <w:sz w:val="32"/>
          <w:szCs w:val="32"/>
        </w:rPr>
        <w:tab/>
      </w:r>
      <w:r w:rsidRPr="008D2418">
        <w:rPr>
          <w:rFonts w:ascii="標楷體" w:eastAsia="標楷體" w:hAnsi="標楷體" w:cs="新細明體" w:hint="eastAsia"/>
          <w:b/>
          <w:w w:val="95"/>
          <w:kern w:val="0"/>
          <w:sz w:val="32"/>
          <w:szCs w:val="32"/>
        </w:rPr>
        <w:t xml:space="preserve">教學者：  </w:t>
      </w:r>
      <w:proofErr w:type="gramStart"/>
      <w:r w:rsidRPr="008D2418">
        <w:rPr>
          <w:rFonts w:ascii="標楷體" w:eastAsia="標楷體" w:hAnsi="標楷體" w:cs="新細明體" w:hint="eastAsia"/>
          <w:b/>
          <w:w w:val="95"/>
          <w:kern w:val="0"/>
          <w:sz w:val="32"/>
          <w:szCs w:val="32"/>
          <w:u w:val="single"/>
        </w:rPr>
        <w:t>呂</w:t>
      </w:r>
      <w:proofErr w:type="gramEnd"/>
      <w:r w:rsidRPr="008D2418">
        <w:rPr>
          <w:rFonts w:ascii="標楷體" w:eastAsia="標楷體" w:hAnsi="標楷體" w:cs="新細明體" w:hint="eastAsia"/>
          <w:b/>
          <w:w w:val="95"/>
          <w:kern w:val="0"/>
          <w:sz w:val="32"/>
          <w:szCs w:val="32"/>
          <w:u w:val="single"/>
        </w:rPr>
        <w:t xml:space="preserve">  枝  淑</w:t>
      </w:r>
      <w:proofErr w:type="gramStart"/>
      <w:r w:rsidRPr="008D2418">
        <w:rPr>
          <w:rFonts w:ascii="標楷體" w:eastAsia="標楷體" w:hAnsi="標楷體" w:cs="新細明體" w:hint="eastAsia"/>
          <w:b/>
          <w:w w:val="95"/>
          <w:kern w:val="0"/>
          <w:sz w:val="32"/>
          <w:szCs w:val="32"/>
          <w:u w:val="single"/>
        </w:rPr>
        <w:t>＿</w:t>
      </w:r>
      <w:proofErr w:type="gramEnd"/>
    </w:p>
    <w:p w:rsidR="000C680D" w:rsidRPr="008D2418" w:rsidRDefault="000C680D" w:rsidP="005A5342">
      <w:pPr>
        <w:autoSpaceDE w:val="0"/>
        <w:autoSpaceDN w:val="0"/>
        <w:spacing w:afterLines="0" w:line="375" w:lineRule="exact"/>
        <w:ind w:left="214"/>
        <w:rPr>
          <w:rFonts w:ascii="標楷體" w:eastAsia="標楷體" w:hAnsi="標楷體" w:cs="新細明體"/>
          <w:b/>
          <w:w w:val="105"/>
          <w:kern w:val="0"/>
          <w:sz w:val="28"/>
          <w:szCs w:val="22"/>
        </w:rPr>
      </w:pPr>
    </w:p>
    <w:p w:rsidR="005A5342" w:rsidRPr="008D2418" w:rsidRDefault="005A5342" w:rsidP="005A5342">
      <w:pPr>
        <w:autoSpaceDE w:val="0"/>
        <w:autoSpaceDN w:val="0"/>
        <w:spacing w:afterLines="0" w:line="375" w:lineRule="exact"/>
        <w:ind w:left="214"/>
        <w:rPr>
          <w:rFonts w:ascii="標楷體" w:eastAsia="標楷體" w:hAnsi="標楷體" w:cs="新細明體"/>
          <w:b/>
          <w:kern w:val="0"/>
          <w:sz w:val="28"/>
          <w:szCs w:val="22"/>
        </w:rPr>
      </w:pPr>
      <w:r w:rsidRPr="008D2418">
        <w:rPr>
          <w:rFonts w:ascii="標楷體" w:eastAsia="標楷體" w:hAnsi="標楷體" w:cs="新細明體" w:hint="eastAsia"/>
          <w:b/>
          <w:w w:val="105"/>
          <w:kern w:val="0"/>
          <w:sz w:val="28"/>
          <w:szCs w:val="22"/>
        </w:rPr>
        <w:t>(二)特殊教育班</w:t>
      </w:r>
    </w:p>
    <w:p w:rsidR="005A5342" w:rsidRPr="008D2418" w:rsidRDefault="005A5342" w:rsidP="005A5342">
      <w:pPr>
        <w:autoSpaceDE w:val="0"/>
        <w:autoSpaceDN w:val="0"/>
        <w:spacing w:afterLines="0" w:line="410" w:lineRule="exact"/>
        <w:ind w:left="211"/>
        <w:rPr>
          <w:rFonts w:ascii="標楷體" w:eastAsia="標楷體" w:hAnsi="標楷體" w:cs="新細明體"/>
          <w:kern w:val="0"/>
        </w:rPr>
      </w:pPr>
      <w:r w:rsidRPr="008D2418">
        <w:rPr>
          <w:rFonts w:ascii="標楷體" w:eastAsia="標楷體" w:hAnsi="標楷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EF0C6" wp14:editId="28B7A19D">
                <wp:simplePos x="0" y="0"/>
                <wp:positionH relativeFrom="page">
                  <wp:posOffset>818984</wp:posOffset>
                </wp:positionH>
                <wp:positionV relativeFrom="paragraph">
                  <wp:posOffset>255187</wp:posOffset>
                </wp:positionV>
                <wp:extent cx="8693316" cy="803082"/>
                <wp:effectExtent l="0" t="0" r="12700" b="1651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316" cy="803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10"/>
                              <w:gridCol w:w="2040"/>
                              <w:gridCol w:w="1800"/>
                              <w:gridCol w:w="2880"/>
                              <w:gridCol w:w="2520"/>
                              <w:gridCol w:w="1680"/>
                              <w:gridCol w:w="1310"/>
                            </w:tblGrid>
                            <w:tr w:rsidR="000D3FF3" w:rsidRPr="007D58BD">
                              <w:trPr>
                                <w:trHeight w:val="349"/>
                              </w:trPr>
                              <w:tc>
                                <w:tcPr>
                                  <w:tcW w:w="1310" w:type="dxa"/>
                                </w:tcPr>
                                <w:p w:rsidR="000D3FF3" w:rsidRPr="007D58BD" w:rsidRDefault="000D3FF3" w:rsidP="00E749AA">
                                  <w:pPr>
                                    <w:pStyle w:val="TableParagraph"/>
                                    <w:spacing w:before="24" w:after="180" w:line="306" w:lineRule="exact"/>
                                    <w:ind w:left="5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▓</w:t>
                                  </w:r>
                                  <w:proofErr w:type="spellStart"/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國語文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0D3FF3" w:rsidRPr="007D58BD" w:rsidRDefault="000D3FF3" w:rsidP="00E749AA">
                                  <w:pPr>
                                    <w:pStyle w:val="TableParagraph"/>
                                    <w:spacing w:before="24" w:after="180" w:line="306" w:lineRule="exact"/>
                                    <w:ind w:left="30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閩南語文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D3FF3" w:rsidRPr="007D58BD" w:rsidRDefault="000D3FF3" w:rsidP="00E749AA">
                                  <w:pPr>
                                    <w:pStyle w:val="TableParagraph"/>
                                    <w:spacing w:before="24" w:after="180" w:line="306" w:lineRule="exact"/>
                                    <w:ind w:right="299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客家語文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0D3FF3" w:rsidRPr="007D58BD" w:rsidRDefault="000D3FF3" w:rsidP="00E749AA">
                                  <w:pPr>
                                    <w:pStyle w:val="TableParagraph"/>
                                    <w:tabs>
                                      <w:tab w:val="left" w:pos="2459"/>
                                    </w:tabs>
                                    <w:spacing w:before="24" w:after="180" w:line="306" w:lineRule="exact"/>
                                    <w:ind w:left="30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原住民族語</w:t>
                                  </w:r>
                                  <w:proofErr w:type="spellEnd"/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：</w:t>
                                  </w: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族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0D3FF3" w:rsidRPr="007D58BD" w:rsidRDefault="000D3FF3" w:rsidP="00E749AA">
                                  <w:pPr>
                                    <w:pStyle w:val="TableParagraph"/>
                                    <w:tabs>
                                      <w:tab w:val="left" w:pos="2099"/>
                                    </w:tabs>
                                    <w:spacing w:before="24" w:after="180" w:line="306" w:lineRule="exact"/>
                                    <w:ind w:left="18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新住民語</w:t>
                                  </w:r>
                                  <w:proofErr w:type="spellEnd"/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：</w:t>
                                  </w: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語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0D3FF3" w:rsidRPr="007D58BD" w:rsidRDefault="000D3FF3" w:rsidP="00E749AA">
                                  <w:pPr>
                                    <w:pStyle w:val="TableParagraph"/>
                                    <w:spacing w:before="24" w:after="180" w:line="306" w:lineRule="exact"/>
                                    <w:ind w:left="18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臺灣手語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 w:rsidR="000D3FF3" w:rsidRPr="007D58BD" w:rsidRDefault="000D3FF3" w:rsidP="00E749AA">
                                  <w:pPr>
                                    <w:pStyle w:val="TableParagraph"/>
                                    <w:spacing w:before="24" w:after="180" w:line="306" w:lineRule="exact"/>
                                    <w:ind w:left="30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英語文</w:t>
                                  </w:r>
                                  <w:proofErr w:type="spellEnd"/>
                                </w:p>
                              </w:tc>
                            </w:tr>
                            <w:tr w:rsidR="000D3FF3" w:rsidRPr="007D58BD">
                              <w:trPr>
                                <w:trHeight w:val="323"/>
                              </w:trPr>
                              <w:tc>
                                <w:tcPr>
                                  <w:tcW w:w="1310" w:type="dxa"/>
                                </w:tcPr>
                                <w:p w:rsidR="000D3FF3" w:rsidRPr="007D58BD" w:rsidRDefault="000D3FF3" w:rsidP="00E749AA">
                                  <w:pPr>
                                    <w:pStyle w:val="TableParagraph"/>
                                    <w:spacing w:after="180" w:line="274" w:lineRule="exact"/>
                                    <w:ind w:left="5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數學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0D3FF3" w:rsidRPr="007D58BD" w:rsidRDefault="000D3FF3" w:rsidP="00E749AA">
                                  <w:pPr>
                                    <w:pStyle w:val="TableParagraph"/>
                                    <w:spacing w:after="180" w:line="274" w:lineRule="exact"/>
                                    <w:ind w:left="30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健康與體育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D3FF3" w:rsidRPr="007D58BD" w:rsidRDefault="000D3FF3" w:rsidP="00E749AA">
                                  <w:pPr>
                                    <w:pStyle w:val="TableParagraph"/>
                                    <w:spacing w:after="180" w:line="274" w:lineRule="exact"/>
                                    <w:ind w:right="299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生活課程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0D3FF3" w:rsidRPr="007D58BD" w:rsidRDefault="000D3FF3" w:rsidP="00E749AA">
                                  <w:pPr>
                                    <w:pStyle w:val="TableParagraph"/>
                                    <w:spacing w:after="180" w:line="274" w:lineRule="exact"/>
                                    <w:ind w:left="30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社會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0D3FF3" w:rsidRPr="007D58BD" w:rsidRDefault="000D3FF3" w:rsidP="00E749AA">
                                  <w:pPr>
                                    <w:pStyle w:val="TableParagraph"/>
                                    <w:spacing w:after="180" w:line="274" w:lineRule="exact"/>
                                    <w:ind w:left="18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自然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0D3FF3" w:rsidRPr="007D58BD" w:rsidRDefault="000D3FF3" w:rsidP="00E749AA">
                                  <w:pPr>
                                    <w:pStyle w:val="TableParagraph"/>
                                    <w:spacing w:after="180" w:line="274" w:lineRule="exact"/>
                                    <w:ind w:left="18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藝術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 w:rsidR="000D3FF3" w:rsidRPr="007D58BD" w:rsidRDefault="000D3FF3" w:rsidP="00E749AA">
                                  <w:pPr>
                                    <w:pStyle w:val="TableParagraph"/>
                                    <w:spacing w:after="180" w:line="274" w:lineRule="exact"/>
                                    <w:ind w:left="30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綜合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0D3FF3" w:rsidRPr="007D58BD" w:rsidRDefault="000D3FF3" w:rsidP="005A5342">
                            <w:pPr>
                              <w:pStyle w:val="a4"/>
                              <w:spacing w:after="18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EF0C6" id="_x0000_t202" coordsize="21600,21600" o:spt="202" path="m,l,21600r21600,l21600,xe">
                <v:stroke joinstyle="miter"/>
                <v:path gradientshapeok="t" o:connecttype="rect"/>
              </v:shapetype>
              <v:shape id="文字方塊 16" o:spid="_x0000_s1026" type="#_x0000_t202" style="position:absolute;left:0;text-align:left;margin-left:64.5pt;margin-top:20.1pt;width:684.5pt;height: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10"/>
                        <w:gridCol w:w="2040"/>
                        <w:gridCol w:w="1800"/>
                        <w:gridCol w:w="2880"/>
                        <w:gridCol w:w="2520"/>
                        <w:gridCol w:w="1680"/>
                        <w:gridCol w:w="1310"/>
                      </w:tblGrid>
                      <w:tr w:rsidR="000D3FF3" w:rsidRPr="007D58BD">
                        <w:trPr>
                          <w:trHeight w:val="349"/>
                        </w:trPr>
                        <w:tc>
                          <w:tcPr>
                            <w:tcW w:w="1310" w:type="dxa"/>
                          </w:tcPr>
                          <w:p w:rsidR="000D3FF3" w:rsidRPr="007D58BD" w:rsidRDefault="000D3FF3" w:rsidP="00E749AA">
                            <w:pPr>
                              <w:pStyle w:val="TableParagraph"/>
                              <w:spacing w:before="24" w:after="180" w:line="306" w:lineRule="exact"/>
                              <w:ind w:left="5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▓</w:t>
                            </w:r>
                            <w:proofErr w:type="spellStart"/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國語文</w:t>
                            </w:r>
                            <w:proofErr w:type="spellEnd"/>
                          </w:p>
                        </w:tc>
                        <w:tc>
                          <w:tcPr>
                            <w:tcW w:w="2040" w:type="dxa"/>
                          </w:tcPr>
                          <w:p w:rsidR="000D3FF3" w:rsidRPr="007D58BD" w:rsidRDefault="000D3FF3" w:rsidP="00E749AA">
                            <w:pPr>
                              <w:pStyle w:val="TableParagraph"/>
                              <w:spacing w:before="24" w:after="180" w:line="306" w:lineRule="exact"/>
                              <w:ind w:left="30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proofErr w:type="spellStart"/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閩南語文</w:t>
                            </w:r>
                            <w:proofErr w:type="spellEnd"/>
                          </w:p>
                        </w:tc>
                        <w:tc>
                          <w:tcPr>
                            <w:tcW w:w="1800" w:type="dxa"/>
                          </w:tcPr>
                          <w:p w:rsidR="000D3FF3" w:rsidRPr="007D58BD" w:rsidRDefault="000D3FF3" w:rsidP="00E749AA">
                            <w:pPr>
                              <w:pStyle w:val="TableParagraph"/>
                              <w:spacing w:before="24" w:after="180" w:line="306" w:lineRule="exact"/>
                              <w:ind w:right="299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proofErr w:type="spellStart"/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客家語文</w:t>
                            </w:r>
                            <w:proofErr w:type="spellEnd"/>
                          </w:p>
                        </w:tc>
                        <w:tc>
                          <w:tcPr>
                            <w:tcW w:w="2880" w:type="dxa"/>
                          </w:tcPr>
                          <w:p w:rsidR="000D3FF3" w:rsidRPr="007D58BD" w:rsidRDefault="000D3FF3" w:rsidP="00E749AA">
                            <w:pPr>
                              <w:pStyle w:val="TableParagraph"/>
                              <w:tabs>
                                <w:tab w:val="left" w:pos="2459"/>
                              </w:tabs>
                              <w:spacing w:before="24" w:after="180" w:line="306" w:lineRule="exact"/>
                              <w:ind w:left="30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proofErr w:type="spellStart"/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原住民族語</w:t>
                            </w:r>
                            <w:proofErr w:type="spellEnd"/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：</w:t>
                            </w: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族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0D3FF3" w:rsidRPr="007D58BD" w:rsidRDefault="000D3FF3" w:rsidP="00E749AA">
                            <w:pPr>
                              <w:pStyle w:val="TableParagraph"/>
                              <w:tabs>
                                <w:tab w:val="left" w:pos="2099"/>
                              </w:tabs>
                              <w:spacing w:before="24" w:after="180" w:line="306" w:lineRule="exact"/>
                              <w:ind w:left="18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proofErr w:type="spellStart"/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新住民語</w:t>
                            </w:r>
                            <w:proofErr w:type="spellEnd"/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：</w:t>
                            </w: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語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0D3FF3" w:rsidRPr="007D58BD" w:rsidRDefault="000D3FF3" w:rsidP="00E749AA">
                            <w:pPr>
                              <w:pStyle w:val="TableParagraph"/>
                              <w:spacing w:before="24" w:after="180" w:line="306" w:lineRule="exact"/>
                              <w:ind w:left="18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proofErr w:type="spellStart"/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臺灣手語</w:t>
                            </w:r>
                            <w:proofErr w:type="spellEnd"/>
                          </w:p>
                        </w:tc>
                        <w:tc>
                          <w:tcPr>
                            <w:tcW w:w="1310" w:type="dxa"/>
                          </w:tcPr>
                          <w:p w:rsidR="000D3FF3" w:rsidRPr="007D58BD" w:rsidRDefault="000D3FF3" w:rsidP="00E749AA">
                            <w:pPr>
                              <w:pStyle w:val="TableParagraph"/>
                              <w:spacing w:before="24" w:after="180" w:line="306" w:lineRule="exact"/>
                              <w:ind w:left="30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proofErr w:type="spellStart"/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英語文</w:t>
                            </w:r>
                            <w:proofErr w:type="spellEnd"/>
                          </w:p>
                        </w:tc>
                      </w:tr>
                      <w:tr w:rsidR="000D3FF3" w:rsidRPr="007D58BD">
                        <w:trPr>
                          <w:trHeight w:val="323"/>
                        </w:trPr>
                        <w:tc>
                          <w:tcPr>
                            <w:tcW w:w="1310" w:type="dxa"/>
                          </w:tcPr>
                          <w:p w:rsidR="000D3FF3" w:rsidRPr="007D58BD" w:rsidRDefault="000D3FF3" w:rsidP="00E749AA">
                            <w:pPr>
                              <w:pStyle w:val="TableParagraph"/>
                              <w:spacing w:after="180" w:line="274" w:lineRule="exact"/>
                              <w:ind w:left="5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proofErr w:type="spellStart"/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數學</w:t>
                            </w:r>
                            <w:proofErr w:type="spellEnd"/>
                          </w:p>
                        </w:tc>
                        <w:tc>
                          <w:tcPr>
                            <w:tcW w:w="2040" w:type="dxa"/>
                          </w:tcPr>
                          <w:p w:rsidR="000D3FF3" w:rsidRPr="007D58BD" w:rsidRDefault="000D3FF3" w:rsidP="00E749AA">
                            <w:pPr>
                              <w:pStyle w:val="TableParagraph"/>
                              <w:spacing w:after="180" w:line="274" w:lineRule="exact"/>
                              <w:ind w:left="30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proofErr w:type="spellStart"/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健康與體育</w:t>
                            </w:r>
                            <w:proofErr w:type="spellEnd"/>
                          </w:p>
                        </w:tc>
                        <w:tc>
                          <w:tcPr>
                            <w:tcW w:w="1800" w:type="dxa"/>
                          </w:tcPr>
                          <w:p w:rsidR="000D3FF3" w:rsidRPr="007D58BD" w:rsidRDefault="000D3FF3" w:rsidP="00E749AA">
                            <w:pPr>
                              <w:pStyle w:val="TableParagraph"/>
                              <w:spacing w:after="180" w:line="274" w:lineRule="exact"/>
                              <w:ind w:right="299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proofErr w:type="spellStart"/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生活課程</w:t>
                            </w:r>
                            <w:proofErr w:type="spellEnd"/>
                          </w:p>
                        </w:tc>
                        <w:tc>
                          <w:tcPr>
                            <w:tcW w:w="2880" w:type="dxa"/>
                          </w:tcPr>
                          <w:p w:rsidR="000D3FF3" w:rsidRPr="007D58BD" w:rsidRDefault="000D3FF3" w:rsidP="00E749AA">
                            <w:pPr>
                              <w:pStyle w:val="TableParagraph"/>
                              <w:spacing w:after="180" w:line="274" w:lineRule="exact"/>
                              <w:ind w:left="30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proofErr w:type="spellStart"/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社會</w:t>
                            </w:r>
                            <w:proofErr w:type="spellEnd"/>
                          </w:p>
                        </w:tc>
                        <w:tc>
                          <w:tcPr>
                            <w:tcW w:w="2520" w:type="dxa"/>
                          </w:tcPr>
                          <w:p w:rsidR="000D3FF3" w:rsidRPr="007D58BD" w:rsidRDefault="000D3FF3" w:rsidP="00E749AA">
                            <w:pPr>
                              <w:pStyle w:val="TableParagraph"/>
                              <w:spacing w:after="180" w:line="274" w:lineRule="exact"/>
                              <w:ind w:left="18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proofErr w:type="spellStart"/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自然</w:t>
                            </w:r>
                            <w:proofErr w:type="spellEnd"/>
                          </w:p>
                        </w:tc>
                        <w:tc>
                          <w:tcPr>
                            <w:tcW w:w="1680" w:type="dxa"/>
                          </w:tcPr>
                          <w:p w:rsidR="000D3FF3" w:rsidRPr="007D58BD" w:rsidRDefault="000D3FF3" w:rsidP="00E749AA">
                            <w:pPr>
                              <w:pStyle w:val="TableParagraph"/>
                              <w:spacing w:after="180" w:line="274" w:lineRule="exact"/>
                              <w:ind w:left="18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proofErr w:type="spellStart"/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藝術</w:t>
                            </w:r>
                            <w:proofErr w:type="spellEnd"/>
                          </w:p>
                        </w:tc>
                        <w:tc>
                          <w:tcPr>
                            <w:tcW w:w="1310" w:type="dxa"/>
                          </w:tcPr>
                          <w:p w:rsidR="000D3FF3" w:rsidRPr="007D58BD" w:rsidRDefault="000D3FF3" w:rsidP="00E749AA">
                            <w:pPr>
                              <w:pStyle w:val="TableParagraph"/>
                              <w:spacing w:after="180" w:line="274" w:lineRule="exact"/>
                              <w:ind w:left="30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proofErr w:type="spellStart"/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綜合</w:t>
                            </w:r>
                            <w:proofErr w:type="spellEnd"/>
                          </w:p>
                        </w:tc>
                      </w:tr>
                    </w:tbl>
                    <w:p w:rsidR="000D3FF3" w:rsidRPr="007D58BD" w:rsidRDefault="000D3FF3" w:rsidP="005A5342">
                      <w:pPr>
                        <w:pStyle w:val="a4"/>
                        <w:spacing w:after="180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D2418">
        <w:rPr>
          <w:rFonts w:ascii="標楷體" w:eastAsia="標楷體" w:hAnsi="標楷體" w:cs="新細明體" w:hint="eastAsia"/>
          <w:b/>
          <w:kern w:val="0"/>
        </w:rPr>
        <w:t>一、課程類別：</w:t>
      </w:r>
      <w:r w:rsidRPr="008D2418">
        <w:rPr>
          <w:rFonts w:ascii="標楷體" w:eastAsia="標楷體" w:hAnsi="標楷體" w:cs="新細明體" w:hint="eastAsia"/>
          <w:kern w:val="0"/>
        </w:rPr>
        <w:t>(</w:t>
      </w:r>
      <w:r w:rsidRPr="008D2418">
        <w:rPr>
          <w:rFonts w:ascii="標楷體" w:eastAsia="標楷體" w:hAnsi="標楷體" w:cs="新細明體"/>
          <w:kern w:val="0"/>
        </w:rPr>
        <w:t>請勾選，原住民族語文及新住民語文請分別填寫族別及語文名稱</w:t>
      </w:r>
      <w:r w:rsidRPr="008D2418">
        <w:rPr>
          <w:rFonts w:ascii="標楷體" w:eastAsia="標楷體" w:hAnsi="標楷體" w:cs="新細明體" w:hint="eastAsia"/>
          <w:kern w:val="0"/>
        </w:rPr>
        <w:t>)</w:t>
      </w:r>
    </w:p>
    <w:p w:rsidR="005A5342" w:rsidRPr="008D2418" w:rsidRDefault="005A5342" w:rsidP="005A5342">
      <w:pPr>
        <w:autoSpaceDE w:val="0"/>
        <w:autoSpaceDN w:val="0"/>
        <w:spacing w:afterLines="0" w:line="410" w:lineRule="exact"/>
        <w:ind w:left="211"/>
        <w:rPr>
          <w:rFonts w:ascii="標楷體" w:eastAsia="標楷體" w:hAnsi="標楷體" w:cs="新細明體"/>
          <w:kern w:val="0"/>
        </w:rPr>
      </w:pPr>
    </w:p>
    <w:p w:rsidR="005A5342" w:rsidRPr="008D2418" w:rsidRDefault="005A5342" w:rsidP="005A5342">
      <w:pPr>
        <w:autoSpaceDE w:val="0"/>
        <w:autoSpaceDN w:val="0"/>
        <w:spacing w:afterLines="0" w:line="240" w:lineRule="auto"/>
        <w:rPr>
          <w:rFonts w:ascii="標楷體" w:eastAsia="標楷體" w:hAnsi="標楷體" w:cs="新細明體"/>
          <w:kern w:val="0"/>
        </w:rPr>
      </w:pPr>
    </w:p>
    <w:p w:rsidR="005A5342" w:rsidRPr="008D2418" w:rsidRDefault="005A5342" w:rsidP="005A5342">
      <w:pPr>
        <w:autoSpaceDE w:val="0"/>
        <w:autoSpaceDN w:val="0"/>
        <w:spacing w:before="206" w:afterLines="0" w:line="240" w:lineRule="auto"/>
        <w:rPr>
          <w:rFonts w:ascii="標楷體" w:eastAsia="標楷體" w:hAnsi="標楷體" w:cs="新細明體"/>
          <w:kern w:val="0"/>
        </w:rPr>
      </w:pPr>
      <w:r w:rsidRPr="008D2418">
        <w:rPr>
          <w:rFonts w:ascii="標楷體" w:eastAsia="標楷體" w:hAnsi="標楷體" w:cs="新細明體" w:hint="eastAsia"/>
          <w:kern w:val="0"/>
        </w:rPr>
        <w:t xml:space="preserve">    </w:t>
      </w:r>
      <w:r w:rsidRPr="008D2418">
        <w:rPr>
          <w:rFonts w:ascii="標楷體" w:eastAsia="標楷體" w:hAnsi="標楷體" w:cs="新細明體"/>
          <w:kern w:val="0"/>
        </w:rPr>
        <w:t>□跨領域</w:t>
      </w:r>
      <w:r w:rsidRPr="008D2418">
        <w:rPr>
          <w:rFonts w:ascii="標楷體" w:eastAsia="標楷體" w:hAnsi="標楷體" w:cs="新細明體" w:hint="eastAsia"/>
          <w:kern w:val="0"/>
        </w:rPr>
        <w:t>(</w:t>
      </w:r>
      <w:r w:rsidRPr="008D2418">
        <w:rPr>
          <w:rFonts w:ascii="標楷體" w:eastAsia="標楷體" w:hAnsi="標楷體" w:cs="新細明體"/>
          <w:kern w:val="0"/>
        </w:rPr>
        <w:t>若</w:t>
      </w:r>
      <w:proofErr w:type="gramStart"/>
      <w:r w:rsidRPr="008D2418">
        <w:rPr>
          <w:rFonts w:ascii="標楷體" w:eastAsia="標楷體" w:hAnsi="標楷體" w:cs="新細明體"/>
          <w:kern w:val="0"/>
        </w:rPr>
        <w:t>勾選跨領域</w:t>
      </w:r>
      <w:proofErr w:type="gramEnd"/>
      <w:r w:rsidRPr="008D2418">
        <w:rPr>
          <w:rFonts w:ascii="標楷體" w:eastAsia="標楷體" w:hAnsi="標楷體" w:cs="新細明體"/>
          <w:kern w:val="0"/>
        </w:rPr>
        <w:t>，請複選上列領域</w:t>
      </w:r>
      <w:r w:rsidRPr="008D2418">
        <w:rPr>
          <w:rFonts w:ascii="標楷體" w:eastAsia="標楷體" w:hAnsi="標楷體" w:cs="新細明體" w:hint="eastAsia"/>
          <w:kern w:val="0"/>
        </w:rPr>
        <w:t>)</w:t>
      </w:r>
    </w:p>
    <w:p w:rsidR="001360E2" w:rsidRPr="008D2418" w:rsidRDefault="005A5342" w:rsidP="005A5342">
      <w:pPr>
        <w:tabs>
          <w:tab w:val="left" w:pos="2942"/>
          <w:tab w:val="left" w:pos="4583"/>
          <w:tab w:val="left" w:pos="5822"/>
        </w:tabs>
        <w:autoSpaceDE w:val="0"/>
        <w:autoSpaceDN w:val="0"/>
        <w:spacing w:before="78" w:afterLines="0" w:line="1280" w:lineRule="exact"/>
        <w:ind w:left="214" w:right="8473"/>
        <w:rPr>
          <w:rFonts w:ascii="標楷體" w:eastAsia="標楷體" w:hAnsi="標楷體" w:cs="新細明體"/>
          <w:spacing w:val="-1"/>
          <w:kern w:val="0"/>
          <w:szCs w:val="22"/>
        </w:rPr>
      </w:pPr>
      <w:r w:rsidRPr="008D2418">
        <w:rPr>
          <w:rFonts w:ascii="標楷體" w:eastAsia="標楷體" w:hAnsi="標楷體" w:cs="新細明體" w:hint="eastAsia"/>
          <w:b/>
          <w:kern w:val="0"/>
          <w:szCs w:val="22"/>
        </w:rPr>
        <w:t>二、</w:t>
      </w:r>
      <w:r w:rsidRPr="008D2418">
        <w:rPr>
          <w:rFonts w:ascii="標楷體" w:eastAsia="標楷體" w:hAnsi="標楷體" w:cs="新細明體" w:hint="eastAsia"/>
          <w:b/>
          <w:spacing w:val="23"/>
          <w:kern w:val="0"/>
          <w:szCs w:val="22"/>
        </w:rPr>
        <w:t xml:space="preserve"> </w:t>
      </w:r>
      <w:r w:rsidRPr="008D2418">
        <w:rPr>
          <w:rFonts w:ascii="標楷體" w:eastAsia="標楷體" w:hAnsi="標楷體" w:cs="新細明體" w:hint="eastAsia"/>
          <w:b/>
          <w:kern w:val="0"/>
          <w:szCs w:val="22"/>
        </w:rPr>
        <w:t>學習節數：</w:t>
      </w:r>
      <w:r w:rsidRPr="008D2418">
        <w:rPr>
          <w:rFonts w:ascii="標楷體" w:eastAsia="標楷體" w:hAnsi="標楷體" w:cs="新細明體"/>
          <w:kern w:val="0"/>
          <w:szCs w:val="22"/>
        </w:rPr>
        <w:t>每週（</w:t>
      </w:r>
      <w:r w:rsidR="00934211">
        <w:rPr>
          <w:rFonts w:ascii="標楷體" w:eastAsia="標楷體" w:hAnsi="標楷體" w:cs="新細明體" w:hint="eastAsia"/>
          <w:kern w:val="0"/>
          <w:szCs w:val="22"/>
        </w:rPr>
        <w:t>2</w:t>
      </w:r>
      <w:r w:rsidRPr="008D2418">
        <w:rPr>
          <w:rFonts w:ascii="標楷體" w:eastAsia="標楷體" w:hAnsi="標楷體" w:cs="新細明體"/>
          <w:kern w:val="0"/>
          <w:szCs w:val="22"/>
        </w:rPr>
        <w:tab/>
        <w:t>）節，實施(</w:t>
      </w:r>
      <w:r w:rsidR="001360E2" w:rsidRPr="008D2418">
        <w:rPr>
          <w:rFonts w:ascii="標楷體" w:eastAsia="標楷體" w:hAnsi="標楷體" w:cs="新細明體"/>
          <w:kern w:val="0"/>
          <w:szCs w:val="22"/>
        </w:rPr>
        <w:t>2</w:t>
      </w:r>
      <w:r w:rsidR="00840186">
        <w:rPr>
          <w:rFonts w:ascii="標楷體" w:eastAsia="標楷體" w:hAnsi="標楷體" w:cs="新細明體" w:hint="eastAsia"/>
          <w:kern w:val="0"/>
          <w:szCs w:val="22"/>
        </w:rPr>
        <w:t>0</w:t>
      </w:r>
      <w:r w:rsidRPr="008D2418">
        <w:rPr>
          <w:rFonts w:ascii="標楷體" w:eastAsia="標楷體" w:hAnsi="標楷體" w:cs="新細明體"/>
          <w:kern w:val="0"/>
          <w:szCs w:val="22"/>
        </w:rPr>
        <w:t>)</w:t>
      </w:r>
      <w:proofErr w:type="gramStart"/>
      <w:r w:rsidRPr="008D2418">
        <w:rPr>
          <w:rFonts w:ascii="標楷體" w:eastAsia="標楷體" w:hAnsi="標楷體" w:cs="新細明體"/>
          <w:kern w:val="0"/>
          <w:szCs w:val="22"/>
        </w:rPr>
        <w:t>週</w:t>
      </w:r>
      <w:proofErr w:type="gramEnd"/>
      <w:r w:rsidRPr="008D2418">
        <w:rPr>
          <w:rFonts w:ascii="標楷體" w:eastAsia="標楷體" w:hAnsi="標楷體" w:cs="新細明體"/>
          <w:kern w:val="0"/>
          <w:szCs w:val="22"/>
        </w:rPr>
        <w:t>，共(</w:t>
      </w:r>
      <w:r w:rsidR="00934211">
        <w:rPr>
          <w:rFonts w:ascii="標楷體" w:eastAsia="標楷體" w:hAnsi="標楷體" w:cs="新細明體" w:hint="eastAsia"/>
          <w:kern w:val="0"/>
          <w:szCs w:val="22"/>
        </w:rPr>
        <w:t>4</w:t>
      </w:r>
      <w:r w:rsidR="00840186">
        <w:rPr>
          <w:rFonts w:ascii="標楷體" w:eastAsia="標楷體" w:hAnsi="標楷體" w:cs="新細明體" w:hint="eastAsia"/>
          <w:kern w:val="0"/>
          <w:szCs w:val="22"/>
        </w:rPr>
        <w:t>0</w:t>
      </w:r>
      <w:r w:rsidRPr="008D2418">
        <w:rPr>
          <w:rFonts w:ascii="標楷體" w:eastAsia="標楷體" w:hAnsi="標楷體" w:cs="新細明體"/>
          <w:spacing w:val="-1"/>
          <w:kern w:val="0"/>
          <w:szCs w:val="22"/>
        </w:rPr>
        <w:t>)節。</w:t>
      </w:r>
    </w:p>
    <w:p w:rsidR="005A5342" w:rsidRPr="008D2418" w:rsidRDefault="005A5342" w:rsidP="005A5342">
      <w:pPr>
        <w:tabs>
          <w:tab w:val="left" w:pos="2942"/>
          <w:tab w:val="left" w:pos="4583"/>
          <w:tab w:val="left" w:pos="5822"/>
        </w:tabs>
        <w:autoSpaceDE w:val="0"/>
        <w:autoSpaceDN w:val="0"/>
        <w:spacing w:before="78" w:afterLines="0" w:line="1280" w:lineRule="exact"/>
        <w:ind w:left="214" w:right="8473"/>
        <w:rPr>
          <w:rFonts w:ascii="標楷體" w:eastAsia="標楷體" w:hAnsi="標楷體" w:cs="新細明體"/>
          <w:kern w:val="0"/>
          <w:szCs w:val="22"/>
        </w:rPr>
      </w:pPr>
      <w:r w:rsidRPr="008D2418">
        <w:rPr>
          <w:rFonts w:ascii="標楷體" w:eastAsia="標楷體" w:hAnsi="標楷體" w:cs="新細明體" w:hint="eastAsia"/>
          <w:b/>
          <w:kern w:val="0"/>
          <w:szCs w:val="22"/>
        </w:rPr>
        <w:t>三、</w:t>
      </w:r>
      <w:r w:rsidRPr="008D2418">
        <w:rPr>
          <w:rFonts w:ascii="標楷體" w:eastAsia="標楷體" w:hAnsi="標楷體" w:cs="新細明體" w:hint="eastAsia"/>
          <w:b/>
          <w:spacing w:val="23"/>
          <w:kern w:val="0"/>
          <w:szCs w:val="22"/>
        </w:rPr>
        <w:t xml:space="preserve"> </w:t>
      </w:r>
      <w:proofErr w:type="gramStart"/>
      <w:r w:rsidRPr="008D2418">
        <w:rPr>
          <w:rFonts w:ascii="標楷體" w:eastAsia="標楷體" w:hAnsi="標楷體" w:cs="新細明體" w:hint="eastAsia"/>
          <w:b/>
          <w:kern w:val="0"/>
          <w:szCs w:val="22"/>
        </w:rPr>
        <w:t>實施班型</w:t>
      </w:r>
      <w:proofErr w:type="gramEnd"/>
      <w:r w:rsidRPr="008D2418">
        <w:rPr>
          <w:rFonts w:ascii="標楷體" w:eastAsia="標楷體" w:hAnsi="標楷體" w:cs="新細明體" w:hint="eastAsia"/>
          <w:b/>
          <w:kern w:val="0"/>
          <w:szCs w:val="22"/>
        </w:rPr>
        <w:t>：</w:t>
      </w:r>
      <w:r w:rsidRPr="008D2418">
        <w:rPr>
          <w:rFonts w:ascii="標楷體" w:eastAsia="標楷體" w:hAnsi="標楷體" w:cs="新細明體"/>
          <w:kern w:val="0"/>
          <w:szCs w:val="22"/>
        </w:rPr>
        <w:t>□集中式特教班</w:t>
      </w:r>
    </w:p>
    <w:p w:rsidR="005A5342" w:rsidRPr="008D2418" w:rsidRDefault="001360E2" w:rsidP="005A5342">
      <w:pPr>
        <w:tabs>
          <w:tab w:val="left" w:pos="6854"/>
        </w:tabs>
        <w:autoSpaceDE w:val="0"/>
        <w:autoSpaceDN w:val="0"/>
        <w:spacing w:afterLines="0" w:line="240" w:lineRule="exact"/>
        <w:ind w:left="2054"/>
        <w:rPr>
          <w:rFonts w:ascii="標楷體" w:eastAsia="標楷體" w:hAnsi="標楷體" w:cs="新細明體"/>
          <w:kern w:val="0"/>
        </w:rPr>
      </w:pPr>
      <w:r w:rsidRPr="008D2418">
        <w:rPr>
          <w:rFonts w:ascii="標楷體" w:eastAsia="標楷體" w:hAnsi="標楷體" w:cs="新細明體"/>
          <w:kern w:val="0"/>
        </w:rPr>
        <w:t>■</w:t>
      </w:r>
      <w:r w:rsidR="005A5342" w:rsidRPr="008D2418">
        <w:rPr>
          <w:rFonts w:ascii="標楷體" w:eastAsia="標楷體" w:hAnsi="標楷體" w:cs="新細明體"/>
          <w:kern w:val="0"/>
        </w:rPr>
        <w:t>分散式資源班</w:t>
      </w:r>
      <w:r w:rsidR="005A5342" w:rsidRPr="008D2418">
        <w:rPr>
          <w:rFonts w:ascii="標楷體" w:eastAsia="標楷體" w:hAnsi="標楷體" w:cs="新細明體" w:hint="eastAsia"/>
          <w:kern w:val="0"/>
        </w:rPr>
        <w:t>(</w:t>
      </w:r>
      <w:r w:rsidRPr="008D2418">
        <w:rPr>
          <w:rFonts w:ascii="標楷體" w:eastAsia="標楷體" w:hAnsi="標楷體" w:cs="新細明體" w:hint="eastAsia"/>
          <w:kern w:val="0"/>
        </w:rPr>
        <w:t>●</w:t>
      </w:r>
      <w:r w:rsidR="005A5342" w:rsidRPr="008D2418">
        <w:rPr>
          <w:rFonts w:ascii="標楷體" w:eastAsia="標楷體" w:hAnsi="標楷體" w:cs="新細明體"/>
          <w:kern w:val="0"/>
        </w:rPr>
        <w:t>身心障礙類</w:t>
      </w:r>
      <w:r w:rsidR="005A5342" w:rsidRPr="008D2418">
        <w:rPr>
          <w:rFonts w:ascii="標楷體" w:eastAsia="標楷體" w:hAnsi="標楷體" w:cs="新細明體"/>
          <w:spacing w:val="57"/>
          <w:kern w:val="0"/>
        </w:rPr>
        <w:t xml:space="preserve"> </w:t>
      </w:r>
      <w:r w:rsidR="005A5342" w:rsidRPr="008D2418">
        <w:rPr>
          <w:rFonts w:ascii="標楷體" w:eastAsia="標楷體" w:hAnsi="標楷體" w:cs="新細明體"/>
          <w:kern w:val="0"/>
        </w:rPr>
        <w:t>○</w:t>
      </w:r>
      <w:r w:rsidR="005A5342" w:rsidRPr="008D2418">
        <w:rPr>
          <w:rFonts w:ascii="標楷體" w:eastAsia="標楷體" w:hAnsi="標楷體" w:cs="新細明體"/>
          <w:kern w:val="0"/>
          <w:u w:val="single"/>
        </w:rPr>
        <w:tab/>
      </w:r>
      <w:r w:rsidR="005A5342" w:rsidRPr="008D2418">
        <w:rPr>
          <w:rFonts w:ascii="標楷體" w:eastAsia="標楷體" w:hAnsi="標楷體" w:cs="新細明體"/>
          <w:kern w:val="0"/>
        </w:rPr>
        <w:t>資賦優異類</w:t>
      </w:r>
      <w:r w:rsidR="005A5342" w:rsidRPr="008D2418">
        <w:rPr>
          <w:rFonts w:ascii="標楷體" w:eastAsia="標楷體" w:hAnsi="標楷體" w:cs="新細明體" w:hint="eastAsia"/>
          <w:kern w:val="0"/>
        </w:rPr>
        <w:t>)</w:t>
      </w:r>
    </w:p>
    <w:p w:rsidR="005A5342" w:rsidRPr="008D2418" w:rsidRDefault="005A5342" w:rsidP="005A5342">
      <w:pPr>
        <w:tabs>
          <w:tab w:val="left" w:pos="3734"/>
          <w:tab w:val="left" w:pos="6854"/>
        </w:tabs>
        <w:autoSpaceDE w:val="0"/>
        <w:autoSpaceDN w:val="0"/>
        <w:spacing w:before="64" w:afterLines="0" w:line="240" w:lineRule="auto"/>
        <w:ind w:left="2054"/>
        <w:rPr>
          <w:rFonts w:ascii="標楷體" w:eastAsia="標楷體" w:hAnsi="標楷體" w:cs="新細明體"/>
          <w:kern w:val="0"/>
        </w:rPr>
      </w:pPr>
      <w:r w:rsidRPr="008D2418">
        <w:rPr>
          <w:rFonts w:ascii="標楷體" w:eastAsia="標楷體" w:hAnsi="標楷體" w:cs="新細明體"/>
          <w:kern w:val="0"/>
        </w:rPr>
        <w:t>□巡迴輔導班</w:t>
      </w:r>
      <w:r w:rsidRPr="008D2418">
        <w:rPr>
          <w:rFonts w:ascii="標楷體" w:eastAsia="標楷體" w:hAnsi="標楷體" w:cs="新細明體"/>
          <w:kern w:val="0"/>
        </w:rPr>
        <w:tab/>
      </w:r>
      <w:r w:rsidRPr="008D2418">
        <w:rPr>
          <w:rFonts w:ascii="標楷體" w:eastAsia="標楷體" w:hAnsi="標楷體" w:cs="新細明體" w:hint="eastAsia"/>
          <w:kern w:val="0"/>
        </w:rPr>
        <w:t>(</w:t>
      </w:r>
      <w:r w:rsidRPr="008D2418">
        <w:rPr>
          <w:rFonts w:ascii="標楷體" w:eastAsia="標楷體" w:hAnsi="標楷體" w:cs="新細明體"/>
          <w:kern w:val="0"/>
        </w:rPr>
        <w:t>○身心障礙類</w:t>
      </w:r>
      <w:r w:rsidRPr="008D2418">
        <w:rPr>
          <w:rFonts w:ascii="標楷體" w:eastAsia="標楷體" w:hAnsi="標楷體" w:cs="新細明體"/>
          <w:spacing w:val="57"/>
          <w:kern w:val="0"/>
        </w:rPr>
        <w:t xml:space="preserve"> </w:t>
      </w:r>
      <w:r w:rsidRPr="008D2418">
        <w:rPr>
          <w:rFonts w:ascii="標楷體" w:eastAsia="標楷體" w:hAnsi="標楷體" w:cs="新細明體"/>
          <w:kern w:val="0"/>
        </w:rPr>
        <w:t>○</w:t>
      </w:r>
      <w:r w:rsidRPr="008D2418">
        <w:rPr>
          <w:rFonts w:ascii="標楷體" w:eastAsia="標楷體" w:hAnsi="標楷體" w:cs="新細明體"/>
          <w:kern w:val="0"/>
          <w:u w:val="single"/>
        </w:rPr>
        <w:tab/>
      </w:r>
      <w:r w:rsidRPr="008D2418">
        <w:rPr>
          <w:rFonts w:ascii="標楷體" w:eastAsia="標楷體" w:hAnsi="標楷體" w:cs="新細明體"/>
          <w:kern w:val="0"/>
        </w:rPr>
        <w:t>資賦優異類</w:t>
      </w:r>
      <w:r w:rsidRPr="008D2418">
        <w:rPr>
          <w:rFonts w:ascii="標楷體" w:eastAsia="標楷體" w:hAnsi="標楷體" w:cs="新細明體" w:hint="eastAsia"/>
          <w:kern w:val="0"/>
        </w:rPr>
        <w:t>)</w:t>
      </w:r>
    </w:p>
    <w:p w:rsidR="005A5342" w:rsidRPr="008D2418" w:rsidRDefault="005A5342" w:rsidP="005A5342">
      <w:pPr>
        <w:autoSpaceDE w:val="0"/>
        <w:autoSpaceDN w:val="0"/>
        <w:spacing w:before="64" w:afterLines="0" w:line="240" w:lineRule="auto"/>
        <w:ind w:left="2054"/>
        <w:rPr>
          <w:rFonts w:ascii="標楷體" w:eastAsia="標楷體" w:hAnsi="標楷體" w:cs="新細明體"/>
          <w:kern w:val="0"/>
        </w:rPr>
      </w:pPr>
      <w:r w:rsidRPr="008D2418">
        <w:rPr>
          <w:rFonts w:ascii="標楷體" w:eastAsia="標楷體" w:hAnsi="標楷體" w:cs="新細明體"/>
          <w:kern w:val="0"/>
        </w:rPr>
        <w:t>□資優教育方案</w:t>
      </w:r>
    </w:p>
    <w:p w:rsidR="005A5342" w:rsidRPr="008D2418" w:rsidRDefault="005A5342" w:rsidP="005A5342">
      <w:pPr>
        <w:autoSpaceDE w:val="0"/>
        <w:autoSpaceDN w:val="0"/>
        <w:spacing w:before="60" w:afterLines="0" w:line="240" w:lineRule="auto"/>
        <w:ind w:left="214"/>
        <w:rPr>
          <w:rFonts w:ascii="標楷體" w:eastAsia="標楷體" w:hAnsi="標楷體" w:cs="新細明體"/>
          <w:b/>
          <w:kern w:val="0"/>
          <w:szCs w:val="22"/>
        </w:rPr>
      </w:pPr>
      <w:r w:rsidRPr="008D2418">
        <w:rPr>
          <w:rFonts w:ascii="標楷體" w:eastAsia="標楷體" w:hAnsi="標楷體" w:cs="新細明體" w:hint="eastAsia"/>
          <w:b/>
          <w:spacing w:val="3"/>
          <w:kern w:val="0"/>
          <w:sz w:val="22"/>
          <w:szCs w:val="22"/>
        </w:rPr>
        <w:t xml:space="preserve">四、 </w:t>
      </w:r>
      <w:r w:rsidRPr="008D2418">
        <w:rPr>
          <w:rFonts w:ascii="標楷體" w:eastAsia="標楷體" w:hAnsi="標楷體" w:cs="新細明體" w:hint="eastAsia"/>
          <w:b/>
          <w:kern w:val="0"/>
          <w:szCs w:val="22"/>
        </w:rPr>
        <w:t>教學對象：</w:t>
      </w:r>
    </w:p>
    <w:p w:rsidR="00934211" w:rsidRPr="008D2418" w:rsidRDefault="00934211" w:rsidP="009806DF">
      <w:pPr>
        <w:autoSpaceDE w:val="0"/>
        <w:autoSpaceDN w:val="0"/>
        <w:spacing w:afterLines="0" w:line="502" w:lineRule="exact"/>
        <w:ind w:left="214"/>
        <w:rPr>
          <w:rFonts w:ascii="標楷體" w:eastAsia="標楷體" w:hAnsi="標楷體" w:cs="新細明體"/>
          <w:b/>
          <w:kern w:val="0"/>
          <w:szCs w:val="22"/>
        </w:rPr>
      </w:pPr>
      <w:r>
        <w:rPr>
          <w:rFonts w:ascii="標楷體" w:eastAsia="標楷體" w:hAnsi="標楷體" w:cs="新細明體" w:hint="eastAsia"/>
          <w:b/>
          <w:kern w:val="0"/>
          <w:szCs w:val="22"/>
        </w:rPr>
        <w:t xml:space="preserve">    </w:t>
      </w:r>
    </w:p>
    <w:tbl>
      <w:tblPr>
        <w:tblStyle w:val="aa"/>
        <w:tblW w:w="4663" w:type="dxa"/>
        <w:tblInd w:w="567" w:type="dxa"/>
        <w:tblLook w:val="04A0" w:firstRow="1" w:lastRow="0" w:firstColumn="1" w:lastColumn="0" w:noHBand="0" w:noVBand="1"/>
      </w:tblPr>
      <w:tblGrid>
        <w:gridCol w:w="1515"/>
        <w:gridCol w:w="978"/>
        <w:gridCol w:w="1391"/>
        <w:gridCol w:w="779"/>
      </w:tblGrid>
      <w:tr w:rsidR="00934211" w:rsidRPr="00934211" w:rsidTr="00934211">
        <w:trPr>
          <w:trHeight w:val="283"/>
        </w:trPr>
        <w:tc>
          <w:tcPr>
            <w:tcW w:w="1515" w:type="dxa"/>
            <w:tcBorders>
              <w:top w:val="double" w:sz="4" w:space="0" w:color="auto"/>
              <w:left w:val="double" w:sz="4" w:space="0" w:color="auto"/>
            </w:tcBorders>
          </w:tcPr>
          <w:p w:rsidR="00934211" w:rsidRPr="00934211" w:rsidRDefault="00934211" w:rsidP="00934211">
            <w:pPr>
              <w:spacing w:afterLines="100" w:after="36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169163878"/>
            <w:r w:rsidRPr="00934211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978" w:type="dxa"/>
            <w:tcBorders>
              <w:top w:val="double" w:sz="4" w:space="0" w:color="auto"/>
              <w:right w:val="single" w:sz="12" w:space="0" w:color="auto"/>
            </w:tcBorders>
          </w:tcPr>
          <w:p w:rsidR="00934211" w:rsidRPr="00934211" w:rsidRDefault="00934211" w:rsidP="00934211">
            <w:pPr>
              <w:spacing w:afterLines="100" w:after="36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4211">
              <w:rPr>
                <w:rFonts w:ascii="標楷體" w:eastAsia="標楷體" w:hAnsi="標楷體" w:hint="eastAsia"/>
                <w:sz w:val="28"/>
                <w:szCs w:val="28"/>
              </w:rPr>
              <w:t>年班</w:t>
            </w:r>
          </w:p>
        </w:tc>
        <w:tc>
          <w:tcPr>
            <w:tcW w:w="1391" w:type="dxa"/>
            <w:tcBorders>
              <w:top w:val="double" w:sz="4" w:space="0" w:color="auto"/>
            </w:tcBorders>
          </w:tcPr>
          <w:p w:rsidR="00934211" w:rsidRPr="00934211" w:rsidRDefault="00934211" w:rsidP="00934211">
            <w:pPr>
              <w:spacing w:afterLines="100" w:after="36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4211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779" w:type="dxa"/>
            <w:tcBorders>
              <w:top w:val="double" w:sz="4" w:space="0" w:color="auto"/>
            </w:tcBorders>
          </w:tcPr>
          <w:p w:rsidR="00934211" w:rsidRPr="00934211" w:rsidRDefault="00934211" w:rsidP="00934211">
            <w:pPr>
              <w:spacing w:afterLines="100" w:after="36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4211">
              <w:rPr>
                <w:rFonts w:ascii="標楷體" w:eastAsia="標楷體" w:hAnsi="標楷體" w:hint="eastAsia"/>
                <w:sz w:val="28"/>
                <w:szCs w:val="28"/>
              </w:rPr>
              <w:t>年班</w:t>
            </w:r>
          </w:p>
        </w:tc>
      </w:tr>
      <w:tr w:rsidR="00934211" w:rsidRPr="00934211" w:rsidTr="00934211">
        <w:trPr>
          <w:trHeight w:val="615"/>
        </w:trPr>
        <w:tc>
          <w:tcPr>
            <w:tcW w:w="1515" w:type="dxa"/>
            <w:tcBorders>
              <w:left w:val="double" w:sz="4" w:space="0" w:color="auto"/>
              <w:bottom w:val="single" w:sz="12" w:space="0" w:color="auto"/>
            </w:tcBorders>
          </w:tcPr>
          <w:p w:rsidR="00934211" w:rsidRPr="00934211" w:rsidRDefault="00934211" w:rsidP="00934211">
            <w:pPr>
              <w:spacing w:afterLines="100" w:after="36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Pr="0093421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蓉</w:t>
            </w:r>
            <w:proofErr w:type="gramEnd"/>
          </w:p>
        </w:tc>
        <w:tc>
          <w:tcPr>
            <w:tcW w:w="978" w:type="dxa"/>
            <w:tcBorders>
              <w:bottom w:val="single" w:sz="12" w:space="0" w:color="auto"/>
              <w:right w:val="single" w:sz="12" w:space="0" w:color="auto"/>
            </w:tcBorders>
          </w:tcPr>
          <w:p w:rsidR="00934211" w:rsidRPr="00934211" w:rsidRDefault="00934211" w:rsidP="00934211">
            <w:pPr>
              <w:spacing w:afterLines="100" w:after="36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934211" w:rsidRPr="00934211" w:rsidRDefault="00934211" w:rsidP="00934211">
            <w:pPr>
              <w:spacing w:afterLines="100" w:after="36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4211">
              <w:rPr>
                <w:rFonts w:ascii="標楷體" w:eastAsia="標楷體" w:hAnsi="標楷體" w:hint="eastAsia"/>
                <w:sz w:val="28"/>
                <w:szCs w:val="28"/>
              </w:rPr>
              <w:t>翁0柔</w:t>
            </w:r>
          </w:p>
        </w:tc>
        <w:tc>
          <w:tcPr>
            <w:tcW w:w="779" w:type="dxa"/>
            <w:tcBorders>
              <w:bottom w:val="single" w:sz="12" w:space="0" w:color="auto"/>
            </w:tcBorders>
          </w:tcPr>
          <w:p w:rsidR="00934211" w:rsidRPr="00934211" w:rsidRDefault="00934211" w:rsidP="00934211">
            <w:pPr>
              <w:spacing w:afterLines="100" w:after="36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  <w:bookmarkEnd w:id="1"/>
    </w:tbl>
    <w:p w:rsidR="000A1A04" w:rsidRPr="008D2418" w:rsidRDefault="000A1A04" w:rsidP="009806DF">
      <w:pPr>
        <w:autoSpaceDE w:val="0"/>
        <w:autoSpaceDN w:val="0"/>
        <w:spacing w:afterLines="0" w:line="502" w:lineRule="exact"/>
        <w:ind w:left="214"/>
        <w:rPr>
          <w:rFonts w:ascii="標楷體" w:eastAsia="標楷體" w:hAnsi="標楷體" w:cs="新細明體"/>
          <w:b/>
          <w:kern w:val="0"/>
          <w:szCs w:val="22"/>
        </w:rPr>
      </w:pPr>
    </w:p>
    <w:p w:rsidR="009806DF" w:rsidRPr="008D2418" w:rsidRDefault="009806DF" w:rsidP="009806DF">
      <w:pPr>
        <w:autoSpaceDE w:val="0"/>
        <w:autoSpaceDN w:val="0"/>
        <w:spacing w:afterLines="0" w:line="502" w:lineRule="exact"/>
        <w:ind w:left="214"/>
        <w:rPr>
          <w:rFonts w:ascii="標楷體" w:eastAsia="標楷體" w:hAnsi="標楷體" w:cs="新細明體"/>
          <w:b/>
          <w:kern w:val="0"/>
          <w:szCs w:val="22"/>
        </w:rPr>
      </w:pPr>
      <w:r w:rsidRPr="008D2418">
        <w:rPr>
          <w:rFonts w:ascii="標楷體" w:eastAsia="標楷體" w:hAnsi="標楷體" w:cs="新細明體" w:hint="eastAsia"/>
          <w:b/>
          <w:kern w:val="0"/>
          <w:szCs w:val="22"/>
        </w:rPr>
        <w:lastRenderedPageBreak/>
        <w:t>五、 素養導向教學規劃：</w:t>
      </w:r>
    </w:p>
    <w:p w:rsidR="009806DF" w:rsidRPr="008D2418" w:rsidRDefault="009806DF" w:rsidP="009806DF">
      <w:pPr>
        <w:autoSpaceDE w:val="0"/>
        <w:autoSpaceDN w:val="0"/>
        <w:spacing w:before="14" w:afterLines="0" w:line="240" w:lineRule="auto"/>
        <w:rPr>
          <w:rFonts w:ascii="Adobe Clean Han ExtraBold" w:hAnsi="新細明體" w:cs="新細明體"/>
          <w:b/>
          <w:kern w:val="0"/>
          <w:sz w:val="7"/>
        </w:rPr>
      </w:pPr>
    </w:p>
    <w:tbl>
      <w:tblPr>
        <w:tblStyle w:val="TableNormal"/>
        <w:tblW w:w="154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992"/>
        <w:gridCol w:w="2977"/>
        <w:gridCol w:w="2126"/>
        <w:gridCol w:w="4536"/>
        <w:gridCol w:w="567"/>
        <w:gridCol w:w="709"/>
        <w:gridCol w:w="708"/>
        <w:gridCol w:w="1975"/>
        <w:gridCol w:w="152"/>
        <w:gridCol w:w="30"/>
        <w:gridCol w:w="263"/>
      </w:tblGrid>
      <w:tr w:rsidR="000C680D" w:rsidRPr="008D2418" w:rsidTr="002F6D6A">
        <w:trPr>
          <w:trHeight w:val="558"/>
        </w:trPr>
        <w:tc>
          <w:tcPr>
            <w:tcW w:w="416" w:type="dxa"/>
            <w:vMerge w:val="restart"/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spellStart"/>
            <w:r w:rsidRPr="008D2418">
              <w:rPr>
                <w:rFonts w:ascii="標楷體" w:eastAsia="標楷體" w:hAnsi="標楷體" w:cs="新細明體"/>
                <w:spacing w:val="-2"/>
                <w:kern w:val="0"/>
                <w:sz w:val="20"/>
                <w:szCs w:val="20"/>
              </w:rPr>
              <w:t>教學期程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9806DF" w:rsidRPr="008D2418" w:rsidRDefault="009806DF" w:rsidP="000C680D">
            <w:pPr>
              <w:spacing w:afterLines="0"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spellStart"/>
            <w:r w:rsidRPr="008D2418">
              <w:rPr>
                <w:rFonts w:ascii="標楷體" w:eastAsia="標楷體" w:hAnsi="標楷體" w:cs="新細明體"/>
                <w:spacing w:val="-2"/>
                <w:kern w:val="0"/>
                <w:sz w:val="20"/>
                <w:szCs w:val="20"/>
              </w:rPr>
              <w:t>核心素養</w:t>
            </w:r>
            <w:proofErr w:type="spellEnd"/>
          </w:p>
        </w:tc>
        <w:tc>
          <w:tcPr>
            <w:tcW w:w="5103" w:type="dxa"/>
            <w:gridSpan w:val="2"/>
            <w:vAlign w:val="center"/>
          </w:tcPr>
          <w:p w:rsidR="009806DF" w:rsidRPr="008D2418" w:rsidRDefault="009806DF" w:rsidP="000C680D">
            <w:pPr>
              <w:spacing w:afterLines="0"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spellStart"/>
            <w:r w:rsidRPr="008D24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學習重點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0C680D" w:rsidRPr="008D2418" w:rsidRDefault="009806DF" w:rsidP="000C680D">
            <w:pPr>
              <w:spacing w:afterLines="0" w:line="280" w:lineRule="exact"/>
              <w:ind w:hanging="154"/>
              <w:jc w:val="center"/>
              <w:rPr>
                <w:rFonts w:ascii="標楷體" w:eastAsia="標楷體" w:hAnsi="標楷體" w:cs="新細明體"/>
                <w:spacing w:val="-1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新細明體"/>
                <w:spacing w:val="-1"/>
                <w:kern w:val="0"/>
                <w:sz w:val="20"/>
                <w:szCs w:val="20"/>
                <w:lang w:eastAsia="zh-TW"/>
              </w:rPr>
              <w:t>單</w:t>
            </w:r>
            <w:r w:rsidR="000C680D" w:rsidRPr="008D2418">
              <w:rPr>
                <w:rFonts w:ascii="標楷體" w:eastAsia="標楷體" w:hAnsi="標楷體" w:cs="新細明體"/>
                <w:spacing w:val="-1"/>
                <w:kern w:val="0"/>
                <w:sz w:val="20"/>
                <w:szCs w:val="20"/>
                <w:lang w:eastAsia="zh-TW"/>
              </w:rPr>
              <w:t>多</w:t>
            </w:r>
            <w:r w:rsidRPr="008D2418">
              <w:rPr>
                <w:rFonts w:ascii="標楷體" w:eastAsia="標楷體" w:hAnsi="標楷體" w:cs="新細明體"/>
                <w:spacing w:val="-1"/>
                <w:kern w:val="0"/>
                <w:sz w:val="20"/>
                <w:szCs w:val="20"/>
                <w:lang w:eastAsia="zh-TW"/>
              </w:rPr>
              <w:t>元/主題名稱</w:t>
            </w:r>
          </w:p>
          <w:p w:rsidR="009806DF" w:rsidRPr="008D2418" w:rsidRDefault="009806DF" w:rsidP="000C680D">
            <w:pPr>
              <w:spacing w:afterLines="0" w:line="280" w:lineRule="exact"/>
              <w:ind w:hanging="154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  <w:t>與活動內容</w:t>
            </w:r>
          </w:p>
        </w:tc>
        <w:tc>
          <w:tcPr>
            <w:tcW w:w="567" w:type="dxa"/>
            <w:vMerge w:val="restart"/>
            <w:vAlign w:val="center"/>
          </w:tcPr>
          <w:p w:rsidR="000C680D" w:rsidRPr="008D2418" w:rsidRDefault="009806DF" w:rsidP="000C680D">
            <w:pPr>
              <w:spacing w:afterLines="0"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節</w:t>
            </w:r>
          </w:p>
          <w:p w:rsidR="009806DF" w:rsidRPr="008D2418" w:rsidRDefault="009806DF" w:rsidP="000C680D">
            <w:pPr>
              <w:spacing w:afterLines="0"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24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數</w:t>
            </w:r>
          </w:p>
        </w:tc>
        <w:tc>
          <w:tcPr>
            <w:tcW w:w="709" w:type="dxa"/>
            <w:vMerge w:val="restart"/>
            <w:vAlign w:val="center"/>
          </w:tcPr>
          <w:p w:rsidR="000C680D" w:rsidRPr="008D2418" w:rsidRDefault="009806DF" w:rsidP="000C680D">
            <w:pPr>
              <w:spacing w:afterLines="0" w:line="280" w:lineRule="exact"/>
              <w:jc w:val="center"/>
              <w:rPr>
                <w:rFonts w:ascii="標楷體" w:eastAsia="標楷體" w:hAnsi="標楷體" w:cs="新細明體"/>
                <w:spacing w:val="-2"/>
                <w:kern w:val="0"/>
                <w:sz w:val="20"/>
                <w:szCs w:val="20"/>
                <w:lang w:eastAsia="zh-TW"/>
              </w:rPr>
            </w:pPr>
            <w:proofErr w:type="spellStart"/>
            <w:r w:rsidRPr="008D2418">
              <w:rPr>
                <w:rFonts w:ascii="標楷體" w:eastAsia="標楷體" w:hAnsi="標楷體" w:cs="新細明體"/>
                <w:spacing w:val="-2"/>
                <w:kern w:val="0"/>
                <w:sz w:val="20"/>
                <w:szCs w:val="20"/>
              </w:rPr>
              <w:t>教學</w:t>
            </w:r>
            <w:proofErr w:type="spellEnd"/>
          </w:p>
          <w:p w:rsidR="009806DF" w:rsidRPr="008D2418" w:rsidRDefault="009806DF" w:rsidP="000C680D">
            <w:pPr>
              <w:spacing w:afterLines="0"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spellStart"/>
            <w:r w:rsidRPr="008D2418">
              <w:rPr>
                <w:rFonts w:ascii="標楷體" w:eastAsia="標楷體" w:hAnsi="標楷體" w:cs="新細明體"/>
                <w:spacing w:val="-2"/>
                <w:kern w:val="0"/>
                <w:sz w:val="20"/>
                <w:szCs w:val="20"/>
              </w:rPr>
              <w:t>資源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:rsidR="000C680D" w:rsidRPr="008D2418" w:rsidRDefault="009806DF" w:rsidP="000C680D">
            <w:pPr>
              <w:spacing w:afterLines="0"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proofErr w:type="spellStart"/>
            <w:r w:rsidRPr="008D24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評量</w:t>
            </w:r>
            <w:proofErr w:type="spellEnd"/>
          </w:p>
          <w:p w:rsidR="009806DF" w:rsidRPr="008D2418" w:rsidRDefault="009806DF" w:rsidP="000C680D">
            <w:pPr>
              <w:spacing w:afterLines="0"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proofErr w:type="spellStart"/>
            <w:r w:rsidRPr="008D24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方式</w:t>
            </w:r>
            <w:proofErr w:type="spellEnd"/>
          </w:p>
        </w:tc>
        <w:tc>
          <w:tcPr>
            <w:tcW w:w="212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806DF" w:rsidRPr="008D2418" w:rsidRDefault="009806DF" w:rsidP="000C680D">
            <w:pPr>
              <w:spacing w:afterLines="0"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新細明體"/>
                <w:spacing w:val="-1"/>
                <w:kern w:val="0"/>
                <w:sz w:val="20"/>
                <w:szCs w:val="20"/>
                <w:lang w:eastAsia="zh-TW"/>
              </w:rPr>
              <w:t>融入議題/</w:t>
            </w:r>
            <w:proofErr w:type="gramStart"/>
            <w:r w:rsidRPr="008D2418"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  <w:t>特需領域</w:t>
            </w:r>
            <w:proofErr w:type="gramEnd"/>
            <w:r w:rsidRPr="008D2418"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  <w:t>實質內涵</w:t>
            </w:r>
          </w:p>
        </w:tc>
        <w:tc>
          <w:tcPr>
            <w:tcW w:w="29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C680D" w:rsidRPr="008D2418" w:rsidRDefault="009806DF" w:rsidP="000C680D">
            <w:pPr>
              <w:spacing w:afterLines="0"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備</w:t>
            </w:r>
          </w:p>
          <w:p w:rsidR="009806DF" w:rsidRPr="008D2418" w:rsidRDefault="009806DF" w:rsidP="000C680D">
            <w:pPr>
              <w:spacing w:afterLines="0"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24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註</w:t>
            </w:r>
          </w:p>
        </w:tc>
      </w:tr>
      <w:tr w:rsidR="000C680D" w:rsidRPr="008D2418" w:rsidTr="002F6D6A">
        <w:trPr>
          <w:trHeight w:val="368"/>
        </w:trPr>
        <w:tc>
          <w:tcPr>
            <w:tcW w:w="416" w:type="dxa"/>
            <w:vMerge/>
            <w:tcBorders>
              <w:top w:val="nil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806DF" w:rsidRPr="008D2418" w:rsidRDefault="009806DF" w:rsidP="000C680D">
            <w:pPr>
              <w:spacing w:afterLines="0"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spellStart"/>
            <w:r w:rsidRPr="008D24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學習表現</w:t>
            </w:r>
            <w:proofErr w:type="spellEnd"/>
          </w:p>
        </w:tc>
        <w:tc>
          <w:tcPr>
            <w:tcW w:w="2126" w:type="dxa"/>
            <w:vAlign w:val="center"/>
          </w:tcPr>
          <w:p w:rsidR="009806DF" w:rsidRPr="008D2418" w:rsidRDefault="009806DF" w:rsidP="000C680D">
            <w:pPr>
              <w:spacing w:afterLines="0"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spellStart"/>
            <w:r w:rsidRPr="008D24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學習內容</w:t>
            </w:r>
            <w:proofErr w:type="spellEnd"/>
          </w:p>
        </w:tc>
        <w:tc>
          <w:tcPr>
            <w:tcW w:w="4536" w:type="dxa"/>
            <w:vMerge/>
            <w:tcBorders>
              <w:top w:val="nil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9806DF" w:rsidRPr="008D2418" w:rsidRDefault="009806DF" w:rsidP="00E749AA">
            <w:pPr>
              <w:spacing w:afterLines="0"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0C680D" w:rsidRPr="008D2418" w:rsidTr="002F6D6A">
        <w:trPr>
          <w:trHeight w:val="639"/>
        </w:trPr>
        <w:tc>
          <w:tcPr>
            <w:tcW w:w="416" w:type="dxa"/>
            <w:tcBorders>
              <w:bottom w:val="nil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</w:rPr>
              <w:t>1-</w:t>
            </w:r>
            <w:r w:rsidR="00D20B9B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3</w:t>
            </w:r>
            <w:r w:rsidRPr="008D2418">
              <w:rPr>
                <w:rFonts w:ascii="標楷體" w:eastAsia="標楷體" w:hAnsi="標楷體"/>
                <w:sz w:val="20"/>
                <w:szCs w:val="20"/>
              </w:rPr>
              <w:t xml:space="preserve"> 週</w:t>
            </w:r>
          </w:p>
        </w:tc>
        <w:tc>
          <w:tcPr>
            <w:tcW w:w="992" w:type="dxa"/>
            <w:tcBorders>
              <w:bottom w:val="nil"/>
            </w:tcBorders>
          </w:tcPr>
          <w:p w:rsidR="000C680D" w:rsidRPr="008D2418" w:rsidRDefault="00132ED2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國-E-A1</w:t>
            </w:r>
            <w:r w:rsidR="00D20B9B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</w:p>
          <w:p w:rsidR="00D20B9B" w:rsidRDefault="00132ED2" w:rsidP="00D20B9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國-E-B1</w:t>
            </w:r>
          </w:p>
          <w:p w:rsidR="009806DF" w:rsidRPr="008D2418" w:rsidRDefault="00132ED2" w:rsidP="00D20B9B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國-E-C2</w:t>
            </w:r>
            <w:r w:rsidR="00D20B9B" w:rsidRPr="008D2418"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1-Ⅲ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-2 根據演講、新聞話語 情境及其情感，聽出不同語 氣，理解對方所傳達的情意， 表現適切的回應。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-5 把握說話內容的主 題、重要細節與結構邏輯。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4-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-3 運用字辭典、成語辭 典等，擴充詞彙，分辨詞義。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5-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-7 連結相關的知識和經 驗，提出自己的觀點，評述文 本的內容。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6-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-6 練習各種寫作技巧。</w:t>
            </w:r>
          </w:p>
        </w:tc>
        <w:tc>
          <w:tcPr>
            <w:tcW w:w="2126" w:type="dxa"/>
            <w:tcBorders>
              <w:bottom w:val="nil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Ab-Ⅲ-12,700 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個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常用字的 字形、字音和字義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Cambria Math"/>
                <w:sz w:val="20"/>
                <w:szCs w:val="20"/>
                <w:lang w:eastAsia="zh-TW"/>
              </w:rPr>
              <w:t>◎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Bb-Ⅲ-2 人際交流的情 感。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Ad-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-2 篇章的大意、主 旨、結構與寓意。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Cambria Math"/>
                <w:sz w:val="20"/>
                <w:szCs w:val="20"/>
                <w:lang w:eastAsia="zh-TW"/>
              </w:rPr>
              <w:t>◎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Ba-Ⅲ-1 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順敘與倒法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。 </w:t>
            </w:r>
            <w:r w:rsidRPr="008D2418">
              <w:rPr>
                <w:rFonts w:ascii="標楷體" w:eastAsia="標楷體" w:hAnsi="標楷體" w:cs="Cambria Math"/>
                <w:sz w:val="20"/>
                <w:szCs w:val="20"/>
                <w:lang w:eastAsia="zh-TW"/>
              </w:rPr>
              <w:t>◎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Cb-Ⅲ-2 各類文本中所反 映的個人與家庭、鄉里、國 族及其他社群的關係。</w:t>
            </w:r>
          </w:p>
        </w:tc>
        <w:tc>
          <w:tcPr>
            <w:tcW w:w="4536" w:type="dxa"/>
            <w:tcBorders>
              <w:bottom w:val="nil"/>
            </w:tcBorders>
          </w:tcPr>
          <w:p w:rsidR="00B702C8" w:rsidRDefault="00B702C8" w:rsidP="00A9575E">
            <w:pPr>
              <w:spacing w:afterLines="0" w:line="240" w:lineRule="exact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第一單元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擷取品格的珍寶</w:t>
            </w:r>
          </w:p>
          <w:p w:rsidR="001E3EAD" w:rsidRPr="008D2418" w:rsidRDefault="00B702C8" w:rsidP="00A9575E">
            <w:pPr>
              <w:spacing w:afterLines="0" w:line="240" w:lineRule="exact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第</w:t>
            </w:r>
            <w:r w:rsidR="001E3EAD" w:rsidRPr="008D2418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一課、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跑道</w:t>
            </w:r>
          </w:p>
          <w:p w:rsidR="007F6633" w:rsidRDefault="007F6633" w:rsidP="00A9575E">
            <w:pPr>
              <w:spacing w:afterLines="0" w:line="240" w:lineRule="exact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 w:rsidRPr="007F6633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第二課、</w:t>
            </w:r>
            <w:r w:rsidR="00B702C8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朱子治家格言選</w:t>
            </w:r>
          </w:p>
          <w:p w:rsidR="009806DF" w:rsidRPr="008D2418" w:rsidRDefault="009806DF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活動內容 </w:t>
            </w:r>
          </w:p>
          <w:p w:rsidR="009806DF" w:rsidRPr="008D2418" w:rsidRDefault="009806DF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>閱讀理解</w:t>
            </w:r>
          </w:p>
          <w:p w:rsidR="009806DF" w:rsidRPr="008D2418" w:rsidRDefault="009806DF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課文念讀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-輪流 </w:t>
            </w:r>
          </w:p>
          <w:p w:rsidR="009806DF" w:rsidRPr="008D2418" w:rsidRDefault="009806DF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2.找出人事時地物 </w:t>
            </w:r>
          </w:p>
          <w:p w:rsidR="009806DF" w:rsidRPr="008D2418" w:rsidRDefault="009806DF" w:rsidP="00A9575E">
            <w:pPr>
              <w:spacing w:afterLines="0" w:line="24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 xml:space="preserve">識字策略教學 </w:t>
            </w:r>
          </w:p>
          <w:p w:rsidR="009806DF" w:rsidRPr="008D2418" w:rsidRDefault="009806DF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1.組字規則：生字部件-部首和另一部分的組成。</w:t>
            </w:r>
          </w:p>
          <w:p w:rsidR="009806DF" w:rsidRPr="008D2418" w:rsidRDefault="009806DF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2.生字與注音配對教學 </w:t>
            </w:r>
          </w:p>
          <w:p w:rsidR="009806DF" w:rsidRPr="008D2418" w:rsidRDefault="009806DF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3.相似字、同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音異義字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的分辨 </w:t>
            </w:r>
          </w:p>
          <w:p w:rsidR="009806DF" w:rsidRPr="008D2418" w:rsidRDefault="009806DF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4.作業單： 生字練習</w:t>
            </w:r>
          </w:p>
          <w:p w:rsidR="009806DF" w:rsidRPr="008D2418" w:rsidRDefault="009806DF" w:rsidP="00A9575E">
            <w:pPr>
              <w:spacing w:afterLines="0" w:line="24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 xml:space="preserve">詞彙策略教學 </w:t>
            </w:r>
          </w:p>
          <w:p w:rsidR="009806DF" w:rsidRPr="008D2418" w:rsidRDefault="009806DF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1.圈出文中的生字語詞</w:t>
            </w:r>
          </w:p>
          <w:p w:rsidR="009806DF" w:rsidRPr="008D2418" w:rsidRDefault="009806DF" w:rsidP="00A9575E">
            <w:pPr>
              <w:spacing w:afterLines="0"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2.生字造詞：造生活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常用詞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、查字典造詞 </w:t>
            </w:r>
          </w:p>
        </w:tc>
        <w:tc>
          <w:tcPr>
            <w:tcW w:w="567" w:type="dxa"/>
            <w:vAlign w:val="center"/>
          </w:tcPr>
          <w:p w:rsidR="009806DF" w:rsidRPr="008D2418" w:rsidRDefault="005F7C52" w:rsidP="00E749AA">
            <w:pPr>
              <w:spacing w:afterLines="0"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709" w:type="dxa"/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</w:t>
            </w:r>
            <w:r w:rsidR="00603E79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康軒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第</w:t>
            </w:r>
            <w:r w:rsidR="006B78E0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十一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冊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2.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自製字卡</w:t>
            </w:r>
            <w:proofErr w:type="gramEnd"/>
          </w:p>
        </w:tc>
        <w:tc>
          <w:tcPr>
            <w:tcW w:w="708" w:type="dxa"/>
          </w:tcPr>
          <w:p w:rsidR="009806DF" w:rsidRPr="008D2418" w:rsidRDefault="009806DF" w:rsidP="00E749AA">
            <w:pPr>
              <w:tabs>
                <w:tab w:val="left" w:pos="365"/>
              </w:tabs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1.口頭 發表 </w:t>
            </w:r>
          </w:p>
          <w:p w:rsidR="009806DF" w:rsidRPr="008D2418" w:rsidRDefault="009806DF" w:rsidP="00E749AA">
            <w:pPr>
              <w:tabs>
                <w:tab w:val="left" w:pos="365"/>
              </w:tabs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2.作業單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3.課堂 測驗</w:t>
            </w:r>
          </w:p>
        </w:tc>
        <w:tc>
          <w:tcPr>
            <w:tcW w:w="2127" w:type="dxa"/>
            <w:gridSpan w:val="2"/>
            <w:tcBorders>
              <w:bottom w:val="nil"/>
              <w:right w:val="single" w:sz="4" w:space="0" w:color="auto"/>
            </w:tcBorders>
          </w:tcPr>
          <w:p w:rsidR="003F0E32" w:rsidRPr="003F0E32" w:rsidRDefault="003F0E32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F0E3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【人權教育】</w:t>
            </w:r>
          </w:p>
          <w:p w:rsidR="003F0E32" w:rsidRPr="003F0E32" w:rsidRDefault="003F0E32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F0E3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人E5 欣賞、包容個別差異並尊重自己與他人的權利。</w:t>
            </w:r>
          </w:p>
          <w:p w:rsidR="003F0E32" w:rsidRPr="003F0E32" w:rsidRDefault="003F0E32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F0E3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人E6 覺察個人的偏見，並避免歧視行為的產生。</w:t>
            </w:r>
          </w:p>
          <w:p w:rsidR="009806DF" w:rsidRPr="003F0E32" w:rsidRDefault="003F0E32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F0E3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【生命教育】生E7 發展設身處地、感同身受的同理心及主動去愛的能力，察覺自己從他者接受的各種幫助，培養感恩之心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bottom w:val="nil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</w:p>
        </w:tc>
      </w:tr>
      <w:tr w:rsidR="000C680D" w:rsidRPr="008D2418" w:rsidTr="002F6D6A">
        <w:trPr>
          <w:trHeight w:val="639"/>
        </w:trPr>
        <w:tc>
          <w:tcPr>
            <w:tcW w:w="416" w:type="dxa"/>
            <w:tcBorders>
              <w:bottom w:val="nil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24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4-6週</w:t>
            </w:r>
          </w:p>
        </w:tc>
        <w:tc>
          <w:tcPr>
            <w:tcW w:w="992" w:type="dxa"/>
            <w:tcBorders>
              <w:bottom w:val="nil"/>
            </w:tcBorders>
          </w:tcPr>
          <w:p w:rsidR="00D20B9B" w:rsidRDefault="00234B5A" w:rsidP="00234B5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國-E-A1</w:t>
            </w:r>
          </w:p>
          <w:p w:rsidR="00234B5A" w:rsidRPr="008D2418" w:rsidRDefault="00234B5A" w:rsidP="00234B5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國-E-B1</w:t>
            </w:r>
          </w:p>
          <w:p w:rsidR="009806DF" w:rsidRPr="008D2418" w:rsidRDefault="00234B5A" w:rsidP="00234B5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國-E-C2</w:t>
            </w:r>
            <w:r w:rsidR="00D20B9B" w:rsidRPr="008D2418"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</w:tcPr>
          <w:p w:rsidR="009806DF" w:rsidRPr="00A9575E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1-Ⅲ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-2 根據演講、新聞話語 情境及其情感，聽出不同語 氣，理解對方所傳達的情意，</w:t>
            </w:r>
            <w:r w:rsidRPr="00A9575E">
              <w:rPr>
                <w:rFonts w:ascii="標楷體" w:eastAsia="標楷體" w:hAnsi="標楷體"/>
                <w:sz w:val="18"/>
                <w:szCs w:val="18"/>
                <w:lang w:eastAsia="zh-TW"/>
              </w:rPr>
              <w:t xml:space="preserve">表現適切的回應。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-5 把握說話內容的主 題、重要細節與結構邏輯。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4-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-3 運用字辭典、成語辭 典等，擴充詞彙，分辨詞義。 </w:t>
            </w:r>
          </w:p>
          <w:p w:rsidR="009806DF" w:rsidRPr="00A9575E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5-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-7 連結相關的知識和經 驗，提出自己的觀點，</w:t>
            </w:r>
            <w:r w:rsidRPr="00A9575E">
              <w:rPr>
                <w:rFonts w:ascii="標楷體" w:eastAsia="標楷體" w:hAnsi="標楷體"/>
                <w:sz w:val="18"/>
                <w:szCs w:val="18"/>
                <w:lang w:eastAsia="zh-TW"/>
              </w:rPr>
              <w:t xml:space="preserve">評述文本的內容。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6-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-6 練習各種寫作技巧。</w:t>
            </w:r>
          </w:p>
        </w:tc>
        <w:tc>
          <w:tcPr>
            <w:tcW w:w="2126" w:type="dxa"/>
            <w:tcBorders>
              <w:bottom w:val="nil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Ab-Ⅲ-12,700 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個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常用字的 字形、字音和字義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Cambria Math"/>
                <w:sz w:val="20"/>
                <w:szCs w:val="20"/>
                <w:lang w:eastAsia="zh-TW"/>
              </w:rPr>
              <w:t>◎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Bb-Ⅲ-2 人際交流的情 感。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Ad-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-2 篇章的大意、主 旨、結構與寓意。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Cambria Math"/>
                <w:sz w:val="20"/>
                <w:szCs w:val="20"/>
                <w:lang w:eastAsia="zh-TW"/>
              </w:rPr>
              <w:t>◎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Ba-Ⅲ-1 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順敘與倒法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。 </w:t>
            </w:r>
            <w:r w:rsidRPr="008D2418">
              <w:rPr>
                <w:rFonts w:ascii="標楷體" w:eastAsia="標楷體" w:hAnsi="標楷體" w:cs="Cambria Math"/>
                <w:sz w:val="20"/>
                <w:szCs w:val="20"/>
                <w:lang w:eastAsia="zh-TW"/>
              </w:rPr>
              <w:t>◎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Cb-Ⅲ-2 各類文本中所反 映的個人與家庭、鄉里、國 族及其他社群的關係。</w:t>
            </w:r>
          </w:p>
        </w:tc>
        <w:tc>
          <w:tcPr>
            <w:tcW w:w="4536" w:type="dxa"/>
            <w:tcBorders>
              <w:bottom w:val="nil"/>
            </w:tcBorders>
          </w:tcPr>
          <w:p w:rsidR="00B702C8" w:rsidRDefault="00B702C8" w:rsidP="00B702C8">
            <w:pPr>
              <w:spacing w:afterLines="0" w:line="240" w:lineRule="exact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第一單元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擷取品格的珍寶</w:t>
            </w:r>
          </w:p>
          <w:p w:rsidR="00B702C8" w:rsidRPr="008D2418" w:rsidRDefault="00B702C8" w:rsidP="00B702C8">
            <w:pPr>
              <w:spacing w:afterLines="0" w:line="240" w:lineRule="auto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第三課、談遇見更好的自己</w:t>
            </w:r>
          </w:p>
          <w:p w:rsidR="004A497E" w:rsidRPr="008D2418" w:rsidRDefault="004A497E" w:rsidP="00E749AA">
            <w:pPr>
              <w:spacing w:afterLines="0" w:line="280" w:lineRule="exact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第</w:t>
            </w:r>
            <w:r w:rsidR="00B702C8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二</w:t>
            </w:r>
            <w:r w:rsidRPr="008D2418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 xml:space="preserve">單元 </w:t>
            </w:r>
            <w:r w:rsidR="00B702C8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品嘗美食的滋味</w:t>
            </w:r>
          </w:p>
          <w:p w:rsidR="00B702C8" w:rsidRPr="00B702C8" w:rsidRDefault="007F6633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第</w:t>
            </w:r>
            <w:r w:rsidR="00B702C8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四</w:t>
            </w:r>
            <w:r w:rsidRPr="008D2418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課、</w:t>
            </w:r>
            <w:r w:rsidR="00B702C8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台灣美食詩選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活動內容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>閱讀理解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課文念讀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-輪流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2.找出人事時地物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 xml:space="preserve">識字策略教學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1.組字規則：生字部件-部首和另一部分的組成。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2.生字與注音配對教學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3.相似字、同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音異義字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的分辨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4.作業單： 生字練習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 xml:space="preserve">詞彙策略教學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1.圈出文中的生字語詞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lastRenderedPageBreak/>
              <w:t>2.生字造詞：造生活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常用詞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、查字典造詞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>寫作練習-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常用語詞的應用：</w:t>
            </w:r>
          </w:p>
          <w:p w:rsidR="009806DF" w:rsidRPr="008D2418" w:rsidRDefault="009806DF" w:rsidP="00A9575E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1.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將目標詞填入正確的句子。</w:t>
            </w:r>
          </w:p>
        </w:tc>
        <w:tc>
          <w:tcPr>
            <w:tcW w:w="567" w:type="dxa"/>
            <w:vAlign w:val="center"/>
          </w:tcPr>
          <w:p w:rsidR="009806DF" w:rsidRPr="008D2418" w:rsidRDefault="005F7C52" w:rsidP="00E749AA">
            <w:pPr>
              <w:spacing w:afterLines="0"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TW"/>
              </w:rPr>
              <w:lastRenderedPageBreak/>
              <w:t>6</w:t>
            </w:r>
          </w:p>
        </w:tc>
        <w:tc>
          <w:tcPr>
            <w:tcW w:w="709" w:type="dxa"/>
          </w:tcPr>
          <w:p w:rsidR="007C63ED" w:rsidRDefault="006B78E0" w:rsidP="006B78E0">
            <w:pPr>
              <w:spacing w:afterLines="0" w:line="280" w:lineRule="exact"/>
              <w:rPr>
                <w:rFonts w:eastAsia="標楷體"/>
                <w:spacing w:val="1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</w:t>
            </w:r>
            <w:r w:rsidR="00E717D6" w:rsidRPr="008D2418">
              <w:rPr>
                <w:rFonts w:eastAsia="標楷體" w:hint="eastAsia"/>
                <w:spacing w:val="10"/>
                <w:lang w:eastAsia="zh-TW"/>
              </w:rPr>
              <w:t xml:space="preserve"> </w:t>
            </w:r>
          </w:p>
          <w:p w:rsidR="006B78E0" w:rsidRPr="008D2418" w:rsidRDefault="00603E79" w:rsidP="006B78E0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康軒</w:t>
            </w:r>
            <w:r w:rsidR="006B78E0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第十一</w:t>
            </w:r>
            <w:proofErr w:type="gramStart"/>
            <w:r w:rsidR="006B78E0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冊</w:t>
            </w:r>
            <w:proofErr w:type="gramEnd"/>
            <w:r w:rsidR="006B78E0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</w:p>
          <w:p w:rsidR="009806DF" w:rsidRPr="008D2418" w:rsidRDefault="006B78E0" w:rsidP="006B78E0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2.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自製字卡</w:t>
            </w:r>
            <w:proofErr w:type="gramEnd"/>
          </w:p>
        </w:tc>
        <w:tc>
          <w:tcPr>
            <w:tcW w:w="708" w:type="dxa"/>
          </w:tcPr>
          <w:p w:rsidR="009806DF" w:rsidRPr="008D2418" w:rsidRDefault="009806DF" w:rsidP="00E749AA">
            <w:pPr>
              <w:tabs>
                <w:tab w:val="left" w:pos="365"/>
              </w:tabs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1.口頭 發表 </w:t>
            </w:r>
          </w:p>
          <w:p w:rsidR="009806DF" w:rsidRPr="008D2418" w:rsidRDefault="009806DF" w:rsidP="00E749AA">
            <w:pPr>
              <w:tabs>
                <w:tab w:val="left" w:pos="365"/>
              </w:tabs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2.作業單</w:t>
            </w:r>
          </w:p>
          <w:p w:rsidR="009806DF" w:rsidRPr="008D2418" w:rsidRDefault="009806DF" w:rsidP="00E749AA">
            <w:pPr>
              <w:tabs>
                <w:tab w:val="left" w:pos="365"/>
              </w:tabs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3.課堂 測驗</w:t>
            </w:r>
          </w:p>
        </w:tc>
        <w:tc>
          <w:tcPr>
            <w:tcW w:w="2127" w:type="dxa"/>
            <w:gridSpan w:val="2"/>
            <w:tcBorders>
              <w:bottom w:val="nil"/>
              <w:right w:val="single" w:sz="4" w:space="0" w:color="auto"/>
            </w:tcBorders>
          </w:tcPr>
          <w:p w:rsidR="003F0E32" w:rsidRDefault="003F0E32" w:rsidP="003F0E32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F0E32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proofErr w:type="spellStart"/>
            <w:r w:rsidRPr="003F0E32">
              <w:rPr>
                <w:rFonts w:ascii="標楷體" w:eastAsia="標楷體" w:hAnsi="標楷體" w:hint="eastAsia"/>
                <w:sz w:val="20"/>
                <w:szCs w:val="20"/>
              </w:rPr>
              <w:t>生涯規畫教育</w:t>
            </w:r>
            <w:proofErr w:type="spellEnd"/>
            <w:r w:rsidRPr="003F0E32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:rsidR="003F0E32" w:rsidRPr="003F0E32" w:rsidRDefault="003F0E32" w:rsidP="003F0E32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proofErr w:type="gramStart"/>
            <w:r w:rsidRPr="003F0E3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涯</w:t>
            </w:r>
            <w:proofErr w:type="gramEnd"/>
            <w:r w:rsidRPr="003F0E3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E4 認識自己的特質與興趣。</w:t>
            </w:r>
          </w:p>
          <w:p w:rsidR="003F0E32" w:rsidRPr="003F0E32" w:rsidRDefault="003F0E32" w:rsidP="003F0E32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F0E3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【生命教育】</w:t>
            </w:r>
          </w:p>
          <w:p w:rsidR="003F0E32" w:rsidRPr="003F0E32" w:rsidRDefault="003F0E32" w:rsidP="003F0E32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F0E3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生E7 發展設身處地、感同身受的同理心及主動去愛的能力，察覺自己從他者接受的各種幫助，培養感恩之心。</w:t>
            </w:r>
          </w:p>
          <w:p w:rsidR="003F0E32" w:rsidRPr="003F0E32" w:rsidRDefault="003F0E32" w:rsidP="003F0E32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F0E3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【人權教育】</w:t>
            </w:r>
          </w:p>
          <w:p w:rsidR="003F0E32" w:rsidRPr="003F0E32" w:rsidRDefault="003F0E32" w:rsidP="003F0E32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F0E3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資E8 認識基本的數位資源整理方法</w:t>
            </w:r>
          </w:p>
          <w:p w:rsidR="003F0E32" w:rsidRPr="003F0E32" w:rsidRDefault="003F0E32" w:rsidP="003F0E32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F0E3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【閱讀素養教育】</w:t>
            </w:r>
          </w:p>
          <w:p w:rsidR="003F0E32" w:rsidRPr="003F0E32" w:rsidRDefault="003F0E32" w:rsidP="003F0E32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F0E3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閱E2 認識與領域相關的文本類型與寫作題材。</w:t>
            </w:r>
          </w:p>
          <w:p w:rsidR="003F0E32" w:rsidRPr="003F0E32" w:rsidRDefault="003F0E32" w:rsidP="003F0E32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F0E3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閱E5 發展檢索資訊、獲得資訊、整合資訊的數位閱讀能力。</w:t>
            </w:r>
          </w:p>
          <w:p w:rsidR="003F0E32" w:rsidRPr="003F0E32" w:rsidRDefault="003F0E32" w:rsidP="003F0E32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F0E3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lastRenderedPageBreak/>
              <w:t>【國際教育】</w:t>
            </w:r>
          </w:p>
          <w:p w:rsidR="009806DF" w:rsidRPr="003F0E32" w:rsidRDefault="003F0E32" w:rsidP="003F0E32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F0E3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國E2 表現具國際視野的本土文化認同。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bottom w:val="nil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</w:p>
        </w:tc>
      </w:tr>
      <w:tr w:rsidR="000C680D" w:rsidRPr="008D2418" w:rsidTr="002F6D6A">
        <w:trPr>
          <w:trHeight w:val="639"/>
        </w:trPr>
        <w:tc>
          <w:tcPr>
            <w:tcW w:w="416" w:type="dxa"/>
            <w:tcBorders>
              <w:bottom w:val="nil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</w:rPr>
              <w:t>7-</w:t>
            </w:r>
            <w:r w:rsidR="00D20B9B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10</w:t>
            </w:r>
            <w:r w:rsidRPr="008D2418">
              <w:rPr>
                <w:rFonts w:ascii="標楷體" w:eastAsia="標楷體" w:hAnsi="標楷體"/>
                <w:sz w:val="20"/>
                <w:szCs w:val="20"/>
              </w:rPr>
              <w:t xml:space="preserve"> 週</w:t>
            </w:r>
          </w:p>
        </w:tc>
        <w:tc>
          <w:tcPr>
            <w:tcW w:w="992" w:type="dxa"/>
            <w:tcBorders>
              <w:bottom w:val="nil"/>
            </w:tcBorders>
          </w:tcPr>
          <w:p w:rsidR="00234B5A" w:rsidRPr="008D2418" w:rsidRDefault="009A3605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國-E-A2</w:t>
            </w:r>
            <w:r w:rsidR="00D20B9B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</w:p>
          <w:p w:rsidR="00234B5A" w:rsidRPr="008D2418" w:rsidRDefault="009A3605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國-E-B1</w:t>
            </w:r>
          </w:p>
          <w:p w:rsidR="009806DF" w:rsidRPr="008D2418" w:rsidRDefault="009A3605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國-E-C3</w:t>
            </w:r>
            <w:r w:rsidR="00D20B9B" w:rsidRPr="008D2418"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1-Ⅲ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-2 根據演講、新聞話語 情境及其情感，聽出不同語 氣，理解對方所傳達的情意， 表現適切的回應。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-5 把握說話內容的主 題、重要細節與結構邏輯。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4-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-3 運用字辭典、成語辭 典等，擴充詞彙，分辨詞義。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5-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-7 連結相關的知識和經 驗，提出自己的觀點，評述文 本的內容。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6-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-6 練習各種寫作技巧。</w:t>
            </w:r>
          </w:p>
        </w:tc>
        <w:tc>
          <w:tcPr>
            <w:tcW w:w="2126" w:type="dxa"/>
            <w:tcBorders>
              <w:bottom w:val="nil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Ab-Ⅲ-12,700 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個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常用字的 字形、字音和字義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Cambria Math"/>
                <w:sz w:val="20"/>
                <w:szCs w:val="20"/>
                <w:lang w:eastAsia="zh-TW"/>
              </w:rPr>
              <w:t>◎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Bb-Ⅲ-2 人際交流的情 感。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Ad-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-2 篇章的大意、主 旨、結構與寓意。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Cambria Math"/>
                <w:sz w:val="20"/>
                <w:szCs w:val="20"/>
                <w:lang w:eastAsia="zh-TW"/>
              </w:rPr>
              <w:t>◎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Ba-Ⅲ-1 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順敘與倒法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。 </w:t>
            </w:r>
            <w:r w:rsidRPr="008D2418">
              <w:rPr>
                <w:rFonts w:ascii="標楷體" w:eastAsia="標楷體" w:hAnsi="標楷體" w:cs="Cambria Math"/>
                <w:sz w:val="20"/>
                <w:szCs w:val="20"/>
                <w:lang w:eastAsia="zh-TW"/>
              </w:rPr>
              <w:t>◎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Cb-Ⅲ-2 各類文本中所反 映的個人與家庭、鄉里、國 族及其他社群的關係。</w:t>
            </w:r>
          </w:p>
        </w:tc>
        <w:tc>
          <w:tcPr>
            <w:tcW w:w="4536" w:type="dxa"/>
            <w:tcBorders>
              <w:bottom w:val="nil"/>
            </w:tcBorders>
          </w:tcPr>
          <w:p w:rsidR="007F6633" w:rsidRPr="008D2418" w:rsidRDefault="007F6633" w:rsidP="007F6633">
            <w:pPr>
              <w:spacing w:afterLines="0" w:line="240" w:lineRule="exact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 w:rsidRPr="007F6633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 xml:space="preserve">第二單元 文學之窗  </w:t>
            </w:r>
          </w:p>
          <w:p w:rsidR="00B702C8" w:rsidRDefault="00B702C8" w:rsidP="00B702C8">
            <w:pPr>
              <w:spacing w:afterLines="0" w:line="280" w:lineRule="exact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五</w:t>
            </w:r>
            <w:r w:rsidRPr="008D2418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課、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最好的味覺禮物</w:t>
            </w:r>
          </w:p>
          <w:p w:rsidR="00B702C8" w:rsidRDefault="00B702C8" w:rsidP="00B702C8">
            <w:pPr>
              <w:spacing w:afterLines="0" w:line="280" w:lineRule="exact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六</w:t>
            </w:r>
            <w:r w:rsidRPr="008D2418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課、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珍珠奶茶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活動內容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>閱讀理解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課文念讀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-輪流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2.找出人事時地物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 xml:space="preserve">識字策略教學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1.組字規則：生字部件-部首和另一部分的組成。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2.生字與注音配對教學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3.作業單： 生字練習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 xml:space="preserve">詞彙策略教學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1.圈出文中的生字語詞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2.生字造詞：造生活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常用詞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、查字典造詞 </w:t>
            </w:r>
          </w:p>
          <w:p w:rsidR="009806DF" w:rsidRPr="00A9575E" w:rsidRDefault="009806DF" w:rsidP="00A9575E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>寫作練習-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常用語詞的應用：</w:t>
            </w:r>
          </w:p>
        </w:tc>
        <w:tc>
          <w:tcPr>
            <w:tcW w:w="567" w:type="dxa"/>
            <w:vAlign w:val="center"/>
          </w:tcPr>
          <w:p w:rsidR="009806DF" w:rsidRPr="008D2418" w:rsidRDefault="00D20B9B" w:rsidP="00E749AA">
            <w:pPr>
              <w:spacing w:afterLines="0"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709" w:type="dxa"/>
          </w:tcPr>
          <w:p w:rsidR="007C63ED" w:rsidRDefault="006B78E0" w:rsidP="006B78E0">
            <w:pPr>
              <w:spacing w:afterLines="0" w:line="280" w:lineRule="exact"/>
              <w:rPr>
                <w:rFonts w:eastAsia="標楷體"/>
                <w:spacing w:val="1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</w:t>
            </w:r>
            <w:r w:rsidR="00E717D6" w:rsidRPr="008D2418">
              <w:rPr>
                <w:rFonts w:eastAsia="標楷體" w:hint="eastAsia"/>
                <w:spacing w:val="10"/>
                <w:lang w:eastAsia="zh-TW"/>
              </w:rPr>
              <w:t xml:space="preserve"> </w:t>
            </w:r>
          </w:p>
          <w:p w:rsidR="006B78E0" w:rsidRPr="008D2418" w:rsidRDefault="00603E79" w:rsidP="006B78E0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康軒</w:t>
            </w:r>
            <w:r w:rsidR="006B78E0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第十一</w:t>
            </w:r>
            <w:proofErr w:type="gramStart"/>
            <w:r w:rsidR="006B78E0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冊</w:t>
            </w:r>
            <w:proofErr w:type="gramEnd"/>
            <w:r w:rsidR="006B78E0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</w:p>
          <w:p w:rsidR="009806DF" w:rsidRPr="008D2418" w:rsidRDefault="006B78E0" w:rsidP="006B78E0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2.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自製字卡</w:t>
            </w:r>
            <w:proofErr w:type="gramEnd"/>
          </w:p>
        </w:tc>
        <w:tc>
          <w:tcPr>
            <w:tcW w:w="708" w:type="dxa"/>
          </w:tcPr>
          <w:p w:rsidR="009806DF" w:rsidRPr="008D2418" w:rsidRDefault="009806DF" w:rsidP="00E749AA">
            <w:pPr>
              <w:tabs>
                <w:tab w:val="left" w:pos="365"/>
              </w:tabs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1.口頭 發表 </w:t>
            </w:r>
          </w:p>
          <w:p w:rsidR="009806DF" w:rsidRPr="008D2418" w:rsidRDefault="009806DF" w:rsidP="00E749AA">
            <w:pPr>
              <w:tabs>
                <w:tab w:val="left" w:pos="365"/>
              </w:tabs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2.作業單</w:t>
            </w:r>
          </w:p>
          <w:p w:rsidR="009806DF" w:rsidRPr="008D2418" w:rsidRDefault="009806DF" w:rsidP="00E749AA">
            <w:pPr>
              <w:tabs>
                <w:tab w:val="left" w:pos="365"/>
              </w:tabs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3.課堂 測驗</w:t>
            </w:r>
          </w:p>
        </w:tc>
        <w:tc>
          <w:tcPr>
            <w:tcW w:w="2127" w:type="dxa"/>
            <w:gridSpan w:val="2"/>
            <w:tcBorders>
              <w:bottom w:val="nil"/>
              <w:right w:val="single" w:sz="4" w:space="0" w:color="auto"/>
            </w:tcBorders>
          </w:tcPr>
          <w:p w:rsidR="000D3FF3" w:rsidRPr="000D3FF3" w:rsidRDefault="000D3FF3" w:rsidP="000D3FF3">
            <w:pPr>
              <w:spacing w:afterLines="0" w:line="240" w:lineRule="auto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0D3FF3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【家庭教育】</w:t>
            </w:r>
          </w:p>
          <w:p w:rsidR="000D3FF3" w:rsidRPr="000D3FF3" w:rsidRDefault="000D3FF3" w:rsidP="000D3FF3">
            <w:pPr>
              <w:spacing w:afterLines="0" w:line="240" w:lineRule="auto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0D3FF3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家E11 養成良好家庭生活習慣，熟悉家務技巧，並參與家務工作。</w:t>
            </w:r>
          </w:p>
          <w:p w:rsidR="000D3FF3" w:rsidRPr="000D3FF3" w:rsidRDefault="000D3FF3" w:rsidP="000D3FF3">
            <w:pPr>
              <w:spacing w:afterLines="0" w:line="240" w:lineRule="auto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0D3FF3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【國際教育】</w:t>
            </w:r>
          </w:p>
          <w:p w:rsidR="000D3FF3" w:rsidRPr="000D3FF3" w:rsidRDefault="000D3FF3" w:rsidP="000D3FF3">
            <w:pPr>
              <w:spacing w:afterLines="0" w:line="240" w:lineRule="auto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0D3FF3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國E2 表現具國際視野的本土文化認同。</w:t>
            </w:r>
          </w:p>
          <w:p w:rsidR="009806DF" w:rsidRPr="000D3FF3" w:rsidRDefault="000D3FF3" w:rsidP="00A9575E">
            <w:pPr>
              <w:spacing w:afterLines="0" w:line="240" w:lineRule="auto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0D3FF3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國E3 具備表達我國本土文化特色的能力。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bottom w:val="nil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</w:p>
        </w:tc>
      </w:tr>
      <w:tr w:rsidR="000C680D" w:rsidRPr="008D2418" w:rsidTr="002F6D6A">
        <w:trPr>
          <w:gridAfter w:val="1"/>
          <w:wAfter w:w="263" w:type="dxa"/>
          <w:trHeight w:val="638"/>
        </w:trPr>
        <w:tc>
          <w:tcPr>
            <w:tcW w:w="416" w:type="dxa"/>
          </w:tcPr>
          <w:p w:rsidR="009806DF" w:rsidRPr="008D2418" w:rsidRDefault="009806DF" w:rsidP="004038EE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D20B9B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</w:t>
            </w:r>
            <w:r w:rsidR="005F7C5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-1</w:t>
            </w:r>
            <w:r w:rsidR="00D20B9B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3</w:t>
            </w:r>
            <w:r w:rsidRPr="008D2418">
              <w:rPr>
                <w:rFonts w:ascii="標楷體" w:eastAsia="標楷體" w:hAnsi="標楷體"/>
                <w:sz w:val="20"/>
                <w:szCs w:val="20"/>
              </w:rPr>
              <w:t xml:space="preserve"> 週</w:t>
            </w:r>
          </w:p>
        </w:tc>
        <w:tc>
          <w:tcPr>
            <w:tcW w:w="992" w:type="dxa"/>
          </w:tcPr>
          <w:p w:rsidR="00D20B9B" w:rsidRDefault="00203EB2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國-E-A3</w:t>
            </w:r>
          </w:p>
          <w:p w:rsidR="00234B5A" w:rsidRPr="008D2418" w:rsidRDefault="00203EB2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國-E-B3</w:t>
            </w:r>
          </w:p>
          <w:p w:rsidR="009806DF" w:rsidRPr="008D2418" w:rsidRDefault="00203EB2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國-E-C1</w:t>
            </w:r>
            <w:r w:rsidR="00D20B9B" w:rsidRPr="008D2418"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2977" w:type="dxa"/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1-Ⅲ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-2 根據演講、新聞話語 情境及其情感，聽出不同語 氣，理解對方所傳達的情意， 表現適切的回應。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-5 把握說話內容的主 題、重要細節與結構邏輯。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4-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-3 運用字辭典、成語辭 典等，擴充詞彙，分辨詞義。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5-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-7 連結相關的知識和經 驗，提出自己的觀點，評述文 本的內容。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6-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-6 練習各種寫作技巧。</w:t>
            </w:r>
          </w:p>
        </w:tc>
        <w:tc>
          <w:tcPr>
            <w:tcW w:w="2126" w:type="dxa"/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Ab-Ⅲ-12,700 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個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常用字的 字形、字音和字義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Cambria Math"/>
                <w:sz w:val="20"/>
                <w:szCs w:val="20"/>
                <w:lang w:eastAsia="zh-TW"/>
              </w:rPr>
              <w:t>◎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Bb-Ⅲ-2 人際交流的情 感。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Ad-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-2 篇章的大意、主 旨、結構與寓意。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Cambria Math"/>
                <w:sz w:val="20"/>
                <w:szCs w:val="20"/>
                <w:lang w:eastAsia="zh-TW"/>
              </w:rPr>
              <w:t>◎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Ba-Ⅲ-1 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順敘與倒法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。 </w:t>
            </w:r>
            <w:r w:rsidRPr="008D2418">
              <w:rPr>
                <w:rFonts w:ascii="標楷體" w:eastAsia="標楷體" w:hAnsi="標楷體" w:cs="Cambria Math"/>
                <w:sz w:val="20"/>
                <w:szCs w:val="20"/>
                <w:lang w:eastAsia="zh-TW"/>
              </w:rPr>
              <w:t>◎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Cb-Ⅲ-2 各類文本中所反 映的個人與家庭、鄉里、國 族及其他社群的關係。</w:t>
            </w:r>
          </w:p>
        </w:tc>
        <w:tc>
          <w:tcPr>
            <w:tcW w:w="4536" w:type="dxa"/>
          </w:tcPr>
          <w:p w:rsidR="002F2F08" w:rsidRPr="008D2418" w:rsidRDefault="002F2F08" w:rsidP="002F2F08">
            <w:pPr>
              <w:spacing w:afterLines="0" w:line="240" w:lineRule="exact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 w:rsidRPr="002F2F08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第</w:t>
            </w:r>
            <w:r w:rsidR="00D20B9B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三</w:t>
            </w:r>
            <w:r w:rsidRPr="002F2F08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 xml:space="preserve">單元 </w:t>
            </w:r>
            <w:r w:rsidR="00D20B9B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展現思辨的智慧</w:t>
            </w:r>
            <w:r w:rsidRPr="002F2F08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 xml:space="preserve"> </w:t>
            </w:r>
          </w:p>
          <w:p w:rsidR="00D20B9B" w:rsidRDefault="002F2F08" w:rsidP="002F2F08">
            <w:pPr>
              <w:spacing w:afterLines="0" w:line="240" w:lineRule="exact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 w:rsidRPr="002F2F08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第七課、</w:t>
            </w:r>
            <w:r w:rsidR="00D20B9B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大小剛好的鞋子</w:t>
            </w:r>
          </w:p>
          <w:p w:rsidR="00D20B9B" w:rsidRPr="008D2418" w:rsidRDefault="00D20B9B" w:rsidP="002F2F08">
            <w:pPr>
              <w:spacing w:afterLines="0" w:line="240" w:lineRule="exact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第八課、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狐假虎威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活動內容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>閱讀理解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課文念讀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-輪流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2.找出人事時地物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 xml:space="preserve">識字策略教學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1.組字規則：生字部件-部首和另一部分的組成。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2.生字與注音配對教學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3.相似字、同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音異義字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的分辨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4.作業單： 生字練習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 xml:space="preserve">詞彙策略教學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生字造詞：造生活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常用詞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、查字典造詞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9806DF" w:rsidRPr="008D2418" w:rsidRDefault="00D20B9B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709" w:type="dxa"/>
          </w:tcPr>
          <w:p w:rsidR="007C63ED" w:rsidRDefault="006B78E0" w:rsidP="006B78E0">
            <w:pPr>
              <w:spacing w:afterLines="0" w:line="280" w:lineRule="exact"/>
              <w:rPr>
                <w:rFonts w:eastAsia="標楷體"/>
                <w:spacing w:val="1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</w:t>
            </w:r>
            <w:r w:rsidR="00E717D6" w:rsidRPr="008D2418">
              <w:rPr>
                <w:rFonts w:eastAsia="標楷體" w:hint="eastAsia"/>
                <w:spacing w:val="10"/>
                <w:lang w:eastAsia="zh-TW"/>
              </w:rPr>
              <w:t xml:space="preserve"> </w:t>
            </w:r>
          </w:p>
          <w:p w:rsidR="006B78E0" w:rsidRPr="008D2418" w:rsidRDefault="00603E79" w:rsidP="006B78E0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康軒</w:t>
            </w:r>
            <w:r w:rsidR="006B78E0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第十一</w:t>
            </w:r>
            <w:proofErr w:type="gramStart"/>
            <w:r w:rsidR="006B78E0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冊</w:t>
            </w:r>
            <w:proofErr w:type="gramEnd"/>
            <w:r w:rsidR="006B78E0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</w:p>
          <w:p w:rsidR="009806DF" w:rsidRPr="008D2418" w:rsidRDefault="006B78E0" w:rsidP="006B78E0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2.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自製字卡</w:t>
            </w:r>
            <w:proofErr w:type="gramEnd"/>
          </w:p>
        </w:tc>
        <w:tc>
          <w:tcPr>
            <w:tcW w:w="708" w:type="dxa"/>
          </w:tcPr>
          <w:p w:rsidR="009806DF" w:rsidRPr="008D2418" w:rsidRDefault="009806DF" w:rsidP="00E749AA">
            <w:pPr>
              <w:tabs>
                <w:tab w:val="left" w:pos="365"/>
              </w:tabs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1.口頭 發表 </w:t>
            </w:r>
          </w:p>
          <w:p w:rsidR="009806DF" w:rsidRPr="008D2418" w:rsidRDefault="009806DF" w:rsidP="00E749AA">
            <w:pPr>
              <w:tabs>
                <w:tab w:val="left" w:pos="365"/>
              </w:tabs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2.作業單</w:t>
            </w:r>
          </w:p>
          <w:p w:rsidR="009806DF" w:rsidRPr="008D2418" w:rsidRDefault="009806DF" w:rsidP="00E749AA">
            <w:pPr>
              <w:tabs>
                <w:tab w:val="left" w:pos="365"/>
              </w:tabs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3.課堂 測驗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A9575E" w:rsidRPr="00A9575E" w:rsidRDefault="009806DF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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</w:t>
            </w:r>
            <w:r w:rsidR="00A9575E" w:rsidRPr="00A9575E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【人權教育】</w:t>
            </w:r>
          </w:p>
          <w:p w:rsidR="00A9575E" w:rsidRPr="00A9575E" w:rsidRDefault="00A9575E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A9575E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人E6 覺察個人的偏見，並避免歧視行為的產生。</w:t>
            </w:r>
          </w:p>
          <w:p w:rsidR="00A9575E" w:rsidRPr="00A9575E" w:rsidRDefault="00A9575E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A9575E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【生命教育】</w:t>
            </w:r>
          </w:p>
          <w:p w:rsidR="00A9575E" w:rsidRPr="00A9575E" w:rsidRDefault="00A9575E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A9575E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生E7 發展設身處地、感同身受的同理心及主動去愛的能力，察覺自己從他者接受的各種幫助，培養感恩之心。</w:t>
            </w:r>
          </w:p>
          <w:p w:rsidR="00A9575E" w:rsidRPr="00A9575E" w:rsidRDefault="00A9575E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A9575E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【人權教育】</w:t>
            </w:r>
          </w:p>
          <w:p w:rsidR="009806DF" w:rsidRPr="00A9575E" w:rsidRDefault="00A9575E" w:rsidP="002F6D6A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A9575E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人E2 關心周遭不公平的事件，並提出改善的想法。</w:t>
            </w:r>
          </w:p>
        </w:tc>
        <w:tc>
          <w:tcPr>
            <w:tcW w:w="30" w:type="dxa"/>
            <w:tcBorders>
              <w:bottom w:val="nil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  <w:t>複習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TW"/>
              </w:rPr>
              <w:t>期中考</w:t>
            </w:r>
          </w:p>
        </w:tc>
      </w:tr>
      <w:tr w:rsidR="000C680D" w:rsidRPr="008D2418" w:rsidTr="002F6D6A">
        <w:trPr>
          <w:gridAfter w:val="1"/>
          <w:wAfter w:w="263" w:type="dxa"/>
          <w:trHeight w:val="510"/>
        </w:trPr>
        <w:tc>
          <w:tcPr>
            <w:tcW w:w="416" w:type="dxa"/>
            <w:tcBorders>
              <w:top w:val="single" w:sz="4" w:space="0" w:color="auto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D20B9B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4</w:t>
            </w:r>
            <w:r w:rsidRPr="008D2418">
              <w:rPr>
                <w:rFonts w:ascii="標楷體" w:eastAsia="標楷體" w:hAnsi="標楷體"/>
                <w:sz w:val="20"/>
                <w:szCs w:val="20"/>
              </w:rPr>
              <w:t>- 1</w:t>
            </w:r>
            <w:r w:rsidR="00D20B9B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7</w:t>
            </w:r>
            <w:r w:rsidRPr="008D241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8D2418">
              <w:rPr>
                <w:rFonts w:ascii="標楷體" w:eastAsia="標楷體" w:hAnsi="標楷體"/>
                <w:sz w:val="20"/>
                <w:szCs w:val="20"/>
              </w:rPr>
              <w:lastRenderedPageBreak/>
              <w:t>週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0B9B" w:rsidRDefault="00234B5A" w:rsidP="00234B5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lastRenderedPageBreak/>
              <w:t>國-E-A3</w:t>
            </w:r>
          </w:p>
          <w:p w:rsidR="00234B5A" w:rsidRPr="008D2418" w:rsidRDefault="00234B5A" w:rsidP="00234B5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國-E-B1</w:t>
            </w:r>
          </w:p>
          <w:p w:rsidR="00234B5A" w:rsidRPr="008D2418" w:rsidRDefault="00234B5A" w:rsidP="00234B5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lastRenderedPageBreak/>
              <w:t>國-E-C1</w:t>
            </w:r>
            <w:r w:rsidR="00D20B9B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lastRenderedPageBreak/>
              <w:t>1-Ⅲ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-2 根據演講、新聞話語 情境及其情感，聽出不同語 氣，理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lastRenderedPageBreak/>
              <w:t xml:space="preserve">解對方所傳達的情意， 表現適切的回應。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-5 把握說話內容的主 題、重要細節與結構邏輯。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4-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-3 運用字辭典、成語辭 典等，擴充詞彙，分辨詞義。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5-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-7 連結相關的知識和經 驗，提出自己的觀點，評述文 本的內容。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6-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-6 練習各種寫作技巧。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lastRenderedPageBreak/>
              <w:t xml:space="preserve">Ab-Ⅲ-12,700 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個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常用字的 字形、字音和字義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Cambria Math"/>
                <w:sz w:val="20"/>
                <w:szCs w:val="20"/>
                <w:lang w:eastAsia="zh-TW"/>
              </w:rPr>
              <w:lastRenderedPageBreak/>
              <w:t>◎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Bb-Ⅲ-2 人際交流的情 感。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Ad-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-2 篇章的大意、主 旨、結構與寓意。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Cambria Math"/>
                <w:sz w:val="20"/>
                <w:szCs w:val="20"/>
                <w:lang w:eastAsia="zh-TW"/>
              </w:rPr>
              <w:t>◎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Ba-Ⅲ-1 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順敘與倒法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。 </w:t>
            </w:r>
            <w:r w:rsidRPr="008D2418">
              <w:rPr>
                <w:rFonts w:ascii="標楷體" w:eastAsia="標楷體" w:hAnsi="標楷體" w:cs="Cambria Math"/>
                <w:sz w:val="20"/>
                <w:szCs w:val="20"/>
                <w:lang w:eastAsia="zh-TW"/>
              </w:rPr>
              <w:t>◎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Cb-Ⅲ-2 各類文本中所反 映的個人與家庭、鄉里、國 族及其他社群的關係。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038EE" w:rsidRPr="008D2418" w:rsidRDefault="004038EE" w:rsidP="004038EE">
            <w:pPr>
              <w:spacing w:afterLines="0" w:line="280" w:lineRule="exact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lastRenderedPageBreak/>
              <w:t>第三單元</w:t>
            </w:r>
            <w:r w:rsidR="00D20B9B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展現思辨的智慧</w:t>
            </w:r>
          </w:p>
          <w:p w:rsidR="005F7C52" w:rsidRDefault="005F7C52" w:rsidP="005F7C52">
            <w:pPr>
              <w:spacing w:afterLines="0" w:line="240" w:lineRule="exact"/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</w:pPr>
            <w:r w:rsidRPr="004038EE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第九課、</w:t>
            </w:r>
            <w:r w:rsidR="00D20B9B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空城計</w:t>
            </w:r>
          </w:p>
          <w:p w:rsidR="00D20B9B" w:rsidRPr="008D2418" w:rsidRDefault="00D20B9B" w:rsidP="00D20B9B">
            <w:pPr>
              <w:spacing w:afterLines="0" w:line="240" w:lineRule="exact"/>
              <w:rPr>
                <w:rFonts w:ascii="標楷體" w:eastAsia="標楷體" w:hAnsi="標楷體" w:cs="Arial Unicode MS"/>
                <w:b/>
                <w:sz w:val="22"/>
                <w:szCs w:val="22"/>
                <w:lang w:eastAsia="zh-TW"/>
              </w:rPr>
            </w:pPr>
            <w:r w:rsidRPr="004038EE">
              <w:rPr>
                <w:rFonts w:ascii="標楷體" w:eastAsia="標楷體" w:hAnsi="標楷體" w:cs="Arial Unicode MS" w:hint="eastAsia"/>
                <w:b/>
                <w:sz w:val="22"/>
                <w:szCs w:val="22"/>
                <w:lang w:eastAsia="zh-TW"/>
              </w:rPr>
              <w:lastRenderedPageBreak/>
              <w:t>第</w:t>
            </w:r>
            <w:r>
              <w:rPr>
                <w:rFonts w:ascii="標楷體" w:eastAsia="標楷體" w:hAnsi="標楷體" w:cs="Arial Unicode MS" w:hint="eastAsia"/>
                <w:b/>
                <w:sz w:val="22"/>
                <w:szCs w:val="22"/>
                <w:lang w:eastAsia="zh-TW"/>
              </w:rPr>
              <w:t>四</w:t>
            </w:r>
            <w:r w:rsidRPr="004038EE">
              <w:rPr>
                <w:rFonts w:ascii="標楷體" w:eastAsia="標楷體" w:hAnsi="標楷體" w:cs="Arial Unicode MS" w:hint="eastAsia"/>
                <w:b/>
                <w:sz w:val="22"/>
                <w:szCs w:val="22"/>
                <w:lang w:eastAsia="zh-TW"/>
              </w:rPr>
              <w:t xml:space="preserve">單元 </w:t>
            </w:r>
            <w:r>
              <w:rPr>
                <w:rFonts w:ascii="標楷體" w:eastAsia="標楷體" w:hAnsi="標楷體" w:cs="Arial Unicode MS" w:hint="eastAsia"/>
                <w:b/>
                <w:sz w:val="22"/>
                <w:szCs w:val="22"/>
                <w:lang w:eastAsia="zh-TW"/>
              </w:rPr>
              <w:t>擁抱經典的真情</w:t>
            </w:r>
            <w:r w:rsidRPr="004038EE">
              <w:rPr>
                <w:rFonts w:ascii="標楷體" w:eastAsia="標楷體" w:hAnsi="標楷體" w:cs="Arial Unicode MS" w:hint="eastAsia"/>
                <w:b/>
                <w:sz w:val="22"/>
                <w:szCs w:val="22"/>
                <w:lang w:eastAsia="zh-TW"/>
              </w:rPr>
              <w:t xml:space="preserve">  </w:t>
            </w:r>
          </w:p>
          <w:p w:rsidR="00D20B9B" w:rsidRPr="008D2418" w:rsidRDefault="00D20B9B" w:rsidP="005F7C52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4038EE">
              <w:rPr>
                <w:rFonts w:ascii="標楷體" w:eastAsia="標楷體" w:hAnsi="標楷體" w:cs="Arial Unicode MS" w:hint="eastAsia"/>
                <w:b/>
                <w:sz w:val="22"/>
                <w:szCs w:val="22"/>
                <w:lang w:eastAsia="zh-TW"/>
              </w:rPr>
              <w:t>第十課、</w:t>
            </w:r>
            <w:r>
              <w:rPr>
                <w:rFonts w:ascii="標楷體" w:eastAsia="標楷體" w:hAnsi="標楷體" w:cs="Arial Unicode MS" w:hint="eastAsia"/>
                <w:b/>
                <w:sz w:val="22"/>
                <w:szCs w:val="22"/>
                <w:lang w:eastAsia="zh-TW"/>
              </w:rPr>
              <w:t>聖誕節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活動內容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>閱讀理解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課文念讀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-輪流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2.找出人事時地物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 xml:space="preserve">識字策略教學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1.組字規則：生字部件-部首和另一部分的組成。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2.生字與注音配對教學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3.作業單： 生字練習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 xml:space="preserve">詞彙策略教學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1.圈出文中的生字語詞</w:t>
            </w:r>
          </w:p>
          <w:p w:rsidR="009806DF" w:rsidRPr="008D2418" w:rsidRDefault="009806DF" w:rsidP="00A9575E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2.生字造詞：造生活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常用詞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、查字典造詞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806DF" w:rsidRPr="008D2418" w:rsidRDefault="00D20B9B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TW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63ED" w:rsidRDefault="006B78E0" w:rsidP="006B78E0">
            <w:pPr>
              <w:spacing w:afterLines="0" w:line="280" w:lineRule="exact"/>
              <w:rPr>
                <w:rFonts w:eastAsia="標楷體"/>
                <w:spacing w:val="1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</w:t>
            </w:r>
            <w:r w:rsidR="00E717D6" w:rsidRPr="008D2418">
              <w:rPr>
                <w:rFonts w:eastAsia="標楷體" w:hint="eastAsia"/>
                <w:spacing w:val="10"/>
                <w:lang w:eastAsia="zh-TW"/>
              </w:rPr>
              <w:t xml:space="preserve"> </w:t>
            </w:r>
          </w:p>
          <w:p w:rsidR="006B78E0" w:rsidRPr="008D2418" w:rsidRDefault="00603E79" w:rsidP="006B78E0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康軒</w:t>
            </w:r>
            <w:r w:rsidR="006B78E0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第</w:t>
            </w:r>
            <w:r w:rsidR="006B78E0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lastRenderedPageBreak/>
              <w:t>十一</w:t>
            </w:r>
            <w:proofErr w:type="gramStart"/>
            <w:r w:rsidR="006B78E0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冊</w:t>
            </w:r>
            <w:proofErr w:type="gramEnd"/>
            <w:r w:rsidR="006B78E0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</w:p>
          <w:p w:rsidR="009806DF" w:rsidRPr="008D2418" w:rsidRDefault="006B78E0" w:rsidP="006B78E0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2.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自製字卡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806DF" w:rsidRPr="008D2418" w:rsidRDefault="009806DF" w:rsidP="00E749AA">
            <w:pPr>
              <w:tabs>
                <w:tab w:val="left" w:pos="365"/>
              </w:tabs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lastRenderedPageBreak/>
              <w:t xml:space="preserve">1.口頭 發表 </w:t>
            </w:r>
          </w:p>
          <w:p w:rsidR="009806DF" w:rsidRPr="008D2418" w:rsidRDefault="009806DF" w:rsidP="00E749AA">
            <w:pPr>
              <w:tabs>
                <w:tab w:val="left" w:pos="365"/>
              </w:tabs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lastRenderedPageBreak/>
              <w:t>2.作業單</w:t>
            </w:r>
          </w:p>
          <w:p w:rsidR="009806DF" w:rsidRPr="008D2418" w:rsidRDefault="009806DF" w:rsidP="00E749AA">
            <w:pPr>
              <w:tabs>
                <w:tab w:val="left" w:pos="365"/>
              </w:tabs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3.課堂 測驗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A9575E" w:rsidRPr="00A9575E" w:rsidRDefault="00A9575E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A9575E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lastRenderedPageBreak/>
              <w:t>【閱讀素養教育】</w:t>
            </w:r>
          </w:p>
          <w:p w:rsidR="00A9575E" w:rsidRPr="00A9575E" w:rsidRDefault="00A9575E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A9575E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閱E14 喜歡與他人討</w:t>
            </w:r>
            <w:r w:rsidRPr="00A9575E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lastRenderedPageBreak/>
              <w:t>論、分享自己閱讀的文本。</w:t>
            </w:r>
          </w:p>
          <w:p w:rsidR="00A9575E" w:rsidRPr="00A9575E" w:rsidRDefault="00A9575E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A9575E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【人權教育】</w:t>
            </w:r>
          </w:p>
          <w:p w:rsidR="00A9575E" w:rsidRPr="00A9575E" w:rsidRDefault="00A9575E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A9575E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人E5 欣賞、包容個別差異並尊重自己與他人的權利。</w:t>
            </w:r>
          </w:p>
          <w:p w:rsidR="00A9575E" w:rsidRPr="00A9575E" w:rsidRDefault="00A9575E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A9575E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【閱讀素養教育】</w:t>
            </w:r>
          </w:p>
          <w:p w:rsidR="00A9575E" w:rsidRPr="00A9575E" w:rsidRDefault="00A9575E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A9575E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閱E14 喜歡與他人討論、分享自己閱讀的文本。</w:t>
            </w:r>
          </w:p>
          <w:p w:rsidR="00A9575E" w:rsidRPr="00A9575E" w:rsidRDefault="00A9575E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A9575E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【家庭教育】</w:t>
            </w:r>
          </w:p>
          <w:p w:rsidR="00A9575E" w:rsidRPr="00A9575E" w:rsidRDefault="00A9575E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A9575E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家E7 表達對家庭成員的關心與情感</w:t>
            </w:r>
          </w:p>
          <w:p w:rsidR="00A9575E" w:rsidRPr="00A9575E" w:rsidRDefault="00A9575E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A9575E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【家庭教育】</w:t>
            </w:r>
          </w:p>
          <w:p w:rsidR="009806DF" w:rsidRPr="00A9575E" w:rsidRDefault="00A9575E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A9575E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家E7 表達對家庭成員的關心與情感。</w:t>
            </w:r>
          </w:p>
        </w:tc>
        <w:tc>
          <w:tcPr>
            <w:tcW w:w="30" w:type="dxa"/>
            <w:tcBorders>
              <w:top w:val="single" w:sz="4" w:space="0" w:color="auto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</w:p>
        </w:tc>
      </w:tr>
      <w:tr w:rsidR="000C680D" w:rsidRPr="008D2418" w:rsidTr="002F6D6A">
        <w:trPr>
          <w:gridAfter w:val="1"/>
          <w:wAfter w:w="263" w:type="dxa"/>
          <w:trHeight w:val="510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E629D7" w:rsidRPr="008D2418" w:rsidRDefault="005F7C52" w:rsidP="00E629D7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</w:t>
            </w:r>
            <w:r w:rsidR="00D20B9B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8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-</w:t>
            </w:r>
            <w:r w:rsidR="00D20B9B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20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</w:rPr>
              <w:t xml:space="preserve"> 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4B5A" w:rsidRPr="008D2418" w:rsidRDefault="0002488A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國-E-A3</w:t>
            </w:r>
            <w:r w:rsidR="00D20B9B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</w:p>
          <w:p w:rsidR="00234B5A" w:rsidRPr="008D2418" w:rsidRDefault="0002488A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國-E-B2</w:t>
            </w:r>
            <w:r w:rsidR="00D20B9B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</w:p>
          <w:p w:rsidR="009806DF" w:rsidRPr="008D2418" w:rsidRDefault="0002488A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國-E-C2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1-Ⅲ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-2 根據演講、新聞話語 情境及其情感，聽出不同語 氣，理解對方所傳達的情意， 表現適切的回應。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-5 把握說話內容的主 題、重要細節與結構邏輯。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4-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-3 運用字辭典、成語辭 典等，擴充詞彙，分辨詞義。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5-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-7 連結相關的知識和經 驗，提出自己的觀點，評述文 本的內容。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6-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-6 練習各種寫作技巧。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Ab-Ⅲ-12,700 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個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常用字的 字形、字音和字義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Cambria Math"/>
                <w:sz w:val="20"/>
                <w:szCs w:val="20"/>
                <w:lang w:eastAsia="zh-TW"/>
              </w:rPr>
              <w:t>◎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Bb-Ⅲ-2 人際交流的情 感。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Ad-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-2 篇章的大意、主 旨、結構與寓意。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  <w:r w:rsidRPr="008D2418">
              <w:rPr>
                <w:rFonts w:ascii="標楷體" w:eastAsia="標楷體" w:hAnsi="標楷體" w:cs="Cambria Math"/>
                <w:sz w:val="20"/>
                <w:szCs w:val="20"/>
                <w:lang w:eastAsia="zh-TW"/>
              </w:rPr>
              <w:t>◎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Ba-Ⅲ-1 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順敘與倒法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。 </w:t>
            </w:r>
            <w:r w:rsidRPr="008D2418">
              <w:rPr>
                <w:rFonts w:ascii="標楷體" w:eastAsia="標楷體" w:hAnsi="標楷體" w:cs="Cambria Math"/>
                <w:sz w:val="20"/>
                <w:szCs w:val="20"/>
                <w:lang w:eastAsia="zh-TW"/>
              </w:rPr>
              <w:t>◎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Cb-Ⅲ-2 各類文本中所反 映的個人與家庭、鄉里、國 族及其他社群的關係。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629D7" w:rsidRPr="008D2418" w:rsidRDefault="004038EE" w:rsidP="00A9575E">
            <w:pPr>
              <w:spacing w:afterLines="0" w:line="240" w:lineRule="exact"/>
              <w:rPr>
                <w:rFonts w:ascii="標楷體" w:eastAsia="標楷體" w:hAnsi="標楷體" w:cs="Arial Unicode MS"/>
                <w:b/>
                <w:sz w:val="22"/>
                <w:szCs w:val="22"/>
                <w:lang w:eastAsia="zh-TW"/>
              </w:rPr>
            </w:pPr>
            <w:r w:rsidRPr="004038EE">
              <w:rPr>
                <w:rFonts w:ascii="標楷體" w:eastAsia="標楷體" w:hAnsi="標楷體" w:cs="Arial Unicode MS" w:hint="eastAsia"/>
                <w:b/>
                <w:sz w:val="22"/>
                <w:szCs w:val="22"/>
                <w:lang w:eastAsia="zh-TW"/>
              </w:rPr>
              <w:t>第</w:t>
            </w:r>
            <w:r w:rsidR="00D20B9B">
              <w:rPr>
                <w:rFonts w:ascii="標楷體" w:eastAsia="標楷體" w:hAnsi="標楷體" w:cs="Arial Unicode MS" w:hint="eastAsia"/>
                <w:b/>
                <w:sz w:val="22"/>
                <w:szCs w:val="22"/>
                <w:lang w:eastAsia="zh-TW"/>
              </w:rPr>
              <w:t>四</w:t>
            </w:r>
            <w:r w:rsidRPr="004038EE">
              <w:rPr>
                <w:rFonts w:ascii="標楷體" w:eastAsia="標楷體" w:hAnsi="標楷體" w:cs="Arial Unicode MS" w:hint="eastAsia"/>
                <w:b/>
                <w:sz w:val="22"/>
                <w:szCs w:val="22"/>
                <w:lang w:eastAsia="zh-TW"/>
              </w:rPr>
              <w:t xml:space="preserve">單元 </w:t>
            </w:r>
            <w:r w:rsidR="00D20B9B">
              <w:rPr>
                <w:rFonts w:ascii="標楷體" w:eastAsia="標楷體" w:hAnsi="標楷體" w:cs="Arial Unicode MS" w:hint="eastAsia"/>
                <w:b/>
                <w:sz w:val="22"/>
                <w:szCs w:val="22"/>
                <w:lang w:eastAsia="zh-TW"/>
              </w:rPr>
              <w:t>擁抱經典的真情</w:t>
            </w:r>
            <w:r w:rsidRPr="004038EE">
              <w:rPr>
                <w:rFonts w:ascii="標楷體" w:eastAsia="標楷體" w:hAnsi="標楷體" w:cs="Arial Unicode MS" w:hint="eastAsia"/>
                <w:b/>
                <w:sz w:val="22"/>
                <w:szCs w:val="22"/>
                <w:lang w:eastAsia="zh-TW"/>
              </w:rPr>
              <w:t xml:space="preserve">  </w:t>
            </w:r>
          </w:p>
          <w:p w:rsidR="00D20B9B" w:rsidRDefault="00D20B9B" w:rsidP="00A9575E">
            <w:pPr>
              <w:spacing w:afterLines="0" w:line="240" w:lineRule="exact"/>
              <w:rPr>
                <w:rFonts w:ascii="標楷體" w:eastAsia="標楷體" w:hAnsi="標楷體" w:cs="Arial Unicode MS"/>
                <w:b/>
                <w:sz w:val="22"/>
                <w:szCs w:val="22"/>
                <w:lang w:eastAsia="zh-TW"/>
              </w:rPr>
            </w:pPr>
            <w:r w:rsidRPr="004038EE">
              <w:rPr>
                <w:rFonts w:ascii="標楷體" w:eastAsia="標楷體" w:hAnsi="標楷體" w:cs="Arial Unicode MS" w:hint="eastAsia"/>
                <w:b/>
                <w:sz w:val="22"/>
                <w:szCs w:val="22"/>
                <w:lang w:eastAsia="zh-TW"/>
              </w:rPr>
              <w:t>第十</w:t>
            </w:r>
            <w:r>
              <w:rPr>
                <w:rFonts w:ascii="標楷體" w:eastAsia="標楷體" w:hAnsi="標楷體" w:cs="Arial Unicode MS" w:hint="eastAsia"/>
                <w:b/>
                <w:sz w:val="22"/>
                <w:szCs w:val="22"/>
                <w:lang w:eastAsia="zh-TW"/>
              </w:rPr>
              <w:t>一</w:t>
            </w:r>
            <w:r w:rsidRPr="004038EE">
              <w:rPr>
                <w:rFonts w:ascii="標楷體" w:eastAsia="標楷體" w:hAnsi="標楷體" w:cs="Arial Unicode MS" w:hint="eastAsia"/>
                <w:b/>
                <w:sz w:val="22"/>
                <w:szCs w:val="22"/>
                <w:lang w:eastAsia="zh-TW"/>
              </w:rPr>
              <w:t>課、</w:t>
            </w:r>
            <w:r>
              <w:rPr>
                <w:rFonts w:ascii="標楷體" w:eastAsia="標楷體" w:hAnsi="標楷體" w:cs="Arial Unicode MS" w:hint="eastAsia"/>
                <w:b/>
                <w:sz w:val="22"/>
                <w:szCs w:val="22"/>
                <w:lang w:eastAsia="zh-TW"/>
              </w:rPr>
              <w:t>下午茶風波</w:t>
            </w:r>
          </w:p>
          <w:p w:rsidR="00D20B9B" w:rsidRPr="00D20B9B" w:rsidRDefault="00D20B9B" w:rsidP="00A9575E">
            <w:pPr>
              <w:spacing w:afterLines="0" w:line="240" w:lineRule="exact"/>
              <w:rPr>
                <w:rFonts w:ascii="標楷體" w:eastAsia="標楷體" w:hAnsi="標楷體" w:cs="Arial Unicode MS"/>
                <w:sz w:val="20"/>
                <w:szCs w:val="20"/>
                <w:lang w:eastAsia="zh-TW"/>
              </w:rPr>
            </w:pPr>
            <w:r w:rsidRPr="004038EE">
              <w:rPr>
                <w:rFonts w:ascii="標楷體" w:eastAsia="標楷體" w:hAnsi="標楷體" w:cs="Arial Unicode MS" w:hint="eastAsia"/>
                <w:b/>
                <w:sz w:val="22"/>
                <w:szCs w:val="22"/>
                <w:lang w:eastAsia="zh-TW"/>
              </w:rPr>
              <w:t>第十</w:t>
            </w:r>
            <w:r>
              <w:rPr>
                <w:rFonts w:ascii="標楷體" w:eastAsia="標楷體" w:hAnsi="標楷體" w:cs="Arial Unicode MS" w:hint="eastAsia"/>
                <w:b/>
                <w:sz w:val="22"/>
                <w:szCs w:val="22"/>
                <w:lang w:eastAsia="zh-TW"/>
              </w:rPr>
              <w:t>二</w:t>
            </w:r>
            <w:r w:rsidRPr="004038EE">
              <w:rPr>
                <w:rFonts w:ascii="標楷體" w:eastAsia="標楷體" w:hAnsi="標楷體" w:cs="Arial Unicode MS" w:hint="eastAsia"/>
                <w:b/>
                <w:sz w:val="22"/>
                <w:szCs w:val="22"/>
                <w:lang w:eastAsia="zh-TW"/>
              </w:rPr>
              <w:t>課、</w:t>
            </w:r>
            <w:proofErr w:type="gramStart"/>
            <w:r>
              <w:rPr>
                <w:rFonts w:ascii="標楷體" w:eastAsia="標楷體" w:hAnsi="標楷體" w:cs="Arial Unicode MS" w:hint="eastAsia"/>
                <w:b/>
                <w:sz w:val="22"/>
                <w:szCs w:val="22"/>
                <w:lang w:eastAsia="zh-TW"/>
              </w:rPr>
              <w:t>祕</w:t>
            </w:r>
            <w:proofErr w:type="gramEnd"/>
            <w:r>
              <w:rPr>
                <w:rFonts w:ascii="標楷體" w:eastAsia="標楷體" w:hAnsi="標楷體" w:cs="Arial Unicode MS" w:hint="eastAsia"/>
                <w:b/>
                <w:sz w:val="22"/>
                <w:szCs w:val="22"/>
                <w:lang w:eastAsia="zh-TW"/>
              </w:rPr>
              <w:t>密花園</w:t>
            </w:r>
          </w:p>
          <w:p w:rsidR="009806DF" w:rsidRPr="008D2418" w:rsidRDefault="009806DF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活動內容 </w:t>
            </w:r>
          </w:p>
          <w:p w:rsidR="009806DF" w:rsidRPr="008D2418" w:rsidRDefault="009806DF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>閱讀理解</w:t>
            </w:r>
          </w:p>
          <w:p w:rsidR="009806DF" w:rsidRPr="008D2418" w:rsidRDefault="009806DF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課文念讀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-輪流 </w:t>
            </w:r>
          </w:p>
          <w:p w:rsidR="009806DF" w:rsidRPr="008D2418" w:rsidRDefault="009806DF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2.找出人事時地物 </w:t>
            </w:r>
          </w:p>
          <w:p w:rsidR="009806DF" w:rsidRPr="008D2418" w:rsidRDefault="009806DF" w:rsidP="00A9575E">
            <w:pPr>
              <w:spacing w:afterLines="0" w:line="24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 xml:space="preserve">識字策略教學 </w:t>
            </w:r>
          </w:p>
          <w:p w:rsidR="009806DF" w:rsidRPr="008D2418" w:rsidRDefault="009806DF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1.組字規則：生字部件的組成。</w:t>
            </w:r>
          </w:p>
          <w:p w:rsidR="009806DF" w:rsidRPr="008D2418" w:rsidRDefault="009806DF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2.生字與注音配對教學 </w:t>
            </w:r>
          </w:p>
          <w:p w:rsidR="009806DF" w:rsidRPr="008D2418" w:rsidRDefault="009806DF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3.作業單： 生字練習</w:t>
            </w:r>
          </w:p>
          <w:p w:rsidR="009806DF" w:rsidRPr="008D2418" w:rsidRDefault="009806DF" w:rsidP="00A9575E">
            <w:pPr>
              <w:spacing w:afterLines="0" w:line="24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 xml:space="preserve">詞彙策略教學 </w:t>
            </w:r>
          </w:p>
          <w:p w:rsidR="009806DF" w:rsidRPr="008D2418" w:rsidRDefault="009806DF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1.圈出文中的生字語詞</w:t>
            </w:r>
          </w:p>
          <w:p w:rsidR="009806DF" w:rsidRPr="008D2418" w:rsidRDefault="009806DF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2.生字造詞：造生活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常用詞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、查字典造詞 </w:t>
            </w:r>
          </w:p>
          <w:p w:rsidR="009806DF" w:rsidRPr="008D2418" w:rsidRDefault="009806DF" w:rsidP="00A9575E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>寫作練習-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常用語詞的應用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806DF" w:rsidRPr="008D2418" w:rsidRDefault="00D20B9B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63ED" w:rsidRDefault="006B78E0" w:rsidP="006B78E0">
            <w:pPr>
              <w:spacing w:afterLines="0" w:line="280" w:lineRule="exact"/>
              <w:rPr>
                <w:rFonts w:eastAsia="標楷體"/>
                <w:spacing w:val="1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</w:t>
            </w:r>
            <w:r w:rsidR="00E717D6" w:rsidRPr="008D2418">
              <w:rPr>
                <w:rFonts w:eastAsia="標楷體" w:hint="eastAsia"/>
                <w:spacing w:val="10"/>
                <w:lang w:eastAsia="zh-TW"/>
              </w:rPr>
              <w:t xml:space="preserve"> </w:t>
            </w:r>
          </w:p>
          <w:p w:rsidR="006B78E0" w:rsidRPr="008D2418" w:rsidRDefault="00603E79" w:rsidP="006B78E0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康軒</w:t>
            </w:r>
            <w:r w:rsidR="006B78E0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第十一</w:t>
            </w:r>
            <w:proofErr w:type="gramStart"/>
            <w:r w:rsidR="006B78E0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冊</w:t>
            </w:r>
            <w:proofErr w:type="gramEnd"/>
            <w:r w:rsidR="006B78E0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</w:p>
          <w:p w:rsidR="009806DF" w:rsidRPr="008D2418" w:rsidRDefault="006B78E0" w:rsidP="006B78E0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2.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自製字卡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31E43" w:rsidRPr="008D2418" w:rsidRDefault="00831E43" w:rsidP="00831E43">
            <w:pPr>
              <w:tabs>
                <w:tab w:val="left" w:pos="365"/>
              </w:tabs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1.口頭 發表 </w:t>
            </w:r>
          </w:p>
          <w:p w:rsidR="00831E43" w:rsidRPr="008D2418" w:rsidRDefault="00831E43" w:rsidP="00831E43">
            <w:pPr>
              <w:tabs>
                <w:tab w:val="left" w:pos="365"/>
              </w:tabs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2.作業單</w:t>
            </w:r>
          </w:p>
          <w:p w:rsidR="009806DF" w:rsidRPr="008D2418" w:rsidRDefault="00831E43" w:rsidP="00831E43">
            <w:pPr>
              <w:tabs>
                <w:tab w:val="left" w:pos="365"/>
              </w:tabs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3.課堂 測驗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D6A" w:rsidRPr="002F6D6A" w:rsidRDefault="002F6D6A" w:rsidP="002F6D6A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F6D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【生命教育】</w:t>
            </w:r>
          </w:p>
          <w:p w:rsidR="002F6D6A" w:rsidRPr="002F6D6A" w:rsidRDefault="002F6D6A" w:rsidP="002F6D6A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F6D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生E1 探討生活議題，培養思考的適當情意與態度。</w:t>
            </w:r>
          </w:p>
          <w:p w:rsidR="002F6D6A" w:rsidRPr="002F6D6A" w:rsidRDefault="002F6D6A" w:rsidP="002F6D6A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F6D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生E7 發展設身處地、感同身受的同理心及主動去愛的能力，察覺自己從他者接受的各種幫助，培養感恩之心</w:t>
            </w:r>
          </w:p>
          <w:p w:rsidR="002F6D6A" w:rsidRPr="002F6D6A" w:rsidRDefault="002F6D6A" w:rsidP="002F6D6A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F6D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生E7 發展設身處地、感同身受的同理心及主動去愛的能力，察覺自己從他者接受的各種幫助，培養感恩之心。</w:t>
            </w:r>
          </w:p>
          <w:p w:rsidR="002F6D6A" w:rsidRPr="002F6D6A" w:rsidRDefault="002F6D6A" w:rsidP="002F6D6A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F6D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【閱讀素養教育】</w:t>
            </w:r>
          </w:p>
          <w:p w:rsidR="009806DF" w:rsidRPr="002F6D6A" w:rsidRDefault="002F6D6A" w:rsidP="002F6D6A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F6D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閱E13 願意廣泛接觸不同類型及不同學科主題的文本。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</w:p>
        </w:tc>
      </w:tr>
      <w:tr w:rsidR="00D20B9B" w:rsidRPr="008D2418" w:rsidTr="00A9575E">
        <w:trPr>
          <w:gridAfter w:val="3"/>
          <w:wAfter w:w="445" w:type="dxa"/>
          <w:trHeight w:val="1445"/>
        </w:trPr>
        <w:tc>
          <w:tcPr>
            <w:tcW w:w="1408" w:type="dxa"/>
            <w:gridSpan w:val="2"/>
            <w:tcBorders>
              <w:top w:val="single" w:sz="4" w:space="0" w:color="auto"/>
            </w:tcBorders>
          </w:tcPr>
          <w:p w:rsidR="00D20B9B" w:rsidRPr="008D2418" w:rsidRDefault="00D20B9B" w:rsidP="00D20B9B">
            <w:pPr>
              <w:spacing w:afterLines="0" w:line="28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spellStart"/>
            <w:r w:rsidRPr="008D2418">
              <w:rPr>
                <w:rFonts w:ascii="標楷體" w:eastAsia="標楷體" w:hAnsi="標楷體" w:cs="新細明體" w:hint="eastAsia"/>
                <w:b/>
                <w:spacing w:val="19"/>
                <w:kern w:val="0"/>
                <w:sz w:val="20"/>
                <w:szCs w:val="20"/>
              </w:rPr>
              <w:t>教學與評量</w:t>
            </w:r>
            <w:r w:rsidRPr="008D2418">
              <w:rPr>
                <w:rFonts w:ascii="標楷體" w:eastAsia="標楷體" w:hAnsi="標楷體" w:cs="細明體" w:hint="eastAsia"/>
                <w:b/>
                <w:spacing w:val="19"/>
                <w:kern w:val="0"/>
                <w:sz w:val="20"/>
                <w:szCs w:val="20"/>
              </w:rPr>
              <w:t>說</w:t>
            </w:r>
            <w:r w:rsidRPr="008D2418">
              <w:rPr>
                <w:rFonts w:ascii="標楷體" w:eastAsia="標楷體" w:hAnsi="標楷體" w:cs="MS PGothic" w:hint="eastAsia"/>
                <w:b/>
                <w:spacing w:val="19"/>
                <w:kern w:val="0"/>
                <w:sz w:val="20"/>
                <w:szCs w:val="20"/>
              </w:rPr>
              <w:t>明</w:t>
            </w:r>
            <w:proofErr w:type="spellEnd"/>
          </w:p>
        </w:tc>
        <w:tc>
          <w:tcPr>
            <w:tcW w:w="13598" w:type="dxa"/>
            <w:gridSpan w:val="7"/>
            <w:tcBorders>
              <w:top w:val="single" w:sz="4" w:space="0" w:color="auto"/>
            </w:tcBorders>
          </w:tcPr>
          <w:p w:rsidR="00D20B9B" w:rsidRPr="008D2418" w:rsidRDefault="00D20B9B" w:rsidP="00D20B9B">
            <w:pPr>
              <w:spacing w:afterLines="0" w:line="300" w:lineRule="exact"/>
              <w:ind w:left="51"/>
              <w:rPr>
                <w:rFonts w:eastAsia="標楷體"/>
                <w:spacing w:val="10"/>
                <w:lang w:eastAsia="zh-TW"/>
              </w:rPr>
            </w:pPr>
            <w:r w:rsidRPr="008D2418">
              <w:rPr>
                <w:rFonts w:eastAsia="標楷體" w:hint="eastAsia"/>
                <w:spacing w:val="10"/>
                <w:lang w:eastAsia="zh-TW"/>
              </w:rPr>
              <w:t>一、教學環境：資源班教室及電腦教材設備及教具</w:t>
            </w:r>
            <w:r w:rsidRPr="008D2418">
              <w:rPr>
                <w:rFonts w:eastAsia="標楷體" w:hint="eastAsia"/>
                <w:spacing w:val="10"/>
                <w:lang w:eastAsia="zh-TW"/>
              </w:rPr>
              <w:t xml:space="preserve">          </w:t>
            </w:r>
          </w:p>
          <w:p w:rsidR="00D20B9B" w:rsidRPr="008D2418" w:rsidRDefault="00D20B9B" w:rsidP="00D20B9B">
            <w:pPr>
              <w:spacing w:afterLines="0" w:line="300" w:lineRule="exact"/>
              <w:ind w:left="51"/>
              <w:rPr>
                <w:rFonts w:eastAsia="標楷體"/>
                <w:spacing w:val="10"/>
                <w:lang w:eastAsia="zh-TW"/>
              </w:rPr>
            </w:pPr>
            <w:r w:rsidRPr="008D2418">
              <w:rPr>
                <w:rFonts w:eastAsia="標楷體" w:hint="eastAsia"/>
                <w:spacing w:val="10"/>
                <w:lang w:eastAsia="zh-TW"/>
              </w:rPr>
              <w:t>二、教材編輯與資源：</w:t>
            </w:r>
            <w:r w:rsidRPr="008D2418">
              <w:rPr>
                <w:rFonts w:ascii="標楷體" w:eastAsia="標楷體" w:hAnsi="標楷體" w:hint="eastAsia"/>
                <w:spacing w:val="10"/>
                <w:lang w:eastAsia="zh-TW"/>
              </w:rPr>
              <w:t xml:space="preserve">  ■</w:t>
            </w:r>
            <w:r w:rsidRPr="008D2418">
              <w:rPr>
                <w:rFonts w:eastAsia="標楷體" w:hint="eastAsia"/>
                <w:spacing w:val="10"/>
                <w:lang w:eastAsia="zh-TW"/>
              </w:rPr>
              <w:t>選用教科書</w:t>
            </w:r>
            <w:r w:rsidRPr="008D2418">
              <w:rPr>
                <w:rFonts w:eastAsia="標楷體" w:hint="eastAsia"/>
                <w:spacing w:val="10"/>
                <w:lang w:eastAsia="zh-TW"/>
              </w:rPr>
              <w:t>(</w:t>
            </w:r>
            <w:r w:rsidR="00374A58">
              <w:rPr>
                <w:rFonts w:eastAsia="標楷體" w:hint="eastAsia"/>
                <w:spacing w:val="10"/>
                <w:lang w:eastAsia="zh-TW"/>
              </w:rPr>
              <w:t>年級：六</w:t>
            </w:r>
            <w:r w:rsidR="00374A58">
              <w:rPr>
                <w:rFonts w:eastAsia="標楷體" w:hint="eastAsia"/>
                <w:spacing w:val="10"/>
                <w:lang w:eastAsia="zh-TW"/>
              </w:rPr>
              <w:t xml:space="preserve">  </w:t>
            </w:r>
            <w:r w:rsidR="00374A58">
              <w:rPr>
                <w:rFonts w:eastAsia="標楷體" w:hint="eastAsia"/>
                <w:spacing w:val="10"/>
                <w:lang w:eastAsia="zh-TW"/>
              </w:rPr>
              <w:t>版本：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康軒</w:t>
            </w:r>
            <w:r w:rsidRPr="008D2418">
              <w:rPr>
                <w:rFonts w:ascii="標楷體" w:eastAsia="標楷體" w:hAnsi="標楷體"/>
                <w:sz w:val="21"/>
                <w:szCs w:val="21"/>
                <w:lang w:eastAsia="zh-TW"/>
              </w:rPr>
              <w:t>第十一冊</w:t>
            </w:r>
            <w:r w:rsidRPr="008D2418">
              <w:rPr>
                <w:rFonts w:eastAsia="標楷體" w:hint="eastAsia"/>
                <w:spacing w:val="10"/>
                <w:lang w:eastAsia="zh-TW"/>
              </w:rPr>
              <w:t xml:space="preserve">   )  </w:t>
            </w:r>
            <w:proofErr w:type="gramStart"/>
            <w:r w:rsidRPr="008D2418">
              <w:rPr>
                <w:rFonts w:ascii="標楷體" w:eastAsia="標楷體" w:hAnsi="標楷體" w:hint="eastAsia"/>
                <w:spacing w:val="10"/>
                <w:lang w:eastAsia="zh-TW"/>
              </w:rPr>
              <w:t>█</w:t>
            </w:r>
            <w:proofErr w:type="gramEnd"/>
            <w:r w:rsidRPr="008D2418">
              <w:rPr>
                <w:rFonts w:eastAsia="標楷體" w:hint="eastAsia"/>
                <w:spacing w:val="10"/>
                <w:lang w:eastAsia="zh-TW"/>
              </w:rPr>
              <w:t>自編教材</w:t>
            </w:r>
            <w:r w:rsidRPr="008D2418">
              <w:rPr>
                <w:rFonts w:eastAsia="標楷體" w:hint="eastAsia"/>
                <w:spacing w:val="10"/>
                <w:lang w:eastAsia="zh-TW"/>
              </w:rPr>
              <w:t xml:space="preserve">  </w:t>
            </w:r>
            <w:r w:rsidRPr="008D2418">
              <w:rPr>
                <w:rFonts w:eastAsia="標楷體" w:hint="eastAsia"/>
                <w:spacing w:val="10"/>
                <w:lang w:eastAsia="zh-TW"/>
              </w:rPr>
              <w:t>□合併選用</w:t>
            </w:r>
          </w:p>
          <w:p w:rsidR="00D20B9B" w:rsidRPr="008D2418" w:rsidRDefault="00D20B9B" w:rsidP="00D20B9B">
            <w:pPr>
              <w:spacing w:afterLines="0" w:line="300" w:lineRule="exact"/>
              <w:ind w:left="51"/>
              <w:rPr>
                <w:rFonts w:eastAsia="標楷體"/>
                <w:spacing w:val="10"/>
                <w:lang w:eastAsia="zh-TW"/>
              </w:rPr>
            </w:pPr>
            <w:r w:rsidRPr="008D2418">
              <w:rPr>
                <w:rFonts w:eastAsia="標楷體" w:hint="eastAsia"/>
                <w:spacing w:val="10"/>
                <w:lang w:eastAsia="zh-TW"/>
              </w:rPr>
              <w:t>三、評分標準：上課參與</w:t>
            </w:r>
            <w:r w:rsidRPr="008D2418">
              <w:rPr>
                <w:rFonts w:eastAsia="標楷體" w:hint="eastAsia"/>
                <w:spacing w:val="10"/>
                <w:lang w:eastAsia="zh-TW"/>
              </w:rPr>
              <w:t>60%</w:t>
            </w:r>
            <w:r w:rsidRPr="008D2418">
              <w:rPr>
                <w:rFonts w:eastAsia="標楷體" w:hint="eastAsia"/>
                <w:spacing w:val="10"/>
                <w:lang w:eastAsia="zh-TW"/>
              </w:rPr>
              <w:t>，定期評量</w:t>
            </w:r>
            <w:r w:rsidRPr="008D2418">
              <w:rPr>
                <w:rFonts w:eastAsia="標楷體" w:hint="eastAsia"/>
                <w:spacing w:val="10"/>
                <w:lang w:eastAsia="zh-TW"/>
              </w:rPr>
              <w:t>40%</w:t>
            </w:r>
          </w:p>
          <w:p w:rsidR="00D20B9B" w:rsidRPr="008D2418" w:rsidRDefault="00D20B9B" w:rsidP="00D20B9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Times New Roman" w:eastAsia="標楷體" w:hAnsi="Times New Roman" w:hint="eastAsia"/>
                <w:spacing w:val="10"/>
                <w:sz w:val="20"/>
                <w:szCs w:val="20"/>
                <w:lang w:eastAsia="zh-TW"/>
              </w:rPr>
              <w:t>(</w:t>
            </w:r>
            <w:r w:rsidRPr="008D2418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期中、期末段考評</w:t>
            </w:r>
            <w:proofErr w:type="gramStart"/>
            <w:r w:rsidRPr="008D2418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量除用</w:t>
            </w:r>
            <w:proofErr w:type="gramEnd"/>
            <w:r w:rsidRPr="008D2418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原班級試題考試外，另需至資源班接受另行命題之評量，分數比例4：6</w:t>
            </w:r>
            <w:proofErr w:type="gramStart"/>
            <w:r w:rsidRPr="008D2418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（</w:t>
            </w:r>
            <w:proofErr w:type="gramEnd"/>
            <w:r w:rsidRPr="008D2418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原班：資源班</w:t>
            </w:r>
            <w:proofErr w:type="gramStart"/>
            <w:r w:rsidRPr="008D2418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）</w:t>
            </w:r>
            <w:proofErr w:type="gramEnd"/>
            <w:r w:rsidRPr="008D2418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)</w:t>
            </w:r>
          </w:p>
        </w:tc>
      </w:tr>
    </w:tbl>
    <w:p w:rsidR="005A5342" w:rsidRPr="008D2418" w:rsidRDefault="005A5342" w:rsidP="00234B5A">
      <w:pPr>
        <w:tabs>
          <w:tab w:val="left" w:pos="3015"/>
          <w:tab w:val="left" w:pos="5958"/>
          <w:tab w:val="left" w:pos="7359"/>
          <w:tab w:val="left" w:pos="9881"/>
        </w:tabs>
        <w:autoSpaceDE w:val="0"/>
        <w:autoSpaceDN w:val="0"/>
        <w:spacing w:afterLines="0" w:line="352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8D2418">
        <w:rPr>
          <w:rFonts w:ascii="標楷體" w:eastAsia="標楷體" w:hAnsi="標楷體" w:cs="新細明體" w:hint="eastAsia"/>
          <w:b/>
          <w:kern w:val="0"/>
          <w:sz w:val="32"/>
          <w:szCs w:val="32"/>
        </w:rPr>
        <w:lastRenderedPageBreak/>
        <w:t>花蓮縣</w:t>
      </w:r>
      <w:r w:rsidRPr="008D2418">
        <w:rPr>
          <w:rFonts w:ascii="標楷體" w:eastAsia="標楷體" w:hAnsi="標楷體" w:cs="新細明體"/>
          <w:b/>
          <w:kern w:val="0"/>
          <w:sz w:val="32"/>
          <w:szCs w:val="32"/>
          <w:u w:val="single"/>
        </w:rPr>
        <w:t>明義</w:t>
      </w:r>
      <w:r w:rsidRPr="008D241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國民小學</w:t>
      </w:r>
      <w:r w:rsidRPr="008D2418">
        <w:rPr>
          <w:rFonts w:ascii="標楷體" w:eastAsia="標楷體" w:hAnsi="標楷體" w:cs="新細明體" w:hint="eastAsia"/>
          <w:b/>
          <w:spacing w:val="8"/>
          <w:kern w:val="0"/>
          <w:sz w:val="32"/>
          <w:szCs w:val="32"/>
        </w:rPr>
        <w:t xml:space="preserve"> </w:t>
      </w:r>
      <w:r w:rsidRPr="008D2418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11</w:t>
      </w:r>
      <w:r w:rsidR="009F1520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3</w:t>
      </w:r>
      <w:r w:rsidRPr="008D2418">
        <w:rPr>
          <w:rFonts w:ascii="標楷體" w:eastAsia="標楷體" w:hAnsi="標楷體" w:cs="新細明體" w:hint="eastAsia"/>
          <w:b/>
          <w:spacing w:val="8"/>
          <w:kern w:val="0"/>
          <w:sz w:val="32"/>
          <w:szCs w:val="32"/>
        </w:rPr>
        <w:t xml:space="preserve"> </w:t>
      </w:r>
      <w:r w:rsidRPr="008D241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</w:t>
      </w:r>
      <w:r w:rsidR="004367D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F組</w:t>
      </w:r>
      <w:bookmarkStart w:id="2" w:name="_GoBack"/>
      <w:bookmarkEnd w:id="2"/>
      <w:r w:rsidR="00C92278" w:rsidRPr="008D2418">
        <w:rPr>
          <w:rFonts w:ascii="標楷體" w:eastAsia="標楷體" w:hAnsi="標楷體" w:cs="新細明體"/>
          <w:b/>
          <w:kern w:val="0"/>
          <w:sz w:val="32"/>
          <w:szCs w:val="32"/>
          <w:u w:val="single"/>
        </w:rPr>
        <w:t>六</w:t>
      </w:r>
      <w:r w:rsidRPr="008D241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年級第</w:t>
      </w:r>
      <w:r w:rsidRPr="008D2418">
        <w:rPr>
          <w:rFonts w:ascii="標楷體" w:eastAsia="標楷體" w:hAnsi="標楷體" w:cs="新細明體"/>
          <w:b/>
          <w:kern w:val="0"/>
          <w:sz w:val="32"/>
          <w:szCs w:val="32"/>
          <w:u w:val="single"/>
        </w:rPr>
        <w:t>二</w:t>
      </w:r>
      <w:r w:rsidRPr="008D241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學期</w:t>
      </w:r>
      <w:r w:rsidRPr="008D2418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部定</w:t>
      </w:r>
      <w:r w:rsidRPr="008D241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課程計畫</w:t>
      </w:r>
      <w:r w:rsidRPr="008D2418">
        <w:rPr>
          <w:rFonts w:ascii="標楷體" w:eastAsia="標楷體" w:hAnsi="標楷體" w:cs="新細明體" w:hint="eastAsia"/>
          <w:b/>
          <w:kern w:val="0"/>
          <w:sz w:val="32"/>
          <w:szCs w:val="32"/>
        </w:rPr>
        <w:tab/>
      </w:r>
      <w:r w:rsidRPr="008D2418">
        <w:rPr>
          <w:rFonts w:ascii="標楷體" w:eastAsia="標楷體" w:hAnsi="標楷體" w:cs="新細明體" w:hint="eastAsia"/>
          <w:b/>
          <w:w w:val="95"/>
          <w:kern w:val="0"/>
          <w:sz w:val="32"/>
          <w:szCs w:val="32"/>
        </w:rPr>
        <w:t xml:space="preserve">教學者：  </w:t>
      </w:r>
      <w:r w:rsidRPr="008D2418">
        <w:rPr>
          <w:rFonts w:ascii="標楷體" w:eastAsia="標楷體" w:hAnsi="標楷體" w:cs="新細明體" w:hint="eastAsia"/>
          <w:b/>
          <w:w w:val="95"/>
          <w:kern w:val="0"/>
          <w:sz w:val="32"/>
          <w:szCs w:val="32"/>
          <w:u w:val="single"/>
        </w:rPr>
        <w:t>呂  枝  淑＿</w:t>
      </w:r>
    </w:p>
    <w:p w:rsidR="00234B5A" w:rsidRPr="008D2418" w:rsidRDefault="00234B5A" w:rsidP="005A5342">
      <w:pPr>
        <w:autoSpaceDE w:val="0"/>
        <w:autoSpaceDN w:val="0"/>
        <w:spacing w:afterLines="0" w:line="375" w:lineRule="exact"/>
        <w:ind w:left="214"/>
        <w:rPr>
          <w:rFonts w:ascii="標楷體" w:eastAsia="標楷體" w:hAnsi="標楷體" w:cs="新細明體"/>
          <w:b/>
          <w:w w:val="105"/>
          <w:kern w:val="0"/>
          <w:sz w:val="28"/>
          <w:szCs w:val="22"/>
        </w:rPr>
      </w:pPr>
    </w:p>
    <w:p w:rsidR="005A5342" w:rsidRPr="008D2418" w:rsidRDefault="005A5342" w:rsidP="005A5342">
      <w:pPr>
        <w:autoSpaceDE w:val="0"/>
        <w:autoSpaceDN w:val="0"/>
        <w:spacing w:afterLines="0" w:line="375" w:lineRule="exact"/>
        <w:ind w:left="214"/>
        <w:rPr>
          <w:rFonts w:ascii="標楷體" w:eastAsia="標楷體" w:hAnsi="標楷體" w:cs="新細明體"/>
          <w:b/>
          <w:kern w:val="0"/>
          <w:sz w:val="28"/>
          <w:szCs w:val="22"/>
        </w:rPr>
      </w:pPr>
      <w:r w:rsidRPr="008D2418">
        <w:rPr>
          <w:rFonts w:ascii="標楷體" w:eastAsia="標楷體" w:hAnsi="標楷體" w:cs="新細明體" w:hint="eastAsia"/>
          <w:b/>
          <w:w w:val="105"/>
          <w:kern w:val="0"/>
          <w:sz w:val="28"/>
          <w:szCs w:val="22"/>
        </w:rPr>
        <w:t>(二)特殊教育班</w:t>
      </w:r>
    </w:p>
    <w:p w:rsidR="005A5342" w:rsidRPr="008D2418" w:rsidRDefault="005A5342" w:rsidP="005A5342">
      <w:pPr>
        <w:autoSpaceDE w:val="0"/>
        <w:autoSpaceDN w:val="0"/>
        <w:spacing w:afterLines="0" w:line="410" w:lineRule="exact"/>
        <w:ind w:left="211"/>
        <w:rPr>
          <w:rFonts w:ascii="標楷體" w:eastAsia="標楷體" w:hAnsi="標楷體" w:cs="新細明體"/>
          <w:kern w:val="0"/>
        </w:rPr>
      </w:pPr>
      <w:r w:rsidRPr="008D2418">
        <w:rPr>
          <w:rFonts w:ascii="標楷體" w:eastAsia="標楷體" w:hAnsi="標楷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DB5C3" wp14:editId="3932F71F">
                <wp:simplePos x="0" y="0"/>
                <wp:positionH relativeFrom="page">
                  <wp:posOffset>818984</wp:posOffset>
                </wp:positionH>
                <wp:positionV relativeFrom="paragraph">
                  <wp:posOffset>255187</wp:posOffset>
                </wp:positionV>
                <wp:extent cx="8693316" cy="803082"/>
                <wp:effectExtent l="0" t="0" r="12700" b="1651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316" cy="803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10"/>
                              <w:gridCol w:w="2040"/>
                              <w:gridCol w:w="1800"/>
                              <w:gridCol w:w="2880"/>
                              <w:gridCol w:w="2520"/>
                              <w:gridCol w:w="1680"/>
                              <w:gridCol w:w="1310"/>
                            </w:tblGrid>
                            <w:tr w:rsidR="000D3FF3" w:rsidRPr="007D58BD">
                              <w:trPr>
                                <w:trHeight w:val="349"/>
                              </w:trPr>
                              <w:tc>
                                <w:tcPr>
                                  <w:tcW w:w="1310" w:type="dxa"/>
                                </w:tcPr>
                                <w:p w:rsidR="000D3FF3" w:rsidRPr="007D58BD" w:rsidRDefault="000D3FF3" w:rsidP="00E749AA">
                                  <w:pPr>
                                    <w:pStyle w:val="TableParagraph"/>
                                    <w:spacing w:before="24" w:after="180" w:line="306" w:lineRule="exact"/>
                                    <w:ind w:left="5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▓</w:t>
                                  </w:r>
                                  <w:proofErr w:type="spellStart"/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國語文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0D3FF3" w:rsidRPr="007D58BD" w:rsidRDefault="000D3FF3" w:rsidP="00E749AA">
                                  <w:pPr>
                                    <w:pStyle w:val="TableParagraph"/>
                                    <w:spacing w:before="24" w:after="180" w:line="306" w:lineRule="exact"/>
                                    <w:ind w:left="30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閩南語文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D3FF3" w:rsidRPr="007D58BD" w:rsidRDefault="000D3FF3" w:rsidP="00E749AA">
                                  <w:pPr>
                                    <w:pStyle w:val="TableParagraph"/>
                                    <w:spacing w:before="24" w:after="180" w:line="306" w:lineRule="exact"/>
                                    <w:ind w:right="299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客家語文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0D3FF3" w:rsidRPr="007D58BD" w:rsidRDefault="000D3FF3" w:rsidP="00E749AA">
                                  <w:pPr>
                                    <w:pStyle w:val="TableParagraph"/>
                                    <w:tabs>
                                      <w:tab w:val="left" w:pos="2459"/>
                                    </w:tabs>
                                    <w:spacing w:before="24" w:after="180" w:line="306" w:lineRule="exact"/>
                                    <w:ind w:left="30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原住民族語</w:t>
                                  </w:r>
                                  <w:proofErr w:type="spellEnd"/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：</w:t>
                                  </w: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族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0D3FF3" w:rsidRPr="007D58BD" w:rsidRDefault="000D3FF3" w:rsidP="00E749AA">
                                  <w:pPr>
                                    <w:pStyle w:val="TableParagraph"/>
                                    <w:tabs>
                                      <w:tab w:val="left" w:pos="2099"/>
                                    </w:tabs>
                                    <w:spacing w:before="24" w:after="180" w:line="306" w:lineRule="exact"/>
                                    <w:ind w:left="18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新住民語</w:t>
                                  </w:r>
                                  <w:proofErr w:type="spellEnd"/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：</w:t>
                                  </w: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語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0D3FF3" w:rsidRPr="007D58BD" w:rsidRDefault="000D3FF3" w:rsidP="00E749AA">
                                  <w:pPr>
                                    <w:pStyle w:val="TableParagraph"/>
                                    <w:spacing w:before="24" w:after="180" w:line="306" w:lineRule="exact"/>
                                    <w:ind w:left="18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臺灣手語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 w:rsidR="000D3FF3" w:rsidRPr="007D58BD" w:rsidRDefault="000D3FF3" w:rsidP="00E749AA">
                                  <w:pPr>
                                    <w:pStyle w:val="TableParagraph"/>
                                    <w:spacing w:before="24" w:after="180" w:line="306" w:lineRule="exact"/>
                                    <w:ind w:left="30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英語文</w:t>
                                  </w:r>
                                  <w:proofErr w:type="spellEnd"/>
                                </w:p>
                              </w:tc>
                            </w:tr>
                            <w:tr w:rsidR="000D3FF3" w:rsidRPr="007D58BD">
                              <w:trPr>
                                <w:trHeight w:val="323"/>
                              </w:trPr>
                              <w:tc>
                                <w:tcPr>
                                  <w:tcW w:w="1310" w:type="dxa"/>
                                </w:tcPr>
                                <w:p w:rsidR="000D3FF3" w:rsidRPr="007D58BD" w:rsidRDefault="000D3FF3" w:rsidP="00E749AA">
                                  <w:pPr>
                                    <w:pStyle w:val="TableParagraph"/>
                                    <w:spacing w:after="180" w:line="274" w:lineRule="exact"/>
                                    <w:ind w:left="5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數學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0D3FF3" w:rsidRPr="007D58BD" w:rsidRDefault="000D3FF3" w:rsidP="00E749AA">
                                  <w:pPr>
                                    <w:pStyle w:val="TableParagraph"/>
                                    <w:spacing w:after="180" w:line="274" w:lineRule="exact"/>
                                    <w:ind w:left="30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健康與體育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0D3FF3" w:rsidRPr="007D58BD" w:rsidRDefault="000D3FF3" w:rsidP="00E749AA">
                                  <w:pPr>
                                    <w:pStyle w:val="TableParagraph"/>
                                    <w:spacing w:after="180" w:line="274" w:lineRule="exact"/>
                                    <w:ind w:right="299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生活課程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0D3FF3" w:rsidRPr="007D58BD" w:rsidRDefault="000D3FF3" w:rsidP="00E749AA">
                                  <w:pPr>
                                    <w:pStyle w:val="TableParagraph"/>
                                    <w:spacing w:after="180" w:line="274" w:lineRule="exact"/>
                                    <w:ind w:left="30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社會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0D3FF3" w:rsidRPr="007D58BD" w:rsidRDefault="000D3FF3" w:rsidP="00E749AA">
                                  <w:pPr>
                                    <w:pStyle w:val="TableParagraph"/>
                                    <w:spacing w:after="180" w:line="274" w:lineRule="exact"/>
                                    <w:ind w:left="18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自然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0D3FF3" w:rsidRPr="007D58BD" w:rsidRDefault="000D3FF3" w:rsidP="00E749AA">
                                  <w:pPr>
                                    <w:pStyle w:val="TableParagraph"/>
                                    <w:spacing w:after="180" w:line="274" w:lineRule="exact"/>
                                    <w:ind w:left="18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藝術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 w:rsidR="000D3FF3" w:rsidRPr="007D58BD" w:rsidRDefault="000D3FF3" w:rsidP="00E749AA">
                                  <w:pPr>
                                    <w:pStyle w:val="TableParagraph"/>
                                    <w:spacing w:after="180" w:line="274" w:lineRule="exact"/>
                                    <w:ind w:left="30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 w:rsidRPr="007D58B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綜合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0D3FF3" w:rsidRPr="007D58BD" w:rsidRDefault="000D3FF3" w:rsidP="005A5342">
                            <w:pPr>
                              <w:pStyle w:val="a4"/>
                              <w:spacing w:after="18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DB5C3" id="文字方塊 12" o:spid="_x0000_s1027" type="#_x0000_t202" style="position:absolute;left:0;text-align:left;margin-left:64.5pt;margin-top:20.1pt;width:684.5pt;height: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10"/>
                        <w:gridCol w:w="2040"/>
                        <w:gridCol w:w="1800"/>
                        <w:gridCol w:w="2880"/>
                        <w:gridCol w:w="2520"/>
                        <w:gridCol w:w="1680"/>
                        <w:gridCol w:w="1310"/>
                      </w:tblGrid>
                      <w:tr w:rsidR="000D3FF3" w:rsidRPr="007D58BD">
                        <w:trPr>
                          <w:trHeight w:val="349"/>
                        </w:trPr>
                        <w:tc>
                          <w:tcPr>
                            <w:tcW w:w="1310" w:type="dxa"/>
                          </w:tcPr>
                          <w:p w:rsidR="000D3FF3" w:rsidRPr="007D58BD" w:rsidRDefault="000D3FF3" w:rsidP="00E749AA">
                            <w:pPr>
                              <w:pStyle w:val="TableParagraph"/>
                              <w:spacing w:before="24" w:after="180" w:line="306" w:lineRule="exact"/>
                              <w:ind w:left="5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▓</w:t>
                            </w:r>
                            <w:proofErr w:type="spellStart"/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國語文</w:t>
                            </w:r>
                            <w:proofErr w:type="spellEnd"/>
                          </w:p>
                        </w:tc>
                        <w:tc>
                          <w:tcPr>
                            <w:tcW w:w="2040" w:type="dxa"/>
                          </w:tcPr>
                          <w:p w:rsidR="000D3FF3" w:rsidRPr="007D58BD" w:rsidRDefault="000D3FF3" w:rsidP="00E749AA">
                            <w:pPr>
                              <w:pStyle w:val="TableParagraph"/>
                              <w:spacing w:before="24" w:after="180" w:line="306" w:lineRule="exact"/>
                              <w:ind w:left="30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proofErr w:type="spellStart"/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閩南語文</w:t>
                            </w:r>
                            <w:proofErr w:type="spellEnd"/>
                          </w:p>
                        </w:tc>
                        <w:tc>
                          <w:tcPr>
                            <w:tcW w:w="1800" w:type="dxa"/>
                          </w:tcPr>
                          <w:p w:rsidR="000D3FF3" w:rsidRPr="007D58BD" w:rsidRDefault="000D3FF3" w:rsidP="00E749AA">
                            <w:pPr>
                              <w:pStyle w:val="TableParagraph"/>
                              <w:spacing w:before="24" w:after="180" w:line="306" w:lineRule="exact"/>
                              <w:ind w:right="299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proofErr w:type="spellStart"/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客家語文</w:t>
                            </w:r>
                            <w:proofErr w:type="spellEnd"/>
                          </w:p>
                        </w:tc>
                        <w:tc>
                          <w:tcPr>
                            <w:tcW w:w="2880" w:type="dxa"/>
                          </w:tcPr>
                          <w:p w:rsidR="000D3FF3" w:rsidRPr="007D58BD" w:rsidRDefault="000D3FF3" w:rsidP="00E749AA">
                            <w:pPr>
                              <w:pStyle w:val="TableParagraph"/>
                              <w:tabs>
                                <w:tab w:val="left" w:pos="2459"/>
                              </w:tabs>
                              <w:spacing w:before="24" w:after="180" w:line="306" w:lineRule="exact"/>
                              <w:ind w:left="30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proofErr w:type="spellStart"/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原住民族語</w:t>
                            </w:r>
                            <w:proofErr w:type="spellEnd"/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：</w:t>
                            </w: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族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0D3FF3" w:rsidRPr="007D58BD" w:rsidRDefault="000D3FF3" w:rsidP="00E749AA">
                            <w:pPr>
                              <w:pStyle w:val="TableParagraph"/>
                              <w:tabs>
                                <w:tab w:val="left" w:pos="2099"/>
                              </w:tabs>
                              <w:spacing w:before="24" w:after="180" w:line="306" w:lineRule="exact"/>
                              <w:ind w:left="18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proofErr w:type="spellStart"/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新住民語</w:t>
                            </w:r>
                            <w:proofErr w:type="spellEnd"/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：</w:t>
                            </w: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語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0D3FF3" w:rsidRPr="007D58BD" w:rsidRDefault="000D3FF3" w:rsidP="00E749AA">
                            <w:pPr>
                              <w:pStyle w:val="TableParagraph"/>
                              <w:spacing w:before="24" w:after="180" w:line="306" w:lineRule="exact"/>
                              <w:ind w:left="18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proofErr w:type="spellStart"/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臺灣手語</w:t>
                            </w:r>
                            <w:proofErr w:type="spellEnd"/>
                          </w:p>
                        </w:tc>
                        <w:tc>
                          <w:tcPr>
                            <w:tcW w:w="1310" w:type="dxa"/>
                          </w:tcPr>
                          <w:p w:rsidR="000D3FF3" w:rsidRPr="007D58BD" w:rsidRDefault="000D3FF3" w:rsidP="00E749AA">
                            <w:pPr>
                              <w:pStyle w:val="TableParagraph"/>
                              <w:spacing w:before="24" w:after="180" w:line="306" w:lineRule="exact"/>
                              <w:ind w:left="30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proofErr w:type="spellStart"/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英語文</w:t>
                            </w:r>
                            <w:proofErr w:type="spellEnd"/>
                          </w:p>
                        </w:tc>
                      </w:tr>
                      <w:tr w:rsidR="000D3FF3" w:rsidRPr="007D58BD">
                        <w:trPr>
                          <w:trHeight w:val="323"/>
                        </w:trPr>
                        <w:tc>
                          <w:tcPr>
                            <w:tcW w:w="1310" w:type="dxa"/>
                          </w:tcPr>
                          <w:p w:rsidR="000D3FF3" w:rsidRPr="007D58BD" w:rsidRDefault="000D3FF3" w:rsidP="00E749AA">
                            <w:pPr>
                              <w:pStyle w:val="TableParagraph"/>
                              <w:spacing w:after="180" w:line="274" w:lineRule="exact"/>
                              <w:ind w:left="5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proofErr w:type="spellStart"/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數學</w:t>
                            </w:r>
                            <w:proofErr w:type="spellEnd"/>
                          </w:p>
                        </w:tc>
                        <w:tc>
                          <w:tcPr>
                            <w:tcW w:w="2040" w:type="dxa"/>
                          </w:tcPr>
                          <w:p w:rsidR="000D3FF3" w:rsidRPr="007D58BD" w:rsidRDefault="000D3FF3" w:rsidP="00E749AA">
                            <w:pPr>
                              <w:pStyle w:val="TableParagraph"/>
                              <w:spacing w:after="180" w:line="274" w:lineRule="exact"/>
                              <w:ind w:left="30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proofErr w:type="spellStart"/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健康與體育</w:t>
                            </w:r>
                            <w:proofErr w:type="spellEnd"/>
                          </w:p>
                        </w:tc>
                        <w:tc>
                          <w:tcPr>
                            <w:tcW w:w="1800" w:type="dxa"/>
                          </w:tcPr>
                          <w:p w:rsidR="000D3FF3" w:rsidRPr="007D58BD" w:rsidRDefault="000D3FF3" w:rsidP="00E749AA">
                            <w:pPr>
                              <w:pStyle w:val="TableParagraph"/>
                              <w:spacing w:after="180" w:line="274" w:lineRule="exact"/>
                              <w:ind w:right="299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proofErr w:type="spellStart"/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生活課程</w:t>
                            </w:r>
                            <w:proofErr w:type="spellEnd"/>
                          </w:p>
                        </w:tc>
                        <w:tc>
                          <w:tcPr>
                            <w:tcW w:w="2880" w:type="dxa"/>
                          </w:tcPr>
                          <w:p w:rsidR="000D3FF3" w:rsidRPr="007D58BD" w:rsidRDefault="000D3FF3" w:rsidP="00E749AA">
                            <w:pPr>
                              <w:pStyle w:val="TableParagraph"/>
                              <w:spacing w:after="180" w:line="274" w:lineRule="exact"/>
                              <w:ind w:left="30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proofErr w:type="spellStart"/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社會</w:t>
                            </w:r>
                            <w:proofErr w:type="spellEnd"/>
                          </w:p>
                        </w:tc>
                        <w:tc>
                          <w:tcPr>
                            <w:tcW w:w="2520" w:type="dxa"/>
                          </w:tcPr>
                          <w:p w:rsidR="000D3FF3" w:rsidRPr="007D58BD" w:rsidRDefault="000D3FF3" w:rsidP="00E749AA">
                            <w:pPr>
                              <w:pStyle w:val="TableParagraph"/>
                              <w:spacing w:after="180" w:line="274" w:lineRule="exact"/>
                              <w:ind w:left="18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proofErr w:type="spellStart"/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自然</w:t>
                            </w:r>
                            <w:proofErr w:type="spellEnd"/>
                          </w:p>
                        </w:tc>
                        <w:tc>
                          <w:tcPr>
                            <w:tcW w:w="1680" w:type="dxa"/>
                          </w:tcPr>
                          <w:p w:rsidR="000D3FF3" w:rsidRPr="007D58BD" w:rsidRDefault="000D3FF3" w:rsidP="00E749AA">
                            <w:pPr>
                              <w:pStyle w:val="TableParagraph"/>
                              <w:spacing w:after="180" w:line="274" w:lineRule="exact"/>
                              <w:ind w:left="18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proofErr w:type="spellStart"/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藝術</w:t>
                            </w:r>
                            <w:proofErr w:type="spellEnd"/>
                          </w:p>
                        </w:tc>
                        <w:tc>
                          <w:tcPr>
                            <w:tcW w:w="1310" w:type="dxa"/>
                          </w:tcPr>
                          <w:p w:rsidR="000D3FF3" w:rsidRPr="007D58BD" w:rsidRDefault="000D3FF3" w:rsidP="00E749AA">
                            <w:pPr>
                              <w:pStyle w:val="TableParagraph"/>
                              <w:spacing w:after="180" w:line="274" w:lineRule="exact"/>
                              <w:ind w:left="30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□</w:t>
                            </w:r>
                            <w:proofErr w:type="spellStart"/>
                            <w:r w:rsidRPr="007D58BD">
                              <w:rPr>
                                <w:rFonts w:ascii="標楷體" w:eastAsia="標楷體" w:hAnsi="標楷體"/>
                                <w:sz w:val="24"/>
                              </w:rPr>
                              <w:t>綜合</w:t>
                            </w:r>
                            <w:proofErr w:type="spellEnd"/>
                          </w:p>
                        </w:tc>
                      </w:tr>
                    </w:tbl>
                    <w:p w:rsidR="000D3FF3" w:rsidRPr="007D58BD" w:rsidRDefault="000D3FF3" w:rsidP="005A5342">
                      <w:pPr>
                        <w:pStyle w:val="a4"/>
                        <w:spacing w:after="180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D2418">
        <w:rPr>
          <w:rFonts w:ascii="標楷體" w:eastAsia="標楷體" w:hAnsi="標楷體" w:cs="新細明體" w:hint="eastAsia"/>
          <w:b/>
          <w:kern w:val="0"/>
        </w:rPr>
        <w:t>一、課程類別：</w:t>
      </w:r>
      <w:r w:rsidRPr="008D2418">
        <w:rPr>
          <w:rFonts w:ascii="標楷體" w:eastAsia="標楷體" w:hAnsi="標楷體" w:cs="新細明體" w:hint="eastAsia"/>
          <w:kern w:val="0"/>
        </w:rPr>
        <w:t>(</w:t>
      </w:r>
      <w:r w:rsidRPr="008D2418">
        <w:rPr>
          <w:rFonts w:ascii="標楷體" w:eastAsia="標楷體" w:hAnsi="標楷體" w:cs="新細明體"/>
          <w:kern w:val="0"/>
        </w:rPr>
        <w:t>請勾選，原住民族語文及新住民語文請分別填寫族別及語文名稱</w:t>
      </w:r>
      <w:r w:rsidRPr="008D2418">
        <w:rPr>
          <w:rFonts w:ascii="標楷體" w:eastAsia="標楷體" w:hAnsi="標楷體" w:cs="新細明體" w:hint="eastAsia"/>
          <w:kern w:val="0"/>
        </w:rPr>
        <w:t>)</w:t>
      </w:r>
    </w:p>
    <w:p w:rsidR="005A5342" w:rsidRPr="008D2418" w:rsidRDefault="005A5342" w:rsidP="005A5342">
      <w:pPr>
        <w:autoSpaceDE w:val="0"/>
        <w:autoSpaceDN w:val="0"/>
        <w:spacing w:afterLines="0" w:line="410" w:lineRule="exact"/>
        <w:ind w:left="211"/>
        <w:rPr>
          <w:rFonts w:ascii="標楷體" w:eastAsia="標楷體" w:hAnsi="標楷體" w:cs="新細明體"/>
          <w:kern w:val="0"/>
        </w:rPr>
      </w:pPr>
    </w:p>
    <w:p w:rsidR="005A5342" w:rsidRPr="008D2418" w:rsidRDefault="005A5342" w:rsidP="005A5342">
      <w:pPr>
        <w:autoSpaceDE w:val="0"/>
        <w:autoSpaceDN w:val="0"/>
        <w:spacing w:afterLines="0" w:line="240" w:lineRule="auto"/>
        <w:rPr>
          <w:rFonts w:ascii="標楷體" w:eastAsia="標楷體" w:hAnsi="標楷體" w:cs="新細明體"/>
          <w:kern w:val="0"/>
        </w:rPr>
      </w:pPr>
    </w:p>
    <w:p w:rsidR="005A5342" w:rsidRPr="008D2418" w:rsidRDefault="005A5342" w:rsidP="005A5342">
      <w:pPr>
        <w:autoSpaceDE w:val="0"/>
        <w:autoSpaceDN w:val="0"/>
        <w:spacing w:before="206" w:afterLines="0" w:line="240" w:lineRule="auto"/>
        <w:rPr>
          <w:rFonts w:ascii="標楷體" w:eastAsia="標楷體" w:hAnsi="標楷體" w:cs="新細明體"/>
          <w:kern w:val="0"/>
        </w:rPr>
      </w:pPr>
      <w:r w:rsidRPr="008D2418">
        <w:rPr>
          <w:rFonts w:ascii="標楷體" w:eastAsia="標楷體" w:hAnsi="標楷體" w:cs="新細明體" w:hint="eastAsia"/>
          <w:kern w:val="0"/>
        </w:rPr>
        <w:t xml:space="preserve">    </w:t>
      </w:r>
      <w:r w:rsidRPr="008D2418">
        <w:rPr>
          <w:rFonts w:ascii="標楷體" w:eastAsia="標楷體" w:hAnsi="標楷體" w:cs="新細明體"/>
          <w:kern w:val="0"/>
        </w:rPr>
        <w:t>□跨領域</w:t>
      </w:r>
      <w:r w:rsidRPr="008D2418">
        <w:rPr>
          <w:rFonts w:ascii="標楷體" w:eastAsia="標楷體" w:hAnsi="標楷體" w:cs="新細明體" w:hint="eastAsia"/>
          <w:kern w:val="0"/>
        </w:rPr>
        <w:t>(</w:t>
      </w:r>
      <w:r w:rsidRPr="008D2418">
        <w:rPr>
          <w:rFonts w:ascii="標楷體" w:eastAsia="標楷體" w:hAnsi="標楷體" w:cs="新細明體"/>
          <w:kern w:val="0"/>
        </w:rPr>
        <w:t>若</w:t>
      </w:r>
      <w:proofErr w:type="gramStart"/>
      <w:r w:rsidRPr="008D2418">
        <w:rPr>
          <w:rFonts w:ascii="標楷體" w:eastAsia="標楷體" w:hAnsi="標楷體" w:cs="新細明體"/>
          <w:kern w:val="0"/>
        </w:rPr>
        <w:t>勾選跨領域</w:t>
      </w:r>
      <w:proofErr w:type="gramEnd"/>
      <w:r w:rsidRPr="008D2418">
        <w:rPr>
          <w:rFonts w:ascii="標楷體" w:eastAsia="標楷體" w:hAnsi="標楷體" w:cs="新細明體"/>
          <w:kern w:val="0"/>
        </w:rPr>
        <w:t>，請複選上列領域</w:t>
      </w:r>
      <w:r w:rsidRPr="008D2418">
        <w:rPr>
          <w:rFonts w:ascii="標楷體" w:eastAsia="標楷體" w:hAnsi="標楷體" w:cs="新細明體" w:hint="eastAsia"/>
          <w:kern w:val="0"/>
        </w:rPr>
        <w:t>)</w:t>
      </w:r>
    </w:p>
    <w:p w:rsidR="001360E2" w:rsidRPr="008D2418" w:rsidRDefault="005A5342" w:rsidP="005A5342">
      <w:pPr>
        <w:tabs>
          <w:tab w:val="left" w:pos="2942"/>
          <w:tab w:val="left" w:pos="4583"/>
          <w:tab w:val="left" w:pos="5822"/>
        </w:tabs>
        <w:autoSpaceDE w:val="0"/>
        <w:autoSpaceDN w:val="0"/>
        <w:spacing w:before="78" w:afterLines="0" w:line="1280" w:lineRule="exact"/>
        <w:ind w:left="214" w:right="8473"/>
        <w:rPr>
          <w:rFonts w:ascii="標楷體" w:eastAsia="標楷體" w:hAnsi="標楷體" w:cs="新細明體"/>
          <w:spacing w:val="-1"/>
          <w:kern w:val="0"/>
          <w:szCs w:val="22"/>
        </w:rPr>
      </w:pPr>
      <w:r w:rsidRPr="008D2418">
        <w:rPr>
          <w:rFonts w:ascii="標楷體" w:eastAsia="標楷體" w:hAnsi="標楷體" w:cs="新細明體" w:hint="eastAsia"/>
          <w:b/>
          <w:kern w:val="0"/>
          <w:szCs w:val="22"/>
        </w:rPr>
        <w:t>二、</w:t>
      </w:r>
      <w:r w:rsidRPr="008D2418">
        <w:rPr>
          <w:rFonts w:ascii="標楷體" w:eastAsia="標楷體" w:hAnsi="標楷體" w:cs="新細明體" w:hint="eastAsia"/>
          <w:b/>
          <w:spacing w:val="23"/>
          <w:kern w:val="0"/>
          <w:szCs w:val="22"/>
        </w:rPr>
        <w:t xml:space="preserve"> </w:t>
      </w:r>
      <w:r w:rsidRPr="008D2418">
        <w:rPr>
          <w:rFonts w:ascii="標楷體" w:eastAsia="標楷體" w:hAnsi="標楷體" w:cs="新細明體" w:hint="eastAsia"/>
          <w:b/>
          <w:kern w:val="0"/>
          <w:szCs w:val="22"/>
        </w:rPr>
        <w:t>學習節數：</w:t>
      </w:r>
      <w:r w:rsidRPr="008D2418">
        <w:rPr>
          <w:rFonts w:ascii="標楷體" w:eastAsia="標楷體" w:hAnsi="標楷體" w:cs="新細明體"/>
          <w:kern w:val="0"/>
          <w:szCs w:val="22"/>
        </w:rPr>
        <w:t>每週（</w:t>
      </w:r>
      <w:r w:rsidR="00603E79">
        <w:rPr>
          <w:rFonts w:ascii="標楷體" w:eastAsia="標楷體" w:hAnsi="標楷體" w:cs="新細明體" w:hint="eastAsia"/>
          <w:kern w:val="0"/>
          <w:szCs w:val="22"/>
        </w:rPr>
        <w:t>2</w:t>
      </w:r>
      <w:r w:rsidRPr="008D2418">
        <w:rPr>
          <w:rFonts w:ascii="標楷體" w:eastAsia="標楷體" w:hAnsi="標楷體" w:cs="新細明體"/>
          <w:kern w:val="0"/>
          <w:szCs w:val="22"/>
        </w:rPr>
        <w:t>）節，實施(</w:t>
      </w:r>
      <w:r w:rsidR="00FD53CE" w:rsidRPr="008D2418">
        <w:rPr>
          <w:rFonts w:ascii="標楷體" w:eastAsia="標楷體" w:hAnsi="標楷體" w:cs="新細明體"/>
          <w:kern w:val="0"/>
          <w:szCs w:val="22"/>
        </w:rPr>
        <w:t>1</w:t>
      </w:r>
      <w:r w:rsidR="00603E79">
        <w:rPr>
          <w:rFonts w:ascii="標楷體" w:eastAsia="標楷體" w:hAnsi="標楷體" w:cs="新細明體" w:hint="eastAsia"/>
          <w:kern w:val="0"/>
          <w:szCs w:val="22"/>
        </w:rPr>
        <w:t>8</w:t>
      </w:r>
      <w:r w:rsidRPr="008D2418">
        <w:rPr>
          <w:rFonts w:ascii="標楷體" w:eastAsia="標楷體" w:hAnsi="標楷體" w:cs="新細明體"/>
          <w:kern w:val="0"/>
          <w:szCs w:val="22"/>
        </w:rPr>
        <w:t>)</w:t>
      </w:r>
      <w:proofErr w:type="gramStart"/>
      <w:r w:rsidRPr="008D2418">
        <w:rPr>
          <w:rFonts w:ascii="標楷體" w:eastAsia="標楷體" w:hAnsi="標楷體" w:cs="新細明體"/>
          <w:kern w:val="0"/>
          <w:szCs w:val="22"/>
        </w:rPr>
        <w:t>週</w:t>
      </w:r>
      <w:proofErr w:type="gramEnd"/>
      <w:r w:rsidRPr="008D2418">
        <w:rPr>
          <w:rFonts w:ascii="標楷體" w:eastAsia="標楷體" w:hAnsi="標楷體" w:cs="新細明體"/>
          <w:kern w:val="0"/>
          <w:szCs w:val="22"/>
        </w:rPr>
        <w:t>，共(</w:t>
      </w:r>
      <w:r w:rsidR="00603E79">
        <w:rPr>
          <w:rFonts w:ascii="標楷體" w:eastAsia="標楷體" w:hAnsi="標楷體" w:cs="新細明體" w:hint="eastAsia"/>
          <w:kern w:val="0"/>
          <w:szCs w:val="22"/>
        </w:rPr>
        <w:t>36</w:t>
      </w:r>
      <w:r w:rsidRPr="008D2418">
        <w:rPr>
          <w:rFonts w:ascii="標楷體" w:eastAsia="標楷體" w:hAnsi="標楷體" w:cs="新細明體"/>
          <w:spacing w:val="-1"/>
          <w:kern w:val="0"/>
          <w:szCs w:val="22"/>
        </w:rPr>
        <w:t>)節。</w:t>
      </w:r>
    </w:p>
    <w:p w:rsidR="005A5342" w:rsidRPr="008D2418" w:rsidRDefault="005A5342" w:rsidP="005A5342">
      <w:pPr>
        <w:tabs>
          <w:tab w:val="left" w:pos="2942"/>
          <w:tab w:val="left" w:pos="4583"/>
          <w:tab w:val="left" w:pos="5822"/>
        </w:tabs>
        <w:autoSpaceDE w:val="0"/>
        <w:autoSpaceDN w:val="0"/>
        <w:spacing w:before="78" w:afterLines="0" w:line="1280" w:lineRule="exact"/>
        <w:ind w:left="214" w:right="8473"/>
        <w:rPr>
          <w:rFonts w:ascii="標楷體" w:eastAsia="標楷體" w:hAnsi="標楷體" w:cs="新細明體"/>
          <w:kern w:val="0"/>
          <w:szCs w:val="22"/>
        </w:rPr>
      </w:pPr>
      <w:r w:rsidRPr="008D2418">
        <w:rPr>
          <w:rFonts w:ascii="標楷體" w:eastAsia="標楷體" w:hAnsi="標楷體" w:cs="新細明體" w:hint="eastAsia"/>
          <w:b/>
          <w:kern w:val="0"/>
          <w:szCs w:val="22"/>
        </w:rPr>
        <w:t>三、</w:t>
      </w:r>
      <w:r w:rsidRPr="008D2418">
        <w:rPr>
          <w:rFonts w:ascii="標楷體" w:eastAsia="標楷體" w:hAnsi="標楷體" w:cs="新細明體" w:hint="eastAsia"/>
          <w:b/>
          <w:spacing w:val="23"/>
          <w:kern w:val="0"/>
          <w:szCs w:val="22"/>
        </w:rPr>
        <w:t xml:space="preserve"> </w:t>
      </w:r>
      <w:proofErr w:type="gramStart"/>
      <w:r w:rsidRPr="008D2418">
        <w:rPr>
          <w:rFonts w:ascii="標楷體" w:eastAsia="標楷體" w:hAnsi="標楷體" w:cs="新細明體" w:hint="eastAsia"/>
          <w:b/>
          <w:kern w:val="0"/>
          <w:szCs w:val="22"/>
        </w:rPr>
        <w:t>實施班型</w:t>
      </w:r>
      <w:proofErr w:type="gramEnd"/>
      <w:r w:rsidRPr="008D2418">
        <w:rPr>
          <w:rFonts w:ascii="標楷體" w:eastAsia="標楷體" w:hAnsi="標楷體" w:cs="新細明體" w:hint="eastAsia"/>
          <w:b/>
          <w:kern w:val="0"/>
          <w:szCs w:val="22"/>
        </w:rPr>
        <w:t>：</w:t>
      </w:r>
      <w:r w:rsidRPr="008D2418">
        <w:rPr>
          <w:rFonts w:ascii="標楷體" w:eastAsia="標楷體" w:hAnsi="標楷體" w:cs="新細明體"/>
          <w:kern w:val="0"/>
          <w:szCs w:val="22"/>
        </w:rPr>
        <w:t>□集中式特教班</w:t>
      </w:r>
    </w:p>
    <w:p w:rsidR="005A5342" w:rsidRPr="008D2418" w:rsidRDefault="001360E2" w:rsidP="005A5342">
      <w:pPr>
        <w:tabs>
          <w:tab w:val="left" w:pos="6854"/>
        </w:tabs>
        <w:autoSpaceDE w:val="0"/>
        <w:autoSpaceDN w:val="0"/>
        <w:spacing w:afterLines="0" w:line="240" w:lineRule="exact"/>
        <w:ind w:left="2054"/>
        <w:rPr>
          <w:rFonts w:ascii="標楷體" w:eastAsia="標楷體" w:hAnsi="標楷體" w:cs="新細明體"/>
          <w:kern w:val="0"/>
        </w:rPr>
      </w:pPr>
      <w:r w:rsidRPr="008D2418">
        <w:rPr>
          <w:rFonts w:ascii="標楷體" w:eastAsia="標楷體" w:hAnsi="標楷體" w:cs="新細明體"/>
          <w:kern w:val="0"/>
        </w:rPr>
        <w:t>■</w:t>
      </w:r>
      <w:r w:rsidR="005A5342" w:rsidRPr="008D2418">
        <w:rPr>
          <w:rFonts w:ascii="標楷體" w:eastAsia="標楷體" w:hAnsi="標楷體" w:cs="新細明體"/>
          <w:kern w:val="0"/>
        </w:rPr>
        <w:t>分散式資源班</w:t>
      </w:r>
      <w:r w:rsidR="005A5342" w:rsidRPr="008D2418">
        <w:rPr>
          <w:rFonts w:ascii="標楷體" w:eastAsia="標楷體" w:hAnsi="標楷體" w:cs="新細明體" w:hint="eastAsia"/>
          <w:kern w:val="0"/>
        </w:rPr>
        <w:t>(</w:t>
      </w:r>
      <w:r w:rsidRPr="008D2418">
        <w:rPr>
          <w:rFonts w:ascii="標楷體" w:eastAsia="標楷體" w:hAnsi="標楷體" w:cs="新細明體" w:hint="eastAsia"/>
          <w:kern w:val="0"/>
        </w:rPr>
        <w:t>●</w:t>
      </w:r>
      <w:r w:rsidR="005A5342" w:rsidRPr="008D2418">
        <w:rPr>
          <w:rFonts w:ascii="標楷體" w:eastAsia="標楷體" w:hAnsi="標楷體" w:cs="新細明體"/>
          <w:kern w:val="0"/>
        </w:rPr>
        <w:t>身心障礙類</w:t>
      </w:r>
      <w:r w:rsidR="005A5342" w:rsidRPr="008D2418">
        <w:rPr>
          <w:rFonts w:ascii="標楷體" w:eastAsia="標楷體" w:hAnsi="標楷體" w:cs="新細明體"/>
          <w:spacing w:val="57"/>
          <w:kern w:val="0"/>
        </w:rPr>
        <w:t xml:space="preserve"> </w:t>
      </w:r>
      <w:r w:rsidR="005A5342" w:rsidRPr="008D2418">
        <w:rPr>
          <w:rFonts w:ascii="標楷體" w:eastAsia="標楷體" w:hAnsi="標楷體" w:cs="新細明體"/>
          <w:kern w:val="0"/>
        </w:rPr>
        <w:t>○</w:t>
      </w:r>
      <w:r w:rsidR="005A5342" w:rsidRPr="008D2418">
        <w:rPr>
          <w:rFonts w:ascii="標楷體" w:eastAsia="標楷體" w:hAnsi="標楷體" w:cs="新細明體"/>
          <w:kern w:val="0"/>
          <w:u w:val="single"/>
        </w:rPr>
        <w:tab/>
      </w:r>
      <w:r w:rsidR="005A5342" w:rsidRPr="008D2418">
        <w:rPr>
          <w:rFonts w:ascii="標楷體" w:eastAsia="標楷體" w:hAnsi="標楷體" w:cs="新細明體"/>
          <w:kern w:val="0"/>
        </w:rPr>
        <w:t>資賦優異類</w:t>
      </w:r>
      <w:r w:rsidR="005A5342" w:rsidRPr="008D2418">
        <w:rPr>
          <w:rFonts w:ascii="標楷體" w:eastAsia="標楷體" w:hAnsi="標楷體" w:cs="新細明體" w:hint="eastAsia"/>
          <w:kern w:val="0"/>
        </w:rPr>
        <w:t>)</w:t>
      </w:r>
    </w:p>
    <w:p w:rsidR="005A5342" w:rsidRPr="008D2418" w:rsidRDefault="005A5342" w:rsidP="005A5342">
      <w:pPr>
        <w:tabs>
          <w:tab w:val="left" w:pos="3734"/>
          <w:tab w:val="left" w:pos="6854"/>
        </w:tabs>
        <w:autoSpaceDE w:val="0"/>
        <w:autoSpaceDN w:val="0"/>
        <w:spacing w:before="64" w:afterLines="0" w:line="240" w:lineRule="auto"/>
        <w:ind w:left="2054"/>
        <w:rPr>
          <w:rFonts w:ascii="標楷體" w:eastAsia="標楷體" w:hAnsi="標楷體" w:cs="新細明體"/>
          <w:kern w:val="0"/>
        </w:rPr>
      </w:pPr>
      <w:r w:rsidRPr="008D2418">
        <w:rPr>
          <w:rFonts w:ascii="標楷體" w:eastAsia="標楷體" w:hAnsi="標楷體" w:cs="新細明體"/>
          <w:kern w:val="0"/>
        </w:rPr>
        <w:t>□巡迴輔導班</w:t>
      </w:r>
      <w:r w:rsidRPr="008D2418">
        <w:rPr>
          <w:rFonts w:ascii="標楷體" w:eastAsia="標楷體" w:hAnsi="標楷體" w:cs="新細明體"/>
          <w:kern w:val="0"/>
        </w:rPr>
        <w:tab/>
      </w:r>
      <w:r w:rsidRPr="008D2418">
        <w:rPr>
          <w:rFonts w:ascii="標楷體" w:eastAsia="標楷體" w:hAnsi="標楷體" w:cs="新細明體" w:hint="eastAsia"/>
          <w:kern w:val="0"/>
        </w:rPr>
        <w:t>(</w:t>
      </w:r>
      <w:r w:rsidRPr="008D2418">
        <w:rPr>
          <w:rFonts w:ascii="標楷體" w:eastAsia="標楷體" w:hAnsi="標楷體" w:cs="新細明體"/>
          <w:kern w:val="0"/>
        </w:rPr>
        <w:t>○身心障礙類</w:t>
      </w:r>
      <w:r w:rsidRPr="008D2418">
        <w:rPr>
          <w:rFonts w:ascii="標楷體" w:eastAsia="標楷體" w:hAnsi="標楷體" w:cs="新細明體"/>
          <w:spacing w:val="57"/>
          <w:kern w:val="0"/>
        </w:rPr>
        <w:t xml:space="preserve"> </w:t>
      </w:r>
      <w:r w:rsidRPr="008D2418">
        <w:rPr>
          <w:rFonts w:ascii="標楷體" w:eastAsia="標楷體" w:hAnsi="標楷體" w:cs="新細明體"/>
          <w:kern w:val="0"/>
        </w:rPr>
        <w:t>○</w:t>
      </w:r>
      <w:r w:rsidRPr="008D2418">
        <w:rPr>
          <w:rFonts w:ascii="標楷體" w:eastAsia="標楷體" w:hAnsi="標楷體" w:cs="新細明體"/>
          <w:kern w:val="0"/>
          <w:u w:val="single"/>
        </w:rPr>
        <w:tab/>
      </w:r>
      <w:r w:rsidRPr="008D2418">
        <w:rPr>
          <w:rFonts w:ascii="標楷體" w:eastAsia="標楷體" w:hAnsi="標楷體" w:cs="新細明體"/>
          <w:kern w:val="0"/>
        </w:rPr>
        <w:t>資賦優異類</w:t>
      </w:r>
      <w:r w:rsidRPr="008D2418">
        <w:rPr>
          <w:rFonts w:ascii="標楷體" w:eastAsia="標楷體" w:hAnsi="標楷體" w:cs="新細明體" w:hint="eastAsia"/>
          <w:kern w:val="0"/>
        </w:rPr>
        <w:t>)</w:t>
      </w:r>
    </w:p>
    <w:p w:rsidR="005A5342" w:rsidRPr="008D2418" w:rsidRDefault="005A5342" w:rsidP="005A5342">
      <w:pPr>
        <w:autoSpaceDE w:val="0"/>
        <w:autoSpaceDN w:val="0"/>
        <w:spacing w:before="64" w:afterLines="0" w:line="240" w:lineRule="auto"/>
        <w:ind w:left="2054"/>
        <w:rPr>
          <w:rFonts w:ascii="標楷體" w:eastAsia="標楷體" w:hAnsi="標楷體" w:cs="新細明體"/>
          <w:kern w:val="0"/>
        </w:rPr>
      </w:pPr>
      <w:r w:rsidRPr="008D2418">
        <w:rPr>
          <w:rFonts w:ascii="標楷體" w:eastAsia="標楷體" w:hAnsi="標楷體" w:cs="新細明體"/>
          <w:kern w:val="0"/>
        </w:rPr>
        <w:t>□資優教育方案</w:t>
      </w:r>
    </w:p>
    <w:p w:rsidR="005A5342" w:rsidRPr="008D2418" w:rsidRDefault="005A5342" w:rsidP="005A5342">
      <w:pPr>
        <w:autoSpaceDE w:val="0"/>
        <w:autoSpaceDN w:val="0"/>
        <w:spacing w:before="60" w:afterLines="0" w:line="240" w:lineRule="auto"/>
        <w:ind w:left="214"/>
        <w:rPr>
          <w:rFonts w:ascii="標楷體" w:eastAsia="標楷體" w:hAnsi="標楷體" w:cs="新細明體"/>
          <w:b/>
          <w:kern w:val="0"/>
          <w:szCs w:val="22"/>
        </w:rPr>
      </w:pPr>
      <w:r w:rsidRPr="008D2418">
        <w:rPr>
          <w:rFonts w:ascii="標楷體" w:eastAsia="標楷體" w:hAnsi="標楷體" w:cs="新細明體" w:hint="eastAsia"/>
          <w:b/>
          <w:spacing w:val="3"/>
          <w:kern w:val="0"/>
          <w:sz w:val="22"/>
          <w:szCs w:val="22"/>
        </w:rPr>
        <w:t xml:space="preserve">四、 </w:t>
      </w:r>
      <w:r w:rsidRPr="008D2418">
        <w:rPr>
          <w:rFonts w:ascii="標楷體" w:eastAsia="標楷體" w:hAnsi="標楷體" w:cs="新細明體" w:hint="eastAsia"/>
          <w:b/>
          <w:kern w:val="0"/>
          <w:szCs w:val="22"/>
        </w:rPr>
        <w:t>教學對象：</w:t>
      </w:r>
    </w:p>
    <w:p w:rsidR="00C92253" w:rsidRDefault="00C92253" w:rsidP="005A5342">
      <w:pPr>
        <w:autoSpaceDE w:val="0"/>
        <w:autoSpaceDN w:val="0"/>
        <w:spacing w:before="60" w:afterLines="0" w:line="240" w:lineRule="auto"/>
        <w:ind w:left="214"/>
        <w:rPr>
          <w:rFonts w:ascii="標楷體" w:eastAsia="標楷體" w:hAnsi="標楷體" w:cs="新細明體"/>
          <w:b/>
          <w:spacing w:val="3"/>
          <w:kern w:val="0"/>
          <w:sz w:val="22"/>
          <w:szCs w:val="22"/>
        </w:rPr>
      </w:pPr>
      <w:r w:rsidRPr="008D2418">
        <w:rPr>
          <w:rFonts w:ascii="標楷體" w:eastAsia="標楷體" w:hAnsi="標楷體" w:cs="新細明體" w:hint="eastAsia"/>
          <w:b/>
          <w:spacing w:val="3"/>
          <w:kern w:val="0"/>
          <w:sz w:val="22"/>
          <w:szCs w:val="22"/>
        </w:rPr>
        <w:t xml:space="preserve">     </w:t>
      </w:r>
    </w:p>
    <w:tbl>
      <w:tblPr>
        <w:tblStyle w:val="aa"/>
        <w:tblW w:w="4663" w:type="dxa"/>
        <w:tblInd w:w="567" w:type="dxa"/>
        <w:tblLook w:val="04A0" w:firstRow="1" w:lastRow="0" w:firstColumn="1" w:lastColumn="0" w:noHBand="0" w:noVBand="1"/>
      </w:tblPr>
      <w:tblGrid>
        <w:gridCol w:w="1515"/>
        <w:gridCol w:w="978"/>
        <w:gridCol w:w="1391"/>
        <w:gridCol w:w="779"/>
      </w:tblGrid>
      <w:tr w:rsidR="009F1520" w:rsidRPr="00934211" w:rsidTr="005F7C52">
        <w:trPr>
          <w:trHeight w:val="283"/>
        </w:trPr>
        <w:tc>
          <w:tcPr>
            <w:tcW w:w="1515" w:type="dxa"/>
            <w:tcBorders>
              <w:top w:val="double" w:sz="4" w:space="0" w:color="auto"/>
              <w:left w:val="double" w:sz="4" w:space="0" w:color="auto"/>
            </w:tcBorders>
          </w:tcPr>
          <w:p w:rsidR="009F1520" w:rsidRPr="00934211" w:rsidRDefault="009F1520" w:rsidP="005F7C52">
            <w:pPr>
              <w:spacing w:afterLines="100" w:after="36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4211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978" w:type="dxa"/>
            <w:tcBorders>
              <w:top w:val="double" w:sz="4" w:space="0" w:color="auto"/>
              <w:right w:val="single" w:sz="12" w:space="0" w:color="auto"/>
            </w:tcBorders>
          </w:tcPr>
          <w:p w:rsidR="009F1520" w:rsidRPr="00934211" w:rsidRDefault="009F1520" w:rsidP="005F7C52">
            <w:pPr>
              <w:spacing w:afterLines="100" w:after="36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4211">
              <w:rPr>
                <w:rFonts w:ascii="標楷體" w:eastAsia="標楷體" w:hAnsi="標楷體" w:hint="eastAsia"/>
                <w:sz w:val="28"/>
                <w:szCs w:val="28"/>
              </w:rPr>
              <w:t>年班</w:t>
            </w:r>
          </w:p>
        </w:tc>
        <w:tc>
          <w:tcPr>
            <w:tcW w:w="1391" w:type="dxa"/>
            <w:tcBorders>
              <w:top w:val="double" w:sz="4" w:space="0" w:color="auto"/>
            </w:tcBorders>
          </w:tcPr>
          <w:p w:rsidR="009F1520" w:rsidRPr="00934211" w:rsidRDefault="009F1520" w:rsidP="005F7C52">
            <w:pPr>
              <w:spacing w:afterLines="100" w:after="36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4211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779" w:type="dxa"/>
            <w:tcBorders>
              <w:top w:val="double" w:sz="4" w:space="0" w:color="auto"/>
            </w:tcBorders>
          </w:tcPr>
          <w:p w:rsidR="009F1520" w:rsidRPr="00934211" w:rsidRDefault="009F1520" w:rsidP="005F7C52">
            <w:pPr>
              <w:spacing w:afterLines="100" w:after="36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4211">
              <w:rPr>
                <w:rFonts w:ascii="標楷體" w:eastAsia="標楷體" w:hAnsi="標楷體" w:hint="eastAsia"/>
                <w:sz w:val="28"/>
                <w:szCs w:val="28"/>
              </w:rPr>
              <w:t>年班</w:t>
            </w:r>
          </w:p>
        </w:tc>
      </w:tr>
      <w:tr w:rsidR="009F1520" w:rsidRPr="00934211" w:rsidTr="005F7C52">
        <w:trPr>
          <w:trHeight w:val="615"/>
        </w:trPr>
        <w:tc>
          <w:tcPr>
            <w:tcW w:w="1515" w:type="dxa"/>
            <w:tcBorders>
              <w:left w:val="double" w:sz="4" w:space="0" w:color="auto"/>
              <w:bottom w:val="single" w:sz="12" w:space="0" w:color="auto"/>
            </w:tcBorders>
          </w:tcPr>
          <w:p w:rsidR="009F1520" w:rsidRPr="00934211" w:rsidRDefault="009F1520" w:rsidP="005F7C52">
            <w:pPr>
              <w:spacing w:afterLines="100" w:after="36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Pr="0093421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蓉</w:t>
            </w:r>
            <w:proofErr w:type="gramEnd"/>
          </w:p>
        </w:tc>
        <w:tc>
          <w:tcPr>
            <w:tcW w:w="978" w:type="dxa"/>
            <w:tcBorders>
              <w:bottom w:val="single" w:sz="12" w:space="0" w:color="auto"/>
              <w:right w:val="single" w:sz="12" w:space="0" w:color="auto"/>
            </w:tcBorders>
          </w:tcPr>
          <w:p w:rsidR="009F1520" w:rsidRPr="00934211" w:rsidRDefault="009F1520" w:rsidP="005F7C52">
            <w:pPr>
              <w:spacing w:afterLines="100" w:after="36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9F1520" w:rsidRPr="00934211" w:rsidRDefault="009F1520" w:rsidP="005F7C52">
            <w:pPr>
              <w:spacing w:afterLines="100" w:after="36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4211">
              <w:rPr>
                <w:rFonts w:ascii="標楷體" w:eastAsia="標楷體" w:hAnsi="標楷體" w:hint="eastAsia"/>
                <w:sz w:val="28"/>
                <w:szCs w:val="28"/>
              </w:rPr>
              <w:t>翁0柔</w:t>
            </w:r>
          </w:p>
        </w:tc>
        <w:tc>
          <w:tcPr>
            <w:tcW w:w="779" w:type="dxa"/>
            <w:tcBorders>
              <w:bottom w:val="single" w:sz="12" w:space="0" w:color="auto"/>
            </w:tcBorders>
          </w:tcPr>
          <w:p w:rsidR="009F1520" w:rsidRPr="00934211" w:rsidRDefault="009F1520" w:rsidP="005F7C52">
            <w:pPr>
              <w:spacing w:afterLines="100" w:after="36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</w:tbl>
    <w:p w:rsidR="009F1520" w:rsidRDefault="009F1520" w:rsidP="005A5342">
      <w:pPr>
        <w:autoSpaceDE w:val="0"/>
        <w:autoSpaceDN w:val="0"/>
        <w:spacing w:before="60" w:afterLines="0" w:line="240" w:lineRule="auto"/>
        <w:ind w:left="214"/>
        <w:rPr>
          <w:rFonts w:ascii="標楷體" w:eastAsia="標楷體" w:hAnsi="標楷體" w:cs="新細明體"/>
          <w:b/>
          <w:kern w:val="0"/>
          <w:szCs w:val="22"/>
        </w:rPr>
      </w:pPr>
    </w:p>
    <w:p w:rsidR="005A5342" w:rsidRPr="008D2418" w:rsidRDefault="005A5342" w:rsidP="005A5342">
      <w:pPr>
        <w:autoSpaceDE w:val="0"/>
        <w:autoSpaceDN w:val="0"/>
        <w:spacing w:before="2" w:afterLines="0" w:line="240" w:lineRule="auto"/>
        <w:rPr>
          <w:rFonts w:ascii="標楷體" w:eastAsia="標楷體" w:hAnsi="標楷體" w:cs="新細明體"/>
          <w:b/>
          <w:kern w:val="0"/>
          <w:sz w:val="8"/>
        </w:rPr>
      </w:pPr>
    </w:p>
    <w:p w:rsidR="009806DF" w:rsidRPr="008D2418" w:rsidRDefault="009806DF" w:rsidP="009806DF">
      <w:pPr>
        <w:autoSpaceDE w:val="0"/>
        <w:autoSpaceDN w:val="0"/>
        <w:spacing w:afterLines="0" w:line="502" w:lineRule="exact"/>
        <w:ind w:left="214"/>
        <w:rPr>
          <w:rFonts w:ascii="標楷體" w:eastAsia="標楷體" w:hAnsi="標楷體" w:cs="新細明體"/>
          <w:b/>
          <w:kern w:val="0"/>
          <w:szCs w:val="22"/>
        </w:rPr>
      </w:pPr>
      <w:r w:rsidRPr="008D2418">
        <w:rPr>
          <w:rFonts w:ascii="標楷體" w:eastAsia="標楷體" w:hAnsi="標楷體" w:cs="新細明體" w:hint="eastAsia"/>
          <w:b/>
          <w:kern w:val="0"/>
          <w:szCs w:val="22"/>
        </w:rPr>
        <w:lastRenderedPageBreak/>
        <w:t>五、 素養導向教學規劃：</w:t>
      </w:r>
    </w:p>
    <w:p w:rsidR="009806DF" w:rsidRPr="008D2418" w:rsidRDefault="009806DF" w:rsidP="009806DF">
      <w:pPr>
        <w:autoSpaceDE w:val="0"/>
        <w:autoSpaceDN w:val="0"/>
        <w:spacing w:before="14" w:afterLines="0" w:line="240" w:lineRule="auto"/>
        <w:rPr>
          <w:rFonts w:ascii="Adobe Clean Han ExtraBold" w:hAnsi="新細明體" w:cs="新細明體"/>
          <w:b/>
          <w:kern w:val="0"/>
          <w:sz w:val="7"/>
        </w:rPr>
      </w:pPr>
    </w:p>
    <w:tbl>
      <w:tblPr>
        <w:tblStyle w:val="TableNormal"/>
        <w:tblW w:w="154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1130"/>
        <w:gridCol w:w="3256"/>
        <w:gridCol w:w="2125"/>
        <w:gridCol w:w="4256"/>
        <w:gridCol w:w="425"/>
        <w:gridCol w:w="709"/>
        <w:gridCol w:w="700"/>
        <w:gridCol w:w="1718"/>
        <w:gridCol w:w="425"/>
        <w:gridCol w:w="10"/>
      </w:tblGrid>
      <w:tr w:rsidR="00BC35D2" w:rsidRPr="008D2418" w:rsidTr="00194A14">
        <w:trPr>
          <w:trHeight w:val="558"/>
        </w:trPr>
        <w:tc>
          <w:tcPr>
            <w:tcW w:w="697" w:type="dxa"/>
            <w:vMerge w:val="restart"/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spellStart"/>
            <w:r w:rsidRPr="008D2418">
              <w:rPr>
                <w:rFonts w:ascii="標楷體" w:eastAsia="標楷體" w:hAnsi="標楷體" w:cs="新細明體"/>
                <w:spacing w:val="-2"/>
                <w:kern w:val="0"/>
                <w:sz w:val="20"/>
                <w:szCs w:val="20"/>
              </w:rPr>
              <w:t>教學期程</w:t>
            </w:r>
            <w:proofErr w:type="spellEnd"/>
          </w:p>
        </w:tc>
        <w:tc>
          <w:tcPr>
            <w:tcW w:w="1130" w:type="dxa"/>
            <w:vMerge w:val="restart"/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spellStart"/>
            <w:r w:rsidRPr="008D2418">
              <w:rPr>
                <w:rFonts w:ascii="標楷體" w:eastAsia="標楷體" w:hAnsi="標楷體" w:cs="新細明體"/>
                <w:spacing w:val="-2"/>
                <w:kern w:val="0"/>
                <w:sz w:val="20"/>
                <w:szCs w:val="20"/>
              </w:rPr>
              <w:t>核心素養</w:t>
            </w:r>
            <w:proofErr w:type="spellEnd"/>
          </w:p>
        </w:tc>
        <w:tc>
          <w:tcPr>
            <w:tcW w:w="5381" w:type="dxa"/>
            <w:gridSpan w:val="2"/>
          </w:tcPr>
          <w:p w:rsidR="009806DF" w:rsidRPr="008D2418" w:rsidRDefault="009806DF" w:rsidP="00E749AA">
            <w:pPr>
              <w:spacing w:afterLines="0"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spellStart"/>
            <w:r w:rsidRPr="008D24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學習重點</w:t>
            </w:r>
            <w:proofErr w:type="spellEnd"/>
          </w:p>
        </w:tc>
        <w:tc>
          <w:tcPr>
            <w:tcW w:w="4256" w:type="dxa"/>
            <w:vMerge w:val="restart"/>
          </w:tcPr>
          <w:p w:rsidR="004652E0" w:rsidRPr="008D2418" w:rsidRDefault="009806DF" w:rsidP="00E749AA">
            <w:pPr>
              <w:spacing w:afterLines="0" w:line="280" w:lineRule="exact"/>
              <w:ind w:hanging="154"/>
              <w:rPr>
                <w:rFonts w:ascii="標楷體" w:eastAsia="標楷體" w:hAnsi="標楷體" w:cs="新細明體"/>
                <w:spacing w:val="-1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新細明體"/>
                <w:spacing w:val="-1"/>
                <w:kern w:val="0"/>
                <w:sz w:val="20"/>
                <w:szCs w:val="20"/>
                <w:lang w:eastAsia="zh-TW"/>
              </w:rPr>
              <w:t>單</w:t>
            </w:r>
            <w:r w:rsidR="004652E0" w:rsidRPr="008D2418">
              <w:rPr>
                <w:rFonts w:ascii="標楷體" w:eastAsia="標楷體" w:hAnsi="標楷體" w:cs="新細明體"/>
                <w:spacing w:val="-1"/>
                <w:kern w:val="0"/>
                <w:sz w:val="20"/>
                <w:szCs w:val="20"/>
                <w:lang w:eastAsia="zh-TW"/>
              </w:rPr>
              <w:t xml:space="preserve"> 多</w:t>
            </w:r>
            <w:r w:rsidRPr="008D2418">
              <w:rPr>
                <w:rFonts w:ascii="標楷體" w:eastAsia="標楷體" w:hAnsi="標楷體" w:cs="新細明體"/>
                <w:spacing w:val="-1"/>
                <w:kern w:val="0"/>
                <w:sz w:val="20"/>
                <w:szCs w:val="20"/>
                <w:lang w:eastAsia="zh-TW"/>
              </w:rPr>
              <w:t>元/主題名稱</w:t>
            </w:r>
          </w:p>
          <w:p w:rsidR="009806DF" w:rsidRPr="008D2418" w:rsidRDefault="004652E0" w:rsidP="00E749AA">
            <w:pPr>
              <w:spacing w:afterLines="0" w:line="280" w:lineRule="exact"/>
              <w:ind w:hanging="154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新細明體" w:hint="eastAsia"/>
                <w:spacing w:val="-1"/>
                <w:kern w:val="0"/>
                <w:sz w:val="20"/>
                <w:szCs w:val="20"/>
                <w:lang w:eastAsia="zh-TW"/>
              </w:rPr>
              <w:t xml:space="preserve">    </w:t>
            </w:r>
            <w:r w:rsidR="009806DF" w:rsidRPr="008D2418"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  <w:t>與活動內容</w:t>
            </w:r>
          </w:p>
        </w:tc>
        <w:tc>
          <w:tcPr>
            <w:tcW w:w="425" w:type="dxa"/>
            <w:vMerge w:val="restart"/>
            <w:vAlign w:val="center"/>
          </w:tcPr>
          <w:p w:rsidR="004652E0" w:rsidRPr="008D2418" w:rsidRDefault="009806DF" w:rsidP="00E749AA">
            <w:pPr>
              <w:spacing w:afterLines="0"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節</w:t>
            </w:r>
          </w:p>
          <w:p w:rsidR="009806DF" w:rsidRPr="008D2418" w:rsidRDefault="009806DF" w:rsidP="00E749AA">
            <w:pPr>
              <w:spacing w:afterLines="0"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24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數</w:t>
            </w:r>
          </w:p>
        </w:tc>
        <w:tc>
          <w:tcPr>
            <w:tcW w:w="709" w:type="dxa"/>
            <w:vMerge w:val="restart"/>
          </w:tcPr>
          <w:p w:rsidR="004652E0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spacing w:val="-2"/>
                <w:kern w:val="0"/>
                <w:sz w:val="20"/>
                <w:szCs w:val="20"/>
                <w:lang w:eastAsia="zh-TW"/>
              </w:rPr>
            </w:pPr>
            <w:proofErr w:type="spellStart"/>
            <w:r w:rsidRPr="008D2418">
              <w:rPr>
                <w:rFonts w:ascii="標楷體" w:eastAsia="標楷體" w:hAnsi="標楷體" w:cs="新細明體"/>
                <w:spacing w:val="-2"/>
                <w:kern w:val="0"/>
                <w:sz w:val="20"/>
                <w:szCs w:val="20"/>
              </w:rPr>
              <w:t>教學</w:t>
            </w:r>
            <w:proofErr w:type="spellEnd"/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spellStart"/>
            <w:r w:rsidRPr="008D2418">
              <w:rPr>
                <w:rFonts w:ascii="標楷體" w:eastAsia="標楷體" w:hAnsi="標楷體" w:cs="新細明體"/>
                <w:spacing w:val="-2"/>
                <w:kern w:val="0"/>
                <w:sz w:val="20"/>
                <w:szCs w:val="20"/>
              </w:rPr>
              <w:t>資源</w:t>
            </w:r>
            <w:proofErr w:type="spellEnd"/>
          </w:p>
        </w:tc>
        <w:tc>
          <w:tcPr>
            <w:tcW w:w="700" w:type="dxa"/>
            <w:vMerge w:val="restart"/>
          </w:tcPr>
          <w:p w:rsidR="004652E0" w:rsidRPr="008D2418" w:rsidRDefault="009806DF" w:rsidP="00E749AA">
            <w:pPr>
              <w:spacing w:afterLines="0"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proofErr w:type="spellStart"/>
            <w:r w:rsidRPr="008D24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評量</w:t>
            </w:r>
            <w:proofErr w:type="spellEnd"/>
          </w:p>
          <w:p w:rsidR="009806DF" w:rsidRPr="008D2418" w:rsidRDefault="009806DF" w:rsidP="00E749AA">
            <w:pPr>
              <w:spacing w:afterLines="0"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proofErr w:type="spellStart"/>
            <w:r w:rsidRPr="008D24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方式</w:t>
            </w:r>
            <w:proofErr w:type="spellEnd"/>
          </w:p>
        </w:tc>
        <w:tc>
          <w:tcPr>
            <w:tcW w:w="1718" w:type="dxa"/>
            <w:vMerge w:val="restart"/>
            <w:tcBorders>
              <w:right w:val="single" w:sz="4" w:space="0" w:color="auto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新細明體"/>
                <w:spacing w:val="-1"/>
                <w:kern w:val="0"/>
                <w:sz w:val="20"/>
                <w:szCs w:val="20"/>
                <w:lang w:eastAsia="zh-TW"/>
              </w:rPr>
              <w:t>融入議題/</w:t>
            </w:r>
            <w:proofErr w:type="gramStart"/>
            <w:r w:rsidRPr="008D2418"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  <w:t>特需領域</w:t>
            </w:r>
            <w:proofErr w:type="gramEnd"/>
            <w:r w:rsidRPr="008D2418"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  <w:t>實質內涵</w:t>
            </w:r>
          </w:p>
        </w:tc>
        <w:tc>
          <w:tcPr>
            <w:tcW w:w="435" w:type="dxa"/>
            <w:gridSpan w:val="2"/>
            <w:vMerge w:val="restart"/>
            <w:tcBorders>
              <w:left w:val="single" w:sz="4" w:space="0" w:color="auto"/>
            </w:tcBorders>
          </w:tcPr>
          <w:p w:rsidR="004652E0" w:rsidRPr="008D2418" w:rsidRDefault="009806DF" w:rsidP="004652E0">
            <w:pPr>
              <w:spacing w:afterLines="0"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備</w:t>
            </w:r>
          </w:p>
          <w:p w:rsidR="004652E0" w:rsidRPr="008D2418" w:rsidRDefault="004652E0" w:rsidP="004652E0">
            <w:pPr>
              <w:spacing w:afterLines="0"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</w:p>
          <w:p w:rsidR="009806DF" w:rsidRPr="008D2418" w:rsidRDefault="009806DF" w:rsidP="004652E0">
            <w:pPr>
              <w:spacing w:afterLines="0"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24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註</w:t>
            </w:r>
          </w:p>
        </w:tc>
      </w:tr>
      <w:tr w:rsidR="00BC35D2" w:rsidRPr="008D2418" w:rsidTr="00194A14">
        <w:trPr>
          <w:trHeight w:val="368"/>
        </w:trPr>
        <w:tc>
          <w:tcPr>
            <w:tcW w:w="697" w:type="dxa"/>
            <w:vMerge/>
            <w:tcBorders>
              <w:top w:val="nil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56" w:type="dxa"/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spellStart"/>
            <w:r w:rsidRPr="008D24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學習表現</w:t>
            </w:r>
            <w:proofErr w:type="spellEnd"/>
          </w:p>
        </w:tc>
        <w:tc>
          <w:tcPr>
            <w:tcW w:w="2125" w:type="dxa"/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spellStart"/>
            <w:r w:rsidRPr="008D24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學習內容</w:t>
            </w:r>
            <w:proofErr w:type="spellEnd"/>
          </w:p>
        </w:tc>
        <w:tc>
          <w:tcPr>
            <w:tcW w:w="4256" w:type="dxa"/>
            <w:vMerge/>
            <w:tcBorders>
              <w:top w:val="nil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vAlign w:val="center"/>
          </w:tcPr>
          <w:p w:rsidR="009806DF" w:rsidRPr="008D2418" w:rsidRDefault="009806DF" w:rsidP="00E749AA">
            <w:pPr>
              <w:spacing w:afterLines="0"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nil"/>
              <w:right w:val="single" w:sz="4" w:space="0" w:color="auto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BC35D2" w:rsidRPr="008D2418" w:rsidTr="00194A14">
        <w:trPr>
          <w:trHeight w:val="639"/>
        </w:trPr>
        <w:tc>
          <w:tcPr>
            <w:tcW w:w="697" w:type="dxa"/>
            <w:tcBorders>
              <w:bottom w:val="nil"/>
            </w:tcBorders>
          </w:tcPr>
          <w:p w:rsidR="009806DF" w:rsidRPr="008D2418" w:rsidRDefault="009806DF" w:rsidP="00FD53CE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</w:rPr>
              <w:t>1-</w:t>
            </w:r>
            <w:r w:rsidR="005F7C5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3</w:t>
            </w:r>
            <w:r w:rsidRPr="008D2418">
              <w:rPr>
                <w:rFonts w:ascii="標楷體" w:eastAsia="標楷體" w:hAnsi="標楷體"/>
                <w:sz w:val="20"/>
                <w:szCs w:val="20"/>
              </w:rPr>
              <w:t xml:space="preserve"> 週</w:t>
            </w:r>
          </w:p>
        </w:tc>
        <w:tc>
          <w:tcPr>
            <w:tcW w:w="1130" w:type="dxa"/>
            <w:tcBorders>
              <w:bottom w:val="nil"/>
            </w:tcBorders>
          </w:tcPr>
          <w:p w:rsidR="00D13B3B" w:rsidRDefault="006B78E0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國-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E-A2</w:t>
            </w:r>
          </w:p>
          <w:p w:rsidR="004652E0" w:rsidRPr="008D2418" w:rsidRDefault="006B78E0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國-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E-B1</w:t>
            </w:r>
          </w:p>
          <w:p w:rsidR="009806DF" w:rsidRPr="008D2418" w:rsidRDefault="006B78E0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國-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E-C2</w:t>
            </w:r>
            <w:r w:rsidR="00D13B3B" w:rsidRPr="008D2418"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3256" w:type="dxa"/>
            <w:tcBorders>
              <w:bottom w:val="nil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1-Ⅲ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-2 根據演講、新聞話語 情境及其情感，聽出不同語 氣，理解對方所傳達的情意， 表現適切的回應。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-5 把握說話內容的主 題、重要細節與結構邏輯。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4-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-3 運用字辭典、成語辭 典等，擴充詞彙，分辨詞義。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5-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-7 連結相關的知識和經 驗，提出自己的觀點，評述文 本的內容。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6-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-6 練習各種寫作技巧。</w:t>
            </w:r>
          </w:p>
        </w:tc>
        <w:tc>
          <w:tcPr>
            <w:tcW w:w="2125" w:type="dxa"/>
            <w:tcBorders>
              <w:bottom w:val="nil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Ab-Ⅲ-12,700 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個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常用字的 字形、字音和字義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Cambria Math"/>
                <w:sz w:val="20"/>
                <w:szCs w:val="20"/>
                <w:lang w:eastAsia="zh-TW"/>
              </w:rPr>
              <w:t>◎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Bb-Ⅲ-2 人際交流的情 感。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Ad-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-2 篇章的大意、主 旨、結構與寓意。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Cambria Math"/>
                <w:sz w:val="20"/>
                <w:szCs w:val="20"/>
                <w:lang w:eastAsia="zh-TW"/>
              </w:rPr>
              <w:t>◎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Ba-Ⅲ-1 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順敘與倒法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。 </w:t>
            </w:r>
            <w:r w:rsidRPr="008D2418">
              <w:rPr>
                <w:rFonts w:ascii="標楷體" w:eastAsia="標楷體" w:hAnsi="標楷體" w:cs="Cambria Math"/>
                <w:sz w:val="20"/>
                <w:szCs w:val="20"/>
                <w:lang w:eastAsia="zh-TW"/>
              </w:rPr>
              <w:t>◎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Cb-Ⅲ-2 各類文本中所反 映的個人與家庭、鄉里、國 族及其他社群的關係。</w:t>
            </w:r>
          </w:p>
        </w:tc>
        <w:tc>
          <w:tcPr>
            <w:tcW w:w="4256" w:type="dxa"/>
            <w:tcBorders>
              <w:bottom w:val="nil"/>
            </w:tcBorders>
          </w:tcPr>
          <w:p w:rsidR="006C1430" w:rsidRPr="008D2418" w:rsidRDefault="006C1430" w:rsidP="00194A14">
            <w:pPr>
              <w:spacing w:afterLines="0" w:line="24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6C1430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 xml:space="preserve">第壹單元生活即景　</w:t>
            </w:r>
          </w:p>
          <w:p w:rsidR="006C1430" w:rsidRDefault="006C1430" w:rsidP="00194A14">
            <w:pPr>
              <w:spacing w:afterLines="0" w:line="24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6C1430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第一課、清平樂</w:t>
            </w:r>
            <w:proofErr w:type="gramStart"/>
            <w:r w:rsidRPr="006C1430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‧</w:t>
            </w:r>
            <w:proofErr w:type="gramEnd"/>
            <w:r w:rsidRPr="006C1430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村居</w:t>
            </w:r>
          </w:p>
          <w:p w:rsidR="00D13B3B" w:rsidRPr="006C1430" w:rsidRDefault="00D13B3B" w:rsidP="00194A14">
            <w:pPr>
              <w:spacing w:afterLines="0" w:line="24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9772FB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第二課、春</w:t>
            </w:r>
          </w:p>
          <w:p w:rsidR="009806DF" w:rsidRPr="008D2418" w:rsidRDefault="009806DF" w:rsidP="00194A14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活動內容 </w:t>
            </w:r>
          </w:p>
          <w:p w:rsidR="009806DF" w:rsidRPr="008D2418" w:rsidRDefault="009806DF" w:rsidP="00194A14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>閱讀理解</w:t>
            </w:r>
          </w:p>
          <w:p w:rsidR="009806DF" w:rsidRPr="008D2418" w:rsidRDefault="009806DF" w:rsidP="00194A14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課文念讀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-輪流 </w:t>
            </w:r>
          </w:p>
          <w:p w:rsidR="009806DF" w:rsidRPr="008D2418" w:rsidRDefault="009806DF" w:rsidP="00194A14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2.找出人事時地物 </w:t>
            </w:r>
          </w:p>
          <w:p w:rsidR="009806DF" w:rsidRPr="008D2418" w:rsidRDefault="009806DF" w:rsidP="00194A14">
            <w:pPr>
              <w:spacing w:afterLines="0" w:line="24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 xml:space="preserve">識字策略教學 </w:t>
            </w:r>
          </w:p>
          <w:p w:rsidR="009806DF" w:rsidRPr="008D2418" w:rsidRDefault="009806DF" w:rsidP="00194A14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1.組字規則：生字部件組成。</w:t>
            </w:r>
          </w:p>
          <w:p w:rsidR="009806DF" w:rsidRPr="008D2418" w:rsidRDefault="009806DF" w:rsidP="00194A14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2.生字與注音配對教學 </w:t>
            </w:r>
          </w:p>
          <w:p w:rsidR="009806DF" w:rsidRPr="008D2418" w:rsidRDefault="009806DF" w:rsidP="00194A14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3.相似字、同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音異義字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的分辨 </w:t>
            </w:r>
          </w:p>
          <w:p w:rsidR="009806DF" w:rsidRPr="008D2418" w:rsidRDefault="009806DF" w:rsidP="00194A14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4.作業單： 生字練習</w:t>
            </w:r>
          </w:p>
          <w:p w:rsidR="009806DF" w:rsidRPr="008D2418" w:rsidRDefault="009806DF" w:rsidP="00194A14">
            <w:pPr>
              <w:spacing w:afterLines="0" w:line="24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 xml:space="preserve">詞彙策略教學 </w:t>
            </w:r>
          </w:p>
          <w:p w:rsidR="009806DF" w:rsidRPr="008D2418" w:rsidRDefault="009806DF" w:rsidP="00194A14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1.圈出文中的生字語詞</w:t>
            </w:r>
          </w:p>
          <w:p w:rsidR="009806DF" w:rsidRPr="008D2418" w:rsidRDefault="009806DF" w:rsidP="00194A14">
            <w:pPr>
              <w:spacing w:afterLines="0"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2.生字造詞：造生活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常用詞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、查字典造詞 </w:t>
            </w:r>
          </w:p>
        </w:tc>
        <w:tc>
          <w:tcPr>
            <w:tcW w:w="425" w:type="dxa"/>
            <w:vAlign w:val="center"/>
          </w:tcPr>
          <w:p w:rsidR="009806DF" w:rsidRPr="008D2418" w:rsidRDefault="009772FB" w:rsidP="00E749AA">
            <w:pPr>
              <w:spacing w:afterLines="0"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709" w:type="dxa"/>
          </w:tcPr>
          <w:p w:rsidR="007C63ED" w:rsidRDefault="006B78E0" w:rsidP="006B78E0">
            <w:pPr>
              <w:spacing w:afterLines="0" w:line="280" w:lineRule="exact"/>
              <w:rPr>
                <w:rFonts w:eastAsia="標楷體"/>
                <w:spacing w:val="1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</w:t>
            </w:r>
            <w:r w:rsidR="006C1430" w:rsidRPr="008D2418">
              <w:rPr>
                <w:rFonts w:eastAsia="標楷體" w:hint="eastAsia"/>
                <w:spacing w:val="10"/>
                <w:sz w:val="20"/>
                <w:szCs w:val="20"/>
                <w:lang w:eastAsia="zh-TW"/>
              </w:rPr>
              <w:t xml:space="preserve"> </w:t>
            </w:r>
          </w:p>
          <w:p w:rsidR="006B78E0" w:rsidRPr="008D2418" w:rsidRDefault="00603E79" w:rsidP="006B78E0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康軒</w:t>
            </w:r>
            <w:r w:rsidR="006B78E0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第十二</w:t>
            </w:r>
            <w:proofErr w:type="gramStart"/>
            <w:r w:rsidR="006B78E0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冊</w:t>
            </w:r>
            <w:proofErr w:type="gramEnd"/>
            <w:r w:rsidR="006B78E0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</w:p>
          <w:p w:rsidR="009806DF" w:rsidRPr="008D2418" w:rsidRDefault="006B78E0" w:rsidP="006B78E0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2.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自製字卡</w:t>
            </w:r>
            <w:proofErr w:type="gramEnd"/>
          </w:p>
        </w:tc>
        <w:tc>
          <w:tcPr>
            <w:tcW w:w="700" w:type="dxa"/>
          </w:tcPr>
          <w:p w:rsidR="009806DF" w:rsidRPr="008D2418" w:rsidRDefault="009806DF" w:rsidP="00E749AA">
            <w:pPr>
              <w:tabs>
                <w:tab w:val="left" w:pos="365"/>
              </w:tabs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1.口頭 發表 </w:t>
            </w:r>
          </w:p>
          <w:p w:rsidR="009806DF" w:rsidRPr="008D2418" w:rsidRDefault="009806DF" w:rsidP="00E749AA">
            <w:pPr>
              <w:tabs>
                <w:tab w:val="left" w:pos="365"/>
              </w:tabs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2.作業單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3.課堂 測驗</w:t>
            </w:r>
          </w:p>
        </w:tc>
        <w:tc>
          <w:tcPr>
            <w:tcW w:w="1718" w:type="dxa"/>
            <w:tcBorders>
              <w:bottom w:val="nil"/>
              <w:right w:val="single" w:sz="4" w:space="0" w:color="auto"/>
            </w:tcBorders>
          </w:tcPr>
          <w:p w:rsidR="00D13B3B" w:rsidRDefault="00D13B3B" w:rsidP="00D13B3B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D13B3B">
              <w:rPr>
                <w:rFonts w:ascii="標楷體" w:eastAsia="標楷體" w:hAnsi="標楷體"/>
                <w:sz w:val="20"/>
                <w:szCs w:val="20"/>
                <w:lang w:eastAsia="zh-TW"/>
              </w:rPr>
              <w:t>【環境教育】</w:t>
            </w:r>
          </w:p>
          <w:p w:rsidR="00D13B3B" w:rsidRDefault="00D13B3B" w:rsidP="00D13B3B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D13B3B">
              <w:rPr>
                <w:rFonts w:ascii="標楷體" w:eastAsia="標楷體" w:hAnsi="標楷體"/>
                <w:sz w:val="20"/>
                <w:szCs w:val="20"/>
                <w:lang w:eastAsia="zh-TW"/>
              </w:rPr>
              <w:t>環E1 參與戶外學習與自然體驗，覺知自然環境的美、平衡、與完整性。</w:t>
            </w:r>
          </w:p>
          <w:p w:rsidR="00D13B3B" w:rsidRDefault="00D13B3B" w:rsidP="00D13B3B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D13B3B">
              <w:rPr>
                <w:rFonts w:ascii="標楷體" w:eastAsia="標楷體" w:hAnsi="標楷體"/>
                <w:sz w:val="20"/>
                <w:szCs w:val="20"/>
                <w:lang w:eastAsia="zh-TW"/>
              </w:rPr>
              <w:t>環E3 了解人與自然和諧共生，進而保護</w:t>
            </w:r>
            <w:proofErr w:type="gramStart"/>
            <w:r w:rsidRPr="00D13B3B">
              <w:rPr>
                <w:rFonts w:ascii="標楷體" w:eastAsia="標楷體" w:hAnsi="標楷體"/>
                <w:sz w:val="20"/>
                <w:szCs w:val="20"/>
                <w:lang w:eastAsia="zh-TW"/>
              </w:rPr>
              <w:t>重要棲</w:t>
            </w:r>
            <w:proofErr w:type="gramEnd"/>
            <w:r w:rsidRPr="00D13B3B">
              <w:rPr>
                <w:rFonts w:ascii="標楷體" w:eastAsia="標楷體" w:hAnsi="標楷體"/>
                <w:sz w:val="20"/>
                <w:szCs w:val="20"/>
                <w:lang w:eastAsia="zh-TW"/>
              </w:rPr>
              <w:t>地。</w:t>
            </w:r>
          </w:p>
          <w:p w:rsidR="00D13B3B" w:rsidRPr="00D13B3B" w:rsidRDefault="00D13B3B" w:rsidP="00D13B3B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D13B3B">
              <w:rPr>
                <w:rFonts w:ascii="標楷體" w:eastAsia="標楷體" w:hAnsi="標楷體"/>
                <w:sz w:val="20"/>
                <w:szCs w:val="20"/>
                <w:lang w:eastAsia="zh-TW"/>
              </w:rPr>
              <w:t>環E5 覺知人類的生活型態對其他生物與生態系的衝擊</w:t>
            </w:r>
          </w:p>
          <w:p w:rsidR="00D13B3B" w:rsidRDefault="00D13B3B" w:rsidP="00D13B3B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D13B3B">
              <w:rPr>
                <w:rFonts w:ascii="標楷體" w:eastAsia="標楷體" w:hAnsi="標楷體"/>
                <w:sz w:val="20"/>
                <w:szCs w:val="20"/>
                <w:lang w:eastAsia="zh-TW"/>
              </w:rPr>
              <w:t>【戶外教育】</w:t>
            </w:r>
          </w:p>
          <w:p w:rsidR="009806DF" w:rsidRPr="00D13B3B" w:rsidRDefault="00D13B3B" w:rsidP="00D13B3B">
            <w:pPr>
              <w:spacing w:afterLines="0"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D13B3B">
              <w:rPr>
                <w:rFonts w:ascii="標楷體" w:eastAsia="標楷體" w:hAnsi="標楷體"/>
                <w:sz w:val="20"/>
                <w:szCs w:val="20"/>
                <w:lang w:eastAsia="zh-TW"/>
              </w:rPr>
              <w:t>戶E5 理解他人對環境的不同感受，並且樂於</w:t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nil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</w:p>
        </w:tc>
      </w:tr>
      <w:tr w:rsidR="00BC35D2" w:rsidRPr="008D2418" w:rsidTr="00194A14">
        <w:trPr>
          <w:trHeight w:val="639"/>
        </w:trPr>
        <w:tc>
          <w:tcPr>
            <w:tcW w:w="697" w:type="dxa"/>
            <w:tcBorders>
              <w:bottom w:val="nil"/>
            </w:tcBorders>
          </w:tcPr>
          <w:p w:rsidR="009806DF" w:rsidRPr="008D2418" w:rsidRDefault="005F7C52" w:rsidP="000E1EAF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TW"/>
              </w:rPr>
              <w:t>4</w:t>
            </w:r>
            <w:r w:rsidR="009806DF" w:rsidRPr="008D24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TW"/>
              </w:rPr>
              <w:t>6</w:t>
            </w:r>
            <w:r w:rsidR="009806DF" w:rsidRPr="008D24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週</w:t>
            </w:r>
          </w:p>
        </w:tc>
        <w:tc>
          <w:tcPr>
            <w:tcW w:w="1130" w:type="dxa"/>
            <w:tcBorders>
              <w:bottom w:val="nil"/>
            </w:tcBorders>
          </w:tcPr>
          <w:p w:rsidR="004652E0" w:rsidRPr="008D2418" w:rsidRDefault="00E27263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國-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E-A1</w:t>
            </w:r>
          </w:p>
          <w:p w:rsidR="004652E0" w:rsidRPr="008D2418" w:rsidRDefault="004652E0" w:rsidP="004652E0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國-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E-B1</w:t>
            </w:r>
          </w:p>
          <w:p w:rsidR="009806DF" w:rsidRPr="008D2418" w:rsidRDefault="004652E0" w:rsidP="004652E0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國-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E-C2</w:t>
            </w:r>
          </w:p>
        </w:tc>
        <w:tc>
          <w:tcPr>
            <w:tcW w:w="3256" w:type="dxa"/>
            <w:tcBorders>
              <w:bottom w:val="nil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1-Ⅲ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-2 根據演講、新聞話語 情境及其情感，聽出不同語 氣，理解對方所傳達的情意， 表現適切的回應。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-5 把握說話內容的主 題、重要細節與結構邏輯。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4-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-3 運用字辭典、成語辭 典等，擴充詞彙，分辨詞義。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5-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-7 連結相關的知識和經 驗，提出自己的觀點，評述文 本的內容。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6-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-6 練習各種寫作技巧。</w:t>
            </w:r>
          </w:p>
        </w:tc>
        <w:tc>
          <w:tcPr>
            <w:tcW w:w="2125" w:type="dxa"/>
            <w:tcBorders>
              <w:bottom w:val="nil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Ab-Ⅲ-12,700 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個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常用字的 字形、字音和字義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Cambria Math"/>
                <w:sz w:val="20"/>
                <w:szCs w:val="20"/>
                <w:lang w:eastAsia="zh-TW"/>
              </w:rPr>
              <w:t>◎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Bb-Ⅲ-2 人際交流的情 感。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Ad-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-2 篇章的大意、主 旨、結構與寓意。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Cambria Math"/>
                <w:sz w:val="20"/>
                <w:szCs w:val="20"/>
                <w:lang w:eastAsia="zh-TW"/>
              </w:rPr>
              <w:t>◎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Ba-Ⅲ-1 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順敘與倒法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。 </w:t>
            </w:r>
            <w:r w:rsidRPr="008D2418">
              <w:rPr>
                <w:rFonts w:ascii="標楷體" w:eastAsia="標楷體" w:hAnsi="標楷體" w:cs="Cambria Math"/>
                <w:sz w:val="20"/>
                <w:szCs w:val="20"/>
                <w:lang w:eastAsia="zh-TW"/>
              </w:rPr>
              <w:t>◎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Cb-Ⅲ-2 各類文本中所反 映的個人與家庭、鄉里、國 族及其他社群的關係。</w:t>
            </w:r>
          </w:p>
        </w:tc>
        <w:tc>
          <w:tcPr>
            <w:tcW w:w="4256" w:type="dxa"/>
            <w:tcBorders>
              <w:bottom w:val="nil"/>
            </w:tcBorders>
          </w:tcPr>
          <w:p w:rsidR="009772FB" w:rsidRPr="008D2418" w:rsidRDefault="009772FB" w:rsidP="00D13B3B">
            <w:pPr>
              <w:spacing w:afterLines="0" w:line="24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9772FB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 xml:space="preserve">第壹單元生活即景　</w:t>
            </w:r>
          </w:p>
          <w:p w:rsidR="009772FB" w:rsidRDefault="009772FB" w:rsidP="00D13B3B">
            <w:pPr>
              <w:spacing w:afterLines="0" w:line="24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9772FB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第三課、大自然的規則</w:t>
            </w:r>
          </w:p>
          <w:p w:rsidR="00D13B3B" w:rsidRPr="009772FB" w:rsidRDefault="00D13B3B" w:rsidP="00D13B3B">
            <w:pPr>
              <w:spacing w:afterLines="0" w:line="24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9772FB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第四課、那人在看畫</w:t>
            </w:r>
          </w:p>
          <w:p w:rsidR="009806DF" w:rsidRPr="008D2418" w:rsidRDefault="009806DF" w:rsidP="00D13B3B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活動內容 </w:t>
            </w:r>
          </w:p>
          <w:p w:rsidR="009806DF" w:rsidRPr="008D2418" w:rsidRDefault="009806DF" w:rsidP="00D13B3B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>閱讀理解</w:t>
            </w:r>
          </w:p>
          <w:p w:rsidR="009806DF" w:rsidRPr="008D2418" w:rsidRDefault="009806DF" w:rsidP="00D13B3B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課文念讀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-輪流 </w:t>
            </w:r>
          </w:p>
          <w:p w:rsidR="009806DF" w:rsidRPr="008D2418" w:rsidRDefault="009806DF" w:rsidP="00D13B3B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2.找出人事時地物 </w:t>
            </w:r>
          </w:p>
          <w:p w:rsidR="009806DF" w:rsidRPr="008D2418" w:rsidRDefault="009806DF" w:rsidP="00D13B3B">
            <w:pPr>
              <w:spacing w:afterLines="0" w:line="24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 xml:space="preserve">識字策略教學 </w:t>
            </w:r>
          </w:p>
          <w:p w:rsidR="009806DF" w:rsidRPr="008D2418" w:rsidRDefault="009806DF" w:rsidP="00D13B3B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1.組字規則：生字部件的組成。</w:t>
            </w:r>
          </w:p>
          <w:p w:rsidR="009806DF" w:rsidRPr="008D2418" w:rsidRDefault="009806DF" w:rsidP="00D13B3B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2.生字與注音配對教學 </w:t>
            </w:r>
          </w:p>
          <w:p w:rsidR="009806DF" w:rsidRPr="008D2418" w:rsidRDefault="009806DF" w:rsidP="00D13B3B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3.相似字、同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音異義字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的分辨 </w:t>
            </w:r>
          </w:p>
          <w:p w:rsidR="009806DF" w:rsidRPr="008D2418" w:rsidRDefault="009806DF" w:rsidP="00D13B3B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4.作業單： 生字練習</w:t>
            </w:r>
          </w:p>
          <w:p w:rsidR="009806DF" w:rsidRPr="008D2418" w:rsidRDefault="009806DF" w:rsidP="00D13B3B">
            <w:pPr>
              <w:spacing w:afterLines="0" w:line="24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 xml:space="preserve">詞彙策略教學 </w:t>
            </w:r>
          </w:p>
          <w:p w:rsidR="009806DF" w:rsidRPr="008D2418" w:rsidRDefault="009806DF" w:rsidP="00D13B3B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1.圈出文中的生字語詞</w:t>
            </w:r>
          </w:p>
          <w:p w:rsidR="009806DF" w:rsidRPr="008D2418" w:rsidRDefault="009806DF" w:rsidP="00D13B3B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2.生字造詞：造生活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常用詞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、查字典造詞 </w:t>
            </w:r>
          </w:p>
          <w:p w:rsidR="009806DF" w:rsidRPr="008D2418" w:rsidRDefault="009806DF" w:rsidP="00D13B3B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>寫作練習-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常用語詞的應用：</w:t>
            </w:r>
          </w:p>
          <w:p w:rsidR="009806DF" w:rsidRPr="008D2418" w:rsidRDefault="009806DF" w:rsidP="00D13B3B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1.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將目標詞填入正確的句子。</w:t>
            </w:r>
          </w:p>
        </w:tc>
        <w:tc>
          <w:tcPr>
            <w:tcW w:w="425" w:type="dxa"/>
            <w:vAlign w:val="center"/>
          </w:tcPr>
          <w:p w:rsidR="009806DF" w:rsidRPr="008D2418" w:rsidRDefault="003A711F" w:rsidP="00E749AA">
            <w:pPr>
              <w:spacing w:afterLines="0"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709" w:type="dxa"/>
          </w:tcPr>
          <w:p w:rsidR="007C63ED" w:rsidRDefault="006B78E0" w:rsidP="006B78E0">
            <w:pPr>
              <w:spacing w:afterLines="0" w:line="280" w:lineRule="exact"/>
              <w:rPr>
                <w:rFonts w:eastAsia="標楷體"/>
                <w:spacing w:val="1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</w:t>
            </w:r>
            <w:r w:rsidR="006C1430" w:rsidRPr="008D2418">
              <w:rPr>
                <w:rFonts w:eastAsia="標楷體" w:hint="eastAsia"/>
                <w:spacing w:val="10"/>
                <w:sz w:val="20"/>
                <w:szCs w:val="20"/>
                <w:lang w:eastAsia="zh-TW"/>
              </w:rPr>
              <w:t xml:space="preserve"> </w:t>
            </w:r>
          </w:p>
          <w:p w:rsidR="006B78E0" w:rsidRPr="008D2418" w:rsidRDefault="00603E79" w:rsidP="006B78E0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康軒</w:t>
            </w:r>
            <w:r w:rsidR="006B78E0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第十二</w:t>
            </w:r>
            <w:proofErr w:type="gramStart"/>
            <w:r w:rsidR="006B78E0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冊</w:t>
            </w:r>
            <w:proofErr w:type="gramEnd"/>
            <w:r w:rsidR="006B78E0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</w:p>
          <w:p w:rsidR="009806DF" w:rsidRPr="008D2418" w:rsidRDefault="006B78E0" w:rsidP="006B78E0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2.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自製字卡</w:t>
            </w:r>
            <w:proofErr w:type="gramEnd"/>
          </w:p>
        </w:tc>
        <w:tc>
          <w:tcPr>
            <w:tcW w:w="700" w:type="dxa"/>
          </w:tcPr>
          <w:p w:rsidR="009806DF" w:rsidRPr="008D2418" w:rsidRDefault="009806DF" w:rsidP="00E749AA">
            <w:pPr>
              <w:tabs>
                <w:tab w:val="left" w:pos="365"/>
              </w:tabs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1.口頭 發表 </w:t>
            </w:r>
          </w:p>
          <w:p w:rsidR="009806DF" w:rsidRPr="008D2418" w:rsidRDefault="009806DF" w:rsidP="00E749AA">
            <w:pPr>
              <w:tabs>
                <w:tab w:val="left" w:pos="365"/>
              </w:tabs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2.作業單</w:t>
            </w:r>
          </w:p>
          <w:p w:rsidR="009806DF" w:rsidRPr="008D2418" w:rsidRDefault="009806DF" w:rsidP="00E749AA">
            <w:pPr>
              <w:tabs>
                <w:tab w:val="left" w:pos="365"/>
              </w:tabs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3.課堂 測驗</w:t>
            </w:r>
          </w:p>
        </w:tc>
        <w:tc>
          <w:tcPr>
            <w:tcW w:w="1718" w:type="dxa"/>
            <w:tcBorders>
              <w:bottom w:val="nil"/>
              <w:right w:val="single" w:sz="4" w:space="0" w:color="auto"/>
            </w:tcBorders>
          </w:tcPr>
          <w:p w:rsidR="00D13B3B" w:rsidRDefault="009806DF" w:rsidP="00D13B3B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</w:t>
            </w:r>
            <w:r w:rsidR="00D13B3B" w:rsidRPr="00D13B3B">
              <w:rPr>
                <w:rFonts w:ascii="標楷體" w:eastAsia="標楷體" w:hAnsi="標楷體"/>
                <w:sz w:val="20"/>
                <w:szCs w:val="20"/>
                <w:lang w:eastAsia="zh-TW"/>
              </w:rPr>
              <w:t>【環境教育】</w:t>
            </w:r>
          </w:p>
          <w:p w:rsidR="00D13B3B" w:rsidRDefault="00D13B3B" w:rsidP="00D13B3B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D13B3B">
              <w:rPr>
                <w:rFonts w:ascii="標楷體" w:eastAsia="標楷體" w:hAnsi="標楷體"/>
                <w:sz w:val="20"/>
                <w:szCs w:val="20"/>
                <w:lang w:eastAsia="zh-TW"/>
              </w:rPr>
              <w:t>環E17 養成日常生活節約用水、用電、物質的行為，減少資源的消耗。</w:t>
            </w:r>
          </w:p>
          <w:p w:rsidR="00D13B3B" w:rsidRPr="00D13B3B" w:rsidRDefault="00D13B3B" w:rsidP="00D13B3B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D13B3B">
              <w:rPr>
                <w:rFonts w:ascii="標楷體" w:eastAsia="標楷體" w:hAnsi="標楷體"/>
                <w:sz w:val="20"/>
                <w:szCs w:val="20"/>
                <w:lang w:eastAsia="zh-TW"/>
              </w:rPr>
              <w:t>【能源教育】能E7 蒐集相關資料、與他人討論、分析、分享能源議題。</w:t>
            </w:r>
          </w:p>
          <w:p w:rsidR="00D13B3B" w:rsidRPr="00D13B3B" w:rsidRDefault="00D13B3B" w:rsidP="00D13B3B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D13B3B">
              <w:rPr>
                <w:rFonts w:ascii="標楷體" w:eastAsia="標楷體" w:hAnsi="標楷體"/>
                <w:sz w:val="20"/>
                <w:szCs w:val="20"/>
                <w:lang w:eastAsia="zh-TW"/>
              </w:rPr>
              <w:t>【生涯規畫教育】</w:t>
            </w:r>
            <w:proofErr w:type="gramStart"/>
            <w:r w:rsidRPr="00D13B3B">
              <w:rPr>
                <w:rFonts w:ascii="標楷體" w:eastAsia="標楷體" w:hAnsi="標楷體"/>
                <w:sz w:val="20"/>
                <w:szCs w:val="20"/>
                <w:lang w:eastAsia="zh-TW"/>
              </w:rPr>
              <w:t>涯</w:t>
            </w:r>
            <w:proofErr w:type="gramEnd"/>
            <w:r w:rsidRPr="00D13B3B">
              <w:rPr>
                <w:rFonts w:ascii="標楷體" w:eastAsia="標楷體" w:hAnsi="標楷體"/>
                <w:sz w:val="20"/>
                <w:szCs w:val="20"/>
                <w:lang w:eastAsia="zh-TW"/>
              </w:rPr>
              <w:t>E7 培養良好的人際互動能力</w:t>
            </w:r>
          </w:p>
          <w:p w:rsidR="00D13B3B" w:rsidRPr="00D13B3B" w:rsidRDefault="00D13B3B" w:rsidP="00D13B3B">
            <w:pPr>
              <w:spacing w:afterLines="0" w:line="240" w:lineRule="exact"/>
              <w:rPr>
                <w:rFonts w:ascii="標楷體" w:eastAsia="標楷體" w:hAnsi="標楷體" w:cs="Arial Unicode MS"/>
                <w:sz w:val="20"/>
                <w:szCs w:val="20"/>
                <w:lang w:eastAsia="zh-TW"/>
              </w:rPr>
            </w:pPr>
          </w:p>
          <w:p w:rsidR="009806DF" w:rsidRPr="008D2418" w:rsidRDefault="009806DF" w:rsidP="00D13B3B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nil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</w:p>
        </w:tc>
      </w:tr>
      <w:tr w:rsidR="00BC35D2" w:rsidRPr="008D2418" w:rsidTr="00194A14">
        <w:trPr>
          <w:gridAfter w:val="1"/>
          <w:wAfter w:w="10" w:type="dxa"/>
          <w:trHeight w:val="638"/>
        </w:trPr>
        <w:tc>
          <w:tcPr>
            <w:tcW w:w="697" w:type="dxa"/>
          </w:tcPr>
          <w:p w:rsidR="009806DF" w:rsidRPr="008D2418" w:rsidRDefault="00D13B3B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lastRenderedPageBreak/>
              <w:t>7</w:t>
            </w:r>
            <w:r w:rsidR="005F7C5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-1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0</w:t>
            </w:r>
            <w:r w:rsidR="009806DF" w:rsidRPr="008D2418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1130" w:type="dxa"/>
          </w:tcPr>
          <w:p w:rsidR="004652E0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國-E-A1</w:t>
            </w:r>
            <w:r w:rsidR="00066787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國-E-B3</w:t>
            </w:r>
          </w:p>
        </w:tc>
        <w:tc>
          <w:tcPr>
            <w:tcW w:w="3256" w:type="dxa"/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1-Ⅲ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-2 根據演講、新聞話語 情境及其情感，聽出不同語 氣，理解對方所傳達的情意， 表現適切的回應。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-5 把握說話內容的主 題、重要細節與結構邏輯。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4-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-3 運用字辭典、成語辭 典等，擴充詞彙，分辨詞義。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5-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-7 連結相關的知識和經 驗，提出自己的觀點，評述文 本的內容。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6-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-6 練習各種寫作技巧。</w:t>
            </w:r>
          </w:p>
        </w:tc>
        <w:tc>
          <w:tcPr>
            <w:tcW w:w="2125" w:type="dxa"/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Ab-Ⅲ-12,700 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個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常用字的 字形、字音和字義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Cambria Math"/>
                <w:sz w:val="20"/>
                <w:szCs w:val="20"/>
                <w:lang w:eastAsia="zh-TW"/>
              </w:rPr>
              <w:t>◎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Bb-Ⅲ-2 人際交流的情 感。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Ad-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-2 篇章的大意、主 旨、結構與寓意。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Cambria Math"/>
                <w:sz w:val="20"/>
                <w:szCs w:val="20"/>
                <w:lang w:eastAsia="zh-TW"/>
              </w:rPr>
              <w:t>◎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Ba-Ⅲ-1 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順敘與倒法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。 </w:t>
            </w:r>
            <w:r w:rsidRPr="008D2418">
              <w:rPr>
                <w:rFonts w:ascii="標楷體" w:eastAsia="標楷體" w:hAnsi="標楷體" w:cs="Cambria Math"/>
                <w:sz w:val="20"/>
                <w:szCs w:val="20"/>
                <w:lang w:eastAsia="zh-TW"/>
              </w:rPr>
              <w:t>◎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Cb-Ⅲ-2 各類文本中所反 映的個人與家庭、鄉里、國 族及其他社群的關係。</w:t>
            </w:r>
          </w:p>
        </w:tc>
        <w:tc>
          <w:tcPr>
            <w:tcW w:w="4256" w:type="dxa"/>
          </w:tcPr>
          <w:p w:rsidR="009772FB" w:rsidRPr="008D2418" w:rsidRDefault="009772FB" w:rsidP="009772FB">
            <w:pPr>
              <w:spacing w:afterLines="0" w:line="240" w:lineRule="auto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9772FB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 xml:space="preserve">第二單元徜徉書海　</w:t>
            </w:r>
          </w:p>
          <w:p w:rsidR="009772FB" w:rsidRPr="009772FB" w:rsidRDefault="009772FB" w:rsidP="009772FB">
            <w:pPr>
              <w:spacing w:afterLines="0" w:line="240" w:lineRule="auto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9772FB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第五課小時了</w:t>
            </w:r>
          </w:p>
          <w:p w:rsidR="009772FB" w:rsidRPr="009772FB" w:rsidRDefault="009772FB" w:rsidP="009772FB">
            <w:pPr>
              <w:spacing w:afterLines="0" w:line="240" w:lineRule="auto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proofErr w:type="gramStart"/>
            <w:r w:rsidRPr="009772FB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第六課愛搗亂</w:t>
            </w:r>
            <w:proofErr w:type="gramEnd"/>
            <w:r w:rsidRPr="009772FB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的動物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活動內容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>閱讀理解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課文念讀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-輪流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2.找出人事時地物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 xml:space="preserve">識字策略教學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1.組字規則：生字部件的組成。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2.生字與注音配對教學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3.相似字、同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音異義字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的分辨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4.作業單： 生字練習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 xml:space="preserve">詞彙策略教學 </w:t>
            </w:r>
          </w:p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1.圈出文中的生字語詞</w:t>
            </w:r>
          </w:p>
          <w:p w:rsidR="009806DF" w:rsidRPr="008D2418" w:rsidRDefault="009806DF" w:rsidP="00066787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2.生字造詞：造生活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常用詞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、查字典造詞 </w:t>
            </w:r>
          </w:p>
        </w:tc>
        <w:tc>
          <w:tcPr>
            <w:tcW w:w="425" w:type="dxa"/>
          </w:tcPr>
          <w:p w:rsidR="009806DF" w:rsidRPr="008D2418" w:rsidRDefault="00D13B3B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709" w:type="dxa"/>
          </w:tcPr>
          <w:p w:rsidR="007C63ED" w:rsidRDefault="006B78E0" w:rsidP="006B78E0">
            <w:pPr>
              <w:spacing w:afterLines="0" w:line="280" w:lineRule="exact"/>
              <w:rPr>
                <w:rFonts w:eastAsia="標楷體"/>
                <w:spacing w:val="1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</w:t>
            </w:r>
            <w:r w:rsidR="006C1430" w:rsidRPr="008D2418">
              <w:rPr>
                <w:rFonts w:eastAsia="標楷體" w:hint="eastAsia"/>
                <w:spacing w:val="10"/>
                <w:sz w:val="20"/>
                <w:szCs w:val="20"/>
                <w:lang w:eastAsia="zh-TW"/>
              </w:rPr>
              <w:t xml:space="preserve"> </w:t>
            </w:r>
          </w:p>
          <w:p w:rsidR="006B78E0" w:rsidRPr="008D2418" w:rsidRDefault="00603E79" w:rsidP="006B78E0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康軒</w:t>
            </w:r>
            <w:r w:rsidR="006B78E0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第十二</w:t>
            </w:r>
            <w:proofErr w:type="gramStart"/>
            <w:r w:rsidR="006B78E0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冊</w:t>
            </w:r>
            <w:proofErr w:type="gramEnd"/>
            <w:r w:rsidR="006B78E0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</w:p>
          <w:p w:rsidR="009806DF" w:rsidRPr="008D2418" w:rsidRDefault="006B78E0" w:rsidP="006B78E0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2.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自製字卡</w:t>
            </w:r>
            <w:proofErr w:type="gramEnd"/>
          </w:p>
        </w:tc>
        <w:tc>
          <w:tcPr>
            <w:tcW w:w="700" w:type="dxa"/>
          </w:tcPr>
          <w:p w:rsidR="009806DF" w:rsidRPr="008D2418" w:rsidRDefault="009806DF" w:rsidP="00E749AA">
            <w:pPr>
              <w:tabs>
                <w:tab w:val="left" w:pos="365"/>
              </w:tabs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1.口頭 發表 </w:t>
            </w:r>
          </w:p>
          <w:p w:rsidR="009806DF" w:rsidRPr="008D2418" w:rsidRDefault="009806DF" w:rsidP="00E749AA">
            <w:pPr>
              <w:tabs>
                <w:tab w:val="left" w:pos="365"/>
              </w:tabs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2.作業單</w:t>
            </w:r>
          </w:p>
          <w:p w:rsidR="009806DF" w:rsidRPr="008D2418" w:rsidRDefault="009806DF" w:rsidP="00E749AA">
            <w:pPr>
              <w:tabs>
                <w:tab w:val="left" w:pos="365"/>
              </w:tabs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3.課堂 測驗</w:t>
            </w:r>
          </w:p>
        </w:tc>
        <w:tc>
          <w:tcPr>
            <w:tcW w:w="1718" w:type="dxa"/>
            <w:tcBorders>
              <w:bottom w:val="nil"/>
            </w:tcBorders>
          </w:tcPr>
          <w:p w:rsidR="00D13B3B" w:rsidRDefault="009806DF" w:rsidP="00066787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</w:t>
            </w:r>
            <w:r w:rsidR="00D13B3B" w:rsidRPr="00D13B3B">
              <w:rPr>
                <w:rFonts w:ascii="標楷體" w:eastAsia="標楷體" w:hAnsi="標楷體"/>
                <w:sz w:val="20"/>
                <w:szCs w:val="20"/>
                <w:lang w:eastAsia="zh-TW"/>
              </w:rPr>
              <w:t>【人權教育】</w:t>
            </w:r>
          </w:p>
          <w:p w:rsidR="00D13B3B" w:rsidRPr="00D13B3B" w:rsidRDefault="00D13B3B" w:rsidP="00066787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D13B3B">
              <w:rPr>
                <w:rFonts w:ascii="標楷體" w:eastAsia="標楷體" w:hAnsi="標楷體"/>
                <w:sz w:val="20"/>
                <w:szCs w:val="20"/>
                <w:lang w:eastAsia="zh-TW"/>
              </w:rPr>
              <w:t>人E4 表達自己對一個美好世界的想法，並聆聽他人的想法。 【家庭教育】家E7 表達對家庭成員的關心與情感</w:t>
            </w:r>
          </w:p>
          <w:p w:rsidR="009806DF" w:rsidRPr="00D13B3B" w:rsidRDefault="00D13B3B" w:rsidP="00066787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D13B3B">
              <w:rPr>
                <w:rFonts w:ascii="標楷體" w:eastAsia="標楷體" w:hAnsi="標楷體"/>
                <w:sz w:val="20"/>
                <w:szCs w:val="20"/>
                <w:lang w:eastAsia="zh-TW"/>
              </w:rPr>
              <w:t>【多元文化教育】多E1 了解自己的文化特質。【閱讀素養教育】閱E2 認識與領域相關的文本類型與寫作題材。</w:t>
            </w:r>
          </w:p>
        </w:tc>
        <w:tc>
          <w:tcPr>
            <w:tcW w:w="425" w:type="dxa"/>
            <w:tcBorders>
              <w:bottom w:val="nil"/>
            </w:tcBorders>
          </w:tcPr>
          <w:p w:rsidR="009806DF" w:rsidRPr="008D2418" w:rsidRDefault="009806DF" w:rsidP="00E749AA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</w:p>
        </w:tc>
      </w:tr>
      <w:tr w:rsidR="008D2418" w:rsidRPr="008D2418" w:rsidTr="00194A14">
        <w:trPr>
          <w:gridAfter w:val="1"/>
          <w:wAfter w:w="10" w:type="dxa"/>
          <w:trHeight w:val="638"/>
        </w:trPr>
        <w:tc>
          <w:tcPr>
            <w:tcW w:w="697" w:type="dxa"/>
          </w:tcPr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</w:t>
            </w:r>
            <w:r w:rsidR="00066787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</w:t>
            </w:r>
            <w:r w:rsidR="00D21DCB"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-1</w:t>
            </w:r>
            <w:r w:rsidR="00066787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4</w:t>
            </w:r>
            <w:r w:rsidRPr="008D2418">
              <w:rPr>
                <w:rFonts w:ascii="標楷體" w:eastAsia="標楷體" w:hAnsi="標楷體"/>
                <w:sz w:val="20"/>
                <w:szCs w:val="20"/>
              </w:rPr>
              <w:t>週</w:t>
            </w:r>
          </w:p>
        </w:tc>
        <w:tc>
          <w:tcPr>
            <w:tcW w:w="1130" w:type="dxa"/>
          </w:tcPr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國-E-A1</w:t>
            </w:r>
            <w:r w:rsidR="00066787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國-E-B3</w:t>
            </w:r>
          </w:p>
        </w:tc>
        <w:tc>
          <w:tcPr>
            <w:tcW w:w="3256" w:type="dxa"/>
          </w:tcPr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1-Ⅲ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-2 根據演講、新聞話語 情境及其情感，聽出不同語 氣，理解對方所傳達的情意， 表現適切的回應。 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-5 把握說話內容的主 題、重要細節與結構邏輯。 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4-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-3 運用字辭典、成語辭 典等，擴充詞彙，分辨詞義。 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5-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-7 連結相關的知識和經 驗，提出自己的觀點，評述文 本的內容。 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6-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-6 練習各種寫作技巧。</w:t>
            </w:r>
          </w:p>
        </w:tc>
        <w:tc>
          <w:tcPr>
            <w:tcW w:w="2125" w:type="dxa"/>
          </w:tcPr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Ab-Ⅲ-12,700 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個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常用字的 字形、字音和字義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Cambria Math"/>
                <w:sz w:val="20"/>
                <w:szCs w:val="20"/>
                <w:lang w:eastAsia="zh-TW"/>
              </w:rPr>
              <w:t>◎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Bb-Ⅲ-2 人際交流的情 感。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Ad-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-2 篇章的大意、主 旨、結構與寓意。 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Cambria Math"/>
                <w:sz w:val="20"/>
                <w:szCs w:val="20"/>
                <w:lang w:eastAsia="zh-TW"/>
              </w:rPr>
              <w:t>◎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Ba-Ⅲ-1 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順敘與倒法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。 </w:t>
            </w:r>
            <w:r w:rsidRPr="008D2418">
              <w:rPr>
                <w:rFonts w:ascii="標楷體" w:eastAsia="標楷體" w:hAnsi="標楷體" w:cs="Cambria Math"/>
                <w:sz w:val="20"/>
                <w:szCs w:val="20"/>
                <w:lang w:eastAsia="zh-TW"/>
              </w:rPr>
              <w:t>◎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Cb-Ⅲ-2 各類文本中所反 映的個人與家庭、鄉里、國 族及其他社群的關係。</w:t>
            </w:r>
          </w:p>
        </w:tc>
        <w:tc>
          <w:tcPr>
            <w:tcW w:w="4256" w:type="dxa"/>
          </w:tcPr>
          <w:p w:rsidR="00D21DCB" w:rsidRPr="008D2418" w:rsidRDefault="00D21DCB" w:rsidP="00D21DCB">
            <w:pPr>
              <w:spacing w:afterLines="0" w:line="240" w:lineRule="auto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D21DCB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 xml:space="preserve">第二單元徜徉書海　</w:t>
            </w:r>
          </w:p>
          <w:p w:rsidR="00D21DCB" w:rsidRPr="00D21DCB" w:rsidRDefault="00D21DCB" w:rsidP="00D21DCB">
            <w:pPr>
              <w:spacing w:afterLines="0" w:line="240" w:lineRule="auto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D21DCB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第七課科學怪人</w:t>
            </w:r>
          </w:p>
          <w:p w:rsidR="00D21DCB" w:rsidRPr="00D21DCB" w:rsidRDefault="00D21DCB" w:rsidP="00D21DCB">
            <w:pPr>
              <w:spacing w:afterLines="0" w:line="240" w:lineRule="auto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D21DCB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第八課、火燒連環船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活動內容 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>閱讀理解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課文念讀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-輪流 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2.找出人事時地物 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 xml:space="preserve">識字策略教學 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1.組字規則：生字部件-部首和另一部分的組成。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2.生字與注音配對教學 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3.相似字、同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音異義字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的分辨 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4.作業單： 生字練習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 xml:space="preserve">詞彙策略教學 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1.圈出文中的生字語詞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2.生字造詞：造生活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常用詞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、查字典造詞 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>寫作練習-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常用語詞的應用：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1.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將目標詞填入正確的句子。</w:t>
            </w:r>
          </w:p>
        </w:tc>
        <w:tc>
          <w:tcPr>
            <w:tcW w:w="425" w:type="dxa"/>
          </w:tcPr>
          <w:p w:rsidR="009772FB" w:rsidRPr="008D2418" w:rsidRDefault="003A711F" w:rsidP="009772FB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709" w:type="dxa"/>
          </w:tcPr>
          <w:p w:rsidR="007C63ED" w:rsidRDefault="009772FB" w:rsidP="009772FB">
            <w:pPr>
              <w:spacing w:afterLines="0" w:line="280" w:lineRule="exact"/>
              <w:rPr>
                <w:rFonts w:eastAsia="標楷體"/>
                <w:spacing w:val="1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</w:t>
            </w:r>
            <w:r w:rsidRPr="008D2418">
              <w:rPr>
                <w:rFonts w:eastAsia="標楷體" w:hint="eastAsia"/>
                <w:spacing w:val="10"/>
                <w:sz w:val="20"/>
                <w:szCs w:val="20"/>
                <w:lang w:eastAsia="zh-TW"/>
              </w:rPr>
              <w:t xml:space="preserve"> </w:t>
            </w:r>
          </w:p>
          <w:p w:rsidR="009772FB" w:rsidRPr="008D2418" w:rsidRDefault="00603E79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康軒</w:t>
            </w:r>
            <w:r w:rsidR="009772FB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第十二</w:t>
            </w:r>
            <w:proofErr w:type="gramStart"/>
            <w:r w:rsidR="009772FB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冊</w:t>
            </w:r>
            <w:proofErr w:type="gramEnd"/>
            <w:r w:rsidR="009772FB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2.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自製字卡</w:t>
            </w:r>
            <w:proofErr w:type="gramEnd"/>
          </w:p>
        </w:tc>
        <w:tc>
          <w:tcPr>
            <w:tcW w:w="700" w:type="dxa"/>
          </w:tcPr>
          <w:p w:rsidR="009772FB" w:rsidRPr="008D2418" w:rsidRDefault="009772FB" w:rsidP="009772FB">
            <w:pPr>
              <w:tabs>
                <w:tab w:val="left" w:pos="365"/>
              </w:tabs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1.口頭 發表 </w:t>
            </w:r>
          </w:p>
          <w:p w:rsidR="009772FB" w:rsidRPr="008D2418" w:rsidRDefault="009772FB" w:rsidP="009772FB">
            <w:pPr>
              <w:tabs>
                <w:tab w:val="left" w:pos="365"/>
              </w:tabs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2.作業單</w:t>
            </w:r>
          </w:p>
          <w:p w:rsidR="009772FB" w:rsidRPr="008D2418" w:rsidRDefault="009772FB" w:rsidP="009772FB">
            <w:pPr>
              <w:tabs>
                <w:tab w:val="left" w:pos="365"/>
              </w:tabs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3.課堂 測驗</w:t>
            </w:r>
          </w:p>
        </w:tc>
        <w:tc>
          <w:tcPr>
            <w:tcW w:w="1718" w:type="dxa"/>
            <w:tcBorders>
              <w:bottom w:val="nil"/>
            </w:tcBorders>
          </w:tcPr>
          <w:p w:rsidR="00066787" w:rsidRPr="00066787" w:rsidRDefault="00066787" w:rsidP="00066787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066787">
              <w:rPr>
                <w:rFonts w:ascii="標楷體" w:eastAsia="標楷體" w:hAnsi="標楷體"/>
                <w:sz w:val="20"/>
                <w:szCs w:val="20"/>
                <w:lang w:eastAsia="zh-TW"/>
              </w:rPr>
              <w:t>【生涯規畫教育】</w:t>
            </w:r>
            <w:proofErr w:type="gramStart"/>
            <w:r w:rsidRPr="00066787">
              <w:rPr>
                <w:rFonts w:ascii="標楷體" w:eastAsia="標楷體" w:hAnsi="標楷體"/>
                <w:sz w:val="20"/>
                <w:szCs w:val="20"/>
                <w:lang w:eastAsia="zh-TW"/>
              </w:rPr>
              <w:t>涯</w:t>
            </w:r>
            <w:proofErr w:type="gramEnd"/>
            <w:r w:rsidRPr="00066787">
              <w:rPr>
                <w:rFonts w:ascii="標楷體" w:eastAsia="標楷體" w:hAnsi="標楷體"/>
                <w:sz w:val="20"/>
                <w:szCs w:val="20"/>
                <w:lang w:eastAsia="zh-TW"/>
              </w:rPr>
              <w:t>E3 認識生涯規劃的意涵。</w:t>
            </w:r>
            <w:proofErr w:type="gramStart"/>
            <w:r w:rsidRPr="00066787">
              <w:rPr>
                <w:rFonts w:ascii="標楷體" w:eastAsia="標楷體" w:hAnsi="標楷體"/>
                <w:sz w:val="20"/>
                <w:szCs w:val="20"/>
                <w:lang w:eastAsia="zh-TW"/>
              </w:rPr>
              <w:t>涯</w:t>
            </w:r>
            <w:proofErr w:type="gramEnd"/>
            <w:r w:rsidRPr="00066787">
              <w:rPr>
                <w:rFonts w:ascii="標楷體" w:eastAsia="標楷體" w:hAnsi="標楷體"/>
                <w:sz w:val="20"/>
                <w:szCs w:val="20"/>
                <w:lang w:eastAsia="zh-TW"/>
              </w:rPr>
              <w:t>E4 認識自己的特質與興趣。【環境教育】環E1 參與戶外學習與自然體驗，覺知自然環境的美、平衡、與完整性</w:t>
            </w:r>
          </w:p>
          <w:p w:rsidR="00066787" w:rsidRPr="00066787" w:rsidRDefault="00066787" w:rsidP="00066787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066787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【生涯規畫教育】</w:t>
            </w:r>
          </w:p>
          <w:p w:rsidR="00066787" w:rsidRPr="00066787" w:rsidRDefault="00066787" w:rsidP="00066787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proofErr w:type="gramStart"/>
            <w:r w:rsidRPr="00066787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涯</w:t>
            </w:r>
            <w:proofErr w:type="gramEnd"/>
            <w:r w:rsidRPr="00066787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E11 培養規劃與運用時間的能力。</w:t>
            </w:r>
          </w:p>
          <w:p w:rsidR="00066787" w:rsidRPr="00066787" w:rsidRDefault="00066787" w:rsidP="00066787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proofErr w:type="gramStart"/>
            <w:r w:rsidRPr="00066787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涯</w:t>
            </w:r>
            <w:proofErr w:type="gramEnd"/>
            <w:r w:rsidRPr="00066787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E12 學習解決問題與做決定的能力。</w:t>
            </w:r>
          </w:p>
          <w:p w:rsidR="00066787" w:rsidRPr="00066787" w:rsidRDefault="00066787" w:rsidP="00066787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066787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【閱讀素養教育】</w:t>
            </w:r>
          </w:p>
          <w:p w:rsidR="00066787" w:rsidRPr="00066787" w:rsidRDefault="00066787" w:rsidP="00066787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066787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閱E5 發展檢索資訊、獲得資訊、整合資訊的數位閱讀能力。</w:t>
            </w:r>
          </w:p>
          <w:p w:rsidR="009772FB" w:rsidRPr="00066787" w:rsidRDefault="00066787" w:rsidP="00066787">
            <w:pPr>
              <w:spacing w:afterLines="0" w:line="24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066787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閱E9 高年級後可適當介紹數位文本及</w:t>
            </w:r>
            <w:r w:rsidRPr="00066787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lastRenderedPageBreak/>
              <w:t>混合文本作為閱讀的媒材。</w:t>
            </w:r>
          </w:p>
        </w:tc>
        <w:tc>
          <w:tcPr>
            <w:tcW w:w="425" w:type="dxa"/>
            <w:tcBorders>
              <w:bottom w:val="nil"/>
            </w:tcBorders>
          </w:tcPr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</w:p>
        </w:tc>
      </w:tr>
      <w:tr w:rsidR="009772FB" w:rsidRPr="008D2418" w:rsidTr="00194A14">
        <w:trPr>
          <w:gridAfter w:val="1"/>
          <w:wAfter w:w="10" w:type="dxa"/>
          <w:trHeight w:val="510"/>
        </w:trPr>
        <w:tc>
          <w:tcPr>
            <w:tcW w:w="697" w:type="dxa"/>
            <w:tcBorders>
              <w:top w:val="single" w:sz="4" w:space="0" w:color="auto"/>
            </w:tcBorders>
          </w:tcPr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066787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5</w:t>
            </w:r>
            <w:r w:rsidRPr="008D2418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="00066787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18</w:t>
            </w:r>
            <w:r w:rsidRPr="008D2418">
              <w:rPr>
                <w:rFonts w:ascii="標楷體" w:eastAsia="標楷體" w:hAnsi="標楷體"/>
                <w:sz w:val="20"/>
                <w:szCs w:val="20"/>
              </w:rPr>
              <w:t xml:space="preserve"> 週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國-E-A1</w:t>
            </w:r>
            <w:r w:rsidRPr="008D2418">
              <w:rPr>
                <w:rFonts w:ascii="標楷體" w:eastAsia="標楷體" w:hAnsi="標楷體"/>
                <w:sz w:val="20"/>
                <w:szCs w:val="20"/>
                <w:shd w:val="clear" w:color="auto" w:fill="FFFFFF"/>
                <w:lang w:eastAsia="zh-TW"/>
              </w:rPr>
              <w:t>認識國語文的重要性，培養國語文的興趣，能運用國語文認識自我、表現自我，奠定終身學習的基礎。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國-E-B3</w:t>
            </w:r>
            <w:r w:rsidRPr="008D2418">
              <w:rPr>
                <w:rFonts w:ascii="標楷體" w:eastAsia="標楷體" w:hAnsi="標楷體"/>
                <w:sz w:val="20"/>
                <w:szCs w:val="20"/>
                <w:shd w:val="clear" w:color="auto" w:fill="FFFFFF"/>
                <w:lang w:eastAsia="zh-TW"/>
              </w:rPr>
              <w:t>運用多重感官感受文藝之美， 體驗生活中的美感事物，並發展藝文創作與欣賞的基本素養。</w:t>
            </w:r>
          </w:p>
        </w:tc>
        <w:tc>
          <w:tcPr>
            <w:tcW w:w="3256" w:type="dxa"/>
            <w:tcBorders>
              <w:top w:val="single" w:sz="4" w:space="0" w:color="auto"/>
            </w:tcBorders>
          </w:tcPr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1-Ⅲ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-2 根據演講、新聞話語 情境及其情感，聽出不同語 氣，理解對方所傳達的情意， 表現適切的回應。 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-5 把握說話內容的主 題、重要細節與結構邏輯。 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4-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-3 運用字辭典、成語辭 典等，擴充詞彙，分辨詞義。 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5-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-7 連結相關的知識和經 驗，提出自己的觀點，評述文 本的內容。 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6-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-6 練習各種寫作技巧。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Ab-Ⅲ-12,700 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個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常用字的 字形、字音和字義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Cambria Math"/>
                <w:sz w:val="20"/>
                <w:szCs w:val="20"/>
                <w:lang w:eastAsia="zh-TW"/>
              </w:rPr>
              <w:t>◎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Bb-Ⅲ-2 人際交流的情 感。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Ad-</w:t>
            </w:r>
            <w:r w:rsidRPr="008D2418">
              <w:rPr>
                <w:rFonts w:ascii="標楷體" w:eastAsia="標楷體" w:hAnsi="標楷體" w:cs="細明體" w:hint="eastAsia"/>
                <w:sz w:val="20"/>
                <w:szCs w:val="20"/>
                <w:lang w:eastAsia="zh-TW"/>
              </w:rPr>
              <w:t>Ⅲ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-2 篇章的大意、主 旨、結構與寓意。 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cs="Cambria Math"/>
                <w:sz w:val="20"/>
                <w:szCs w:val="20"/>
                <w:lang w:eastAsia="zh-TW"/>
              </w:rPr>
              <w:t>◎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Ba-Ⅲ-1 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順敘與倒法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。 </w:t>
            </w:r>
            <w:r w:rsidRPr="008D2418">
              <w:rPr>
                <w:rFonts w:ascii="標楷體" w:eastAsia="標楷體" w:hAnsi="標楷體" w:cs="Cambria Math"/>
                <w:sz w:val="20"/>
                <w:szCs w:val="20"/>
                <w:lang w:eastAsia="zh-TW"/>
              </w:rPr>
              <w:t>◎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Cb-Ⅲ-2 各類文本中所反 映的個人與家庭、鄉里、國 族及其他社群的關係。</w:t>
            </w:r>
          </w:p>
        </w:tc>
        <w:tc>
          <w:tcPr>
            <w:tcW w:w="4256" w:type="dxa"/>
            <w:tcBorders>
              <w:top w:val="single" w:sz="4" w:space="0" w:color="auto"/>
            </w:tcBorders>
          </w:tcPr>
          <w:p w:rsidR="00D21DCB" w:rsidRPr="008D2418" w:rsidRDefault="00D21DCB" w:rsidP="00D21DCB">
            <w:pPr>
              <w:spacing w:afterLines="0" w:line="240" w:lineRule="auto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D21DCB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 xml:space="preserve">第三單元給年輕的你　</w:t>
            </w:r>
          </w:p>
          <w:p w:rsidR="00D21DCB" w:rsidRDefault="00D21DCB" w:rsidP="00D21DCB">
            <w:pPr>
              <w:spacing w:afterLines="0" w:line="240" w:lineRule="auto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D21DCB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第九課未走之路</w:t>
            </w:r>
          </w:p>
          <w:p w:rsidR="00066787" w:rsidRPr="00D21DCB" w:rsidRDefault="00066787" w:rsidP="00D21DCB">
            <w:pPr>
              <w:spacing w:afterLines="0" w:line="240" w:lineRule="auto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複習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活動內容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>閱讀理解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課文念讀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-輪流 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2.找出人事時地物 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 xml:space="preserve">識字策略教學 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1.組字規則：生字部件-部首和另一部分的組成。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2.生字與注音配對教學 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3.相似字、同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音異義字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的分辨 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4.作業單： 生字練習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 xml:space="preserve">詞彙策略教學 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1.圈出文中的生字語詞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2.生字造詞：造生活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常用詞</w:t>
            </w:r>
            <w:proofErr w:type="gramEnd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、查字典造詞 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>寫作練習-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常用語詞的應用：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1.</w:t>
            </w: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將目標詞填入正確的句子。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772FB" w:rsidRPr="008D2418" w:rsidRDefault="003A711F" w:rsidP="009772FB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63ED" w:rsidRDefault="009772FB" w:rsidP="009772FB">
            <w:pPr>
              <w:spacing w:afterLines="0" w:line="280" w:lineRule="exact"/>
              <w:rPr>
                <w:rFonts w:eastAsia="標楷體"/>
                <w:spacing w:val="10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1.</w:t>
            </w:r>
            <w:r w:rsidRPr="008D2418">
              <w:rPr>
                <w:rFonts w:eastAsia="標楷體" w:hint="eastAsia"/>
                <w:spacing w:val="10"/>
                <w:sz w:val="20"/>
                <w:szCs w:val="20"/>
                <w:lang w:eastAsia="zh-TW"/>
              </w:rPr>
              <w:t xml:space="preserve"> </w:t>
            </w:r>
          </w:p>
          <w:p w:rsidR="009772FB" w:rsidRPr="008D2418" w:rsidRDefault="00F47206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康軒</w:t>
            </w:r>
            <w:r w:rsidR="009772FB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第十二</w:t>
            </w:r>
            <w:proofErr w:type="gramStart"/>
            <w:r w:rsidR="009772FB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冊</w:t>
            </w:r>
            <w:proofErr w:type="gramEnd"/>
            <w:r w:rsidR="009772FB"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</w:p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2.</w:t>
            </w:r>
            <w:proofErr w:type="gramStart"/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自製字卡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9772FB" w:rsidRPr="008D2418" w:rsidRDefault="009772FB" w:rsidP="009772FB">
            <w:pPr>
              <w:tabs>
                <w:tab w:val="left" w:pos="365"/>
              </w:tabs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1.口頭 發表 </w:t>
            </w:r>
          </w:p>
          <w:p w:rsidR="009772FB" w:rsidRPr="008D2418" w:rsidRDefault="009772FB" w:rsidP="009772FB">
            <w:pPr>
              <w:tabs>
                <w:tab w:val="left" w:pos="365"/>
              </w:tabs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2.作業單</w:t>
            </w:r>
          </w:p>
          <w:p w:rsidR="009772FB" w:rsidRPr="008D2418" w:rsidRDefault="009772FB" w:rsidP="009772FB">
            <w:pPr>
              <w:tabs>
                <w:tab w:val="left" w:pos="365"/>
              </w:tabs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標楷體" w:eastAsia="標楷體" w:hAnsi="標楷體"/>
                <w:sz w:val="20"/>
                <w:szCs w:val="20"/>
                <w:lang w:eastAsia="zh-TW"/>
              </w:rPr>
              <w:t>3.課堂 測驗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066787" w:rsidRPr="00066787" w:rsidRDefault="00066787" w:rsidP="00066787">
            <w:pPr>
              <w:spacing w:afterLines="0" w:line="240" w:lineRule="auto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066787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【生涯規畫教育】</w:t>
            </w:r>
          </w:p>
          <w:p w:rsidR="00066787" w:rsidRPr="00066787" w:rsidRDefault="00066787" w:rsidP="00066787">
            <w:pPr>
              <w:spacing w:afterLines="0" w:line="240" w:lineRule="auto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proofErr w:type="gramStart"/>
            <w:r w:rsidRPr="00066787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涯</w:t>
            </w:r>
            <w:proofErr w:type="gramEnd"/>
            <w:r w:rsidRPr="00066787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E4 認識自己的特質與興趣。</w:t>
            </w:r>
          </w:p>
          <w:p w:rsidR="00066787" w:rsidRPr="00066787" w:rsidRDefault="00066787" w:rsidP="00066787">
            <w:pPr>
              <w:spacing w:afterLines="0" w:line="240" w:lineRule="auto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proofErr w:type="gramStart"/>
            <w:r w:rsidRPr="00066787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涯</w:t>
            </w:r>
            <w:proofErr w:type="gramEnd"/>
            <w:r w:rsidRPr="00066787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E8 對工作／教育環境的好奇心。</w:t>
            </w:r>
          </w:p>
          <w:p w:rsidR="009772FB" w:rsidRPr="00066787" w:rsidRDefault="009772FB" w:rsidP="009772FB">
            <w:pPr>
              <w:adjustRightInd w:val="0"/>
              <w:snapToGrid w:val="0"/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772FB" w:rsidRPr="008D2418" w:rsidRDefault="009772FB" w:rsidP="009772FB">
            <w:pPr>
              <w:spacing w:afterLines="0"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TW"/>
              </w:rPr>
            </w:pPr>
          </w:p>
        </w:tc>
      </w:tr>
      <w:tr w:rsidR="00194A14" w:rsidRPr="008D2418" w:rsidTr="002C5EF1">
        <w:trPr>
          <w:gridAfter w:val="1"/>
          <w:wAfter w:w="10" w:type="dxa"/>
          <w:trHeight w:val="510"/>
        </w:trPr>
        <w:tc>
          <w:tcPr>
            <w:tcW w:w="1827" w:type="dxa"/>
            <w:gridSpan w:val="2"/>
            <w:tcBorders>
              <w:top w:val="single" w:sz="4" w:space="0" w:color="auto"/>
            </w:tcBorders>
          </w:tcPr>
          <w:p w:rsidR="00194A14" w:rsidRPr="008D2418" w:rsidRDefault="00194A14" w:rsidP="00194A14">
            <w:pPr>
              <w:spacing w:afterLines="0" w:line="28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spellStart"/>
            <w:r w:rsidRPr="008D2418">
              <w:rPr>
                <w:rFonts w:ascii="標楷體" w:eastAsia="標楷體" w:hAnsi="標楷體" w:cs="新細明體" w:hint="eastAsia"/>
                <w:b/>
                <w:spacing w:val="19"/>
                <w:kern w:val="0"/>
                <w:sz w:val="20"/>
                <w:szCs w:val="20"/>
              </w:rPr>
              <w:t>教學與評量</w:t>
            </w:r>
            <w:r w:rsidRPr="008D2418">
              <w:rPr>
                <w:rFonts w:ascii="標楷體" w:eastAsia="標楷體" w:hAnsi="標楷體" w:cs="細明體" w:hint="eastAsia"/>
                <w:b/>
                <w:spacing w:val="19"/>
                <w:kern w:val="0"/>
                <w:sz w:val="20"/>
                <w:szCs w:val="20"/>
              </w:rPr>
              <w:t>說</w:t>
            </w:r>
            <w:r w:rsidRPr="008D2418">
              <w:rPr>
                <w:rFonts w:ascii="標楷體" w:eastAsia="標楷體" w:hAnsi="標楷體" w:cs="MS PGothic" w:hint="eastAsia"/>
                <w:b/>
                <w:spacing w:val="19"/>
                <w:kern w:val="0"/>
                <w:sz w:val="20"/>
                <w:szCs w:val="20"/>
              </w:rPr>
              <w:t>明</w:t>
            </w:r>
            <w:proofErr w:type="spellEnd"/>
          </w:p>
        </w:tc>
        <w:tc>
          <w:tcPr>
            <w:tcW w:w="13614" w:type="dxa"/>
            <w:gridSpan w:val="8"/>
            <w:tcBorders>
              <w:top w:val="single" w:sz="4" w:space="0" w:color="auto"/>
            </w:tcBorders>
          </w:tcPr>
          <w:p w:rsidR="00194A14" w:rsidRPr="008D2418" w:rsidRDefault="00194A14" w:rsidP="00194A14">
            <w:pPr>
              <w:spacing w:afterLines="0" w:line="300" w:lineRule="exact"/>
              <w:ind w:left="51"/>
              <w:rPr>
                <w:rFonts w:eastAsia="標楷體"/>
                <w:spacing w:val="10"/>
                <w:lang w:eastAsia="zh-TW"/>
              </w:rPr>
            </w:pPr>
            <w:r w:rsidRPr="008D2418">
              <w:rPr>
                <w:rFonts w:eastAsia="標楷體" w:hint="eastAsia"/>
                <w:spacing w:val="10"/>
                <w:lang w:eastAsia="zh-TW"/>
              </w:rPr>
              <w:t>一、教學環境：資源班教室及電腦教材設備及教具</w:t>
            </w:r>
            <w:r w:rsidRPr="008D2418">
              <w:rPr>
                <w:rFonts w:eastAsia="標楷體" w:hint="eastAsia"/>
                <w:spacing w:val="10"/>
                <w:lang w:eastAsia="zh-TW"/>
              </w:rPr>
              <w:t xml:space="preserve">          </w:t>
            </w:r>
          </w:p>
          <w:p w:rsidR="00194A14" w:rsidRPr="008D2418" w:rsidRDefault="00194A14" w:rsidP="00194A14">
            <w:pPr>
              <w:spacing w:afterLines="0" w:line="300" w:lineRule="exact"/>
              <w:ind w:left="51"/>
              <w:rPr>
                <w:rFonts w:eastAsia="標楷體"/>
                <w:spacing w:val="10"/>
                <w:lang w:eastAsia="zh-TW"/>
              </w:rPr>
            </w:pPr>
            <w:r w:rsidRPr="008D2418">
              <w:rPr>
                <w:rFonts w:eastAsia="標楷體" w:hint="eastAsia"/>
                <w:spacing w:val="10"/>
                <w:lang w:eastAsia="zh-TW"/>
              </w:rPr>
              <w:t>二、教材編輯與資源：</w:t>
            </w:r>
            <w:r w:rsidRPr="008D2418">
              <w:rPr>
                <w:rFonts w:ascii="標楷體" w:eastAsia="標楷體" w:hAnsi="標楷體" w:hint="eastAsia"/>
                <w:spacing w:val="10"/>
                <w:lang w:eastAsia="zh-TW"/>
              </w:rPr>
              <w:t xml:space="preserve">  ■</w:t>
            </w:r>
            <w:r w:rsidRPr="008D2418">
              <w:rPr>
                <w:rFonts w:eastAsia="標楷體" w:hint="eastAsia"/>
                <w:spacing w:val="10"/>
                <w:lang w:eastAsia="zh-TW"/>
              </w:rPr>
              <w:t>選用教科書</w:t>
            </w:r>
            <w:r w:rsidRPr="008D2418">
              <w:rPr>
                <w:rFonts w:eastAsia="標楷體" w:hint="eastAsia"/>
                <w:spacing w:val="10"/>
                <w:lang w:eastAsia="zh-TW"/>
              </w:rPr>
              <w:t>(</w:t>
            </w:r>
            <w:r w:rsidR="00374A58">
              <w:rPr>
                <w:rFonts w:eastAsia="標楷體" w:hint="eastAsia"/>
                <w:spacing w:val="10"/>
                <w:lang w:eastAsia="zh-TW"/>
              </w:rPr>
              <w:t>年級：六</w:t>
            </w:r>
            <w:r w:rsidR="00374A58">
              <w:rPr>
                <w:rFonts w:eastAsia="標楷體" w:hint="eastAsia"/>
                <w:spacing w:val="10"/>
                <w:lang w:eastAsia="zh-TW"/>
              </w:rPr>
              <w:t xml:space="preserve">  </w:t>
            </w:r>
            <w:r w:rsidR="00374A58">
              <w:rPr>
                <w:rFonts w:eastAsia="標楷體" w:hint="eastAsia"/>
                <w:spacing w:val="10"/>
                <w:lang w:eastAsia="zh-TW"/>
              </w:rPr>
              <w:t>版本：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康軒</w:t>
            </w:r>
            <w:r w:rsidRPr="008D2418">
              <w:rPr>
                <w:rFonts w:ascii="標楷體" w:eastAsia="標楷體" w:hAnsi="標楷體"/>
                <w:sz w:val="21"/>
                <w:szCs w:val="21"/>
                <w:lang w:eastAsia="zh-TW"/>
              </w:rPr>
              <w:t>第十二冊</w:t>
            </w:r>
            <w:r w:rsidRPr="008D2418">
              <w:rPr>
                <w:rFonts w:eastAsia="標楷體" w:hint="eastAsia"/>
                <w:spacing w:val="10"/>
                <w:lang w:eastAsia="zh-TW"/>
              </w:rPr>
              <w:t xml:space="preserve">   )  </w:t>
            </w:r>
            <w:r w:rsidRPr="008D2418">
              <w:rPr>
                <w:rFonts w:ascii="標楷體" w:eastAsia="標楷體" w:hAnsi="標楷體" w:hint="eastAsia"/>
                <w:spacing w:val="10"/>
                <w:lang w:eastAsia="zh-TW"/>
              </w:rPr>
              <w:t>█</w:t>
            </w:r>
            <w:r w:rsidRPr="008D2418">
              <w:rPr>
                <w:rFonts w:eastAsia="標楷體" w:hint="eastAsia"/>
                <w:spacing w:val="10"/>
                <w:lang w:eastAsia="zh-TW"/>
              </w:rPr>
              <w:t>自編教材</w:t>
            </w:r>
            <w:r w:rsidRPr="008D2418">
              <w:rPr>
                <w:rFonts w:eastAsia="標楷體" w:hint="eastAsia"/>
                <w:spacing w:val="10"/>
                <w:lang w:eastAsia="zh-TW"/>
              </w:rPr>
              <w:t xml:space="preserve">  </w:t>
            </w:r>
            <w:r w:rsidRPr="008D2418">
              <w:rPr>
                <w:rFonts w:eastAsia="標楷體" w:hint="eastAsia"/>
                <w:spacing w:val="10"/>
                <w:lang w:eastAsia="zh-TW"/>
              </w:rPr>
              <w:t>□合併選用</w:t>
            </w:r>
          </w:p>
          <w:p w:rsidR="00194A14" w:rsidRPr="008D2418" w:rsidRDefault="00194A14" w:rsidP="00194A14">
            <w:pPr>
              <w:spacing w:afterLines="0" w:line="300" w:lineRule="exact"/>
              <w:ind w:left="51"/>
              <w:rPr>
                <w:rFonts w:eastAsia="標楷體"/>
                <w:spacing w:val="10"/>
                <w:lang w:eastAsia="zh-TW"/>
              </w:rPr>
            </w:pPr>
            <w:r w:rsidRPr="008D2418">
              <w:rPr>
                <w:rFonts w:eastAsia="標楷體" w:hint="eastAsia"/>
                <w:spacing w:val="10"/>
                <w:lang w:eastAsia="zh-TW"/>
              </w:rPr>
              <w:t>三、評分標準：上課參與</w:t>
            </w:r>
            <w:r w:rsidRPr="008D2418">
              <w:rPr>
                <w:rFonts w:eastAsia="標楷體" w:hint="eastAsia"/>
                <w:spacing w:val="10"/>
                <w:lang w:eastAsia="zh-TW"/>
              </w:rPr>
              <w:t>60%</w:t>
            </w:r>
            <w:r w:rsidRPr="008D2418">
              <w:rPr>
                <w:rFonts w:eastAsia="標楷體" w:hint="eastAsia"/>
                <w:spacing w:val="10"/>
                <w:lang w:eastAsia="zh-TW"/>
              </w:rPr>
              <w:t>，定期評量</w:t>
            </w:r>
            <w:r w:rsidRPr="008D2418">
              <w:rPr>
                <w:rFonts w:eastAsia="標楷體" w:hint="eastAsia"/>
                <w:spacing w:val="10"/>
                <w:lang w:eastAsia="zh-TW"/>
              </w:rPr>
              <w:t>40%</w:t>
            </w:r>
          </w:p>
          <w:p w:rsidR="00194A14" w:rsidRPr="008D2418" w:rsidRDefault="00194A14" w:rsidP="00194A14">
            <w:pPr>
              <w:spacing w:afterLines="0" w:line="28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2418">
              <w:rPr>
                <w:rFonts w:ascii="Times New Roman" w:eastAsia="標楷體" w:hAnsi="Times New Roman" w:hint="eastAsia"/>
                <w:spacing w:val="10"/>
                <w:sz w:val="20"/>
                <w:szCs w:val="20"/>
                <w:lang w:eastAsia="zh-TW"/>
              </w:rPr>
              <w:t>(</w:t>
            </w:r>
            <w:r w:rsidRPr="008D2418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期中、期末段考評</w:t>
            </w:r>
            <w:proofErr w:type="gramStart"/>
            <w:r w:rsidRPr="008D2418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量除用</w:t>
            </w:r>
            <w:proofErr w:type="gramEnd"/>
            <w:r w:rsidRPr="008D2418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原班級試題考試外，另需至資源班接受另行命題之評量，分數比例4：6</w:t>
            </w:r>
            <w:proofErr w:type="gramStart"/>
            <w:r w:rsidRPr="008D2418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（</w:t>
            </w:r>
            <w:proofErr w:type="gramEnd"/>
            <w:r w:rsidRPr="008D2418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原班：資源班</w:t>
            </w:r>
            <w:proofErr w:type="gramStart"/>
            <w:r w:rsidRPr="008D2418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）</w:t>
            </w:r>
            <w:proofErr w:type="gramEnd"/>
            <w:r w:rsidRPr="008D2418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)</w:t>
            </w:r>
          </w:p>
        </w:tc>
      </w:tr>
    </w:tbl>
    <w:p w:rsidR="00C407A2" w:rsidRPr="008D2418" w:rsidRDefault="00C407A2" w:rsidP="00194A14">
      <w:pPr>
        <w:spacing w:after="180"/>
      </w:pPr>
    </w:p>
    <w:sectPr w:rsidR="00C407A2" w:rsidRPr="008D2418" w:rsidSect="000A1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348" w:rsidRDefault="00701348" w:rsidP="000C680D">
      <w:pPr>
        <w:spacing w:after="120" w:line="240" w:lineRule="auto"/>
      </w:pPr>
      <w:r>
        <w:separator/>
      </w:r>
    </w:p>
  </w:endnote>
  <w:endnote w:type="continuationSeparator" w:id="0">
    <w:p w:rsidR="00701348" w:rsidRDefault="00701348" w:rsidP="000C680D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Clean Han ExtraBold">
    <w:altName w:val="MS PGothic"/>
    <w:charset w:val="8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FF3" w:rsidRDefault="000D3FF3" w:rsidP="000C680D">
    <w:pPr>
      <w:pStyle w:val="a8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FF3" w:rsidRDefault="000D3FF3" w:rsidP="000C680D">
    <w:pPr>
      <w:pStyle w:val="a8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FF3" w:rsidRDefault="000D3FF3" w:rsidP="000C680D">
    <w:pPr>
      <w:pStyle w:val="a8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348" w:rsidRDefault="00701348" w:rsidP="000C680D">
      <w:pPr>
        <w:spacing w:after="120" w:line="240" w:lineRule="auto"/>
      </w:pPr>
      <w:r>
        <w:separator/>
      </w:r>
    </w:p>
  </w:footnote>
  <w:footnote w:type="continuationSeparator" w:id="0">
    <w:p w:rsidR="00701348" w:rsidRDefault="00701348" w:rsidP="000C680D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FF3" w:rsidRDefault="000D3FF3" w:rsidP="000C680D">
    <w:pPr>
      <w:pStyle w:val="a6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FF3" w:rsidRDefault="000D3FF3" w:rsidP="000C680D">
    <w:pPr>
      <w:pStyle w:val="a6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FF3" w:rsidRDefault="000D3FF3" w:rsidP="000C680D">
    <w:pPr>
      <w:pStyle w:val="a6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42"/>
    <w:rsid w:val="0002488A"/>
    <w:rsid w:val="00057D5D"/>
    <w:rsid w:val="00066787"/>
    <w:rsid w:val="000A1A04"/>
    <w:rsid w:val="000C680D"/>
    <w:rsid w:val="000D3FF3"/>
    <w:rsid w:val="000E1EAF"/>
    <w:rsid w:val="001240E5"/>
    <w:rsid w:val="00132ED2"/>
    <w:rsid w:val="001360E2"/>
    <w:rsid w:val="00173970"/>
    <w:rsid w:val="00194A14"/>
    <w:rsid w:val="001C7E63"/>
    <w:rsid w:val="001E3EAD"/>
    <w:rsid w:val="00203EB2"/>
    <w:rsid w:val="00223DF0"/>
    <w:rsid w:val="00234B5A"/>
    <w:rsid w:val="0027705A"/>
    <w:rsid w:val="00281D1A"/>
    <w:rsid w:val="002832FE"/>
    <w:rsid w:val="002D2107"/>
    <w:rsid w:val="002F2F08"/>
    <w:rsid w:val="002F6D6A"/>
    <w:rsid w:val="00347574"/>
    <w:rsid w:val="00374A58"/>
    <w:rsid w:val="003A3514"/>
    <w:rsid w:val="003A60F1"/>
    <w:rsid w:val="003A711F"/>
    <w:rsid w:val="003F0E32"/>
    <w:rsid w:val="004038EE"/>
    <w:rsid w:val="004367D4"/>
    <w:rsid w:val="004652E0"/>
    <w:rsid w:val="004A0A6A"/>
    <w:rsid w:val="004A497E"/>
    <w:rsid w:val="004C366A"/>
    <w:rsid w:val="00554B39"/>
    <w:rsid w:val="005629B7"/>
    <w:rsid w:val="005A5342"/>
    <w:rsid w:val="005D6E20"/>
    <w:rsid w:val="005F7C52"/>
    <w:rsid w:val="00603E79"/>
    <w:rsid w:val="00622462"/>
    <w:rsid w:val="006676AC"/>
    <w:rsid w:val="00697647"/>
    <w:rsid w:val="006A1D73"/>
    <w:rsid w:val="006A6047"/>
    <w:rsid w:val="006B78E0"/>
    <w:rsid w:val="006C1430"/>
    <w:rsid w:val="006D1603"/>
    <w:rsid w:val="006E37E9"/>
    <w:rsid w:val="006E62B8"/>
    <w:rsid w:val="00701348"/>
    <w:rsid w:val="00705962"/>
    <w:rsid w:val="00707FC0"/>
    <w:rsid w:val="00756CEA"/>
    <w:rsid w:val="007C63ED"/>
    <w:rsid w:val="007F3415"/>
    <w:rsid w:val="007F6633"/>
    <w:rsid w:val="00831E43"/>
    <w:rsid w:val="00840186"/>
    <w:rsid w:val="008A4EF2"/>
    <w:rsid w:val="008A6059"/>
    <w:rsid w:val="008D2418"/>
    <w:rsid w:val="00934211"/>
    <w:rsid w:val="00941231"/>
    <w:rsid w:val="009772FB"/>
    <w:rsid w:val="009806DF"/>
    <w:rsid w:val="009A3605"/>
    <w:rsid w:val="009F1520"/>
    <w:rsid w:val="00A9575E"/>
    <w:rsid w:val="00B14718"/>
    <w:rsid w:val="00B2077E"/>
    <w:rsid w:val="00B53CDD"/>
    <w:rsid w:val="00B702C8"/>
    <w:rsid w:val="00B74BD1"/>
    <w:rsid w:val="00BC35D2"/>
    <w:rsid w:val="00C17B89"/>
    <w:rsid w:val="00C35639"/>
    <w:rsid w:val="00C407A2"/>
    <w:rsid w:val="00C92253"/>
    <w:rsid w:val="00C92278"/>
    <w:rsid w:val="00D13B3B"/>
    <w:rsid w:val="00D20B9B"/>
    <w:rsid w:val="00D21DCB"/>
    <w:rsid w:val="00D62561"/>
    <w:rsid w:val="00D90A04"/>
    <w:rsid w:val="00DB40F8"/>
    <w:rsid w:val="00DE3CA3"/>
    <w:rsid w:val="00E27263"/>
    <w:rsid w:val="00E629D7"/>
    <w:rsid w:val="00E717D6"/>
    <w:rsid w:val="00E749AA"/>
    <w:rsid w:val="00EA3209"/>
    <w:rsid w:val="00ED4CA6"/>
    <w:rsid w:val="00F11621"/>
    <w:rsid w:val="00F27EF0"/>
    <w:rsid w:val="00F47206"/>
    <w:rsid w:val="00F74F90"/>
    <w:rsid w:val="00F753DC"/>
    <w:rsid w:val="00FC487D"/>
    <w:rsid w:val="00FD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BB6B9"/>
  <w15:docId w15:val="{7730F4E4-F2A4-4354-9D44-90C7A59C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5342"/>
    <w:pPr>
      <w:widowControl w:val="0"/>
      <w:spacing w:afterLines="50" w:line="360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231"/>
    <w:pPr>
      <w:ind w:leftChars="200" w:left="480"/>
    </w:pPr>
  </w:style>
  <w:style w:type="paragraph" w:styleId="a4">
    <w:name w:val="Body Text"/>
    <w:basedOn w:val="a"/>
    <w:link w:val="a5"/>
    <w:uiPriority w:val="99"/>
    <w:unhideWhenUsed/>
    <w:rsid w:val="005A5342"/>
    <w:pPr>
      <w:spacing w:after="120"/>
    </w:pPr>
  </w:style>
  <w:style w:type="character" w:customStyle="1" w:styleId="a5">
    <w:name w:val="本文 字元"/>
    <w:basedOn w:val="a0"/>
    <w:link w:val="a4"/>
    <w:uiPriority w:val="99"/>
    <w:rsid w:val="005A5342"/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A534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5342"/>
    <w:pPr>
      <w:autoSpaceDE w:val="0"/>
      <w:autoSpaceDN w:val="0"/>
      <w:spacing w:afterLines="0" w:line="240" w:lineRule="auto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C6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680D"/>
    <w:rPr>
      <w:kern w:val="2"/>
    </w:rPr>
  </w:style>
  <w:style w:type="paragraph" w:styleId="a8">
    <w:name w:val="footer"/>
    <w:basedOn w:val="a"/>
    <w:link w:val="a9"/>
    <w:uiPriority w:val="99"/>
    <w:unhideWhenUsed/>
    <w:rsid w:val="000C6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680D"/>
    <w:rPr>
      <w:kern w:val="2"/>
    </w:rPr>
  </w:style>
  <w:style w:type="table" w:styleId="aa">
    <w:name w:val="Table Grid"/>
    <w:basedOn w:val="a1"/>
    <w:uiPriority w:val="39"/>
    <w:rsid w:val="0093421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04E0B-9F62-494D-B126-A3CDB001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1288</Words>
  <Characters>7347</Characters>
  <Application>Microsoft Office Word</Application>
  <DocSecurity>0</DocSecurity>
  <Lines>61</Lines>
  <Paragraphs>17</Paragraphs>
  <ScaleCrop>false</ScaleCrop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2024-06-19T00:48:00Z</dcterms:created>
  <dcterms:modified xsi:type="dcterms:W3CDTF">2024-06-26T08:24:00Z</dcterms:modified>
</cp:coreProperties>
</file>