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350CD" w14:textId="77777777" w:rsidR="007D79C6" w:rsidRDefault="007D79C6" w:rsidP="007D79C6">
      <w:pPr>
        <w:spacing w:before="480" w:after="120" w:line="360" w:lineRule="exact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>「家庭教育」教學活動設計</w:t>
      </w:r>
    </w:p>
    <w:p w14:paraId="02DF8F95" w14:textId="77777777" w:rsidR="007D79C6" w:rsidRDefault="007D79C6" w:rsidP="007D79C6">
      <w:pPr>
        <w:spacing w:after="12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教學節數：共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473"/>
        <w:gridCol w:w="216"/>
        <w:gridCol w:w="690"/>
        <w:gridCol w:w="1080"/>
        <w:gridCol w:w="1200"/>
        <w:gridCol w:w="2400"/>
        <w:gridCol w:w="1200"/>
        <w:gridCol w:w="2286"/>
      </w:tblGrid>
      <w:tr w:rsidR="007D79C6" w14:paraId="69F27044" w14:textId="77777777" w:rsidTr="008E7942">
        <w:trPr>
          <w:cantSplit/>
          <w:trHeight w:val="660"/>
        </w:trPr>
        <w:tc>
          <w:tcPr>
            <w:tcW w:w="1162" w:type="dxa"/>
            <w:gridSpan w:val="2"/>
            <w:vAlign w:val="center"/>
          </w:tcPr>
          <w:p w14:paraId="55940911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2B2CA506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1986" w:type="dxa"/>
            <w:gridSpan w:val="3"/>
            <w:vAlign w:val="center"/>
          </w:tcPr>
          <w:p w14:paraId="6AC3AB79" w14:textId="77777777" w:rsidR="007D79C6" w:rsidRDefault="007D79C6" w:rsidP="008E7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42DA">
              <w:rPr>
                <w:rFonts w:ascii="標楷體" w:eastAsia="標楷體" w:hAnsi="標楷體" w:hint="eastAsia"/>
                <w:color w:val="FF0000"/>
              </w:rPr>
              <w:t>下學期</w:t>
            </w:r>
          </w:p>
        </w:tc>
        <w:tc>
          <w:tcPr>
            <w:tcW w:w="1200" w:type="dxa"/>
            <w:vAlign w:val="center"/>
          </w:tcPr>
          <w:p w14:paraId="6F96280E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6E8B9EE3" w14:textId="61C47016" w:rsidR="007D79C6" w:rsidRDefault="00F7486B" w:rsidP="008E7942">
            <w:pPr>
              <w:pStyle w:val="1"/>
              <w:ind w:left="0"/>
              <w:rPr>
                <w:rFonts w:ascii="標楷體" w:eastAsia="標楷體" w:hAnsi="標楷體"/>
                <w:color w:val="000000"/>
                <w:sz w:val="24"/>
              </w:rPr>
            </w:pPr>
            <w:r w:rsidRPr="00076693">
              <w:rPr>
                <w:rFonts w:ascii="標楷體" w:eastAsia="標楷體" w:hAnsi="標楷體" w:hint="eastAsia"/>
              </w:rPr>
              <w:t>家事是全家人的事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69C4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</w:t>
            </w:r>
          </w:p>
          <w:p w14:paraId="36F5756C" w14:textId="77777777" w:rsidR="007D79C6" w:rsidRDefault="007D79C6" w:rsidP="008E7942">
            <w:pPr>
              <w:pStyle w:val="1"/>
              <w:ind w:left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14:paraId="01A67566" w14:textId="77777777" w:rsidR="007D79C6" w:rsidRDefault="007D79C6" w:rsidP="008E7942">
            <w:pPr>
              <w:pStyle w:val="1"/>
              <w:ind w:left="0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三年級</w:t>
            </w:r>
          </w:p>
        </w:tc>
      </w:tr>
      <w:tr w:rsidR="007D79C6" w14:paraId="34C4E277" w14:textId="77777777" w:rsidTr="008E7942">
        <w:trPr>
          <w:cantSplit/>
          <w:trHeight w:val="769"/>
        </w:trPr>
        <w:tc>
          <w:tcPr>
            <w:tcW w:w="1162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14C9D2F9" w14:textId="4572D8C9" w:rsidR="007D79C6" w:rsidRDefault="000C524C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5586" w:type="dxa"/>
            <w:gridSpan w:val="5"/>
            <w:vMerge w:val="restart"/>
            <w:tcBorders>
              <w:bottom w:val="single" w:sz="12" w:space="0" w:color="auto"/>
            </w:tcBorders>
            <w:vAlign w:val="center"/>
          </w:tcPr>
          <w:p w14:paraId="4CB53195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綜-E-A1認識個人特質，初探生涯發展，覺察生命變化歷程，激發潛能，促進身心健全發展。</w:t>
            </w:r>
          </w:p>
          <w:p w14:paraId="5E3C0F32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綜-E-C2理解他人感受，樂於與人互動，學習尊重他</w:t>
            </w:r>
          </w:p>
          <w:p w14:paraId="411FEAD9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人，增進人際關係，與團隊成員合作達成團體目標。</w:t>
            </w:r>
          </w:p>
          <w:p w14:paraId="00816013" w14:textId="77777777" w:rsidR="00AE4B29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社-E-A1認識自我在團體中的角色，養成適切的態度</w:t>
            </w:r>
          </w:p>
          <w:p w14:paraId="571C6A55" w14:textId="7E4F7930" w:rsidR="007D79C6" w:rsidRPr="00AE4B29" w:rsidRDefault="00AE4B29" w:rsidP="00AE4B29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E4B29">
              <w:rPr>
                <w:rFonts w:ascii="標楷體" w:eastAsia="標楷體" w:hAnsi="標楷體" w:hint="eastAsia"/>
              </w:rPr>
              <w:t>與價值觀，並探索自我的發展。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78281545" w14:textId="77777777" w:rsidR="007D79C6" w:rsidRDefault="007D79C6" w:rsidP="008E794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學 準 備</w:t>
            </w:r>
          </w:p>
        </w:tc>
      </w:tr>
      <w:tr w:rsidR="007D79C6" w14:paraId="20D9550C" w14:textId="77777777" w:rsidTr="008E7942">
        <w:trPr>
          <w:cantSplit/>
          <w:trHeight w:val="1572"/>
        </w:trPr>
        <w:tc>
          <w:tcPr>
            <w:tcW w:w="1162" w:type="dxa"/>
            <w:gridSpan w:val="2"/>
            <w:vMerge/>
            <w:vAlign w:val="center"/>
          </w:tcPr>
          <w:p w14:paraId="0030C660" w14:textId="77777777" w:rsidR="007D79C6" w:rsidRDefault="007D79C6" w:rsidP="008E794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586" w:type="dxa"/>
            <w:gridSpan w:val="5"/>
            <w:vMerge/>
            <w:vAlign w:val="center"/>
          </w:tcPr>
          <w:p w14:paraId="6A370DDD" w14:textId="77777777" w:rsidR="007D79C6" w:rsidRDefault="007D79C6" w:rsidP="008E7942">
            <w:pPr>
              <w:snapToGrid w:val="0"/>
              <w:spacing w:line="360" w:lineRule="exact"/>
              <w:ind w:left="28" w:right="2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5D1BD1F1" w14:textId="77777777" w:rsidR="00725135" w:rsidRDefault="00725135" w:rsidP="00725135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朱家的故事</w:t>
            </w:r>
            <w:r>
              <w:rPr>
                <w:rFonts w:ascii="標楷體" w:eastAsia="標楷體" w:hAnsi="標楷體"/>
                <w:color w:val="000000"/>
              </w:rPr>
              <w:t>ppt</w:t>
            </w:r>
          </w:p>
          <w:p w14:paraId="0F52000B" w14:textId="77777777" w:rsidR="00725135" w:rsidRPr="00725135" w:rsidRDefault="00725135" w:rsidP="00725135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色鉛筆或蠟筆。</w:t>
            </w:r>
          </w:p>
          <w:p w14:paraId="57D85247" w14:textId="77777777" w:rsidR="00725135" w:rsidRDefault="00725135" w:rsidP="007D79C6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家事學習單。</w:t>
            </w:r>
          </w:p>
        </w:tc>
      </w:tr>
      <w:tr w:rsidR="007D79C6" w14:paraId="48BB063C" w14:textId="77777777" w:rsidTr="008E7942">
        <w:trPr>
          <w:cantSplit/>
          <w:trHeight w:val="440"/>
        </w:trPr>
        <w:tc>
          <w:tcPr>
            <w:tcW w:w="689" w:type="dxa"/>
            <w:vAlign w:val="center"/>
          </w:tcPr>
          <w:p w14:paraId="4CA06C6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9" w:type="dxa"/>
            <w:gridSpan w:val="2"/>
            <w:vAlign w:val="center"/>
          </w:tcPr>
          <w:p w14:paraId="416A6F8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90" w:type="dxa"/>
            <w:vAlign w:val="center"/>
          </w:tcPr>
          <w:p w14:paraId="2B444610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66" w:type="dxa"/>
            <w:gridSpan w:val="5"/>
            <w:vAlign w:val="center"/>
          </w:tcPr>
          <w:p w14:paraId="75408F01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學 重 點</w:t>
            </w:r>
          </w:p>
        </w:tc>
      </w:tr>
      <w:tr w:rsidR="007D79C6" w14:paraId="64F57F4B" w14:textId="77777777" w:rsidTr="008E7942">
        <w:trPr>
          <w:cantSplit/>
          <w:trHeight w:val="440"/>
        </w:trPr>
        <w:tc>
          <w:tcPr>
            <w:tcW w:w="689" w:type="dxa"/>
            <w:vAlign w:val="center"/>
          </w:tcPr>
          <w:p w14:paraId="49EB02CA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57D6D4CD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vAlign w:val="center"/>
          </w:tcPr>
          <w:p w14:paraId="67AE9902" w14:textId="77777777" w:rsidR="007D79C6" w:rsidRDefault="00076693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166" w:type="dxa"/>
            <w:gridSpan w:val="5"/>
            <w:vAlign w:val="center"/>
          </w:tcPr>
          <w:p w14:paraId="3030C814" w14:textId="77777777" w:rsidR="00076693" w:rsidRDefault="00076693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能分享自己和家人互動的生活經驗。</w:t>
            </w:r>
          </w:p>
          <w:p w14:paraId="5A7885C0" w14:textId="77777777" w:rsidR="00076693" w:rsidRDefault="00076693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能主動參與家庭事務，增進家人情誼。</w:t>
            </w:r>
          </w:p>
          <w:p w14:paraId="5CAFF276" w14:textId="77777777" w:rsidR="007D79C6" w:rsidRDefault="00725135" w:rsidP="0007669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具體的愛家行動。</w:t>
            </w:r>
            <w:r w:rsidR="007D79C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D79C6" w14:paraId="4C7BBB9E" w14:textId="77777777" w:rsidTr="008E7942">
        <w:trPr>
          <w:cantSplit/>
          <w:trHeight w:val="440"/>
        </w:trPr>
        <w:tc>
          <w:tcPr>
            <w:tcW w:w="10234" w:type="dxa"/>
            <w:gridSpan w:val="9"/>
            <w:vAlign w:val="center"/>
          </w:tcPr>
          <w:p w14:paraId="392145B3" w14:textId="77777777" w:rsidR="007D79C6" w:rsidRDefault="007D79C6" w:rsidP="008E794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習 目 標</w:t>
            </w:r>
          </w:p>
        </w:tc>
      </w:tr>
      <w:tr w:rsidR="007D79C6" w14:paraId="7A41EC55" w14:textId="77777777" w:rsidTr="008E7942">
        <w:trPr>
          <w:cantSplit/>
          <w:trHeight w:val="1200"/>
        </w:trPr>
        <w:tc>
          <w:tcPr>
            <w:tcW w:w="10234" w:type="dxa"/>
            <w:gridSpan w:val="9"/>
            <w:tcBorders>
              <w:bottom w:val="single" w:sz="12" w:space="0" w:color="auto"/>
            </w:tcBorders>
            <w:vAlign w:val="center"/>
          </w:tcPr>
          <w:p w14:paraId="41D98333" w14:textId="77777777" w:rsidR="00076693" w:rsidRPr="00076693" w:rsidRDefault="00076693" w:rsidP="00076693">
            <w:pPr>
              <w:pStyle w:val="a7"/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1.能了解「家事是全家人的事」。</w:t>
            </w:r>
          </w:p>
          <w:p w14:paraId="508B1D75" w14:textId="77777777" w:rsidR="00076693" w:rsidRDefault="00076693" w:rsidP="00076693">
            <w:pPr>
              <w:pStyle w:val="a7"/>
              <w:rPr>
                <w:rFonts w:ascii="標楷體" w:eastAsia="標楷體" w:hAnsi="標楷體"/>
              </w:rPr>
            </w:pPr>
            <w:r w:rsidRPr="00076693">
              <w:rPr>
                <w:rFonts w:ascii="標楷體" w:eastAsia="標楷體" w:hAnsi="標楷體" w:hint="eastAsia"/>
              </w:rPr>
              <w:t>2.能幫忙家人做簡單的家事。</w:t>
            </w:r>
          </w:p>
          <w:p w14:paraId="03F5FADB" w14:textId="77777777" w:rsidR="00725135" w:rsidRDefault="00725135" w:rsidP="00076693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認識家事工具。</w:t>
            </w:r>
          </w:p>
          <w:p w14:paraId="0EA565E0" w14:textId="77777777" w:rsidR="007D79C6" w:rsidRDefault="00725135" w:rsidP="008E7942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076693">
              <w:rPr>
                <w:rFonts w:ascii="標楷體" w:eastAsia="標楷體" w:hAnsi="標楷體"/>
              </w:rPr>
              <w:t>.</w:t>
            </w:r>
            <w:r w:rsidR="00076693" w:rsidRPr="00076693">
              <w:rPr>
                <w:rFonts w:ascii="標楷體" w:eastAsia="標楷體" w:hAnsi="標楷體" w:hint="eastAsia"/>
              </w:rPr>
              <w:t>能實際表現自己的愛家活動。</w:t>
            </w:r>
          </w:p>
        </w:tc>
      </w:tr>
    </w:tbl>
    <w:p w14:paraId="4E146E4A" w14:textId="77777777" w:rsidR="007D79C6" w:rsidRDefault="007D79C6" w:rsidP="007D79C6">
      <w:pPr>
        <w:spacing w:line="24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1134"/>
        <w:gridCol w:w="992"/>
      </w:tblGrid>
      <w:tr w:rsidR="007D79C6" w14:paraId="63793503" w14:textId="77777777" w:rsidTr="008E7942">
        <w:trPr>
          <w:tblHeader/>
        </w:trPr>
        <w:tc>
          <w:tcPr>
            <w:tcW w:w="739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0D7FF01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 學 指 導 要 點</w:t>
            </w:r>
          </w:p>
        </w:tc>
        <w:tc>
          <w:tcPr>
            <w:tcW w:w="7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795E6EF9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教學時間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6D44DB4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教學資源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000000"/>
            <w:vAlign w:val="center"/>
          </w:tcPr>
          <w:p w14:paraId="09B5D287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評量</w:t>
            </w:r>
          </w:p>
          <w:p w14:paraId="1F5A3A3F" w14:textId="77777777" w:rsidR="007D79C6" w:rsidRDefault="007D79C6" w:rsidP="008E7942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  <w:color w:val="FFFFFF"/>
              </w:rPr>
              <w:t>重點</w:t>
            </w:r>
          </w:p>
        </w:tc>
      </w:tr>
      <w:tr w:rsidR="007D79C6" w14:paraId="19F97237" w14:textId="77777777" w:rsidTr="008E7942">
        <w:trPr>
          <w:trHeight w:val="2190"/>
        </w:trPr>
        <w:tc>
          <w:tcPr>
            <w:tcW w:w="7399" w:type="dxa"/>
            <w:tcBorders>
              <w:top w:val="nil"/>
            </w:tcBorders>
          </w:tcPr>
          <w:p w14:paraId="3BF3A1C9" w14:textId="77777777" w:rsidR="007D79C6" w:rsidRDefault="007D79C6" w:rsidP="00EF27E5">
            <w:pPr>
              <w:pStyle w:val="4123"/>
              <w:snapToGrid w:val="0"/>
              <w:spacing w:line="260" w:lineRule="exact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【活動</w:t>
            </w:r>
            <w:r w:rsidR="00076693">
              <w:rPr>
                <w:rFonts w:ascii="標楷體" w:eastAsia="標楷體" w:hAnsi="標楷體" w:hint="eastAsia"/>
                <w:sz w:val="24"/>
              </w:rPr>
              <w:t>ㄧ</w:t>
            </w:r>
            <w:r>
              <w:rPr>
                <w:rFonts w:ascii="標楷體" w:eastAsia="標楷體" w:hAnsi="標楷體" w:hint="eastAsia"/>
                <w:sz w:val="24"/>
              </w:rPr>
              <w:t>】</w:t>
            </w:r>
            <w:r w:rsidR="00BC25D9">
              <w:rPr>
                <w:rFonts w:ascii="標楷體" w:eastAsia="標楷體" w:hAnsi="標楷體" w:hint="eastAsia"/>
                <w:sz w:val="24"/>
              </w:rPr>
              <w:t>繪本導讀</w:t>
            </w:r>
            <w:r w:rsidR="00BC25D9">
              <w:rPr>
                <w:rFonts w:ascii="標楷體" w:eastAsia="標楷體" w:hAnsi="標楷體"/>
                <w:sz w:val="24"/>
              </w:rPr>
              <w:t>-</w:t>
            </w:r>
            <w:r w:rsidR="00BC25D9">
              <w:rPr>
                <w:rFonts w:ascii="標楷體" w:eastAsia="標楷體" w:hAnsi="標楷體" w:hint="eastAsia"/>
                <w:sz w:val="24"/>
              </w:rPr>
              <w:t>朱家的故事</w:t>
            </w:r>
          </w:p>
          <w:p w14:paraId="0C9272DD" w14:textId="77777777" w:rsidR="00BC25D9" w:rsidRDefault="0075721C" w:rsidP="00EF27E5">
            <w:pPr>
              <w:pStyle w:val="a7"/>
              <w:numPr>
                <w:ilvl w:val="0"/>
                <w:numId w:val="5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問題與討論</w:t>
            </w:r>
            <w:r w:rsidR="00BC25D9">
              <w:rPr>
                <w:rFonts w:ascii="標楷體" w:eastAsia="標楷體" w:hAnsi="標楷體" w:hint="eastAsia"/>
              </w:rPr>
              <w:t>︰</w:t>
            </w:r>
          </w:p>
          <w:p w14:paraId="694D4FC4" w14:textId="77777777" w:rsidR="00BC25D9" w:rsidRPr="0075721C" w:rsidRDefault="00BC25D9" w:rsidP="00EF27E5">
            <w:pPr>
              <w:pStyle w:val="a7"/>
              <w:spacing w:line="260" w:lineRule="exact"/>
              <w:rPr>
                <w:rFonts w:ascii="Kaiti TC" w:eastAsia="Kaiti TC" w:hAnsi="Kaiti TC"/>
              </w:rPr>
            </w:pPr>
            <w:r w:rsidRPr="0075721C">
              <w:rPr>
                <w:rFonts w:ascii="Kaiti TC" w:eastAsia="Kaiti TC" w:hAnsi="Kaiti TC"/>
                <w:bCs/>
              </w:rPr>
              <w:t xml:space="preserve">1. </w:t>
            </w:r>
            <w:r w:rsidRPr="0075721C">
              <w:rPr>
                <w:rFonts w:ascii="Kaiti TC" w:eastAsia="Kaiti TC" w:hAnsi="Kaiti TC" w:hint="eastAsia"/>
                <w:bCs/>
              </w:rPr>
              <w:t>聽完故事，你有什麼樣的感想？</w:t>
            </w:r>
          </w:p>
          <w:p w14:paraId="55F9F6FB" w14:textId="77777777" w:rsidR="00BC25D9" w:rsidRPr="0075721C" w:rsidRDefault="00BC25D9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2.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爸爸不做家事的原因為何?</w:t>
            </w:r>
          </w:p>
          <w:p w14:paraId="7184E0C9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3.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小吉和小力不做家事的原因為何？</w:t>
            </w:r>
          </w:p>
          <w:p w14:paraId="11B0648D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 xml:space="preserve">4.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為什麼媽媽突然離家出走呢？</w:t>
            </w:r>
          </w:p>
          <w:p w14:paraId="370E2D7F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5</w:t>
            </w:r>
            <w:r w:rsidR="00BC25D9" w:rsidRPr="0075721C">
              <w:rPr>
                <w:rFonts w:ascii="Kaiti TC" w:eastAsia="Kaiti TC" w:hAnsi="Kaiti TC"/>
                <w:bCs/>
                <w:sz w:val="24"/>
              </w:rPr>
              <w:t xml:space="preserve">. </w:t>
            </w:r>
            <w:r w:rsidRPr="0075721C">
              <w:rPr>
                <w:rFonts w:ascii="Kaiti TC" w:eastAsia="Kaiti TC" w:hAnsi="Kaiti TC" w:hint="eastAsia"/>
                <w:bCs/>
                <w:sz w:val="24"/>
              </w:rPr>
              <w:t>如果你</w:t>
            </w:r>
            <w:r w:rsidR="00BC25D9" w:rsidRPr="0075721C">
              <w:rPr>
                <w:rFonts w:ascii="Kaiti TC" w:eastAsia="Kaiti TC" w:hAnsi="Kaiti TC" w:hint="eastAsia"/>
                <w:bCs/>
                <w:sz w:val="24"/>
              </w:rPr>
              <w:t>是朱媽媽心情會如何呢？</w:t>
            </w:r>
          </w:p>
          <w:p w14:paraId="35F4246C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 w:cs="Calibri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6</w:t>
            </w:r>
            <w:r w:rsidRPr="0075721C">
              <w:rPr>
                <w:rFonts w:ascii="Kaiti TC" w:eastAsia="Kaiti TC" w:hAnsi="Kaiti TC" w:cs="Calibri"/>
                <w:bCs/>
                <w:sz w:val="24"/>
              </w:rPr>
              <w:t>.</w:t>
            </w:r>
            <w:r>
              <w:rPr>
                <w:rFonts w:ascii="Kaiti TC" w:eastAsia="Kaiti TC" w:hAnsi="Kaiti TC" w:cs="Calibri"/>
                <w:bCs/>
                <w:sz w:val="24"/>
              </w:rPr>
              <w:t xml:space="preserve"> 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媽媽離家後，其他家人有什麼改變？</w:t>
            </w:r>
          </w:p>
          <w:p w14:paraId="7226216B" w14:textId="77777777" w:rsidR="0075721C" w:rsidRPr="0075721C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 w:cs="Calibri"/>
                <w:bCs/>
                <w:sz w:val="24"/>
              </w:rPr>
              <w:t>7.</w:t>
            </w:r>
            <w:r>
              <w:rPr>
                <w:rFonts w:ascii="Kaiti TC" w:eastAsia="Kaiti TC" w:hAnsi="Kaiti TC" w:cs="Calibri"/>
                <w:bCs/>
                <w:sz w:val="24"/>
              </w:rPr>
              <w:t xml:space="preserve"> 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請問</w:t>
            </w:r>
            <w:r>
              <w:rPr>
                <w:rFonts w:ascii="Kaiti TC" w:eastAsia="Kaiti TC" w:hAnsi="Kaiti TC" w:cs="Calibri" w:hint="eastAsia"/>
                <w:bCs/>
                <w:sz w:val="24"/>
              </w:rPr>
              <w:t>家人</w:t>
            </w:r>
            <w:r w:rsidRPr="0075721C">
              <w:rPr>
                <w:rFonts w:ascii="Kaiti TC" w:eastAsia="Kaiti TC" w:hAnsi="Kaiti TC" w:cs="Calibri" w:hint="eastAsia"/>
                <w:bCs/>
                <w:sz w:val="24"/>
              </w:rPr>
              <w:t>這樣的改變媽媽喜歡嗎？</w:t>
            </w:r>
          </w:p>
          <w:p w14:paraId="3BDCEC13" w14:textId="77777777" w:rsidR="0075721C" w:rsidRPr="00EF27E5" w:rsidRDefault="0075721C" w:rsidP="00EF27E5">
            <w:pPr>
              <w:pStyle w:val="4123"/>
              <w:tabs>
                <w:tab w:val="left" w:pos="532"/>
              </w:tabs>
              <w:snapToGrid w:val="0"/>
              <w:spacing w:line="260" w:lineRule="exact"/>
              <w:ind w:left="0" w:firstLine="0"/>
              <w:rPr>
                <w:rFonts w:ascii="Kaiti TC" w:eastAsia="Kaiti TC" w:hAnsi="Kaiti TC"/>
                <w:bCs/>
                <w:sz w:val="24"/>
              </w:rPr>
            </w:pPr>
            <w:r w:rsidRPr="0075721C">
              <w:rPr>
                <w:rFonts w:ascii="Kaiti TC" w:eastAsia="Kaiti TC" w:hAnsi="Kaiti TC"/>
                <w:bCs/>
                <w:sz w:val="24"/>
              </w:rPr>
              <w:t>8.</w:t>
            </w:r>
            <w:r>
              <w:rPr>
                <w:rFonts w:ascii="Kaiti TC" w:eastAsia="Kaiti TC" w:hAnsi="Kaiti TC"/>
                <w:bCs/>
                <w:sz w:val="24"/>
              </w:rPr>
              <w:t xml:space="preserve"> </w:t>
            </w:r>
            <w:r w:rsidR="00BC25D9" w:rsidRPr="0075721C">
              <w:rPr>
                <w:rFonts w:ascii="Kaiti TC" w:eastAsia="Kaiti TC" w:hAnsi="Kaiti TC" w:hint="eastAsia"/>
                <w:bCs/>
                <w:sz w:val="24"/>
              </w:rPr>
              <w:t>如果大家都罷工，家裡會變什麼樣子?</w:t>
            </w:r>
          </w:p>
          <w:p w14:paraId="25596574" w14:textId="77777777" w:rsidR="007D79C6" w:rsidRPr="00BC25D9" w:rsidRDefault="0075721C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5721C">
              <w:rPr>
                <w:rFonts w:ascii="標楷體" w:eastAsia="標楷體" w:hAnsi="標楷體" w:hint="eastAsia"/>
                <w:bCs/>
                <w:sz w:val="24"/>
              </w:rPr>
              <w:t>(二)延伸討論</w:t>
            </w:r>
          </w:p>
          <w:p w14:paraId="7195D0BB" w14:textId="77777777" w:rsidR="00EF27E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57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/>
                <w:bCs/>
                <w:sz w:val="24"/>
              </w:rPr>
              <w:t xml:space="preserve">1. </w:t>
            </w:r>
            <w:r>
              <w:rPr>
                <w:rFonts w:ascii="標楷體" w:eastAsia="標楷體" w:hAnsi="標楷體" w:hint="eastAsia"/>
                <w:bCs/>
                <w:sz w:val="24"/>
              </w:rPr>
              <w:t>說說看自己的家是如何安排工作的呢？</w:t>
            </w:r>
          </w:p>
          <w:p w14:paraId="1B757B9D" w14:textId="77777777" w:rsidR="0072513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引導學生思考家庭中</w:t>
            </w:r>
            <w:r>
              <w:rPr>
                <w:rFonts w:ascii="標楷體" w:eastAsia="標楷體" w:hAnsi="標楷體" w:hint="eastAsia"/>
                <w:bCs/>
                <w:sz w:val="24"/>
              </w:rPr>
              <w:t>是否有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性別分工與性別刻板的</w:t>
            </w:r>
            <w:r>
              <w:rPr>
                <w:rFonts w:ascii="標楷體" w:eastAsia="標楷體" w:hAnsi="標楷體" w:hint="eastAsia"/>
                <w:bCs/>
                <w:sz w:val="24"/>
              </w:rPr>
              <w:t>影響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，並思考</w:t>
            </w:r>
            <w:r>
              <w:rPr>
                <w:rFonts w:ascii="標楷體" w:eastAsia="標楷體" w:hAnsi="標楷體" w:hint="eastAsia"/>
                <w:bCs/>
                <w:sz w:val="24"/>
              </w:rPr>
              <w:t>自己</w:t>
            </w:r>
          </w:p>
          <w:p w14:paraId="0513FC3F" w14:textId="77777777" w:rsidR="00EF27E5" w:rsidRDefault="00EF27E5" w:rsidP="00EF27E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>是否能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依</w:t>
            </w:r>
            <w:r>
              <w:rPr>
                <w:rFonts w:ascii="標楷體" w:eastAsia="標楷體" w:hAnsi="標楷體" w:hint="eastAsia"/>
                <w:bCs/>
                <w:sz w:val="24"/>
              </w:rPr>
              <w:t>照能力分擔家務。</w:t>
            </w:r>
          </w:p>
          <w:p w14:paraId="6AC0B7EE" w14:textId="77777777" w:rsidR="00725135" w:rsidRDefault="00725135" w:rsidP="00725135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36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</w:p>
          <w:p w14:paraId="7E5D0464" w14:textId="77777777" w:rsidR="00EF27E5" w:rsidRDefault="00406FD7" w:rsidP="00FC42DA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 xml:space="preserve">                                    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~第一節完~</w:t>
            </w:r>
          </w:p>
          <w:p w14:paraId="517E75DA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【活動</w:t>
            </w:r>
            <w:r>
              <w:rPr>
                <w:rFonts w:ascii="標楷體" w:eastAsia="標楷體" w:hAnsi="標楷體" w:hint="eastAsia"/>
                <w:bCs/>
                <w:sz w:val="24"/>
              </w:rPr>
              <w:t>二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>】家事大挑戰</w:t>
            </w:r>
          </w:p>
          <w:p w14:paraId="7B7BFA0B" w14:textId="77777777" w:rsidR="00725135" w:rsidRPr="00EF27E5" w:rsidRDefault="0072513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接續上一節活動</w:t>
            </w:r>
          </w:p>
          <w:p w14:paraId="5E346DA2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(一)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ab/>
              <w:t>教師請兒童分享：你平常在家中是否會主動做家事？你會做哪些家事呢？</w:t>
            </w:r>
          </w:p>
          <w:p w14:paraId="1C5EC096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(二)</w:t>
            </w:r>
            <w:r w:rsidRPr="00EF27E5">
              <w:rPr>
                <w:rFonts w:ascii="標楷體" w:eastAsia="標楷體" w:hAnsi="標楷體" w:hint="eastAsia"/>
                <w:bCs/>
                <w:sz w:val="24"/>
              </w:rPr>
              <w:tab/>
              <w:t>超級比一比：</w:t>
            </w:r>
          </w:p>
          <w:p w14:paraId="7A0F0112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教師請數位同學到臺前抽事先準</w:t>
            </w:r>
            <w:r>
              <w:rPr>
                <w:rFonts w:ascii="標楷體" w:eastAsia="標楷體" w:hAnsi="標楷體" w:hint="eastAsia"/>
                <w:bCs/>
                <w:sz w:val="24"/>
              </w:rPr>
              <w:t>備好的家事圖卡，並根據內容表演做</w:t>
            </w:r>
          </w:p>
          <w:p w14:paraId="2CA913CA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家事的情況，讓全班同學猜猜看表演者正在做什麼家事。</w:t>
            </w:r>
          </w:p>
          <w:p w14:paraId="6D68F6C9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lastRenderedPageBreak/>
              <w:t>(三)教師引導兒童思考並發表：</w:t>
            </w:r>
          </w:p>
          <w:p w14:paraId="6ED06504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1.除了同學表演的家事外，家事還有哪些範圍？</w:t>
            </w:r>
          </w:p>
          <w:p w14:paraId="4BC04F27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2.為什麼家事那麼多？可能的原因是什麼？</w:t>
            </w:r>
          </w:p>
          <w:p w14:paraId="2BA95905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 xml:space="preserve">3.誰做的家事比較多？為什麼？ </w:t>
            </w:r>
          </w:p>
          <w:p w14:paraId="1AC8E418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4.可以換其他的人做做看嗎？</w:t>
            </w:r>
          </w:p>
          <w:p w14:paraId="27E326F1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5.依據什麼條件分擔家事比較合理呢？</w:t>
            </w:r>
          </w:p>
          <w:p w14:paraId="5059A432" w14:textId="77777777" w:rsidR="00EF27E5" w:rsidRP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6.減少家事的方法有哪些？</w:t>
            </w:r>
          </w:p>
          <w:p w14:paraId="19FCF84B" w14:textId="77777777" w:rsidR="00EF27E5" w:rsidRDefault="00EF27E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EF27E5">
              <w:rPr>
                <w:rFonts w:ascii="標楷體" w:eastAsia="標楷體" w:hAnsi="標楷體" w:hint="eastAsia"/>
                <w:bCs/>
                <w:sz w:val="24"/>
              </w:rPr>
              <w:t>7.使用什麼工具，可以讓做家事變得比較輕鬆呢？</w:t>
            </w:r>
          </w:p>
          <w:p w14:paraId="18CE1ED4" w14:textId="77777777" w:rsidR="00725135" w:rsidRPr="00EF27E5" w:rsidRDefault="00725135" w:rsidP="00FC42DA">
            <w:pPr>
              <w:pStyle w:val="4123"/>
              <w:tabs>
                <w:tab w:val="left" w:pos="532"/>
              </w:tabs>
              <w:snapToGrid w:val="0"/>
              <w:spacing w:line="260" w:lineRule="exac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(</w:t>
            </w:r>
            <w:r>
              <w:rPr>
                <w:rFonts w:ascii="標楷體" w:eastAsia="標楷體" w:hAnsi="標楷體" w:hint="eastAsia"/>
                <w:bCs/>
                <w:sz w:val="24"/>
              </w:rPr>
              <w:t>四</w:t>
            </w:r>
            <w:r w:rsidRPr="00725135">
              <w:rPr>
                <w:rFonts w:ascii="標楷體" w:eastAsia="標楷體" w:hAnsi="標楷體" w:hint="eastAsia"/>
                <w:bCs/>
                <w:sz w:val="24"/>
              </w:rPr>
              <w:t>)教師統整</w:t>
            </w:r>
          </w:p>
          <w:p w14:paraId="36816CBB" w14:textId="77777777" w:rsidR="00406FD7" w:rsidRDefault="00725135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1.家事是全家人的事。</w:t>
            </w:r>
          </w:p>
          <w:p w14:paraId="1E3500E0" w14:textId="77777777" w:rsidR="00725135" w:rsidRDefault="00725135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725135">
              <w:rPr>
                <w:rFonts w:ascii="標楷體" w:eastAsia="標楷體" w:hAnsi="標楷體" w:hint="eastAsia"/>
                <w:bCs/>
                <w:sz w:val="24"/>
              </w:rPr>
              <w:t>2.使用適當的工具或家電，讓做家事變得更輕鬆容易。</w:t>
            </w:r>
          </w:p>
          <w:p w14:paraId="726F5B07" w14:textId="77777777" w:rsidR="00406FD7" w:rsidRDefault="00406FD7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</w:rPr>
              <w:t xml:space="preserve">                                     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~第</w:t>
            </w:r>
            <w:r>
              <w:rPr>
                <w:rFonts w:ascii="標楷體" w:eastAsia="標楷體" w:hAnsi="標楷體" w:hint="eastAsia"/>
                <w:bCs/>
                <w:sz w:val="24"/>
              </w:rPr>
              <w:t>二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節完~</w:t>
            </w:r>
          </w:p>
          <w:p w14:paraId="35040A96" w14:textId="77777777" w:rsidR="007D79C6" w:rsidRDefault="007D79C6" w:rsidP="00FC42DA">
            <w:pPr>
              <w:pStyle w:val="a7"/>
              <w:spacing w:line="260" w:lineRule="exact"/>
              <w:rPr>
                <w:rFonts w:ascii="標楷體" w:eastAsia="標楷體" w:hAnsi="標楷體"/>
              </w:rPr>
            </w:pPr>
          </w:p>
          <w:p w14:paraId="7716FDD2" w14:textId="77777777" w:rsidR="00406FD7" w:rsidRDefault="00406FD7" w:rsidP="00406FD7">
            <w:pPr>
              <w:pStyle w:val="4123"/>
              <w:tabs>
                <w:tab w:val="clear" w:pos="142"/>
                <w:tab w:val="left" w:pos="532"/>
              </w:tabs>
              <w:snapToGrid w:val="0"/>
              <w:spacing w:line="260" w:lineRule="exact"/>
              <w:ind w:left="0" w:firstLine="0"/>
              <w:jc w:val="left"/>
              <w:rPr>
                <w:rFonts w:ascii="標楷體" w:eastAsia="標楷體" w:hAnsi="標楷體"/>
                <w:bCs/>
                <w:sz w:val="24"/>
              </w:rPr>
            </w:pPr>
            <w:r w:rsidRPr="00406FD7">
              <w:rPr>
                <w:rFonts w:ascii="標楷體" w:eastAsia="標楷體" w:hAnsi="標楷體" w:hint="eastAsia"/>
                <w:bCs/>
                <w:sz w:val="24"/>
              </w:rPr>
              <w:t>【活動</w:t>
            </w:r>
            <w:r>
              <w:rPr>
                <w:rFonts w:ascii="標楷體" w:eastAsia="標楷體" w:hAnsi="標楷體" w:hint="eastAsia"/>
                <w:bCs/>
                <w:sz w:val="24"/>
              </w:rPr>
              <w:t>三</w:t>
            </w:r>
            <w:r w:rsidRPr="00406FD7">
              <w:rPr>
                <w:rFonts w:ascii="標楷體" w:eastAsia="標楷體" w:hAnsi="標楷體" w:hint="eastAsia"/>
                <w:bCs/>
                <w:sz w:val="24"/>
              </w:rPr>
              <w:t>】</w:t>
            </w:r>
            <w:r>
              <w:rPr>
                <w:rFonts w:ascii="標楷體" w:eastAsia="標楷體" w:hAnsi="標楷體" w:hint="eastAsia"/>
                <w:bCs/>
                <w:sz w:val="24"/>
              </w:rPr>
              <w:t>完成學習單</w:t>
            </w:r>
          </w:p>
          <w:p w14:paraId="48145F9E" w14:textId="77777777" w:rsidR="007D79C6" w:rsidRDefault="00725135" w:rsidP="008E7942">
            <w:pPr>
              <w:pStyle w:val="a7"/>
              <w:rPr>
                <w:rFonts w:ascii="標楷體" w:eastAsia="標楷體" w:hAnsi="標楷體"/>
                <w:bCs/>
              </w:rPr>
            </w:pPr>
            <w:r w:rsidRPr="00725135">
              <w:rPr>
                <w:rFonts w:ascii="標楷體" w:eastAsia="標楷體" w:hAnsi="標楷體" w:hint="eastAsia"/>
                <w:bCs/>
              </w:rPr>
              <w:t>指導學生完成</w:t>
            </w:r>
            <w:r>
              <w:rPr>
                <w:rFonts w:ascii="標楷體" w:eastAsia="標楷體" w:hAnsi="標楷體" w:hint="eastAsia"/>
                <w:bCs/>
              </w:rPr>
              <w:t>家事分工學習單並</w:t>
            </w:r>
            <w:r w:rsidR="00F54590">
              <w:rPr>
                <w:rFonts w:ascii="標楷體" w:eastAsia="標楷體" w:hAnsi="標楷體" w:hint="eastAsia"/>
                <w:bCs/>
              </w:rPr>
              <w:t>分享。</w:t>
            </w:r>
          </w:p>
          <w:p w14:paraId="50A513D4" w14:textId="77777777" w:rsidR="00F54590" w:rsidRDefault="00F54590" w:rsidP="008E7942">
            <w:pPr>
              <w:pStyle w:val="a7"/>
              <w:rPr>
                <w:rFonts w:ascii="標楷體" w:eastAsia="標楷體" w:hAnsi="標楷體"/>
                <w:bCs/>
              </w:rPr>
            </w:pPr>
          </w:p>
          <w:p w14:paraId="67F68747" w14:textId="77777777" w:rsidR="00F54590" w:rsidRPr="00725135" w:rsidRDefault="00F54590" w:rsidP="008E7942">
            <w:pPr>
              <w:pStyle w:val="a7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</w:t>
            </w:r>
            <w:r w:rsidRPr="00406FD7">
              <w:rPr>
                <w:rFonts w:ascii="標楷體" w:eastAsia="標楷體" w:hAnsi="標楷體" w:hint="eastAsia"/>
                <w:bCs/>
              </w:rPr>
              <w:t>~第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406FD7">
              <w:rPr>
                <w:rFonts w:ascii="標楷體" w:eastAsia="標楷體" w:hAnsi="標楷體" w:hint="eastAsia"/>
                <w:bCs/>
              </w:rPr>
              <w:t>節完~</w:t>
            </w:r>
          </w:p>
        </w:tc>
        <w:tc>
          <w:tcPr>
            <w:tcW w:w="709" w:type="dxa"/>
            <w:tcBorders>
              <w:top w:val="nil"/>
            </w:tcBorders>
          </w:tcPr>
          <w:p w14:paraId="77B091C5" w14:textId="77777777" w:rsidR="007D79C6" w:rsidRDefault="007D79C6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  <w:p w14:paraId="4BD530BF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5'</w:t>
            </w:r>
          </w:p>
          <w:p w14:paraId="4CBBE4BB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42AF80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53ABFA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F94D91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72192EA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E0DC951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25'</w:t>
            </w:r>
          </w:p>
          <w:p w14:paraId="61F0E5A4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1A6ADC6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2658609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BD3B98C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4820520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B0B9197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DD1629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DA80799" w14:textId="77777777" w:rsidR="007D79C6" w:rsidRDefault="007D79C6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  <w:p w14:paraId="42385737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10'</w:t>
            </w:r>
          </w:p>
          <w:p w14:paraId="0676C2A2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51578AD" w14:textId="77777777" w:rsidR="007D79C6" w:rsidRDefault="007D79C6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C344AF" w14:textId="77777777" w:rsidR="007D79C6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20</w:t>
            </w:r>
          </w:p>
          <w:p w14:paraId="252EE47D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3004D14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D99BE8D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E2FE93C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137D9B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9C6A934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5562082" w14:textId="77777777" w:rsidR="00FC42DA" w:rsidRDefault="00FC42DA" w:rsidP="008E7942">
            <w:pPr>
              <w:pStyle w:val="a9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429F54A" w14:textId="77777777" w:rsidR="00FC42DA" w:rsidRDefault="00FC42DA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10</w:t>
            </w:r>
          </w:p>
          <w:p w14:paraId="18B3FE76" w14:textId="77777777" w:rsidR="00FC42DA" w:rsidRDefault="00FC42DA" w:rsidP="00FC42DA">
            <w:pPr>
              <w:pStyle w:val="a9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C35C1E5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55C3D8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EB1BEAE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3ED1A7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1D077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6B36D7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C7A576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C77CB9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ACAD43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23B68BD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C2E0E0D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DDDD813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2B7121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43DD73F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3774C0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2AC6E9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C1BDD6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40A12B0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7BA1FB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02154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DF7A26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501F3B0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5928C9D2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0CD3594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2315BAE9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13B0519E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E37CD1F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6DC51D56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3E036ED8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24C01F06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7972F8C0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4ABDDA35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7068F1DA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051326CB" w14:textId="77777777" w:rsidR="007D79C6" w:rsidRDefault="007D79C6" w:rsidP="008E7942">
            <w:pPr>
              <w:snapToGrid w:val="0"/>
              <w:rPr>
                <w:rFonts w:ascii="標楷體" w:eastAsia="標楷體" w:hAnsi="標楷體"/>
              </w:rPr>
            </w:pPr>
          </w:p>
          <w:p w14:paraId="4AC3F11E" w14:textId="77777777" w:rsidR="007D79C6" w:rsidRDefault="00725135" w:rsidP="007251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992" w:type="dxa"/>
            <w:tcBorders>
              <w:top w:val="nil"/>
            </w:tcBorders>
          </w:tcPr>
          <w:p w14:paraId="5A05EEA7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0A165F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AD0B04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306A86B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  <w:p w14:paraId="617805E8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演練</w:t>
            </w:r>
          </w:p>
          <w:p w14:paraId="54878AFE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EEC19D2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</w:t>
            </w:r>
          </w:p>
          <w:p w14:paraId="72A78E8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評定</w:t>
            </w:r>
          </w:p>
          <w:p w14:paraId="21142AB6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B75539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4D1BA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22B05D3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8B4AE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5C5D5FC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1AF22BA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D40EE9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04CFC94" w14:textId="77777777" w:rsidR="007D79C6" w:rsidRDefault="007D79C6" w:rsidP="008E794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4827E06" w14:textId="77777777" w:rsidR="007D79C6" w:rsidRDefault="007D79C6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7D299839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3FC1C010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06F1FB4F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0C42C2D8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78399455" w14:textId="77777777" w:rsidR="00725135" w:rsidRDefault="00725135" w:rsidP="00FC42DA">
            <w:pPr>
              <w:snapToGrid w:val="0"/>
              <w:rPr>
                <w:rFonts w:ascii="標楷體" w:eastAsia="標楷體" w:hAnsi="標楷體"/>
              </w:rPr>
            </w:pPr>
          </w:p>
          <w:p w14:paraId="53FC861A" w14:textId="77777777" w:rsidR="00FC42DA" w:rsidRDefault="00FC42DA" w:rsidP="00FC42DA">
            <w:pPr>
              <w:pStyle w:val="ab"/>
            </w:pPr>
            <w:r>
              <w:rPr>
                <w:rFonts w:hint="eastAsia"/>
              </w:rPr>
              <w:t>發表與討論</w:t>
            </w:r>
          </w:p>
          <w:p w14:paraId="19B16BCA" w14:textId="77777777" w:rsidR="007D79C6" w:rsidRDefault="007D79C6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680DDC7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C8FA60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13A21F9" w14:textId="77777777" w:rsidR="00FC42DA" w:rsidRDefault="00FC42DA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E3612EB" w14:textId="77777777" w:rsidR="00725135" w:rsidRDefault="00725135" w:rsidP="008E794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B808376" w14:textId="77777777" w:rsidR="00725135" w:rsidRDefault="00725135" w:rsidP="00725135">
            <w:pPr>
              <w:snapToGrid w:val="0"/>
              <w:rPr>
                <w:rFonts w:ascii="標楷體" w:eastAsia="標楷體" w:hAnsi="標楷體"/>
              </w:rPr>
            </w:pPr>
          </w:p>
          <w:p w14:paraId="2C400149" w14:textId="77777777" w:rsidR="00725135" w:rsidRDefault="00725135" w:rsidP="00725135">
            <w:pPr>
              <w:snapToGrid w:val="0"/>
              <w:rPr>
                <w:rFonts w:ascii="標楷體" w:eastAsia="標楷體" w:hAnsi="標楷體"/>
              </w:rPr>
            </w:pPr>
          </w:p>
          <w:p w14:paraId="2E7E28EF" w14:textId="77777777" w:rsidR="00FC42DA" w:rsidRDefault="00FC42DA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14:paraId="38F52361" w14:textId="77777777" w:rsidR="00FC42DA" w:rsidRDefault="00FC42DA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檢討</w:t>
            </w:r>
          </w:p>
          <w:p w14:paraId="2F5B0FD0" w14:textId="77777777" w:rsidR="00725135" w:rsidRDefault="00725135" w:rsidP="00FC42D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37A74A7" w14:textId="77777777" w:rsidR="00725135" w:rsidRDefault="00725135" w:rsidP="00725135">
            <w:pPr>
              <w:pStyle w:val="ab"/>
            </w:pPr>
            <w:r>
              <w:rPr>
                <w:rFonts w:hint="eastAsia"/>
              </w:rPr>
              <w:t>發表與討論</w:t>
            </w:r>
          </w:p>
          <w:p w14:paraId="1BDA1F8F" w14:textId="77777777" w:rsidR="007D79C6" w:rsidRDefault="007D79C6" w:rsidP="00725135">
            <w:pPr>
              <w:pStyle w:val="ab"/>
              <w:jc w:val="left"/>
            </w:pPr>
          </w:p>
        </w:tc>
      </w:tr>
    </w:tbl>
    <w:p w14:paraId="119F637A" w14:textId="77777777" w:rsidR="007D79C6" w:rsidRDefault="007D79C6" w:rsidP="007D79C6">
      <w:pPr>
        <w:spacing w:line="360" w:lineRule="exact"/>
      </w:pPr>
    </w:p>
    <w:p w14:paraId="2AB7FB57" w14:textId="77777777" w:rsidR="0082411D" w:rsidRDefault="00E84912"/>
    <w:sectPr w:rsidR="0082411D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426" w:footer="59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FF28E" w14:textId="77777777" w:rsidR="00E84912" w:rsidRDefault="00E84912">
      <w:r>
        <w:separator/>
      </w:r>
    </w:p>
  </w:endnote>
  <w:endnote w:type="continuationSeparator" w:id="0">
    <w:p w14:paraId="4AC80F90" w14:textId="77777777" w:rsidR="00E84912" w:rsidRDefault="00E8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A232" w14:textId="77777777" w:rsidR="00B037B9" w:rsidRDefault="00F545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A755B5D" w14:textId="77777777" w:rsidR="00B037B9" w:rsidRDefault="00B037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C02D" w14:textId="77777777" w:rsidR="00B037B9" w:rsidRDefault="00F54590">
    <w:pPr>
      <w:pStyle w:val="a5"/>
    </w:pP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79856" w14:textId="77777777" w:rsidR="00E84912" w:rsidRDefault="00E84912">
      <w:r>
        <w:separator/>
      </w:r>
    </w:p>
  </w:footnote>
  <w:footnote w:type="continuationSeparator" w:id="0">
    <w:p w14:paraId="61B0DC32" w14:textId="77777777" w:rsidR="00E84912" w:rsidRDefault="00E8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745E7" w14:textId="77777777" w:rsidR="00B037B9" w:rsidRDefault="00F54590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B94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AE04B3"/>
    <w:multiLevelType w:val="hybridMultilevel"/>
    <w:tmpl w:val="08DAEC1A"/>
    <w:lvl w:ilvl="0" w:tplc="50A8C6C4">
      <w:start w:val="1"/>
      <w:numFmt w:val="taiwaneseCountingThousand"/>
      <w:lvlText w:val="(%1)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>
    <w:nsid w:val="32424747"/>
    <w:multiLevelType w:val="hybridMultilevel"/>
    <w:tmpl w:val="7D5CB6A0"/>
    <w:lvl w:ilvl="0" w:tplc="F7480A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A7C43FC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3B3719"/>
    <w:multiLevelType w:val="hybridMultilevel"/>
    <w:tmpl w:val="6BF40C30"/>
    <w:lvl w:ilvl="0" w:tplc="4188790E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11C6C9E"/>
    <w:multiLevelType w:val="hybridMultilevel"/>
    <w:tmpl w:val="CF14BBBE"/>
    <w:lvl w:ilvl="0" w:tplc="52E6A0C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6BB0CD3"/>
    <w:multiLevelType w:val="hybridMultilevel"/>
    <w:tmpl w:val="CFAC81CC"/>
    <w:lvl w:ilvl="0" w:tplc="49C8F71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8A46F9"/>
    <w:multiLevelType w:val="hybridMultilevel"/>
    <w:tmpl w:val="89BA37DE"/>
    <w:lvl w:ilvl="0" w:tplc="4FA277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720387"/>
    <w:multiLevelType w:val="hybridMultilevel"/>
    <w:tmpl w:val="279287EC"/>
    <w:lvl w:ilvl="0" w:tplc="91CA6070">
      <w:start w:val="1"/>
      <w:numFmt w:val="taiwaneseCountingThousand"/>
      <w:lvlText w:val="(%1)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12ACB9BE">
      <w:start w:val="1"/>
      <w:numFmt w:val="decimal"/>
      <w:suff w:val="space"/>
      <w:lvlText w:val="%2."/>
      <w:lvlJc w:val="left"/>
      <w:pPr>
        <w:ind w:left="777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DB73606"/>
    <w:multiLevelType w:val="hybridMultilevel"/>
    <w:tmpl w:val="E382819A"/>
    <w:lvl w:ilvl="0" w:tplc="1082A6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7EC3654E"/>
    <w:multiLevelType w:val="hybridMultilevel"/>
    <w:tmpl w:val="B5483D5E"/>
    <w:lvl w:ilvl="0" w:tplc="B71A1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6"/>
    <w:rsid w:val="00076693"/>
    <w:rsid w:val="000C524C"/>
    <w:rsid w:val="00196B2D"/>
    <w:rsid w:val="00406FD7"/>
    <w:rsid w:val="00725135"/>
    <w:rsid w:val="0075721C"/>
    <w:rsid w:val="007D79C6"/>
    <w:rsid w:val="008640CD"/>
    <w:rsid w:val="008A087E"/>
    <w:rsid w:val="008F08B6"/>
    <w:rsid w:val="00AE4B29"/>
    <w:rsid w:val="00B037B9"/>
    <w:rsid w:val="00BC25D9"/>
    <w:rsid w:val="00BE2FE5"/>
    <w:rsid w:val="00DE4833"/>
    <w:rsid w:val="00E84912"/>
    <w:rsid w:val="00EB5E49"/>
    <w:rsid w:val="00EF27E5"/>
    <w:rsid w:val="00F42FE9"/>
    <w:rsid w:val="00F54590"/>
    <w:rsid w:val="00F7486B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7F2E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7D7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D79C6"/>
    <w:rPr>
      <w:rFonts w:ascii="新細明體" w:eastAsia="新細明體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rsid w:val="007D79C6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7D79C6"/>
    <w:rPr>
      <w:rFonts w:ascii="細明體" w:eastAsia="細明體" w:hAnsi="Courier New" w:cs="Courier New"/>
    </w:rPr>
  </w:style>
  <w:style w:type="paragraph" w:styleId="a9">
    <w:name w:val="annotation text"/>
    <w:basedOn w:val="a"/>
    <w:link w:val="aa"/>
    <w:semiHidden/>
    <w:rsid w:val="007D79C6"/>
  </w:style>
  <w:style w:type="character" w:customStyle="1" w:styleId="aa">
    <w:name w:val="註解文字 字元"/>
    <w:basedOn w:val="a0"/>
    <w:link w:val="a9"/>
    <w:semiHidden/>
    <w:rsid w:val="007D79C6"/>
    <w:rPr>
      <w:rFonts w:ascii="Times New Roman" w:eastAsia="新細明體" w:hAnsi="Times New Roman" w:cs="Times New Roman"/>
      <w:szCs w:val="20"/>
    </w:rPr>
  </w:style>
  <w:style w:type="paragraph" w:customStyle="1" w:styleId="4123">
    <w:name w:val="4.【教學目標】內文字（1.2.3.）"/>
    <w:basedOn w:val="a7"/>
    <w:rsid w:val="007D79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Body Text"/>
    <w:basedOn w:val="a"/>
    <w:link w:val="ac"/>
    <w:semiHidden/>
    <w:rsid w:val="007D79C6"/>
    <w:pPr>
      <w:snapToGrid w:val="0"/>
      <w:jc w:val="center"/>
    </w:pPr>
    <w:rPr>
      <w:rFonts w:ascii="標楷體" w:eastAsia="標楷體" w:hAnsi="標楷體"/>
    </w:rPr>
  </w:style>
  <w:style w:type="character" w:customStyle="1" w:styleId="ac">
    <w:name w:val="本文 字元"/>
    <w:basedOn w:val="a0"/>
    <w:link w:val="ab"/>
    <w:semiHidden/>
    <w:rsid w:val="007D79C6"/>
    <w:rPr>
      <w:rFonts w:ascii="標楷體" w:eastAsia="標楷體" w:hAnsi="標楷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7D79C6"/>
    <w:pPr>
      <w:keepNext/>
      <w:spacing w:line="360" w:lineRule="exact"/>
      <w:ind w:left="57" w:right="57"/>
      <w:outlineLvl w:val="0"/>
    </w:pPr>
    <w:rPr>
      <w:rFonts w:asci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D79C6"/>
    <w:rPr>
      <w:rFonts w:ascii="新細明體" w:eastAsia="新細明體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7D79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7D79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rsid w:val="007D79C6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7D79C6"/>
    <w:rPr>
      <w:rFonts w:ascii="細明體" w:eastAsia="細明體" w:hAnsi="Courier New" w:cs="Courier New"/>
    </w:rPr>
  </w:style>
  <w:style w:type="paragraph" w:styleId="a9">
    <w:name w:val="annotation text"/>
    <w:basedOn w:val="a"/>
    <w:link w:val="aa"/>
    <w:semiHidden/>
    <w:rsid w:val="007D79C6"/>
  </w:style>
  <w:style w:type="character" w:customStyle="1" w:styleId="aa">
    <w:name w:val="註解文字 字元"/>
    <w:basedOn w:val="a0"/>
    <w:link w:val="a9"/>
    <w:semiHidden/>
    <w:rsid w:val="007D79C6"/>
    <w:rPr>
      <w:rFonts w:ascii="Times New Roman" w:eastAsia="新細明體" w:hAnsi="Times New Roman" w:cs="Times New Roman"/>
      <w:szCs w:val="20"/>
    </w:rPr>
  </w:style>
  <w:style w:type="paragraph" w:customStyle="1" w:styleId="4123">
    <w:name w:val="4.【教學目標】內文字（1.2.3.）"/>
    <w:basedOn w:val="a7"/>
    <w:rsid w:val="007D79C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b">
    <w:name w:val="Body Text"/>
    <w:basedOn w:val="a"/>
    <w:link w:val="ac"/>
    <w:semiHidden/>
    <w:rsid w:val="007D79C6"/>
    <w:pPr>
      <w:snapToGrid w:val="0"/>
      <w:jc w:val="center"/>
    </w:pPr>
    <w:rPr>
      <w:rFonts w:ascii="標楷體" w:eastAsia="標楷體" w:hAnsi="標楷體"/>
    </w:rPr>
  </w:style>
  <w:style w:type="character" w:customStyle="1" w:styleId="ac">
    <w:name w:val="本文 字元"/>
    <w:basedOn w:val="a0"/>
    <w:link w:val="ab"/>
    <w:semiHidden/>
    <w:rsid w:val="007D79C6"/>
    <w:rPr>
      <w:rFonts w:ascii="標楷體" w:eastAsia="標楷體" w:hAnsi="標楷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Yin-Hsuan Tseng (EDU)</dc:creator>
  <cp:lastModifiedBy>PC407</cp:lastModifiedBy>
  <cp:revision>2</cp:revision>
  <dcterms:created xsi:type="dcterms:W3CDTF">2024-06-14T07:56:00Z</dcterms:created>
  <dcterms:modified xsi:type="dcterms:W3CDTF">2024-06-14T07:56:00Z</dcterms:modified>
</cp:coreProperties>
</file>