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C4" w:rsidRDefault="003B6A69" w:rsidP="00F716C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165100</wp:posOffset>
                </wp:positionV>
                <wp:extent cx="1169035" cy="28956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A8F" w:rsidRPr="00C67BE9" w:rsidRDefault="00806A8F" w:rsidP="00806A8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(一)普通班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2pt;margin-top:13pt;width:92.05pt;height:22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" filled="f" stroked="f">
                <v:textbox style="mso-fit-shape-to-text:t">
                  <w:txbxContent>
                    <w:p w:rsidR="00806A8F" w:rsidRPr="00C67BE9" w:rsidRDefault="00806A8F" w:rsidP="00806A8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(一)普通班</w:t>
                      </w:r>
                    </w:p>
                  </w:txbxContent>
                </v:textbox>
              </v:shape>
            </w:pict>
          </mc:Fallback>
        </mc:AlternateContent>
      </w:r>
      <w:r w:rsidR="00F716C4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410F43"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明義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D82B9B">
        <w:rPr>
          <w:rFonts w:ascii="標楷體" w:eastAsia="標楷體" w:hAnsi="標楷體" w:cs="標楷體"/>
          <w:b/>
          <w:sz w:val="28"/>
          <w:szCs w:val="28"/>
          <w:u w:val="single"/>
        </w:rPr>
        <w:t>11</w:t>
      </w:r>
      <w:r w:rsidR="000B67C4"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D82B9B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F716C4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D82B9B">
        <w:rPr>
          <w:rFonts w:ascii="標楷體" w:eastAsia="標楷體" w:hAnsi="標楷體" w:cs="標楷體"/>
          <w:b/>
          <w:sz w:val="28"/>
          <w:szCs w:val="28"/>
          <w:u w:val="single"/>
        </w:rPr>
        <w:t>1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proofErr w:type="gramStart"/>
      <w:r w:rsidR="00F716C4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F716C4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="00F716C4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="00F716C4"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F716C4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366C50">
        <w:rPr>
          <w:rFonts w:ascii="標楷體" w:eastAsia="標楷體" w:hAnsi="標楷體" w:cs="標楷體" w:hint="eastAsia"/>
          <w:b/>
          <w:sz w:val="28"/>
          <w:szCs w:val="28"/>
          <w:u w:val="single"/>
        </w:rPr>
        <w:t>林育華</w:t>
      </w:r>
    </w:p>
    <w:p w:rsidR="00137DCE" w:rsidRPr="0040055C" w:rsidRDefault="00137DCE" w:rsidP="00F716C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:rsidR="002F52A4" w:rsidRPr="006135C0" w:rsidRDefault="002F52A4" w:rsidP="009606D5">
      <w:pPr>
        <w:pStyle w:val="a7"/>
        <w:numPr>
          <w:ilvl w:val="0"/>
          <w:numId w:val="1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</w:p>
    <w:p w:rsidR="002F52A4" w:rsidRPr="006135C0" w:rsidRDefault="002F52A4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="009E6F5E"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/>
          <w:color w:val="000000"/>
        </w:rPr>
        <w:t xml:space="preserve">  </w:t>
      </w:r>
      <w:r w:rsidR="009E6F5E"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="00B32678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原住民族語文：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 </w:t>
      </w:r>
      <w:r w:rsidR="009E6F5E">
        <w:rPr>
          <w:rFonts w:ascii="標楷體" w:eastAsia="標楷體" w:hAnsi="標楷體" w:cs="MS Gothic" w:hint="eastAsia"/>
          <w:color w:val="000000"/>
        </w:rPr>
        <w:t xml:space="preserve"> 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新住民語文：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:rsidR="002F52A4" w:rsidRPr="006135C0" w:rsidRDefault="00504359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數學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健康與體育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生活課程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社會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 </w:t>
      </w:r>
      <w:r w:rsidR="009E6F5E">
        <w:rPr>
          <w:rFonts w:ascii="標楷體" w:eastAsia="標楷體" w:hAnsi="標楷體" w:cs="MS Gothic" w:hint="eastAsia"/>
          <w:color w:val="000000"/>
        </w:rPr>
        <w:t xml:space="preserve">    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自然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E22138">
        <w:rPr>
          <w:rFonts w:ascii="標楷體" w:eastAsia="標楷體" w:hAnsi="標楷體" w:cs="MS Gothic" w:hint="eastAsia"/>
          <w:color w:val="000000"/>
        </w:rPr>
        <w:t>■</w:t>
      </w:r>
      <w:r w:rsidR="002F52A4" w:rsidRPr="006135C0">
        <w:rPr>
          <w:rFonts w:ascii="標楷體" w:eastAsia="標楷體" w:hAnsi="標楷體" w:cs="MS Gothic"/>
          <w:color w:val="000000"/>
        </w:rPr>
        <w:t>藝術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9E6F5E">
        <w:rPr>
          <w:rFonts w:ascii="標楷體" w:eastAsia="標楷體" w:hAnsi="標楷體" w:cs="MS Gothic" w:hint="eastAsia"/>
          <w:color w:val="000000"/>
        </w:rPr>
        <w:t xml:space="preserve">        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8E5E8C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綜合</w:t>
      </w:r>
    </w:p>
    <w:p w:rsidR="002F52A4" w:rsidRPr="006135C0" w:rsidRDefault="000B44A3" w:rsidP="009606D5">
      <w:pPr>
        <w:pStyle w:val="a7"/>
        <w:numPr>
          <w:ilvl w:val="0"/>
          <w:numId w:val="1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</w:t>
      </w:r>
      <w:r w:rsidR="00B32678" w:rsidRPr="006135C0">
        <w:rPr>
          <w:rFonts w:ascii="標楷體" w:eastAsia="標楷體" w:hAnsi="標楷體" w:hint="eastAsia"/>
          <w:b/>
          <w:color w:val="000000"/>
        </w:rPr>
        <w:t>：</w:t>
      </w:r>
      <w:r w:rsidR="00B32678"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>（</w:t>
      </w:r>
      <w:r w:rsidR="00E22138">
        <w:rPr>
          <w:rFonts w:ascii="標楷體" w:eastAsia="標楷體" w:hAnsi="標楷體" w:hint="eastAsia"/>
          <w:color w:val="000000"/>
        </w:rPr>
        <w:t>一</w:t>
      </w:r>
      <w:r w:rsidRPr="006135C0">
        <w:rPr>
          <w:rFonts w:ascii="標楷體" w:eastAsia="標楷體" w:hAnsi="標楷體" w:hint="eastAsia"/>
          <w:color w:val="000000"/>
        </w:rPr>
        <w:t>）節</w:t>
      </w:r>
      <w:r w:rsidR="00B32678" w:rsidRPr="006135C0">
        <w:rPr>
          <w:rFonts w:ascii="標楷體" w:eastAsia="標楷體" w:hAnsi="標楷體" w:hint="eastAsia"/>
          <w:color w:val="000000"/>
        </w:rPr>
        <w:t>，</w:t>
      </w:r>
      <w:r w:rsidRPr="00815210">
        <w:rPr>
          <w:rFonts w:eastAsia="標楷體" w:hint="eastAsia"/>
          <w:color w:val="000000"/>
        </w:rPr>
        <w:t>實施</w:t>
      </w:r>
      <w:r w:rsidR="00B32678" w:rsidRPr="00815210">
        <w:rPr>
          <w:rFonts w:eastAsia="標楷體" w:hint="eastAsia"/>
          <w:color w:val="000000"/>
        </w:rPr>
        <w:t>(</w:t>
      </w:r>
      <w:r w:rsidR="00D82B9B" w:rsidRPr="00815210">
        <w:rPr>
          <w:rFonts w:eastAsia="標楷體"/>
          <w:color w:val="000000"/>
        </w:rPr>
        <w:t>2</w:t>
      </w:r>
      <w:r w:rsidR="00A613CF">
        <w:rPr>
          <w:rFonts w:eastAsia="標楷體" w:hint="eastAsia"/>
          <w:color w:val="000000"/>
        </w:rPr>
        <w:t>0</w:t>
      </w:r>
      <w:r w:rsidR="00B32678" w:rsidRPr="00815210">
        <w:rPr>
          <w:rFonts w:eastAsia="標楷體"/>
          <w:color w:val="000000"/>
        </w:rPr>
        <w:t>)</w:t>
      </w:r>
      <w:r w:rsidRPr="00815210">
        <w:rPr>
          <w:rFonts w:eastAsia="標楷體" w:hint="eastAsia"/>
          <w:color w:val="000000"/>
        </w:rPr>
        <w:t>週，共</w:t>
      </w:r>
      <w:r w:rsidR="00B32678" w:rsidRPr="00815210">
        <w:rPr>
          <w:rFonts w:eastAsia="標楷體" w:hint="eastAsia"/>
          <w:color w:val="000000"/>
        </w:rPr>
        <w:t>(</w:t>
      </w:r>
      <w:r w:rsidR="00E22138">
        <w:rPr>
          <w:rFonts w:eastAsia="標楷體" w:hint="eastAsia"/>
          <w:color w:val="000000"/>
        </w:rPr>
        <w:t>20</w:t>
      </w:r>
      <w:r w:rsidR="00B32678" w:rsidRPr="00815210">
        <w:rPr>
          <w:rFonts w:eastAsia="標楷體"/>
          <w:color w:val="000000"/>
        </w:rPr>
        <w:t>)</w:t>
      </w:r>
      <w:r w:rsidRPr="00815210">
        <w:rPr>
          <w:rFonts w:eastAsia="標楷體" w:hint="eastAsia"/>
          <w:color w:val="000000"/>
        </w:rPr>
        <w:t>節。</w:t>
      </w:r>
    </w:p>
    <w:p w:rsidR="000B44A3" w:rsidRPr="006135C0" w:rsidRDefault="007653BE" w:rsidP="009606D5">
      <w:pPr>
        <w:pStyle w:val="a7"/>
        <w:numPr>
          <w:ilvl w:val="0"/>
          <w:numId w:val="1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 w:rsidR="007149F2">
        <w:rPr>
          <w:rFonts w:eastAsia="標楷體" w:hint="eastAsia"/>
          <w:b/>
        </w:rPr>
        <w:t>導</w:t>
      </w:r>
      <w:r w:rsidR="007149F2">
        <w:rPr>
          <w:rFonts w:eastAsia="標楷體"/>
          <w:b/>
        </w:rPr>
        <w:t>向</w:t>
      </w:r>
      <w:r w:rsidR="000B44A3" w:rsidRPr="006135C0">
        <w:rPr>
          <w:rFonts w:eastAsia="標楷體" w:hint="eastAsia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035"/>
        <w:gridCol w:w="1415"/>
        <w:gridCol w:w="1414"/>
        <w:gridCol w:w="3669"/>
        <w:gridCol w:w="616"/>
        <w:gridCol w:w="989"/>
        <w:gridCol w:w="1484"/>
        <w:gridCol w:w="1763"/>
        <w:gridCol w:w="1484"/>
      </w:tblGrid>
      <w:tr w:rsidR="009E6F5E" w:rsidRPr="0091308C" w:rsidTr="00F22F36">
        <w:trPr>
          <w:trHeight w:val="558"/>
        </w:trPr>
        <w:tc>
          <w:tcPr>
            <w:tcW w:w="770" w:type="dxa"/>
            <w:vMerge w:val="restart"/>
            <w:shd w:val="clear" w:color="auto" w:fill="auto"/>
            <w:vAlign w:val="center"/>
          </w:tcPr>
          <w:p w:rsidR="009E6F5E" w:rsidRPr="00815210" w:rsidRDefault="009E6F5E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教</w:t>
            </w:r>
            <w:r w:rsidRPr="00815210">
              <w:rPr>
                <w:rFonts w:eastAsia="標楷體"/>
                <w:color w:val="000000"/>
              </w:rPr>
              <w:t>學期程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:rsidR="009E6F5E" w:rsidRPr="00815210" w:rsidRDefault="009E6F5E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核心素養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:rsidR="009E6F5E" w:rsidRPr="00815210" w:rsidRDefault="009E6F5E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學習重點</w:t>
            </w:r>
          </w:p>
        </w:tc>
        <w:tc>
          <w:tcPr>
            <w:tcW w:w="3669" w:type="dxa"/>
            <w:vMerge w:val="restart"/>
            <w:shd w:val="clear" w:color="auto" w:fill="auto"/>
            <w:vAlign w:val="center"/>
          </w:tcPr>
          <w:p w:rsidR="009E6F5E" w:rsidRPr="00815210" w:rsidRDefault="009E6F5E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15210">
              <w:rPr>
                <w:rFonts w:eastAsia="標楷體" w:hint="eastAsia"/>
              </w:rPr>
              <w:t>單</w:t>
            </w:r>
            <w:r w:rsidRPr="00815210">
              <w:rPr>
                <w:rFonts w:eastAsia="標楷體"/>
              </w:rPr>
              <w:t>元</w:t>
            </w:r>
            <w:r w:rsidRPr="00815210">
              <w:rPr>
                <w:rFonts w:eastAsia="標楷體" w:hint="eastAsia"/>
              </w:rPr>
              <w:t>/</w:t>
            </w:r>
            <w:r w:rsidRPr="00815210">
              <w:rPr>
                <w:rFonts w:eastAsia="標楷體" w:hint="eastAsia"/>
              </w:rPr>
              <w:t>主</w:t>
            </w:r>
            <w:r w:rsidRPr="00815210">
              <w:rPr>
                <w:rFonts w:eastAsia="標楷體"/>
              </w:rPr>
              <w:t>題</w:t>
            </w:r>
            <w:r w:rsidRPr="00815210">
              <w:rPr>
                <w:rFonts w:eastAsia="標楷體" w:hint="eastAsia"/>
              </w:rPr>
              <w:t>名</w:t>
            </w:r>
            <w:r w:rsidRPr="00815210">
              <w:rPr>
                <w:rFonts w:eastAsia="標楷體"/>
              </w:rPr>
              <w:t>稱</w:t>
            </w:r>
          </w:p>
          <w:p w:rsidR="009E6F5E" w:rsidRPr="00815210" w:rsidRDefault="009E6F5E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/>
              </w:rPr>
              <w:t>與</w:t>
            </w:r>
            <w:r w:rsidRPr="00815210">
              <w:rPr>
                <w:rFonts w:eastAsia="標楷體" w:hint="eastAsia"/>
              </w:rPr>
              <w:t>活動內容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</w:tcPr>
          <w:p w:rsidR="009E6F5E" w:rsidRPr="00815210" w:rsidRDefault="009E6F5E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節數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:rsidR="009E6F5E" w:rsidRPr="00815210" w:rsidRDefault="009E6F5E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教學</w:t>
            </w:r>
          </w:p>
          <w:p w:rsidR="009E6F5E" w:rsidRPr="00815210" w:rsidRDefault="009E6F5E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資源</w:t>
            </w:r>
          </w:p>
        </w:tc>
        <w:tc>
          <w:tcPr>
            <w:tcW w:w="1484" w:type="dxa"/>
            <w:vMerge w:val="restart"/>
            <w:shd w:val="clear" w:color="auto" w:fill="auto"/>
            <w:vAlign w:val="center"/>
          </w:tcPr>
          <w:p w:rsidR="009E6F5E" w:rsidRPr="00815210" w:rsidRDefault="009E6F5E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評</w:t>
            </w:r>
            <w:r w:rsidRPr="00815210">
              <w:rPr>
                <w:rFonts w:eastAsia="標楷體"/>
                <w:color w:val="000000"/>
              </w:rPr>
              <w:t>量方式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:rsidR="009E6F5E" w:rsidRPr="00815210" w:rsidRDefault="009E6F5E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融</w:t>
            </w:r>
            <w:r w:rsidRPr="00815210">
              <w:rPr>
                <w:rFonts w:eastAsia="標楷體"/>
                <w:color w:val="000000"/>
              </w:rPr>
              <w:t>入議題</w:t>
            </w:r>
          </w:p>
          <w:p w:rsidR="009E6F5E" w:rsidRPr="00815210" w:rsidRDefault="009E6F5E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/>
                <w:color w:val="000000"/>
              </w:rPr>
              <w:t>實質內涵</w:t>
            </w:r>
          </w:p>
        </w:tc>
        <w:tc>
          <w:tcPr>
            <w:tcW w:w="1484" w:type="dxa"/>
            <w:vMerge w:val="restart"/>
            <w:shd w:val="clear" w:color="auto" w:fill="auto"/>
            <w:vAlign w:val="center"/>
          </w:tcPr>
          <w:p w:rsidR="009E6F5E" w:rsidRPr="00815210" w:rsidRDefault="009E6F5E" w:rsidP="00815210">
            <w:pPr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9E6F5E" w:rsidRPr="0091308C" w:rsidTr="00F22F36">
        <w:trPr>
          <w:trHeight w:val="224"/>
        </w:trPr>
        <w:tc>
          <w:tcPr>
            <w:tcW w:w="770" w:type="dxa"/>
            <w:vMerge/>
            <w:shd w:val="clear" w:color="auto" w:fill="auto"/>
            <w:vAlign w:val="center"/>
          </w:tcPr>
          <w:p w:rsidR="009E6F5E" w:rsidRPr="00815210" w:rsidRDefault="009E6F5E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9E6F5E" w:rsidRPr="00815210" w:rsidRDefault="009E6F5E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9E6F5E" w:rsidRPr="00815210" w:rsidRDefault="009E6F5E" w:rsidP="00815210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學習表現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E6F5E" w:rsidRPr="00815210" w:rsidRDefault="009E6F5E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學習內容</w:t>
            </w:r>
          </w:p>
        </w:tc>
        <w:tc>
          <w:tcPr>
            <w:tcW w:w="3669" w:type="dxa"/>
            <w:vMerge/>
            <w:shd w:val="clear" w:color="auto" w:fill="auto"/>
            <w:vAlign w:val="center"/>
          </w:tcPr>
          <w:p w:rsidR="009E6F5E" w:rsidRPr="00815210" w:rsidRDefault="009E6F5E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16" w:type="dxa"/>
            <w:vMerge/>
            <w:shd w:val="clear" w:color="auto" w:fill="auto"/>
          </w:tcPr>
          <w:p w:rsidR="009E6F5E" w:rsidRPr="00815210" w:rsidRDefault="009E6F5E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:rsidR="009E6F5E" w:rsidRPr="00815210" w:rsidRDefault="009E6F5E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84" w:type="dxa"/>
            <w:vMerge/>
            <w:shd w:val="clear" w:color="auto" w:fill="auto"/>
            <w:vAlign w:val="center"/>
          </w:tcPr>
          <w:p w:rsidR="009E6F5E" w:rsidRPr="00815210" w:rsidRDefault="009E6F5E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63" w:type="dxa"/>
            <w:vMerge/>
            <w:shd w:val="clear" w:color="auto" w:fill="auto"/>
            <w:vAlign w:val="center"/>
          </w:tcPr>
          <w:p w:rsidR="009E6F5E" w:rsidRPr="00815210" w:rsidRDefault="009E6F5E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:rsidR="009E6F5E" w:rsidRPr="00815210" w:rsidRDefault="009E6F5E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3E2021" w:rsidRPr="00B32678" w:rsidTr="00F22F36">
        <w:trPr>
          <w:trHeight w:val="761"/>
        </w:trPr>
        <w:tc>
          <w:tcPr>
            <w:tcW w:w="770" w:type="dxa"/>
            <w:shd w:val="clear" w:color="auto" w:fill="auto"/>
            <w:vAlign w:val="center"/>
          </w:tcPr>
          <w:p w:rsidR="003E2021" w:rsidRPr="00E22138" w:rsidRDefault="003E2021" w:rsidP="003E2021">
            <w:pPr>
              <w:jc w:val="center"/>
              <w:rPr>
                <w:rFonts w:ascii="標楷體" w:eastAsia="標楷體" w:hAnsi="標楷體" w:cs="新細明體"/>
              </w:rPr>
            </w:pPr>
            <w:r w:rsidRPr="00E22138">
              <w:rPr>
                <w:rFonts w:ascii="標楷體" w:eastAsia="標楷體" w:hAnsi="標楷體" w:cs="新細明體"/>
              </w:rPr>
              <w:t>一</w:t>
            </w:r>
          </w:p>
        </w:tc>
        <w:tc>
          <w:tcPr>
            <w:tcW w:w="1035" w:type="dxa"/>
            <w:shd w:val="clear" w:color="auto" w:fill="auto"/>
          </w:tcPr>
          <w:p w:rsidR="003E2021" w:rsidRDefault="003E2021" w:rsidP="003E202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3E2021" w:rsidRDefault="003E2021" w:rsidP="003E202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:rsidR="003E2021" w:rsidRDefault="003E2021" w:rsidP="003E202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415" w:type="dxa"/>
            <w:shd w:val="clear" w:color="auto" w:fill="auto"/>
          </w:tcPr>
          <w:p w:rsidR="003E2021" w:rsidRDefault="003E2021" w:rsidP="003E202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1-Ⅲ-4 </w:t>
            </w:r>
            <w:r w:rsidRPr="006E432C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能感知、探索與表現表演藝術的元素、技巧。</w:t>
            </w:r>
          </w:p>
          <w:p w:rsidR="003E2021" w:rsidRDefault="003E2021" w:rsidP="003E202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1-Ⅲ-7 </w:t>
            </w:r>
            <w:r w:rsidRPr="006E432C">
              <w:rPr>
                <w:rFonts w:ascii="標楷體" w:eastAsia="標楷體" w:hAnsi="標楷體" w:cs="標楷體"/>
                <w:sz w:val="20"/>
                <w:szCs w:val="20"/>
              </w:rPr>
              <w:t>能構思表演的創作主題與內容。</w:t>
            </w:r>
          </w:p>
          <w:p w:rsidR="003E2021" w:rsidRDefault="003E2021" w:rsidP="003E202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2-Ⅲ-3 </w:t>
            </w:r>
            <w:r w:rsidRPr="005E268E">
              <w:rPr>
                <w:rFonts w:ascii="標楷體" w:eastAsia="標楷體" w:hAnsi="標楷體" w:cs="標楷體"/>
                <w:sz w:val="20"/>
                <w:szCs w:val="20"/>
              </w:rPr>
              <w:t>能反思與回應表演和生活的關係。</w:t>
            </w:r>
          </w:p>
        </w:tc>
        <w:tc>
          <w:tcPr>
            <w:tcW w:w="1414" w:type="dxa"/>
            <w:shd w:val="clear" w:color="auto" w:fill="auto"/>
          </w:tcPr>
          <w:p w:rsidR="003E2021" w:rsidRDefault="003E2021" w:rsidP="003E2021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表E-Ⅲ-1 </w:t>
            </w:r>
            <w:r w:rsidRPr="00C1147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聲音與肢體表達、戲劇元素(主旨、情節、對話、人物、音韻、景觀)與動作元素(身體部位、動作/舞步、空間、動力/時間與關係)之運用。</w:t>
            </w:r>
          </w:p>
          <w:p w:rsidR="003E2021" w:rsidRDefault="003E2021" w:rsidP="003E2021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表E-Ⅲ-3 </w:t>
            </w:r>
            <w:r w:rsidRPr="00C1147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動作素材、視覺圖像和聲音效果等整合呈現。</w:t>
            </w:r>
          </w:p>
        </w:tc>
        <w:tc>
          <w:tcPr>
            <w:tcW w:w="3669" w:type="dxa"/>
            <w:shd w:val="clear" w:color="auto" w:fill="auto"/>
          </w:tcPr>
          <w:p w:rsidR="003E2021" w:rsidRPr="00B5326C" w:rsidRDefault="003E2021" w:rsidP="003E20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第五單元手的魔法世界</w:t>
            </w:r>
          </w:p>
          <w:p w:rsidR="003E2021" w:rsidRPr="00B5326C" w:rsidRDefault="003E2021" w:rsidP="003E20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5-1雙手的進擊</w:t>
            </w:r>
          </w:p>
          <w:p w:rsidR="003E2021" w:rsidRPr="00B5326C" w:rsidRDefault="003E2021" w:rsidP="003E20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【活動一】認識各種手勢的意義</w:t>
            </w:r>
          </w:p>
          <w:p w:rsidR="003E2021" w:rsidRPr="00B5326C" w:rsidRDefault="003E2021" w:rsidP="003E20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1.教師引導生活中的各種手勢，各有不同的意涵，或表達不同的情緒，教師請學生示範課本圖片的各種手勢，請學生輪流發表，說一說手勢代表的意義。</w:t>
            </w:r>
          </w:p>
          <w:p w:rsidR="003E2021" w:rsidRPr="00B5326C" w:rsidRDefault="003E2021" w:rsidP="003E20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2.請學生分組討論，除了這些手勢，生活中還會利用哪些不同的手勢來表達情緒或想法？請學生輪流上臺發表。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3E2021" w:rsidRPr="00285C9E" w:rsidRDefault="003E2021" w:rsidP="003E202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:rsidR="003E2021" w:rsidRPr="00632F17" w:rsidRDefault="003E2021" w:rsidP="003E2021">
            <w:pPr>
              <w:snapToGrid w:val="0"/>
              <w:rPr>
                <w:color w:val="000000"/>
                <w:sz w:val="16"/>
              </w:rPr>
            </w:pPr>
            <w:r w:rsidRPr="0067139C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484" w:type="dxa"/>
            <w:shd w:val="clear" w:color="auto" w:fill="auto"/>
          </w:tcPr>
          <w:p w:rsidR="003E2021" w:rsidRPr="004C448A" w:rsidRDefault="003E2021" w:rsidP="003E202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:rsidR="003E2021" w:rsidRPr="00285C9E" w:rsidRDefault="003E2021" w:rsidP="003E202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763" w:type="dxa"/>
            <w:shd w:val="clear" w:color="auto" w:fill="auto"/>
          </w:tcPr>
          <w:p w:rsidR="003E2021" w:rsidRDefault="003E2021" w:rsidP="003E202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3E2021" w:rsidRDefault="003E2021" w:rsidP="003E202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:rsidR="003E2021" w:rsidRDefault="003E2021" w:rsidP="003E202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:rsidR="003E2021" w:rsidRDefault="003E2021" w:rsidP="003E202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  <w:p w:rsidR="003E2021" w:rsidRDefault="003E2021" w:rsidP="003E202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國E6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區辨衝突與和平的特質。</w:t>
            </w:r>
          </w:p>
          <w:p w:rsidR="003E2021" w:rsidRDefault="003E2021" w:rsidP="003E202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3E2021" w:rsidRDefault="003E2021" w:rsidP="003E202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E42E1C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  <w:p w:rsidR="003E2021" w:rsidRDefault="003E2021" w:rsidP="003E202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  <w:p w:rsidR="003E2021" w:rsidRDefault="003E2021" w:rsidP="003E202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多E6 </w:t>
            </w:r>
            <w:r w:rsidRPr="00E42E1C">
              <w:rPr>
                <w:rFonts w:ascii="標楷體" w:eastAsia="標楷體" w:hAnsi="標楷體" w:cs="標楷體"/>
                <w:sz w:val="20"/>
                <w:szCs w:val="20"/>
              </w:rPr>
              <w:t>了解各文化間的多樣性與差異性。</w:t>
            </w:r>
          </w:p>
        </w:tc>
        <w:tc>
          <w:tcPr>
            <w:tcW w:w="1484" w:type="dxa"/>
            <w:shd w:val="clear" w:color="auto" w:fill="auto"/>
          </w:tcPr>
          <w:p w:rsidR="003E2021" w:rsidRPr="00E73FA1" w:rsidRDefault="003E2021" w:rsidP="003E202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916BDB" w:rsidRPr="00B32678" w:rsidTr="00F22F36">
        <w:trPr>
          <w:trHeight w:val="761"/>
        </w:trPr>
        <w:tc>
          <w:tcPr>
            <w:tcW w:w="770" w:type="dxa"/>
            <w:shd w:val="clear" w:color="auto" w:fill="auto"/>
            <w:vAlign w:val="center"/>
          </w:tcPr>
          <w:p w:rsidR="00916BDB" w:rsidRPr="00815210" w:rsidRDefault="00916BDB" w:rsidP="00916BDB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t>二</w:t>
            </w:r>
          </w:p>
          <w:p w:rsidR="00916BDB" w:rsidRPr="00815210" w:rsidRDefault="00916BDB" w:rsidP="00916BD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35" w:type="dxa"/>
            <w:shd w:val="clear" w:color="auto" w:fill="auto"/>
          </w:tcPr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參與藝術活動，探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索生活美感。</w:t>
            </w:r>
          </w:p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415" w:type="dxa"/>
            <w:shd w:val="clear" w:color="auto" w:fill="auto"/>
          </w:tcPr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1-Ⅲ-4 </w:t>
            </w:r>
            <w:r w:rsidRPr="006E432C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</w:t>
            </w:r>
            <w:r w:rsidRPr="006E432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的元素、技巧。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1-Ⅲ-7 </w:t>
            </w:r>
            <w:r w:rsidRPr="006E432C">
              <w:rPr>
                <w:rFonts w:ascii="標楷體" w:eastAsia="標楷體" w:hAnsi="標楷體" w:cs="標楷體"/>
                <w:sz w:val="20"/>
                <w:szCs w:val="20"/>
              </w:rPr>
              <w:t>能構思表演的創作主題與內容。</w:t>
            </w:r>
          </w:p>
        </w:tc>
        <w:tc>
          <w:tcPr>
            <w:tcW w:w="1414" w:type="dxa"/>
            <w:shd w:val="clear" w:color="auto" w:fill="auto"/>
          </w:tcPr>
          <w:p w:rsidR="00916BDB" w:rsidRDefault="00916BDB" w:rsidP="00916BD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表E-Ⅲ-2 </w:t>
            </w:r>
            <w:r w:rsidRPr="007C62A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主題動作編創、故事表</w:t>
            </w:r>
            <w:r w:rsidRPr="007C62A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演。</w:t>
            </w:r>
          </w:p>
          <w:p w:rsidR="00916BDB" w:rsidRDefault="00916BDB" w:rsidP="00916BD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7C62A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</w:tc>
        <w:tc>
          <w:tcPr>
            <w:tcW w:w="3669" w:type="dxa"/>
            <w:shd w:val="clear" w:color="auto" w:fill="auto"/>
          </w:tcPr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第五單元手的魔法世界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5-1雙手的進擊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【活動二】雙手變變變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1.教師提問：「若沒有物品，單從手的動作你能看出表演者正在做什麼嗎？你是怎麼看出來的？」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2.將學生分組，教師引導同學想像在什麼樣的情況下會做出手指比1的動作，什麼樣的情況下會比2，以此類推到5。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3.讓各組用合作的方式，用手變出一樣物品或畫面，使用部位不限於手掌，可延伸至整個手臂，身體其他部位也可以幫忙，再輪流上臺表演讓大家猜。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4.教師提問：「誰的表演讓你印象最深刻？哪一組的表演最有趣？為什麼？」引導學生思考並討論。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916BDB" w:rsidRPr="00285C9E" w:rsidRDefault="00916BDB" w:rsidP="00916B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989" w:type="dxa"/>
            <w:shd w:val="clear" w:color="auto" w:fill="auto"/>
          </w:tcPr>
          <w:p w:rsidR="00916BDB" w:rsidRPr="00632F17" w:rsidRDefault="00916BDB" w:rsidP="00916BDB">
            <w:pPr>
              <w:snapToGrid w:val="0"/>
              <w:rPr>
                <w:color w:val="000000"/>
                <w:sz w:val="16"/>
              </w:rPr>
            </w:pPr>
            <w:r w:rsidRPr="0067139C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484" w:type="dxa"/>
            <w:shd w:val="clear" w:color="auto" w:fill="auto"/>
          </w:tcPr>
          <w:p w:rsidR="00916BDB" w:rsidRPr="004C448A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:rsidR="00916BDB" w:rsidRPr="00285C9E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763" w:type="dxa"/>
            <w:shd w:val="clear" w:color="auto" w:fill="auto"/>
          </w:tcPr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論與遵守團體的規則。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E42E1C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484" w:type="dxa"/>
            <w:shd w:val="clear" w:color="auto" w:fill="auto"/>
          </w:tcPr>
          <w:p w:rsidR="00916BDB" w:rsidRPr="00815210" w:rsidRDefault="00916BDB" w:rsidP="00916BDB">
            <w:pPr>
              <w:rPr>
                <w:rFonts w:ascii="標楷體" w:eastAsia="標楷體" w:hAnsi="標楷體"/>
              </w:rPr>
            </w:pPr>
          </w:p>
        </w:tc>
      </w:tr>
      <w:tr w:rsidR="00916BDB" w:rsidRPr="00B32678" w:rsidTr="00F22F36">
        <w:trPr>
          <w:trHeight w:val="761"/>
        </w:trPr>
        <w:tc>
          <w:tcPr>
            <w:tcW w:w="770" w:type="dxa"/>
            <w:shd w:val="clear" w:color="auto" w:fill="auto"/>
            <w:vAlign w:val="center"/>
          </w:tcPr>
          <w:p w:rsidR="00916BDB" w:rsidRPr="00815210" w:rsidRDefault="00916BDB" w:rsidP="00916BDB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三</w:t>
            </w:r>
          </w:p>
          <w:p w:rsidR="00916BDB" w:rsidRPr="00815210" w:rsidRDefault="00916BDB" w:rsidP="00916BD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35" w:type="dxa"/>
            <w:shd w:val="clear" w:color="auto" w:fill="auto"/>
          </w:tcPr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415" w:type="dxa"/>
            <w:shd w:val="clear" w:color="auto" w:fill="auto"/>
          </w:tcPr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1-Ⅲ-4 </w:t>
            </w:r>
            <w:r w:rsidRPr="006E432C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能感知、探索與表現表演藝術的元素、技巧。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1-Ⅲ-7 </w:t>
            </w:r>
            <w:r w:rsidRPr="006E432C">
              <w:rPr>
                <w:rFonts w:ascii="標楷體" w:eastAsia="標楷體" w:hAnsi="標楷體" w:cs="標楷體"/>
                <w:sz w:val="20"/>
                <w:szCs w:val="20"/>
              </w:rPr>
              <w:t>能構思表演的創作主題與內容。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F40616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能理解與詮釋表演藝術的構成要素，並表達意見。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3-Ⅲ-1 </w:t>
            </w:r>
            <w:r w:rsidRPr="00F40616">
              <w:rPr>
                <w:rFonts w:ascii="標楷體" w:eastAsia="標楷體" w:hAnsi="標楷體" w:cs="標楷體"/>
                <w:sz w:val="20"/>
                <w:szCs w:val="20"/>
              </w:rPr>
              <w:t>能參與、記錄各類藝術活動，進而覺察在地及全球藝術文化。</w:t>
            </w:r>
          </w:p>
        </w:tc>
        <w:tc>
          <w:tcPr>
            <w:tcW w:w="1414" w:type="dxa"/>
            <w:shd w:val="clear" w:color="auto" w:fill="auto"/>
          </w:tcPr>
          <w:p w:rsidR="00916BDB" w:rsidRDefault="00916BDB" w:rsidP="00916BD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表E-Ⅲ-1 </w:t>
            </w:r>
            <w:r w:rsidRPr="00C1147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聲音與肢體表達、戲劇元素(主旨、情節、對話、人物、音韻、景觀)與動作元素(身體部位、動作/舞步、空間、動力/時間與關係)之運用。</w:t>
            </w:r>
          </w:p>
          <w:p w:rsidR="00916BDB" w:rsidRDefault="00916BDB" w:rsidP="00916BD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表E-Ⅲ-2 </w:t>
            </w:r>
            <w:r w:rsidRPr="00F4061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主題動作編創、故事表演。</w:t>
            </w:r>
          </w:p>
          <w:p w:rsidR="00916BDB" w:rsidRDefault="00916BDB" w:rsidP="00916BD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F4061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</w:tc>
        <w:tc>
          <w:tcPr>
            <w:tcW w:w="3669" w:type="dxa"/>
            <w:shd w:val="clear" w:color="auto" w:fill="auto"/>
          </w:tcPr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第五單元手的魔法世界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5-2手偶合體來表演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【活動一】認識戲偶種類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1.介紹戲偶種類及特色。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2.帶領學生做物件偶的表演練習。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3.各組上臺表演給大家看，讓大家猜猜答案是什麼。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4.教師提問：「手和物品結合表演難的地方在哪裡？與同學合作一起合作操作物件偶要注意什麼？」教師引導學生討論並分享心得。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916BDB" w:rsidRPr="00285C9E" w:rsidRDefault="00916BDB" w:rsidP="00916B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:rsidR="00916BDB" w:rsidRPr="00632F17" w:rsidRDefault="00916BDB" w:rsidP="00916BDB">
            <w:pPr>
              <w:snapToGrid w:val="0"/>
              <w:rPr>
                <w:color w:val="000000"/>
                <w:sz w:val="16"/>
              </w:rPr>
            </w:pPr>
            <w:r w:rsidRPr="0067139C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484" w:type="dxa"/>
            <w:shd w:val="clear" w:color="auto" w:fill="auto"/>
          </w:tcPr>
          <w:p w:rsidR="00916BDB" w:rsidRPr="004C448A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:rsidR="00916BDB" w:rsidRPr="00285C9E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763" w:type="dxa"/>
            <w:shd w:val="clear" w:color="auto" w:fill="auto"/>
          </w:tcPr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國E6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區辨衝突與和平的特質。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E42E1C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484" w:type="dxa"/>
            <w:shd w:val="clear" w:color="auto" w:fill="auto"/>
          </w:tcPr>
          <w:p w:rsidR="00916BDB" w:rsidRPr="00E73FA1" w:rsidRDefault="00916BDB" w:rsidP="00916BDB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916BDB" w:rsidRPr="00B32678" w:rsidTr="00F22F36">
        <w:trPr>
          <w:trHeight w:val="761"/>
        </w:trPr>
        <w:tc>
          <w:tcPr>
            <w:tcW w:w="770" w:type="dxa"/>
            <w:shd w:val="clear" w:color="auto" w:fill="auto"/>
            <w:vAlign w:val="center"/>
          </w:tcPr>
          <w:p w:rsidR="00916BDB" w:rsidRPr="00815210" w:rsidRDefault="00916BDB" w:rsidP="00916BDB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四</w:t>
            </w:r>
          </w:p>
          <w:p w:rsidR="00916BDB" w:rsidRPr="00815210" w:rsidRDefault="00916BDB" w:rsidP="00916BD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35" w:type="dxa"/>
            <w:shd w:val="clear" w:color="auto" w:fill="auto"/>
          </w:tcPr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415" w:type="dxa"/>
            <w:shd w:val="clear" w:color="auto" w:fill="auto"/>
          </w:tcPr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1-Ⅲ-4 </w:t>
            </w:r>
            <w:r w:rsidRPr="003E47EA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能感知、探索與表現表演藝術的元素、技巧。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1-Ⅲ-7 </w:t>
            </w:r>
            <w:r w:rsidRPr="006E432C">
              <w:rPr>
                <w:rFonts w:ascii="標楷體" w:eastAsia="標楷體" w:hAnsi="標楷體" w:cs="標楷體"/>
                <w:sz w:val="20"/>
                <w:szCs w:val="20"/>
              </w:rPr>
              <w:t>能構思表演的創作主題與內容。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F40616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能理解與詮釋表演藝術的構成要素，並表達意見。</w:t>
            </w:r>
          </w:p>
        </w:tc>
        <w:tc>
          <w:tcPr>
            <w:tcW w:w="1414" w:type="dxa"/>
            <w:shd w:val="clear" w:color="auto" w:fill="auto"/>
          </w:tcPr>
          <w:p w:rsidR="00916BDB" w:rsidRDefault="00916BDB" w:rsidP="00916BD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表E-Ⅲ-1 </w:t>
            </w:r>
            <w:r w:rsidRPr="00C1147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聲音與肢體表達、戲劇元素(主旨、情節、對話、人物、音韻、景觀)與動作元素(身體部位、動作/舞步、空間、動力/時間與關係)之運用。</w:t>
            </w:r>
          </w:p>
          <w:p w:rsidR="00916BDB" w:rsidRDefault="00916BDB" w:rsidP="00916BD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F4061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</w:tc>
        <w:tc>
          <w:tcPr>
            <w:tcW w:w="3669" w:type="dxa"/>
            <w:shd w:val="clear" w:color="auto" w:fill="auto"/>
          </w:tcPr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 xml:space="preserve">第五單元手的魔法世界 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5-2手偶合體來表演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【活動二】偶來演故事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1.教師展示成品給學生看，並講解襪子偶的基本製作方式。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916BDB" w:rsidRPr="00285C9E" w:rsidRDefault="00916BDB" w:rsidP="00916B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:rsidR="00916BDB" w:rsidRPr="00632F17" w:rsidRDefault="00916BDB" w:rsidP="00916BDB">
            <w:pPr>
              <w:snapToGrid w:val="0"/>
              <w:rPr>
                <w:color w:val="000000"/>
                <w:sz w:val="16"/>
              </w:rPr>
            </w:pPr>
            <w:r w:rsidRPr="0067139C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484" w:type="dxa"/>
            <w:shd w:val="clear" w:color="auto" w:fill="auto"/>
          </w:tcPr>
          <w:p w:rsidR="00916BDB" w:rsidRPr="004C448A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:rsidR="00916BDB" w:rsidRPr="00285C9E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763" w:type="dxa"/>
            <w:shd w:val="clear" w:color="auto" w:fill="auto"/>
          </w:tcPr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E42E1C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484" w:type="dxa"/>
            <w:shd w:val="clear" w:color="auto" w:fill="auto"/>
          </w:tcPr>
          <w:p w:rsidR="00916BDB" w:rsidRPr="00E73FA1" w:rsidRDefault="00916BDB" w:rsidP="00916BDB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916BDB" w:rsidRPr="00B32678" w:rsidTr="00F22F36">
        <w:trPr>
          <w:trHeight w:val="761"/>
        </w:trPr>
        <w:tc>
          <w:tcPr>
            <w:tcW w:w="770" w:type="dxa"/>
            <w:shd w:val="clear" w:color="auto" w:fill="auto"/>
            <w:vAlign w:val="center"/>
          </w:tcPr>
          <w:p w:rsidR="00916BDB" w:rsidRPr="00815210" w:rsidRDefault="00916BDB" w:rsidP="00916BDB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t>五</w:t>
            </w:r>
          </w:p>
          <w:p w:rsidR="00916BDB" w:rsidRPr="00815210" w:rsidRDefault="00916BDB" w:rsidP="00916BD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35" w:type="dxa"/>
            <w:shd w:val="clear" w:color="auto" w:fill="auto"/>
          </w:tcPr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415" w:type="dxa"/>
            <w:shd w:val="clear" w:color="auto" w:fill="auto"/>
          </w:tcPr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1-Ⅲ-4 </w:t>
            </w:r>
            <w:r w:rsidRPr="00EA03BE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能感知、探索與表現表演藝術的元素、技巧。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1-Ⅲ-7 </w:t>
            </w:r>
            <w:r w:rsidRPr="00EA03BE">
              <w:rPr>
                <w:rFonts w:ascii="標楷體" w:eastAsia="標楷體" w:hAnsi="標楷體" w:cs="標楷體"/>
                <w:sz w:val="20"/>
                <w:szCs w:val="20"/>
              </w:rPr>
              <w:t>能構思表演的創作主題與內容。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DE5A9D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能理解與詮釋表演藝術的構成要素，並表達意見。</w:t>
            </w:r>
          </w:p>
        </w:tc>
        <w:tc>
          <w:tcPr>
            <w:tcW w:w="1414" w:type="dxa"/>
            <w:shd w:val="clear" w:color="auto" w:fill="auto"/>
          </w:tcPr>
          <w:p w:rsidR="00916BDB" w:rsidRDefault="00916BDB" w:rsidP="00916BD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表E-Ⅲ-1 </w:t>
            </w:r>
            <w:r w:rsidRPr="00C1147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聲音與肢體表達、戲劇元素(主旨、情節、對話、人物、音韻、景觀)與動作元素(身體部位、動作/舞步、空間、動力/時間與關係)之運用。</w:t>
            </w:r>
          </w:p>
          <w:p w:rsidR="00916BDB" w:rsidRDefault="00916BDB" w:rsidP="00916BD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F4061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</w:tc>
        <w:tc>
          <w:tcPr>
            <w:tcW w:w="3669" w:type="dxa"/>
            <w:shd w:val="clear" w:color="auto" w:fill="auto"/>
          </w:tcPr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第五單元手的魔法世界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5-2手偶合體來表演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【活動二】偶來演故事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1.教師提問：「襪子偶製作過程中有什麼要特別注意的？」讓學生分享，教師進行歸納。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916BDB" w:rsidRPr="00285C9E" w:rsidRDefault="00916BDB" w:rsidP="00916B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:rsidR="00916BDB" w:rsidRPr="00632F17" w:rsidRDefault="00916BDB" w:rsidP="00916BDB">
            <w:pPr>
              <w:snapToGrid w:val="0"/>
              <w:rPr>
                <w:color w:val="000000"/>
                <w:sz w:val="16"/>
              </w:rPr>
            </w:pPr>
            <w:r w:rsidRPr="0067139C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484" w:type="dxa"/>
            <w:shd w:val="clear" w:color="auto" w:fill="auto"/>
          </w:tcPr>
          <w:p w:rsidR="00916BDB" w:rsidRPr="004C448A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:rsidR="00916BDB" w:rsidRPr="004C448A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916BDB" w:rsidRPr="00285C9E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紙筆評量</w:t>
            </w:r>
          </w:p>
        </w:tc>
        <w:tc>
          <w:tcPr>
            <w:tcW w:w="1763" w:type="dxa"/>
            <w:shd w:val="clear" w:color="auto" w:fill="auto"/>
          </w:tcPr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E42E1C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484" w:type="dxa"/>
            <w:shd w:val="clear" w:color="auto" w:fill="auto"/>
          </w:tcPr>
          <w:p w:rsidR="00916BDB" w:rsidRPr="00E73FA1" w:rsidRDefault="00916BDB" w:rsidP="00916BDB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916BDB" w:rsidRPr="00B32678" w:rsidTr="00F22F36">
        <w:trPr>
          <w:trHeight w:val="761"/>
        </w:trPr>
        <w:tc>
          <w:tcPr>
            <w:tcW w:w="770" w:type="dxa"/>
            <w:shd w:val="clear" w:color="auto" w:fill="auto"/>
            <w:vAlign w:val="center"/>
          </w:tcPr>
          <w:p w:rsidR="00916BDB" w:rsidRPr="00815210" w:rsidRDefault="00916BDB" w:rsidP="00916BDB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六</w:t>
            </w:r>
          </w:p>
          <w:p w:rsidR="00916BDB" w:rsidRPr="00815210" w:rsidRDefault="00916BDB" w:rsidP="00916BD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35" w:type="dxa"/>
            <w:shd w:val="clear" w:color="auto" w:fill="auto"/>
          </w:tcPr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415" w:type="dxa"/>
            <w:shd w:val="clear" w:color="auto" w:fill="auto"/>
          </w:tcPr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1-Ⅲ-4 </w:t>
            </w:r>
            <w:r w:rsidRPr="00EA03BE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能感知、探索與表現表演藝術的元素、技巧。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1-Ⅲ-7 </w:t>
            </w:r>
            <w:r w:rsidRPr="00EA03BE">
              <w:rPr>
                <w:rFonts w:ascii="標楷體" w:eastAsia="標楷體" w:hAnsi="標楷體" w:cs="標楷體"/>
                <w:sz w:val="20"/>
                <w:szCs w:val="20"/>
              </w:rPr>
              <w:t>能構思表演的創作主題與內容。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DE5A9D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能理解與詮釋表演藝術的構成要素，並表達意見。</w:t>
            </w:r>
          </w:p>
        </w:tc>
        <w:tc>
          <w:tcPr>
            <w:tcW w:w="1414" w:type="dxa"/>
            <w:shd w:val="clear" w:color="auto" w:fill="auto"/>
          </w:tcPr>
          <w:p w:rsidR="00916BDB" w:rsidRDefault="00916BDB" w:rsidP="00916BD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表E-Ⅲ-1 </w:t>
            </w:r>
            <w:r w:rsidRPr="00C1147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聲音與肢體表達、戲劇元素(主旨、情節、對話、人物、音韻、景觀)與動作元素(身體部位、動作/舞步、空間、動力/時間與關係)之運用。</w:t>
            </w:r>
          </w:p>
          <w:p w:rsidR="00916BDB" w:rsidRDefault="00916BDB" w:rsidP="00916BD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F4061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</w:tc>
        <w:tc>
          <w:tcPr>
            <w:tcW w:w="3669" w:type="dxa"/>
            <w:shd w:val="clear" w:color="auto" w:fill="auto"/>
          </w:tcPr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第五單元手的魔法世界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5-2手偶合體來表演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【活動二】偶來演故事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1.引導學生練習操偶。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2.兩兩一組，想一小段簡單對話，練習用偶對戲，各組自行發揮創意，表演時間不要超過一分鐘。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916BDB" w:rsidRPr="00285C9E" w:rsidRDefault="00916BDB" w:rsidP="00916B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:rsidR="00916BDB" w:rsidRPr="00632F17" w:rsidRDefault="00916BDB" w:rsidP="00916BDB">
            <w:pPr>
              <w:snapToGrid w:val="0"/>
              <w:rPr>
                <w:color w:val="000000"/>
                <w:sz w:val="16"/>
              </w:rPr>
            </w:pPr>
            <w:r w:rsidRPr="0067139C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484" w:type="dxa"/>
            <w:shd w:val="clear" w:color="auto" w:fill="auto"/>
          </w:tcPr>
          <w:p w:rsidR="00916BDB" w:rsidRPr="004C448A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:rsidR="00916BDB" w:rsidRPr="00285C9E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763" w:type="dxa"/>
            <w:shd w:val="clear" w:color="auto" w:fill="auto"/>
          </w:tcPr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E42E1C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484" w:type="dxa"/>
            <w:shd w:val="clear" w:color="auto" w:fill="auto"/>
          </w:tcPr>
          <w:p w:rsidR="00916BDB" w:rsidRPr="00E73FA1" w:rsidRDefault="00916BDB" w:rsidP="00916BDB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916BDB" w:rsidRPr="00B32678" w:rsidTr="00F22F36">
        <w:trPr>
          <w:trHeight w:val="761"/>
        </w:trPr>
        <w:tc>
          <w:tcPr>
            <w:tcW w:w="770" w:type="dxa"/>
            <w:shd w:val="clear" w:color="auto" w:fill="auto"/>
            <w:vAlign w:val="center"/>
          </w:tcPr>
          <w:p w:rsidR="00916BDB" w:rsidRPr="00815210" w:rsidRDefault="00916BDB" w:rsidP="00916BDB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t>七</w:t>
            </w:r>
          </w:p>
          <w:p w:rsidR="00916BDB" w:rsidRPr="00815210" w:rsidRDefault="00916BDB" w:rsidP="00916BD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35" w:type="dxa"/>
            <w:shd w:val="clear" w:color="auto" w:fill="auto"/>
          </w:tcPr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415" w:type="dxa"/>
            <w:shd w:val="clear" w:color="auto" w:fill="auto"/>
          </w:tcPr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ED4A09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能理解與詮釋表演藝術的構成要素，並表達意見。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3-Ⅲ-1 </w:t>
            </w:r>
            <w:r w:rsidRPr="00ED4A09">
              <w:rPr>
                <w:rFonts w:ascii="標楷體" w:eastAsia="標楷體" w:hAnsi="標楷體" w:cs="標楷體"/>
                <w:sz w:val="20"/>
                <w:szCs w:val="20"/>
              </w:rPr>
              <w:t>能參與、記錄各類藝術活動，進而覺察在地及全球藝術文化。</w:t>
            </w:r>
          </w:p>
        </w:tc>
        <w:tc>
          <w:tcPr>
            <w:tcW w:w="1414" w:type="dxa"/>
            <w:shd w:val="clear" w:color="auto" w:fill="auto"/>
          </w:tcPr>
          <w:p w:rsidR="00916BDB" w:rsidRDefault="00916BDB" w:rsidP="00916BD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表A-Ⅲ-2 </w:t>
            </w:r>
            <w:r w:rsidRPr="00FB41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國內外表演藝術團體與代表人物。</w:t>
            </w:r>
          </w:p>
          <w:p w:rsidR="00916BDB" w:rsidRDefault="00916BDB" w:rsidP="00916BD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表P-Ⅲ-1 </w:t>
            </w:r>
            <w:r w:rsidRPr="00FB41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各類形式的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表</w:t>
            </w:r>
            <w:r w:rsidRPr="00FB41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演藝術活動。</w:t>
            </w:r>
          </w:p>
          <w:p w:rsidR="00916BDB" w:rsidRDefault="00916BDB" w:rsidP="00916BD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表P-Ⅲ-3 </w:t>
            </w:r>
            <w:r w:rsidRPr="00FB41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展演訊息、評論、影音資料。</w:t>
            </w:r>
          </w:p>
        </w:tc>
        <w:tc>
          <w:tcPr>
            <w:tcW w:w="3669" w:type="dxa"/>
            <w:shd w:val="clear" w:color="auto" w:fill="auto"/>
          </w:tcPr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第五單元手的魔法世界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5-3掌中戲真有趣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【活動一】戲臺與戲偶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1.布袋戲簡介。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2.教師提問：「觀察布袋戲臺的結構，你看到哪些？」教師歸納：傳統布袋戲臺稱為『彩樓』，布袋戲就在彩樓上進行表演。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916BDB" w:rsidRPr="00285C9E" w:rsidRDefault="00916BDB" w:rsidP="00916B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:rsidR="00916BDB" w:rsidRPr="00632F17" w:rsidRDefault="00916BDB" w:rsidP="00916BDB">
            <w:pPr>
              <w:snapToGrid w:val="0"/>
              <w:rPr>
                <w:color w:val="000000"/>
                <w:sz w:val="16"/>
              </w:rPr>
            </w:pPr>
            <w:r w:rsidRPr="0067139C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484" w:type="dxa"/>
            <w:shd w:val="clear" w:color="auto" w:fill="auto"/>
          </w:tcPr>
          <w:p w:rsidR="00916BDB" w:rsidRPr="004C448A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:rsidR="00916BDB" w:rsidRPr="00285C9E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763" w:type="dxa"/>
            <w:shd w:val="clear" w:color="auto" w:fill="auto"/>
          </w:tcPr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E42E1C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484" w:type="dxa"/>
            <w:shd w:val="clear" w:color="auto" w:fill="auto"/>
          </w:tcPr>
          <w:p w:rsidR="00916BDB" w:rsidRPr="00E73FA1" w:rsidRDefault="00916BDB" w:rsidP="00916BDB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916BDB" w:rsidRPr="00B32678" w:rsidTr="00F22F36">
        <w:trPr>
          <w:trHeight w:val="761"/>
        </w:trPr>
        <w:tc>
          <w:tcPr>
            <w:tcW w:w="770" w:type="dxa"/>
            <w:shd w:val="clear" w:color="auto" w:fill="auto"/>
            <w:vAlign w:val="center"/>
          </w:tcPr>
          <w:p w:rsidR="00916BDB" w:rsidRPr="00815210" w:rsidRDefault="00916BDB" w:rsidP="00916BDB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八</w:t>
            </w:r>
          </w:p>
          <w:p w:rsidR="00916BDB" w:rsidRPr="00815210" w:rsidRDefault="00916BDB" w:rsidP="00916BD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35" w:type="dxa"/>
            <w:shd w:val="clear" w:color="auto" w:fill="auto"/>
          </w:tcPr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415" w:type="dxa"/>
            <w:shd w:val="clear" w:color="auto" w:fill="auto"/>
          </w:tcPr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ED4A09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能理解與詮釋表演藝術的構成要素，並表達意見。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3-Ⅲ-1 </w:t>
            </w:r>
            <w:r w:rsidRPr="00ED4A09">
              <w:rPr>
                <w:rFonts w:ascii="標楷體" w:eastAsia="標楷體" w:hAnsi="標楷體" w:cs="標楷體"/>
                <w:sz w:val="20"/>
                <w:szCs w:val="20"/>
              </w:rPr>
              <w:t>能參與、記錄各類藝術活動，進而覺察在地及全球藝術文化。</w:t>
            </w:r>
          </w:p>
        </w:tc>
        <w:tc>
          <w:tcPr>
            <w:tcW w:w="1414" w:type="dxa"/>
            <w:shd w:val="clear" w:color="auto" w:fill="auto"/>
          </w:tcPr>
          <w:p w:rsidR="00916BDB" w:rsidRDefault="00916BDB" w:rsidP="00916BD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表A-Ⅲ-2 </w:t>
            </w:r>
            <w:r w:rsidRPr="00FB41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國內外表演藝術團體與代表人物。</w:t>
            </w:r>
          </w:p>
          <w:p w:rsidR="00916BDB" w:rsidRDefault="00916BDB" w:rsidP="00916BD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表P-Ⅲ-1 </w:t>
            </w:r>
            <w:r w:rsidRPr="00FB41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各類形式的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表</w:t>
            </w:r>
            <w:r w:rsidRPr="00FB41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演藝術活動。</w:t>
            </w:r>
          </w:p>
          <w:p w:rsidR="00916BDB" w:rsidRDefault="00916BDB" w:rsidP="00916BD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表P-Ⅲ-3 </w:t>
            </w:r>
            <w:r w:rsidRPr="00FB41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展演訊息、評論、影音資料。</w:t>
            </w:r>
          </w:p>
        </w:tc>
        <w:tc>
          <w:tcPr>
            <w:tcW w:w="3669" w:type="dxa"/>
            <w:shd w:val="clear" w:color="auto" w:fill="auto"/>
          </w:tcPr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第五單元手的魔法世界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5-3掌中戲真有趣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【活動一】戲臺與戲偶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1.教師提問： 「戲偶結構包含哪些部分？」學生發表觀察到的部分，教師依序說明並歸納。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2.布袋戲偶，俗稱「布袋戲尪仔」，一尊完整的布袋戲偶，大體而言可以區分成三個部分：即「身架」、「服裝」、「頭盔」(或稱頭飾)。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3.介紹戲偶的手稱為「尪仔手」、足部稱為「尪仔腳」等及戲偶的結構。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916BDB" w:rsidRPr="00285C9E" w:rsidRDefault="00916BDB" w:rsidP="00916B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:rsidR="00916BDB" w:rsidRPr="00632F17" w:rsidRDefault="00916BDB" w:rsidP="00916BDB">
            <w:pPr>
              <w:snapToGrid w:val="0"/>
              <w:rPr>
                <w:color w:val="000000"/>
                <w:sz w:val="16"/>
              </w:rPr>
            </w:pPr>
            <w:r w:rsidRPr="0067139C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484" w:type="dxa"/>
            <w:shd w:val="clear" w:color="auto" w:fill="auto"/>
          </w:tcPr>
          <w:p w:rsidR="00916BDB" w:rsidRPr="004C448A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:rsidR="00916BDB" w:rsidRPr="00285C9E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763" w:type="dxa"/>
            <w:shd w:val="clear" w:color="auto" w:fill="auto"/>
          </w:tcPr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E42E1C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484" w:type="dxa"/>
            <w:shd w:val="clear" w:color="auto" w:fill="auto"/>
          </w:tcPr>
          <w:p w:rsidR="00916BDB" w:rsidRPr="00E73FA1" w:rsidRDefault="00916BDB" w:rsidP="00916BDB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916BDB" w:rsidRPr="00B32678" w:rsidTr="00F22F36">
        <w:trPr>
          <w:trHeight w:val="761"/>
        </w:trPr>
        <w:tc>
          <w:tcPr>
            <w:tcW w:w="770" w:type="dxa"/>
            <w:shd w:val="clear" w:color="auto" w:fill="auto"/>
            <w:vAlign w:val="center"/>
          </w:tcPr>
          <w:p w:rsidR="00916BDB" w:rsidRPr="00815210" w:rsidRDefault="00916BDB" w:rsidP="00916BDB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t>九</w:t>
            </w:r>
          </w:p>
          <w:p w:rsidR="00916BDB" w:rsidRPr="00815210" w:rsidRDefault="00916BDB" w:rsidP="00916BD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35" w:type="dxa"/>
            <w:shd w:val="clear" w:color="auto" w:fill="auto"/>
          </w:tcPr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415" w:type="dxa"/>
            <w:shd w:val="clear" w:color="auto" w:fill="auto"/>
          </w:tcPr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4A0D31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能理解與詮釋表演藝術的構成要素，並表達意見。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3-Ⅲ-1 </w:t>
            </w:r>
            <w:r w:rsidRPr="004A0D31">
              <w:rPr>
                <w:rFonts w:ascii="標楷體" w:eastAsia="標楷體" w:hAnsi="標楷體" w:cs="標楷體"/>
                <w:sz w:val="20"/>
                <w:szCs w:val="20"/>
              </w:rPr>
              <w:t>能參與、記錄各類藝術活動，進而覺察在地及全球藝術文化。</w:t>
            </w:r>
          </w:p>
        </w:tc>
        <w:tc>
          <w:tcPr>
            <w:tcW w:w="1414" w:type="dxa"/>
            <w:shd w:val="clear" w:color="auto" w:fill="auto"/>
          </w:tcPr>
          <w:p w:rsidR="00916BDB" w:rsidRDefault="00916BDB" w:rsidP="00916BD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表A-Ⅲ-2 </w:t>
            </w:r>
            <w:r w:rsidRPr="00FB41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國內外表演藝術團體與代表人物。</w:t>
            </w:r>
          </w:p>
          <w:p w:rsidR="00916BDB" w:rsidRDefault="00916BDB" w:rsidP="00916BD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表P-Ⅲ-1 </w:t>
            </w:r>
            <w:r w:rsidRPr="00FB41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各類形式的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表</w:t>
            </w:r>
            <w:r w:rsidRPr="00FB41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演藝術活動。</w:t>
            </w:r>
          </w:p>
          <w:p w:rsidR="00916BDB" w:rsidRDefault="00916BDB" w:rsidP="00916BD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表P-Ⅲ-3 </w:t>
            </w:r>
            <w:r w:rsidRPr="00FB41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展演訊息、評論、影音資料。</w:t>
            </w:r>
          </w:p>
        </w:tc>
        <w:tc>
          <w:tcPr>
            <w:tcW w:w="3669" w:type="dxa"/>
            <w:shd w:val="clear" w:color="auto" w:fill="auto"/>
          </w:tcPr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第五單元手的魔法世界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5-3掌中戲真有趣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【活動二】布袋戲的角色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1.教師歸納布袋戲的角色大致可分為生、旦、淨、末、丑、雜、獸七大類。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2.教師詳細介紹布袋戲的角色的種類。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3.教師介紹新興閣掌中劇團介紹。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4.欣賞新興閣掌中劇團演出片段。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916BDB" w:rsidRPr="00285C9E" w:rsidRDefault="00916BDB" w:rsidP="00916B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:rsidR="00916BDB" w:rsidRPr="00632F17" w:rsidRDefault="00916BDB" w:rsidP="00916BDB">
            <w:pPr>
              <w:snapToGrid w:val="0"/>
              <w:rPr>
                <w:color w:val="000000"/>
                <w:sz w:val="16"/>
              </w:rPr>
            </w:pPr>
            <w:r w:rsidRPr="0067139C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484" w:type="dxa"/>
            <w:shd w:val="clear" w:color="auto" w:fill="auto"/>
          </w:tcPr>
          <w:p w:rsidR="00916BDB" w:rsidRPr="004C448A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:rsidR="00916BDB" w:rsidRPr="00285C9E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763" w:type="dxa"/>
            <w:shd w:val="clear" w:color="auto" w:fill="auto"/>
          </w:tcPr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多E6 </w:t>
            </w:r>
            <w:r w:rsidRPr="006D63BC">
              <w:rPr>
                <w:rFonts w:ascii="標楷體" w:eastAsia="標楷體" w:hAnsi="標楷體" w:cs="標楷體"/>
                <w:sz w:val="20"/>
                <w:szCs w:val="20"/>
              </w:rPr>
              <w:t>了解各文化間的多樣性與差異性。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戶E2 豐富自身與環境的互動經驗，培養對生活環境的覺知與敏感，體驗與珍惜環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境的好。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E42E1C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484" w:type="dxa"/>
            <w:shd w:val="clear" w:color="auto" w:fill="auto"/>
          </w:tcPr>
          <w:p w:rsidR="00916BDB" w:rsidRPr="00E73FA1" w:rsidRDefault="00916BDB" w:rsidP="00916BDB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916BDB" w:rsidRPr="00B32678" w:rsidTr="00F22F36">
        <w:trPr>
          <w:trHeight w:val="761"/>
        </w:trPr>
        <w:tc>
          <w:tcPr>
            <w:tcW w:w="770" w:type="dxa"/>
            <w:shd w:val="clear" w:color="auto" w:fill="auto"/>
            <w:vAlign w:val="center"/>
          </w:tcPr>
          <w:p w:rsidR="00916BDB" w:rsidRPr="00815210" w:rsidRDefault="00916BDB" w:rsidP="00916BDB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十</w:t>
            </w:r>
          </w:p>
          <w:p w:rsidR="00916BDB" w:rsidRPr="00815210" w:rsidRDefault="00916BDB" w:rsidP="00916BD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35" w:type="dxa"/>
            <w:shd w:val="clear" w:color="auto" w:fill="auto"/>
          </w:tcPr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415" w:type="dxa"/>
            <w:shd w:val="clear" w:color="auto" w:fill="auto"/>
          </w:tcPr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4A0D31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能理解與詮釋表演藝術的構成要素，並表達意見。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3-Ⅲ-1 </w:t>
            </w:r>
            <w:r w:rsidRPr="004A0D31">
              <w:rPr>
                <w:rFonts w:ascii="標楷體" w:eastAsia="標楷體" w:hAnsi="標楷體" w:cs="標楷體"/>
                <w:sz w:val="20"/>
                <w:szCs w:val="20"/>
              </w:rPr>
              <w:t>能參與、記錄各類藝術活動，進而覺察在地及全球藝術文化。</w:t>
            </w:r>
          </w:p>
        </w:tc>
        <w:tc>
          <w:tcPr>
            <w:tcW w:w="1414" w:type="dxa"/>
            <w:shd w:val="clear" w:color="auto" w:fill="auto"/>
          </w:tcPr>
          <w:p w:rsidR="00916BDB" w:rsidRDefault="00916BDB" w:rsidP="00916BD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表A-Ⅲ-1 </w:t>
            </w:r>
            <w:r w:rsidRPr="000F3C8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家庭與社區的文化背景和歷史故事。</w:t>
            </w:r>
          </w:p>
          <w:p w:rsidR="00916BDB" w:rsidRDefault="00916BDB" w:rsidP="00916BD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表A-Ⅲ-2 </w:t>
            </w:r>
            <w:r w:rsidRPr="00FB41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國內外表演藝術團體與代表人物。</w:t>
            </w:r>
          </w:p>
          <w:p w:rsidR="00916BDB" w:rsidRDefault="00916BDB" w:rsidP="00916BD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表P-Ⅲ-1 </w:t>
            </w:r>
            <w:r w:rsidRPr="00FB41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各類形式的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表</w:t>
            </w:r>
            <w:r w:rsidRPr="00FB41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演藝術活動。</w:t>
            </w:r>
          </w:p>
          <w:p w:rsidR="00916BDB" w:rsidRDefault="00916BDB" w:rsidP="00916BD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表P-Ⅲ-3 </w:t>
            </w:r>
            <w:r w:rsidRPr="00FB411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展演訊息、評論、影音資料。</w:t>
            </w:r>
          </w:p>
        </w:tc>
        <w:tc>
          <w:tcPr>
            <w:tcW w:w="3669" w:type="dxa"/>
            <w:shd w:val="clear" w:color="auto" w:fill="auto"/>
          </w:tcPr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第五單元手的魔法世界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5-3掌中戲真有趣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【活動三】不一樣的布袋戲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1.介紹山宛然客家布袋戲團。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2.山宛然客家布袋戲團演出影片欣賞。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3.教師提問：「山宛然客家布袋戲團的特色是什麼？與傳統布袋戲有什麼不同？」請學生分享，教師歸納傳統兩者的異同與特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色。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916BDB" w:rsidRPr="00285C9E" w:rsidRDefault="00916BDB" w:rsidP="00916B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:rsidR="00916BDB" w:rsidRPr="00632F17" w:rsidRDefault="00916BDB" w:rsidP="00916BDB">
            <w:pPr>
              <w:snapToGrid w:val="0"/>
              <w:rPr>
                <w:color w:val="000000"/>
                <w:sz w:val="16"/>
              </w:rPr>
            </w:pPr>
            <w:r w:rsidRPr="0067139C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484" w:type="dxa"/>
            <w:shd w:val="clear" w:color="auto" w:fill="auto"/>
          </w:tcPr>
          <w:p w:rsidR="00916BDB" w:rsidRPr="004C448A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:rsidR="00916BDB" w:rsidRPr="00285C9E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763" w:type="dxa"/>
            <w:shd w:val="clear" w:color="auto" w:fill="auto"/>
          </w:tcPr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多E6 </w:t>
            </w:r>
            <w:r w:rsidRPr="006D63BC">
              <w:rPr>
                <w:rFonts w:ascii="標楷體" w:eastAsia="標楷體" w:hAnsi="標楷體" w:cs="標楷體"/>
                <w:sz w:val="20"/>
                <w:szCs w:val="20"/>
              </w:rPr>
              <w:t>了解各文化間的多樣性與差異性。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戶E2 豐富自身與環境的互動經驗，培養對生活環境的覺知與敏感，體驗與珍惜環境的好。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E42E1C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16BDB" w:rsidRPr="00815210" w:rsidRDefault="00916BDB" w:rsidP="00916BDB">
            <w:pPr>
              <w:jc w:val="center"/>
              <w:rPr>
                <w:rFonts w:ascii="標楷體" w:eastAsia="標楷體" w:hAnsi="標楷體"/>
              </w:rPr>
            </w:pPr>
            <w:r w:rsidRPr="00815210">
              <w:rPr>
                <w:rFonts w:ascii="標楷體" w:eastAsia="標楷體" w:hAnsi="標楷體" w:hint="eastAsia"/>
              </w:rPr>
              <w:t>期中考週</w:t>
            </w:r>
          </w:p>
        </w:tc>
      </w:tr>
      <w:tr w:rsidR="00916BDB" w:rsidRPr="00B32678" w:rsidTr="00F22F36">
        <w:trPr>
          <w:trHeight w:val="3959"/>
        </w:trPr>
        <w:tc>
          <w:tcPr>
            <w:tcW w:w="770" w:type="dxa"/>
            <w:shd w:val="clear" w:color="auto" w:fill="auto"/>
            <w:vAlign w:val="center"/>
          </w:tcPr>
          <w:p w:rsidR="00916BDB" w:rsidRPr="00815210" w:rsidRDefault="00916BDB" w:rsidP="00916BDB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十一</w:t>
            </w:r>
          </w:p>
          <w:p w:rsidR="00916BDB" w:rsidRPr="00815210" w:rsidRDefault="00916BDB" w:rsidP="00916BD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35" w:type="dxa"/>
            <w:shd w:val="clear" w:color="auto" w:fill="auto"/>
          </w:tcPr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415" w:type="dxa"/>
            <w:shd w:val="clear" w:color="auto" w:fill="auto"/>
          </w:tcPr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3-Ⅲ-1 </w:t>
            </w:r>
            <w:r w:rsidRPr="004A0D31">
              <w:rPr>
                <w:rFonts w:ascii="標楷體" w:eastAsia="標楷體" w:hAnsi="標楷體" w:cs="標楷體"/>
                <w:sz w:val="20"/>
                <w:szCs w:val="20"/>
              </w:rPr>
              <w:t>能參與、記錄各類藝術活動，進而覺察在地及全球藝術文化。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1A155E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414" w:type="dxa"/>
            <w:shd w:val="clear" w:color="auto" w:fill="auto"/>
          </w:tcPr>
          <w:p w:rsidR="00916BDB" w:rsidRDefault="00916BDB" w:rsidP="00916BD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12394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</w:tc>
        <w:tc>
          <w:tcPr>
            <w:tcW w:w="3669" w:type="dxa"/>
            <w:shd w:val="clear" w:color="auto" w:fill="auto"/>
          </w:tcPr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第五單元手的魔法世界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5-3掌中戲真有趣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【活動四】屬於我們的布袋戲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1.分組編劇。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2.3∼4人一組，各組討論要如何運用戲偶之間的動作及對話，將故事內容「演」出來，並將編好的故事臺詞都記錄下來成為劇本，故事中每一位學生都要分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配到角色。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3.讓學生欣賞不同造型的布袋戲偶，請學生畫下自己想要的布袋戲偶設計圖，包含服裝道具。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916BDB" w:rsidRPr="00285C9E" w:rsidRDefault="00916BDB" w:rsidP="00916B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:rsidR="00916BDB" w:rsidRPr="00632F17" w:rsidRDefault="00916BDB" w:rsidP="00916BDB">
            <w:pPr>
              <w:snapToGrid w:val="0"/>
              <w:rPr>
                <w:color w:val="000000"/>
                <w:sz w:val="16"/>
              </w:rPr>
            </w:pPr>
            <w:r w:rsidRPr="0067139C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484" w:type="dxa"/>
            <w:shd w:val="clear" w:color="auto" w:fill="auto"/>
          </w:tcPr>
          <w:p w:rsidR="00916BDB" w:rsidRPr="004C448A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:rsidR="00916BDB" w:rsidRPr="00285C9E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763" w:type="dxa"/>
            <w:shd w:val="clear" w:color="auto" w:fill="auto"/>
          </w:tcPr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多E6 </w:t>
            </w:r>
            <w:r w:rsidRPr="006D63BC">
              <w:rPr>
                <w:rFonts w:ascii="標楷體" w:eastAsia="標楷體" w:hAnsi="標楷體" w:cs="標楷體"/>
                <w:sz w:val="20"/>
                <w:szCs w:val="20"/>
              </w:rPr>
              <w:t>了解各文化間的多樣性與差異性。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戶E2 豐富自身與環境的互動經驗，培養對生活環境的覺知與敏感，體驗與珍惜環境的好。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E42E1C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484" w:type="dxa"/>
            <w:shd w:val="clear" w:color="auto" w:fill="auto"/>
          </w:tcPr>
          <w:p w:rsidR="00916BDB" w:rsidRPr="00815210" w:rsidRDefault="00916BDB" w:rsidP="00916BDB">
            <w:pPr>
              <w:rPr>
                <w:rFonts w:ascii="標楷體" w:eastAsia="標楷體" w:hAnsi="標楷體"/>
              </w:rPr>
            </w:pPr>
          </w:p>
        </w:tc>
      </w:tr>
      <w:tr w:rsidR="00916BDB" w:rsidRPr="00B32678" w:rsidTr="00F22F36">
        <w:trPr>
          <w:trHeight w:val="761"/>
        </w:trPr>
        <w:tc>
          <w:tcPr>
            <w:tcW w:w="770" w:type="dxa"/>
            <w:shd w:val="clear" w:color="auto" w:fill="auto"/>
            <w:vAlign w:val="center"/>
          </w:tcPr>
          <w:p w:rsidR="00916BDB" w:rsidRPr="00815210" w:rsidRDefault="00916BDB" w:rsidP="00916BDB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t>十二</w:t>
            </w:r>
          </w:p>
          <w:p w:rsidR="00916BDB" w:rsidRPr="00815210" w:rsidRDefault="00916BDB" w:rsidP="00916BD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35" w:type="dxa"/>
            <w:shd w:val="clear" w:color="auto" w:fill="auto"/>
          </w:tcPr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透過藝術實踐，學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習理解他人感受與團隊合作的能力。</w:t>
            </w:r>
          </w:p>
        </w:tc>
        <w:tc>
          <w:tcPr>
            <w:tcW w:w="1415" w:type="dxa"/>
            <w:shd w:val="clear" w:color="auto" w:fill="auto"/>
          </w:tcPr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3-Ⅲ-1 </w:t>
            </w:r>
            <w:r w:rsidRPr="004A0D31">
              <w:rPr>
                <w:rFonts w:ascii="標楷體" w:eastAsia="標楷體" w:hAnsi="標楷體" w:cs="標楷體"/>
                <w:sz w:val="20"/>
                <w:szCs w:val="20"/>
              </w:rPr>
              <w:t>能參與、記錄各類藝術活動，進而覺察在地及全球藝術文化。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1A155E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414" w:type="dxa"/>
            <w:shd w:val="clear" w:color="auto" w:fill="auto"/>
          </w:tcPr>
          <w:p w:rsidR="00916BDB" w:rsidRDefault="00916BDB" w:rsidP="00916BD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12394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</w:tc>
        <w:tc>
          <w:tcPr>
            <w:tcW w:w="3669" w:type="dxa"/>
            <w:shd w:val="clear" w:color="auto" w:fill="auto"/>
          </w:tcPr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第五單元手的魔法世界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5-3掌中戲真有趣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【活動四】屬於我們的布袋戲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1.教師說明布袋戲偶及服裝製作方式，再將時間交給學生進行製作，教師從旁協助同學。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2.自製簡易布袋戲偶。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3.詢問學生是否有需要協助的地方，統整大家共同的疑問，提供協助方法。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916BDB" w:rsidRPr="00285C9E" w:rsidRDefault="00916BDB" w:rsidP="00916B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:rsidR="00916BDB" w:rsidRPr="00632F17" w:rsidRDefault="00916BDB" w:rsidP="00916BDB">
            <w:pPr>
              <w:snapToGrid w:val="0"/>
              <w:rPr>
                <w:color w:val="000000"/>
                <w:sz w:val="16"/>
              </w:rPr>
            </w:pPr>
            <w:r w:rsidRPr="0067139C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484" w:type="dxa"/>
            <w:shd w:val="clear" w:color="auto" w:fill="auto"/>
          </w:tcPr>
          <w:p w:rsidR="00916BDB" w:rsidRPr="004C448A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:rsidR="00916BDB" w:rsidRPr="00285C9E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763" w:type="dxa"/>
            <w:shd w:val="clear" w:color="auto" w:fill="auto"/>
          </w:tcPr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多E6 </w:t>
            </w:r>
            <w:r w:rsidRPr="006D63BC">
              <w:rPr>
                <w:rFonts w:ascii="標楷體" w:eastAsia="標楷體" w:hAnsi="標楷體" w:cs="標楷體"/>
                <w:sz w:val="20"/>
                <w:szCs w:val="20"/>
              </w:rPr>
              <w:t>了解各文化間的多樣性與差異性。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【戶外教育】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戶E2 豐富自身與環境的互動經驗，培養對生活環境的覺知與敏感，體驗與珍惜環境的好。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E42E1C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484" w:type="dxa"/>
            <w:shd w:val="clear" w:color="auto" w:fill="auto"/>
          </w:tcPr>
          <w:p w:rsidR="00916BDB" w:rsidRPr="00815210" w:rsidRDefault="00916BDB" w:rsidP="00916BDB">
            <w:pPr>
              <w:rPr>
                <w:rFonts w:ascii="標楷體" w:eastAsia="標楷體" w:hAnsi="標楷體"/>
              </w:rPr>
            </w:pPr>
          </w:p>
        </w:tc>
      </w:tr>
      <w:tr w:rsidR="00916BDB" w:rsidRPr="00B32678" w:rsidTr="00F22F36">
        <w:trPr>
          <w:trHeight w:val="761"/>
        </w:trPr>
        <w:tc>
          <w:tcPr>
            <w:tcW w:w="770" w:type="dxa"/>
            <w:shd w:val="clear" w:color="auto" w:fill="auto"/>
            <w:vAlign w:val="center"/>
          </w:tcPr>
          <w:p w:rsidR="00916BDB" w:rsidRPr="00815210" w:rsidRDefault="00916BDB" w:rsidP="00916BDB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十三</w:t>
            </w:r>
          </w:p>
          <w:p w:rsidR="00916BDB" w:rsidRPr="00815210" w:rsidRDefault="00916BDB" w:rsidP="00916BD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35" w:type="dxa"/>
            <w:shd w:val="clear" w:color="auto" w:fill="auto"/>
          </w:tcPr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415" w:type="dxa"/>
            <w:shd w:val="clear" w:color="auto" w:fill="auto"/>
          </w:tcPr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1-Ⅲ-7 </w:t>
            </w:r>
            <w:r w:rsidRPr="00DB0C19">
              <w:rPr>
                <w:rFonts w:ascii="標楷體" w:eastAsia="標楷體" w:hAnsi="標楷體" w:cs="標楷體"/>
                <w:sz w:val="20"/>
                <w:szCs w:val="20"/>
              </w:rPr>
              <w:t>能構思表演的創作主題與內容。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2-Ⅲ-3 </w:t>
            </w:r>
            <w:r w:rsidRPr="00DB0C19">
              <w:rPr>
                <w:rFonts w:ascii="標楷體" w:eastAsia="標楷體" w:hAnsi="標楷體" w:cs="標楷體"/>
                <w:sz w:val="20"/>
                <w:szCs w:val="20"/>
              </w:rPr>
              <w:t>能反思與回應表演和生活的關係。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DB0C19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能理解與詮釋表演藝術的構成要素，並表達意見。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3-Ⅲ-4 </w:t>
            </w:r>
            <w:r w:rsidRPr="00DB0C19">
              <w:rPr>
                <w:rFonts w:ascii="標楷體" w:eastAsia="標楷體" w:hAnsi="標楷體" w:cs="標楷體"/>
                <w:sz w:val="20"/>
                <w:szCs w:val="20"/>
              </w:rPr>
              <w:t>能與他人合作規劃藝術創 作或展演，並扼要說明其中的美感。</w:t>
            </w:r>
            <w:r w:rsidRPr="00DB0C19">
              <w:rPr>
                <w:rFonts w:ascii="標楷體" w:eastAsia="標楷體" w:hAnsi="標楷體" w:cs="標楷體"/>
                <w:sz w:val="20"/>
                <w:szCs w:val="20"/>
              </w:rPr>
              <w:softHyphen/>
            </w:r>
          </w:p>
        </w:tc>
        <w:tc>
          <w:tcPr>
            <w:tcW w:w="1414" w:type="dxa"/>
            <w:shd w:val="clear" w:color="auto" w:fill="auto"/>
          </w:tcPr>
          <w:p w:rsidR="00916BDB" w:rsidRDefault="00916BDB" w:rsidP="00916BD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表E-Ⅲ-2 </w:t>
            </w:r>
            <w:r w:rsidRPr="00DB0C1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主題動作編創、故事表演。</w:t>
            </w:r>
          </w:p>
          <w:p w:rsidR="00916BDB" w:rsidRDefault="00916BDB" w:rsidP="00916BD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12394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</w:tc>
        <w:tc>
          <w:tcPr>
            <w:tcW w:w="3669" w:type="dxa"/>
            <w:shd w:val="clear" w:color="auto" w:fill="auto"/>
          </w:tcPr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第五單元手的魔法世界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5-3掌中戲真有趣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【活動五】布袋戲操偶的基本動作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1.教師帶領學生學習布袋戲偶基本操作動作。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2.教師指導學生伸出慣用手，也就是操作布袋戲習慣的手。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3.練習食指往前往後移動，也就是練習操控戲偶的頭。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4.教師可以從講話、走路、兩個偶對談、追逐，個人、小組或全班同時練習，必要時可以配上音樂進行。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916BDB" w:rsidRPr="00285C9E" w:rsidRDefault="00916BDB" w:rsidP="00916B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:rsidR="00916BDB" w:rsidRPr="00632F17" w:rsidRDefault="00916BDB" w:rsidP="00916BDB">
            <w:pPr>
              <w:snapToGrid w:val="0"/>
              <w:rPr>
                <w:color w:val="000000"/>
                <w:sz w:val="16"/>
              </w:rPr>
            </w:pPr>
            <w:r w:rsidRPr="0067139C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484" w:type="dxa"/>
            <w:shd w:val="clear" w:color="auto" w:fill="auto"/>
          </w:tcPr>
          <w:p w:rsidR="00916BDB" w:rsidRPr="004C448A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:rsidR="00916BDB" w:rsidRPr="00285C9E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763" w:type="dxa"/>
            <w:shd w:val="clear" w:color="auto" w:fill="auto"/>
          </w:tcPr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多E6 </w:t>
            </w:r>
            <w:r w:rsidRPr="006D63BC">
              <w:rPr>
                <w:rFonts w:ascii="標楷體" w:eastAsia="標楷體" w:hAnsi="標楷體" w:cs="標楷體"/>
                <w:sz w:val="20"/>
                <w:szCs w:val="20"/>
              </w:rPr>
              <w:t>了解各文化間的多樣性與差異性。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戶E2 豐富自身與環境的互動經驗，培養對生活環境的覺知與敏感，體驗與珍惜環境的好。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E42E1C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484" w:type="dxa"/>
            <w:shd w:val="clear" w:color="auto" w:fill="auto"/>
          </w:tcPr>
          <w:p w:rsidR="00916BDB" w:rsidRPr="00815210" w:rsidRDefault="00916BDB" w:rsidP="00916BDB">
            <w:pPr>
              <w:rPr>
                <w:rFonts w:ascii="標楷體" w:eastAsia="標楷體" w:hAnsi="標楷體"/>
              </w:rPr>
            </w:pPr>
          </w:p>
          <w:p w:rsidR="00916BDB" w:rsidRPr="00815210" w:rsidRDefault="00916BDB" w:rsidP="00916BDB">
            <w:pPr>
              <w:rPr>
                <w:rFonts w:ascii="標楷體" w:eastAsia="標楷體" w:hAnsi="標楷體"/>
              </w:rPr>
            </w:pPr>
          </w:p>
        </w:tc>
      </w:tr>
      <w:tr w:rsidR="00916BDB" w:rsidRPr="00B32678" w:rsidTr="00F22F36">
        <w:trPr>
          <w:trHeight w:val="761"/>
        </w:trPr>
        <w:tc>
          <w:tcPr>
            <w:tcW w:w="770" w:type="dxa"/>
            <w:shd w:val="clear" w:color="auto" w:fill="auto"/>
            <w:vAlign w:val="center"/>
          </w:tcPr>
          <w:p w:rsidR="00916BDB" w:rsidRPr="00815210" w:rsidRDefault="00916BDB" w:rsidP="00916BDB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t>十四</w:t>
            </w:r>
          </w:p>
          <w:p w:rsidR="00916BDB" w:rsidRPr="00815210" w:rsidRDefault="00916BDB" w:rsidP="00916BD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35" w:type="dxa"/>
            <w:shd w:val="clear" w:color="auto" w:fill="auto"/>
          </w:tcPr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參與藝術活動，探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索生活美感。</w:t>
            </w:r>
          </w:p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415" w:type="dxa"/>
            <w:shd w:val="clear" w:color="auto" w:fill="auto"/>
          </w:tcPr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1-Ⅲ-7 </w:t>
            </w:r>
            <w:r w:rsidRPr="00DB0C19">
              <w:rPr>
                <w:rFonts w:ascii="標楷體" w:eastAsia="標楷體" w:hAnsi="標楷體" w:cs="標楷體"/>
                <w:sz w:val="20"/>
                <w:szCs w:val="20"/>
              </w:rPr>
              <w:t>能構思表演的創作主題與內</w:t>
            </w:r>
            <w:r w:rsidRPr="00DB0C1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容。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2-Ⅲ-3 </w:t>
            </w:r>
            <w:r w:rsidRPr="00DB0C19">
              <w:rPr>
                <w:rFonts w:ascii="標楷體" w:eastAsia="標楷體" w:hAnsi="標楷體" w:cs="標楷體"/>
                <w:sz w:val="20"/>
                <w:szCs w:val="20"/>
              </w:rPr>
              <w:t>能反思與回應表演和生活的關係。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DB0C19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能理解與詮釋表演藝術的構成要素，並表達意見。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3-Ⅲ-4 </w:t>
            </w:r>
            <w:r w:rsidRPr="00DB0C19">
              <w:rPr>
                <w:rFonts w:ascii="標楷體" w:eastAsia="標楷體" w:hAnsi="標楷體" w:cs="標楷體"/>
                <w:sz w:val="20"/>
                <w:szCs w:val="20"/>
              </w:rPr>
              <w:t>能與他人合作規劃藝術創 作或展演，並扼要說明其中的美感。</w:t>
            </w:r>
            <w:r w:rsidRPr="00DB0C19">
              <w:rPr>
                <w:rFonts w:ascii="標楷體" w:eastAsia="標楷體" w:hAnsi="標楷體" w:cs="標楷體"/>
                <w:sz w:val="20"/>
                <w:szCs w:val="20"/>
              </w:rPr>
              <w:softHyphen/>
            </w:r>
          </w:p>
        </w:tc>
        <w:tc>
          <w:tcPr>
            <w:tcW w:w="1414" w:type="dxa"/>
            <w:shd w:val="clear" w:color="auto" w:fill="auto"/>
          </w:tcPr>
          <w:p w:rsidR="00916BDB" w:rsidRDefault="00916BDB" w:rsidP="00916BD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表E-Ⅲ-2 </w:t>
            </w:r>
            <w:r w:rsidRPr="00DB0C1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主題動作編創、故事表</w:t>
            </w:r>
            <w:r w:rsidRPr="00DB0C1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演。</w:t>
            </w:r>
          </w:p>
          <w:p w:rsidR="00916BDB" w:rsidRDefault="00916BDB" w:rsidP="00916BD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12394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</w:tc>
        <w:tc>
          <w:tcPr>
            <w:tcW w:w="3669" w:type="dxa"/>
            <w:shd w:val="clear" w:color="auto" w:fill="auto"/>
          </w:tcPr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第五單元手的魔法世界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5-3掌中戲真有趣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【活動五】布袋戲操偶的基本動作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1.教師帶領學生學習布袋戲偶基本操作動作。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2.教師指導學生伸出慣用手，也就是操作布袋戲習慣的手。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3.練習食指往前往後移動，也就是練習操控戲偶的頭。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4.教師可以從講話、走路、兩個偶對談、追逐，個人、小組或全班同時練習，必要時可以配上音樂進行。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916BDB" w:rsidRPr="00285C9E" w:rsidRDefault="00916BDB" w:rsidP="00916B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989" w:type="dxa"/>
            <w:shd w:val="clear" w:color="auto" w:fill="auto"/>
          </w:tcPr>
          <w:p w:rsidR="00916BDB" w:rsidRPr="00632F17" w:rsidRDefault="00916BDB" w:rsidP="00916BDB">
            <w:pPr>
              <w:snapToGrid w:val="0"/>
              <w:rPr>
                <w:color w:val="000000"/>
                <w:sz w:val="16"/>
              </w:rPr>
            </w:pPr>
            <w:r w:rsidRPr="0067139C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484" w:type="dxa"/>
            <w:shd w:val="clear" w:color="auto" w:fill="auto"/>
          </w:tcPr>
          <w:p w:rsidR="00916BDB" w:rsidRPr="004C448A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:rsidR="00916BDB" w:rsidRPr="00285C9E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763" w:type="dxa"/>
            <w:shd w:val="clear" w:color="auto" w:fill="auto"/>
          </w:tcPr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多E6 </w:t>
            </w:r>
            <w:r w:rsidRPr="006D63BC">
              <w:rPr>
                <w:rFonts w:ascii="標楷體" w:eastAsia="標楷體" w:hAnsi="標楷體" w:cs="標楷體"/>
                <w:sz w:val="20"/>
                <w:szCs w:val="20"/>
              </w:rPr>
              <w:t>了解各文化間的多樣性與差</w:t>
            </w:r>
            <w:r w:rsidRPr="006D63B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異性。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戶E2 豐富自身與環境的互動經驗，培養對生活環境的覺知與敏感，體驗與珍惜環境的好。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E42E1C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484" w:type="dxa"/>
            <w:shd w:val="clear" w:color="auto" w:fill="auto"/>
          </w:tcPr>
          <w:p w:rsidR="00916BDB" w:rsidRPr="00815210" w:rsidRDefault="00916BDB" w:rsidP="00916BDB">
            <w:pPr>
              <w:rPr>
                <w:rFonts w:ascii="標楷體" w:eastAsia="標楷體" w:hAnsi="標楷體"/>
              </w:rPr>
            </w:pPr>
          </w:p>
        </w:tc>
      </w:tr>
      <w:tr w:rsidR="00916BDB" w:rsidRPr="00B32678" w:rsidTr="00F22F36">
        <w:trPr>
          <w:trHeight w:val="761"/>
        </w:trPr>
        <w:tc>
          <w:tcPr>
            <w:tcW w:w="770" w:type="dxa"/>
            <w:shd w:val="clear" w:color="auto" w:fill="auto"/>
            <w:vAlign w:val="center"/>
          </w:tcPr>
          <w:p w:rsidR="00916BDB" w:rsidRPr="00815210" w:rsidRDefault="00916BDB" w:rsidP="00916BDB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十五</w:t>
            </w:r>
          </w:p>
          <w:p w:rsidR="00916BDB" w:rsidRPr="00815210" w:rsidRDefault="00916BDB" w:rsidP="00916BD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35" w:type="dxa"/>
            <w:shd w:val="clear" w:color="auto" w:fill="auto"/>
          </w:tcPr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:rsidR="00916BDB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的能力。</w:t>
            </w:r>
          </w:p>
        </w:tc>
        <w:tc>
          <w:tcPr>
            <w:tcW w:w="1415" w:type="dxa"/>
            <w:shd w:val="clear" w:color="auto" w:fill="auto"/>
          </w:tcPr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1-Ⅲ-7 </w:t>
            </w:r>
            <w:r w:rsidRPr="00DB0C19">
              <w:rPr>
                <w:rFonts w:ascii="標楷體" w:eastAsia="標楷體" w:hAnsi="標楷體" w:cs="標楷體"/>
                <w:sz w:val="20"/>
                <w:szCs w:val="20"/>
              </w:rPr>
              <w:t>能構思表演的創作主題與內容。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2-Ⅲ-3 </w:t>
            </w:r>
            <w:r w:rsidRPr="00DB0C19">
              <w:rPr>
                <w:rFonts w:ascii="標楷體" w:eastAsia="標楷體" w:hAnsi="標楷體" w:cs="標楷體"/>
                <w:sz w:val="20"/>
                <w:szCs w:val="20"/>
              </w:rPr>
              <w:t>能反思與回應表演和生活的關係。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DB0C19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能理解與詮釋表演藝術的構成要素，並表達意見。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3-Ⅲ-1 </w:t>
            </w:r>
            <w:r w:rsidRPr="006167E6">
              <w:rPr>
                <w:rFonts w:ascii="標楷體" w:eastAsia="標楷體" w:hAnsi="標楷體" w:cs="標楷體"/>
                <w:sz w:val="20"/>
                <w:szCs w:val="20"/>
              </w:rPr>
              <w:t>能參與、記錄各類藝術活動，進</w:t>
            </w:r>
            <w:r w:rsidRPr="006167E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而覺察在地及全球藝術文化。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3-Ⅲ-2 </w:t>
            </w:r>
            <w:r w:rsidRPr="006167E6">
              <w:rPr>
                <w:rFonts w:ascii="標楷體" w:eastAsia="標楷體" w:hAnsi="標楷體" w:cs="標楷體"/>
                <w:sz w:val="20"/>
                <w:szCs w:val="20"/>
              </w:rPr>
              <w:t>能了解藝術展演流程，並表現尊重、協調、溝通等能力。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3-Ⅲ-4 </w:t>
            </w:r>
            <w:r w:rsidRPr="00DB0C19">
              <w:rPr>
                <w:rFonts w:ascii="標楷體" w:eastAsia="標楷體" w:hAnsi="標楷體" w:cs="標楷體"/>
                <w:sz w:val="20"/>
                <w:szCs w:val="20"/>
              </w:rPr>
              <w:t>能與他人合作規劃藝術創 作或展演，並扼要說明其中的美感。</w:t>
            </w:r>
            <w:r w:rsidRPr="00DB0C19">
              <w:rPr>
                <w:rFonts w:ascii="標楷體" w:eastAsia="標楷體" w:hAnsi="標楷體" w:cs="標楷體"/>
                <w:sz w:val="20"/>
                <w:szCs w:val="20"/>
              </w:rPr>
              <w:softHyphen/>
            </w:r>
          </w:p>
        </w:tc>
        <w:tc>
          <w:tcPr>
            <w:tcW w:w="1414" w:type="dxa"/>
            <w:shd w:val="clear" w:color="auto" w:fill="auto"/>
          </w:tcPr>
          <w:p w:rsidR="00916BDB" w:rsidRDefault="00916BDB" w:rsidP="00916BD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表E-Ⅲ-2 </w:t>
            </w:r>
            <w:r w:rsidRPr="00DB0C1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主題動作編創、故事表演。</w:t>
            </w:r>
          </w:p>
          <w:p w:rsidR="00916BDB" w:rsidRDefault="00916BDB" w:rsidP="00916BDB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12394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</w:tc>
        <w:tc>
          <w:tcPr>
            <w:tcW w:w="3669" w:type="dxa"/>
            <w:shd w:val="clear" w:color="auto" w:fill="auto"/>
          </w:tcPr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第五單元手的魔法世界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5-3掌中戲真有趣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【活動六】練功與演出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1.教師先幫學生們安排教室的空間，利用桌子當作戲臺，讓各組排練之前編排好的內容。</w:t>
            </w:r>
          </w:p>
          <w:p w:rsidR="00916BDB" w:rsidRPr="00B5326C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2.在排練過程中，教師控制時間到各組檢視排練狀況，並給予建議及指導。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916BDB" w:rsidRPr="00285C9E" w:rsidRDefault="00916BDB" w:rsidP="00916B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:rsidR="00916BDB" w:rsidRPr="00632F17" w:rsidRDefault="00916BDB" w:rsidP="00916BDB">
            <w:pPr>
              <w:snapToGrid w:val="0"/>
              <w:rPr>
                <w:color w:val="000000"/>
                <w:sz w:val="16"/>
              </w:rPr>
            </w:pPr>
            <w:r w:rsidRPr="0067139C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484" w:type="dxa"/>
            <w:shd w:val="clear" w:color="auto" w:fill="auto"/>
          </w:tcPr>
          <w:p w:rsidR="00916BDB" w:rsidRPr="004C448A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:rsidR="00916BDB" w:rsidRPr="00285C9E" w:rsidRDefault="00916BDB" w:rsidP="00916BD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763" w:type="dxa"/>
            <w:shd w:val="clear" w:color="auto" w:fill="auto"/>
          </w:tcPr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多E6 </w:t>
            </w:r>
            <w:r w:rsidRPr="006D63BC">
              <w:rPr>
                <w:rFonts w:ascii="標楷體" w:eastAsia="標楷體" w:hAnsi="標楷體" w:cs="標楷體"/>
                <w:sz w:val="20"/>
                <w:szCs w:val="20"/>
              </w:rPr>
              <w:t>了解各文化間的多樣性與差異性。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戶E2 豐富自身與環境的互動經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驗，培養對生活環境的覺知與敏感，體驗與珍惜環境的好。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916BDB" w:rsidRDefault="00916BDB" w:rsidP="00916BD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E42E1C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</w:tc>
        <w:tc>
          <w:tcPr>
            <w:tcW w:w="1484" w:type="dxa"/>
            <w:shd w:val="clear" w:color="auto" w:fill="auto"/>
          </w:tcPr>
          <w:p w:rsidR="00916BDB" w:rsidRPr="00815210" w:rsidRDefault="00916BDB" w:rsidP="00916BDB">
            <w:pPr>
              <w:rPr>
                <w:rFonts w:ascii="標楷體" w:eastAsia="標楷體" w:hAnsi="標楷體"/>
              </w:rPr>
            </w:pPr>
          </w:p>
        </w:tc>
      </w:tr>
      <w:tr w:rsidR="00F22F36" w:rsidRPr="00B32678" w:rsidTr="00632F17">
        <w:trPr>
          <w:trHeight w:val="761"/>
        </w:trPr>
        <w:tc>
          <w:tcPr>
            <w:tcW w:w="770" w:type="dxa"/>
            <w:shd w:val="clear" w:color="auto" w:fill="auto"/>
            <w:vAlign w:val="center"/>
          </w:tcPr>
          <w:p w:rsidR="00F22F36" w:rsidRPr="00815210" w:rsidRDefault="00F22F36" w:rsidP="00F22F36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十六</w:t>
            </w:r>
          </w:p>
          <w:p w:rsidR="00F22F36" w:rsidRPr="00815210" w:rsidRDefault="00F22F36" w:rsidP="00F22F3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35" w:type="dxa"/>
            <w:shd w:val="clear" w:color="auto" w:fill="auto"/>
          </w:tcPr>
          <w:p w:rsidR="00F22F36" w:rsidRDefault="00F22F36" w:rsidP="00F22F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F22F36" w:rsidRDefault="00F22F36" w:rsidP="00F22F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:rsidR="00F22F36" w:rsidRDefault="00F22F36" w:rsidP="00F22F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415" w:type="dxa"/>
            <w:shd w:val="clear" w:color="auto" w:fill="auto"/>
          </w:tcPr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1-Ⅲ-7 </w:t>
            </w:r>
            <w:r w:rsidRPr="00DB0C19">
              <w:rPr>
                <w:rFonts w:ascii="標楷體" w:eastAsia="標楷體" w:hAnsi="標楷體" w:cs="標楷體"/>
                <w:sz w:val="20"/>
                <w:szCs w:val="20"/>
              </w:rPr>
              <w:t>能構思表演的創作主題與內容。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2-Ⅲ-3 </w:t>
            </w:r>
            <w:r w:rsidRPr="00DB0C19">
              <w:rPr>
                <w:rFonts w:ascii="標楷體" w:eastAsia="標楷體" w:hAnsi="標楷體" w:cs="標楷體"/>
                <w:sz w:val="20"/>
                <w:szCs w:val="20"/>
              </w:rPr>
              <w:t>能反思與回應表演和生活的關係。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DB0C19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能理解與詮釋表演藝術的構成要素，並表達意見。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3-Ⅲ-1 </w:t>
            </w:r>
            <w:r w:rsidRPr="006167E6">
              <w:rPr>
                <w:rFonts w:ascii="標楷體" w:eastAsia="標楷體" w:hAnsi="標楷體" w:cs="標楷體"/>
                <w:sz w:val="20"/>
                <w:szCs w:val="20"/>
              </w:rPr>
              <w:t>能參與、記錄各類藝術活動，進而覺察在地及全球藝術文化。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3-Ⅲ-2 </w:t>
            </w:r>
            <w:r w:rsidRPr="006167E6">
              <w:rPr>
                <w:rFonts w:ascii="標楷體" w:eastAsia="標楷體" w:hAnsi="標楷體" w:cs="標楷體"/>
                <w:sz w:val="20"/>
                <w:szCs w:val="20"/>
              </w:rPr>
              <w:t>能了解藝術展演流程，並表現</w:t>
            </w:r>
            <w:r w:rsidRPr="006167E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尊重、協調、溝通等能力。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3-Ⅲ-4 </w:t>
            </w:r>
            <w:r w:rsidRPr="00DB0C19">
              <w:rPr>
                <w:rFonts w:ascii="標楷體" w:eastAsia="標楷體" w:hAnsi="標楷體" w:cs="標楷體"/>
                <w:sz w:val="20"/>
                <w:szCs w:val="20"/>
              </w:rPr>
              <w:t>能與他人合作規劃藝術創 作或展演，並扼要說明其中的美感。</w:t>
            </w:r>
            <w:r w:rsidRPr="00DB0C19">
              <w:rPr>
                <w:rFonts w:ascii="標楷體" w:eastAsia="標楷體" w:hAnsi="標楷體" w:cs="標楷體"/>
                <w:sz w:val="20"/>
                <w:szCs w:val="20"/>
              </w:rPr>
              <w:softHyphen/>
            </w:r>
          </w:p>
        </w:tc>
        <w:tc>
          <w:tcPr>
            <w:tcW w:w="1414" w:type="dxa"/>
            <w:shd w:val="clear" w:color="auto" w:fill="auto"/>
          </w:tcPr>
          <w:p w:rsidR="00F22F36" w:rsidRDefault="00F22F36" w:rsidP="00F22F3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表E-Ⅲ-2 </w:t>
            </w:r>
            <w:r w:rsidRPr="00DB0C1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主題動作編創、故事表演。</w:t>
            </w:r>
          </w:p>
          <w:p w:rsidR="00F22F36" w:rsidRDefault="00F22F36" w:rsidP="00F22F3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12394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</w:tc>
        <w:tc>
          <w:tcPr>
            <w:tcW w:w="3669" w:type="dxa"/>
            <w:shd w:val="clear" w:color="auto" w:fill="auto"/>
          </w:tcPr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第五單元手的魔法世界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5-3掌中戲真有趣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【活動六】練功與演出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1.教師先幫學生們安排教室的空間，利用桌子當作戲臺，讓各組排練之前編排好的內容。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2.在排練過程中，教師控制時間到各組檢視排練狀況，並給予建議及指導。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F22F36" w:rsidRPr="00285C9E" w:rsidRDefault="00F22F36" w:rsidP="00F22F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:rsidR="00F22F36" w:rsidRPr="00632F17" w:rsidRDefault="00F22F36" w:rsidP="00F22F36">
            <w:pPr>
              <w:snapToGrid w:val="0"/>
              <w:rPr>
                <w:color w:val="000000"/>
                <w:sz w:val="16"/>
              </w:rPr>
            </w:pPr>
            <w:r w:rsidRPr="0067139C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484" w:type="dxa"/>
            <w:shd w:val="clear" w:color="auto" w:fill="auto"/>
          </w:tcPr>
          <w:p w:rsidR="00F22F36" w:rsidRPr="004C448A" w:rsidRDefault="00F22F36" w:rsidP="00F22F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:rsidR="00F22F36" w:rsidRPr="00285C9E" w:rsidRDefault="00F22F36" w:rsidP="00F22F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763" w:type="dxa"/>
            <w:shd w:val="clear" w:color="auto" w:fill="auto"/>
          </w:tcPr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多E6 </w:t>
            </w:r>
            <w:r w:rsidRPr="006D63BC">
              <w:rPr>
                <w:rFonts w:ascii="標楷體" w:eastAsia="標楷體" w:hAnsi="標楷體" w:cs="標楷體"/>
                <w:sz w:val="20"/>
                <w:szCs w:val="20"/>
              </w:rPr>
              <w:t>了解各文化間的多樣性與差異性。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戶E2 豐富自身與環境的互動經驗，培養對生活環境的覺知與敏感，體驗與珍惜環境的好。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E42E1C">
              <w:rPr>
                <w:rFonts w:ascii="標楷體" w:eastAsia="標楷體" w:hAnsi="標楷體" w:cs="標楷體"/>
                <w:sz w:val="20"/>
                <w:szCs w:val="20"/>
              </w:rPr>
              <w:t>良好生活習</w:t>
            </w:r>
            <w:r w:rsidRPr="00E42E1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慣與德行。</w:t>
            </w:r>
          </w:p>
        </w:tc>
        <w:tc>
          <w:tcPr>
            <w:tcW w:w="1484" w:type="dxa"/>
            <w:shd w:val="clear" w:color="auto" w:fill="auto"/>
          </w:tcPr>
          <w:p w:rsidR="00F22F36" w:rsidRPr="00815210" w:rsidRDefault="00F22F36" w:rsidP="00F22F36">
            <w:pPr>
              <w:rPr>
                <w:rFonts w:ascii="標楷體" w:eastAsia="標楷體" w:hAnsi="標楷體"/>
              </w:rPr>
            </w:pPr>
          </w:p>
        </w:tc>
      </w:tr>
      <w:tr w:rsidR="00F22F36" w:rsidRPr="00B32678" w:rsidTr="00632F17">
        <w:trPr>
          <w:trHeight w:val="761"/>
        </w:trPr>
        <w:tc>
          <w:tcPr>
            <w:tcW w:w="770" w:type="dxa"/>
            <w:shd w:val="clear" w:color="auto" w:fill="auto"/>
            <w:vAlign w:val="center"/>
          </w:tcPr>
          <w:p w:rsidR="00F22F36" w:rsidRPr="00815210" w:rsidRDefault="00F22F36" w:rsidP="00F22F36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十七</w:t>
            </w:r>
          </w:p>
          <w:p w:rsidR="00F22F36" w:rsidRPr="00815210" w:rsidRDefault="00F22F36" w:rsidP="00F22F3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35" w:type="dxa"/>
            <w:shd w:val="clear" w:color="auto" w:fill="auto"/>
          </w:tcPr>
          <w:p w:rsidR="00F22F36" w:rsidRDefault="00F22F36" w:rsidP="00F22F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F22F36" w:rsidRDefault="00F22F36" w:rsidP="00F22F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藝-E-A2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識設計思考，理解藝術實踐的意義。</w:t>
            </w:r>
          </w:p>
          <w:p w:rsidR="00F22F36" w:rsidRDefault="00F22F36" w:rsidP="00F22F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:rsidR="00F22F36" w:rsidRDefault="00F22F36" w:rsidP="00F22F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415" w:type="dxa"/>
            <w:shd w:val="clear" w:color="auto" w:fill="auto"/>
          </w:tcPr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C6630B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能理解與詮釋表演藝術的構成要素，並表達意見。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5857C5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414" w:type="dxa"/>
            <w:shd w:val="clear" w:color="auto" w:fill="auto"/>
          </w:tcPr>
          <w:p w:rsidR="00F22F36" w:rsidRDefault="00F22F36" w:rsidP="00F22F3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表A-Ⅲ-2 </w:t>
            </w:r>
            <w:r w:rsidRPr="00C6630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國內外表演藝術團體與代表人物。</w:t>
            </w:r>
          </w:p>
        </w:tc>
        <w:tc>
          <w:tcPr>
            <w:tcW w:w="3669" w:type="dxa"/>
            <w:shd w:val="clear" w:color="auto" w:fill="auto"/>
          </w:tcPr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第六單元我們的故事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6-2說個故事真有趣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【活動一】認識相聲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1.介紹相聲。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2.教師介紹相聲中的「說、學、逗、唱」。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3.欣賞相聲演出片段影片。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4.分享與討論：透過問答引導學生說出對演出影片的想法，和今天學到哪些關於相聲的知識。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F22F36" w:rsidRPr="00285C9E" w:rsidRDefault="00F22F36" w:rsidP="00F22F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:rsidR="00F22F36" w:rsidRPr="00632F17" w:rsidRDefault="00F22F36" w:rsidP="00F22F36">
            <w:pPr>
              <w:snapToGrid w:val="0"/>
              <w:rPr>
                <w:color w:val="000000"/>
                <w:sz w:val="16"/>
              </w:rPr>
            </w:pPr>
            <w:r w:rsidRPr="0067139C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484" w:type="dxa"/>
            <w:shd w:val="clear" w:color="auto" w:fill="auto"/>
          </w:tcPr>
          <w:p w:rsidR="00F22F36" w:rsidRPr="004C448A" w:rsidRDefault="00F22F36" w:rsidP="00F22F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:rsidR="00F22F36" w:rsidRPr="00285C9E" w:rsidRDefault="00F22F36" w:rsidP="00F22F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763" w:type="dxa"/>
            <w:shd w:val="clear" w:color="auto" w:fill="auto"/>
          </w:tcPr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多E6 </w:t>
            </w:r>
            <w:r w:rsidRPr="006D63BC">
              <w:rPr>
                <w:rFonts w:ascii="標楷體" w:eastAsia="標楷體" w:hAnsi="標楷體" w:cs="標楷體"/>
                <w:sz w:val="20"/>
                <w:szCs w:val="20"/>
              </w:rPr>
              <w:t>了解各文化間的多樣性與差異性。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484" w:type="dxa"/>
            <w:shd w:val="clear" w:color="auto" w:fill="auto"/>
          </w:tcPr>
          <w:p w:rsidR="00F22F36" w:rsidRPr="00815210" w:rsidRDefault="00F22F36" w:rsidP="00F22F36">
            <w:pPr>
              <w:rPr>
                <w:rFonts w:ascii="標楷體" w:eastAsia="標楷體" w:hAnsi="標楷體"/>
              </w:rPr>
            </w:pPr>
          </w:p>
        </w:tc>
      </w:tr>
      <w:tr w:rsidR="00F22F36" w:rsidRPr="00B32678" w:rsidTr="00632F17">
        <w:trPr>
          <w:trHeight w:val="761"/>
        </w:trPr>
        <w:tc>
          <w:tcPr>
            <w:tcW w:w="770" w:type="dxa"/>
            <w:shd w:val="clear" w:color="auto" w:fill="auto"/>
            <w:vAlign w:val="center"/>
          </w:tcPr>
          <w:p w:rsidR="00F22F36" w:rsidRPr="00815210" w:rsidRDefault="00F22F36" w:rsidP="00F22F36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t>十八</w:t>
            </w:r>
          </w:p>
          <w:p w:rsidR="00F22F36" w:rsidRPr="00815210" w:rsidRDefault="00F22F36" w:rsidP="00F22F3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35" w:type="dxa"/>
            <w:shd w:val="clear" w:color="auto" w:fill="auto"/>
          </w:tcPr>
          <w:p w:rsidR="00F22F36" w:rsidRDefault="00F22F36" w:rsidP="00F22F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參與藝術活動，探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索生活美感。</w:t>
            </w:r>
          </w:p>
          <w:p w:rsidR="00F22F36" w:rsidRDefault="00F22F36" w:rsidP="00F22F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藝-E-A2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識設計思考，理解藝術實踐的意義。</w:t>
            </w:r>
          </w:p>
          <w:p w:rsidR="00F22F36" w:rsidRDefault="00F22F36" w:rsidP="00F22F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:rsidR="00F22F36" w:rsidRDefault="00F22F36" w:rsidP="00F22F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415" w:type="dxa"/>
            <w:shd w:val="clear" w:color="auto" w:fill="auto"/>
          </w:tcPr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1-Ⅲ-7 </w:t>
            </w:r>
            <w:r w:rsidRPr="00615670">
              <w:rPr>
                <w:rFonts w:ascii="標楷體" w:eastAsia="標楷體" w:hAnsi="標楷體" w:cs="標楷體"/>
                <w:sz w:val="20"/>
                <w:szCs w:val="20"/>
              </w:rPr>
              <w:t>能構思表演的創作主題與內</w:t>
            </w:r>
            <w:r w:rsidRPr="0061567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容。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2-Ⅲ-3 </w:t>
            </w:r>
            <w:r w:rsidRPr="00615670">
              <w:rPr>
                <w:rFonts w:ascii="標楷體" w:eastAsia="標楷體" w:hAnsi="標楷體" w:cs="標楷體"/>
                <w:sz w:val="20"/>
                <w:szCs w:val="20"/>
              </w:rPr>
              <w:t>能反思與回應表演和生活的關係。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C6630B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能理解與詮釋表演藝術的構成要素，並表達意見。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3-Ⅲ-4 </w:t>
            </w:r>
            <w:r w:rsidRPr="00615670">
              <w:rPr>
                <w:rFonts w:ascii="標楷體" w:eastAsia="標楷體" w:hAnsi="標楷體" w:cs="標楷體"/>
                <w:sz w:val="20"/>
                <w:szCs w:val="20"/>
              </w:rPr>
              <w:t>能與他人合作規劃藝術創 作或展演，並扼要說明其中的美感。</w:t>
            </w:r>
          </w:p>
        </w:tc>
        <w:tc>
          <w:tcPr>
            <w:tcW w:w="1414" w:type="dxa"/>
            <w:shd w:val="clear" w:color="auto" w:fill="auto"/>
          </w:tcPr>
          <w:p w:rsidR="00F22F36" w:rsidRDefault="00F22F36" w:rsidP="00F22F3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表E-Ⅲ-1 </w:t>
            </w:r>
            <w:r w:rsidRPr="0061567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</w:t>
            </w:r>
            <w:r w:rsidRPr="0061567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(主旨、情節、對話、人物、音韻、景觀)與動作元素(身體部位、動作/舞步、空間、動力/時間與關係)之運用。</w:t>
            </w:r>
          </w:p>
          <w:p w:rsidR="00F22F36" w:rsidRDefault="00F22F36" w:rsidP="00F22F3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表E-Ⅲ-2 </w:t>
            </w:r>
            <w:r w:rsidRPr="0061567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主題動作編創、故事表演。</w:t>
            </w:r>
          </w:p>
          <w:p w:rsidR="00F22F36" w:rsidRDefault="00F22F36" w:rsidP="00F22F3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表P-Ⅲ-3 </w:t>
            </w:r>
            <w:r w:rsidRPr="0061567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展演訊息、評論、影音資料。</w:t>
            </w:r>
          </w:p>
        </w:tc>
        <w:tc>
          <w:tcPr>
            <w:tcW w:w="3669" w:type="dxa"/>
            <w:shd w:val="clear" w:color="auto" w:fill="auto"/>
          </w:tcPr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第六單元我們的故事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6-2說個故事真有趣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【活動二】故事大融合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1.人、事、時、地、物遊戲：教師先引導同學討論一個故事有哪些要素再進行活動。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2.教師提問：「故事會包含哪些要素？」教師引導學生，寫一個真實發生在自己或周遭有趣好玩的故事，將每個故事中的人、事、時、地、物都列出來。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3.同一組的學生將所有的人、事、時、地、物合起來變成一個故事，並且寫下來，再運用相聲中的說、學、逗、唱將故事呈現出來。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 xml:space="preserve">4.各組練習，教師到各組給予指導及建議。 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5.各組組織分工清單，並按照清單準備呈現故事所需道具服裝。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6.教師提問：「編故事時困難的地方在哪裡？為什麼？呈現故事的方式有哪些？呈現故事的趣味點時有什麼方法？」引導學生分組討論並分享。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F22F36" w:rsidRPr="00285C9E" w:rsidRDefault="00F22F36" w:rsidP="00F22F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89" w:type="dxa"/>
            <w:shd w:val="clear" w:color="auto" w:fill="auto"/>
          </w:tcPr>
          <w:p w:rsidR="00F22F36" w:rsidRPr="00632F17" w:rsidRDefault="00F22F36" w:rsidP="00F22F36">
            <w:pPr>
              <w:snapToGrid w:val="0"/>
              <w:rPr>
                <w:color w:val="000000"/>
                <w:sz w:val="16"/>
              </w:rPr>
            </w:pPr>
            <w:r w:rsidRPr="0067139C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484" w:type="dxa"/>
            <w:shd w:val="clear" w:color="auto" w:fill="auto"/>
          </w:tcPr>
          <w:p w:rsidR="00F22F36" w:rsidRPr="004C448A" w:rsidRDefault="00F22F36" w:rsidP="00F22F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:rsidR="00F22F36" w:rsidRPr="00285C9E" w:rsidRDefault="00F22F36" w:rsidP="00F22F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763" w:type="dxa"/>
            <w:shd w:val="clear" w:color="auto" w:fill="auto"/>
          </w:tcPr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多E6 </w:t>
            </w:r>
            <w:r w:rsidRPr="006D63BC">
              <w:rPr>
                <w:rFonts w:ascii="標楷體" w:eastAsia="標楷體" w:hAnsi="標楷體" w:cs="標楷體"/>
                <w:sz w:val="20"/>
                <w:szCs w:val="20"/>
              </w:rPr>
              <w:t>了解各文化間的多樣性與差</w:t>
            </w:r>
            <w:r w:rsidRPr="006D63B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異性。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484" w:type="dxa"/>
            <w:shd w:val="clear" w:color="auto" w:fill="auto"/>
          </w:tcPr>
          <w:p w:rsidR="00F22F36" w:rsidRPr="00815210" w:rsidRDefault="00F22F36" w:rsidP="00F22F36">
            <w:pPr>
              <w:rPr>
                <w:rFonts w:ascii="標楷體" w:eastAsia="標楷體" w:hAnsi="標楷體"/>
              </w:rPr>
            </w:pPr>
          </w:p>
        </w:tc>
      </w:tr>
      <w:tr w:rsidR="00F22F36" w:rsidRPr="00B32678" w:rsidTr="00632F17">
        <w:trPr>
          <w:trHeight w:val="761"/>
        </w:trPr>
        <w:tc>
          <w:tcPr>
            <w:tcW w:w="770" w:type="dxa"/>
            <w:shd w:val="clear" w:color="auto" w:fill="auto"/>
            <w:vAlign w:val="center"/>
          </w:tcPr>
          <w:p w:rsidR="00F22F36" w:rsidRPr="00815210" w:rsidRDefault="00F22F36" w:rsidP="00F22F36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十九</w:t>
            </w:r>
          </w:p>
          <w:p w:rsidR="00F22F36" w:rsidRPr="00815210" w:rsidRDefault="00F22F36" w:rsidP="00F22F3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35" w:type="dxa"/>
            <w:shd w:val="clear" w:color="auto" w:fill="auto"/>
          </w:tcPr>
          <w:p w:rsidR="00F22F36" w:rsidRDefault="00F22F36" w:rsidP="00F22F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F22F36" w:rsidRDefault="00F22F36" w:rsidP="00F22F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藝-E-A2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識設計思考，理解藝術實踐的意義。</w:t>
            </w:r>
          </w:p>
          <w:p w:rsidR="00F22F36" w:rsidRDefault="00F22F36" w:rsidP="00F22F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術與生活的關聯，以豐富美感經驗。</w:t>
            </w:r>
          </w:p>
          <w:p w:rsidR="00F22F36" w:rsidRDefault="00F22F36" w:rsidP="00F22F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415" w:type="dxa"/>
            <w:shd w:val="clear" w:color="auto" w:fill="auto"/>
          </w:tcPr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1-Ⅲ-7 </w:t>
            </w:r>
            <w:r w:rsidRPr="00615670">
              <w:rPr>
                <w:rFonts w:ascii="標楷體" w:eastAsia="標楷體" w:hAnsi="標楷體" w:cs="標楷體"/>
                <w:sz w:val="20"/>
                <w:szCs w:val="20"/>
              </w:rPr>
              <w:t>能構思表演的創作主題與內容。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2-Ⅲ-3 </w:t>
            </w:r>
            <w:r w:rsidRPr="00615670">
              <w:rPr>
                <w:rFonts w:ascii="標楷體" w:eastAsia="標楷體" w:hAnsi="標楷體" w:cs="標楷體"/>
                <w:sz w:val="20"/>
                <w:szCs w:val="20"/>
              </w:rPr>
              <w:t>能反思與回應表演和生活的關係。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C6630B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能理解與詮釋表演藝術的構成要素，並表達意見。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3-Ⅲ-4 </w:t>
            </w:r>
            <w:r w:rsidRPr="00615670">
              <w:rPr>
                <w:rFonts w:ascii="標楷體" w:eastAsia="標楷體" w:hAnsi="標楷體" w:cs="標楷體"/>
                <w:sz w:val="20"/>
                <w:szCs w:val="20"/>
              </w:rPr>
              <w:t>能與</w:t>
            </w:r>
            <w:r w:rsidRPr="0061567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他人合作規劃藝術創 作或展演，並扼要說明其中的美感。</w:t>
            </w:r>
          </w:p>
        </w:tc>
        <w:tc>
          <w:tcPr>
            <w:tcW w:w="1414" w:type="dxa"/>
            <w:shd w:val="clear" w:color="auto" w:fill="auto"/>
          </w:tcPr>
          <w:p w:rsidR="00F22F36" w:rsidRDefault="00F22F36" w:rsidP="00F22F3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表E-Ⅲ-1 </w:t>
            </w:r>
            <w:r w:rsidRPr="0061567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聲音與肢體表達、戲劇元素(主旨、情節、對話、人物、音韻、景觀)與動作元素(身體部位、動作/舞步、空間、動力/時間與關係)之運用。</w:t>
            </w:r>
          </w:p>
          <w:p w:rsidR="00F22F36" w:rsidRDefault="00F22F36" w:rsidP="00F22F3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表E-Ⅲ-2 </w:t>
            </w:r>
            <w:r w:rsidRPr="0061567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主題動作編</w:t>
            </w:r>
            <w:r w:rsidRPr="0061567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創、故事表演。</w:t>
            </w:r>
          </w:p>
          <w:p w:rsidR="00F22F36" w:rsidRDefault="00F22F36" w:rsidP="00F22F3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表P-Ⅲ-3 </w:t>
            </w:r>
            <w:r w:rsidRPr="0061567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展演訊息、評論、影音資料。</w:t>
            </w:r>
          </w:p>
        </w:tc>
        <w:tc>
          <w:tcPr>
            <w:tcW w:w="3669" w:type="dxa"/>
            <w:shd w:val="clear" w:color="auto" w:fill="auto"/>
          </w:tcPr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第六單元我們的故事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6-2說個故事真有趣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【活動二】故事大融合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1.人、事、時、地、物遊戲：教師先引導同學討論一個故事有哪些要素再進行活動。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2.教師提問：「故事會包含哪些要素？」教師引導學生，寫一個真實發生在自己或周遭有趣好玩的故事，將每個故事中的人、事、時、地、物都列出來。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3.同一組的學生將所有的人、事、時、地、物合起來變成一個故事，並且寫下來，再運用相聲中的說、學、逗、唱將故事呈現出來。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4.各組練習，教師到各組給予指導及建議。 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5.各組組織分工清單，並按照清單準備呈現故事所需道具服裝。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6.教師提問：「編故事時困難的地方在哪裡？為什麼？呈現故事的方式有哪些？呈現故事的趣味點時有什麼方法？」引導學生分組討論並分享。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F22F36" w:rsidRPr="00285C9E" w:rsidRDefault="00F22F36" w:rsidP="00F22F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89" w:type="dxa"/>
            <w:shd w:val="clear" w:color="auto" w:fill="auto"/>
          </w:tcPr>
          <w:p w:rsidR="00F22F36" w:rsidRPr="00632F17" w:rsidRDefault="00F22F36" w:rsidP="00F22F36">
            <w:pPr>
              <w:snapToGrid w:val="0"/>
              <w:rPr>
                <w:color w:val="000000"/>
                <w:sz w:val="16"/>
              </w:rPr>
            </w:pPr>
            <w:r w:rsidRPr="0067139C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484" w:type="dxa"/>
            <w:shd w:val="clear" w:color="auto" w:fill="auto"/>
          </w:tcPr>
          <w:p w:rsidR="00F22F36" w:rsidRPr="004C448A" w:rsidRDefault="00F22F36" w:rsidP="00F22F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:rsidR="00F22F36" w:rsidRPr="00285C9E" w:rsidRDefault="00F22F36" w:rsidP="00F22F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763" w:type="dxa"/>
            <w:shd w:val="clear" w:color="auto" w:fill="auto"/>
          </w:tcPr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多E6 </w:t>
            </w:r>
            <w:r w:rsidRPr="006D63BC">
              <w:rPr>
                <w:rFonts w:ascii="標楷體" w:eastAsia="標楷體" w:hAnsi="標楷體" w:cs="標楷體"/>
                <w:sz w:val="20"/>
                <w:szCs w:val="20"/>
              </w:rPr>
              <w:t>了解各文化間的多樣性與差異性。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484" w:type="dxa"/>
            <w:shd w:val="clear" w:color="auto" w:fill="auto"/>
          </w:tcPr>
          <w:p w:rsidR="00F22F36" w:rsidRPr="00815210" w:rsidRDefault="00F22F36" w:rsidP="00F22F36">
            <w:pPr>
              <w:rPr>
                <w:rFonts w:ascii="標楷體" w:eastAsia="標楷體" w:hAnsi="標楷體"/>
              </w:rPr>
            </w:pPr>
          </w:p>
        </w:tc>
      </w:tr>
      <w:tr w:rsidR="00F22F36" w:rsidRPr="00B32678" w:rsidTr="00632F17">
        <w:trPr>
          <w:trHeight w:val="761"/>
        </w:trPr>
        <w:tc>
          <w:tcPr>
            <w:tcW w:w="770" w:type="dxa"/>
            <w:shd w:val="clear" w:color="auto" w:fill="auto"/>
            <w:vAlign w:val="center"/>
          </w:tcPr>
          <w:p w:rsidR="00F22F36" w:rsidRPr="00815210" w:rsidRDefault="00F22F36" w:rsidP="00F22F36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廿</w:t>
            </w:r>
          </w:p>
          <w:p w:rsidR="00F22F36" w:rsidRPr="00815210" w:rsidRDefault="00F22F36" w:rsidP="00F22F3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35" w:type="dxa"/>
            <w:shd w:val="clear" w:color="auto" w:fill="auto"/>
          </w:tcPr>
          <w:p w:rsidR="00F22F36" w:rsidRDefault="00F22F36" w:rsidP="00F22F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F22F36" w:rsidRDefault="00F22F36" w:rsidP="00F22F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藝-E-A2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識設計思考，理解藝術實踐的意義。</w:t>
            </w:r>
          </w:p>
          <w:p w:rsidR="00F22F36" w:rsidRDefault="00F22F36" w:rsidP="00F22F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:rsidR="00F22F36" w:rsidRDefault="00F22F36" w:rsidP="00F22F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415" w:type="dxa"/>
            <w:shd w:val="clear" w:color="auto" w:fill="auto"/>
          </w:tcPr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1-Ⅲ-7 </w:t>
            </w:r>
            <w:r w:rsidRPr="00615670">
              <w:rPr>
                <w:rFonts w:ascii="標楷體" w:eastAsia="標楷體" w:hAnsi="標楷體" w:cs="標楷體"/>
                <w:sz w:val="20"/>
                <w:szCs w:val="20"/>
              </w:rPr>
              <w:t>能構思表演的創作主題與內容。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2-Ⅲ-3 </w:t>
            </w:r>
            <w:r w:rsidRPr="00615670">
              <w:rPr>
                <w:rFonts w:ascii="標楷體" w:eastAsia="標楷體" w:hAnsi="標楷體" w:cs="標楷體"/>
                <w:sz w:val="20"/>
                <w:szCs w:val="20"/>
              </w:rPr>
              <w:t>能反思與回應表演和生活的關係。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C6630B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能理解與詮釋表演藝術的構成要素，並表達意見。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3-Ⅲ-4 </w:t>
            </w:r>
            <w:r w:rsidRPr="00615670">
              <w:rPr>
                <w:rFonts w:ascii="標楷體" w:eastAsia="標楷體" w:hAnsi="標楷體" w:cs="標楷體"/>
                <w:sz w:val="20"/>
                <w:szCs w:val="20"/>
              </w:rPr>
              <w:t>能與他人合作規劃藝術創 作或展演，並扼要說明其中的美感。</w:t>
            </w:r>
            <w:r w:rsidRPr="00615670">
              <w:rPr>
                <w:rFonts w:ascii="標楷體" w:eastAsia="標楷體" w:hAnsi="標楷體" w:cs="標楷體"/>
                <w:sz w:val="20"/>
                <w:szCs w:val="20"/>
              </w:rPr>
              <w:softHyphen/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695D29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414" w:type="dxa"/>
            <w:shd w:val="clear" w:color="auto" w:fill="auto"/>
          </w:tcPr>
          <w:p w:rsidR="00F22F36" w:rsidRDefault="00F22F36" w:rsidP="00F22F3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表E-Ⅲ-1 </w:t>
            </w:r>
            <w:r w:rsidRPr="0061567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聲音與肢體表達、戲劇元素(主旨、情節、對話、人物、音韻、景觀)與動作元素(身體部位、動作/舞步、空間、動力/時間與關係)之運用。</w:t>
            </w:r>
          </w:p>
          <w:p w:rsidR="00F22F36" w:rsidRDefault="00F22F36" w:rsidP="00F22F3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表E-Ⅲ-2 </w:t>
            </w:r>
            <w:r w:rsidRPr="0061567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主題動作編創、故事表演。</w:t>
            </w:r>
          </w:p>
          <w:p w:rsidR="00F22F36" w:rsidRDefault="00F22F36" w:rsidP="00F22F3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表P-Ⅲ-3 </w:t>
            </w:r>
            <w:r w:rsidRPr="0061567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展演訊息、評論、影音資料。</w:t>
            </w:r>
          </w:p>
          <w:p w:rsidR="00F22F36" w:rsidRDefault="00F22F36" w:rsidP="00F22F3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</w:p>
        </w:tc>
        <w:tc>
          <w:tcPr>
            <w:tcW w:w="3669" w:type="dxa"/>
            <w:shd w:val="clear" w:color="auto" w:fill="auto"/>
          </w:tcPr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第六單元我們的故事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6-2說個故事真有趣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【活動三】讀劇會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1.教師提醒一個故事要有一個主題。(例如：誠實、守時、勇敢、說謊的後果)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2.故事的內容大致分為開始、經過、結尾。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3.故事的內容：發生問題，然後想出解決問題的方法。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4.故事內容長度以3～5分鐘為宜。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5.依據故事內容，進行排演。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6.正式表演。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326C">
              <w:rPr>
                <w:rFonts w:ascii="標楷體" w:eastAsia="標楷體" w:hAnsi="標楷體" w:cs="標楷體"/>
                <w:sz w:val="20"/>
                <w:szCs w:val="20"/>
              </w:rPr>
              <w:t>7.說說看哪一組的表演令你印象最深刻？為什麼？</w:t>
            </w:r>
          </w:p>
          <w:p w:rsidR="00F22F36" w:rsidRPr="00B5326C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F22F36" w:rsidRPr="00285C9E" w:rsidRDefault="00F22F36" w:rsidP="00F22F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:rsidR="00F22F36" w:rsidRPr="00632F17" w:rsidRDefault="00F22F36" w:rsidP="00F22F36">
            <w:pPr>
              <w:snapToGrid w:val="0"/>
              <w:rPr>
                <w:color w:val="000000"/>
                <w:sz w:val="16"/>
              </w:rPr>
            </w:pPr>
            <w:r w:rsidRPr="0067139C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484" w:type="dxa"/>
            <w:shd w:val="clear" w:color="auto" w:fill="auto"/>
          </w:tcPr>
          <w:p w:rsidR="00F22F36" w:rsidRPr="004C448A" w:rsidRDefault="00F22F36" w:rsidP="00F22F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:rsidR="00F22F36" w:rsidRPr="004C448A" w:rsidRDefault="00F22F36" w:rsidP="00F22F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22F36" w:rsidRPr="00285C9E" w:rsidRDefault="00F22F36" w:rsidP="00F22F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紙筆評量</w:t>
            </w:r>
          </w:p>
        </w:tc>
        <w:tc>
          <w:tcPr>
            <w:tcW w:w="1763" w:type="dxa"/>
            <w:shd w:val="clear" w:color="auto" w:fill="auto"/>
          </w:tcPr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多E6 </w:t>
            </w:r>
            <w:r w:rsidRPr="006D63BC">
              <w:rPr>
                <w:rFonts w:ascii="標楷體" w:eastAsia="標楷體" w:hAnsi="標楷體" w:cs="標楷體"/>
                <w:sz w:val="20"/>
                <w:szCs w:val="20"/>
              </w:rPr>
              <w:t>了解各文化間的多樣性與差異性。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F22F36" w:rsidRDefault="00F22F36" w:rsidP="00F22F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4B7D84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484" w:type="dxa"/>
            <w:shd w:val="clear" w:color="auto" w:fill="auto"/>
          </w:tcPr>
          <w:p w:rsidR="00F22F36" w:rsidRPr="00815210" w:rsidRDefault="00F22F36" w:rsidP="00F22F36">
            <w:pPr>
              <w:rPr>
                <w:rFonts w:ascii="標楷體" w:eastAsia="標楷體" w:hAnsi="標楷體"/>
              </w:rPr>
            </w:pPr>
          </w:p>
        </w:tc>
      </w:tr>
    </w:tbl>
    <w:p w:rsidR="00D82B9B" w:rsidRDefault="00D82B9B" w:rsidP="009E6F5E">
      <w:pPr>
        <w:widowControl/>
        <w:rPr>
          <w:rFonts w:ascii="標楷體" w:eastAsia="標楷體" w:hAnsi="標楷體"/>
        </w:rPr>
      </w:pPr>
    </w:p>
    <w:p w:rsidR="00D82B9B" w:rsidRDefault="00D82B9B" w:rsidP="009E6F5E">
      <w:pPr>
        <w:widowControl/>
        <w:rPr>
          <w:rFonts w:ascii="標楷體" w:eastAsia="標楷體" w:hAnsi="標楷體"/>
        </w:rPr>
      </w:pPr>
    </w:p>
    <w:p w:rsidR="00D82B9B" w:rsidRDefault="00D82B9B" w:rsidP="009E6F5E">
      <w:pPr>
        <w:widowControl/>
        <w:rPr>
          <w:rFonts w:ascii="標楷體" w:eastAsia="標楷體" w:hAnsi="標楷體"/>
        </w:rPr>
      </w:pPr>
    </w:p>
    <w:p w:rsidR="00D82B9B" w:rsidRDefault="00D82B9B" w:rsidP="009E6F5E">
      <w:pPr>
        <w:widowControl/>
        <w:rPr>
          <w:rFonts w:ascii="標楷體" w:eastAsia="標楷體" w:hAnsi="標楷體"/>
        </w:rPr>
      </w:pPr>
    </w:p>
    <w:p w:rsidR="00D82B9B" w:rsidRDefault="00D82B9B" w:rsidP="009E6F5E">
      <w:pPr>
        <w:widowControl/>
        <w:rPr>
          <w:rFonts w:ascii="標楷體" w:eastAsia="標楷體" w:hAnsi="標楷體"/>
        </w:rPr>
      </w:pPr>
    </w:p>
    <w:p w:rsidR="00D82B9B" w:rsidRDefault="00D82B9B" w:rsidP="009E6F5E">
      <w:pPr>
        <w:widowControl/>
        <w:rPr>
          <w:rFonts w:ascii="標楷體" w:eastAsia="標楷體" w:hAnsi="標楷體"/>
        </w:rPr>
      </w:pPr>
    </w:p>
    <w:p w:rsidR="00D82B9B" w:rsidRDefault="00D82B9B" w:rsidP="009E6F5E">
      <w:pPr>
        <w:widowControl/>
        <w:rPr>
          <w:rFonts w:ascii="標楷體" w:eastAsia="標楷體" w:hAnsi="標楷體"/>
        </w:rPr>
      </w:pPr>
    </w:p>
    <w:p w:rsidR="00A613CF" w:rsidRDefault="00A613CF" w:rsidP="009E6F5E">
      <w:pPr>
        <w:widowControl/>
        <w:rPr>
          <w:rFonts w:ascii="標楷體" w:eastAsia="標楷體" w:hAnsi="標楷體"/>
        </w:rPr>
      </w:pPr>
    </w:p>
    <w:p w:rsidR="00A613CF" w:rsidRDefault="00A613CF" w:rsidP="009E6F5E">
      <w:pPr>
        <w:widowControl/>
        <w:rPr>
          <w:rFonts w:ascii="標楷體" w:eastAsia="標楷體" w:hAnsi="標楷體"/>
        </w:rPr>
      </w:pPr>
    </w:p>
    <w:p w:rsidR="00D82B9B" w:rsidRDefault="00D82B9B" w:rsidP="009E6F5E">
      <w:pPr>
        <w:widowControl/>
        <w:rPr>
          <w:rFonts w:ascii="標楷體" w:eastAsia="標楷體" w:hAnsi="標楷體"/>
        </w:rPr>
      </w:pPr>
    </w:p>
    <w:p w:rsidR="00D82B9B" w:rsidRDefault="00E22138" w:rsidP="00E22138">
      <w:pPr>
        <w:widowControl/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/>
        </w:rPr>
        <w:br w:type="page"/>
      </w:r>
      <w:r w:rsidR="003B6A6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165100</wp:posOffset>
                </wp:positionV>
                <wp:extent cx="1169035" cy="28956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B9B" w:rsidRPr="00C67BE9" w:rsidRDefault="00D82B9B" w:rsidP="00D82B9B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(一)普通班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id="_x0000_s1027" type="#_x0000_t202" style="position:absolute;left:0;text-align:left;margin-left:-10.2pt;margin-top:13pt;width:92.05pt;height:22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" filled="f" stroked="f">
                <v:textbox style="mso-fit-shape-to-text:t">
                  <w:txbxContent>
                    <w:p w:rsidR="00D82B9B" w:rsidRPr="00C67BE9" w:rsidRDefault="00D82B9B" w:rsidP="00D82B9B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(一)普通班</w:t>
                      </w:r>
                    </w:p>
                  </w:txbxContent>
                </v:textbox>
              </v:shape>
            </w:pict>
          </mc:Fallback>
        </mc:AlternateContent>
      </w:r>
      <w:r w:rsidR="00D82B9B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410F43" w:rsidRPr="00410F43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410F43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明義 </w:t>
      </w:r>
      <w:r w:rsidR="00D82B9B"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D82B9B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D82B9B">
        <w:rPr>
          <w:rFonts w:ascii="標楷體" w:eastAsia="標楷體" w:hAnsi="標楷體" w:cs="標楷體"/>
          <w:b/>
          <w:sz w:val="28"/>
          <w:szCs w:val="28"/>
          <w:u w:val="single"/>
        </w:rPr>
        <w:t>11</w:t>
      </w:r>
      <w:r w:rsidR="000B67C4"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bookmarkStart w:id="0" w:name="_GoBack"/>
      <w:bookmarkEnd w:id="0"/>
      <w:r w:rsidR="00D82B9B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D82B9B"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D82B9B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D82B9B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D82B9B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D82B9B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D82B9B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D82B9B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D82B9B">
        <w:rPr>
          <w:rFonts w:ascii="標楷體" w:eastAsia="標楷體" w:hAnsi="標楷體" w:cs="標楷體"/>
          <w:b/>
          <w:sz w:val="28"/>
          <w:szCs w:val="28"/>
          <w:u w:val="single"/>
        </w:rPr>
        <w:t>2</w:t>
      </w:r>
      <w:r w:rsidR="00D82B9B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D82B9B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D82B9B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="00D82B9B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D82B9B"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D82B9B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D82B9B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D82B9B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366C50">
        <w:rPr>
          <w:rFonts w:ascii="標楷體" w:eastAsia="標楷體" w:hAnsi="標楷體" w:cs="標楷體" w:hint="eastAsia"/>
          <w:b/>
          <w:sz w:val="28"/>
          <w:szCs w:val="28"/>
          <w:u w:val="single"/>
        </w:rPr>
        <w:t>林育華</w:t>
      </w:r>
      <w:r w:rsidR="00D82B9B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</w:p>
    <w:p w:rsidR="00D82B9B" w:rsidRPr="0040055C" w:rsidRDefault="00D82B9B" w:rsidP="00D82B9B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:rsidR="00D82B9B" w:rsidRPr="006135C0" w:rsidRDefault="00D82B9B" w:rsidP="009606D5">
      <w:pPr>
        <w:pStyle w:val="a7"/>
        <w:numPr>
          <w:ilvl w:val="0"/>
          <w:numId w:val="5"/>
        </w:numPr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</w:p>
    <w:p w:rsidR="00D82B9B" w:rsidRPr="006135C0" w:rsidRDefault="00D82B9B" w:rsidP="00D82B9B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原住民族語文：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 </w:t>
      </w:r>
      <w:r>
        <w:rPr>
          <w:rFonts w:ascii="標楷體" w:eastAsia="標楷體" w:hAnsi="標楷體" w:cs="MS Gothic" w:hint="eastAsia"/>
          <w:color w:val="000000"/>
        </w:rPr>
        <w:t xml:space="preserve"> 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新住民語文：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:rsidR="00D82B9B" w:rsidRPr="006135C0" w:rsidRDefault="00D82B9B" w:rsidP="00D82B9B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數學</w:t>
      </w:r>
      <w:r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健康與體育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生活課程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社會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自然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E22138">
        <w:rPr>
          <w:rFonts w:ascii="標楷體" w:eastAsia="標楷體" w:hAnsi="標楷體" w:cs="MS Gothic" w:hint="eastAsia"/>
          <w:color w:val="000000"/>
        </w:rPr>
        <w:t>■</w:t>
      </w:r>
      <w:r w:rsidRPr="006135C0">
        <w:rPr>
          <w:rFonts w:ascii="標楷體" w:eastAsia="標楷體" w:hAnsi="標楷體" w:cs="MS Gothic"/>
          <w:color w:val="000000"/>
        </w:rPr>
        <w:t>藝術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 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綜合</w:t>
      </w:r>
    </w:p>
    <w:p w:rsidR="00D82B9B" w:rsidRPr="006135C0" w:rsidRDefault="00D82B9B" w:rsidP="009606D5">
      <w:pPr>
        <w:pStyle w:val="a7"/>
        <w:numPr>
          <w:ilvl w:val="0"/>
          <w:numId w:val="5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學習節數：</w:t>
      </w:r>
      <w:r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>（</w:t>
      </w:r>
      <w:r w:rsidR="006A6423">
        <w:rPr>
          <w:rFonts w:ascii="標楷體" w:eastAsia="標楷體" w:hAnsi="標楷體" w:hint="eastAsia"/>
          <w:color w:val="000000"/>
        </w:rPr>
        <w:t>一</w:t>
      </w:r>
      <w:r w:rsidRPr="006135C0">
        <w:rPr>
          <w:rFonts w:ascii="標楷體" w:eastAsia="標楷體" w:hAnsi="標楷體" w:hint="eastAsia"/>
          <w:color w:val="000000"/>
        </w:rPr>
        <w:t>）節，</w:t>
      </w:r>
      <w:r w:rsidRPr="00815210">
        <w:rPr>
          <w:rFonts w:eastAsia="標楷體" w:hint="eastAsia"/>
          <w:color w:val="000000"/>
        </w:rPr>
        <w:t>實施</w:t>
      </w:r>
      <w:r w:rsidRPr="00815210">
        <w:rPr>
          <w:rFonts w:eastAsia="標楷體" w:hint="eastAsia"/>
          <w:color w:val="000000"/>
        </w:rPr>
        <w:t xml:space="preserve">( </w:t>
      </w:r>
      <w:r w:rsidRPr="00815210">
        <w:rPr>
          <w:rFonts w:eastAsia="標楷體"/>
          <w:color w:val="000000"/>
        </w:rPr>
        <w:t>20 )</w:t>
      </w:r>
      <w:r w:rsidRPr="00815210">
        <w:rPr>
          <w:rFonts w:eastAsia="標楷體" w:hint="eastAsia"/>
          <w:color w:val="000000"/>
        </w:rPr>
        <w:t>週，共</w:t>
      </w:r>
      <w:r w:rsidRPr="00815210">
        <w:rPr>
          <w:rFonts w:eastAsia="標楷體" w:hint="eastAsia"/>
          <w:color w:val="000000"/>
        </w:rPr>
        <w:t>(</w:t>
      </w:r>
      <w:r w:rsidR="006A6423">
        <w:rPr>
          <w:rFonts w:eastAsia="標楷體" w:hint="eastAsia"/>
          <w:color w:val="000000"/>
        </w:rPr>
        <w:t>20</w:t>
      </w:r>
      <w:r w:rsidRPr="00815210">
        <w:rPr>
          <w:rFonts w:eastAsia="標楷體"/>
          <w:color w:val="000000"/>
        </w:rPr>
        <w:t>)</w:t>
      </w:r>
      <w:r w:rsidRPr="00815210">
        <w:rPr>
          <w:rFonts w:eastAsia="標楷體" w:hint="eastAsia"/>
          <w:color w:val="000000"/>
        </w:rPr>
        <w:t>節。</w:t>
      </w:r>
    </w:p>
    <w:p w:rsidR="00D82B9B" w:rsidRPr="006135C0" w:rsidRDefault="00D82B9B" w:rsidP="009606D5">
      <w:pPr>
        <w:pStyle w:val="a7"/>
        <w:numPr>
          <w:ilvl w:val="0"/>
          <w:numId w:val="5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1417"/>
        <w:gridCol w:w="3686"/>
        <w:gridCol w:w="567"/>
        <w:gridCol w:w="992"/>
        <w:gridCol w:w="1490"/>
        <w:gridCol w:w="1629"/>
        <w:gridCol w:w="1631"/>
      </w:tblGrid>
      <w:tr w:rsidR="00D82B9B" w:rsidRPr="0091308C" w:rsidTr="00192F07">
        <w:trPr>
          <w:trHeight w:val="55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82B9B" w:rsidRPr="00815210" w:rsidRDefault="00D82B9B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教</w:t>
            </w:r>
            <w:r w:rsidRPr="00815210">
              <w:rPr>
                <w:rFonts w:eastAsia="標楷體"/>
                <w:color w:val="000000"/>
              </w:rPr>
              <w:t>學期程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82B9B" w:rsidRPr="00815210" w:rsidRDefault="00D82B9B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核心素養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82B9B" w:rsidRPr="00815210" w:rsidRDefault="00D82B9B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學習重點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D82B9B" w:rsidRPr="00815210" w:rsidRDefault="00D82B9B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15210">
              <w:rPr>
                <w:rFonts w:eastAsia="標楷體" w:hint="eastAsia"/>
              </w:rPr>
              <w:t>單</w:t>
            </w:r>
            <w:r w:rsidRPr="00815210">
              <w:rPr>
                <w:rFonts w:eastAsia="標楷體"/>
              </w:rPr>
              <w:t>元</w:t>
            </w:r>
            <w:r w:rsidRPr="00815210">
              <w:rPr>
                <w:rFonts w:eastAsia="標楷體" w:hint="eastAsia"/>
              </w:rPr>
              <w:t>/</w:t>
            </w:r>
            <w:r w:rsidRPr="00815210">
              <w:rPr>
                <w:rFonts w:eastAsia="標楷體" w:hint="eastAsia"/>
              </w:rPr>
              <w:t>主</w:t>
            </w:r>
            <w:r w:rsidRPr="00815210">
              <w:rPr>
                <w:rFonts w:eastAsia="標楷體"/>
              </w:rPr>
              <w:t>題</w:t>
            </w:r>
            <w:r w:rsidRPr="00815210">
              <w:rPr>
                <w:rFonts w:eastAsia="標楷體" w:hint="eastAsia"/>
              </w:rPr>
              <w:t>名</w:t>
            </w:r>
            <w:r w:rsidRPr="00815210">
              <w:rPr>
                <w:rFonts w:eastAsia="標楷體"/>
              </w:rPr>
              <w:t>稱</w:t>
            </w:r>
          </w:p>
          <w:p w:rsidR="00D82B9B" w:rsidRPr="00815210" w:rsidRDefault="00D82B9B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/>
              </w:rPr>
              <w:t>與</w:t>
            </w:r>
            <w:r w:rsidRPr="00815210">
              <w:rPr>
                <w:rFonts w:eastAsia="標楷體" w:hint="eastAsia"/>
              </w:rPr>
              <w:t>活動內容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82B9B" w:rsidRPr="00815210" w:rsidRDefault="00D82B9B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節數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82B9B" w:rsidRPr="00815210" w:rsidRDefault="00D82B9B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教學</w:t>
            </w:r>
          </w:p>
          <w:p w:rsidR="00D82B9B" w:rsidRPr="00815210" w:rsidRDefault="00D82B9B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資源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 w:rsidR="00D82B9B" w:rsidRPr="00815210" w:rsidRDefault="00D82B9B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評</w:t>
            </w:r>
            <w:r w:rsidRPr="00815210">
              <w:rPr>
                <w:rFonts w:eastAsia="標楷體"/>
                <w:color w:val="000000"/>
              </w:rPr>
              <w:t>量方式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 w:rsidR="00D82B9B" w:rsidRPr="00815210" w:rsidRDefault="00D82B9B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融</w:t>
            </w:r>
            <w:r w:rsidRPr="00815210">
              <w:rPr>
                <w:rFonts w:eastAsia="標楷體"/>
                <w:color w:val="000000"/>
              </w:rPr>
              <w:t>入議題</w:t>
            </w:r>
          </w:p>
          <w:p w:rsidR="00D82B9B" w:rsidRPr="00815210" w:rsidRDefault="00D82B9B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/>
                <w:color w:val="000000"/>
              </w:rPr>
              <w:t>實質內涵</w:t>
            </w: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:rsidR="00D82B9B" w:rsidRPr="00815210" w:rsidRDefault="00D82B9B" w:rsidP="00815210">
            <w:pPr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D82B9B" w:rsidRPr="0091308C" w:rsidTr="00192F07">
        <w:trPr>
          <w:trHeight w:val="224"/>
        </w:trPr>
        <w:tc>
          <w:tcPr>
            <w:tcW w:w="675" w:type="dxa"/>
            <w:vMerge/>
            <w:shd w:val="clear" w:color="auto" w:fill="auto"/>
            <w:vAlign w:val="center"/>
          </w:tcPr>
          <w:p w:rsidR="00D82B9B" w:rsidRPr="00815210" w:rsidRDefault="00D82B9B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82B9B" w:rsidRPr="00815210" w:rsidRDefault="00D82B9B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82B9B" w:rsidRPr="00815210" w:rsidRDefault="00D82B9B" w:rsidP="00815210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學習表現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B9B" w:rsidRPr="00815210" w:rsidRDefault="00D82B9B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815210">
              <w:rPr>
                <w:rFonts w:eastAsia="標楷體" w:hint="eastAsia"/>
                <w:color w:val="000000"/>
              </w:rPr>
              <w:t>學習內容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D82B9B" w:rsidRPr="00815210" w:rsidRDefault="00D82B9B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82B9B" w:rsidRPr="00815210" w:rsidRDefault="00D82B9B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82B9B" w:rsidRPr="00815210" w:rsidRDefault="00D82B9B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90" w:type="dxa"/>
            <w:vMerge/>
            <w:shd w:val="clear" w:color="auto" w:fill="auto"/>
            <w:vAlign w:val="center"/>
          </w:tcPr>
          <w:p w:rsidR="00D82B9B" w:rsidRPr="00815210" w:rsidRDefault="00D82B9B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D82B9B" w:rsidRPr="00815210" w:rsidRDefault="00D82B9B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D82B9B" w:rsidRPr="00815210" w:rsidRDefault="00D82B9B" w:rsidP="008152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6A6423" w:rsidRPr="00B32678" w:rsidTr="00192F07">
        <w:trPr>
          <w:trHeight w:val="761"/>
        </w:trPr>
        <w:tc>
          <w:tcPr>
            <w:tcW w:w="675" w:type="dxa"/>
            <w:shd w:val="clear" w:color="auto" w:fill="auto"/>
            <w:vAlign w:val="center"/>
          </w:tcPr>
          <w:p w:rsidR="006A6423" w:rsidRPr="00E22138" w:rsidRDefault="006A6423" w:rsidP="006A6423">
            <w:pPr>
              <w:jc w:val="center"/>
              <w:rPr>
                <w:rFonts w:ascii="標楷體" w:eastAsia="標楷體" w:hAnsi="標楷體" w:cs="新細明體"/>
              </w:rPr>
            </w:pPr>
            <w:r w:rsidRPr="00E22138">
              <w:rPr>
                <w:rFonts w:ascii="標楷體" w:eastAsia="標楷體" w:hAnsi="標楷體" w:cs="新細明體"/>
              </w:rPr>
              <w:t>一</w:t>
            </w:r>
          </w:p>
        </w:tc>
        <w:tc>
          <w:tcPr>
            <w:tcW w:w="1418" w:type="dxa"/>
            <w:shd w:val="clear" w:color="auto" w:fill="auto"/>
          </w:tcPr>
          <w:p w:rsidR="006A6423" w:rsidRDefault="006A6423" w:rsidP="006A642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6A6423" w:rsidRDefault="006A6423" w:rsidP="006A642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:rsidR="006A6423" w:rsidRDefault="006A6423" w:rsidP="006A642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藝-E-C1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識別藝術活動中的社會議題。</w:t>
            </w:r>
          </w:p>
          <w:p w:rsidR="006A6423" w:rsidRDefault="006A6423" w:rsidP="006A642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134" w:type="dxa"/>
            <w:shd w:val="clear" w:color="auto" w:fill="auto"/>
          </w:tcPr>
          <w:p w:rsidR="006A6423" w:rsidRDefault="006A6423" w:rsidP="006A64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2-Ⅲ-6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能區分表演藝術類型與特色。</w:t>
            </w:r>
          </w:p>
        </w:tc>
        <w:tc>
          <w:tcPr>
            <w:tcW w:w="1417" w:type="dxa"/>
            <w:shd w:val="clear" w:color="auto" w:fill="auto"/>
          </w:tcPr>
          <w:p w:rsidR="006A6423" w:rsidRDefault="006A6423" w:rsidP="006A642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表P-Ⅲ-1 </w:t>
            </w:r>
            <w:r w:rsidRPr="00F514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各類形式的表演藝術活動。</w:t>
            </w:r>
          </w:p>
        </w:tc>
        <w:tc>
          <w:tcPr>
            <w:tcW w:w="3686" w:type="dxa"/>
            <w:shd w:val="clear" w:color="auto" w:fill="auto"/>
          </w:tcPr>
          <w:p w:rsidR="006A6423" w:rsidRPr="00534C5C" w:rsidRDefault="006A6423" w:rsidP="006A64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第五單元熱鬧慶典</w:t>
            </w:r>
          </w:p>
          <w:p w:rsidR="006A6423" w:rsidRPr="00534C5C" w:rsidRDefault="006A6423" w:rsidP="006A64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534C5C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各國慶典一家親</w:t>
            </w:r>
          </w:p>
          <w:p w:rsidR="006A6423" w:rsidRDefault="006A6423" w:rsidP="006A64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【活動一】多元的慶典活動</w:t>
            </w:r>
          </w:p>
          <w:p w:rsidR="006A6423" w:rsidRPr="00534C5C" w:rsidRDefault="006A6423" w:rsidP="006A64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34C5C">
              <w:rPr>
                <w:rFonts w:ascii="標楷體" w:eastAsia="標楷體" w:hAnsi="標楷體" w:cs="標楷體"/>
                <w:sz w:val="20"/>
                <w:szCs w:val="20"/>
              </w:rPr>
              <w:t>1.教師提問：「什麼是慶典呢？你曾經看過、聽過或參加過哪些慶典？」請學生發表分享。</w:t>
            </w:r>
          </w:p>
          <w:p w:rsidR="006A6423" w:rsidRPr="00534C5C" w:rsidRDefault="006A6423" w:rsidP="006A64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34C5C">
              <w:rPr>
                <w:rFonts w:ascii="標楷體" w:eastAsia="標楷體" w:hAnsi="標楷體" w:cs="標楷體"/>
                <w:sz w:val="20"/>
                <w:szCs w:val="20"/>
              </w:rPr>
              <w:t>2.教師說明「慶典」的由來與意涵。</w:t>
            </w:r>
          </w:p>
          <w:p w:rsidR="006A6423" w:rsidRPr="00534C5C" w:rsidRDefault="006A6423" w:rsidP="006A64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34C5C">
              <w:rPr>
                <w:rFonts w:ascii="標楷體" w:eastAsia="標楷體" w:hAnsi="標楷體" w:cs="標楷體"/>
                <w:sz w:val="20"/>
                <w:szCs w:val="20"/>
              </w:rPr>
              <w:t>3.教師介紹各國的慶典特色。</w:t>
            </w:r>
          </w:p>
          <w:p w:rsidR="006A6423" w:rsidRPr="00534C5C" w:rsidRDefault="006A6423" w:rsidP="006A64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34C5C">
              <w:rPr>
                <w:rFonts w:ascii="標楷體" w:eastAsia="標楷體" w:hAnsi="標楷體" w:cs="標楷體"/>
                <w:sz w:val="20"/>
                <w:szCs w:val="20"/>
              </w:rPr>
              <w:t>4.教師提問：「臺灣有哪些慶典活動？」全班分成4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  <w:r w:rsidRPr="00534C5C">
              <w:rPr>
                <w:rFonts w:ascii="標楷體" w:eastAsia="標楷體" w:hAnsi="標楷體" w:cs="標楷體"/>
                <w:sz w:val="20"/>
                <w:szCs w:val="20"/>
              </w:rPr>
              <w:t>6人一組，各組上網找尋資料相關資料，並與同學分享。</w:t>
            </w:r>
          </w:p>
          <w:p w:rsidR="006A6423" w:rsidRPr="0064290B" w:rsidRDefault="006A6423" w:rsidP="006A64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34C5C">
              <w:rPr>
                <w:rFonts w:ascii="標楷體" w:eastAsia="標楷體" w:hAnsi="標楷體" w:cs="標楷體"/>
                <w:sz w:val="20"/>
                <w:szCs w:val="20"/>
              </w:rPr>
              <w:t>5.教師介紹臺灣慶典類型。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6423" w:rsidRDefault="006A6423" w:rsidP="006A64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A6423" w:rsidRDefault="006A6423" w:rsidP="006A6423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490" w:type="dxa"/>
            <w:shd w:val="clear" w:color="auto" w:fill="auto"/>
          </w:tcPr>
          <w:p w:rsidR="006A6423" w:rsidRPr="00E32B76" w:rsidRDefault="006A6423" w:rsidP="006A642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32B76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:rsidR="006A6423" w:rsidRPr="00AB1E0F" w:rsidRDefault="006A6423" w:rsidP="006A642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E32B76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629" w:type="dxa"/>
            <w:shd w:val="clear" w:color="auto" w:fill="auto"/>
          </w:tcPr>
          <w:p w:rsidR="006A6423" w:rsidRDefault="006A6423" w:rsidP="006A64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  <w:p w:rsidR="006A6423" w:rsidRDefault="006A6423" w:rsidP="006A64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多E3 </w:t>
            </w:r>
            <w:r w:rsidRPr="00534C5C">
              <w:rPr>
                <w:rFonts w:ascii="標楷體" w:eastAsia="標楷體" w:hAnsi="標楷體" w:cs="標楷體"/>
                <w:sz w:val="20"/>
                <w:szCs w:val="20"/>
              </w:rPr>
              <w:t>認識不同的文化概念，如族群、階級、性別、宗教等。</w:t>
            </w:r>
          </w:p>
          <w:p w:rsidR="006A6423" w:rsidRDefault="006A6423" w:rsidP="006A64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多E6 </w:t>
            </w:r>
            <w:r w:rsidRPr="0064290B">
              <w:rPr>
                <w:rFonts w:ascii="標楷體" w:eastAsia="標楷體" w:hAnsi="標楷體" w:cs="標楷體"/>
                <w:sz w:val="20"/>
                <w:szCs w:val="20"/>
              </w:rPr>
              <w:t>了解各文化間的多樣性與差異性。</w:t>
            </w:r>
          </w:p>
        </w:tc>
        <w:tc>
          <w:tcPr>
            <w:tcW w:w="1631" w:type="dxa"/>
            <w:shd w:val="clear" w:color="auto" w:fill="auto"/>
          </w:tcPr>
          <w:p w:rsidR="006A6423" w:rsidRPr="00815210" w:rsidRDefault="006A6423" w:rsidP="006A6423">
            <w:pPr>
              <w:rPr>
                <w:rFonts w:ascii="標楷體" w:eastAsia="標楷體" w:hAnsi="標楷體"/>
              </w:rPr>
            </w:pPr>
          </w:p>
        </w:tc>
      </w:tr>
      <w:tr w:rsidR="00192F07" w:rsidRPr="00B32678" w:rsidTr="00632F17">
        <w:trPr>
          <w:trHeight w:val="761"/>
        </w:trPr>
        <w:tc>
          <w:tcPr>
            <w:tcW w:w="675" w:type="dxa"/>
            <w:shd w:val="clear" w:color="auto" w:fill="auto"/>
            <w:vAlign w:val="center"/>
          </w:tcPr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t>二</w:t>
            </w:r>
          </w:p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8" w:type="dxa"/>
            <w:shd w:val="clear" w:color="auto" w:fill="auto"/>
          </w:tcPr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藝-E-B3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藝-E-C1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識別藝術活動中的社會議題。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134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2-Ⅲ-6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能區分表演藝術類型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與特色。</w:t>
            </w:r>
          </w:p>
        </w:tc>
        <w:tc>
          <w:tcPr>
            <w:tcW w:w="1417" w:type="dxa"/>
            <w:shd w:val="clear" w:color="auto" w:fill="auto"/>
          </w:tcPr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表A-Ⅲ-2 </w:t>
            </w:r>
            <w:r w:rsidRPr="00F514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國內外表演藝術團體與代表人</w:t>
            </w:r>
            <w:r w:rsidRPr="00F514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物。</w:t>
            </w:r>
          </w:p>
        </w:tc>
        <w:tc>
          <w:tcPr>
            <w:tcW w:w="3686" w:type="dxa"/>
            <w:shd w:val="clear" w:color="auto" w:fill="auto"/>
          </w:tcPr>
          <w:p w:rsidR="00192F07" w:rsidRPr="00534C5C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34C5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第五單元熱鬧慶典</w:t>
            </w:r>
          </w:p>
          <w:p w:rsidR="00192F07" w:rsidRPr="00534C5C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34C5C">
              <w:rPr>
                <w:rFonts w:ascii="標楷體" w:eastAsia="標楷體" w:hAnsi="標楷體" w:cs="標楷體"/>
                <w:sz w:val="20"/>
                <w:szCs w:val="20"/>
              </w:rPr>
              <w:t>5-1各國慶典一家親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【活動二</w:t>
            </w:r>
            <w:r w:rsidRPr="00534C5C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  <w:r w:rsidRPr="007969BB">
              <w:rPr>
                <w:rFonts w:ascii="標楷體" w:eastAsia="標楷體" w:hAnsi="標楷體" w:cs="標楷體"/>
                <w:sz w:val="20"/>
                <w:szCs w:val="20"/>
              </w:rPr>
              <w:t>九天民俗技藝團介紹</w:t>
            </w:r>
          </w:p>
          <w:p w:rsidR="00192F07" w:rsidRPr="007969B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969B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1.教師提問：「除了在廟會可以看到陣頭之外，你還在哪些地方看過傳統的廟會活動？」</w:t>
            </w:r>
          </w:p>
          <w:p w:rsidR="00192F07" w:rsidRPr="007969B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969BB">
              <w:rPr>
                <w:rFonts w:ascii="標楷體" w:eastAsia="標楷體" w:hAnsi="標楷體" w:cs="標楷體"/>
                <w:sz w:val="20"/>
                <w:szCs w:val="20"/>
              </w:rPr>
              <w:t>2.九天民俗技藝團介紹。</w:t>
            </w:r>
          </w:p>
          <w:p w:rsidR="00192F07" w:rsidRPr="0064290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969BB">
              <w:rPr>
                <w:rFonts w:ascii="標楷體" w:eastAsia="標楷體" w:hAnsi="標楷體" w:cs="標楷體"/>
                <w:sz w:val="20"/>
                <w:szCs w:val="20"/>
              </w:rPr>
              <w:t>3.教師播放九天民俗技藝團跨界演出片段。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2F07" w:rsidRDefault="00192F07" w:rsidP="00192F0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192F07" w:rsidRDefault="00192F07" w:rsidP="00192F07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490" w:type="dxa"/>
            <w:shd w:val="clear" w:color="auto" w:fill="auto"/>
          </w:tcPr>
          <w:p w:rsidR="00192F07" w:rsidRPr="00AB1E0F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969BB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629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7969BB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</w:t>
            </w:r>
            <w:r w:rsidRPr="007969B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並討論與遵守團體的規則。</w:t>
            </w:r>
          </w:p>
        </w:tc>
        <w:tc>
          <w:tcPr>
            <w:tcW w:w="1631" w:type="dxa"/>
            <w:shd w:val="clear" w:color="auto" w:fill="auto"/>
          </w:tcPr>
          <w:p w:rsidR="00192F07" w:rsidRPr="00815210" w:rsidRDefault="00192F07" w:rsidP="00192F07">
            <w:pPr>
              <w:rPr>
                <w:rFonts w:ascii="標楷體" w:eastAsia="標楷體" w:hAnsi="標楷體"/>
              </w:rPr>
            </w:pPr>
          </w:p>
        </w:tc>
      </w:tr>
      <w:tr w:rsidR="00192F07" w:rsidRPr="00B32678" w:rsidTr="00632F17">
        <w:trPr>
          <w:trHeight w:val="761"/>
        </w:trPr>
        <w:tc>
          <w:tcPr>
            <w:tcW w:w="675" w:type="dxa"/>
            <w:shd w:val="clear" w:color="auto" w:fill="auto"/>
            <w:vAlign w:val="center"/>
          </w:tcPr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三</w:t>
            </w:r>
          </w:p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8" w:type="dxa"/>
            <w:shd w:val="clear" w:color="auto" w:fill="auto"/>
          </w:tcPr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藝-E-C1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識別藝術活動中的社會議題。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134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1-Ⅲ-4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能感知、探索與表現表演藝術的元素、技巧。</w:t>
            </w:r>
          </w:p>
        </w:tc>
        <w:tc>
          <w:tcPr>
            <w:tcW w:w="1417" w:type="dxa"/>
            <w:shd w:val="clear" w:color="auto" w:fill="auto"/>
          </w:tcPr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表E-Ⅲ-2 </w:t>
            </w:r>
            <w:r w:rsidRPr="00F514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主題動作編創、故事表演。</w:t>
            </w:r>
          </w:p>
        </w:tc>
        <w:tc>
          <w:tcPr>
            <w:tcW w:w="3686" w:type="dxa"/>
            <w:shd w:val="clear" w:color="auto" w:fill="auto"/>
          </w:tcPr>
          <w:p w:rsidR="00192F07" w:rsidRPr="007969B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969BB">
              <w:rPr>
                <w:rFonts w:ascii="標楷體" w:eastAsia="標楷體" w:hAnsi="標楷體" w:cs="標楷體"/>
                <w:sz w:val="20"/>
                <w:szCs w:val="20"/>
              </w:rPr>
              <w:t>第五單元熱鬧慶典</w:t>
            </w:r>
          </w:p>
          <w:p w:rsidR="00192F07" w:rsidRPr="007969B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5-2扮演祕笈大公開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【活動一</w:t>
            </w:r>
            <w:r w:rsidRPr="007969BB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角色裝扮</w:t>
            </w:r>
          </w:p>
          <w:p w:rsidR="00192F07" w:rsidRPr="007969B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969BB">
              <w:rPr>
                <w:rFonts w:ascii="標楷體" w:eastAsia="標楷體" w:hAnsi="標楷體" w:cs="標楷體"/>
                <w:sz w:val="20"/>
                <w:szCs w:val="20"/>
              </w:rPr>
              <w:t>1.教師提問：「仔細觀察這些慶典活動，分別運用哪些方法來裝扮？」引導學生討論分享。</w:t>
            </w:r>
          </w:p>
          <w:p w:rsidR="00192F07" w:rsidRPr="007969B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969BB">
              <w:rPr>
                <w:rFonts w:ascii="標楷體" w:eastAsia="標楷體" w:hAnsi="標楷體" w:cs="標楷體"/>
                <w:sz w:val="20"/>
                <w:szCs w:val="20"/>
              </w:rPr>
              <w:t>2.教師說明慶典活動中扮演的類型，並介紹這些國家的慶典由來。</w:t>
            </w:r>
          </w:p>
          <w:p w:rsidR="00192F07" w:rsidRPr="007969B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969BB">
              <w:rPr>
                <w:rFonts w:ascii="標楷體" w:eastAsia="標楷體" w:hAnsi="標楷體" w:cs="標楷體"/>
                <w:sz w:val="20"/>
                <w:szCs w:val="20"/>
              </w:rPr>
              <w:t>3.教師說明慶典活動與戲劇相關性之一，就是「裝扮成某一個角色」，透過戲劇遊戲進行體驗角色扮演。</w:t>
            </w:r>
          </w:p>
          <w:p w:rsidR="00192F07" w:rsidRPr="0064290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969BB">
              <w:rPr>
                <w:rFonts w:ascii="標楷體" w:eastAsia="標楷體" w:hAnsi="標楷體" w:cs="標楷體"/>
                <w:sz w:val="20"/>
                <w:szCs w:val="20"/>
              </w:rPr>
              <w:t>4.分組演出。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2F07" w:rsidRDefault="00192F07" w:rsidP="00192F0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92F07" w:rsidRPr="007969BB" w:rsidRDefault="00192F07" w:rsidP="00192F07">
            <w:pPr>
              <w:snapToGrid w:val="0"/>
              <w:rPr>
                <w:sz w:val="16"/>
                <w:szCs w:val="16"/>
              </w:rPr>
            </w:pPr>
            <w:r w:rsidRPr="007969BB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:rsidR="00192F07" w:rsidRPr="007969BB" w:rsidRDefault="00192F07" w:rsidP="00192F07">
            <w:pPr>
              <w:snapToGrid w:val="0"/>
              <w:rPr>
                <w:sz w:val="16"/>
                <w:szCs w:val="16"/>
              </w:rPr>
            </w:pPr>
            <w:r w:rsidRPr="007969BB">
              <w:rPr>
                <w:rFonts w:ascii="標楷體" w:eastAsia="標楷體" w:hAnsi="標楷體" w:cs="標楷體"/>
                <w:sz w:val="20"/>
                <w:szCs w:val="20"/>
              </w:rPr>
              <w:t>傳統慶典圖片</w:t>
            </w:r>
          </w:p>
          <w:p w:rsidR="00192F07" w:rsidRPr="007969BB" w:rsidRDefault="00192F07" w:rsidP="00192F07">
            <w:pPr>
              <w:snapToGrid w:val="0"/>
              <w:rPr>
                <w:sz w:val="16"/>
                <w:szCs w:val="16"/>
              </w:rPr>
            </w:pPr>
            <w:r w:rsidRPr="007969BB">
              <w:rPr>
                <w:rFonts w:ascii="標楷體" w:eastAsia="標楷體" w:hAnsi="標楷體" w:cs="標楷體"/>
                <w:sz w:val="20"/>
                <w:szCs w:val="20"/>
              </w:rPr>
              <w:t>服裝</w:t>
            </w:r>
          </w:p>
          <w:p w:rsidR="00192F07" w:rsidRDefault="00192F07" w:rsidP="00192F07">
            <w:pPr>
              <w:snapToGrid w:val="0"/>
              <w:rPr>
                <w:sz w:val="16"/>
                <w:szCs w:val="16"/>
              </w:rPr>
            </w:pPr>
            <w:r w:rsidRPr="007969BB">
              <w:rPr>
                <w:rFonts w:ascii="標楷體" w:eastAsia="標楷體" w:hAnsi="標楷體" w:cs="標楷體"/>
                <w:sz w:val="20"/>
                <w:szCs w:val="20"/>
              </w:rPr>
              <w:t>道具</w:t>
            </w:r>
          </w:p>
        </w:tc>
        <w:tc>
          <w:tcPr>
            <w:tcW w:w="1490" w:type="dxa"/>
            <w:shd w:val="clear" w:color="auto" w:fill="auto"/>
          </w:tcPr>
          <w:p w:rsidR="00192F07" w:rsidRPr="00AB1E0F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629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7969BB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</w:tc>
        <w:tc>
          <w:tcPr>
            <w:tcW w:w="1631" w:type="dxa"/>
            <w:shd w:val="clear" w:color="auto" w:fill="auto"/>
          </w:tcPr>
          <w:p w:rsidR="00192F07" w:rsidRPr="00815210" w:rsidRDefault="00192F07" w:rsidP="00192F07">
            <w:pPr>
              <w:rPr>
                <w:rFonts w:ascii="標楷體" w:eastAsia="標楷體" w:hAnsi="標楷體"/>
              </w:rPr>
            </w:pPr>
          </w:p>
        </w:tc>
      </w:tr>
      <w:tr w:rsidR="00192F07" w:rsidRPr="00B32678" w:rsidTr="00632F17">
        <w:trPr>
          <w:trHeight w:val="761"/>
        </w:trPr>
        <w:tc>
          <w:tcPr>
            <w:tcW w:w="675" w:type="dxa"/>
            <w:shd w:val="clear" w:color="auto" w:fill="auto"/>
            <w:vAlign w:val="center"/>
          </w:tcPr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t>四</w:t>
            </w:r>
          </w:p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8" w:type="dxa"/>
            <w:shd w:val="clear" w:color="auto" w:fill="auto"/>
          </w:tcPr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善用多元感官，察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覺感知藝術與生活的關聯，以豐富美感經驗。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藝-E-C1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識別藝術活動中的社會議題。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134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1-Ⅲ-4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能感知、探索與表現表演藝術的元素、技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巧。</w:t>
            </w:r>
          </w:p>
        </w:tc>
        <w:tc>
          <w:tcPr>
            <w:tcW w:w="1417" w:type="dxa"/>
            <w:shd w:val="clear" w:color="auto" w:fill="auto"/>
          </w:tcPr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表E-Ⅲ-2 </w:t>
            </w:r>
            <w:r w:rsidRPr="00F514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主題動作編創、故事表演。</w:t>
            </w:r>
          </w:p>
        </w:tc>
        <w:tc>
          <w:tcPr>
            <w:tcW w:w="3686" w:type="dxa"/>
            <w:shd w:val="clear" w:color="auto" w:fill="auto"/>
          </w:tcPr>
          <w:p w:rsidR="00192F07" w:rsidRPr="007969B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969BB">
              <w:rPr>
                <w:rFonts w:ascii="標楷體" w:eastAsia="標楷體" w:hAnsi="標楷體" w:cs="標楷體"/>
                <w:sz w:val="20"/>
                <w:szCs w:val="20"/>
              </w:rPr>
              <w:t>第五單元熱鬧慶典</w:t>
            </w:r>
          </w:p>
          <w:p w:rsidR="00192F07" w:rsidRPr="007969B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5-2扮演祕笈大公開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【活動一】角色裝扮</w:t>
            </w:r>
          </w:p>
          <w:p w:rsidR="00192F07" w:rsidRPr="007969B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969BB">
              <w:rPr>
                <w:rFonts w:ascii="標楷體" w:eastAsia="標楷體" w:hAnsi="標楷體" w:cs="標楷體"/>
                <w:sz w:val="20"/>
                <w:szCs w:val="20"/>
              </w:rPr>
              <w:t>1.教師提問：「仔細觀察這些慶典活動，分別運用哪些方法來裝扮？」引導學生</w:t>
            </w:r>
            <w:r w:rsidRPr="007969B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討論分享。</w:t>
            </w:r>
          </w:p>
          <w:p w:rsidR="00192F07" w:rsidRPr="007969B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969BB">
              <w:rPr>
                <w:rFonts w:ascii="標楷體" w:eastAsia="標楷體" w:hAnsi="標楷體" w:cs="標楷體"/>
                <w:sz w:val="20"/>
                <w:szCs w:val="20"/>
              </w:rPr>
              <w:t>2.教師說明慶典活動中扮演的類型，並介紹這些國家的慶典由來。</w:t>
            </w:r>
          </w:p>
          <w:p w:rsidR="00192F07" w:rsidRPr="007969B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969BB">
              <w:rPr>
                <w:rFonts w:ascii="標楷體" w:eastAsia="標楷體" w:hAnsi="標楷體" w:cs="標楷體"/>
                <w:sz w:val="20"/>
                <w:szCs w:val="20"/>
              </w:rPr>
              <w:t>3.教師說明慶典活動與戲劇相關性之一，就是「裝扮成某一個角色」，透過戲劇遊戲進行體驗角色扮演。</w:t>
            </w:r>
          </w:p>
          <w:p w:rsidR="00192F07" w:rsidRPr="0064290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969BB">
              <w:rPr>
                <w:rFonts w:ascii="標楷體" w:eastAsia="標楷體" w:hAnsi="標楷體" w:cs="標楷體"/>
                <w:sz w:val="20"/>
                <w:szCs w:val="20"/>
              </w:rPr>
              <w:t>4.分組演出。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2F07" w:rsidRDefault="00192F07" w:rsidP="00192F0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192F07" w:rsidRPr="007969BB" w:rsidRDefault="00192F07" w:rsidP="00192F07">
            <w:pPr>
              <w:snapToGrid w:val="0"/>
              <w:rPr>
                <w:sz w:val="16"/>
                <w:szCs w:val="16"/>
              </w:rPr>
            </w:pPr>
            <w:r w:rsidRPr="007969BB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:rsidR="00192F07" w:rsidRPr="007969BB" w:rsidRDefault="00192F07" w:rsidP="00192F07">
            <w:pPr>
              <w:snapToGrid w:val="0"/>
              <w:rPr>
                <w:sz w:val="16"/>
                <w:szCs w:val="16"/>
              </w:rPr>
            </w:pPr>
            <w:r w:rsidRPr="007969BB">
              <w:rPr>
                <w:rFonts w:ascii="標楷體" w:eastAsia="標楷體" w:hAnsi="標楷體" w:cs="標楷體"/>
                <w:sz w:val="20"/>
                <w:szCs w:val="20"/>
              </w:rPr>
              <w:t>傳統慶典圖片</w:t>
            </w:r>
          </w:p>
          <w:p w:rsidR="00192F07" w:rsidRPr="007969BB" w:rsidRDefault="00192F07" w:rsidP="00192F07">
            <w:pPr>
              <w:snapToGrid w:val="0"/>
              <w:rPr>
                <w:sz w:val="16"/>
                <w:szCs w:val="16"/>
              </w:rPr>
            </w:pPr>
            <w:r w:rsidRPr="007969BB">
              <w:rPr>
                <w:rFonts w:ascii="標楷體" w:eastAsia="標楷體" w:hAnsi="標楷體" w:cs="標楷體"/>
                <w:sz w:val="20"/>
                <w:szCs w:val="20"/>
              </w:rPr>
              <w:t>服裝</w:t>
            </w:r>
          </w:p>
          <w:p w:rsidR="00192F07" w:rsidRDefault="00192F07" w:rsidP="00192F07">
            <w:pPr>
              <w:snapToGrid w:val="0"/>
              <w:rPr>
                <w:sz w:val="16"/>
                <w:szCs w:val="16"/>
              </w:rPr>
            </w:pPr>
            <w:r w:rsidRPr="007969B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道具</w:t>
            </w:r>
          </w:p>
        </w:tc>
        <w:tc>
          <w:tcPr>
            <w:tcW w:w="1490" w:type="dxa"/>
            <w:shd w:val="clear" w:color="auto" w:fill="auto"/>
          </w:tcPr>
          <w:p w:rsidR="00192F07" w:rsidRPr="00AB1E0F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實作評量</w:t>
            </w:r>
          </w:p>
        </w:tc>
        <w:tc>
          <w:tcPr>
            <w:tcW w:w="1629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7969BB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</w:tc>
        <w:tc>
          <w:tcPr>
            <w:tcW w:w="1631" w:type="dxa"/>
            <w:shd w:val="clear" w:color="auto" w:fill="auto"/>
          </w:tcPr>
          <w:p w:rsidR="00192F07" w:rsidRPr="00815210" w:rsidRDefault="00192F07" w:rsidP="00192F07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92F07" w:rsidRPr="00B32678" w:rsidTr="00632F17">
        <w:trPr>
          <w:trHeight w:val="761"/>
        </w:trPr>
        <w:tc>
          <w:tcPr>
            <w:tcW w:w="675" w:type="dxa"/>
            <w:shd w:val="clear" w:color="auto" w:fill="auto"/>
            <w:vAlign w:val="center"/>
          </w:tcPr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五</w:t>
            </w:r>
          </w:p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8" w:type="dxa"/>
            <w:shd w:val="clear" w:color="auto" w:fill="auto"/>
          </w:tcPr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藝-E-C1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識別藝術活動中的社會議題。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134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1-Ⅲ-4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能感知、探索與表現表演藝術的元素、技巧。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2-Ⅲ-6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能區分表演藝術類型與特色。</w:t>
            </w:r>
          </w:p>
        </w:tc>
        <w:tc>
          <w:tcPr>
            <w:tcW w:w="1417" w:type="dxa"/>
            <w:shd w:val="clear" w:color="auto" w:fill="auto"/>
          </w:tcPr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表P-Ⅲ-1 </w:t>
            </w:r>
            <w:r w:rsidRPr="00F514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各類形式的表演藝術活動。</w:t>
            </w:r>
          </w:p>
        </w:tc>
        <w:tc>
          <w:tcPr>
            <w:tcW w:w="3686" w:type="dxa"/>
            <w:shd w:val="clear" w:color="auto" w:fill="auto"/>
          </w:tcPr>
          <w:p w:rsidR="00192F07" w:rsidRPr="005F120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F1202">
              <w:rPr>
                <w:rFonts w:ascii="標楷體" w:eastAsia="標楷體" w:hAnsi="標楷體" w:cs="標楷體"/>
                <w:sz w:val="20"/>
                <w:szCs w:val="20"/>
              </w:rPr>
              <w:t>第五單元熱鬧慶典</w:t>
            </w:r>
          </w:p>
          <w:p w:rsidR="00192F07" w:rsidRPr="005F120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F1202">
              <w:rPr>
                <w:rFonts w:ascii="標楷體" w:eastAsia="標楷體" w:hAnsi="標楷體" w:cs="標楷體"/>
                <w:sz w:val="20"/>
                <w:szCs w:val="20"/>
              </w:rPr>
              <w:t>5-2扮演祕笈大公開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【活動二】面面劇到</w:t>
            </w:r>
          </w:p>
          <w:p w:rsidR="00192F07" w:rsidRPr="005F120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F1202">
              <w:rPr>
                <w:rFonts w:ascii="標楷體" w:eastAsia="標楷體" w:hAnsi="標楷體" w:cs="標楷體"/>
                <w:sz w:val="20"/>
                <w:szCs w:val="20"/>
              </w:rPr>
              <w:t>1.教師提問：「在什麼地方會看到戴著面具的表演呢？」引導學生討論分享。</w:t>
            </w:r>
          </w:p>
          <w:p w:rsidR="00192F07" w:rsidRPr="005F120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F1202">
              <w:rPr>
                <w:rFonts w:ascii="標楷體" w:eastAsia="標楷體" w:hAnsi="標楷體" w:cs="標楷體"/>
                <w:sz w:val="20"/>
                <w:szCs w:val="20"/>
              </w:rPr>
              <w:t>2.教師介紹面具的起源。</w:t>
            </w:r>
          </w:p>
          <w:p w:rsidR="00192F07" w:rsidRPr="005F120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F1202">
              <w:rPr>
                <w:rFonts w:ascii="標楷體" w:eastAsia="標楷體" w:hAnsi="標楷體" w:cs="標楷體"/>
                <w:sz w:val="20"/>
                <w:szCs w:val="20"/>
              </w:rPr>
              <w:t>3.介紹世界各國慶典中的面具，並說明慶典的由來。</w:t>
            </w:r>
          </w:p>
          <w:p w:rsidR="00192F07" w:rsidRPr="005F120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F1202">
              <w:rPr>
                <w:rFonts w:ascii="標楷體" w:eastAsia="標楷體" w:hAnsi="標楷體" w:cs="標楷體"/>
                <w:sz w:val="20"/>
                <w:szCs w:val="20"/>
              </w:rPr>
              <w:t>4.教師請學生互相討論，並提問：「在臺灣有哪些慶典活動也會戴上面具？」</w:t>
            </w:r>
          </w:p>
          <w:p w:rsidR="00192F07" w:rsidRPr="005F120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F1202">
              <w:rPr>
                <w:rFonts w:ascii="標楷體" w:eastAsia="標楷體" w:hAnsi="標楷體" w:cs="標楷體"/>
                <w:sz w:val="20"/>
                <w:szCs w:val="20"/>
              </w:rPr>
              <w:t>5.教師說明透過戴面具和彩繪臉譜，作為扮演角色的方式，表現角色的特徵與性格。</w:t>
            </w:r>
          </w:p>
          <w:p w:rsidR="00192F07" w:rsidRPr="0064290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F1202">
              <w:rPr>
                <w:rFonts w:ascii="標楷體" w:eastAsia="標楷體" w:hAnsi="標楷體" w:cs="標楷體"/>
                <w:sz w:val="20"/>
                <w:szCs w:val="20"/>
              </w:rPr>
              <w:t>6.師生一同欣賞傳統表演藝術，仔細觀察演員的臉部彩繪，運用各種顏色和圖案來代表不同性格的角色人物。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2F07" w:rsidRDefault="00192F07" w:rsidP="00192F0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92F07" w:rsidRDefault="00192F07" w:rsidP="00192F07">
            <w:pPr>
              <w:snapToGrid w:val="0"/>
              <w:rPr>
                <w:sz w:val="16"/>
                <w:szCs w:val="16"/>
              </w:rPr>
            </w:pPr>
            <w:r w:rsidRPr="005F1202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490" w:type="dxa"/>
            <w:shd w:val="clear" w:color="auto" w:fill="auto"/>
          </w:tcPr>
          <w:p w:rsidR="00192F07" w:rsidRPr="00AB1E0F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629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5F1202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多E6 </w:t>
            </w:r>
            <w:r w:rsidRPr="005F1202">
              <w:rPr>
                <w:rFonts w:ascii="標楷體" w:eastAsia="標楷體" w:hAnsi="標楷體" w:cs="標楷體"/>
                <w:sz w:val="20"/>
                <w:szCs w:val="20"/>
              </w:rPr>
              <w:t>了解各文化間的多樣性與差異性。</w:t>
            </w:r>
          </w:p>
        </w:tc>
        <w:tc>
          <w:tcPr>
            <w:tcW w:w="1631" w:type="dxa"/>
            <w:shd w:val="clear" w:color="auto" w:fill="auto"/>
          </w:tcPr>
          <w:p w:rsidR="00192F07" w:rsidRPr="00815210" w:rsidRDefault="00192F07" w:rsidP="00192F07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92F07" w:rsidRPr="00B32678" w:rsidTr="00632F17">
        <w:trPr>
          <w:trHeight w:val="761"/>
        </w:trPr>
        <w:tc>
          <w:tcPr>
            <w:tcW w:w="675" w:type="dxa"/>
            <w:shd w:val="clear" w:color="auto" w:fill="auto"/>
            <w:vAlign w:val="center"/>
          </w:tcPr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t>六</w:t>
            </w:r>
          </w:p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8" w:type="dxa"/>
            <w:shd w:val="clear" w:color="auto" w:fill="auto"/>
          </w:tcPr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以豐富美感經驗。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藝-E-C1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識別藝術活動中的社會議題。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134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1-Ⅲ-4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能感知、探索與表現表演藝術的元素、技巧。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1-Ⅲ-7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能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構思表演的創作主題與內容。</w:t>
            </w:r>
          </w:p>
        </w:tc>
        <w:tc>
          <w:tcPr>
            <w:tcW w:w="1417" w:type="dxa"/>
            <w:shd w:val="clear" w:color="auto" w:fill="auto"/>
          </w:tcPr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表E-Ⅲ-1 </w:t>
            </w:r>
            <w:r w:rsidRPr="00F514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聲音與肢體表達、戲劇元素(主旨、情節、對話、人物、音韻、景觀)與動作元素</w:t>
            </w:r>
            <w:r w:rsidRPr="00F514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(身體部位、動作/舞步、空間、動力/時間與關係)之運用。</w:t>
            </w:r>
          </w:p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表E-Ⅲ-2 </w:t>
            </w:r>
            <w:r w:rsidRPr="00F514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主題動作編創、故事表演。</w:t>
            </w:r>
          </w:p>
        </w:tc>
        <w:tc>
          <w:tcPr>
            <w:tcW w:w="3686" w:type="dxa"/>
            <w:shd w:val="clear" w:color="auto" w:fill="auto"/>
          </w:tcPr>
          <w:p w:rsidR="00192F07" w:rsidRPr="005F120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F120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第五單元熱鬧慶典</w:t>
            </w:r>
          </w:p>
          <w:p w:rsidR="00192F07" w:rsidRPr="005F120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F1202">
              <w:rPr>
                <w:rFonts w:ascii="標楷體" w:eastAsia="標楷體" w:hAnsi="標楷體" w:cs="標楷體"/>
                <w:sz w:val="20"/>
                <w:szCs w:val="20"/>
              </w:rPr>
              <w:t>5-2扮演祕笈大公開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【活動三】猜猜我是誰</w:t>
            </w:r>
          </w:p>
          <w:p w:rsidR="00192F07" w:rsidRPr="005F120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F1202">
              <w:rPr>
                <w:rFonts w:ascii="標楷體" w:eastAsia="標楷體" w:hAnsi="標楷體" w:cs="標楷體"/>
                <w:sz w:val="20"/>
                <w:szCs w:val="20"/>
              </w:rPr>
              <w:t>1.教師說明戴上全臉面具後，要用肢體動作和聲音代替說話，觀眾才能感受到演員的表演。</w:t>
            </w:r>
          </w:p>
          <w:p w:rsidR="00192F07" w:rsidRPr="005F120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F1202">
              <w:rPr>
                <w:rFonts w:ascii="標楷體" w:eastAsia="標楷體" w:hAnsi="標楷體" w:cs="標楷體"/>
                <w:sz w:val="20"/>
                <w:szCs w:val="20"/>
              </w:rPr>
              <w:t>2.教師請學生先觀察課本上的圖片，先</w:t>
            </w:r>
            <w:r w:rsidRPr="005F120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猜一猜這些圖片表達出的情緒，並寫下來。</w:t>
            </w:r>
          </w:p>
          <w:p w:rsidR="00192F07" w:rsidRPr="005F120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F1202">
              <w:rPr>
                <w:rFonts w:ascii="標楷體" w:eastAsia="標楷體" w:hAnsi="標楷體" w:cs="標楷體"/>
                <w:sz w:val="20"/>
                <w:szCs w:val="20"/>
              </w:rPr>
              <w:t>3.讓學生自己嘗試用肢體來進行表達。</w:t>
            </w:r>
          </w:p>
          <w:p w:rsidR="00192F07" w:rsidRPr="005F120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F1202">
              <w:rPr>
                <w:rFonts w:ascii="標楷體" w:eastAsia="標楷體" w:hAnsi="標楷體" w:cs="標楷體"/>
                <w:sz w:val="20"/>
                <w:szCs w:val="20"/>
              </w:rPr>
              <w:t>4.教師將學生分成四組，準備喜、怒、哀、樂，四張情緒圖卡，請各組抽籤。</w:t>
            </w:r>
          </w:p>
          <w:p w:rsidR="00192F07" w:rsidRPr="005F120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F1202">
              <w:rPr>
                <w:rFonts w:ascii="標楷體" w:eastAsia="標楷體" w:hAnsi="標楷體" w:cs="標楷體"/>
                <w:sz w:val="20"/>
                <w:szCs w:val="20"/>
              </w:rPr>
              <w:t>5.各組討論如何只用肢體動作和聲音，呈現圖卡上的情緒，讓別人感受得到。</w:t>
            </w:r>
          </w:p>
          <w:p w:rsidR="00192F07" w:rsidRPr="005F120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F1202">
              <w:rPr>
                <w:rFonts w:ascii="標楷體" w:eastAsia="標楷體" w:hAnsi="標楷體" w:cs="標楷體"/>
                <w:sz w:val="20"/>
                <w:szCs w:val="20"/>
              </w:rPr>
              <w:t>6.教師準備面具，請學生戴上進行表演。</w:t>
            </w:r>
          </w:p>
          <w:p w:rsidR="00192F07" w:rsidRPr="0064290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F1202">
              <w:rPr>
                <w:rFonts w:ascii="標楷體" w:eastAsia="標楷體" w:hAnsi="標楷體" w:cs="標楷體"/>
                <w:sz w:val="20"/>
                <w:szCs w:val="20"/>
              </w:rPr>
              <w:t>7.分組表演。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2F07" w:rsidRDefault="00192F07" w:rsidP="00192F0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192F07" w:rsidRDefault="00192F07" w:rsidP="00192F07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:rsidR="00192F07" w:rsidRDefault="00192F07" w:rsidP="00192F07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面具</w:t>
            </w:r>
          </w:p>
        </w:tc>
        <w:tc>
          <w:tcPr>
            <w:tcW w:w="1490" w:type="dxa"/>
            <w:shd w:val="clear" w:color="auto" w:fill="auto"/>
          </w:tcPr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:rsidR="00192F07" w:rsidRPr="00AB1E0F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629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5F1202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</w:tc>
        <w:tc>
          <w:tcPr>
            <w:tcW w:w="1631" w:type="dxa"/>
            <w:shd w:val="clear" w:color="auto" w:fill="auto"/>
          </w:tcPr>
          <w:p w:rsidR="00192F07" w:rsidRPr="00815210" w:rsidRDefault="00192F07" w:rsidP="00192F07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92F07" w:rsidRPr="00B32678" w:rsidTr="00632F17">
        <w:trPr>
          <w:trHeight w:val="761"/>
        </w:trPr>
        <w:tc>
          <w:tcPr>
            <w:tcW w:w="675" w:type="dxa"/>
            <w:shd w:val="clear" w:color="auto" w:fill="auto"/>
            <w:vAlign w:val="center"/>
          </w:tcPr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七</w:t>
            </w:r>
          </w:p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8" w:type="dxa"/>
            <w:shd w:val="clear" w:color="auto" w:fill="auto"/>
          </w:tcPr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藝-E-C1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識別藝術活動中的社會議題。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134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1-Ⅲ-4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能感知、探索與表現表演藝術的元素、技巧。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1-Ⅲ-7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能構思表演的創作主題與內容。</w:t>
            </w:r>
          </w:p>
        </w:tc>
        <w:tc>
          <w:tcPr>
            <w:tcW w:w="1417" w:type="dxa"/>
            <w:shd w:val="clear" w:color="auto" w:fill="auto"/>
          </w:tcPr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表E-Ⅲ-1 </w:t>
            </w:r>
            <w:r w:rsidRPr="00F514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聲音與肢體表達、戲劇元素(主旨、情節、對話、人物、音韻、景觀)與動作元素(身體部位、動作/舞步、空間、動力/時間與關係)之運用。</w:t>
            </w:r>
          </w:p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表E-Ⅲ-2 </w:t>
            </w:r>
            <w:r w:rsidRPr="00F514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主題動作編創、故事表演。</w:t>
            </w:r>
          </w:p>
        </w:tc>
        <w:tc>
          <w:tcPr>
            <w:tcW w:w="3686" w:type="dxa"/>
            <w:shd w:val="clear" w:color="auto" w:fill="auto"/>
          </w:tcPr>
          <w:p w:rsidR="00192F07" w:rsidRPr="008C162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162B">
              <w:rPr>
                <w:rFonts w:ascii="標楷體" w:eastAsia="標楷體" w:hAnsi="標楷體" w:cs="標楷體"/>
                <w:sz w:val="20"/>
                <w:szCs w:val="20"/>
              </w:rPr>
              <w:t>第五單元熱鬧慶典</w:t>
            </w:r>
          </w:p>
          <w:p w:rsidR="00192F07" w:rsidRPr="008C162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162B">
              <w:rPr>
                <w:rFonts w:ascii="標楷體" w:eastAsia="標楷體" w:hAnsi="標楷體" w:cs="標楷體"/>
                <w:sz w:val="20"/>
                <w:szCs w:val="20"/>
              </w:rPr>
              <w:t>5-2扮演祕笈大公開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162B">
              <w:rPr>
                <w:rFonts w:ascii="標楷體" w:eastAsia="標楷體" w:hAnsi="標楷體" w:cs="標楷體"/>
                <w:sz w:val="20"/>
                <w:szCs w:val="20"/>
              </w:rPr>
              <w:t>【活動三】猜猜我是誰</w:t>
            </w:r>
          </w:p>
          <w:p w:rsidR="00192F07" w:rsidRPr="008C162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162B">
              <w:rPr>
                <w:rFonts w:ascii="標楷體" w:eastAsia="標楷體" w:hAnsi="標楷體" w:cs="標楷體"/>
                <w:sz w:val="20"/>
                <w:szCs w:val="20"/>
              </w:rPr>
              <w:t>1.教師準備Discovery或是動物星球頻道的動物影片，讓學生觀賞。觀賞前，可提醒學生留意動物的肢體動作。</w:t>
            </w:r>
          </w:p>
          <w:p w:rsidR="00192F07" w:rsidRPr="008C162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162B">
              <w:rPr>
                <w:rFonts w:ascii="標楷體" w:eastAsia="標楷體" w:hAnsi="標楷體" w:cs="標楷體"/>
                <w:sz w:val="20"/>
                <w:szCs w:val="20"/>
              </w:rPr>
              <w:t>2.影片觀賞後，教師請學生說一說他們印象深刻的動物動作。</w:t>
            </w:r>
          </w:p>
          <w:p w:rsidR="00192F07" w:rsidRPr="008C162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162B">
              <w:rPr>
                <w:rFonts w:ascii="標楷體" w:eastAsia="標楷體" w:hAnsi="標楷體" w:cs="標楷體"/>
                <w:sz w:val="20"/>
                <w:szCs w:val="20"/>
              </w:rPr>
              <w:t>3.教師說明延續上一堂課戴上面具的表演，這節課我們將嘗試用面具來模擬動物動作，並加上情緒，進行創作。</w:t>
            </w:r>
          </w:p>
          <w:p w:rsidR="00192F07" w:rsidRPr="008C162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162B">
              <w:rPr>
                <w:rFonts w:ascii="標楷體" w:eastAsia="標楷體" w:hAnsi="標楷體" w:cs="標楷體"/>
                <w:sz w:val="20"/>
                <w:szCs w:val="20"/>
              </w:rPr>
              <w:t>4.教師可以示範戴上面具，表演動物的喜、怒、哀、樂情緒，讓學生猜一猜。</w:t>
            </w:r>
          </w:p>
          <w:p w:rsidR="00192F07" w:rsidRPr="008C162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162B">
              <w:rPr>
                <w:rFonts w:ascii="標楷體" w:eastAsia="標楷體" w:hAnsi="標楷體" w:cs="標楷體"/>
                <w:sz w:val="20"/>
                <w:szCs w:val="20"/>
              </w:rPr>
              <w:t>5.將學生分成四組，請各組抽出一種動物。</w:t>
            </w:r>
          </w:p>
          <w:p w:rsidR="00192F07" w:rsidRPr="008C162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162B">
              <w:rPr>
                <w:rFonts w:ascii="標楷體" w:eastAsia="標楷體" w:hAnsi="標楷體" w:cs="標楷體"/>
                <w:sz w:val="20"/>
                <w:szCs w:val="20"/>
              </w:rPr>
              <w:t>6.各組抽籤並進行討論。</w:t>
            </w:r>
          </w:p>
          <w:p w:rsidR="00192F07" w:rsidRPr="0064290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162B">
              <w:rPr>
                <w:rFonts w:ascii="標楷體" w:eastAsia="標楷體" w:hAnsi="標楷體" w:cs="標楷體"/>
                <w:sz w:val="20"/>
                <w:szCs w:val="20"/>
              </w:rPr>
              <w:t>7.一組上臺表演，其他組猜一猜這是什麼動物的情緒，輪流上臺演出。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2F07" w:rsidRDefault="00192F07" w:rsidP="00192F0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92F07" w:rsidRDefault="00192F07" w:rsidP="00192F07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:rsidR="00192F07" w:rsidRDefault="00192F07" w:rsidP="00192F07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面具</w:t>
            </w:r>
          </w:p>
        </w:tc>
        <w:tc>
          <w:tcPr>
            <w:tcW w:w="1490" w:type="dxa"/>
            <w:shd w:val="clear" w:color="auto" w:fill="auto"/>
          </w:tcPr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:rsidR="00192F07" w:rsidRPr="00AB1E0F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629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5F1202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</w:tc>
        <w:tc>
          <w:tcPr>
            <w:tcW w:w="1631" w:type="dxa"/>
            <w:shd w:val="clear" w:color="auto" w:fill="auto"/>
          </w:tcPr>
          <w:p w:rsidR="00192F07" w:rsidRPr="00815210" w:rsidRDefault="00192F07" w:rsidP="00192F07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92F07" w:rsidRPr="00B32678" w:rsidTr="00632F17">
        <w:trPr>
          <w:trHeight w:val="761"/>
        </w:trPr>
        <w:tc>
          <w:tcPr>
            <w:tcW w:w="675" w:type="dxa"/>
            <w:shd w:val="clear" w:color="auto" w:fill="auto"/>
            <w:vAlign w:val="center"/>
          </w:tcPr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t>八</w:t>
            </w:r>
          </w:p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8" w:type="dxa"/>
            <w:shd w:val="clear" w:color="auto" w:fill="auto"/>
          </w:tcPr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驗。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藝-E-C1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識別藝術活動中的社會議題。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134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2-Ⅲ-6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能區分表演藝術類型與特色。</w:t>
            </w:r>
          </w:p>
        </w:tc>
        <w:tc>
          <w:tcPr>
            <w:tcW w:w="1417" w:type="dxa"/>
            <w:shd w:val="clear" w:color="auto" w:fill="auto"/>
          </w:tcPr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表A-Ⅲ-2 </w:t>
            </w:r>
            <w:r w:rsidRPr="00F514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國內外表演藝術團體與代表人物。</w:t>
            </w:r>
          </w:p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表P-Ⅲ-1 </w:t>
            </w:r>
            <w:r w:rsidRPr="00F514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各類形式的表演藝術活動。</w:t>
            </w:r>
          </w:p>
        </w:tc>
        <w:tc>
          <w:tcPr>
            <w:tcW w:w="3686" w:type="dxa"/>
            <w:shd w:val="clear" w:color="auto" w:fill="auto"/>
          </w:tcPr>
          <w:p w:rsidR="00192F07" w:rsidRPr="008C162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162B">
              <w:rPr>
                <w:rFonts w:ascii="標楷體" w:eastAsia="標楷體" w:hAnsi="標楷體" w:cs="標楷體"/>
                <w:sz w:val="20"/>
                <w:szCs w:val="20"/>
              </w:rPr>
              <w:t>第五單元熱鬧慶典</w:t>
            </w:r>
          </w:p>
          <w:p w:rsidR="00192F07" w:rsidRPr="008C162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162B">
              <w:rPr>
                <w:rFonts w:ascii="標楷體" w:eastAsia="標楷體" w:hAnsi="標楷體" w:cs="標楷體"/>
                <w:sz w:val="20"/>
                <w:szCs w:val="20"/>
              </w:rPr>
              <w:t>5-2扮演祕笈大公開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【活動四】活靈活現的大型戲偶</w:t>
            </w:r>
          </w:p>
          <w:p w:rsidR="00192F07" w:rsidRPr="008C162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162B">
              <w:rPr>
                <w:rFonts w:ascii="標楷體" w:eastAsia="標楷體" w:hAnsi="標楷體" w:cs="標楷體"/>
                <w:sz w:val="20"/>
                <w:szCs w:val="20"/>
              </w:rPr>
              <w:t>1.教師說明臺灣民俗慶典活動中的神將扮演，被稱為「大身尪仔」。</w:t>
            </w:r>
          </w:p>
          <w:p w:rsidR="00192F07" w:rsidRPr="008C162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162B">
              <w:rPr>
                <w:rFonts w:ascii="標楷體" w:eastAsia="標楷體" w:hAnsi="標楷體" w:cs="標楷體"/>
                <w:sz w:val="20"/>
                <w:szCs w:val="20"/>
              </w:rPr>
              <w:t>2.教師介紹國內外會用到大型戲偶的慶典，及慶典的由來。</w:t>
            </w:r>
          </w:p>
          <w:p w:rsidR="00192F07" w:rsidRPr="008C162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162B">
              <w:rPr>
                <w:rFonts w:ascii="標楷體" w:eastAsia="標楷體" w:hAnsi="標楷體" w:cs="標楷體"/>
                <w:sz w:val="20"/>
                <w:szCs w:val="20"/>
              </w:rPr>
              <w:t>3.教師提問：「慶典和表演藝術中為何需</w:t>
            </w:r>
            <w:r w:rsidRPr="008C162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要有大型戲偶？ 這些大型戲偶要如何操作？」引導學生討論分享。</w:t>
            </w:r>
          </w:p>
          <w:p w:rsidR="00192F07" w:rsidRPr="0064290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162B">
              <w:rPr>
                <w:rFonts w:ascii="標楷體" w:eastAsia="標楷體" w:hAnsi="標楷體" w:cs="標楷體"/>
                <w:sz w:val="20"/>
                <w:szCs w:val="20"/>
              </w:rPr>
              <w:t>4.教師播放大型戲偶運作影片讓學生欣賞，並師生共同討論。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2F07" w:rsidRDefault="00192F07" w:rsidP="00192F0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192F07" w:rsidRPr="008C162B" w:rsidRDefault="00192F07" w:rsidP="00192F07">
            <w:pPr>
              <w:snapToGrid w:val="0"/>
              <w:rPr>
                <w:sz w:val="16"/>
                <w:szCs w:val="16"/>
              </w:rPr>
            </w:pPr>
            <w:r w:rsidRPr="008C162B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:rsidR="00192F07" w:rsidRDefault="00192F07" w:rsidP="00192F07">
            <w:pPr>
              <w:snapToGrid w:val="0"/>
              <w:rPr>
                <w:sz w:val="16"/>
                <w:szCs w:val="16"/>
              </w:rPr>
            </w:pPr>
            <w:r w:rsidRPr="008C162B">
              <w:rPr>
                <w:rFonts w:ascii="標楷體" w:eastAsia="標楷體" w:hAnsi="標楷體" w:cs="標楷體"/>
                <w:sz w:val="20"/>
                <w:szCs w:val="20"/>
              </w:rPr>
              <w:t>影片</w:t>
            </w:r>
          </w:p>
        </w:tc>
        <w:tc>
          <w:tcPr>
            <w:tcW w:w="1490" w:type="dxa"/>
            <w:shd w:val="clear" w:color="auto" w:fill="auto"/>
          </w:tcPr>
          <w:p w:rsidR="00192F07" w:rsidRPr="00AB1E0F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629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8C162B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631" w:type="dxa"/>
            <w:shd w:val="clear" w:color="auto" w:fill="auto"/>
          </w:tcPr>
          <w:p w:rsidR="00192F07" w:rsidRPr="00815210" w:rsidRDefault="00192F07" w:rsidP="00192F07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92F07" w:rsidRPr="00B32678" w:rsidTr="00632F17">
        <w:trPr>
          <w:trHeight w:val="761"/>
        </w:trPr>
        <w:tc>
          <w:tcPr>
            <w:tcW w:w="675" w:type="dxa"/>
            <w:shd w:val="clear" w:color="auto" w:fill="auto"/>
            <w:vAlign w:val="center"/>
          </w:tcPr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九</w:t>
            </w:r>
          </w:p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8" w:type="dxa"/>
            <w:shd w:val="clear" w:color="auto" w:fill="auto"/>
          </w:tcPr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藝-E-C1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識別藝術活動中的社會議題。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134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1-Ⅲ-8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能嘗試不同創作形式，從事展演活動。</w:t>
            </w:r>
          </w:p>
        </w:tc>
        <w:tc>
          <w:tcPr>
            <w:tcW w:w="1417" w:type="dxa"/>
            <w:shd w:val="clear" w:color="auto" w:fill="auto"/>
          </w:tcPr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表E-Ⅲ-1 </w:t>
            </w:r>
            <w:r w:rsidRPr="00F514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聲音與肢體表達、戲劇元素(主旨、情節、對話、人物、音韻、景觀)與動作元素(身體部位、動作/舞步、空間、動力/時間與關係)之運用。</w:t>
            </w:r>
          </w:p>
        </w:tc>
        <w:tc>
          <w:tcPr>
            <w:tcW w:w="3686" w:type="dxa"/>
            <w:shd w:val="clear" w:color="auto" w:fill="auto"/>
          </w:tcPr>
          <w:p w:rsidR="00192F07" w:rsidRPr="008C162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162B">
              <w:rPr>
                <w:rFonts w:ascii="標楷體" w:eastAsia="標楷體" w:hAnsi="標楷體" w:cs="標楷體"/>
                <w:sz w:val="20"/>
                <w:szCs w:val="20"/>
              </w:rPr>
              <w:t>第五單元熱鬧慶典</w:t>
            </w:r>
          </w:p>
          <w:p w:rsidR="00192F07" w:rsidRPr="008C162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5-3偶的創意SHOW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【活動一】面具設計師</w:t>
            </w:r>
          </w:p>
          <w:p w:rsidR="00192F07" w:rsidRPr="003938A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1.教師引導：「嘗試戴著面具運用肢體動作表達情緒後，一起來為四個季節設計，每個守護精靈的面具。」</w:t>
            </w:r>
          </w:p>
          <w:p w:rsidR="00192F07" w:rsidRPr="003938A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2.教師提問：「象徵季節的圖像和顏色有哪些？」，引導學生討論分享。</w:t>
            </w:r>
          </w:p>
          <w:p w:rsidR="00192F07" w:rsidRPr="003938A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3.教師說明製作面具的步驟。</w:t>
            </w:r>
          </w:p>
          <w:p w:rsidR="00192F07" w:rsidRPr="0064290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4.戴上面具演出，各組輪流上臺表演。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2F07" w:rsidRDefault="00192F07" w:rsidP="00192F0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92F07" w:rsidRPr="008C162B" w:rsidRDefault="00192F07" w:rsidP="00192F07">
            <w:pPr>
              <w:snapToGrid w:val="0"/>
              <w:rPr>
                <w:sz w:val="16"/>
                <w:szCs w:val="16"/>
              </w:rPr>
            </w:pPr>
            <w:r w:rsidRPr="008C162B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:rsidR="00192F07" w:rsidRPr="008C162B" w:rsidRDefault="00192F07" w:rsidP="00192F07">
            <w:pPr>
              <w:snapToGrid w:val="0"/>
              <w:rPr>
                <w:sz w:val="16"/>
                <w:szCs w:val="16"/>
              </w:rPr>
            </w:pPr>
            <w:r w:rsidRPr="008C162B">
              <w:rPr>
                <w:rFonts w:ascii="標楷體" w:eastAsia="標楷體" w:hAnsi="標楷體" w:cs="標楷體"/>
                <w:sz w:val="20"/>
                <w:szCs w:val="20"/>
              </w:rPr>
              <w:t>面具</w:t>
            </w:r>
          </w:p>
          <w:p w:rsidR="00192F07" w:rsidRPr="008C162B" w:rsidRDefault="00192F07" w:rsidP="00192F07">
            <w:pPr>
              <w:snapToGrid w:val="0"/>
              <w:rPr>
                <w:sz w:val="16"/>
                <w:szCs w:val="16"/>
              </w:rPr>
            </w:pPr>
            <w:r w:rsidRPr="008C162B">
              <w:rPr>
                <w:rFonts w:ascii="標楷體" w:eastAsia="標楷體" w:hAnsi="標楷體" w:cs="標楷體"/>
                <w:sz w:val="20"/>
                <w:szCs w:val="20"/>
              </w:rPr>
              <w:t>服裝</w:t>
            </w:r>
          </w:p>
          <w:p w:rsidR="00192F07" w:rsidRDefault="00192F07" w:rsidP="00192F07">
            <w:pPr>
              <w:snapToGrid w:val="0"/>
              <w:rPr>
                <w:sz w:val="16"/>
                <w:szCs w:val="16"/>
              </w:rPr>
            </w:pPr>
            <w:r w:rsidRPr="008C162B">
              <w:rPr>
                <w:rFonts w:ascii="標楷體" w:eastAsia="標楷體" w:hAnsi="標楷體" w:cs="標楷體"/>
                <w:sz w:val="20"/>
                <w:szCs w:val="20"/>
              </w:rPr>
              <w:t>彩繪用具</w:t>
            </w:r>
          </w:p>
        </w:tc>
        <w:tc>
          <w:tcPr>
            <w:tcW w:w="1490" w:type="dxa"/>
            <w:shd w:val="clear" w:color="auto" w:fill="auto"/>
          </w:tcPr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:rsidR="00192F07" w:rsidRPr="00AB1E0F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629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631" w:type="dxa"/>
            <w:shd w:val="clear" w:color="auto" w:fill="auto"/>
          </w:tcPr>
          <w:p w:rsidR="00192F07" w:rsidRPr="00815210" w:rsidRDefault="00192F07" w:rsidP="00192F07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92F07" w:rsidRPr="00B32678" w:rsidTr="00632F17">
        <w:trPr>
          <w:trHeight w:val="761"/>
        </w:trPr>
        <w:tc>
          <w:tcPr>
            <w:tcW w:w="675" w:type="dxa"/>
            <w:shd w:val="clear" w:color="auto" w:fill="auto"/>
            <w:vAlign w:val="center"/>
          </w:tcPr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t>十</w:t>
            </w:r>
          </w:p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8" w:type="dxa"/>
            <w:shd w:val="clear" w:color="auto" w:fill="auto"/>
          </w:tcPr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藝-E-C1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識別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藝術活動中的社會議題。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134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1-Ⅲ-7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能構思表演的創作主題與內容。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達意見。</w:t>
            </w:r>
          </w:p>
        </w:tc>
        <w:tc>
          <w:tcPr>
            <w:tcW w:w="1417" w:type="dxa"/>
            <w:shd w:val="clear" w:color="auto" w:fill="auto"/>
          </w:tcPr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表E-Ⅲ-2 </w:t>
            </w:r>
            <w:r w:rsidRPr="00F514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主題動作編創、故事表演。</w:t>
            </w:r>
          </w:p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F514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</w:tc>
        <w:tc>
          <w:tcPr>
            <w:tcW w:w="3686" w:type="dxa"/>
            <w:shd w:val="clear" w:color="auto" w:fill="auto"/>
          </w:tcPr>
          <w:p w:rsidR="00192F07" w:rsidRPr="003938A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第五單元熱鬧慶典</w:t>
            </w:r>
          </w:p>
          <w:p w:rsidR="00192F07" w:rsidRPr="003938A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5-3偶的創意SHOW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【活動二】四季精靈大展身手</w:t>
            </w:r>
          </w:p>
          <w:p w:rsidR="00192F07" w:rsidRPr="003938A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1.教師提問：「春、夏、秋、冬四季分明的世界有哪些代表的自然萬物和景色？」引導學生討論分享並紀錄在黑板上。</w:t>
            </w:r>
          </w:p>
          <w:p w:rsidR="00192F07" w:rsidRPr="003938A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2.教師將學生分成4組，代表春、夏、秋、冬四個季節。</w:t>
            </w:r>
          </w:p>
          <w:p w:rsidR="00192F07" w:rsidRPr="003938A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3.各組設計代表季節的角色，以及角色</w:t>
            </w: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的動態動作，先不要有語言，肢體動作越大越好，可以個人，也可以多人合作組成各種自然萬物呈現。</w:t>
            </w:r>
          </w:p>
          <w:p w:rsidR="00192F07" w:rsidRPr="0064290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4.教師說明各組選出1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～2</w:t>
            </w: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位扮演戴著面具的守護精靈，與各種自然萬物角色互動，為他們加上臺詞對話。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2F07" w:rsidRDefault="00192F07" w:rsidP="00192F0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192F07" w:rsidRDefault="00192F07" w:rsidP="00192F07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490" w:type="dxa"/>
            <w:shd w:val="clear" w:color="auto" w:fill="auto"/>
          </w:tcPr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:rsidR="00192F07" w:rsidRPr="00AB1E0F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629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192F07" w:rsidRPr="00815210" w:rsidRDefault="00192F07" w:rsidP="00192F07">
            <w:pPr>
              <w:jc w:val="center"/>
              <w:rPr>
                <w:rFonts w:ascii="標楷體" w:eastAsia="標楷體" w:hAnsi="標楷體"/>
              </w:rPr>
            </w:pPr>
            <w:r w:rsidRPr="00815210">
              <w:rPr>
                <w:rFonts w:ascii="標楷體" w:eastAsia="標楷體" w:hAnsi="標楷體" w:hint="eastAsia"/>
              </w:rPr>
              <w:t>期中考週</w:t>
            </w:r>
          </w:p>
        </w:tc>
      </w:tr>
      <w:tr w:rsidR="00192F07" w:rsidRPr="00B32678" w:rsidTr="00632F17">
        <w:trPr>
          <w:trHeight w:val="761"/>
        </w:trPr>
        <w:tc>
          <w:tcPr>
            <w:tcW w:w="675" w:type="dxa"/>
            <w:shd w:val="clear" w:color="auto" w:fill="auto"/>
            <w:vAlign w:val="center"/>
          </w:tcPr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十一</w:t>
            </w:r>
          </w:p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8" w:type="dxa"/>
            <w:shd w:val="clear" w:color="auto" w:fill="auto"/>
          </w:tcPr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藝-E-C1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識別藝術活動中的社會議題。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134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1-Ⅲ-8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能嘗試不同創作形式，從事展演活動。</w:t>
            </w:r>
          </w:p>
        </w:tc>
        <w:tc>
          <w:tcPr>
            <w:tcW w:w="1417" w:type="dxa"/>
            <w:shd w:val="clear" w:color="auto" w:fill="auto"/>
          </w:tcPr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表E-Ⅲ-1 </w:t>
            </w:r>
            <w:r w:rsidRPr="00F514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聲音與肢體表達、戲劇元素(主旨、情節、對話、人物、音韻、景觀)與動作元素(身體部位、動作/舞步、空間、動力/時間與關係)之運用。</w:t>
            </w:r>
          </w:p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表E-Ⅲ-2 </w:t>
            </w:r>
            <w:r w:rsidRPr="00F514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主題動作編創、故事表演。</w:t>
            </w:r>
          </w:p>
        </w:tc>
        <w:tc>
          <w:tcPr>
            <w:tcW w:w="3686" w:type="dxa"/>
            <w:shd w:val="clear" w:color="auto" w:fill="auto"/>
          </w:tcPr>
          <w:p w:rsidR="00192F07" w:rsidRPr="003938A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第五單元熱鬧慶典</w:t>
            </w:r>
          </w:p>
          <w:p w:rsidR="00192F07" w:rsidRPr="003938A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5-3偶的創意SHOW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【活動三</w:t>
            </w: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】大偶怪誕生日</w:t>
            </w:r>
          </w:p>
          <w:p w:rsidR="00192F07" w:rsidRPr="003938A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1.教師複習四季守護精靈的故事，並將學生創作的內容一起加入。</w:t>
            </w:r>
          </w:p>
          <w:p w:rsidR="00192F07" w:rsidRPr="003938A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2.教師請學生討論這個大偶怪的樣貌。</w:t>
            </w:r>
          </w:p>
          <w:p w:rsidR="00192F07" w:rsidRPr="003938A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3.將學生分組，教師發給各組一張空白紙，各組畫下攻擊他們守護精靈的大偶怪樣貌。</w:t>
            </w:r>
          </w:p>
          <w:p w:rsidR="00192F07" w:rsidRPr="003938A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4.各組開始進行創作。</w:t>
            </w:r>
          </w:p>
          <w:p w:rsidR="00192F07" w:rsidRPr="003938A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5.教師請各組分享設計造型及理由。</w:t>
            </w:r>
          </w:p>
          <w:p w:rsidR="00192F07" w:rsidRPr="003938A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6.教師安排製作戲偶的空間。</w:t>
            </w:r>
          </w:p>
          <w:p w:rsidR="00192F07" w:rsidRPr="003938A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7.教師說明大型戲偶的製作方法。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2F07" w:rsidRDefault="00192F07" w:rsidP="00192F0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92F07" w:rsidRPr="003938AB" w:rsidRDefault="00192F07" w:rsidP="00192F07">
            <w:pPr>
              <w:snapToGrid w:val="0"/>
              <w:rPr>
                <w:sz w:val="16"/>
                <w:szCs w:val="16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竹竿</w:t>
            </w:r>
          </w:p>
          <w:p w:rsidR="00192F07" w:rsidRPr="003938AB" w:rsidRDefault="00192F07" w:rsidP="00192F07">
            <w:pPr>
              <w:snapToGrid w:val="0"/>
              <w:rPr>
                <w:sz w:val="16"/>
                <w:szCs w:val="16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掃把</w:t>
            </w:r>
          </w:p>
          <w:p w:rsidR="00192F07" w:rsidRPr="003938AB" w:rsidRDefault="00192F07" w:rsidP="00192F07">
            <w:pPr>
              <w:snapToGrid w:val="0"/>
              <w:rPr>
                <w:sz w:val="16"/>
                <w:szCs w:val="16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卡紙</w:t>
            </w:r>
          </w:p>
          <w:p w:rsidR="00192F07" w:rsidRPr="003938AB" w:rsidRDefault="00192F07" w:rsidP="00192F07">
            <w:pPr>
              <w:snapToGrid w:val="0"/>
              <w:rPr>
                <w:sz w:val="16"/>
                <w:szCs w:val="16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瓦楞紙</w:t>
            </w:r>
          </w:p>
          <w:p w:rsidR="00192F07" w:rsidRPr="003938AB" w:rsidRDefault="00192F07" w:rsidP="00192F07">
            <w:pPr>
              <w:snapToGrid w:val="0"/>
              <w:rPr>
                <w:sz w:val="16"/>
                <w:szCs w:val="16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色紙</w:t>
            </w:r>
          </w:p>
          <w:p w:rsidR="00192F07" w:rsidRPr="003938AB" w:rsidRDefault="00192F07" w:rsidP="00192F07">
            <w:pPr>
              <w:snapToGrid w:val="0"/>
              <w:rPr>
                <w:sz w:val="16"/>
                <w:szCs w:val="16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玻璃紙</w:t>
            </w:r>
          </w:p>
          <w:p w:rsidR="00192F07" w:rsidRPr="003938AB" w:rsidRDefault="00192F07" w:rsidP="00192F07">
            <w:pPr>
              <w:snapToGrid w:val="0"/>
              <w:rPr>
                <w:sz w:val="16"/>
                <w:szCs w:val="16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黏貼工具</w:t>
            </w:r>
          </w:p>
          <w:p w:rsidR="00192F07" w:rsidRPr="003938AB" w:rsidRDefault="00192F07" w:rsidP="00192F07">
            <w:pPr>
              <w:snapToGrid w:val="0"/>
              <w:rPr>
                <w:sz w:val="16"/>
                <w:szCs w:val="16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舊衣服</w:t>
            </w:r>
          </w:p>
          <w:p w:rsidR="00192F07" w:rsidRPr="003938AB" w:rsidRDefault="00192F07" w:rsidP="00192F07">
            <w:pPr>
              <w:snapToGrid w:val="0"/>
              <w:rPr>
                <w:sz w:val="16"/>
                <w:szCs w:val="16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回收物品</w:t>
            </w:r>
          </w:p>
          <w:p w:rsidR="00192F07" w:rsidRPr="003938AB" w:rsidRDefault="00192F07" w:rsidP="00192F07">
            <w:pPr>
              <w:snapToGrid w:val="0"/>
              <w:rPr>
                <w:sz w:val="16"/>
                <w:szCs w:val="16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簽字筆</w:t>
            </w:r>
          </w:p>
          <w:p w:rsidR="00192F07" w:rsidRDefault="00192F07" w:rsidP="00192F07">
            <w:pPr>
              <w:snapToGrid w:val="0"/>
              <w:rPr>
                <w:sz w:val="16"/>
                <w:szCs w:val="16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剪刀</w:t>
            </w:r>
          </w:p>
        </w:tc>
        <w:tc>
          <w:tcPr>
            <w:tcW w:w="1490" w:type="dxa"/>
            <w:shd w:val="clear" w:color="auto" w:fill="auto"/>
          </w:tcPr>
          <w:p w:rsidR="00192F07" w:rsidRPr="003938AB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:rsidR="00192F07" w:rsidRPr="00AB1E0F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629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環E3 </w:t>
            </w: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了解人與自然和諧共生，進而保護重要棲地。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192F07" w:rsidRPr="00815210" w:rsidRDefault="00192F07" w:rsidP="00192F07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192F07" w:rsidRPr="00B32678" w:rsidTr="00632F17">
        <w:trPr>
          <w:trHeight w:val="761"/>
        </w:trPr>
        <w:tc>
          <w:tcPr>
            <w:tcW w:w="675" w:type="dxa"/>
            <w:shd w:val="clear" w:color="auto" w:fill="auto"/>
            <w:vAlign w:val="center"/>
          </w:tcPr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t>十二</w:t>
            </w:r>
          </w:p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8" w:type="dxa"/>
            <w:shd w:val="clear" w:color="auto" w:fill="auto"/>
          </w:tcPr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藝-E-C1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識別藝術活動中的社會議題。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藝-E-C2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134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1-Ⅲ-8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能嘗試不同創作形式，從事展演活動。</w:t>
            </w:r>
          </w:p>
        </w:tc>
        <w:tc>
          <w:tcPr>
            <w:tcW w:w="1417" w:type="dxa"/>
            <w:shd w:val="clear" w:color="auto" w:fill="auto"/>
          </w:tcPr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表E-Ⅲ-1 </w:t>
            </w:r>
            <w:r w:rsidRPr="00F514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聲音與肢體表達、戲劇元素(主旨、情節、對話、人物、音韻、景觀)與動作元素(身體部位、動作/舞步、空間、動力/時間與關係)之運用。</w:t>
            </w:r>
          </w:p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表E-Ⅲ-2 </w:t>
            </w:r>
            <w:r w:rsidRPr="00F514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主題動作編創、故事表演。</w:t>
            </w:r>
          </w:p>
        </w:tc>
        <w:tc>
          <w:tcPr>
            <w:tcW w:w="3686" w:type="dxa"/>
            <w:shd w:val="clear" w:color="auto" w:fill="auto"/>
          </w:tcPr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第五單元熱鬧慶典</w:t>
            </w:r>
          </w:p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5-3偶的創意SHOW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【活動三】大偶怪誕生日</w:t>
            </w:r>
          </w:p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1.教師提問：「和同學一起操作大偶怪要注意哪些事情？」引導學生思考回答。</w:t>
            </w:r>
          </w:p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2.教師先帶學生到戶外練習基本操偶動作和說明注意事項。</w:t>
            </w:r>
          </w:p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3.教師用鼓聲敲出節奏，請各組跟著鼓聲前進。</w:t>
            </w:r>
          </w:p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4.教師請各組為大偶怪設計動態動作。</w:t>
            </w:r>
          </w:p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5.各組創作出大偶怪製造出污染物的動作和情境。</w:t>
            </w:r>
          </w:p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6.教師請各組發展出大偶怪和守護精靈對抗的動作和情境。</w:t>
            </w:r>
          </w:p>
          <w:p w:rsidR="00192F07" w:rsidRPr="0064290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7.分組表演。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2F07" w:rsidRDefault="00192F07" w:rsidP="00192F0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192F07" w:rsidRPr="003938AB" w:rsidRDefault="00192F07" w:rsidP="00192F07">
            <w:pPr>
              <w:snapToGrid w:val="0"/>
              <w:rPr>
                <w:sz w:val="16"/>
                <w:szCs w:val="16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竹竿</w:t>
            </w:r>
          </w:p>
          <w:p w:rsidR="00192F07" w:rsidRPr="003938AB" w:rsidRDefault="00192F07" w:rsidP="00192F07">
            <w:pPr>
              <w:snapToGrid w:val="0"/>
              <w:rPr>
                <w:sz w:val="16"/>
                <w:szCs w:val="16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掃把</w:t>
            </w:r>
          </w:p>
          <w:p w:rsidR="00192F07" w:rsidRPr="003938AB" w:rsidRDefault="00192F07" w:rsidP="00192F07">
            <w:pPr>
              <w:snapToGrid w:val="0"/>
              <w:rPr>
                <w:sz w:val="16"/>
                <w:szCs w:val="16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卡紙</w:t>
            </w:r>
          </w:p>
          <w:p w:rsidR="00192F07" w:rsidRPr="003938AB" w:rsidRDefault="00192F07" w:rsidP="00192F07">
            <w:pPr>
              <w:snapToGrid w:val="0"/>
              <w:rPr>
                <w:sz w:val="16"/>
                <w:szCs w:val="16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瓦楞紙</w:t>
            </w:r>
          </w:p>
          <w:p w:rsidR="00192F07" w:rsidRPr="003938AB" w:rsidRDefault="00192F07" w:rsidP="00192F07">
            <w:pPr>
              <w:snapToGrid w:val="0"/>
              <w:rPr>
                <w:sz w:val="16"/>
                <w:szCs w:val="16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色紙</w:t>
            </w:r>
          </w:p>
          <w:p w:rsidR="00192F07" w:rsidRPr="003938AB" w:rsidRDefault="00192F07" w:rsidP="00192F07">
            <w:pPr>
              <w:snapToGrid w:val="0"/>
              <w:rPr>
                <w:sz w:val="16"/>
                <w:szCs w:val="16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玻璃紙</w:t>
            </w:r>
          </w:p>
          <w:p w:rsidR="00192F07" w:rsidRPr="003938AB" w:rsidRDefault="00192F07" w:rsidP="00192F07">
            <w:pPr>
              <w:snapToGrid w:val="0"/>
              <w:rPr>
                <w:sz w:val="16"/>
                <w:szCs w:val="16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黏貼工具</w:t>
            </w:r>
          </w:p>
          <w:p w:rsidR="00192F07" w:rsidRPr="003938AB" w:rsidRDefault="00192F07" w:rsidP="00192F07">
            <w:pPr>
              <w:snapToGrid w:val="0"/>
              <w:rPr>
                <w:sz w:val="16"/>
                <w:szCs w:val="16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舊衣服</w:t>
            </w:r>
          </w:p>
          <w:p w:rsidR="00192F07" w:rsidRPr="003938AB" w:rsidRDefault="00192F07" w:rsidP="00192F07">
            <w:pPr>
              <w:snapToGrid w:val="0"/>
              <w:rPr>
                <w:sz w:val="16"/>
                <w:szCs w:val="16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回收物品</w:t>
            </w:r>
          </w:p>
          <w:p w:rsidR="00192F07" w:rsidRPr="003938AB" w:rsidRDefault="00192F07" w:rsidP="00192F07">
            <w:pPr>
              <w:snapToGrid w:val="0"/>
              <w:rPr>
                <w:sz w:val="16"/>
                <w:szCs w:val="16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簽字筆</w:t>
            </w:r>
          </w:p>
          <w:p w:rsidR="00192F07" w:rsidRDefault="00192F07" w:rsidP="00192F07">
            <w:pPr>
              <w:snapToGrid w:val="0"/>
              <w:rPr>
                <w:sz w:val="16"/>
                <w:szCs w:val="16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剪刀</w:t>
            </w:r>
          </w:p>
        </w:tc>
        <w:tc>
          <w:tcPr>
            <w:tcW w:w="1490" w:type="dxa"/>
            <w:shd w:val="clear" w:color="auto" w:fill="auto"/>
          </w:tcPr>
          <w:p w:rsidR="00192F07" w:rsidRPr="003938AB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口語評量</w:t>
            </w:r>
          </w:p>
          <w:p w:rsidR="00192F07" w:rsidRPr="00AB1E0F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629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環E3 </w:t>
            </w: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了解人與自然和諧共生，進而保護重要棲地。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3938AB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192F07" w:rsidRPr="00815210" w:rsidRDefault="00192F07" w:rsidP="00192F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2F07" w:rsidRPr="00B32678" w:rsidTr="00632F17">
        <w:trPr>
          <w:trHeight w:val="761"/>
        </w:trPr>
        <w:tc>
          <w:tcPr>
            <w:tcW w:w="675" w:type="dxa"/>
            <w:shd w:val="clear" w:color="auto" w:fill="auto"/>
            <w:vAlign w:val="center"/>
          </w:tcPr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十三</w:t>
            </w:r>
          </w:p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8" w:type="dxa"/>
            <w:shd w:val="clear" w:color="auto" w:fill="auto"/>
          </w:tcPr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藝-E-C1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識別藝術活動中的社會議題。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134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1-Ⅲ-4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能感知、探索與表現表演藝術的元素、技巧。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3-Ⅲ-2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能了解藝術展演流程，並表現尊重、協調、溝通等能力。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417" w:type="dxa"/>
            <w:shd w:val="clear" w:color="auto" w:fill="auto"/>
          </w:tcPr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表E-Ⅲ-1 </w:t>
            </w:r>
            <w:r w:rsidRPr="00F514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聲音與肢體表達、戲劇元素(主旨、情節、對話、人物、音韻、景觀)與動作元素(身體部位、動作/舞步、空間、動力/時間與關係)之運用。</w:t>
            </w:r>
          </w:p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F514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表P-Ⅲ-4 </w:t>
            </w:r>
            <w:r w:rsidRPr="00F514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議題融入表演、故事劇場、舞蹈劇場、社區劇場、兒童劇場。</w:t>
            </w:r>
          </w:p>
        </w:tc>
        <w:tc>
          <w:tcPr>
            <w:tcW w:w="3686" w:type="dxa"/>
            <w:shd w:val="clear" w:color="auto" w:fill="auto"/>
          </w:tcPr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第五單元熱鬧慶典</w:t>
            </w:r>
          </w:p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5-3偶的創意SHOW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【活動四】戲偶動動樂</w:t>
            </w:r>
          </w:p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1.教師將四季精靈和大偶怪的故事內容串起來，並說給學生聽。</w:t>
            </w:r>
          </w:p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2.教師提問：「想一想大偶怪最後的結局會是什麼？人類接下來會怎麼做？人類要如何保護地球？」</w:t>
            </w:r>
          </w:p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3.教師將學生分享的故事結局書寫在黑板上，整合故事內容，以起、承、轉、合的方式呈現。</w:t>
            </w:r>
          </w:p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4.師生一起討論分配的角色：四季守護精靈們、四季景象(動植物們)和操作四個大怪物的學生。</w:t>
            </w:r>
          </w:p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5.教師說明在演出中也能加入音效，可利用隨手可得的日常生活物品或樂器，製造音效、聲響，讓故事變得更精采。</w:t>
            </w:r>
          </w:p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6.教師擔任說故事者，學生一邊排練故事內容。</w:t>
            </w:r>
          </w:p>
          <w:p w:rsidR="00192F07" w:rsidRPr="0064290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7.確定整個故事內容演出順序後，可再選學生擔任旁白者。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2F07" w:rsidRDefault="00192F07" w:rsidP="00192F0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92F07" w:rsidRPr="003D2C52" w:rsidRDefault="00192F07" w:rsidP="00192F07">
            <w:pPr>
              <w:snapToGrid w:val="0"/>
              <w:rPr>
                <w:sz w:val="16"/>
                <w:szCs w:val="16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:rsidR="00192F07" w:rsidRPr="003D2C52" w:rsidRDefault="00192F07" w:rsidP="00192F07">
            <w:pPr>
              <w:snapToGrid w:val="0"/>
              <w:rPr>
                <w:sz w:val="16"/>
                <w:szCs w:val="16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樂器</w:t>
            </w:r>
          </w:p>
          <w:p w:rsidR="00192F07" w:rsidRPr="003D2C52" w:rsidRDefault="00192F07" w:rsidP="00192F07">
            <w:pPr>
              <w:snapToGrid w:val="0"/>
              <w:rPr>
                <w:sz w:val="16"/>
                <w:szCs w:val="16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可發出聲音的日常用品</w:t>
            </w:r>
          </w:p>
          <w:p w:rsidR="00192F07" w:rsidRPr="003D2C52" w:rsidRDefault="00192F07" w:rsidP="00192F07">
            <w:pPr>
              <w:snapToGrid w:val="0"/>
              <w:rPr>
                <w:sz w:val="16"/>
                <w:szCs w:val="16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四季精靈面具</w:t>
            </w:r>
          </w:p>
          <w:p w:rsidR="00192F07" w:rsidRDefault="00192F07" w:rsidP="00192F07">
            <w:pPr>
              <w:snapToGrid w:val="0"/>
              <w:rPr>
                <w:sz w:val="16"/>
                <w:szCs w:val="16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大偶怪</w:t>
            </w:r>
          </w:p>
        </w:tc>
        <w:tc>
          <w:tcPr>
            <w:tcW w:w="1490" w:type="dxa"/>
            <w:shd w:val="clear" w:color="auto" w:fill="auto"/>
          </w:tcPr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:rsidR="00192F07" w:rsidRPr="00AB1E0F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629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環E3 </w:t>
            </w: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了解人與自然和諧共生，進而保護重要棲地。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192F07" w:rsidRPr="00815210" w:rsidRDefault="00192F07" w:rsidP="00192F07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192F07" w:rsidRPr="00B32678" w:rsidTr="00632F17">
        <w:trPr>
          <w:trHeight w:val="761"/>
        </w:trPr>
        <w:tc>
          <w:tcPr>
            <w:tcW w:w="675" w:type="dxa"/>
            <w:shd w:val="clear" w:color="auto" w:fill="auto"/>
            <w:vAlign w:val="center"/>
          </w:tcPr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t>十四</w:t>
            </w:r>
          </w:p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8" w:type="dxa"/>
            <w:shd w:val="clear" w:color="auto" w:fill="auto"/>
          </w:tcPr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驗。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藝-E-C1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識別藝術活動中的社會議題。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134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1-Ⅲ-4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能感知、探索與表現表演藝術的元素、技巧。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3-Ⅲ-2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能了解藝術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展演流程，並表現尊重、協調、溝通等能力。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417" w:type="dxa"/>
            <w:shd w:val="clear" w:color="auto" w:fill="auto"/>
          </w:tcPr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表E-Ⅲ-1 </w:t>
            </w:r>
            <w:r w:rsidRPr="00F514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聲音與肢體表達、戲劇元素(主旨、情節、對話、人物、音韻、景觀)與動作元素(身體部位、動</w:t>
            </w:r>
            <w:r w:rsidRPr="00F514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作/舞步、空間、動力/時間與關係)之運用。</w:t>
            </w:r>
          </w:p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F514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表P-Ⅲ-4 </w:t>
            </w:r>
            <w:r w:rsidRPr="00F514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議題融入表演、故事劇場、舞蹈劇場、社區劇場、兒童劇場。</w:t>
            </w:r>
          </w:p>
        </w:tc>
        <w:tc>
          <w:tcPr>
            <w:tcW w:w="3686" w:type="dxa"/>
            <w:shd w:val="clear" w:color="auto" w:fill="auto"/>
          </w:tcPr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第五單元熱鬧慶典</w:t>
            </w:r>
          </w:p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5-3偶的創意SHOW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【活動四】戲偶動動樂</w:t>
            </w:r>
          </w:p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1.教師將四季精靈和大偶怪的故事內容串起來，並說給學生聽。</w:t>
            </w:r>
          </w:p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2.教師提問：「想一想大偶怪最後的結局會是什麼？人類接下來會怎麼做？人類要如何保護地球？」</w:t>
            </w:r>
          </w:p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3.教師將學生分享的故事結局書寫在黑板上，整合故事內容，以起、承、轉、合的方式呈現。</w:t>
            </w:r>
          </w:p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4.師生一起討論分配的角色：四季守護精靈們、四季景象(動植物們)和操作四個大怪物的學生。</w:t>
            </w:r>
          </w:p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5.教師說明在演出中也能加入音效，可利用隨手可得的日常生活物品或樂器，製造音效、聲響，讓故事變得更精采。</w:t>
            </w:r>
          </w:p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6.教師擔任說故事者，學生一邊排練故事內容。</w:t>
            </w:r>
          </w:p>
          <w:p w:rsidR="00192F07" w:rsidRPr="0064290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7.確定整個故事內容演出順序後，可再選學生擔任旁白者。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2F07" w:rsidRDefault="00192F07" w:rsidP="00192F0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192F07" w:rsidRPr="003D2C52" w:rsidRDefault="00192F07" w:rsidP="00192F07">
            <w:pPr>
              <w:snapToGrid w:val="0"/>
              <w:rPr>
                <w:sz w:val="16"/>
                <w:szCs w:val="16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:rsidR="00192F07" w:rsidRPr="003D2C52" w:rsidRDefault="00192F07" w:rsidP="00192F07">
            <w:pPr>
              <w:snapToGrid w:val="0"/>
              <w:rPr>
                <w:sz w:val="16"/>
                <w:szCs w:val="16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樂器</w:t>
            </w:r>
          </w:p>
          <w:p w:rsidR="00192F07" w:rsidRPr="003D2C52" w:rsidRDefault="00192F07" w:rsidP="00192F07">
            <w:pPr>
              <w:snapToGrid w:val="0"/>
              <w:rPr>
                <w:sz w:val="16"/>
                <w:szCs w:val="16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可發出聲音的日常用品</w:t>
            </w:r>
          </w:p>
          <w:p w:rsidR="00192F07" w:rsidRPr="003D2C52" w:rsidRDefault="00192F07" w:rsidP="00192F07">
            <w:pPr>
              <w:snapToGrid w:val="0"/>
              <w:rPr>
                <w:sz w:val="16"/>
                <w:szCs w:val="16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四季精</w:t>
            </w: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靈面具</w:t>
            </w:r>
          </w:p>
          <w:p w:rsidR="00192F07" w:rsidRDefault="00192F07" w:rsidP="00192F07">
            <w:pPr>
              <w:snapToGrid w:val="0"/>
              <w:rPr>
                <w:sz w:val="16"/>
                <w:szCs w:val="16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大偶怪</w:t>
            </w:r>
          </w:p>
        </w:tc>
        <w:tc>
          <w:tcPr>
            <w:tcW w:w="1490" w:type="dxa"/>
            <w:shd w:val="clear" w:color="auto" w:fill="auto"/>
          </w:tcPr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口語評量</w:t>
            </w:r>
          </w:p>
          <w:p w:rsidR="00192F07" w:rsidRPr="00AB1E0F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629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環E3 </w:t>
            </w: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了解人與自然和諧共生，進而保護重要棲地。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溝通合作與和諧人際關</w:t>
            </w: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係。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192F07" w:rsidRPr="00815210" w:rsidRDefault="00192F07" w:rsidP="00192F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2F07" w:rsidRPr="00B32678" w:rsidTr="00632F17">
        <w:trPr>
          <w:trHeight w:val="761"/>
        </w:trPr>
        <w:tc>
          <w:tcPr>
            <w:tcW w:w="675" w:type="dxa"/>
            <w:shd w:val="clear" w:color="auto" w:fill="auto"/>
            <w:vAlign w:val="center"/>
          </w:tcPr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十五</w:t>
            </w:r>
          </w:p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8" w:type="dxa"/>
            <w:shd w:val="clear" w:color="auto" w:fill="auto"/>
          </w:tcPr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藝-E-C1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識別藝術活動中的社會議題。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134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1-Ⅲ-4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能感知、探索與表現表演藝術的元素、技巧。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1-Ⅲ-8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能嘗試不同創作形式，從事展演活動。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3-Ⅲ-2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能了解藝術展演流程，並表現尊重、協調、溝通等能力。</w:t>
            </w:r>
          </w:p>
        </w:tc>
        <w:tc>
          <w:tcPr>
            <w:tcW w:w="1417" w:type="dxa"/>
            <w:shd w:val="clear" w:color="auto" w:fill="auto"/>
          </w:tcPr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表E-Ⅲ-2 </w:t>
            </w:r>
            <w:r w:rsidRPr="00F514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主題動作編創、故事表演。</w:t>
            </w:r>
          </w:p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表P-Ⅲ-2 </w:t>
            </w:r>
            <w:r w:rsidRPr="00F514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表演團隊職掌、表演內容、時程與空間規劃。</w:t>
            </w:r>
          </w:p>
        </w:tc>
        <w:tc>
          <w:tcPr>
            <w:tcW w:w="3686" w:type="dxa"/>
            <w:shd w:val="clear" w:color="auto" w:fill="auto"/>
          </w:tcPr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第五單元熱鬧慶典</w:t>
            </w:r>
          </w:p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5-3偶的創意SHOW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【活動五】當燈光亮起</w:t>
            </w:r>
          </w:p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1.教師提問：「籌備一場演出活動，幕前和幕後需要哪些分工？」</w:t>
            </w:r>
          </w:p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2.師生一起討論演出當天每個人的工作職責。</w:t>
            </w:r>
          </w:p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3.教師提問：「活動演出前會使用哪些宣傳方式？」</w:t>
            </w:r>
          </w:p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4.教師準備許多不同的海報、節目單和宣傳單作為範例，張貼在黑板。</w:t>
            </w:r>
          </w:p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5.教師提問：「宣傳單與海報有什麼不同呢？節目單要放哪些內容？」引導學生討論分享。</w:t>
            </w:r>
          </w:p>
          <w:p w:rsidR="00192F07" w:rsidRPr="0064290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6.教師說明活動演出前，劇團會設計宣傳單、節目單、海報，讓觀眾了解演出內容和演出人員的經歷，同時節目單也會放上主辦單位、協辦單位和贊助單位、以及感謝名單。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2F07" w:rsidRDefault="00192F07" w:rsidP="00192F0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92F07" w:rsidRPr="003D2C52" w:rsidRDefault="00192F07" w:rsidP="00192F07">
            <w:pPr>
              <w:snapToGrid w:val="0"/>
              <w:rPr>
                <w:sz w:val="16"/>
                <w:szCs w:val="16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:rsidR="00192F07" w:rsidRPr="003D2C52" w:rsidRDefault="00192F07" w:rsidP="00192F07">
            <w:pPr>
              <w:snapToGrid w:val="0"/>
              <w:rPr>
                <w:sz w:val="16"/>
                <w:szCs w:val="16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演出活動幕前和幕後分工的工作職責表</w:t>
            </w:r>
          </w:p>
          <w:p w:rsidR="00192F07" w:rsidRPr="003D2C52" w:rsidRDefault="00192F07" w:rsidP="00192F07">
            <w:pPr>
              <w:snapToGrid w:val="0"/>
              <w:rPr>
                <w:sz w:val="16"/>
                <w:szCs w:val="16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不同演出的海報</w:t>
            </w:r>
          </w:p>
          <w:p w:rsidR="00192F07" w:rsidRPr="003D2C52" w:rsidRDefault="00192F07" w:rsidP="00192F07">
            <w:pPr>
              <w:snapToGrid w:val="0"/>
              <w:rPr>
                <w:sz w:val="16"/>
                <w:szCs w:val="16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宣傳單和節目單數張</w:t>
            </w:r>
          </w:p>
          <w:p w:rsidR="00192F07" w:rsidRPr="003D2C52" w:rsidRDefault="00192F07" w:rsidP="00192F07">
            <w:pPr>
              <w:snapToGrid w:val="0"/>
              <w:rPr>
                <w:sz w:val="16"/>
                <w:szCs w:val="16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海報紙</w:t>
            </w:r>
          </w:p>
          <w:p w:rsidR="00192F07" w:rsidRPr="003D2C52" w:rsidRDefault="00192F07" w:rsidP="00192F07">
            <w:pPr>
              <w:snapToGrid w:val="0"/>
              <w:rPr>
                <w:sz w:val="16"/>
                <w:szCs w:val="16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色紙</w:t>
            </w:r>
          </w:p>
          <w:p w:rsidR="00192F07" w:rsidRDefault="00192F07" w:rsidP="00192F07">
            <w:pPr>
              <w:snapToGrid w:val="0"/>
              <w:rPr>
                <w:sz w:val="16"/>
                <w:szCs w:val="16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彩繪用具</w:t>
            </w:r>
          </w:p>
        </w:tc>
        <w:tc>
          <w:tcPr>
            <w:tcW w:w="1490" w:type="dxa"/>
            <w:shd w:val="clear" w:color="auto" w:fill="auto"/>
          </w:tcPr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:rsidR="00192F07" w:rsidRPr="00AB1E0F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629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192F07" w:rsidRPr="00815210" w:rsidRDefault="00192F07" w:rsidP="00192F07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192F07" w:rsidRPr="00B32678" w:rsidTr="00632F17">
        <w:trPr>
          <w:trHeight w:val="761"/>
        </w:trPr>
        <w:tc>
          <w:tcPr>
            <w:tcW w:w="675" w:type="dxa"/>
            <w:shd w:val="clear" w:color="auto" w:fill="auto"/>
            <w:vAlign w:val="center"/>
          </w:tcPr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十六</w:t>
            </w:r>
          </w:p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8" w:type="dxa"/>
            <w:shd w:val="clear" w:color="auto" w:fill="auto"/>
          </w:tcPr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藝-E-C1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識別藝術活動中的社會議題。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134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1-Ⅲ-4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能感知、探索與表現表演藝術的元素、技巧。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1-Ⅲ-8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能嘗試不同創作形式，從事展演活動。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3-Ⅲ-2 </w:t>
            </w:r>
            <w:r w:rsidRPr="00F514EE">
              <w:rPr>
                <w:rFonts w:ascii="標楷體" w:eastAsia="標楷體" w:hAnsi="標楷體" w:cs="標楷體"/>
                <w:sz w:val="20"/>
                <w:szCs w:val="20"/>
              </w:rPr>
              <w:t>能了解藝術展演流程，並表現尊重、協調、溝通等能力。</w:t>
            </w:r>
          </w:p>
        </w:tc>
        <w:tc>
          <w:tcPr>
            <w:tcW w:w="1417" w:type="dxa"/>
            <w:shd w:val="clear" w:color="auto" w:fill="auto"/>
          </w:tcPr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表E-Ⅲ-2 </w:t>
            </w:r>
            <w:r w:rsidRPr="00F514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主題動作編創、故事表演。</w:t>
            </w:r>
          </w:p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表P-Ⅲ-2 </w:t>
            </w:r>
            <w:r w:rsidRPr="00F514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表演團隊職掌、表演內容、時程與空間規劃。</w:t>
            </w:r>
          </w:p>
        </w:tc>
        <w:tc>
          <w:tcPr>
            <w:tcW w:w="3686" w:type="dxa"/>
            <w:shd w:val="clear" w:color="auto" w:fill="auto"/>
          </w:tcPr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第五單元熱鬧慶典</w:t>
            </w:r>
          </w:p>
          <w:p w:rsidR="00192F07" w:rsidRPr="003D2C52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5-3偶的創意SHOW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【活動五】當燈光亮起</w:t>
            </w:r>
          </w:p>
          <w:p w:rsidR="00192F07" w:rsidRPr="009447F8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1.師生參考範例共同討論班級演出活動的主題名稱、文字內容及版面設計。</w:t>
            </w:r>
          </w:p>
          <w:p w:rsidR="00192F07" w:rsidRPr="009447F8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2.製作海報、節目單。</w:t>
            </w:r>
          </w:p>
          <w:p w:rsidR="00192F07" w:rsidRPr="009447F8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3.活動開演前準備事項的工作負責人。</w:t>
            </w:r>
          </w:p>
          <w:p w:rsidR="00192F07" w:rsidRPr="0064290B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4.教師提問：「在準備演出過程中，有遇到困難嗎？遇到困難是如何解決？」請學生分享。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2F07" w:rsidRDefault="00192F07" w:rsidP="00192F0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92F07" w:rsidRPr="003D2C52" w:rsidRDefault="00192F07" w:rsidP="00192F07">
            <w:pPr>
              <w:snapToGrid w:val="0"/>
              <w:rPr>
                <w:sz w:val="16"/>
                <w:szCs w:val="16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:rsidR="00192F07" w:rsidRPr="003D2C52" w:rsidRDefault="00192F07" w:rsidP="00192F07">
            <w:pPr>
              <w:snapToGrid w:val="0"/>
              <w:rPr>
                <w:sz w:val="16"/>
                <w:szCs w:val="16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演出活動幕前和幕後分工的工作職責表</w:t>
            </w:r>
          </w:p>
          <w:p w:rsidR="00192F07" w:rsidRPr="003D2C52" w:rsidRDefault="00192F07" w:rsidP="00192F07">
            <w:pPr>
              <w:snapToGrid w:val="0"/>
              <w:rPr>
                <w:sz w:val="16"/>
                <w:szCs w:val="16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不同演出的海報</w:t>
            </w:r>
          </w:p>
          <w:p w:rsidR="00192F07" w:rsidRPr="003D2C52" w:rsidRDefault="00192F07" w:rsidP="00192F07">
            <w:pPr>
              <w:snapToGrid w:val="0"/>
              <w:rPr>
                <w:sz w:val="16"/>
                <w:szCs w:val="16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宣傳單和節目單數張</w:t>
            </w:r>
          </w:p>
          <w:p w:rsidR="00192F07" w:rsidRPr="003D2C52" w:rsidRDefault="00192F07" w:rsidP="00192F07">
            <w:pPr>
              <w:snapToGrid w:val="0"/>
              <w:rPr>
                <w:sz w:val="16"/>
                <w:szCs w:val="16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海報紙</w:t>
            </w:r>
          </w:p>
          <w:p w:rsidR="00192F07" w:rsidRPr="003D2C52" w:rsidRDefault="00192F07" w:rsidP="00192F07">
            <w:pPr>
              <w:snapToGrid w:val="0"/>
              <w:rPr>
                <w:sz w:val="16"/>
                <w:szCs w:val="16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色紙</w:t>
            </w:r>
          </w:p>
          <w:p w:rsidR="00192F07" w:rsidRDefault="00192F07" w:rsidP="00192F07">
            <w:pPr>
              <w:snapToGrid w:val="0"/>
              <w:rPr>
                <w:sz w:val="16"/>
                <w:szCs w:val="16"/>
              </w:rPr>
            </w:pP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彩繪用具</w:t>
            </w:r>
          </w:p>
        </w:tc>
        <w:tc>
          <w:tcPr>
            <w:tcW w:w="1490" w:type="dxa"/>
            <w:shd w:val="clear" w:color="auto" w:fill="auto"/>
          </w:tcPr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:rsidR="00192F07" w:rsidRPr="00AB1E0F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629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3D2C52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192F07" w:rsidRPr="00815210" w:rsidRDefault="00192F07" w:rsidP="00192F07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192F07" w:rsidRPr="00B32678" w:rsidTr="00632F17">
        <w:trPr>
          <w:trHeight w:val="761"/>
        </w:trPr>
        <w:tc>
          <w:tcPr>
            <w:tcW w:w="675" w:type="dxa"/>
            <w:shd w:val="clear" w:color="auto" w:fill="auto"/>
            <w:vAlign w:val="center"/>
          </w:tcPr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t>十七</w:t>
            </w:r>
          </w:p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8" w:type="dxa"/>
            <w:shd w:val="clear" w:color="auto" w:fill="auto"/>
          </w:tcPr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藝-E-A2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識設計思考，理解藝術實踐的意義。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134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1-Ⅲ-1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能透過聽唱、聽奏及讀譜，進行歌唱及演奏，以表達情感。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1-Ⅲ-8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能嘗試不同創作形式，從事展演活動。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2-Ⅲ-4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能探索樂曲創作背景與生活的關聯，並表達自我觀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點，以體認音樂的藝術價值。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417" w:type="dxa"/>
            <w:shd w:val="clear" w:color="auto" w:fill="auto"/>
          </w:tcPr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音E-Ⅲ-1 </w:t>
            </w:r>
            <w:r w:rsidRPr="009447F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多元形式歌曲，如：輪唱、合唱等。基礎歌唱技巧，如：呼吸、共鳴等。</w:t>
            </w:r>
          </w:p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音A-Ⅲ-2 </w:t>
            </w:r>
            <w:r w:rsidRPr="009447F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相關音樂語彙，如曲調、調式等描述音樂元素之音樂術語，或相關之一般性用語。</w:t>
            </w:r>
          </w:p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9447F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</w:t>
            </w:r>
            <w:r w:rsidRPr="009447F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合。</w:t>
            </w:r>
          </w:p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音P-Ⅲ-2 </w:t>
            </w:r>
            <w:r w:rsidRPr="009447F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音樂與群體活動。</w:t>
            </w:r>
          </w:p>
        </w:tc>
        <w:tc>
          <w:tcPr>
            <w:tcW w:w="3686" w:type="dxa"/>
            <w:shd w:val="clear" w:color="auto" w:fill="auto"/>
          </w:tcPr>
          <w:p w:rsidR="00192F07" w:rsidRPr="009E5E6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5E6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第六單元自然之美</w:t>
            </w:r>
          </w:p>
          <w:p w:rsidR="00192F07" w:rsidRPr="009E5E6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6-2大自然的樂章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【活動三】</w:t>
            </w:r>
            <w:r w:rsidRPr="00C7790D">
              <w:rPr>
                <w:rFonts w:ascii="標楷體" w:eastAsia="標楷體" w:hAnsi="標楷體" w:cs="標楷體"/>
                <w:sz w:val="20"/>
                <w:szCs w:val="20"/>
              </w:rPr>
              <w:t>習唱〈河水〉</w:t>
            </w:r>
          </w:p>
          <w:p w:rsidR="00192F07" w:rsidRPr="00C7790D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90D">
              <w:rPr>
                <w:rFonts w:ascii="標楷體" w:eastAsia="標楷體" w:hAnsi="標楷體" w:cs="標楷體"/>
                <w:sz w:val="20"/>
                <w:szCs w:val="20"/>
              </w:rPr>
              <w:t>1.教師提問：「從〈河水〉歌詞中透露出什麼樣的情感呢？」讓學生從歌詞中歸納出想念故鄉的情感。</w:t>
            </w:r>
          </w:p>
          <w:p w:rsidR="00192F07" w:rsidRPr="00C7790D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90D">
              <w:rPr>
                <w:rFonts w:ascii="標楷體" w:eastAsia="標楷體" w:hAnsi="標楷體" w:cs="標楷體"/>
                <w:sz w:val="20"/>
                <w:szCs w:val="20"/>
              </w:rPr>
              <w:t>2.暖身運動及發聲練習後，仔細聆聽曲調旋律，跟著伴奏音樂演唱。</w:t>
            </w:r>
          </w:p>
          <w:p w:rsidR="00192F07" w:rsidRPr="00C7790D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90D">
              <w:rPr>
                <w:rFonts w:ascii="標楷體" w:eastAsia="標楷體" w:hAnsi="標楷體" w:cs="標楷體"/>
                <w:sz w:val="20"/>
                <w:szCs w:val="20"/>
              </w:rPr>
              <w:t>3.讓學生以雙腳踩踏出 拍強弱弱的節奏律動，以課本上提供的腳步，反覆進行，作為基礎的舞步。</w:t>
            </w:r>
          </w:p>
          <w:p w:rsidR="00192F07" w:rsidRPr="00C7790D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90D">
              <w:rPr>
                <w:rFonts w:ascii="標楷體" w:eastAsia="標楷體" w:hAnsi="標楷體" w:cs="標楷體"/>
                <w:sz w:val="20"/>
                <w:szCs w:val="20"/>
              </w:rPr>
              <w:t>4.基礎的舞步熟習後，再由學生分小組討論共同創作肢體和手部的動作。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90D">
              <w:rPr>
                <w:rFonts w:ascii="標楷體" w:eastAsia="標楷體" w:hAnsi="標楷體" w:cs="標楷體"/>
                <w:sz w:val="20"/>
                <w:szCs w:val="20"/>
              </w:rPr>
              <w:t>5.分組演唱〈河水〉，並加上肢體律動演出。</w:t>
            </w:r>
          </w:p>
          <w:p w:rsidR="00192F07" w:rsidRPr="009E5E6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6-3自然與神話劇場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90D">
              <w:rPr>
                <w:rFonts w:ascii="標楷體" w:eastAsia="標楷體" w:hAnsi="標楷體" w:cs="標楷體"/>
                <w:sz w:val="20"/>
                <w:szCs w:val="20"/>
              </w:rPr>
              <w:t>【活動一】神話在哪裡？</w:t>
            </w:r>
          </w:p>
          <w:p w:rsidR="00192F07" w:rsidRPr="00C7790D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90D">
              <w:rPr>
                <w:rFonts w:ascii="標楷體" w:eastAsia="標楷體" w:hAnsi="標楷體" w:cs="標楷體"/>
                <w:sz w:val="20"/>
                <w:szCs w:val="20"/>
              </w:rPr>
              <w:t>1.教師介紹神話故事和表演藝術的關</w:t>
            </w:r>
            <w:r w:rsidRPr="00C7790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係。</w:t>
            </w:r>
          </w:p>
          <w:p w:rsidR="00192F07" w:rsidRPr="00C7790D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90D">
              <w:rPr>
                <w:rFonts w:ascii="標楷體" w:eastAsia="標楷體" w:hAnsi="標楷體" w:cs="標楷體"/>
                <w:sz w:val="20"/>
                <w:szCs w:val="20"/>
              </w:rPr>
              <w:t>2.教師播放三種與自然相關的戲劇片段讓學生欣賞。</w:t>
            </w:r>
          </w:p>
          <w:p w:rsidR="00192F07" w:rsidRPr="00C7790D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90D">
              <w:rPr>
                <w:rFonts w:ascii="標楷體" w:eastAsia="標楷體" w:hAnsi="標楷體" w:cs="標楷體"/>
                <w:sz w:val="20"/>
                <w:szCs w:val="20"/>
              </w:rPr>
              <w:t>3.教師提問：「你還看過哪些表演藝術團體是演出神話自然相關的故事？」</w:t>
            </w:r>
          </w:p>
          <w:p w:rsidR="00192F07" w:rsidRPr="00C7790D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90D">
              <w:rPr>
                <w:rFonts w:ascii="標楷體" w:eastAsia="標楷體" w:hAnsi="標楷體" w:cs="標楷體"/>
                <w:sz w:val="20"/>
                <w:szCs w:val="20"/>
              </w:rPr>
              <w:t>4.教師先帶領學生透過肢體活動，來創作自然萬物的故事。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2F07" w:rsidRPr="00192F07" w:rsidRDefault="00192F07" w:rsidP="00192F0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192F07" w:rsidRDefault="00192F07" w:rsidP="00192F07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:rsidR="00192F07" w:rsidRDefault="00192F07" w:rsidP="00192F07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節奏卡</w:t>
            </w:r>
          </w:p>
          <w:p w:rsidR="00192F07" w:rsidRDefault="00192F07" w:rsidP="00192F07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筆</w:t>
            </w:r>
          </w:p>
          <w:p w:rsidR="00192F07" w:rsidRDefault="00192F07" w:rsidP="00192F07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數位載具</w:t>
            </w:r>
          </w:p>
        </w:tc>
        <w:tc>
          <w:tcPr>
            <w:tcW w:w="1490" w:type="dxa"/>
            <w:shd w:val="clear" w:color="auto" w:fill="auto"/>
          </w:tcPr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:rsidR="00192F07" w:rsidRPr="00AB1E0F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629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生E7 </w:t>
            </w:r>
            <w:r w:rsidRPr="009E5E67">
              <w:rPr>
                <w:rFonts w:ascii="標楷體" w:eastAsia="標楷體" w:hAnsi="標楷體" w:cs="標楷體"/>
                <w:sz w:val="20"/>
                <w:szCs w:val="20"/>
              </w:rPr>
              <w:t>發展設身處地、感同身受的同理心及主動去愛的能力，察覺自己從他者接受的各種幫助，培養感恩之心。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環E2 </w:t>
            </w:r>
            <w:r w:rsidRPr="009E5E67">
              <w:rPr>
                <w:rFonts w:ascii="標楷體" w:eastAsia="標楷體" w:hAnsi="標楷體" w:cs="標楷體"/>
                <w:sz w:val="20"/>
                <w:szCs w:val="20"/>
              </w:rPr>
              <w:t>覺知生物生命的美與價值，關懷動、植物的生命。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環E3 </w:t>
            </w:r>
            <w:r w:rsidRPr="009E5E67">
              <w:rPr>
                <w:rFonts w:ascii="標楷體" w:eastAsia="標楷體" w:hAnsi="標楷體" w:cs="標楷體"/>
                <w:sz w:val="20"/>
                <w:szCs w:val="20"/>
              </w:rPr>
              <w:t>了解人與自然和諧共生，進而保護重要棲地。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【原住民族教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育】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原E6 </w:t>
            </w:r>
            <w:r w:rsidRPr="009E5E67">
              <w:rPr>
                <w:rFonts w:ascii="標楷體" w:eastAsia="標楷體" w:hAnsi="標楷體" w:cs="標楷體"/>
                <w:sz w:val="20"/>
                <w:szCs w:val="20"/>
              </w:rPr>
              <w:t>了解並尊重不同族群的歷史文化經驗。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192F07" w:rsidRPr="00815210" w:rsidRDefault="00192F07" w:rsidP="00192F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2F07" w:rsidRPr="00B32678" w:rsidTr="00632F17">
        <w:trPr>
          <w:trHeight w:val="761"/>
        </w:trPr>
        <w:tc>
          <w:tcPr>
            <w:tcW w:w="675" w:type="dxa"/>
            <w:shd w:val="clear" w:color="auto" w:fill="auto"/>
            <w:vAlign w:val="center"/>
          </w:tcPr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十八</w:t>
            </w:r>
          </w:p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8" w:type="dxa"/>
            <w:shd w:val="clear" w:color="auto" w:fill="auto"/>
          </w:tcPr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藝-E-A2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識設計思考，理解藝術實踐的意義。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134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1-Ⅲ-1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能透過聽唱、聽奏及讀譜，進行歌唱及演奏，以表達情感。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1-Ⅲ-8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能嘗試不同創作形式，從事展演活動。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2-Ⅲ-4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能探索樂曲創作背景與生活的關聯，並表達自我觀點，以體認音樂的藝術價值。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417" w:type="dxa"/>
            <w:shd w:val="clear" w:color="auto" w:fill="auto"/>
          </w:tcPr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音E-Ⅲ-1 </w:t>
            </w:r>
            <w:r w:rsidRPr="009447F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多元形式歌曲，如：輪唱、合唱等。基礎歌唱技巧，如：呼吸、共鳴等。</w:t>
            </w:r>
          </w:p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音A-Ⅲ-2 </w:t>
            </w:r>
            <w:r w:rsidRPr="009447F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相關音樂語彙，如曲調、調式等描述音樂元素之音樂術語，或相關之一般性用語。</w:t>
            </w:r>
          </w:p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9447F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音P-Ⅲ-2 </w:t>
            </w:r>
            <w:r w:rsidRPr="009447F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音樂與群體活動。</w:t>
            </w:r>
          </w:p>
        </w:tc>
        <w:tc>
          <w:tcPr>
            <w:tcW w:w="3686" w:type="dxa"/>
            <w:shd w:val="clear" w:color="auto" w:fill="auto"/>
          </w:tcPr>
          <w:p w:rsidR="00192F07" w:rsidRPr="009E5E6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5E67">
              <w:rPr>
                <w:rFonts w:ascii="標楷體" w:eastAsia="標楷體" w:hAnsi="標楷體" w:cs="標楷體"/>
                <w:sz w:val="20"/>
                <w:szCs w:val="20"/>
              </w:rPr>
              <w:t>第六單元自然之美</w:t>
            </w:r>
          </w:p>
          <w:p w:rsidR="00192F07" w:rsidRPr="009E5E6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6-2大自然的樂章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【活動三】</w:t>
            </w:r>
            <w:r w:rsidRPr="00C7790D">
              <w:rPr>
                <w:rFonts w:ascii="標楷體" w:eastAsia="標楷體" w:hAnsi="標楷體" w:cs="標楷體"/>
                <w:sz w:val="20"/>
                <w:szCs w:val="20"/>
              </w:rPr>
              <w:t>習唱〈河水〉</w:t>
            </w:r>
          </w:p>
          <w:p w:rsidR="00192F07" w:rsidRPr="00C7790D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90D">
              <w:rPr>
                <w:rFonts w:ascii="標楷體" w:eastAsia="標楷體" w:hAnsi="標楷體" w:cs="標楷體"/>
                <w:sz w:val="20"/>
                <w:szCs w:val="20"/>
              </w:rPr>
              <w:t>1.教師提問：「從〈河水〉歌詞中透露出什麼樣的情感呢？」讓學生從歌詞中歸納出想念故鄉的情感。</w:t>
            </w:r>
          </w:p>
          <w:p w:rsidR="00192F07" w:rsidRPr="00C7790D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90D">
              <w:rPr>
                <w:rFonts w:ascii="標楷體" w:eastAsia="標楷體" w:hAnsi="標楷體" w:cs="標楷體"/>
                <w:sz w:val="20"/>
                <w:szCs w:val="20"/>
              </w:rPr>
              <w:t>2.暖身運動及發聲練習後，仔細聆聽曲調旋律，跟著伴奏音樂演唱。</w:t>
            </w:r>
          </w:p>
          <w:p w:rsidR="00192F07" w:rsidRPr="00C7790D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90D">
              <w:rPr>
                <w:rFonts w:ascii="標楷體" w:eastAsia="標楷體" w:hAnsi="標楷體" w:cs="標楷體"/>
                <w:sz w:val="20"/>
                <w:szCs w:val="20"/>
              </w:rPr>
              <w:t>3.讓學生以雙腳踩踏出 拍強弱弱的節奏律動，以課本上提供的腳步，反覆進行，作為基礎的舞步。</w:t>
            </w:r>
          </w:p>
          <w:p w:rsidR="00192F07" w:rsidRPr="00C7790D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90D">
              <w:rPr>
                <w:rFonts w:ascii="標楷體" w:eastAsia="標楷體" w:hAnsi="標楷體" w:cs="標楷體"/>
                <w:sz w:val="20"/>
                <w:szCs w:val="20"/>
              </w:rPr>
              <w:t>4.基礎的舞步熟習後，再由學生分小組討論共同創作肢體和手部的動作。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90D">
              <w:rPr>
                <w:rFonts w:ascii="標楷體" w:eastAsia="標楷體" w:hAnsi="標楷體" w:cs="標楷體"/>
                <w:sz w:val="20"/>
                <w:szCs w:val="20"/>
              </w:rPr>
              <w:t>5.分組演唱〈河水〉，並加上肢體律動演出。</w:t>
            </w:r>
          </w:p>
          <w:p w:rsidR="00192F07" w:rsidRPr="009E5E6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6-3自然與神話劇場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90D">
              <w:rPr>
                <w:rFonts w:ascii="標楷體" w:eastAsia="標楷體" w:hAnsi="標楷體" w:cs="標楷體"/>
                <w:sz w:val="20"/>
                <w:szCs w:val="20"/>
              </w:rPr>
              <w:t>【活動一】神話在哪裡？</w:t>
            </w:r>
          </w:p>
          <w:p w:rsidR="00192F07" w:rsidRPr="00C7790D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90D">
              <w:rPr>
                <w:rFonts w:ascii="標楷體" w:eastAsia="標楷體" w:hAnsi="標楷體" w:cs="標楷體"/>
                <w:sz w:val="20"/>
                <w:szCs w:val="20"/>
              </w:rPr>
              <w:t>1.教師介紹神話故事和表演藝術的關係。</w:t>
            </w:r>
          </w:p>
          <w:p w:rsidR="00192F07" w:rsidRPr="00C7790D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90D">
              <w:rPr>
                <w:rFonts w:ascii="標楷體" w:eastAsia="標楷體" w:hAnsi="標楷體" w:cs="標楷體"/>
                <w:sz w:val="20"/>
                <w:szCs w:val="20"/>
              </w:rPr>
              <w:t>2.教師播放三種與自然相關的戲劇片段讓學生欣賞。</w:t>
            </w:r>
          </w:p>
          <w:p w:rsidR="00192F07" w:rsidRPr="00C7790D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90D">
              <w:rPr>
                <w:rFonts w:ascii="標楷體" w:eastAsia="標楷體" w:hAnsi="標楷體" w:cs="標楷體"/>
                <w:sz w:val="20"/>
                <w:szCs w:val="20"/>
              </w:rPr>
              <w:t>3.教師提問：「你還看過哪些表演藝術團體是演出神話自然相關的故事？」</w:t>
            </w:r>
          </w:p>
          <w:p w:rsidR="00192F07" w:rsidRPr="00C7790D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90D">
              <w:rPr>
                <w:rFonts w:ascii="標楷體" w:eastAsia="標楷體" w:hAnsi="標楷體" w:cs="標楷體"/>
                <w:sz w:val="20"/>
                <w:szCs w:val="20"/>
              </w:rPr>
              <w:t>4.教師先帶領學生透過肢體活動，來創作自然萬物的故事。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2F07" w:rsidRPr="00192F07" w:rsidRDefault="00192F07" w:rsidP="00192F0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92F07" w:rsidRDefault="00192F07" w:rsidP="00192F07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:rsidR="00192F07" w:rsidRDefault="00192F07" w:rsidP="00192F07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節奏卡</w:t>
            </w:r>
          </w:p>
          <w:p w:rsidR="00192F07" w:rsidRDefault="00192F07" w:rsidP="00192F07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筆</w:t>
            </w:r>
          </w:p>
          <w:p w:rsidR="00192F07" w:rsidRDefault="00192F07" w:rsidP="00192F07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數位載具</w:t>
            </w:r>
          </w:p>
        </w:tc>
        <w:tc>
          <w:tcPr>
            <w:tcW w:w="1490" w:type="dxa"/>
            <w:shd w:val="clear" w:color="auto" w:fill="auto"/>
          </w:tcPr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:rsidR="00192F07" w:rsidRPr="00AB1E0F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629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生E7 </w:t>
            </w:r>
            <w:r w:rsidRPr="009E5E67">
              <w:rPr>
                <w:rFonts w:ascii="標楷體" w:eastAsia="標楷體" w:hAnsi="標楷體" w:cs="標楷體"/>
                <w:sz w:val="20"/>
                <w:szCs w:val="20"/>
              </w:rPr>
              <w:t>發展設身處地、感同身受的同理心及主動去愛的能力，察覺自己從他者接受的各種幫助，培養感恩之心。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環E2 </w:t>
            </w:r>
            <w:r w:rsidRPr="009E5E67">
              <w:rPr>
                <w:rFonts w:ascii="標楷體" w:eastAsia="標楷體" w:hAnsi="標楷體" w:cs="標楷體"/>
                <w:sz w:val="20"/>
                <w:szCs w:val="20"/>
              </w:rPr>
              <w:t>覺知生物生命的美與價值，關懷動、植物的生命。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環E3 </w:t>
            </w:r>
            <w:r w:rsidRPr="009E5E67">
              <w:rPr>
                <w:rFonts w:ascii="標楷體" w:eastAsia="標楷體" w:hAnsi="標楷體" w:cs="標楷體"/>
                <w:sz w:val="20"/>
                <w:szCs w:val="20"/>
              </w:rPr>
              <w:t>了解人與自然和諧共生，進而保護重要棲地。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【原住民族教育】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原E6 </w:t>
            </w:r>
            <w:r w:rsidRPr="009E5E67">
              <w:rPr>
                <w:rFonts w:ascii="標楷體" w:eastAsia="標楷體" w:hAnsi="標楷體" w:cs="標楷體"/>
                <w:sz w:val="20"/>
                <w:szCs w:val="20"/>
              </w:rPr>
              <w:t>了解並尊重不同族群的歷史文化經驗。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192F07" w:rsidRPr="00815210" w:rsidRDefault="00192F07" w:rsidP="00192F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2F07" w:rsidRPr="00B32678" w:rsidTr="00632F17">
        <w:trPr>
          <w:trHeight w:val="761"/>
        </w:trPr>
        <w:tc>
          <w:tcPr>
            <w:tcW w:w="675" w:type="dxa"/>
            <w:shd w:val="clear" w:color="auto" w:fill="auto"/>
            <w:vAlign w:val="center"/>
          </w:tcPr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lastRenderedPageBreak/>
              <w:t>十九</w:t>
            </w:r>
          </w:p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8" w:type="dxa"/>
            <w:shd w:val="clear" w:color="auto" w:fill="auto"/>
          </w:tcPr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藝-E-A2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識設計思考，理解藝術實踐的意義。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134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1-Ⅲ-8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能嘗試不同創作形式，從事展演活動。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417" w:type="dxa"/>
            <w:shd w:val="clear" w:color="auto" w:fill="auto"/>
          </w:tcPr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表E-Ⅲ-2 </w:t>
            </w:r>
            <w:r w:rsidRPr="009447F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主題動作編創、故事表演。</w:t>
            </w:r>
          </w:p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9447F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表P-Ⅲ-1 </w:t>
            </w:r>
            <w:r w:rsidRPr="009447F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各類形式的表演藝術活動。</w:t>
            </w:r>
          </w:p>
        </w:tc>
        <w:tc>
          <w:tcPr>
            <w:tcW w:w="3686" w:type="dxa"/>
            <w:shd w:val="clear" w:color="auto" w:fill="auto"/>
          </w:tcPr>
          <w:p w:rsidR="00192F07" w:rsidRPr="00C7790D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90D">
              <w:rPr>
                <w:rFonts w:ascii="標楷體" w:eastAsia="標楷體" w:hAnsi="標楷體" w:cs="標楷體"/>
                <w:sz w:val="20"/>
                <w:szCs w:val="20"/>
              </w:rPr>
              <w:t>第六單元自然之美</w:t>
            </w:r>
          </w:p>
          <w:p w:rsidR="00192F07" w:rsidRPr="00C7790D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90D">
              <w:rPr>
                <w:rFonts w:ascii="標楷體" w:eastAsia="標楷體" w:hAnsi="標楷體" w:cs="標楷體"/>
                <w:sz w:val="20"/>
                <w:szCs w:val="20"/>
              </w:rPr>
              <w:t>6-3自然與神話劇場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90D">
              <w:rPr>
                <w:rFonts w:ascii="標楷體" w:eastAsia="標楷體" w:hAnsi="標楷體" w:cs="標楷體"/>
                <w:sz w:val="20"/>
                <w:szCs w:val="20"/>
              </w:rPr>
              <w:t>【活動一】神話在哪裡？</w:t>
            </w:r>
          </w:p>
          <w:p w:rsidR="00192F07" w:rsidRPr="00B94771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1.教師先帶領學生透過肢體活動，來創作自然萬物的故事。</w:t>
            </w:r>
          </w:p>
          <w:p w:rsidR="00192F07" w:rsidRPr="00B94771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2.教師提問：「如果你是森林中的動物，你認為現在森林遇到的危機，是怎麼造成的？若你是住在這森林的動物，遇到這些危險，你該怎麼辦？」</w:t>
            </w:r>
          </w:p>
          <w:p w:rsidR="00192F07" w:rsidRPr="00B94771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3.各組討論，面對危險時有什麼解決辦法？</w:t>
            </w:r>
          </w:p>
          <w:p w:rsidR="00192F07" w:rsidRPr="00B94771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4.教師扮演危險情境的人事物，跟學生互動，引導學生演出他們的解決方式，或是讓同組的同學扮演危險情境的人事物。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5.各組演出。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【活動二】神話劇場開演</w:t>
            </w:r>
          </w:p>
          <w:p w:rsidR="00192F07" w:rsidRPr="00B94771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1.將學生進行分組。</w:t>
            </w:r>
          </w:p>
          <w:p w:rsidR="00192F07" w:rsidRPr="00B94771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2.各組學生進行神話或是自然故事內容創作，可以自由發想，也可以選用已有的故事。故事內容要與環境和生態保育有連結。</w:t>
            </w:r>
          </w:p>
          <w:p w:rsidR="00192F07" w:rsidRPr="00B94771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3.故事內容完成後，各小組進行內部的分組：音樂組、布景組、角色製作組。</w:t>
            </w:r>
          </w:p>
          <w:p w:rsidR="00192F07" w:rsidRPr="00B94771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4.教師先介紹這三個組別的進行方式，再讓同學開始工作。</w:t>
            </w:r>
          </w:p>
          <w:p w:rsidR="00192F07" w:rsidRPr="00B94771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5.製作景片。</w:t>
            </w:r>
          </w:p>
          <w:p w:rsidR="00192F07" w:rsidRPr="00B94771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6.製作角色。</w:t>
            </w:r>
          </w:p>
          <w:p w:rsidR="00192F07" w:rsidRPr="00B94771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7.各組完成後，開始進行排練。</w:t>
            </w:r>
          </w:p>
          <w:p w:rsidR="00192F07" w:rsidRPr="00B94771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8.教師請各組抽籤決定演出順序。</w:t>
            </w:r>
          </w:p>
          <w:p w:rsidR="00192F07" w:rsidRPr="00B94771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9.各組輪流上臺演出。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2F07" w:rsidRDefault="00192F07" w:rsidP="00192F0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92F07" w:rsidRPr="00B94771" w:rsidRDefault="00192F07" w:rsidP="00192F07">
            <w:pPr>
              <w:snapToGrid w:val="0"/>
              <w:rPr>
                <w:sz w:val="16"/>
                <w:szCs w:val="16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:rsidR="00192F07" w:rsidRPr="00B94771" w:rsidRDefault="00192F07" w:rsidP="00192F07">
            <w:pPr>
              <w:snapToGrid w:val="0"/>
              <w:rPr>
                <w:sz w:val="16"/>
                <w:szCs w:val="16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書面紙</w:t>
            </w:r>
          </w:p>
          <w:p w:rsidR="00192F07" w:rsidRPr="00B94771" w:rsidRDefault="00192F07" w:rsidP="00192F07">
            <w:pPr>
              <w:snapToGrid w:val="0"/>
              <w:rPr>
                <w:sz w:val="16"/>
                <w:szCs w:val="16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膠帶或雙面膠</w:t>
            </w:r>
          </w:p>
          <w:p w:rsidR="00192F07" w:rsidRPr="00B94771" w:rsidRDefault="00192F07" w:rsidP="00192F07">
            <w:pPr>
              <w:snapToGrid w:val="0"/>
              <w:rPr>
                <w:sz w:val="16"/>
                <w:szCs w:val="16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紙箱</w:t>
            </w:r>
          </w:p>
          <w:p w:rsidR="00192F07" w:rsidRPr="00B94771" w:rsidRDefault="00192F07" w:rsidP="00192F07">
            <w:pPr>
              <w:snapToGrid w:val="0"/>
              <w:rPr>
                <w:sz w:val="16"/>
                <w:szCs w:val="16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彩繪工具</w:t>
            </w:r>
          </w:p>
          <w:p w:rsidR="00192F07" w:rsidRPr="00B94771" w:rsidRDefault="00192F07" w:rsidP="00192F07">
            <w:pPr>
              <w:snapToGrid w:val="0"/>
              <w:rPr>
                <w:sz w:val="16"/>
                <w:szCs w:val="16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鐵尺</w:t>
            </w:r>
          </w:p>
          <w:p w:rsidR="00192F07" w:rsidRPr="00B94771" w:rsidRDefault="00192F07" w:rsidP="00192F07">
            <w:pPr>
              <w:snapToGrid w:val="0"/>
              <w:rPr>
                <w:sz w:val="16"/>
                <w:szCs w:val="16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簽字筆</w:t>
            </w:r>
          </w:p>
          <w:p w:rsidR="00192F07" w:rsidRPr="00B94771" w:rsidRDefault="00192F07" w:rsidP="00192F07">
            <w:pPr>
              <w:snapToGrid w:val="0"/>
              <w:rPr>
                <w:sz w:val="16"/>
                <w:szCs w:val="16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美工刀</w:t>
            </w:r>
          </w:p>
          <w:p w:rsidR="00192F07" w:rsidRDefault="00192F07" w:rsidP="00192F07">
            <w:pPr>
              <w:snapToGrid w:val="0"/>
              <w:rPr>
                <w:sz w:val="16"/>
                <w:szCs w:val="16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剪刀</w:t>
            </w:r>
          </w:p>
          <w:p w:rsidR="00192F07" w:rsidRPr="00B94771" w:rsidRDefault="00192F07" w:rsidP="00192F07">
            <w:pPr>
              <w:snapToGrid w:val="0"/>
              <w:rPr>
                <w:sz w:val="16"/>
                <w:szCs w:val="16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播放音樂的設備</w:t>
            </w:r>
          </w:p>
          <w:p w:rsidR="00192F07" w:rsidRPr="00B94771" w:rsidRDefault="00192F07" w:rsidP="00192F07">
            <w:pPr>
              <w:snapToGrid w:val="0"/>
              <w:rPr>
                <w:sz w:val="16"/>
                <w:szCs w:val="16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四開圖畫紙</w:t>
            </w:r>
          </w:p>
          <w:p w:rsidR="00192F07" w:rsidRPr="00B94771" w:rsidRDefault="00192F07" w:rsidP="00192F07">
            <w:pPr>
              <w:snapToGrid w:val="0"/>
              <w:rPr>
                <w:sz w:val="16"/>
                <w:szCs w:val="16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竹筷子</w:t>
            </w:r>
          </w:p>
          <w:p w:rsidR="00192F07" w:rsidRPr="00B94771" w:rsidRDefault="00192F07" w:rsidP="00192F07">
            <w:pPr>
              <w:snapToGrid w:val="0"/>
              <w:rPr>
                <w:sz w:val="16"/>
                <w:szCs w:val="16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鉛筆</w:t>
            </w:r>
          </w:p>
          <w:p w:rsidR="00192F07" w:rsidRDefault="00192F07" w:rsidP="00192F07">
            <w:pPr>
              <w:snapToGrid w:val="0"/>
              <w:rPr>
                <w:sz w:val="16"/>
                <w:szCs w:val="16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橡皮擦</w:t>
            </w:r>
          </w:p>
        </w:tc>
        <w:tc>
          <w:tcPr>
            <w:tcW w:w="1490" w:type="dxa"/>
            <w:shd w:val="clear" w:color="auto" w:fill="auto"/>
          </w:tcPr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:rsidR="00192F07" w:rsidRPr="00AB1E0F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629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環E2 </w:t>
            </w: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覺知生物生命的美與價值，關懷動、植物的生命。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環E3 </w:t>
            </w: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了解人與自然和諧共生，進而保護重要棲地。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【原住民族教育】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原E6 </w:t>
            </w: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了解並尊重不同族群的歷史文化經驗。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192F07" w:rsidRPr="00815210" w:rsidRDefault="00192F07" w:rsidP="00192F07">
            <w:pPr>
              <w:jc w:val="center"/>
              <w:rPr>
                <w:rFonts w:ascii="標楷體" w:eastAsia="標楷體" w:hAnsi="標楷體"/>
              </w:rPr>
            </w:pPr>
            <w:r w:rsidRPr="00815210">
              <w:rPr>
                <w:rFonts w:ascii="標楷體" w:eastAsia="標楷體" w:hAnsi="標楷體" w:hint="eastAsia"/>
              </w:rPr>
              <w:t>期末考週</w:t>
            </w:r>
          </w:p>
        </w:tc>
      </w:tr>
      <w:tr w:rsidR="00192F07" w:rsidRPr="00B32678" w:rsidTr="00632F17">
        <w:trPr>
          <w:trHeight w:val="761"/>
        </w:trPr>
        <w:tc>
          <w:tcPr>
            <w:tcW w:w="675" w:type="dxa"/>
            <w:shd w:val="clear" w:color="auto" w:fill="auto"/>
            <w:vAlign w:val="center"/>
          </w:tcPr>
          <w:p w:rsidR="00192F07" w:rsidRPr="00815210" w:rsidRDefault="00192F07" w:rsidP="00192F07">
            <w:pPr>
              <w:jc w:val="center"/>
              <w:rPr>
                <w:rFonts w:ascii="標楷體" w:eastAsia="標楷體" w:hAnsi="標楷體" w:cs="新細明體"/>
              </w:rPr>
            </w:pPr>
            <w:r w:rsidRPr="00815210">
              <w:rPr>
                <w:rFonts w:ascii="標楷體" w:eastAsia="標楷體" w:hAnsi="標楷體" w:cs="新細明體" w:hint="eastAsia"/>
              </w:rPr>
              <w:t>廿</w:t>
            </w:r>
          </w:p>
        </w:tc>
        <w:tc>
          <w:tcPr>
            <w:tcW w:w="1418" w:type="dxa"/>
            <w:shd w:val="clear" w:color="auto" w:fill="auto"/>
          </w:tcPr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藝-E-A2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識設計思考，理解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藝術實踐的意義。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134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1-Ⅲ-8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能嘗試不同創作形式，從事展演活動。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3-Ⅲ-5 </w:t>
            </w:r>
            <w:r w:rsidRPr="009447F8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417" w:type="dxa"/>
            <w:shd w:val="clear" w:color="auto" w:fill="auto"/>
          </w:tcPr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表E-Ⅲ-2 </w:t>
            </w:r>
            <w:r w:rsidRPr="009447F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主題動作編創、故事表演。</w:t>
            </w:r>
          </w:p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9447F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</w:t>
            </w:r>
            <w:r w:rsidRPr="009447F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式、內容、技巧和元素的組合。</w:t>
            </w:r>
          </w:p>
          <w:p w:rsidR="00192F07" w:rsidRDefault="00192F07" w:rsidP="00192F0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表P-Ⅲ-1 </w:t>
            </w:r>
            <w:r w:rsidRPr="009447F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各類形式的表演藝術活動。</w:t>
            </w:r>
          </w:p>
        </w:tc>
        <w:tc>
          <w:tcPr>
            <w:tcW w:w="3686" w:type="dxa"/>
            <w:shd w:val="clear" w:color="auto" w:fill="auto"/>
          </w:tcPr>
          <w:p w:rsidR="00192F07" w:rsidRPr="00C7790D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90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第六單元自然之美</w:t>
            </w:r>
          </w:p>
          <w:p w:rsidR="00192F07" w:rsidRPr="00C7790D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90D">
              <w:rPr>
                <w:rFonts w:ascii="標楷體" w:eastAsia="標楷體" w:hAnsi="標楷體" w:cs="標楷體"/>
                <w:sz w:val="20"/>
                <w:szCs w:val="20"/>
              </w:rPr>
              <w:t>6-3自然與神話劇場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7790D">
              <w:rPr>
                <w:rFonts w:ascii="標楷體" w:eastAsia="標楷體" w:hAnsi="標楷體" w:cs="標楷體"/>
                <w:sz w:val="20"/>
                <w:szCs w:val="20"/>
              </w:rPr>
              <w:t>【活動一】神話在哪裡？</w:t>
            </w:r>
          </w:p>
          <w:p w:rsidR="00192F07" w:rsidRPr="00B94771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1.教師先帶領學生透過肢體活動，來創作自然萬物的故事。</w:t>
            </w:r>
          </w:p>
          <w:p w:rsidR="00192F07" w:rsidRPr="00B94771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2.教師提問：「如果你是森林中的動物，你認為現在森林遇到的危機，是怎麼造成的？若你是住在這森林的動物，遇到這些危險，你該怎麼辦？」</w:t>
            </w:r>
          </w:p>
          <w:p w:rsidR="00192F07" w:rsidRPr="00B94771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3.各組討論，面對危險時有什麼解決辦法？</w:t>
            </w:r>
          </w:p>
          <w:p w:rsidR="00192F07" w:rsidRPr="00B94771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4.教師扮演危險情境的人事物，跟學生互動，引導學生演出他們的解決方式，或是讓同組的同學扮演危險情境的人事物。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5.各組演出。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【活動二】神話劇場開演</w:t>
            </w:r>
          </w:p>
          <w:p w:rsidR="00192F07" w:rsidRPr="00B94771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1.將學生進行分組。</w:t>
            </w:r>
          </w:p>
          <w:p w:rsidR="00192F07" w:rsidRPr="00B94771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2.各組學生進行神話或是自然故事內容創作，可以自由發想，也可以選用已有的故事。故事內容要與環境和生態保育有連結。</w:t>
            </w:r>
          </w:p>
          <w:p w:rsidR="00192F07" w:rsidRPr="00B94771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3.故事內容完成後，各小組進行內部的分組：音樂組、布景組、角色製作組。</w:t>
            </w:r>
          </w:p>
          <w:p w:rsidR="00192F07" w:rsidRPr="00B94771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4.教師先介紹這三個組別的進行方式，再讓同學開始工作。</w:t>
            </w:r>
          </w:p>
          <w:p w:rsidR="00192F07" w:rsidRPr="00B94771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5.製作景片。</w:t>
            </w:r>
          </w:p>
          <w:p w:rsidR="00192F07" w:rsidRPr="00B94771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6.製作角色。</w:t>
            </w:r>
          </w:p>
          <w:p w:rsidR="00192F07" w:rsidRPr="00B94771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7.各組完成後，開始進行排練。</w:t>
            </w:r>
          </w:p>
          <w:p w:rsidR="00192F07" w:rsidRPr="00B94771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8.教師請各組抽籤決定演出順序。</w:t>
            </w:r>
          </w:p>
          <w:p w:rsidR="00192F07" w:rsidRPr="00B94771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9.各組輪流上臺演出。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2F07" w:rsidRDefault="00192F07" w:rsidP="00192F0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192F07" w:rsidRPr="00B94771" w:rsidRDefault="00192F07" w:rsidP="00192F07">
            <w:pPr>
              <w:snapToGrid w:val="0"/>
              <w:rPr>
                <w:sz w:val="16"/>
                <w:szCs w:val="16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:rsidR="00192F07" w:rsidRPr="00B94771" w:rsidRDefault="00192F07" w:rsidP="00192F07">
            <w:pPr>
              <w:snapToGrid w:val="0"/>
              <w:rPr>
                <w:sz w:val="16"/>
                <w:szCs w:val="16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書面紙</w:t>
            </w:r>
          </w:p>
          <w:p w:rsidR="00192F07" w:rsidRPr="00B94771" w:rsidRDefault="00192F07" w:rsidP="00192F07">
            <w:pPr>
              <w:snapToGrid w:val="0"/>
              <w:rPr>
                <w:sz w:val="16"/>
                <w:szCs w:val="16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膠帶或雙面膠</w:t>
            </w:r>
          </w:p>
          <w:p w:rsidR="00192F07" w:rsidRPr="00B94771" w:rsidRDefault="00192F07" w:rsidP="00192F07">
            <w:pPr>
              <w:snapToGrid w:val="0"/>
              <w:rPr>
                <w:sz w:val="16"/>
                <w:szCs w:val="16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紙箱</w:t>
            </w:r>
          </w:p>
          <w:p w:rsidR="00192F07" w:rsidRPr="00B94771" w:rsidRDefault="00192F07" w:rsidP="00192F07">
            <w:pPr>
              <w:snapToGrid w:val="0"/>
              <w:rPr>
                <w:sz w:val="16"/>
                <w:szCs w:val="16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彩繪工具</w:t>
            </w:r>
          </w:p>
          <w:p w:rsidR="00192F07" w:rsidRPr="00B94771" w:rsidRDefault="00192F07" w:rsidP="00192F07">
            <w:pPr>
              <w:snapToGrid w:val="0"/>
              <w:rPr>
                <w:sz w:val="16"/>
                <w:szCs w:val="16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鐵尺</w:t>
            </w:r>
          </w:p>
          <w:p w:rsidR="00192F07" w:rsidRPr="00B94771" w:rsidRDefault="00192F07" w:rsidP="00192F07">
            <w:pPr>
              <w:snapToGrid w:val="0"/>
              <w:rPr>
                <w:sz w:val="16"/>
                <w:szCs w:val="16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簽字筆</w:t>
            </w:r>
          </w:p>
          <w:p w:rsidR="00192F07" w:rsidRPr="00B94771" w:rsidRDefault="00192F07" w:rsidP="00192F07">
            <w:pPr>
              <w:snapToGrid w:val="0"/>
              <w:rPr>
                <w:sz w:val="16"/>
                <w:szCs w:val="16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美工刀</w:t>
            </w:r>
          </w:p>
          <w:p w:rsidR="00192F07" w:rsidRDefault="00192F07" w:rsidP="00192F07">
            <w:pPr>
              <w:snapToGrid w:val="0"/>
              <w:rPr>
                <w:sz w:val="16"/>
                <w:szCs w:val="16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剪刀</w:t>
            </w:r>
          </w:p>
          <w:p w:rsidR="00192F07" w:rsidRPr="00B94771" w:rsidRDefault="00192F07" w:rsidP="00192F07">
            <w:pPr>
              <w:snapToGrid w:val="0"/>
              <w:rPr>
                <w:sz w:val="16"/>
                <w:szCs w:val="16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播放音樂的設備</w:t>
            </w:r>
          </w:p>
          <w:p w:rsidR="00192F07" w:rsidRPr="00B94771" w:rsidRDefault="00192F07" w:rsidP="00192F07">
            <w:pPr>
              <w:snapToGrid w:val="0"/>
              <w:rPr>
                <w:sz w:val="16"/>
                <w:szCs w:val="16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四開圖畫紙</w:t>
            </w:r>
          </w:p>
          <w:p w:rsidR="00192F07" w:rsidRPr="00B94771" w:rsidRDefault="00192F07" w:rsidP="00192F07">
            <w:pPr>
              <w:snapToGrid w:val="0"/>
              <w:rPr>
                <w:sz w:val="16"/>
                <w:szCs w:val="16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竹筷子</w:t>
            </w:r>
          </w:p>
          <w:p w:rsidR="00192F07" w:rsidRPr="00B94771" w:rsidRDefault="00192F07" w:rsidP="00192F07">
            <w:pPr>
              <w:snapToGrid w:val="0"/>
              <w:rPr>
                <w:sz w:val="16"/>
                <w:szCs w:val="16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鉛筆</w:t>
            </w:r>
          </w:p>
          <w:p w:rsidR="00192F07" w:rsidRDefault="00192F07" w:rsidP="00192F07">
            <w:pPr>
              <w:snapToGrid w:val="0"/>
              <w:rPr>
                <w:sz w:val="16"/>
                <w:szCs w:val="16"/>
              </w:rPr>
            </w:pP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橡皮擦</w:t>
            </w:r>
          </w:p>
        </w:tc>
        <w:tc>
          <w:tcPr>
            <w:tcW w:w="1490" w:type="dxa"/>
            <w:shd w:val="clear" w:color="auto" w:fill="auto"/>
          </w:tcPr>
          <w:p w:rsidR="00192F07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口語評量</w:t>
            </w:r>
          </w:p>
          <w:p w:rsidR="00192F07" w:rsidRPr="00AB1E0F" w:rsidRDefault="00192F07" w:rsidP="00192F0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629" w:type="dxa"/>
            <w:shd w:val="clear" w:color="auto" w:fill="auto"/>
          </w:tcPr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環E2 </w:t>
            </w: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覺知生物生命的美與價值，關懷動、植物的生命。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環E3 </w:t>
            </w: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了解人與自然和諧共生，進而保護重要棲地。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【原住民族教育】</w:t>
            </w:r>
          </w:p>
          <w:p w:rsidR="00192F07" w:rsidRDefault="00192F07" w:rsidP="00192F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原E6 </w:t>
            </w:r>
            <w:r w:rsidRPr="00B94771">
              <w:rPr>
                <w:rFonts w:ascii="標楷體" w:eastAsia="標楷體" w:hAnsi="標楷體" w:cs="標楷體"/>
                <w:sz w:val="20"/>
                <w:szCs w:val="20"/>
              </w:rPr>
              <w:t>了解並尊重不同族群的歷史文化經驗。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192F07" w:rsidRPr="00815210" w:rsidRDefault="00192F07" w:rsidP="00192F0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82B9B" w:rsidRDefault="00D82B9B" w:rsidP="009E6F5E">
      <w:pPr>
        <w:widowControl/>
        <w:rPr>
          <w:rFonts w:ascii="標楷體" w:eastAsia="標楷體" w:hAnsi="標楷體"/>
        </w:rPr>
      </w:pPr>
    </w:p>
    <w:p w:rsidR="009E6F5E" w:rsidRPr="007D4930" w:rsidRDefault="009E6F5E" w:rsidP="009E6F5E">
      <w:pPr>
        <w:widowControl/>
        <w:rPr>
          <w:rFonts w:ascii="標楷體" w:eastAsia="標楷體" w:hAnsi="標楷體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:rsidR="00806A8F" w:rsidRPr="00806A8F" w:rsidRDefault="00806A8F" w:rsidP="00806A8F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:rsidR="00806A8F" w:rsidRPr="00806A8F" w:rsidRDefault="00806A8F" w:rsidP="00806A8F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sectPr w:rsidR="00806A8F" w:rsidRPr="00806A8F" w:rsidSect="00053305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23E" w:rsidRDefault="0097623E">
      <w:r>
        <w:separator/>
      </w:r>
    </w:p>
  </w:endnote>
  <w:endnote w:type="continuationSeparator" w:id="0">
    <w:p w:rsidR="0097623E" w:rsidRDefault="0097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BiaoSongStd-W4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23E" w:rsidRDefault="0097623E">
      <w:r>
        <w:separator/>
      </w:r>
    </w:p>
  </w:footnote>
  <w:footnote w:type="continuationSeparator" w:id="0">
    <w:p w:rsidR="0097623E" w:rsidRDefault="00976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E1F6998"/>
    <w:multiLevelType w:val="hybridMultilevel"/>
    <w:tmpl w:val="7F2ACFCE"/>
    <w:lvl w:ilvl="0" w:tplc="0B9015E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22D96"/>
    <w:rsid w:val="00032E6F"/>
    <w:rsid w:val="00053305"/>
    <w:rsid w:val="000641B6"/>
    <w:rsid w:val="00076144"/>
    <w:rsid w:val="000971E8"/>
    <w:rsid w:val="000A2E13"/>
    <w:rsid w:val="000A70FE"/>
    <w:rsid w:val="000B44A3"/>
    <w:rsid w:val="000B67C4"/>
    <w:rsid w:val="000D197E"/>
    <w:rsid w:val="000D69CE"/>
    <w:rsid w:val="000F1E6E"/>
    <w:rsid w:val="0011730A"/>
    <w:rsid w:val="00121823"/>
    <w:rsid w:val="0012425A"/>
    <w:rsid w:val="0012534E"/>
    <w:rsid w:val="00132F2D"/>
    <w:rsid w:val="0013727B"/>
    <w:rsid w:val="00137DCE"/>
    <w:rsid w:val="00147449"/>
    <w:rsid w:val="0016208A"/>
    <w:rsid w:val="00163F7C"/>
    <w:rsid w:val="00185244"/>
    <w:rsid w:val="00185FA7"/>
    <w:rsid w:val="00192F07"/>
    <w:rsid w:val="001A7A6C"/>
    <w:rsid w:val="001B211E"/>
    <w:rsid w:val="001B76F8"/>
    <w:rsid w:val="001C068C"/>
    <w:rsid w:val="001C6590"/>
    <w:rsid w:val="001D1FC5"/>
    <w:rsid w:val="001D6D6B"/>
    <w:rsid w:val="001E5429"/>
    <w:rsid w:val="001F3F35"/>
    <w:rsid w:val="00203D85"/>
    <w:rsid w:val="0021207D"/>
    <w:rsid w:val="0021651E"/>
    <w:rsid w:val="0022115E"/>
    <w:rsid w:val="002235C8"/>
    <w:rsid w:val="00231E30"/>
    <w:rsid w:val="00240C64"/>
    <w:rsid w:val="00246F2D"/>
    <w:rsid w:val="00250806"/>
    <w:rsid w:val="00253D67"/>
    <w:rsid w:val="00254674"/>
    <w:rsid w:val="00256A09"/>
    <w:rsid w:val="0026398B"/>
    <w:rsid w:val="0026477C"/>
    <w:rsid w:val="00273641"/>
    <w:rsid w:val="00283477"/>
    <w:rsid w:val="002B5BCB"/>
    <w:rsid w:val="002C0314"/>
    <w:rsid w:val="002C42D4"/>
    <w:rsid w:val="002C5FEA"/>
    <w:rsid w:val="002E2709"/>
    <w:rsid w:val="002F52A4"/>
    <w:rsid w:val="00311BE6"/>
    <w:rsid w:val="00314A5C"/>
    <w:rsid w:val="00336B56"/>
    <w:rsid w:val="003404BC"/>
    <w:rsid w:val="00342BDF"/>
    <w:rsid w:val="003439D6"/>
    <w:rsid w:val="00347E5F"/>
    <w:rsid w:val="0035426D"/>
    <w:rsid w:val="00360498"/>
    <w:rsid w:val="00364823"/>
    <w:rsid w:val="00364BBF"/>
    <w:rsid w:val="00366C50"/>
    <w:rsid w:val="00367F6C"/>
    <w:rsid w:val="00373110"/>
    <w:rsid w:val="003771FC"/>
    <w:rsid w:val="00396ABE"/>
    <w:rsid w:val="00396D99"/>
    <w:rsid w:val="003A1F1F"/>
    <w:rsid w:val="003A406D"/>
    <w:rsid w:val="003B1389"/>
    <w:rsid w:val="003B1AA5"/>
    <w:rsid w:val="003B5180"/>
    <w:rsid w:val="003B520D"/>
    <w:rsid w:val="003B545D"/>
    <w:rsid w:val="003B6A69"/>
    <w:rsid w:val="003C4E63"/>
    <w:rsid w:val="003C4FB8"/>
    <w:rsid w:val="003C7311"/>
    <w:rsid w:val="003D7937"/>
    <w:rsid w:val="003E2021"/>
    <w:rsid w:val="003F4A61"/>
    <w:rsid w:val="0040055C"/>
    <w:rsid w:val="00404748"/>
    <w:rsid w:val="00410F43"/>
    <w:rsid w:val="00416448"/>
    <w:rsid w:val="00416631"/>
    <w:rsid w:val="004179DC"/>
    <w:rsid w:val="004254B5"/>
    <w:rsid w:val="0044708F"/>
    <w:rsid w:val="00447348"/>
    <w:rsid w:val="004502B7"/>
    <w:rsid w:val="0045374A"/>
    <w:rsid w:val="00453F8A"/>
    <w:rsid w:val="00455BBC"/>
    <w:rsid w:val="00456B15"/>
    <w:rsid w:val="00463C78"/>
    <w:rsid w:val="00465FD1"/>
    <w:rsid w:val="00466D79"/>
    <w:rsid w:val="00493294"/>
    <w:rsid w:val="00494F03"/>
    <w:rsid w:val="00497EB8"/>
    <w:rsid w:val="004A0A74"/>
    <w:rsid w:val="004A0FC1"/>
    <w:rsid w:val="004D1260"/>
    <w:rsid w:val="004D1390"/>
    <w:rsid w:val="004D3CCD"/>
    <w:rsid w:val="004E034A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511B7"/>
    <w:rsid w:val="00555775"/>
    <w:rsid w:val="0056468A"/>
    <w:rsid w:val="00564DBA"/>
    <w:rsid w:val="005920C7"/>
    <w:rsid w:val="005B01E1"/>
    <w:rsid w:val="005C0E2C"/>
    <w:rsid w:val="005C36E4"/>
    <w:rsid w:val="005C7D59"/>
    <w:rsid w:val="005D166E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32F17"/>
    <w:rsid w:val="006471F8"/>
    <w:rsid w:val="006575FE"/>
    <w:rsid w:val="006937FA"/>
    <w:rsid w:val="006964B2"/>
    <w:rsid w:val="006A13CA"/>
    <w:rsid w:val="006A6423"/>
    <w:rsid w:val="006C29E1"/>
    <w:rsid w:val="006C3CB4"/>
    <w:rsid w:val="006D555C"/>
    <w:rsid w:val="006E0586"/>
    <w:rsid w:val="006E0C50"/>
    <w:rsid w:val="006E2688"/>
    <w:rsid w:val="006E503C"/>
    <w:rsid w:val="006F5FFA"/>
    <w:rsid w:val="007066EA"/>
    <w:rsid w:val="007146CF"/>
    <w:rsid w:val="007149F2"/>
    <w:rsid w:val="0072007C"/>
    <w:rsid w:val="00723119"/>
    <w:rsid w:val="00741F2B"/>
    <w:rsid w:val="007507B6"/>
    <w:rsid w:val="0075662F"/>
    <w:rsid w:val="0076379F"/>
    <w:rsid w:val="00764714"/>
    <w:rsid w:val="007653BE"/>
    <w:rsid w:val="00770D90"/>
    <w:rsid w:val="00771101"/>
    <w:rsid w:val="00793DDE"/>
    <w:rsid w:val="007C1A48"/>
    <w:rsid w:val="007C7314"/>
    <w:rsid w:val="007F045E"/>
    <w:rsid w:val="00803E16"/>
    <w:rsid w:val="00806A8F"/>
    <w:rsid w:val="008101E1"/>
    <w:rsid w:val="00815210"/>
    <w:rsid w:val="0082168A"/>
    <w:rsid w:val="00830D8A"/>
    <w:rsid w:val="00832BCA"/>
    <w:rsid w:val="008417C8"/>
    <w:rsid w:val="008445F8"/>
    <w:rsid w:val="0084497A"/>
    <w:rsid w:val="008470A7"/>
    <w:rsid w:val="0085177C"/>
    <w:rsid w:val="008571B3"/>
    <w:rsid w:val="00867E99"/>
    <w:rsid w:val="00872520"/>
    <w:rsid w:val="00872984"/>
    <w:rsid w:val="00875740"/>
    <w:rsid w:val="00893564"/>
    <w:rsid w:val="008A49BB"/>
    <w:rsid w:val="008B0791"/>
    <w:rsid w:val="008D1DD7"/>
    <w:rsid w:val="008D219C"/>
    <w:rsid w:val="008E1B3A"/>
    <w:rsid w:val="008E5E8C"/>
    <w:rsid w:val="009057DA"/>
    <w:rsid w:val="0091308C"/>
    <w:rsid w:val="00916762"/>
    <w:rsid w:val="00916BDB"/>
    <w:rsid w:val="00923563"/>
    <w:rsid w:val="0093749D"/>
    <w:rsid w:val="00944246"/>
    <w:rsid w:val="0094644F"/>
    <w:rsid w:val="00947802"/>
    <w:rsid w:val="00947B96"/>
    <w:rsid w:val="009606D5"/>
    <w:rsid w:val="00966363"/>
    <w:rsid w:val="009674E0"/>
    <w:rsid w:val="00971229"/>
    <w:rsid w:val="0097623E"/>
    <w:rsid w:val="009805B3"/>
    <w:rsid w:val="00986550"/>
    <w:rsid w:val="009C6A78"/>
    <w:rsid w:val="009D0797"/>
    <w:rsid w:val="009D48F2"/>
    <w:rsid w:val="009E10B9"/>
    <w:rsid w:val="009E151F"/>
    <w:rsid w:val="009E440E"/>
    <w:rsid w:val="009E6F5E"/>
    <w:rsid w:val="009E7823"/>
    <w:rsid w:val="00A149FE"/>
    <w:rsid w:val="00A159FA"/>
    <w:rsid w:val="00A30B60"/>
    <w:rsid w:val="00A334AB"/>
    <w:rsid w:val="00A37174"/>
    <w:rsid w:val="00A37820"/>
    <w:rsid w:val="00A613CF"/>
    <w:rsid w:val="00A73B06"/>
    <w:rsid w:val="00A752BB"/>
    <w:rsid w:val="00A75935"/>
    <w:rsid w:val="00A7709D"/>
    <w:rsid w:val="00A85B96"/>
    <w:rsid w:val="00A90560"/>
    <w:rsid w:val="00A91FEC"/>
    <w:rsid w:val="00A93670"/>
    <w:rsid w:val="00AD453A"/>
    <w:rsid w:val="00AE09BE"/>
    <w:rsid w:val="00AE1E70"/>
    <w:rsid w:val="00B06307"/>
    <w:rsid w:val="00B07333"/>
    <w:rsid w:val="00B11FA5"/>
    <w:rsid w:val="00B239B2"/>
    <w:rsid w:val="00B241A1"/>
    <w:rsid w:val="00B25635"/>
    <w:rsid w:val="00B32678"/>
    <w:rsid w:val="00B357B8"/>
    <w:rsid w:val="00B362A4"/>
    <w:rsid w:val="00B54E6E"/>
    <w:rsid w:val="00B57FE6"/>
    <w:rsid w:val="00B63370"/>
    <w:rsid w:val="00B65020"/>
    <w:rsid w:val="00B6790C"/>
    <w:rsid w:val="00B948C0"/>
    <w:rsid w:val="00BB480B"/>
    <w:rsid w:val="00BB683D"/>
    <w:rsid w:val="00BC78D0"/>
    <w:rsid w:val="00BD4085"/>
    <w:rsid w:val="00BD517A"/>
    <w:rsid w:val="00BD705D"/>
    <w:rsid w:val="00BF4625"/>
    <w:rsid w:val="00C06647"/>
    <w:rsid w:val="00C06D5A"/>
    <w:rsid w:val="00C23A77"/>
    <w:rsid w:val="00C25DE0"/>
    <w:rsid w:val="00C34DFF"/>
    <w:rsid w:val="00C4749F"/>
    <w:rsid w:val="00C76A61"/>
    <w:rsid w:val="00C81405"/>
    <w:rsid w:val="00C85E7B"/>
    <w:rsid w:val="00C90FAB"/>
    <w:rsid w:val="00C93C54"/>
    <w:rsid w:val="00C97DE0"/>
    <w:rsid w:val="00CA0832"/>
    <w:rsid w:val="00CA7755"/>
    <w:rsid w:val="00CD52AC"/>
    <w:rsid w:val="00CE54DB"/>
    <w:rsid w:val="00D01D3A"/>
    <w:rsid w:val="00D05FE7"/>
    <w:rsid w:val="00D07D7D"/>
    <w:rsid w:val="00D30F6D"/>
    <w:rsid w:val="00D31833"/>
    <w:rsid w:val="00D403C9"/>
    <w:rsid w:val="00D45B23"/>
    <w:rsid w:val="00D52DCC"/>
    <w:rsid w:val="00D62254"/>
    <w:rsid w:val="00D71084"/>
    <w:rsid w:val="00D758D2"/>
    <w:rsid w:val="00D82B9B"/>
    <w:rsid w:val="00DA4E90"/>
    <w:rsid w:val="00DA5F70"/>
    <w:rsid w:val="00DA7AC5"/>
    <w:rsid w:val="00DC0434"/>
    <w:rsid w:val="00DC3448"/>
    <w:rsid w:val="00DC5846"/>
    <w:rsid w:val="00DC76BC"/>
    <w:rsid w:val="00DC7B48"/>
    <w:rsid w:val="00DC7C91"/>
    <w:rsid w:val="00DE55B2"/>
    <w:rsid w:val="00DE5826"/>
    <w:rsid w:val="00DF1C0A"/>
    <w:rsid w:val="00DF4264"/>
    <w:rsid w:val="00E14D67"/>
    <w:rsid w:val="00E1598E"/>
    <w:rsid w:val="00E22138"/>
    <w:rsid w:val="00E46D18"/>
    <w:rsid w:val="00E472CF"/>
    <w:rsid w:val="00E57C52"/>
    <w:rsid w:val="00E57EB1"/>
    <w:rsid w:val="00E6385D"/>
    <w:rsid w:val="00E86701"/>
    <w:rsid w:val="00E95CA6"/>
    <w:rsid w:val="00EA0BAA"/>
    <w:rsid w:val="00EA2F89"/>
    <w:rsid w:val="00EA6582"/>
    <w:rsid w:val="00EE0DB7"/>
    <w:rsid w:val="00F14BE2"/>
    <w:rsid w:val="00F14D66"/>
    <w:rsid w:val="00F16437"/>
    <w:rsid w:val="00F17C2F"/>
    <w:rsid w:val="00F22F36"/>
    <w:rsid w:val="00F255C6"/>
    <w:rsid w:val="00F413C2"/>
    <w:rsid w:val="00F42E0D"/>
    <w:rsid w:val="00F50510"/>
    <w:rsid w:val="00F556AF"/>
    <w:rsid w:val="00F618AD"/>
    <w:rsid w:val="00F67C6E"/>
    <w:rsid w:val="00F716C4"/>
    <w:rsid w:val="00FA032B"/>
    <w:rsid w:val="00FB4147"/>
    <w:rsid w:val="00FC52CF"/>
    <w:rsid w:val="00FD2022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sz w:val="24"/>
      <w:szCs w:val="24"/>
    </w:rPr>
  </w:style>
  <w:style w:type="paragraph" w:styleId="afc">
    <w:name w:val="No Spacing"/>
    <w:uiPriority w:val="1"/>
    <w:qFormat/>
    <w:rsid w:val="00947B96"/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3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uiPriority w:val="22"/>
    <w:qFormat/>
    <w:rsid w:val="00947B96"/>
    <w:rPr>
      <w:b/>
      <w:bCs/>
    </w:rPr>
  </w:style>
  <w:style w:type="character" w:styleId="aff2">
    <w:name w:val="Emphasis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uiPriority w:val="19"/>
    <w:qFormat/>
    <w:rsid w:val="00947B96"/>
    <w:rPr>
      <w:i/>
      <w:iCs/>
      <w:color w:val="404040"/>
    </w:rPr>
  </w:style>
  <w:style w:type="character" w:styleId="aff7">
    <w:name w:val="Intense Emphasis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link w:val="1"/>
    <w:uiPriority w:val="9"/>
    <w:rsid w:val="00947B96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</w:style>
  <w:style w:type="character" w:customStyle="1" w:styleId="211">
    <w:name w:val="標題 2 字元1"/>
    <w:uiPriority w:val="9"/>
    <w:semiHidden/>
    <w:rsid w:val="00947B96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10">
    <w:name w:val="標題 3 字元1"/>
    <w:uiPriority w:val="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410">
    <w:name w:val="標題 4 字元1"/>
    <w:uiPriority w:val="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510">
    <w:name w:val="標題 5 字元1"/>
    <w:uiPriority w:val="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610">
    <w:name w:val="標題 6 字元1"/>
    <w:uiPriority w:val="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710">
    <w:name w:val="標題 7 字元1"/>
    <w:uiPriority w:val="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810">
    <w:name w:val="標題 8 字元1"/>
    <w:uiPriority w:val="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910">
    <w:name w:val="標題 9 字元1"/>
    <w:uiPriority w:val="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uiPriority w:val="10"/>
    <w:rsid w:val="00947B96"/>
    <w:rPr>
      <w:rFonts w:ascii="Calibri Light" w:eastAsia="新細明體" w:hAnsi="Calibri Light" w:cs="Times New Roman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="Calibri" w:hAnsi="Calibri"/>
      <w:i/>
      <w:iCs/>
      <w:color w:val="404040"/>
      <w:szCs w:val="22"/>
    </w:rPr>
  </w:style>
  <w:style w:type="character" w:customStyle="1" w:styleId="1f">
    <w:name w:val="引文 字元1"/>
    <w:uiPriority w:val="29"/>
    <w:rsid w:val="00947B96"/>
    <w:rPr>
      <w:rFonts w:ascii="Times New Roman" w:eastAsia="新細明體" w:hAnsi="Times New Roman" w:cs="Times New Roman"/>
      <w:i/>
      <w:iCs/>
      <w:color w:val="404040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uiPriority w:val="30"/>
    <w:rsid w:val="00947B96"/>
    <w:rPr>
      <w:rFonts w:ascii="Times New Roman" w:eastAsia="新細明體" w:hAnsi="Times New Roman" w:cs="Times New Roman"/>
      <w:i/>
      <w:iCs/>
      <w:color w:val="5B9BD5"/>
      <w:szCs w:val="24"/>
    </w:rPr>
  </w:style>
  <w:style w:type="character" w:styleId="afff1">
    <w:name w:val="Subtle Emphasis"/>
    <w:uiPriority w:val="19"/>
    <w:qFormat/>
    <w:rsid w:val="00947B96"/>
    <w:rPr>
      <w:i/>
      <w:iCs/>
      <w:color w:val="404040"/>
    </w:rPr>
  </w:style>
  <w:style w:type="character" w:styleId="afff2">
    <w:name w:val="Subtle Reference"/>
    <w:uiPriority w:val="31"/>
    <w:qFormat/>
    <w:rsid w:val="00947B96"/>
    <w:rPr>
      <w:smallCaps/>
      <w:color w:val="5A5A5A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uiPriority w:val="99"/>
    <w:semiHidden/>
    <w:unhideWhenUsed/>
    <w:rsid w:val="006262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sz w:val="24"/>
      <w:szCs w:val="24"/>
    </w:rPr>
  </w:style>
  <w:style w:type="paragraph" w:styleId="afc">
    <w:name w:val="No Spacing"/>
    <w:uiPriority w:val="1"/>
    <w:qFormat/>
    <w:rsid w:val="00947B96"/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3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uiPriority w:val="22"/>
    <w:qFormat/>
    <w:rsid w:val="00947B96"/>
    <w:rPr>
      <w:b/>
      <w:bCs/>
    </w:rPr>
  </w:style>
  <w:style w:type="character" w:styleId="aff2">
    <w:name w:val="Emphasis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uiPriority w:val="19"/>
    <w:qFormat/>
    <w:rsid w:val="00947B96"/>
    <w:rPr>
      <w:i/>
      <w:iCs/>
      <w:color w:val="404040"/>
    </w:rPr>
  </w:style>
  <w:style w:type="character" w:styleId="aff7">
    <w:name w:val="Intense Emphasis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link w:val="1"/>
    <w:uiPriority w:val="9"/>
    <w:rsid w:val="00947B96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</w:style>
  <w:style w:type="character" w:customStyle="1" w:styleId="211">
    <w:name w:val="標題 2 字元1"/>
    <w:uiPriority w:val="9"/>
    <w:semiHidden/>
    <w:rsid w:val="00947B96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10">
    <w:name w:val="標題 3 字元1"/>
    <w:uiPriority w:val="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410">
    <w:name w:val="標題 4 字元1"/>
    <w:uiPriority w:val="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510">
    <w:name w:val="標題 5 字元1"/>
    <w:uiPriority w:val="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610">
    <w:name w:val="標題 6 字元1"/>
    <w:uiPriority w:val="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710">
    <w:name w:val="標題 7 字元1"/>
    <w:uiPriority w:val="9"/>
    <w:semiHidden/>
    <w:rsid w:val="00947B96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810">
    <w:name w:val="標題 8 字元1"/>
    <w:uiPriority w:val="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character" w:customStyle="1" w:styleId="910">
    <w:name w:val="標題 9 字元1"/>
    <w:uiPriority w:val="9"/>
    <w:semiHidden/>
    <w:rsid w:val="00947B96"/>
    <w:rPr>
      <w:rFonts w:ascii="Calibri Light" w:eastAsia="新細明體" w:hAnsi="Calibri Light" w:cs="Times New Roman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uiPriority w:val="10"/>
    <w:rsid w:val="00947B96"/>
    <w:rPr>
      <w:rFonts w:ascii="Calibri Light" w:eastAsia="新細明體" w:hAnsi="Calibri Light" w:cs="Times New Roman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="Calibri" w:hAnsi="Calibri"/>
      <w:i/>
      <w:iCs/>
      <w:color w:val="404040"/>
      <w:szCs w:val="22"/>
    </w:rPr>
  </w:style>
  <w:style w:type="character" w:customStyle="1" w:styleId="1f">
    <w:name w:val="引文 字元1"/>
    <w:uiPriority w:val="29"/>
    <w:rsid w:val="00947B96"/>
    <w:rPr>
      <w:rFonts w:ascii="Times New Roman" w:eastAsia="新細明體" w:hAnsi="Times New Roman" w:cs="Times New Roman"/>
      <w:i/>
      <w:iCs/>
      <w:color w:val="404040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uiPriority w:val="30"/>
    <w:rsid w:val="00947B96"/>
    <w:rPr>
      <w:rFonts w:ascii="Times New Roman" w:eastAsia="新細明體" w:hAnsi="Times New Roman" w:cs="Times New Roman"/>
      <w:i/>
      <w:iCs/>
      <w:color w:val="5B9BD5"/>
      <w:szCs w:val="24"/>
    </w:rPr>
  </w:style>
  <w:style w:type="character" w:styleId="afff1">
    <w:name w:val="Subtle Emphasis"/>
    <w:uiPriority w:val="19"/>
    <w:qFormat/>
    <w:rsid w:val="00947B96"/>
    <w:rPr>
      <w:i/>
      <w:iCs/>
      <w:color w:val="404040"/>
    </w:rPr>
  </w:style>
  <w:style w:type="character" w:styleId="afff2">
    <w:name w:val="Subtle Reference"/>
    <w:uiPriority w:val="31"/>
    <w:qFormat/>
    <w:rsid w:val="00947B96"/>
    <w:rPr>
      <w:smallCaps/>
      <w:color w:val="5A5A5A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C740E-A911-4989-9FA9-614D9EF6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3416</Words>
  <Characters>19473</Characters>
  <Application>Microsoft Office Word</Application>
  <DocSecurity>0</DocSecurity>
  <Lines>162</Lines>
  <Paragraphs>45</Paragraphs>
  <ScaleCrop>false</ScaleCrop>
  <Company>Microsoft</Company>
  <LinksUpToDate>false</LinksUpToDate>
  <CharactersWithSpaces>22844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Tingyu Lu</dc:creator>
  <cp:keywords/>
  <cp:lastModifiedBy>ASUS</cp:lastModifiedBy>
  <cp:revision>4</cp:revision>
  <cp:lastPrinted>2019-01-28T06:12:00Z</cp:lastPrinted>
  <dcterms:created xsi:type="dcterms:W3CDTF">2023-06-21T03:23:00Z</dcterms:created>
  <dcterms:modified xsi:type="dcterms:W3CDTF">2024-06-21T04:08:00Z</dcterms:modified>
</cp:coreProperties>
</file>