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20" w:rsidRDefault="00BB0320" w:rsidP="00BB03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74" w:rsidRPr="00C67BE9" w:rsidRDefault="006D0C74" w:rsidP="00BB03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0.2pt;margin-top:13pt;width:92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MjJQIAAPo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uJ/VKm1vsDka4vpoXsJHd52YuztFfDPnhi4aJjZ&#10;iHPnoG0Eq3DKYazMjkp7HB9B1u1bqLAZ2wZIQF3tdJQQRSGIjrd1c7gh0QXCY8vhdJ6fTCjhGBvN&#10;5pNpusKMFY/V1vnwWoAmcVNShw5I6Gx35UOchhWPKbGZgZVUKrlAGdKWdD4ZTVLBUUTLgCZVUpd0&#10;lsevt00k+cpUqTgwqfo9NlBmzzoS7SmHbt1hYpRiDdUN8nfQmxEfD24acF8padGIJfVftswJStQb&#10;gxrOh+NxdG46jCenIzy448j6OMIMR6iSBkr67UVIbo9cvT1HrVcyyfA0yX5WNFhSZ/8YooOPzynr&#10;6ckufwMAAP//AwBQSwMEFAAGAAgAAAAhAMjVrmjdAAAACQEAAA8AAABkcnMvZG93bnJldi54bWxM&#10;j8tOwzAQRfdI/IM1SOxauwElKGRSVagtS6BErN14SCLih2w3DX+Pu6LL0Rzde261nvXIJvJhsAZh&#10;tRTAyLRWDaZDaD53iydgIUqj5GgNIfxSgHV9e1PJUtmz+aDpEDuWQkwoJUIfoys5D21PWoaldWTS&#10;79t6LWM6fceVl+cUrkeeCZFzLQeTGnrp6KWn9udw0gguun3x6t/eN9vdJJqvfZMN3Rbx/m7ePAOL&#10;NMd/GC76SR3q5HS0J6MCGxEWmXhMKEKWp00XIH8ogB0RilUOvK749YL6DwAA//8DAFBLAQItABQA&#10;BgAIAAAAIQC2gziS/gAAAOEBAAATAAAAAAAAAAAAAAAAAAAAAABbQ29udGVudF9UeXBlc10ueG1s&#10;UEsBAi0AFAAGAAgAAAAhADj9If/WAAAAlAEAAAsAAAAAAAAAAAAAAAAALwEAAF9yZWxzLy5yZWxz&#10;UEsBAi0AFAAGAAgAAAAhAAoJIyMlAgAA+gMAAA4AAAAAAAAAAAAAAAAALgIAAGRycy9lMm9Eb2Mu&#10;eG1sUEsBAi0AFAAGAAgAAAAhAMjVrmjdAAAACQEAAA8AAAAAAAAAAAAAAAAAfwQAAGRycy9kb3du&#10;cmV2LnhtbFBLBQYAAAAABAAEAPMAAACJBQAAAAA=&#10;" filled="f" stroked="f">
                <v:textbox style="mso-fit-shape-to-text:t">
                  <w:txbxContent>
                    <w:p w:rsidR="006D0C74" w:rsidRPr="00C67BE9" w:rsidRDefault="006D0C74" w:rsidP="00BB03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2C2CB1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五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 淑 蓉</w:t>
      </w:r>
    </w:p>
    <w:p w:rsidR="00BB0320" w:rsidRPr="0040055C" w:rsidRDefault="00BB0320" w:rsidP="00BB03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BB0320" w:rsidRPr="006135C0" w:rsidRDefault="00BB0320" w:rsidP="00BB0320">
      <w:pPr>
        <w:pStyle w:val="a7"/>
        <w:numPr>
          <w:ilvl w:val="0"/>
          <w:numId w:val="48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BB0320" w:rsidRPr="006135C0" w:rsidRDefault="00BB0320" w:rsidP="00BB0320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442F27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BB0320" w:rsidRPr="006135C0" w:rsidRDefault="00BB0320" w:rsidP="00BB0320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BB0320" w:rsidRPr="006135C0" w:rsidRDefault="00BB0320" w:rsidP="00BB0320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2C2CB1">
        <w:rPr>
          <w:rFonts w:ascii="標楷體" w:eastAsia="標楷體" w:hAnsi="標楷體" w:hint="eastAsia"/>
          <w:color w:val="000000"/>
        </w:rPr>
        <w:t>2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815210">
        <w:rPr>
          <w:rFonts w:eastAsia="標楷體" w:hint="eastAsia"/>
          <w:color w:val="000000"/>
        </w:rPr>
        <w:t>實施</w:t>
      </w:r>
      <w:r w:rsidRPr="00815210">
        <w:rPr>
          <w:rFonts w:eastAsia="標楷體" w:hint="eastAsia"/>
          <w:color w:val="000000"/>
        </w:rPr>
        <w:t>(</w:t>
      </w:r>
      <w:r w:rsidR="002C2CB1">
        <w:rPr>
          <w:rFonts w:eastAsia="標楷體"/>
          <w:color w:val="000000"/>
        </w:rPr>
        <w:t>2</w:t>
      </w:r>
      <w:r w:rsidR="001359B8">
        <w:rPr>
          <w:rFonts w:eastAsia="標楷體"/>
          <w:color w:val="000000"/>
        </w:rPr>
        <w:t>0</w:t>
      </w:r>
      <w:r w:rsidRPr="00815210">
        <w:rPr>
          <w:rFonts w:eastAsia="標楷體"/>
          <w:color w:val="000000"/>
        </w:rPr>
        <w:t>)</w:t>
      </w:r>
      <w:r w:rsidRPr="00815210">
        <w:rPr>
          <w:rFonts w:eastAsia="標楷體" w:hint="eastAsia"/>
          <w:color w:val="000000"/>
        </w:rPr>
        <w:t>週，共</w:t>
      </w:r>
      <w:r w:rsidRPr="00815210">
        <w:rPr>
          <w:rFonts w:eastAsia="標楷體" w:hint="eastAsia"/>
          <w:color w:val="000000"/>
        </w:rPr>
        <w:t>(</w:t>
      </w:r>
      <w:r w:rsidR="002C2CB1">
        <w:rPr>
          <w:rFonts w:eastAsia="標楷體"/>
          <w:color w:val="000000"/>
        </w:rPr>
        <w:t>4</w:t>
      </w:r>
      <w:r w:rsidR="001359B8">
        <w:rPr>
          <w:rFonts w:eastAsia="標楷體"/>
          <w:color w:val="000000"/>
        </w:rPr>
        <w:t>0</w:t>
      </w:r>
      <w:bookmarkStart w:id="0" w:name="_GoBack"/>
      <w:bookmarkEnd w:id="0"/>
      <w:r w:rsidRPr="00815210">
        <w:rPr>
          <w:rFonts w:eastAsia="標楷體"/>
          <w:color w:val="000000"/>
        </w:rPr>
        <w:t xml:space="preserve"> )</w:t>
      </w:r>
      <w:r w:rsidRPr="00815210">
        <w:rPr>
          <w:rFonts w:eastAsia="標楷體" w:hint="eastAsia"/>
          <w:color w:val="000000"/>
        </w:rPr>
        <w:t>節。</w:t>
      </w:r>
    </w:p>
    <w:p w:rsidR="000B44A3" w:rsidRPr="00360DB4" w:rsidRDefault="007653BE" w:rsidP="00360DB4">
      <w:pPr>
        <w:pStyle w:val="a7"/>
        <w:numPr>
          <w:ilvl w:val="0"/>
          <w:numId w:val="48"/>
        </w:numPr>
        <w:spacing w:afterLines="100" w:after="240" w:line="400" w:lineRule="exact"/>
        <w:ind w:leftChars="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素養</w:t>
      </w:r>
      <w:r w:rsidR="007149F2" w:rsidRPr="00360DB4">
        <w:rPr>
          <w:rFonts w:eastAsia="標楷體" w:hint="eastAsia"/>
          <w:b/>
        </w:rPr>
        <w:t>導</w:t>
      </w:r>
      <w:r w:rsidR="007149F2" w:rsidRPr="00360DB4">
        <w:rPr>
          <w:rFonts w:eastAsia="標楷體"/>
          <w:b/>
        </w:rPr>
        <w:t>向</w:t>
      </w:r>
      <w:r w:rsidR="000B44A3" w:rsidRPr="00360DB4">
        <w:rPr>
          <w:rFonts w:eastAsia="標楷體" w:hint="eastAsia"/>
          <w:b/>
        </w:rPr>
        <w:t>教學規劃：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211"/>
        <w:gridCol w:w="1821"/>
        <w:gridCol w:w="1780"/>
        <w:gridCol w:w="2716"/>
        <w:gridCol w:w="563"/>
        <w:gridCol w:w="1016"/>
        <w:gridCol w:w="1188"/>
        <w:gridCol w:w="1179"/>
        <w:gridCol w:w="1768"/>
      </w:tblGrid>
      <w:tr w:rsidR="004E26EB" w:rsidRPr="00B42D56" w:rsidTr="00FC77CF">
        <w:trPr>
          <w:trHeight w:val="442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601" w:type="dxa"/>
            <w:gridSpan w:val="2"/>
            <w:vAlign w:val="center"/>
          </w:tcPr>
          <w:p w:rsidR="004E26EB" w:rsidRPr="00B42D56" w:rsidRDefault="004E26EB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716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4E26EB" w:rsidRPr="00B42D56" w:rsidRDefault="004E26EB" w:rsidP="005954D4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:rsidR="004E26EB" w:rsidRPr="00B42D56" w:rsidRDefault="004E26EB" w:rsidP="005954D4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E26EB" w:rsidRPr="00B42D56" w:rsidTr="00FC77CF">
        <w:trPr>
          <w:trHeight w:val="480"/>
        </w:trPr>
        <w:tc>
          <w:tcPr>
            <w:tcW w:w="1536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1" w:type="dxa"/>
            <w:vAlign w:val="center"/>
          </w:tcPr>
          <w:p w:rsidR="004E26EB" w:rsidRPr="00792C2A" w:rsidRDefault="004E26EB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780" w:type="dxa"/>
            <w:vAlign w:val="center"/>
          </w:tcPr>
          <w:p w:rsidR="004E26EB" w:rsidRPr="00792C2A" w:rsidRDefault="004E26EB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4E26EB" w:rsidRPr="00B42D56" w:rsidRDefault="004E26EB" w:rsidP="005954D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C2CB1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2C2CB1" w:rsidRPr="005719F7" w:rsidRDefault="002C2CB1" w:rsidP="002C2CB1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11" w:type="dxa"/>
            <w:shd w:val="clear" w:color="auto" w:fill="auto"/>
          </w:tcPr>
          <w:p w:rsidR="002C2CB1" w:rsidRDefault="002C2CB1" w:rsidP="002C2CB1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2C2CB1" w:rsidRDefault="002C2CB1" w:rsidP="002C2CB1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2C2CB1" w:rsidRDefault="002C2CB1" w:rsidP="002C2CB1">
            <w:r>
              <w:rPr>
                <w:rFonts w:ascii="標楷體" w:eastAsia="標楷體" w:hAnsi="標楷體" w:cs="標楷體" w:hint="eastAsia"/>
                <w:bCs/>
                <w:sz w:val="20"/>
              </w:rPr>
              <w:t xml:space="preserve">英-E-B1 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具備入門的聽、說、讀、寫英語文能力。在引導下，能運用所學、字詞及句型進行簡易日常溝通。</w:t>
            </w:r>
          </w:p>
        </w:tc>
        <w:tc>
          <w:tcPr>
            <w:tcW w:w="1821" w:type="dxa"/>
          </w:tcPr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 能聽辨英語的子音、母音及其基本的組合。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能念出英語的語音。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讀懂國小階段基本字詞及句型，並使用於簡易日常溝通。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2C2CB1" w:rsidRPr="005719F7" w:rsidRDefault="002C2CB1" w:rsidP="002C2CB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</w:tc>
        <w:tc>
          <w:tcPr>
            <w:tcW w:w="1780" w:type="dxa"/>
          </w:tcPr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Aa-III-1 子音、母音及其組合。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Aa-III-5 所學的字母拼讀規則（含看字讀音、聽音拼字）。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開學預備週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World Map, Phonics Review, Word&amp; Sentence Review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 xml:space="preserve">第一節課 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教師自我介紹，並點名認識學生。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World Map 世界地圖教學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教師請學生翻開課本第 ii-iii 頁，請學生觀察圖照，並試著說出看到的內容。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教師可請學生分享他們對本冊四個國家的認識。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3. 若時間許可，可請學生在拉頁背面空白世界地圖上，將去過或是想去的國家塗上顏色，並寫出國家的英文名稱。 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Phonics Review 字母拼讀例字複習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請學生翻開 Phonics Review，看著例字，依序帶領學生拼讀出正確的發音，例如：c, ap, cap。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教師隨意念出字母拼讀例字 cap，請學生一起大聲拼讀出發音，例如：c, ap, cap。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教師依序帶領學生說出正確的發音，例如：cap, Sam。以此方式練習短母音 a 和長母音a_e 的例字。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教師隨意在黑板上寫下任一例字，請學生一起大聲說出正確的發音。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教師播放音檔，請學生仔細聆聽並跟讀。</w:t>
            </w:r>
          </w:p>
          <w:p w:rsidR="002C2CB1" w:rsidRPr="005719F7" w:rsidRDefault="002C2CB1" w:rsidP="002C2CB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請學生兩人一組，檢核是否能念出每個例字，念讀正確即可打勾。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第二節課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Word &amp; Sentence Review 單字及句型教學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請學生翻開 Word &amp; Sentence Review 單元並自己念念看。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教師隨意念出一問句，請學生大聲搶答。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教師播放音檔，請學生仔細聽並跟讀。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回家作業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 xml:space="preserve">1.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請學生聽音檔，並跟讀單字及句型。</w:t>
            </w:r>
          </w:p>
          <w:p w:rsidR="002C2CB1" w:rsidRPr="005719F7" w:rsidRDefault="002C2CB1" w:rsidP="002C2CB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Starter。</w:t>
            </w:r>
          </w:p>
        </w:tc>
        <w:tc>
          <w:tcPr>
            <w:tcW w:w="563" w:type="dxa"/>
            <w:shd w:val="clear" w:color="auto" w:fill="auto"/>
          </w:tcPr>
          <w:p w:rsidR="002C2CB1" w:rsidRPr="005719F7" w:rsidRDefault="002C2CB1" w:rsidP="002C2CB1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2C2CB1" w:rsidRPr="005719F7" w:rsidRDefault="002C2CB1" w:rsidP="002C2CB1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E-Book</w:t>
            </w:r>
          </w:p>
          <w:p w:rsidR="002C2CB1" w:rsidRPr="005719F7" w:rsidRDefault="002C2CB1" w:rsidP="002C2CB1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數位教具或自製教具：字母拼讀例字卡</w:t>
            </w:r>
          </w:p>
        </w:tc>
        <w:tc>
          <w:tcPr>
            <w:tcW w:w="1188" w:type="dxa"/>
            <w:shd w:val="clear" w:color="auto" w:fill="auto"/>
          </w:tcPr>
          <w:p w:rsidR="002C2CB1" w:rsidRPr="005719F7" w:rsidRDefault="002C2CB1" w:rsidP="002C2CB1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2C2CB1" w:rsidRPr="005719F7" w:rsidRDefault="002C2CB1" w:rsidP="002C2CB1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2C2CB1" w:rsidRPr="005719F7" w:rsidRDefault="002C2CB1" w:rsidP="002C2CB1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2C2CB1" w:rsidRPr="005719F7" w:rsidRDefault="002C2CB1" w:rsidP="002C2CB1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2C2CB1" w:rsidRPr="005719F7" w:rsidRDefault="002C2CB1" w:rsidP="002C2CB1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國E4 了解國際文化的多樣性。</w:t>
            </w:r>
          </w:p>
          <w:p w:rsidR="002C2CB1" w:rsidRPr="005719F7" w:rsidRDefault="002C2CB1" w:rsidP="002C2CB1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國E5 發展學習不同文化的意願。</w:t>
            </w:r>
          </w:p>
        </w:tc>
        <w:tc>
          <w:tcPr>
            <w:tcW w:w="1768" w:type="dxa"/>
            <w:shd w:val="clear" w:color="auto" w:fill="auto"/>
          </w:tcPr>
          <w:p w:rsidR="002C2CB1" w:rsidRPr="00B42D56" w:rsidRDefault="002C2CB1" w:rsidP="002C2CB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2C2CB1" w:rsidRPr="00B42D56" w:rsidRDefault="002C2CB1" w:rsidP="002C2CB1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2C2CB1" w:rsidRPr="00B42D56" w:rsidRDefault="002C2CB1" w:rsidP="002C2CB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2C2CB1" w:rsidRPr="00B42D56" w:rsidRDefault="002C2CB1" w:rsidP="002C2CB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2C2CB1" w:rsidRPr="00B42D56" w:rsidRDefault="002C2CB1" w:rsidP="002C2CB1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2C2CB1" w:rsidRPr="00B42D56" w:rsidRDefault="002C2CB1" w:rsidP="002C2CB1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2C2CB1" w:rsidRPr="00B42D56" w:rsidRDefault="002C2CB1" w:rsidP="002C2CB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2C2CB1" w:rsidRPr="00B42D56" w:rsidRDefault="002C2CB1" w:rsidP="002C2CB1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5954D4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11" w:type="dxa"/>
            <w:shd w:val="clear" w:color="auto" w:fill="auto"/>
          </w:tcPr>
          <w:p w:rsidR="005954D4" w:rsidRDefault="005954D4" w:rsidP="005954D4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21" w:type="dxa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時，能辨識書本中相對應的書寫文字。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Aa-III-1 子音、母音及其組合。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開學預備週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Starter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閱讀前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do you see? I see some butterflies. (various answers)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Does Mia have a basketball with her? No, she doesn’t. She has   a football.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Where are Teddy and Mia? They are in front of Edison’s   house.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你有去同學家玩的經驗嗎？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你如何主動向同學的家人打招呼？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lastRenderedPageBreak/>
              <w:t>故事提問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Where’s Rocky? He’s under the table.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 you see on the table? I see a board game.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A. Listen and Read，引導學生看圖聽故事，請學生在腦中重播聽到的內容，再念出來。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閱讀後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 B. Listen and Say，請學生指著聽到的字並念出來，再請學生練習照樣造句。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教師利用素養導向提問，引導學生思考，與自身做連結。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你有玩過桌遊嗎？請分享你玩過的有趣桌遊。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你會如何招待來拜訪的客人？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回家作業 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請學生聽讀本課故事並跟念。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請學生完成習作 Starter 的 Part A-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B。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請學生預習本課的字母拼讀例字和韻文。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教師再次帶著全班朗讀課文，強調每一句話的情緒：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教師依照學生朗讀課文時加入情緒的表現給予獎勵。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A. 字母拼讀教學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教師將長母音音組 a_e 的例字卡 cake, lake 貼在黑板上，帶念 c-ake, cake, l-ake, lake，並請學生跟念數次。教師須特別強調長母音 [e] 的發音。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以此方式，帶念長母音音組 ai, ay 的例字 email, rain, May, today，強調長母音 [e] 的發音。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請學生翻到附錄的主題單字表，找出符合 a_e, ai, ay 發音規則的單字。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B. 字母拼讀韻文教學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教師運用韻文情境圖，以圖帶領學生理解韻文句意後，再次播放韻文，請學生用手指出聽到的字。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C. 音組聽辨練習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教師播放音檔，請學生根據音檔內容，在 C 大題圈選出正確的字母拼讀例字。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C。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請學生聽音檔，並跟讀字母發音例字。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Numbers 數字教學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教師介紹英語數字 10-100，播放音檔，請學生看著課本頁面，邊指出數字邊跟念單字。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請學生看 B 大題，觀察硬幣的總和。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教師播放音檔，請學生根據聽力內容，依序將 1-5 填入空格中。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教師帶全班核對答案。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若時間許可，教師可帶學生複習 twenty-five, thirty-five 等數字的說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法，並反問學生 65, 75的英文說法是什麼，引導學生融會貫通之前所學的數字內容。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Starter 的 Part D-F。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請學生練習本課字母拼讀、例字、韻文及數字。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1。</w:t>
            </w:r>
          </w:p>
        </w:tc>
        <w:tc>
          <w:tcPr>
            <w:tcW w:w="563" w:type="dxa"/>
            <w:shd w:val="clear" w:color="auto" w:fill="auto"/>
          </w:tcPr>
          <w:p w:rsidR="005954D4" w:rsidRPr="005719F7" w:rsidRDefault="005954D4" w:rsidP="005954D4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E-Book 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數位教具或自製教具：字母拼讀例字卡</w:t>
            </w:r>
          </w:p>
        </w:tc>
        <w:tc>
          <w:tcPr>
            <w:tcW w:w="1188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5954D4" w:rsidRPr="00B42D56" w:rsidRDefault="005954D4" w:rsidP="005954D4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5954D4" w:rsidRPr="00B42D56" w:rsidRDefault="005954D4" w:rsidP="005954D4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5954D4" w:rsidRPr="00B42D56" w:rsidRDefault="005954D4" w:rsidP="005954D4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954D4" w:rsidRPr="00B42D56" w:rsidRDefault="005954D4" w:rsidP="005954D4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5954D4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11" w:type="dxa"/>
            <w:shd w:val="clear" w:color="auto" w:fill="auto"/>
          </w:tcPr>
          <w:p w:rsidR="005954D4" w:rsidRDefault="005954D4" w:rsidP="005954D4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5954D4" w:rsidRDefault="005954D4" w:rsidP="005954D4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易的日常生活用語。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6-III-1 具有好奇心，主動向教師或同學提出問題。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Days of the Week 星期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 Day Is Today?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Time故事教學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閱讀前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 are in Park Güell.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colors do you see in the park? (Various answers)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(3) What is Amber showing to Teddy and Mia? She is showing a   photo of the Sagrada 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Familia.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西班牙有聖家堂、奎爾公園等名勝古蹟，你知道臺灣有什麼名勝古蹟嗎？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旅遊景點的導覽手冊上會有什麼資訊呢？</w:t>
            </w:r>
          </w:p>
          <w:p w:rsidR="005954D4" w:rsidRPr="005719F7" w:rsidRDefault="005954D4" w:rsidP="005954D4">
            <w:pPr>
              <w:spacing w:line="260" w:lineRule="exact"/>
              <w:ind w:leftChars="125" w:left="480" w:hangingChars="90" w:hanging="18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除了導覽手冊，還能如何尋找想去的外國旅遊景點資訊呢？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is Teddy doing on his phone? He’s booking the tickets for everyone.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does Edison want to do after seeing the boy with a flag? He wants to see a football.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請學生聽讀本課故事並跟念。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8-9 故事，請學生試著念出故事對話。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10-11 故事，請學生試著說出故事內容。</w:t>
            </w:r>
          </w:p>
          <w:p w:rsidR="005954D4" w:rsidRPr="005719F7" w:rsidRDefault="005954D4" w:rsidP="005954D4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(1) Is there a football game today? Yes, there is.</w:t>
            </w:r>
          </w:p>
          <w:p w:rsidR="005954D4" w:rsidRPr="005719F7" w:rsidRDefault="005954D4" w:rsidP="005954D4">
            <w:pPr>
              <w:spacing w:line="260" w:lineRule="exact"/>
              <w:ind w:leftChars="125" w:left="584" w:hangingChars="142" w:hanging="284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(2) Where are the kids? They’re in Nou Camp Stadium.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閱讀後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引導學生思考，與自身做連結。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足球是西班牙的熱門運動，你知道臺灣有什麼熱門運動嗎？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你知道如何預訂演唱會或比賽的門票嗎？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5954D4" w:rsidRPr="005719F7" w:rsidRDefault="005954D4" w:rsidP="005954D4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1.E-Book </w:t>
            </w:r>
          </w:p>
        </w:tc>
        <w:tc>
          <w:tcPr>
            <w:tcW w:w="1188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</w:t>
            </w: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5954D4" w:rsidRPr="00B42D56" w:rsidRDefault="005954D4" w:rsidP="005954D4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5954D4" w:rsidRPr="00B42D56" w:rsidRDefault="005954D4" w:rsidP="005954D4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5954D4" w:rsidRPr="00B42D56" w:rsidRDefault="005954D4" w:rsidP="005954D4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954D4" w:rsidRPr="00B42D56" w:rsidRDefault="005954D4" w:rsidP="005954D4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5954D4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11" w:type="dxa"/>
            <w:shd w:val="clear" w:color="auto" w:fill="auto"/>
          </w:tcPr>
          <w:p w:rsidR="005954D4" w:rsidRDefault="005954D4" w:rsidP="005954D4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5954D4" w:rsidRDefault="005954D4" w:rsidP="005954D4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5954D4" w:rsidRPr="005719F7" w:rsidRDefault="005954D4" w:rsidP="005954D4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的回答和描述。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語句，並能作適當的回應。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常用的句型結構。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Days of the Week 星期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 Day Is Today?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第三節課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教師再次帶著全班朗讀課文，強調每一句話的情緒。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教師可給予模仿最佳的組別獎勵。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一音節拍手一次的方式核對答案，引導學生辨識音節數量。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播放音檔，請學生依聽到的內容，完成 C 大題的聽力練習。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請學生練習本課的單字、句型。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請學生預習本課的Play and Say 和Grammar Focus 單元。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第四節課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教師準備一本可翻閱的日曆或本課單字字卡，將學生分成兩組。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2. 由A 組學生問What day is today / it?，可指定B 組一位學生回答，該生依照自己翻到的星期回答 It’s 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u w:val="single"/>
              </w:rPr>
              <w:t>Tuesday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.。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回答正確B 組學生即可在黑板上寫下該單字，再換B 組提問What day is it?。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兩組輪流進行，先完整寫滿Monday - Sunday 或寫下較多不同星期的組別獲勝。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請學生兩人一組進行問答。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2. 由學生A 問What day is it?，學生B 旋轉迴紋針並依照迴紋針指到的星期回答It's 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Sunday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.。回答過的星期即可打勾，並把對應的得分寫下來，接著換B 問A 答。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依此方式輪流問答數次，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若有重複的星期仍須回答但不算得分，兩人問答相同次數後，統計分數，得分高者獲勝。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先完成的組別，老師可給予適當的獎勵，並交換組員再次進行。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教師帶領學生觀察 p. 15 的表格，請學生說說看三個問句分別用來問什麼事情？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請學生分成兩人一組，互相練習問答，以加深印象。</w:t>
            </w:r>
          </w:p>
          <w:p w:rsidR="005954D4" w:rsidRPr="005719F7" w:rsidRDefault="005954D4" w:rsidP="005954D4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教師可任意說出三種答句的其中一種，如：It’s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blue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.，請學生舉手搶答，說出對應的問句：What color is it?，讓學生熟悉問答句的對應。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請學生完成下方的練習題，教師帶領學生核對答案。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1 的 Part A-B。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請學生複習本課的單字、句型。</w:t>
            </w:r>
          </w:p>
          <w:p w:rsidR="005954D4" w:rsidRPr="005719F7" w:rsidRDefault="005954D4" w:rsidP="005954D4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</w:tc>
        <w:tc>
          <w:tcPr>
            <w:tcW w:w="563" w:type="dxa"/>
            <w:shd w:val="clear" w:color="auto" w:fill="auto"/>
          </w:tcPr>
          <w:p w:rsidR="005954D4" w:rsidRPr="005719F7" w:rsidRDefault="005954D4" w:rsidP="005954D4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數位教具或自製教具：單字字卡、單字圖卡、句型條</w:t>
            </w:r>
          </w:p>
        </w:tc>
        <w:tc>
          <w:tcPr>
            <w:tcW w:w="1188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5954D4" w:rsidRPr="005719F7" w:rsidRDefault="005954D4" w:rsidP="005954D4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5954D4" w:rsidRPr="005719F7" w:rsidRDefault="005954D4" w:rsidP="005954D4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5954D4" w:rsidRPr="00B42D56" w:rsidRDefault="005954D4" w:rsidP="005954D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5954D4" w:rsidRPr="00B42D56" w:rsidRDefault="005954D4" w:rsidP="005954D4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5954D4" w:rsidRPr="00B42D56" w:rsidRDefault="005954D4" w:rsidP="005954D4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5954D4" w:rsidRPr="00B42D56" w:rsidRDefault="005954D4" w:rsidP="005954D4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954D4" w:rsidRPr="00B42D56" w:rsidRDefault="005954D4" w:rsidP="005954D4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簡易英語文訊息的能力，能運用基本邏輯思考策略提升學習效能。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 能聽辨英語的子音、母音及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其不同的組合。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6-III-2 樂於參與課堂中各類練習活動，不畏犯錯。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Ab-III-5 所學的字母拼讀規則（含看字讀音、聽音拼字）。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Days of the Week 星期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 Day Is Today?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第五節課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教師將a_e, ai, ay 分別寫在黑板的3 個區塊，並將 Starter 的字母拼讀例字卡洗牌，再疊成一疊。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教師抽點五位學生，學生A任意抽一張字卡，須正確念出該發音字 May，並將字卡交給下位學生，以此方式進行，最後一位學生需將例字卡貼在黑板上 ay 的區塊。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若中間有個環節出錯，則該例字卡須放回，重新進行。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以此方式複習完所有發音單字，或在限定的3~5 分鐘內，看學生能合作放上幾個單字。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A. 字母拼讀教學與練習活動 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教師將長母音音組 e_e 的例字卡 Pete, these 貼在黑板上，帶念 P-ete, Pete, th-ese, these，並請學生跟念數次。教師須特別強調長母音 [i] 的發音。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以此方式，帶念長母音音組 ee, ea 的例字 bee, tree, tea, sea，強調長母音 [i] 的發音。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字母拼讀例字，請學生仔細聆聽並再次跟讀數次。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請學生翻到附錄的主題單字表，找出符合 e_e, ee, ea 發音規則的單字。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B. 字母拼讀韻文教學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C. 音組聽辨練習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教師播放音檔，請學生根據音檔內容，在 C 大題圈選出正確的字母拼讀例字。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C。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Task的內容。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第六節課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Task延伸學習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介紹本單元的主題，說明每個地方會有自訂的開放日與時間。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介紹圖片中的地點：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奎爾公園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迪士尼神奇王國樂園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國立自然科學博物館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請學生說說看自己最喜歡去或常去的休閒育樂之處，例如：公園、遊樂園、美術館、科學館、博物館等。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請學生利用課本附錄pp. 115-116，找一個想去的景點，上網搜尋該地點的英文名稱、開放星期和時間並寫下來，再畫出該景點或貼上該景點的照片。最後在下方寫出1-2 句子，介紹在該處可進行的活動和自己想去該處的原因。若有時間教師可引導學生完成，並在下堂課上臺發表。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D-E。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請學生複習本課的 Mini Task 單元。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 Reading Time 的內容。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 E-Book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具或自製教具：字母拼讀例字卡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【國際教育】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國E4 了解國際文化的多樣性。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閱E5 發展檢索資訊、獲得資訊、整合資訊的數位閱讀能力。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lastRenderedPageBreak/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簡易英語文訊息的能力，能運用基本邏輯思考策略提升學習效能。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Days of the Week 星期&amp;Subjects 科目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Unit 1 What Day Is Today?&amp;Unit 2 Do You Have PE Class on Monday?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Time故事短文教學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教師將本課句型寫在黑板上，隨意指著一張單字圖卡或字卡，引導學生說出造句。例如：What day is today? It’s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Monday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教師請學生翻開本課的 Reading Time，播放音檔，請學生一面聽，一面手指著文字輕聲跟讀。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請學生闔上課本，再次播放音檔，請學生跟著覆誦。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請學生觀察 Part B 的圖表，說說看 When, Where, What 代表的意思。再請學生利用 word bank的提示，在空格內填入對應的內容。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請學生完成習作 Unit 1 的 Part F-G。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Unit 2 的內容。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閱讀前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is Amber doing? She’s doing a science project.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 you see on the desk? I see a pencil, an eraser, a cellphone, a computer and scissors.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Where are they? They are in the lab.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你做過和瀑布或水流有關的實驗嗎？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除了水力能發電外，還有哪些自然現象能產生電力？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2. 簡單說明情境內容，針對故事提問相關問題。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Does Amber have science class on Monday? Yes, she does.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day is today? It’s Sunday.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再次播放音檔，請學生邊指著字邊念出來，鼓勵學生勇敢大聲說，不要怕犯錯。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具或自製教具：單字字卡、單字圖卡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閱E5 發展檢索資訊、獲得資訊、整合資訊的數位閱讀能力。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lastRenderedPageBreak/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簡易句子語調所表達的情緒和態度。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Subjects 科目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PE Class on Monday?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22-23 故事，請學生試著念出故事對話。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24-25 故事，請學生試著說出故事內容。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(1) Does the girl have PE class on Sunday? Yes, she does.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(2) What subject does Edison like? He likes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art.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閱讀後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詢問學生有打過冰上曲棍球嗎？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臺灣有哪些有名的瀑布呢？你去過嗎？參考答案：瑞芳黃金瀑布、花蓮白楊瀑布、宜蘭五峰旗瀑布。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詢問學生冰上曲棍球的裝備有哪些？參考答案：頭盔、護頸、護胸、護肘、手套、球桿、防摔褲、護檔、護膝、冰刀或直排輪。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常用語並跟念。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帶學生複習故事內容，念出臺詞。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教師根據對話中的角色將學生分組 Edison, Teddy, Mia, Abu, the girl, Rocky。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到每個角色的對話時，那組學生需站起來將臺詞念出。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號。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播放音檔，請學生依聽到的內容，完成 C 大題的聽力練習。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請學生練習本課的單字、句型。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請學生預習本課的Play and Say 和Grammar Focus 單元。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2.數位教具或自製教具：單字字卡、單字圖卡、句型條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</w:t>
            </w: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 能聽辨英語的子音、母音及其不同的組合。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小階段基本常用字詞。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Subjects 科目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PE Class on Monday?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利用單字卡帶領學生複習各科目的英文單字。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請一位學生上臺任意抽一張字卡，不要其他人看見，用比手畫腳的方式讓班上學生猜。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猜對的人要用該單字造問句，臺下學生回答，正確該生即可保留字卡。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活動結束，可為手上有字卡的學生歡呼或給予獎勵。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教學生兩人一組，每人先在課本p. 28 的表格上用鉛筆圈出選定的名字，如：Janet。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學生A 當提問者，學生B 回答。學生B 要依照所圈人物的課表回答。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提問者A 可問3 個問題，再依照B 的回答猜出他所選的人是誰，猜中即可請對方在自己的課本上簽名。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兩人輪流進行提問，都猜完後找其他學生繼續下一輪的猜謎。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教師計時，時間結束後收集最多簽名者可給予獎勵。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教師帶領學生觀察 p.29 的插圖，請學生說說看do 和 does 分別對應那些主詞。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請學生分成兩人一組，互相以本課句型練習問答，以加深印象。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教師可請學生六人一組，學生A 念 Do, 學生B 要接龍說出答句 Do you have PE class on Tuesday?， 學生A 回答 Yes, I do. 或 No, I don’t. 再換B 以此方式說出 Do 或Does，由C 接龍，直到整組都完成練習。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請學生完成下方的練習題，教師帶領學生核對答案。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教師提醒學生可利用課本附錄的 Grammar Box 文法整理表格，複習 do 和 does 在問句、答句所對應的主詞。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2 的 Part A-B。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請學生複習本課的單字、句型。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第五節課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利用字母拼讀例字卡帶學生複習所有e_e, ee 和 ea 的例字。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將例字卡任意貼在黑板上，給學生30 秒記憶各個單字的位置後翻面。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將班上分成兩組，請兩組各派一人上來指字卡，請學生找出發音 ie 的字卡，翻開並念出該單字，正確則該組獲得一顆星。亦可加入前面單元的發音字卡增加記憶難度。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活動結束，看哪一組的星星數較多即為獲勝組，輸的組別須將所有單字念一次。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A. 字母拼讀教學與練習活動 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教師將長母音音組 i_e 的例字卡 kite, nine 貼在黑板上，帶念 k-ite, kite, n-ine, nine，並請學生跟念數次。教師須特別強調長母音 [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38"/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以此方式，帶念長母音音組 ie, y 的例字 tie, pie, fly, sky，強調長母音 [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38"/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請學生翻到附錄的主題單字表，找出符合 i_e, ie, y 發音規則的單字。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B. 字母拼讀韻文教學</w:t>
            </w:r>
          </w:p>
          <w:p w:rsidR="00AE746B" w:rsidRPr="005719F7" w:rsidRDefault="00AE746B" w:rsidP="00AE746B">
            <w:pPr>
              <w:spacing w:line="260" w:lineRule="exact"/>
              <w:ind w:left="388" w:hangingChars="194" w:hanging="38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 教師播放拼讀韻文，請學生仔細聽，邊聽邊在腦中重播聽到的內容，再念出來。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388" w:hangingChars="194" w:hanging="38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 教師運用韻文情境圖，以圖帶領學生理解句意後，再次播放韻文，請學生用手指出聽到的字。</w:t>
            </w:r>
          </w:p>
          <w:p w:rsidR="00AE746B" w:rsidRPr="005719F7" w:rsidRDefault="00AE746B" w:rsidP="00AE746B">
            <w:pPr>
              <w:spacing w:line="260" w:lineRule="exact"/>
              <w:ind w:left="388" w:hangingChars="194" w:hanging="38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 待學生熟悉韻文後，帶領學生邊指著字邊念出來，鼓勵學生勇敢說，不要怕犯錯。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C. 音組聽辨練習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教師播放音檔，請學生根據音檔內容，在 C 大題圈選出正確的字母拼讀例字。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C。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請學生預習本課 Discover的內容。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2.數位教具或自製教具：單字字卡、單字圖卡、句型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條、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字母拼讀例字卡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</w:t>
            </w: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lastRenderedPageBreak/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Subjects 科目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PE Class on Monday?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Discover延伸學習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介紹不同國家的特殊學習課程，說明某些國家除了一般的數學、自然等，還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有一些當地才有的課。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(1)以色列的網路安全課程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(2)亞美尼亞的民俗舞蹈課程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(3)澳洲的衝浪課程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將班上學生分成5~6 人一組，討論自己的學校是否有一些比較特殊或特別的課程，或是否有聽過別的學校有較特別的課程。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請各組分享自己組別的討論內容。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請學生說說看，如果可能的話自己最想上哪個課程？為什麼？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延伸活動學習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將班上分成數組，請各組討論如果可以幫學校設計一個課程，他們會設計什麼課程和內容，例如：網路安全：個資安全、照片、對話用語、使用圖片、音樂版權等。烘焙課程：材料準備、器具、烘焙步驟等。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給各組時間討論，可將設計的課程用各種方式呈現；畫圖、條列式、示範、報告或演出等方式。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請各組輪流上臺分享自己組別的討論結果。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D-E。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請學生複習本課的 Discover 單元。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Reading Time 的內容。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Time故事短文教學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教師將本課句型寫在黑板上，隨意指著一張單字圖卡或字卡，引導學生說出造句。例如：Does she have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English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class on Friday? Yes, she does.。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教師請學生翻開本課的 Reading Time，播放音檔，請學生一面聽，一面手指著文字輕聲跟讀。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請學生闔上課本，再次播放音檔，請學生跟著覆誦。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請學生依照 Part A 的短文內容，在 Part B 選出正確的人物。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lastRenderedPageBreak/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F-G。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Review 1 的內容。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</w:t>
            </w: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願。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Default="00AE746B" w:rsidP="00AE746B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kern w:val="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  <w:p w:rsidR="00AE746B" w:rsidRDefault="00AE746B" w:rsidP="00AE746B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kern w:val="0"/>
                <w:szCs w:val="20"/>
              </w:rPr>
            </w:pPr>
          </w:p>
          <w:p w:rsidR="00AE746B" w:rsidRPr="00AE746B" w:rsidRDefault="00AE746B" w:rsidP="00AE74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E746B">
              <w:rPr>
                <w:rFonts w:ascii="標楷體" w:eastAsia="標楷體" w:hAnsi="標楷體" w:hint="eastAsia"/>
                <w:snapToGrid w:val="0"/>
                <w:kern w:val="0"/>
              </w:rPr>
              <w:t>期中考</w:t>
            </w: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t>週</w:t>
            </w:r>
          </w:p>
          <w:p w:rsidR="00AE746B" w:rsidRPr="005719F7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引導下，能運用所學、字詞及句型進行簡易日常溝通。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1-III-3 能聽辨句子的語調。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2-III-9 能以正確的發音及適切的語調說出簡易句型的句子。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Ab-III-1 子音、母音及其組合。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測。</w:t>
            </w:r>
          </w:p>
        </w:tc>
        <w:tc>
          <w:tcPr>
            <w:tcW w:w="2716" w:type="dxa"/>
            <w:shd w:val="clear" w:color="auto" w:fill="auto"/>
          </w:tcPr>
          <w:p w:rsidR="00AE746B" w:rsidRPr="00003072" w:rsidRDefault="00AE746B" w:rsidP="00AE746B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複習一 &amp; 期中評量</w:t>
            </w:r>
          </w:p>
          <w:p w:rsidR="00AE746B" w:rsidRPr="00003072" w:rsidRDefault="00AE746B" w:rsidP="00AE746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Review 1 &amp; Exam 1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複習Units 1-2 的日常用語並教導相對應的動作，練習直到熟練為止。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請學生兩人一組面對面，同時拍手喊1, 2, 3，再各喊出一句日常用語並做出動作。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若兩人喊出不同的日常用語，則繼續重複步驟2，直到喊出相同的教室用語，再找班上其他人再次進行。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以此方式持續進行直到時間結束，完成次數最多的學生可上臺PK。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Listen and Read日常用語合作學習活動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請學生閱讀第35 頁的漫畫，試著說出故事內容。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播放音檔，請學生仔細聆聽。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請學生分組，演出漫畫的故事內容。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4. 請學生分組討論，利用以往學過的日常用語，設計一齣短劇，再請學生上臺演出。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Class Schedule 單字句型綜合複習活動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教師利用單字字卡或圖卡，帶學生複習Units 1-2 的單字、句型。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請學生看Part A 的內容，播放音檔 請學生仔細聆聽，圈出正確的答案。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再次播放音檔，教師帶領學生核對答案。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請三位學生分別扮演 Jessie, Steve 和Andy，念出他們所說的內容。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教師向學生提問：Does she have art class on Friday? （指著Jessie），學生回答 Yes, she does.，以此方式，反覆向學生提問練習。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1 的 Part A-B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請學生複習Starter 至 Unit 2 的內容。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請學生預習課本第 37 頁的內容。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第二節課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利用字卡複習Unit 1 的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星期單字和Unit 2 的科目單字。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將班上分成3~4 組，每組派1 人上臺從星期單字和科目單字中各抽一張字卡。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給每組1 分鐘利用這兩個單字造句並將自己組別的句子寫在一張紙上，請各組念出自己的句子，正確的句子每個字得一分，例：Is it Monday today? （4 分），若在一個句子同時有用到這兩個單字則該分數乘於2 倍，例：I have math class on Monday（6x2=12 分）。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以此方式持續進行直到活動結束，看哪組分數最高，教師可給予獎勵。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Class Schedule 單字句型綜合複習活動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請學生依照Part A 題目的答案，將 Part B 上方課表的空格填上答案。最後教師抽點學生，全班一起核對答案。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再次播放 Part A 的音檔，請學生依照聽到的內容，完成 Part B 下方的整理表，寫出三人的favorite subjects 和 favorite days。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教師隨機抽點學生，問學生 What’s Andy’s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favorite subject?，學生回答 It’s PE and English.。以此方式帶領學生核對答案。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1 的 Part C-D。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請學生複習Starter 至 Unit 2 的內容。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請學生預習課本第 38 頁的內容。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AE746B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AE746B" w:rsidRPr="00BC7A5E" w:rsidRDefault="00AE746B" w:rsidP="00AE746B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第十一週</w:t>
            </w:r>
          </w:p>
          <w:p w:rsidR="00AE746B" w:rsidRPr="00BC7A5E" w:rsidRDefault="00AE746B" w:rsidP="00AE746B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AE746B" w:rsidRDefault="00AE746B" w:rsidP="00AE746B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簡易的角色扮演。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6-III-2 樂於參與課堂中各類練習活動，不畏犯錯。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AE746B" w:rsidRPr="005719F7" w:rsidRDefault="00AE746B" w:rsidP="00AE746B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5719F7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Places 社區場所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Where Are You Going?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閱讀前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do you see? Where are they going? I see a tower. They’re going to Paris.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colors are on the national flag of France? They’re blue, white, and red.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Are they on a boat or on a train? They’re on a boat.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AE746B" w:rsidRPr="005719F7" w:rsidRDefault="00AE746B" w:rsidP="00AE746B">
            <w:pPr>
              <w:spacing w:line="260" w:lineRule="exact"/>
              <w:ind w:left="318" w:hangingChars="159" w:hanging="31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詢問學生法國巴黎有什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麼有名的建築物或地方？你還知道關於法國的什麼事？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如果有機會到法國，你會想到什麼地方？為什麼？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are they doing in the supermarket? They’re buying some food.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are the kids doing in the park? They’re taking pictures.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40-41 故事，請學生試著念出故事對話。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42-43 故事，請學生試著說出故事內容。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簡單說明故事內容，並依故事內容提問。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(1) Where are they going? They’re going to the Louvre Museum.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(2) Who is the lady in the painting? Her name is Mona Lisa.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AE746B" w:rsidRPr="005719F7" w:rsidRDefault="00AE746B" w:rsidP="00AE746B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請學生邊指著字邊念出來，鼓勵學生勇敢大聲說，不要怕犯錯。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閱讀後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你知道臺灣有哪些博物館嗎？你去過哪些博物館呢？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詢問學生法國有哪些著名的食物？你在臺灣吃過嗎？</w:t>
            </w:r>
          </w:p>
          <w:p w:rsidR="00AE746B" w:rsidRPr="005719F7" w:rsidRDefault="00AE746B" w:rsidP="00AE746B">
            <w:pPr>
              <w:spacing w:line="260" w:lineRule="exact"/>
              <w:ind w:left="318" w:hangingChars="159" w:hanging="31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你聽過世界三大博物館的羅浮宮嗎？裡面收藏了哪些有名的藝術品呢？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常用語的使用情境。</w:t>
            </w:r>
          </w:p>
          <w:p w:rsidR="00AE746B" w:rsidRPr="005719F7" w:rsidRDefault="00AE746B" w:rsidP="00AE746B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AE746B" w:rsidRPr="005719F7" w:rsidRDefault="00AE746B" w:rsidP="00AE746B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AE746B" w:rsidRPr="005719F7" w:rsidRDefault="00AE746B" w:rsidP="00AE746B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 E-Book</w:t>
            </w:r>
          </w:p>
        </w:tc>
        <w:tc>
          <w:tcPr>
            <w:tcW w:w="1188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AE746B" w:rsidRPr="005719F7" w:rsidRDefault="00AE746B" w:rsidP="00AE746B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AE746B" w:rsidRPr="005719F7" w:rsidRDefault="00AE746B" w:rsidP="00AE746B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AE746B" w:rsidRPr="005719F7" w:rsidRDefault="00AE746B" w:rsidP="00AE746B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</w:t>
            </w: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詞彙。</w:t>
            </w:r>
          </w:p>
        </w:tc>
        <w:tc>
          <w:tcPr>
            <w:tcW w:w="1768" w:type="dxa"/>
            <w:shd w:val="clear" w:color="auto" w:fill="auto"/>
          </w:tcPr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AE746B" w:rsidRPr="00B42D56" w:rsidRDefault="00AE746B" w:rsidP="00AE746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AE746B" w:rsidRPr="00B42D56" w:rsidRDefault="00AE746B" w:rsidP="00AE746B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AE746B" w:rsidRPr="00B42D56" w:rsidRDefault="00AE746B" w:rsidP="00AE746B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AE746B" w:rsidRPr="00B42D56" w:rsidRDefault="00AE746B" w:rsidP="00AE746B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AE746B" w:rsidRPr="00B42D56" w:rsidRDefault="00AE746B" w:rsidP="00AE746B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003072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第十二週</w:t>
            </w:r>
          </w:p>
          <w:p w:rsidR="00003072" w:rsidRPr="00BC7A5E" w:rsidRDefault="00003072" w:rsidP="0000307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003072" w:rsidRDefault="00003072" w:rsidP="0000307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003072" w:rsidRDefault="00003072" w:rsidP="0000307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1-III-3 能聽辨句子的語調。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1-III-6 能聽懂課堂中所學的字詞。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1-III-8 能聽懂簡易的日常生活用語。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1-III-9 能聽懂簡易句型的句子。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1-III-10 能聽懂簡易的日常生活對話。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1-III-12 能聽懂簡易故事及短劇的主要內容。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1-III-13 能辨識簡易句子語調所表達的情緒和態度。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2-III-2 能說出課堂中所學的字詞。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2-III-6 能使用簡易的日常生活用語。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2-III-11 能進行簡易的角色扮演。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3-III-1 能辨識課</w:t>
            </w: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堂中所學的字詞。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3-III-4 能看懂課堂中所學的句子。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3-III-5 能看懂課堂中所學的簡易對話。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3-III-6 能看懂課堂中所學的簡易短文之主要內容。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5-III-1 認讀與聽寫國小階段字詞。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5-III-2 在聽讀時，能辨識書本中相對應的書寫文字。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5-III-4 能聽懂日常生活應對中常用語句，並能作適當的回應。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5-III-5 能以正確的發音及適切的速度朗讀簡易句型的句子。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5-III-7 能以正確的發音及適切的速度朗讀簡易對話。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6-III-1 具有好奇心，主動向教師或同學提出問題。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6-III-2 樂於參與課堂中各類練習活</w:t>
            </w: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動，不畏犯錯。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Ac-III-3 簡易的生活用語。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Ad-III-1 簡易標點符號。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Ad-III-2 簡易、常用的句型結構。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003072" w:rsidRPr="00BC7A5E" w:rsidRDefault="00003072" w:rsidP="0000307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C7A5E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Places 社區場所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Unit 3 Where Are You Going?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第</w:t>
            </w:r>
            <w:r w:rsidRPr="00003072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一</w:t>
            </w: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節課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閱讀前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 請學生看本課章名頁，猜猜看故事內容。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 簡單說明情境內容，針對情境提問相關問題。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閱讀中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 請學生看本課故事，試著說出故事內容。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4. 再次播放 CD，請學生邊指著字邊念出來，鼓勵學生勇敢大聲說，不要怕犯錯。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閱讀後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 將學生以角色分組，進行對話練習。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 教師利用素養導向提問，</w:t>
            </w: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lastRenderedPageBreak/>
              <w:t>引導學生思考，與自身做連結。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 教師引導學生了解本課日常用語的使用情境。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003072" w:rsidRPr="00BC7A5E" w:rsidRDefault="00C251E7" w:rsidP="0000307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003072" w:rsidRPr="00BC7A5E" w:rsidRDefault="00003072" w:rsidP="00AE746B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</w:t>
            </w:r>
            <w:r w:rsidR="00AE746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.</w:t>
            </w: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E-Book</w:t>
            </w:r>
          </w:p>
        </w:tc>
        <w:tc>
          <w:tcPr>
            <w:tcW w:w="1188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國E1 了解我國與世界其他國家的文化的特質。</w:t>
            </w:r>
          </w:p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國E5 體認國際文化的多樣性。</w:t>
            </w:r>
          </w:p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國E6 具備學習不同文化的意願與能力。</w:t>
            </w:r>
          </w:p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003072" w:rsidRPr="00BC7A5E" w:rsidRDefault="00003072" w:rsidP="0000307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003072" w:rsidRPr="00B42D56" w:rsidRDefault="00003072" w:rsidP="00003072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003072" w:rsidRPr="00B42D56" w:rsidRDefault="00003072" w:rsidP="00003072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003072" w:rsidRPr="00B42D56" w:rsidRDefault="00003072" w:rsidP="00003072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003072" w:rsidRPr="00B42D56" w:rsidRDefault="00003072" w:rsidP="00003072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003072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第十三週</w:t>
            </w:r>
          </w:p>
          <w:p w:rsidR="00003072" w:rsidRPr="00BC7A5E" w:rsidRDefault="00003072" w:rsidP="0000307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003072" w:rsidRDefault="00003072" w:rsidP="00003072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003072" w:rsidRDefault="00003072" w:rsidP="00003072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1-III-2 能聽辨字詞是單音節或多音節，並辨識重音的音節。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1-III-3 能聽辨句子的語調。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1-III-6 能聽懂課堂中所學的字詞。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1-III-8 能聽懂簡易的日常生活用語。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1-III-9 能聽懂簡易句型的句子。</w:t>
            </w:r>
          </w:p>
          <w:p w:rsidR="00003072" w:rsidRPr="00BC7A5E" w:rsidRDefault="00003072" w:rsidP="00003072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1-III-10 能聽懂簡易的日常生活對話。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2-III-7 能作簡易的回答和描述。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2-III-8 能作簡易的提問。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2-III-9 能以正確的發音及適切的語調說出簡易句型的句子。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3-III-1 能辨識課堂中所學的字詞。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3-III-4 能看懂課堂中所學的句子。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4-III-1 能抄寫課堂中所學的字詞。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4-III-2 能抄寫課堂中所學的句子。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4-III-3 能拼寫國小階段基本常用字詞。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4-III-5 能正確使用大小寫及簡易的標點符號。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4-III-6 能書寫課堂中所學的句子。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5-III-1 認讀與聽寫國小階段字詞。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5-III-2 在聽讀時，能辨識書本中相對應的書寫文字。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5-III-4 能聽懂日常生活應對中常用語句，並能作適當的回應。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5-III-5 能以正確的發音及適切的速度朗讀簡易句型的句子。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5-III-7 能以正確的發音及適切的速度朗讀簡易對話。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6-III-1 具有好奇心，主動向教師或同學提出問題。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Ab-III-1 子音、母音及其組合。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Ac-III-3 簡易的生活用語。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Ad-III-1 簡易標點符號。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Ad-III-2 簡易、常用的句型結構。</w:t>
            </w:r>
          </w:p>
          <w:p w:rsidR="00003072" w:rsidRPr="00BC7A5E" w:rsidRDefault="00003072" w:rsidP="00003072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003072" w:rsidRPr="00BC7A5E" w:rsidRDefault="00003072" w:rsidP="00003072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C7A5E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Places 社區場所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Unit 3 Where Are You Going?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第二節課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 播放電子書的故事內容，每個句子結束，教師按暫停，請學生跟讀，提醒學生注意音調與聲音表情，盡可能模仿電子書中的聲調與聲音表情。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 兩人一組，練習用生動的音調與聲音表情朗讀課本對話。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 請一組自願的同學上臺表演。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 再次播放 CD，請學生聽辨單字的重音在哪個音節，教師抽點學生分享，並和學生核對答案。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4. 請學生以此方式熟記各單字的念法與音節數量、重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音位置，鼓勵學生勇敢大聲說，不要怕犯錯。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5. 播放 CD，請學生依聽到的單字順序，將圖片依序編號。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 請學生翻到本課Target Language，試著說說看情境內容。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 教師播放 CD，請學生邊聽，在腦中重播聽到的內容，再念出來。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 教師將句型抄寫在黑板上，帶領學生做代換練習。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Play and Say分組練習活動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1. 請學生兩人一組利用課本p. 46 的九宮格圖表進行井字遊戲。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2. 兩人猜拳，輸的人指著一格提問，贏的人回答，回答的人若能正確說出要去的地點及所在的街道，可將該格標上自己的記號。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3. 兩人輪流進行問答，先連成一直線的人獲勝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Grammar Focus 文法重點提醒教學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1. 教師帶領學生觀察p. 47 的插圖，請學生說說看 am, are, is 分別對應哪些主詞。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2. 請學生分成兩人一組， 互相以本課句型 Where are you going? I’m going to the 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bookstore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. 練習問答， 並進一步引導學生利用 Where is he /she going? He’s / She’s going to the 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library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 再次練習問答，以加深印象。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 請學生完成下方的練習題，教師帶領學生核對答案。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4. 教師提醒學生可利用課本附錄的 Grammar Box 文法整理表格，複習 am, are, is 所對應的主詞。</w:t>
            </w:r>
          </w:p>
          <w:p w:rsidR="00003072" w:rsidRPr="00003072" w:rsidRDefault="00003072" w:rsidP="00003072">
            <w:pPr>
              <w:spacing w:line="260" w:lineRule="exact"/>
              <w:ind w:left="248" w:hangingChars="124" w:hanging="248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u w:val="single"/>
              </w:rPr>
              <w:t>習作時間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請學生完成習作 Unit 3 的 Part A-B。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003072" w:rsidRPr="00003072" w:rsidRDefault="00003072" w:rsidP="000030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1. 請學生複習本課的單字、句型。</w:t>
            </w:r>
          </w:p>
          <w:p w:rsidR="00003072" w:rsidRPr="00003072" w:rsidRDefault="00003072" w:rsidP="0000307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3072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2. 請學生預習本課的</w:t>
            </w:r>
            <w:r w:rsidRPr="000030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字母拼讀例字及韻文。</w:t>
            </w:r>
          </w:p>
        </w:tc>
        <w:tc>
          <w:tcPr>
            <w:tcW w:w="563" w:type="dxa"/>
            <w:shd w:val="clear" w:color="auto" w:fill="auto"/>
          </w:tcPr>
          <w:p w:rsidR="00003072" w:rsidRPr="00BC7A5E" w:rsidRDefault="00C251E7" w:rsidP="00003072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C251E7" w:rsidRPr="005719F7" w:rsidRDefault="00C251E7" w:rsidP="00C251E7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 E-Book</w:t>
            </w:r>
          </w:p>
          <w:p w:rsidR="00003072" w:rsidRPr="00BC7A5E" w:rsidRDefault="00C251E7" w:rsidP="00C251E7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2.數位教具或自製教具：單字字卡、單字圖卡、字母拼讀例字卡</w:t>
            </w:r>
          </w:p>
        </w:tc>
        <w:tc>
          <w:tcPr>
            <w:tcW w:w="1188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003072" w:rsidRPr="00BC7A5E" w:rsidRDefault="00003072" w:rsidP="00003072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003072" w:rsidRPr="00BC7A5E" w:rsidRDefault="00003072" w:rsidP="00003072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:rsidR="00003072" w:rsidRPr="00BC7A5E" w:rsidRDefault="00003072" w:rsidP="00003072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C7A5E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003072" w:rsidRPr="00B42D56" w:rsidRDefault="00003072" w:rsidP="0000307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003072" w:rsidRPr="00B42D56" w:rsidRDefault="00003072" w:rsidP="00003072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003072" w:rsidRPr="00B42D56" w:rsidRDefault="00003072" w:rsidP="00003072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003072" w:rsidRPr="00B42D56" w:rsidRDefault="00003072" w:rsidP="00003072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003072" w:rsidRPr="00B42D56" w:rsidRDefault="00003072" w:rsidP="00003072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能力，能運用基本邏輯思考策略提升學習效能。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 能聽辨英語的子音、母音及其不同的組合。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常生活應對中常用語句，並能作適當的回應。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（含看字讀音、聽音拼字）。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5719F7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Places 社區場所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Where Are You Going?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Phonics字母拼讀教學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利用字母拼讀例字卡帶學生複習所有 i_e, ie 和 y 的例字。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將例字卡任意擺放在地板上，並找7 位學生上臺進行活動。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播放音樂或請班上學生唱一首英文歌曲，音樂播放時七位學生圍成一圈，繞著例字卡走。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暫停音樂，每位學生須搶一張例字卡並念出其母音音組及例字，例：ie, pie。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沒有拿到例字卡的學生淘汰，以此方式每次減少一張字卡，看誰是最後留在臺上的人。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* 提醒學生活動時要注意安全，不能奔跑或衝撞。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 xml:space="preserve">A. 字母拼讀教學與練習活動 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教師將長母音音組 o_e 的例字卡 note, rose 貼在黑板上，帶念 n-ote, note, r-ose, rose，並請學生跟念數次。教師須特別強調長母音 [o] 的發音。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以此方式，帶念長母音音組 oa, ow 的例字 boat, goat, low, row，強調長母音 [o] 的發音。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字母拼讀例字，請學生仔細聆聽並再次跟讀數次。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請學生翻到附錄的主題單字表，找出符合 o_e, oa, ow 發音規則的單字。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B. 字母拼讀韻文教學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C. 音組聽辨練習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教師播放音檔，請學生根據音檔內容，在 C 大題圈選出正確的字母拼讀例字。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C。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Task的內容。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第六節課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Task延伸學習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1. 介紹本單元內容，說明這是 Lily 每天從家裡到學校的路線圖。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請班上學生說說看 Lily 每天會經過哪些地方。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請學生兩人一組，每個人輪流當Lily，練習用p. 51 的說話內容，告訴對方On my way to school, I can see ...，完成的後在對方的課本上簽名。學生也可自行編寫更多臺詞給 Lily。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請學生想想看自己每天從家裡到學校的路線，會經過哪些地點，這些地點在什麼路上呢？請學生舉手說說看。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請學生利用課本附錄pp. 117-118，請學生畫下自己的路線圖，並寫下地點及道路，若不確定可先寫下可能的名稱，回家後再確認一次，最後寫出一小段英文說明每天看到的地點及相關內容。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若有時間教師可引導學生完成，並在下堂課上臺發表。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D-E。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請學生複習本課的 Mini Task 單元。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 Reading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Time 的內容。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字字卡、單字圖卡、字母拼讀例字卡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</w:t>
            </w: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</w:t>
            </w:r>
            <w:r w:rsidRPr="00B42D56">
              <w:rPr>
                <w:rFonts w:ascii="標楷體" w:eastAsia="標楷體" w:hAnsi="標楷體" w:cs="標楷體" w:hint="eastAsia"/>
              </w:rPr>
              <w:lastRenderedPageBreak/>
              <w:t>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5719F7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Places 社區場所&amp; Animals 動物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Where Are You Going?&amp; Unit 4  How Many Koalas Are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There?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Time故事短文教學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教師將本課句型寫在黑板上，隨意指著一張單字圖卡或字卡，引導學生說出造句。例如：Where are you going? I’m going to the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park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教師請學生翻開本課的 Reading Time，播放音檔，請學生一面聽，一面手指著文字輕聲跟讀。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請學生闔上課本，再次播放音檔，請學生跟著覆誦。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請學生觀察 Part B 的圖片，請依照短文內容，將圖片排序。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起核對答案。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F-G。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Unit 4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的內容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閱讀前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 are on a train.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is Abu doing? He is drinking some lemon soda.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toy animals can you see? I can see a toy koala and a toy kangaroo.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軟木休閒帽（the cork slouch hat）的軟木塞可防止煩人的昆蟲，你有戴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過嗎？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搭火車時應該注意哪些事情呢？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Does Rocky like tigers? No, he doesn’t.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 the kids have on their faces? They have animal face paints on their faces.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再次播放音檔，請學生邊指著字邊念出來，鼓勵學生勇敢大聲說，不要怕犯錯。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1.E-Book 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1-III-3 能聽辨句子的語調。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1-III-12 能聽懂簡易故事及短劇的主要內容。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8-III-3 能了解課堂中所介紹的國外主要節慶習俗。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C-III-2 國內外主要節慶習俗。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Animals 動物&amp;Christmas 耶誕節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How Many Koalas Are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There?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&amp; Festival-Christmas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54-55 故事，請學生試著念出故事對話。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 帶領學生閱讀本課 pp.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56-57 故事，請學生試著說出故事內容。</w:t>
            </w:r>
          </w:p>
          <w:p w:rsidR="00F95ED0" w:rsidRPr="005719F7" w:rsidRDefault="00F95ED0" w:rsidP="00F95ED0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F95ED0" w:rsidRPr="005719F7" w:rsidRDefault="00F95ED0" w:rsidP="00F95ED0">
            <w:pPr>
              <w:spacing w:line="260" w:lineRule="exact"/>
              <w:ind w:left="220" w:hangingChars="110" w:hanging="220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F95ED0" w:rsidRPr="005719F7" w:rsidRDefault="00F95ED0" w:rsidP="00F95ED0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(1) Are the kids at the zoo in the morning or in the evening? They’re at the zoo in the evening.</w:t>
            </w:r>
          </w:p>
          <w:p w:rsidR="00F95ED0" w:rsidRPr="005719F7" w:rsidRDefault="00F95ED0" w:rsidP="00F95ED0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(2) What is the animal in the cave? It’s a wombat.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F95ED0" w:rsidRPr="005719F7" w:rsidRDefault="00F95ED0" w:rsidP="00F95ED0">
            <w:pPr>
              <w:spacing w:line="260" w:lineRule="exact"/>
              <w:ind w:left="220" w:hangingChars="110" w:hanging="22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請學生邊指著字邊念出來，鼓勵學生勇敢大聲說，不要怕犯錯。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閱讀後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你知道澳大利亞有哪些特別的動物嗎？</w:t>
            </w:r>
          </w:p>
          <w:p w:rsidR="00F95ED0" w:rsidRPr="005719F7" w:rsidRDefault="00F95ED0" w:rsidP="00F95ED0">
            <w:pPr>
              <w:spacing w:line="260" w:lineRule="exact"/>
              <w:ind w:left="290" w:hangingChars="145" w:hanging="29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知道什麼是夜行性動物嗎？故事中出現了哪些夜行性動物呢？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常用語的使用情境。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請學生聽讀本課故事並跟念。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請學生預習本課節慶單元。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Festival 節慶教學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教師請學生看課本念讀 Units 1-4 的課文對話。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請學生闔上課本，雙手放背後。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教師任意念 Units 1-4 故事的某句對話。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請學生打開課本找到該句對話，正確念出的學生可得到獎勵。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請學生看本課章名頁，猜猜看故事內容。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簡單說明情境內容，針對情境提問相關問題。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章名頁情境提問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Where is Santa Claus? He’s in his office.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What is Santa Claus doing? He’s checking the list of gifts.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(3) What are the elves doing? They’re 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preparing the gifts for the kids.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你收過什麼耶誕禮物呢？最喜歡的禮物是什麼？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你送過耶誕禮物嗎？送給誰呢？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請學生看本課故事第72-79 頁，請學生試著說出故事內容。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簡單說明情境內容，針對故事提問相關問題。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故事提問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What are the kids doing on p.72? They’re mailing the letters to Santa Claus.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How many gifts are there on the sleigh? There are nine gifts on the sleigh.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(3) What did Tom and his family buy at the tree farm? A Christmas tree.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(4) What did the kids put on the fireplace? They put some stockings on the fireplace.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(5) How’s the weather? It’s a nice night and the sky is clear.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(6) How many reindeers are there? There are six reindeers.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(7) The kids are opening the gifts. How do they feel? They’re happy.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(8) What foods are on the table? A turkey, a cake, a Christmas pudding, some bread and vegetables.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素養導向提問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你吃過什麼耶誕大餐呢？</w:t>
            </w:r>
          </w:p>
          <w:p w:rsidR="00F95ED0" w:rsidRPr="005719F7" w:rsidRDefault="00F95ED0" w:rsidP="00F95ED0">
            <w:pPr>
              <w:spacing w:line="260" w:lineRule="exact"/>
              <w:ind w:left="402" w:hangingChars="201" w:hanging="402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想想看，臺灣有什麼耶誕節的慶祝活動呢？你參加過哪些呢？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播放音檔，引導學生看圖聽故事，請學生用手指出聽到的字。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再次播放音檔，請學生邊聽邊在心中跟著說一遍，再念出來。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7. 將學生以角色分組，進行對話練習，提醒學生邊指著字邊念出來，不要怕犯錯。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8. 發給每人一張紙，並教導簡單的卡片書寫格式，例：開頭問候語 Dear Santa, 結尾語句Sincerely yours 等，給一點時間讓每個人完成自己要寫給耶誕老人的書信。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單字教學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教師利用單字字卡與圖卡，帶學生念讀 Part B 的單字並了解字義。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 播放音檔，請學生看著單字圖片，在腦中重播聽到的內容，再念出來。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再次播放音檔，請學生用手指出聽到的單字。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請學生邊指著單字邊念出來，鼓勵學生勇敢大聲說，不怕犯錯。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請學生聽讀本單元故事及單字。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2.數位教具或自製教具：Festival 單字圖卡與字卡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</w:t>
            </w: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文化的意願。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</w:t>
            </w:r>
            <w:r w:rsidRPr="00B42D56">
              <w:rPr>
                <w:rFonts w:ascii="標楷體" w:eastAsia="標楷體" w:hAnsi="標楷體" w:cs="標楷體" w:hint="eastAsia"/>
              </w:rPr>
              <w:lastRenderedPageBreak/>
              <w:t>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Animals 動物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How Many Koalas Are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There?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準備三個骰子，請各組派代表上臺擲骰子。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請學生將三個骰子的數字加起來，全組一起念出對應的故事泡框臺詞。如：3+4+1=8，學生念泡框 8：This lion is hungry! 。若擲到2個相同數字，則不列入計算，如擲到 3, 3, 1，則需念出泡框 1 的臺詞。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持續進行活動，直到所有組別都完成練習。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播放音檔，請學生邊聽邊試著數出每個單字有幾個音節。教師抽點學生，以一音節拍手一次的方式核對答案，引導學生辨識音節數量。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播放音檔，請學生依聽到的內容，完成 C 大題的聽力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練習。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情境中的兩幅畫作分別是：</w:t>
            </w:r>
          </w:p>
          <w:p w:rsidR="00F95ED0" w:rsidRPr="005719F7" w:rsidRDefault="00F95ED0" w:rsidP="00F95ED0">
            <w:pPr>
              <w:spacing w:line="260" w:lineRule="exact"/>
              <w:ind w:leftChars="103" w:left="247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(1) The Horse Fair《馬市》，是由法國畫家羅莎·博納爾所創作，是美國大都會藝術博物館的館藏。</w:t>
            </w:r>
          </w:p>
          <w:p w:rsidR="00F95ED0" w:rsidRPr="005719F7" w:rsidRDefault="00F95ED0" w:rsidP="00F95ED0">
            <w:pPr>
              <w:spacing w:line="260" w:lineRule="exact"/>
              <w:ind w:leftChars="103" w:left="247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(2) Daniel in the Lions’ Den《但以理在獅穴》，是由彼得·保羅·魯本斯所創作，由美國華盛頓國家畫廊所收藏。畫中有9 隻獅子。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7. 若時間許可，教師可帶領學生欣賞情境中的世界名畫，培養欣賞藝術之涵養，提升美感素養。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請學生練習本課的單字、句型。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請學生預習本課的Play and Say 和Grammar Focus 單元。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利用單字圖卡帶領學生複習動物的英文單字。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全班分成兩組，每組各派一人上臺。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兩人背對站著，各抽一張圖卡不讓對方看見，教師喊1, 2, 3, Go!，兩人同時轉身並將卡擺放在自己頭上，先念出對方單字並拼出單字的人獲勝，例：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tiger, t-i-g-e-r。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獲勝的人可繼續留在臺上，對方組別再派出下一位學生來進行挑戰。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請學生兩人一組利用課本p. 60 的圖表輪流進行問答。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2. 兩人猜拳，贏的人 A 選一條路進行活動，輸的 B 依照第一格內容問How many 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tigers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are there?。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3. 學生 A 依照所選的路徑圖片回答 There are two 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tigers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.，正確答對才可留在該格，答錯則退回起點。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兩人繼續猜拳並進行提問，先抵達終點者獲勝。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教師可邀請班上幾個獲勝者上臺進行問答PK。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教師帶領學生觀察 p. 61 的表格，請學生說說看兩個句子的差別在哪？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教師說明主詞為 I, You, We 或 They 時，動詞用 like。第三人稱的 He, She, It, Tina（單數人名）為主詞時，動詞 like 要加 s。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教師將黑板分成兩邊，左邊上方寫 I, You, We,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They，右邊上方寫He, She, It, Tina。再將本課單字圖卡分別貼在下方。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教師抽點學生，並隨意指一張單字圖卡並說出主詞，如：指著斑馬，說She。學生須以上方的主詞，說出正確的句子。如：She likes zebras.。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以此方式抽點學生練習，直到熟悉動詞 like 對應主詞的變化。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6. 請學生完成下方的練習題，教師帶領學生核對答案。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7. 教師提醒學生可利用課本附錄的 Grammar Box 文法整理表格，複習動詞 like 對應主詞的變化。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4 的 Part A-B。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請學生複習本課的單字、句型。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2.數位教具或自製教具：單字字卡、單字圖卡、句型條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引導下，能運用所學、字詞及句型進行簡易日常溝通。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1-III-1 能聽辨英語的子音、母音及其不同的組合。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Ab-III-1 子音、母音及其組合。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Animals 動物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How Many Koalas Are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There?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利用字母拼讀例字卡帶學生複習所有o_e, oa 和 ow 的例字。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設定一個發音規則的字為靜音字，例：row。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教師任意翻例字卡，學生需大聲念出該例字，但翻到靜音字時，就必須靜音不能說話。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若有人不小心出錯，就必須將該單字大聲念一次並拼讀一次。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提醒學生每人都要開口念，若有人被發現沒開口也算出錯一次，也要念並拼讀一次該單字。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A. 字母拼讀教學與練習活動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教師將長母音音組 u_e 的例字卡 cute, tube 貼在黑板上，帶念 c-ute, cute, f-use, fuse，並請學生跟念數次。帶學生複習長母音 [ju] 的發音。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教師將長母音音組 u_e 的例字卡 Luke, flute 貼在黑板上，帶念 L-uke, Luke, fl-ute, flute，並請學生跟念數次。教師須特別強調長母音 [u] 的發音，並告訴學生本課要學的是長母音[u]</w:t>
            </w:r>
          </w:p>
          <w:p w:rsidR="00F95ED0" w:rsidRPr="005719F7" w:rsidRDefault="00F95ED0" w:rsidP="00F95ED0">
            <w:pPr>
              <w:spacing w:line="260" w:lineRule="exact"/>
              <w:ind w:leftChars="103" w:left="247" w:firstLine="1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的發音組合。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以此方式，帶念長母音音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組 ue, ui 的例字 blue, glue, juice, suit，強調長母音 [u] 的發音。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教師播放音檔，同時指著字母拼讀例字，請學生仔細聆聽並再次跟讀數次。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B. 字母拼讀韻文教學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待學生熟悉韻文後，帶領學生邊指著字邊念出來，鼓勵學生勇敢說，不要怕犯錯。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C. 音組聽辨練習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教師播放音檔，請學生根據音檔內容，在 C 大題圈選出正確的字母拼讀例字。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C。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Discover的內容。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Discover延伸學習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介紹澳大利亞的特有動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 xml:space="preserve">物： 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無尾熊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袋鼠</w:t>
            </w:r>
          </w:p>
          <w:p w:rsidR="00F95ED0" w:rsidRPr="005719F7" w:rsidRDefault="00F95ED0" w:rsidP="00F95ED0">
            <w:pPr>
              <w:spacing w:line="260" w:lineRule="exact"/>
              <w:ind w:left="300" w:hangingChars="150" w:hanging="30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袋熊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將班上學生分成5~6 人一組，討論關於這些動物，還有什麼是自己想要知道的，將想知道的問題列下來。請各組至少提1~2 個問題。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每組提出問題後，請學生利用網路搜尋答案，下次上課時分享。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延伸學習活動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將班上分成3-4 組，請各組選一種臺灣特有種的動物介紹，例如：石虎、櫻花鉤吻鮭、臺灣藍鵲等，請學生調查此動物的資訊，如：外型、特徵、食物、生態特性、生存問題等。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給各組時間討論，可用各種方式呈現；畫圖、條列式、示範、報告或演出等方式。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請各組輪流上臺分享自己組別的討論結果。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D-E。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請學生複習本課的Discover 單元。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請學生預習本課 Reading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Time的內容。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95ED0" w:rsidRPr="005719F7" w:rsidRDefault="00F95ED0" w:rsidP="00F95ED0">
            <w:pPr>
              <w:pStyle w:val="Default"/>
              <w:spacing w:line="260" w:lineRule="exact"/>
              <w:jc w:val="both"/>
              <w:rPr>
                <w:rFonts w:eastAsiaTheme="minorEastAsia"/>
                <w:bCs/>
                <w:snapToGrid w:val="0"/>
                <w:color w:val="auto"/>
                <w:sz w:val="20"/>
                <w:szCs w:val="20"/>
              </w:rPr>
            </w:pP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</w:t>
            </w:r>
            <w:r w:rsidRPr="005719F7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以及學習學科基礎知識所應具備的字詞彙。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環E2 覺知生物生命的美與價值，關懷動、植物的生命。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lastRenderedPageBreak/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Default="00F95ED0" w:rsidP="00F95ED0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kern w:val="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  <w:p w:rsidR="00F95ED0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</w:p>
          <w:p w:rsidR="00F95ED0" w:rsidRPr="006D0C74" w:rsidRDefault="00F95ED0" w:rsidP="00F95E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6D0C74">
              <w:rPr>
                <w:rFonts w:ascii="標楷體" w:eastAsia="標楷體" w:hAnsi="標楷體" w:hint="eastAsia"/>
                <w:snapToGrid w:val="0"/>
                <w:kern w:val="0"/>
              </w:rPr>
              <w:t>期末考週</w:t>
            </w: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2-III-7 能作簡易的回答和描述。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時，能辨識書本中相對應的書寫文字。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關資訊作簡易的猜測。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Ab-III-1 子音、母音及其組合。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複習二&amp;期末評量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2 &amp; Exam 2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利用字卡複習Unit 3 的地點單字和Unit 4 的動物單字。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學生分為2 組，每組各派8 人代表，A 組每人拿一張地點單字卡，B 組每人拿一張動物單字卡。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A 組站在教室前方，B 組站在教室後方，每個人將字卡放在自己胸前，互看10 秒後蓋牌。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由A 組開始，第一位學生任選對方一位學生並猜出他的單字，猜對則需用該單字造句，正確即可搶走該字卡疊成一落，被搶走單字的學生回座；若猜錯單字則喪失機會，換B 組進行。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以此方式持續進行活動，搶到較多字卡的組別獲勝。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My Neighborhood單字句型綜合複習活動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請學生依照Part A 題目的答案，在 Part B 的地圖上標Ross、June 要去的地點。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再次播放 Part A 的音檔，請學生依照聽到的內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容，完成 Part C 的整理表。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教師隨機抽點學生，問學生 What can Ross do in the park?，學生回答 He can fly a kite and walk his dog.。以此方式帶領學生核對答案。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Let’s Talk 口說練習活動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請學生每人拿一張紙，在紙上簡單的畫出自己居住的街道和附近的店家或地點。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請學生用 There is a bank in my neighborhood.。找三位學生對他們介紹自己住家附近的地點。</w:t>
            </w:r>
          </w:p>
          <w:p w:rsidR="00F95ED0" w:rsidRPr="005719F7" w:rsidRDefault="00F95ED0" w:rsidP="00F95ED0">
            <w:pPr>
              <w:spacing w:line="260" w:lineRule="exact"/>
              <w:ind w:left="300" w:hangingChars="150" w:hanging="30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簡單複習單字和句型後，問班上學生Where is the supermarket in your neighborhood?，教師抽點學生，學生以 It’s on Zhongzheng Street.回答。教師亦可再替換地點提問，如：Where is the library in your neighborhood?，讓學生多練習口說。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4. 若時間足夠，教師可給學生3-5 分鐘的時間想想看以下這幾個問題並請他們寫在一張紙上， In your neighborhood, how many supermarkets are 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there? Where are they? What can you see/do there?。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5. 每位學生都寫好後，請他們輪流上臺分享或分組分享，之後再邀請幾位學生上臺分享。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Land 字母拼讀聽力練習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帶學生複習 Units 3-4 的字母拼讀規則，播放 Phonics Land，請學生依照聽到的內容，圈出正確的拼讀例字。完成後教師帶領全班核對答案。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如課堂時間充足，可將學生分為兩組進行遊戲。兩組各放一個磁鐵在 Start 處當作棋子。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4. 兩組學生輪流練習，最先抵達終點 Finish 的組別獲勝。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2 的 Part C-F。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請學生複習 Units 3-4 的內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第三節課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Exam 2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紙筆測驗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發給學生測驗卷，教師解釋測驗卷作答方式，進行紙筆評量。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口語或多元評量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</w:t>
            </w:r>
            <w:r w:rsidRPr="005719F7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字母</w:t>
            </w: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拼讀字詞。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 請學生複習Unit 3-Unit 4 的內容。</w:t>
            </w:r>
          </w:p>
          <w:p w:rsidR="00F95ED0" w:rsidRPr="005719F7" w:rsidRDefault="00F95ED0" w:rsidP="00F95ED0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請學生預習Let’s Explore 及 Country Profile 的內容。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2.數位教具或自製教具：字母拼讀例字卡、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單字字卡、單字圖卡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3. 測驗卷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768" w:type="dxa"/>
            <w:shd w:val="clear" w:color="auto" w:fill="auto"/>
          </w:tcPr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95ED0" w:rsidRPr="00B42D56" w:rsidRDefault="00F95ED0" w:rsidP="00F95E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F95ED0" w:rsidRPr="00B42D56" w:rsidRDefault="00F95ED0" w:rsidP="00F95ED0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95ED0" w:rsidRPr="00B42D56" w:rsidRDefault="00F95ED0" w:rsidP="00F95ED0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95ED0" w:rsidRPr="00B42D56" w:rsidRDefault="00F95ED0" w:rsidP="00F95ED0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F95ED0" w:rsidRPr="00B42D56" w:rsidRDefault="00F95ED0" w:rsidP="00F95ED0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F95ED0" w:rsidRPr="00B42D56" w:rsidTr="00FC77CF">
        <w:trPr>
          <w:trHeight w:val="761"/>
        </w:trPr>
        <w:tc>
          <w:tcPr>
            <w:tcW w:w="1536" w:type="dxa"/>
            <w:shd w:val="clear" w:color="auto" w:fill="auto"/>
          </w:tcPr>
          <w:p w:rsidR="00F95ED0" w:rsidRPr="00BC7A5E" w:rsidRDefault="00F95ED0" w:rsidP="00F95ED0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t>二</w:t>
            </w:r>
            <w:r w:rsidRPr="00BC7A5E">
              <w:rPr>
                <w:rFonts w:ascii="標楷體" w:eastAsia="標楷體" w:hAnsi="標楷體" w:cs="標楷體" w:hint="eastAsia"/>
                <w:snapToGrid w:val="0"/>
                <w:color w:val="000000" w:themeColor="text1"/>
                <w:kern w:val="0"/>
                <w:szCs w:val="20"/>
              </w:rPr>
              <w:t>十週</w:t>
            </w:r>
          </w:p>
          <w:p w:rsidR="00F95ED0" w:rsidRPr="00BC7A5E" w:rsidRDefault="00F95ED0" w:rsidP="00F95ED0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:rsidR="00F95ED0" w:rsidRDefault="00F95ED0" w:rsidP="00F95ED0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821" w:type="dxa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1-III-1 能聽辨英語的子音、母音及其不同的組合。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1-III-3 能聽辨句子的語調。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1-III-6 能聽懂課堂中所學的字詞。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1-III-8 能聽懂簡易的日常生活用語。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1-III-9 能聽懂簡易句型的句子。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1-III-10 能聽懂簡易的日常生活對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1-III-12 能聽懂簡易故事及短劇的主要內容。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1-III-13 能辨識簡易句子語調所表達的情緒和態度。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2-III-1 能唸出英語的語音。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2-III-2 能說出課堂中所學的字詞。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2-III-6 能使用簡易的日常生活用語。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2-III-7 能作簡易的回答和描述。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2-III-8 能作簡易的提問。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2-III-9 能以正確的發音及適切的語調說出簡易句型的句子。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3-III-1 能辨識課堂中所學的字詞。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3-III-4 能看懂課堂中所學的句子。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3-III-5 能看懂課堂中所學的簡易對話。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3-III-6 能看懂課堂中所學的簡易短文之主要內容。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5-III-1 認讀與聽寫國小階段字詞。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5-III-2 在聽讀時，能辨識書本中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相對應的書寫文字。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5-III-4 能聽懂日常生活應對中常用語句，並能作適當的回應。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5-III-5 能以正確的發音及適切的速度朗讀簡易句型的句子。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5-III-7 能以正確的發音及適切的速度朗讀簡易對話。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5-III-9 能運用所學的字母拼讀規則讀出英文字詞。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5-III-10 能運用所學的字母拼讀規則拼寫英文字詞。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6-III-1 具有好奇心，主動向教師或同學提出問題。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780" w:type="dxa"/>
          </w:tcPr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Ac-III-4 國小階段所學字詞（能聽、讀、說300字詞，其中必須拼寫180字詞）。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F95ED0" w:rsidRPr="005719F7" w:rsidRDefault="00F95ED0" w:rsidP="00F95ED0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27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文化教學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Let’s Explore &amp; Country Profile &amp;  Comics &amp; Look and Say  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Let’s Explore 文化教學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請學生翻到Let’s Explore，請學生閱讀介紹不同國家景點或運動的短文。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請學生觀察圖片，教師可以詢問全班是否有去過這些景點，或打過、看過冰上曲棍球比賽。可請學生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舉手發表。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教師播放音檔，請學生仔細聆聽，並圈出不懂的單字。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教師進行解說，並可以請學生分享與景點或運動相關的經驗。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若時間足夠，可請學生挑一個主題，查出課本沒有的趣味知識，下節課與全班分享。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Country Profile文化主題活動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教師將學生分為 3 人一組，每組選一個想介紹的國家。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請每組和全班分享選擇這個國家的原因。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請學生翻到Country Profile，先閱讀左邊的 How to Start 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請學生閱讀右邊的 Country Profile 範例，觀察需要找出哪些相關的國家資訊並分工。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請學生利用拉頁背面的空白模版，回家找出自己負責的國家資訊，並寫下來或畫下來。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完成後請每組上臺與全班分享。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第二節課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Comics 漫畫教學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請學生閱讀 pp. 82-84 </w:t>
            </w: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的漫畫，試著描述劇情。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播放音檔，請學生仔細聆聽。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將學生分組，進行角色扮演，練習演出漫畫的內容。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請學生觀察 p. 85 的圖表，教師向學生提問 What do you see?，抽點學生回答在圖表中看到的資訊。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教師向學生說明 Cause 表示成因，Effect 表示影響，再向學生提問：</w:t>
            </w:r>
          </w:p>
          <w:p w:rsidR="00F95ED0" w:rsidRPr="005719F7" w:rsidRDefault="00F95ED0" w:rsidP="00F95ED0">
            <w:pPr>
              <w:spacing w:line="260" w:lineRule="exact"/>
              <w:ind w:leftChars="120" w:left="610" w:hangingChars="161" w:hanging="322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(1) 圖表內左側有什麼資訊（成因）？參考答案：工廠或汽車排放廢氣、過度用電、過多的垃圾、任意砍伐森林。</w:t>
            </w:r>
          </w:p>
          <w:p w:rsidR="00F95ED0" w:rsidRPr="005719F7" w:rsidRDefault="00F95ED0" w:rsidP="00F95ED0">
            <w:pPr>
              <w:spacing w:line="260" w:lineRule="exact"/>
              <w:ind w:leftChars="120" w:left="610" w:hangingChars="161" w:hanging="322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(2) 圖表的右側有什麼資訊（影響）？參考答案：突發性豪雨、土石流、水災、溫度上升。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點出成因所呈現的資訊，將對自然造成影響和災害，請學生討論在生活中可以怎麼做，以減少人類對大自然的破壞，請學生舉手或上臺發表。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7. 請學生看下半部所列的環保行動，將能做到的打勾。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Look and Say 口語練習活</w:t>
            </w:r>
            <w:r w:rsidRPr="005719F7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lastRenderedPageBreak/>
              <w:t>動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請學生先觀察圖片細節，並閱讀下方的問題，在圖中找出對應的元素，練習說出答句。</w:t>
            </w:r>
          </w:p>
          <w:p w:rsidR="00F95ED0" w:rsidRPr="005719F7" w:rsidRDefault="00F95ED0" w:rsidP="00F95ED0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全班分為兩人一組，利用下方的問題練習問答，例句中畫線的單字皆可代換。</w:t>
            </w:r>
          </w:p>
          <w:p w:rsidR="00F95ED0" w:rsidRPr="005719F7" w:rsidRDefault="00F95ED0" w:rsidP="00F95ED0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教師可依學生程度，讓學生自行選擇完成差異化的口說練習任務。如：看圖回答問題、描述圖片中的資訊或以圖自編故事。</w:t>
            </w:r>
          </w:p>
        </w:tc>
        <w:tc>
          <w:tcPr>
            <w:tcW w:w="563" w:type="dxa"/>
            <w:shd w:val="clear" w:color="auto" w:fill="auto"/>
          </w:tcPr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</w:tc>
        <w:tc>
          <w:tcPr>
            <w:tcW w:w="1188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F95ED0" w:rsidRPr="005719F7" w:rsidRDefault="00F95ED0" w:rsidP="00F95ED0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79" w:type="dxa"/>
            <w:shd w:val="clear" w:color="auto" w:fill="auto"/>
          </w:tcPr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F95ED0" w:rsidRPr="005719F7" w:rsidRDefault="00F95ED0" w:rsidP="00F95ED0">
            <w:pPr>
              <w:adjustRightInd w:val="0"/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F95ED0" w:rsidRPr="005719F7" w:rsidRDefault="00F95ED0" w:rsidP="00F95ED0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</w:tc>
        <w:tc>
          <w:tcPr>
            <w:tcW w:w="1768" w:type="dxa"/>
            <w:shd w:val="clear" w:color="auto" w:fill="auto"/>
          </w:tcPr>
          <w:p w:rsidR="00F95ED0" w:rsidRPr="00F95ED0" w:rsidRDefault="00F95ED0" w:rsidP="00F95ED0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F95E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訂正檢討期末考卷&amp;成績結算</w:t>
            </w:r>
          </w:p>
        </w:tc>
      </w:tr>
    </w:tbl>
    <w:p w:rsidR="009E6F5E" w:rsidRDefault="009E6F5E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9E6F5E">
      <w:pPr>
        <w:widowControl/>
        <w:rPr>
          <w:rFonts w:ascii="標楷體" w:eastAsia="標楷體" w:hAnsi="標楷體"/>
        </w:rPr>
      </w:pPr>
    </w:p>
    <w:p w:rsidR="008D1DFA" w:rsidRDefault="008D1DFA" w:rsidP="008D1DFA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FA" w:rsidRPr="00C67BE9" w:rsidRDefault="008D1DFA" w:rsidP="008D1DF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0.2pt;margin-top:13pt;width:92.05pt;height:22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9JAIAAP0DAAAOAAAAZHJzL2Uyb0RvYy54bWysU12O0zAQfkfiDpbfadrQljZqulp2KUJa&#10;fqSFA7iO01jYHmO7TcoFVuIAyzMH4AAcaPccjJ1ut4I3RB4sO+P5Zr5vPi/OOq3ITjgvwZR0NBhS&#10;IgyHSppNST99XD2bUeIDMxVTYERJ98LTs+XTJ4vWFiKHBlQlHEEQ44vWlrQJwRZZ5nkjNPMDsMJg&#10;sAanWcCj22SVYy2ia5Xlw+E0a8FV1gEX3uPfyz5Ilwm/rgUP7+vai0BUSbG3kFaX1nVcs+WCFRvH&#10;bCP5oQ32D11oJg0WPUJdssDI1sm/oLTkDjzUYcBBZ1DXkovEAdmMhn+wuW6YFYkLiuPtUSb//2D5&#10;u90HR2RV0pwSwzSO6P725u7n9/vbX3c/vpE8KtRaX+DFa4tXQ/cSOpx0YuvtFfDPnhi4aJjZiHPn&#10;oG0Eq7DDUczMTlJ7HB9B1u1bqLAU2wZIQF3tdJQPBSGIjpPaH6cjukB4LDmazofPJ5RwjOWz+WSa&#10;xpex4iHbOh9eC9AkbkrqcPoJne2ufIjdsOLhSixmYCWVSg5QhrQlnU/ySUo4iWgZ0KBK6pLOhvHr&#10;LRNJvjJVSg5Mqn6PBZQ5sI5Ee8qhW3dJ4iRJVGQN1R5lcND7Ed8PbhpwXylp0Ysl9V+2zAlK1BuD&#10;Us5H43E0bzqMJy9yPLjTyPo0wgxHqJIGSvrtRUiGj5S9PUfJVzKp8djJoWX0WBLp8B6iiU/P6dbj&#10;q13+BgAA//8DAFBLAwQUAAYACAAAACEAyNWuaN0AAAAJAQAADwAAAGRycy9kb3ducmV2LnhtbEyP&#10;y07DMBBF90j8gzVI7Fq7ASUoZFJVqC1LoESs3XhIIuKHbDcNf4+7osvRHN17brWe9cgm8mGwBmG1&#10;FMDItFYNpkNoPneLJ2AhSqPkaA0h/FKAdX17U8lS2bP5oOkQO5ZCTCglQh+jKzkPbU9ahqV1ZNLv&#10;23otYzp9x5WX5xSuR54JkXMtB5Maeunopaf253DSCC66ffHq3943290kmq99kw3dFvH+bt48A4s0&#10;x38YLvpJHerkdLQnowIbERaZeEwoQpanTRcgfyiAHRGKVQ68rvj1gvoPAAD//wMAUEsBAi0AFAAG&#10;AAgAAAAhALaDOJL+AAAA4QEAABMAAAAAAAAAAAAAAAAAAAAAAFtDb250ZW50X1R5cGVzXS54bWxQ&#10;SwECLQAUAAYACAAAACEAOP0h/9YAAACUAQAACwAAAAAAAAAAAAAAAAAvAQAAX3JlbHMvLnJlbHNQ&#10;SwECLQAUAAYACAAAACEAYnAwPSQCAAD9AwAADgAAAAAAAAAAAAAAAAAuAgAAZHJzL2Uyb0RvYy54&#10;bWxQSwECLQAUAAYACAAAACEAyNWuaN0AAAAJAQAADwAAAAAAAAAAAAAAAAB+BAAAZHJzL2Rvd25y&#10;ZXYueG1sUEsFBgAAAAAEAAQA8wAAAIgFAAAAAA==&#10;" filled="f" stroked="f">
                <v:textbox style="mso-fit-shape-to-text:t">
                  <w:txbxContent>
                    <w:p w:rsidR="008D1DFA" w:rsidRPr="00C67BE9" w:rsidRDefault="008D1DFA" w:rsidP="008D1DF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410F4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明義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五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林淑蓉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8D1DFA" w:rsidRPr="0040055C" w:rsidRDefault="008D1DFA" w:rsidP="008D1DFA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8D1DFA" w:rsidRPr="006135C0" w:rsidRDefault="008D1DFA" w:rsidP="008D1DFA">
      <w:pPr>
        <w:pStyle w:val="a7"/>
        <w:numPr>
          <w:ilvl w:val="0"/>
          <w:numId w:val="49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8D1DFA" w:rsidRPr="006135C0" w:rsidRDefault="008D1DFA" w:rsidP="008D1DFA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442F27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8D1DFA" w:rsidRPr="006135C0" w:rsidRDefault="008D1DFA" w:rsidP="008D1DFA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8D1DFA" w:rsidRPr="006135C0" w:rsidRDefault="008D1DFA" w:rsidP="008D1DFA">
      <w:pPr>
        <w:pStyle w:val="a7"/>
        <w:numPr>
          <w:ilvl w:val="0"/>
          <w:numId w:val="49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2</w:t>
      </w:r>
      <w:r w:rsidRPr="006135C0">
        <w:rPr>
          <w:rFonts w:ascii="標楷體" w:eastAsia="標楷體" w:hAnsi="標楷體" w:hint="eastAsia"/>
          <w:color w:val="000000"/>
        </w:rPr>
        <w:t xml:space="preserve"> ）節，</w:t>
      </w:r>
      <w:r w:rsidRPr="00815210">
        <w:rPr>
          <w:rFonts w:eastAsia="標楷體" w:hint="eastAsia"/>
          <w:color w:val="000000"/>
        </w:rPr>
        <w:t>實施</w:t>
      </w:r>
      <w:r w:rsidRPr="00815210">
        <w:rPr>
          <w:rFonts w:eastAsia="標楷體" w:hint="eastAsia"/>
          <w:color w:val="000000"/>
        </w:rPr>
        <w:t xml:space="preserve">( </w:t>
      </w:r>
      <w:r w:rsidRPr="00815210">
        <w:rPr>
          <w:rFonts w:eastAsia="標楷體"/>
          <w:color w:val="000000"/>
        </w:rPr>
        <w:t>20 )</w:t>
      </w:r>
      <w:r w:rsidRPr="00815210">
        <w:rPr>
          <w:rFonts w:eastAsia="標楷體" w:hint="eastAsia"/>
          <w:color w:val="000000"/>
        </w:rPr>
        <w:t>週，共</w:t>
      </w:r>
      <w:r w:rsidRPr="00815210"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40</w:t>
      </w:r>
      <w:r w:rsidRPr="00815210">
        <w:rPr>
          <w:rFonts w:eastAsia="標楷體"/>
          <w:color w:val="000000"/>
        </w:rPr>
        <w:t xml:space="preserve"> )</w:t>
      </w:r>
      <w:r w:rsidRPr="00815210">
        <w:rPr>
          <w:rFonts w:eastAsia="標楷體" w:hint="eastAsia"/>
          <w:color w:val="000000"/>
        </w:rPr>
        <w:t>節。</w:t>
      </w:r>
    </w:p>
    <w:p w:rsidR="008D1DFA" w:rsidRPr="006135C0" w:rsidRDefault="008D1DFA" w:rsidP="008D1DFA">
      <w:pPr>
        <w:pStyle w:val="a7"/>
        <w:numPr>
          <w:ilvl w:val="0"/>
          <w:numId w:val="49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63"/>
        <w:gridCol w:w="1429"/>
        <w:gridCol w:w="1446"/>
        <w:gridCol w:w="4398"/>
        <w:gridCol w:w="544"/>
        <w:gridCol w:w="1016"/>
        <w:gridCol w:w="1275"/>
        <w:gridCol w:w="1261"/>
        <w:gridCol w:w="1802"/>
      </w:tblGrid>
      <w:tr w:rsidR="008D1DFA" w:rsidRPr="0091308C" w:rsidTr="00575ACC">
        <w:trPr>
          <w:trHeight w:val="558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</w:t>
            </w:r>
            <w:r w:rsidRPr="00815210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4398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15210">
              <w:rPr>
                <w:rFonts w:eastAsia="標楷體" w:hint="eastAsia"/>
              </w:rPr>
              <w:t>單</w:t>
            </w:r>
            <w:r w:rsidRPr="00815210">
              <w:rPr>
                <w:rFonts w:eastAsia="標楷體"/>
              </w:rPr>
              <w:t>元</w:t>
            </w:r>
            <w:r w:rsidRPr="00815210">
              <w:rPr>
                <w:rFonts w:eastAsia="標楷體" w:hint="eastAsia"/>
              </w:rPr>
              <w:t>/</w:t>
            </w:r>
            <w:r w:rsidRPr="00815210">
              <w:rPr>
                <w:rFonts w:eastAsia="標楷體" w:hint="eastAsia"/>
              </w:rPr>
              <w:t>主</w:t>
            </w:r>
            <w:r w:rsidRPr="00815210">
              <w:rPr>
                <w:rFonts w:eastAsia="標楷體"/>
              </w:rPr>
              <w:t>題</w:t>
            </w:r>
            <w:r w:rsidRPr="00815210">
              <w:rPr>
                <w:rFonts w:eastAsia="標楷體" w:hint="eastAsia"/>
              </w:rPr>
              <w:t>名</w:t>
            </w:r>
            <w:r w:rsidRPr="00815210">
              <w:rPr>
                <w:rFonts w:eastAsia="標楷體"/>
              </w:rPr>
              <w:t>稱</w:t>
            </w:r>
          </w:p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</w:rPr>
              <w:t>與</w:t>
            </w:r>
            <w:r w:rsidRPr="00815210">
              <w:rPr>
                <w:rFonts w:eastAsia="標楷體" w:hint="eastAsia"/>
              </w:rPr>
              <w:t>活動內容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教學</w:t>
            </w:r>
          </w:p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評</w:t>
            </w:r>
            <w:r w:rsidRPr="00815210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融</w:t>
            </w:r>
            <w:r w:rsidRPr="00815210">
              <w:rPr>
                <w:rFonts w:eastAsia="標楷體"/>
                <w:color w:val="000000"/>
              </w:rPr>
              <w:t>入議題</w:t>
            </w:r>
          </w:p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8D1DFA" w:rsidRPr="0091308C" w:rsidTr="00575ACC">
        <w:trPr>
          <w:trHeight w:val="224"/>
        </w:trPr>
        <w:tc>
          <w:tcPr>
            <w:tcW w:w="705" w:type="dxa"/>
            <w:vMerge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4398" w:type="dxa"/>
            <w:vMerge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D1DFA" w:rsidRPr="00815210" w:rsidRDefault="008D1DFA" w:rsidP="00575AC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F911D7" w:rsidRDefault="008D1DFA" w:rsidP="00575ACC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F911D7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常溝通。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6-III-4 會在生活中或媒體上注意到學過的英語。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6-III-6 在生活中接觸英語時，樂於探究其意涵並嘗試使用。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6-III-7 樂於參與有助提升英語能力的活動（如英語營、歌唱、朗讀、說故事、讀者劇場等活動）。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Aa-III-1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Ad-III-2 簡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開學預備週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Starter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章名頁情境提問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do you see? I see some dinosaurs.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What’s Amber doing? She’s handing out the tickets.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Where are they going? They are going to the (science) museum.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你的休閒活動是什麼呢？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你有沒有看過展覽呢？展覽的主題跟內容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是什麼？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Does Amber like dinosaurs? Yes, she does.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Is Edison sad? No, he isn’t. He’s happy.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How many dinosaurs does Rocky see? He sees five dinosaurs.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A. Listen and Read，引導學生看圖聽故事，請學生在腦中重播聽到的內容，再念出來。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 B. Listen and Say，請學生指著聽到的字，再念出來。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請學生練習以第 3 頁上方的句子 How many ...? 和 There is / are .... 詢問及回答物品的數量。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教師利用素養導向提問，引導學生思考，與自身做連結。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你喜歡恐龍嗎？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你知道哪些恐龍的名字？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Starter 的 Part A-B。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請學生聽讀本課故事並跟念。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請學生預習本課的數字及字母拼讀例字和韻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文。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請全班學生起立，教師念出本課故事對話中的一個句子。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學生舉手搶答，念出下一句句子，正確即可坐下。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以此方式進行活動，直到全部學生都已坐下，接著打開課本，全班一起念出本課故事對話。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A. 字母拼讀教學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教師將複合子音音組 ng 的例字卡 king, ring, swing 貼在黑板上，帶念 k-i-ng, r-i-ng, sw-ing，並請學生跟念數次，並特別強調 ng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79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以此方式，帶念複合子音音組 nk 的例字卡 bank, pink, wink，強調 nk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79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k]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請學生翻到課本主題單字表，找出符合 ng 及 nk 發音規則的單字。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教師播放音檔，請學生根據音檔 內容，圈選正確的答案。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Numbers 數字教學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教師準備一百元紙鈔 10 張。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拿出一張百元紙鈔，介紹數字 100，並請學生複誦。之後再加上一張百元紙鈔，介紹數字 200，以此方式呈現數字 100-1000。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接著帶領學生複習twenty, thirty… ninety，將百位數字加上十位數字，練習三位數數字念法，如：150為one hundred and fifty。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，請學生看著課本頁面，一邊指出數字，一邊跟念單字。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請學生看 B 大題，教師播放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，請學生根據聽力內容，將圖片依序編號。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Starter 的 Part C-F。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請學生聽讀本課數字和字母拼讀例字及韻文。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請學生利用附錄的自我檢核表進行檢核。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請學生預習 Unit 1。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2數位教具或自製教具：字母拼讀例字卡、學習策略卡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8D1DFA" w:rsidRPr="00B42D56" w:rsidRDefault="008D1DFA" w:rsidP="00575ACC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8D1DFA" w:rsidRPr="00B42D56" w:rsidRDefault="008D1DFA" w:rsidP="00575ACC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D1DFA" w:rsidRPr="00B42D56" w:rsidRDefault="008D1DFA" w:rsidP="00575AC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8D1DFA" w:rsidRPr="00B42D56" w:rsidRDefault="008D1DFA" w:rsidP="00575ACC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二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Body Parts身體部位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What’s Wrong?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章名頁情境提問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(1) How’s the weather there? It’s cold. / It’s snowy.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Where are the kids? They’re in Moscow / Russia.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Who has the biggest Russian nesting doll? Amber has the biggest Russian nesting doll.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猜猜看，全世界領土最大、橫跨歐洲與亞洲大陸的是哪一國?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提到俄羅斯，你想到什麼？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animals do the kids see in the museum? They see dogs.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Where does Rocky want to go? He wants to go to space.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請學生聽讀本課故事並跟念。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8-9 故事，請學生試著念出故事對話。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10-11 故事，請學生試著說出故事內容。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lastRenderedPageBreak/>
              <w:t>故事提問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(1) How do the kids feel in space? They feel happy.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(2) What’s wrong with Rocky? He needs to go to the restroom.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你喜歡太空嗎？說一說你喜歡或不喜歡的原因。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俄羅斯發展太空計畫時，先送了動物上太空，為什麼呢？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俄羅斯也是第一個將人造衛星送上太空的國家，你知道人造  衛星對我們的生活有什麼影響？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8D1DFA" w:rsidRPr="00B42D56" w:rsidRDefault="008D1DFA" w:rsidP="00575AC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:rsidR="008D1DFA" w:rsidRPr="00B42D56" w:rsidRDefault="008D1DFA" w:rsidP="00575ACC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8D1DFA" w:rsidRPr="00B42D56" w:rsidRDefault="008D1DFA" w:rsidP="00575ACC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D1DFA" w:rsidRPr="00B42D56" w:rsidRDefault="008D1DFA" w:rsidP="00575ACC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8D1DFA" w:rsidRPr="00B42D56" w:rsidRDefault="008D1DFA" w:rsidP="00575ACC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三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Body Parts身體部位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What’s Wrong?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第三節課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將全班學生依角色分組，練習朗讀故事。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教師指定部分頁數故事，鼓勵學生上臺進行角色扮演。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到的內容，再念出來。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學生分組進行句型問答練習。提醒學生勇敢說，不要怕犯錯。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Play and Say 及 Grammar Focus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教師準備本課單字圖卡，請 8 位學生上臺排成一列，每人各抽一張單字圖卡，不要讓別人看到，等教師喊 Start! 後，依單字圖卡的部位，演出疼痛的樣子。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教師喊 Start!，請臺上同學演出 15 秒，請臺下同學記憶臺上學生疼痛的部位。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時間暫停，教師指著臺上 A 生問 What’s wrong?，請臺下學生舉手搶答 His / Her eye hurts.。接著教師問 A 生 What’s wrong? 確認答案，請 A 生以 My eye hurts. 回答。臺下學生答案如正確，可獲得一分。A 生可回座。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繼續進行活動，直到臺上 8 位學生都已回座，猜對最多次的學生可獲得獎勵。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將學生分為兩人一組進行活動，請學生選一樣東西放在 Start 當作棋子，依照格子號碼前進。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2. 兩人猜拳，輸的發問What’s wrong?，贏的依照格子內容提示回答：His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eyes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hurt.，回答正確可留在該格中，錯誤則必須退回上一格。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繼續猜拳進行活動，先抵達 Finish 的學生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教師依學生人數準備便利貼，便利貼上預先寫好本課單字，單、複數形皆要有。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發給學生每人一張便利貼，接著將黑板分為左右兩部分，左半邊上方寫上 hurts，右半邊上方寫上 hurt。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請學生依照便利貼上的內容，將便利貼貼到對應的範圍。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待學生完成後，帶領學生一起檢視黑板左方的便利貼內容是否皆為單數名詞，接著檢視右方的便利貼內容是否皆為複數名詞。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檢視完請學生完成下方練習題，教師帶領學生核對答案。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6. 教師提醒學生可利用課本附錄的 Grammar Box 文法整理表 </w:t>
            </w:r>
          </w:p>
          <w:p w:rsidR="008D1DFA" w:rsidRPr="00FB477D" w:rsidRDefault="008D1DFA" w:rsidP="00575ACC">
            <w:pPr>
              <w:spacing w:line="260" w:lineRule="exact"/>
              <w:ind w:firstLineChars="124" w:firstLine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格，複習名詞單複數與動詞變化。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1 的 Part A-B。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請學生複習本課的文法重點提醒單元。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單字字卡、單字圖卡、學習策略卡、句型條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四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謠、韻文的節奏與音韻。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文、短文、故事及短劇。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Body Parts身體部位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What’s Wrong?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教師利用 Starter 字母拼讀例字卡，帶領學生複習 ng, nk 的字母拼讀例字。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 5 位學生上臺，發給每人一張字卡，不要讓臺下的學生看到。最後一張字卡留在教師手中，請臺上學生將字卡抱在胸前。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當教師喊 1, 2, 3, Go! 時，臺上學生同時將胸前的字卡翻成正面。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4. 臺下學生檢視秀出的字卡，舉手搶答說出教師手中卡片內容，最快且正確的學生即可拿走該字卡。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將臺上卡片重新洗牌，請臺上一位同學回座。以步驟 2-4 進行活動，直到所有字卡都被拿走。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6. 活動最後得到最多卡片的學生獲勝，教師可給予獎勵。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Phonics字母拼讀及韻文教學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教師將複合子音音組 wh 的例字卡 whale, wheel, white 貼在黑板上，帶念 wh-ale, wh-eel, wh-ite，並請學生跟念數次，並特別強調 wh [hw]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以此方式，帶念複合子音音組 ph 的例字卡 phone, photo, dolphin，強調 ph [f]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請學生翻到課本的主題單字表，找出符合 wh 及 ph 發音規則的單字。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請學生練習本課的字母拼讀例字。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教師播放字母拼讀韻文，請學生仔細聽，邊聽邊在腦中重播聽到的內容，再念出來。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 教師播放音檔，請學生根據音檔內容，在 C 大題圈選出正確的字母拼讀例字。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C。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Discoverr的內容。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五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trike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Body Parts身體部位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What’s Wrong?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Discover延伸學習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請學生觀察本單元的漫畫情境，說說看漫畫中的男孩發生了什麼事？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請學生分組討論自己是否曾有過運動傷害的經驗，在什麼情況下發生的？當時的處理方式為何？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教師說明 PRICE 為急性運動傷害的處置口訣：Protect（保護）、Rest（休息）、Ice（冰敷）、Compress（壓迫）、Elevate（抬高）。在運動時發生急性傷害，須立即停止比賽或練習。觀察傷者的狀況，狀況較嚴重者須立即就醫。如為小範圍的挫傷或是扭傷，須以夾板或護具保護患部，避免二度傷害並休息（P&amp;R）。接著視傷處情況進行冰敷（I），每 1-2 小時冰敷一次，每次約15-20 分鐘，以緩解傷處的發熱與腫脹。如傷處有腫脹，則用繃帶略加壓力（C）。將傷處包紮起來，並讓傷者躺下，將傷處抬到比心臟高的位置（E），防止繼續腫脹惡化。PRICE 只是應急的處理，傷者仍須儘快就醫接受治療。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4. 請學生兩人一組，輪流演出傷者，並進行 PRICE 的演練。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D-E。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Discover 單元。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Reading Time 的內容。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第八節課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Time短文閱讀理解練習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教師將本課句型寫在黑板上，隨意指著一張單字圖卡或字卡，引導學生說出造句。如：What’s wrong? My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eye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hurts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.。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Time，播放音檔， 請學生一面聽，一面手指著文字輕聲跟讀。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請學生闔上課本，再次播放音檔，請學生跟著複誦。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請學生閱讀 Part B 的問題，勾選正確的答案。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1 的 Part F-G。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Unit 2 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 數位教具或自製教具：單字字卡、單字圖卡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安E6 了解自己的身體。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安E11 了解急救的重要性。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安E12 操作簡單的急救項目。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</w:t>
            </w: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展長篇文本的閱讀理解能力。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閱E5 發展檢索資訊、獲得資訊、整合資訊的數位閱讀能力。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六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Illness 病症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a Headache?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章名頁情境提問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(1) Where are the kids? They’re in Santiago, Chile.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How’s the weather there? It’s warm.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What’s wrong with Teddy? He’s tired. / He’s sick.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你知道圖片中的雕像是什麼嗎？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你能在地圖上找出智利跟復活節島的位置嗎？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What’s wrong with Teddy? He has a cold / headache / runny nose.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Is it OK for Rocky to touch the board game? No, it isn't.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22-23 故事，請學生試著念出故事對話。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24-25 故事，請學生試著說出故事內容。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(1) Where are the kids? They are on Easter Island.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(2) What’s wrong with Rocky? He has a sore throat.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(3) What’s wrong with Mia? Her arm hurts.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(4) Who helps Abu and the kids? A man helps Abu and the kids.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頭痛時你會怎麼處理呢？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打噴嚏的時候應該要怎麼做呢？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在逛市集或是百貨商場時應注意哪些事呢？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七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Illness 病症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a Headache?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第三節課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請學生將課本闔上，教師詢問學生故事內容，請學生回答，以此協助學生回憶故事內容。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請學生打開課本，教師播放音檔，請學生仔細聆聽，模仿角色的聲音語調並複誦。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隨機點選學生朗讀本課故事對話，完成後教師可給予獎勵。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說看情境內容。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Play and Say 及 Grammar Focus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將學生分為兩人一組進行活動，請學生先猜拳，贏家可先選一個格子，說出格子編號並以格子中的提示字造句，如：Number 1. Does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she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have a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cold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?，輸家依圖片的資訊回答 No, she doesn’t. She has a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toothache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，回答後贏家可在格子上以 O 或 X 做記號。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兩人繼續猜拳，依步驟 1 進行活動，試著將三張圖片連成一直線，線的方向可以是直線、橫線或斜線，先連線者獲勝。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教師將課本 p. 29 的 9 個人稱 I, you, we, they, he, she, Ann, Jack, it 分別寫在便利貼上，接著在黑板畫出以下格子：</w:t>
            </w:r>
          </w:p>
          <w:p w:rsidR="008D1DFA" w:rsidRPr="00FB477D" w:rsidRDefault="008D1DFA" w:rsidP="00575ACC">
            <w:pPr>
              <w:ind w:left="248" w:hangingChars="124" w:hanging="248"/>
              <w:rPr>
                <w:sz w:val="20"/>
                <w:szCs w:val="20"/>
              </w:rPr>
            </w:pPr>
            <w:r w:rsidRPr="00FB477D">
              <w:rPr>
                <w:rFonts w:ascii="標楷體" w:eastAsia="標楷體" w:hAnsi="標楷體" w:cs="標楷體"/>
                <w:noProof/>
                <w:sz w:val="20"/>
                <w:szCs w:val="20"/>
              </w:rPr>
              <w:drawing>
                <wp:inline distT="0" distB="0" distL="0" distR="0">
                  <wp:extent cx="2655570" cy="570865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將人稱便利貼隨機發給 9 位學生，請學生依照便利貼上的人稱，將人稱貼到對應的動詞左方。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待學生完成後，帶領學生以人稱加上 have / has 造句。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請學生完成下方練習題，教師帶領學生核對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教師提醒學生可利用課本附錄的 Grammar Box 文法整理表格，複習 do 和 does 與人稱的對應及 have / has 在問句、答句中對應人稱的變化。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2 的 Part A-B。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請學生複習本課的文法重點提醒單元。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、學習策略卡、句型條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八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謠、韻文的節奏與音韻。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文、短文、故事及短劇。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Illness 病症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a Headache?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教師將黑板分為左右兩邊，左方寫上 wh，右方寫上 ph。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請學生起立，面對黑板中央前排成一排。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當教師說出一個包含 wh 或 ph 的例字，如：what，學生聽到後跳到黑板的左方，並複誦例字 what。教師將動作太慢者的名字記在黑板上。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4. 以步驟 3 方式進行活動，活動最後被記名學生須一起念出 Unit 1 的發音韻文。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Phonics字母拼讀及韻文教學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教師將無聲子音音組 th 例字卡three, bathroom, teeth 貼在黑板左方，帶念 th-ree, three;ba-th-room, bathroom; tee-th, teeth，並請學生跟念數次，並特別強調 th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74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以此方式，將有聲子音音組 th 的例字卡貼在黑板右方，帶念例字 this, that, those，並強調th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64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]的發音。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請學生翻到課本的主題單字表，找出符合無聲子音 th 及有聲子音 th 發音規則的單字。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教師播放拼讀韻文，請學生仔細聽，邊聽邊在腦中重播聽到的內容，再念出來。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教師播放音檔，請學生根據音檔內容，在 C 大題圈選出正確的字母拼讀例字。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lastRenderedPageBreak/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C。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九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Illness 病症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Do You Have a Headache?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Task延伸學習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請學生觀察本單元內容，說說看 85110 的每個數字代表什麼？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請學生分組討論學生分組討論除了 85110 這五大好祕訣之外，還有哪些也是自己做得到，可以幫助自己保持健康的事，例如：不暴飲暴食、每天都有良好的如廁習慣、適當的曬太陽、保持愉快的心情⋯⋯等，討論完畢可請各組上臺分享。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請學生參考 p. 32 的尿液顏色圖，想想看自己每天喝的水量是否足夠。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請學生利用課本附錄 pp. 115-116 將自己目前的生活習慣記錄下來。如有未做到的，可在下方寫1-2 個可改善的方式。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請學生上臺發表。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2 的 Part D-E。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1.請學生複習本課 Mini Task 單元。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2.請學生預習本課 Reading Time 的內容。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第八節課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Time短文閱讀理解練習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教師將本課句型寫在黑板上，隨意指著一張單字圖卡或字卡，引導學生說出造句。如：Do you have a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headache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? Yes, I do. / No, I don’t. I have a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fever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.。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Time，播放音檔， 請學生一面聽，一面手指著文字輕聲跟讀。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請學生闔上課本，再次播放音檔，請學生跟著複誦。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請學生觀察 Part B 的圖表，將三個角色的病症寫出。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2 的 Part F-G。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Review 1 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2數位教具或自製教具：單字字卡、單字圖卡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【家庭教育】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家E12 規劃個人與家庭的生活作息。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802" w:type="dxa"/>
            <w:shd w:val="clear" w:color="auto" w:fill="auto"/>
          </w:tcPr>
          <w:p w:rsidR="008D1DFA" w:rsidRPr="00815210" w:rsidRDefault="008D1DFA" w:rsidP="00575AC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的學習策略，強化個人英語文能力。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力。在引導下，能運用所學、字詞及句型進行簡易日常溝通。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D-III-3 依綜合資訊作簡易猜測。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複習一&amp;期中評量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1 &amp; Exam 1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 Units 1-2 四句日常用語寫在黑板上並編號 1-4。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教師說出一個編號，請全班學生一起說出對應的日常用語。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將學生分為 A、B 兩組，由 A 組先派一位學生起立，點 B 組的任一組員並喊出 1-4 任一號碼，被點名的 B 組學生要在 15 秒內說出對應的日常用語，如能正確念出即可點名 A 組一位學生念句子，如不正確或是太慢念出則記點一次。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4. 以此方式進行活動，直到學生皆已熟悉 Units 1-2 日常用語，被記點較多的組別須全體念出黑板上的句子各三次。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Listen and Read日常用語合作學習活動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請學生閱讀第35 頁的漫畫，試著說出故事內容。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播放音檔，請學生仔細聆聽。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請學生分組，演出漫畫的故事內容。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請學生分組討論，利用以往學過的日常用語，設計一齣短劇，再請學生上臺演出。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Going to the Doctor 單字句型綜合複習活動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教師利用單字字卡或圖卡，帶學生複習 Units 1-2 的單字、句型。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請學生看 Part A 的內容，播放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請學生仔細聆聽，勾選正確的答案。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教師抽問學生 What’s wrong with Patient A?，請學生依照 Part A 答案，回答病人的症狀。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請學生讀一讀 Part B，在三位病人的口罩上寫出對應的代號，再寫出第四位病人的症狀，完成後教師帶領學生核對答案。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請學生思考 Let’s Talk 問題：感冒時除了看醫生，自己可以先做哪些處置，請學生下一堂課與同學分享。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Land 字母拼讀聽力練習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帶學生複習 Starter–Unit 2 的字母拼讀規則，播放 Phonics Land，請學生依照聽到的內容，圈選正確的字母拼讀例字，完成後教師帶領學生核對答案。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將學生分為兩組進行遊戲。兩組各放一個文具在 Start 處當作棋子，派一代表猜拳決定先後順序，猜贏的人先丟錢幣，丟到圖案面可往前 1 格，丟到文字面可往前 2 格，再依走到的遊戲格，念出格子中例字。正確可留在該格，念錯則退回原位。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3. 兩組學生輪流練習，最先抵達終點 Finish 的組別獲勝。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1 的 Part A-F。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請學生複習Starter - Review 1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Exam 1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紙筆測驗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發給學生測驗卷，教師解釋測驗卷作答方式，進行紙筆評量。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口語或多元評量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請學生預習Unit 3 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字母拼讀例字卡、單字字卡、單字圖卡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測驗卷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</w:t>
            </w: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</w:rPr>
            </w:pPr>
            <w:r w:rsidRPr="00815210">
              <w:rPr>
                <w:rFonts w:ascii="標楷體" w:eastAsia="標楷體" w:hAnsi="標楷體" w:hint="eastAsia"/>
              </w:rPr>
              <w:lastRenderedPageBreak/>
              <w:t>期中考週</w:t>
            </w: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十一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Meals &amp; Food 三餐與食物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What Would You Like for Dinner?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章名頁情境提問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Where are the kids? They’re in Singapore.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How’s the weather in Singapore? Take a guess. It’s hot / warm ....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Do you know the name of the lion statue? It’s called the Merlion.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(1) 猜猜看，新加坡的面積跟臺北市比，哪一個比較大？ 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提到新加坡，你想到什麼景點呢？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請學生看本課故事，試著說出故事內容。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Is Abu hungry? No, he’s tired and thirsty.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does Rocky want for dinner? He wants noodles for dinner.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 Listen and Read，引導學生看圖聽故事，請學生在腦中重播聽到的內容，再念出來。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二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40-41 故事，請學生試著念出故事對話。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42-43 故事，請學生試著說出故事內容。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would Mia like for dinner? She’d like some soup.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What would Edison like for dinner? He’d like some noodles.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would Amber like for dinner? She’d like some salad.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lastRenderedPageBreak/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你晚餐想要吃什麼呢？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你知道的新加坡美食有哪些？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如果你有魔法，你想要將雨變成什麼呢？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請學生聽讀本課故事、日常用語並跟念。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jc w:val="both"/>
              <w:rPr>
                <w:rFonts w:eastAsia="新細明體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十二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寫英語文能力。在引導下，能運用所學、字詞及句型進行簡易日常溝通。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辨句子的語調。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Meals &amp; Food 三餐與食物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What Would You Like for Dinner?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第三節課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教師帶領學生朗讀本課故事對話。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請學生分別使用慢速、中速、超快速的語調念對話。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Target Language A. 單字教學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教師利用單字字卡與圖卡，帶學生念讀單字並了解字義。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Play and Say 及 Grammar Focus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教師準備本課單字圖卡，帶領學生複習單字。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 請學生拿出作業本，寫出今天想吃的晚餐。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給學生兩分鐘，請他們互相以 What would you like for dinner? 發問，並將對方的答案記下來，如：Lily-hamburgers, Peter-an apple。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時間到，請學生分享問到的記錄，誰問到最多人且記錄正確，教師可給予獎勵。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教師準備數個迴紋針，將學生分為兩人一組，每組發給一個迴紋針進行活動。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兩人先猜拳決定先後，輸的學生 A 發問What would you like for dinner?，贏的學生 B 可用鉛筆旋轉迴紋針，依照迴紋針停留的格子內容回答，回答正確可取得該格對應的分數，錯誤則必須等下一次回答。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接著換 B 發問，A 旋轉迴紋針回答，兩人各轉三次迴紋針後加總分數，分數較高的學生獲勝。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教師將可數食物單字 (單、複數形皆要有) 及不可數食物單字寫在便利貼上。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發給學生每人一張便利貼，接著將黑板分為三部分，左半部上方寫上 a，中央部分寫上 an，右半部上方寫上 some。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請學生依照便利貼上的內容，將便利貼貼到對應的範圍。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待學生完成後，帶領學生一起檢視黑板左方的便利貼內容是否皆為 a 加單數名詞，中央部分為 an加母音開頭的單數名詞，接著檢視右方的便利貼內容是否為 some 加複數名詞及不可數名詞。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檢視完請學生完成下方練習題，教師帶領學生核對答案。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教師提醒學生可利用課本附錄的 Grammar Box 文法整理表格，複習本課句型。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3 的 Part A-B。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請學生複習本課的文法重點提醒單元。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單字字卡、單字圖卡、學習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策略卡、句型條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jc w:val="both"/>
              <w:rPr>
                <w:rFonts w:eastAsia="新細明體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</w:t>
            </w: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十三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能複誦和吟唱簡易的歌謠韻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Meals &amp; Food 三餐與食物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What Would You Like for Dinner?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教師將黑板分為左右兩部分，左半部寫出無聲 th 例字 three，右半部寫出有聲 th 例字 this。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學生分為數組，請各組派一位學生上臺，面對黑板。教師隨意念一單字，學生跳到左邊；若念 those，學生跳到右邊，並大聲覆誦單字。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動作最快學生得一分，重複上述步驟，直到所有的學生都練習到為止，分數最高的組別獲勝。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Phonics字母拼讀及韻文教學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A. 字母拼讀教學與練習活動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教師將複合子音音組 ch 的例字卡 chicken, church, lunch 貼在黑板上，帶念 chi-cken, ch-ur-ch, lun-ch，並請學生跟念數次，並特別強調 ch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68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以此方式，帶念複合子音音組 sh 的例字卡 shop, short, fish，強調 sh [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sym w:font="KK" w:char="F073"/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] 的發音。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教師播放音檔，同時指著字母拼讀例字，請學生仔細聆聽並再次跟讀數次。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4. 請學生翻到課本的主題單字表，找出符合 ch 及 sh 發音規則的單字。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請學生練習本課的字母拼讀例字。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第六節課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B. 字母拼讀韻文教學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教師播放字母拼讀韻文，請學生仔細聽，邊聽邊在腦中重播聽到的內容，再念出來。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教師運用韻文情境圖，以圖帶領學生理解句意後，再次播放韻文，請學生用手指出聽到的字。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待學生熟悉韻文後，帶領學生邊指著字邊念出來，鼓勵學生勇敢大聲說，不怕犯錯。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C. 音組聽辨練習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教師播放音檔，請學生根據音檔內容，在 C 大題圈選出正確的字母拼讀例字。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C。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請學生練習本課的字母拼讀例字及韻文。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Discover的內容。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jc w:val="both"/>
              <w:rPr>
                <w:rFonts w:eastAsia="新細明體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十四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標楷體" w:hint="eastAsia"/>
                <w:bCs/>
                <w:snapToGrid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Meals &amp; Food 三餐與食物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What Would You Like for Dinner?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教師詢問學生家裡廚餘多嗎？大部分的廚餘是怎麼產生的呢？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 6 人一組，討論日常生活中為何會浪費食物？如：一次不小心買太多、因為折扣多買、沒有保存好所以腐敗，或是沒有注意保存期限不小心就過期了。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教師說明浪費食物會影響環境及氣候，浪費食物等於也浪費了食物在生產時所耗費的土地及水資源，同時也浪費了食物儲存、運輸及銷售所花費的成本。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請學生觀察本單元的情境，說說這 5 個方法為什麼能減少食物的浪費，請各組分享討論的內容。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3 的 Part D-E。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1.請學生聽讀本課 Discover 單元。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2.請學生預習本課 Reading Time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第八節課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Time短文閱讀理解練習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教師將本課句型寫在黑板上，隨意指著一張單字圖卡或字卡，引導學生說出造句。如What would you like for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breakfast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? I’d like some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bread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.。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Time，播放音檔， 請學生一面聽，一面手指著文字輕聲跟讀。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著複誦。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請學生觀察 Part B 的階層圖，依照每一層提示，寫出正確答案。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3 的 Part F-G。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Unit 4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的內容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環E6 覺知人類過度的物質需求會對未來世代造成衝擊。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環E16 了解物質循環與資源回收利用的原理。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環E17 養成日常生活節約用水、用電、物質的行為，減少資源的消耗。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十五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2-III-11 能進行簡易的角色扮演。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Items物品&amp;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節慶教學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Whose Backpack Is That? &amp; The Dragon Boat Festival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閱讀前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請學生看本課章名頁，猜猜看故事內容。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簡單說明情境內容，針對情境提問相關問題。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章名頁情境提問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What animals do you see? I see elephants and zebras.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Where are the kids? They’re in Kenya.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How many elephants are there? There are two elephants.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你知道肯亞在哪裡嗎？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你有出國旅行的經驗嗎？請跟大家分享。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1. 請學生看本課故事，試著說出故事內容。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簡單說明情境內容，針對故事提問相關問題。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How many elephants are there? There are five elephants.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How many zebras are there? There are eight zebras.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(3) What would Rocky like for lunch? He’d like some bread, chicken, and salad.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(4) Whose backpack is in the car? Rocky’s backpack is in the car.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第二節課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Festival 節慶教學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故事教學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播放音檔，引導學生看圖聽故事。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請學生兩人一組，討論故事的內容。完成後，請學生分享他們的想法。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簡單說明情境內容，針對故事提問相關問題。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再次播放音檔，請學生用手指出聽到的字。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請學生將故事念出來，鼓勵學生勇敢大聲說，不怕犯錯。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發給學生每人一張紙，請學生畫出自己覺得端午節最特別，或是自己最想嘗試的過節習俗，可在畫上用英文或中文寫上介紹或原因。下次上課請學生分享自己的畫作。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單字教學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教師利用單字字卡與圖卡，帶學生念讀單字並了解字義。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播放音檔，請學生看著單字圖片，在腦中重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播聽到的內容，再念出來。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再次播放音檔，請學生用手指出聽到的單字。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請學生邊指著單字邊念出來，鼓勵學生勇敢大聲說，不怕犯錯。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2.數位教具或自製教具：Festival單字卡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國E1 了解我國與世界其他國家的文化特質。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十六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1-III-2 能聽辨字詞是單音節或多音節，並辨識重音的音節。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Items物品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Whose Backpack Is That?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54-55 故事，請學生試著念出故事對話。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Story Time 故事教學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帶領學生閱讀本課 pp. 56-57 故事，請學生試著說出故事內容。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簡單說明故事內容，並依故事內容提問。</w:t>
            </w:r>
          </w:p>
          <w:p w:rsidR="008D1DFA" w:rsidRPr="00FB477D" w:rsidRDefault="008D1DFA" w:rsidP="00575ACC">
            <w:pPr>
              <w:spacing w:line="260" w:lineRule="exact"/>
              <w:ind w:left="220" w:hangingChars="110" w:hanging="220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故事提問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(1) What’s missing? Rocky’s sunglasses are missing.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(2) Who has Rocky’s sunglasses? A zebra has his sunglasses.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(3) Does the zebra like the sunglasses? Yes, it does.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再次播放音檔，請學生邊指著字邊念出來。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閱讀後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將學生以角色分組，進行對話練習。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教師利用素養導向提問，引導學生思考，與自身做連結。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  <w:bdr w:val="single" w:sz="4" w:space="0" w:color="auto"/>
              </w:rPr>
              <w:t>素養導向提問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(1) 遺失背包時，你會怎麼處理呢？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(2) 如果在校外遺失東西時，該怎麼辦呢？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教師引導學生了解本課日常用語的使用情境。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請學生分組討論，學到的日常用語還能用在哪些情境，再請學生上臺發表。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將全班依角色分組練習本課故事對話。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邀請 8 位同學上臺演出本課故事，教師可給予獎勵。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教師利用單字字卡與圖卡，帶學生念讀單字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並了解字義。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播放音檔，請學生邊聽邊試著數出每個單字有幾個音節。教師抽點學生，以一音節拍手一次的方式核對答案，引導學生辨識音節數量。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再次播放音檔，請學生聽辨單字的重音在哪個音節，教師抽點學生分享，並和學生核對答案。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請學生以此方式熟記各單字的念法與音節數量、重音位置，鼓勵學生勇敢大聲說，不怕犯錯。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播放音檔，請學生依聽到的單字順序，將圖片依序編號。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請學生運用第四冊所學到的學習策略，並利用課本附錄的學習策略卡背誦單字。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請學生翻到本課Target Language，試著說說看情境內容。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教師播放音檔，請學生邊聽，在腦中重播聽到的內容，再念出來。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教師將句型抄寫在黑板上，帶領學生做代換練習。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學生分組進行句型問答練習。提醒學生勇敢大聲說，不怕犯錯。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請學生聽讀本課的單字及句型。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文法重點提醒單元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卡、學習策略卡、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jc w:val="both"/>
              <w:rPr>
                <w:rFonts w:eastAsia="新細明體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</w:t>
            </w: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學習學科基礎知識所應具備的字詞彙。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十七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A2 具備理解簡易英語文訊息的能力，能運用基本邏輯思考策略提升學習效能。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型進行簡易日常溝通。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1-III-14 能了解簡易歌謠、韻文的節奏與音韻。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2-III-10 能複誦和吟唱簡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trike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Items物品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Whose Backpack Is That?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第四節課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Play and Say口語練習活動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1. 將學生分為兩人一組進行活動，請學生先猜拳，贏家選一樣東西發問，如 Whose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u w:val="single"/>
              </w:rPr>
              <w:t>umbrella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 is this / that?，輸家必須觀察圖片說出正確的答案：It’s Tony’s umbrella.。對話完成後贏家可得 2 分，輸家可得 1 分，兩人將分數寫在 umbrella 的格子中。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繼續猜拳，以步驟 1 的方式進行練習，利用剩下的五樣東西進行問答。完成後加總分數，分數較高的學生獲勝。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Grammar Focus 文法重點提醒教學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教師準備主詞字卡與所有格字卡各一疊。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將字卡隨意發給學生，請學生依據手上的字卡，找出對應的另一半，如：持主詞 I 的學生要找到 my，學生只能念出卡上的字，不可隨意交談。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計時一分鐘，請學生找出對應的另一半，找到後兩人站在一起。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教師帶領學生一起核對各組的答案，請學生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念 I, my / you, your / he, his / she, her ...，以熟悉主詞跟所有格的對應。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完成練習後請學生完成練習題，教師帶領學生核對答案。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請學生完成習作 Unit 4 的 Part A-B。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請學生複習本課的文法重點提醒單元。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字母拼讀例字及韻文。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利用 U1-U3 字母例字卡複習所有wh, ph, th ( 無聲), th ( 有聲), ch, sh 的例字，並將這幾個音組寫在黑板上。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將學生分為兩組，各派一名代表出列，當教師念出一個例字時，如 whale，兩人須拍打黑版上對應的音組 wh，並複誦單字，最快且正確的學生可得一分。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活動結束，分數較高的組別獲勝，輸的組別須將所有的發音例字念一遍。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提醒學生進行活動時要注意安全，不能奔跑或衝撞。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Phonics字母拼讀教學與練習活動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教師播放音檔，同時指著字母拼讀例字，請學生仔細聆聽並再次跟讀數次。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將學生分為兩人一組，進行 B. Play and Say 分組練習活動。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請學生先猜拳決定先後，贏家可先選一個格子，說出格子中的例字，即可在格子上以 O 或 X 做記號。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兩人輪流念出格中例字，試著將三個格子連成一直線，線的方向可以是直線、橫線或斜線，先連成一線者獲勝，可在格子上方簽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名。接著繼續完成剩下的練習。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C。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請學生練習本課的字母拼讀例字。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請學生預習本課 Mini Task的內容。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數位教具或自製教具：單字字卡、單字圖卡、字母拼讀例字卡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pStyle w:val="Default"/>
              <w:spacing w:line="260" w:lineRule="exact"/>
              <w:jc w:val="both"/>
              <w:rPr>
                <w:rFonts w:eastAsia="新細明體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ED6350" w:rsidRDefault="008D1DFA" w:rsidP="00575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十八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訊息的能力，能運用基本邏輯思考策略提升學習效能。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不畏犯錯。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Ac-III-4 國小階段所學字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B-III-2 國小階段所學字詞及句型的生活溝通。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Items物品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Whose Backpack Is That?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第六節課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Mini Task延伸學習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教師帶領學生念出課本 p. 64 清單上的內容。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2. 請學生分享去動物園要帶這些物品的原因？除了清單上的物品，自己去動物園時還會帶什麼並說明原因。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請學生分享曾去過哪些地方校外教學及推不推薦這些地方。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請學生利用課本附錄 pp.117-118 ，寫下一個自己最推薦或最想去的景點，如：天文館、遊樂園、博物館、農場、DIY 觀光工廠等，然後寫出或畫出需要準備的物品。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5. 若有時間教師可引導學生模仿課本 p. 64 上方短文，上臺與同學分享。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Unit 4 的 Part D-E。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請學生複習本課 Mini Task 單元。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請學生預習本課 Reading Time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第七節課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Reading Time短文閱讀理解練習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教師將本課單字圖卡及字卡張貼在黑板上，帶領學生逐一念出圖卡及字卡上的單字。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教師將本課句型寫在黑板上，隨意指著一張單字圖卡或字卡，引導學生說出造句。如： Whose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backpack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is that? It’s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my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backpack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.。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請學生翻開本課的 Reading Time，播放音檔，請學生一面聽，一面手指著文字輕聲跟讀。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請學生闔上課本，再次播放音檔，請學生跟著複誦。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請學生閱讀 Part B 的六個句子，依照故事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內容順序，寫出句子代號。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7. 教師抽點學生，帶全班一起核對答案。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Unit 4 的 Part F-G。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請學生聽讀本課 Reading Time 短文並跟念。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請學生預習 Review 2 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2.數位教具或自製教具：單字字卡、單字圖卡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:rsidR="008D1DFA" w:rsidRPr="00FB477D" w:rsidRDefault="008D1DFA" w:rsidP="00575ACC">
            <w:pPr>
              <w:pStyle w:val="Default"/>
              <w:snapToGrid w:val="0"/>
              <w:spacing w:line="260" w:lineRule="exact"/>
              <w:jc w:val="both"/>
              <w:rPr>
                <w:rFonts w:eastAsia="新細明體"/>
                <w:bCs/>
                <w:snapToGrid w:val="0"/>
                <w:color w:val="auto"/>
                <w:sz w:val="20"/>
                <w:szCs w:val="20"/>
              </w:rPr>
            </w:pP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t>戶E7 參加學校校外教學活動，認識地方環</w:t>
            </w:r>
            <w:r w:rsidRPr="00C942F4">
              <w:rPr>
                <w:rFonts w:hAnsi="標楷體" w:cs="DFKaiShu-SB-Estd-BF" w:hint="eastAsia"/>
                <w:bCs/>
                <w:snapToGrid w:val="0"/>
                <w:sz w:val="20"/>
                <w:szCs w:val="20"/>
              </w:rPr>
              <w:lastRenderedPageBreak/>
              <w:t>境，如生態、環保、地質、文化等的戶外學習。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ED6350" w:rsidRDefault="008D1DFA" w:rsidP="00575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十九</w:t>
            </w:r>
          </w:p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用基本邏輯思考策略提升學習效能。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 能聽辨英語的子音、母音及其不同的組合。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1-III-3 能聽辨句子的語調。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1-III-6 能聽懂課堂中所學的字詞。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1-III-8 能聽懂簡易的日常生活用語。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1-III-9 能聽懂簡易句型的句子。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1-III-10 能聽懂簡易的日常生活對話。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1-III-11 能聽懂簡易歌謠和韻文的主要內容。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1-III-12 能聽懂簡易故事及短劇的主要內容。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1-III-13 能辨識簡易句子語調所表達的情緒和態度。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2-III-1 能唸出英語的語音。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2-III-2 能說出課堂中所學的字詞。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2-III-6 能使用簡易的日常生活用語。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2-III-7 能作簡易的回答和描述。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2-III-8 能作簡易的提問。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2-III-9 能以正確的發音及適切的語調說出簡易句型的句子。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3-III-1 能辨識課堂中所學的字詞。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3-III-4 能看懂課堂中所學的句子。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3-III-5 能看懂課堂中所學的簡易對話。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3-III-6 能看懂課堂中所學的簡易短文之主要內容。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4-III-1 能抄寫課堂中所學的字詞。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4-III-2 能抄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4-III-3 能拼寫國小階段基本常用字詞。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4-III-5 能正確使用大小寫及簡易的標點符號。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4-III-6 能書寫課堂中所學的句子。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 認讀與聽寫國小階段字詞。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5-III-2 在聽讀時，能辨識書本中相對應的書寫文字。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5-III-3 能聽懂、讀懂國小階段基本字詞及句型，並使用於簡易日常溝通。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5-III-4 能聽懂日常生活應對中常用語句，並能作適當的回應。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5-III-5 能以正確的發音及適切的速度朗讀簡易句型的句子。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5-III-6 能以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正確的發音及適切的速度朗讀或吟唱簡易歌謠韻文。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5-III-7 能以正確的發音及適切的速度朗讀簡易對話。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5-III-9 能運用所學的字母拼讀規則讀出英文字詞。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5-III-10 能運用所學的字母拼讀規則拼寫英文字詞。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6-III-1 具有好奇心，主動向教師或同學提出問題。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Ab-III-1 子音、母音及其組合。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Ab-III-5 所學的字母拼讀規則（含看字讀音、聽音拼字）。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Ac-III-3 簡易的生活用語。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Ad-III-1 簡易標點符號。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Ad-III-2 簡易、常用的句型結構。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B-III-2 國小階段所學字詞及句型的生活溝通。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D-III-3 依綜合資訊作簡易猜測。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複習二&amp;期末評量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2 &amp; Exam 2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教師將 Units 3-4 四句日常用語編號 1-4，寫在黑板上帶領學生跟念。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請學生拿出作業本或一張廢紙，任意寫下一句日常用語。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請學生起立，將剛剛寫在作業本上的句子念給同學聽，試著找到持有其他三句日常用語的同學組成一隊。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找齊的組別須將四句日常用語一起念出給教師聽，教師可給予獎勵。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Listen and Read日常用語合作學習活動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請學生閱讀第67 頁的漫畫，試著說出故事內容。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播放音檔，請學生仔細聆聽。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請學生分組，演出漫畫的故事內容。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請學生分組討論，利用以往學過的日常用語，設計一齣短劇，再請學生上臺演出。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Going Camping單字句型綜合複習活動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教師利用單字字卡或圖卡，帶學生複習Units 3-4 的單字、句型。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請學生看Part A 的內容，播放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請學生仔細聆聽。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教師提問，請學生回答剛剛聽到的內容。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4. 再次播放</w:t>
            </w:r>
            <w:r w:rsidRPr="00C942F4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音檔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，請學生圈出 Part A 正確答案後，教師帶領學生核對答案。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5. 請學生依照 Part A 圈選的圖片，讀一讀 Part B 並圈出正確的答案，完成後，教師帶領學生核對答案。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6. 請學生思考 Let’s Talk 問題：去露營的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時候你會帶什麼，以及要帶這些東西的原因，並請學生與同學分享。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Land 字母拼讀聽力練習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帶學生複習 Units 1-4 的字母拼讀規則，播放 Phonics Land，請學生依照聽到的內容走出迷宮，完成後教師帶領學生核對答案。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將學生分為兩組進行遊戲。兩組輪流派一位代表猜拳，贏的組別可挑選一個例字念出，念對可將例字畫掉，接著換下一個代表出來猜拳。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3. 以此方式進行活動，最先將例字全部畫掉的組別獲勝。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 Review 2 的 Part A-F。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請學生複習Unit 3- Review 2 的內容。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Exam 2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紙筆測驗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 發給學生測驗卷，教師解釋測驗卷作答方式，進行紙筆評量。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 核對答案，講解題目並訂正。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shd w:val="pct15" w:color="auto" w:fill="FFFFFF"/>
              </w:rPr>
              <w:t>口語或多元評量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回家作業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請學生預習Let’s Explore 及Country Profile 的內容。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1.E-Book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2.數位教具或自製教具：字母拼讀例字卡、單字字卡、單字圖卡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3. 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測驗卷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閱E4 中高年級後需發展長篇文本的閱讀理解能力。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Cs/>
                <w:snapToGrid w:val="0"/>
                <w:sz w:val="20"/>
                <w:szCs w:val="20"/>
              </w:rPr>
              <w:t>閱E5 發展檢索資訊、獲得資訊、整合資訊的數位閱讀能力。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</w:rPr>
            </w:pPr>
            <w:r w:rsidRPr="00815210">
              <w:rPr>
                <w:rFonts w:ascii="標楷體" w:eastAsia="標楷體" w:hAnsi="標楷體" w:hint="eastAsia"/>
              </w:rPr>
              <w:t>期末考週</w:t>
            </w:r>
          </w:p>
        </w:tc>
      </w:tr>
      <w:tr w:rsidR="008D1DFA" w:rsidRPr="00B32678" w:rsidTr="00575ACC">
        <w:trPr>
          <w:trHeight w:val="761"/>
        </w:trPr>
        <w:tc>
          <w:tcPr>
            <w:tcW w:w="705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廿</w:t>
            </w:r>
          </w:p>
        </w:tc>
        <w:tc>
          <w:tcPr>
            <w:tcW w:w="763" w:type="dxa"/>
            <w:shd w:val="clear" w:color="auto" w:fill="auto"/>
          </w:tcPr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動，培養團隊合作精神。</w:t>
            </w:r>
          </w:p>
          <w:p w:rsidR="008D1DFA" w:rsidRDefault="008D1DFA" w:rsidP="00575ACC"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</w:tc>
        <w:tc>
          <w:tcPr>
            <w:tcW w:w="1429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6-III-2 樂於參與課堂中各類練習活動，不畏犯錯。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8-III-4 能了解外國風土民情。</w:t>
            </w:r>
          </w:p>
        </w:tc>
        <w:tc>
          <w:tcPr>
            <w:tcW w:w="144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Ac-III-4 國小階段所學字詞（能聽、讀、說300字詞，其中必須拼寫180字詞）。</w:t>
            </w:r>
          </w:p>
          <w:p w:rsidR="008D1DFA" w:rsidRPr="00FB477D" w:rsidRDefault="008D1DFA" w:rsidP="00575ACC">
            <w:pPr>
              <w:spacing w:line="260" w:lineRule="exact"/>
              <w:contextualSpacing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Ad-III-2 簡</w:t>
            </w: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易、常用的句型結構。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4398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文化教學</w:t>
            </w:r>
          </w:p>
          <w:p w:rsidR="008D1DFA" w:rsidRPr="00FB477D" w:rsidRDefault="008D1DFA" w:rsidP="00575ACC">
            <w:pPr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Let’s Explore &amp; Country Profile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第一節課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Let’s Explore 文化教學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請學生翻到Let’s Explore，閱讀關於不同國家景點或知識短文。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請學生觀察圖片，教師可以詢問全班是否有去過這些國家，可請學生舉手發表。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教師播放音檔，請學生仔細聆聽，並圈出不</w:t>
            </w: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懂的單字。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教師進行解說，並可以請學生分享與各國景點相關的趣味小知識。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若時間足夠，可請學生挑一個主題，查出課本沒有的趣味知識，下節課與全班分享。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第二節課</w:t>
            </w:r>
          </w:p>
          <w:p w:rsidR="008D1DFA" w:rsidRPr="00FB477D" w:rsidRDefault="008D1DFA" w:rsidP="00575ACC">
            <w:pPr>
              <w:spacing w:line="260" w:lineRule="exact"/>
              <w:rPr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Country Profile文化主題活動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教師將學生分為 4 人一組，每組選出一個想要介紹的國家。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請每組和全班分享，選擇這個國家的原因。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3. 請學生翻到Country Profile，先閱讀左邊的 How to Start 內容。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請學生閱讀右邊的 Country Profile 範例，觀察需要找出哪些相關的國家資訊並分工。</w:t>
            </w:r>
          </w:p>
          <w:p w:rsidR="008D1DFA" w:rsidRPr="00FB477D" w:rsidRDefault="008D1DFA" w:rsidP="00575ACC">
            <w:pPr>
              <w:spacing w:line="260" w:lineRule="exact"/>
              <w:ind w:left="248" w:hangingChars="124" w:hanging="248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請學生利用拉頁背面的空白模版，回家找出自己負責的國家資訊，並寫下來或畫下來。</w:t>
            </w:r>
          </w:p>
          <w:p w:rsidR="008D1DFA" w:rsidRPr="00FB477D" w:rsidRDefault="008D1DFA" w:rsidP="00575ACC">
            <w:pPr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下節課請每組上臺與全班分享。</w:t>
            </w:r>
          </w:p>
          <w:p w:rsidR="008D1DFA" w:rsidRPr="00FB477D" w:rsidRDefault="008D1DFA" w:rsidP="00575ACC">
            <w:pPr>
              <w:shd w:val="clear" w:color="auto" w:fill="FFFFFF"/>
              <w:spacing w:line="260" w:lineRule="exact"/>
              <w:rPr>
                <w:sz w:val="20"/>
                <w:szCs w:val="20"/>
              </w:rPr>
            </w:pPr>
          </w:p>
          <w:p w:rsidR="008D1DFA" w:rsidRPr="00FB477D" w:rsidRDefault="008D1DFA" w:rsidP="00575ACC">
            <w:pPr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8D1DFA" w:rsidRPr="00FB477D" w:rsidRDefault="008D1DFA" w:rsidP="00575ACC">
            <w:pPr>
              <w:spacing w:line="260" w:lineRule="exact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請學生完成習作p.41-47。</w:t>
            </w:r>
          </w:p>
        </w:tc>
        <w:tc>
          <w:tcPr>
            <w:tcW w:w="544" w:type="dxa"/>
            <w:shd w:val="clear" w:color="auto" w:fill="auto"/>
          </w:tcPr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75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:rsidR="008D1DFA" w:rsidRPr="00FB477D" w:rsidRDefault="008D1DFA" w:rsidP="00575ACC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261" w:type="dxa"/>
            <w:shd w:val="clear" w:color="auto" w:fill="auto"/>
          </w:tcPr>
          <w:p w:rsidR="008D1DFA" w:rsidRPr="00FB477D" w:rsidRDefault="008D1DFA" w:rsidP="00575AC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【國際教育】</w:t>
            </w:r>
          </w:p>
          <w:p w:rsidR="008D1DFA" w:rsidRPr="00FB477D" w:rsidRDefault="008D1DFA" w:rsidP="00575ACC">
            <w:pPr>
              <w:adjustRightInd w:val="0"/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:rsidR="008D1DFA" w:rsidRPr="00FB477D" w:rsidRDefault="008D1DFA" w:rsidP="00575AC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D1DFA" w:rsidRPr="00815210" w:rsidRDefault="008D1DFA" w:rsidP="00575ACC">
            <w:pPr>
              <w:jc w:val="center"/>
              <w:rPr>
                <w:rFonts w:ascii="標楷體" w:eastAsia="標楷體" w:hAnsi="標楷體"/>
              </w:rPr>
            </w:pPr>
            <w:r w:rsidRPr="00BD04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訂正檢討期末考卷&amp;成績結算</w:t>
            </w:r>
          </w:p>
        </w:tc>
      </w:tr>
    </w:tbl>
    <w:p w:rsidR="008D1DFA" w:rsidRDefault="008D1DFA" w:rsidP="008D1DFA">
      <w:pPr>
        <w:widowControl/>
        <w:rPr>
          <w:rFonts w:ascii="標楷體" w:eastAsia="標楷體" w:hAnsi="標楷體"/>
        </w:rPr>
      </w:pPr>
    </w:p>
    <w:p w:rsidR="008D1DFA" w:rsidRPr="007D4930" w:rsidRDefault="008D1DFA" w:rsidP="008D1DFA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/>
        </w:rPr>
        <w:t xml:space="preserve"> </w:t>
      </w:r>
    </w:p>
    <w:p w:rsidR="008D1DFA" w:rsidRPr="00806A8F" w:rsidRDefault="008D1DFA" w:rsidP="008D1DFA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D1DFA" w:rsidRPr="00806A8F" w:rsidRDefault="008D1DFA" w:rsidP="008D1DFA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D1DFA" w:rsidRPr="008D1DFA" w:rsidRDefault="008D1DFA" w:rsidP="009E6F5E">
      <w:pPr>
        <w:widowControl/>
        <w:rPr>
          <w:rFonts w:ascii="標楷體" w:eastAsia="標楷體" w:hAnsi="標楷體"/>
        </w:rPr>
      </w:pPr>
    </w:p>
    <w:sectPr w:rsidR="008D1DFA" w:rsidRPr="008D1DFA" w:rsidSect="00B42D56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6D" w:rsidRDefault="00D5046D">
      <w:r>
        <w:separator/>
      </w:r>
    </w:p>
  </w:endnote>
  <w:endnote w:type="continuationSeparator" w:id="0">
    <w:p w:rsidR="00D5046D" w:rsidRDefault="00D5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6D" w:rsidRDefault="00D5046D">
      <w:r>
        <w:separator/>
      </w:r>
    </w:p>
  </w:footnote>
  <w:footnote w:type="continuationSeparator" w:id="0">
    <w:p w:rsidR="00D5046D" w:rsidRDefault="00D5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0E1F6998"/>
    <w:multiLevelType w:val="hybridMultilevel"/>
    <w:tmpl w:val="7F2ACFCE"/>
    <w:lvl w:ilvl="0" w:tplc="0B9015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5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1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4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5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570A5A"/>
    <w:multiLevelType w:val="hybridMultilevel"/>
    <w:tmpl w:val="F6C48076"/>
    <w:lvl w:ilvl="0" w:tplc="B514453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1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3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6E46F8"/>
    <w:multiLevelType w:val="hybridMultilevel"/>
    <w:tmpl w:val="11009BDE"/>
    <w:lvl w:ilvl="0" w:tplc="18061A5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8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6"/>
  </w:num>
  <w:num w:numId="3">
    <w:abstractNumId w:val="22"/>
  </w:num>
  <w:num w:numId="4">
    <w:abstractNumId w:val="21"/>
  </w:num>
  <w:num w:numId="5">
    <w:abstractNumId w:val="13"/>
  </w:num>
  <w:num w:numId="6">
    <w:abstractNumId w:val="37"/>
  </w:num>
  <w:num w:numId="7">
    <w:abstractNumId w:val="20"/>
  </w:num>
  <w:num w:numId="8">
    <w:abstractNumId w:val="12"/>
  </w:num>
  <w:num w:numId="9">
    <w:abstractNumId w:val="26"/>
  </w:num>
  <w:num w:numId="10">
    <w:abstractNumId w:val="28"/>
  </w:num>
  <w:num w:numId="11">
    <w:abstractNumId w:val="4"/>
  </w:num>
  <w:num w:numId="12">
    <w:abstractNumId w:val="17"/>
  </w:num>
  <w:num w:numId="13">
    <w:abstractNumId w:val="3"/>
  </w:num>
  <w:num w:numId="14">
    <w:abstractNumId w:val="43"/>
  </w:num>
  <w:num w:numId="15">
    <w:abstractNumId w:val="9"/>
  </w:num>
  <w:num w:numId="16">
    <w:abstractNumId w:val="2"/>
  </w:num>
  <w:num w:numId="17">
    <w:abstractNumId w:val="38"/>
  </w:num>
  <w:num w:numId="18">
    <w:abstractNumId w:val="46"/>
  </w:num>
  <w:num w:numId="19">
    <w:abstractNumId w:val="6"/>
  </w:num>
  <w:num w:numId="20">
    <w:abstractNumId w:val="31"/>
  </w:num>
  <w:num w:numId="21">
    <w:abstractNumId w:val="23"/>
  </w:num>
  <w:num w:numId="22">
    <w:abstractNumId w:val="29"/>
  </w:num>
  <w:num w:numId="23">
    <w:abstractNumId w:val="30"/>
  </w:num>
  <w:num w:numId="24">
    <w:abstractNumId w:val="34"/>
  </w:num>
  <w:num w:numId="25">
    <w:abstractNumId w:val="47"/>
  </w:num>
  <w:num w:numId="26">
    <w:abstractNumId w:val="0"/>
  </w:num>
  <w:num w:numId="27">
    <w:abstractNumId w:val="16"/>
  </w:num>
  <w:num w:numId="28">
    <w:abstractNumId w:val="19"/>
  </w:num>
  <w:num w:numId="29">
    <w:abstractNumId w:val="35"/>
  </w:num>
  <w:num w:numId="30">
    <w:abstractNumId w:val="10"/>
  </w:num>
  <w:num w:numId="31">
    <w:abstractNumId w:val="41"/>
  </w:num>
  <w:num w:numId="32">
    <w:abstractNumId w:val="32"/>
  </w:num>
  <w:num w:numId="33">
    <w:abstractNumId w:val="27"/>
  </w:num>
  <w:num w:numId="34">
    <w:abstractNumId w:val="44"/>
  </w:num>
  <w:num w:numId="35">
    <w:abstractNumId w:val="14"/>
  </w:num>
  <w:num w:numId="36">
    <w:abstractNumId w:val="7"/>
  </w:num>
  <w:num w:numId="37">
    <w:abstractNumId w:val="11"/>
  </w:num>
  <w:num w:numId="38">
    <w:abstractNumId w:val="18"/>
  </w:num>
  <w:num w:numId="39">
    <w:abstractNumId w:val="33"/>
  </w:num>
  <w:num w:numId="40">
    <w:abstractNumId w:val="24"/>
  </w:num>
  <w:num w:numId="41">
    <w:abstractNumId w:val="25"/>
  </w:num>
  <w:num w:numId="42">
    <w:abstractNumId w:val="48"/>
  </w:num>
  <w:num w:numId="43">
    <w:abstractNumId w:val="40"/>
  </w:num>
  <w:num w:numId="44">
    <w:abstractNumId w:val="39"/>
  </w:num>
  <w:num w:numId="45">
    <w:abstractNumId w:val="15"/>
  </w:num>
  <w:num w:numId="46">
    <w:abstractNumId w:val="1"/>
  </w:num>
  <w:num w:numId="47">
    <w:abstractNumId w:val="42"/>
  </w:num>
  <w:num w:numId="48">
    <w:abstractNumId w:val="45"/>
  </w:num>
  <w:num w:numId="4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875"/>
    <w:rsid w:val="00003072"/>
    <w:rsid w:val="00004687"/>
    <w:rsid w:val="00032E6F"/>
    <w:rsid w:val="00055B76"/>
    <w:rsid w:val="000641B6"/>
    <w:rsid w:val="00076144"/>
    <w:rsid w:val="000847CC"/>
    <w:rsid w:val="00086C55"/>
    <w:rsid w:val="000971E8"/>
    <w:rsid w:val="000A2E13"/>
    <w:rsid w:val="000A70FE"/>
    <w:rsid w:val="000B44A3"/>
    <w:rsid w:val="000B6DF6"/>
    <w:rsid w:val="000D197E"/>
    <w:rsid w:val="000F067A"/>
    <w:rsid w:val="000F1E6E"/>
    <w:rsid w:val="000F3D8E"/>
    <w:rsid w:val="00104E46"/>
    <w:rsid w:val="00115814"/>
    <w:rsid w:val="0011730A"/>
    <w:rsid w:val="00121823"/>
    <w:rsid w:val="0012534E"/>
    <w:rsid w:val="00132F2D"/>
    <w:rsid w:val="001359B8"/>
    <w:rsid w:val="0013727B"/>
    <w:rsid w:val="00137DCE"/>
    <w:rsid w:val="00147449"/>
    <w:rsid w:val="001600C2"/>
    <w:rsid w:val="0016208A"/>
    <w:rsid w:val="00163F7C"/>
    <w:rsid w:val="00171FD3"/>
    <w:rsid w:val="00185FA7"/>
    <w:rsid w:val="001A7A6C"/>
    <w:rsid w:val="001C068C"/>
    <w:rsid w:val="001C1261"/>
    <w:rsid w:val="001C6590"/>
    <w:rsid w:val="001D1FC5"/>
    <w:rsid w:val="001D6D6B"/>
    <w:rsid w:val="001F09CD"/>
    <w:rsid w:val="001F3F35"/>
    <w:rsid w:val="001F5550"/>
    <w:rsid w:val="00203D85"/>
    <w:rsid w:val="0021207D"/>
    <w:rsid w:val="002235C8"/>
    <w:rsid w:val="00240C64"/>
    <w:rsid w:val="00241B43"/>
    <w:rsid w:val="00246F2D"/>
    <w:rsid w:val="00250806"/>
    <w:rsid w:val="00254674"/>
    <w:rsid w:val="00255C3D"/>
    <w:rsid w:val="00256A09"/>
    <w:rsid w:val="0026398B"/>
    <w:rsid w:val="00273641"/>
    <w:rsid w:val="002C0314"/>
    <w:rsid w:val="002C2CB1"/>
    <w:rsid w:val="002F1BAB"/>
    <w:rsid w:val="002F52A4"/>
    <w:rsid w:val="00311BE6"/>
    <w:rsid w:val="00314A5C"/>
    <w:rsid w:val="00336274"/>
    <w:rsid w:val="003404BC"/>
    <w:rsid w:val="00347E5F"/>
    <w:rsid w:val="0035426D"/>
    <w:rsid w:val="00360498"/>
    <w:rsid w:val="00360DB4"/>
    <w:rsid w:val="00364823"/>
    <w:rsid w:val="00364BBF"/>
    <w:rsid w:val="00367F6C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D4648"/>
    <w:rsid w:val="003D7937"/>
    <w:rsid w:val="003E264D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1062"/>
    <w:rsid w:val="00493294"/>
    <w:rsid w:val="00497A2F"/>
    <w:rsid w:val="00497EB8"/>
    <w:rsid w:val="004A0A74"/>
    <w:rsid w:val="004A0FC1"/>
    <w:rsid w:val="004B777D"/>
    <w:rsid w:val="004D1390"/>
    <w:rsid w:val="004D3CCD"/>
    <w:rsid w:val="004D4B8F"/>
    <w:rsid w:val="004E034A"/>
    <w:rsid w:val="004E26EB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365D"/>
    <w:rsid w:val="00564DBA"/>
    <w:rsid w:val="005920C7"/>
    <w:rsid w:val="005954D4"/>
    <w:rsid w:val="005B01E1"/>
    <w:rsid w:val="005C0E2C"/>
    <w:rsid w:val="005C1D82"/>
    <w:rsid w:val="005C36E4"/>
    <w:rsid w:val="005C7D59"/>
    <w:rsid w:val="005F0C0B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0DBB"/>
    <w:rsid w:val="00640EF7"/>
    <w:rsid w:val="006471F8"/>
    <w:rsid w:val="0065514D"/>
    <w:rsid w:val="006575FE"/>
    <w:rsid w:val="006937FA"/>
    <w:rsid w:val="006964B2"/>
    <w:rsid w:val="006A13CA"/>
    <w:rsid w:val="006A190A"/>
    <w:rsid w:val="006A6788"/>
    <w:rsid w:val="006C29E1"/>
    <w:rsid w:val="006C3CB4"/>
    <w:rsid w:val="006D0C74"/>
    <w:rsid w:val="006E0586"/>
    <w:rsid w:val="006E0C50"/>
    <w:rsid w:val="006E2688"/>
    <w:rsid w:val="006E503C"/>
    <w:rsid w:val="007066EA"/>
    <w:rsid w:val="00707AE7"/>
    <w:rsid w:val="007146CF"/>
    <w:rsid w:val="007149F2"/>
    <w:rsid w:val="0072007C"/>
    <w:rsid w:val="00723119"/>
    <w:rsid w:val="007507B6"/>
    <w:rsid w:val="0075662F"/>
    <w:rsid w:val="00760479"/>
    <w:rsid w:val="0076379F"/>
    <w:rsid w:val="00764714"/>
    <w:rsid w:val="007653BE"/>
    <w:rsid w:val="00770D90"/>
    <w:rsid w:val="00792C2A"/>
    <w:rsid w:val="00793DDE"/>
    <w:rsid w:val="007B3BB0"/>
    <w:rsid w:val="007C1A48"/>
    <w:rsid w:val="007C7314"/>
    <w:rsid w:val="007E5636"/>
    <w:rsid w:val="007F045E"/>
    <w:rsid w:val="007F7CE2"/>
    <w:rsid w:val="008101E1"/>
    <w:rsid w:val="0082168A"/>
    <w:rsid w:val="00830D8A"/>
    <w:rsid w:val="00832BCA"/>
    <w:rsid w:val="008445F8"/>
    <w:rsid w:val="0084497A"/>
    <w:rsid w:val="0085177C"/>
    <w:rsid w:val="00872520"/>
    <w:rsid w:val="00875740"/>
    <w:rsid w:val="008A49BB"/>
    <w:rsid w:val="008D1DD7"/>
    <w:rsid w:val="008D1DFA"/>
    <w:rsid w:val="008D219C"/>
    <w:rsid w:val="008E1B3A"/>
    <w:rsid w:val="008E5E8C"/>
    <w:rsid w:val="009057DA"/>
    <w:rsid w:val="0091308C"/>
    <w:rsid w:val="00916762"/>
    <w:rsid w:val="00923563"/>
    <w:rsid w:val="00944246"/>
    <w:rsid w:val="0094644F"/>
    <w:rsid w:val="00947B96"/>
    <w:rsid w:val="009674E0"/>
    <w:rsid w:val="00971229"/>
    <w:rsid w:val="009805B3"/>
    <w:rsid w:val="00986550"/>
    <w:rsid w:val="009D0797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85F04"/>
    <w:rsid w:val="00A90560"/>
    <w:rsid w:val="00A91FEC"/>
    <w:rsid w:val="00A93670"/>
    <w:rsid w:val="00AD453A"/>
    <w:rsid w:val="00AD4C2E"/>
    <w:rsid w:val="00AE09BE"/>
    <w:rsid w:val="00AE1E70"/>
    <w:rsid w:val="00AE746B"/>
    <w:rsid w:val="00B03BCC"/>
    <w:rsid w:val="00B06307"/>
    <w:rsid w:val="00B239B2"/>
    <w:rsid w:val="00B241A1"/>
    <w:rsid w:val="00B25635"/>
    <w:rsid w:val="00B32678"/>
    <w:rsid w:val="00B357B8"/>
    <w:rsid w:val="00B362A4"/>
    <w:rsid w:val="00B37955"/>
    <w:rsid w:val="00B407DB"/>
    <w:rsid w:val="00B42D56"/>
    <w:rsid w:val="00B54E6E"/>
    <w:rsid w:val="00B57FE6"/>
    <w:rsid w:val="00B63370"/>
    <w:rsid w:val="00B65020"/>
    <w:rsid w:val="00B6790C"/>
    <w:rsid w:val="00B70B86"/>
    <w:rsid w:val="00B85B1F"/>
    <w:rsid w:val="00B91B72"/>
    <w:rsid w:val="00B948C0"/>
    <w:rsid w:val="00BB0320"/>
    <w:rsid w:val="00BB480B"/>
    <w:rsid w:val="00BB683D"/>
    <w:rsid w:val="00BC1EB0"/>
    <w:rsid w:val="00BD36E5"/>
    <w:rsid w:val="00BD4085"/>
    <w:rsid w:val="00BD517A"/>
    <w:rsid w:val="00BD705D"/>
    <w:rsid w:val="00C23A77"/>
    <w:rsid w:val="00C251E7"/>
    <w:rsid w:val="00C25DE0"/>
    <w:rsid w:val="00C26135"/>
    <w:rsid w:val="00C318CC"/>
    <w:rsid w:val="00C34DFF"/>
    <w:rsid w:val="00C654A2"/>
    <w:rsid w:val="00C76A61"/>
    <w:rsid w:val="00C81405"/>
    <w:rsid w:val="00C93C54"/>
    <w:rsid w:val="00C97DE0"/>
    <w:rsid w:val="00CA0832"/>
    <w:rsid w:val="00CD52AC"/>
    <w:rsid w:val="00D05FE7"/>
    <w:rsid w:val="00D07D7D"/>
    <w:rsid w:val="00D31833"/>
    <w:rsid w:val="00D403C9"/>
    <w:rsid w:val="00D45B23"/>
    <w:rsid w:val="00D5046D"/>
    <w:rsid w:val="00D62254"/>
    <w:rsid w:val="00D70707"/>
    <w:rsid w:val="00D71084"/>
    <w:rsid w:val="00D77A09"/>
    <w:rsid w:val="00DC0434"/>
    <w:rsid w:val="00DC7B48"/>
    <w:rsid w:val="00DC7C91"/>
    <w:rsid w:val="00DE55B2"/>
    <w:rsid w:val="00DE5826"/>
    <w:rsid w:val="00DF1C0A"/>
    <w:rsid w:val="00E46D18"/>
    <w:rsid w:val="00E472CF"/>
    <w:rsid w:val="00E57C52"/>
    <w:rsid w:val="00E57EB1"/>
    <w:rsid w:val="00E6385D"/>
    <w:rsid w:val="00E701DB"/>
    <w:rsid w:val="00E95CA6"/>
    <w:rsid w:val="00EA0BAA"/>
    <w:rsid w:val="00EA2F89"/>
    <w:rsid w:val="00EA6582"/>
    <w:rsid w:val="00EA7DA7"/>
    <w:rsid w:val="00EE001C"/>
    <w:rsid w:val="00F048B3"/>
    <w:rsid w:val="00F14BE2"/>
    <w:rsid w:val="00F16437"/>
    <w:rsid w:val="00F164A8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71BE4"/>
    <w:rsid w:val="00F95ED0"/>
    <w:rsid w:val="00FA032B"/>
    <w:rsid w:val="00FC77CF"/>
    <w:rsid w:val="00FD2022"/>
    <w:rsid w:val="00FE2BB8"/>
    <w:rsid w:val="00FE4F78"/>
    <w:rsid w:val="00FE52A4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E491F"/>
  <w15:docId w15:val="{92E1915C-4F0C-4070-8862-DB37B8F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  <w:kern w:val="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kern w:val="0"/>
      <w:sz w:val="22"/>
      <w:szCs w:val="22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kern w:val="0"/>
      <w:sz w:val="32"/>
      <w:szCs w:val="32"/>
      <w:lang w:val="x-none" w:eastAsia="x-none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  <w:lang w:val="x-none" w:eastAsia="x-none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  <w:lang w:val="x-none" w:eastAsia="x-none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  <w:lang w:val="x-none" w:eastAsia="x-none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  <w:lang w:val="x-none" w:eastAsia="x-none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  <w:lang w:val="x-none" w:eastAsia="x-none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  <w:lang w:val="x-none" w:eastAsia="x-none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  <w:lang w:val="x-none" w:eastAsia="x-none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  <w:lang w:val="x-none" w:eastAsia="x-none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  <w:rPr>
      <w:kern w:val="0"/>
      <w:sz w:val="20"/>
      <w:lang w:val="x-none" w:eastAsia="x-none"/>
    </w:r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6E82-9814-4909-9229-42C3B76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13485</Words>
  <Characters>76866</Characters>
  <Application>Microsoft Office Word</Application>
  <DocSecurity>0</DocSecurity>
  <Lines>640</Lines>
  <Paragraphs>180</Paragraphs>
  <ScaleCrop>false</ScaleCrop>
  <Company/>
  <LinksUpToDate>false</LinksUpToDate>
  <CharactersWithSpaces>90171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2</cp:revision>
  <cp:lastPrinted>2019-01-28T06:12:00Z</cp:lastPrinted>
  <dcterms:created xsi:type="dcterms:W3CDTF">2025-06-13T09:38:00Z</dcterms:created>
  <dcterms:modified xsi:type="dcterms:W3CDTF">2025-06-13T09:38:00Z</dcterms:modified>
</cp:coreProperties>
</file>