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DF1" w:rsidRDefault="00B92144">
      <w:pPr>
        <w:spacing w:after="0"/>
        <w:ind w:left="10" w:right="420" w:hanging="10"/>
        <w:jc w:val="right"/>
      </w:pPr>
      <w:r>
        <w:rPr>
          <w:rFonts w:ascii="Microsoft YaHei" w:eastAsia="Microsoft YaHei" w:hAnsi="Microsoft YaHei" w:cs="Microsoft YaHei"/>
          <w:sz w:val="28"/>
        </w:rPr>
        <w:t>花蓮縣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明義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>國民小學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11</w:t>
      </w:r>
      <w:r w:rsidR="00C25664">
        <w:rPr>
          <w:rFonts w:asciiTheme="minorEastAsia" w:eastAsiaTheme="minorEastAsia" w:hAnsiTheme="minorEastAsia" w:cs="Microsoft YaHei" w:hint="eastAsia"/>
          <w:sz w:val="28"/>
          <w:u w:val="single" w:color="000000"/>
        </w:rPr>
        <w:t>4</w:t>
      </w:r>
      <w:r>
        <w:rPr>
          <w:rFonts w:ascii="Microsoft YaHei" w:eastAsia="Microsoft YaHei" w:hAnsi="Microsoft YaHei" w:cs="Microsoft YaHei"/>
          <w:sz w:val="28"/>
        </w:rPr>
        <w:t>學年度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</w:t>
      </w:r>
      <w:r w:rsidR="00C25664">
        <w:rPr>
          <w:rFonts w:asciiTheme="minorEastAsia" w:eastAsiaTheme="minorEastAsia" w:hAnsiTheme="minorEastAsia" w:cs="Microsoft YaHei" w:hint="eastAsia"/>
          <w:sz w:val="28"/>
          <w:u w:val="single" w:color="000000"/>
        </w:rPr>
        <w:t>3</w:t>
      </w:r>
      <w:r>
        <w:rPr>
          <w:rFonts w:ascii="Microsoft YaHei" w:eastAsia="Microsoft YaHei" w:hAnsi="Microsoft YaHei" w:cs="Microsoft YaHei"/>
          <w:sz w:val="28"/>
        </w:rPr>
        <w:t>年級第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 1  </w:t>
      </w:r>
      <w:r>
        <w:rPr>
          <w:rFonts w:ascii="Microsoft YaHei" w:eastAsia="Microsoft YaHei" w:hAnsi="Microsoft YaHei" w:cs="Microsoft YaHei"/>
          <w:sz w:val="28"/>
        </w:rPr>
        <w:t>學期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校訂</w:t>
      </w:r>
      <w:r>
        <w:rPr>
          <w:rFonts w:ascii="Microsoft YaHei" w:eastAsia="Microsoft YaHei" w:hAnsi="Microsoft YaHei" w:cs="Microsoft YaHei"/>
          <w:sz w:val="28"/>
        </w:rPr>
        <w:t>課程計畫</w:t>
      </w:r>
      <w:r>
        <w:rPr>
          <w:rFonts w:ascii="Microsoft YaHei" w:eastAsia="Microsoft YaHei" w:hAnsi="Microsoft YaHei" w:cs="Microsoft YaHei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設計者：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 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黃予瑾＿</w:t>
      </w:r>
      <w:r>
        <w:rPr>
          <w:rFonts w:ascii="Microsoft YaHei" w:eastAsia="Microsoft YaHei" w:hAnsi="Microsoft YaHei" w:cs="Microsoft YaHei"/>
          <w:sz w:val="28"/>
        </w:rPr>
        <w:t xml:space="preserve"> </w:t>
      </w:r>
    </w:p>
    <w:p w:rsidR="00D53DF1" w:rsidRDefault="00B92144">
      <w:pPr>
        <w:spacing w:after="0"/>
        <w:ind w:left="-5" w:right="9983" w:hanging="10"/>
      </w:pPr>
      <w:r>
        <w:rPr>
          <w:rFonts w:ascii="Microsoft YaHei" w:eastAsia="Microsoft YaHei" w:hAnsi="Microsoft YaHei" w:cs="Microsoft YaHei"/>
          <w:sz w:val="24"/>
        </w:rPr>
        <w:t>一、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icrosoft YaHei" w:eastAsia="Microsoft YaHei" w:hAnsi="Microsoft YaHei" w:cs="Microsoft YaHei"/>
          <w:sz w:val="24"/>
        </w:rPr>
        <w:t>課程類別：社團活動二、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icrosoft YaHei" w:eastAsia="Microsoft YaHei" w:hAnsi="Microsoft YaHei" w:cs="Microsoft YaHei"/>
          <w:sz w:val="24"/>
        </w:rPr>
        <w:t>開課總表：</w:t>
      </w:r>
      <w:r>
        <w:rPr>
          <w:rFonts w:ascii="Microsoft YaHei" w:eastAsia="Microsoft YaHei" w:hAnsi="Microsoft YaHei" w:cs="Microsoft YaHei"/>
          <w:sz w:val="24"/>
        </w:rPr>
        <w:t xml:space="preserve"> </w:t>
      </w:r>
    </w:p>
    <w:tbl>
      <w:tblPr>
        <w:tblStyle w:val="TableGrid"/>
        <w:tblW w:w="14064" w:type="dxa"/>
        <w:tblInd w:w="113" w:type="dxa"/>
        <w:tblCellMar>
          <w:top w:w="4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3507"/>
        <w:gridCol w:w="5696"/>
        <w:gridCol w:w="3313"/>
      </w:tblGrid>
      <w:tr w:rsidR="00D53DF1">
        <w:trPr>
          <w:trHeight w:val="3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編號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社團名稱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指導教師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5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上課地點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01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創意手工藝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  <w:u w:val="single" w:color="000000"/>
              </w:rPr>
              <w:t>黃予瑾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5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英文教室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02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25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03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25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B92144">
      <w:pPr>
        <w:spacing w:after="0"/>
        <w:ind w:left="-5" w:right="9983" w:hanging="10"/>
      </w:pPr>
      <w:r>
        <w:rPr>
          <w:rFonts w:ascii="Microsoft YaHei" w:eastAsia="Microsoft YaHei" w:hAnsi="Microsoft YaHei" w:cs="Microsoft YaHei"/>
          <w:sz w:val="24"/>
        </w:rPr>
        <w:t>三、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icrosoft YaHei" w:eastAsia="Microsoft YaHei" w:hAnsi="Microsoft YaHei" w:cs="Microsoft YaHei"/>
          <w:sz w:val="24"/>
        </w:rPr>
        <w:t>教學規劃：</w:t>
      </w:r>
      <w:r>
        <w:rPr>
          <w:rFonts w:ascii="Microsoft YaHei" w:eastAsia="Microsoft YaHei" w:hAnsi="Microsoft YaHei" w:cs="Microsoft YaHei"/>
          <w:sz w:val="24"/>
        </w:rPr>
        <w:t xml:space="preserve"> </w:t>
      </w:r>
    </w:p>
    <w:tbl>
      <w:tblPr>
        <w:tblStyle w:val="TableGrid"/>
        <w:tblW w:w="14563" w:type="dxa"/>
        <w:tblInd w:w="5" w:type="dxa"/>
        <w:tblCellMar>
          <w:top w:w="41" w:type="dxa"/>
          <w:left w:w="8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948"/>
        </w:trPr>
        <w:tc>
          <w:tcPr>
            <w:tcW w:w="14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>社團名稱：中年級資訊社團</w:t>
            </w:r>
            <w:r>
              <w:rPr>
                <w:rFonts w:ascii="Microsoft YaHei" w:eastAsia="Microsoft YaHei" w:hAnsi="Microsoft YaHei" w:cs="Microsoft YaHei"/>
                <w:sz w:val="24"/>
              </w:rPr>
              <w:t>課程目標：體驗自己動手做出來的物品，一部分結合環保再利用，發揮創意巧思完成作品，多項手作讓孩子們都能學習到不同手作代來的趣味變化，更能從手作學習課程中愛惜物品，讓自己的作品都能成為獨一無二的裝飾小物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6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5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教學</w:t>
            </w:r>
          </w:p>
          <w:p w:rsidR="00D53DF1" w:rsidRDefault="00B92144">
            <w:pPr>
              <w:spacing w:after="0"/>
              <w:ind w:left="5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期程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24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核心素養</w:t>
            </w:r>
            <w:r>
              <w:rPr>
                <w:rFonts w:ascii="Microsoft YaHei" w:eastAsia="Microsoft YaHei" w:hAnsi="Microsoft YaHei" w:cs="Microsoft YaHei"/>
                <w:sz w:val="24"/>
              </w:rPr>
              <w:t>/</w:t>
            </w:r>
            <w:r>
              <w:rPr>
                <w:rFonts w:ascii="Microsoft YaHei" w:eastAsia="Microsoft YaHei" w:hAnsi="Microsoft YaHei" w:cs="Microsoft YaHei"/>
                <w:sz w:val="24"/>
              </w:rPr>
              <w:t>校本素養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right="7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學習重點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right="7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學習活動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65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節數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79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評量方式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65" w:right="29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融入議題實質內涵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82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備註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8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38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70"/>
            </w:pPr>
            <w:r>
              <w:rPr>
                <w:rFonts w:ascii="Microsoft YaHei" w:eastAsia="Microsoft YaHei" w:hAnsi="Microsoft YaHei" w:cs="Microsoft YaHei"/>
                <w:sz w:val="24"/>
              </w:rPr>
              <w:t>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29" w:lineRule="auto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>黏，貼，剪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2-II-5 </w:t>
            </w:r>
          </w:p>
          <w:p w:rsidR="00D53DF1" w:rsidRDefault="00B92144">
            <w:pPr>
              <w:spacing w:after="0" w:line="256" w:lineRule="auto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>能觀察生活物件與藝術作品，並珍視自己與他人的創作。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1-II-2 </w:t>
            </w:r>
          </w:p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>能探索視覺元素，並表達自我感受與想像。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20"/>
              <w:ind w:left="389"/>
            </w:pPr>
            <w:r>
              <w:rPr>
                <w:rFonts w:ascii="Microsoft YaHei" w:eastAsia="Microsoft YaHei" w:hAnsi="Microsoft YaHei" w:cs="Microsoft YaHei"/>
                <w:sz w:val="24"/>
              </w:rPr>
              <w:t>社團學生報到、相見歡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1"/>
              </w:numPr>
              <w:spacing w:after="23"/>
              <w:ind w:hanging="36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說明社團學習內容、上課方式。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1"/>
              </w:numPr>
              <w:spacing w:after="23"/>
              <w:ind w:hanging="36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說明注意事項及建立課室規矩。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1"/>
              </w:numPr>
              <w:spacing w:after="25"/>
              <w:ind w:hanging="36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作品展示分享介紹。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1"/>
              </w:numPr>
              <w:spacing w:after="23"/>
              <w:ind w:hanging="36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透過自我介紹認識彼此。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1"/>
              </w:numPr>
              <w:spacing w:after="0"/>
              <w:ind w:hanging="36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進行分組，選社長，小幫手。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6"/>
            </w:pPr>
            <w:r>
              <w:rPr>
                <w:rFonts w:ascii="Microsoft YaHei" w:eastAsia="Microsoft YaHei" w:hAnsi="Microsoft YaHei" w:cs="Microsoft YaHei"/>
                <w:sz w:val="24"/>
              </w:rPr>
              <w:t>性別平等教育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left="26"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E6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了解圖像、語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言與文字的性別意涵，使用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性別平等的語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言與文字進行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left="26" w:right="106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6"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41" w:type="dxa"/>
          <w:left w:w="10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黏，貼，剪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緞帶薰衣草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將雙面膠貼在緞帶上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其中一邊剪成牙刷狀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2"/>
              </w:numPr>
              <w:spacing w:after="0" w:line="216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雙面膠撕掉後放入鐵絲將緞帶纏繞成型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剪葉片置入在鐵絲裝飾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ind w:right="106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8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剪貼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紙膠帶的創意變化－書籤（葉片造型）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將喜歡的紙膠帶剪下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卡紙剪喜歡的葉片造型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貼上書籤卡紙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進行打洞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 </w:t>
            </w:r>
            <w:r>
              <w:rPr>
                <w:rFonts w:ascii="Microsoft YaHei" w:eastAsia="Microsoft YaHei" w:hAnsi="Microsoft YaHei" w:cs="Microsoft YaHei"/>
                <w:sz w:val="24"/>
              </w:rPr>
              <w:t>綁上緞帶固定完成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15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四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具備良好的生活習慣，促進身心健全發展，並認識個人特質，發展生命潛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剪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趣味不織布／黏貼（雲朵造型）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將描好的不織布剪下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用專用手工藝膠黏合固定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放入填充物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最後黏合完成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2" w:line="256" w:lineRule="auto"/>
              <w:ind w:right="106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41" w:type="dxa"/>
          <w:left w:w="108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249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82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黏貼，創作裝飾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2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可愛造型筆（不織布自由創作）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原子筆用雙面膠貼上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緞帶將原子筆包覆黏合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上方放上裝飾熱熔膠固定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最後進行裝飾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05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六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9" w:line="231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1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冰棒棍創作（便條紙置物掛飾）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數出需要的冰棒棍數量進行黏合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組裝完成後最後進行裝飾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3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9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0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1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可愛造型磁鐵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自由創作剪下需要的不織布造型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在作品背面黏上磁鐵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八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裝飾創作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毛巾創作－小青蛙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將毛巾折好橡皮筋固定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綁上蝴蝶結裝飾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剪不織布腮紅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貼上活動眼睛及腮紅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5" w:type="dxa"/>
          <w:left w:w="108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45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裝飾創作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襪子娃娃（企鵝）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剪下需要的襪子部分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用橡皮筋固定在需要的位置做出造型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剪下不織布臉與肚子貼上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加上動物眼睛以及最後裝飾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5</w:t>
            </w:r>
            <w:r>
              <w:rPr>
                <w:rFonts w:ascii="Microsoft YaHei" w:eastAsia="Microsoft YaHei" w:hAnsi="Microsoft YaHei" w:cs="Microsoft YaHei"/>
                <w:sz w:val="24"/>
              </w:rPr>
              <w:t>剩餘襪子做成圍巾裝飾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性別平等教育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E6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了解圖像、語言與文字的性別意涵，使用性別平等的語言與文字進行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right="106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綁和裝飾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毛巾創作－毛巾狗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將毛巾捲出需要的形狀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用橡皮筋固定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剪下耳朵形狀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貼上眼睛鼻子，蝴蝶結，小帽子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9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棉線創作（大眼怪）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說明配色玩法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剪下所需長度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將圓形保麗龍球進行纏繞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305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最後裝飾眼睛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8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剪與修剪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毛線球變化【ㄧ】小花木夾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用毛線利用做球工具纏繞所需大小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將ㄧ圈剪開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用毛線固定打結固定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修剪圓球狀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5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剪不織布花瓣黏上毛線球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6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最後裝飾在木夾上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ind w:right="106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249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1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剪與修剪裝飾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8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毛線球變化【二】小動物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使用製球器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進階玩配色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修剪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3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153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十四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手巧度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79" w:line="257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毛根創作【ㄧ】小星星別針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將毛根剪下所需長度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進行扭轉做出造型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ind w:right="106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手巧度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創意裝飾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1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毛根創作【二】小花基礎和葉片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剪下毛根所需長度和配色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進行扭轉做出造型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41" w:type="dxa"/>
          <w:left w:w="10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十六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剪，貼，裝飾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行創作。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聖誕節手作裝飾小物－小花圈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將緞帶剪下纏繞在鐵絲上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貼上裝飾和蝴蝶結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8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剪貼，裝飾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聖誕節手工卡片／紙類變化－小樹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將卡片紙對折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剪下小樹造型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在封面進行裝飾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15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十八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具備良好的生活習慣，促進身心健全發展，並認識個人特質，發展生命潛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手巧度，剪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緞帶手作小愛心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用緞帶剪出所需位置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開始進行編織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剪出愛心形狀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穿線加入珠珠完成吊飾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2" w:line="256" w:lineRule="auto"/>
              <w:ind w:right="106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563" w:type="dxa"/>
        <w:tblInd w:w="5" w:type="dxa"/>
        <w:tblCellMar>
          <w:top w:w="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90"/>
        <w:gridCol w:w="1844"/>
        <w:gridCol w:w="3908"/>
        <w:gridCol w:w="770"/>
        <w:gridCol w:w="1277"/>
        <w:gridCol w:w="2216"/>
        <w:gridCol w:w="1718"/>
      </w:tblGrid>
      <w:tr w:rsidR="00D53DF1">
        <w:trPr>
          <w:trHeight w:val="249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82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1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折的整齊度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403" w:lineRule="auto"/>
              <w:ind w:left="2" w:right="171"/>
            </w:pPr>
            <w:r>
              <w:rPr>
                <w:rFonts w:ascii="Microsoft YaHei" w:eastAsia="Microsoft YaHei" w:hAnsi="Microsoft YaHei" w:cs="Microsoft YaHei"/>
                <w:sz w:val="24"/>
              </w:rPr>
              <w:t>剪，貼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2-II-5 </w:t>
            </w:r>
          </w:p>
          <w:p w:rsidR="00D53DF1" w:rsidRDefault="00B92144">
            <w:pPr>
              <w:spacing w:after="179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能觀察生活物件與藝術作品，並珍視自己與他人的創作。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2-II-7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能描述自己和他人作品的特徵。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新年手作／紅包袋的變化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將紅包袋折出所需形狀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進行黏貼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組裝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加入中國結吊飾裝飾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挑選社團成果展作品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28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44"/>
            </w:pPr>
            <w:r>
              <w:rPr>
                <w:rFonts w:ascii="Microsoft YaHei" w:eastAsia="Microsoft YaHei" w:hAnsi="Microsoft YaHei" w:cs="Microsoft YaHei"/>
                <w:sz w:val="24"/>
              </w:rPr>
              <w:t>廿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7" w:line="231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手巧度，裝飾創作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78" w:line="257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折紙創作－筆筒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將色紙折出</w:t>
            </w:r>
            <w:r>
              <w:rPr>
                <w:rFonts w:ascii="Microsoft YaHei" w:eastAsia="Microsoft YaHei" w:hAnsi="Microsoft YaHei" w:cs="Microsoft YaHei"/>
                <w:sz w:val="24"/>
              </w:rPr>
              <w:t>6</w:t>
            </w:r>
            <w:r>
              <w:rPr>
                <w:rFonts w:ascii="Microsoft YaHei" w:eastAsia="Microsoft YaHei" w:hAnsi="Microsoft YaHei" w:cs="Microsoft YaHei"/>
                <w:sz w:val="24"/>
              </w:rPr>
              <w:t>個固定形狀待用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進行黏貼組裝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用緞帶裝飾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將做好的筆筒黏到圓形底板上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5</w:t>
            </w:r>
            <w:r>
              <w:rPr>
                <w:rFonts w:ascii="Microsoft YaHei" w:eastAsia="Microsoft YaHei" w:hAnsi="Microsoft YaHei" w:cs="Microsoft YaHei"/>
                <w:sz w:val="24"/>
              </w:rPr>
              <w:t>黏上小毛球裝飾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125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</w:tbl>
    <w:p w:rsidR="00D53DF1" w:rsidRDefault="00B92144">
      <w:pPr>
        <w:spacing w:after="0"/>
        <w:jc w:val="both"/>
      </w:pPr>
      <w:r>
        <w:rPr>
          <w:rFonts w:ascii="Microsoft YaHei" w:eastAsia="Microsoft YaHei" w:hAnsi="Microsoft YaHei" w:cs="Microsoft YaHei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D53DF1" w:rsidRDefault="00B92144">
      <w:pPr>
        <w:spacing w:after="0"/>
        <w:ind w:left="10" w:right="-15" w:hanging="10"/>
        <w:jc w:val="right"/>
      </w:pPr>
      <w:r>
        <w:rPr>
          <w:rFonts w:ascii="Microsoft YaHei" w:eastAsia="Microsoft YaHei" w:hAnsi="Microsoft YaHei" w:cs="Microsoft YaHei"/>
          <w:sz w:val="28"/>
        </w:rPr>
        <w:t>花蓮縣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明義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</w:t>
      </w:r>
      <w:r>
        <w:rPr>
          <w:rFonts w:ascii="Microsoft YaHei" w:eastAsia="Microsoft YaHei" w:hAnsi="Microsoft YaHei" w:cs="Microsoft YaHei"/>
          <w:sz w:val="28"/>
        </w:rPr>
        <w:t>國民小學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11</w:t>
      </w:r>
      <w:r w:rsidR="00C25664">
        <w:rPr>
          <w:rFonts w:asciiTheme="minorEastAsia" w:eastAsiaTheme="minorEastAsia" w:hAnsiTheme="minorEastAsia" w:cs="Microsoft YaHei" w:hint="eastAsia"/>
          <w:sz w:val="28"/>
          <w:u w:val="single" w:color="000000"/>
        </w:rPr>
        <w:t>4</w:t>
      </w:r>
      <w:r>
        <w:rPr>
          <w:rFonts w:ascii="Microsoft YaHei" w:eastAsia="Microsoft YaHei" w:hAnsi="Microsoft YaHei" w:cs="Microsoft YaHei"/>
          <w:sz w:val="28"/>
        </w:rPr>
        <w:t>學年度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</w:t>
      </w:r>
      <w:r w:rsidR="00C25664">
        <w:rPr>
          <w:rFonts w:asciiTheme="minorEastAsia" w:eastAsiaTheme="minorEastAsia" w:hAnsiTheme="minorEastAsia" w:cs="Microsoft YaHei" w:hint="eastAsia"/>
          <w:sz w:val="28"/>
          <w:u w:val="single" w:color="000000"/>
        </w:rPr>
        <w:t>3</w:t>
      </w:r>
      <w:r>
        <w:rPr>
          <w:rFonts w:ascii="Microsoft YaHei" w:eastAsia="Microsoft YaHei" w:hAnsi="Microsoft YaHei" w:cs="Microsoft YaHei"/>
          <w:sz w:val="28"/>
        </w:rPr>
        <w:t>年級第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 2  </w:t>
      </w:r>
      <w:r>
        <w:rPr>
          <w:rFonts w:ascii="Microsoft YaHei" w:eastAsia="Microsoft YaHei" w:hAnsi="Microsoft YaHei" w:cs="Microsoft YaHei"/>
          <w:sz w:val="28"/>
        </w:rPr>
        <w:t>學期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校訂</w:t>
      </w:r>
      <w:r>
        <w:rPr>
          <w:rFonts w:ascii="Microsoft YaHei" w:eastAsia="Microsoft YaHei" w:hAnsi="Microsoft YaHei" w:cs="Microsoft YaHei"/>
          <w:sz w:val="28"/>
        </w:rPr>
        <w:t>課程計畫</w:t>
      </w:r>
      <w:r>
        <w:rPr>
          <w:rFonts w:ascii="Microsoft YaHei" w:eastAsia="Microsoft YaHei" w:hAnsi="Microsoft YaHei" w:cs="Microsoft YaHei"/>
          <w:sz w:val="28"/>
        </w:rPr>
        <w:t xml:space="preserve">  </w:t>
      </w:r>
      <w:r>
        <w:rPr>
          <w:rFonts w:ascii="Microsoft YaHei" w:eastAsia="Microsoft YaHei" w:hAnsi="Microsoft YaHei" w:cs="Microsoft YaHei"/>
          <w:sz w:val="28"/>
        </w:rPr>
        <w:t>設計者：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 xml:space="preserve">    </w:t>
      </w:r>
      <w:r>
        <w:rPr>
          <w:rFonts w:ascii="Microsoft YaHei" w:eastAsia="Microsoft YaHei" w:hAnsi="Microsoft YaHei" w:cs="Microsoft YaHei"/>
          <w:sz w:val="28"/>
          <w:u w:val="single" w:color="000000"/>
        </w:rPr>
        <w:t>黃予瑾＿＿＿</w:t>
      </w:r>
      <w:r>
        <w:rPr>
          <w:rFonts w:ascii="Microsoft YaHei" w:eastAsia="Microsoft YaHei" w:hAnsi="Microsoft YaHei" w:cs="Microsoft YaHei"/>
          <w:sz w:val="28"/>
        </w:rPr>
        <w:t xml:space="preserve"> </w:t>
      </w:r>
    </w:p>
    <w:p w:rsidR="00D53DF1" w:rsidRDefault="00B92144">
      <w:pPr>
        <w:spacing w:after="0"/>
        <w:ind w:left="-5" w:right="9983" w:hanging="10"/>
      </w:pPr>
      <w:r>
        <w:rPr>
          <w:rFonts w:ascii="Microsoft YaHei" w:eastAsia="Microsoft YaHei" w:hAnsi="Microsoft YaHei" w:cs="Microsoft YaHei"/>
          <w:sz w:val="24"/>
        </w:rPr>
        <w:t>一、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icrosoft YaHei" w:eastAsia="Microsoft YaHei" w:hAnsi="Microsoft YaHei" w:cs="Microsoft YaHei"/>
          <w:sz w:val="24"/>
        </w:rPr>
        <w:t>課程類別：社團活動二、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icrosoft YaHei" w:eastAsia="Microsoft YaHei" w:hAnsi="Microsoft YaHei" w:cs="Microsoft YaHei"/>
          <w:sz w:val="24"/>
        </w:rPr>
        <w:t>開課總表：</w:t>
      </w:r>
      <w:r>
        <w:rPr>
          <w:rFonts w:ascii="Microsoft YaHei" w:eastAsia="Microsoft YaHei" w:hAnsi="Microsoft YaHei" w:cs="Microsoft YaHei"/>
          <w:sz w:val="24"/>
        </w:rPr>
        <w:t xml:space="preserve"> </w:t>
      </w:r>
    </w:p>
    <w:tbl>
      <w:tblPr>
        <w:tblStyle w:val="TableGrid"/>
        <w:tblW w:w="14455" w:type="dxa"/>
        <w:tblInd w:w="113" w:type="dxa"/>
        <w:tblCellMar>
          <w:top w:w="4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3507"/>
        <w:gridCol w:w="5696"/>
        <w:gridCol w:w="3704"/>
      </w:tblGrid>
      <w:tr w:rsidR="00D53DF1">
        <w:trPr>
          <w:trHeight w:val="3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編號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社團名稱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指導教師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上課地點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01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創意手工藝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  <w:u w:val="single" w:color="000000"/>
              </w:rPr>
              <w:t>黃予瑾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英文教室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02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2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03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1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2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B92144">
      <w:pPr>
        <w:spacing w:after="0"/>
        <w:ind w:left="-5" w:right="9983" w:hanging="10"/>
      </w:pPr>
      <w:r>
        <w:rPr>
          <w:rFonts w:ascii="Microsoft YaHei" w:eastAsia="Microsoft YaHei" w:hAnsi="Microsoft YaHei" w:cs="Microsoft YaHei"/>
          <w:sz w:val="24"/>
        </w:rPr>
        <w:t>三、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icrosoft YaHei" w:eastAsia="Microsoft YaHei" w:hAnsi="Microsoft YaHei" w:cs="Microsoft YaHei"/>
          <w:sz w:val="24"/>
        </w:rPr>
        <w:t>教學規劃：</w:t>
      </w:r>
      <w:r>
        <w:rPr>
          <w:rFonts w:ascii="Microsoft YaHei" w:eastAsia="Microsoft YaHei" w:hAnsi="Microsoft YaHei" w:cs="Microsoft YaHei"/>
          <w:sz w:val="24"/>
        </w:rPr>
        <w:t xml:space="preserve"> </w:t>
      </w:r>
    </w:p>
    <w:tbl>
      <w:tblPr>
        <w:tblStyle w:val="TableGrid"/>
        <w:tblW w:w="14709" w:type="dxa"/>
        <w:tblInd w:w="5" w:type="dxa"/>
        <w:tblCellMar>
          <w:top w:w="4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636"/>
        </w:trPr>
        <w:tc>
          <w:tcPr>
            <w:tcW w:w="8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DF1" w:rsidRDefault="00B92144">
            <w:pPr>
              <w:spacing w:after="0"/>
              <w:ind w:left="2" w:right="1551"/>
            </w:pPr>
            <w:r>
              <w:rPr>
                <w:rFonts w:ascii="Microsoft YaHei" w:eastAsia="Microsoft YaHei" w:hAnsi="Microsoft YaHei" w:cs="Microsoft YaHei"/>
                <w:sz w:val="24"/>
              </w:rPr>
              <w:t>社團名稱：創意手工藝社課程目標：耐心培養，創作力，手巧度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94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教學</w:t>
            </w:r>
          </w:p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期程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right="7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核心素養</w:t>
            </w:r>
            <w:r>
              <w:rPr>
                <w:rFonts w:ascii="Microsoft YaHei" w:eastAsia="Microsoft YaHei" w:hAnsi="Microsoft YaHei" w:cs="Microsoft YaHei"/>
                <w:sz w:val="24"/>
              </w:rPr>
              <w:t>/</w:t>
            </w:r>
            <w:r>
              <w:rPr>
                <w:rFonts w:ascii="Microsoft YaHei" w:eastAsia="Microsoft YaHei" w:hAnsi="Microsoft YaHei" w:cs="Microsoft YaHei"/>
                <w:sz w:val="24"/>
              </w:rPr>
              <w:t>校本素養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right="104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學習重點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right="10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學習活動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77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節數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53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評量方式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58" w:right="4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融入議題實質內涵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right="108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備註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(</w:t>
            </w:r>
            <w:r>
              <w:rPr>
                <w:rFonts w:ascii="Microsoft YaHei" w:eastAsia="Microsoft YaHei" w:hAnsi="Microsoft YaHei" w:cs="Microsoft YaHei"/>
                <w:sz w:val="24"/>
              </w:rPr>
              <w:t>如協同方式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/ </w:t>
            </w:r>
            <w:r>
              <w:rPr>
                <w:rFonts w:ascii="Microsoft YaHei" w:eastAsia="Microsoft YaHei" w:hAnsi="Microsoft YaHei" w:cs="Microsoft YaHei"/>
                <w:sz w:val="24"/>
              </w:rPr>
              <w:t>申請經費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) </w:t>
            </w:r>
          </w:p>
        </w:tc>
      </w:tr>
      <w:tr w:rsidR="00D53DF1">
        <w:trPr>
          <w:trHeight w:val="438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黏貼，裝飾變化，創作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79" w:line="257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趣味壓花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用透明壓克力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將喜歡的花材貼上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灑上亮晶晶的亮粉蓋上完成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性別平等教育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right="108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E6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了解圖像、語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言與文字的性</w:t>
            </w:r>
            <w:r>
              <w:rPr>
                <w:rFonts w:ascii="Microsoft YaHei" w:eastAsia="Microsoft YaHei" w:hAnsi="Microsoft YaHei" w:cs="Microsoft YaHei"/>
                <w:sz w:val="24"/>
              </w:rPr>
              <w:t>別意涵，使用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性別平等的語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言與文字進行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right="109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109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41" w:type="dxa"/>
          <w:left w:w="108" w:type="dxa"/>
          <w:bottom w:w="41" w:type="dxa"/>
          <w:right w:w="86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0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專注力，耐心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串珠吊飾【ㄧ】基礎立體球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運用珠珠與魚線進行編織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完成立體的鎖圈吊飾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ind w:right="22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22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0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8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專注力，耐心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串珠口罩鍊【二】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串珠基礎說明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開頭起步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進行串珠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學習收尾完成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157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四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03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具備良好的生活習慣，促進身心健全發展，並認識個人特質，發展生命潛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剪貼，組裝，裝飾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手作花【上】製作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剪出所需形狀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黏貼組合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2" w:line="256" w:lineRule="auto"/>
              <w:ind w:right="22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41" w:type="dxa"/>
          <w:left w:w="108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249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82"/>
            </w:pPr>
            <w:r>
              <w:rPr>
                <w:rFonts w:ascii="Microsoft YaHei" w:eastAsia="Microsoft YaHei" w:hAnsi="Microsoft YaHei" w:cs="Microsoft YaHei"/>
                <w:sz w:val="24"/>
              </w:rPr>
              <w:t>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</w:t>
            </w:r>
            <w:r>
              <w:rPr>
                <w:rFonts w:ascii="Microsoft YaHei" w:eastAsia="Microsoft YaHei" w:hAnsi="Microsoft YaHei" w:cs="Microsoft YaHei"/>
                <w:sz w:val="24"/>
              </w:rPr>
              <w:t>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手巧度及裝飾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2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手作花【下】包裝或裝飾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將做好的花進行包裝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學習包花方式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最後綁上蝴蝶結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05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六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9" w:line="231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黏貼，裝飾創作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創意小毛球（小烏龜）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用繽紛的小毛球排出喜歡的樣式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黏貼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3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97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0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針線使用，專注力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1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1-II-6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手縫基礎【上】杯墊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起針及注意事項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將描好的布剪下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進行縫合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八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專注力，手巧度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手縫基礎【下】進階毛邊縫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進行縫合與換線處理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結尾及裝飾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5" w:type="dxa"/>
          <w:left w:w="108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45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折紙星星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學習星星紙折法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放入造型玻璃瓶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最後裝飾瓶子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性別平等教育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right="106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E6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了解圖像、語言與文字的性別意涵，使用性別平等的語言與文字進行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56" w:lineRule="auto"/>
              <w:ind w:right="109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109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繞線，黏貼，耐心，裝飾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玻璃瓶的裝飾，麻繩纏繞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用麻繩進行編織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做出植物裝飾吊盆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9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專注力，配色感，耐心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編織創作，幸運帶／手繩【上】起／結盤運用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配色說明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將所需長度剪下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7" w:type="dxa"/>
          <w:left w:w="108" w:type="dxa"/>
          <w:bottom w:w="12" w:type="dxa"/>
          <w:right w:w="24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305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開始編織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8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專注力，裝飾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編織創作，幸運帶／手繩【下】收尾／結盤運用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進行編織以及結尾說明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加上鎖頭固定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放上裝飾吊飾裝飾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ind w:right="84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8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249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1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專注力，耐心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8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簡易中國結可愛</w:t>
            </w:r>
            <w:r>
              <w:rPr>
                <w:rFonts w:ascii="Microsoft YaHei" w:eastAsia="Microsoft YaHei" w:hAnsi="Microsoft YaHei" w:cs="Microsoft YaHei"/>
                <w:sz w:val="24"/>
              </w:rPr>
              <w:t>ET</w:t>
            </w:r>
            <w:r>
              <w:rPr>
                <w:rFonts w:ascii="Microsoft YaHei" w:eastAsia="Microsoft YaHei" w:hAnsi="Microsoft YaHei" w:cs="Microsoft YaHei"/>
                <w:sz w:val="24"/>
              </w:rPr>
              <w:t>人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配色說明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將所需配色進行編織－平結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最後裝飾眼睛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39" w:type="dxa"/>
          <w:left w:w="10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153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十四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黏貼裝飾，裝飾創作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2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母親節手作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將棉紙剪出所需形狀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組裝貼上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 w:line="256" w:lineRule="auto"/>
              <w:ind w:right="84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right="8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十五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</w:t>
            </w:r>
            <w:r>
              <w:rPr>
                <w:rFonts w:ascii="Microsoft YaHei" w:eastAsia="Microsoft YaHei" w:hAnsi="Microsoft YaHei" w:cs="Microsoft YaHei"/>
                <w:sz w:val="24"/>
              </w:rPr>
              <w:t>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剪，縫，裝飾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1-II-3 </w:t>
            </w:r>
          </w:p>
          <w:p w:rsidR="00D53DF1" w:rsidRDefault="00B92144">
            <w:pPr>
              <w:spacing w:after="0" w:line="256" w:lineRule="auto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能試探媒材特性與技法，進行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創作。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端午節香包－粽子造型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將不織布黏合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留一個口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放入填充棉花及香粉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結尾縫合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5</w:t>
            </w:r>
            <w:r>
              <w:rPr>
                <w:rFonts w:ascii="Microsoft YaHei" w:eastAsia="Microsoft YaHei" w:hAnsi="Microsoft YaHei" w:cs="Microsoft YaHei"/>
                <w:sz w:val="24"/>
              </w:rPr>
              <w:t>裝飾中國結吊飾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41" w:type="dxa"/>
          <w:left w:w="108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十六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手巧度，細心度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折紙創作－立體禮物盒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挑選喜歡的色紙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折出需要形狀備用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組裝組合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16" w:lineRule="auto"/>
              <w:ind w:left="319" w:right="3281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挑選成果展作品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1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8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8" w:line="258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手巧度，裝飾創作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0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小花束包裝＋手作蝴蝶結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將乾燥花層次做出來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排好用貼鐵絲固定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包裝教學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蝴蝶結裝飾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157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十八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具備良好的生活習慣，促進身心健全發展，並認識個人特質，發展生命潛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黏貼，裝飾創作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乾燥花卡片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 w:line="216" w:lineRule="auto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用乾燥花材排列出喜歡的樣式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開始進行黏貼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貼上裝飾貼紙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2" w:line="256" w:lineRule="auto"/>
              <w:ind w:right="109"/>
            </w:pPr>
            <w:r>
              <w:rPr>
                <w:rFonts w:ascii="Microsoft YaHei" w:eastAsia="Microsoft YaHei" w:hAnsi="Microsoft YaHei" w:cs="Microsoft YaHei"/>
                <w:sz w:val="24"/>
              </w:rPr>
              <w:t>安全教育安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E1 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了解安全教育。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品德教育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D53DF1">
      <w:pPr>
        <w:spacing w:after="0"/>
        <w:ind w:left="-1133" w:right="14445"/>
      </w:pPr>
    </w:p>
    <w:tbl>
      <w:tblPr>
        <w:tblStyle w:val="TableGrid"/>
        <w:tblW w:w="14709" w:type="dxa"/>
        <w:tblInd w:w="5" w:type="dxa"/>
        <w:tblCellMar>
          <w:top w:w="41" w:type="dxa"/>
          <w:left w:w="108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57"/>
        <w:gridCol w:w="1844"/>
        <w:gridCol w:w="3828"/>
        <w:gridCol w:w="850"/>
        <w:gridCol w:w="1277"/>
        <w:gridCol w:w="2252"/>
        <w:gridCol w:w="1829"/>
      </w:tblGrid>
      <w:tr w:rsidR="00D53DF1">
        <w:trPr>
          <w:trHeight w:val="249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82"/>
            </w:pPr>
            <w:r>
              <w:rPr>
                <w:rFonts w:ascii="Microsoft YaHei" w:eastAsia="Microsoft YaHei" w:hAnsi="Microsoft YaHei" w:cs="Microsoft YaHei"/>
                <w:sz w:val="24"/>
              </w:rPr>
              <w:t>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品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E3 </w:t>
            </w:r>
            <w:r>
              <w:rPr>
                <w:rFonts w:ascii="Microsoft YaHei" w:eastAsia="Microsoft YaHei" w:hAnsi="Microsoft YaHei" w:cs="Microsoft YaHei"/>
                <w:sz w:val="24"/>
              </w:rPr>
              <w:t>溝通合作與和諧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人際關係。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D53DF1"/>
        </w:tc>
      </w:tr>
      <w:tr w:rsidR="00D53DF1">
        <w:trPr>
          <w:trHeight w:val="40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十九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20" w:line="230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的能力，理解並遵守社會道德規範，培養公民意識，關懷生態環境。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176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黏貼，剪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2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棉紙創作－玫瑰花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剪下喜歡的棉紙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創意設計黏貼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完成主題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  <w:tr w:rsidR="00D53DF1">
        <w:trPr>
          <w:trHeight w:val="305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161"/>
            </w:pPr>
            <w:r>
              <w:rPr>
                <w:rFonts w:ascii="Microsoft YaHei" w:eastAsia="Microsoft YaHei" w:hAnsi="Microsoft YaHei" w:cs="Microsoft YaHei"/>
                <w:sz w:val="24"/>
              </w:rPr>
              <w:t>廿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16"/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3DF1" w:rsidRDefault="00B92144">
            <w:pPr>
              <w:spacing w:after="0" w:line="229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E-A1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具備良好的生活習慣，促進身心健全發展，並認識個人特</w:t>
            </w:r>
          </w:p>
          <w:p w:rsidR="00D53DF1" w:rsidRDefault="00B92144">
            <w:pPr>
              <w:spacing w:after="119" w:line="231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質，發展生命潛能。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>E-C1</w:t>
            </w:r>
            <w:r>
              <w:rPr>
                <w:rFonts w:ascii="Microsoft YaHei" w:eastAsia="Microsoft YaHei" w:hAnsi="Microsoft YaHei" w:cs="Microsoft YaHei"/>
                <w:sz w:val="24"/>
              </w:rPr>
              <w:t>具備個人生活道德的知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識與是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非判斷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</w:rPr>
              <w:t>的能力，理解並遵守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1-II-6 </w:t>
            </w:r>
          </w:p>
          <w:p w:rsidR="00D53DF1" w:rsidRDefault="00B92144">
            <w:pPr>
              <w:spacing w:after="181" w:line="256" w:lineRule="auto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能使用視覺元素與想像力，豐富創作主題。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3-II-4 </w:t>
            </w:r>
          </w:p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能透過物件蒐集或藝術創作，美化生活環境。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棉紙創作二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1</w:t>
            </w:r>
            <w:r>
              <w:rPr>
                <w:rFonts w:ascii="Microsoft YaHei" w:eastAsia="Microsoft YaHei" w:hAnsi="Microsoft YaHei" w:cs="Microsoft YaHei"/>
                <w:sz w:val="24"/>
              </w:rPr>
              <w:t>剪下喜歡的棉紙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2</w:t>
            </w:r>
            <w:r>
              <w:rPr>
                <w:rFonts w:ascii="Microsoft YaHei" w:eastAsia="Microsoft YaHei" w:hAnsi="Microsoft YaHei" w:cs="Microsoft YaHei"/>
                <w:sz w:val="24"/>
              </w:rPr>
              <w:t>創意設計黏貼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3</w:t>
            </w:r>
            <w:r>
              <w:rPr>
                <w:rFonts w:ascii="Microsoft YaHei" w:eastAsia="Microsoft YaHei" w:hAnsi="Microsoft YaHei" w:cs="Microsoft YaHei"/>
                <w:sz w:val="24"/>
              </w:rPr>
              <w:t>完成主題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4</w:t>
            </w:r>
            <w:r>
              <w:rPr>
                <w:rFonts w:ascii="Microsoft YaHei" w:eastAsia="Microsoft YaHei" w:hAnsi="Microsoft YaHei" w:cs="Microsoft YaHei"/>
                <w:sz w:val="24"/>
              </w:rPr>
              <w:t>社團檢討，學習表揚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:rsidR="00D53DF1" w:rsidRDefault="00B92144">
            <w:pPr>
              <w:spacing w:after="0"/>
              <w:ind w:left="319"/>
            </w:pPr>
            <w:r>
              <w:rPr>
                <w:rFonts w:ascii="Microsoft YaHei" w:eastAsia="Microsoft YaHei" w:hAnsi="Microsoft YaHei" w:cs="Microsoft YaHei"/>
                <w:sz w:val="24"/>
              </w:rPr>
              <w:t>5</w:t>
            </w:r>
            <w:r>
              <w:rPr>
                <w:rFonts w:ascii="Microsoft YaHei" w:eastAsia="Microsoft YaHei" w:hAnsi="Microsoft YaHei" w:cs="Microsoft YaHei"/>
                <w:sz w:val="24"/>
              </w:rPr>
              <w:t>同樂會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DF1" w:rsidRDefault="00B92144">
            <w:pPr>
              <w:spacing w:after="0"/>
              <w:ind w:left="2"/>
            </w:pPr>
            <w:r>
              <w:rPr>
                <w:rFonts w:ascii="Microsoft YaHei" w:eastAsia="Microsoft YaHei" w:hAnsi="Microsoft YaHei" w:cs="Microsoft YaHei"/>
                <w:sz w:val="24"/>
              </w:rPr>
              <w:t>實作表現課堂觀察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1" w:rsidRDefault="00B92144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</w:tc>
      </w:tr>
    </w:tbl>
    <w:p w:rsidR="00D53DF1" w:rsidRDefault="00B92144">
      <w:pPr>
        <w:spacing w:after="36"/>
        <w:ind w:right="-1407"/>
      </w:pPr>
      <w:r>
        <w:rPr>
          <w:noProof/>
        </w:rPr>
        <mc:AlternateContent>
          <mc:Choice Requires="wpg">
            <w:drawing>
              <wp:inline distT="0" distB="0" distL="0" distR="0">
                <wp:extent cx="9346437" cy="623570"/>
                <wp:effectExtent l="0" t="0" r="0" b="0"/>
                <wp:docPr id="56327" name="Group 56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437" cy="623570"/>
                          <a:chOff x="0" y="0"/>
                          <a:chExt cx="9346437" cy="623570"/>
                        </a:xfrm>
                      </wpg:grpSpPr>
                      <wps:wsp>
                        <wps:cNvPr id="15172" name="Rectangle 15172"/>
                        <wps:cNvSpPr/>
                        <wps:spPr>
                          <a:xfrm>
                            <a:off x="562610" y="27567"/>
                            <a:ext cx="14188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DF1" w:rsidRDefault="00B92144">
                              <w:r>
                                <w:rPr>
                                  <w:rFonts w:ascii="Microsoft YaHei" w:eastAsia="Microsoft YaHei" w:hAnsi="Microsoft YaHei" w:cs="Microsoft YaHei"/>
                                  <w:sz w:val="24"/>
                                </w:rPr>
                                <w:t>社會道德規範，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3" name="Rectangle 15173"/>
                        <wps:cNvSpPr/>
                        <wps:spPr>
                          <a:xfrm>
                            <a:off x="562610" y="205875"/>
                            <a:ext cx="14188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DF1" w:rsidRDefault="00B92144">
                              <w:r>
                                <w:rPr>
                                  <w:rFonts w:ascii="Microsoft YaHei" w:eastAsia="Microsoft YaHei" w:hAnsi="Microsoft YaHei" w:cs="Microsoft YaHei"/>
                                  <w:sz w:val="24"/>
                                </w:rPr>
                                <w:t>培養公民意識，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4" name="Rectangle 15174"/>
                        <wps:cNvSpPr/>
                        <wps:spPr>
                          <a:xfrm>
                            <a:off x="562610" y="384183"/>
                            <a:ext cx="14188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DF1" w:rsidRDefault="00B92144">
                              <w:r>
                                <w:rPr>
                                  <w:rFonts w:ascii="Microsoft YaHei" w:eastAsia="Microsoft YaHei" w:hAnsi="Microsoft YaHei" w:cs="Microsoft YaHei"/>
                                  <w:sz w:val="24"/>
                                </w:rPr>
                                <w:t>關懷生態環境。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5" name="Rectangle 15175"/>
                        <wps:cNvSpPr/>
                        <wps:spPr>
                          <a:xfrm>
                            <a:off x="1629410" y="38418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3DF1" w:rsidRDefault="00B92144">
                              <w:r>
                                <w:rPr>
                                  <w:rFonts w:ascii="Microsoft YaHei" w:eastAsia="Microsoft YaHei" w:hAnsi="Microsoft YaHei" w:cs="Microsoft YaHe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00" name="Shape 5990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1" name="Shape 59901"/>
                        <wps:cNvSpPr/>
                        <wps:spPr>
                          <a:xfrm>
                            <a:off x="6096" y="0"/>
                            <a:ext cx="484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9144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  <a:lnTo>
                                  <a:pt x="484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2" name="Shape 59902"/>
                        <wps:cNvSpPr/>
                        <wps:spPr>
                          <a:xfrm>
                            <a:off x="4910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3" name="Shape 59903"/>
                        <wps:cNvSpPr/>
                        <wps:spPr>
                          <a:xfrm>
                            <a:off x="497129" y="0"/>
                            <a:ext cx="1299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72" h="9144">
                                <a:moveTo>
                                  <a:pt x="0" y="0"/>
                                </a:moveTo>
                                <a:lnTo>
                                  <a:pt x="1299972" y="0"/>
                                </a:lnTo>
                                <a:lnTo>
                                  <a:pt x="1299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4" name="Shape 59904"/>
                        <wps:cNvSpPr/>
                        <wps:spPr>
                          <a:xfrm>
                            <a:off x="17970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5" name="Shape 59905"/>
                        <wps:cNvSpPr/>
                        <wps:spPr>
                          <a:xfrm>
                            <a:off x="1803146" y="0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6" name="Shape 59906"/>
                        <wps:cNvSpPr/>
                        <wps:spPr>
                          <a:xfrm>
                            <a:off x="29678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7" name="Shape 59907"/>
                        <wps:cNvSpPr/>
                        <wps:spPr>
                          <a:xfrm>
                            <a:off x="2973959" y="0"/>
                            <a:ext cx="2424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 h="9144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  <a:lnTo>
                                  <a:pt x="2424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8" name="Shape 59908"/>
                        <wps:cNvSpPr/>
                        <wps:spPr>
                          <a:xfrm>
                            <a:off x="53988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9" name="Shape 59909"/>
                        <wps:cNvSpPr/>
                        <wps:spPr>
                          <a:xfrm>
                            <a:off x="5404994" y="0"/>
                            <a:ext cx="533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0" name="Shape 59910"/>
                        <wps:cNvSpPr/>
                        <wps:spPr>
                          <a:xfrm>
                            <a:off x="59383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1" name="Shape 59911"/>
                        <wps:cNvSpPr/>
                        <wps:spPr>
                          <a:xfrm>
                            <a:off x="5944489" y="0"/>
                            <a:ext cx="804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2" name="Shape 59912"/>
                        <wps:cNvSpPr/>
                        <wps:spPr>
                          <a:xfrm>
                            <a:off x="67491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3" name="Shape 59913"/>
                        <wps:cNvSpPr/>
                        <wps:spPr>
                          <a:xfrm>
                            <a:off x="6755257" y="0"/>
                            <a:ext cx="1423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 h="9144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  <a:lnTo>
                                  <a:pt x="1423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4" name="Shape 59914"/>
                        <wps:cNvSpPr/>
                        <wps:spPr>
                          <a:xfrm>
                            <a:off x="81790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5" name="Shape 59915"/>
                        <wps:cNvSpPr/>
                        <wps:spPr>
                          <a:xfrm>
                            <a:off x="8185150" y="0"/>
                            <a:ext cx="1155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2" h="9144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1155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6" name="Shape 59916"/>
                        <wps:cNvSpPr/>
                        <wps:spPr>
                          <a:xfrm>
                            <a:off x="93403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7" name="Shape 59917"/>
                        <wps:cNvSpPr/>
                        <wps:spPr>
                          <a:xfrm>
                            <a:off x="0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8" name="Shape 59918"/>
                        <wps:cNvSpPr/>
                        <wps:spPr>
                          <a:xfrm>
                            <a:off x="0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19" name="Shape 59919"/>
                        <wps:cNvSpPr/>
                        <wps:spPr>
                          <a:xfrm>
                            <a:off x="6096" y="617474"/>
                            <a:ext cx="484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9144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  <a:lnTo>
                                  <a:pt x="484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0" name="Shape 59920"/>
                        <wps:cNvSpPr/>
                        <wps:spPr>
                          <a:xfrm>
                            <a:off x="491033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1" name="Shape 59921"/>
                        <wps:cNvSpPr/>
                        <wps:spPr>
                          <a:xfrm>
                            <a:off x="491033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2" name="Shape 59922"/>
                        <wps:cNvSpPr/>
                        <wps:spPr>
                          <a:xfrm>
                            <a:off x="497129" y="617474"/>
                            <a:ext cx="12999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72" h="9144">
                                <a:moveTo>
                                  <a:pt x="0" y="0"/>
                                </a:moveTo>
                                <a:lnTo>
                                  <a:pt x="1299972" y="0"/>
                                </a:lnTo>
                                <a:lnTo>
                                  <a:pt x="12999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3" name="Shape 59923"/>
                        <wps:cNvSpPr/>
                        <wps:spPr>
                          <a:xfrm>
                            <a:off x="1797050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4" name="Shape 59924"/>
                        <wps:cNvSpPr/>
                        <wps:spPr>
                          <a:xfrm>
                            <a:off x="1797050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5" name="Shape 59925"/>
                        <wps:cNvSpPr/>
                        <wps:spPr>
                          <a:xfrm>
                            <a:off x="1803146" y="617474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6" name="Shape 59926"/>
                        <wps:cNvSpPr/>
                        <wps:spPr>
                          <a:xfrm>
                            <a:off x="2967863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7" name="Shape 59927"/>
                        <wps:cNvSpPr/>
                        <wps:spPr>
                          <a:xfrm>
                            <a:off x="2967863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8" name="Shape 59928"/>
                        <wps:cNvSpPr/>
                        <wps:spPr>
                          <a:xfrm>
                            <a:off x="2973959" y="617474"/>
                            <a:ext cx="2424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 h="9144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  <a:lnTo>
                                  <a:pt x="2424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9" name="Shape 59929"/>
                        <wps:cNvSpPr/>
                        <wps:spPr>
                          <a:xfrm>
                            <a:off x="5398897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0" name="Shape 59930"/>
                        <wps:cNvSpPr/>
                        <wps:spPr>
                          <a:xfrm>
                            <a:off x="5398897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1" name="Shape 59931"/>
                        <wps:cNvSpPr/>
                        <wps:spPr>
                          <a:xfrm>
                            <a:off x="5404994" y="617474"/>
                            <a:ext cx="533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2" name="Shape 59932"/>
                        <wps:cNvSpPr/>
                        <wps:spPr>
                          <a:xfrm>
                            <a:off x="5938393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3" name="Shape 59933"/>
                        <wps:cNvSpPr/>
                        <wps:spPr>
                          <a:xfrm>
                            <a:off x="5938393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4" name="Shape 59934"/>
                        <wps:cNvSpPr/>
                        <wps:spPr>
                          <a:xfrm>
                            <a:off x="5944489" y="617474"/>
                            <a:ext cx="804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5" name="Shape 59935"/>
                        <wps:cNvSpPr/>
                        <wps:spPr>
                          <a:xfrm>
                            <a:off x="6749161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6" name="Shape 59936"/>
                        <wps:cNvSpPr/>
                        <wps:spPr>
                          <a:xfrm>
                            <a:off x="6749161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7" name="Shape 59937"/>
                        <wps:cNvSpPr/>
                        <wps:spPr>
                          <a:xfrm>
                            <a:off x="6755257" y="617474"/>
                            <a:ext cx="1423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 h="9144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  <a:lnTo>
                                  <a:pt x="1423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8" name="Shape 59938"/>
                        <wps:cNvSpPr/>
                        <wps:spPr>
                          <a:xfrm>
                            <a:off x="8179054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9" name="Shape 59939"/>
                        <wps:cNvSpPr/>
                        <wps:spPr>
                          <a:xfrm>
                            <a:off x="8179054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40" name="Shape 59940"/>
                        <wps:cNvSpPr/>
                        <wps:spPr>
                          <a:xfrm>
                            <a:off x="8185150" y="617474"/>
                            <a:ext cx="1155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2" h="9144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1155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41" name="Shape 59941"/>
                        <wps:cNvSpPr/>
                        <wps:spPr>
                          <a:xfrm>
                            <a:off x="9340342" y="6045"/>
                            <a:ext cx="9144" cy="6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4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429"/>
                                </a:lnTo>
                                <a:lnTo>
                                  <a:pt x="0" y="6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42" name="Shape 59942"/>
                        <wps:cNvSpPr/>
                        <wps:spPr>
                          <a:xfrm>
                            <a:off x="9340342" y="617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327" style="width:735.94pt;height:49.1pt;mso-position-horizontal-relative:char;mso-position-vertical-relative:line" coordsize="93464,6235">
                <v:rect id="Rectangle 15172" style="position:absolute;width:14188;height:2026;left:5626;top: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24"/>
                          </w:rPr>
                          <w:t xml:space="preserve">社會道德規範，</w:t>
                        </w:r>
                      </w:p>
                    </w:txbxContent>
                  </v:textbox>
                </v:rect>
                <v:rect id="Rectangle 15173" style="position:absolute;width:14188;height:2026;left:5626;top: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24"/>
                          </w:rPr>
                          <w:t xml:space="preserve">培養公民意識，</w:t>
                        </w:r>
                      </w:p>
                    </w:txbxContent>
                  </v:textbox>
                </v:rect>
                <v:rect id="Rectangle 15174" style="position:absolute;width:14188;height:2026;left:5626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24"/>
                          </w:rPr>
                          <w:t xml:space="preserve">關懷生態環境。</w:t>
                        </w:r>
                      </w:p>
                    </w:txbxContent>
                  </v:textbox>
                </v:rect>
                <v:rect id="Rectangle 15175" style="position:absolute;width:1013;height:2026;left:16294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94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50" style="position:absolute;width:4849;height:91;left:60;top:0;" coordsize="484937,9144" path="m0,0l484937,0l484937,9144l0,9144l0,0">
                  <v:stroke weight="0pt" endcap="flat" joinstyle="miter" miterlimit="10" on="false" color="#000000" opacity="0"/>
                  <v:fill on="true" color="#000000"/>
                </v:shape>
                <v:shape id="Shape 59951" style="position:absolute;width:91;height:91;left:49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52" style="position:absolute;width:12999;height:91;left:4971;top:0;" coordsize="1299972,9144" path="m0,0l1299972,0l1299972,9144l0,9144l0,0">
                  <v:stroke weight="0pt" endcap="flat" joinstyle="miter" miterlimit="10" on="false" color="#000000" opacity="0"/>
                  <v:fill on="true" color="#000000"/>
                </v:shape>
                <v:shape id="Shape 59953" style="position:absolute;width:91;height:91;left:1797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54" style="position:absolute;width:11646;height:91;left:18031;top:0;" coordsize="1164641,9144" path="m0,0l1164641,0l1164641,9144l0,9144l0,0">
                  <v:stroke weight="0pt" endcap="flat" joinstyle="miter" miterlimit="10" on="false" color="#000000" opacity="0"/>
                  <v:fill on="true" color="#000000"/>
                </v:shape>
                <v:shape id="Shape 59955" style="position:absolute;width:91;height:91;left:296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56" style="position:absolute;width:24249;height:91;left:29739;top:0;" coordsize="2424938,9144" path="m0,0l2424938,0l2424938,9144l0,9144l0,0">
                  <v:stroke weight="0pt" endcap="flat" joinstyle="miter" miterlimit="10" on="false" color="#000000" opacity="0"/>
                  <v:fill on="true" color="#000000"/>
                </v:shape>
                <v:shape id="Shape 59957" style="position:absolute;width:91;height:91;left:539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58" style="position:absolute;width:5334;height:91;left:54049;top:0;" coordsize="533400,9144" path="m0,0l533400,0l533400,9144l0,9144l0,0">
                  <v:stroke weight="0pt" endcap="flat" joinstyle="miter" miterlimit="10" on="false" color="#000000" opacity="0"/>
                  <v:fill on="true" color="#000000"/>
                </v:shape>
                <v:shape id="Shape 59959" style="position:absolute;width:91;height:91;left:593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60" style="position:absolute;width:8046;height:91;left:59444;top:0;" coordsize="804672,9144" path="m0,0l804672,0l804672,9144l0,9144l0,0">
                  <v:stroke weight="0pt" endcap="flat" joinstyle="miter" miterlimit="10" on="false" color="#000000" opacity="0"/>
                  <v:fill on="true" color="#000000"/>
                </v:shape>
                <v:shape id="Shape 59961" style="position:absolute;width:91;height:91;left:6749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62" style="position:absolute;width:14236;height:91;left:67552;top:0;" coordsize="1423670,9144" path="m0,0l1423670,0l1423670,9144l0,9144l0,0">
                  <v:stroke weight="0pt" endcap="flat" joinstyle="miter" miterlimit="10" on="false" color="#000000" opacity="0"/>
                  <v:fill on="true" color="#000000"/>
                </v:shape>
                <v:shape id="Shape 59963" style="position:absolute;width:91;height:91;left:8179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64" style="position:absolute;width:11551;height:91;left:81851;top:0;" coordsize="1155192,9144" path="m0,0l1155192,0l1155192,9144l0,9144l0,0">
                  <v:stroke weight="0pt" endcap="flat" joinstyle="miter" miterlimit="10" on="false" color="#000000" opacity="0"/>
                  <v:fill on="true" color="#000000"/>
                </v:shape>
                <v:shape id="Shape 59965" style="position:absolute;width:91;height:91;left:934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66" style="position:absolute;width:91;height:6114;left:0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67" style="position:absolute;width:91;height:91;left:0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68" style="position:absolute;width:4849;height:91;left:60;top:6174;" coordsize="484937,9144" path="m0,0l484937,0l484937,9144l0,9144l0,0">
                  <v:stroke weight="0pt" endcap="flat" joinstyle="miter" miterlimit="10" on="false" color="#000000" opacity="0"/>
                  <v:fill on="true" color="#000000"/>
                </v:shape>
                <v:shape id="Shape 59969" style="position:absolute;width:91;height:6114;left:4910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70" style="position:absolute;width:91;height:91;left:4910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71" style="position:absolute;width:12999;height:91;left:4971;top:6174;" coordsize="1299972,9144" path="m0,0l1299972,0l1299972,9144l0,9144l0,0">
                  <v:stroke weight="0pt" endcap="flat" joinstyle="miter" miterlimit="10" on="false" color="#000000" opacity="0"/>
                  <v:fill on="true" color="#000000"/>
                </v:shape>
                <v:shape id="Shape 59972" style="position:absolute;width:91;height:6114;left:17970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73" style="position:absolute;width:91;height:91;left:17970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74" style="position:absolute;width:11646;height:91;left:18031;top:6174;" coordsize="1164641,9144" path="m0,0l1164641,0l1164641,9144l0,9144l0,0">
                  <v:stroke weight="0pt" endcap="flat" joinstyle="miter" miterlimit="10" on="false" color="#000000" opacity="0"/>
                  <v:fill on="true" color="#000000"/>
                </v:shape>
                <v:shape id="Shape 59975" style="position:absolute;width:91;height:6114;left:29678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76" style="position:absolute;width:91;height:91;left:29678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77" style="position:absolute;width:24249;height:91;left:29739;top:6174;" coordsize="2424938,9144" path="m0,0l2424938,0l2424938,9144l0,9144l0,0">
                  <v:stroke weight="0pt" endcap="flat" joinstyle="miter" miterlimit="10" on="false" color="#000000" opacity="0"/>
                  <v:fill on="true" color="#000000"/>
                </v:shape>
                <v:shape id="Shape 59978" style="position:absolute;width:91;height:6114;left:53988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79" style="position:absolute;width:91;height:91;left:53988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80" style="position:absolute;width:5334;height:91;left:54049;top:6174;" coordsize="533400,9144" path="m0,0l533400,0l533400,9144l0,9144l0,0">
                  <v:stroke weight="0pt" endcap="flat" joinstyle="miter" miterlimit="10" on="false" color="#000000" opacity="0"/>
                  <v:fill on="true" color="#000000"/>
                </v:shape>
                <v:shape id="Shape 59981" style="position:absolute;width:91;height:6114;left:59383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82" style="position:absolute;width:91;height:91;left:59383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83" style="position:absolute;width:8046;height:91;left:59444;top:6174;" coordsize="804672,9144" path="m0,0l804672,0l804672,9144l0,9144l0,0">
                  <v:stroke weight="0pt" endcap="flat" joinstyle="miter" miterlimit="10" on="false" color="#000000" opacity="0"/>
                  <v:fill on="true" color="#000000"/>
                </v:shape>
                <v:shape id="Shape 59984" style="position:absolute;width:91;height:6114;left:67491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85" style="position:absolute;width:91;height:91;left:67491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86" style="position:absolute;width:14236;height:91;left:67552;top:6174;" coordsize="1423670,9144" path="m0,0l1423670,0l1423670,9144l0,9144l0,0">
                  <v:stroke weight="0pt" endcap="flat" joinstyle="miter" miterlimit="10" on="false" color="#000000" opacity="0"/>
                  <v:fill on="true" color="#000000"/>
                </v:shape>
                <v:shape id="Shape 59987" style="position:absolute;width:91;height:6114;left:81790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88" style="position:absolute;width:91;height:91;left:81790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9989" style="position:absolute;width:11551;height:91;left:81851;top:6174;" coordsize="1155192,9144" path="m0,0l1155192,0l1155192,9144l0,9144l0,0">
                  <v:stroke weight="0pt" endcap="flat" joinstyle="miter" miterlimit="10" on="false" color="#000000" opacity="0"/>
                  <v:fill on="true" color="#000000"/>
                </v:shape>
                <v:shape id="Shape 59990" style="position:absolute;width:91;height:6114;left:93403;top:60;" coordsize="9144,611429" path="m0,0l9144,0l9144,611429l0,611429l0,0">
                  <v:stroke weight="0pt" endcap="flat" joinstyle="miter" miterlimit="10" on="false" color="#000000" opacity="0"/>
                  <v:fill on="true" color="#000000"/>
                </v:shape>
                <v:shape id="Shape 59991" style="position:absolute;width:91;height:91;left:93403;top:61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53DF1" w:rsidRDefault="00B92144">
      <w:pPr>
        <w:spacing w:after="0"/>
        <w:jc w:val="both"/>
      </w:pPr>
      <w:r>
        <w:rPr>
          <w:rFonts w:ascii="Microsoft YaHei" w:eastAsia="Microsoft YaHei" w:hAnsi="Microsoft YaHei" w:cs="Microsoft YaHei"/>
          <w:sz w:val="24"/>
        </w:rPr>
        <w:t xml:space="preserve"> </w:t>
      </w:r>
    </w:p>
    <w:p w:rsidR="00D53DF1" w:rsidRDefault="00B92144">
      <w:pPr>
        <w:spacing w:after="0"/>
        <w:jc w:val="both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sectPr w:rsidR="00D53DF1">
      <w:pgSz w:w="16838" w:h="11906" w:orient="landscape"/>
      <w:pgMar w:top="1133" w:right="239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003"/>
    <w:multiLevelType w:val="hybridMultilevel"/>
    <w:tmpl w:val="FFFFFFFF"/>
    <w:lvl w:ilvl="0" w:tplc="FFA4E734">
      <w:start w:val="1"/>
      <w:numFmt w:val="decimal"/>
      <w:lvlText w:val="%1"/>
      <w:lvlJc w:val="left"/>
      <w:pPr>
        <w:ind w:left="31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2E316">
      <w:start w:val="1"/>
      <w:numFmt w:val="lowerLetter"/>
      <w:lvlText w:val="%2"/>
      <w:lvlJc w:val="left"/>
      <w:pPr>
        <w:ind w:left="150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AFB74">
      <w:start w:val="1"/>
      <w:numFmt w:val="lowerRoman"/>
      <w:lvlText w:val="%3"/>
      <w:lvlJc w:val="left"/>
      <w:pPr>
        <w:ind w:left="222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C25E8">
      <w:start w:val="1"/>
      <w:numFmt w:val="decimal"/>
      <w:lvlText w:val="%4"/>
      <w:lvlJc w:val="left"/>
      <w:pPr>
        <w:ind w:left="294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A7D3A">
      <w:start w:val="1"/>
      <w:numFmt w:val="lowerLetter"/>
      <w:lvlText w:val="%5"/>
      <w:lvlJc w:val="left"/>
      <w:pPr>
        <w:ind w:left="366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4C202">
      <w:start w:val="1"/>
      <w:numFmt w:val="lowerRoman"/>
      <w:lvlText w:val="%6"/>
      <w:lvlJc w:val="left"/>
      <w:pPr>
        <w:ind w:left="438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6B832">
      <w:start w:val="1"/>
      <w:numFmt w:val="decimal"/>
      <w:lvlText w:val="%7"/>
      <w:lvlJc w:val="left"/>
      <w:pPr>
        <w:ind w:left="510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A7954">
      <w:start w:val="1"/>
      <w:numFmt w:val="lowerLetter"/>
      <w:lvlText w:val="%8"/>
      <w:lvlJc w:val="left"/>
      <w:pPr>
        <w:ind w:left="582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C058C">
      <w:start w:val="1"/>
      <w:numFmt w:val="lowerRoman"/>
      <w:lvlText w:val="%9"/>
      <w:lvlJc w:val="left"/>
      <w:pPr>
        <w:ind w:left="654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5F5C26"/>
    <w:multiLevelType w:val="hybridMultilevel"/>
    <w:tmpl w:val="FFFFFFFF"/>
    <w:lvl w:ilvl="0" w:tplc="DC483E40">
      <w:start w:val="1"/>
      <w:numFmt w:val="decimal"/>
      <w:lvlText w:val="%1."/>
      <w:lvlJc w:val="left"/>
      <w:pPr>
        <w:ind w:left="38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C0322">
      <w:start w:val="1"/>
      <w:numFmt w:val="lowerLetter"/>
      <w:lvlText w:val="%2"/>
      <w:lvlJc w:val="left"/>
      <w:pPr>
        <w:ind w:left="119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C2C0A">
      <w:start w:val="1"/>
      <w:numFmt w:val="lowerRoman"/>
      <w:lvlText w:val="%3"/>
      <w:lvlJc w:val="left"/>
      <w:pPr>
        <w:ind w:left="191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A66CC">
      <w:start w:val="1"/>
      <w:numFmt w:val="decimal"/>
      <w:lvlText w:val="%4"/>
      <w:lvlJc w:val="left"/>
      <w:pPr>
        <w:ind w:left="263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E8CD4">
      <w:start w:val="1"/>
      <w:numFmt w:val="lowerLetter"/>
      <w:lvlText w:val="%5"/>
      <w:lvlJc w:val="left"/>
      <w:pPr>
        <w:ind w:left="33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07276">
      <w:start w:val="1"/>
      <w:numFmt w:val="lowerRoman"/>
      <w:lvlText w:val="%6"/>
      <w:lvlJc w:val="left"/>
      <w:pPr>
        <w:ind w:left="407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055D6">
      <w:start w:val="1"/>
      <w:numFmt w:val="decimal"/>
      <w:lvlText w:val="%7"/>
      <w:lvlJc w:val="left"/>
      <w:pPr>
        <w:ind w:left="479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E512A">
      <w:start w:val="1"/>
      <w:numFmt w:val="lowerLetter"/>
      <w:lvlText w:val="%8"/>
      <w:lvlJc w:val="left"/>
      <w:pPr>
        <w:ind w:left="551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86F4">
      <w:start w:val="1"/>
      <w:numFmt w:val="lowerRoman"/>
      <w:lvlText w:val="%9"/>
      <w:lvlJc w:val="left"/>
      <w:pPr>
        <w:ind w:left="623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revisionView w:inkAnnotations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F1"/>
    <w:rsid w:val="006B0BCC"/>
    <w:rsid w:val="00B92144"/>
    <w:rsid w:val="00C25664"/>
    <w:rsid w:val="00D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BE90A"/>
  <w15:docId w15:val="{70F2C121-88EC-BC48-AD77-DFB5B6FD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cp:lastModifiedBy>886935077742</cp:lastModifiedBy>
  <cp:revision>2</cp:revision>
  <dcterms:created xsi:type="dcterms:W3CDTF">2025-06-20T11:44:00Z</dcterms:created>
  <dcterms:modified xsi:type="dcterms:W3CDTF">2025-06-20T11:44:00Z</dcterms:modified>
</cp:coreProperties>
</file>