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099E" w14:textId="568A45C6" w:rsidR="00F716C4" w:rsidRPr="00B407DB" w:rsidRDefault="00F716C4" w:rsidP="00B407D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007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77E86">
        <w:rPr>
          <w:rFonts w:ascii="標楷體" w:eastAsia="標楷體" w:hAnsi="標楷體" w:cs="標楷體"/>
          <w:b/>
          <w:sz w:val="28"/>
          <w:szCs w:val="28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年度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B407DB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F1BAB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007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B407DB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07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楊佳翎</w:t>
      </w:r>
      <w:r w:rsidR="00007FD8" w:rsidRPr="00B407DB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14:paraId="1531F287" w14:textId="77777777"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3831EFBF" w14:textId="77777777" w:rsidR="002F52A4" w:rsidRPr="004572DE" w:rsidRDefault="004572DE" w:rsidP="004572DE">
      <w:pPr>
        <w:adjustRightInd w:val="0"/>
        <w:snapToGrid w:val="0"/>
        <w:spacing w:line="240" w:lineRule="atLeast"/>
        <w:ind w:left="510" w:hanging="51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一、</w:t>
      </w:r>
      <w:r w:rsidRPr="00360DB4">
        <w:rPr>
          <w:rFonts w:ascii="標楷體" w:eastAsia="標楷體" w:hAnsi="標楷體" w:hint="eastAsia"/>
          <w:b/>
          <w:color w:val="000000"/>
        </w:rPr>
        <w:tab/>
      </w:r>
      <w:r w:rsidR="002F52A4" w:rsidRPr="004572DE">
        <w:rPr>
          <w:rFonts w:ascii="標楷體" w:eastAsia="標楷體" w:hAnsi="標楷體" w:hint="eastAsia"/>
          <w:b/>
          <w:color w:val="000000"/>
        </w:rPr>
        <w:t>課</w:t>
      </w:r>
      <w:r w:rsidR="002F52A4" w:rsidRPr="004572DE">
        <w:rPr>
          <w:rFonts w:ascii="標楷體" w:eastAsia="標楷體" w:hAnsi="標楷體"/>
          <w:b/>
          <w:color w:val="000000"/>
        </w:rPr>
        <w:t>程類別：</w:t>
      </w:r>
      <w:r w:rsidR="009E6F5E" w:rsidRPr="004572DE">
        <w:rPr>
          <w:rFonts w:ascii="標楷體" w:eastAsia="標楷體" w:hAnsi="標楷體" w:cs="標楷體" w:hint="eastAsia"/>
          <w:color w:val="FF0000"/>
        </w:rPr>
        <w:t>(請勾選</w:t>
      </w:r>
      <w:r w:rsidR="009E6F5E" w:rsidRPr="004572DE">
        <w:rPr>
          <w:rFonts w:ascii="新細明體" w:hAnsi="新細明體" w:cs="標楷體" w:hint="eastAsia"/>
          <w:color w:val="FF0000"/>
        </w:rPr>
        <w:t>，</w:t>
      </w:r>
      <w:r w:rsidR="009E6F5E" w:rsidRPr="004572DE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6EC74FE5" w14:textId="77777777" w:rsidR="002F52A4" w:rsidRPr="006135C0" w:rsidRDefault="00104E46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hint="eastAsia"/>
          <w:color w:val="000000"/>
        </w:rPr>
        <w:t>國</w:t>
      </w:r>
      <w:r w:rsidR="002F52A4" w:rsidRPr="006135C0">
        <w:rPr>
          <w:rFonts w:ascii="標楷體" w:eastAsia="標楷體" w:hAnsi="標楷體"/>
          <w:color w:val="000000"/>
        </w:rPr>
        <w:t>語文</w:t>
      </w:r>
      <w:r w:rsidR="002F52A4" w:rsidRPr="006135C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/>
          <w:color w:val="000000"/>
        </w:rPr>
        <w:t>閩南語文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客家語文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原住民族語文：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族  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新住民語文：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語  </w:t>
      </w:r>
      <w:r w:rsidR="009D1F31">
        <w:rPr>
          <w:rFonts w:ascii="標楷體" w:eastAsia="標楷體" w:hAnsi="標楷體" w:cs="MS Gothic" w:hint="eastAsia"/>
          <w:color w:val="000000"/>
        </w:rPr>
        <w:t>■</w:t>
      </w:r>
      <w:r w:rsidR="002F52A4" w:rsidRPr="006135C0">
        <w:rPr>
          <w:rFonts w:ascii="標楷體" w:eastAsia="標楷體" w:hAnsi="標楷體" w:cs="MS Gothic"/>
          <w:color w:val="000000"/>
        </w:rPr>
        <w:t>英語文</w:t>
      </w:r>
    </w:p>
    <w:p w14:paraId="6F50F867" w14:textId="77777777" w:rsidR="002F52A4" w:rsidRPr="006135C0" w:rsidRDefault="00104E46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B91B72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10567D22" w14:textId="1B73331B" w:rsidR="002F52A4" w:rsidRPr="004572DE" w:rsidRDefault="004572DE" w:rsidP="004572DE">
      <w:pPr>
        <w:spacing w:afterLines="100" w:after="240" w:line="400" w:lineRule="exact"/>
        <w:ind w:left="510" w:hanging="51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二、</w:t>
      </w:r>
      <w:r w:rsidRPr="00360DB4">
        <w:rPr>
          <w:rFonts w:ascii="標楷體" w:eastAsia="標楷體" w:hAnsi="標楷體" w:hint="eastAsia"/>
          <w:b/>
          <w:color w:val="000000"/>
        </w:rPr>
        <w:tab/>
      </w:r>
      <w:r w:rsidR="000B44A3" w:rsidRPr="004572DE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4572DE">
        <w:rPr>
          <w:rFonts w:ascii="標楷體" w:eastAsia="標楷體" w:hAnsi="標楷體" w:hint="eastAsia"/>
          <w:b/>
          <w:color w:val="000000"/>
        </w:rPr>
        <w:t>：</w:t>
      </w:r>
      <w:r w:rsidR="00EA7DA7" w:rsidRPr="004572DE">
        <w:rPr>
          <w:rFonts w:ascii="標楷體" w:eastAsia="標楷體" w:hAnsi="標楷體" w:hint="eastAsia"/>
          <w:color w:val="000000"/>
        </w:rPr>
        <w:t>每週（</w:t>
      </w:r>
      <w:r w:rsidR="008C3D6E">
        <w:rPr>
          <w:rFonts w:ascii="標楷體" w:eastAsia="標楷體" w:hAnsi="標楷體"/>
          <w:color w:val="000000"/>
        </w:rPr>
        <w:t>1</w:t>
      </w:r>
      <w:r w:rsidR="00EA7DA7" w:rsidRPr="004572DE">
        <w:rPr>
          <w:rFonts w:ascii="標楷體" w:eastAsia="標楷體" w:hAnsi="標楷體" w:hint="eastAsia"/>
          <w:color w:val="000000"/>
        </w:rPr>
        <w:t>）節，</w:t>
      </w:r>
      <w:r w:rsidR="000B44A3" w:rsidRPr="004572DE">
        <w:rPr>
          <w:rFonts w:eastAsia="標楷體" w:hint="eastAsia"/>
          <w:color w:val="000000"/>
        </w:rPr>
        <w:t>實施</w:t>
      </w:r>
      <w:r w:rsidR="00B32678" w:rsidRPr="004572DE">
        <w:rPr>
          <w:rFonts w:ascii="標楷體" w:eastAsia="標楷體" w:hAnsi="標楷體" w:hint="eastAsia"/>
          <w:color w:val="000000"/>
        </w:rPr>
        <w:t>(</w:t>
      </w:r>
      <w:r w:rsidR="002F1BAB" w:rsidRPr="004572DE">
        <w:rPr>
          <w:rFonts w:ascii="標楷體" w:eastAsia="標楷體" w:hAnsi="標楷體" w:hint="eastAsia"/>
          <w:color w:val="000000"/>
        </w:rPr>
        <w:t>2</w:t>
      </w:r>
      <w:r w:rsidR="00824133">
        <w:rPr>
          <w:rFonts w:ascii="標楷體" w:eastAsia="標楷體" w:hAnsi="標楷體"/>
          <w:color w:val="000000"/>
        </w:rPr>
        <w:t>0</w:t>
      </w:r>
      <w:r w:rsidR="00B32678" w:rsidRPr="004572DE">
        <w:rPr>
          <w:rFonts w:ascii="標楷體" w:eastAsia="標楷體" w:hAnsi="標楷體"/>
          <w:color w:val="000000"/>
        </w:rPr>
        <w:t>)</w:t>
      </w:r>
      <w:r w:rsidR="000B44A3" w:rsidRPr="004572DE">
        <w:rPr>
          <w:rFonts w:eastAsia="標楷體" w:hint="eastAsia"/>
          <w:color w:val="000000"/>
        </w:rPr>
        <w:t>週，</w:t>
      </w:r>
      <w:r w:rsidR="00EA7DA7" w:rsidRPr="004572DE">
        <w:rPr>
          <w:rFonts w:eastAsia="標楷體" w:hint="eastAsia"/>
          <w:color w:val="000000"/>
        </w:rPr>
        <w:t>共（</w:t>
      </w:r>
      <w:r w:rsidR="008C3D6E">
        <w:rPr>
          <w:rFonts w:eastAsia="標楷體"/>
          <w:color w:val="000000"/>
        </w:rPr>
        <w:t>20</w:t>
      </w:r>
      <w:r w:rsidR="00EA7DA7" w:rsidRPr="004572DE">
        <w:rPr>
          <w:rFonts w:eastAsia="標楷體" w:hint="eastAsia"/>
          <w:color w:val="000000"/>
        </w:rPr>
        <w:t>）節</w:t>
      </w:r>
      <w:r w:rsidR="000B44A3" w:rsidRPr="004572DE">
        <w:rPr>
          <w:rFonts w:eastAsia="標楷體" w:hint="eastAsia"/>
          <w:color w:val="000000"/>
        </w:rPr>
        <w:t>。</w:t>
      </w:r>
    </w:p>
    <w:p w14:paraId="610B429D" w14:textId="77777777" w:rsidR="000B44A3" w:rsidRPr="004572DE" w:rsidRDefault="004572DE" w:rsidP="004572DE">
      <w:pPr>
        <w:spacing w:afterLines="100" w:after="240" w:line="400" w:lineRule="exact"/>
        <w:ind w:left="510" w:hanging="51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三、</w:t>
      </w:r>
      <w:r w:rsidRPr="00360DB4">
        <w:rPr>
          <w:rFonts w:eastAsia="標楷體" w:hint="eastAsia"/>
          <w:b/>
        </w:rPr>
        <w:tab/>
      </w:r>
      <w:r w:rsidR="007653BE" w:rsidRPr="004572DE">
        <w:rPr>
          <w:rFonts w:eastAsia="標楷體" w:hint="eastAsia"/>
          <w:b/>
        </w:rPr>
        <w:t>素養</w:t>
      </w:r>
      <w:r w:rsidR="007149F2" w:rsidRPr="004572DE">
        <w:rPr>
          <w:rFonts w:eastAsia="標楷體" w:hint="eastAsia"/>
          <w:b/>
        </w:rPr>
        <w:t>導</w:t>
      </w:r>
      <w:r w:rsidR="007149F2" w:rsidRPr="004572DE">
        <w:rPr>
          <w:rFonts w:eastAsia="標楷體"/>
          <w:b/>
        </w:rPr>
        <w:t>向</w:t>
      </w:r>
      <w:r w:rsidR="000B44A3" w:rsidRPr="004572DE">
        <w:rPr>
          <w:rFonts w:eastAsia="標楷體" w:hint="eastAsia"/>
          <w:b/>
        </w:rPr>
        <w:t>教學規劃：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8"/>
        <w:gridCol w:w="2061"/>
        <w:gridCol w:w="1592"/>
        <w:gridCol w:w="2632"/>
        <w:gridCol w:w="567"/>
        <w:gridCol w:w="1162"/>
        <w:gridCol w:w="1042"/>
        <w:gridCol w:w="1198"/>
        <w:gridCol w:w="1770"/>
      </w:tblGrid>
      <w:tr w:rsidR="009D1F31" w:rsidRPr="00B42D56" w14:paraId="391878D4" w14:textId="77777777" w:rsidTr="00430BAF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80762E5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6DB892F4" w14:textId="77777777" w:rsidR="009D1F31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  <w:p w14:paraId="1E69A736" w14:textId="797681BF" w:rsidR="00430BAF" w:rsidRPr="00B42D56" w:rsidRDefault="00430BAF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430BAF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3653" w:type="dxa"/>
            <w:gridSpan w:val="2"/>
            <w:vAlign w:val="center"/>
          </w:tcPr>
          <w:p w14:paraId="5640890C" w14:textId="77777777" w:rsidR="009D1F31" w:rsidRPr="00B42D56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04D687AD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14:paraId="351FA40E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9E58D5F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166D38A6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14:paraId="7723088D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160BF7AB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64292B11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14:paraId="1A66241D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5B842674" w14:textId="77777777" w:rsidR="009D1F31" w:rsidRPr="00B42D56" w:rsidRDefault="009D1F31" w:rsidP="0050370E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14:paraId="77C419A3" w14:textId="77777777" w:rsidR="009D1F31" w:rsidRPr="00B42D56" w:rsidRDefault="009D1F31" w:rsidP="0050370E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9D1F31" w:rsidRPr="00B42D56" w14:paraId="34AD03D9" w14:textId="77777777" w:rsidTr="00AC25ED">
        <w:trPr>
          <w:trHeight w:val="525"/>
        </w:trPr>
        <w:tc>
          <w:tcPr>
            <w:tcW w:w="1526" w:type="dxa"/>
            <w:vMerge/>
            <w:shd w:val="clear" w:color="auto" w:fill="auto"/>
            <w:vAlign w:val="center"/>
          </w:tcPr>
          <w:p w14:paraId="7AE0252B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03FEDFC1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61" w:type="dxa"/>
            <w:vAlign w:val="center"/>
          </w:tcPr>
          <w:p w14:paraId="63DAAFC6" w14:textId="77777777" w:rsidR="009D1F31" w:rsidRPr="00792C2A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592" w:type="dxa"/>
            <w:vAlign w:val="center"/>
          </w:tcPr>
          <w:p w14:paraId="579635C4" w14:textId="77777777" w:rsidR="009D1F31" w:rsidRPr="00792C2A" w:rsidRDefault="009D1F31" w:rsidP="00792C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38997D31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64843C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231DDEA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7E1B5E67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7B01941E" w14:textId="77777777" w:rsidR="009D1F31" w:rsidRPr="00B42D56" w:rsidRDefault="009D1F31" w:rsidP="005037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069C4919" w14:textId="77777777" w:rsidR="009D1F31" w:rsidRPr="00B42D56" w:rsidRDefault="009D1F31" w:rsidP="0050370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572DE" w:rsidRPr="00B42D56" w14:paraId="4AA5C03A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6C796569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1228" w:type="dxa"/>
            <w:shd w:val="clear" w:color="auto" w:fill="auto"/>
          </w:tcPr>
          <w:p w14:paraId="1386373F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英-E-A1</w:t>
            </w:r>
          </w:p>
          <w:p w14:paraId="1F0222BD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英-E-A2</w:t>
            </w:r>
          </w:p>
          <w:p w14:paraId="2FFB5EA3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英-E-B1</w:t>
            </w:r>
          </w:p>
          <w:p w14:paraId="1991CBD5" w14:textId="596A72F9" w:rsidR="00430BAF" w:rsidRDefault="00430BAF" w:rsidP="00430BAF">
            <w:r w:rsidRPr="00430BAF">
              <w:rPr>
                <w:rFonts w:ascii="標楷體" w:eastAsia="標楷體" w:hAnsi="標楷體" w:hint="eastAsia"/>
                <w:bCs/>
              </w:rPr>
              <w:t>英-E-C2</w:t>
            </w:r>
          </w:p>
        </w:tc>
        <w:tc>
          <w:tcPr>
            <w:tcW w:w="2061" w:type="dxa"/>
          </w:tcPr>
          <w:p w14:paraId="09456EF1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14:paraId="47BDCEBE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57B13BE5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553971C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32D8DB9F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46E436B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551D45D9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5F0D77D6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2BB3D1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04224D02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2F0F01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題。</w:t>
            </w:r>
          </w:p>
          <w:p w14:paraId="60366157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141240B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B1080E0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592" w:type="dxa"/>
          </w:tcPr>
          <w:p w14:paraId="232D0B2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210F79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2FF60B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0D23420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1CA9DAC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</w:tc>
        <w:tc>
          <w:tcPr>
            <w:tcW w:w="2632" w:type="dxa"/>
            <w:shd w:val="clear" w:color="auto" w:fill="auto"/>
          </w:tcPr>
          <w:p w14:paraId="3B3B711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開學預備週</w:t>
            </w:r>
          </w:p>
          <w:p w14:paraId="726D726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Alphabet, Classroom English</w:t>
            </w:r>
          </w:p>
          <w:p w14:paraId="6D76800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761AD8D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教師自我介紹，並點名認識學生。</w:t>
            </w:r>
          </w:p>
          <w:p w14:paraId="7EFEC9B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Alphabet 字母教學</w:t>
            </w:r>
          </w:p>
          <w:p w14:paraId="5D3BCB2D" w14:textId="3973292E" w:rsidR="004572DE" w:rsidRPr="00665255" w:rsidRDefault="004572DE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請學生翻到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Alphabet 單元，教師播放音檔，請學生邊聽邊指出歌謠所唱的字母。教師可再次播放音檔，請學生跟唱。</w:t>
            </w:r>
          </w:p>
          <w:p w14:paraId="4CD9C76F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0BAF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默契建立</w:t>
            </w:r>
          </w:p>
          <w:p w14:paraId="59C4DDCA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0BAF">
              <w:rPr>
                <w:rFonts w:ascii="標楷體" w:eastAsia="標楷體" w:hAnsi="標楷體" w:hint="eastAsia"/>
                <w:bCs/>
                <w:sz w:val="20"/>
                <w:szCs w:val="20"/>
              </w:rPr>
              <w:t>1. 發下課本並指導學生完成姓名欄填寫。</w:t>
            </w:r>
          </w:p>
          <w:p w14:paraId="707D80DF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0BAF">
              <w:rPr>
                <w:rFonts w:ascii="標楷體" w:eastAsia="標楷體" w:hAnsi="標楷體" w:hint="eastAsia"/>
                <w:bCs/>
                <w:sz w:val="20"/>
                <w:szCs w:val="20"/>
              </w:rPr>
              <w:t>2. 班級常規建立與說明，例如：發言前先舉手、上課時專心聽講。</w:t>
            </w:r>
          </w:p>
          <w:p w14:paraId="19C5D9D5" w14:textId="77777777" w:rsidR="00430BAF" w:rsidRPr="00430BAF" w:rsidRDefault="00430BAF" w:rsidP="00E80603">
            <w:pPr>
              <w:numPr>
                <w:ilvl w:val="0"/>
                <w:numId w:val="4"/>
              </w:num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0BAF">
              <w:rPr>
                <w:rFonts w:ascii="標楷體" w:eastAsia="標楷體" w:hAnsi="標楷體" w:hint="eastAsia"/>
                <w:bCs/>
                <w:sz w:val="20"/>
                <w:szCs w:val="20"/>
              </w:rPr>
              <w:t>分組並選出班級幹部。</w:t>
            </w:r>
          </w:p>
          <w:p w14:paraId="4F007A5B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30BAF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統整活動</w:t>
            </w:r>
          </w:p>
          <w:p w14:paraId="6062DC9C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0BA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說明上課該準備之學用品。</w:t>
            </w:r>
          </w:p>
          <w:p w14:paraId="6A20231F" w14:textId="21E6FB5D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6B4D7D" w14:textId="11FF8E20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88687C" w14:textId="06014C80" w:rsidR="004572DE" w:rsidRPr="00665255" w:rsidRDefault="00C471F1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71D401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3831043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</w:t>
            </w:r>
          </w:p>
        </w:tc>
        <w:tc>
          <w:tcPr>
            <w:tcW w:w="1042" w:type="dxa"/>
            <w:shd w:val="clear" w:color="auto" w:fill="auto"/>
          </w:tcPr>
          <w:p w14:paraId="4B7C1CB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3670ED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556EEEED" w14:textId="2DA1D54D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</w:tc>
        <w:tc>
          <w:tcPr>
            <w:tcW w:w="1198" w:type="dxa"/>
            <w:shd w:val="clear" w:color="auto" w:fill="auto"/>
          </w:tcPr>
          <w:p w14:paraId="1BD0DEA7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36FA7D5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480388D9" w14:textId="30DE3CAC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039D5CE8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53CC514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1228" w:type="dxa"/>
            <w:shd w:val="clear" w:color="auto" w:fill="auto"/>
          </w:tcPr>
          <w:p w14:paraId="79CBBC7A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英-E-A1</w:t>
            </w:r>
          </w:p>
          <w:p w14:paraId="180A87F0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英-E-A2</w:t>
            </w:r>
          </w:p>
          <w:p w14:paraId="670DC027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英-E-B2</w:t>
            </w:r>
          </w:p>
          <w:p w14:paraId="15917A54" w14:textId="77777777" w:rsidR="00430BAF" w:rsidRPr="00430BAF" w:rsidRDefault="00430BAF" w:rsidP="00430BAF">
            <w:pPr>
              <w:rPr>
                <w:rFonts w:ascii="標楷體" w:eastAsia="標楷體" w:hAnsi="標楷體"/>
                <w:bCs/>
              </w:rPr>
            </w:pPr>
            <w:r w:rsidRPr="00430BAF">
              <w:rPr>
                <w:rFonts w:ascii="標楷體" w:eastAsia="標楷體" w:hAnsi="標楷體" w:hint="eastAsia"/>
                <w:bCs/>
              </w:rPr>
              <w:t>英-E-C2</w:t>
            </w:r>
          </w:p>
          <w:p w14:paraId="56125B63" w14:textId="3480C796" w:rsidR="004572DE" w:rsidRDefault="004572DE" w:rsidP="00430BAF"/>
        </w:tc>
        <w:tc>
          <w:tcPr>
            <w:tcW w:w="2061" w:type="dxa"/>
          </w:tcPr>
          <w:p w14:paraId="1948B84A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15D2B8C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006EE6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34F5A06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4E17F40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07F96B2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068FF93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5C58116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39A0DAF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AFCE5D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30A0D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33BE2B7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14:paraId="2196F86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7C3AB4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688DCCC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22F5EB4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4F4FB55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FEDC84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2029A35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86CF08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653C79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71D3C1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1796C30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DC3BA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8E5287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7A4D8E0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592" w:type="dxa"/>
          </w:tcPr>
          <w:p w14:paraId="0C4EA2F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FCEEA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0013554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00BA65B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09DD2C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04F368F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090DBDD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14:paraId="6F3943A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2632" w:type="dxa"/>
            <w:shd w:val="clear" w:color="auto" w:fill="auto"/>
          </w:tcPr>
          <w:p w14:paraId="02E52BA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數字&amp;打招呼及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介紹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自己</w:t>
            </w:r>
          </w:p>
          <w:p w14:paraId="2CC7AC8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Starter</w:t>
            </w:r>
          </w:p>
          <w:p w14:paraId="71564DFE" w14:textId="77777777" w:rsidR="00430BAF" w:rsidRPr="00430BAF" w:rsidRDefault="00430BAF" w:rsidP="00430BA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430BAF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自我介紹</w:t>
            </w:r>
          </w:p>
          <w:p w14:paraId="7D8BA56D" w14:textId="16FAEBCF" w:rsidR="00430BAF" w:rsidRPr="00665255" w:rsidRDefault="00430BAF" w:rsidP="00430BA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寒暄並讓學生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自我介紹</w:t>
            </w:r>
          </w:p>
          <w:p w14:paraId="2AD4EE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45DB867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請學生看本課章名頁與故事，請學生試著說出故事內容。</w:t>
            </w:r>
          </w:p>
          <w:p w14:paraId="11C1BA2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簡單說明故事內容，針對情境提問相關問題。</w:t>
            </w:r>
          </w:p>
          <w:p w14:paraId="5010265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169CABB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再次播放音檔，請學生用手指出聽到的字。</w:t>
            </w:r>
          </w:p>
          <w:p w14:paraId="1374042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5. 請學生邊指著字邊念出來，鼓勵學生勇敢大聲說，不怕犯錯。</w:t>
            </w:r>
          </w:p>
          <w:p w14:paraId="64CF943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6. 播放 B. Listen and Say，請學生指著聽到的字，再念出來。</w:t>
            </w:r>
          </w:p>
          <w:p w14:paraId="0A75281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4B8EEF3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教師利用字母卡，帶學生認識字母的名稱、大小寫的形狀和發音。</w:t>
            </w:r>
          </w:p>
          <w:p w14:paraId="457BDF0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播放音檔，請學生仔細聽，讓聲音在腦中重播。</w:t>
            </w:r>
          </w:p>
          <w:p w14:paraId="3C29004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教師示範字母在四格線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上的書寫筆順與位置，再帶學生在空中練習書寫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，同時念出字母名與發音。</w:t>
            </w:r>
          </w:p>
          <w:p w14:paraId="0BFC04E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5E55B1D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教師利用字母例字卡，配上對應的字母卡，帶學生認識字母例字。</w:t>
            </w:r>
          </w:p>
          <w:p w14:paraId="18956D3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播放音檔，請學生仔細聆聽，用手指出聽到的字母、發音和字母例字。</w:t>
            </w:r>
          </w:p>
          <w:p w14:paraId="378B891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播放音檔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，請學生邊聽邊在心中跟著說一遍，再念出來。</w:t>
            </w:r>
          </w:p>
          <w:p w14:paraId="7F17BE8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Aa-Ee。</w:t>
            </w:r>
          </w:p>
          <w:p w14:paraId="74E0A745" w14:textId="7FB9B18E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7DF8A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Numbers 數字教學</w:t>
            </w:r>
          </w:p>
          <w:p w14:paraId="20B9F35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教師請學生觀察超市中水果的數量，數數看有幾個。</w:t>
            </w:r>
          </w:p>
          <w:p w14:paraId="18BA33E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教師介紹數字英文 1～5，播放音檔，請學生看著課本頁面，一邊指出數字，一邊跟念單字。</w:t>
            </w:r>
          </w:p>
          <w:p w14:paraId="3A667EE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請學生找到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B 大題中的水果，以英文數字數數看有幾個，再將數量填入空格中。</w:t>
            </w:r>
          </w:p>
          <w:p w14:paraId="091E8D0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教師帶全班核對答案。</w:t>
            </w:r>
          </w:p>
          <w:p w14:paraId="0E01443F" w14:textId="026F03CB" w:rsidR="00430BAF" w:rsidRPr="00430BAF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61A3D716" w14:textId="11C9576E" w:rsidR="004572DE" w:rsidRPr="00665255" w:rsidRDefault="00C471F1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57F5BA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61EC0EC0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數字卡</w:t>
            </w:r>
          </w:p>
        </w:tc>
        <w:tc>
          <w:tcPr>
            <w:tcW w:w="1042" w:type="dxa"/>
            <w:shd w:val="clear" w:color="auto" w:fill="auto"/>
          </w:tcPr>
          <w:p w14:paraId="37FEC9F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497105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725B1DB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2C8EF6B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39B2459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71CE0C5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2650C4DF" w14:textId="7216AB5E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5BDABF3C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701E51B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1228" w:type="dxa"/>
            <w:shd w:val="clear" w:color="auto" w:fill="auto"/>
          </w:tcPr>
          <w:p w14:paraId="2EBF18D2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用基本的學習策略，強化個人英語文能力。</w:t>
            </w:r>
          </w:p>
          <w:p w14:paraId="74280C39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F69E20A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5C1172DF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470BBA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3DC3C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0313835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1-II-8 能聽懂簡易的教室用語。</w:t>
            </w:r>
          </w:p>
          <w:p w14:paraId="1EA2888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5C5CA0C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6890B4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12760E3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60D499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6CC59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788700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E32A09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2747279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6FC7370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897F47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88983A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E8D113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4D91EA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3879B9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30D5B10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【綜合活動領域】</w:t>
            </w:r>
          </w:p>
          <w:p w14:paraId="10F4A7A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592" w:type="dxa"/>
          </w:tcPr>
          <w:p w14:paraId="14D019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E6DD0B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25ED825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23AEB0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Ac-II-3 第二學習階段所學字詞。</w:t>
            </w:r>
          </w:p>
          <w:p w14:paraId="7FB712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2D42CC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14:paraId="76B5DCD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39E6A81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2632" w:type="dxa"/>
            <w:shd w:val="clear" w:color="auto" w:fill="auto"/>
          </w:tcPr>
          <w:p w14:paraId="60CBF90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lastRenderedPageBreak/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0C1DB75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6B0E919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節課</w:t>
            </w:r>
          </w:p>
          <w:p w14:paraId="28F42EA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3AAEFD4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6638997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簡單說明情境內容，針對情境提問相關問題。</w:t>
            </w:r>
          </w:p>
          <w:p w14:paraId="246434F0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334F925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Are the three kids under the umbrella surprised? Yes, they are. They are surprised.</w:t>
            </w:r>
          </w:p>
          <w:p w14:paraId="0EADBB19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Why does Edison look happy? Edison looks happy because he is home with two new friends.</w:t>
            </w:r>
          </w:p>
          <w:p w14:paraId="39EF56FE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Who is the man in the poster? He’s Albert Einstein.</w:t>
            </w:r>
          </w:p>
          <w:p w14:paraId="2DE92EDC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65B76691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詢問學生看到新朋友會如何與他打招呼？</w:t>
            </w:r>
          </w:p>
          <w:p w14:paraId="47E6AECE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詢問學生第一次到朋友家會如何表現？</w:t>
            </w:r>
          </w:p>
          <w:p w14:paraId="77CCDE6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097D709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8-9 故事，請學生試著說出故事內容。</w:t>
            </w:r>
          </w:p>
          <w:p w14:paraId="2C54E98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情境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內容，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針對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故事提問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相關問題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08EF0D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16BA9FC2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Why is Rocky under the table? He is scared. He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is shy.</w:t>
            </w:r>
          </w:p>
          <w:p w14:paraId="108F90AC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(2) Why does Mia extend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out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her hand to Rocky? She wants to shake his hand.</w:t>
            </w:r>
          </w:p>
          <w:p w14:paraId="6EADDCF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1F03D331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70C9CD40" w14:textId="73D3D29C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5.接著請學生邊指著字邊念出來，鼓勵學生勇敢大聲說，不怕犯錯。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再將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將學生以角色分組，進行對話練習。</w:t>
            </w:r>
          </w:p>
          <w:p w14:paraId="08D3F0E9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D51C4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帶領學生閱讀本課 p. 8-9 故事，請學生試著念出故事對話。</w:t>
            </w:r>
          </w:p>
          <w:p w14:paraId="70AADB7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65B2078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10-11 故事，請學生試著說出故事內容。</w:t>
            </w:r>
          </w:p>
          <w:p w14:paraId="79D7686F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57CE527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213ED861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Why is Rocky stomping? He is stomping to the beat.</w:t>
            </w:r>
          </w:p>
          <w:p w14:paraId="02FFD4B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(2) Why does Edison make a gesture at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Rocky on page 11? He wants to show the rock ‘n’ roll sign.</w:t>
            </w:r>
          </w:p>
          <w:p w14:paraId="2B900AEF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50002ADF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詢問學生是否知道握手的禮節？或其他打招呼的方式？</w:t>
            </w:r>
          </w:p>
          <w:p w14:paraId="317998C3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詢問學生是否會用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ipad 聽音樂？喜歡的音樂類型？</w:t>
            </w:r>
          </w:p>
          <w:p w14:paraId="20E62BF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(3) 詢問學生認識新朋友時，是否會友善對待他人，主動表示關懷？</w:t>
            </w:r>
          </w:p>
          <w:p w14:paraId="39313BE8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30D40E5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52362DD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1BC50D49" w14:textId="600A1AD8" w:rsidR="004572DE" w:rsidRPr="00430BAF" w:rsidRDefault="004572DE" w:rsidP="00430BA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11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719B629D" w14:textId="523257A1" w:rsidR="004572DE" w:rsidRPr="00665255" w:rsidRDefault="00C471F1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1230A9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</w:tc>
        <w:tc>
          <w:tcPr>
            <w:tcW w:w="1042" w:type="dxa"/>
            <w:shd w:val="clear" w:color="auto" w:fill="auto"/>
          </w:tcPr>
          <w:p w14:paraId="685AD9F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0068A3BD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95E365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C1D51E3" w14:textId="77777777" w:rsidR="00430BAF" w:rsidRPr="00430BAF" w:rsidRDefault="00430BAF" w:rsidP="00430BA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遊戲評量</w:t>
            </w:r>
          </w:p>
          <w:p w14:paraId="3E56A528" w14:textId="7FDD694B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1D0ACEB1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42A82A00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770" w:type="dxa"/>
            <w:shd w:val="clear" w:color="auto" w:fill="auto"/>
          </w:tcPr>
          <w:p w14:paraId="0B3DC5D2" w14:textId="55176A30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5A088859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71E7589B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28" w:type="dxa"/>
            <w:shd w:val="clear" w:color="auto" w:fill="auto"/>
          </w:tcPr>
          <w:p w14:paraId="533F1D28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文能力。</w:t>
            </w:r>
          </w:p>
          <w:p w14:paraId="374E624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51CC9A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4C701A27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3A81CE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3691EA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2CB00D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50EBBC6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的語音。</w:t>
            </w:r>
          </w:p>
          <w:p w14:paraId="7EA6964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57DFEEB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4D6DDD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20973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3FAA3CC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0EA88B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408ADC7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A37DBB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BF468F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2A6BF7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B01765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226710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27C9F51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9CBBF3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8731DE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31D43646" w14:textId="6D94562E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情境中的非語言訊息以幫助學習。</w:t>
            </w:r>
          </w:p>
        </w:tc>
        <w:tc>
          <w:tcPr>
            <w:tcW w:w="1592" w:type="dxa"/>
          </w:tcPr>
          <w:p w14:paraId="3532E09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BDECD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D7BE73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056276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C-II-1 國內（外）招呼方式。</w:t>
            </w:r>
          </w:p>
          <w:p w14:paraId="2D57FD0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2393F99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7EDB318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</w:t>
            </w:r>
            <w:r w:rsidRPr="00354CB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2632" w:type="dxa"/>
            <w:shd w:val="clear" w:color="auto" w:fill="auto"/>
          </w:tcPr>
          <w:p w14:paraId="3A08FFA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lastRenderedPageBreak/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0644BF9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16773C2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665255">
              <w:rPr>
                <w:rFonts w:ascii="標楷體" w:eastAsia="標楷體" w:hAnsi="標楷體"/>
                <w:b/>
                <w:sz w:val="20"/>
                <w:szCs w:val="20"/>
              </w:rPr>
              <w:t>節課</w:t>
            </w:r>
          </w:p>
          <w:p w14:paraId="774C844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4D7A9FC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教師請上節課的一號同學起立，教師詢問 What’s your name?，各組一號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回應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I’m </w:t>
            </w:r>
            <w:r w:rsidRPr="00665255">
              <w:rPr>
                <w:rFonts w:ascii="標楷體" w:eastAsia="標楷體" w:hAnsi="標楷體"/>
                <w:sz w:val="20"/>
                <w:szCs w:val="20"/>
                <w:u w:val="single"/>
              </w:rPr>
              <w:t>Abu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.。</w:t>
            </w:r>
          </w:p>
          <w:p w14:paraId="744FAFE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再請全班詢問各組二號至六號同學 What’s your name?，各組二至六號輪流起立回答。</w:t>
            </w:r>
          </w:p>
          <w:p w14:paraId="301C871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51764FB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42DE318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611F958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教師將句型抄寫在黑板上，帶領學生練習代入自己的名字。</w:t>
            </w:r>
          </w:p>
          <w:p w14:paraId="13B976A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065D7B40" w14:textId="243D0F1E" w:rsidR="004572DE" w:rsidRPr="00430BAF" w:rsidRDefault="004572DE" w:rsidP="00430BA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B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1903408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2CD012C0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內容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56C2C10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224D8D17" w14:textId="20439898" w:rsidR="004572DE" w:rsidRPr="00665255" w:rsidRDefault="004572DE" w:rsidP="00AC25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</w:tc>
        <w:tc>
          <w:tcPr>
            <w:tcW w:w="567" w:type="dxa"/>
            <w:shd w:val="clear" w:color="auto" w:fill="auto"/>
          </w:tcPr>
          <w:p w14:paraId="142A7A43" w14:textId="142E691E" w:rsidR="004572DE" w:rsidRPr="00665255" w:rsidRDefault="00C471F1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CA10AB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09251F6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042" w:type="dxa"/>
            <w:shd w:val="clear" w:color="auto" w:fill="auto"/>
          </w:tcPr>
          <w:p w14:paraId="70322467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4EAB84E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5161A3D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BF94FD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6795928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785E09C7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770" w:type="dxa"/>
            <w:shd w:val="clear" w:color="auto" w:fill="auto"/>
          </w:tcPr>
          <w:p w14:paraId="35D8D24C" w14:textId="7EB4AFC6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588BAB8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146396E6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28" w:type="dxa"/>
            <w:shd w:val="clear" w:color="auto" w:fill="auto"/>
          </w:tcPr>
          <w:p w14:paraId="4BA0C3DB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71867B4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3920BE2" w14:textId="77777777" w:rsidR="00430BAF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</w:t>
            </w:r>
          </w:p>
          <w:p w14:paraId="34DEA914" w14:textId="77777777" w:rsidR="00430BAF" w:rsidRPr="005222A0" w:rsidRDefault="00430BAF" w:rsidP="00430BA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609063B0" w14:textId="77777777" w:rsidR="004572DE" w:rsidRDefault="00430BAF" w:rsidP="00430BAF">
            <w:pPr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sz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  <w:p w14:paraId="1E4D5173" w14:textId="77777777" w:rsidR="00430BAF" w:rsidRPr="00430BAF" w:rsidRDefault="00430BAF" w:rsidP="00430BAF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4F344103" w14:textId="0BC3DC46" w:rsidR="00430BAF" w:rsidRDefault="00430BAF" w:rsidP="00430BAF"/>
        </w:tc>
        <w:tc>
          <w:tcPr>
            <w:tcW w:w="2061" w:type="dxa"/>
          </w:tcPr>
          <w:p w14:paraId="22AEF16C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2C7094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75F24BC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B53118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6CD42CE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22CB71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71BD2FE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01E2A60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6F07312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01F4A4B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160F1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1F122C1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1733255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202B1A3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14:paraId="3098C9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70763AF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02BFFF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母。</w:t>
            </w:r>
          </w:p>
          <w:p w14:paraId="1AB6C45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70977CA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7E96CA5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9DE69F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493FF4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1CB4F27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64C7083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4291F96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751A71D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28EE5A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F0D24B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64558C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592" w:type="dxa"/>
          </w:tcPr>
          <w:p w14:paraId="2D6C29F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992570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6E22464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33EF8A6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079D85A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411C672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79AD173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00602B4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04688F7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14:paraId="3A54B82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5F2A66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2632" w:type="dxa"/>
            <w:shd w:val="clear" w:color="auto" w:fill="auto"/>
          </w:tcPr>
          <w:p w14:paraId="78A879FA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725C5ADC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6DA8D27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009DFCF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教師抽一位學生起立， 全班提問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What’s your name?，該生回應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I’m _____.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或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My name is _____. 後再詢問教師抽點的下一位學生，以接龍的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方式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練習問答，亦可以分組的方式進行。</w:t>
            </w:r>
          </w:p>
          <w:p w14:paraId="47FD4C8B" w14:textId="77777777" w:rsidR="004572DE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不需教師提示或協助即可完成問答的學生可給予獎勵。</w:t>
            </w:r>
          </w:p>
          <w:p w14:paraId="4DB8F571" w14:textId="77777777" w:rsidR="003446C4" w:rsidRPr="00665255" w:rsidRDefault="003446C4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BF409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591C82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課字母的名稱、大小寫的形狀和發音。</w:t>
            </w:r>
          </w:p>
          <w:p w14:paraId="35D46A9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播放音檔，請學生仔細聽，在腦中重播聽到的內容，再念出來。</w:t>
            </w:r>
          </w:p>
          <w:p w14:paraId="3109FFB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14:paraId="67A3052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請學生拿出附件的小白板，練習書寫字母。</w:t>
            </w:r>
          </w:p>
          <w:p w14:paraId="7409EA4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5. 教師利用字母例字卡，配上對應的字母卡，帶學生認識字母例字。</w:t>
            </w:r>
          </w:p>
          <w:p w14:paraId="3B6CC33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6. 播放音檔，請學生邊聽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邊在腦中重播，再念出來。</w:t>
            </w:r>
          </w:p>
          <w:p w14:paraId="5688E0C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7. 再次播放音檔，請學生仔細聆聽，用手指出聽到的字母、發音和字母例字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C24120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8-11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Ff-Jj，再說一說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哪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些同學的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英文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名</w:t>
            </w:r>
            <w:r w:rsidRPr="00665255">
              <w:rPr>
                <w:rFonts w:ascii="標楷體" w:eastAsia="標楷體" w:hAnsi="標楷體"/>
                <w:strike/>
                <w:sz w:val="20"/>
                <w:szCs w:val="20"/>
              </w:rPr>
              <w:t>字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含有字母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Ff-Jj，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鼓勵學生找出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越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多字母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越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好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C4ECE17" w14:textId="47AE9753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4523C4" w14:textId="2B4D4BB0" w:rsidR="004572DE" w:rsidRPr="00665255" w:rsidRDefault="003446C4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57A071F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256FFFD6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042" w:type="dxa"/>
            <w:shd w:val="clear" w:color="auto" w:fill="auto"/>
          </w:tcPr>
          <w:p w14:paraId="54B68AD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9F9024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0D8D25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909C27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67578C4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63A6B9AA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2AF0736C" w14:textId="6EBB083C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2576745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96FFF6F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1228" w:type="dxa"/>
            <w:shd w:val="clear" w:color="auto" w:fill="auto"/>
          </w:tcPr>
          <w:p w14:paraId="68A70FF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用基本的學習策略，強化個人英語文能力。</w:t>
            </w:r>
          </w:p>
          <w:p w14:paraId="6C1BDA2E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38E0F0D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7BE40E68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7099D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6F86CD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37334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3-II-2 能辨識課堂中所學的字詞。</w:t>
            </w:r>
          </w:p>
          <w:p w14:paraId="35A6F4D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610C24F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9F3D6E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A8913D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47CB25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5777001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0B4C716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EA6D1C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8-II-1 能了解國內外基本的招呼方式。</w:t>
            </w:r>
          </w:p>
          <w:p w14:paraId="30CAD84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70D8B20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592" w:type="dxa"/>
          </w:tcPr>
          <w:p w14:paraId="443194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D16E43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23D358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習階段所學字詞及句型的生活溝通。</w:t>
            </w:r>
          </w:p>
          <w:p w14:paraId="713B039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0065EC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2632" w:type="dxa"/>
            <w:shd w:val="clear" w:color="auto" w:fill="auto"/>
          </w:tcPr>
          <w:p w14:paraId="0F6EA96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lastRenderedPageBreak/>
              <w:t>詢問他人的名字及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自我介紹</w:t>
            </w:r>
          </w:p>
          <w:p w14:paraId="23647A6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1 What’s Your Name?</w:t>
            </w:r>
          </w:p>
          <w:p w14:paraId="0169586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41700C5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片與文字，試著猜猜看內容，教師可抽點學生發表。</w:t>
            </w:r>
          </w:p>
          <w:p w14:paraId="0295C7D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教師解說本課內容：打招呼的方式與相關知識。</w:t>
            </w:r>
          </w:p>
          <w:p w14:paraId="472123F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請學生分組討論還看過那些打招呼的肢體動作，鼓勵學生舉手分享。</w:t>
            </w:r>
          </w:p>
          <w:p w14:paraId="328A0ECD" w14:textId="396B0386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教師可引導學生討論打招呼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對象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及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場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合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和打招呼方式的關聯。如：朋友間、上班族之間、不同國家的人會有哪些不同的打招呼方式。</w:t>
            </w:r>
          </w:p>
          <w:p w14:paraId="755F3B54" w14:textId="375586B9" w:rsidR="004572DE" w:rsidRPr="00AC25ED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174030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3AA4BA3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5C89DE2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教師在黑板上隨意寫下數個句子，抽點學生上臺，請學生將需要大寫的地方圈出來。</w:t>
            </w:r>
          </w:p>
          <w:p w14:paraId="301C3AC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460808D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若時間允許，教師請學生圈出課本中其他大寫的字或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I，加強大寫的概念。</w:t>
            </w:r>
          </w:p>
          <w:p w14:paraId="3D47CF1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35868434" w14:textId="2846F522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請學生完成習作 Unit 1 的 Part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048A9390" w14:textId="3FA7578B" w:rsidR="004572DE" w:rsidRPr="00665255" w:rsidRDefault="003446C4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534BB88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AF2FC3F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76C3B14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</w:p>
          <w:p w14:paraId="4C742FE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05EA5B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A08D797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7043A1D5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【國際教育】</w:t>
            </w:r>
          </w:p>
          <w:p w14:paraId="6DA44A62" w14:textId="77777777" w:rsidR="004572DE" w:rsidRPr="00E02692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52C681E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770" w:type="dxa"/>
            <w:shd w:val="clear" w:color="auto" w:fill="auto"/>
          </w:tcPr>
          <w:p w14:paraId="2472F900" w14:textId="6F6CD934" w:rsidR="00430BAF" w:rsidRPr="00B42D56" w:rsidRDefault="00430BAF" w:rsidP="00430BAF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48B1A6C3" w14:textId="0FF020CC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41805DBF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E21B98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1228" w:type="dxa"/>
            <w:shd w:val="clear" w:color="auto" w:fill="auto"/>
          </w:tcPr>
          <w:p w14:paraId="7ED651DE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用基本的學習策略，強化個人英語文能力。</w:t>
            </w:r>
          </w:p>
          <w:p w14:paraId="7F0FA0D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59A473A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5AAB3DEE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673C6B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529AA8C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124AB05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1-II-8 能聽懂簡易的教室用語。</w:t>
            </w:r>
          </w:p>
          <w:p w14:paraId="565BDAB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1CE2618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3C4DAC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209D07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D90678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7E1C77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0BAE1D7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1AC192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24E6B6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57B0DA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CC7CB8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77D90B8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5C9B5CE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4F4812A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B00CA3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85989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【健體領域】</w:t>
            </w:r>
          </w:p>
          <w:p w14:paraId="6E065D5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 認識身心健康基本概念與意義。</w:t>
            </w:r>
          </w:p>
        </w:tc>
        <w:tc>
          <w:tcPr>
            <w:tcW w:w="1592" w:type="dxa"/>
          </w:tcPr>
          <w:p w14:paraId="0536F31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817E31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770A6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77B9FE1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Ac-II-3 第二學習階段所學字詞。</w:t>
            </w:r>
          </w:p>
          <w:p w14:paraId="3554EF1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166493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2B7C83E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2632" w:type="dxa"/>
            <w:shd w:val="clear" w:color="auto" w:fill="auto"/>
          </w:tcPr>
          <w:p w14:paraId="62DCF0E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年齡</w:t>
            </w:r>
          </w:p>
          <w:p w14:paraId="5113ED9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2 How Old Are You?</w:t>
            </w:r>
          </w:p>
          <w:p w14:paraId="62EE943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75B911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對情境提問相關問題。</w:t>
            </w:r>
          </w:p>
          <w:p w14:paraId="57EE5BB7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6E4169FF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What is this place? It’s the Health Center.</w:t>
            </w:r>
          </w:p>
          <w:p w14:paraId="5E8C58C4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Who is outside the window? Rocky, Abu, and Edison.</w:t>
            </w:r>
          </w:p>
          <w:p w14:paraId="49363E3B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(3)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What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are the students doing? They are getting health checkups.</w:t>
            </w:r>
          </w:p>
          <w:p w14:paraId="40FE2DE8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7233FA44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詢問學生是否有去過健康中心？什麼情況會去健康中心？</w:t>
            </w:r>
          </w:p>
          <w:p w14:paraId="4F14EC80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詢問學生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是否有做過健康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檢查？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圖中有沒有自己做過的檢查？</w:t>
            </w:r>
          </w:p>
          <w:p w14:paraId="70C1D69E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最不喜歡的檢查項目是什麼？為什麼不喜歡？</w:t>
            </w:r>
          </w:p>
          <w:p w14:paraId="57536FB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36F1DDA8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22-23 故事，請學生試著說出故事內容。</w:t>
            </w:r>
          </w:p>
          <w:p w14:paraId="77D13A83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情境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內容，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針對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故事提問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相關問題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0BEB48B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1F210334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Who is the person by the door? She is a volunteer.</w:t>
            </w:r>
          </w:p>
          <w:p w14:paraId="5084990A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How old is Rocky? He is eight years old.</w:t>
            </w:r>
          </w:p>
          <w:p w14:paraId="09EFE27D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播聽到的內容，再念出來。</w:t>
            </w:r>
          </w:p>
          <w:p w14:paraId="52D07E5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38AF060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再將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將學生以角色分組，進行對話練習。</w:t>
            </w:r>
          </w:p>
          <w:p w14:paraId="79E88958" w14:textId="03F1FECB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8EA00A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42736DE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24-25 故事，請學生試著說出故事內容。</w:t>
            </w:r>
          </w:p>
          <w:p w14:paraId="1F70D1B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462954A2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3AA0A2D1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What is Mia doing? She’s having an eye checkup.</w:t>
            </w:r>
          </w:p>
          <w:p w14:paraId="3F930F35" w14:textId="77777777" w:rsidR="004572DE" w:rsidRPr="00665255" w:rsidRDefault="004572DE" w:rsidP="004572DE">
            <w:pPr>
              <w:pStyle w:val="a7"/>
              <w:spacing w:line="260" w:lineRule="exact"/>
              <w:ind w:leftChars="0" w:left="0" w:firstLineChars="123" w:firstLine="2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Is Abu heavy? Yes, he is very heavy.</w:t>
            </w:r>
          </w:p>
          <w:p w14:paraId="07BB3195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3369E5FD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詢問學生 Rocky 攀爬身高測量器的行為是否不恰當？正確的測量方法是什麼？</w:t>
            </w:r>
          </w:p>
          <w:p w14:paraId="00A8F1FB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詢問學生做視力檢查時要注意什麼？</w:t>
            </w:r>
          </w:p>
          <w:p w14:paraId="6C57E034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024129AD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手指出聽到的字。</w:t>
            </w:r>
          </w:p>
          <w:p w14:paraId="18E87764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0D420E43" w14:textId="64313D9B" w:rsidR="004572DE" w:rsidRPr="00665255" w:rsidRDefault="004572DE" w:rsidP="00430BA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25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3A29E87F" w14:textId="0DB2668B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4C926E7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042" w:type="dxa"/>
            <w:shd w:val="clear" w:color="auto" w:fill="auto"/>
          </w:tcPr>
          <w:p w14:paraId="63E652C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6031EB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0BE650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337158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2343027E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【性別平等教育】</w:t>
            </w:r>
          </w:p>
          <w:p w14:paraId="5CC352D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性E3 覺察性別角色的刻板印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象，了解家庭、學校與職業的分工，不應受性別的限制。</w:t>
            </w:r>
          </w:p>
        </w:tc>
        <w:tc>
          <w:tcPr>
            <w:tcW w:w="1770" w:type="dxa"/>
            <w:shd w:val="clear" w:color="auto" w:fill="auto"/>
          </w:tcPr>
          <w:p w14:paraId="6E68B1F8" w14:textId="28C4FDBD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302237C7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74993C8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228" w:type="dxa"/>
            <w:shd w:val="clear" w:color="auto" w:fill="auto"/>
          </w:tcPr>
          <w:p w14:paraId="35B40692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566CEEDF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6B30A14B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  <w:p w14:paraId="43A899A1" w14:textId="77777777" w:rsidR="00AC25ED" w:rsidRPr="005222A0" w:rsidRDefault="00AC25ED" w:rsidP="00AC25ED">
            <w:pPr>
              <w:spacing w:line="260" w:lineRule="exact"/>
              <w:contextualSpacing/>
              <w:jc w:val="both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【性別平等教育】</w:t>
            </w:r>
          </w:p>
          <w:p w14:paraId="136F2CBC" w14:textId="77777777" w:rsidR="00AC25ED" w:rsidRDefault="00AC25ED" w:rsidP="00AC25ED">
            <w:pPr>
              <w:rPr>
                <w:rFonts w:ascii="標楷體" w:eastAsia="標楷體" w:hAnsi="標楷體" w:cs="DFKaiShu-SB-Estd-BF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  <w:p w14:paraId="2B13D9AD" w14:textId="77777777" w:rsidR="00AC25ED" w:rsidRPr="005222A0" w:rsidRDefault="00AC25ED" w:rsidP="00AC25ED">
            <w:pPr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t>【國際教</w:t>
            </w: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lastRenderedPageBreak/>
              <w:t>育】</w:t>
            </w:r>
          </w:p>
          <w:p w14:paraId="2C14C711" w14:textId="33929039" w:rsidR="00AC25ED" w:rsidRDefault="00AC25ED" w:rsidP="00AC25ED"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14:paraId="342599CA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189A03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37D442E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6517B1D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590DA29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7B22C0B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7F47E1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03AC88A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D03129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49EBD20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76E4A3A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C67A4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6F11152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7D6560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的書寫文字。</w:t>
            </w:r>
          </w:p>
          <w:p w14:paraId="353C4D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584A54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CC473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78BE02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C2318A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09767CE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21A1FA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5E1C07AF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 xml:space="preserve">8-II-3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能了解課堂中所介紹的國外主要節慶習俗。</w:t>
            </w:r>
          </w:p>
          <w:p w14:paraId="745FB02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15F65B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 認識身心健康基本概念與意義。</w:t>
            </w:r>
          </w:p>
        </w:tc>
        <w:tc>
          <w:tcPr>
            <w:tcW w:w="1592" w:type="dxa"/>
          </w:tcPr>
          <w:p w14:paraId="2722384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6D5439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1E8F159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723BB62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</w:t>
            </w:r>
          </w:p>
          <w:p w14:paraId="77C85C9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5C943BD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2632" w:type="dxa"/>
            <w:shd w:val="clear" w:color="auto" w:fill="auto"/>
          </w:tcPr>
          <w:p w14:paraId="3DC9334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年齡 &amp; 節慶教學</w:t>
            </w:r>
          </w:p>
          <w:p w14:paraId="6AC0E1C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Unit 2 How Old Are You? &amp; </w:t>
            </w:r>
            <w:r w:rsidRPr="00665255">
              <w:rPr>
                <w:rFonts w:ascii="標楷體" w:eastAsia="標楷體" w:hAnsi="標楷體"/>
                <w:snapToGrid w:val="0"/>
                <w:spacing w:val="-6"/>
                <w:kern w:val="0"/>
                <w:sz w:val="20"/>
                <w:szCs w:val="20"/>
              </w:rPr>
              <w:t>F</w:t>
            </w:r>
            <w:r w:rsidRPr="00665255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20"/>
                <w:szCs w:val="20"/>
              </w:rPr>
              <w:t>estival-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Halloween</w:t>
            </w:r>
          </w:p>
          <w:p w14:paraId="04A2E8A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665255">
              <w:rPr>
                <w:rFonts w:ascii="標楷體" w:eastAsia="標楷體" w:hAnsi="標楷體"/>
                <w:b/>
                <w:sz w:val="20"/>
                <w:szCs w:val="20"/>
              </w:rPr>
              <w:t>節課</w:t>
            </w:r>
          </w:p>
          <w:p w14:paraId="2379347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帶學生複習故事內容，念出臺詞。</w:t>
            </w:r>
          </w:p>
          <w:p w14:paraId="7BDF127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將全班依角色分組，請學生依故事內容，輪流念出臺詞。</w:t>
            </w:r>
          </w:p>
          <w:p w14:paraId="37D38F5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能流利念出臺詞的組別，教師給予獎勵。</w:t>
            </w:r>
          </w:p>
          <w:p w14:paraId="4A2F7E4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1B0C836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4A19A17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5454420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3F75BA5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2279A2F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2F6DF35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6. 本頁情境為遊樂園的購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票窗口，學生完成聽力檢核後，可依照遊客的年齡說出所需的購票金額，作為延伸學習。</w:t>
            </w:r>
          </w:p>
          <w:p w14:paraId="281E068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22EC8D4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，試著說說看內容。</w:t>
            </w:r>
          </w:p>
          <w:p w14:paraId="67F3E34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1262435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5EBEAE82" w14:textId="276E8A85" w:rsidR="004572DE" w:rsidRPr="00BD54FD" w:rsidRDefault="00BD54FD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0"/>
                <w:szCs w:val="20"/>
                <w:u w:val="single"/>
              </w:rPr>
            </w:pPr>
            <w:r w:rsidRPr="00BD54FD">
              <w:rPr>
                <w:rFonts w:ascii="標楷體" w:eastAsia="標楷體" w:hAnsi="標楷體" w:hint="eastAsia"/>
                <w:b/>
                <w:snapToGrid w:val="0"/>
                <w:kern w:val="0"/>
                <w:sz w:val="20"/>
                <w:szCs w:val="20"/>
                <w:u w:val="single"/>
              </w:rPr>
              <w:t>節慶教學</w:t>
            </w:r>
          </w:p>
          <w:p w14:paraId="4644B9E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請學生翻到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Festival 節慶頁面，請學生試著說出故事內容。</w:t>
            </w:r>
          </w:p>
          <w:p w14:paraId="559D0A57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簡單說明情境內容，針對故事提問相關問題。</w:t>
            </w:r>
          </w:p>
          <w:p w14:paraId="04A29EA0" w14:textId="77777777" w:rsidR="004572DE" w:rsidRPr="00665255" w:rsidRDefault="004572DE" w:rsidP="004572DE">
            <w:pPr>
              <w:spacing w:line="260" w:lineRule="exact"/>
              <w:ind w:left="262" w:hangingChars="131" w:hanging="26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6DAC0CA1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利用單字圖卡及單字字卡逐一介紹單字。</w:t>
            </w:r>
          </w:p>
          <w:p w14:paraId="7C6D78A4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 播放音檔，請學生用手指出聽到的字。</w:t>
            </w:r>
          </w:p>
          <w:p w14:paraId="0EBA2B0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6. 請學生邊指著字邊念出來，鼓勵學生勇敢大聲說，不怕犯錯。</w:t>
            </w:r>
          </w:p>
          <w:p w14:paraId="1711AAB3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746F9776" w14:textId="4B63F4EC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2 的 Part A-B。</w:t>
            </w:r>
          </w:p>
        </w:tc>
        <w:tc>
          <w:tcPr>
            <w:tcW w:w="567" w:type="dxa"/>
            <w:shd w:val="clear" w:color="auto" w:fill="auto"/>
          </w:tcPr>
          <w:p w14:paraId="78129036" w14:textId="22BDBA71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B335BAE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C5109FC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節慶單字字卡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節慶單字圖卡</w:t>
            </w:r>
          </w:p>
        </w:tc>
        <w:tc>
          <w:tcPr>
            <w:tcW w:w="1042" w:type="dxa"/>
            <w:shd w:val="clear" w:color="auto" w:fill="auto"/>
          </w:tcPr>
          <w:p w14:paraId="4BF8F86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95EDBB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71EDF5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66A850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2F7E9D3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【性別平等教育】</w:t>
            </w:r>
          </w:p>
          <w:p w14:paraId="2761EC8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 覺察性別角色的刻板印象，了解家庭、學校與職業的分工，不應受性別的限制。</w:t>
            </w:r>
          </w:p>
          <w:p w14:paraId="72BB843A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1ECCA413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  <w:p w14:paraId="2BBF423F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t>【國際教育】</w:t>
            </w:r>
          </w:p>
          <w:p w14:paraId="635D4074" w14:textId="77777777" w:rsidR="004572DE" w:rsidRPr="00E02692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0B7E8C9E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770" w:type="dxa"/>
            <w:shd w:val="clear" w:color="auto" w:fill="auto"/>
          </w:tcPr>
          <w:p w14:paraId="0104CC67" w14:textId="50154F81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16B8D591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2BC2952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1228" w:type="dxa"/>
            <w:shd w:val="clear" w:color="auto" w:fill="auto"/>
          </w:tcPr>
          <w:p w14:paraId="62E0BF90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好的學習習慣，嘗試運用基本的學習策略，強化個人英語文能力。</w:t>
            </w:r>
          </w:p>
          <w:p w14:paraId="6321D6F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72EC6CD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788D69AE" w14:textId="77777777" w:rsidR="00430BAF" w:rsidRPr="00430BAF" w:rsidRDefault="00430BAF" w:rsidP="00430BAF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24405CDB" w14:textId="77777777" w:rsidR="00430BAF" w:rsidRDefault="00430BAF" w:rsidP="004572DE"/>
        </w:tc>
        <w:tc>
          <w:tcPr>
            <w:tcW w:w="2061" w:type="dxa"/>
          </w:tcPr>
          <w:p w14:paraId="54370DF5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5F1F460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4DCE1BB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1-II-4 能聽辨句子的語調。</w:t>
            </w:r>
          </w:p>
          <w:p w14:paraId="770AE70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784E727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748A984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04017D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483FC04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50C10B0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18D03F0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080F516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EB1BB8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1374C46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019E5A8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3304146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E90B7E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50ECB6A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14:paraId="24282BF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42C646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母。</w:t>
            </w:r>
          </w:p>
          <w:p w14:paraId="26146E9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8E2EF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35000DD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5E1EAF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5A47E07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127A042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DFF03D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B444D7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365CA4C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1B2A11F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 認識身心健康基本概念與意義。</w:t>
            </w:r>
          </w:p>
        </w:tc>
        <w:tc>
          <w:tcPr>
            <w:tcW w:w="1592" w:type="dxa"/>
          </w:tcPr>
          <w:p w14:paraId="380079B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54934E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64800F5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Aa-II-2 印刷體大小寫字母的辨識及書寫。</w:t>
            </w:r>
          </w:p>
          <w:p w14:paraId="1FDA1D2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0D9D4E1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66CA8C6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0379D59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7402D65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2BE5D06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2A79B3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2632" w:type="dxa"/>
            <w:shd w:val="clear" w:color="auto" w:fill="auto"/>
          </w:tcPr>
          <w:p w14:paraId="19DA929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年齡</w:t>
            </w:r>
          </w:p>
          <w:p w14:paraId="7135B5B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2 How Old Are You?</w:t>
            </w:r>
          </w:p>
          <w:p w14:paraId="7894D63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00EB68FC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 播放歌曲全班一起合唱。</w:t>
            </w:r>
          </w:p>
          <w:p w14:paraId="62272D0A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 由教師當指揮，指到哪一位學生，那位學生就要接唱，未能順利接唱的這淘汰，最後留下的學生獲勝。</w:t>
            </w:r>
          </w:p>
          <w:p w14:paraId="13F7B9E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21A33C4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教師利用字母卡，帶學生複習學過的字母，再帶學生認識本課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的名稱、大小寫的形狀和發音。</w:t>
            </w:r>
          </w:p>
          <w:p w14:paraId="0E4CC24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在腦中重播聽到的內容，再念出來。</w:t>
            </w:r>
          </w:p>
          <w:p w14:paraId="31C58D4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示範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14:paraId="02CAEB0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3DA7A23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利用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字母例字卡，配上對應的字母卡，帶學生認識字母例字。</w:t>
            </w:r>
          </w:p>
          <w:p w14:paraId="6307120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播放音檔，請學生邊聽邊在腦中重播，再念出來。</w:t>
            </w:r>
          </w:p>
          <w:p w14:paraId="214BF65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再次播放音檔，請學生仔細聆聽，用手指出聽到的字母、發音和字母例字。</w:t>
            </w:r>
          </w:p>
          <w:p w14:paraId="7A36CA0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22-25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Kk-Oo，再說一說教室內的物品，是否能找到字母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Kk-Oo。</w:t>
            </w:r>
          </w:p>
          <w:p w14:paraId="22F1B854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5AA50630" w14:textId="18B3B466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2 的 Part C-E。</w:t>
            </w:r>
          </w:p>
        </w:tc>
        <w:tc>
          <w:tcPr>
            <w:tcW w:w="567" w:type="dxa"/>
            <w:shd w:val="clear" w:color="auto" w:fill="auto"/>
          </w:tcPr>
          <w:p w14:paraId="07EB3D7A" w14:textId="58E52E65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6A22338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52E1A7E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042" w:type="dxa"/>
            <w:shd w:val="clear" w:color="auto" w:fill="auto"/>
          </w:tcPr>
          <w:p w14:paraId="04BB5D5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</w:p>
          <w:p w14:paraId="22F8BF5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BD0C27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  <w:p w14:paraId="52C258D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4D69CE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【閱讀素養教育】</w:t>
            </w:r>
          </w:p>
          <w:p w14:paraId="384EF6C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0C398BE7" w14:textId="54B7DF05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7C82FB44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BE5DB7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28" w:type="dxa"/>
            <w:shd w:val="clear" w:color="auto" w:fill="auto"/>
          </w:tcPr>
          <w:p w14:paraId="4C2047A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0D68D391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讀、寫英語文能力。在引導下，能運用所學、字詞及句型進行簡易日常溝通。</w:t>
            </w:r>
          </w:p>
          <w:p w14:paraId="0989209F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6CB5170D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A423CC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A220C8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6747BBC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45FCDE7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10EEAAF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F224AC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6-II-2 積極參與各種課堂練習活動。</w:t>
            </w:r>
          </w:p>
          <w:p w14:paraId="519BAE3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5C76C8A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53FD48C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36DDA90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70AB186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6ED35E6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 認識身心健康基本概念與意義。</w:t>
            </w:r>
          </w:p>
        </w:tc>
        <w:tc>
          <w:tcPr>
            <w:tcW w:w="1592" w:type="dxa"/>
          </w:tcPr>
          <w:p w14:paraId="3DDACBD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DCA2F1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07DBCE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12C5D10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14:paraId="49F1AA5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7B0DE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II-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生長發育的意義與成長個別差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異。</w:t>
            </w:r>
          </w:p>
        </w:tc>
        <w:tc>
          <w:tcPr>
            <w:tcW w:w="2632" w:type="dxa"/>
            <w:shd w:val="clear" w:color="auto" w:fill="auto"/>
          </w:tcPr>
          <w:p w14:paraId="5721153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年齡</w:t>
            </w:r>
          </w:p>
          <w:p w14:paraId="2B38972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2 How Old Are You?</w:t>
            </w:r>
          </w:p>
          <w:p w14:paraId="78CAF55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1D33715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請學生觀察本單元的照片與文字，試著猜猜看內容，教師可抽點學生發表。</w:t>
            </w:r>
          </w:p>
          <w:p w14:paraId="598EC80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教師解說本課內容：羅馬數字與相關知識。</w:t>
            </w:r>
          </w:p>
          <w:p w14:paraId="559C96B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與學生討論日常生活中哪裡可看到羅馬數字，鼓勵學生舉手分享。</w:t>
            </w:r>
          </w:p>
          <w:p w14:paraId="734E28E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若有時間教師可引導學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生一同完成教師手冊的學習單。</w:t>
            </w:r>
          </w:p>
          <w:p w14:paraId="4BFCA39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361DB34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2C744EB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教師可在黑板上隨意寫下數個句子，抽點學生上臺，請學生將需要大寫的地方圈出來。</w:t>
            </w:r>
          </w:p>
          <w:p w14:paraId="04FC8FB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6822DD2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若時間允許，教師請學生觀察課本中其他句子的句首字母，加強開頭大寫的概念。</w:t>
            </w:r>
          </w:p>
          <w:p w14:paraId="1C8C55A1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307CD24E" w14:textId="411C70CA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2 的 Part F。</w:t>
            </w:r>
          </w:p>
        </w:tc>
        <w:tc>
          <w:tcPr>
            <w:tcW w:w="567" w:type="dxa"/>
            <w:shd w:val="clear" w:color="auto" w:fill="auto"/>
          </w:tcPr>
          <w:p w14:paraId="3F9CD30D" w14:textId="6EF0C22D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7E5975F5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490F28D8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659ED59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974C3A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2F8256DA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64AAEB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6A1E04FD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color w:val="000000" w:themeColor="text1"/>
                <w:sz w:val="20"/>
                <w:szCs w:val="20"/>
              </w:rPr>
              <w:t>【國際教育】</w:t>
            </w:r>
          </w:p>
          <w:p w14:paraId="1CB23B93" w14:textId="77777777" w:rsidR="004572DE" w:rsidRPr="00E02692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4 了解國際文化的多樣性。</w:t>
            </w:r>
          </w:p>
          <w:p w14:paraId="7CA42BD3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E02692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5 發展學習不同文化的意願。</w:t>
            </w:r>
          </w:p>
        </w:tc>
        <w:tc>
          <w:tcPr>
            <w:tcW w:w="1770" w:type="dxa"/>
            <w:shd w:val="clear" w:color="auto" w:fill="auto"/>
          </w:tcPr>
          <w:p w14:paraId="1F9399E0" w14:textId="0EB62816" w:rsidR="004572DE" w:rsidRPr="00B42D56" w:rsidRDefault="00430BAF" w:rsidP="004572DE">
            <w:pPr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期中考週</w:t>
            </w:r>
          </w:p>
        </w:tc>
      </w:tr>
      <w:tr w:rsidR="004572DE" w:rsidRPr="00B42D56" w14:paraId="6BEDBFE3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7EE583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1228" w:type="dxa"/>
            <w:shd w:val="clear" w:color="auto" w:fill="auto"/>
          </w:tcPr>
          <w:p w14:paraId="1DBA064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048F874C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英語文聽說讀寫綜合應用能力及文化習俗之理解。</w:t>
            </w:r>
          </w:p>
          <w:p w14:paraId="53A66531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3184EE2E" w14:textId="77777777" w:rsidR="00430BAF" w:rsidRPr="00430BAF" w:rsidRDefault="00430BAF" w:rsidP="00430BAF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11461640" w14:textId="77777777" w:rsidR="00430BAF" w:rsidRDefault="00430BAF" w:rsidP="004572DE"/>
        </w:tc>
        <w:tc>
          <w:tcPr>
            <w:tcW w:w="2061" w:type="dxa"/>
          </w:tcPr>
          <w:p w14:paraId="48D04C19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A04336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0E3595F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14:paraId="38C8108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6E2E1FE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7A8A77C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2D21A9D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7F7D7E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出簡易句型的句子。</w:t>
            </w:r>
          </w:p>
          <w:p w14:paraId="0C79A5E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31DD734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179CD3D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7676F56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4CB07F2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2A09D64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566D371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36E7E93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9E9C33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17F3A4C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26個字母。</w:t>
            </w:r>
          </w:p>
          <w:p w14:paraId="7904060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2A68482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7DA50C0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3FCC7A0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種課堂練習活動。</w:t>
            </w:r>
          </w:p>
          <w:p w14:paraId="2271818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778414D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211FE69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1592" w:type="dxa"/>
          </w:tcPr>
          <w:p w14:paraId="5FDE76D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481E83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36B6D5E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1F39013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68F0964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70C3542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108034E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Ac-II-3 第二學習階段所學字詞。</w:t>
            </w:r>
          </w:p>
          <w:p w14:paraId="21799E5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14:paraId="51BC3A15" w14:textId="77777777" w:rsidR="004572DE" w:rsidRPr="005222A0" w:rsidRDefault="004572DE" w:rsidP="004572DE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3D0D269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複習一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期中評量</w:t>
            </w:r>
          </w:p>
          <w:p w14:paraId="3C8E95C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Review 1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Exam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1</w:t>
            </w:r>
          </w:p>
          <w:p w14:paraId="2942868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All About Me 綜合應用活動</w:t>
            </w:r>
          </w:p>
          <w:p w14:paraId="78307DF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請學生看Part A 的圖片，播放音檔 請學生仔細聆聽。</w:t>
            </w:r>
          </w:p>
          <w:p w14:paraId="775DC6D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教師可針對圖片提問 Who has a birthday hat?、How old is the girl?、How’s the girl?、Is she happy?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14:paraId="63A2436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Part B 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音檔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，請學生依照聽到的內容圈選答案，完成後教師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帶領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學生核對答案。</w:t>
            </w:r>
          </w:p>
          <w:p w14:paraId="62FFC44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4. 請學生在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Part C 畫出自己生日的感受和生日蛋糕，再依照自己的實際狀況圈選下方的文字。</w:t>
            </w:r>
          </w:p>
          <w:p w14:paraId="08EBAF37" w14:textId="36D3D656" w:rsidR="004572DE" w:rsidRPr="00665255" w:rsidRDefault="004572DE" w:rsidP="00BD54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完成後，教師可請學生上臺秀出畫作，並大聲朗讀。</w:t>
            </w:r>
          </w:p>
          <w:p w14:paraId="54AD74C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1D66893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如課堂時間充足，可帶領學生閱讀課本附錄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80-81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I Can Read A.。</w:t>
            </w:r>
          </w:p>
          <w:p w14:paraId="01AA7A9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習作時間</w:t>
            </w:r>
          </w:p>
          <w:p w14:paraId="042DBF8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Review 1 的 Part A-G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和第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39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頁的練習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DA4233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口語或多元評量</w:t>
            </w:r>
          </w:p>
          <w:p w14:paraId="63017B88" w14:textId="4C40AC11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利用紙筆測驗的題目，進行口說評量，內容包括單字、句型、對話與字母拼讀字詞。</w:t>
            </w:r>
          </w:p>
          <w:p w14:paraId="4AECF4A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回家作業</w:t>
            </w:r>
          </w:p>
          <w:p w14:paraId="7F72D29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請學生複習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Starter～Unit 2 的內容。</w:t>
            </w:r>
          </w:p>
          <w:p w14:paraId="73057A23" w14:textId="77DE8E73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請學生</w:t>
            </w:r>
            <w:r w:rsidR="008B23D3">
              <w:rPr>
                <w:rFonts w:ascii="標楷體" w:eastAsia="標楷體" w:hAnsi="標楷體" w:hint="eastAsia"/>
                <w:sz w:val="20"/>
                <w:szCs w:val="20"/>
              </w:rPr>
              <w:t>訂正期中考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342B9304" w14:textId="75BEE23F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06B3D580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3C124932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248ED7C3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16F80A17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4A7DB50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695666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5C873FAF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4BA2FF8E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152C9F73" w14:textId="00539154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BA427AB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1AE761C0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28" w:type="dxa"/>
            <w:shd w:val="clear" w:color="auto" w:fill="auto"/>
          </w:tcPr>
          <w:p w14:paraId="399DC70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74E883C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71419ED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79334839" w14:textId="77777777" w:rsidR="004572DE" w:rsidRPr="00092208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14:paraId="3F66BC93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635D35A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09DF66B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5A742C4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35D4A48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9B869A5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72B9A4E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6F8E49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2566ACF5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6F05F1A4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52141B1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685FF43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429621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師的說明與演示。</w:t>
            </w:r>
          </w:p>
          <w:p w14:paraId="02A4B9F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47FEA24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3A4628A5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309209F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D941C1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6606B1B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29DD849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3234620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EA1AA3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B0AF91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2F0382C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4BE1EA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7CAAFC9A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46A99D86" w14:textId="77777777" w:rsidR="004572DE" w:rsidRPr="00092208" w:rsidRDefault="004572DE" w:rsidP="004572DE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92208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740D080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教室常見物品</w:t>
            </w:r>
          </w:p>
          <w:p w14:paraId="32F8DE8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5007A58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5066CE3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1302E6F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簡單說明情境內容，針對情境提問相關問題。</w:t>
            </w:r>
          </w:p>
          <w:p w14:paraId="716314F3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0127A737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Where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are they? They are at the mall.</w:t>
            </w:r>
          </w:p>
          <w:p w14:paraId="6946A30C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(2) What is Amber doing? She is shopping for “Project Pencil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Case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.”</w:t>
            </w:r>
          </w:p>
          <w:p w14:paraId="55E9FACC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(3) Where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will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the pencil cases go? Ethiopia.</w:t>
            </w:r>
          </w:p>
          <w:p w14:paraId="16E9A81D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1CE324CC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40-41 故事，請學生試著說出故事內容。</w:t>
            </w:r>
          </w:p>
          <w:p w14:paraId="51076BCB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</w:t>
            </w:r>
          </w:p>
          <w:p w14:paraId="24BF21BD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537E2514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What is Abu looking at? A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shopping cart with a child seat.</w:t>
            </w:r>
          </w:p>
          <w:p w14:paraId="29614CCE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Who saved Abu? Edison, Mia, and the security guard.</w:t>
            </w:r>
          </w:p>
          <w:p w14:paraId="14CC3AD4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79F98F2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1C451BF" w14:textId="2F954A0F" w:rsidR="004572DE" w:rsidRPr="00665255" w:rsidRDefault="004572DE" w:rsidP="00BD54FD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0380C855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E922457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42-43 故事，請學生試著說出故事內容。</w:t>
            </w:r>
          </w:p>
          <w:p w14:paraId="4789180A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716C09FA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58C7AD8F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(1) Where did they go after shopping? Edison’s home.</w:t>
            </w:r>
          </w:p>
          <w:p w14:paraId="7F5A3CF5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What did they buy? Pencils, erasers, rulers, and some glue.</w:t>
            </w:r>
          </w:p>
          <w:p w14:paraId="43E1866E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3DEEF484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(1) 詢問學生知道Project Pencil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Case 嗎？是否有參加過類似的活動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呢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？</w:t>
            </w:r>
          </w:p>
          <w:p w14:paraId="13273B88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(2) 詢問學生會買什麼文具捐給需要的兒童呢？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引導學生關懷行善。</w:t>
            </w:r>
          </w:p>
          <w:p w14:paraId="63238022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63F78D3D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AF244CA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47CF0198" w14:textId="4F9A867B" w:rsidR="004572DE" w:rsidRPr="00665255" w:rsidRDefault="004572DE" w:rsidP="00AC25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43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6B7CF6CA" w14:textId="60D9E586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41483A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042" w:type="dxa"/>
            <w:shd w:val="clear" w:color="auto" w:fill="auto"/>
          </w:tcPr>
          <w:p w14:paraId="120BFA5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08F661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84C910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C65233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F05EFF9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71D3CCE4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6 同理分享。</w:t>
            </w:r>
          </w:p>
        </w:tc>
        <w:tc>
          <w:tcPr>
            <w:tcW w:w="1770" w:type="dxa"/>
            <w:shd w:val="clear" w:color="auto" w:fill="auto"/>
          </w:tcPr>
          <w:p w14:paraId="2B154FD3" w14:textId="79A7CA63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2A9AD831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1392B90B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28" w:type="dxa"/>
            <w:shd w:val="clear" w:color="auto" w:fill="auto"/>
          </w:tcPr>
          <w:p w14:paraId="7ED1A07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4B056A9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常溝通。</w:t>
            </w:r>
          </w:p>
          <w:p w14:paraId="29D704CA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2061" w:type="dxa"/>
          </w:tcPr>
          <w:p w14:paraId="38DF7C5F" w14:textId="77777777" w:rsidR="004572DE" w:rsidRPr="00092208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70B30AD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FB310FA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339F15D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7916D7B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7C5D664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62AC9C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28BB27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44AF4B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出簡易句型的句子。</w:t>
            </w:r>
          </w:p>
          <w:p w14:paraId="5A9A2C9A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7ADE4E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1533BE1A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7D109DC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0182775A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5295BE4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1EB6E30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6930D83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11E3D83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6CEB6FE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1F31DA2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68AB1C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21D4090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5E6BE9B3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6CF157C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1C1991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7B1B679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6562E4D3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1DF16E1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52181582" w14:textId="77777777" w:rsidR="004572DE" w:rsidRPr="00092208" w:rsidRDefault="004572DE" w:rsidP="004572DE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92208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00FDF0D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教室常見物品</w:t>
            </w:r>
          </w:p>
          <w:p w14:paraId="290C84E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78856F3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320961D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將全班依角色分組並播放電子書，請學生仔細聆聽內容。</w:t>
            </w:r>
          </w:p>
          <w:p w14:paraId="2CFC019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播放電子書，但關掉喇叭，請各組學生依角色跟讀。</w:t>
            </w:r>
          </w:p>
          <w:p w14:paraId="5AD5374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能流利念出臺詞的組別，教師可給予獎勵。</w:t>
            </w:r>
          </w:p>
          <w:p w14:paraId="40B64E3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2CE3B9B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3758BFF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邊在腦中重播聽到的內容，再念出來。</w:t>
            </w:r>
          </w:p>
          <w:p w14:paraId="62C8D3F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4D79CE1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54E4ADE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63F198A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A5C1C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1808DF3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Daily 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，試著說說看內容。</w:t>
            </w:r>
          </w:p>
          <w:p w14:paraId="27672F19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3C8692D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11BB59BC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54E0E0D5" w14:textId="4E0B3535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3 的 Part A-B。</w:t>
            </w:r>
          </w:p>
        </w:tc>
        <w:tc>
          <w:tcPr>
            <w:tcW w:w="567" w:type="dxa"/>
            <w:shd w:val="clear" w:color="auto" w:fill="auto"/>
          </w:tcPr>
          <w:p w14:paraId="521E1E8C" w14:textId="73C79E38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6886D286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7474D94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042" w:type="dxa"/>
            <w:shd w:val="clear" w:color="auto" w:fill="auto"/>
          </w:tcPr>
          <w:p w14:paraId="2577D3A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00FF599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5F1C472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AE35CF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5F72704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444B54D9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770" w:type="dxa"/>
            <w:shd w:val="clear" w:color="auto" w:fill="auto"/>
          </w:tcPr>
          <w:p w14:paraId="44D49667" w14:textId="350C32B3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76433354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1164A36D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1228" w:type="dxa"/>
            <w:shd w:val="clear" w:color="auto" w:fill="auto"/>
          </w:tcPr>
          <w:p w14:paraId="5CDE34FC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的能力，能運用基本邏輯思考策略提升學習效能。</w:t>
            </w:r>
          </w:p>
          <w:p w14:paraId="53A37DB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EEAF35C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2686E16C" w14:textId="77777777" w:rsidR="008B23D3" w:rsidRPr="00430BAF" w:rsidRDefault="008B23D3" w:rsidP="008B23D3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421AAAF9" w14:textId="77777777" w:rsidR="008B23D3" w:rsidRDefault="008B23D3" w:rsidP="004572DE"/>
        </w:tc>
        <w:tc>
          <w:tcPr>
            <w:tcW w:w="2061" w:type="dxa"/>
          </w:tcPr>
          <w:p w14:paraId="141DF5F7" w14:textId="77777777" w:rsidR="004572DE" w:rsidRPr="00092208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5C71C09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 26 個字母。</w:t>
            </w:r>
          </w:p>
          <w:p w14:paraId="12F68C7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1-II-4 能聽辨句子的語調。</w:t>
            </w:r>
          </w:p>
          <w:p w14:paraId="1776A33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3D61535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59C73E4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4BADAF9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613626B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 26 個字母。</w:t>
            </w:r>
          </w:p>
          <w:p w14:paraId="75784C23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2-II-2 能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230DDF1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663533E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2213F823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73230F6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2314026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 26 個印刷體大小寫字母。</w:t>
            </w:r>
          </w:p>
          <w:p w14:paraId="51ADAEB1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F13A4C1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7FA43B8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 26 個印刷體大小寫字母。</w:t>
            </w:r>
          </w:p>
          <w:p w14:paraId="5A8CABD1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61A861D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</w:t>
            </w: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讀與聽寫 26 個字母。</w:t>
            </w:r>
          </w:p>
          <w:p w14:paraId="13BE6B0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B1D5B1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003C4FE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24D1525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D519BA5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ECCD35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2D4BEF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6AF0E6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54C95FB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4C6A9DF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313AF16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D4D0DF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501D59A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Aa-II-2 印刷體大小寫字母的辨識及書寫。</w:t>
            </w:r>
          </w:p>
          <w:p w14:paraId="110539D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14:paraId="1089466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7D5E8799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2E8502E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3FCD176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3A06DEAC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34993EAF" w14:textId="77777777" w:rsidR="004572DE" w:rsidRPr="00092208" w:rsidRDefault="004572DE" w:rsidP="004572DE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92208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76067D03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教室常見物品</w:t>
            </w:r>
          </w:p>
          <w:p w14:paraId="71F6DA31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548F2DC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13DBA52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1. 教師在黑板上畫出一隻手指，將單字圖卡隨機放在手指旁邊 (this)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或較遠處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(that)。</w:t>
            </w:r>
          </w:p>
          <w:p w14:paraId="6C5B80B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全班提問 What’s this? 或 What’s that?，教師抽點學生，請該生依照黑板上貼的單字圖卡位置回答 It’s a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an _______.，持續進行直到練習完所有單字。</w:t>
            </w:r>
          </w:p>
          <w:p w14:paraId="40556273" w14:textId="6EBBE4B1" w:rsidR="004572DE" w:rsidRPr="00665255" w:rsidRDefault="004572DE" w:rsidP="00BD54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正確回答的學生，教師可給予獎勵。</w:t>
            </w:r>
          </w:p>
          <w:p w14:paraId="5117E4E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1CB533A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教師利用字母卡，帶學生複習學過的字母，再帶學生認識本課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的名稱、大小寫的形狀和發音。</w:t>
            </w:r>
          </w:p>
          <w:p w14:paraId="6E8A8CC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在腦中重播聽到的內容，再念出來。</w:t>
            </w:r>
          </w:p>
          <w:p w14:paraId="5448116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教師示範字母在四格線上的書寫筆順與位置，再帶學生在空中練習書寫字母，同時念出字母名與發音。</w:t>
            </w:r>
          </w:p>
          <w:p w14:paraId="6BD0652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34C6312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教師利用字母例字卡，配上對應的字母卡，帶學生認識字母例字。</w:t>
            </w:r>
          </w:p>
          <w:p w14:paraId="3257D1C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播放音檔，請學生邊聽邊在腦中重播，再念出來。</w:t>
            </w:r>
          </w:p>
          <w:p w14:paraId="6E176C6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再次播放音檔，請學生仔細聆聽，用手指出聽到的字母、發音和字母例字。</w:t>
            </w:r>
          </w:p>
          <w:p w14:paraId="13A66C3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請學生在第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40-43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Pp-Tt，再說一說校園內的標語或海報，是否能找到字母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Pp-Tt。</w:t>
            </w:r>
          </w:p>
          <w:p w14:paraId="7292F1EA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3E7357B9" w14:textId="00773F02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3 的 Part C-E。</w:t>
            </w:r>
          </w:p>
        </w:tc>
        <w:tc>
          <w:tcPr>
            <w:tcW w:w="567" w:type="dxa"/>
            <w:shd w:val="clear" w:color="auto" w:fill="auto"/>
          </w:tcPr>
          <w:p w14:paraId="69F93B02" w14:textId="48BE4791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1959A920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1FB9EB99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042" w:type="dxa"/>
            <w:shd w:val="clear" w:color="auto" w:fill="auto"/>
          </w:tcPr>
          <w:p w14:paraId="3A8FFE2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</w:p>
          <w:p w14:paraId="4117345B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32405463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量</w:t>
            </w:r>
          </w:p>
          <w:p w14:paraId="68F21ED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2B955BB8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【閱讀素養教育】</w:t>
            </w:r>
          </w:p>
          <w:p w14:paraId="1BEC7E3C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一般生活情境中需要使用的，以及學習學科基礎知識所應具備的字詞彙。</w:t>
            </w:r>
          </w:p>
        </w:tc>
        <w:tc>
          <w:tcPr>
            <w:tcW w:w="1770" w:type="dxa"/>
            <w:shd w:val="clear" w:color="auto" w:fill="auto"/>
          </w:tcPr>
          <w:p w14:paraId="73509A7A" w14:textId="1F82AD46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62F233C6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0B1504D8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28" w:type="dxa"/>
            <w:shd w:val="clear" w:color="auto" w:fill="auto"/>
          </w:tcPr>
          <w:p w14:paraId="40679887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6153468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聽、說、讀、寫英語文能力。在引導下，能運用所學、字詞及句型進行簡易日常溝通。</w:t>
            </w:r>
          </w:p>
          <w:p w14:paraId="1555E250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1AD7C213" w14:textId="77777777" w:rsidR="008B23D3" w:rsidRPr="00430BAF" w:rsidRDefault="008B23D3" w:rsidP="008B23D3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52C4F6C4" w14:textId="77777777" w:rsidR="008B23D3" w:rsidRDefault="008B23D3" w:rsidP="004572DE"/>
        </w:tc>
        <w:tc>
          <w:tcPr>
            <w:tcW w:w="2061" w:type="dxa"/>
          </w:tcPr>
          <w:p w14:paraId="693B9B9C" w14:textId="77777777" w:rsidR="004572DE" w:rsidRPr="00092208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2ECDAAC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231D7ED8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3D97E32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6F35D31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14ACF7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6-II-1 能專注於教師的說明與演示。</w:t>
            </w:r>
          </w:p>
          <w:p w14:paraId="6E0681B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0AAC2A9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09EBCC17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360135EB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677E4E9D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739AB97E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11CB1C86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3811FCFF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523A4F2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637B976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176B3850" w14:textId="77777777" w:rsidR="004572DE" w:rsidRPr="00092208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9220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75C00E6" w14:textId="77777777" w:rsidR="004572DE" w:rsidRPr="00092208" w:rsidRDefault="004572DE" w:rsidP="004572DE">
            <w:pPr>
              <w:pStyle w:val="Default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92208">
              <w:rPr>
                <w:rFonts w:hAnsi="標楷體" w:cs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6F9B34F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教室常見物品</w:t>
            </w:r>
          </w:p>
          <w:p w14:paraId="304CF26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3 What’s This?</w:t>
            </w:r>
          </w:p>
          <w:p w14:paraId="4C13DD9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3128F63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請學生觀察本單元的照片與文字，試著猜猜看內容，教師可抽點學生發表。</w:t>
            </w:r>
          </w:p>
          <w:p w14:paraId="0B79BE2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教師解說本課內容：書籍資訊與相關知識。</w:t>
            </w:r>
          </w:p>
          <w:p w14:paraId="588167F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教師可利用背景插畫的圖書館引導學生討論去圖書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館應注意的事項。</w:t>
            </w:r>
          </w:p>
          <w:p w14:paraId="777D46B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教師可帶學生至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學校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圖書館，請每人借閱一本喜歡的英文書籍，再找出該書的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ISBN、書名、作者與繪者資訊，最後鼓勵學生舉手分享。</w:t>
            </w:r>
          </w:p>
          <w:p w14:paraId="5F37D911" w14:textId="763F1EAA" w:rsidR="004572DE" w:rsidRPr="008B23D3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5. 若有時間教師可引導學生一同完成教師手冊的學習單。</w:t>
            </w:r>
          </w:p>
          <w:p w14:paraId="0CDE69F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4B931AE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657B7C9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念完後，教師可在黑板上隨意寫下數個句子，抽點學生上臺，請學生將需要空格的地方圈出來。</w:t>
            </w:r>
          </w:p>
          <w:p w14:paraId="4D67659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教師請學生完成下方的練習題，再帶全班核對答案。</w:t>
            </w:r>
          </w:p>
          <w:p w14:paraId="12B0A58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若時間允許，教師請學生圈出課本中其他句子的空格，加強空格的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概念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1DC9E4F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29060B5C" w14:textId="7CFF1E5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3 的 Part F。</w:t>
            </w:r>
          </w:p>
        </w:tc>
        <w:tc>
          <w:tcPr>
            <w:tcW w:w="567" w:type="dxa"/>
            <w:shd w:val="clear" w:color="auto" w:fill="auto"/>
          </w:tcPr>
          <w:p w14:paraId="67EE97FE" w14:textId="1ABB5E4E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4749E7BB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794BBF75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69FCD32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33C7AE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24472B8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76F1E58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38FEEFA4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273C35A1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閱E1 認識一般生活情境中需要使用的，以及學習學科基礎知識所應具備的字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詞彙。</w:t>
            </w:r>
          </w:p>
        </w:tc>
        <w:tc>
          <w:tcPr>
            <w:tcW w:w="1770" w:type="dxa"/>
            <w:shd w:val="clear" w:color="auto" w:fill="auto"/>
          </w:tcPr>
          <w:p w14:paraId="4BE22D2A" w14:textId="2D7C42D7" w:rsidR="008B23D3" w:rsidRPr="00B42D56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08CE0714" w14:textId="79B8F1CF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7BD734B2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00B924E6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1228" w:type="dxa"/>
            <w:shd w:val="clear" w:color="auto" w:fill="auto"/>
          </w:tcPr>
          <w:p w14:paraId="59C94998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1A193559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備入門的聽、說、讀、寫英語文能力。在引導下，能運用所學、字詞及句型進行簡易日常溝通。</w:t>
            </w:r>
          </w:p>
          <w:p w14:paraId="7D1B7EC5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22DB4A46" w14:textId="77777777" w:rsidR="00E91B38" w:rsidRPr="005222A0" w:rsidRDefault="00E91B38" w:rsidP="00E91B38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54205034" w14:textId="51BD18E6" w:rsidR="00E91B38" w:rsidRDefault="00E91B38" w:rsidP="00E91B38"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JU7</w:t>
            </w:r>
          </w:p>
        </w:tc>
        <w:tc>
          <w:tcPr>
            <w:tcW w:w="2061" w:type="dxa"/>
          </w:tcPr>
          <w:p w14:paraId="76B1AF8E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19A8E4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7F53F85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536A1D2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28EC75C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14:paraId="126FE1C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1-II-10 能聽懂簡易句型的句子。</w:t>
            </w:r>
          </w:p>
          <w:p w14:paraId="6935AB3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AF65CF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859062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3A4D2C1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3DA1D4E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471C4F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1B9DF4C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15C5116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4384C7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EDB559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7F6F573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6D71151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2643245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78D609B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464002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20ADECD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B64520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62AC4A9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06B6272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1507A6C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習階段所學字詞及句型的生活溝通。</w:t>
            </w:r>
          </w:p>
          <w:p w14:paraId="6196FEC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78BA1A1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1688153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顏色</w:t>
            </w:r>
          </w:p>
          <w:p w14:paraId="7DA19FA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63B8BE2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41632EAA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請學生看本課章名頁，猜猜看故事內容。</w:t>
            </w:r>
          </w:p>
          <w:p w14:paraId="1502037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簡單說明情境內容，針對情境提問相關問題。</w:t>
            </w:r>
          </w:p>
          <w:p w14:paraId="094B4EDD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章名頁情境提問</w:t>
            </w:r>
          </w:p>
          <w:p w14:paraId="291D1FF8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Where are T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 xml:space="preserve">ddy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and Mia? They are in the library.</w:t>
            </w:r>
          </w:p>
          <w:p w14:paraId="5D6042F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Whose bag is on the sofa? It’s Teddy’s bag.</w:t>
            </w:r>
          </w:p>
          <w:p w14:paraId="50F5B75A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What color is Teddy’s bag? It’s black.</w:t>
            </w:r>
          </w:p>
          <w:p w14:paraId="7D87C551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5CA9BB85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詢問學生是否有去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過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圖書館的經驗？</w:t>
            </w:r>
          </w:p>
          <w:p w14:paraId="768BCA56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詢問學生去圖書館時，如何找到自己要借的書？</w:t>
            </w:r>
          </w:p>
          <w:p w14:paraId="6BDE2A18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如果你發現東西不見了，你會怎麼處理？</w:t>
            </w:r>
          </w:p>
          <w:p w14:paraId="4501C771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Story Time 故事教學</w:t>
            </w:r>
          </w:p>
          <w:p w14:paraId="704D031A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 p. 54-55 故事，請學生試著說出故事內容。</w:t>
            </w:r>
          </w:p>
          <w:p w14:paraId="557D0078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</w:t>
            </w:r>
          </w:p>
          <w:p w14:paraId="3787D788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7164515F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Who lost his black bag? Teddy.</w:t>
            </w:r>
          </w:p>
          <w:p w14:paraId="3092A8F7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Who are the volunteers in the library? Amber, Rocky, and Abu.</w:t>
            </w:r>
          </w:p>
          <w:p w14:paraId="0568E486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播放音檔，引導學生看圖聽故事，請學生在腦中重播聽到的內容，再念出來。</w:t>
            </w:r>
          </w:p>
          <w:p w14:paraId="2413A586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0C1CC0A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5. 接著請學生邊指著字邊念出來，鼓勵學生勇敢大聲說，不怕犯錯。接著將學生以角色分組，進行對話練習。</w:t>
            </w:r>
          </w:p>
          <w:p w14:paraId="3A879B7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Story Time 故事教學</w:t>
            </w:r>
          </w:p>
          <w:p w14:paraId="7F63C41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帶領學生閱讀本課 p. 56-57 故事，請學生試著說出故事內容。</w:t>
            </w:r>
          </w:p>
          <w:p w14:paraId="3165EE4F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14:paraId="2E742BA2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故事提問</w:t>
            </w:r>
          </w:p>
          <w:p w14:paraId="39BAC503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Why does Amber put a finger to her mouth? She wants A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b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u and Rocky to be quiet.</w:t>
            </w:r>
          </w:p>
          <w:p w14:paraId="4D24D1CA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Does Teddy find his bag in the end? Yes, he does.</w:t>
            </w:r>
          </w:p>
          <w:p w14:paraId="18911A16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素養導向提問</w:t>
            </w:r>
          </w:p>
          <w:p w14:paraId="11A28075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(1) 當你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>在路上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撿到東西時該送到什麼地方？</w:t>
            </w:r>
          </w:p>
          <w:p w14:paraId="2226C067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(2) 在學校裡東西不見時，該去哪裡找？（也可詢問在其他地點東西不見時該怎麼辦）</w:t>
            </w:r>
          </w:p>
          <w:p w14:paraId="43AFF63A" w14:textId="77777777" w:rsidR="004572DE" w:rsidRPr="00665255" w:rsidRDefault="004572DE" w:rsidP="004572DE">
            <w:pPr>
              <w:spacing w:line="260" w:lineRule="exact"/>
              <w:ind w:leftChars="124" w:left="596" w:hangingChars="149" w:hanging="29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(3) 學校附近有沒有其他的圖書館？你有沒有去過？一次可以借幾本書？</w:t>
            </w:r>
          </w:p>
          <w:p w14:paraId="5085DB7F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播放音檔，引導學生看圖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聽故事，請學生在腦中重播聽到的內容，再念出來。</w:t>
            </w:r>
          </w:p>
          <w:p w14:paraId="3A427B77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再次播放音檔，請學生用手指出聽到的字。</w:t>
            </w:r>
          </w:p>
          <w:p w14:paraId="23876663" w14:textId="77777777" w:rsidR="004572DE" w:rsidRPr="00665255" w:rsidRDefault="004572DE" w:rsidP="004572DE">
            <w:pPr>
              <w:spacing w:line="260" w:lineRule="exact"/>
              <w:ind w:left="220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14:paraId="73AEBB59" w14:textId="5CBC824D" w:rsidR="004572DE" w:rsidRPr="008B23D3" w:rsidRDefault="004572DE" w:rsidP="008B23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6.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請學生看本課故事，完成第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57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頁下方練習。</w:t>
            </w:r>
          </w:p>
        </w:tc>
        <w:tc>
          <w:tcPr>
            <w:tcW w:w="567" w:type="dxa"/>
            <w:shd w:val="clear" w:color="auto" w:fill="auto"/>
          </w:tcPr>
          <w:p w14:paraId="11564649" w14:textId="04A46918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35D32939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E-Book </w:t>
            </w:r>
          </w:p>
        </w:tc>
        <w:tc>
          <w:tcPr>
            <w:tcW w:w="1042" w:type="dxa"/>
            <w:shd w:val="clear" w:color="auto" w:fill="auto"/>
          </w:tcPr>
          <w:p w14:paraId="00E14D39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5E5C2B3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0F1EC7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2C0870B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5AD9B34A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6CBFF34C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JU7 關懷行善。</w:t>
            </w:r>
          </w:p>
        </w:tc>
        <w:tc>
          <w:tcPr>
            <w:tcW w:w="1770" w:type="dxa"/>
            <w:shd w:val="clear" w:color="auto" w:fill="auto"/>
          </w:tcPr>
          <w:p w14:paraId="3D082098" w14:textId="623BEC5C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461259EE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0A0D7A77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28" w:type="dxa"/>
            <w:shd w:val="clear" w:color="auto" w:fill="auto"/>
          </w:tcPr>
          <w:p w14:paraId="421FECFD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DD383DE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49F6813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22689FD5" w14:textId="77777777" w:rsidR="008B23D3" w:rsidRPr="00430BAF" w:rsidRDefault="008B23D3" w:rsidP="008B23D3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1676D350" w14:textId="77777777" w:rsidR="008B23D3" w:rsidRDefault="008B23D3" w:rsidP="004572DE"/>
        </w:tc>
        <w:tc>
          <w:tcPr>
            <w:tcW w:w="2061" w:type="dxa"/>
          </w:tcPr>
          <w:p w14:paraId="67955A9C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67C1F58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16F41FB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2E72999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7D7BCA7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11140EE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498D7B2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53B9837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0EF479D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53F212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8C649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39EDA13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6C4E698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4-II-3 能臨摹抄寫課堂中所學的字詞。</w:t>
            </w:r>
          </w:p>
          <w:p w14:paraId="173298B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0B195AF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66C31E8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667608D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593EE37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5CAA577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0DEAC31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024AB55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71C046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58E2B56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0C56C95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875F1DA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5FCC38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38A7F24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14:paraId="1E06AA6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0C3B04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6E4F11A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顏色</w:t>
            </w:r>
          </w:p>
          <w:p w14:paraId="6A64F66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766EB6C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Target Language 單字</w:t>
            </w: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  <w:lang w:eastAsia="zh-HK"/>
              </w:rPr>
              <w:t>、句型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教學</w:t>
            </w:r>
          </w:p>
          <w:p w14:paraId="106602E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請學生翻到本課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Target Language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，試著說說看情境內容。</w:t>
            </w:r>
          </w:p>
          <w:p w14:paraId="348A03E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教師播放音檔，請學生邊在腦中重播聽到的內容，再念出來。</w:t>
            </w:r>
          </w:p>
          <w:p w14:paraId="2DC4804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教師將句型抄寫在黑板上，帶領學生做代換練習。</w:t>
            </w:r>
          </w:p>
          <w:p w14:paraId="667AB31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學生分組進行句型問答練習。提醒學生勇敢說，不要怕犯錯。</w:t>
            </w:r>
          </w:p>
          <w:p w14:paraId="0C36084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再次播放音檔，引導學生完成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C 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大題的聽力練習，並核對答案。</w:t>
            </w:r>
          </w:p>
          <w:p w14:paraId="0FE91E4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6. 本頁情境為糖果店，情境中亦隱藏了橘色（orange）的糖果，可用做延伸教學。</w:t>
            </w:r>
          </w:p>
          <w:p w14:paraId="1F4F4309" w14:textId="351D708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ECB675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1C4861DA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請學生看本課的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Daily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Talk 情境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漫畫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，試著說說看內容。</w:t>
            </w:r>
          </w:p>
          <w:p w14:paraId="1FDEBB98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播放音檔，請學生仔細聆聽並跟念日常用語。</w:t>
            </w:r>
          </w:p>
          <w:p w14:paraId="3ECF701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請學生分組討論，學到的日常用語還能用在哪些情境，再請學生上臺發表。</w:t>
            </w:r>
          </w:p>
          <w:p w14:paraId="370AF858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67EFBDD7" w14:textId="3356C449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請學生完成習作 Unit 4 的 Part A-B。</w:t>
            </w:r>
          </w:p>
        </w:tc>
        <w:tc>
          <w:tcPr>
            <w:tcW w:w="567" w:type="dxa"/>
            <w:shd w:val="clear" w:color="auto" w:fill="auto"/>
          </w:tcPr>
          <w:p w14:paraId="7352C7C1" w14:textId="4E97EAF4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49C63179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364BA42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句型條</w:t>
            </w:r>
          </w:p>
        </w:tc>
        <w:tc>
          <w:tcPr>
            <w:tcW w:w="1042" w:type="dxa"/>
            <w:shd w:val="clear" w:color="auto" w:fill="auto"/>
          </w:tcPr>
          <w:p w14:paraId="5A4A64D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730C924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4453C03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5C031BC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7E4EB5C1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2C9F99FC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  <w:p w14:paraId="01E32F8B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【品德教育】</w:t>
            </w:r>
          </w:p>
          <w:p w14:paraId="03A3968E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品</w:t>
            </w:r>
            <w:r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color w:val="000000" w:themeColor="text1"/>
                <w:sz w:val="20"/>
                <w:szCs w:val="20"/>
              </w:rPr>
              <w:t>1 良好生活習慣與德行。</w:t>
            </w:r>
          </w:p>
        </w:tc>
        <w:tc>
          <w:tcPr>
            <w:tcW w:w="1770" w:type="dxa"/>
            <w:shd w:val="clear" w:color="auto" w:fill="auto"/>
          </w:tcPr>
          <w:p w14:paraId="7C32DB41" w14:textId="46DFA335" w:rsidR="004572DE" w:rsidRPr="00B42D56" w:rsidRDefault="004572DE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4572DE" w:rsidRPr="00B42D56" w14:paraId="51970A3F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4910C91D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1228" w:type="dxa"/>
            <w:shd w:val="clear" w:color="auto" w:fill="auto"/>
          </w:tcPr>
          <w:p w14:paraId="24004C95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3A86AAF3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聽、說、讀、寫英語文能力。在引導下，能運用所學、字詞及句型進行簡易日常溝通。</w:t>
            </w:r>
          </w:p>
          <w:p w14:paraId="288B5E3E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05AB293F" w14:textId="77777777" w:rsidR="008B23D3" w:rsidRPr="00430BAF" w:rsidRDefault="008B23D3" w:rsidP="008B23D3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5B58F64E" w14:textId="77777777" w:rsidR="008B23D3" w:rsidRDefault="008B23D3" w:rsidP="004572DE"/>
        </w:tc>
        <w:tc>
          <w:tcPr>
            <w:tcW w:w="2061" w:type="dxa"/>
          </w:tcPr>
          <w:p w14:paraId="7EEDF9DB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A97398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6685AF8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14:paraId="31AC9C1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45EC554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14:paraId="169140F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1-II-9 能聽懂簡易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的日常生活用語。</w:t>
            </w:r>
          </w:p>
          <w:p w14:paraId="5D7717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14:paraId="3CDA0BC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14:paraId="1402195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2-II-2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能</w:t>
            </w:r>
            <w:r w:rsidRPr="00F0095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HK"/>
              </w:rPr>
              <w:t>念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出英語的語音。</w:t>
            </w:r>
          </w:p>
          <w:p w14:paraId="2F9244B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1962155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62D978A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4BF78F6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7344C38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14:paraId="300EB1F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3ECF38E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14:paraId="2EC7221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14:paraId="2874290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0B567C0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14:paraId="0FE1293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BF78C9B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72D9FDC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6-II-1 能專注於教師的說明與演示。</w:t>
            </w:r>
          </w:p>
          <w:p w14:paraId="2FE9DBF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39A770D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679FA13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71F9C4E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1602C12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2B8F81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D118A88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74FC3B8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B849CC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14:paraId="797E3FE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14:paraId="7B6645B3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</w:t>
            </w: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音、聽音拼字）。</w:t>
            </w:r>
          </w:p>
          <w:p w14:paraId="1D8CDAA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14:paraId="3FAC8DB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14:paraId="59C63C1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4FB18B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4FEF00D6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1EFFF6F9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5CB2712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顏色</w:t>
            </w:r>
          </w:p>
          <w:p w14:paraId="44AB653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0BAC766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724833C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教師帶全班複習顏色單字與句型。</w:t>
            </w:r>
          </w:p>
          <w:p w14:paraId="56F8112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2. 請各組派出1 位學生帶著1 樣文具上臺，該生拿著文具問全班What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color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 xml:space="preserve"> is it?，全班回答 It’s </w:t>
            </w:r>
            <w:r w:rsidRPr="00665255">
              <w:rPr>
                <w:rFonts w:ascii="標楷體" w:eastAsia="標楷體" w:hAnsi="標楷體"/>
                <w:sz w:val="20"/>
                <w:szCs w:val="20"/>
                <w:u w:val="single"/>
              </w:rPr>
              <w:t>white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.。</w:t>
            </w:r>
          </w:p>
          <w:p w14:paraId="05B691FC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>Song 歌謠教學</w:t>
            </w:r>
          </w:p>
          <w:p w14:paraId="480B265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播放音檔，請學生仔細聆聽並跟念歌詞。</w:t>
            </w:r>
          </w:p>
          <w:p w14:paraId="6ECAE7D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再次播放音檔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請學生跟唱，直到熟練，再讓學生分組練習。</w:t>
            </w:r>
          </w:p>
          <w:p w14:paraId="0499B089" w14:textId="22B4EA5B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將學生分成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A、B 兩組，引導學生輪流合唱本課歌謠。</w:t>
            </w:r>
          </w:p>
          <w:p w14:paraId="64434AA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ABC Rocks 字母與例字教學</w:t>
            </w:r>
          </w:p>
          <w:p w14:paraId="0493600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教師利用字母卡，帶學生複習學過的字母，再帶學生認識本課字母的名稱、大小寫的形狀和發音。</w:t>
            </w:r>
          </w:p>
          <w:p w14:paraId="24D8B0D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播放音檔，請學生仔細聽，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在腦中重播聽到的內容，再念出來。</w:t>
            </w:r>
          </w:p>
          <w:p w14:paraId="2804BA9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示範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14:paraId="5877EDB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4. 請學生拿出附件的小白板，練習書寫字母。</w:t>
            </w:r>
          </w:p>
          <w:p w14:paraId="0BE6F5F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5. 教師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利用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字母例字卡，配上對應的字母卡，帶學生認識字母例字。</w:t>
            </w:r>
          </w:p>
          <w:p w14:paraId="3677144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6. 播放音檔，請學生邊聽邊在腦中重播，再念出來。</w:t>
            </w:r>
          </w:p>
          <w:p w14:paraId="11525BF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7. 再次播放音檔，請學生仔細聆聽，用手指出聽到的字母、發音和字母例字。</w:t>
            </w:r>
          </w:p>
          <w:p w14:paraId="1F9FAB1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8. 請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學生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在第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54-57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頁找一找字母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Uu-Zz，再說一說路上常見的招牌、車牌是否能找到字母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Uu-Zz。</w:t>
            </w:r>
          </w:p>
          <w:p w14:paraId="4B7445D6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6646CF3F" w14:textId="3982DDCB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請學生完成習作 Unit 4 的 Part C-E。</w:t>
            </w:r>
          </w:p>
        </w:tc>
        <w:tc>
          <w:tcPr>
            <w:tcW w:w="567" w:type="dxa"/>
            <w:shd w:val="clear" w:color="auto" w:fill="auto"/>
          </w:tcPr>
          <w:p w14:paraId="45898B4A" w14:textId="5CA4DE8B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48B162D5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829741F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字母例字卡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課本小白板</w:t>
            </w:r>
          </w:p>
        </w:tc>
        <w:tc>
          <w:tcPr>
            <w:tcW w:w="1042" w:type="dxa"/>
            <w:shd w:val="clear" w:color="auto" w:fill="auto"/>
          </w:tcPr>
          <w:p w14:paraId="4958B4E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6B220F56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14B3404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3BB54B71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351C069E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0F36A9B4" w14:textId="77777777" w:rsidR="004572DE" w:rsidRPr="005222A0" w:rsidRDefault="004572DE" w:rsidP="004572DE">
            <w:pPr>
              <w:pStyle w:val="Default"/>
              <w:spacing w:line="260" w:lineRule="exact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閱</w:t>
            </w:r>
            <w:r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t>1 認識一般生活情境中需要使用的，以及學習學科基礎知識所應具備的字</w:t>
            </w:r>
            <w:r w:rsidRPr="005222A0">
              <w:rPr>
                <w:rFonts w:hAnsi="標楷體" w:cs="DFKaiShu-SB-Estd-BF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詞彙。</w:t>
            </w:r>
          </w:p>
        </w:tc>
        <w:tc>
          <w:tcPr>
            <w:tcW w:w="1770" w:type="dxa"/>
            <w:shd w:val="clear" w:color="auto" w:fill="auto"/>
          </w:tcPr>
          <w:p w14:paraId="3F190AC0" w14:textId="1F5C05E1" w:rsidR="008B23D3" w:rsidRPr="00B42D56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65B0FAEC" w14:textId="22C87CD5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3FCDB698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2A70FCE9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28" w:type="dxa"/>
            <w:shd w:val="clear" w:color="auto" w:fill="auto"/>
          </w:tcPr>
          <w:p w14:paraId="4BA3514F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373154C" w14:textId="77777777" w:rsidR="004572DE" w:rsidRDefault="004572DE" w:rsidP="004572DE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25973829" w14:textId="77777777" w:rsidR="004572DE" w:rsidRDefault="004572DE" w:rsidP="004572DE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英-E-C2 積極參與課內英語文小組學習活動，培養團隊合作精神。</w:t>
            </w:r>
          </w:p>
          <w:p w14:paraId="35523611" w14:textId="77777777" w:rsidR="00E91B38" w:rsidRPr="005222A0" w:rsidRDefault="00E91B38" w:rsidP="00E91B38">
            <w:pPr>
              <w:pStyle w:val="Default"/>
              <w:shd w:val="clear" w:color="auto" w:fill="FFFFFF" w:themeFill="background1"/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/>
                <w:color w:val="000000" w:themeColor="text1"/>
                <w:sz w:val="20"/>
                <w:szCs w:val="20"/>
              </w:rPr>
              <w:t>【環境教育】</w:t>
            </w:r>
          </w:p>
          <w:p w14:paraId="0104D709" w14:textId="2DF0F45B" w:rsidR="00E91B38" w:rsidRDefault="00E91B38" w:rsidP="00E91B38"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14:paraId="31BA2041" w14:textId="77777777" w:rsidR="004572DE" w:rsidRPr="005222A0" w:rsidRDefault="004572DE" w:rsidP="004572DE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4C7428F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14:paraId="1F557347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2C34223E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671267E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48282E41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488355B2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717B5E9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24E880E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6-II-4 認真完成教</w:t>
            </w: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師交待的作業。</w:t>
            </w:r>
          </w:p>
          <w:p w14:paraId="06A6D540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494FA0DC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0EDB02F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030EB9C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592" w:type="dxa"/>
          </w:tcPr>
          <w:p w14:paraId="66F978D4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B9D5B0D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14:paraId="2EBAB9C5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14:paraId="4C758F4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14:paraId="5507B43F" w14:textId="77777777" w:rsidR="004572DE" w:rsidRPr="005222A0" w:rsidRDefault="004572DE" w:rsidP="004572DE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2632" w:type="dxa"/>
            <w:shd w:val="clear" w:color="auto" w:fill="auto"/>
          </w:tcPr>
          <w:p w14:paraId="239AB9F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顏色</w:t>
            </w:r>
          </w:p>
          <w:p w14:paraId="01DD13D9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Unit 4 What Color Is It?</w:t>
            </w:r>
          </w:p>
          <w:p w14:paraId="0AB8F3A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746812E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請學生觀察本單元的照片與文字，試著猜猜看內容，教師可抽點學生發表。</w:t>
            </w:r>
          </w:p>
          <w:p w14:paraId="57A9FB76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教師解說本課內容：保護色與相關知識。</w:t>
            </w:r>
          </w:p>
          <w:p w14:paraId="2F20CC1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14:paraId="6877D556" w14:textId="1A1E189A" w:rsidR="004572DE" w:rsidRPr="00BD54FD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若有時間教師可引導學生一同完成教師手冊的學習單。</w:t>
            </w:r>
          </w:p>
          <w:p w14:paraId="58402E44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Kung Fu Abu 英語小提醒教</w:t>
            </w: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lastRenderedPageBreak/>
              <w:t>學</w:t>
            </w:r>
          </w:p>
          <w:p w14:paraId="313BC15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教師帶領全班學生朗誦 Kung Fu Abu 的文字說明。</w:t>
            </w:r>
          </w:p>
          <w:p w14:paraId="5C7604B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請學生翻到本課故事，教師播放音檔，請學生邊聽邊觀察句號 (.)、問號 (?)、驚嘆號(!) 的句子在語氣上的不同。</w:t>
            </w:r>
          </w:p>
          <w:p w14:paraId="36A0E5C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3. 教師請學生完成本頁下方的練習題，再帶全班核對答案。</w:t>
            </w:r>
          </w:p>
          <w:p w14:paraId="559D088B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習作時間</w:t>
            </w:r>
          </w:p>
          <w:p w14:paraId="166E4BF7" w14:textId="2276170F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請學生完成習作 Unit 4 的 Part F。</w:t>
            </w:r>
          </w:p>
        </w:tc>
        <w:tc>
          <w:tcPr>
            <w:tcW w:w="567" w:type="dxa"/>
            <w:shd w:val="clear" w:color="auto" w:fill="auto"/>
          </w:tcPr>
          <w:p w14:paraId="2065039F" w14:textId="0ECCCA0B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5E48A9C6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24A607EB" w14:textId="77777777" w:rsidR="004572DE" w:rsidRPr="00665255" w:rsidRDefault="004572DE" w:rsidP="004572DE">
            <w:pPr>
              <w:spacing w:line="26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108A86EF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2D673A0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6C29985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12C57F1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3DA8A3FD" w14:textId="77777777" w:rsidR="004572DE" w:rsidRPr="005222A0" w:rsidRDefault="004572DE" w:rsidP="004572DE">
            <w:pPr>
              <w:pStyle w:val="Default"/>
              <w:shd w:val="clear" w:color="auto" w:fill="FFFFFF" w:themeFill="background1"/>
              <w:spacing w:line="260" w:lineRule="exact"/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hAnsi="標楷體" w:cs="DFKaiShu-SB-Estd-BF" w:hint="eastAsia"/>
                <w:b/>
                <w:color w:val="000000" w:themeColor="text1"/>
                <w:sz w:val="20"/>
                <w:szCs w:val="20"/>
              </w:rPr>
              <w:t>【環境教育】</w:t>
            </w:r>
          </w:p>
          <w:p w14:paraId="09A80192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2 覺知生物生命的美與價值，關懷動、植物的生命。</w:t>
            </w:r>
          </w:p>
        </w:tc>
        <w:tc>
          <w:tcPr>
            <w:tcW w:w="1770" w:type="dxa"/>
            <w:shd w:val="clear" w:color="auto" w:fill="auto"/>
          </w:tcPr>
          <w:p w14:paraId="58A7FE25" w14:textId="6C839686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  <w:tr w:rsidR="004572DE" w:rsidRPr="00B42D56" w14:paraId="292B1653" w14:textId="77777777" w:rsidTr="00AC25ED">
        <w:trPr>
          <w:trHeight w:val="761"/>
        </w:trPr>
        <w:tc>
          <w:tcPr>
            <w:tcW w:w="1526" w:type="dxa"/>
            <w:shd w:val="clear" w:color="auto" w:fill="auto"/>
          </w:tcPr>
          <w:p w14:paraId="51E2C74D" w14:textId="77777777" w:rsidR="004572DE" w:rsidRDefault="004572DE" w:rsidP="004572DE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1228" w:type="dxa"/>
            <w:shd w:val="clear" w:color="auto" w:fill="auto"/>
          </w:tcPr>
          <w:p w14:paraId="3A0EEC17" w14:textId="77777777" w:rsidR="00824133" w:rsidRPr="00824133" w:rsidRDefault="0082413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英-E-A1 具備認真專注的特質及良好的學習習慣，嘗試運用基本的學習策略，強化個人英語文能力。</w:t>
            </w:r>
          </w:p>
          <w:p w14:paraId="06331AC2" w14:textId="77777777" w:rsidR="00824133" w:rsidRPr="00824133" w:rsidRDefault="0082413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英-E-B1 具備入門的聽、說、讀、寫英語文能力。在引導下，能運用所學、字詞及句型進行簡易日常溝通。</w:t>
            </w:r>
          </w:p>
          <w:p w14:paraId="2AE1DDD5" w14:textId="77777777" w:rsidR="00824133" w:rsidRPr="00824133" w:rsidRDefault="0082413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英-E-B2 具備使用各種資訊科技媒</w:t>
            </w: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材進行自我學習的能力，以增進英語文聽說讀寫綜合應用能力及文化習俗之理解。</w:t>
            </w:r>
          </w:p>
          <w:p w14:paraId="6AC3724B" w14:textId="77777777" w:rsidR="00824133" w:rsidRPr="00824133" w:rsidRDefault="0082413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英-E-C2 積極參與課內英語文小組學習活動，培養團隊合作精神。</w:t>
            </w:r>
          </w:p>
          <w:p w14:paraId="6A28D1F4" w14:textId="77777777" w:rsidR="00824133" w:rsidRDefault="0082413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sz w:val="20"/>
                <w:szCs w:val="20"/>
              </w:rPr>
              <w:t>英-E-C3 認識國內外主要節慶習俗及風土民情。</w:t>
            </w:r>
          </w:p>
          <w:p w14:paraId="3B0B6544" w14:textId="77777777" w:rsidR="008B23D3" w:rsidRPr="00430BAF" w:rsidRDefault="008B23D3" w:rsidP="008B23D3">
            <w:pPr>
              <w:spacing w:line="240" w:lineRule="exact"/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</w:pPr>
            <w:r w:rsidRPr="00430BAF">
              <w:rPr>
                <w:rFonts w:ascii="標楷體" w:eastAsia="標楷體" w:hAnsi="標楷體"/>
                <w:b/>
                <w:snapToGrid w:val="0"/>
                <w:color w:val="000000" w:themeColor="text1"/>
                <w:sz w:val="20"/>
                <w:szCs w:val="20"/>
              </w:rPr>
              <w:t>閱 I-E1</w:t>
            </w:r>
          </w:p>
          <w:p w14:paraId="2D062533" w14:textId="67049F34" w:rsidR="008B23D3" w:rsidRPr="00824133" w:rsidRDefault="008B23D3" w:rsidP="0082413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914E28A" w14:textId="24EDAFF6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EE26E95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 26 個字母。</w:t>
            </w:r>
          </w:p>
          <w:p w14:paraId="15A12399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14:paraId="50FCE0B7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14:paraId="5B130912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14:paraId="08F47BD0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14:paraId="4AE9EFA3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14:paraId="5A2926E7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14:paraId="0B7AA025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 26 個印刷體大小寫字母。</w:t>
            </w:r>
          </w:p>
          <w:p w14:paraId="121E6707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14:paraId="00591AC4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3-II-3 能看懂課堂中所學的句子。</w:t>
            </w:r>
          </w:p>
          <w:p w14:paraId="2BEC9CC4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 26 個印刷體大小寫字母。</w:t>
            </w:r>
          </w:p>
          <w:p w14:paraId="137CD0B1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14:paraId="710A5F73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14:paraId="396035BA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14:paraId="20539EFC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14:paraId="7E64A6C8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14:paraId="3EC6E7E9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14:paraId="0D060835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14:paraId="27C7320E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14:paraId="3F1FD5B0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14:paraId="436DB501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14:paraId="563E88D2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14:paraId="66DFB09B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8-II-1 能了解國內外基本的打招呼方式。</w:t>
            </w:r>
          </w:p>
          <w:p w14:paraId="129373F9" w14:textId="77777777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9-II-1 能夠將所學</w:t>
            </w: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字詞作簡易分類。</w:t>
            </w:r>
          </w:p>
          <w:p w14:paraId="55B71F0A" w14:textId="48A60A80" w:rsidR="00824133" w:rsidRPr="00824133" w:rsidRDefault="00824133" w:rsidP="0082413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92" w:type="dxa"/>
          </w:tcPr>
          <w:p w14:paraId="2FBF2159" w14:textId="392F8EC5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14:paraId="0C41D863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14:paraId="6ED2DB64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14:paraId="30412E88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14:paraId="39FC64D3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14:paraId="0D802AAA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14:paraId="31594191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14:paraId="37557931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</w:t>
            </w: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活溝通。</w:t>
            </w:r>
          </w:p>
          <w:p w14:paraId="4423D3E6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C-II-1 國內（外）招呼方式。</w:t>
            </w:r>
          </w:p>
          <w:p w14:paraId="5E7F8BCA" w14:textId="77777777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241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  <w:p w14:paraId="1E439F32" w14:textId="46FB7E78" w:rsidR="00824133" w:rsidRPr="00824133" w:rsidRDefault="00824133" w:rsidP="004572D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33F123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複習二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期末評量</w:t>
            </w:r>
          </w:p>
          <w:p w14:paraId="45AB762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Review 2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Exam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2</w:t>
            </w:r>
          </w:p>
          <w:p w14:paraId="3BD45358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1. 教師準備數樣不同顏色的文具，將學生分成數組。</w:t>
            </w:r>
          </w:p>
          <w:p w14:paraId="5B8E1CE0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2. 教師隨機拿一樣文具，如：黃色的尺，問第一組 What’s this?，學生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回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 xml:space="preserve">答 It’s a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ruler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.。</w:t>
            </w:r>
          </w:p>
          <w:p w14:paraId="75F6A945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3. 教師再問 What color is it?，引導學生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回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 xml:space="preserve">答 It’s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yellow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 xml:space="preserve">.，再請全班複述 It’s a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ruler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 xml:space="preserve">. It’s 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yellow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.。</w:t>
            </w:r>
          </w:p>
          <w:p w14:paraId="12C8AB7D" w14:textId="77777777" w:rsidR="004572DE" w:rsidRDefault="004572DE" w:rsidP="004572D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4. 教師將另一樣文具發給第一組，由第一組向下一組提問，以此方式反覆進行，直到所有組都完成問答。</w:t>
            </w:r>
          </w:p>
          <w:p w14:paraId="17544D1D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181F0012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如課堂時間充足，可帶領學生閱讀課本附錄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82-83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頁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的</w:t>
            </w: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 I Can Read B.。</w:t>
            </w:r>
          </w:p>
          <w:p w14:paraId="78525E4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習作時間</w:t>
            </w:r>
          </w:p>
          <w:p w14:paraId="0AF86673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lastRenderedPageBreak/>
              <w:t>請學生完成習作 Review 2 的 Part A-G。</w:t>
            </w:r>
          </w:p>
          <w:p w14:paraId="0116F4AB" w14:textId="3B5B6D5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8B4F6FF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紙筆測驗</w:t>
            </w:r>
          </w:p>
          <w:p w14:paraId="01747B4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發給學生測驗卷，教師解釋測驗卷作答方式，進行紙筆評量。</w:t>
            </w:r>
          </w:p>
          <w:p w14:paraId="6CAAA557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核對答案，講解題目並訂正。</w:t>
            </w:r>
          </w:p>
          <w:p w14:paraId="6995E42E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口語或多元評量</w:t>
            </w:r>
          </w:p>
          <w:p w14:paraId="365F9B8B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1. 利用紙筆測驗的題目，進行口說評量，內容包括單字、句型、對話與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字母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拼讀字詞。</w:t>
            </w:r>
          </w:p>
          <w:p w14:paraId="0CDEED61" w14:textId="77777777" w:rsidR="004572DE" w:rsidRPr="00665255" w:rsidRDefault="004572DE" w:rsidP="004572D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z w:val="20"/>
                <w:szCs w:val="20"/>
              </w:rPr>
              <w:t>2. 請學生唱出第三課和第四課的歌曲。</w:t>
            </w:r>
          </w:p>
          <w:p w14:paraId="3DD85932" w14:textId="77777777" w:rsidR="00824133" w:rsidRPr="00E91B38" w:rsidRDefault="00824133" w:rsidP="00824133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E91B38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文化</w:t>
            </w:r>
            <w:r w:rsidRPr="00E91B38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  <w:u w:val="single"/>
                <w:lang w:eastAsia="zh-HK"/>
              </w:rPr>
              <w:t>教學、總複習</w:t>
            </w:r>
          </w:p>
          <w:p w14:paraId="2FE2A7C2" w14:textId="77777777" w:rsidR="00824133" w:rsidRPr="00665255" w:rsidRDefault="00824133" w:rsidP="00824133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Culture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eastAsia="zh-HK"/>
              </w:rPr>
              <w:t>、</w:t>
            </w:r>
            <w:r w:rsidRPr="0066525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Final Review</w:t>
            </w:r>
          </w:p>
          <w:p w14:paraId="34FA8F7B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Culture 文化教學</w:t>
            </w:r>
          </w:p>
          <w:p w14:paraId="0B5F3289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教師詢問學生生活中有接觸或看過哪些國家的人？</w:t>
            </w:r>
          </w:p>
          <w:p w14:paraId="5E2264DE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是否有看過上述那些國家人的打招呼方式？請學生發表。</w:t>
            </w:r>
          </w:p>
          <w:p w14:paraId="68849434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根據學生提到的國家或不同的打招呼方式，帶入課本所呈現的打招呼方式。</w:t>
            </w:r>
          </w:p>
          <w:p w14:paraId="41367CE3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 教師播放音檔，請學生重複不同的語言並可搭配打招呼的動作。</w:t>
            </w:r>
          </w:p>
          <w:p w14:paraId="6261DCD1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</w:pPr>
            <w:r w:rsidRPr="00665255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  <w:u w:val="single"/>
              </w:rPr>
              <w:t>Culture 文化主題活動</w:t>
            </w:r>
          </w:p>
          <w:p w14:paraId="5F611B49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 教師將課本上每個國家標上號碼。如：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France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為1 號，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the USA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為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 號。</w:t>
            </w:r>
          </w:p>
          <w:p w14:paraId="2B60A5CC" w14:textId="77777777" w:rsidR="00824133" w:rsidRPr="00665255" w:rsidRDefault="00824133" w:rsidP="0082413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 教師事先</w:t>
            </w:r>
            <w:r w:rsidRPr="00665255">
              <w:rPr>
                <w:rFonts w:ascii="標楷體" w:eastAsia="標楷體" w:hAnsi="標楷體"/>
                <w:bCs/>
                <w:sz w:val="20"/>
                <w:szCs w:val="20"/>
              </w:rPr>
              <w:t>準備</w:t>
            </w:r>
            <w:r w:rsidRPr="0066525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1~6 號的號碼牌，全班學生輪流抽一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張，抽到幾號就要以該國的方式跟大家打招呼。</w:t>
            </w:r>
          </w:p>
          <w:p w14:paraId="63D6A317" w14:textId="637A7D88" w:rsidR="00824133" w:rsidRPr="00E91B38" w:rsidRDefault="00824133" w:rsidP="006F1DC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 教師也可將全班分為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 組， 每組代表一個國家。教師事先設計數組亂數號碼，如：215436，完成分組後再秀出數字，各組須依此順序演出各國的打招呼。</w:t>
            </w:r>
          </w:p>
        </w:tc>
        <w:tc>
          <w:tcPr>
            <w:tcW w:w="567" w:type="dxa"/>
            <w:shd w:val="clear" w:color="auto" w:fill="auto"/>
          </w:tcPr>
          <w:p w14:paraId="3C3B8A51" w14:textId="686F3EDC" w:rsidR="004572DE" w:rsidRPr="00665255" w:rsidRDefault="00BD54FD" w:rsidP="004572DE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shd w:val="clear" w:color="auto" w:fill="auto"/>
          </w:tcPr>
          <w:p w14:paraId="5336118D" w14:textId="77777777" w:rsidR="004572DE" w:rsidRPr="00665255" w:rsidRDefault="004572DE" w:rsidP="004572DE">
            <w:pPr>
              <w:pStyle w:val="a7"/>
              <w:spacing w:line="260" w:lineRule="exact"/>
              <w:ind w:leftChars="0" w:left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665255">
              <w:rPr>
                <w:rFonts w:ascii="標楷體" w:eastAsia="標楷體" w:hAnsi="標楷體"/>
                <w:sz w:val="20"/>
                <w:szCs w:val="20"/>
              </w:rPr>
              <w:t>E-Book</w:t>
            </w:r>
          </w:p>
          <w:p w14:paraId="5C4C3D0A" w14:textId="77777777" w:rsidR="004572DE" w:rsidRPr="00665255" w:rsidRDefault="004572DE" w:rsidP="004572D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65255">
              <w:rPr>
                <w:rFonts w:ascii="標楷體" w:eastAsia="標楷體" w:hAnsi="標楷體" w:hint="eastAsia"/>
                <w:sz w:val="20"/>
                <w:szCs w:val="20"/>
              </w:rPr>
              <w:t>2. 數位教具或自製教具：字母卡、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單字字卡</w:t>
            </w:r>
            <w:r w:rsidRPr="0066525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6525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單字圖卡</w:t>
            </w:r>
          </w:p>
        </w:tc>
        <w:tc>
          <w:tcPr>
            <w:tcW w:w="1042" w:type="dxa"/>
            <w:shd w:val="clear" w:color="auto" w:fill="auto"/>
          </w:tcPr>
          <w:p w14:paraId="73CE9B45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14:paraId="5827A2D2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14:paraId="039E3CC4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14:paraId="688DE2F3" w14:textId="77777777" w:rsidR="004572DE" w:rsidRPr="005222A0" w:rsidRDefault="004572DE" w:rsidP="004572DE">
            <w:pPr>
              <w:spacing w:line="260" w:lineRule="exact"/>
              <w:contextualSpacing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26486383" w14:textId="77777777" w:rsidR="004572DE" w:rsidRPr="005222A0" w:rsidRDefault="004572DE" w:rsidP="004572DE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【閱讀素養教育】</w:t>
            </w:r>
          </w:p>
          <w:p w14:paraId="6D5DB6E3" w14:textId="77777777" w:rsidR="004572DE" w:rsidRDefault="004572DE" w:rsidP="004572DE">
            <w:pPr>
              <w:spacing w:line="260" w:lineRule="exact"/>
              <w:jc w:val="both"/>
              <w:rPr>
                <w:rFonts w:ascii="標楷體" w:eastAsia="標楷體" w:hAnsi="標楷體" w:cs="DFKaiShu-SB-Estd-BF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E</w:t>
            </w:r>
            <w:r w:rsidRPr="005222A0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 認識一般生活情境中需要使用的，以及學習學科基礎知識所應具備的字詞彙。</w:t>
            </w:r>
          </w:p>
          <w:p w14:paraId="3F3E091E" w14:textId="77777777" w:rsidR="00824133" w:rsidRPr="005222A0" w:rsidRDefault="00824133" w:rsidP="00824133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222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【國際教育】</w:t>
            </w:r>
          </w:p>
          <w:p w14:paraId="421E6D42" w14:textId="49F0980B" w:rsidR="00824133" w:rsidRPr="005222A0" w:rsidRDefault="00824133" w:rsidP="00824133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國</w:t>
            </w:r>
            <w:r w:rsidRPr="005222A0">
              <w:rPr>
                <w:rFonts w:ascii="標楷體" w:eastAsia="標楷體" w:hAnsi="標楷體" w:cs="DFKaiShu-SB-Estd-BF" w:hint="eastAsia"/>
                <w:color w:val="000000" w:themeColor="text1"/>
                <w:sz w:val="20"/>
                <w:szCs w:val="20"/>
              </w:rPr>
              <w:t>E1 了解我國與世界其他國家的文化特質。</w:t>
            </w:r>
          </w:p>
        </w:tc>
        <w:tc>
          <w:tcPr>
            <w:tcW w:w="1770" w:type="dxa"/>
            <w:shd w:val="clear" w:color="auto" w:fill="auto"/>
          </w:tcPr>
          <w:p w14:paraId="438A3BF6" w14:textId="275F6A06" w:rsidR="004572DE" w:rsidRPr="00B42D56" w:rsidRDefault="004572DE" w:rsidP="004572DE">
            <w:pPr>
              <w:rPr>
                <w:rFonts w:eastAsia="標楷體"/>
                <w:color w:val="0070C0"/>
              </w:rPr>
            </w:pPr>
          </w:p>
        </w:tc>
      </w:tr>
    </w:tbl>
    <w:p w14:paraId="3CCA8728" w14:textId="77777777" w:rsidR="007A5E14" w:rsidRDefault="007A5E14" w:rsidP="009E6F5E">
      <w:pPr>
        <w:widowControl/>
        <w:rPr>
          <w:rFonts w:ascii="標楷體" w:eastAsia="標楷體" w:hAnsi="標楷體"/>
        </w:rPr>
      </w:pPr>
    </w:p>
    <w:p w14:paraId="40AFCE8A" w14:textId="77777777" w:rsidR="007A5E14" w:rsidRDefault="007A5E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C49FEF2" w14:textId="295BA0B8" w:rsidR="00402124" w:rsidRPr="00B407DB" w:rsidRDefault="00402124" w:rsidP="0040212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961B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77E86">
        <w:rPr>
          <w:rFonts w:ascii="標楷體" w:eastAsia="標楷體" w:hAnsi="標楷體" w:cs="標楷體"/>
          <w:b/>
          <w:sz w:val="28"/>
          <w:szCs w:val="28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1B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楊佳翎</w:t>
      </w:r>
    </w:p>
    <w:p w14:paraId="4DC65A29" w14:textId="77777777" w:rsidR="00402124" w:rsidRPr="0040055C" w:rsidRDefault="00402124" w:rsidP="0040212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4D7DC557" w14:textId="77777777" w:rsidR="00402124" w:rsidRPr="00360DB4" w:rsidRDefault="00402124" w:rsidP="00E80603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課</w:t>
      </w:r>
      <w:r w:rsidRPr="00360DB4">
        <w:rPr>
          <w:rFonts w:ascii="標楷體" w:eastAsia="標楷體" w:hAnsi="標楷體"/>
          <w:b/>
          <w:color w:val="000000"/>
        </w:rPr>
        <w:t>程類別：</w:t>
      </w:r>
      <w:r w:rsidRPr="00360DB4">
        <w:rPr>
          <w:rFonts w:ascii="標楷體" w:eastAsia="標楷體" w:hAnsi="標楷體" w:cs="標楷體" w:hint="eastAsia"/>
          <w:color w:val="FF0000"/>
        </w:rPr>
        <w:t>(請勾選</w:t>
      </w:r>
      <w:r w:rsidRPr="00360DB4">
        <w:rPr>
          <w:rFonts w:ascii="新細明體" w:hAnsi="新細明體" w:cs="標楷體" w:hint="eastAsia"/>
          <w:color w:val="FF0000"/>
        </w:rPr>
        <w:t>，</w:t>
      </w:r>
      <w:r w:rsidRPr="00360DB4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6D086A67" w14:textId="77777777" w:rsidR="00402124" w:rsidRPr="006135C0" w:rsidRDefault="00402124" w:rsidP="0040212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hint="eastAsia"/>
          <w:color w:val="000000"/>
        </w:rPr>
        <w:t>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/>
          <w:color w:val="000000"/>
        </w:rPr>
        <w:t>閩南語文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 </w:t>
      </w:r>
      <w:r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6E6DC6A" w14:textId="77777777" w:rsidR="00402124" w:rsidRPr="006135C0" w:rsidRDefault="00402124" w:rsidP="00402124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11A2B709" w14:textId="09449CE5" w:rsidR="00402124" w:rsidRPr="00360DB4" w:rsidRDefault="00402124" w:rsidP="00E80603">
      <w:pPr>
        <w:pStyle w:val="a7"/>
        <w:numPr>
          <w:ilvl w:val="0"/>
          <w:numId w:val="3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360DB4">
        <w:rPr>
          <w:rFonts w:ascii="標楷體" w:eastAsia="標楷體" w:hAnsi="標楷體" w:hint="eastAsia"/>
          <w:b/>
          <w:color w:val="000000"/>
        </w:rPr>
        <w:t>學習節數：</w:t>
      </w:r>
      <w:r w:rsidRPr="00360DB4">
        <w:rPr>
          <w:rFonts w:ascii="標楷體" w:eastAsia="標楷體" w:hAnsi="標楷體" w:hint="eastAsia"/>
          <w:color w:val="000000"/>
        </w:rPr>
        <w:t>每週（</w:t>
      </w:r>
      <w:r w:rsidR="008C3D6E">
        <w:rPr>
          <w:rFonts w:ascii="標楷體" w:eastAsia="標楷體" w:hAnsi="標楷體"/>
          <w:color w:val="000000"/>
        </w:rPr>
        <w:t>1</w:t>
      </w:r>
      <w:r w:rsidRPr="00360DB4">
        <w:rPr>
          <w:rFonts w:ascii="標楷體" w:eastAsia="標楷體" w:hAnsi="標楷體" w:hint="eastAsia"/>
          <w:color w:val="000000"/>
        </w:rPr>
        <w:t>）節，</w:t>
      </w:r>
      <w:r w:rsidRPr="00360DB4">
        <w:rPr>
          <w:rFonts w:eastAsia="標楷體" w:hint="eastAsia"/>
          <w:color w:val="000000"/>
        </w:rPr>
        <w:t>實施</w:t>
      </w:r>
      <w:r w:rsidRPr="00360DB4">
        <w:rPr>
          <w:rFonts w:ascii="標楷體" w:eastAsia="標楷體" w:hAnsi="標楷體" w:hint="eastAsia"/>
          <w:color w:val="000000"/>
        </w:rPr>
        <w:t>(2</w:t>
      </w:r>
      <w:r w:rsidR="007D67BF">
        <w:rPr>
          <w:rFonts w:ascii="標楷體" w:eastAsia="標楷體" w:hAnsi="標楷體"/>
          <w:color w:val="000000"/>
        </w:rPr>
        <w:t>0</w:t>
      </w:r>
      <w:r w:rsidRPr="00360DB4">
        <w:rPr>
          <w:rFonts w:ascii="標楷體" w:eastAsia="標楷體" w:hAnsi="標楷體"/>
          <w:color w:val="000000"/>
        </w:rPr>
        <w:t>)</w:t>
      </w:r>
      <w:r w:rsidRPr="00360DB4">
        <w:rPr>
          <w:rFonts w:eastAsia="標楷體" w:hint="eastAsia"/>
          <w:color w:val="000000"/>
        </w:rPr>
        <w:t>週，共（</w:t>
      </w:r>
      <w:r w:rsidR="008C3D6E">
        <w:rPr>
          <w:rFonts w:eastAsia="標楷體"/>
          <w:color w:val="000000"/>
        </w:rPr>
        <w:t>20</w:t>
      </w:r>
      <w:r w:rsidRPr="00360DB4">
        <w:rPr>
          <w:rFonts w:eastAsia="標楷體" w:hint="eastAsia"/>
          <w:color w:val="000000"/>
        </w:rPr>
        <w:t>）節。</w:t>
      </w:r>
    </w:p>
    <w:p w14:paraId="2A5496BC" w14:textId="77777777" w:rsidR="00402124" w:rsidRPr="00360DB4" w:rsidRDefault="00402124" w:rsidP="00E80603">
      <w:pPr>
        <w:pStyle w:val="a7"/>
        <w:numPr>
          <w:ilvl w:val="0"/>
          <w:numId w:val="3"/>
        </w:numPr>
        <w:spacing w:afterLines="100" w:after="240" w:line="400" w:lineRule="exact"/>
        <w:ind w:leftChars="0"/>
        <w:jc w:val="both"/>
        <w:rPr>
          <w:rFonts w:eastAsia="標楷體"/>
          <w:b/>
        </w:rPr>
      </w:pPr>
      <w:r w:rsidRPr="00360DB4">
        <w:rPr>
          <w:rFonts w:eastAsia="標楷體" w:hint="eastAsia"/>
          <w:b/>
        </w:rPr>
        <w:t>素養導</w:t>
      </w:r>
      <w:r w:rsidRPr="00360DB4">
        <w:rPr>
          <w:rFonts w:eastAsia="標楷體"/>
          <w:b/>
        </w:rPr>
        <w:t>向</w:t>
      </w:r>
      <w:r w:rsidRPr="00360DB4">
        <w:rPr>
          <w:rFonts w:eastAsia="標楷體" w:hint="eastAsia"/>
          <w:b/>
        </w:rPr>
        <w:t>教學規劃：</w:t>
      </w:r>
      <w:bookmarkStart w:id="0" w:name="_GoBack"/>
      <w:bookmarkEnd w:id="0"/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83"/>
        <w:gridCol w:w="1848"/>
        <w:gridCol w:w="1805"/>
        <w:gridCol w:w="2632"/>
        <w:gridCol w:w="567"/>
        <w:gridCol w:w="992"/>
        <w:gridCol w:w="1212"/>
        <w:gridCol w:w="1198"/>
        <w:gridCol w:w="1770"/>
      </w:tblGrid>
      <w:tr w:rsidR="00402124" w:rsidRPr="00B42D56" w14:paraId="1220E378" w14:textId="77777777" w:rsidTr="008B23D3">
        <w:trPr>
          <w:trHeight w:val="382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A276232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</w:t>
            </w:r>
            <w:r w:rsidRPr="00B42D56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23EEDEF9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653" w:type="dxa"/>
            <w:gridSpan w:val="2"/>
            <w:vAlign w:val="center"/>
          </w:tcPr>
          <w:p w14:paraId="1DECC2E3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學習重點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1EFD3C6F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42D56">
              <w:rPr>
                <w:rFonts w:eastAsia="標楷體" w:hint="eastAsia"/>
              </w:rPr>
              <w:t>單</w:t>
            </w:r>
            <w:r w:rsidRPr="00B42D56">
              <w:rPr>
                <w:rFonts w:eastAsia="標楷體"/>
              </w:rPr>
              <w:t>元</w:t>
            </w:r>
            <w:r w:rsidRPr="00B42D56">
              <w:rPr>
                <w:rFonts w:eastAsia="標楷體" w:hint="eastAsia"/>
              </w:rPr>
              <w:t>/</w:t>
            </w:r>
            <w:r w:rsidRPr="00B42D56">
              <w:rPr>
                <w:rFonts w:eastAsia="標楷體" w:hint="eastAsia"/>
              </w:rPr>
              <w:t>主</w:t>
            </w:r>
            <w:r w:rsidRPr="00B42D56">
              <w:rPr>
                <w:rFonts w:eastAsia="標楷體"/>
              </w:rPr>
              <w:t>題</w:t>
            </w:r>
            <w:r w:rsidRPr="00B42D56">
              <w:rPr>
                <w:rFonts w:eastAsia="標楷體" w:hint="eastAsia"/>
              </w:rPr>
              <w:t>名</w:t>
            </w:r>
            <w:r w:rsidRPr="00B42D56">
              <w:rPr>
                <w:rFonts w:eastAsia="標楷體"/>
              </w:rPr>
              <w:t>稱</w:t>
            </w:r>
          </w:p>
          <w:p w14:paraId="74042A1D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</w:rPr>
              <w:t>與</w:t>
            </w:r>
            <w:r w:rsidRPr="00B42D56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D098CA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8259C6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教學</w:t>
            </w:r>
          </w:p>
          <w:p w14:paraId="3ABAB2FC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27712DE9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評</w:t>
            </w:r>
            <w:r w:rsidRPr="00B42D56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3BFB1E9C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融</w:t>
            </w:r>
            <w:r w:rsidRPr="00B42D56">
              <w:rPr>
                <w:rFonts w:eastAsia="標楷體"/>
                <w:color w:val="000000"/>
              </w:rPr>
              <w:t>入議題</w:t>
            </w:r>
          </w:p>
          <w:p w14:paraId="2BD20DC8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4677398" w14:textId="77777777" w:rsidR="00402124" w:rsidRPr="00B42D56" w:rsidRDefault="00402124" w:rsidP="001066CD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eastAsia="標楷體" w:hint="eastAsia"/>
                <w:color w:val="000000"/>
              </w:rPr>
              <w:t>備註</w:t>
            </w:r>
          </w:p>
          <w:p w14:paraId="7FCA620F" w14:textId="77777777" w:rsidR="00402124" w:rsidRPr="00B42D56" w:rsidRDefault="00402124" w:rsidP="001066CD">
            <w:pPr>
              <w:jc w:val="center"/>
              <w:rPr>
                <w:rFonts w:eastAsia="標楷體"/>
                <w:color w:val="000000"/>
              </w:rPr>
            </w:pPr>
            <w:r w:rsidRPr="00B42D56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02124" w:rsidRPr="00B42D56" w14:paraId="34B02BEF" w14:textId="77777777" w:rsidTr="008B23D3">
        <w:trPr>
          <w:trHeight w:val="540"/>
        </w:trPr>
        <w:tc>
          <w:tcPr>
            <w:tcW w:w="1271" w:type="dxa"/>
            <w:vMerge/>
            <w:shd w:val="clear" w:color="auto" w:fill="auto"/>
            <w:vAlign w:val="center"/>
          </w:tcPr>
          <w:p w14:paraId="12C33C8D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66F6AB69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8" w:type="dxa"/>
            <w:vAlign w:val="center"/>
          </w:tcPr>
          <w:p w14:paraId="201AD235" w14:textId="77777777" w:rsidR="00402124" w:rsidRPr="00792C2A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學習表現</w:t>
            </w:r>
          </w:p>
        </w:tc>
        <w:tc>
          <w:tcPr>
            <w:tcW w:w="1805" w:type="dxa"/>
            <w:vAlign w:val="center"/>
          </w:tcPr>
          <w:p w14:paraId="3FFF06C8" w14:textId="77777777" w:rsidR="00402124" w:rsidRPr="00792C2A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C2A">
              <w:rPr>
                <w:rFonts w:eastAsia="標楷體" w:hint="eastAsia"/>
              </w:rPr>
              <w:t>學習內容</w:t>
            </w: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35B40418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0DD39A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7B8E57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7E107FCF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5A043118" w14:textId="77777777" w:rsidR="00402124" w:rsidRPr="00B42D56" w:rsidRDefault="00402124" w:rsidP="001066C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DDC3A29" w14:textId="77777777" w:rsidR="00402124" w:rsidRPr="00B42D56" w:rsidRDefault="00402124" w:rsidP="001066C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02124" w:rsidRPr="00B42D56" w14:paraId="780A0042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65923F2C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483" w:type="dxa"/>
            <w:shd w:val="clear" w:color="auto" w:fill="auto"/>
          </w:tcPr>
          <w:p w14:paraId="368E6289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0F66FCA9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346B1EB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5A246DA5" w14:textId="77777777" w:rsidR="00961BC8" w:rsidRPr="00FA3585" w:rsidRDefault="00961BC8" w:rsidP="00961BC8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14:paraId="7CF79F88" w14:textId="428F34A6" w:rsidR="00961BC8" w:rsidRDefault="00961BC8" w:rsidP="00961BC8">
            <w:r w:rsidRPr="00FA3585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品EJU8</w:t>
            </w:r>
          </w:p>
        </w:tc>
        <w:tc>
          <w:tcPr>
            <w:tcW w:w="1848" w:type="dxa"/>
          </w:tcPr>
          <w:p w14:paraId="42B010D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78268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60F2241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445F872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1FD0EC9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2D11154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036A160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17DB6D6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5800A2A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B6C5D7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堂中所學的字詞。</w:t>
            </w:r>
          </w:p>
          <w:p w14:paraId="7749BF8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63453AB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4-II-2 能書寫自己的姓名。</w:t>
            </w:r>
          </w:p>
          <w:p w14:paraId="71EB546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C10E06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E7DE7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F2AAF2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438D30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A8E2C7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5B4D4EC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FD468A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2BEF31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2812E0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0CE6BA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7-II-2 能妥善運用情境中的非語言訊息以幫助學習。</w:t>
            </w:r>
          </w:p>
          <w:p w14:paraId="7A049B3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1805" w:type="dxa"/>
          </w:tcPr>
          <w:p w14:paraId="1DC4857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742293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6034C34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63355F6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1198D02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E7524D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5F12C49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6E0D8E9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1923B1E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式。</w:t>
            </w:r>
          </w:p>
        </w:tc>
        <w:tc>
          <w:tcPr>
            <w:tcW w:w="2632" w:type="dxa"/>
            <w:shd w:val="clear" w:color="auto" w:fill="auto"/>
          </w:tcPr>
          <w:p w14:paraId="51A64C0D" w14:textId="705CD03F" w:rsidR="00402124" w:rsidRPr="00961BC8" w:rsidRDefault="00402124" w:rsidP="00961BC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暖身活動</w:t>
            </w:r>
          </w:p>
          <w:p w14:paraId="73C07EB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Classroom English 教室用語教學</w:t>
            </w:r>
          </w:p>
          <w:p w14:paraId="3ACB07B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介紹本冊教室用語，以動作示範本冊教室用語。</w:t>
            </w:r>
          </w:p>
          <w:p w14:paraId="19F365B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教師說出用語，引導學生依指令做動作。</w:t>
            </w:r>
          </w:p>
          <w:p w14:paraId="2992422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教師說出用語，請學生一邊做動作，並跟著覆誦。</w:t>
            </w:r>
          </w:p>
          <w:p w14:paraId="6B0175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如時間允許，可進行頁面上的桌遊。</w:t>
            </w:r>
          </w:p>
          <w:p w14:paraId="31FC7F0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3EA21AC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帶領學生閱讀本課故事，請學生試著說出故事內容。</w:t>
            </w:r>
          </w:p>
          <w:p w14:paraId="6BE9A84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7DE93B7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3. 播放音檔，引導學生看圖聽故事，請學生在腦中重播聽到的內容，再念出來。</w:t>
            </w:r>
          </w:p>
          <w:p w14:paraId="779AA9A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036A73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25D488D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播放 B. Listen and Say，請學生指著聽到的字，再念出來。接著練習將物品加上顏色，介紹自己的用品。</w:t>
            </w:r>
          </w:p>
          <w:p w14:paraId="6593509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習作時間</w:t>
            </w:r>
          </w:p>
          <w:p w14:paraId="5F88781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完成習作 p. 38。</w:t>
            </w:r>
          </w:p>
          <w:p w14:paraId="117306A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</w:p>
          <w:p w14:paraId="402A0B6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Phonics 字母拼讀教學與練習活動</w:t>
            </w:r>
          </w:p>
          <w:p w14:paraId="28041CF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A. 字母拼讀教學與練習</w:t>
            </w:r>
          </w:p>
          <w:p w14:paraId="40D7686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a 的短母音音組。</w:t>
            </w:r>
          </w:p>
          <w:p w14:paraId="22CCEDE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a 寫在黑板上，帶念短母音 a 的發音；接著再將字母 d 寫在黑板上，帶念 d 發音，接著將 a 和 d 合起來帶念音組 -ad 的發音。</w:t>
            </w:r>
          </w:p>
          <w:p w14:paraId="2ACF1FB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3. 將字首音字母 d 寫在音組 -ad 的前面，帶念發音。運用 A. Listen, </w:t>
            </w:r>
            <w:r w:rsidRPr="00FA3585">
              <w:rPr>
                <w:rFonts w:ascii="標楷體" w:hAnsi="標楷體" w:cs="標楷體" w:hint="eastAsia"/>
              </w:rPr>
              <w:lastRenderedPageBreak/>
              <w:t>Point, and Say 的拼讀積木圖，運用拼讀手勢：手指著字首音 a 的下方，再滑向音組 -ad 的下方。帶領學生拼讀出 dad。接著以此方式進行音組 -at 的拼讀。</w:t>
            </w:r>
          </w:p>
          <w:p w14:paraId="66FF974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-ad 例字教學，將 d 寫在 ad 的左方，運用拼讀手勢，帶領學生拼讀例字 dad。再依相同步驟，拼讀例字 mad, sad。</w:t>
            </w:r>
          </w:p>
          <w:p w14:paraId="765C422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-ad 發音例字之後，以步驟 3-4 的方式，介紹音組 -at 的例字，並帶學生跟念例字，請學生邊指著字邊念出來，直到學生熟練為止。</w:t>
            </w:r>
          </w:p>
          <w:p w14:paraId="4C63DD6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shd w:val="pct15" w:color="auto" w:fill="FFFFFF"/>
              </w:rPr>
              <w:t>B. 字母拼讀韻文教學與練習</w:t>
            </w:r>
          </w:p>
          <w:p w14:paraId="2E320B5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-ad 拼讀韻文，請學生仔細聽，邊聽邊在腦中重播聽到的內容，再念出來。</w:t>
            </w:r>
          </w:p>
          <w:p w14:paraId="50E9EEA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39758C0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6D88EE8F" w14:textId="77777777" w:rsidR="00402124" w:rsidRPr="00FA3585" w:rsidRDefault="00402124" w:rsidP="001066CD">
            <w:pPr>
              <w:pStyle w:val="ae"/>
              <w:spacing w:line="260" w:lineRule="exact"/>
              <w:jc w:val="left"/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4. 接著以步驟 1-3，進行音組 -at 拼讀韻文教學。待學生皆已熟練韻文之後，</w:t>
            </w:r>
            <w:r w:rsidRPr="00FA3585">
              <w:rPr>
                <w:rFonts w:ascii="標楷體" w:hAnsi="標楷體" w:cs="標楷體" w:hint="eastAsia"/>
              </w:rPr>
              <w:t>播放音檔，進行 C 大題的音組聽辨練習。請學生圈選出正確的答案。</w:t>
            </w:r>
          </w:p>
          <w:p w14:paraId="3934C8E1" w14:textId="77777777" w:rsidR="00402124" w:rsidRPr="00FA3585" w:rsidRDefault="00402124" w:rsidP="001066CD">
            <w:pPr>
              <w:pStyle w:val="ae"/>
              <w:spacing w:line="260" w:lineRule="exact"/>
              <w:jc w:val="left"/>
            </w:pPr>
            <w:r w:rsidRPr="00FA3585">
              <w:rPr>
                <w:rFonts w:ascii="標楷體" w:hAnsi="標楷體" w:cs="標楷體" w:hint="eastAsia"/>
              </w:rPr>
              <w:t>5. 請學生在課本第 2-3 頁找出一個符合 -at 發音的字，解答：that （what 發音不符）。</w:t>
            </w:r>
          </w:p>
          <w:p w14:paraId="390B2CFD" w14:textId="77777777" w:rsidR="00402124" w:rsidRPr="00FA3585" w:rsidRDefault="00402124" w:rsidP="001066CD">
            <w:pPr>
              <w:pStyle w:val="ae"/>
              <w:spacing w:line="260" w:lineRule="exact"/>
              <w:jc w:val="left"/>
            </w:pPr>
            <w:r w:rsidRPr="00FA3585">
              <w:rPr>
                <w:rFonts w:ascii="標楷體" w:hAnsi="標楷體" w:cs="標楷體" w:hint="eastAsia"/>
              </w:rPr>
              <w:t>6. 如課堂時間允許，請學生拿出附錄小白板，聽寫出教師所念例字，速度最快並正確的學生可給予獎勵。</w:t>
            </w:r>
          </w:p>
          <w:p w14:paraId="7CC9CA2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Numbers 教學</w:t>
            </w:r>
          </w:p>
          <w:p w14:paraId="645D887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教師請學生觀察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各攤位的物品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，數數看有幾個。</w:t>
            </w:r>
          </w:p>
          <w:p w14:paraId="7348598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教師介紹數字英文 11～15，播放音檔，請學生看著課本頁面，一邊指出數字，一邊跟念單字。</w:t>
            </w:r>
          </w:p>
          <w:p w14:paraId="399E666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3. 請學生找到 B 大題中的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物品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，以英文數字數數看有幾個，再將數量填入空格中。</w:t>
            </w:r>
          </w:p>
          <w:p w14:paraId="0CCB74A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4. 教師帶全班核對答案。</w:t>
            </w:r>
          </w:p>
          <w:p w14:paraId="74461DF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習作</w:t>
            </w:r>
          </w:p>
          <w:p w14:paraId="34957506" w14:textId="35A33EB9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完成習作 pp. 37練習。</w:t>
            </w:r>
          </w:p>
        </w:tc>
        <w:tc>
          <w:tcPr>
            <w:tcW w:w="567" w:type="dxa"/>
            <w:shd w:val="clear" w:color="auto" w:fill="auto"/>
          </w:tcPr>
          <w:p w14:paraId="64B728AA" w14:textId="1F9BB7FF" w:rsidR="00402124" w:rsidRPr="00FA3585" w:rsidRDefault="00961BC8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19FF884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510DDC55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字母拼讀卡、數字海報</w:t>
            </w:r>
          </w:p>
          <w:p w14:paraId="1BCA96CD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4607FBDB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14:paraId="3B55E20A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68CD7F8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2EA285CF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遊戲評量</w:t>
            </w:r>
          </w:p>
          <w:p w14:paraId="2BF4244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5020759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14:paraId="084CB5E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Cs/>
                <w:snapToGrid w:val="0"/>
                <w:kern w:val="0"/>
                <w:sz w:val="20"/>
                <w:szCs w:val="20"/>
              </w:rPr>
              <w:t>品EJU8 關懷行善。</w:t>
            </w:r>
          </w:p>
        </w:tc>
        <w:tc>
          <w:tcPr>
            <w:tcW w:w="1770" w:type="dxa"/>
            <w:shd w:val="clear" w:color="auto" w:fill="auto"/>
          </w:tcPr>
          <w:p w14:paraId="41B92D41" w14:textId="3B3174A2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34D43527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32B8E887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483" w:type="dxa"/>
            <w:shd w:val="clear" w:color="auto" w:fill="auto"/>
          </w:tcPr>
          <w:p w14:paraId="7ABD42F4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能。</w:t>
            </w:r>
          </w:p>
          <w:p w14:paraId="49BE8885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BFAC150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3DD6F507" w14:textId="77777777" w:rsidR="00345EA6" w:rsidRPr="00FA3585" w:rsidRDefault="00345EA6" w:rsidP="00345EA6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2D883627" w14:textId="7A82D4A6" w:rsidR="00345EA6" w:rsidRDefault="00345EA6" w:rsidP="00345EA6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</w:t>
            </w:r>
          </w:p>
        </w:tc>
        <w:tc>
          <w:tcPr>
            <w:tcW w:w="1848" w:type="dxa"/>
          </w:tcPr>
          <w:p w14:paraId="5D9235D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lastRenderedPageBreak/>
              <w:t>【英語領域】</w:t>
            </w:r>
          </w:p>
          <w:p w14:paraId="4D28FB8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8467C9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032704E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易的日常生活用語。</w:t>
            </w:r>
          </w:p>
          <w:p w14:paraId="0AF2D28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084488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0DDE998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FB4B9B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346096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70E4453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03F5FF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1A504CD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5A06EA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46C10A3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6B2737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704C68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4D41976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2a-II-2 表達對居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住地方社會事物與環境的關懷。</w:t>
            </w:r>
          </w:p>
        </w:tc>
        <w:tc>
          <w:tcPr>
            <w:tcW w:w="1805" w:type="dxa"/>
          </w:tcPr>
          <w:p w14:paraId="6859A97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2C67D9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3CDCBE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91404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習階段所學字詞。</w:t>
            </w:r>
          </w:p>
          <w:p w14:paraId="7FFF98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0B95A27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0685F59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5C2C47B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2632" w:type="dxa"/>
            <w:shd w:val="clear" w:color="auto" w:fill="auto"/>
          </w:tcPr>
          <w:p w14:paraId="29C86D2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</w:t>
            </w:r>
          </w:p>
          <w:p w14:paraId="091169E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7C18CE3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14:paraId="5EABBAC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7D29DB2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49CA60F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2. 簡單說明章名頁情境內容，針對情境提問相關問題。</w:t>
            </w:r>
          </w:p>
          <w:p w14:paraId="73F66A8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4F626B0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can you see in the picture? I can see a man / some dogs. </w:t>
            </w:r>
          </w:p>
          <w:p w14:paraId="0DAFDFC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 animals can you see in this pet salon? </w:t>
            </w:r>
          </w:p>
          <w:p w14:paraId="2F299E8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dogs and cats. </w:t>
            </w:r>
          </w:p>
          <w:p w14:paraId="6AB37FD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What’s the man doing to the dog? He’s washing the dog.</w:t>
            </w:r>
          </w:p>
          <w:p w14:paraId="033BB93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253E2F1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(1) 詢問學生有養寵物嗎？它的名字是什麼？</w:t>
            </w:r>
          </w:p>
          <w:p w14:paraId="5DA1DF6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沒有寵物的學生想養什麼寵物呢？</w:t>
            </w:r>
          </w:p>
          <w:p w14:paraId="26042C9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詢問學生在寵物美容店裡，還可以看到什麼動物呢？</w:t>
            </w:r>
          </w:p>
          <w:p w14:paraId="092E685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54662EF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 pp. 8-9 故事，請學生試著說出故事內容。</w:t>
            </w:r>
          </w:p>
          <w:p w14:paraId="6F23C31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</w:t>
            </w:r>
          </w:p>
          <w:p w14:paraId="4A01417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2D3A78A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 xml:space="preserve">(1) What is the name of Edison’s dog? (Its name is) Chester. </w:t>
            </w:r>
          </w:p>
          <w:p w14:paraId="3734995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 animals can Rocky see in the pet salon? </w:t>
            </w:r>
          </w:p>
          <w:p w14:paraId="77EC125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He can see dogs and cats.</w:t>
            </w:r>
          </w:p>
          <w:p w14:paraId="3688B57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35A5E3C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3821264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6AC781A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11 下方B. Read and Check練習。</w:t>
            </w:r>
          </w:p>
          <w:p w14:paraId="5070B1B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8-9 故事，請學生試著念出故事對話。</w:t>
            </w:r>
          </w:p>
          <w:p w14:paraId="0E5FC30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AC8D64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 pp. 10-11 故事，請學生試著說出故事內容。</w:t>
            </w:r>
          </w:p>
          <w:p w14:paraId="55D2391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7CE5F20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lastRenderedPageBreak/>
              <w:t>故事提問</w:t>
            </w:r>
          </w:p>
          <w:p w14:paraId="1C824D2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Is the cat on page 10 small? No, it’s a big cat. </w:t>
            </w:r>
          </w:p>
          <w:p w14:paraId="4DD7D3B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Where’s Abu? He’s in the tub.</w:t>
            </w:r>
          </w:p>
          <w:p w14:paraId="6BE23D4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1554A7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詢問學生養寵物的注意事項？ </w:t>
            </w:r>
          </w:p>
          <w:p w14:paraId="2016C5A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詢問學生想養寵物的理由？</w:t>
            </w:r>
          </w:p>
          <w:p w14:paraId="24AA166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2C2B1D4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0D0E0F4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6F6D916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請學生完成故事理解練習。</w:t>
            </w:r>
          </w:p>
          <w:p w14:paraId="328AD1E7" w14:textId="7C863F6A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shd w:val="clear" w:color="auto" w:fill="auto"/>
          </w:tcPr>
          <w:p w14:paraId="12A356D3" w14:textId="3FD22946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1F469035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7116F38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18897DAD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DA7249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4033D7C0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1FE8B66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</w:t>
            </w: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意與態度。</w:t>
            </w:r>
          </w:p>
        </w:tc>
        <w:tc>
          <w:tcPr>
            <w:tcW w:w="1770" w:type="dxa"/>
            <w:shd w:val="clear" w:color="auto" w:fill="auto"/>
          </w:tcPr>
          <w:p w14:paraId="335090EA" w14:textId="5AA3A1B6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9A19B51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4C07F255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483" w:type="dxa"/>
            <w:shd w:val="clear" w:color="auto" w:fill="auto"/>
          </w:tcPr>
          <w:p w14:paraId="67E8868F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E7F1A6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14:paraId="4D25B8D0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3B2FEF0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8F10BB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125AA20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A07A64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5282348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2-II-3 能說出課堂中所學的字詞。</w:t>
            </w:r>
          </w:p>
          <w:p w14:paraId="6824FC5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6DF2BB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413DCC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5909DCC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6A672B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12FEFD6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5B4CBDF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2A21CE7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6DFA2AC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3148110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34C2E3D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3AB407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各種課堂練習活動。</w:t>
            </w:r>
          </w:p>
          <w:p w14:paraId="4BD5DA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631C09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DB7044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12AF47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7F0BA8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2930328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05" w:type="dxa"/>
          </w:tcPr>
          <w:p w14:paraId="390EE69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BB20E1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48D4831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1BB6F72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詞。</w:t>
            </w:r>
          </w:p>
          <w:p w14:paraId="55348A8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5BB3447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0755965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2632" w:type="dxa"/>
            <w:shd w:val="clear" w:color="auto" w:fill="auto"/>
          </w:tcPr>
          <w:p w14:paraId="79765C8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</w:t>
            </w:r>
          </w:p>
          <w:p w14:paraId="4CC892B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45B1511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14:paraId="02F0495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573A25F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1. 教師利用單字字卡與圖卡，帶學生念讀單字並了解字義。</w:t>
            </w:r>
          </w:p>
          <w:p w14:paraId="6CD001C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02E1EA5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2FE8EA5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1C782DE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14:paraId="49855A5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1BE8C07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4B2D23F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教師播放音檔，請學生在腦中重播聽到的內容，再念出來。</w:t>
            </w:r>
          </w:p>
          <w:p w14:paraId="1DC8DF0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3E20901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0243C06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7C3A172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14:paraId="5B96E8D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476E8CF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1. 請學生看本課的 Daily Talk 情境圖，試著說說看情境內容。</w:t>
            </w:r>
          </w:p>
          <w:p w14:paraId="7721CC6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66AC210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747BE2A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1CECF605" w14:textId="05AE9B88" w:rsidR="00402124" w:rsidRPr="000A456A" w:rsidRDefault="00402124" w:rsidP="000A45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5-6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49A6D1AB" w14:textId="1DC12F76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1FC65B46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7A85137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單字字</w:t>
            </w:r>
            <w:r w:rsidRPr="00FA3585">
              <w:rPr>
                <w:rFonts w:ascii="標楷體" w:hAnsi="標楷體" w:cs="標楷體" w:hint="eastAsia"/>
              </w:rPr>
              <w:lastRenderedPageBreak/>
              <w:t>卡、單字圖卡、句型條</w:t>
            </w:r>
          </w:p>
        </w:tc>
        <w:tc>
          <w:tcPr>
            <w:tcW w:w="1212" w:type="dxa"/>
            <w:shd w:val="clear" w:color="auto" w:fill="auto"/>
          </w:tcPr>
          <w:p w14:paraId="2F407B1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57BE8EC6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47819F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4E89295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7F03DE2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526F299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770" w:type="dxa"/>
            <w:shd w:val="clear" w:color="auto" w:fill="auto"/>
          </w:tcPr>
          <w:p w14:paraId="0D9B0CAD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104210A2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184CAC7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lastRenderedPageBreak/>
              <w:t xml:space="preserve"> ＿       ＿ </w:t>
            </w:r>
          </w:p>
          <w:p w14:paraId="6E640969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14:paraId="0EC9E82D" w14:textId="77777777" w:rsidR="00402124" w:rsidRPr="00B42D56" w:rsidRDefault="00402124" w:rsidP="001066CD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72DCB088" w14:textId="77777777" w:rsidR="00402124" w:rsidRPr="00B42D56" w:rsidRDefault="00402124" w:rsidP="001066CD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76D355D" w14:textId="77777777" w:rsidR="00402124" w:rsidRPr="00B42D56" w:rsidRDefault="00402124" w:rsidP="001066C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14:paraId="53A4F040" w14:textId="77777777" w:rsidR="00402124" w:rsidRPr="00B42D56" w:rsidRDefault="00402124" w:rsidP="001066CD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402124" w:rsidRPr="00B42D56" w14:paraId="157C5169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47D06AFC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483" w:type="dxa"/>
            <w:shd w:val="clear" w:color="auto" w:fill="auto"/>
          </w:tcPr>
          <w:p w14:paraId="21A5296E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5833194E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B5EB5F4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合作精神。</w:t>
            </w:r>
          </w:p>
        </w:tc>
        <w:tc>
          <w:tcPr>
            <w:tcW w:w="1848" w:type="dxa"/>
          </w:tcPr>
          <w:p w14:paraId="3B772BB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5D47EF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2417BD1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3DBF1D9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7DFD13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106A52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59EF77B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2D0BA4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2C86962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調說出簡易句型的句子。</w:t>
            </w:r>
          </w:p>
          <w:p w14:paraId="423BFD2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126BEC4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5155411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4EAE86D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1876BE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E7C74B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27957F5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2D43330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609682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1ECE35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7D9D47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2AB9005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效果。</w:t>
            </w:r>
          </w:p>
          <w:p w14:paraId="164E25E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4F0FE54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2FDBCC0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05" w:type="dxa"/>
          </w:tcPr>
          <w:p w14:paraId="1E2E1BD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9EE693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A47043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117AD79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30AE0C6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01DD27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3320B27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86A794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通。</w:t>
            </w:r>
          </w:p>
          <w:p w14:paraId="77BABB8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51B83E9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2632" w:type="dxa"/>
            <w:shd w:val="clear" w:color="auto" w:fill="auto"/>
          </w:tcPr>
          <w:p w14:paraId="24463B7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</w:t>
            </w:r>
          </w:p>
          <w:p w14:paraId="356318F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4081EE0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53960F4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教師將本課單字圖卡放在教室四周牆上，依遠近距離以本課句型 Is this / that a ___? 發問，讓學生舉手搶答，答對者上臺當小老師發問。</w:t>
            </w:r>
          </w:p>
          <w:p w14:paraId="3ED6387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以此方式讓學生複習本課句型。</w:t>
            </w:r>
          </w:p>
          <w:p w14:paraId="5DEC0BE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4391032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e 的短母音音組。</w:t>
            </w:r>
          </w:p>
          <w:p w14:paraId="2D3269B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2. 教師將字母 e 寫在黑板上，帶念短母音 e 的發音；接著再將字母 d 寫在黑板上，帶念 d 發音，接著將 e 和 d 合起來帶念音組 -ed 的發音。</w:t>
            </w:r>
          </w:p>
          <w:p w14:paraId="020DC7E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b 寫在音組 -ed 的前面，帶念發音。運用 A. Listen, Point, and Say 的拼讀積木圖，運用拼讀手勢：手指著字首音 b 的下方，再滑向音組 -ed 的下方。帶領學生拼讀出 bed。接著以此方式進行音組 -et 的拼讀。</w:t>
            </w:r>
          </w:p>
          <w:p w14:paraId="65BAB48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-ed 例字教學，將 b 寫在 ed 的左方，運用拼讀手勢，帶領學生拼讀例字 bed。再依相同步驟，拼讀例字 red, Ted 。</w:t>
            </w:r>
          </w:p>
          <w:p w14:paraId="39935620" w14:textId="7D9EC8D5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-ed 發音例字之後，以步驟 3-4 的方式，介紹音組 -et 的例字，並帶學生跟念例字，請學生邊指著字邊念出來，直到學生熟練為止。</w:t>
            </w:r>
          </w:p>
          <w:p w14:paraId="645BEA3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3534D24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-ed 拼讀韻文，請學生仔細聽，邊聽邊在腦中重播聽到的內容，再念出來。</w:t>
            </w:r>
          </w:p>
          <w:p w14:paraId="46733A7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2. 教師運用韻文情境圖，以圖帶領學生理解韻文句意後，再次播放韻文，請學生用手指出聽到的字。</w:t>
            </w:r>
          </w:p>
          <w:p w14:paraId="4D96D72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2EC99B1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-et 拼讀韻文教學。待學生皆已熟練韻文之後，進行 C 大題拼讀練習。請學生運用本課拼讀規則，拼讀出單字。</w:t>
            </w:r>
          </w:p>
          <w:p w14:paraId="074E73C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8-9 頁找出一個符合 -ed 發音的字，解答：Ted。</w:t>
            </w:r>
          </w:p>
          <w:p w14:paraId="67BB7CC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1EAE5A4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21C9041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7-8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4D102F1B" w14:textId="2230998B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0EBEAB7" w14:textId="39394669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5982207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685E658C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</w:t>
            </w:r>
          </w:p>
          <w:p w14:paraId="086A8CBF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7AA6298A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3948F23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544233C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22086F6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38A62AD1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59C56572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770" w:type="dxa"/>
            <w:shd w:val="clear" w:color="auto" w:fill="auto"/>
          </w:tcPr>
          <w:p w14:paraId="5352405F" w14:textId="654EFC44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BB15F7F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5D4BD4E7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483" w:type="dxa"/>
            <w:shd w:val="clear" w:color="auto" w:fill="auto"/>
          </w:tcPr>
          <w:p w14:paraId="41337EC1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英-E-A2 具備理解簡易英語文訊息的能力，能運用基本邏輯思考策略提升學習效能。</w:t>
            </w:r>
          </w:p>
          <w:p w14:paraId="6F928DF9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說、讀、寫英語文能力。在引導下，能運用所學、字詞及句型進行簡易日常溝通。</w:t>
            </w:r>
          </w:p>
          <w:p w14:paraId="645D7DD2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71B0BE9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48BECB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704DDC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0BC149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問題。</w:t>
            </w:r>
          </w:p>
          <w:p w14:paraId="4A6E0E9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7B33744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FFFB10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0F3794C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6253E03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05" w:type="dxa"/>
          </w:tcPr>
          <w:p w14:paraId="46CDD88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61F97E0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B63AB9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9BB187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9A6B88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階段所學字詞及句型的生活溝通。</w:t>
            </w:r>
          </w:p>
          <w:p w14:paraId="2C0182C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510322E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2632" w:type="dxa"/>
            <w:shd w:val="clear" w:color="auto" w:fill="auto"/>
          </w:tcPr>
          <w:p w14:paraId="005EAF2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</w:t>
            </w:r>
          </w:p>
          <w:p w14:paraId="4B71CCE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  <w:p w14:paraId="67CE5EB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第七節課</w:t>
            </w:r>
          </w:p>
          <w:p w14:paraId="7314351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6945D6C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請學生觀察本單元 Discover 的照片與文字，詢問學生家裡是否有領養寵</w:t>
            </w:r>
            <w:r w:rsidRPr="00FA3585">
              <w:rPr>
                <w:rFonts w:ascii="標楷體" w:hAnsi="標楷體" w:cs="標楷體" w:hint="eastAsia"/>
              </w:rPr>
              <w:lastRenderedPageBreak/>
              <w:t>物的經驗，教師可抽點學生發表。</w:t>
            </w:r>
          </w:p>
          <w:p w14:paraId="374D49E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教師解說本課內容：動物收容所。</w:t>
            </w:r>
          </w:p>
          <w:p w14:paraId="2B1963A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請學生分組討論關於養寵物該注意的事項，並鼓勵學生舉手分享。</w:t>
            </w:r>
          </w:p>
          <w:p w14:paraId="08101E9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教師手冊附錄提供學習單，若有時間教師可引導學生一同完成。</w:t>
            </w:r>
          </w:p>
          <w:p w14:paraId="2C579A1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37BF44F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3FC48A3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教師拿出字母拼讀卡 d, o, g ，散放在黑板上，說明d, o, g 為字母 (letters)。</w:t>
            </w:r>
          </w:p>
          <w:p w14:paraId="71F6864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3. 將dog 放在一起，念出 dog，接著說明 dog 是一個字 (word)，字母組成單字囉！ </w:t>
            </w:r>
          </w:p>
          <w:p w14:paraId="198AB4D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4. 請三個學生上臺，在 dog 字母卡前，依序寫出 It, is, a 三個字，帶念 It is a dog. 後說：單字組成句子囉！ </w:t>
            </w:r>
          </w:p>
          <w:p w14:paraId="7947EAE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請學生完成下方的練習題，再帶全班核對答案。</w:t>
            </w:r>
          </w:p>
          <w:p w14:paraId="570A869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39489CD1" w14:textId="695470BB" w:rsidR="00402124" w:rsidRPr="000A456A" w:rsidRDefault="00402124" w:rsidP="000A45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9-10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31B4D22F" w14:textId="50D4EAA3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00F0258D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17DD48D9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F40704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61FD85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EBAD4C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30810E8D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【生命教育】</w:t>
            </w:r>
          </w:p>
          <w:p w14:paraId="621800E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1770" w:type="dxa"/>
            <w:shd w:val="clear" w:color="auto" w:fill="auto"/>
          </w:tcPr>
          <w:p w14:paraId="4DE7F05B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55FC9F09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76DFD27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319595B0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14:paraId="529C5694" w14:textId="77777777" w:rsidR="00402124" w:rsidRPr="00B42D56" w:rsidRDefault="00402124" w:rsidP="001066CD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52B25D35" w14:textId="77777777" w:rsidR="00402124" w:rsidRPr="00B42D56" w:rsidRDefault="00402124" w:rsidP="001066CD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FAE943F" w14:textId="77777777" w:rsidR="00402124" w:rsidRPr="00B42D56" w:rsidRDefault="00402124" w:rsidP="001066C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14:paraId="0779EE23" w14:textId="77777777" w:rsidR="00402124" w:rsidRPr="00B42D56" w:rsidRDefault="00402124" w:rsidP="001066CD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402124" w:rsidRPr="00B42D56" w14:paraId="40F020EC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0EA9807A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483" w:type="dxa"/>
            <w:shd w:val="clear" w:color="auto" w:fill="auto"/>
          </w:tcPr>
          <w:p w14:paraId="17B28D2F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7DEF4C7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F6152A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53ADB5A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14:paraId="4A1DA1D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DD7032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6CA1030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77FCFF5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3FDDE0C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E047F6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4D98F8E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00915EE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63F2AB7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FA8F57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FDE61A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15501C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453245C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效果。</w:t>
            </w:r>
          </w:p>
          <w:p w14:paraId="34AAA66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11BE741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52796D4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05" w:type="dxa"/>
          </w:tcPr>
          <w:p w14:paraId="17630AF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DA8D0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605EC98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F65E1F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729B653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4E8826E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584895D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73A8A4C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27C754E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14:paraId="25118C5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  <w:p w14:paraId="2D42D98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14:paraId="78A0C32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4A6C5DB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3A54946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59CDA8C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41D0BC1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 do you see? Teddy, Amber, and Rocky. </w:t>
            </w:r>
          </w:p>
          <w:p w14:paraId="7FCC005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Where are they? They are in the Sports Center. </w:t>
            </w:r>
          </w:p>
          <w:p w14:paraId="5034EDF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(3) What colors are the climbing holds? </w:t>
            </w:r>
          </w:p>
          <w:p w14:paraId="199A85D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They are blue, yellow, green and red.</w:t>
            </w:r>
          </w:p>
          <w:p w14:paraId="580D197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0995CE7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詢問學生是否有去過運動中心的經驗？在運動中心可以從事哪些活動？ </w:t>
            </w:r>
          </w:p>
          <w:p w14:paraId="531E202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詢問學生是否有攀岩的經驗？若有，分享一下第一次攀岩的感受。若沒有，有機會的話是否會想去試試看攀岩？</w:t>
            </w:r>
          </w:p>
          <w:p w14:paraId="45C3E36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6F8274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帶領學生閱讀 pp. 22-23 故事，請學生試著說出故事內容。</w:t>
            </w:r>
          </w:p>
          <w:p w14:paraId="7907E3D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</w:t>
            </w:r>
          </w:p>
          <w:p w14:paraId="3EBBFA5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4C8053B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is Teddy doing? He’s rock climbing. </w:t>
            </w:r>
          </w:p>
          <w:p w14:paraId="721796F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Can Rocky swim? No, he can’t. </w:t>
            </w:r>
          </w:p>
          <w:p w14:paraId="0E06C67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(3) What can Rocky do? He can jump. </w:t>
            </w:r>
          </w:p>
          <w:p w14:paraId="34F8832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3CCBF9F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78410BD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26FF6C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25 下方B. Read and Check練習。</w:t>
            </w:r>
          </w:p>
          <w:p w14:paraId="7E25E4C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帶領學生閱讀本課 pp. 22-23 故事，請學生試著念出故事對話。</w:t>
            </w:r>
          </w:p>
          <w:p w14:paraId="0EC6FDC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302F12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帶領學生閱讀本課 pp. 24-25 故事，請學生試著說出故事內容。</w:t>
            </w:r>
          </w:p>
          <w:p w14:paraId="22E9EC3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0317B04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3ED3854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Can Mia dance? Yes, she can. </w:t>
            </w:r>
          </w:p>
          <w:p w14:paraId="53AC4EE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Can Abu read? No, he can’t.</w:t>
            </w:r>
          </w:p>
          <w:p w14:paraId="145B020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02699CC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詢問學生是否知道攀岩要注意哪些安全事項？ </w:t>
            </w:r>
          </w:p>
          <w:p w14:paraId="28B0A77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詢問學生運動前應該先做哪些準備？</w:t>
            </w:r>
          </w:p>
          <w:p w14:paraId="1C15F91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( 暖身運動、安全裝備確認⋯⋯) </w:t>
            </w:r>
          </w:p>
          <w:p w14:paraId="1200FAC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4AA1C34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3ACDD8A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34DED20" w14:textId="1388EB22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6. 請學生完成故事理解練習。</w:t>
            </w:r>
          </w:p>
        </w:tc>
        <w:tc>
          <w:tcPr>
            <w:tcW w:w="567" w:type="dxa"/>
            <w:shd w:val="clear" w:color="auto" w:fill="auto"/>
          </w:tcPr>
          <w:p w14:paraId="0F8EC835" w14:textId="26CB5191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3A35C29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5D1398F6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3E0102C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55D95D0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0ED27E62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14:paraId="3C4728D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1770" w:type="dxa"/>
            <w:shd w:val="clear" w:color="auto" w:fill="auto"/>
          </w:tcPr>
          <w:p w14:paraId="10F71654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722053E7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D3FB862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70915DFE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14:paraId="13CFC3AD" w14:textId="77777777" w:rsidR="00402124" w:rsidRPr="00B42D56" w:rsidRDefault="00402124" w:rsidP="001066CD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249274A1" w14:textId="77777777" w:rsidR="00402124" w:rsidRPr="00B42D56" w:rsidRDefault="00402124" w:rsidP="001066CD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2191017B" w14:textId="77777777" w:rsidR="00402124" w:rsidRPr="00B42D56" w:rsidRDefault="00402124" w:rsidP="001066C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14:paraId="52F29FFA" w14:textId="77777777" w:rsidR="00402124" w:rsidRPr="00B42D56" w:rsidRDefault="00402124" w:rsidP="001066CD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402124" w:rsidRPr="00B42D56" w14:paraId="31BA86BD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572BD52D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483" w:type="dxa"/>
            <w:shd w:val="clear" w:color="auto" w:fill="auto"/>
          </w:tcPr>
          <w:p w14:paraId="479DF836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24819CB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F91E8DB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5B9EE143" w14:textId="77777777" w:rsidR="000A456A" w:rsidRPr="00FA3585" w:rsidRDefault="000A456A" w:rsidP="000A456A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14:paraId="731242FB" w14:textId="7934C105" w:rsidR="000A456A" w:rsidRDefault="000A456A" w:rsidP="000A456A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安E7</w:t>
            </w:r>
          </w:p>
        </w:tc>
        <w:tc>
          <w:tcPr>
            <w:tcW w:w="1848" w:type="dxa"/>
          </w:tcPr>
          <w:p w14:paraId="1EA086E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0F641F2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F0C608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E005D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754BF68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7E3E279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318261E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71F32A8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8B3FCD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BF7EF7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01AA91E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07AB42E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0333DF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58DC07B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度朗讀簡易句型的句子。</w:t>
            </w:r>
          </w:p>
          <w:p w14:paraId="0C215C8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76E7D82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75CF91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4CD7B0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9F52C1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2DA9F7F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C9B086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129F89A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0D6FB05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05" w:type="dxa"/>
          </w:tcPr>
          <w:p w14:paraId="10CCE50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F7C0FB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572EFA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55620C7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D8580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75A1B86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582D1C9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55ADC0F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14:paraId="05D098D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  <w:p w14:paraId="2E84A3D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14:paraId="318EFF6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55E8A2A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教師以唇語及表情念出一句故事對話，請學生觀察教師嘴形，舉手搶答。</w:t>
            </w:r>
          </w:p>
          <w:p w14:paraId="58B5B0A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答對的學生可得 1 分，活動最後分數最高的學生可給予獎勵。</w:t>
            </w:r>
          </w:p>
          <w:p w14:paraId="4D46961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27F7C1C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66D19A3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12167FF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0438A30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0BD29A5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  <w:p w14:paraId="1157055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5275B8B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093D49D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2. 教師播放音檔，請學生在腦中重播聽到的內容，再念出來。</w:t>
            </w:r>
          </w:p>
          <w:p w14:paraId="0F455C8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72FC323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50201DA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7B1EAB9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62A9BFD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2531318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6B452DF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5801C34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64BED911" w14:textId="155DDB9A" w:rsidR="00402124" w:rsidRPr="000A456A" w:rsidRDefault="00402124" w:rsidP="000A45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11-12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089A5BFD" w14:textId="593A30DB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24C7A139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980D6E9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7EC15BE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AEF4352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27F6869E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7972F7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3E04E0C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14:paraId="5C308930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1770" w:type="dxa"/>
            <w:shd w:val="clear" w:color="auto" w:fill="auto"/>
          </w:tcPr>
          <w:p w14:paraId="4D0BCE2E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58F18916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524EAAE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344BFF4F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14:paraId="628E5B54" w14:textId="77777777" w:rsidR="00402124" w:rsidRPr="00B42D56" w:rsidRDefault="00402124" w:rsidP="001066CD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0A52995C" w14:textId="77777777" w:rsidR="00402124" w:rsidRPr="00B42D56" w:rsidRDefault="00402124" w:rsidP="001066CD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DD20ADB" w14:textId="77777777" w:rsidR="00402124" w:rsidRPr="00B42D56" w:rsidRDefault="00402124" w:rsidP="001066C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14:paraId="1DF74263" w14:textId="77777777" w:rsidR="00402124" w:rsidRPr="00B42D56" w:rsidRDefault="00402124" w:rsidP="001066CD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402124" w:rsidRPr="00B42D56" w14:paraId="1665C182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5BCFD208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483" w:type="dxa"/>
            <w:shd w:val="clear" w:color="auto" w:fill="auto"/>
          </w:tcPr>
          <w:p w14:paraId="4EB960C9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8C2DDBB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入門的聽、說、讀、寫英語文能力。在引導下，能運用所學、字詞及句型進行簡易日常溝通。</w:t>
            </w:r>
          </w:p>
          <w:p w14:paraId="26C11930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58F0208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F1BB51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34FE8D4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247F45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19DBFC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語的語音。</w:t>
            </w:r>
          </w:p>
          <w:p w14:paraId="5BD2C37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3FA11F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347C30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310AA7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0168A4C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685F7F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7C87069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313B85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0694953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0D2C1E4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7091E9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28BD621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467FB3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6-II-2 積極參與各種課堂練習活動。</w:t>
            </w:r>
          </w:p>
          <w:p w14:paraId="241D736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8E10B0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C704EB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4B88165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ECE2EB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06E23EC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05" w:type="dxa"/>
          </w:tcPr>
          <w:p w14:paraId="308E2EA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9A0B3E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0521983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4D8D81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3DE68BA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Ac-II-1 簡易的教室用語。</w:t>
            </w:r>
          </w:p>
          <w:p w14:paraId="5087457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08136A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81B977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458F6E0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2A7BDCC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6CD2866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能力</w:t>
            </w:r>
          </w:p>
          <w:p w14:paraId="637B06C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  <w:p w14:paraId="291FC8C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43674DA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教師隨機抽問學生 Can you swim? 或 What can you do?，請學生根據實際情形回答。</w:t>
            </w:r>
          </w:p>
          <w:p w14:paraId="6D1A965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2. 教師隨機抽點兩位學生， 請學生 A 以 Can you </w:t>
            </w:r>
            <w:r w:rsidRPr="00FA3585">
              <w:rPr>
                <w:rFonts w:ascii="標楷體" w:hAnsi="標楷體" w:cs="標楷體" w:hint="eastAsia"/>
              </w:rPr>
              <w:lastRenderedPageBreak/>
              <w:t>swim? 或 What can you do?， 詢問學生 B，請學生 B 根據實際情形回答。如能正確提問及回答的學生，可給予獎勵。</w:t>
            </w:r>
          </w:p>
          <w:p w14:paraId="01570A4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03326DC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i 的短母音音組。</w:t>
            </w:r>
          </w:p>
          <w:p w14:paraId="40AA74A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i 寫在黑板上，帶念短母音 i 的發音；接著再將字母 g 寫在黑板上，帶念 g 發音，接著將 i 和 g 合起來帶念音組 -ig 的發音。</w:t>
            </w:r>
          </w:p>
          <w:p w14:paraId="6649748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b 寫在音組 -ig 的前面，帶念發音。運用 A. Listen, Point, and Say 的拼讀積木圖，運用拼讀手勢：手指著字首音 b 的下方，再滑向音組 -ig 的下方。帶領學生拼讀出 big。接著以此方式進行音組 -ig 的拼讀。</w:t>
            </w:r>
          </w:p>
          <w:p w14:paraId="2B08526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-ig 例字教學，將 b 寫在 -ig 的左方，運用拼讀手勢，帶領學生拼讀例字 big。再依相同步驟，拼讀例字 dig, pig。</w:t>
            </w:r>
          </w:p>
          <w:p w14:paraId="794F3BA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5. 待學生熟練音組 -ig 發音例字之後，以步驟 3-4 的方式，介紹音組 -ick 的例字，並帶學生跟念例字，請學生邊指著字邊念出來，直到學生熟練為止。</w:t>
            </w:r>
          </w:p>
          <w:p w14:paraId="08E0558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213F010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-ig 拼讀韻文，請學生仔細聽，邊聽邊在腦中重播聽到的內容，再念出來。</w:t>
            </w:r>
          </w:p>
          <w:p w14:paraId="091643B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3631118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137A7BE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-ick 拼讀韻文教學。待學生皆已熟練韻文之後，進行 C 大題聽力練習。請學生運用本課拼讀規則，圈出正確單字。</w:t>
            </w:r>
          </w:p>
          <w:p w14:paraId="5CEF28A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24-25 頁找出一個符合 -ig 發音的字，解答：pig。</w:t>
            </w:r>
          </w:p>
          <w:p w14:paraId="5DF848B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190991F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習作</w:t>
            </w:r>
          </w:p>
          <w:p w14:paraId="1F312DD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13-14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41B1256D" w14:textId="180EC1ED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3F5AB14" w14:textId="3D343CD6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2B0E7FF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17C0F14A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</w:t>
            </w:r>
          </w:p>
          <w:p w14:paraId="5FF55A94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62A0D08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口頭評量</w:t>
            </w:r>
          </w:p>
          <w:p w14:paraId="4E6CD96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0DD491E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44AD1AE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455AA227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14:paraId="410B96DF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1770" w:type="dxa"/>
            <w:shd w:val="clear" w:color="auto" w:fill="auto"/>
          </w:tcPr>
          <w:p w14:paraId="74A7C7A5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Pr="00B42D56">
              <w:rPr>
                <w:rFonts w:ascii="標楷體" w:eastAsia="標楷體" w:hAnsi="標楷體" w:cs="標楷體" w:hint="eastAsia"/>
              </w:rPr>
              <w:t>實施跨領域或跨科目</w:t>
            </w:r>
            <w:r w:rsidRPr="00B42D56">
              <w:rPr>
                <w:rFonts w:ascii="標楷體" w:eastAsia="標楷體" w:hAnsi="標楷體" w:cs="標楷體"/>
              </w:rPr>
              <w:t>協同</w:t>
            </w:r>
            <w:r w:rsidRPr="00B42D56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63A2EE97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CA7F530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52762693" w14:textId="77777777" w:rsidR="00402124" w:rsidRPr="00B42D56" w:rsidRDefault="00402124" w:rsidP="001066C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</w:rPr>
              <w:t>2.協同</w:t>
            </w:r>
            <w:r w:rsidRPr="00B42D56">
              <w:rPr>
                <w:rFonts w:ascii="標楷體" w:eastAsia="標楷體" w:hAnsi="標楷體" w:cs="標楷體"/>
              </w:rPr>
              <w:t>節數</w:t>
            </w:r>
            <w:r w:rsidRPr="00B42D56">
              <w:rPr>
                <w:rFonts w:ascii="標楷體" w:eastAsia="標楷體" w:hAnsi="標楷體" w:cs="標楷體" w:hint="eastAsia"/>
              </w:rPr>
              <w:t>：</w:t>
            </w:r>
          </w:p>
          <w:p w14:paraId="19B2C439" w14:textId="77777777" w:rsidR="00402124" w:rsidRPr="00B42D56" w:rsidRDefault="00402124" w:rsidP="001066CD">
            <w:pPr>
              <w:rPr>
                <w:rFonts w:ascii="標楷體" w:eastAsia="標楷體" w:hAnsi="標楷體" w:cs="標楷體"/>
                <w:u w:val="single"/>
              </w:rPr>
            </w:pPr>
            <w:r w:rsidRPr="00B42D56">
              <w:rPr>
                <w:rFonts w:ascii="標楷體" w:eastAsia="標楷體" w:hAnsi="標楷體" w:cs="標楷體" w:hint="eastAsia"/>
                <w:u w:val="single"/>
              </w:rPr>
              <w:lastRenderedPageBreak/>
              <w:t>＿      ＿＿</w:t>
            </w:r>
          </w:p>
          <w:p w14:paraId="7A1E8AFB" w14:textId="77777777" w:rsidR="00402124" w:rsidRPr="00B42D56" w:rsidRDefault="00402124" w:rsidP="001066CD">
            <w:pPr>
              <w:ind w:left="-22" w:hanging="7"/>
              <w:rPr>
                <w:rFonts w:ascii="標楷體" w:eastAsia="標楷體" w:hAnsi="標楷體" w:cs="標楷體"/>
              </w:rPr>
            </w:pPr>
            <w:r w:rsidRPr="00B42D56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00C6BBF2" w14:textId="77777777" w:rsidR="00402124" w:rsidRPr="00B42D56" w:rsidRDefault="00402124" w:rsidP="001066CD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B42D56">
              <w:rPr>
                <w:rFonts w:eastAsia="標楷體" w:hint="eastAsia"/>
                <w:color w:val="000000"/>
              </w:rPr>
              <w:t>__</w:t>
            </w:r>
            <w:r w:rsidRPr="00B42D56">
              <w:rPr>
                <w:rFonts w:eastAsia="標楷體"/>
                <w:color w:val="000000"/>
              </w:rPr>
              <w:t>(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B42D56">
              <w:rPr>
                <w:rFonts w:eastAsia="標楷體" w:hint="eastAsia"/>
                <w:color w:val="000000"/>
                <w:lang w:eastAsia="zh-HK"/>
              </w:rPr>
              <w:t>)*</w:t>
            </w: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14:paraId="6324D0A9" w14:textId="77777777" w:rsidR="00402124" w:rsidRPr="00B42D56" w:rsidRDefault="00402124" w:rsidP="001066CD">
            <w:pPr>
              <w:rPr>
                <w:rFonts w:eastAsia="標楷體"/>
                <w:color w:val="0070C0"/>
              </w:rPr>
            </w:pPr>
            <w:r w:rsidRPr="00B42D56">
              <w:rPr>
                <w:rFonts w:ascii="標楷體" w:eastAsia="標楷體" w:hAnsi="標楷體" w:hint="eastAsia"/>
                <w:color w:val="000000"/>
                <w:lang w:eastAsia="zh-HK"/>
              </w:rPr>
              <w:t>*____(元)</w:t>
            </w:r>
          </w:p>
        </w:tc>
      </w:tr>
      <w:tr w:rsidR="00402124" w:rsidRPr="00B42D56" w14:paraId="4257C52A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58BD5C8F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483" w:type="dxa"/>
            <w:shd w:val="clear" w:color="auto" w:fill="auto"/>
          </w:tcPr>
          <w:p w14:paraId="7394CCF6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2E87F29A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072D3E4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4037926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2EF8DC6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1C2B2FF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3FDC999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0CFDBEF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7D9362D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A43C7E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558645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1B0E811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05" w:type="dxa"/>
          </w:tcPr>
          <w:p w14:paraId="167B82F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1B5BD9E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2DC3582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3A196C7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7C63EA9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02AEA3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【健體領域】</w:t>
            </w:r>
          </w:p>
          <w:p w14:paraId="2967E72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2632" w:type="dxa"/>
            <w:shd w:val="clear" w:color="auto" w:fill="auto"/>
          </w:tcPr>
          <w:p w14:paraId="121C366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14:paraId="5F5F3EA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  <w:p w14:paraId="233C2BB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566567A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請學生觀察本單元的照片與文字，試著猜猜看內容，教師可抽點學生發表。</w:t>
            </w:r>
          </w:p>
          <w:p w14:paraId="0B46C55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請學生分組討論游泳池的安全守則還有哪些，鼓勵學生舉手分享。</w:t>
            </w:r>
          </w:p>
          <w:p w14:paraId="1133849B" w14:textId="60D5757E" w:rsidR="00402124" w:rsidRPr="000A456A" w:rsidRDefault="00402124" w:rsidP="000A456A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教師手冊附錄提供學習單，若有時間教師可引導學生一同完成。</w:t>
            </w:r>
          </w:p>
          <w:p w14:paraId="0072DFE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5204D0E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的文字說明。。</w:t>
            </w:r>
          </w:p>
          <w:p w14:paraId="1DCFE16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將句子 Can you swim 與 Yes I can 寫在黑板上，但不加任何標點符號。</w:t>
            </w:r>
          </w:p>
          <w:p w14:paraId="4B07E2E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說明句子結束會有句點、問號和驚嘆號， Can you swim 是個問句，所以句尾緊跟著問號。接著請學生觀察答句 Yes I can ，教師在 Yes 後加上逗點，表示句子停頓， 接著配上放屁音效，將 I can 擦掉，從逗點右方空一個字母的距離處再寫一次，句尾詢</w:t>
            </w:r>
            <w:r w:rsidRPr="00FA3585">
              <w:rPr>
                <w:rFonts w:ascii="標楷體" w:hAnsi="標楷體" w:cs="標楷體" w:hint="eastAsia"/>
              </w:rPr>
              <w:lastRenderedPageBreak/>
              <w:t>問學生該寫上句點、問號還是驚嘆號。</w:t>
            </w:r>
          </w:p>
          <w:p w14:paraId="089946C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若時間允許，教師可在黑板上隨意寫下數個句子，有些句子是正確的格式，有些句子為錯誤標點。學生上臺將需要修改的地方圈出。</w:t>
            </w:r>
          </w:p>
          <w:p w14:paraId="7B3D58B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請學生完成下方的練習題，再帶全班核對答案。</w:t>
            </w:r>
          </w:p>
          <w:p w14:paraId="7B80900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可延伸比較中英文的標點符號的異同（符號寫法及書寫位置）。中文的標點符號，須佔獨立的一格，而英文的標點符號則是跟在文字後面。</w:t>
            </w:r>
          </w:p>
          <w:p w14:paraId="0E228E5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5EBBC78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15-16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772BF142" w14:textId="78093B43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shd w:val="clear" w:color="auto" w:fill="auto"/>
          </w:tcPr>
          <w:p w14:paraId="6BD3700D" w14:textId="6A0BC6C5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297EA553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7A992BB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12E8E53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521702C2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7D1A8F0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214ADE93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【安全教育】</w:t>
            </w:r>
          </w:p>
          <w:p w14:paraId="504969A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安E7 探究運動基本的保健。</w:t>
            </w:r>
          </w:p>
        </w:tc>
        <w:tc>
          <w:tcPr>
            <w:tcW w:w="1770" w:type="dxa"/>
            <w:shd w:val="clear" w:color="auto" w:fill="auto"/>
          </w:tcPr>
          <w:p w14:paraId="659C9046" w14:textId="7FB32754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B79C44F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3C33C023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483" w:type="dxa"/>
            <w:shd w:val="clear" w:color="auto" w:fill="auto"/>
          </w:tcPr>
          <w:p w14:paraId="285EDD6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5A6168DA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易日常溝通。</w:t>
            </w:r>
          </w:p>
        </w:tc>
        <w:tc>
          <w:tcPr>
            <w:tcW w:w="1848" w:type="dxa"/>
          </w:tcPr>
          <w:p w14:paraId="66004D4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34A0C38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67AEB9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4ADB56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1714582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286AB0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035D1E9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66B4CE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易的日常生活用語。</w:t>
            </w:r>
          </w:p>
          <w:p w14:paraId="7D72977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029CBD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E7D04D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D2F85D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132F86B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214FF7F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13E9992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03A42FE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4CCE6B2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5F0FCB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91C2B5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38B74BD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6-II-4 認真完成教師交待的作業。</w:t>
            </w:r>
          </w:p>
          <w:p w14:paraId="6AE49F5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5FC2981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4751740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05" w:type="dxa"/>
          </w:tcPr>
          <w:p w14:paraId="1ADC5FC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352E9C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6EDE34C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5D9BA1D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369B9B9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0AAC4FA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0F77F60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詞。</w:t>
            </w:r>
          </w:p>
          <w:p w14:paraId="082583B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23BE1C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6E5122E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寵物與我</w:t>
            </w:r>
          </w:p>
          <w:p w14:paraId="39B5A83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1、Exam 1（第一次評量）</w:t>
            </w:r>
          </w:p>
          <w:p w14:paraId="3AE67B9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My Pet and I綜合應用活動</w:t>
            </w:r>
          </w:p>
          <w:p w14:paraId="3721039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 Part A 的圖片，播放音檔，請學生仔細聆聽。</w:t>
            </w:r>
          </w:p>
          <w:p w14:paraId="08936B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教師提問，請學生回答剛剛聽到的內容</w:t>
            </w:r>
          </w:p>
          <w:p w14:paraId="1A868DA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再次播放音檔，請學生圈出 Part B 正確答案後，教師帶領全班一起核對答案。</w:t>
            </w:r>
          </w:p>
          <w:p w14:paraId="36F629B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4. 接下來請學生在 Part C 畫出自己的寵物，無寵物者可畫出想要的寵物，再參考 Part B 內容完成下方短文。</w:t>
            </w:r>
          </w:p>
          <w:p w14:paraId="1CAB6C0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請學生朗讀 Part C 內容數次，試著不看課本，看圖介紹寵物。</w:t>
            </w:r>
          </w:p>
          <w:p w14:paraId="775D4AB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教師抽點 1-2 位學生拿著寵物圖片上臺發表，若時間充足，可利用實物投影機或翻拍學生圖畫後，讓學生一一上臺介紹自己的寵物。</w:t>
            </w:r>
          </w:p>
          <w:p w14:paraId="51087BC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Land 字母拼讀練習</w:t>
            </w:r>
          </w:p>
          <w:p w14:paraId="4D81D37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帶學生複習發音拼讀，播放音檔，請學生圈選正確的發音拼讀例字，完成後教師帶領全班一起核對答案。</w:t>
            </w:r>
          </w:p>
          <w:p w14:paraId="089A695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如課堂時間充足，可將學生分為兩組進行圖版遊戲。</w:t>
            </w:r>
          </w:p>
          <w:p w14:paraId="26C780F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4EABB8E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如課堂時間充足，可帶領學生閱讀課本附錄 I Can Read 的A. Birthday Party故事。</w:t>
            </w:r>
          </w:p>
          <w:p w14:paraId="2CE17E1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C58069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紙筆及口語評量</w:t>
            </w:r>
          </w:p>
          <w:p w14:paraId="0802F7B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發給學生測驗卷，教師解釋作答方式，並進行紙筆評量。</w:t>
            </w:r>
          </w:p>
          <w:p w14:paraId="52523440" w14:textId="7A12D161" w:rsidR="00402124" w:rsidRPr="00FA3585" w:rsidRDefault="00402124" w:rsidP="000A456A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利用紙筆測驗的題目，進行口說評量，內容包括單</w:t>
            </w:r>
            <w:r w:rsidRPr="00FA3585">
              <w:rPr>
                <w:rFonts w:ascii="標楷體" w:hAnsi="標楷體" w:cs="標楷體" w:hint="eastAsia"/>
              </w:rPr>
              <w:lastRenderedPageBreak/>
              <w:t>字、句型、對話與字母拼讀字詞。</w:t>
            </w:r>
          </w:p>
        </w:tc>
        <w:tc>
          <w:tcPr>
            <w:tcW w:w="567" w:type="dxa"/>
            <w:shd w:val="clear" w:color="auto" w:fill="auto"/>
          </w:tcPr>
          <w:p w14:paraId="36AB4E32" w14:textId="70049B1C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4E3B0EC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0E0748FF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 xml:space="preserve">2. </w:t>
            </w:r>
            <w:r w:rsidRPr="00FA3585">
              <w:rPr>
                <w:rFonts w:ascii="標楷體" w:hAnsi="標楷體" w:cs="標楷體" w:hint="eastAsia"/>
              </w:rPr>
              <w:t>數位教具或自製教具：</w:t>
            </w:r>
            <w:r w:rsidRPr="00FA3585">
              <w:rPr>
                <w:rFonts w:ascii="標楷體" w:hAnsi="標楷體" w:cs="標楷體" w:hint="eastAsia"/>
                <w:bCs/>
                <w:snapToGrid w:val="0"/>
              </w:rPr>
              <w:t>單字字卡、單字圖卡</w:t>
            </w:r>
          </w:p>
        </w:tc>
        <w:tc>
          <w:tcPr>
            <w:tcW w:w="1212" w:type="dxa"/>
            <w:shd w:val="clear" w:color="auto" w:fill="auto"/>
          </w:tcPr>
          <w:p w14:paraId="48880A6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2603A18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745893E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52EF949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</w:tc>
        <w:tc>
          <w:tcPr>
            <w:tcW w:w="1198" w:type="dxa"/>
            <w:shd w:val="clear" w:color="auto" w:fill="auto"/>
          </w:tcPr>
          <w:p w14:paraId="761E1C70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【多元文化教育】</w:t>
            </w:r>
          </w:p>
          <w:p w14:paraId="7C35FA5B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14:paraId="3DD2770F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了解各文化間的多樣性與差異性。</w:t>
            </w:r>
          </w:p>
          <w:p w14:paraId="4E2E59FB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14:paraId="633EE2B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14:paraId="7E8CCCA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</w:t>
            </w: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學習不同文化的意願。</w:t>
            </w:r>
          </w:p>
        </w:tc>
        <w:tc>
          <w:tcPr>
            <w:tcW w:w="1770" w:type="dxa"/>
            <w:shd w:val="clear" w:color="auto" w:fill="auto"/>
          </w:tcPr>
          <w:p w14:paraId="7A948074" w14:textId="70A0B45E" w:rsidR="000A456A" w:rsidRDefault="000A456A" w:rsidP="000A456A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lastRenderedPageBreak/>
              <w:t>期中考周</w:t>
            </w:r>
          </w:p>
          <w:p w14:paraId="60347BEC" w14:textId="77777777" w:rsidR="000A456A" w:rsidRPr="00B42D56" w:rsidRDefault="000A456A" w:rsidP="000A456A">
            <w:pPr>
              <w:adjustRightInd w:val="0"/>
              <w:snapToGrid w:val="0"/>
              <w:spacing w:line="0" w:lineRule="atLeast"/>
              <w:rPr>
                <w:rFonts w:eastAsia="標楷體"/>
                <w:color w:val="0070C0"/>
              </w:rPr>
            </w:pPr>
          </w:p>
          <w:p w14:paraId="453ACA90" w14:textId="3EF769DA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5E70E399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096D0E47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483" w:type="dxa"/>
            <w:shd w:val="clear" w:color="auto" w:fill="auto"/>
          </w:tcPr>
          <w:p w14:paraId="37C96BC5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5384453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1AA2033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</w:tc>
        <w:tc>
          <w:tcPr>
            <w:tcW w:w="1848" w:type="dxa"/>
          </w:tcPr>
          <w:p w14:paraId="546301E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14:paraId="754C73A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0FD8FC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6A80C10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7AAC5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453294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407D4E4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23055C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35698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C3068C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082F991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時，能辨識書本中相對應的書寫文字。</w:t>
            </w:r>
          </w:p>
          <w:p w14:paraId="2511E80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3AFFC72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1884F9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561B8E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70FE80F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EA6078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727C904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2FB6D3F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05" w:type="dxa"/>
          </w:tcPr>
          <w:p w14:paraId="13EEC08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95C3F4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2F3560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C3884A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1F464F1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6754FD6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289F5F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41ACE7C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143C2B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  <w:p w14:paraId="3F9193A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4EDAA88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視E-II-2 媒材、技法及工具知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能。</w:t>
            </w:r>
          </w:p>
        </w:tc>
        <w:tc>
          <w:tcPr>
            <w:tcW w:w="2632" w:type="dxa"/>
            <w:shd w:val="clear" w:color="auto" w:fill="auto"/>
          </w:tcPr>
          <w:p w14:paraId="3580906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介紹家人</w:t>
            </w:r>
          </w:p>
          <w:p w14:paraId="1F7DE7B9" w14:textId="3BD812ED" w:rsidR="00402124" w:rsidRPr="000A456A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</w:t>
            </w:r>
          </w:p>
          <w:p w14:paraId="3C2F74A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039C143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15BFABF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7534E87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09C7E16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Where are they? They are in the kitchen. </w:t>
            </w:r>
          </w:p>
          <w:p w14:paraId="541DCAF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What can you see in the kitchen?</w:t>
            </w:r>
          </w:p>
          <w:p w14:paraId="160003D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a dog (Chester), a fridge, Abu … </w:t>
            </w:r>
          </w:p>
          <w:p w14:paraId="19A09CC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 are Abu and Edison doing? They are drawing.</w:t>
            </w:r>
          </w:p>
          <w:p w14:paraId="41AB95A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E98D7D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 xml:space="preserve">(1) 詢問同學自己的家庭有多少成員? </w:t>
            </w:r>
          </w:p>
          <w:p w14:paraId="789D71C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詢問學生是否曾經畫過全家福圖畫。</w:t>
            </w:r>
          </w:p>
          <w:p w14:paraId="4B23BAE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34C5623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帶領學生閱讀本課故事，請學生試著說出故事內容。</w:t>
            </w:r>
          </w:p>
          <w:p w14:paraId="1355CA5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簡單說明故事內容，並依故事內容提問。並利用素養提問將課程內容與學生生活經驗做連結。</w:t>
            </w:r>
          </w:p>
          <w:p w14:paraId="5D3F8CA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6A04770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FA3585">
              <w:rPr>
                <w:rFonts w:ascii="標楷體" w:hAnsi="標楷體" w:cs="標楷體" w:hint="eastAsia"/>
                <w:shd w:val="pct15" w:color="auto" w:fill="FFFFFF"/>
              </w:rPr>
              <w:t>第 40-41 頁</w:t>
            </w:r>
          </w:p>
          <w:p w14:paraId="4856370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What’s Abu drawing? He’s drawing a cat. </w:t>
            </w:r>
          </w:p>
          <w:p w14:paraId="2E8912C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Who’s calling? Edison’s grandma’s calling. </w:t>
            </w:r>
          </w:p>
          <w:p w14:paraId="5BA342D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FA3585">
              <w:rPr>
                <w:rFonts w:ascii="標楷體" w:hAnsi="標楷體" w:cs="標楷體" w:hint="eastAsia"/>
                <w:shd w:val="pct15" w:color="auto" w:fill="FFFFFF"/>
              </w:rPr>
              <w:t>第 42-43 頁</w:t>
            </w:r>
          </w:p>
          <w:p w14:paraId="214778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Who’s tall? Abu is tall. </w:t>
            </w:r>
          </w:p>
          <w:p w14:paraId="4DDD737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What’s Edison’s grandma doing? </w:t>
            </w:r>
          </w:p>
          <w:p w14:paraId="43A4516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She’s talking to Edison and Abu.</w:t>
            </w:r>
          </w:p>
          <w:p w14:paraId="11D307A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67DA40F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詢問學生是否有用視訊聯絡他人過嗎？和誰呢？ </w:t>
            </w:r>
          </w:p>
          <w:p w14:paraId="3AFB9B7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(2) 除了視訊，還有什麼方式可以聯絡遠方的親友呢？</w:t>
            </w:r>
          </w:p>
          <w:p w14:paraId="6187627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21D876D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0853341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7B028CC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43 下方B. Read and Check練習。</w:t>
            </w:r>
          </w:p>
          <w:p w14:paraId="1FBF642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0C72928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226AF9E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7D024F6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5CAE55D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271F6D4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  <w:p w14:paraId="428F09DA" w14:textId="6B5ACF5C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shd w:val="clear" w:color="auto" w:fill="auto"/>
          </w:tcPr>
          <w:p w14:paraId="0479BFD9" w14:textId="0C3A839F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DC19E87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測驗卷</w:t>
            </w:r>
          </w:p>
          <w:p w14:paraId="17EB91D0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E-Book</w:t>
            </w:r>
          </w:p>
          <w:p w14:paraId="43459A33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數位教具或自製教具： 單字字卡、單字圖卡</w:t>
            </w:r>
          </w:p>
        </w:tc>
        <w:tc>
          <w:tcPr>
            <w:tcW w:w="1212" w:type="dxa"/>
            <w:shd w:val="clear" w:color="auto" w:fill="auto"/>
          </w:tcPr>
          <w:p w14:paraId="603974DC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  <w:p w14:paraId="17451010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4F85FE1E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272A99A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63E1579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56E9B26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 了解平日常見科技產品的用途與運作方式。</w:t>
            </w:r>
          </w:p>
          <w:p w14:paraId="5E6E6AB1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科E3 體會科技與個人及家庭生活的互動關係。</w:t>
            </w:r>
          </w:p>
        </w:tc>
        <w:tc>
          <w:tcPr>
            <w:tcW w:w="1770" w:type="dxa"/>
            <w:shd w:val="clear" w:color="auto" w:fill="auto"/>
          </w:tcPr>
          <w:p w14:paraId="58D42A8A" w14:textId="16F8AE50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9DD17C8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2BD83AE7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483" w:type="dxa"/>
            <w:shd w:val="clear" w:color="auto" w:fill="auto"/>
          </w:tcPr>
          <w:p w14:paraId="21586CF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859DACF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3EF11B3F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42AF202B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0A2C1A2F" w14:textId="5371FB1F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</w:t>
            </w:r>
          </w:p>
        </w:tc>
        <w:tc>
          <w:tcPr>
            <w:tcW w:w="1848" w:type="dxa"/>
          </w:tcPr>
          <w:p w14:paraId="58F52E8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5106C66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BF5998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680FE0E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4432F5D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720E651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2D4811D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0E16F3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2373C84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BD8047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193048E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C69D9E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33D942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0E4318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度朗讀簡易句型的句子。</w:t>
            </w:r>
          </w:p>
          <w:p w14:paraId="3D4BC77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F30743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0E6C36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4FE368C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237D87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37800D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DC5B12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242A8FC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0FDA479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05" w:type="dxa"/>
          </w:tcPr>
          <w:p w14:paraId="43FA441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312784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269CFA6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6F40487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028FCC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0F757E5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297B82C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2632" w:type="dxa"/>
            <w:shd w:val="clear" w:color="auto" w:fill="auto"/>
          </w:tcPr>
          <w:p w14:paraId="0253E8B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14:paraId="6813ED6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</w:t>
            </w:r>
          </w:p>
          <w:p w14:paraId="697AD38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28111CD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教師開啟單字圖卡複習本課單字，請學生念出圖卡上的單字，並隨機抽問學生。</w:t>
            </w:r>
          </w:p>
          <w:p w14:paraId="338B115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7924C57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12B7588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教師播放音檔，請學生在腦中重播聽到的內容，再念出來。</w:t>
            </w:r>
          </w:p>
          <w:p w14:paraId="1ECC93E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教師將句型抄寫在黑板上，帶領學生做代換練習。</w:t>
            </w:r>
          </w:p>
          <w:p w14:paraId="2952E2B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6BD0E34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47AC996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4385C04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7D2E8F6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7E3F546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3. 請學生分組討論，學到的日常用語還能用在哪些情境，再請學生上臺發表。</w:t>
            </w:r>
          </w:p>
          <w:p w14:paraId="1E9128D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41D7C23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o 的短母音音組。</w:t>
            </w:r>
          </w:p>
          <w:p w14:paraId="0D42FEE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o 寫在黑板上，帶念短母音 o 的發音；接著再將字母 p 寫在黑板上，帶念 p 發音，接著將 o 和 p 合起來帶念音組 -op 的發音。</w:t>
            </w:r>
          </w:p>
          <w:p w14:paraId="5E3A3AA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h 寫在音組 -op 的前面，帶念發音。運用 A. Listen, Point, and Say 的拼讀積木圖，運用拼讀手勢：手指著字首音 h 的下方，再滑向音組 -op 的下方。帶領學生拼讀出 hop。接著以此方式進行音組 -op 的拼讀。</w:t>
            </w:r>
          </w:p>
          <w:p w14:paraId="7AE9558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-op 例字教學，將 h 寫在 -op 的左方，運用拼讀手勢，帶領學生拼讀例字 hop。再依相同步驟，拼讀例字 mop, top。</w:t>
            </w:r>
          </w:p>
          <w:p w14:paraId="3B6BB432" w14:textId="2D561C63" w:rsidR="00402124" w:rsidRPr="000A456A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-op 發音例字之後，以步驟 3-4 的方式，介紹音組 -ot 的</w:t>
            </w:r>
            <w:r w:rsidRPr="00FA3585">
              <w:rPr>
                <w:rFonts w:ascii="標楷體" w:hAnsi="標楷體" w:cs="標楷體" w:hint="eastAsia"/>
              </w:rPr>
              <w:lastRenderedPageBreak/>
              <w:t>例字，並帶學生跟念例字，請學生邊指著字邊念出來，直到學生熟練為止。</w:t>
            </w:r>
          </w:p>
          <w:p w14:paraId="2DECC6A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6F8D71A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21-22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241888C9" w14:textId="25364086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C444489" w14:textId="2F492C53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2061A7B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7F32AAEF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 單字字卡、單字圖卡、句型條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55D49340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721E4FA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4A5A25C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7F68571F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60E34EE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0B57ADF2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 了解平日常見科技產品的用途與運作方式。</w:t>
            </w:r>
          </w:p>
          <w:p w14:paraId="3DB8DA3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科E3 體會科技與個人及家庭生活的互動關係。</w:t>
            </w:r>
          </w:p>
        </w:tc>
        <w:tc>
          <w:tcPr>
            <w:tcW w:w="1770" w:type="dxa"/>
            <w:shd w:val="clear" w:color="auto" w:fill="auto"/>
          </w:tcPr>
          <w:p w14:paraId="7797ED0E" w14:textId="15A19959" w:rsidR="008B23D3" w:rsidRPr="00B42D56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3567CAD5" w14:textId="5D440302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8BD1546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61E63BA8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483" w:type="dxa"/>
            <w:shd w:val="clear" w:color="auto" w:fill="auto"/>
          </w:tcPr>
          <w:p w14:paraId="588B7A5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79E235EC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763B8D67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27C830F1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  <w:p w14:paraId="460A6538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65AC8D32" w14:textId="17D9DCC1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</w:t>
            </w:r>
          </w:p>
        </w:tc>
        <w:tc>
          <w:tcPr>
            <w:tcW w:w="1848" w:type="dxa"/>
          </w:tcPr>
          <w:p w14:paraId="27B19CD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63DAD09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5C817E6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6EDA58A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98803D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2073A3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6A51799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2B3853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C0B095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5E713CF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393BE5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49E26A0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0E0A688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寫課堂中所學的句子。</w:t>
            </w:r>
          </w:p>
          <w:p w14:paraId="4059090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2BBAF9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654C75E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4154A37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70F158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48BA5A2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3020554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374E5A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169B157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5693D30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 xml:space="preserve">8-II-3 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能了解課堂中所介紹的國外主要節慶習俗。</w:t>
            </w:r>
          </w:p>
          <w:p w14:paraId="0014322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21D4BDE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我感受與想像。</w:t>
            </w:r>
          </w:p>
        </w:tc>
        <w:tc>
          <w:tcPr>
            <w:tcW w:w="1805" w:type="dxa"/>
          </w:tcPr>
          <w:p w14:paraId="79857E6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14E8A0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0D124EA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1260AFF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224B794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4477D3B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401B4D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082D5F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06578AB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6770B55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2632" w:type="dxa"/>
            <w:shd w:val="clear" w:color="auto" w:fill="auto"/>
          </w:tcPr>
          <w:p w14:paraId="69E8B86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介紹家人、節慶教學</w:t>
            </w:r>
          </w:p>
          <w:p w14:paraId="5C9DB2B8" w14:textId="487E0A39" w:rsidR="00402124" w:rsidRPr="000A456A" w:rsidRDefault="00402124" w:rsidP="000A456A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She?、Festival Mother’s Day</w:t>
            </w:r>
          </w:p>
          <w:p w14:paraId="28DE1D0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6C0D69B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-op 拼讀韻文，請學生仔細聽，邊聽邊在腦中重播聽到的內容，再念出來。</w:t>
            </w:r>
          </w:p>
          <w:p w14:paraId="599D843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0AE54F9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1A2B8DD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-ot 拼讀韻文教學。待學生皆已熟練韻文之後，進行 C 大題拼讀練習。請學生運用本課拼讀規則，拼讀出單字。</w:t>
            </w:r>
          </w:p>
          <w:p w14:paraId="13ECD16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請學生在課本第40-41 頁找出一個符合 -ot 發音的字，解答：not。</w:t>
            </w:r>
          </w:p>
          <w:p w14:paraId="7F2A895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6. 亦可請學生拿出附錄小白板，聽寫出教師所念例字，速度最快並正確的學生可給予獎勵。</w:t>
            </w:r>
          </w:p>
          <w:p w14:paraId="66642BA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Festival節慶教學</w:t>
            </w:r>
          </w:p>
          <w:p w14:paraId="2BEA8EB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1. 請學生翻到 Festival 節慶頁面，請學生試著說出故事內容。</w:t>
            </w:r>
          </w:p>
          <w:p w14:paraId="6070CF8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2. 簡單說明情境內容，針對故事提問相關問題。</w:t>
            </w:r>
          </w:p>
          <w:p w14:paraId="62D7375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3. 播放音檔，引導學生看圖聽故事，請學生在腦中重播聽到的內容，再念出來。</w:t>
            </w:r>
          </w:p>
          <w:p w14:paraId="75735D7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4. 利用單字圖卡及單字字卡逐一介紹單字。</w:t>
            </w:r>
          </w:p>
          <w:p w14:paraId="65D4D1E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5. 播放音檔，請學生用手指出聽到的字。</w:t>
            </w:r>
          </w:p>
          <w:p w14:paraId="65748B62" w14:textId="47BB2B13" w:rsidR="00402124" w:rsidRPr="000A456A" w:rsidRDefault="00402124" w:rsidP="000A456A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6. 請學生邊指著字邊念出來，鼓勵學生勇敢大聲說，不怕犯錯。</w:t>
            </w:r>
          </w:p>
          <w:p w14:paraId="43142C1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24C7FD77" w14:textId="0C08C6B1" w:rsidR="00402124" w:rsidRPr="000A456A" w:rsidRDefault="00402124" w:rsidP="000A45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23-24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275392FA" w14:textId="1E822AC3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C3A4501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72761C70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數位教具或自製教具：字母拼讀卡、單字字卡、單字圖卡</w:t>
            </w:r>
          </w:p>
          <w:p w14:paraId="382DF62A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56497E4D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5C7F300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6627781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5A8F461C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45818D7E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161DF52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 了解平日常見科技產品的用途與運作方式。</w:t>
            </w:r>
          </w:p>
          <w:p w14:paraId="16521BCE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科E3 體會科技與個人及家庭生活的互動關係。</w:t>
            </w:r>
          </w:p>
        </w:tc>
        <w:tc>
          <w:tcPr>
            <w:tcW w:w="1770" w:type="dxa"/>
            <w:shd w:val="clear" w:color="auto" w:fill="auto"/>
          </w:tcPr>
          <w:p w14:paraId="2C7D94AA" w14:textId="56BBA482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E19E646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38E5FE44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483" w:type="dxa"/>
            <w:shd w:val="clear" w:color="auto" w:fill="auto"/>
          </w:tcPr>
          <w:p w14:paraId="6A583664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52B834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英-E-B2 具備使用各種資訊科技媒材進行自我學習的能力，以增進英語文聽說讀寫綜合應用能力及文化習俗之理解。</w:t>
            </w:r>
          </w:p>
          <w:p w14:paraId="03EBEDD8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0D102242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01590D2C" w14:textId="3EFEE697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</w:t>
            </w:r>
          </w:p>
        </w:tc>
        <w:tc>
          <w:tcPr>
            <w:tcW w:w="1848" w:type="dxa"/>
          </w:tcPr>
          <w:p w14:paraId="505B0F8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5070616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02556EC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288AC2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704038E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AD4726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3369E8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116CA6A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1041B65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05" w:type="dxa"/>
          </w:tcPr>
          <w:p w14:paraId="43FC525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41EF925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1ECD2EE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08D28F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269456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1B993B3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【藝術領域】</w:t>
            </w:r>
          </w:p>
          <w:p w14:paraId="6080A36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2632" w:type="dxa"/>
            <w:shd w:val="clear" w:color="auto" w:fill="auto"/>
          </w:tcPr>
          <w:p w14:paraId="4209F77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14:paraId="136787E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3  Who’s She?</w:t>
            </w:r>
          </w:p>
          <w:p w14:paraId="5A3CBF7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678B0EA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請學生觀察本單元的圖片與文字，試著猜猜看內容，教師可抽點學生發表。</w:t>
            </w:r>
          </w:p>
          <w:p w14:paraId="5CBDFA4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說明作畫的形式和工具有很多種，身體的部位也可以用來作畫。</w:t>
            </w:r>
          </w:p>
          <w:p w14:paraId="7F36646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請學生分組討論，除了指印，還用過哪些東西作出蓋印畫，鼓勵學生舉手分享。</w:t>
            </w:r>
          </w:p>
          <w:p w14:paraId="64B7C17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教師手冊附錄提供學習單，若有時間，教師可引導學生一同完成。</w:t>
            </w:r>
          </w:p>
          <w:p w14:paraId="359740D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069E613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教師帶領全班學生朗誦 Kung Fu Abu 的文字說明。</w:t>
            </w:r>
          </w:p>
          <w:p w14:paraId="0503C21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教師在班上隨意走動，指著班上同學，其他學生立即說出 he 或 she 。若時間允許，可以全班學生都問過一次。</w:t>
            </w:r>
          </w:p>
          <w:p w14:paraId="7C3A8B2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請學生完成下方的練習題，再帶全班核對答案。</w:t>
            </w:r>
          </w:p>
          <w:p w14:paraId="6CFA49D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14864083" w14:textId="77ECCACD" w:rsidR="00402124" w:rsidRPr="008B23D3" w:rsidRDefault="00402124" w:rsidP="008B23D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25-26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7D65A266" w14:textId="58B7E64F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1427D4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0348C4C3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9B1310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DB29843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07880E19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09917AB3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bCs/>
                <w:snapToGrid w:val="0"/>
                <w:kern w:val="0"/>
                <w:sz w:val="20"/>
                <w:szCs w:val="20"/>
              </w:rPr>
              <w:t>【科技教育】</w:t>
            </w:r>
          </w:p>
          <w:p w14:paraId="2D1CDF8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科E1 了解平日常見科技產品的用途與運作方式。</w:t>
            </w:r>
          </w:p>
          <w:p w14:paraId="47B8D261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科E3 體會科技與個人及家庭生活的互動關係。</w:t>
            </w:r>
          </w:p>
        </w:tc>
        <w:tc>
          <w:tcPr>
            <w:tcW w:w="1770" w:type="dxa"/>
            <w:shd w:val="clear" w:color="auto" w:fill="auto"/>
          </w:tcPr>
          <w:p w14:paraId="186BA8E2" w14:textId="4F4D884C" w:rsidR="008B23D3" w:rsidRPr="00B42D56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6E646F97" w14:textId="1BF68F90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62B454C6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62A3CCFD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483" w:type="dxa"/>
            <w:shd w:val="clear" w:color="auto" w:fill="auto"/>
          </w:tcPr>
          <w:p w14:paraId="40FC03A4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F247C7A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5F740CEE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0220F62F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55C81C40" w14:textId="459115E2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</w:t>
            </w:r>
          </w:p>
        </w:tc>
        <w:tc>
          <w:tcPr>
            <w:tcW w:w="1848" w:type="dxa"/>
          </w:tcPr>
          <w:p w14:paraId="78F0AB7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【英語領域】</w:t>
            </w:r>
          </w:p>
          <w:p w14:paraId="43EF343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4AB24A1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1-II-8 能聽懂簡易的教室用語。</w:t>
            </w:r>
          </w:p>
          <w:p w14:paraId="34D12BB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1-II-9 能聽懂簡易的日常生活用語。</w:t>
            </w:r>
          </w:p>
          <w:p w14:paraId="57872A1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776715B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48B9DBE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1D35606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3C0B14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325CCFE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2DA16B4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249C39E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18667A4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2E6EFA4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效果。</w:t>
            </w:r>
          </w:p>
          <w:p w14:paraId="7285080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7491ED4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1D47A21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05" w:type="dxa"/>
          </w:tcPr>
          <w:p w14:paraId="60213CB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762330D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F1490D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1304D2D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3B19099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4A9212B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60E4D20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455AC87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46CA2AB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54D691D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46A6B92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一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14:paraId="05190BC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2CE543C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請學生看本課章名頁，請學生猜猜看故事內容。</w:t>
            </w:r>
          </w:p>
          <w:p w14:paraId="72671B5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簡單說明章名頁情境內容，針對情境提問相關問題。</w:t>
            </w:r>
          </w:p>
          <w:p w14:paraId="78919D5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章名頁情境提問</w:t>
            </w:r>
          </w:p>
          <w:p w14:paraId="054E1BC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What can you see in the picture? </w:t>
            </w:r>
          </w:p>
          <w:p w14:paraId="208D516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I can see Rocky, Abu, Amber, Edison and the grandpa. </w:t>
            </w:r>
          </w:p>
          <w:p w14:paraId="6879A72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Who’s playing shadow games? </w:t>
            </w:r>
          </w:p>
          <w:p w14:paraId="1E0E53D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   Rocky and Abu are playing shadow games. </w:t>
            </w:r>
          </w:p>
          <w:p w14:paraId="26B4372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(3) What’s Amber doing? She’s drawing.</w:t>
            </w:r>
          </w:p>
          <w:p w14:paraId="6AB596C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536663E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詢問學生邀請朋友來家裡玩時，通常會玩些什麼遊戲呢? </w:t>
            </w:r>
          </w:p>
          <w:p w14:paraId="1A13685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詢問學生有沒有玩過影子遊戲，有的話可以用手做出什麼東西呢？ </w:t>
            </w:r>
          </w:p>
          <w:p w14:paraId="7595A54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08F22A9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帶領學生閱讀 pp. 54-55 故事，請學生試著說出故事內容。</w:t>
            </w:r>
          </w:p>
          <w:p w14:paraId="4D59040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</w:t>
            </w:r>
          </w:p>
          <w:p w14:paraId="6AFC4F3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6C77E68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Who’s going home? Edison’s grandpa is going home. </w:t>
            </w:r>
          </w:p>
          <w:p w14:paraId="4ED43C2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What animal is Amber acting like? She’s acting like a fish.</w:t>
            </w:r>
          </w:p>
          <w:p w14:paraId="3F15C13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40A3767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5A0562C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1BAACC6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6. 請學生看本課故事，完成pp. 56-57 下方B. Read and Check練習。</w:t>
            </w:r>
          </w:p>
          <w:p w14:paraId="3BEBE31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14:paraId="6374C15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帶領學生閱讀本課 pp. 56-57 故事，請學生試著說出故事內容。</w:t>
            </w:r>
          </w:p>
          <w:p w14:paraId="112A702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簡單說明故事內容，並依故事內容提問。並利用素</w:t>
            </w:r>
            <w:r w:rsidRPr="00FA3585">
              <w:rPr>
                <w:rFonts w:ascii="標楷體" w:hAnsi="標楷體" w:cs="標楷體" w:hint="eastAsia"/>
              </w:rPr>
              <w:lastRenderedPageBreak/>
              <w:t>養提問將課程內容與學生生活經驗做連結。</w:t>
            </w:r>
          </w:p>
          <w:p w14:paraId="241DC6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故事提問</w:t>
            </w:r>
          </w:p>
          <w:p w14:paraId="254BCB5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(1) Who is role-playing a doctor in the story? </w:t>
            </w:r>
          </w:p>
          <w:p w14:paraId="67C56C26" w14:textId="77777777" w:rsidR="00402124" w:rsidRPr="00FA3585" w:rsidRDefault="00402124" w:rsidP="001066CD">
            <w:pPr>
              <w:pStyle w:val="ae"/>
              <w:spacing w:line="260" w:lineRule="exact"/>
              <w:ind w:firstLineChars="154" w:firstLine="308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Abu is role-playing a doctor. </w:t>
            </w:r>
          </w:p>
          <w:p w14:paraId="1BD2E4F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 xml:space="preserve">(2) Who is role-playing a nurse in the story? </w:t>
            </w:r>
          </w:p>
          <w:p w14:paraId="04A5C40D" w14:textId="77777777" w:rsidR="00402124" w:rsidRPr="00FA3585" w:rsidRDefault="00402124" w:rsidP="001066CD">
            <w:pPr>
              <w:pStyle w:val="ae"/>
              <w:spacing w:line="260" w:lineRule="exact"/>
              <w:ind w:firstLineChars="161" w:firstLine="322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Rocky is role-playing a nurse.</w:t>
            </w:r>
          </w:p>
          <w:p w14:paraId="665ED9AC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dr w:val="single" w:sz="4" w:space="0" w:color="auto"/>
              </w:rPr>
            </w:pPr>
            <w:r w:rsidRPr="00FA3585">
              <w:rPr>
                <w:rFonts w:ascii="標楷體" w:hAnsi="標楷體" w:cs="標楷體" w:hint="eastAsia"/>
                <w:bdr w:val="single" w:sz="4" w:space="0" w:color="auto"/>
              </w:rPr>
              <w:t>素養導向提問</w:t>
            </w:r>
          </w:p>
          <w:p w14:paraId="5FD1891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(1) 詢問學生是否可以英文寫出一個 2-3 句話的動物謎語讓同學猜猜看。</w:t>
            </w:r>
          </w:p>
          <w:p w14:paraId="0485A0B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(2) 詢問學生以後想從事哪一個職業，或是對哪一個職業很感興趣呢？</w:t>
            </w:r>
          </w:p>
          <w:p w14:paraId="1572252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播放音檔，引導學生看圖聽故事，請學生在腦中重播聽到的內容，再念出來。</w:t>
            </w:r>
          </w:p>
          <w:p w14:paraId="570913C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再次播放音檔，請學生用手指出聽到的字。</w:t>
            </w:r>
          </w:p>
          <w:p w14:paraId="124795E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接著請學生邊指著字邊念出來，鼓勵學生勇敢大聲說，不怕犯錯。接著將學生以角色分組，進行對話練習。</w:t>
            </w:r>
          </w:p>
          <w:p w14:paraId="626B9040" w14:textId="26ABF1AE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請學生完成故事理解練習。</w:t>
            </w:r>
          </w:p>
        </w:tc>
        <w:tc>
          <w:tcPr>
            <w:tcW w:w="567" w:type="dxa"/>
            <w:shd w:val="clear" w:color="auto" w:fill="auto"/>
          </w:tcPr>
          <w:p w14:paraId="5389C3B6" w14:textId="2528BD45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6725FC80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37549D1B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441BF025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7ED8A563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</w:tc>
        <w:tc>
          <w:tcPr>
            <w:tcW w:w="1198" w:type="dxa"/>
            <w:shd w:val="clear" w:color="auto" w:fill="auto"/>
          </w:tcPr>
          <w:p w14:paraId="584DC106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39F2D8F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47AA17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5F9170B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699D89BF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770" w:type="dxa"/>
            <w:shd w:val="clear" w:color="auto" w:fill="auto"/>
          </w:tcPr>
          <w:p w14:paraId="6C21AB45" w14:textId="522D2577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309433AB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3B25208C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483" w:type="dxa"/>
            <w:shd w:val="clear" w:color="auto" w:fill="auto"/>
          </w:tcPr>
          <w:p w14:paraId="1A5E74E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4B86850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1272889C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4EEF7567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21869217" w14:textId="5377DB1D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</w:t>
            </w:r>
          </w:p>
        </w:tc>
        <w:tc>
          <w:tcPr>
            <w:tcW w:w="1848" w:type="dxa"/>
          </w:tcPr>
          <w:p w14:paraId="429F4BB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74281FF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425E3B7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41B1E4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F64E3B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2C814C4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77584DB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11A9F3A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FF4C12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2BA2E88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3C0854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2BC69C2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7D61ABC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2707FE2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78AE30F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6-II-1 能專注於教師的說明與演示。</w:t>
            </w:r>
          </w:p>
          <w:p w14:paraId="4D98D41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7B0E1D7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678E7D7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070CAB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621D07E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0EC4D85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30ACA75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05" w:type="dxa"/>
          </w:tcPr>
          <w:p w14:paraId="6A9CD31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D5A86A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34EB723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78A0D9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163715C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5A4AF2D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08531ED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77D3C85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12B8C8E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560135E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第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三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節課</w:t>
            </w:r>
          </w:p>
          <w:p w14:paraId="077D471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6C1D205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將全班依角色分組練習朗讀故事。</w:t>
            </w:r>
          </w:p>
          <w:p w14:paraId="346E5B0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教師指定頁數故事，請學生上臺進行角色扮演，扮演完後可給予獎勵。</w:t>
            </w:r>
          </w:p>
          <w:p w14:paraId="08A823C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14:paraId="3571F85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</w:rPr>
              <w:t>1. 教師</w:t>
            </w:r>
            <w:r w:rsidRPr="00FA3585">
              <w:rPr>
                <w:rFonts w:ascii="標楷體" w:hAnsi="標楷體" w:cs="標楷體" w:hint="eastAsia"/>
                <w:bCs/>
              </w:rPr>
              <w:t>利用單字字卡與圖卡，帶學生念讀單字並了解字義。</w:t>
            </w:r>
          </w:p>
          <w:p w14:paraId="704FFF8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播放音檔，請學生看著單字圖片，在腦中重播聽到的內容，再念出來。</w:t>
            </w:r>
          </w:p>
          <w:p w14:paraId="480B08E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再次播放音檔，請學生用手指出聽到的單字。</w:t>
            </w:r>
          </w:p>
          <w:p w14:paraId="6A607EF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請學生邊指著單字邊念出來，鼓勵學生勇敢大聲說，不怕犯錯。</w:t>
            </w:r>
          </w:p>
          <w:p w14:paraId="12F3EB2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播放音檔，請學生依聽到的單字順序，將圖片依序編號。</w:t>
            </w:r>
          </w:p>
          <w:p w14:paraId="29C132D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14:paraId="73C7750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請學生試著說說看句型插圖情境內容。</w:t>
            </w:r>
          </w:p>
          <w:p w14:paraId="45E0BBF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教師播放音檔，請學生在腦中重播聽到的內容，再念出來。</w:t>
            </w:r>
          </w:p>
          <w:p w14:paraId="5997143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lastRenderedPageBreak/>
              <w:t>3. 教師將句型抄寫在黑板上，帶領學生做代換練習。</w:t>
            </w:r>
          </w:p>
          <w:p w14:paraId="13F08CD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學生分組進行句型問答練習。提醒學生勇敢說，不要怕犯錯。</w:t>
            </w:r>
          </w:p>
          <w:p w14:paraId="0E586A7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再次播放音檔，請學生看到C部分 Listen and Number，引導學生完成單字句型的綜合聽力練習。</w:t>
            </w:r>
          </w:p>
          <w:p w14:paraId="70F997A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Daily Talk 日常用語教學</w:t>
            </w:r>
          </w:p>
          <w:p w14:paraId="323B802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請學生看本課的 Daily Talk 情境圖，試著說說看情境內容。</w:t>
            </w:r>
          </w:p>
          <w:p w14:paraId="2FB0A26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播放音檔，請學生仔細聆聽並跟念日常用語。</w:t>
            </w:r>
          </w:p>
          <w:p w14:paraId="2653066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請學生分組討論，學到的日常用語還能用在哪些情境，再請學生上臺發表。</w:t>
            </w:r>
          </w:p>
          <w:p w14:paraId="5A29BE7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3D497221" w14:textId="563379A6" w:rsidR="00402124" w:rsidRPr="000A456A" w:rsidRDefault="00402124" w:rsidP="000A45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27-28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45AC1E3A" w14:textId="59DB7296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710606C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4A5008C5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數位教具或自製教具：單字字卡、單字圖卡、句型條</w:t>
            </w:r>
          </w:p>
        </w:tc>
        <w:tc>
          <w:tcPr>
            <w:tcW w:w="1212" w:type="dxa"/>
            <w:shd w:val="clear" w:color="auto" w:fill="auto"/>
          </w:tcPr>
          <w:p w14:paraId="7B6D390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28314B49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621FAAD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609A7971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2131BF8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0C8DE2A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A3D127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53FAF583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5DA993F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770" w:type="dxa"/>
            <w:shd w:val="clear" w:color="auto" w:fill="auto"/>
          </w:tcPr>
          <w:p w14:paraId="4CCEB21F" w14:textId="6A014A68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18C9F7A0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408EE9E2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483" w:type="dxa"/>
            <w:shd w:val="clear" w:color="auto" w:fill="auto"/>
          </w:tcPr>
          <w:p w14:paraId="45AF56DF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72A485B2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用所學、字詞及句型進行簡易日常溝通。</w:t>
            </w:r>
          </w:p>
          <w:p w14:paraId="788A59EC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6EA8B555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2CA9F1F4" w14:textId="5229F5E4" w:rsidR="008B23D3" w:rsidRPr="008B23D3" w:rsidRDefault="008B23D3" w:rsidP="008B23D3">
            <w:pPr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</w:t>
            </w:r>
            <w:r w:rsidRPr="008B23D3">
              <w:rPr>
                <w:rFonts w:ascii="標楷體" w:eastAsia="標楷體" w:hAnsi="標楷體" w:cs="DFKaiShu-SB-Estd-BF" w:hint="eastAsia"/>
                <w:sz w:val="20"/>
                <w:szCs w:val="20"/>
              </w:rPr>
              <w:t>E2、E4、E6</w:t>
            </w:r>
          </w:p>
        </w:tc>
        <w:tc>
          <w:tcPr>
            <w:tcW w:w="1848" w:type="dxa"/>
          </w:tcPr>
          <w:p w14:paraId="0EB3F3E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28A0019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1D68D0B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591B1F4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008B756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0123DA5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577D1BD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易的教室用語。</w:t>
            </w:r>
          </w:p>
          <w:p w14:paraId="75A20EA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651A3FA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3B0952C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6FB92CA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2DF1E6E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3433A0E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3BB0A33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02728B5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7F59377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CB1B16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7F0108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7FB7609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教師或同學所提的問題。</w:t>
            </w:r>
          </w:p>
          <w:p w14:paraId="39014E4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022405E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B0262A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658F794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4C2DB7F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05" w:type="dxa"/>
          </w:tcPr>
          <w:p w14:paraId="10F790F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0482295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1078592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7401EF2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093FD8C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716AF8B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2FD482D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Ac-II-3 第二學習階段所學字詞。</w:t>
            </w:r>
          </w:p>
          <w:p w14:paraId="06AB22A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6E5C55C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675289B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647AA2D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職業</w:t>
            </w:r>
          </w:p>
          <w:p w14:paraId="4FC554F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6059592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第五節課</w:t>
            </w:r>
          </w:p>
          <w:p w14:paraId="5EBEFE3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14:paraId="602A9EC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請學生起立，教師將本課單字圖卡放在黑板上，以本課句型提問。</w:t>
            </w:r>
          </w:p>
          <w:p w14:paraId="5E191CB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學生舉手搶答，答對的學生可坐下。</w:t>
            </w:r>
          </w:p>
          <w:p w14:paraId="04707B9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最後坐下的學生須念出本課對話。</w:t>
            </w:r>
          </w:p>
          <w:p w14:paraId="6A413BA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lastRenderedPageBreak/>
              <w:t>Song 歌謠教學</w:t>
            </w:r>
          </w:p>
          <w:p w14:paraId="639A1E34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播放音檔，請學生仔細聆聽並跟念歌詞。</w:t>
            </w:r>
          </w:p>
          <w:p w14:paraId="2A8594F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再次播放音檔，請學生跟唱，直到熟練，再讓學生分組練習。</w:t>
            </w:r>
          </w:p>
          <w:p w14:paraId="61B1C7E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將學生分成 A、B 兩組，引導學生輪流合唱本課歌謠。</w:t>
            </w:r>
          </w:p>
          <w:p w14:paraId="7C4E33B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若時間許可，教師可進行練習活動，讓學生練習吟唱歌謠。</w:t>
            </w:r>
          </w:p>
          <w:p w14:paraId="5F22F508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A. 字母拼讀教學與練習</w:t>
            </w:r>
          </w:p>
          <w:p w14:paraId="5B1F0FF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教師說明在英文 26 個字母中，a, e, i, o, u 為母音字母。本課要學習的是 u 的短母音音組。</w:t>
            </w:r>
          </w:p>
          <w:p w14:paraId="51B5662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教師將字母 u 寫在黑板上，帶念短母音 u 的發音；接著再將字母 b 寫在黑板上，帶念 b 發音，接著將 u 和 b 合起來帶念音組 -ub 的發音。</w:t>
            </w:r>
          </w:p>
          <w:p w14:paraId="371DC38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將字首音字母 c 寫在音組 -ub 的前面，帶念發音。運用 A. Listen, Point, and Say 的拼讀積木圖，運用拼讀手勢：手指著字首音 c 的下方，再滑向音組 -ub 的下方。帶領學生拼讀出 cub。接著以此</w:t>
            </w:r>
            <w:r w:rsidRPr="00FA3585">
              <w:rPr>
                <w:rFonts w:ascii="標楷體" w:hAnsi="標楷體" w:cs="標楷體" w:hint="eastAsia"/>
              </w:rPr>
              <w:lastRenderedPageBreak/>
              <w:t>方式進行音組 -ub 的拼讀。</w:t>
            </w:r>
          </w:p>
          <w:p w14:paraId="0BE41E6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接著進行音組 -ig 例字教學，將 c 寫在 -ub 的左方，運用拼讀手勢，帶領學生拼讀例字 cub。再依相同步驟，拼讀例字 sub, tub。</w:t>
            </w:r>
          </w:p>
          <w:p w14:paraId="496F9DB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待學生熟練音組 -ub 發音例字之後，以步驟 3-4 的方式，介紹音組 -ut 的例字，並帶學生跟念例字，請學生邊指著字邊念出來，直到學生熟練為止。</w:t>
            </w:r>
          </w:p>
          <w:p w14:paraId="12E6147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B. 字母拼讀韻文教學與練習</w:t>
            </w:r>
          </w:p>
          <w:p w14:paraId="1FAC4EE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1. 教師播放音組 -ub 拼讀韻文，請學生仔細聽，邊聽邊在腦中重播聽到的內容，再念出來。</w:t>
            </w:r>
          </w:p>
          <w:p w14:paraId="305CF82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2. 教師運用韻文情境圖，以圖帶領學生理解韻文句意後，再次播放韻文，請學生用手指出聽到的字。</w:t>
            </w:r>
          </w:p>
          <w:p w14:paraId="79A90A1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3. 待學生熟悉韻文後，帶領學生邊指著字邊念出來，鼓勵學生勇敢說，不要怕犯錯。</w:t>
            </w:r>
          </w:p>
          <w:p w14:paraId="64F5A1C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4. 接著以步驟 1-3，進行音組 -ut 拼讀韻文教學。待學生皆已熟練韻文之後，進行 C 大題聽力練習。請</w:t>
            </w:r>
            <w:r w:rsidRPr="00FA3585">
              <w:rPr>
                <w:rFonts w:ascii="標楷體" w:hAnsi="標楷體" w:cs="標楷體" w:hint="eastAsia"/>
                <w:bCs/>
              </w:rPr>
              <w:lastRenderedPageBreak/>
              <w:t>學生運用本課拼讀規則，圈出正確單字。</w:t>
            </w:r>
          </w:p>
          <w:p w14:paraId="3E4B7FF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5. 請學生在課本第 54-55 頁找出一個符合 -ub 發音的字，解答：pig。</w:t>
            </w:r>
          </w:p>
          <w:p w14:paraId="7178330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  <w:r w:rsidRPr="00FA3585">
              <w:rPr>
                <w:rFonts w:ascii="標楷體" w:hAnsi="標楷體" w:cs="標楷體" w:hint="eastAsia"/>
                <w:bCs/>
              </w:rPr>
              <w:t>6. 亦可請學生拿出附錄小白板，聽寫出教師所念例字，速度最快並正確的學生可給予獎勵。</w:t>
            </w:r>
          </w:p>
          <w:p w14:paraId="2B4AF57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75B72F7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29-30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7FA3DFBE" w14:textId="0C4B8576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CCB79FA" w14:textId="0AD68570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351352B3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41585F90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數位教具或自製教具：單字圖卡、字母拼讀卡</w:t>
            </w:r>
          </w:p>
          <w:p w14:paraId="7656FC8A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課本小白板</w:t>
            </w:r>
          </w:p>
        </w:tc>
        <w:tc>
          <w:tcPr>
            <w:tcW w:w="1212" w:type="dxa"/>
            <w:shd w:val="clear" w:color="auto" w:fill="auto"/>
          </w:tcPr>
          <w:p w14:paraId="02232330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19098F07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1EC0C7EE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64C2AB6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1B36AC98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1B8807B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4C9C5EF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25F48DD0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31F13B1B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</w:t>
            </w: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境的好奇心。</w:t>
            </w:r>
          </w:p>
        </w:tc>
        <w:tc>
          <w:tcPr>
            <w:tcW w:w="1770" w:type="dxa"/>
            <w:shd w:val="clear" w:color="auto" w:fill="auto"/>
          </w:tcPr>
          <w:p w14:paraId="4FD42631" w14:textId="3A4EC308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747E9930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172D7617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483" w:type="dxa"/>
            <w:shd w:val="clear" w:color="auto" w:fill="auto"/>
          </w:tcPr>
          <w:p w14:paraId="46181657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251DD41C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4513753C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積極參與課內英語文小組學習活動，培養團隊合作精神。</w:t>
            </w:r>
          </w:p>
          <w:p w14:paraId="1685615E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</w:t>
            </w: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lastRenderedPageBreak/>
              <w:t>育】</w:t>
            </w:r>
          </w:p>
          <w:p w14:paraId="045EFB1C" w14:textId="3F83790A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</w:t>
            </w: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、E4、E6、E8</w:t>
            </w:r>
          </w:p>
        </w:tc>
        <w:tc>
          <w:tcPr>
            <w:tcW w:w="1848" w:type="dxa"/>
          </w:tcPr>
          <w:p w14:paraId="4AD418D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45C9EEB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6ED87B1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1F6DE3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76B710E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680F9D7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A180C2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479844E2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37977BD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3a-II-1 透過日常觀察與省思，對社會事物與環境提出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感興趣的問題。</w:t>
            </w:r>
          </w:p>
        </w:tc>
        <w:tc>
          <w:tcPr>
            <w:tcW w:w="1805" w:type="dxa"/>
          </w:tcPr>
          <w:p w14:paraId="497632C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687EAE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74C0A4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7B33BFA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0B4D474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2EB483A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【社會領域】</w:t>
            </w:r>
          </w:p>
          <w:p w14:paraId="5E2C5A9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2632" w:type="dxa"/>
            <w:shd w:val="clear" w:color="auto" w:fill="auto"/>
          </w:tcPr>
          <w:p w14:paraId="669D1FE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14:paraId="34DE168C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  <w:p w14:paraId="5A7C1D41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14:paraId="667B39C7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請學生觀察本單元的照片與文字，試著猜猜看內容，教師可抽點學生發表。</w:t>
            </w:r>
          </w:p>
          <w:p w14:paraId="2064681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14:paraId="46FA7AF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請學生分享未來想從事的職業，並說出原因。</w:t>
            </w:r>
          </w:p>
          <w:p w14:paraId="05E127C9" w14:textId="495D2728" w:rsidR="00402124" w:rsidRPr="008B23D3" w:rsidRDefault="00402124" w:rsidP="008B23D3">
            <w:pPr>
              <w:pStyle w:val="ae"/>
              <w:spacing w:line="260" w:lineRule="exact"/>
              <w:jc w:val="left"/>
              <w:rPr>
                <w:rFonts w:eastAsiaTheme="minorEastAsia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4. 教師手冊附錄提供學習單，若有時間教師可引導學生一同完成。</w:t>
            </w:r>
          </w:p>
          <w:p w14:paraId="379D3A7E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14:paraId="25D9BD5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1. 教師帶領全班學生朗誦 Kung Fu Abu 的文字說明。</w:t>
            </w:r>
          </w:p>
          <w:p w14:paraId="2D420DC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教師準備一顆海灘球，說 I 後將球擲出， 請接到球的學生說 I am，接著把球丟回給教師。</w:t>
            </w:r>
          </w:p>
          <w:p w14:paraId="5A1723D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以步驟 2 方式變換不同人稱，讓學生說出對應的 be 動詞，直到學生皆熟練為止。</w:t>
            </w:r>
          </w:p>
          <w:p w14:paraId="44C7EBA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請學生完成下方的練習題，再帶全班核對答案</w:t>
            </w:r>
          </w:p>
          <w:p w14:paraId="44A8C7C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16BE7F1F" w14:textId="37FD4DA6" w:rsidR="00402124" w:rsidRPr="008B23D3" w:rsidRDefault="00402124" w:rsidP="008B23D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請學生完成習作 pp. 31-32 練習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</w:tcPr>
          <w:p w14:paraId="251F7EA9" w14:textId="1DEC48F5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44AEE4A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E-Book</w:t>
            </w:r>
          </w:p>
        </w:tc>
        <w:tc>
          <w:tcPr>
            <w:tcW w:w="1212" w:type="dxa"/>
            <w:shd w:val="clear" w:color="auto" w:fill="auto"/>
          </w:tcPr>
          <w:p w14:paraId="09A45F02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01DD863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2A722E6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796A8054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作業評量</w:t>
            </w:r>
          </w:p>
        </w:tc>
        <w:tc>
          <w:tcPr>
            <w:tcW w:w="1198" w:type="dxa"/>
            <w:shd w:val="clear" w:color="auto" w:fill="auto"/>
          </w:tcPr>
          <w:p w14:paraId="05CA0AB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【生涯規劃教育】</w:t>
            </w:r>
          </w:p>
          <w:p w14:paraId="330A774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涯E2 認識不同的生活角色。</w:t>
            </w:r>
          </w:p>
          <w:p w14:paraId="338EECB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涯E4 認識自己的特質與興趣。</w:t>
            </w:r>
          </w:p>
          <w:p w14:paraId="0D1BB6A5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涯E6 覺察個人的優勢能力。</w:t>
            </w:r>
          </w:p>
          <w:p w14:paraId="7B3A981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涯E8 對工作/教育環境的好奇心。</w:t>
            </w:r>
          </w:p>
        </w:tc>
        <w:tc>
          <w:tcPr>
            <w:tcW w:w="1770" w:type="dxa"/>
            <w:shd w:val="clear" w:color="auto" w:fill="auto"/>
          </w:tcPr>
          <w:p w14:paraId="11E923B1" w14:textId="0107D7C6" w:rsidR="008B23D3" w:rsidRPr="008B23D3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  <w:p w14:paraId="511A2EB4" w14:textId="7A9CD282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  <w:tr w:rsidR="00402124" w:rsidRPr="00B42D56" w14:paraId="0619DDD6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37C7B28F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483" w:type="dxa"/>
            <w:shd w:val="clear" w:color="auto" w:fill="auto"/>
          </w:tcPr>
          <w:p w14:paraId="0319F5FD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15FE9CD1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4C61F61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英-E-C2 積極參與課內英語文小組學習活動，培養團隊</w:t>
            </w:r>
            <w:r>
              <w:rPr>
                <w:rFonts w:ascii="標楷體" w:eastAsia="標楷體" w:hAnsi="標楷體" w:cs="標楷體" w:hint="eastAsia"/>
                <w:bCs/>
                <w:sz w:val="20"/>
              </w:rPr>
              <w:lastRenderedPageBreak/>
              <w:t>合作精神。</w:t>
            </w:r>
          </w:p>
          <w:p w14:paraId="2FAE9BAA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【家庭教育】</w:t>
            </w:r>
          </w:p>
          <w:p w14:paraId="63D2B05A" w14:textId="589690EA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家E7</w:t>
            </w:r>
          </w:p>
        </w:tc>
        <w:tc>
          <w:tcPr>
            <w:tcW w:w="1848" w:type="dxa"/>
          </w:tcPr>
          <w:p w14:paraId="24C466E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DAC8F9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000CC43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04CFFBE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39FE72F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718CD31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428A5EC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5162372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3FEBBF7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</w:t>
            </w: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句子。</w:t>
            </w:r>
          </w:p>
          <w:p w14:paraId="521D3DA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46D402F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4E81C35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4-II-3 能臨摹抄寫課堂中所學的字詞。</w:t>
            </w:r>
          </w:p>
          <w:p w14:paraId="6330FBF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693EEE2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2E43033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5BDF45E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1F89582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7306C01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6503B427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5A2323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121049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3ABA6A5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7-II-2 能妥善運用情境中的非語言訊息以幫助學習。</w:t>
            </w:r>
          </w:p>
          <w:p w14:paraId="1C8DDEF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05" w:type="dxa"/>
          </w:tcPr>
          <w:p w14:paraId="09AEE03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14DCE3A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Ab-II-1 子音、母音及其組合。</w:t>
            </w:r>
          </w:p>
          <w:p w14:paraId="7915EAD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58DFE36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2024767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31E23B2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4F0330C9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48737A0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111CD3FB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19FD069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lastRenderedPageBreak/>
              <w:t>我的家人、我的超級巨星</w:t>
            </w:r>
          </w:p>
          <w:p w14:paraId="1AF1E65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Review 2、Final Review</w:t>
            </w:r>
          </w:p>
          <w:p w14:paraId="4D1E15C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第一節課</w:t>
            </w:r>
          </w:p>
          <w:p w14:paraId="4ACD10F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R</w:t>
            </w: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eview 2</w:t>
            </w:r>
          </w:p>
          <w:p w14:paraId="3810BF7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Listen, Circle, and Match</w:t>
            </w:r>
          </w:p>
          <w:p w14:paraId="758E8CCD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播放 Listen, Circle, and Match，請學生依照聽到的內容，圈選正確的答案，再連到正確的分類。</w:t>
            </w:r>
          </w:p>
          <w:p w14:paraId="78BC7A5F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教師帶領全班一起核對答案。</w:t>
            </w:r>
          </w:p>
          <w:p w14:paraId="71AF8FE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My Family</w:t>
            </w:r>
          </w:p>
          <w:p w14:paraId="7730D22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請學生看 Part A 的圖片，播放音檔，請學生仔細聆聽。</w:t>
            </w:r>
          </w:p>
          <w:p w14:paraId="26FB33C1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教師提問，請學生回答剛剛聽到的內容。</w:t>
            </w:r>
          </w:p>
          <w:p w14:paraId="0DFD4A4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lastRenderedPageBreak/>
              <w:t>3. 再次播放音檔，請學生圈出 Part B 正確答案後，教師帶領全班一起核對答案。</w:t>
            </w:r>
          </w:p>
          <w:p w14:paraId="491682F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接下來請學生在 Part C 畫出自己的家人，再參考 Part B 內容完成下方短文。</w:t>
            </w:r>
          </w:p>
          <w:p w14:paraId="7FAB3862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5. 請學生朗讀 Part C 內容數次，試著不看課本，看圖介紹家人。</w:t>
            </w:r>
          </w:p>
          <w:p w14:paraId="669F1510" w14:textId="7F95C16E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6. 教師抽點 1-2 位學生拿著家人圖片上臺發表，若時間充足，可利用</w:t>
            </w:r>
            <w:r w:rsidR="00930159">
              <w:rPr>
                <w:rFonts w:ascii="標楷體" w:hAnsi="標楷體" w:cs="標楷體" w:hint="eastAsia"/>
                <w:lang w:eastAsia="zh-TW"/>
              </w:rPr>
              <w:t>平板手</w:t>
            </w:r>
            <w:r w:rsidRPr="00FA3585">
              <w:rPr>
                <w:rFonts w:ascii="標楷體" w:hAnsi="標楷體" w:cs="標楷體" w:hint="eastAsia"/>
              </w:rPr>
              <w:t>機翻拍學生圖畫後，讓學生一一上臺介紹家人。</w:t>
            </w:r>
          </w:p>
          <w:p w14:paraId="7FF8049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Phonics Land 字母拼讀練習</w:t>
            </w:r>
          </w:p>
          <w:p w14:paraId="68D5FA43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帶學生複習發音拼讀，播放音檔，請學生圈選正確的發音拼讀例字，完成後教師帶領全班一起核對答案。</w:t>
            </w:r>
          </w:p>
          <w:p w14:paraId="73EEC6A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如課堂時間充足，可將學生分為兩組進行圖版遊戲。</w:t>
            </w:r>
          </w:p>
          <w:p w14:paraId="2A4837EF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I Can Read 閱讀練習</w:t>
            </w:r>
          </w:p>
          <w:p w14:paraId="2F968D1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如課堂時間充足，可帶領學生閱讀課本附錄 I Can Read 的B. Who Are They? 故事。</w:t>
            </w:r>
          </w:p>
          <w:p w14:paraId="3DAF66D9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233A2CC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FA3585">
              <w:rPr>
                <w:rFonts w:ascii="標楷體" w:hAnsi="標楷體" w:cs="標楷體" w:hint="eastAsia"/>
                <w:b/>
                <w:u w:val="single"/>
              </w:rPr>
              <w:t xml:space="preserve">Let’s Find 拉頁 </w:t>
            </w:r>
          </w:p>
          <w:p w14:paraId="09D391B4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 課本pp. 123-124沙灘</w:t>
            </w: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lastRenderedPageBreak/>
              <w:t>圖中藏有許多本冊單字，教師可帶領或請學生自行找出單字。</w:t>
            </w:r>
          </w:p>
          <w:p w14:paraId="1489529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2. 課本pp. 125-126為本冊Phonics內容複習桌遊版，教師可利用課堂時間，或請學生自行分組，以擲骰子方式進行遊戲，複習本冊所學過的Phonics內容及拼讀例字。</w:t>
            </w:r>
          </w:p>
          <w:p w14:paraId="42AAB579" w14:textId="234237C7" w:rsidR="00402124" w:rsidRPr="00FA3585" w:rsidRDefault="00402124" w:rsidP="001066CD">
            <w:pPr>
              <w:pStyle w:val="ae"/>
              <w:shd w:val="clear" w:color="auto" w:fill="FFFFFF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shd w:val="clear" w:color="auto" w:fill="auto"/>
          </w:tcPr>
          <w:p w14:paraId="2A00C9D6" w14:textId="7D553DFE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7B4BD946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E-Book</w:t>
            </w:r>
          </w:p>
          <w:p w14:paraId="27DB5E06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  <w:bCs/>
                <w:snapToGrid w:val="0"/>
              </w:rPr>
              <w:t>2.</w:t>
            </w:r>
            <w:r w:rsidRPr="00FA3585">
              <w:rPr>
                <w:rFonts w:ascii="標楷體" w:hAnsi="標楷體" w:cs="標楷體" w:hint="eastAsia"/>
              </w:rPr>
              <w:t xml:space="preserve"> 數位教具或自製教具：</w:t>
            </w:r>
            <w:r w:rsidRPr="00FA3585">
              <w:rPr>
                <w:rFonts w:ascii="標楷體" w:hAnsi="標楷體" w:cs="標楷體" w:hint="eastAsia"/>
                <w:bCs/>
                <w:snapToGrid w:val="0"/>
              </w:rPr>
              <w:t xml:space="preserve"> 單字圖卡</w:t>
            </w:r>
          </w:p>
        </w:tc>
        <w:tc>
          <w:tcPr>
            <w:tcW w:w="1212" w:type="dxa"/>
            <w:shd w:val="clear" w:color="auto" w:fill="auto"/>
          </w:tcPr>
          <w:p w14:paraId="25B2CEF1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57B9C752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0D20717B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30AE233F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</w:tc>
        <w:tc>
          <w:tcPr>
            <w:tcW w:w="1198" w:type="dxa"/>
            <w:shd w:val="clear" w:color="auto" w:fill="auto"/>
          </w:tcPr>
          <w:p w14:paraId="238AFE22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【家庭教育】</w:t>
            </w:r>
          </w:p>
          <w:p w14:paraId="26441474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家E7 表達對家庭成員的關心與情感。</w:t>
            </w:r>
          </w:p>
        </w:tc>
        <w:tc>
          <w:tcPr>
            <w:tcW w:w="1770" w:type="dxa"/>
            <w:shd w:val="clear" w:color="auto" w:fill="auto"/>
          </w:tcPr>
          <w:p w14:paraId="214C45AE" w14:textId="5C79F228" w:rsidR="00402124" w:rsidRPr="00B42D56" w:rsidRDefault="008B23D3" w:rsidP="008B23D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期末考週</w:t>
            </w:r>
          </w:p>
        </w:tc>
      </w:tr>
      <w:tr w:rsidR="00402124" w:rsidRPr="00B42D56" w14:paraId="4EB07C39" w14:textId="77777777" w:rsidTr="008B23D3">
        <w:trPr>
          <w:trHeight w:val="761"/>
        </w:trPr>
        <w:tc>
          <w:tcPr>
            <w:tcW w:w="1271" w:type="dxa"/>
            <w:shd w:val="clear" w:color="auto" w:fill="auto"/>
          </w:tcPr>
          <w:p w14:paraId="29600202" w14:textId="77777777" w:rsidR="00402124" w:rsidRPr="00FA3585" w:rsidRDefault="00402124" w:rsidP="001066CD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483" w:type="dxa"/>
            <w:shd w:val="clear" w:color="auto" w:fill="auto"/>
          </w:tcPr>
          <w:p w14:paraId="6339C118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英-E-A1 具備認真專注的特質及良好的學習習慣，嘗試運用基本的學習策略，強化個人英語文能力。</w:t>
            </w:r>
          </w:p>
          <w:p w14:paraId="39B1A2AA" w14:textId="77777777" w:rsidR="00402124" w:rsidRDefault="00402124" w:rsidP="001066CD">
            <w:r>
              <w:rPr>
                <w:rFonts w:ascii="標楷體" w:eastAsia="標楷體" w:hAnsi="標楷體" w:cs="標楷體" w:hint="eastAsia"/>
                <w:bCs/>
                <w:sz w:val="20"/>
              </w:rPr>
              <w:t>英-E-B1 具備入門的聽、說、讀、寫英語文能力。在引導下，能運用所學、字詞及句型進行簡易日常溝通。</w:t>
            </w:r>
          </w:p>
          <w:p w14:paraId="3585511B" w14:textId="77777777" w:rsidR="00402124" w:rsidRDefault="00402124" w:rsidP="001066CD">
            <w:pPr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</w:rPr>
              <w:t>英-E-C3 認識國內外主要節慶習俗及風土民情。</w:t>
            </w:r>
          </w:p>
          <w:p w14:paraId="5685465C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【多元文化教育】</w:t>
            </w:r>
          </w:p>
          <w:p w14:paraId="50F4C0FF" w14:textId="77777777" w:rsidR="008B23D3" w:rsidRDefault="008B23D3" w:rsidP="008B23D3">
            <w:pPr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</w:t>
            </w:r>
          </w:p>
          <w:p w14:paraId="589CD186" w14:textId="77777777" w:rsidR="008B23D3" w:rsidRPr="00FA3585" w:rsidRDefault="008B23D3" w:rsidP="008B23D3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14:paraId="6EBA31A4" w14:textId="131EE82F" w:rsidR="008B23D3" w:rsidRDefault="008B23D3" w:rsidP="008B23D3"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</w:t>
            </w:r>
          </w:p>
        </w:tc>
        <w:tc>
          <w:tcPr>
            <w:tcW w:w="1848" w:type="dxa"/>
          </w:tcPr>
          <w:p w14:paraId="780F514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14:paraId="7EADA51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1-II-2 能聽辨英語的子音、母音及其基本的組合。</w:t>
            </w:r>
          </w:p>
          <w:p w14:paraId="66A3929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1-II-4 能聽辨句子的語調。</w:t>
            </w:r>
          </w:p>
          <w:p w14:paraId="2C3C657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1-II-7 能聽懂課堂中所學的字詞。</w:t>
            </w:r>
          </w:p>
          <w:p w14:paraId="240DEE5C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2-II-2 能唸出英語的語音。</w:t>
            </w:r>
          </w:p>
          <w:p w14:paraId="457E0E9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2-II-3 能說出課堂中所學的字詞。</w:t>
            </w:r>
          </w:p>
          <w:p w14:paraId="1003C361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2-II-4 能使用簡易的教室用語。</w:t>
            </w:r>
          </w:p>
          <w:p w14:paraId="7B6B1D0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2-II-5 能使用簡易的日常生活用語。</w:t>
            </w:r>
          </w:p>
          <w:p w14:paraId="5744951D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14:paraId="7D196D2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3-II-2 能辨識課堂中所學的字詞。</w:t>
            </w:r>
          </w:p>
          <w:p w14:paraId="537D2F0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3-II-3 能看懂課堂中所學的句子。</w:t>
            </w:r>
          </w:p>
          <w:p w14:paraId="04832DC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4-II-3 能臨摹抄寫課堂中所學的字詞。</w:t>
            </w:r>
          </w:p>
          <w:p w14:paraId="378061F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4-II-4 能臨摹抄寫課堂中所學的句子。</w:t>
            </w:r>
          </w:p>
          <w:p w14:paraId="533B3AC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5-II-2 在聽讀時，能辨識書本中相對應的書寫文字。</w:t>
            </w:r>
          </w:p>
          <w:p w14:paraId="224B2D1A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14:paraId="390E107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5-II-4 能運用所學的字母拼讀規則讀出英文字詞。</w:t>
            </w:r>
          </w:p>
          <w:p w14:paraId="6B9B87A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6-II-1 能專注於教師的說明與演示。</w:t>
            </w:r>
          </w:p>
          <w:p w14:paraId="48AF7E90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6-II-2 積極參與各種課堂練習活動。</w:t>
            </w:r>
          </w:p>
          <w:p w14:paraId="0F97280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6-II-3 樂於回答教師或同學所提的問題。</w:t>
            </w:r>
          </w:p>
          <w:p w14:paraId="34E6E2CB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6-II-4 認真完成教師交待的作業。</w:t>
            </w:r>
          </w:p>
          <w:p w14:paraId="1897483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7-II-1 善用預習、複習強化學習效果。</w:t>
            </w:r>
          </w:p>
          <w:p w14:paraId="7EB9F783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7-II-2 能妥善運用情境中的非語言訊息以幫助學習。</w:t>
            </w:r>
          </w:p>
          <w:p w14:paraId="3F5949C3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</w:t>
            </w: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類。</w:t>
            </w:r>
          </w:p>
        </w:tc>
        <w:tc>
          <w:tcPr>
            <w:tcW w:w="1805" w:type="dxa"/>
          </w:tcPr>
          <w:p w14:paraId="5F6F8A5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14:paraId="551B16E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Ab-II-1 子音、母音及其組合。</w:t>
            </w:r>
          </w:p>
          <w:p w14:paraId="0B4A79F5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Ab-II-3 片語及句子的重音。</w:t>
            </w:r>
          </w:p>
          <w:p w14:paraId="43355DE8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14:paraId="71606612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Ac-II-1 簡易的教室用語。</w:t>
            </w:r>
          </w:p>
          <w:p w14:paraId="1A38A3B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Ac-II-2 簡易的生活用語。</w:t>
            </w:r>
          </w:p>
          <w:p w14:paraId="09EE9CBF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Ac-II-3 第二學習階段所學字詞。</w:t>
            </w:r>
          </w:p>
          <w:p w14:paraId="2200145E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B-II-1 第二學習階段所學字詞及句型的生活溝通。</w:t>
            </w:r>
          </w:p>
          <w:p w14:paraId="781A30D6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C-II-1 國內（外）招呼方式。</w:t>
            </w:r>
          </w:p>
          <w:p w14:paraId="1FD08804" w14:textId="77777777" w:rsidR="00402124" w:rsidRPr="00FA3585" w:rsidRDefault="00402124" w:rsidP="001066CD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2632" w:type="dxa"/>
            <w:shd w:val="clear" w:color="auto" w:fill="auto"/>
          </w:tcPr>
          <w:p w14:paraId="1DFEC81D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文化單元</w:t>
            </w:r>
          </w:p>
          <w:p w14:paraId="524FBF06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Exam 2、Culture（第二次評量）</w:t>
            </w:r>
          </w:p>
          <w:p w14:paraId="586035C0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napToGrid w:val="0"/>
                <w:kern w:val="0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第一節課</w:t>
            </w:r>
          </w:p>
          <w:p w14:paraId="7DFAE827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紙筆及口語評量</w:t>
            </w:r>
          </w:p>
          <w:p w14:paraId="1DA9257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發給學生測驗卷，教師解釋作答方式，並進行紙筆評量。</w:t>
            </w:r>
          </w:p>
          <w:p w14:paraId="7D0F257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利用紙筆測驗的題目，進行口說評量，內容包括單字、句型、對話與字母拼讀字詞。</w:t>
            </w:r>
          </w:p>
          <w:p w14:paraId="491D1AE6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請學生唱出第三課和第四課的歌曲。</w:t>
            </w:r>
          </w:p>
          <w:p w14:paraId="01870F15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u w:val="single"/>
              </w:rPr>
              <w:t>Culture 文化主題教學</w:t>
            </w:r>
          </w:p>
          <w:p w14:paraId="355A57A5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教師利用本頁世界地圖，介紹本單元之七個國家的地理位置，並帶念這七個國家名稱。</w:t>
            </w:r>
          </w:p>
          <w:p w14:paraId="65E12590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請一位學生上臺幫忙，例如幫忙開燈、擦黑板、拿作業本等。教師以 Thank you.（英語）、Arigatou.</w:t>
            </w:r>
            <w:r w:rsidRPr="00FA3585">
              <w:rPr>
                <w:rFonts w:ascii="標楷體" w:hAnsi="標楷體" w:cs="標楷體" w:hint="eastAsia"/>
              </w:rPr>
              <w:lastRenderedPageBreak/>
              <w:t>（日語）、Merci.（法語）等對幫忙的學生大聲說謝謝，引起學生學習動機。</w:t>
            </w:r>
          </w:p>
          <w:p w14:paraId="096AFBB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請學生翻開課本pp. 76-77，教師發問，如 What do you see in picture 1? Why does the man say thank you to the woman?，請學生觀察圖片後回答，以此方式引導學生了解圖片情境。</w:t>
            </w:r>
          </w:p>
          <w:p w14:paraId="68484B8A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4. 教師播放音檔，請學生邊聆聽，邊用手指著情境圖中的感謝語。聽完後，請學生試著說出剛剛聽到的內容。例如：Arigatou.（日語）、Thank you.（英語）及 Merci.（法語）等。</w:t>
            </w:r>
          </w:p>
          <w:p w14:paraId="3886CAB8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A3585">
              <w:rPr>
                <w:rFonts w:ascii="標楷體" w:hAnsi="標楷體" w:cs="標楷體" w:hint="eastAsia"/>
              </w:rPr>
              <w:t>5. 教師帶領學生念出各國感謝語，直到學生皆已熟悉為止。</w:t>
            </w:r>
          </w:p>
          <w:p w14:paraId="261BC9A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</w:p>
          <w:p w14:paraId="131449EA" w14:textId="77777777" w:rsidR="00402124" w:rsidRPr="00FA3585" w:rsidRDefault="00402124" w:rsidP="001066CD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FA3585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Culture 文化主題活動</w:t>
            </w:r>
          </w:p>
          <w:p w14:paraId="0C64509B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教師將各國國旗影印數份，每個國家 2 張。若班級人數多，每個國家可影印 4 張。隨機發給每個學生一個國家，請各國外交官先練習自己國家的謝謝語言。</w:t>
            </w:r>
          </w:p>
          <w:p w14:paraId="7F74FF6E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請學生不可以告訴別人自己是哪一國人，只能以說謝謝的方式表達。</w:t>
            </w:r>
          </w:p>
          <w:p w14:paraId="467816D9" w14:textId="77777777" w:rsidR="00402124" w:rsidRPr="00FA3585" w:rsidRDefault="00402124" w:rsidP="001066CD">
            <w:pPr>
              <w:pStyle w:val="ae"/>
              <w:spacing w:line="260" w:lineRule="exact"/>
              <w:jc w:val="left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歡送派對開始，外交官們因為要各自回國了，想請</w:t>
            </w:r>
            <w:r w:rsidRPr="00FA3585">
              <w:rPr>
                <w:rFonts w:ascii="標楷體" w:hAnsi="標楷體" w:cs="標楷體" w:hint="eastAsia"/>
              </w:rPr>
              <w:lastRenderedPageBreak/>
              <w:t>其他國家的外交官簽名留念。請學生找同學，說 Please sign here.，請同學簽名在課本的頁面，收集到對方的簽名後，彼此以自己國家的語言跟對方道謝。</w:t>
            </w:r>
          </w:p>
          <w:p w14:paraId="4865E0EA" w14:textId="4ED700D2" w:rsidR="00402124" w:rsidRPr="008B23D3" w:rsidRDefault="00402124" w:rsidP="008B23D3">
            <w:pPr>
              <w:pStyle w:val="ae"/>
              <w:spacing w:line="260" w:lineRule="exact"/>
              <w:jc w:val="left"/>
              <w:rPr>
                <w:rFonts w:eastAsiaTheme="minorEastAsia"/>
                <w:bCs/>
                <w:snapToGrid w:val="0"/>
                <w:lang w:eastAsia="zh-TW"/>
              </w:rPr>
            </w:pPr>
            <w:r w:rsidRPr="00FA3585">
              <w:rPr>
                <w:rFonts w:ascii="標楷體" w:hAnsi="標楷體" w:cs="標楷體" w:hint="eastAsia"/>
              </w:rPr>
              <w:t>4. 如對方語言與自己相同，則將名字圈起來，最快收集到 6 個其他國家外交官簽名的學生獲勝。</w:t>
            </w:r>
          </w:p>
        </w:tc>
        <w:tc>
          <w:tcPr>
            <w:tcW w:w="567" w:type="dxa"/>
            <w:shd w:val="clear" w:color="auto" w:fill="auto"/>
          </w:tcPr>
          <w:p w14:paraId="07724408" w14:textId="6AD3A58D" w:rsidR="00402124" w:rsidRPr="00FA3585" w:rsidRDefault="000A456A" w:rsidP="001066CD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45A8A446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1. 測驗卷</w:t>
            </w:r>
          </w:p>
          <w:p w14:paraId="71B2E233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2. E-Book</w:t>
            </w:r>
          </w:p>
          <w:p w14:paraId="769CB762" w14:textId="77777777" w:rsidR="00402124" w:rsidRPr="00FA3585" w:rsidRDefault="00402124" w:rsidP="001066CD">
            <w:pPr>
              <w:pStyle w:val="ae"/>
              <w:spacing w:line="260" w:lineRule="exact"/>
              <w:contextualSpacing/>
              <w:jc w:val="both"/>
              <w:rPr>
                <w:rFonts w:eastAsiaTheme="minorEastAsia"/>
              </w:rPr>
            </w:pPr>
            <w:r w:rsidRPr="00FA3585">
              <w:rPr>
                <w:rFonts w:ascii="標楷體" w:hAnsi="標楷體" w:cs="標楷體" w:hint="eastAsia"/>
              </w:rPr>
              <w:t>3. 數位教具或自製教具：國旗圖卡</w:t>
            </w:r>
          </w:p>
        </w:tc>
        <w:tc>
          <w:tcPr>
            <w:tcW w:w="1212" w:type="dxa"/>
            <w:shd w:val="clear" w:color="auto" w:fill="auto"/>
          </w:tcPr>
          <w:p w14:paraId="75342A5A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參與度評量</w:t>
            </w:r>
          </w:p>
          <w:p w14:paraId="6D49B35B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觀察評量</w:t>
            </w:r>
          </w:p>
          <w:p w14:paraId="3F72A338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口頭評量</w:t>
            </w:r>
          </w:p>
          <w:p w14:paraId="2BEC6A3F" w14:textId="77777777" w:rsidR="00402124" w:rsidRPr="00FA3585" w:rsidRDefault="00402124" w:rsidP="001066CD">
            <w:pPr>
              <w:spacing w:line="260" w:lineRule="exact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</w:tc>
        <w:tc>
          <w:tcPr>
            <w:tcW w:w="1198" w:type="dxa"/>
            <w:shd w:val="clear" w:color="auto" w:fill="auto"/>
          </w:tcPr>
          <w:p w14:paraId="27B4B0A1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【多元文化教育】</w:t>
            </w:r>
          </w:p>
          <w:p w14:paraId="59E8DDBD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多E1 了解自己的文化特質。</w:t>
            </w:r>
          </w:p>
          <w:p w14:paraId="558F7FEA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多E6 了解各文化間的多樣性與差異性。</w:t>
            </w:r>
          </w:p>
          <w:p w14:paraId="7D2B0F31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14:paraId="77F2CD2C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國E4 了解國際文化的多樣性。</w:t>
            </w:r>
          </w:p>
          <w:p w14:paraId="38B61349" w14:textId="77777777" w:rsidR="00402124" w:rsidRPr="00FA3585" w:rsidRDefault="00402124" w:rsidP="001066CD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FA3585">
              <w:rPr>
                <w:rFonts w:ascii="標楷體" w:eastAsia="標楷體" w:hAnsi="標楷體" w:cs="DFKaiShu-SB-Estd-BF" w:hint="eastAsia"/>
                <w:sz w:val="20"/>
                <w:szCs w:val="20"/>
              </w:rPr>
              <w:t>國E5 發展學習不同文化的意願。</w:t>
            </w:r>
          </w:p>
        </w:tc>
        <w:tc>
          <w:tcPr>
            <w:tcW w:w="1770" w:type="dxa"/>
            <w:shd w:val="clear" w:color="auto" w:fill="auto"/>
          </w:tcPr>
          <w:p w14:paraId="75F4E2DF" w14:textId="3E628DCF" w:rsidR="00402124" w:rsidRPr="00B42D56" w:rsidRDefault="00402124" w:rsidP="001066CD">
            <w:pPr>
              <w:rPr>
                <w:rFonts w:eastAsia="標楷體"/>
                <w:color w:val="0070C0"/>
              </w:rPr>
            </w:pPr>
          </w:p>
        </w:tc>
      </w:tr>
    </w:tbl>
    <w:p w14:paraId="32B01810" w14:textId="77777777" w:rsidR="00402124" w:rsidRPr="007D4930" w:rsidRDefault="00402124" w:rsidP="00402124">
      <w:pPr>
        <w:widowControl/>
        <w:rPr>
          <w:rFonts w:ascii="標楷體" w:eastAsia="標楷體" w:hAnsi="標楷體"/>
        </w:rPr>
      </w:pPr>
    </w:p>
    <w:p w14:paraId="0ADE0EA4" w14:textId="77777777" w:rsidR="009E6F5E" w:rsidRPr="007D4930" w:rsidRDefault="009E6F5E" w:rsidP="00402124">
      <w:pPr>
        <w:jc w:val="center"/>
        <w:rPr>
          <w:rFonts w:ascii="標楷體" w:eastAsia="標楷體" w:hAnsi="標楷體"/>
        </w:rPr>
      </w:pPr>
    </w:p>
    <w:sectPr w:rsidR="009E6F5E" w:rsidRPr="007D4930" w:rsidSect="00B42D56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F1ED" w14:textId="77777777" w:rsidR="00704C35" w:rsidRDefault="00704C35">
      <w:r>
        <w:separator/>
      </w:r>
    </w:p>
  </w:endnote>
  <w:endnote w:type="continuationSeparator" w:id="0">
    <w:p w14:paraId="7BFFDD89" w14:textId="77777777" w:rsidR="00704C35" w:rsidRDefault="007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3401" w14:textId="77777777" w:rsidR="00704C35" w:rsidRDefault="00704C35">
      <w:r>
        <w:separator/>
      </w:r>
    </w:p>
  </w:footnote>
  <w:footnote w:type="continuationSeparator" w:id="0">
    <w:p w14:paraId="72836E6F" w14:textId="77777777" w:rsidR="00704C35" w:rsidRDefault="0070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33D18CA"/>
    <w:multiLevelType w:val="hybridMultilevel"/>
    <w:tmpl w:val="39CEDFE0"/>
    <w:lvl w:ilvl="0" w:tplc="71180954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6E46F8"/>
    <w:multiLevelType w:val="hybridMultilevel"/>
    <w:tmpl w:val="11009BDE"/>
    <w:lvl w:ilvl="0" w:tplc="18061A5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875"/>
    <w:rsid w:val="00004687"/>
    <w:rsid w:val="00007FD8"/>
    <w:rsid w:val="00032E6F"/>
    <w:rsid w:val="00055B76"/>
    <w:rsid w:val="000641B6"/>
    <w:rsid w:val="00076144"/>
    <w:rsid w:val="000847CC"/>
    <w:rsid w:val="00086C55"/>
    <w:rsid w:val="000971E8"/>
    <w:rsid w:val="000A2E13"/>
    <w:rsid w:val="000A456A"/>
    <w:rsid w:val="000A70FE"/>
    <w:rsid w:val="000B44A3"/>
    <w:rsid w:val="000D197E"/>
    <w:rsid w:val="000F067A"/>
    <w:rsid w:val="000F1E6E"/>
    <w:rsid w:val="000F3D8E"/>
    <w:rsid w:val="00104E46"/>
    <w:rsid w:val="00115814"/>
    <w:rsid w:val="0011730A"/>
    <w:rsid w:val="00121823"/>
    <w:rsid w:val="0012534E"/>
    <w:rsid w:val="00132F2D"/>
    <w:rsid w:val="0013727B"/>
    <w:rsid w:val="00137DCE"/>
    <w:rsid w:val="00147449"/>
    <w:rsid w:val="001600C2"/>
    <w:rsid w:val="0016208A"/>
    <w:rsid w:val="00163F7C"/>
    <w:rsid w:val="00171FD3"/>
    <w:rsid w:val="00185FA7"/>
    <w:rsid w:val="001A7A6C"/>
    <w:rsid w:val="001B485E"/>
    <w:rsid w:val="001C068C"/>
    <w:rsid w:val="001C1261"/>
    <w:rsid w:val="001C6590"/>
    <w:rsid w:val="001D1FC5"/>
    <w:rsid w:val="001D6D6B"/>
    <w:rsid w:val="001F09CD"/>
    <w:rsid w:val="001F3F35"/>
    <w:rsid w:val="00203D85"/>
    <w:rsid w:val="0021207D"/>
    <w:rsid w:val="002235C8"/>
    <w:rsid w:val="00240C64"/>
    <w:rsid w:val="00246F2D"/>
    <w:rsid w:val="00250806"/>
    <w:rsid w:val="00254674"/>
    <w:rsid w:val="00256A09"/>
    <w:rsid w:val="0026398B"/>
    <w:rsid w:val="00273641"/>
    <w:rsid w:val="002C0314"/>
    <w:rsid w:val="002F1BAB"/>
    <w:rsid w:val="002F52A4"/>
    <w:rsid w:val="00311BE6"/>
    <w:rsid w:val="003136AC"/>
    <w:rsid w:val="00314A5C"/>
    <w:rsid w:val="0031725D"/>
    <w:rsid w:val="00336274"/>
    <w:rsid w:val="003404BC"/>
    <w:rsid w:val="003446C4"/>
    <w:rsid w:val="00345EA6"/>
    <w:rsid w:val="00347E5F"/>
    <w:rsid w:val="0035426D"/>
    <w:rsid w:val="00360498"/>
    <w:rsid w:val="00360DB4"/>
    <w:rsid w:val="00364823"/>
    <w:rsid w:val="00364BBF"/>
    <w:rsid w:val="00367F6C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D4648"/>
    <w:rsid w:val="003D7937"/>
    <w:rsid w:val="003E264D"/>
    <w:rsid w:val="003F4A61"/>
    <w:rsid w:val="0040055C"/>
    <w:rsid w:val="00402124"/>
    <w:rsid w:val="0040398F"/>
    <w:rsid w:val="00404748"/>
    <w:rsid w:val="00416448"/>
    <w:rsid w:val="00416631"/>
    <w:rsid w:val="004179DC"/>
    <w:rsid w:val="004254B5"/>
    <w:rsid w:val="00430BAF"/>
    <w:rsid w:val="0044708F"/>
    <w:rsid w:val="00447348"/>
    <w:rsid w:val="004502B7"/>
    <w:rsid w:val="0045374A"/>
    <w:rsid w:val="00453F8A"/>
    <w:rsid w:val="00455BBC"/>
    <w:rsid w:val="00456B15"/>
    <w:rsid w:val="004572DE"/>
    <w:rsid w:val="00460FBC"/>
    <w:rsid w:val="00465FD1"/>
    <w:rsid w:val="00466D79"/>
    <w:rsid w:val="00493294"/>
    <w:rsid w:val="00497A2F"/>
    <w:rsid w:val="00497EB8"/>
    <w:rsid w:val="004A0809"/>
    <w:rsid w:val="004A0A74"/>
    <w:rsid w:val="004A0FC1"/>
    <w:rsid w:val="004A4E62"/>
    <w:rsid w:val="004B777D"/>
    <w:rsid w:val="004D1390"/>
    <w:rsid w:val="004D3CCD"/>
    <w:rsid w:val="004D4B8F"/>
    <w:rsid w:val="004E034A"/>
    <w:rsid w:val="004E6A64"/>
    <w:rsid w:val="004F2F26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365D"/>
    <w:rsid w:val="00564DBA"/>
    <w:rsid w:val="005920C7"/>
    <w:rsid w:val="005B01E1"/>
    <w:rsid w:val="005C0E2C"/>
    <w:rsid w:val="005C1D82"/>
    <w:rsid w:val="005C36E4"/>
    <w:rsid w:val="005C7D59"/>
    <w:rsid w:val="005E1C19"/>
    <w:rsid w:val="005F0C0B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0DBB"/>
    <w:rsid w:val="00640EF7"/>
    <w:rsid w:val="006471F8"/>
    <w:rsid w:val="0065514D"/>
    <w:rsid w:val="006575FE"/>
    <w:rsid w:val="00665255"/>
    <w:rsid w:val="0067129F"/>
    <w:rsid w:val="006937FA"/>
    <w:rsid w:val="006964B2"/>
    <w:rsid w:val="006A13CA"/>
    <w:rsid w:val="006A190A"/>
    <w:rsid w:val="006A6788"/>
    <w:rsid w:val="006C29E1"/>
    <w:rsid w:val="006C3CB4"/>
    <w:rsid w:val="006E0586"/>
    <w:rsid w:val="006E0C50"/>
    <w:rsid w:val="006E2688"/>
    <w:rsid w:val="006E503C"/>
    <w:rsid w:val="006F1DC5"/>
    <w:rsid w:val="00704C35"/>
    <w:rsid w:val="007066EA"/>
    <w:rsid w:val="007146CF"/>
    <w:rsid w:val="007149F2"/>
    <w:rsid w:val="0072007C"/>
    <w:rsid w:val="00723119"/>
    <w:rsid w:val="007507B6"/>
    <w:rsid w:val="0075662F"/>
    <w:rsid w:val="00760479"/>
    <w:rsid w:val="0076379F"/>
    <w:rsid w:val="00764714"/>
    <w:rsid w:val="007653BE"/>
    <w:rsid w:val="00770D90"/>
    <w:rsid w:val="00792C2A"/>
    <w:rsid w:val="00793DDE"/>
    <w:rsid w:val="007A4217"/>
    <w:rsid w:val="007A5E14"/>
    <w:rsid w:val="007B3BB0"/>
    <w:rsid w:val="007C1A48"/>
    <w:rsid w:val="007C7314"/>
    <w:rsid w:val="007D67BF"/>
    <w:rsid w:val="007F045E"/>
    <w:rsid w:val="007F7CE2"/>
    <w:rsid w:val="008101E1"/>
    <w:rsid w:val="0082168A"/>
    <w:rsid w:val="00824133"/>
    <w:rsid w:val="00830D8A"/>
    <w:rsid w:val="00832BCA"/>
    <w:rsid w:val="00834C7B"/>
    <w:rsid w:val="008445F8"/>
    <w:rsid w:val="0084497A"/>
    <w:rsid w:val="0085177C"/>
    <w:rsid w:val="00872520"/>
    <w:rsid w:val="00875740"/>
    <w:rsid w:val="008A49BB"/>
    <w:rsid w:val="008B23D3"/>
    <w:rsid w:val="008C3D6E"/>
    <w:rsid w:val="008D1DD7"/>
    <w:rsid w:val="008D219C"/>
    <w:rsid w:val="008E1B3A"/>
    <w:rsid w:val="008E5E8C"/>
    <w:rsid w:val="009057DA"/>
    <w:rsid w:val="0091308C"/>
    <w:rsid w:val="00916762"/>
    <w:rsid w:val="00923563"/>
    <w:rsid w:val="00930159"/>
    <w:rsid w:val="00944246"/>
    <w:rsid w:val="0094644F"/>
    <w:rsid w:val="00947B96"/>
    <w:rsid w:val="00961BC8"/>
    <w:rsid w:val="009674E0"/>
    <w:rsid w:val="00971229"/>
    <w:rsid w:val="009805B3"/>
    <w:rsid w:val="00986550"/>
    <w:rsid w:val="009D0797"/>
    <w:rsid w:val="009D1F31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85F04"/>
    <w:rsid w:val="00A90560"/>
    <w:rsid w:val="00A91FEC"/>
    <w:rsid w:val="00A93670"/>
    <w:rsid w:val="00AC25ED"/>
    <w:rsid w:val="00AD453A"/>
    <w:rsid w:val="00AD4C2E"/>
    <w:rsid w:val="00AE09BE"/>
    <w:rsid w:val="00AE1E70"/>
    <w:rsid w:val="00B03BCC"/>
    <w:rsid w:val="00B06307"/>
    <w:rsid w:val="00B239B2"/>
    <w:rsid w:val="00B241A1"/>
    <w:rsid w:val="00B25635"/>
    <w:rsid w:val="00B32678"/>
    <w:rsid w:val="00B357B8"/>
    <w:rsid w:val="00B362A4"/>
    <w:rsid w:val="00B37955"/>
    <w:rsid w:val="00B4040C"/>
    <w:rsid w:val="00B407DB"/>
    <w:rsid w:val="00B42D56"/>
    <w:rsid w:val="00B54E6E"/>
    <w:rsid w:val="00B57FE6"/>
    <w:rsid w:val="00B63370"/>
    <w:rsid w:val="00B65020"/>
    <w:rsid w:val="00B6790C"/>
    <w:rsid w:val="00B70B86"/>
    <w:rsid w:val="00B85B1F"/>
    <w:rsid w:val="00B91B72"/>
    <w:rsid w:val="00B948C0"/>
    <w:rsid w:val="00BB480B"/>
    <w:rsid w:val="00BB683D"/>
    <w:rsid w:val="00BC1EB0"/>
    <w:rsid w:val="00BD36E5"/>
    <w:rsid w:val="00BD4085"/>
    <w:rsid w:val="00BD517A"/>
    <w:rsid w:val="00BD54FD"/>
    <w:rsid w:val="00BD705D"/>
    <w:rsid w:val="00BE6D9D"/>
    <w:rsid w:val="00C1419E"/>
    <w:rsid w:val="00C23A77"/>
    <w:rsid w:val="00C25DE0"/>
    <w:rsid w:val="00C26135"/>
    <w:rsid w:val="00C34DFF"/>
    <w:rsid w:val="00C471F1"/>
    <w:rsid w:val="00C654A2"/>
    <w:rsid w:val="00C76A61"/>
    <w:rsid w:val="00C81405"/>
    <w:rsid w:val="00C93C54"/>
    <w:rsid w:val="00C97DE0"/>
    <w:rsid w:val="00CA0832"/>
    <w:rsid w:val="00CD52AC"/>
    <w:rsid w:val="00D05FE7"/>
    <w:rsid w:val="00D07D7D"/>
    <w:rsid w:val="00D31833"/>
    <w:rsid w:val="00D403C9"/>
    <w:rsid w:val="00D45B23"/>
    <w:rsid w:val="00D62254"/>
    <w:rsid w:val="00D70707"/>
    <w:rsid w:val="00D71084"/>
    <w:rsid w:val="00D77A09"/>
    <w:rsid w:val="00D77E86"/>
    <w:rsid w:val="00DC0434"/>
    <w:rsid w:val="00DC7B48"/>
    <w:rsid w:val="00DC7C91"/>
    <w:rsid w:val="00DE55B2"/>
    <w:rsid w:val="00DE5826"/>
    <w:rsid w:val="00DF1C0A"/>
    <w:rsid w:val="00E46D18"/>
    <w:rsid w:val="00E472CF"/>
    <w:rsid w:val="00E57C52"/>
    <w:rsid w:val="00E57EB1"/>
    <w:rsid w:val="00E6385D"/>
    <w:rsid w:val="00E701DB"/>
    <w:rsid w:val="00E80603"/>
    <w:rsid w:val="00E91B38"/>
    <w:rsid w:val="00E95CA6"/>
    <w:rsid w:val="00EA0BAA"/>
    <w:rsid w:val="00EA2F89"/>
    <w:rsid w:val="00EA6582"/>
    <w:rsid w:val="00EA7DA7"/>
    <w:rsid w:val="00EB570B"/>
    <w:rsid w:val="00EE001C"/>
    <w:rsid w:val="00EF59FE"/>
    <w:rsid w:val="00F048B3"/>
    <w:rsid w:val="00F14BE2"/>
    <w:rsid w:val="00F16437"/>
    <w:rsid w:val="00F164A8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D2022"/>
    <w:rsid w:val="00FE2BB8"/>
    <w:rsid w:val="00FE4F78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A386"/>
  <w15:docId w15:val="{65F67DB3-FFA2-426D-A203-2C94881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  <w:kern w:val="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kern w:val="0"/>
      <w:sz w:val="22"/>
      <w:szCs w:val="22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kern w:val="0"/>
      <w:sz w:val="32"/>
      <w:szCs w:val="32"/>
      <w:lang w:val="x-none" w:eastAsia="x-none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  <w:lang w:val="x-none" w:eastAsia="x-none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  <w:lang w:val="x-none" w:eastAsia="x-none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  <w:lang w:val="x-none" w:eastAsia="x-none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  <w:lang w:val="x-none" w:eastAsia="x-none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  <w:lang w:val="x-none" w:eastAsia="x-none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kern w:val="0"/>
      <w:sz w:val="56"/>
      <w:szCs w:val="56"/>
      <w:lang w:val="x-none" w:eastAsia="x-none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  <w:kern w:val="0"/>
      <w:lang w:val="x-none" w:eastAsia="x-none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kern w:val="0"/>
      <w:sz w:val="20"/>
      <w:szCs w:val="20"/>
      <w:lang w:val="x-none" w:eastAsia="x-none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kern w:val="0"/>
      <w:sz w:val="28"/>
      <w:szCs w:val="28"/>
      <w:lang w:val="x-none" w:eastAsia="x-none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  <w:rPr>
      <w:kern w:val="0"/>
      <w:sz w:val="20"/>
      <w:lang w:val="x-none" w:eastAsia="x-none"/>
    </w:r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3A94-9014-4B41-A251-4BE00248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77</Pages>
  <Words>9234</Words>
  <Characters>52638</Characters>
  <Application>Microsoft Office Word</Application>
  <DocSecurity>0</DocSecurity>
  <Lines>438</Lines>
  <Paragraphs>123</Paragraphs>
  <ScaleCrop>false</ScaleCrop>
  <Company/>
  <LinksUpToDate>false</LinksUpToDate>
  <CharactersWithSpaces>61749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12</cp:revision>
  <cp:lastPrinted>2019-01-28T06:12:00Z</cp:lastPrinted>
  <dcterms:created xsi:type="dcterms:W3CDTF">2025-06-03T08:20:00Z</dcterms:created>
  <dcterms:modified xsi:type="dcterms:W3CDTF">2025-06-16T00:24:00Z</dcterms:modified>
</cp:coreProperties>
</file>