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8F6C2" w14:textId="41B6CFAB" w:rsidR="00425E04" w:rsidRPr="00137DCE" w:rsidRDefault="00425E04" w:rsidP="004932FC">
      <w:pPr>
        <w:jc w:val="center"/>
        <w:rPr>
          <w:rFonts w:eastAsia="標楷體"/>
          <w:b/>
          <w:kern w:val="0"/>
          <w:sz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4932FC">
        <w:rPr>
          <w:rFonts w:ascii="標楷體" w:eastAsia="標楷體" w:hAnsi="標楷體" w:cs="標楷體" w:hint="eastAsia"/>
          <w:b/>
          <w:sz w:val="28"/>
          <w:szCs w:val="28"/>
        </w:rPr>
        <w:t>明義國小</w:t>
      </w:r>
      <w:r w:rsidR="00B363E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7875AD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4458FF">
        <w:rPr>
          <w:rFonts w:ascii="標楷體" w:eastAsia="標楷體" w:hAnsi="標楷體" w:cs="標楷體" w:hint="eastAsia"/>
          <w:b/>
          <w:sz w:val="28"/>
          <w:szCs w:val="28"/>
          <w:u w:val="single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4932FC" w:rsidRPr="00CE2F61">
        <w:rPr>
          <w:rFonts w:ascii="標楷體" w:eastAsia="標楷體" w:hAnsi="標楷體" w:cs="MS Gothic" w:hint="eastAsia"/>
          <w:b/>
          <w:sz w:val="28"/>
          <w:szCs w:val="28"/>
          <w:u w:val="single"/>
        </w:rPr>
        <w:t>社會技巧</w:t>
      </w:r>
      <w:r w:rsidR="00CE2F61" w:rsidRPr="00CE2F61">
        <w:rPr>
          <w:rFonts w:ascii="標楷體" w:eastAsia="標楷體" w:hAnsi="標楷體" w:cs="MS Gothic" w:hint="eastAsia"/>
          <w:b/>
          <w:sz w:val="28"/>
          <w:szCs w:val="28"/>
          <w:u w:val="single"/>
        </w:rPr>
        <w:t>A</w:t>
      </w:r>
      <w:r w:rsidR="004932FC" w:rsidRPr="00CE2F61">
        <w:rPr>
          <w:rFonts w:ascii="標楷體" w:eastAsia="標楷體" w:hAnsi="標楷體" w:cs="標楷體" w:hint="eastAsia"/>
          <w:b/>
          <w:sz w:val="28"/>
          <w:szCs w:val="28"/>
          <w:u w:val="single"/>
        </w:rPr>
        <w:t>組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CE2F61" w:rsidRPr="00CE2F61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4932FC"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="00572815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r w:rsidR="00CD54F8">
        <w:rPr>
          <w:rFonts w:ascii="標楷體" w:eastAsia="標楷體" w:hAnsi="標楷體" w:cs="標楷體" w:hint="eastAsia"/>
          <w:b/>
          <w:sz w:val="28"/>
          <w:szCs w:val="28"/>
        </w:rPr>
        <w:t>000</w:t>
      </w:r>
    </w:p>
    <w:p w14:paraId="7AAF3854" w14:textId="77777777" w:rsidR="00425E04" w:rsidRPr="00137DCE" w:rsidRDefault="00425E04" w:rsidP="00425E04">
      <w:pPr>
        <w:pStyle w:val="a6"/>
        <w:numPr>
          <w:ilvl w:val="0"/>
          <w:numId w:val="8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9476AD"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Pr="009476AD">
        <w:rPr>
          <w:rFonts w:ascii="標楷體" w:eastAsia="標楷體" w:hAnsi="標楷體" w:cs="標楷體" w:hint="eastAsia"/>
          <w:color w:val="FF0000"/>
        </w:rPr>
        <w:t>)</w:t>
      </w:r>
    </w:p>
    <w:p w14:paraId="2F10F623" w14:textId="77777777" w:rsidR="00425E04" w:rsidRDefault="00425E04" w:rsidP="00425E04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 </w:t>
      </w:r>
    </w:p>
    <w:p w14:paraId="38BF6DDD" w14:textId="77777777" w:rsidR="00425E04" w:rsidRPr="00425E04" w:rsidRDefault="00425E04" w:rsidP="00425E04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proofErr w:type="gramStart"/>
      <w:r w:rsidR="004932FC">
        <w:rPr>
          <w:rFonts w:ascii="標楷體" w:eastAsia="標楷體" w:hAnsi="標楷體" w:cs="標楷體" w:hint="eastAsia"/>
        </w:rPr>
        <w:t>▓</w:t>
      </w:r>
      <w:proofErr w:type="gramEnd"/>
      <w:r>
        <w:rPr>
          <w:rFonts w:ascii="標楷體" w:eastAsia="標楷體" w:hAnsi="標楷體" w:cs="標楷體" w:hint="eastAsia"/>
        </w:rPr>
        <w:t>特殊需求領域</w:t>
      </w:r>
      <w:r w:rsidRPr="00137DCE">
        <w:rPr>
          <w:rFonts w:ascii="標楷體" w:eastAsia="標楷體" w:hAnsi="標楷體" w:cs="標楷體" w:hint="eastAsia"/>
        </w:rPr>
        <w:t>課程：</w:t>
      </w:r>
    </w:p>
    <w:p w14:paraId="22E68643" w14:textId="77777777" w:rsidR="00425E04" w:rsidRPr="00016A3C" w:rsidRDefault="00425E04" w:rsidP="00425E04">
      <w:pPr>
        <w:adjustRightInd w:val="0"/>
        <w:snapToGrid w:val="0"/>
        <w:spacing w:afterLines="50" w:after="120" w:line="240" w:lineRule="atLeast"/>
        <w:ind w:firstLineChars="295" w:firstLine="708"/>
        <w:rPr>
          <w:rFonts w:ascii="標楷體" w:eastAsia="標楷體" w:hAnsi="標楷體" w:cs="MS Gothic"/>
          <w:color w:val="000000"/>
          <w:szCs w:val="28"/>
        </w:rPr>
      </w:pPr>
      <w:r w:rsidRPr="00016A3C">
        <w:rPr>
          <w:rFonts w:ascii="標楷體" w:eastAsia="標楷體" w:hAnsi="標楷體" w:hint="eastAsia"/>
          <w:color w:val="000000"/>
          <w:szCs w:val="28"/>
        </w:rPr>
        <w:t xml:space="preserve">□生活管理   □職業教育   </w:t>
      </w:r>
      <w:proofErr w:type="gramStart"/>
      <w:r w:rsidR="004932FC">
        <w:rPr>
          <w:rFonts w:ascii="標楷體" w:eastAsia="標楷體" w:hAnsi="標楷體" w:hint="eastAsia"/>
          <w:color w:val="000000"/>
          <w:szCs w:val="28"/>
        </w:rPr>
        <w:t>▓</w:t>
      </w:r>
      <w:proofErr w:type="gramEnd"/>
      <w:r w:rsidRPr="00016A3C">
        <w:rPr>
          <w:rFonts w:ascii="標楷體" w:eastAsia="標楷體" w:hAnsi="標楷體" w:cs="MS Gothic" w:hint="eastAsia"/>
          <w:color w:val="000000"/>
          <w:szCs w:val="28"/>
        </w:rPr>
        <w:t xml:space="preserve">社會技巧   □學習策略   □定向行動   □點字   </w:t>
      </w:r>
      <w:r w:rsidRPr="00016A3C">
        <w:rPr>
          <w:rFonts w:ascii="標楷體" w:eastAsia="標楷體" w:hAnsi="標楷體" w:hint="eastAsia"/>
          <w:color w:val="000000"/>
          <w:szCs w:val="28"/>
        </w:rPr>
        <w:t>□</w:t>
      </w:r>
      <w:r w:rsidRPr="00016A3C">
        <w:rPr>
          <w:rFonts w:ascii="標楷體" w:eastAsia="標楷體" w:hAnsi="標楷體" w:cs="MS Gothic" w:hint="eastAsia"/>
          <w:color w:val="000000"/>
          <w:szCs w:val="28"/>
        </w:rPr>
        <w:t>溝通訓練</w:t>
      </w:r>
    </w:p>
    <w:p w14:paraId="00B97D0E" w14:textId="5BDA7888" w:rsidR="00425E04" w:rsidRPr="00E37495" w:rsidRDefault="00157846" w:rsidP="004932FC">
      <w:pPr>
        <w:pStyle w:val="a6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 w:cs="MS Gothic"/>
          <w:color w:val="000000"/>
          <w:szCs w:val="28"/>
        </w:rPr>
      </w:pPr>
      <w:r w:rsidRPr="00016A3C">
        <w:rPr>
          <w:rFonts w:ascii="標楷體" w:eastAsia="標楷體" w:hAnsi="標楷體" w:hint="eastAsia"/>
          <w:color w:val="000000"/>
          <w:szCs w:val="28"/>
        </w:rPr>
        <w:t>□</w:t>
      </w:r>
      <w:r w:rsidR="00425E04" w:rsidRPr="00E37495">
        <w:rPr>
          <w:rFonts w:ascii="標楷體" w:eastAsia="標楷體" w:hAnsi="標楷體" w:cs="MS Gothic" w:hint="eastAsia"/>
          <w:color w:val="000000"/>
          <w:szCs w:val="28"/>
        </w:rPr>
        <w:t xml:space="preserve">功能性動作訓練   □輔助科技應用      </w:t>
      </w:r>
      <w:r w:rsidRPr="00016A3C">
        <w:rPr>
          <w:rFonts w:ascii="標楷體" w:eastAsia="標楷體" w:hAnsi="標楷體" w:hint="eastAsia"/>
          <w:color w:val="000000"/>
          <w:szCs w:val="28"/>
        </w:rPr>
        <w:t>□</w:t>
      </w:r>
      <w:r w:rsidR="00425E04">
        <w:rPr>
          <w:rFonts w:ascii="標楷體" w:eastAsia="標楷體" w:hAnsi="標楷體" w:cs="MS Gothic" w:hint="eastAsia"/>
          <w:color w:val="000000"/>
          <w:szCs w:val="28"/>
        </w:rPr>
        <w:t>創造力</w:t>
      </w:r>
      <w:r w:rsidR="00425E04" w:rsidRPr="00E37495">
        <w:rPr>
          <w:rFonts w:ascii="標楷體" w:eastAsia="標楷體" w:hAnsi="標楷體" w:cs="MS Gothic" w:hint="eastAsia"/>
          <w:color w:val="000000"/>
          <w:szCs w:val="28"/>
        </w:rPr>
        <w:t xml:space="preserve">   □領導才能   □情意發展   □獨立研究  </w:t>
      </w:r>
    </w:p>
    <w:p w14:paraId="66FF24DA" w14:textId="77777777" w:rsidR="00425E04" w:rsidRDefault="00425E04" w:rsidP="00425E04">
      <w:pPr>
        <w:pStyle w:val="a6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/>
          <w:color w:val="000000"/>
          <w:szCs w:val="28"/>
        </w:rPr>
      </w:pPr>
      <w:r w:rsidRPr="00E37495">
        <w:rPr>
          <w:rFonts w:ascii="標楷體" w:eastAsia="標楷體" w:hAnsi="標楷體" w:hint="eastAsia"/>
          <w:color w:val="000000"/>
          <w:szCs w:val="28"/>
        </w:rPr>
        <w:t>□合併開設(請複選上列課程)</w:t>
      </w:r>
    </w:p>
    <w:p w14:paraId="6535A3D3" w14:textId="77777777" w:rsidR="00425E04" w:rsidRPr="00E37495" w:rsidRDefault="00425E04" w:rsidP="00425E04">
      <w:pPr>
        <w:pStyle w:val="a6"/>
        <w:adjustRightInd w:val="0"/>
        <w:snapToGrid w:val="0"/>
        <w:spacing w:afterLines="50" w:after="120" w:line="240" w:lineRule="atLeast"/>
        <w:ind w:leftChars="0" w:left="357" w:firstLineChars="28" w:firstLine="67"/>
        <w:rPr>
          <w:rFonts w:ascii="標楷體" w:eastAsia="標楷體" w:hAnsi="標楷體" w:cs="MS Gothic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3.</w:t>
      </w:r>
      <w:r w:rsidRPr="00137DCE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hint="eastAsia"/>
          <w:color w:val="000000"/>
          <w:szCs w:val="28"/>
        </w:rPr>
        <w:t>其他類課程：_________________________________</w:t>
      </w:r>
    </w:p>
    <w:p w14:paraId="55DAB8C8" w14:textId="42ACFFD6" w:rsidR="00425E04" w:rsidRPr="00AD7CE0" w:rsidRDefault="00425E04" w:rsidP="00425E04">
      <w:pPr>
        <w:pStyle w:val="a6"/>
        <w:numPr>
          <w:ilvl w:val="0"/>
          <w:numId w:val="8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proofErr w:type="gramStart"/>
      <w:r w:rsidR="004932FC">
        <w:rPr>
          <w:rFonts w:ascii="標楷體" w:eastAsia="標楷體" w:hAnsi="標楷體" w:hint="eastAsia"/>
          <w:b/>
          <w:color w:val="000000"/>
        </w:rPr>
        <w:t>▓</w:t>
      </w:r>
      <w:proofErr w:type="gramEnd"/>
      <w:r w:rsidRPr="00AD7CE0">
        <w:rPr>
          <w:rFonts w:ascii="標楷體" w:eastAsia="標楷體" w:hAnsi="標楷體"/>
          <w:color w:val="000000"/>
        </w:rPr>
        <w:t>每週</w:t>
      </w:r>
      <w:r w:rsidRPr="00AD7CE0">
        <w:rPr>
          <w:rFonts w:ascii="標楷體" w:eastAsia="標楷體" w:hAnsi="標楷體" w:hint="eastAsia"/>
          <w:color w:val="000000"/>
        </w:rPr>
        <w:t>（</w:t>
      </w:r>
      <w:r w:rsidR="004932FC">
        <w:rPr>
          <w:rFonts w:ascii="標楷體" w:eastAsia="標楷體" w:hAnsi="標楷體" w:hint="eastAsia"/>
          <w:color w:val="000000"/>
        </w:rPr>
        <w:t>2</w:t>
      </w:r>
      <w:r w:rsidRPr="00AD7CE0">
        <w:rPr>
          <w:rFonts w:ascii="標楷體" w:eastAsia="標楷體" w:hAnsi="標楷體" w:hint="eastAsia"/>
          <w:color w:val="000000"/>
        </w:rPr>
        <w:t>）節，</w:t>
      </w:r>
      <w:r w:rsidRPr="00AD7CE0">
        <w:rPr>
          <w:rFonts w:eastAsia="標楷體" w:hint="eastAsia"/>
          <w:color w:val="000000" w:themeColor="text1"/>
        </w:rPr>
        <w:t>實施</w:t>
      </w:r>
      <w:r w:rsidRPr="00AD7CE0">
        <w:rPr>
          <w:rFonts w:eastAsia="標楷體" w:hint="eastAsia"/>
          <w:color w:val="000000" w:themeColor="text1"/>
        </w:rPr>
        <w:t>(</w:t>
      </w:r>
      <w:r w:rsidRPr="00AD7CE0">
        <w:rPr>
          <w:rFonts w:eastAsia="標楷體"/>
          <w:color w:val="000000" w:themeColor="text1"/>
        </w:rPr>
        <w:t xml:space="preserve"> </w:t>
      </w:r>
      <w:r w:rsidR="004932FC">
        <w:rPr>
          <w:rFonts w:eastAsia="標楷體" w:hint="eastAsia"/>
          <w:color w:val="000000" w:themeColor="text1"/>
        </w:rPr>
        <w:t>2</w:t>
      </w:r>
      <w:r w:rsidR="00984302">
        <w:rPr>
          <w:rFonts w:eastAsia="標楷體" w:hint="eastAsia"/>
          <w:color w:val="000000" w:themeColor="text1"/>
        </w:rPr>
        <w:t>0</w:t>
      </w:r>
      <w:r w:rsidRPr="00AD7CE0">
        <w:rPr>
          <w:rFonts w:eastAsia="標楷體" w:hint="eastAsia"/>
          <w:color w:val="000000" w:themeColor="text1"/>
        </w:rPr>
        <w:t xml:space="preserve"> </w:t>
      </w:r>
      <w:r w:rsidRPr="00AD7CE0">
        <w:rPr>
          <w:rFonts w:eastAsia="標楷體"/>
          <w:color w:val="000000" w:themeColor="text1"/>
        </w:rPr>
        <w:t>)</w:t>
      </w:r>
      <w:r w:rsidRPr="00AD7CE0">
        <w:rPr>
          <w:rFonts w:eastAsia="標楷體" w:hint="eastAsia"/>
          <w:color w:val="000000" w:themeColor="text1"/>
        </w:rPr>
        <w:t>週，共</w:t>
      </w:r>
      <w:r w:rsidRPr="00AD7CE0">
        <w:rPr>
          <w:rFonts w:eastAsia="標楷體" w:hint="eastAsia"/>
          <w:color w:val="000000" w:themeColor="text1"/>
        </w:rPr>
        <w:t xml:space="preserve">( </w:t>
      </w:r>
      <w:r w:rsidR="004932FC">
        <w:rPr>
          <w:rFonts w:eastAsia="標楷體" w:hint="eastAsia"/>
          <w:color w:val="000000" w:themeColor="text1"/>
        </w:rPr>
        <w:t>4</w:t>
      </w:r>
      <w:r w:rsidR="00984302">
        <w:rPr>
          <w:rFonts w:eastAsia="標楷體" w:hint="eastAsia"/>
          <w:color w:val="000000" w:themeColor="text1"/>
        </w:rPr>
        <w:t>0</w:t>
      </w:r>
      <w:r w:rsidRPr="00AD7CE0">
        <w:rPr>
          <w:rFonts w:eastAsia="標楷體" w:hint="eastAsia"/>
          <w:color w:val="000000" w:themeColor="text1"/>
        </w:rPr>
        <w:t xml:space="preserve"> </w:t>
      </w:r>
      <w:r w:rsidRPr="00AD7CE0">
        <w:rPr>
          <w:rFonts w:eastAsia="標楷體"/>
          <w:color w:val="000000" w:themeColor="text1"/>
        </w:rPr>
        <w:t>)</w:t>
      </w:r>
      <w:r w:rsidRPr="00AD7CE0">
        <w:rPr>
          <w:rFonts w:eastAsia="標楷體" w:hint="eastAsia"/>
          <w:color w:val="000000" w:themeColor="text1"/>
        </w:rPr>
        <w:t>節。</w:t>
      </w:r>
    </w:p>
    <w:p w14:paraId="42EFB669" w14:textId="77777777" w:rsidR="00425E04" w:rsidRDefault="00425E04" w:rsidP="00425E04">
      <w:pPr>
        <w:pStyle w:val="a6"/>
        <w:spacing w:afterLines="50" w:after="120" w:line="400" w:lineRule="exact"/>
        <w:ind w:leftChars="0" w:left="360"/>
        <w:jc w:val="both"/>
        <w:rPr>
          <w:rFonts w:eastAsia="標楷體"/>
          <w:color w:val="000000" w:themeColor="text1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AD7CE0">
        <w:rPr>
          <w:rFonts w:ascii="標楷體" w:eastAsia="標楷體" w:hAnsi="標楷體" w:hint="eastAsia"/>
          <w:color w:val="000000"/>
        </w:rPr>
        <w:t>□集中實施，於</w:t>
      </w:r>
      <w:r w:rsidRPr="00AD7CE0">
        <w:rPr>
          <w:rFonts w:ascii="標楷體" w:eastAsia="標楷體" w:hAnsi="標楷體"/>
          <w:color w:val="000000"/>
        </w:rPr>
        <w:t>(       )</w:t>
      </w:r>
      <w:proofErr w:type="gramStart"/>
      <w:r w:rsidRPr="00AD7CE0">
        <w:rPr>
          <w:rFonts w:ascii="標楷體" w:eastAsia="標楷體" w:hAnsi="標楷體" w:hint="eastAsia"/>
          <w:color w:val="000000"/>
        </w:rPr>
        <w:t>週</w:t>
      </w:r>
      <w:proofErr w:type="gramEnd"/>
      <w:r w:rsidRPr="00AD7CE0">
        <w:rPr>
          <w:rFonts w:ascii="標楷體" w:eastAsia="標楷體" w:hAnsi="標楷體" w:hint="eastAsia"/>
          <w:color w:val="000000"/>
        </w:rPr>
        <w:t>實施，共(     )節</w:t>
      </w:r>
      <w:r w:rsidRPr="00AD7CE0">
        <w:rPr>
          <w:rFonts w:eastAsia="標楷體" w:hint="eastAsia"/>
          <w:color w:val="000000" w:themeColor="text1"/>
        </w:rPr>
        <w:t>。</w:t>
      </w:r>
    </w:p>
    <w:p w14:paraId="0135A740" w14:textId="77777777" w:rsidR="00425E04" w:rsidRPr="00AD7CE0" w:rsidRDefault="00425E04" w:rsidP="00425E04">
      <w:pPr>
        <w:pStyle w:val="a6"/>
        <w:numPr>
          <w:ilvl w:val="0"/>
          <w:numId w:val="8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color w:val="000000" w:themeColor="text1"/>
        </w:rPr>
      </w:pPr>
      <w:proofErr w:type="gramStart"/>
      <w:r w:rsidRPr="00AD7CE0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AD7CE0">
        <w:rPr>
          <w:rFonts w:ascii="標楷體" w:eastAsia="標楷體" w:hAnsi="標楷體" w:hint="eastAsia"/>
          <w:b/>
          <w:color w:val="000000"/>
        </w:rPr>
        <w:t>：</w:t>
      </w:r>
      <w:r w:rsidRPr="00AD7CE0">
        <w:rPr>
          <w:rFonts w:ascii="標楷體" w:eastAsia="標楷體" w:hAnsi="標楷體" w:hint="eastAsia"/>
          <w:color w:val="000000"/>
        </w:rPr>
        <w:t>□集中式特教班</w:t>
      </w:r>
    </w:p>
    <w:p w14:paraId="025DF235" w14:textId="40078A56" w:rsidR="00425E04" w:rsidRPr="00AD7CE0" w:rsidRDefault="00425E04" w:rsidP="00425E04">
      <w:pPr>
        <w:pStyle w:val="a6"/>
        <w:spacing w:line="400" w:lineRule="exact"/>
        <w:ind w:left="1841" w:hangingChars="567" w:hanging="1361"/>
        <w:jc w:val="both"/>
        <w:rPr>
          <w:rFonts w:ascii="標楷體" w:eastAsia="標楷體" w:hAnsi="標楷體"/>
          <w:color w:val="000000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 xml:space="preserve"> </w:t>
      </w:r>
      <w:proofErr w:type="gramStart"/>
      <w:r w:rsidR="004932FC">
        <w:rPr>
          <w:rFonts w:ascii="標楷體" w:eastAsia="標楷體" w:hAnsi="標楷體" w:hint="eastAsia"/>
          <w:color w:val="000000"/>
        </w:rPr>
        <w:t>▓</w:t>
      </w:r>
      <w:proofErr w:type="gramEnd"/>
      <w:r w:rsidRPr="00AD7CE0">
        <w:rPr>
          <w:rFonts w:ascii="標楷體" w:eastAsia="標楷體" w:hAnsi="標楷體" w:hint="eastAsia"/>
          <w:color w:val="000000"/>
        </w:rPr>
        <w:t>分散式資源班(</w:t>
      </w:r>
      <w:r w:rsidR="00F90358">
        <w:rPr>
          <w:rFonts w:ascii="標楷體" w:eastAsia="標楷體" w:hAnsi="標楷體" w:hint="eastAsia"/>
          <w:color w:val="000000"/>
        </w:rPr>
        <w:t>●</w:t>
      </w:r>
      <w:r w:rsidRPr="00AD7CE0">
        <w:rPr>
          <w:rFonts w:ascii="標楷體" w:eastAsia="標楷體" w:hAnsi="標楷體" w:hint="eastAsia"/>
          <w:color w:val="000000"/>
        </w:rPr>
        <w:t>身心障礙類 ○__________資賦優異類)</w:t>
      </w:r>
    </w:p>
    <w:p w14:paraId="69219852" w14:textId="77777777" w:rsidR="00425E04" w:rsidRDefault="00425E04" w:rsidP="00425E04">
      <w:pPr>
        <w:pStyle w:val="a6"/>
        <w:spacing w:line="400" w:lineRule="exact"/>
        <w:ind w:leftChars="0" w:left="360"/>
        <w:jc w:val="both"/>
        <w:rPr>
          <w:rFonts w:ascii="標楷體" w:eastAsia="標楷體" w:hAnsi="標楷體"/>
          <w:color w:val="000000"/>
        </w:rPr>
      </w:pPr>
      <w:r w:rsidRPr="00AD7CE0">
        <w:rPr>
          <w:rFonts w:ascii="標楷體" w:eastAsia="標楷體" w:hAnsi="標楷體" w:hint="eastAsia"/>
          <w:color w:val="000000"/>
        </w:rPr>
        <w:t xml:space="preserve">  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D7CE0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14:paraId="48DD688D" w14:textId="77777777" w:rsidR="00425E04" w:rsidRPr="00D975BC" w:rsidRDefault="009160F6" w:rsidP="00425E04">
      <w:pPr>
        <w:pStyle w:val="a6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="00425E04" w:rsidRPr="00D975BC">
        <w:rPr>
          <w:rFonts w:ascii="標楷體" w:eastAsia="標楷體" w:hAnsi="標楷體" w:hint="eastAsia"/>
          <w:color w:val="000000"/>
        </w:rPr>
        <w:t>資優教育方案</w:t>
      </w:r>
    </w:p>
    <w:p w14:paraId="7100C3E2" w14:textId="77777777" w:rsidR="00425E04" w:rsidRPr="00425E04" w:rsidRDefault="00425E04" w:rsidP="0017573D">
      <w:pPr>
        <w:pStyle w:val="a6"/>
        <w:numPr>
          <w:ilvl w:val="0"/>
          <w:numId w:val="8"/>
        </w:numPr>
        <w:tabs>
          <w:tab w:val="left" w:pos="567"/>
        </w:tabs>
        <w:spacing w:afterLines="100" w:after="240" w:line="400" w:lineRule="exact"/>
        <w:ind w:leftChars="0"/>
        <w:jc w:val="both"/>
        <w:rPr>
          <w:rFonts w:ascii="標楷體" w:eastAsia="標楷體" w:hAnsi="標楷體"/>
          <w:b/>
        </w:rPr>
      </w:pPr>
      <w:r w:rsidRPr="00425E04">
        <w:rPr>
          <w:rFonts w:ascii="標楷體" w:eastAsia="標楷體" w:hAnsi="標楷體" w:hint="eastAsia"/>
          <w:b/>
          <w:color w:val="000000"/>
        </w:rPr>
        <w:t>教學對象：</w:t>
      </w:r>
    </w:p>
    <w:tbl>
      <w:tblPr>
        <w:tblStyle w:val="a7"/>
        <w:tblW w:w="10970" w:type="dxa"/>
        <w:tblInd w:w="567" w:type="dxa"/>
        <w:tblLook w:val="04A0" w:firstRow="1" w:lastRow="0" w:firstColumn="1" w:lastColumn="0" w:noHBand="0" w:noVBand="1"/>
      </w:tblPr>
      <w:tblGrid>
        <w:gridCol w:w="1119"/>
        <w:gridCol w:w="709"/>
        <w:gridCol w:w="1276"/>
        <w:gridCol w:w="850"/>
        <w:gridCol w:w="1418"/>
        <w:gridCol w:w="992"/>
        <w:gridCol w:w="1276"/>
        <w:gridCol w:w="992"/>
        <w:gridCol w:w="1418"/>
        <w:gridCol w:w="920"/>
      </w:tblGrid>
      <w:tr w:rsidR="004458FF" w14:paraId="4935C7F9" w14:textId="2983D06A" w:rsidTr="004458FF">
        <w:trPr>
          <w:trHeight w:val="332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</w:tcBorders>
          </w:tcPr>
          <w:p w14:paraId="4567AD10" w14:textId="77777777" w:rsidR="004458FF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bookmarkStart w:id="0" w:name="_Hlk75826610"/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3567114F" w14:textId="77777777" w:rsidR="004458FF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</w:tcBorders>
          </w:tcPr>
          <w:p w14:paraId="4E0FDD03" w14:textId="77777777" w:rsidR="004458FF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</w:tcPr>
          <w:p w14:paraId="519EA9B6" w14:textId="77777777" w:rsidR="004458FF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</w:tcBorders>
          </w:tcPr>
          <w:p w14:paraId="4EE17AFD" w14:textId="77777777" w:rsidR="004458FF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</w:tcPr>
          <w:p w14:paraId="3B382DE0" w14:textId="77777777" w:rsidR="004458FF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12" w:space="0" w:color="auto"/>
            </w:tcBorders>
          </w:tcPr>
          <w:p w14:paraId="40DF3665" w14:textId="2CAFCCF5" w:rsidR="004458FF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</w:tcPr>
          <w:p w14:paraId="4E3689E5" w14:textId="54F5C362" w:rsidR="004458FF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</w:tcPr>
          <w:p w14:paraId="1D5501CA" w14:textId="51340732" w:rsidR="004458FF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920" w:type="dxa"/>
            <w:tcBorders>
              <w:top w:val="double" w:sz="4" w:space="0" w:color="auto"/>
              <w:right w:val="single" w:sz="12" w:space="0" w:color="auto"/>
            </w:tcBorders>
          </w:tcPr>
          <w:p w14:paraId="613275ED" w14:textId="5C2626AB" w:rsidR="004458FF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</w:tr>
      <w:tr w:rsidR="004458FF" w:rsidRPr="004932FC" w14:paraId="3041FA10" w14:textId="67E2F33D" w:rsidTr="004458FF">
        <w:trPr>
          <w:trHeight w:val="723"/>
        </w:trPr>
        <w:tc>
          <w:tcPr>
            <w:tcW w:w="1119" w:type="dxa"/>
            <w:tcBorders>
              <w:left w:val="double" w:sz="4" w:space="0" w:color="auto"/>
            </w:tcBorders>
          </w:tcPr>
          <w:p w14:paraId="2F458662" w14:textId="3C7D2A8E" w:rsidR="004458FF" w:rsidRPr="004932FC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王</w:t>
            </w:r>
            <w:r w:rsidRPr="004932FC">
              <w:rPr>
                <w:rFonts w:ascii="標楷體" w:eastAsia="標楷體" w:hAnsi="標楷體" w:hint="eastAsia"/>
                <w:b/>
                <w:kern w:val="0"/>
                <w:sz w:val="22"/>
              </w:rPr>
              <w:t>○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希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94118CC" w14:textId="58BB255E" w:rsidR="004458FF" w:rsidRPr="004932FC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5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161109D" w14:textId="4E164E96" w:rsidR="004458FF" w:rsidRPr="004932FC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尹薆甯</w:t>
            </w:r>
            <w:proofErr w:type="gramEnd"/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33C75451" w14:textId="03651AA0" w:rsidR="004458FF" w:rsidRPr="004932FC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5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14:paraId="00FA75E1" w14:textId="7075FDBA" w:rsidR="004458FF" w:rsidRPr="004932FC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曹</w:t>
            </w:r>
            <w:r w:rsidRPr="004932FC">
              <w:rPr>
                <w:rFonts w:ascii="標楷體" w:eastAsia="標楷體" w:hAnsi="標楷體" w:hint="eastAsia"/>
                <w:b/>
                <w:kern w:val="0"/>
                <w:sz w:val="2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甯</w:t>
            </w:r>
            <w:proofErr w:type="gramEnd"/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2388F309" w14:textId="4E2CCF9C" w:rsidR="004458FF" w:rsidRPr="004932FC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407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89A6BD1" w14:textId="352683E5" w:rsidR="004458FF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王0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祥</w:t>
            </w:r>
            <w:proofErr w:type="gramEnd"/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2726DFAF" w14:textId="60A3B50A" w:rsidR="004458FF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95FFD3D" w14:textId="114192F8" w:rsidR="004458FF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張0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祥</w:t>
            </w:r>
            <w:proofErr w:type="gramEnd"/>
          </w:p>
        </w:tc>
        <w:tc>
          <w:tcPr>
            <w:tcW w:w="920" w:type="dxa"/>
            <w:tcBorders>
              <w:right w:val="single" w:sz="12" w:space="0" w:color="auto"/>
            </w:tcBorders>
          </w:tcPr>
          <w:p w14:paraId="1282DDA3" w14:textId="449D466E" w:rsidR="004458FF" w:rsidRDefault="004458FF" w:rsidP="001F1DF2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</w:p>
        </w:tc>
      </w:tr>
      <w:bookmarkEnd w:id="0"/>
    </w:tbl>
    <w:p w14:paraId="16578A35" w14:textId="77A346B6" w:rsidR="009D5E7C" w:rsidRDefault="009D5E7C" w:rsidP="009D5E7C">
      <w:pPr>
        <w:pStyle w:val="a6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</w:rPr>
      </w:pPr>
    </w:p>
    <w:p w14:paraId="4DDCB644" w14:textId="27493C2D" w:rsidR="009D5E7C" w:rsidRDefault="009D5E7C" w:rsidP="009D5E7C">
      <w:pPr>
        <w:pStyle w:val="a6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</w:rPr>
      </w:pPr>
    </w:p>
    <w:p w14:paraId="3F964C49" w14:textId="77777777" w:rsidR="009D5E7C" w:rsidRPr="009D5E7C" w:rsidRDefault="009D5E7C" w:rsidP="009D5E7C">
      <w:pPr>
        <w:pStyle w:val="a6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</w:rPr>
      </w:pPr>
    </w:p>
    <w:p w14:paraId="21E936EE" w14:textId="53F1A066" w:rsidR="00425E04" w:rsidRPr="009D5E7C" w:rsidRDefault="009D5E7C" w:rsidP="009D5E7C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lastRenderedPageBreak/>
        <w:t>五、</w:t>
      </w:r>
      <w:r w:rsidR="00425E04" w:rsidRPr="009D5E7C">
        <w:rPr>
          <w:rFonts w:eastAsia="標楷體" w:hint="eastAsia"/>
          <w:b/>
        </w:rPr>
        <w:t>素養導</w:t>
      </w:r>
      <w:r w:rsidR="00425E04" w:rsidRPr="009D5E7C">
        <w:rPr>
          <w:rFonts w:eastAsia="標楷體"/>
          <w:b/>
        </w:rPr>
        <w:t>向</w:t>
      </w:r>
      <w:r w:rsidR="00425E04" w:rsidRPr="009D5E7C">
        <w:rPr>
          <w:rFonts w:eastAsia="標楷體" w:hint="eastAsia"/>
          <w:b/>
        </w:rPr>
        <w:t>教學規劃：</w:t>
      </w:r>
    </w:p>
    <w:tbl>
      <w:tblPr>
        <w:tblStyle w:val="a7"/>
        <w:tblW w:w="14454" w:type="dxa"/>
        <w:tblLayout w:type="fixed"/>
        <w:tblLook w:val="04A0" w:firstRow="1" w:lastRow="0" w:firstColumn="1" w:lastColumn="0" w:noHBand="0" w:noVBand="1"/>
      </w:tblPr>
      <w:tblGrid>
        <w:gridCol w:w="702"/>
        <w:gridCol w:w="1773"/>
        <w:gridCol w:w="43"/>
        <w:gridCol w:w="2155"/>
        <w:gridCol w:w="2126"/>
        <w:gridCol w:w="4253"/>
        <w:gridCol w:w="425"/>
        <w:gridCol w:w="1134"/>
        <w:gridCol w:w="1105"/>
        <w:gridCol w:w="738"/>
      </w:tblGrid>
      <w:tr w:rsidR="000C257C" w:rsidRPr="00742799" w14:paraId="575F29A2" w14:textId="77777777" w:rsidTr="009B7821">
        <w:trPr>
          <w:trHeight w:val="558"/>
        </w:trPr>
        <w:tc>
          <w:tcPr>
            <w:tcW w:w="702" w:type="dxa"/>
            <w:vMerge w:val="restart"/>
            <w:vAlign w:val="center"/>
          </w:tcPr>
          <w:p w14:paraId="0AECFF63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教</w:t>
            </w:r>
            <w:r w:rsidRPr="00742799">
              <w:rPr>
                <w:rFonts w:eastAsia="標楷體"/>
                <w:sz w:val="22"/>
                <w:szCs w:val="22"/>
              </w:rPr>
              <w:t>學期程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 w14:paraId="410E31E9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核心素養</w:t>
            </w:r>
            <w:r w:rsidRPr="00742799">
              <w:rPr>
                <w:rFonts w:eastAsia="標楷體" w:hint="eastAsia"/>
                <w:sz w:val="22"/>
                <w:szCs w:val="22"/>
              </w:rPr>
              <w:t>/</w:t>
            </w:r>
            <w:r w:rsidRPr="00742799">
              <w:rPr>
                <w:rFonts w:eastAsia="標楷體" w:hint="eastAsia"/>
                <w:sz w:val="22"/>
                <w:szCs w:val="22"/>
              </w:rPr>
              <w:t>校本素養</w:t>
            </w:r>
          </w:p>
        </w:tc>
        <w:tc>
          <w:tcPr>
            <w:tcW w:w="4281" w:type="dxa"/>
            <w:gridSpan w:val="2"/>
            <w:vAlign w:val="center"/>
          </w:tcPr>
          <w:p w14:paraId="589D9348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學習重點</w:t>
            </w:r>
          </w:p>
        </w:tc>
        <w:tc>
          <w:tcPr>
            <w:tcW w:w="4253" w:type="dxa"/>
            <w:vMerge w:val="restart"/>
            <w:vAlign w:val="center"/>
          </w:tcPr>
          <w:p w14:paraId="3028109E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單</w:t>
            </w:r>
            <w:r w:rsidRPr="00742799">
              <w:rPr>
                <w:rFonts w:eastAsia="標楷體"/>
                <w:sz w:val="22"/>
                <w:szCs w:val="22"/>
              </w:rPr>
              <w:t>元</w:t>
            </w:r>
            <w:r w:rsidRPr="00742799">
              <w:rPr>
                <w:rFonts w:eastAsia="標楷體" w:hint="eastAsia"/>
                <w:sz w:val="22"/>
                <w:szCs w:val="22"/>
              </w:rPr>
              <w:t>/</w:t>
            </w:r>
            <w:r w:rsidRPr="00742799">
              <w:rPr>
                <w:rFonts w:eastAsia="標楷體" w:hint="eastAsia"/>
                <w:sz w:val="22"/>
                <w:szCs w:val="22"/>
              </w:rPr>
              <w:t>主</w:t>
            </w:r>
            <w:r w:rsidRPr="00742799">
              <w:rPr>
                <w:rFonts w:eastAsia="標楷體"/>
                <w:sz w:val="22"/>
                <w:szCs w:val="22"/>
              </w:rPr>
              <w:t>題</w:t>
            </w:r>
            <w:r w:rsidRPr="00742799">
              <w:rPr>
                <w:rFonts w:eastAsia="標楷體" w:hint="eastAsia"/>
                <w:sz w:val="22"/>
                <w:szCs w:val="22"/>
              </w:rPr>
              <w:t>名</w:t>
            </w:r>
            <w:r w:rsidRPr="00742799">
              <w:rPr>
                <w:rFonts w:eastAsia="標楷體"/>
                <w:sz w:val="22"/>
                <w:szCs w:val="22"/>
              </w:rPr>
              <w:t>稱</w:t>
            </w:r>
          </w:p>
          <w:p w14:paraId="0C12409D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/>
                <w:sz w:val="22"/>
                <w:szCs w:val="22"/>
              </w:rPr>
              <w:t>與</w:t>
            </w:r>
            <w:r w:rsidRPr="00742799">
              <w:rPr>
                <w:rFonts w:eastAsia="標楷體" w:hint="eastAsia"/>
                <w:sz w:val="22"/>
                <w:szCs w:val="22"/>
              </w:rPr>
              <w:t>活動內容</w:t>
            </w:r>
          </w:p>
        </w:tc>
        <w:tc>
          <w:tcPr>
            <w:tcW w:w="425" w:type="dxa"/>
            <w:vMerge w:val="restart"/>
            <w:vAlign w:val="center"/>
          </w:tcPr>
          <w:p w14:paraId="334577E4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節數</w:t>
            </w:r>
          </w:p>
        </w:tc>
        <w:tc>
          <w:tcPr>
            <w:tcW w:w="1134" w:type="dxa"/>
            <w:vMerge w:val="restart"/>
            <w:vAlign w:val="center"/>
          </w:tcPr>
          <w:p w14:paraId="0B1529CB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教學</w:t>
            </w:r>
          </w:p>
          <w:p w14:paraId="45F0FA8E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資源</w:t>
            </w:r>
          </w:p>
        </w:tc>
        <w:tc>
          <w:tcPr>
            <w:tcW w:w="1105" w:type="dxa"/>
            <w:vMerge w:val="restart"/>
            <w:vAlign w:val="center"/>
          </w:tcPr>
          <w:p w14:paraId="48C90110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評</w:t>
            </w:r>
            <w:r w:rsidRPr="00742799">
              <w:rPr>
                <w:rFonts w:eastAsia="標楷體"/>
                <w:sz w:val="22"/>
                <w:szCs w:val="22"/>
              </w:rPr>
              <w:t>量</w:t>
            </w:r>
          </w:p>
          <w:p w14:paraId="623A96BB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/>
                <w:sz w:val="22"/>
                <w:szCs w:val="22"/>
              </w:rPr>
              <w:t>方式</w:t>
            </w:r>
          </w:p>
        </w:tc>
        <w:tc>
          <w:tcPr>
            <w:tcW w:w="738" w:type="dxa"/>
            <w:vMerge w:val="restart"/>
            <w:vAlign w:val="center"/>
          </w:tcPr>
          <w:p w14:paraId="7CB56E8E" w14:textId="77777777" w:rsidR="000C257C" w:rsidRPr="00742799" w:rsidRDefault="000C257C" w:rsidP="001F1DF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備註</w:t>
            </w:r>
          </w:p>
        </w:tc>
      </w:tr>
      <w:tr w:rsidR="000C257C" w:rsidRPr="00742799" w14:paraId="58418CFC" w14:textId="77777777" w:rsidTr="009B7821">
        <w:trPr>
          <w:trHeight w:val="224"/>
        </w:trPr>
        <w:tc>
          <w:tcPr>
            <w:tcW w:w="702" w:type="dxa"/>
            <w:vMerge/>
            <w:vAlign w:val="center"/>
          </w:tcPr>
          <w:p w14:paraId="78CD02FD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vMerge/>
            <w:vAlign w:val="center"/>
          </w:tcPr>
          <w:p w14:paraId="6BF8ADA0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3E29CDEF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學習表現</w:t>
            </w:r>
          </w:p>
        </w:tc>
        <w:tc>
          <w:tcPr>
            <w:tcW w:w="2126" w:type="dxa"/>
            <w:vAlign w:val="center"/>
          </w:tcPr>
          <w:p w14:paraId="64CE1892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42799">
              <w:rPr>
                <w:rFonts w:eastAsia="標楷體" w:hint="eastAsia"/>
                <w:sz w:val="22"/>
                <w:szCs w:val="22"/>
              </w:rPr>
              <w:t>學習內容</w:t>
            </w:r>
          </w:p>
        </w:tc>
        <w:tc>
          <w:tcPr>
            <w:tcW w:w="4253" w:type="dxa"/>
            <w:vMerge/>
            <w:vAlign w:val="center"/>
          </w:tcPr>
          <w:p w14:paraId="51919592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5923D788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F105FE9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5" w:type="dxa"/>
            <w:vMerge/>
            <w:vAlign w:val="center"/>
          </w:tcPr>
          <w:p w14:paraId="423C4FE0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38" w:type="dxa"/>
            <w:vMerge/>
          </w:tcPr>
          <w:p w14:paraId="1ED1233D" w14:textId="77777777" w:rsidR="000C257C" w:rsidRPr="00742799" w:rsidRDefault="000C257C" w:rsidP="001F1DF2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0700DC" w:rsidRPr="00742799" w14:paraId="595B72B2" w14:textId="77777777" w:rsidTr="000700DC">
        <w:trPr>
          <w:trHeight w:val="2433"/>
        </w:trPr>
        <w:tc>
          <w:tcPr>
            <w:tcW w:w="702" w:type="dxa"/>
            <w:vAlign w:val="center"/>
          </w:tcPr>
          <w:p w14:paraId="746CF158" w14:textId="77777777" w:rsidR="00BB3957" w:rsidRDefault="00BB3957" w:rsidP="00BB3957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1273A965" w14:textId="7AC3ADDE" w:rsidR="00BB3957" w:rsidRDefault="00BB3957" w:rsidP="00BB3957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14:paraId="673596B1" w14:textId="35C3B442" w:rsidR="000700DC" w:rsidRPr="005B5D62" w:rsidRDefault="00BB3957" w:rsidP="005B5D62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16" w:type="dxa"/>
            <w:gridSpan w:val="2"/>
          </w:tcPr>
          <w:p w14:paraId="655A5376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0DE2EAE2" w14:textId="5540AFC8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</w:tc>
        <w:tc>
          <w:tcPr>
            <w:tcW w:w="2155" w:type="dxa"/>
          </w:tcPr>
          <w:p w14:paraId="2DA4644C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2-II-1解讀他人口語與非口語溝通的情緒及目的，並反思自己是否有應留意或改善之處。</w:t>
            </w:r>
          </w:p>
          <w:p w14:paraId="16A88CE1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2-II-2主動引起話題，並禮貌地表達和傾聽他人的意見。</w:t>
            </w:r>
          </w:p>
          <w:p w14:paraId="555986C3" w14:textId="5B316256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3-II-1在課堂或小組討論中適當表達與回應意見。</w:t>
            </w:r>
          </w:p>
        </w:tc>
        <w:tc>
          <w:tcPr>
            <w:tcW w:w="2126" w:type="dxa"/>
          </w:tcPr>
          <w:p w14:paraId="10966BD7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75B3CE79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B-Ⅱ-1訊息解讀的技巧。</w:t>
            </w:r>
          </w:p>
          <w:p w14:paraId="0E050114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B-Ⅱ-2表達與傾聽的時機。</w:t>
            </w:r>
          </w:p>
          <w:p w14:paraId="71071F53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6693DC8D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949A2CC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單元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一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：1.相見歡 活動：踩氣球。透過活絡的氣氛，讓彼此的距離拉近 </w:t>
            </w:r>
          </w:p>
          <w:p w14:paraId="58F73876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活動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：</w:t>
            </w:r>
          </w:p>
          <w:p w14:paraId="1F3DE43B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老師請小朋友各吹2個氣球並</w:t>
            </w:r>
            <w:proofErr w:type="gramStart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將吹好的</w:t>
            </w:r>
            <w:proofErr w:type="gramEnd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氣球用橡皮筋綁緊繫在腳踝上</w:t>
            </w:r>
          </w:p>
          <w:p w14:paraId="24696B59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活動2：</w:t>
            </w:r>
          </w:p>
          <w:p w14:paraId="7B480CD8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每</w:t>
            </w:r>
            <w:proofErr w:type="gramStart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個</w:t>
            </w:r>
            <w:proofErr w:type="gramEnd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學生兩腳各繫1顆氣球。老師說開始後，學生們準備踩他人氣球同時要避免自己的氣球被踩破，</w:t>
            </w:r>
            <w:proofErr w:type="gramStart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老師說停</w:t>
            </w:r>
            <w:proofErr w:type="gramEnd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，學生利用停止活動，看看彼此各剩幾顆球。</w:t>
            </w:r>
          </w:p>
          <w:p w14:paraId="1621C0AB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活動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：雪花片拼圖</w:t>
            </w:r>
          </w:p>
          <w:p w14:paraId="5180F4C6" w14:textId="27E91FE3" w:rsidR="000700DC" w:rsidRPr="0003791F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活動4.配合職能治療作動作訓練</w:t>
            </w:r>
          </w:p>
        </w:tc>
        <w:tc>
          <w:tcPr>
            <w:tcW w:w="425" w:type="dxa"/>
            <w:vAlign w:val="center"/>
          </w:tcPr>
          <w:p w14:paraId="5B3B2AD1" w14:textId="0FDCD5A1" w:rsidR="000700DC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7E67A6E" w14:textId="008FBB13" w:rsidR="000700DC" w:rsidRPr="0003791F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桌遊</w:t>
            </w:r>
            <w:proofErr w:type="gramEnd"/>
          </w:p>
        </w:tc>
        <w:tc>
          <w:tcPr>
            <w:tcW w:w="1105" w:type="dxa"/>
            <w:vAlign w:val="center"/>
          </w:tcPr>
          <w:p w14:paraId="250886D8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5329D620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2FF39405" w14:textId="07085DD0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</w:tc>
        <w:tc>
          <w:tcPr>
            <w:tcW w:w="738" w:type="dxa"/>
          </w:tcPr>
          <w:p w14:paraId="2E82574A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0700DC" w:rsidRPr="00742799" w14:paraId="47F64CB3" w14:textId="77777777" w:rsidTr="0003791F">
        <w:trPr>
          <w:trHeight w:val="2433"/>
        </w:trPr>
        <w:tc>
          <w:tcPr>
            <w:tcW w:w="702" w:type="dxa"/>
            <w:vAlign w:val="center"/>
          </w:tcPr>
          <w:p w14:paraId="22C3AAE7" w14:textId="77777777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478036D6" w14:textId="5DFFB4B0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06A6621D" w14:textId="3929FE76" w:rsidR="000700DC" w:rsidRPr="005B5D62" w:rsidRDefault="005B5D62" w:rsidP="005B5D62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16" w:type="dxa"/>
            <w:gridSpan w:val="2"/>
          </w:tcPr>
          <w:p w14:paraId="276E732E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380E978D" w14:textId="53458373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</w:tc>
        <w:tc>
          <w:tcPr>
            <w:tcW w:w="2155" w:type="dxa"/>
          </w:tcPr>
          <w:p w14:paraId="2A72D329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2-II-1解讀他人口語與非口語溝通的情緒及目的，並反思自己是否有應留意或改善之處。</w:t>
            </w:r>
          </w:p>
          <w:p w14:paraId="121B9EB2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2-II-2主動引起話題，並禮貌地表達和傾聽他人的意見。</w:t>
            </w:r>
          </w:p>
          <w:p w14:paraId="22D8CBB9" w14:textId="48A3BB20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3-II-1在課堂或小組討論中適當表達與回應意見。</w:t>
            </w:r>
          </w:p>
        </w:tc>
        <w:tc>
          <w:tcPr>
            <w:tcW w:w="2126" w:type="dxa"/>
          </w:tcPr>
          <w:p w14:paraId="5A169EF0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30DC4A6F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B-Ⅱ-1訊息解讀的技巧。</w:t>
            </w:r>
          </w:p>
          <w:p w14:paraId="0E2057B9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B-Ⅱ-2表達與傾聽的時機。</w:t>
            </w:r>
          </w:p>
          <w:p w14:paraId="09D20E0E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720C4754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17274A2" w14:textId="4EF165F5" w:rsidR="000700DC" w:rsidRPr="0003791F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03791F">
              <w:rPr>
                <w:rFonts w:ascii="標楷體" w:eastAsia="標楷體" w:hAnsi="標楷體" w:hint="eastAsia"/>
                <w:sz w:val="20"/>
              </w:rPr>
              <w:t>單元一、基本情緒介紹</w:t>
            </w:r>
          </w:p>
          <w:p w14:paraId="6457CD10" w14:textId="77777777" w:rsidR="000700DC" w:rsidRPr="0003791F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03791F">
              <w:rPr>
                <w:rFonts w:ascii="標楷體" w:eastAsia="標楷體" w:hAnsi="標楷體" w:hint="eastAsia"/>
                <w:sz w:val="20"/>
              </w:rPr>
              <w:t>開心、生氣、難過、害怕、驚訝。</w:t>
            </w:r>
          </w:p>
          <w:p w14:paraId="0C4F40BF" w14:textId="135592E5" w:rsidR="000700DC" w:rsidRDefault="000700DC" w:rsidP="000700D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引導學生辨認基本情緒的種類及內涵，思考產生此些基本情緒之情境。</w:t>
            </w:r>
          </w:p>
          <w:p w14:paraId="54F1236C" w14:textId="77777777" w:rsidR="000700DC" w:rsidRPr="0003791F" w:rsidRDefault="000700DC" w:rsidP="000700D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14:paraId="19B2E3DA" w14:textId="77777777" w:rsidR="000700DC" w:rsidRDefault="000700DC" w:rsidP="000700D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3791F">
              <w:rPr>
                <w:rFonts w:ascii="標楷體" w:eastAsia="標楷體" w:hAnsi="標楷體" w:hint="eastAsia"/>
                <w:sz w:val="20"/>
              </w:rPr>
              <w:t>單元二、製作五種情緒臉譜。</w:t>
            </w:r>
          </w:p>
          <w:p w14:paraId="5C195A86" w14:textId="13447458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製作空白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的臉單張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，讓學生自行創作不同的情緒臉譜。</w:t>
            </w:r>
          </w:p>
        </w:tc>
        <w:tc>
          <w:tcPr>
            <w:tcW w:w="425" w:type="dxa"/>
            <w:vAlign w:val="center"/>
          </w:tcPr>
          <w:p w14:paraId="53B2AE01" w14:textId="44301694" w:rsidR="000700DC" w:rsidRPr="005B22CB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8CA48B7" w14:textId="461BB9C9" w:rsidR="000700DC" w:rsidRPr="005B22CB" w:rsidRDefault="000700DC" w:rsidP="000700DC">
            <w:pPr>
              <w:spacing w:line="240" w:lineRule="exact"/>
              <w:ind w:left="206" w:hangingChars="103" w:hanging="20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3791F">
              <w:rPr>
                <w:rFonts w:ascii="標楷體" w:eastAsia="標楷體" w:hAnsi="標楷體" w:hint="eastAsia"/>
                <w:sz w:val="20"/>
              </w:rPr>
              <w:t>白紙、剪刀、彩色筆</w:t>
            </w:r>
          </w:p>
        </w:tc>
        <w:tc>
          <w:tcPr>
            <w:tcW w:w="1105" w:type="dxa"/>
            <w:vAlign w:val="center"/>
          </w:tcPr>
          <w:p w14:paraId="59B673D2" w14:textId="30B26D0E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4E185879" w14:textId="77777777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53543A9E" w14:textId="2DD7A279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</w:tc>
        <w:tc>
          <w:tcPr>
            <w:tcW w:w="738" w:type="dxa"/>
          </w:tcPr>
          <w:p w14:paraId="6159AAB2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0700DC" w:rsidRPr="00742799" w14:paraId="1C380EDB" w14:textId="77777777" w:rsidTr="0003791F">
        <w:trPr>
          <w:trHeight w:val="2433"/>
        </w:trPr>
        <w:tc>
          <w:tcPr>
            <w:tcW w:w="702" w:type="dxa"/>
            <w:vAlign w:val="center"/>
          </w:tcPr>
          <w:p w14:paraId="2FE7062B" w14:textId="77777777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4CE47052" w14:textId="676B923D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1DA97CCC" w14:textId="24D62EE4" w:rsidR="000700DC" w:rsidRPr="005B5D62" w:rsidRDefault="005B5D62" w:rsidP="005B5D62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16" w:type="dxa"/>
            <w:gridSpan w:val="2"/>
          </w:tcPr>
          <w:p w14:paraId="6FC100F5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0A255363" w14:textId="5A4EA0A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</w:tc>
        <w:tc>
          <w:tcPr>
            <w:tcW w:w="2155" w:type="dxa"/>
          </w:tcPr>
          <w:p w14:paraId="15760501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2-II-1解讀他人口語與非口語溝通的情緒及目的，並反思自己是否有應留意或改善之處。</w:t>
            </w:r>
          </w:p>
          <w:p w14:paraId="6BAAC523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2-II-2主動引起話題，並禮貌地表達和傾聽他人的意見。</w:t>
            </w:r>
          </w:p>
          <w:p w14:paraId="54FCB60F" w14:textId="1159BE63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3-II-1在課堂或小組討論中適當表達與回應意見。</w:t>
            </w:r>
          </w:p>
        </w:tc>
        <w:tc>
          <w:tcPr>
            <w:tcW w:w="2126" w:type="dxa"/>
          </w:tcPr>
          <w:p w14:paraId="3AE99A61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2ED460D8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B-Ⅱ-1訊息解讀的技巧。</w:t>
            </w:r>
          </w:p>
          <w:p w14:paraId="2493FDA3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B-Ⅱ-2表達與傾聽的時機。</w:t>
            </w:r>
          </w:p>
          <w:p w14:paraId="5C760E69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7DE14705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C9F3AE5" w14:textId="75FBC7A0" w:rsidR="000700DC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單元一、情緒賓果</w:t>
            </w:r>
          </w:p>
          <w:p w14:paraId="5726476D" w14:textId="77777777" w:rsidR="000700DC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14:paraId="5C29CF5E" w14:textId="77777777" w:rsidR="000700DC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設計情緒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賓果單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，藉由遊戲方式引發學生思考產生情緒的情境並嘗試表達出來。</w:t>
            </w:r>
          </w:p>
          <w:p w14:paraId="466E8865" w14:textId="37574B2E" w:rsidR="000700DC" w:rsidRPr="0003791F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同時引導學生在分享過程中的對話與互動。</w:t>
            </w:r>
          </w:p>
        </w:tc>
        <w:tc>
          <w:tcPr>
            <w:tcW w:w="425" w:type="dxa"/>
            <w:vAlign w:val="center"/>
          </w:tcPr>
          <w:p w14:paraId="19737504" w14:textId="2AEC014D" w:rsidR="000700DC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D5CEA9F" w14:textId="4D7A755D" w:rsidR="000700DC" w:rsidRPr="0003791F" w:rsidRDefault="000700DC" w:rsidP="000700DC">
            <w:pPr>
              <w:spacing w:line="240" w:lineRule="exact"/>
              <w:ind w:left="206" w:hangingChars="103" w:hanging="206"/>
              <w:jc w:val="both"/>
              <w:rPr>
                <w:rFonts w:ascii="標楷體" w:eastAsia="標楷體" w:hAnsi="標楷體"/>
                <w:sz w:val="20"/>
              </w:rPr>
            </w:pPr>
            <w:r w:rsidRPr="00CE7FE3">
              <w:rPr>
                <w:rFonts w:ascii="標楷體" w:eastAsia="標楷體" w:hAnsi="標楷體" w:hint="eastAsia"/>
                <w:sz w:val="20"/>
              </w:rPr>
              <w:t>情緒</w:t>
            </w:r>
            <w:proofErr w:type="gramStart"/>
            <w:r w:rsidRPr="00CE7FE3">
              <w:rPr>
                <w:rFonts w:ascii="標楷體" w:eastAsia="標楷體" w:hAnsi="標楷體" w:hint="eastAsia"/>
                <w:sz w:val="20"/>
              </w:rPr>
              <w:t>賓果單</w:t>
            </w:r>
            <w:proofErr w:type="gramEnd"/>
            <w:r w:rsidRPr="00CE7FE3">
              <w:rPr>
                <w:rFonts w:ascii="標楷體" w:eastAsia="標楷體" w:hAnsi="標楷體" w:hint="eastAsia"/>
                <w:sz w:val="20"/>
              </w:rPr>
              <w:t>、彩色筆</w:t>
            </w:r>
          </w:p>
        </w:tc>
        <w:tc>
          <w:tcPr>
            <w:tcW w:w="1105" w:type="dxa"/>
            <w:vAlign w:val="center"/>
          </w:tcPr>
          <w:p w14:paraId="192366F5" w14:textId="77777777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7E318E0E" w14:textId="77777777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70A1E399" w14:textId="4E23B31C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</w:tc>
        <w:tc>
          <w:tcPr>
            <w:tcW w:w="738" w:type="dxa"/>
          </w:tcPr>
          <w:p w14:paraId="0DA55EF1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0700DC" w:rsidRPr="00742799" w14:paraId="07B79BA2" w14:textId="77777777" w:rsidTr="0003791F">
        <w:trPr>
          <w:trHeight w:val="2433"/>
        </w:trPr>
        <w:tc>
          <w:tcPr>
            <w:tcW w:w="702" w:type="dxa"/>
            <w:vAlign w:val="center"/>
          </w:tcPr>
          <w:p w14:paraId="47D1968D" w14:textId="77777777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</w:t>
            </w:r>
          </w:p>
          <w:p w14:paraId="4E898221" w14:textId="5A4B6068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14:paraId="14FCE74D" w14:textId="405D7735" w:rsidR="000700DC" w:rsidRPr="005B5D62" w:rsidRDefault="005B5D62" w:rsidP="005B5D62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16" w:type="dxa"/>
            <w:gridSpan w:val="2"/>
          </w:tcPr>
          <w:p w14:paraId="2270FF88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45422C92" w14:textId="6407DB05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</w:tc>
        <w:tc>
          <w:tcPr>
            <w:tcW w:w="2155" w:type="dxa"/>
          </w:tcPr>
          <w:p w14:paraId="1C6A4E1F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2-II-1解讀他人口語與非口語溝通的情緒及目的，並反思自己是否有應留意或改善之處。</w:t>
            </w:r>
          </w:p>
          <w:p w14:paraId="3543C60B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2-II-2主動引起話題，並禮貌地表達和傾聽他人的意見。</w:t>
            </w:r>
          </w:p>
          <w:p w14:paraId="16B4AE57" w14:textId="0411521E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3-II-1在課堂或小組討論中適當表達與回應意見。</w:t>
            </w:r>
          </w:p>
        </w:tc>
        <w:tc>
          <w:tcPr>
            <w:tcW w:w="2126" w:type="dxa"/>
          </w:tcPr>
          <w:p w14:paraId="2787EC44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247FBC5B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B-Ⅱ-1訊息解讀的技巧。</w:t>
            </w:r>
          </w:p>
          <w:p w14:paraId="5369A5C1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B-Ⅱ-2表達與傾聽的時機。</w:t>
            </w:r>
          </w:p>
          <w:p w14:paraId="1708CDE2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2C90F628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954BB4F" w14:textId="6BC16169" w:rsidR="000700DC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單元一、認識情緒的多元面貌</w:t>
            </w:r>
          </w:p>
          <w:p w14:paraId="74C2F346" w14:textId="77777777" w:rsidR="000700DC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14:paraId="504018FF" w14:textId="3F9900D2" w:rsidR="000700DC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透過繪本{菲力的17種情緒}引導學生認識各式各樣的情緒，並與自身做連結。</w:t>
            </w:r>
          </w:p>
        </w:tc>
        <w:tc>
          <w:tcPr>
            <w:tcW w:w="425" w:type="dxa"/>
            <w:vAlign w:val="center"/>
          </w:tcPr>
          <w:p w14:paraId="460BDEE1" w14:textId="1DE152A1" w:rsidR="000700DC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0723B53" w14:textId="7E3D7957" w:rsidR="000700DC" w:rsidRPr="00CE7FE3" w:rsidRDefault="000700DC" w:rsidP="000700DC">
            <w:pPr>
              <w:spacing w:line="240" w:lineRule="exact"/>
              <w:ind w:left="206" w:hangingChars="103" w:hanging="20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繪本{菲力的17種情緒}、繪本討論P</w:t>
            </w:r>
            <w:r>
              <w:rPr>
                <w:rFonts w:ascii="標楷體" w:eastAsia="標楷體" w:hAnsi="標楷體"/>
                <w:sz w:val="20"/>
              </w:rPr>
              <w:t>PT</w:t>
            </w:r>
          </w:p>
        </w:tc>
        <w:tc>
          <w:tcPr>
            <w:tcW w:w="1105" w:type="dxa"/>
            <w:vAlign w:val="center"/>
          </w:tcPr>
          <w:p w14:paraId="13388B5F" w14:textId="77777777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7B4774C1" w14:textId="77777777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495AB3F9" w14:textId="7F57079F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</w:tc>
        <w:tc>
          <w:tcPr>
            <w:tcW w:w="738" w:type="dxa"/>
          </w:tcPr>
          <w:p w14:paraId="37B7229C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0700DC" w:rsidRPr="00742799" w14:paraId="1596CF1B" w14:textId="77777777" w:rsidTr="0003791F">
        <w:trPr>
          <w:trHeight w:val="2433"/>
        </w:trPr>
        <w:tc>
          <w:tcPr>
            <w:tcW w:w="702" w:type="dxa"/>
            <w:vAlign w:val="center"/>
          </w:tcPr>
          <w:p w14:paraId="18BE6880" w14:textId="77777777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5BBBAD7F" w14:textId="69B53424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6F107E34" w14:textId="5B1E0506" w:rsidR="000700DC" w:rsidRPr="005B5D62" w:rsidRDefault="005B5D62" w:rsidP="005B5D62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16" w:type="dxa"/>
            <w:gridSpan w:val="2"/>
          </w:tcPr>
          <w:p w14:paraId="0B57D644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66C68EFE" w14:textId="43C393DE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</w:tc>
        <w:tc>
          <w:tcPr>
            <w:tcW w:w="2155" w:type="dxa"/>
          </w:tcPr>
          <w:p w14:paraId="410C8916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2-II-1解讀他人口語與非口語溝通的情緒及目的，並反思自己是否有應留意或改善之處。</w:t>
            </w:r>
          </w:p>
          <w:p w14:paraId="18F3D7E1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2-II-2主動引起話題，並禮貌地表達和傾聽他人的意見。</w:t>
            </w:r>
          </w:p>
          <w:p w14:paraId="6A689B16" w14:textId="5DAD7FC5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3-II-1在課堂或小組討論中適當表達與回應意見。</w:t>
            </w:r>
          </w:p>
        </w:tc>
        <w:tc>
          <w:tcPr>
            <w:tcW w:w="2126" w:type="dxa"/>
          </w:tcPr>
          <w:p w14:paraId="640B88C6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298AF676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B-Ⅱ-1訊息解讀的技巧。</w:t>
            </w:r>
          </w:p>
          <w:p w14:paraId="531DE13C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B-Ⅱ-2表達與傾聽的時機。</w:t>
            </w:r>
          </w:p>
          <w:p w14:paraId="3C56A8DE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4A127BA6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3A3AC98" w14:textId="77777777" w:rsidR="000700DC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單元一、情緒大富翁</w:t>
            </w:r>
          </w:p>
          <w:p w14:paraId="421E7548" w14:textId="77B6E378" w:rsidR="000700DC" w:rsidRDefault="000700DC" w:rsidP="000700D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將與情緒相關之問題設計於大富翁遊戲中，透過活動引導學生輕鬆表達或回應所走到之題目，也引發學生感受及思考情緒。</w:t>
            </w:r>
          </w:p>
        </w:tc>
        <w:tc>
          <w:tcPr>
            <w:tcW w:w="425" w:type="dxa"/>
            <w:vAlign w:val="center"/>
          </w:tcPr>
          <w:p w14:paraId="25862D2A" w14:textId="3E4157BF" w:rsidR="000700DC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277F6E37" w14:textId="7D27A01C" w:rsidR="000700DC" w:rsidRDefault="000700DC" w:rsidP="000700DC">
            <w:pPr>
              <w:spacing w:line="240" w:lineRule="exact"/>
              <w:ind w:left="206" w:hangingChars="103" w:hanging="20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情緒大富翁遊戲、骰子、人物</w:t>
            </w:r>
          </w:p>
        </w:tc>
        <w:tc>
          <w:tcPr>
            <w:tcW w:w="1105" w:type="dxa"/>
            <w:vAlign w:val="center"/>
          </w:tcPr>
          <w:p w14:paraId="13C6247C" w14:textId="77777777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33725F12" w14:textId="77777777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5EB3F22B" w14:textId="45B60DF4" w:rsidR="000700DC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</w:tc>
        <w:tc>
          <w:tcPr>
            <w:tcW w:w="738" w:type="dxa"/>
          </w:tcPr>
          <w:p w14:paraId="385E52AF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0700DC" w:rsidRPr="00742799" w14:paraId="2AF11C46" w14:textId="77777777" w:rsidTr="009B7821">
        <w:trPr>
          <w:trHeight w:val="224"/>
        </w:trPr>
        <w:tc>
          <w:tcPr>
            <w:tcW w:w="702" w:type="dxa"/>
            <w:vAlign w:val="center"/>
          </w:tcPr>
          <w:p w14:paraId="3DD93B48" w14:textId="77777777" w:rsidR="000700DC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51C40AD4" w14:textId="4D73CB26" w:rsidR="000700DC" w:rsidRDefault="005B5D62" w:rsidP="000700DC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6-8</w:t>
            </w:r>
          </w:p>
          <w:p w14:paraId="68E04067" w14:textId="77777777" w:rsidR="000700DC" w:rsidRPr="00A53724" w:rsidRDefault="000700DC" w:rsidP="000700DC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7E13A401" w14:textId="77777777" w:rsidR="000700DC" w:rsidRPr="00A53724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6836A7B6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37A05C69" w14:textId="13CCF0F3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61283659" w14:textId="4874C150" w:rsidR="000700DC" w:rsidRPr="005B22CB" w:rsidRDefault="000700DC" w:rsidP="000700DC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55" w:type="dxa"/>
          </w:tcPr>
          <w:p w14:paraId="693D813F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2-II-3遵守團體規範，並依情境回應他人的邀請或主動加入團體。</w:t>
            </w:r>
          </w:p>
          <w:p w14:paraId="77944D7D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2-II-5無法執行他人的期待，以適當的方式回應困境。</w:t>
            </w:r>
          </w:p>
          <w:p w14:paraId="7AE288F4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3-II-2在小組中分工合作完成自己的工作。</w:t>
            </w:r>
          </w:p>
          <w:p w14:paraId="5FACF82B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3-II-3在監督或協助下完成複雜的工作。</w:t>
            </w:r>
          </w:p>
          <w:p w14:paraId="7E6EAD56" w14:textId="3A39D2DA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3-II-4遇到困難時，具體說明需要的協助</w:t>
            </w:r>
          </w:p>
        </w:tc>
        <w:tc>
          <w:tcPr>
            <w:tcW w:w="2126" w:type="dxa"/>
          </w:tcPr>
          <w:p w14:paraId="76FCC43C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5A0125B6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</w:p>
          <w:p w14:paraId="0B95D8AE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B-Ⅱ-1訊息解讀的技巧。</w:t>
            </w:r>
          </w:p>
          <w:p w14:paraId="0EA63E64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B-Ⅱ-2表達與傾聽的時機。</w:t>
            </w:r>
          </w:p>
          <w:p w14:paraId="1AB43821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0EDA0D81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B-Ⅱ-4衝突情境的因應。</w:t>
            </w:r>
          </w:p>
          <w:p w14:paraId="5E44B43A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B-Ⅱ-5危險情境的判別</w:t>
            </w:r>
          </w:p>
          <w:p w14:paraId="121B26D2" w14:textId="20573B86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C-Ⅱ-1學習成員之間的關懷與表達。</w:t>
            </w:r>
          </w:p>
        </w:tc>
        <w:tc>
          <w:tcPr>
            <w:tcW w:w="4253" w:type="dxa"/>
          </w:tcPr>
          <w:p w14:paraId="36ACEE27" w14:textId="48429203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單元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：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點心高手（一）-點心製作</w:t>
            </w:r>
          </w:p>
          <w:p w14:paraId="233919EC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活動1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、引起動機</w:t>
            </w:r>
          </w:p>
          <w:p w14:paraId="60A43EB6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活動2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、發展活動</w:t>
            </w:r>
          </w:p>
          <w:p w14:paraId="1806AD01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w w:val="98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w w:val="98"/>
                <w:sz w:val="18"/>
                <w:szCs w:val="18"/>
              </w:rPr>
              <w:fldChar w:fldCharType="begin"/>
            </w:r>
            <w:r w:rsidRPr="005B22CB">
              <w:rPr>
                <w:rFonts w:ascii="標楷體" w:eastAsia="標楷體" w:hAnsi="標楷體" w:hint="eastAsia"/>
                <w:w w:val="98"/>
                <w:sz w:val="18"/>
                <w:szCs w:val="18"/>
              </w:rPr>
              <w:instrText>eq \o\ac(○,</w:instrText>
            </w:r>
            <w:r w:rsidRPr="005B22CB">
              <w:rPr>
                <w:rFonts w:ascii="標楷體" w:eastAsia="標楷體" w:hAnsi="標楷體" w:hint="eastAsia"/>
                <w:w w:val="98"/>
                <w:position w:val="2"/>
                <w:sz w:val="18"/>
                <w:szCs w:val="18"/>
              </w:rPr>
              <w:instrText>1</w:instrText>
            </w:r>
            <w:r w:rsidRPr="005B22CB">
              <w:rPr>
                <w:rFonts w:ascii="標楷體" w:eastAsia="標楷體" w:hAnsi="標楷體" w:hint="eastAsia"/>
                <w:w w:val="98"/>
                <w:sz w:val="18"/>
                <w:szCs w:val="18"/>
              </w:rPr>
              <w:instrText>)</w:instrText>
            </w:r>
            <w:r w:rsidRPr="005B22CB">
              <w:rPr>
                <w:rFonts w:ascii="標楷體" w:eastAsia="標楷體" w:hAnsi="標楷體"/>
                <w:w w:val="98"/>
                <w:sz w:val="18"/>
                <w:szCs w:val="18"/>
              </w:rPr>
              <w:fldChar w:fldCharType="end"/>
            </w:r>
            <w:r w:rsidRPr="005B22CB">
              <w:rPr>
                <w:rFonts w:ascii="標楷體" w:eastAsia="標楷體" w:hAnsi="標楷體" w:hint="eastAsia"/>
                <w:w w:val="98"/>
                <w:sz w:val="18"/>
                <w:szCs w:val="18"/>
              </w:rPr>
              <w:t>準備工作</w:t>
            </w:r>
            <w:r w:rsidRPr="005B22CB">
              <w:rPr>
                <w:rFonts w:ascii="標楷體" w:eastAsia="標楷體" w:hAnsi="標楷體"/>
                <w:w w:val="98"/>
                <w:sz w:val="18"/>
                <w:szCs w:val="18"/>
              </w:rPr>
              <w:t>(含工具清洗、個人清潔)</w:t>
            </w:r>
          </w:p>
          <w:p w14:paraId="5327AD85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5B22CB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2</w:instrTex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老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師示範</w:t>
            </w:r>
          </w:p>
          <w:p w14:paraId="34389CF6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5B22CB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3</w:instrTex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學生討論任務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分派、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問題解決(接</w:t>
            </w:r>
          </w:p>
          <w:p w14:paraId="7AEA5471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納或說服組員，並一起承擔行為後果)</w:t>
            </w:r>
          </w:p>
          <w:p w14:paraId="0AB67368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5B22CB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4</w:instrTex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成果分享</w:t>
            </w:r>
          </w:p>
          <w:p w14:paraId="1476161B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5B22CB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5</w:instrTex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環境整理與清潔</w:t>
            </w:r>
          </w:p>
          <w:p w14:paraId="113ABB90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5B22CB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6</w:instrTex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聆聽與分享課堂心得與感受</w:t>
            </w:r>
          </w:p>
          <w:p w14:paraId="153A4E2B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5B22CB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7</w:instrTex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教師回饋</w:t>
            </w:r>
          </w:p>
          <w:p w14:paraId="78D58CB4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活動2.配合職能治療作動作訓練</w:t>
            </w:r>
          </w:p>
          <w:p w14:paraId="3383C15D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9DDCE2" w14:textId="73D1A7A9" w:rsidR="000700DC" w:rsidRPr="005B22CB" w:rsidRDefault="005B5D62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232FAA9C" w14:textId="77777777" w:rsidR="000700DC" w:rsidRPr="005B22CB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鬆</w:t>
            </w:r>
            <w:proofErr w:type="gramEnd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餅機</w:t>
            </w:r>
          </w:p>
          <w:p w14:paraId="76B0FAB6" w14:textId="77777777" w:rsidR="000700DC" w:rsidRPr="005B22CB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鬆餅粉</w:t>
            </w:r>
            <w:proofErr w:type="gramEnd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雞蛋</w:t>
            </w:r>
          </w:p>
          <w:p w14:paraId="37088965" w14:textId="77777777" w:rsidR="000700DC" w:rsidRPr="005B22CB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低筋粉</w:t>
            </w:r>
          </w:p>
          <w:p w14:paraId="7E8F025D" w14:textId="7D0D3AFD" w:rsidR="000700DC" w:rsidRPr="005B22CB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草莓醬</w:t>
            </w:r>
          </w:p>
        </w:tc>
        <w:tc>
          <w:tcPr>
            <w:tcW w:w="1105" w:type="dxa"/>
            <w:vAlign w:val="center"/>
          </w:tcPr>
          <w:p w14:paraId="4F5A9981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61BFBD1B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13C6AD72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</w:tc>
        <w:tc>
          <w:tcPr>
            <w:tcW w:w="738" w:type="dxa"/>
          </w:tcPr>
          <w:p w14:paraId="47F8B2D3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700DC" w:rsidRPr="00742799" w14:paraId="78199CB6" w14:textId="77777777" w:rsidTr="001B2466">
        <w:trPr>
          <w:trHeight w:val="224"/>
        </w:trPr>
        <w:tc>
          <w:tcPr>
            <w:tcW w:w="702" w:type="dxa"/>
            <w:vAlign w:val="center"/>
          </w:tcPr>
          <w:p w14:paraId="4D1A0065" w14:textId="77777777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798E0239" w14:textId="2202F969" w:rsidR="005B5D62" w:rsidRDefault="005B5D62" w:rsidP="005B5D62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  <w:p w14:paraId="57F83540" w14:textId="77777777" w:rsidR="005B5D62" w:rsidRPr="00A53724" w:rsidRDefault="005B5D62" w:rsidP="005B5D62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週</w:t>
            </w:r>
            <w:proofErr w:type="gramEnd"/>
          </w:p>
          <w:p w14:paraId="17C92D4C" w14:textId="77777777" w:rsidR="000700DC" w:rsidRPr="00A53724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14:paraId="26F2866B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lastRenderedPageBreak/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lastRenderedPageBreak/>
              <w:t>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1BDB89DD" w14:textId="411B8BFD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</w:tc>
        <w:tc>
          <w:tcPr>
            <w:tcW w:w="2155" w:type="dxa"/>
          </w:tcPr>
          <w:p w14:paraId="58D64FEF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lastRenderedPageBreak/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2-II-1解讀他人口語與非口語溝通的情緒及目的，並反思自己是否有應留意或改善之處。</w:t>
            </w:r>
          </w:p>
          <w:p w14:paraId="30C57AA9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lastRenderedPageBreak/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2-II-2主動引起話題，並禮貌地表達和傾聽他人的意見。</w:t>
            </w:r>
          </w:p>
          <w:p w14:paraId="5044A12D" w14:textId="22FF8262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3-II-1在課堂或小組討論中適當表達與回應意見。</w:t>
            </w:r>
          </w:p>
        </w:tc>
        <w:tc>
          <w:tcPr>
            <w:tcW w:w="2126" w:type="dxa"/>
          </w:tcPr>
          <w:p w14:paraId="3F39AD0A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lastRenderedPageBreak/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22B01E65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B-Ⅱ-1訊息解讀的技巧。</w:t>
            </w:r>
          </w:p>
          <w:p w14:paraId="598AC049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lastRenderedPageBreak/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B-Ⅱ-2表達與傾聽的時機。</w:t>
            </w:r>
          </w:p>
          <w:p w14:paraId="3AFFA82E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73E81688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15C116A" w14:textId="77777777" w:rsidR="000700DC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活動一、憤怒三部曲-負向情緒抒發活動</w:t>
            </w:r>
          </w:p>
          <w:p w14:paraId="29B561C8" w14:textId="3CB383FF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進行生氣情緒抒發活動，首先發下一張八開圖畫紙，讓學生思考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負向情緒事件，接著用蠟筆隨意在圖畫紙上塗鴉。</w:t>
            </w:r>
            <w:r w:rsidR="00AA198E">
              <w:rPr>
                <w:rFonts w:ascii="標楷體" w:eastAsia="標楷體" w:hAnsi="標楷體" w:hint="eastAsia"/>
                <w:sz w:val="18"/>
                <w:szCs w:val="18"/>
              </w:rPr>
              <w:t>接著將圖畫紙撕碎以發洩情緒。</w:t>
            </w:r>
            <w:r w:rsidR="00AA198E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最後將撕碎之圖畫紙以黏貼方式重新製作成一幅新的作品。</w:t>
            </w:r>
          </w:p>
        </w:tc>
        <w:tc>
          <w:tcPr>
            <w:tcW w:w="425" w:type="dxa"/>
            <w:vAlign w:val="center"/>
          </w:tcPr>
          <w:p w14:paraId="2E751198" w14:textId="4DDBB26A" w:rsidR="000700DC" w:rsidRPr="005B22CB" w:rsidRDefault="00AA198E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14:paraId="5C30C930" w14:textId="2F5A6340" w:rsidR="000700DC" w:rsidRPr="005B22CB" w:rsidRDefault="000700DC" w:rsidP="000700DC">
            <w:pPr>
              <w:spacing w:line="240" w:lineRule="exact"/>
              <w:ind w:left="206" w:hangingChars="103" w:hanging="20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700DC">
              <w:rPr>
                <w:rFonts w:ascii="標楷體" w:eastAsia="標楷體" w:hAnsi="標楷體" w:hint="eastAsia"/>
                <w:sz w:val="20"/>
              </w:rPr>
              <w:t>圖畫紙、蠟筆、膠水</w:t>
            </w:r>
          </w:p>
        </w:tc>
        <w:tc>
          <w:tcPr>
            <w:tcW w:w="1105" w:type="dxa"/>
            <w:vAlign w:val="center"/>
          </w:tcPr>
          <w:p w14:paraId="5C19A875" w14:textId="77777777" w:rsidR="00AA198E" w:rsidRPr="005B22CB" w:rsidRDefault="00AA198E" w:rsidP="00AA198E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5F6084B7" w14:textId="77777777" w:rsidR="00AA198E" w:rsidRPr="005B22CB" w:rsidRDefault="00AA198E" w:rsidP="00AA198E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56A30F87" w14:textId="14D0561F" w:rsidR="000700DC" w:rsidRPr="005B22CB" w:rsidRDefault="00AA198E" w:rsidP="00AA198E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</w:tc>
        <w:tc>
          <w:tcPr>
            <w:tcW w:w="738" w:type="dxa"/>
          </w:tcPr>
          <w:p w14:paraId="489786C2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700DC" w:rsidRPr="00742799" w14:paraId="7F2956F5" w14:textId="77777777" w:rsidTr="00BB3957">
        <w:trPr>
          <w:trHeight w:val="224"/>
        </w:trPr>
        <w:tc>
          <w:tcPr>
            <w:tcW w:w="702" w:type="dxa"/>
            <w:vAlign w:val="center"/>
          </w:tcPr>
          <w:p w14:paraId="4ABCA2A6" w14:textId="77777777" w:rsidR="000700DC" w:rsidRDefault="000700DC" w:rsidP="00FC2422">
            <w:pPr>
              <w:spacing w:after="180"/>
              <w:rPr>
                <w:rFonts w:ascii="標楷體" w:eastAsia="標楷體" w:hAnsi="標楷體"/>
                <w:sz w:val="20"/>
                <w:szCs w:val="20"/>
              </w:rPr>
            </w:pPr>
            <w:bookmarkStart w:id="1" w:name="_Hlk138773117"/>
          </w:p>
          <w:p w14:paraId="41B8A53A" w14:textId="77777777" w:rsidR="000700DC" w:rsidRDefault="000700DC" w:rsidP="00FC2422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63A783A0" w14:textId="199B7110" w:rsidR="000700DC" w:rsidRDefault="005B5D62" w:rsidP="00FC2422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10-12</w:t>
            </w:r>
          </w:p>
          <w:p w14:paraId="2C717DFF" w14:textId="77777777" w:rsidR="000700DC" w:rsidRPr="00A53724" w:rsidRDefault="000700DC" w:rsidP="00FC2422">
            <w:pPr>
              <w:spacing w:after="18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76FC18DF" w14:textId="77777777" w:rsidR="000700DC" w:rsidRPr="00A53724" w:rsidRDefault="000700DC" w:rsidP="00FC242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78E3A3CC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500FB169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2B33FA83" w14:textId="77777777" w:rsidR="000700DC" w:rsidRPr="005B22CB" w:rsidRDefault="000700DC" w:rsidP="000700DC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</w:p>
          <w:p w14:paraId="4053258A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041E2BDD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 xml:space="preserve"> 1-II-3在成人的引導下擬訂解決問題的計畫。</w:t>
            </w:r>
          </w:p>
          <w:p w14:paraId="14858093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 xml:space="preserve"> 1-II-4嘗試使用策略解決問題並接納後果</w:t>
            </w:r>
          </w:p>
          <w:p w14:paraId="03E2DBE2" w14:textId="2D881F2E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2-II-1解讀他人口語與非口語溝通的情緒及目的，並反思自己是否有應留意或改善之處。</w:t>
            </w:r>
          </w:p>
          <w:p w14:paraId="50D3E2CB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11A212E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52779E67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B-Ⅱ-4衝突情境的因應。</w:t>
            </w:r>
          </w:p>
          <w:p w14:paraId="5204B434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B-Ⅱ-5危險情境的判別</w:t>
            </w:r>
          </w:p>
          <w:p w14:paraId="1982001E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6BB06068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B4B2E7B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主題名稱：單元</w:t>
            </w: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一</w:t>
            </w:r>
            <w:proofErr w:type="gramEnd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認識自我時間與規劃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-認識何謂自我時間</w:t>
            </w:r>
          </w:p>
          <w:p w14:paraId="7E42E545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活動1.</w:t>
            </w:r>
            <w:r w:rsidRPr="005B22C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引起動機</w:t>
            </w:r>
          </w:p>
          <w:p w14:paraId="676277EF" w14:textId="77777777" w:rsidR="000700DC" w:rsidRPr="005B22CB" w:rsidRDefault="000700DC" w:rsidP="000700DC">
            <w:pPr>
              <w:pStyle w:val="a6"/>
              <w:widowControl/>
              <w:spacing w:line="240" w:lineRule="exact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1.教師利用碼表測時，讓學生體驗10秒、30秒和1分鐘的時間差異，</w:t>
            </w:r>
            <w:proofErr w:type="gramStart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看誰猜的</w:t>
            </w:r>
            <w:proofErr w:type="gramEnd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時間正確。</w:t>
            </w:r>
          </w:p>
          <w:p w14:paraId="479FED02" w14:textId="78D80B2D" w:rsidR="000700DC" w:rsidRPr="005B22CB" w:rsidRDefault="000700DC" w:rsidP="000700DC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2.提問時間的特性有哪些。</w:t>
            </w:r>
            <w:proofErr w:type="gramStart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（</w:t>
            </w:r>
            <w:proofErr w:type="gramEnd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如：一眨眼就過去、過得很快-光陰似箭、一去不回頭、</w:t>
            </w:r>
            <w:r w:rsidRPr="005B22C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…</w:t>
            </w:r>
            <w:proofErr w:type="gramStart"/>
            <w:r w:rsidRPr="005B22C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…</w:t>
            </w:r>
            <w:proofErr w:type="gramEnd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5D542FC1" w14:textId="4D231CAD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活動2.認識自己的時間：引導學生分辨自己可以掌控的時間有哪些?</w:t>
            </w:r>
          </w:p>
          <w:p w14:paraId="01B8EAA4" w14:textId="570FF3CF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活動3.老師提問在『自己的時間』可以做哪些事？</w:t>
            </w:r>
            <w:r w:rsidRPr="005B22CB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</w:t>
            </w:r>
          </w:p>
          <w:p w14:paraId="65EED261" w14:textId="4724D0A6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活動4.角色扮演</w:t>
            </w:r>
          </w:p>
          <w:p w14:paraId="1609D29F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利用讓學生將自身的情況融入劇中，能設身處地的思考該如何</w:t>
            </w:r>
            <w:proofErr w:type="gramStart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做對</w:t>
            </w:r>
            <w:proofErr w:type="gramEnd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自己最有利。.</w:t>
            </w:r>
            <w:r w:rsidRPr="005B22CB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</w:t>
            </w:r>
          </w:p>
          <w:p w14:paraId="11E1C926" w14:textId="77777777" w:rsidR="000700DC" w:rsidRPr="005B22CB" w:rsidRDefault="000700DC" w:rsidP="000700DC">
            <w:pPr>
              <w:widowControl/>
              <w:spacing w:line="240" w:lineRule="exact"/>
              <w:ind w:left="383" w:hangingChars="213" w:hanging="383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1.教師給予相關情境讓學生練習，準備演出。</w:t>
            </w:r>
          </w:p>
          <w:p w14:paraId="1DEE70CD" w14:textId="77777777" w:rsidR="000700DC" w:rsidRPr="005B22CB" w:rsidRDefault="000700DC" w:rsidP="000700DC">
            <w:pPr>
              <w:widowControl/>
              <w:spacing w:line="240" w:lineRule="exact"/>
              <w:ind w:left="383" w:hangingChars="213" w:hanging="383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2.學生輪流表演。</w:t>
            </w:r>
          </w:p>
          <w:p w14:paraId="686F6DBD" w14:textId="6A653C94" w:rsidR="000700DC" w:rsidRPr="005B22CB" w:rsidRDefault="000700DC" w:rsidP="000700DC">
            <w:pPr>
              <w:widowControl/>
              <w:spacing w:line="240" w:lineRule="exact"/>
              <w:ind w:left="383" w:hangingChars="213" w:hanging="383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3.針對表演的內容做討論，讓學生試著去思考，如果能夠將時間早做安排或規劃，是否結果會不同，他們喜歡怎樣的處理方式和情況。   </w:t>
            </w:r>
          </w:p>
        </w:tc>
        <w:tc>
          <w:tcPr>
            <w:tcW w:w="425" w:type="dxa"/>
            <w:vAlign w:val="center"/>
          </w:tcPr>
          <w:p w14:paraId="15D1E486" w14:textId="5B04A812" w:rsidR="000700DC" w:rsidRPr="005B22CB" w:rsidRDefault="005B5D62" w:rsidP="00BB3957">
            <w:pPr>
              <w:spacing w:line="240" w:lineRule="exact"/>
              <w:ind w:left="185" w:hangingChars="103" w:hanging="185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30389BA2" w14:textId="2AEAC82A" w:rsidR="000700DC" w:rsidRPr="005B22CB" w:rsidRDefault="000700DC" w:rsidP="00BB3957">
            <w:pPr>
              <w:spacing w:line="240" w:lineRule="exact"/>
              <w:ind w:left="185" w:hangingChars="103" w:hanging="185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eastAsia="標楷體" w:hint="eastAsia"/>
                <w:sz w:val="18"/>
                <w:szCs w:val="18"/>
              </w:rPr>
              <w:t>碼表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proofErr w:type="gramStart"/>
            <w:r w:rsidRPr="005B22CB">
              <w:rPr>
                <w:rFonts w:eastAsia="標楷體" w:hint="eastAsia"/>
                <w:sz w:val="18"/>
                <w:szCs w:val="18"/>
              </w:rPr>
              <w:t>桌遊</w:t>
            </w:r>
            <w:proofErr w:type="gramEnd"/>
            <w:r w:rsidRPr="005B22CB">
              <w:rPr>
                <w:rFonts w:eastAsia="標楷體" w:hint="eastAsia"/>
                <w:sz w:val="18"/>
                <w:szCs w:val="18"/>
              </w:rPr>
              <w:t>-</w:t>
            </w:r>
            <w:r w:rsidRPr="005B22CB">
              <w:rPr>
                <w:rFonts w:eastAsia="標楷體" w:hint="eastAsia"/>
                <w:sz w:val="18"/>
                <w:szCs w:val="18"/>
              </w:rPr>
              <w:t>海盜桶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proofErr w:type="gramStart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準備詞卡</w:t>
            </w:r>
            <w:proofErr w:type="gramEnd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數張</w:t>
            </w:r>
          </w:p>
        </w:tc>
        <w:tc>
          <w:tcPr>
            <w:tcW w:w="1105" w:type="dxa"/>
            <w:vAlign w:val="center"/>
          </w:tcPr>
          <w:p w14:paraId="0C0DAF6E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040FBCF9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06B75D1D" w14:textId="6AD13DCC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</w:tc>
        <w:tc>
          <w:tcPr>
            <w:tcW w:w="738" w:type="dxa"/>
          </w:tcPr>
          <w:p w14:paraId="437BCB0C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bookmarkEnd w:id="1"/>
      <w:tr w:rsidR="000700DC" w:rsidRPr="00742799" w14:paraId="365CC1A8" w14:textId="77777777" w:rsidTr="00BB3957">
        <w:trPr>
          <w:trHeight w:val="224"/>
        </w:trPr>
        <w:tc>
          <w:tcPr>
            <w:tcW w:w="702" w:type="dxa"/>
            <w:vAlign w:val="center"/>
          </w:tcPr>
          <w:p w14:paraId="48F7D7C9" w14:textId="77777777" w:rsidR="000700DC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671E1787" w14:textId="7CFFA17E" w:rsidR="000700DC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264BCD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5B5D62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  <w:p w14:paraId="7242FFEB" w14:textId="08798A43" w:rsidR="000700DC" w:rsidRPr="00A53724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16" w:type="dxa"/>
            <w:gridSpan w:val="2"/>
            <w:vAlign w:val="center"/>
          </w:tcPr>
          <w:p w14:paraId="0515DCFE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32CBB991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0F60D45C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7C6DA05D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3-I-5 遵守教室規則。 </w:t>
            </w:r>
          </w:p>
          <w:p w14:paraId="10BF75D0" w14:textId="14AE030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3-I-6 在學校、家庭、社區或部落活動時，有禮貌 地詢問或回應他人。</w:t>
            </w:r>
          </w:p>
        </w:tc>
        <w:tc>
          <w:tcPr>
            <w:tcW w:w="2126" w:type="dxa"/>
            <w:vAlign w:val="center"/>
          </w:tcPr>
          <w:p w14:paraId="72CE4F4E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6FC55167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B-Ⅱ-4衝突情境的因應。</w:t>
            </w:r>
          </w:p>
          <w:p w14:paraId="7FD0D62C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B-Ⅱ-5危險情境的判別</w:t>
            </w:r>
          </w:p>
          <w:p w14:paraId="09B55CA2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1C175C5F" w14:textId="578279E7" w:rsidR="000700DC" w:rsidRPr="005B22CB" w:rsidRDefault="000700DC" w:rsidP="000700D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4C97B11" w14:textId="77777777" w:rsidR="000700DC" w:rsidRPr="005B22CB" w:rsidRDefault="000700DC" w:rsidP="000700DC">
            <w:pPr>
              <w:pStyle w:val="a6"/>
              <w:widowControl/>
              <w:spacing w:line="240" w:lineRule="exact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1.教師利用碼表測時，讓學生體驗10秒、30秒和1分鐘的時間差異，</w:t>
            </w:r>
            <w:proofErr w:type="gramStart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看誰猜的</w:t>
            </w:r>
            <w:proofErr w:type="gramEnd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時間正確。</w:t>
            </w:r>
          </w:p>
          <w:p w14:paraId="0083195D" w14:textId="77777777" w:rsidR="000700DC" w:rsidRPr="005B22CB" w:rsidRDefault="000700DC" w:rsidP="000700DC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2.提問時間的特性有哪些。</w:t>
            </w:r>
            <w:proofErr w:type="gramStart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（</w:t>
            </w:r>
            <w:proofErr w:type="gramEnd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如：一眨眼就過去、過得很快-光陰似箭、一去不回頭、</w:t>
            </w:r>
            <w:r w:rsidRPr="005B22C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…</w:t>
            </w:r>
            <w:proofErr w:type="gramStart"/>
            <w:r w:rsidRPr="005B22CB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…</w:t>
            </w:r>
            <w:proofErr w:type="gramEnd"/>
            <w:r w:rsidRPr="005B22C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4070C4A0" w14:textId="306ADEFF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活動2.認識自己的時間：引導學生分辨自己可以掌控的時間有哪些?</w:t>
            </w:r>
          </w:p>
          <w:p w14:paraId="4133FEAD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活動3. 老師提問在『自己的時間』可以做哪些事？</w:t>
            </w:r>
            <w:r w:rsidRPr="005B22CB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</w:t>
            </w:r>
          </w:p>
          <w:p w14:paraId="02BDFBE8" w14:textId="77777777" w:rsidR="000700DC" w:rsidRPr="005B22CB" w:rsidRDefault="000700DC" w:rsidP="000700DC">
            <w:pPr>
              <w:pStyle w:val="a6"/>
              <w:widowControl/>
              <w:numPr>
                <w:ilvl w:val="0"/>
                <w:numId w:val="18"/>
              </w:numPr>
              <w:spacing w:line="2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老師</w:t>
            </w:r>
            <w:proofErr w:type="gramStart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準備詞卡數</w:t>
            </w:r>
            <w:proofErr w:type="gramEnd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張，</w:t>
            </w:r>
            <w:proofErr w:type="gramStart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將詞卡</w:t>
            </w:r>
            <w:proofErr w:type="gramEnd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貼在黑板，讓學生</w:t>
            </w:r>
          </w:p>
          <w:p w14:paraId="4D75AA94" w14:textId="77777777" w:rsidR="000700DC" w:rsidRPr="005B22CB" w:rsidRDefault="000700DC" w:rsidP="000700DC">
            <w:pPr>
              <w:pStyle w:val="a6"/>
              <w:widowControl/>
              <w:spacing w:line="240" w:lineRule="exact"/>
              <w:ind w:leftChars="0" w:left="0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分類，找出自己的時間、團體的時間、家人的時間。（睡覺、早餐、上課、下課、午餐、晚餐、假日、放學）。</w:t>
            </w:r>
          </w:p>
          <w:p w14:paraId="361DCB8E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活動4討論:</w:t>
            </w:r>
          </w:p>
          <w:p w14:paraId="3016E49F" w14:textId="77777777" w:rsidR="000700DC" w:rsidRPr="005B22CB" w:rsidRDefault="000700DC" w:rsidP="000700DC">
            <w:pPr>
              <w:widowControl/>
              <w:spacing w:line="240" w:lineRule="exact"/>
              <w:ind w:left="518" w:hangingChars="288" w:hanging="518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 （1）每位小朋友放學回家時間利用的情形不同，導致結果有什麼不同？</w:t>
            </w:r>
          </w:p>
          <w:p w14:paraId="794D8006" w14:textId="77777777" w:rsidR="000700DC" w:rsidRPr="005B22CB" w:rsidRDefault="000700DC" w:rsidP="000700DC">
            <w:pPr>
              <w:widowControl/>
              <w:spacing w:line="240" w:lineRule="exact"/>
              <w:ind w:left="518" w:hangingChars="288" w:hanging="518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 （2）為什麼會有不同？</w:t>
            </w:r>
          </w:p>
          <w:p w14:paraId="2D356556" w14:textId="77777777" w:rsidR="000700DC" w:rsidRPr="005B22CB" w:rsidRDefault="000700DC" w:rsidP="000700DC">
            <w:pPr>
              <w:widowControl/>
              <w:spacing w:line="240" w:lineRule="exact"/>
              <w:ind w:left="518" w:hangingChars="288" w:hanging="518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lastRenderedPageBreak/>
              <w:t xml:space="preserve">  （3）如果是你，你會選擇哪種做法？為什麼？</w:t>
            </w:r>
          </w:p>
          <w:p w14:paraId="473F57A4" w14:textId="747D5128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 引導學生做時間管理，並說明管理時間的好處，老師歸納管理時間的好處，並做結論</w:t>
            </w:r>
          </w:p>
        </w:tc>
        <w:tc>
          <w:tcPr>
            <w:tcW w:w="425" w:type="dxa"/>
            <w:vAlign w:val="center"/>
          </w:tcPr>
          <w:p w14:paraId="64121215" w14:textId="2F88A584" w:rsidR="000700DC" w:rsidRPr="005B22CB" w:rsidRDefault="005B5D62" w:rsidP="00BB3957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14:paraId="2B758E85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57E94A39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2BD1589B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  <w:p w14:paraId="244C91DD" w14:textId="1940FB5E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紙筆</w:t>
            </w:r>
          </w:p>
        </w:tc>
        <w:tc>
          <w:tcPr>
            <w:tcW w:w="1105" w:type="dxa"/>
            <w:vAlign w:val="center"/>
          </w:tcPr>
          <w:p w14:paraId="288483C8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738" w:type="dxa"/>
          </w:tcPr>
          <w:p w14:paraId="7EC067D8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700DC" w:rsidRPr="00742799" w14:paraId="6E7BEF8F" w14:textId="77777777" w:rsidTr="00BB3957">
        <w:trPr>
          <w:trHeight w:val="224"/>
        </w:trPr>
        <w:tc>
          <w:tcPr>
            <w:tcW w:w="702" w:type="dxa"/>
            <w:vAlign w:val="center"/>
          </w:tcPr>
          <w:p w14:paraId="74CCCC13" w14:textId="77777777" w:rsidR="000700DC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6FBDF3D4" w14:textId="1B069E71" w:rsidR="000700DC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5B5D62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264BCD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  <w:p w14:paraId="0C61ABB1" w14:textId="654000D4" w:rsidR="000700DC" w:rsidRPr="00742799" w:rsidRDefault="000700DC" w:rsidP="000700D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16" w:type="dxa"/>
            <w:gridSpan w:val="2"/>
            <w:vAlign w:val="center"/>
          </w:tcPr>
          <w:p w14:paraId="4C9AB97B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66CA7A4C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1A047015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259635CB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3-I-5 遵守教室規則。 </w:t>
            </w:r>
          </w:p>
          <w:p w14:paraId="0FCCD01F" w14:textId="0E9A78BA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3-I-6 在學校、家庭、社區或部落活動時，有禮貌 地詢問或回應他人。</w:t>
            </w:r>
          </w:p>
        </w:tc>
        <w:tc>
          <w:tcPr>
            <w:tcW w:w="2126" w:type="dxa"/>
            <w:vAlign w:val="center"/>
          </w:tcPr>
          <w:p w14:paraId="098C70E1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A-Ⅱ-1基本情緒的表達。</w:t>
            </w:r>
          </w:p>
          <w:p w14:paraId="6BD31704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B-Ⅱ-4衝突情境的因應。</w:t>
            </w:r>
          </w:p>
          <w:p w14:paraId="1C26E5E6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B-Ⅱ-5危險情境的判別</w:t>
            </w:r>
          </w:p>
          <w:p w14:paraId="1B4E5C55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B-Ⅱ-3團體的基本規範。</w:t>
            </w:r>
          </w:p>
          <w:p w14:paraId="77F9D3B6" w14:textId="5716321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463BF1D1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主題名稱：單元二處理自己的生氣</w:t>
            </w:r>
          </w:p>
          <w:p w14:paraId="04B8ACC8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活動1.影片或繪本故事引入主題</w:t>
            </w:r>
          </w:p>
          <w:p w14:paraId="3BC91D91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活動2.如何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能察覺自己生氣，並且冷靜下來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能找出處理生氣的適當方法。</w:t>
            </w:r>
          </w:p>
          <w:p w14:paraId="2D802443" w14:textId="772636C2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社會技巧教學步驟</w:t>
            </w:r>
          </w:p>
          <w:tbl>
            <w:tblPr>
              <w:tblStyle w:val="a7"/>
              <w:tblW w:w="4280" w:type="dxa"/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2971"/>
            </w:tblGrid>
            <w:tr w:rsidR="000700DC" w:rsidRPr="005B22CB" w14:paraId="3D933F73" w14:textId="77777777" w:rsidTr="005B22CB">
              <w:tc>
                <w:tcPr>
                  <w:tcW w:w="1309" w:type="dxa"/>
                </w:tcPr>
                <w:p w14:paraId="1E13E670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步驟</w:t>
                  </w:r>
                </w:p>
              </w:tc>
              <w:tc>
                <w:tcPr>
                  <w:tcW w:w="2971" w:type="dxa"/>
                </w:tcPr>
                <w:p w14:paraId="7C7C09DC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提示</w:t>
                  </w:r>
                </w:p>
              </w:tc>
            </w:tr>
            <w:tr w:rsidR="000700DC" w:rsidRPr="005B22CB" w14:paraId="35F8F74B" w14:textId="77777777" w:rsidTr="005B22CB">
              <w:tc>
                <w:tcPr>
                  <w:tcW w:w="1309" w:type="dxa"/>
                </w:tcPr>
                <w:p w14:paraId="54F5E270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/>
                      <w:sz w:val="18"/>
                      <w:szCs w:val="18"/>
                    </w:rPr>
                    <w:t>1.感覺自己在生氣</w:t>
                  </w:r>
                </w:p>
              </w:tc>
              <w:tc>
                <w:tcPr>
                  <w:tcW w:w="2971" w:type="dxa"/>
                </w:tcPr>
                <w:p w14:paraId="77FCBD59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/>
                      <w:sz w:val="18"/>
                      <w:szCs w:val="18"/>
                    </w:rPr>
                    <w:t>心跳加快、冒冷汗、音量變大、握拳</w:t>
                  </w:r>
                </w:p>
              </w:tc>
            </w:tr>
            <w:tr w:rsidR="000700DC" w:rsidRPr="005B22CB" w14:paraId="791434DC" w14:textId="77777777" w:rsidTr="005B22CB">
              <w:tc>
                <w:tcPr>
                  <w:tcW w:w="1309" w:type="dxa"/>
                </w:tcPr>
                <w:p w14:paraId="2B33CABE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/>
                      <w:sz w:val="18"/>
                      <w:szCs w:val="18"/>
                    </w:rPr>
                    <w:t>2.冷靜下來</w:t>
                  </w:r>
                </w:p>
              </w:tc>
              <w:tc>
                <w:tcPr>
                  <w:tcW w:w="2971" w:type="dxa"/>
                </w:tcPr>
                <w:p w14:paraId="7CF5B456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/>
                      <w:sz w:val="18"/>
                      <w:szCs w:val="18"/>
                    </w:rPr>
                    <w:t>深呼吸、放鬆</w:t>
                  </w:r>
                </w:p>
              </w:tc>
            </w:tr>
            <w:tr w:rsidR="000700DC" w:rsidRPr="005B22CB" w14:paraId="02B5484E" w14:textId="77777777" w:rsidTr="005B22CB">
              <w:tc>
                <w:tcPr>
                  <w:tcW w:w="1309" w:type="dxa"/>
                </w:tcPr>
                <w:p w14:paraId="173CD23D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/>
                      <w:sz w:val="18"/>
                      <w:szCs w:val="18"/>
                    </w:rPr>
                    <w:t>3.想出處理生氣的方式</w:t>
                  </w:r>
                </w:p>
              </w:tc>
              <w:tc>
                <w:tcPr>
                  <w:tcW w:w="2971" w:type="dxa"/>
                </w:tcPr>
                <w:p w14:paraId="135A1A72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/>
                      <w:sz w:val="18"/>
                      <w:szCs w:val="18"/>
                    </w:rPr>
                    <w:t>說出來、畫出來、寫下來、離開現場、哭 一下、跑操場、聽音樂、睡覺、打沙包…</w:t>
                  </w:r>
                </w:p>
              </w:tc>
            </w:tr>
            <w:tr w:rsidR="000700DC" w:rsidRPr="005B22CB" w14:paraId="0201AD6E" w14:textId="77777777" w:rsidTr="005B22CB">
              <w:tc>
                <w:tcPr>
                  <w:tcW w:w="1309" w:type="dxa"/>
                </w:tcPr>
                <w:p w14:paraId="7FA39759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/>
                      <w:sz w:val="18"/>
                      <w:szCs w:val="18"/>
                    </w:rPr>
                    <w:t>4.選擇適當的處理方式</w:t>
                  </w:r>
                </w:p>
              </w:tc>
              <w:tc>
                <w:tcPr>
                  <w:tcW w:w="2971" w:type="dxa"/>
                </w:tcPr>
                <w:p w14:paraId="41F22852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0700DC" w:rsidRPr="005B22CB" w14:paraId="7F25F99C" w14:textId="77777777" w:rsidTr="005B22CB">
              <w:tc>
                <w:tcPr>
                  <w:tcW w:w="1309" w:type="dxa"/>
                </w:tcPr>
                <w:p w14:paraId="15670E0F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B22CB">
                    <w:rPr>
                      <w:rFonts w:ascii="標楷體" w:eastAsia="標楷體" w:hAnsi="標楷體"/>
                      <w:sz w:val="18"/>
                      <w:szCs w:val="18"/>
                    </w:rPr>
                    <w:t>5.付諸行動</w:t>
                  </w:r>
                </w:p>
              </w:tc>
              <w:tc>
                <w:tcPr>
                  <w:tcW w:w="2971" w:type="dxa"/>
                </w:tcPr>
                <w:p w14:paraId="2D9318AA" w14:textId="77777777" w:rsidR="000700DC" w:rsidRPr="005B22CB" w:rsidRDefault="000700DC" w:rsidP="000700DC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</w:tbl>
          <w:p w14:paraId="4CFEAD4B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活動3.</w:t>
            </w:r>
            <w:r w:rsidRPr="005B22CB">
              <w:rPr>
                <w:sz w:val="18"/>
                <w:szCs w:val="18"/>
              </w:rPr>
              <w:t xml:space="preserve"> 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演練情境</w:t>
            </w:r>
          </w:p>
          <w:p w14:paraId="614B0058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sz w:val="18"/>
                <w:szCs w:val="18"/>
              </w:rPr>
              <w:t>1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.小明在操場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上玩鬼抓人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，被抓到了，他很生氣，就大吼大叫。</w:t>
            </w:r>
          </w:p>
          <w:p w14:paraId="1559119A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 2.小華在走廊上不小心被小明撞倒，小華馬上生氣地回推小明一把。</w:t>
            </w:r>
          </w:p>
          <w:p w14:paraId="15050E6D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 3.小英忘了帶橡皮擦，向隔壁同學借，但被拒絕，她很生氣的拿筆丟人。</w:t>
            </w:r>
          </w:p>
          <w:p w14:paraId="7E071807" w14:textId="77777777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 4.小組長催促小英交作業，小英遲遲未交，小組長動手從小英的書包把作業 拿出來，小英生氣的大叫：「怎麼可以動我的書包！」</w:t>
            </w:r>
          </w:p>
          <w:p w14:paraId="1BAF1812" w14:textId="572BDA81" w:rsidR="000700DC" w:rsidRPr="005B22CB" w:rsidRDefault="000700DC" w:rsidP="000700D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活動4. 海盜筒遊戲:分享每位小朋友想到可以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t>處理生氣的方式</w:t>
            </w: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每說出一項的人，可拿一支刀，依發表次數累積玩具刀的個數，發表完一次插入玩具刀，誰先讓</w:t>
            </w:r>
            <w:proofErr w:type="gramStart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海盜頭彈出</w:t>
            </w:r>
            <w:proofErr w:type="gramEnd"/>
            <w:r w:rsidRPr="005B22C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者為得勝者</w:t>
            </w:r>
          </w:p>
        </w:tc>
        <w:tc>
          <w:tcPr>
            <w:tcW w:w="425" w:type="dxa"/>
            <w:vAlign w:val="center"/>
          </w:tcPr>
          <w:p w14:paraId="273B3BFD" w14:textId="5869ED79" w:rsidR="000700DC" w:rsidRPr="005B22CB" w:rsidRDefault="005B5D62" w:rsidP="00BB3957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26791D66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增強系統、歩驟卡、提示卡、檢核海報（單）、作業單</w:t>
            </w:r>
          </w:p>
        </w:tc>
        <w:tc>
          <w:tcPr>
            <w:tcW w:w="1105" w:type="dxa"/>
            <w:vAlign w:val="center"/>
          </w:tcPr>
          <w:p w14:paraId="3F7D4349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438B276E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4C746D9E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  <w:p w14:paraId="0F698648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38" w:type="dxa"/>
          </w:tcPr>
          <w:p w14:paraId="5E5142C9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700DC" w:rsidRPr="00742799" w14:paraId="7AD2744B" w14:textId="77777777" w:rsidTr="009B7821">
        <w:trPr>
          <w:trHeight w:val="224"/>
        </w:trPr>
        <w:tc>
          <w:tcPr>
            <w:tcW w:w="702" w:type="dxa"/>
            <w:vAlign w:val="center"/>
          </w:tcPr>
          <w:p w14:paraId="462DE525" w14:textId="77777777" w:rsidR="000700DC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14:paraId="69BC89D7" w14:textId="7A190EC3" w:rsidR="000700DC" w:rsidRDefault="000700DC" w:rsidP="000700DC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  <w:r w:rsidRPr="00264BCD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  <w:p w14:paraId="23A23949" w14:textId="0100EF4D" w:rsidR="000700DC" w:rsidRPr="00742799" w:rsidRDefault="000700DC" w:rsidP="000700D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A5372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16" w:type="dxa"/>
            <w:gridSpan w:val="2"/>
            <w:vAlign w:val="center"/>
          </w:tcPr>
          <w:p w14:paraId="48A33FC9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39D2E680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</w:t>
            </w:r>
            <w:r w:rsidRPr="005B22CB">
              <w:rPr>
                <w:rFonts w:ascii="標楷體" w:eastAsia="標楷體" w:hAnsi="標楷體"/>
                <w:sz w:val="18"/>
                <w:szCs w:val="18"/>
              </w:rPr>
              <w:lastRenderedPageBreak/>
              <w:t>解他人感受並樂於與人 互動的態度</w:t>
            </w:r>
          </w:p>
          <w:p w14:paraId="579621FD" w14:textId="00C2B4EB" w:rsidR="000700DC" w:rsidRPr="005B22CB" w:rsidRDefault="000700DC" w:rsidP="000700DC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55" w:type="dxa"/>
          </w:tcPr>
          <w:p w14:paraId="1EA21AE4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lastRenderedPageBreak/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2-II-3遵守團體規範，並依情境回應他人的邀請或主動加入團體。</w:t>
            </w:r>
          </w:p>
          <w:p w14:paraId="144BA6D1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3-II-1在課堂或小組討論中適當表達與回應意見。</w:t>
            </w:r>
          </w:p>
          <w:p w14:paraId="354B5799" w14:textId="77777777" w:rsidR="000700DC" w:rsidRPr="005B22CB" w:rsidRDefault="000700DC" w:rsidP="000700DC">
            <w:pPr>
              <w:pStyle w:val="Default"/>
              <w:spacing w:after="0" w:line="240" w:lineRule="exact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5B22CB">
              <w:rPr>
                <w:rFonts w:hint="eastAsia"/>
                <w:color w:val="auto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hint="eastAsia"/>
                <w:color w:val="auto"/>
                <w:sz w:val="18"/>
                <w:szCs w:val="18"/>
              </w:rPr>
              <w:t>3-II-4遇到困難時，</w:t>
            </w:r>
            <w:r w:rsidRPr="005B22CB">
              <w:rPr>
                <w:rFonts w:hint="eastAsia"/>
                <w:color w:val="auto"/>
                <w:sz w:val="18"/>
                <w:szCs w:val="18"/>
              </w:rPr>
              <w:lastRenderedPageBreak/>
              <w:t>具體說明需要的協助</w:t>
            </w:r>
          </w:p>
        </w:tc>
        <w:tc>
          <w:tcPr>
            <w:tcW w:w="2126" w:type="dxa"/>
          </w:tcPr>
          <w:p w14:paraId="266C60D9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lastRenderedPageBreak/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A-Ⅱ-3自我接納與激勵。</w:t>
            </w:r>
          </w:p>
          <w:p w14:paraId="26CC3DA0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B-Ⅱ-1訊息解讀的技巧。</w:t>
            </w:r>
          </w:p>
          <w:p w14:paraId="0464DFF9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B-Ⅱ-2表達與傾聽的時機。</w:t>
            </w:r>
          </w:p>
          <w:p w14:paraId="2CF0F374" w14:textId="77777777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B-Ⅱ-3團體的基本</w:t>
            </w: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lastRenderedPageBreak/>
              <w:t>規範。</w:t>
            </w:r>
          </w:p>
          <w:p w14:paraId="15C8A18D" w14:textId="31C57FF0" w:rsidR="000700DC" w:rsidRPr="005B22CB" w:rsidRDefault="000700DC" w:rsidP="000700DC">
            <w:pPr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C-Ⅱ-1學習成員之間的關懷與表達。</w:t>
            </w:r>
          </w:p>
        </w:tc>
        <w:tc>
          <w:tcPr>
            <w:tcW w:w="4253" w:type="dxa"/>
          </w:tcPr>
          <w:p w14:paraId="4CEA64E1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單元五：融入團體-桌遊</w:t>
            </w:r>
          </w:p>
          <w:p w14:paraId="572CF097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活動1、聆聽遊戲規則</w:t>
            </w:r>
          </w:p>
          <w:p w14:paraId="10CE697B" w14:textId="77777777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活動2、在老師教導下學會一種新的桌遊</w:t>
            </w:r>
          </w:p>
          <w:p w14:paraId="7216BD6D" w14:textId="1E0B4F45" w:rsidR="000700DC" w:rsidRPr="005B22CB" w:rsidRDefault="000700DC" w:rsidP="000700D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活動3、遊戲或玩具分享</w:t>
            </w:r>
          </w:p>
        </w:tc>
        <w:tc>
          <w:tcPr>
            <w:tcW w:w="425" w:type="dxa"/>
            <w:vAlign w:val="center"/>
          </w:tcPr>
          <w:p w14:paraId="6D6DE001" w14:textId="5DF95551" w:rsidR="000700DC" w:rsidRPr="005B22CB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2B37654D" w14:textId="77777777" w:rsidR="000700DC" w:rsidRPr="005B22CB" w:rsidRDefault="000700DC" w:rsidP="000700DC">
            <w:pPr>
              <w:spacing w:line="240" w:lineRule="exact"/>
              <w:ind w:left="185" w:hangingChars="103" w:hanging="18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 w:hint="eastAsia"/>
                <w:sz w:val="18"/>
                <w:szCs w:val="18"/>
              </w:rPr>
              <w:t>桌遊</w:t>
            </w:r>
            <w:proofErr w:type="gramEnd"/>
          </w:p>
        </w:tc>
        <w:tc>
          <w:tcPr>
            <w:tcW w:w="1105" w:type="dxa"/>
            <w:vAlign w:val="center"/>
          </w:tcPr>
          <w:p w14:paraId="299E2B41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口頭發表</w:t>
            </w:r>
          </w:p>
          <w:p w14:paraId="33EE22D2" w14:textId="77777777" w:rsidR="000700DC" w:rsidRPr="005B22CB" w:rsidRDefault="000700DC" w:rsidP="000700DC">
            <w:pPr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實作評量</w:t>
            </w:r>
          </w:p>
          <w:p w14:paraId="51BAB3B2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 w:cs="標楷體" w:hint="eastAsia"/>
                <w:sz w:val="18"/>
                <w:szCs w:val="18"/>
              </w:rPr>
              <w:t>課堂觀察</w:t>
            </w:r>
          </w:p>
          <w:p w14:paraId="0735F3D9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38" w:type="dxa"/>
          </w:tcPr>
          <w:p w14:paraId="3BD87A23" w14:textId="77777777" w:rsidR="000700DC" w:rsidRPr="005B22CB" w:rsidRDefault="000700DC" w:rsidP="000700DC">
            <w:pPr>
              <w:adjustRightInd w:val="0"/>
              <w:snapToGrid w:val="0"/>
              <w:spacing w:line="240" w:lineRule="exact"/>
              <w:ind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700DC" w:rsidRPr="000D28F9" w14:paraId="23C438A9" w14:textId="77777777" w:rsidTr="004E1968">
        <w:trPr>
          <w:trHeight w:val="1589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63B7" w14:textId="77777777" w:rsidR="000700DC" w:rsidRPr="005B22CB" w:rsidRDefault="000700DC" w:rsidP="000700DC">
            <w:pPr>
              <w:spacing w:line="240" w:lineRule="exact"/>
              <w:jc w:val="center"/>
              <w:rPr>
                <w:rFonts w:eastAsia="標楷體"/>
                <w:b/>
                <w:spacing w:val="10"/>
                <w:sz w:val="22"/>
                <w:szCs w:val="22"/>
              </w:rPr>
            </w:pPr>
            <w:r w:rsidRPr="005B22CB">
              <w:rPr>
                <w:rFonts w:ascii="Arial" w:eastAsia="微軟正黑體" w:hAnsi="Arial" w:cs="Arial"/>
                <w:color w:val="FF0000"/>
                <w:kern w:val="0"/>
                <w:sz w:val="22"/>
                <w:szCs w:val="22"/>
              </w:rPr>
              <w:br w:type="page"/>
            </w:r>
            <w:r w:rsidRPr="005B22CB">
              <w:rPr>
                <w:rFonts w:eastAsia="標楷體" w:hint="eastAsia"/>
                <w:b/>
                <w:spacing w:val="10"/>
                <w:sz w:val="22"/>
                <w:szCs w:val="22"/>
              </w:rPr>
              <w:t>教學與評量</w:t>
            </w:r>
          </w:p>
          <w:p w14:paraId="691D1BAD" w14:textId="77777777" w:rsidR="000700DC" w:rsidRPr="005B22CB" w:rsidRDefault="000700DC" w:rsidP="000700DC">
            <w:pPr>
              <w:spacing w:line="240" w:lineRule="exact"/>
              <w:jc w:val="center"/>
              <w:rPr>
                <w:rFonts w:eastAsia="標楷體"/>
                <w:b/>
                <w:spacing w:val="10"/>
                <w:sz w:val="22"/>
                <w:szCs w:val="22"/>
              </w:rPr>
            </w:pPr>
            <w:r w:rsidRPr="005B22CB">
              <w:rPr>
                <w:rFonts w:eastAsia="標楷體" w:hint="eastAsia"/>
                <w:b/>
                <w:spacing w:val="10"/>
                <w:sz w:val="22"/>
                <w:szCs w:val="22"/>
              </w:rPr>
              <w:t>說明</w:t>
            </w:r>
          </w:p>
        </w:tc>
        <w:tc>
          <w:tcPr>
            <w:tcW w:w="11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9E88" w14:textId="77777777" w:rsidR="000700DC" w:rsidRPr="005B22CB" w:rsidRDefault="000700DC" w:rsidP="000700DC">
            <w:pPr>
              <w:spacing w:line="240" w:lineRule="exact"/>
              <w:ind w:left="53"/>
              <w:rPr>
                <w:rFonts w:eastAsia="標楷體"/>
                <w:spacing w:val="10"/>
                <w:sz w:val="22"/>
                <w:szCs w:val="22"/>
              </w:rPr>
            </w:pP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一、教學環境：資源班</w:t>
            </w:r>
          </w:p>
          <w:p w14:paraId="64BD8359" w14:textId="77777777" w:rsidR="000700DC" w:rsidRPr="005B22CB" w:rsidRDefault="000700DC" w:rsidP="000700DC">
            <w:pPr>
              <w:spacing w:line="240" w:lineRule="exact"/>
              <w:ind w:leftChars="24" w:left="1769" w:hangingChars="713" w:hanging="1711"/>
              <w:rPr>
                <w:rFonts w:eastAsia="標楷體"/>
                <w:spacing w:val="10"/>
                <w:sz w:val="22"/>
                <w:szCs w:val="22"/>
              </w:rPr>
            </w:pP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二、教學方法：</w:t>
            </w:r>
            <w:proofErr w:type="gramStart"/>
            <w:r w:rsidRPr="005B22CB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工作分析法□社會化教學法</w:t>
            </w:r>
            <w:r w:rsidRPr="005B22CB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直接教學法□合作學習</w:t>
            </w:r>
          </w:p>
          <w:p w14:paraId="5564D329" w14:textId="77777777" w:rsidR="000700DC" w:rsidRPr="005B22CB" w:rsidRDefault="000700DC" w:rsidP="000700DC">
            <w:pPr>
              <w:spacing w:line="240" w:lineRule="exact"/>
              <w:ind w:leftChars="912" w:left="2785" w:hanging="596"/>
              <w:rPr>
                <w:rFonts w:eastAsia="標楷體"/>
                <w:spacing w:val="10"/>
                <w:sz w:val="22"/>
                <w:szCs w:val="22"/>
              </w:rPr>
            </w:pP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□啟發教學法□多層次教學法□欣賞教學法□創作教學法</w:t>
            </w:r>
          </w:p>
          <w:p w14:paraId="18059FF8" w14:textId="77777777" w:rsidR="000700DC" w:rsidRPr="005B22CB" w:rsidRDefault="000700DC" w:rsidP="000700DC">
            <w:pPr>
              <w:spacing w:line="240" w:lineRule="exact"/>
              <w:ind w:leftChars="916" w:left="2523" w:hanging="325"/>
              <w:rPr>
                <w:rFonts w:eastAsia="標楷體"/>
                <w:spacing w:val="10"/>
                <w:sz w:val="22"/>
                <w:szCs w:val="22"/>
              </w:rPr>
            </w:pP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□設計教學法□結構式教學法</w:t>
            </w:r>
            <w:proofErr w:type="gramStart"/>
            <w:r w:rsidRPr="005B22CB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生活經驗統整教學法</w:t>
            </w:r>
          </w:p>
          <w:p w14:paraId="2AD698EE" w14:textId="77777777" w:rsidR="000700DC" w:rsidRPr="005B22CB" w:rsidRDefault="000700DC" w:rsidP="000700DC">
            <w:pPr>
              <w:spacing w:line="240" w:lineRule="exact"/>
              <w:ind w:leftChars="916" w:left="2198" w:firstLine="2"/>
              <w:rPr>
                <w:rFonts w:eastAsia="標楷體"/>
                <w:spacing w:val="10"/>
                <w:sz w:val="22"/>
                <w:szCs w:val="22"/>
              </w:rPr>
            </w:pP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□其他：</w:t>
            </w:r>
          </w:p>
          <w:p w14:paraId="05B59FE8" w14:textId="77777777" w:rsidR="000700DC" w:rsidRPr="005B22CB" w:rsidRDefault="000700DC" w:rsidP="000700DC">
            <w:pPr>
              <w:spacing w:line="240" w:lineRule="exact"/>
              <w:ind w:left="53"/>
              <w:rPr>
                <w:rFonts w:eastAsia="標楷體"/>
                <w:spacing w:val="10"/>
                <w:sz w:val="22"/>
                <w:szCs w:val="22"/>
              </w:rPr>
            </w:pP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三、評分標準：上課表現</w:t>
            </w:r>
            <w:r w:rsidRPr="005B22CB">
              <w:rPr>
                <w:rFonts w:eastAsia="標楷體"/>
                <w:spacing w:val="10"/>
                <w:sz w:val="22"/>
                <w:szCs w:val="22"/>
              </w:rPr>
              <w:t>6</w:t>
            </w: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 xml:space="preserve">0% </w:t>
            </w: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、日常表現</w:t>
            </w:r>
            <w:r w:rsidRPr="005B22CB">
              <w:rPr>
                <w:rFonts w:eastAsia="標楷體"/>
                <w:spacing w:val="10"/>
                <w:sz w:val="22"/>
                <w:szCs w:val="22"/>
              </w:rPr>
              <w:t>4</w:t>
            </w:r>
            <w:r w:rsidRPr="005B22CB">
              <w:rPr>
                <w:rFonts w:eastAsia="標楷體" w:hint="eastAsia"/>
                <w:spacing w:val="10"/>
                <w:sz w:val="22"/>
                <w:szCs w:val="22"/>
              </w:rPr>
              <w:t>0%</w:t>
            </w:r>
          </w:p>
        </w:tc>
      </w:tr>
    </w:tbl>
    <w:p w14:paraId="65E7901B" w14:textId="0B0C2427" w:rsidR="0015233B" w:rsidRDefault="0015233B" w:rsidP="001F1DF2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BA6049F" w14:textId="3069B112" w:rsidR="0015233B" w:rsidRDefault="0015233B" w:rsidP="0015233B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14:paraId="15ABF942" w14:textId="4A08A8B8" w:rsidR="001F1DF2" w:rsidRPr="00B67B36" w:rsidRDefault="001F1DF2" w:rsidP="001F1DF2">
      <w:pPr>
        <w:jc w:val="center"/>
        <w:rPr>
          <w:rFonts w:eastAsia="標楷體"/>
          <w:b/>
          <w:kern w:val="0"/>
          <w:sz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F9035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8B693A">
        <w:rPr>
          <w:rFonts w:ascii="標楷體" w:eastAsia="標楷體" w:hAnsi="標楷體" w:cs="標楷體" w:hint="eastAsia"/>
          <w:b/>
          <w:sz w:val="28"/>
          <w:szCs w:val="28"/>
          <w:u w:val="single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630281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社會技巧</w:t>
      </w:r>
      <w:r w:rsidR="0015233B"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  <w:t>A</w:t>
      </w:r>
      <w:r w:rsidRPr="00630281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組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72815" w:rsidRPr="00572815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572815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="00572815" w:rsidRPr="00572815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r w:rsidR="00CD54F8">
        <w:rPr>
          <w:rFonts w:ascii="標楷體" w:eastAsia="標楷體" w:hAnsi="標楷體" w:cs="標楷體" w:hint="eastAsia"/>
          <w:b/>
          <w:sz w:val="28"/>
          <w:szCs w:val="28"/>
        </w:rPr>
        <w:t>000</w:t>
      </w:r>
    </w:p>
    <w:p w14:paraId="01861752" w14:textId="77777777" w:rsidR="001F1DF2" w:rsidRPr="0021674C" w:rsidRDefault="001F1DF2" w:rsidP="001F1DF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proofErr w:type="gramStart"/>
      <w:r>
        <w:rPr>
          <w:rFonts w:ascii="標楷體" w:eastAsia="標楷體" w:hAnsi="標楷體" w:hint="eastAsia"/>
          <w:b/>
          <w:color w:val="000000"/>
        </w:rPr>
        <w:t>一</w:t>
      </w:r>
      <w:proofErr w:type="gramEnd"/>
      <w:r>
        <w:rPr>
          <w:rFonts w:ascii="標楷體" w:eastAsia="標楷體" w:hAnsi="標楷體" w:hint="eastAsia"/>
          <w:b/>
          <w:color w:val="000000"/>
        </w:rPr>
        <w:t xml:space="preserve"> 、</w:t>
      </w:r>
      <w:r w:rsidRPr="0021674C">
        <w:rPr>
          <w:rFonts w:ascii="標楷體" w:eastAsia="標楷體" w:hAnsi="標楷體" w:hint="eastAsia"/>
          <w:b/>
          <w:color w:val="000000"/>
        </w:rPr>
        <w:t>課</w:t>
      </w:r>
      <w:r w:rsidRPr="0021674C">
        <w:rPr>
          <w:rFonts w:ascii="標楷體" w:eastAsia="標楷體" w:hAnsi="標楷體"/>
          <w:b/>
          <w:color w:val="000000"/>
        </w:rPr>
        <w:t>程類別：</w:t>
      </w:r>
      <w:r w:rsidRPr="0021674C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14:paraId="10395D10" w14:textId="77777777" w:rsidR="001F1DF2" w:rsidRDefault="001F1DF2" w:rsidP="001F1DF2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</w:p>
    <w:p w14:paraId="03B3F21A" w14:textId="77777777" w:rsidR="001F1DF2" w:rsidRPr="00425E04" w:rsidRDefault="001F1DF2" w:rsidP="001F1DF2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>2.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▓</w:t>
      </w:r>
      <w:proofErr w:type="gramEnd"/>
      <w:r>
        <w:rPr>
          <w:rFonts w:ascii="標楷體" w:eastAsia="標楷體" w:hAnsi="標楷體" w:cs="標楷體" w:hint="eastAsia"/>
        </w:rPr>
        <w:t>特殊需求領域</w:t>
      </w:r>
      <w:r w:rsidRPr="00137DCE">
        <w:rPr>
          <w:rFonts w:ascii="標楷體" w:eastAsia="標楷體" w:hAnsi="標楷體" w:cs="標楷體" w:hint="eastAsia"/>
        </w:rPr>
        <w:t>課程：</w:t>
      </w:r>
    </w:p>
    <w:p w14:paraId="295B92C5" w14:textId="77777777" w:rsidR="001F1DF2" w:rsidRPr="00016A3C" w:rsidRDefault="001F1DF2" w:rsidP="001F1DF2">
      <w:pPr>
        <w:adjustRightInd w:val="0"/>
        <w:snapToGrid w:val="0"/>
        <w:spacing w:afterLines="50" w:after="120" w:line="240" w:lineRule="atLeast"/>
        <w:ind w:firstLineChars="295" w:firstLine="708"/>
        <w:rPr>
          <w:rFonts w:ascii="標楷體" w:eastAsia="標楷體" w:hAnsi="標楷體" w:cs="MS Gothic"/>
          <w:color w:val="000000"/>
          <w:szCs w:val="28"/>
        </w:rPr>
      </w:pPr>
      <w:r w:rsidRPr="00016A3C">
        <w:rPr>
          <w:rFonts w:ascii="標楷體" w:eastAsia="標楷體" w:hAnsi="標楷體" w:hint="eastAsia"/>
          <w:color w:val="000000"/>
          <w:szCs w:val="28"/>
        </w:rPr>
        <w:t xml:space="preserve">□生活管理   □職業教育  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▓</w:t>
      </w:r>
      <w:proofErr w:type="gramEnd"/>
      <w:r w:rsidRPr="00016A3C">
        <w:rPr>
          <w:rFonts w:ascii="標楷體" w:eastAsia="標楷體" w:hAnsi="標楷體" w:cs="MS Gothic" w:hint="eastAsia"/>
          <w:color w:val="000000"/>
          <w:szCs w:val="28"/>
        </w:rPr>
        <w:t xml:space="preserve">社會技巧   □學習策略   □定向行動   □點字   </w:t>
      </w:r>
      <w:r w:rsidRPr="00016A3C">
        <w:rPr>
          <w:rFonts w:ascii="標楷體" w:eastAsia="標楷體" w:hAnsi="標楷體" w:hint="eastAsia"/>
          <w:color w:val="000000"/>
          <w:szCs w:val="28"/>
        </w:rPr>
        <w:t>□</w:t>
      </w:r>
      <w:r w:rsidRPr="00016A3C">
        <w:rPr>
          <w:rFonts w:ascii="標楷體" w:eastAsia="標楷體" w:hAnsi="標楷體" w:cs="MS Gothic" w:hint="eastAsia"/>
          <w:color w:val="000000"/>
          <w:szCs w:val="28"/>
        </w:rPr>
        <w:t>溝通訓練</w:t>
      </w:r>
    </w:p>
    <w:p w14:paraId="391A5E0E" w14:textId="77777777" w:rsidR="001F1DF2" w:rsidRPr="00E37495" w:rsidRDefault="001F1DF2" w:rsidP="001F1DF2">
      <w:pPr>
        <w:pStyle w:val="a6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 w:cs="MS Gothic"/>
          <w:color w:val="000000"/>
          <w:szCs w:val="28"/>
        </w:rPr>
      </w:pPr>
      <w:r w:rsidRPr="00E37495">
        <w:rPr>
          <w:rFonts w:ascii="標楷體" w:eastAsia="標楷體" w:hAnsi="標楷體" w:cs="MS Gothic" w:hint="eastAsia"/>
          <w:color w:val="000000"/>
          <w:szCs w:val="28"/>
        </w:rPr>
        <w:t>□功能性動作訓練   □輔助科技應用      □</w:t>
      </w:r>
      <w:r>
        <w:rPr>
          <w:rFonts w:ascii="標楷體" w:eastAsia="標楷體" w:hAnsi="標楷體" w:cs="MS Gothic" w:hint="eastAsia"/>
          <w:color w:val="000000"/>
          <w:szCs w:val="28"/>
        </w:rPr>
        <w:t>創造力</w:t>
      </w:r>
      <w:r w:rsidRPr="00E37495">
        <w:rPr>
          <w:rFonts w:ascii="標楷體" w:eastAsia="標楷體" w:hAnsi="標楷體" w:cs="MS Gothic" w:hint="eastAsia"/>
          <w:color w:val="000000"/>
          <w:szCs w:val="28"/>
        </w:rPr>
        <w:t xml:space="preserve">   □領導才能   □情意發展   □獨立研究  </w:t>
      </w:r>
    </w:p>
    <w:p w14:paraId="4397100C" w14:textId="77777777" w:rsidR="001F1DF2" w:rsidRDefault="001F1DF2" w:rsidP="001F1DF2">
      <w:pPr>
        <w:pStyle w:val="a6"/>
        <w:adjustRightInd w:val="0"/>
        <w:snapToGrid w:val="0"/>
        <w:spacing w:afterLines="50" w:after="120" w:line="240" w:lineRule="atLeast"/>
        <w:ind w:leftChars="0" w:left="357" w:firstLineChars="146" w:firstLine="350"/>
        <w:rPr>
          <w:rFonts w:ascii="標楷體" w:eastAsia="標楷體" w:hAnsi="標楷體"/>
          <w:color w:val="000000"/>
          <w:szCs w:val="28"/>
        </w:rPr>
      </w:pPr>
      <w:r w:rsidRPr="00E37495">
        <w:rPr>
          <w:rFonts w:ascii="標楷體" w:eastAsia="標楷體" w:hAnsi="標楷體" w:hint="eastAsia"/>
          <w:color w:val="000000"/>
          <w:szCs w:val="28"/>
        </w:rPr>
        <w:t>□合併開設(請複選上列課程)</w:t>
      </w:r>
    </w:p>
    <w:p w14:paraId="154F6D23" w14:textId="77777777" w:rsidR="001F1DF2" w:rsidRPr="00E37495" w:rsidRDefault="001F1DF2" w:rsidP="001F1DF2">
      <w:pPr>
        <w:pStyle w:val="a6"/>
        <w:adjustRightInd w:val="0"/>
        <w:snapToGrid w:val="0"/>
        <w:spacing w:afterLines="50" w:after="120" w:line="240" w:lineRule="atLeast"/>
        <w:ind w:leftChars="0" w:left="357" w:firstLineChars="28" w:firstLine="67"/>
        <w:rPr>
          <w:rFonts w:ascii="標楷體" w:eastAsia="標楷體" w:hAnsi="標楷體" w:cs="MS Gothic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3.</w:t>
      </w:r>
      <w:r w:rsidRPr="00137DCE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hint="eastAsia"/>
          <w:color w:val="000000"/>
          <w:szCs w:val="28"/>
        </w:rPr>
        <w:t>其他類課程：_________________________________</w:t>
      </w:r>
    </w:p>
    <w:p w14:paraId="231A83DA" w14:textId="445AB2CB" w:rsidR="001F1DF2" w:rsidRPr="0021674C" w:rsidRDefault="001F1DF2" w:rsidP="001F1DF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21674C">
        <w:rPr>
          <w:rFonts w:ascii="標楷體" w:eastAsia="標楷體" w:hAnsi="標楷體" w:hint="eastAsia"/>
          <w:b/>
          <w:color w:val="000000"/>
        </w:rPr>
        <w:t>學習節數：</w:t>
      </w:r>
      <w:proofErr w:type="gramStart"/>
      <w:r w:rsidRPr="0021674C">
        <w:rPr>
          <w:rFonts w:ascii="標楷體" w:eastAsia="標楷體" w:hAnsi="標楷體" w:hint="eastAsia"/>
          <w:b/>
          <w:color w:val="000000"/>
        </w:rPr>
        <w:t>▓</w:t>
      </w:r>
      <w:proofErr w:type="gramEnd"/>
      <w:r w:rsidRPr="0021674C">
        <w:rPr>
          <w:rFonts w:ascii="標楷體" w:eastAsia="標楷體" w:hAnsi="標楷體"/>
          <w:color w:val="000000"/>
        </w:rPr>
        <w:t>每週</w:t>
      </w:r>
      <w:r w:rsidRPr="0021674C">
        <w:rPr>
          <w:rFonts w:ascii="標楷體" w:eastAsia="標楷體" w:hAnsi="標楷體" w:hint="eastAsia"/>
          <w:color w:val="000000"/>
        </w:rPr>
        <w:t>（ 2 ）節，</w:t>
      </w:r>
      <w:r w:rsidRPr="0021674C">
        <w:rPr>
          <w:rFonts w:eastAsia="標楷體" w:hint="eastAsia"/>
          <w:color w:val="000000" w:themeColor="text1"/>
        </w:rPr>
        <w:t>實施</w:t>
      </w:r>
      <w:r w:rsidRPr="0021674C">
        <w:rPr>
          <w:rFonts w:eastAsia="標楷體" w:hint="eastAsia"/>
          <w:color w:val="000000" w:themeColor="text1"/>
        </w:rPr>
        <w:t>(2</w:t>
      </w:r>
      <w:r w:rsidR="00984302">
        <w:rPr>
          <w:rFonts w:eastAsia="標楷體" w:hint="eastAsia"/>
          <w:color w:val="000000" w:themeColor="text1"/>
        </w:rPr>
        <w:t>0</w:t>
      </w:r>
      <w:r w:rsidRPr="0021674C">
        <w:rPr>
          <w:rFonts w:eastAsia="標楷體"/>
          <w:color w:val="000000" w:themeColor="text1"/>
        </w:rPr>
        <w:t>)</w:t>
      </w:r>
      <w:r w:rsidRPr="0021674C">
        <w:rPr>
          <w:rFonts w:eastAsia="標楷體" w:hint="eastAsia"/>
          <w:color w:val="000000" w:themeColor="text1"/>
        </w:rPr>
        <w:t>週，共</w:t>
      </w:r>
      <w:r w:rsidRPr="0021674C">
        <w:rPr>
          <w:rFonts w:eastAsia="標楷體" w:hint="eastAsia"/>
          <w:color w:val="000000" w:themeColor="text1"/>
        </w:rPr>
        <w:t>(4</w:t>
      </w:r>
      <w:r w:rsidR="00984302">
        <w:rPr>
          <w:rFonts w:eastAsia="標楷體" w:hint="eastAsia"/>
          <w:color w:val="000000" w:themeColor="text1"/>
        </w:rPr>
        <w:t>0</w:t>
      </w:r>
      <w:r w:rsidRPr="0021674C">
        <w:rPr>
          <w:rFonts w:eastAsia="標楷體"/>
          <w:color w:val="000000" w:themeColor="text1"/>
        </w:rPr>
        <w:t>)</w:t>
      </w:r>
      <w:r w:rsidRPr="0021674C">
        <w:rPr>
          <w:rFonts w:eastAsia="標楷體" w:hint="eastAsia"/>
          <w:color w:val="000000" w:themeColor="text1"/>
        </w:rPr>
        <w:t>節。</w:t>
      </w:r>
    </w:p>
    <w:p w14:paraId="4B40F525" w14:textId="77777777" w:rsidR="001F1DF2" w:rsidRDefault="001F1DF2" w:rsidP="001F1DF2">
      <w:pPr>
        <w:pStyle w:val="a6"/>
        <w:spacing w:afterLines="50" w:after="120" w:line="400" w:lineRule="exact"/>
        <w:ind w:leftChars="0" w:left="360"/>
        <w:jc w:val="both"/>
        <w:rPr>
          <w:rFonts w:eastAsia="標楷體"/>
          <w:color w:val="000000" w:themeColor="text1"/>
        </w:rPr>
      </w:pPr>
      <w:r w:rsidRPr="00AD7CE0">
        <w:rPr>
          <w:rFonts w:ascii="標楷體" w:eastAsia="標楷體" w:hAnsi="標楷體" w:hint="eastAsia"/>
          <w:color w:val="000000"/>
        </w:rPr>
        <w:t>□集中實施，於</w:t>
      </w:r>
      <w:r w:rsidRPr="00AD7CE0">
        <w:rPr>
          <w:rFonts w:ascii="標楷體" w:eastAsia="標楷體" w:hAnsi="標楷體"/>
          <w:color w:val="000000"/>
        </w:rPr>
        <w:t>(       )</w:t>
      </w:r>
      <w:proofErr w:type="gramStart"/>
      <w:r w:rsidRPr="00AD7CE0">
        <w:rPr>
          <w:rFonts w:ascii="標楷體" w:eastAsia="標楷體" w:hAnsi="標楷體" w:hint="eastAsia"/>
          <w:color w:val="000000"/>
        </w:rPr>
        <w:t>週</w:t>
      </w:r>
      <w:proofErr w:type="gramEnd"/>
      <w:r w:rsidRPr="00AD7CE0">
        <w:rPr>
          <w:rFonts w:ascii="標楷體" w:eastAsia="標楷體" w:hAnsi="標楷體" w:hint="eastAsia"/>
          <w:color w:val="000000"/>
        </w:rPr>
        <w:t>實施，共(     )節</w:t>
      </w:r>
      <w:r w:rsidRPr="00AD7CE0">
        <w:rPr>
          <w:rFonts w:eastAsia="標楷體" w:hint="eastAsia"/>
          <w:color w:val="000000" w:themeColor="text1"/>
        </w:rPr>
        <w:t>。</w:t>
      </w:r>
    </w:p>
    <w:p w14:paraId="16097A10" w14:textId="77777777" w:rsidR="001F1DF2" w:rsidRPr="00AD7CE0" w:rsidRDefault="001F1DF2" w:rsidP="001F1DF2">
      <w:pPr>
        <w:pStyle w:val="a6"/>
        <w:tabs>
          <w:tab w:val="left" w:pos="567"/>
        </w:tabs>
        <w:spacing w:line="400" w:lineRule="exact"/>
        <w:ind w:leftChars="0" w:left="0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/>
        </w:rPr>
        <w:t>三、</w:t>
      </w:r>
      <w:proofErr w:type="gramStart"/>
      <w:r w:rsidRPr="00AD7CE0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AD7CE0">
        <w:rPr>
          <w:rFonts w:ascii="標楷體" w:eastAsia="標楷體" w:hAnsi="標楷體" w:hint="eastAsia"/>
          <w:b/>
          <w:color w:val="000000"/>
        </w:rPr>
        <w:t>：</w:t>
      </w:r>
      <w:r w:rsidRPr="00AD7CE0">
        <w:rPr>
          <w:rFonts w:ascii="標楷體" w:eastAsia="標楷體" w:hAnsi="標楷體" w:hint="eastAsia"/>
          <w:color w:val="000000"/>
        </w:rPr>
        <w:t>□集中式特教班</w:t>
      </w:r>
    </w:p>
    <w:p w14:paraId="049C87B1" w14:textId="5F6B9966" w:rsidR="001F1DF2" w:rsidRPr="00AD7CE0" w:rsidRDefault="001F1DF2" w:rsidP="001F1DF2">
      <w:pPr>
        <w:pStyle w:val="a6"/>
        <w:spacing w:line="400" w:lineRule="exact"/>
        <w:ind w:left="1841" w:hangingChars="567" w:hanging="1361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▓</w:t>
      </w:r>
      <w:proofErr w:type="gramEnd"/>
      <w:r w:rsidRPr="00AD7CE0">
        <w:rPr>
          <w:rFonts w:ascii="標楷體" w:eastAsia="標楷體" w:hAnsi="標楷體" w:hint="eastAsia"/>
          <w:color w:val="000000"/>
        </w:rPr>
        <w:t>分散式資源班(</w:t>
      </w:r>
      <w:r w:rsidR="00F90358">
        <w:rPr>
          <w:rFonts w:ascii="標楷體" w:eastAsia="標楷體" w:hAnsi="標楷體" w:hint="eastAsia"/>
          <w:color w:val="000000"/>
        </w:rPr>
        <w:t>●</w:t>
      </w:r>
      <w:r w:rsidRPr="00AD7CE0">
        <w:rPr>
          <w:rFonts w:ascii="標楷體" w:eastAsia="標楷體" w:hAnsi="標楷體" w:hint="eastAsia"/>
          <w:color w:val="000000"/>
        </w:rPr>
        <w:t>身心障礙類 ○__________資賦優異類)</w:t>
      </w:r>
    </w:p>
    <w:p w14:paraId="040E368B" w14:textId="77777777" w:rsidR="001F1DF2" w:rsidRDefault="001F1DF2" w:rsidP="001F1DF2">
      <w:pPr>
        <w:pStyle w:val="a6"/>
        <w:spacing w:line="400" w:lineRule="exact"/>
        <w:ind w:leftChars="0" w:left="360"/>
        <w:jc w:val="both"/>
        <w:rPr>
          <w:rFonts w:ascii="標楷體" w:eastAsia="標楷體" w:hAnsi="標楷體"/>
          <w:color w:val="000000"/>
        </w:rPr>
      </w:pPr>
      <w:r w:rsidRPr="00AD7CE0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14:paraId="304F308A" w14:textId="0F6E0428" w:rsidR="001F1DF2" w:rsidRDefault="001F1DF2" w:rsidP="001F1DF2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CA0C4E">
        <w:rPr>
          <w:rFonts w:ascii="標楷體" w:eastAsia="標楷體" w:hAnsi="標楷體" w:hint="eastAsia"/>
          <w:color w:val="000000"/>
        </w:rPr>
        <w:t>□</w:t>
      </w:r>
      <w:proofErr w:type="gramStart"/>
      <w:r w:rsidRPr="00CA0C4E">
        <w:rPr>
          <w:rFonts w:ascii="標楷體" w:eastAsia="標楷體" w:hAnsi="標楷體" w:hint="eastAsia"/>
          <w:color w:val="000000"/>
        </w:rPr>
        <w:t>校本資優</w:t>
      </w:r>
      <w:proofErr w:type="gramEnd"/>
      <w:r w:rsidRPr="00CA0C4E">
        <w:rPr>
          <w:rFonts w:ascii="標楷體" w:eastAsia="標楷體" w:hAnsi="標楷體" w:hint="eastAsia"/>
          <w:color w:val="000000"/>
        </w:rPr>
        <w:t>教育方案</w:t>
      </w:r>
    </w:p>
    <w:p w14:paraId="0AA228DC" w14:textId="77777777" w:rsidR="0015233B" w:rsidRPr="00CA0C4E" w:rsidRDefault="0015233B" w:rsidP="001F1DF2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0EB5BD26" w14:textId="70BFF6DA" w:rsidR="0015233B" w:rsidRDefault="001F1DF2" w:rsidP="001F1DF2">
      <w:pPr>
        <w:pStyle w:val="a6"/>
        <w:tabs>
          <w:tab w:val="left" w:pos="567"/>
        </w:tabs>
        <w:spacing w:afterLines="100" w:after="24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四、</w:t>
      </w:r>
      <w:r w:rsidRPr="00425E04">
        <w:rPr>
          <w:rFonts w:ascii="標楷體" w:eastAsia="標楷體" w:hAnsi="標楷體" w:hint="eastAsia"/>
          <w:b/>
          <w:color w:val="000000"/>
        </w:rPr>
        <w:t>教學對象：</w:t>
      </w:r>
    </w:p>
    <w:tbl>
      <w:tblPr>
        <w:tblStyle w:val="a7"/>
        <w:tblW w:w="11001" w:type="dxa"/>
        <w:tblInd w:w="567" w:type="dxa"/>
        <w:tblLook w:val="04A0" w:firstRow="1" w:lastRow="0" w:firstColumn="1" w:lastColumn="0" w:noHBand="0" w:noVBand="1"/>
      </w:tblPr>
      <w:tblGrid>
        <w:gridCol w:w="1119"/>
        <w:gridCol w:w="851"/>
        <w:gridCol w:w="1276"/>
        <w:gridCol w:w="992"/>
        <w:gridCol w:w="1276"/>
        <w:gridCol w:w="850"/>
        <w:gridCol w:w="1276"/>
        <w:gridCol w:w="992"/>
        <w:gridCol w:w="1433"/>
        <w:gridCol w:w="936"/>
      </w:tblGrid>
      <w:tr w:rsidR="008B693A" w14:paraId="71E4E200" w14:textId="36663BDD" w:rsidTr="008B693A">
        <w:trPr>
          <w:trHeight w:val="342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</w:tcBorders>
          </w:tcPr>
          <w:p w14:paraId="6D261698" w14:textId="77777777" w:rsidR="008B693A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12" w:space="0" w:color="auto"/>
            </w:tcBorders>
          </w:tcPr>
          <w:p w14:paraId="693DC379" w14:textId="77777777" w:rsidR="008B693A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</w:tcBorders>
          </w:tcPr>
          <w:p w14:paraId="0180D559" w14:textId="77777777" w:rsidR="008B693A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</w:tcPr>
          <w:p w14:paraId="46856962" w14:textId="77777777" w:rsidR="008B693A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</w:tcBorders>
          </w:tcPr>
          <w:p w14:paraId="0728BB55" w14:textId="77777777" w:rsidR="008B693A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</w:tcPr>
          <w:p w14:paraId="40A76BF1" w14:textId="77777777" w:rsidR="008B693A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12" w:space="0" w:color="auto"/>
            </w:tcBorders>
          </w:tcPr>
          <w:p w14:paraId="0B136B19" w14:textId="2358CFE7" w:rsidR="008B693A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</w:tcPr>
          <w:p w14:paraId="03006172" w14:textId="6C2580E3" w:rsidR="008B693A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  <w:tc>
          <w:tcPr>
            <w:tcW w:w="1433" w:type="dxa"/>
            <w:tcBorders>
              <w:top w:val="double" w:sz="4" w:space="0" w:color="auto"/>
              <w:right w:val="single" w:sz="12" w:space="0" w:color="auto"/>
            </w:tcBorders>
          </w:tcPr>
          <w:p w14:paraId="40A71134" w14:textId="3BC02F92" w:rsidR="008B693A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936" w:type="dxa"/>
            <w:tcBorders>
              <w:top w:val="double" w:sz="4" w:space="0" w:color="auto"/>
              <w:right w:val="single" w:sz="12" w:space="0" w:color="auto"/>
            </w:tcBorders>
          </w:tcPr>
          <w:p w14:paraId="644BD9F9" w14:textId="75CE7933" w:rsidR="008B693A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年級</w:t>
            </w:r>
          </w:p>
        </w:tc>
      </w:tr>
      <w:tr w:rsidR="008B693A" w:rsidRPr="004932FC" w14:paraId="47664CD6" w14:textId="4CF60D62" w:rsidTr="008B693A">
        <w:trPr>
          <w:trHeight w:val="743"/>
        </w:trPr>
        <w:tc>
          <w:tcPr>
            <w:tcW w:w="1119" w:type="dxa"/>
            <w:tcBorders>
              <w:left w:val="double" w:sz="4" w:space="0" w:color="auto"/>
            </w:tcBorders>
          </w:tcPr>
          <w:p w14:paraId="74BF17F4" w14:textId="77777777" w:rsidR="008B693A" w:rsidRPr="004932FC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王</w:t>
            </w:r>
            <w:r w:rsidRPr="004932FC">
              <w:rPr>
                <w:rFonts w:ascii="標楷體" w:eastAsia="標楷體" w:hAnsi="標楷體" w:hint="eastAsia"/>
                <w:b/>
                <w:kern w:val="0"/>
                <w:sz w:val="22"/>
              </w:rPr>
              <w:t>○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希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206D284" w14:textId="0970D8D7" w:rsidR="008B693A" w:rsidRPr="004932FC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5</w:t>
            </w:r>
            <w:bookmarkStart w:id="2" w:name="_GoBack"/>
            <w:bookmarkEnd w:id="2"/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AC6FAEE" w14:textId="77777777" w:rsidR="008B693A" w:rsidRPr="004932FC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尹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薆甯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E95424A" w14:textId="0467493A" w:rsidR="008B693A" w:rsidRPr="004932FC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5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F1D1C2D" w14:textId="77777777" w:rsidR="008B693A" w:rsidRPr="004932FC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曹</w:t>
            </w:r>
            <w:r w:rsidRPr="004932FC">
              <w:rPr>
                <w:rFonts w:ascii="標楷體" w:eastAsia="標楷體" w:hAnsi="標楷體" w:hint="eastAsia"/>
                <w:b/>
                <w:kern w:val="0"/>
                <w:sz w:val="2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甯</w:t>
            </w:r>
            <w:proofErr w:type="gramEnd"/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ACEB799" w14:textId="0C50E0C4" w:rsidR="008B693A" w:rsidRPr="004932FC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407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66C3FF9" w14:textId="082013FB" w:rsidR="008B693A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王0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祥</w:t>
            </w:r>
            <w:proofErr w:type="gramEnd"/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1DEDEFD" w14:textId="6828E85E" w:rsidR="008B693A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</w:p>
        </w:tc>
        <w:tc>
          <w:tcPr>
            <w:tcW w:w="1433" w:type="dxa"/>
            <w:tcBorders>
              <w:right w:val="single" w:sz="12" w:space="0" w:color="auto"/>
            </w:tcBorders>
          </w:tcPr>
          <w:p w14:paraId="6E1D7E34" w14:textId="52C81EF9" w:rsidR="008B693A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張0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祥</w:t>
            </w:r>
            <w:proofErr w:type="gramEnd"/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7C7F791D" w14:textId="1E957EA9" w:rsidR="008B693A" w:rsidRDefault="008B693A" w:rsidP="00122D6A">
            <w:pPr>
              <w:pStyle w:val="a6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</w:p>
        </w:tc>
      </w:tr>
    </w:tbl>
    <w:p w14:paraId="47C161FD" w14:textId="4674ED05" w:rsidR="00F90358" w:rsidRDefault="00F90358" w:rsidP="001F1DF2">
      <w:pPr>
        <w:pStyle w:val="a6"/>
        <w:tabs>
          <w:tab w:val="left" w:pos="567"/>
        </w:tabs>
        <w:spacing w:afterLines="100" w:after="24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</w:p>
    <w:p w14:paraId="24692B12" w14:textId="77777777" w:rsidR="0077333C" w:rsidRDefault="0077333C" w:rsidP="001F1DF2">
      <w:pPr>
        <w:pStyle w:val="a6"/>
        <w:tabs>
          <w:tab w:val="left" w:pos="567"/>
        </w:tabs>
        <w:spacing w:afterLines="100" w:after="24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</w:p>
    <w:p w14:paraId="3D0884D2" w14:textId="77777777" w:rsidR="001F1DF2" w:rsidRPr="0021674C" w:rsidRDefault="001F1DF2" w:rsidP="001F1DF2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lastRenderedPageBreak/>
        <w:t>五</w:t>
      </w:r>
      <w:r>
        <w:rPr>
          <w:rFonts w:ascii="標楷體" w:eastAsia="標楷體" w:hAnsi="標楷體" w:hint="eastAsia"/>
          <w:b/>
        </w:rPr>
        <w:t>、</w:t>
      </w:r>
      <w:r w:rsidRPr="0021674C">
        <w:rPr>
          <w:rFonts w:eastAsia="標楷體" w:hint="eastAsia"/>
          <w:b/>
        </w:rPr>
        <w:t>素養導</w:t>
      </w:r>
      <w:r w:rsidRPr="0021674C">
        <w:rPr>
          <w:rFonts w:eastAsia="標楷體"/>
          <w:b/>
        </w:rPr>
        <w:t>向</w:t>
      </w:r>
      <w:r w:rsidRPr="0021674C">
        <w:rPr>
          <w:rFonts w:eastAsia="標楷體" w:hint="eastAsia"/>
          <w:b/>
        </w:rPr>
        <w:t>教學規劃：</w:t>
      </w:r>
    </w:p>
    <w:tbl>
      <w:tblPr>
        <w:tblStyle w:val="a7"/>
        <w:tblW w:w="14454" w:type="dxa"/>
        <w:tblLayout w:type="fixed"/>
        <w:tblLook w:val="04A0" w:firstRow="1" w:lastRow="0" w:firstColumn="1" w:lastColumn="0" w:noHBand="0" w:noVBand="1"/>
      </w:tblPr>
      <w:tblGrid>
        <w:gridCol w:w="675"/>
        <w:gridCol w:w="1800"/>
        <w:gridCol w:w="72"/>
        <w:gridCol w:w="2551"/>
        <w:gridCol w:w="2410"/>
        <w:gridCol w:w="3969"/>
        <w:gridCol w:w="425"/>
        <w:gridCol w:w="851"/>
        <w:gridCol w:w="850"/>
        <w:gridCol w:w="851"/>
      </w:tblGrid>
      <w:tr w:rsidR="001F1DF2" w:rsidRPr="0091308C" w14:paraId="653A741E" w14:textId="77777777" w:rsidTr="00BB45AB">
        <w:trPr>
          <w:trHeight w:val="558"/>
        </w:trPr>
        <w:tc>
          <w:tcPr>
            <w:tcW w:w="675" w:type="dxa"/>
            <w:vMerge w:val="restart"/>
            <w:vAlign w:val="center"/>
          </w:tcPr>
          <w:p w14:paraId="0ADC36D9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872" w:type="dxa"/>
            <w:gridSpan w:val="2"/>
            <w:vMerge w:val="restart"/>
            <w:vAlign w:val="center"/>
          </w:tcPr>
          <w:p w14:paraId="3D30CC0B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4961" w:type="dxa"/>
            <w:gridSpan w:val="2"/>
            <w:vAlign w:val="center"/>
          </w:tcPr>
          <w:p w14:paraId="14109817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969" w:type="dxa"/>
            <w:vMerge w:val="restart"/>
            <w:vAlign w:val="center"/>
          </w:tcPr>
          <w:p w14:paraId="5BA778E1" w14:textId="77777777" w:rsidR="001F1DF2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42D5375D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425" w:type="dxa"/>
            <w:vMerge w:val="restart"/>
            <w:vAlign w:val="center"/>
          </w:tcPr>
          <w:p w14:paraId="08B9CCA5" w14:textId="77777777" w:rsidR="001F1DF2" w:rsidRPr="00B46254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46254">
              <w:rPr>
                <w:rFonts w:eastAsia="標楷體" w:hint="eastAsia"/>
                <w:sz w:val="16"/>
                <w:szCs w:val="16"/>
              </w:rPr>
              <w:t>節數</w:t>
            </w:r>
          </w:p>
        </w:tc>
        <w:tc>
          <w:tcPr>
            <w:tcW w:w="851" w:type="dxa"/>
            <w:vMerge w:val="restart"/>
            <w:vAlign w:val="center"/>
          </w:tcPr>
          <w:p w14:paraId="5AEC91F5" w14:textId="77777777" w:rsidR="001F1DF2" w:rsidRPr="00B46254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46254">
              <w:rPr>
                <w:rFonts w:eastAsia="標楷體" w:hint="eastAsia"/>
                <w:color w:val="000000" w:themeColor="text1"/>
                <w:sz w:val="16"/>
                <w:szCs w:val="16"/>
              </w:rPr>
              <w:t>教學</w:t>
            </w:r>
          </w:p>
          <w:p w14:paraId="40A850CD" w14:textId="77777777" w:rsidR="001F1DF2" w:rsidRPr="00B46254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46254">
              <w:rPr>
                <w:rFonts w:eastAsia="標楷體" w:hint="eastAsia"/>
                <w:color w:val="000000" w:themeColor="text1"/>
                <w:sz w:val="16"/>
                <w:szCs w:val="16"/>
              </w:rPr>
              <w:t>資源</w:t>
            </w:r>
          </w:p>
        </w:tc>
        <w:tc>
          <w:tcPr>
            <w:tcW w:w="850" w:type="dxa"/>
            <w:vMerge w:val="restart"/>
            <w:vAlign w:val="center"/>
          </w:tcPr>
          <w:p w14:paraId="1430986D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851" w:type="dxa"/>
            <w:vMerge w:val="restart"/>
            <w:vAlign w:val="center"/>
          </w:tcPr>
          <w:p w14:paraId="275439CF" w14:textId="77777777" w:rsidR="001F1DF2" w:rsidRPr="0091308C" w:rsidRDefault="001F1DF2" w:rsidP="001F1DF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1F1DF2" w:rsidRPr="0091308C" w14:paraId="4CB04431" w14:textId="77777777" w:rsidTr="00BB45AB">
        <w:trPr>
          <w:trHeight w:val="224"/>
        </w:trPr>
        <w:tc>
          <w:tcPr>
            <w:tcW w:w="675" w:type="dxa"/>
            <w:vMerge/>
            <w:vAlign w:val="center"/>
          </w:tcPr>
          <w:p w14:paraId="0E858C67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14:paraId="3467F54E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133A796C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2410" w:type="dxa"/>
            <w:vAlign w:val="center"/>
          </w:tcPr>
          <w:p w14:paraId="4550CDAB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969" w:type="dxa"/>
            <w:vMerge/>
            <w:vAlign w:val="center"/>
          </w:tcPr>
          <w:p w14:paraId="47EF041E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377DDB6D" w14:textId="77777777" w:rsidR="001F1DF2" w:rsidRPr="00080C8B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14:paraId="7257A6FB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27ADE8D7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55CA4B1C" w14:textId="77777777" w:rsidR="001F1DF2" w:rsidRPr="0091308C" w:rsidRDefault="001F1DF2" w:rsidP="001F1DF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F1DF2" w:rsidRPr="00B32678" w14:paraId="508C6CBA" w14:textId="77777777" w:rsidTr="00BB45AB">
        <w:trPr>
          <w:trHeight w:val="761"/>
        </w:trPr>
        <w:tc>
          <w:tcPr>
            <w:tcW w:w="675" w:type="dxa"/>
            <w:vAlign w:val="center"/>
          </w:tcPr>
          <w:p w14:paraId="2134EF88" w14:textId="77777777" w:rsidR="001F1DF2" w:rsidRPr="00060186" w:rsidRDefault="001F1DF2" w:rsidP="001F1DF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60186">
              <w:rPr>
                <w:rFonts w:ascii="標楷體" w:eastAsia="標楷體" w:hAnsi="標楷體" w:hint="eastAsia"/>
              </w:rPr>
              <w:t>第</w:t>
            </w:r>
            <w:r w:rsidRPr="00C85DC8">
              <w:rPr>
                <w:rFonts w:ascii="標楷體" w:eastAsia="標楷體" w:hAnsi="標楷體" w:hint="eastAsia"/>
                <w:sz w:val="16"/>
                <w:szCs w:val="16"/>
              </w:rPr>
              <w:t>1-4</w:t>
            </w:r>
            <w:proofErr w:type="gramStart"/>
            <w:r w:rsidRPr="0006018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14:paraId="533D2115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6B2AF952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597CA985" w14:textId="5F2CC2E1" w:rsidR="001F1DF2" w:rsidRPr="00BB45AB" w:rsidRDefault="001F1DF2" w:rsidP="001F1DF2">
            <w:pPr>
              <w:spacing w:line="0" w:lineRule="atLeas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80339B" w14:textId="77777777" w:rsidR="001F1DF2" w:rsidRPr="007166D1" w:rsidRDefault="001F1DF2" w:rsidP="001F1DF2">
            <w:pPr>
              <w:spacing w:line="292" w:lineRule="exact"/>
              <w:ind w:left="10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166D1">
              <w:rPr>
                <w:rFonts w:ascii="標楷體" w:eastAsia="標楷體" w:hAnsi="標楷體"/>
                <w:sz w:val="16"/>
                <w:szCs w:val="16"/>
              </w:rPr>
              <w:t>特社</w:t>
            </w:r>
            <w:proofErr w:type="gramEnd"/>
            <w:r w:rsidRPr="007166D1">
              <w:rPr>
                <w:rFonts w:ascii="標楷體" w:eastAsia="標楷體" w:hAnsi="標楷體"/>
                <w:sz w:val="16"/>
                <w:szCs w:val="16"/>
              </w:rPr>
              <w:t xml:space="preserve"> 1-II-1嘗試因應與處理基本的情緒及壓力。</w:t>
            </w:r>
          </w:p>
          <w:p w14:paraId="37487516" w14:textId="77777777" w:rsidR="001F1DF2" w:rsidRPr="007166D1" w:rsidRDefault="001F1DF2" w:rsidP="001F1DF2">
            <w:pPr>
              <w:rPr>
                <w:sz w:val="16"/>
                <w:szCs w:val="16"/>
              </w:rPr>
            </w:pPr>
            <w:proofErr w:type="gramStart"/>
            <w:r w:rsidRPr="007166D1">
              <w:rPr>
                <w:rFonts w:ascii="標楷體" w:eastAsia="標楷體" w:hAnsi="標楷體"/>
                <w:sz w:val="16"/>
                <w:szCs w:val="16"/>
              </w:rPr>
              <w:t>特社</w:t>
            </w:r>
            <w:proofErr w:type="gramEnd"/>
            <w:r w:rsidRPr="007166D1">
              <w:rPr>
                <w:rFonts w:ascii="標楷體" w:eastAsia="標楷體" w:hAnsi="標楷體"/>
                <w:sz w:val="16"/>
                <w:szCs w:val="16"/>
              </w:rPr>
              <w:t xml:space="preserve"> 1-II-4嘗試使用策略解決問題並接納後果</w:t>
            </w:r>
          </w:p>
          <w:p w14:paraId="71C0942C" w14:textId="77777777" w:rsidR="001F1DF2" w:rsidRPr="007166D1" w:rsidRDefault="001F1DF2" w:rsidP="001F1DF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7166D1">
              <w:rPr>
                <w:rFonts w:hint="eastAsia"/>
                <w:color w:val="auto"/>
                <w:sz w:val="16"/>
                <w:szCs w:val="16"/>
              </w:rPr>
              <w:t>特社</w:t>
            </w:r>
            <w:proofErr w:type="gramEnd"/>
            <w:r w:rsidRPr="007166D1">
              <w:rPr>
                <w:rFonts w:hint="eastAsia"/>
                <w:color w:val="auto"/>
                <w:sz w:val="16"/>
                <w:szCs w:val="16"/>
              </w:rPr>
              <w:t>2-II-1解讀他人口語與非口語溝通的情緒及目的，並反思自己是否有應留意或改善之處。</w:t>
            </w:r>
          </w:p>
          <w:p w14:paraId="04014B42" w14:textId="77777777" w:rsidR="001F1DF2" w:rsidRPr="00630281" w:rsidRDefault="001F1DF2" w:rsidP="001F1DF2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7166D1">
              <w:rPr>
                <w:rFonts w:hint="eastAsia"/>
                <w:color w:val="auto"/>
                <w:sz w:val="16"/>
                <w:szCs w:val="16"/>
              </w:rPr>
              <w:t>特社</w:t>
            </w:r>
            <w:proofErr w:type="gramEnd"/>
            <w:r w:rsidRPr="007166D1">
              <w:rPr>
                <w:rFonts w:hint="eastAsia"/>
                <w:color w:val="auto"/>
                <w:sz w:val="16"/>
                <w:szCs w:val="16"/>
              </w:rPr>
              <w:t>2-II-3遵守團體規範，並依情境回應他人的邀請或主動加入團體。</w:t>
            </w:r>
          </w:p>
        </w:tc>
        <w:tc>
          <w:tcPr>
            <w:tcW w:w="2410" w:type="dxa"/>
          </w:tcPr>
          <w:p w14:paraId="40B0CC6A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A-Ⅱ-1基本情緒的表達。</w:t>
            </w:r>
          </w:p>
          <w:p w14:paraId="599EC324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B-Ⅱ-1訊息解讀的技巧。</w:t>
            </w:r>
          </w:p>
          <w:p w14:paraId="3AB1249B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B-Ⅱ-2表達與傾聽的時機。</w:t>
            </w:r>
          </w:p>
          <w:p w14:paraId="38D610B2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B-Ⅱ-3團體的基本規範。</w:t>
            </w:r>
          </w:p>
          <w:p w14:paraId="074B53F6" w14:textId="77777777" w:rsidR="001F1DF2" w:rsidRPr="000E7481" w:rsidRDefault="001F1DF2" w:rsidP="001F1DF2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C-Ⅱ-1學習成員之間的關懷與表達。</w:t>
            </w:r>
          </w:p>
        </w:tc>
        <w:tc>
          <w:tcPr>
            <w:tcW w:w="3969" w:type="dxa"/>
          </w:tcPr>
          <w:p w14:paraId="6FE0A8EE" w14:textId="77777777" w:rsidR="001F1DF2" w:rsidRPr="009376F6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/>
                <w:sz w:val="20"/>
                <w:szCs w:val="20"/>
              </w:rPr>
              <w:t>【始業式】</w:t>
            </w:r>
          </w:p>
          <w:p w14:paraId="18BDA4E1" w14:textId="77777777" w:rsidR="001F1DF2" w:rsidRPr="009376F6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/>
                <w:sz w:val="20"/>
                <w:szCs w:val="20"/>
              </w:rPr>
              <w:t>單元</w:t>
            </w:r>
            <w:proofErr w:type="gramStart"/>
            <w:r w:rsidRPr="009376F6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9376F6"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交友技巧</w:t>
            </w:r>
          </w:p>
          <w:p w14:paraId="3E6B0D4D" w14:textId="77777777" w:rsidR="001F1DF2" w:rsidRDefault="001F1DF2" w:rsidP="001F1DF2">
            <w:pPr>
              <w:spacing w:line="266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/>
                <w:sz w:val="20"/>
                <w:szCs w:val="20"/>
              </w:rPr>
              <w:t>活動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8E1788">
              <w:rPr>
                <w:rFonts w:ascii="標楷體" w:eastAsia="標楷體" w:hAnsi="標楷體" w:hint="eastAsia"/>
                <w:sz w:val="20"/>
                <w:szCs w:val="20"/>
              </w:rPr>
              <w:t>好久不見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-打招呼</w:t>
            </w:r>
          </w:p>
          <w:p w14:paraId="4F014D80" w14:textId="139FF769" w:rsidR="001F1DF2" w:rsidRDefault="001F1DF2" w:rsidP="00C85DC8">
            <w:pPr>
              <w:spacing w:line="266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E1788">
              <w:rPr>
                <w:rFonts w:ascii="標楷體" w:eastAsia="標楷體" w:hAnsi="標楷體" w:hint="eastAsia"/>
                <w:sz w:val="20"/>
                <w:szCs w:val="20"/>
              </w:rPr>
              <w:t>活動2.開啟話題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寒假活動分享</w:t>
            </w:r>
          </w:p>
          <w:p w14:paraId="000715CC" w14:textId="7A370CCA" w:rsidR="001F1DF2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E1788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="00C85DC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在時間內共同合作完成教師指派任務（參考職能治療設計動態遊戲活動規則）的動態活動</w:t>
            </w:r>
          </w:p>
          <w:p w14:paraId="2ADBF4F9" w14:textId="0027351A" w:rsidR="001F1DF2" w:rsidRPr="009376F6" w:rsidRDefault="001F1DF2" w:rsidP="001F1DF2">
            <w:pPr>
              <w:spacing w:line="288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E1788">
              <w:rPr>
                <w:rFonts w:ascii="標楷體" w:eastAsia="標楷體" w:hAnsi="標楷體" w:cs="標楷體" w:hint="eastAsia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8E1788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r w:rsidR="00C85DC8">
              <w:rPr>
                <w:rFonts w:ascii="標楷體" w:eastAsia="標楷體" w:hAnsi="標楷體" w:cs="標楷體" w:hint="eastAsia"/>
                <w:sz w:val="20"/>
                <w:szCs w:val="20"/>
              </w:rPr>
              <w:t>教新夥伴--拉</w:t>
            </w:r>
            <w:proofErr w:type="gramStart"/>
            <w:r w:rsidR="00C85DC8">
              <w:rPr>
                <w:rFonts w:ascii="標楷體" w:eastAsia="標楷體" w:hAnsi="標楷體" w:cs="標楷體" w:hint="eastAsia"/>
                <w:sz w:val="20"/>
                <w:szCs w:val="20"/>
              </w:rPr>
              <w:t>密桌遊</w:t>
            </w:r>
            <w:proofErr w:type="gramEnd"/>
          </w:p>
        </w:tc>
        <w:tc>
          <w:tcPr>
            <w:tcW w:w="425" w:type="dxa"/>
            <w:vAlign w:val="center"/>
          </w:tcPr>
          <w:p w14:paraId="5351C156" w14:textId="77777777" w:rsidR="001F1DF2" w:rsidRPr="00080C8B" w:rsidRDefault="001F1DF2" w:rsidP="001F1DF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80C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vAlign w:val="center"/>
          </w:tcPr>
          <w:p w14:paraId="0272CF4C" w14:textId="04BFE716" w:rsidR="001F1DF2" w:rsidRPr="008E1788" w:rsidRDefault="001F1DF2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E1788">
              <w:rPr>
                <w:rFonts w:ascii="標楷體" w:eastAsia="標楷體" w:hAnsi="標楷體" w:hint="eastAsia"/>
                <w:sz w:val="16"/>
                <w:szCs w:val="16"/>
              </w:rPr>
              <w:t>PPT、學習單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proofErr w:type="gramStart"/>
            <w:r w:rsidR="00C85DC8">
              <w:rPr>
                <w:rFonts w:ascii="標楷體" w:eastAsia="標楷體" w:hAnsi="標楷體" w:hint="eastAsia"/>
                <w:sz w:val="16"/>
                <w:szCs w:val="16"/>
              </w:rPr>
              <w:t>桌遊</w:t>
            </w:r>
            <w:proofErr w:type="gramEnd"/>
            <w:r w:rsidR="00C85DC8">
              <w:rPr>
                <w:rFonts w:ascii="標楷體" w:eastAsia="標楷體" w:hAnsi="標楷體" w:hint="eastAsia"/>
                <w:sz w:val="16"/>
                <w:szCs w:val="16"/>
              </w:rPr>
              <w:t>-拉密</w:t>
            </w:r>
          </w:p>
        </w:tc>
        <w:tc>
          <w:tcPr>
            <w:tcW w:w="850" w:type="dxa"/>
            <w:vAlign w:val="center"/>
          </w:tcPr>
          <w:p w14:paraId="52954AD6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口頭發表</w:t>
            </w:r>
          </w:p>
          <w:p w14:paraId="4464E88E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實作表現</w:t>
            </w:r>
          </w:p>
          <w:p w14:paraId="6E3A703E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課堂觀察</w:t>
            </w:r>
          </w:p>
          <w:p w14:paraId="63EFC407" w14:textId="6336CD58" w:rsidR="001F1DF2" w:rsidRPr="00C85DC8" w:rsidRDefault="001F1DF2" w:rsidP="001F1DF2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1" w:type="dxa"/>
          </w:tcPr>
          <w:p w14:paraId="01590E76" w14:textId="3A326173" w:rsidR="001F1DF2" w:rsidRPr="009A2C6C" w:rsidRDefault="001F1DF2" w:rsidP="001F1DF2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1F1DF2" w:rsidRPr="00B32678" w14:paraId="7744571F" w14:textId="77777777" w:rsidTr="00BB45AB">
        <w:trPr>
          <w:trHeight w:val="761"/>
        </w:trPr>
        <w:tc>
          <w:tcPr>
            <w:tcW w:w="675" w:type="dxa"/>
            <w:vAlign w:val="center"/>
          </w:tcPr>
          <w:p w14:paraId="36340DB0" w14:textId="77777777" w:rsidR="001F1DF2" w:rsidRPr="00B32678" w:rsidRDefault="001F1DF2" w:rsidP="001F1DF2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060186">
              <w:rPr>
                <w:rFonts w:ascii="標楷體" w:eastAsia="標楷體" w:hAnsi="標楷體" w:hint="eastAsia"/>
              </w:rPr>
              <w:t>第</w:t>
            </w:r>
            <w:r w:rsidRPr="00C85DC8">
              <w:rPr>
                <w:rFonts w:ascii="標楷體" w:eastAsia="標楷體" w:hAnsi="標楷體" w:hint="eastAsia"/>
                <w:sz w:val="16"/>
                <w:szCs w:val="16"/>
              </w:rPr>
              <w:t>5-8</w:t>
            </w:r>
            <w:proofErr w:type="gramStart"/>
            <w:r w:rsidRPr="0006018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14:paraId="54F3FFAF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2FA4C16E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537FE81E" w14:textId="6AAB9EB2" w:rsidR="001F1DF2" w:rsidRPr="00BB45AB" w:rsidRDefault="001F1DF2" w:rsidP="001F1DF2">
            <w:pPr>
              <w:spacing w:line="0" w:lineRule="atLeas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CF8B8F0" w14:textId="77777777" w:rsidR="001F1DF2" w:rsidRPr="006265A6" w:rsidRDefault="001F1DF2" w:rsidP="001F1DF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6265A6">
              <w:rPr>
                <w:rFonts w:hint="eastAsia"/>
                <w:color w:val="auto"/>
                <w:sz w:val="16"/>
                <w:szCs w:val="16"/>
              </w:rPr>
              <w:t>特社</w:t>
            </w:r>
            <w:proofErr w:type="gramEnd"/>
            <w:r w:rsidRPr="006265A6">
              <w:rPr>
                <w:rFonts w:hint="eastAsia"/>
                <w:color w:val="auto"/>
                <w:sz w:val="16"/>
                <w:szCs w:val="16"/>
              </w:rPr>
              <w:t>2-II-1解讀他人口語與非口語溝通的情緒及目的，並反思自己是否有應留意或改善之處。</w:t>
            </w:r>
          </w:p>
          <w:p w14:paraId="1CDBBA90" w14:textId="77777777" w:rsidR="001F1DF2" w:rsidRPr="006265A6" w:rsidRDefault="001F1DF2" w:rsidP="001F1DF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6265A6">
              <w:rPr>
                <w:rFonts w:hint="eastAsia"/>
                <w:color w:val="auto"/>
                <w:sz w:val="16"/>
                <w:szCs w:val="16"/>
              </w:rPr>
              <w:t>特社</w:t>
            </w:r>
            <w:proofErr w:type="gramEnd"/>
            <w:r w:rsidRPr="006265A6">
              <w:rPr>
                <w:rFonts w:hint="eastAsia"/>
                <w:color w:val="auto"/>
                <w:sz w:val="16"/>
                <w:szCs w:val="16"/>
              </w:rPr>
              <w:t>2-II-3遵守團體規範，並依情境回應他人的邀請或主動加入團體。</w:t>
            </w:r>
          </w:p>
          <w:p w14:paraId="3490E507" w14:textId="77777777" w:rsidR="001F1DF2" w:rsidRPr="006265A6" w:rsidRDefault="001F1DF2" w:rsidP="001F1DF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6265A6">
              <w:rPr>
                <w:rFonts w:hint="eastAsia"/>
                <w:color w:val="auto"/>
                <w:sz w:val="16"/>
                <w:szCs w:val="16"/>
              </w:rPr>
              <w:t>特社</w:t>
            </w:r>
            <w:proofErr w:type="gramEnd"/>
            <w:r w:rsidRPr="006265A6">
              <w:rPr>
                <w:rFonts w:hint="eastAsia"/>
                <w:color w:val="auto"/>
                <w:sz w:val="16"/>
                <w:szCs w:val="16"/>
              </w:rPr>
              <w:t>2-II-4分辨與採用適當的方式解決衝突，並能理性評估和接受衝突的後果。</w:t>
            </w:r>
          </w:p>
          <w:p w14:paraId="35AF18A8" w14:textId="77777777" w:rsidR="001F1DF2" w:rsidRPr="00630281" w:rsidRDefault="001F1DF2" w:rsidP="001F1DF2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6265A6">
              <w:rPr>
                <w:rFonts w:ascii="標楷體" w:eastAsia="標楷體" w:hAnsi="標楷體" w:cs="新細明體" w:hint="eastAsia"/>
                <w:sz w:val="16"/>
                <w:szCs w:val="16"/>
              </w:rPr>
              <w:t>特社</w:t>
            </w:r>
            <w:proofErr w:type="gramEnd"/>
            <w:r w:rsidRPr="006265A6">
              <w:rPr>
                <w:rFonts w:ascii="標楷體" w:eastAsia="標楷體" w:hAnsi="標楷體" w:cs="新細明體" w:hint="eastAsia"/>
                <w:sz w:val="16"/>
                <w:szCs w:val="16"/>
              </w:rPr>
              <w:t>3-II-1在課堂或小組討論中適當表達與回應意見</w:t>
            </w:r>
            <w:r w:rsidRPr="00630281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</w:tc>
        <w:tc>
          <w:tcPr>
            <w:tcW w:w="2410" w:type="dxa"/>
          </w:tcPr>
          <w:p w14:paraId="1951BA14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A-Ⅱ-1基本情緒的表達。</w:t>
            </w:r>
          </w:p>
          <w:p w14:paraId="6F5C4AF5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B-Ⅱ-1訊息解讀的技巧。</w:t>
            </w:r>
          </w:p>
          <w:p w14:paraId="42B493F6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B-Ⅱ-2表達與傾聽的時機。</w:t>
            </w:r>
          </w:p>
          <w:p w14:paraId="249D210E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B-Ⅱ-3團體的基本規範。</w:t>
            </w:r>
          </w:p>
          <w:p w14:paraId="3B09E403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B-Ⅱ-4衝突情境的因應。</w:t>
            </w:r>
          </w:p>
          <w:p w14:paraId="057D1D56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C-Ⅱ-1學習成員之間的關懷與表達。</w:t>
            </w:r>
          </w:p>
          <w:p w14:paraId="2BDB2258" w14:textId="77777777" w:rsidR="001F1DF2" w:rsidRPr="00E12594" w:rsidRDefault="001F1DF2" w:rsidP="001F1DF2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0C142FE" w14:textId="77777777" w:rsidR="001F1DF2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單元二：</w:t>
            </w:r>
            <w:r w:rsidRPr="000D5E6E">
              <w:rPr>
                <w:rFonts w:ascii="標楷體" w:eastAsia="標楷體" w:hAnsi="標楷體" w:hint="eastAsia"/>
                <w:sz w:val="20"/>
                <w:szCs w:val="20"/>
              </w:rPr>
              <w:t>融入團體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誰說得算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桌</w:t>
            </w:r>
            <w:proofErr w:type="gramEnd"/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133C684" w14:textId="77777777" w:rsidR="001F1DF2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B740A">
              <w:rPr>
                <w:rFonts w:ascii="標楷體" w:eastAsia="標楷體" w:hAnsi="標楷體" w:hint="eastAsia"/>
                <w:sz w:val="20"/>
                <w:szCs w:val="20"/>
              </w:rPr>
              <w:t>活動1、引起動機</w:t>
            </w:r>
          </w:p>
          <w:p w14:paraId="1A53914B" w14:textId="77777777" w:rsidR="001F1DF2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遊戲爭執的狀況劇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</w:p>
          <w:p w14:paraId="12F9ADD6" w14:textId="77777777" w:rsidR="001F1DF2" w:rsidRPr="006B740A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F8E9814" w14:textId="77777777" w:rsidR="001F1DF2" w:rsidRPr="009376F6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B740A">
              <w:rPr>
                <w:rFonts w:ascii="標楷體" w:eastAsia="標楷體" w:hAnsi="標楷體" w:hint="eastAsia"/>
                <w:sz w:val="20"/>
                <w:szCs w:val="20"/>
              </w:rPr>
              <w:t>活動2、發展活動</w:t>
            </w:r>
          </w:p>
          <w:p w14:paraId="6C6CE69E" w14:textId="77777777" w:rsidR="001F1DF2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instrText>eq \o\ac(○,1)</w:instrText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在老師引導下討論當遊戲項目想要的不一樣的處理方式(</w:t>
            </w:r>
            <w:r w:rsidRPr="000D5E6E">
              <w:rPr>
                <w:rFonts w:ascii="標楷體" w:eastAsia="標楷體" w:hAnsi="標楷體" w:hint="eastAsia"/>
                <w:sz w:val="20"/>
                <w:szCs w:val="20"/>
              </w:rPr>
              <w:t>遊戲項目的選擇與退讓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28D833CF" w14:textId="77777777" w:rsidR="001F1DF2" w:rsidRPr="009376F6" w:rsidRDefault="001F1DF2" w:rsidP="001F1DF2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instrText>eq \o\ac(○,2)</w:instrText>
            </w:r>
            <w:r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F332B">
              <w:rPr>
                <w:rFonts w:ascii="標楷體" w:eastAsia="標楷體" w:hAnsi="標楷體" w:hint="eastAsia"/>
                <w:sz w:val="20"/>
                <w:szCs w:val="20"/>
              </w:rPr>
              <w:t>在老師引導下討論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想變更</w:t>
            </w:r>
            <w:r w:rsidRPr="00DF332B">
              <w:rPr>
                <w:rFonts w:ascii="標楷體" w:eastAsia="標楷體" w:hAnsi="標楷體" w:hint="eastAsia"/>
                <w:sz w:val="20"/>
                <w:szCs w:val="20"/>
              </w:rPr>
              <w:t>遊戲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規則</w:t>
            </w:r>
            <w:r w:rsidRPr="00DF332B">
              <w:rPr>
                <w:rFonts w:ascii="標楷體" w:eastAsia="標楷體" w:hAnsi="標楷體" w:hint="eastAsia"/>
                <w:sz w:val="20"/>
                <w:szCs w:val="20"/>
              </w:rPr>
              <w:t>項目的處理方式</w:t>
            </w:r>
          </w:p>
        </w:tc>
        <w:tc>
          <w:tcPr>
            <w:tcW w:w="425" w:type="dxa"/>
            <w:vAlign w:val="center"/>
          </w:tcPr>
          <w:p w14:paraId="09486225" w14:textId="77777777" w:rsidR="001F1DF2" w:rsidRPr="00080C8B" w:rsidRDefault="001F1DF2" w:rsidP="001F1DF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80C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vAlign w:val="center"/>
          </w:tcPr>
          <w:p w14:paraId="38E9E608" w14:textId="77777777" w:rsidR="001F1DF2" w:rsidRPr="00AF31C5" w:rsidRDefault="001F1DF2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AF31C5">
              <w:rPr>
                <w:rFonts w:ascii="標楷體" w:eastAsia="標楷體" w:hAnsi="標楷體" w:hint="eastAsia"/>
                <w:sz w:val="16"/>
                <w:szCs w:val="16"/>
              </w:rPr>
              <w:t>PPT、學習單、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狀況劇角</w:t>
            </w:r>
            <w:r w:rsidRPr="00AF31C5">
              <w:rPr>
                <w:rFonts w:ascii="標楷體" w:eastAsia="標楷體" w:hAnsi="標楷體" w:hint="eastAsia"/>
                <w:sz w:val="16"/>
                <w:szCs w:val="16"/>
              </w:rPr>
              <w:t>本</w:t>
            </w:r>
            <w:proofErr w:type="gramEnd"/>
          </w:p>
        </w:tc>
        <w:tc>
          <w:tcPr>
            <w:tcW w:w="850" w:type="dxa"/>
            <w:vAlign w:val="center"/>
          </w:tcPr>
          <w:p w14:paraId="002A8A6A" w14:textId="77777777" w:rsidR="001F1DF2" w:rsidRPr="007166D1" w:rsidRDefault="001F1DF2" w:rsidP="001F1DF2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口頭發表</w:t>
            </w:r>
          </w:p>
          <w:p w14:paraId="7B0CBF40" w14:textId="77777777" w:rsidR="001F1DF2" w:rsidRPr="007166D1" w:rsidRDefault="001F1DF2" w:rsidP="001F1DF2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實作表現</w:t>
            </w:r>
          </w:p>
          <w:p w14:paraId="3311E3AD" w14:textId="77777777" w:rsidR="001F1DF2" w:rsidRPr="007166D1" w:rsidRDefault="001F1DF2" w:rsidP="001F1DF2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課堂觀察</w:t>
            </w:r>
          </w:p>
          <w:p w14:paraId="50583B97" w14:textId="49AE2194" w:rsidR="001F1DF2" w:rsidRPr="00500692" w:rsidRDefault="001F1DF2" w:rsidP="001F1DF2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1" w:type="dxa"/>
          </w:tcPr>
          <w:p w14:paraId="63F2DE3B" w14:textId="77777777" w:rsidR="001F1DF2" w:rsidRPr="00500692" w:rsidRDefault="001F1DF2" w:rsidP="001F1DF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B46254" w:rsidRPr="00B32678" w14:paraId="7B28E0A0" w14:textId="77777777" w:rsidTr="00BB45AB">
        <w:trPr>
          <w:trHeight w:val="761"/>
        </w:trPr>
        <w:tc>
          <w:tcPr>
            <w:tcW w:w="675" w:type="dxa"/>
            <w:vAlign w:val="center"/>
          </w:tcPr>
          <w:p w14:paraId="1451C607" w14:textId="25C0CD94" w:rsidR="00B46254" w:rsidRPr="00060186" w:rsidRDefault="00B46254" w:rsidP="001F1DF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60186">
              <w:rPr>
                <w:rFonts w:ascii="標楷體" w:eastAsia="標楷體" w:hAnsi="標楷體" w:hint="eastAsia"/>
              </w:rPr>
              <w:t>第</w:t>
            </w:r>
            <w:r w:rsidR="00C85DC8" w:rsidRPr="00C85DC8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C85DC8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="00C85DC8" w:rsidRPr="00C85DC8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  <w:proofErr w:type="gramStart"/>
            <w:r w:rsidRPr="0006018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14:paraId="5658D607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2917A97B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2026B2D1" w14:textId="5E9D5F2B" w:rsidR="00B46254" w:rsidRPr="00BB45AB" w:rsidRDefault="00B46254" w:rsidP="001F1DF2">
            <w:pPr>
              <w:spacing w:line="269" w:lineRule="exact"/>
              <w:ind w:left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7A6BF37" w14:textId="5A9A035F" w:rsidR="00B46254" w:rsidRPr="006265A6" w:rsidRDefault="00B46254" w:rsidP="001F1DF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645492">
              <w:rPr>
                <w:rFonts w:hint="eastAsia"/>
                <w:color w:val="auto"/>
                <w:sz w:val="20"/>
                <w:szCs w:val="20"/>
              </w:rPr>
              <w:lastRenderedPageBreak/>
              <w:t>特社</w:t>
            </w:r>
            <w:proofErr w:type="gramEnd"/>
            <w:r w:rsidRPr="00645492">
              <w:rPr>
                <w:rFonts w:hint="eastAsia"/>
                <w:color w:val="auto"/>
                <w:sz w:val="20"/>
                <w:szCs w:val="20"/>
              </w:rPr>
              <w:t>2-II-5無法執行他人的期待，以適當的方式回應困境</w:t>
            </w:r>
          </w:p>
        </w:tc>
        <w:tc>
          <w:tcPr>
            <w:tcW w:w="2410" w:type="dxa"/>
          </w:tcPr>
          <w:p w14:paraId="1A101372" w14:textId="77777777" w:rsidR="00B46254" w:rsidRPr="00030C37" w:rsidRDefault="00B46254" w:rsidP="00B4625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030C37">
              <w:rPr>
                <w:rFonts w:ascii="標楷體" w:eastAsia="標楷體" w:hAnsi="標楷體" w:cs="標楷體" w:hint="eastAsia"/>
                <w:sz w:val="20"/>
                <w:szCs w:val="20"/>
              </w:rPr>
              <w:t>特社</w:t>
            </w:r>
            <w:proofErr w:type="gramEnd"/>
            <w:r w:rsidRPr="00030C37">
              <w:rPr>
                <w:rFonts w:ascii="標楷體" w:eastAsia="標楷體" w:hAnsi="標楷體" w:cs="標楷體" w:hint="eastAsia"/>
                <w:sz w:val="20"/>
                <w:szCs w:val="20"/>
              </w:rPr>
              <w:t>B-Ⅱ-2表達與傾聽的時機。</w:t>
            </w:r>
          </w:p>
          <w:p w14:paraId="75C6B3DC" w14:textId="77777777" w:rsidR="00B46254" w:rsidRPr="00030C37" w:rsidRDefault="00B46254" w:rsidP="00B4625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030C37">
              <w:rPr>
                <w:rFonts w:ascii="標楷體" w:eastAsia="標楷體" w:hAnsi="標楷體" w:cs="標楷體" w:hint="eastAsia"/>
                <w:sz w:val="20"/>
                <w:szCs w:val="20"/>
              </w:rPr>
              <w:t>特社</w:t>
            </w:r>
            <w:proofErr w:type="gramEnd"/>
            <w:r w:rsidRPr="00030C37">
              <w:rPr>
                <w:rFonts w:ascii="標楷體" w:eastAsia="標楷體" w:hAnsi="標楷體" w:cs="標楷體" w:hint="eastAsia"/>
                <w:sz w:val="20"/>
                <w:szCs w:val="20"/>
              </w:rPr>
              <w:t>B-Ⅱ-3團體的基本規範。</w:t>
            </w:r>
          </w:p>
          <w:p w14:paraId="62EEE8A5" w14:textId="77777777" w:rsidR="00B46254" w:rsidRPr="00030C37" w:rsidRDefault="00B46254" w:rsidP="00B4625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030C37">
              <w:rPr>
                <w:rFonts w:ascii="標楷體" w:eastAsia="標楷體" w:hAnsi="標楷體" w:cs="標楷體" w:hint="eastAsia"/>
                <w:sz w:val="20"/>
                <w:szCs w:val="20"/>
              </w:rPr>
              <w:t>特社</w:t>
            </w:r>
            <w:proofErr w:type="gramEnd"/>
            <w:r w:rsidRPr="00030C37">
              <w:rPr>
                <w:rFonts w:ascii="標楷體" w:eastAsia="標楷體" w:hAnsi="標楷體" w:cs="標楷體" w:hint="eastAsia"/>
                <w:sz w:val="20"/>
                <w:szCs w:val="20"/>
              </w:rPr>
              <w:t>B-Ⅱ-4衝突情境的因應。</w:t>
            </w:r>
          </w:p>
          <w:p w14:paraId="025FE72C" w14:textId="77777777" w:rsidR="00B46254" w:rsidRPr="00030C37" w:rsidRDefault="00B46254" w:rsidP="00B4625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030C37">
              <w:rPr>
                <w:rFonts w:ascii="標楷體" w:eastAsia="標楷體" w:hAnsi="標楷體" w:cs="標楷體" w:hint="eastAsia"/>
                <w:sz w:val="20"/>
                <w:szCs w:val="20"/>
              </w:rPr>
              <w:t>特社</w:t>
            </w:r>
            <w:proofErr w:type="gramEnd"/>
            <w:r w:rsidRPr="00030C37">
              <w:rPr>
                <w:rFonts w:ascii="標楷體" w:eastAsia="標楷體" w:hAnsi="標楷體" w:cs="標楷體" w:hint="eastAsia"/>
                <w:sz w:val="20"/>
                <w:szCs w:val="20"/>
              </w:rPr>
              <w:t>C-Ⅱ-1學習成員之間的關懷與表達。</w:t>
            </w:r>
          </w:p>
          <w:p w14:paraId="230258CE" w14:textId="343445AC" w:rsidR="00B46254" w:rsidRPr="00E12594" w:rsidRDefault="00B46254" w:rsidP="00B46254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645492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特社</w:t>
            </w:r>
            <w:proofErr w:type="gramEnd"/>
            <w:r w:rsidRPr="00645492">
              <w:rPr>
                <w:rFonts w:ascii="標楷體" w:eastAsia="標楷體" w:hAnsi="標楷體" w:cs="標楷體" w:hint="eastAsia"/>
                <w:sz w:val="20"/>
                <w:szCs w:val="20"/>
              </w:rPr>
              <w:t>C-Ⅰ-1 學校規則的 認識與遵守。</w:t>
            </w:r>
          </w:p>
        </w:tc>
        <w:tc>
          <w:tcPr>
            <w:tcW w:w="3969" w:type="dxa"/>
          </w:tcPr>
          <w:p w14:paraId="41D06456" w14:textId="77777777" w:rsidR="00B46254" w:rsidRPr="00BB45AB" w:rsidRDefault="00B46254" w:rsidP="00BB45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主題名稱：單元</w:t>
            </w:r>
            <w:proofErr w:type="gramStart"/>
            <w:r w:rsidRPr="00BB45AB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proofErr w:type="gramEnd"/>
            <w:r w:rsidRPr="00BB45AB">
              <w:rPr>
                <w:rFonts w:ascii="標楷體" w:eastAsia="標楷體" w:hAnsi="標楷體"/>
                <w:sz w:val="20"/>
                <w:szCs w:val="20"/>
              </w:rPr>
              <w:t>處理他人的生氣</w:t>
            </w:r>
          </w:p>
          <w:p w14:paraId="72A60DB5" w14:textId="77777777" w:rsidR="00B46254" w:rsidRPr="00BB45AB" w:rsidRDefault="00B46254" w:rsidP="00BB45AB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 w:hint="eastAsia"/>
                <w:sz w:val="20"/>
                <w:szCs w:val="20"/>
              </w:rPr>
              <w:t>活動1.影片或繪本故事引入主題</w:t>
            </w:r>
          </w:p>
          <w:p w14:paraId="4CABBFC2" w14:textId="185E6508" w:rsidR="00B46254" w:rsidRPr="00BB45AB" w:rsidRDefault="00B46254" w:rsidP="00BB45AB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 w:hint="eastAsia"/>
                <w:sz w:val="20"/>
                <w:szCs w:val="20"/>
              </w:rPr>
              <w:t>活動2.</w:t>
            </w:r>
            <w:r w:rsidRPr="00BB45AB">
              <w:rPr>
                <w:sz w:val="20"/>
                <w:szCs w:val="20"/>
              </w:rPr>
              <w:t xml:space="preserve"> </w:t>
            </w:r>
            <w:r w:rsidRPr="00BB45AB">
              <w:rPr>
                <w:rFonts w:ascii="標楷體" w:eastAsia="標楷體" w:hAnsi="標楷體"/>
                <w:sz w:val="20"/>
                <w:szCs w:val="20"/>
              </w:rPr>
              <w:t>能察覺對方因自己的不當行為而生氣</w:t>
            </w:r>
            <w:r w:rsidRPr="00BB45AB"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r w:rsidRPr="00BB45AB">
              <w:rPr>
                <w:rFonts w:ascii="標楷體" w:eastAsia="標楷體" w:hAnsi="標楷體"/>
                <w:sz w:val="20"/>
                <w:szCs w:val="20"/>
              </w:rPr>
              <w:t>能使用適當的方式向對方道歉社會技巧教學步驟</w:t>
            </w:r>
          </w:p>
          <w:tbl>
            <w:tblPr>
              <w:tblStyle w:val="a7"/>
              <w:tblW w:w="487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850"/>
            </w:tblGrid>
            <w:tr w:rsidR="00B46254" w:rsidRPr="00BB45AB" w14:paraId="4BCFD3DD" w14:textId="77777777" w:rsidTr="00BB45AB">
              <w:tc>
                <w:tcPr>
                  <w:tcW w:w="1022" w:type="dxa"/>
                </w:tcPr>
                <w:p w14:paraId="73E84220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步驟</w:t>
                  </w:r>
                </w:p>
              </w:tc>
              <w:tc>
                <w:tcPr>
                  <w:tcW w:w="3850" w:type="dxa"/>
                </w:tcPr>
                <w:p w14:paraId="303DBEDC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提示</w:t>
                  </w:r>
                </w:p>
              </w:tc>
            </w:tr>
            <w:tr w:rsidR="00B46254" w:rsidRPr="00BB45AB" w14:paraId="6E0A0A94" w14:textId="77777777" w:rsidTr="00BB45AB">
              <w:tc>
                <w:tcPr>
                  <w:tcW w:w="1022" w:type="dxa"/>
                </w:tcPr>
                <w:p w14:paraId="317F69AB" w14:textId="6E63FAF3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1.察覺他人生氣了 </w:t>
                  </w:r>
                </w:p>
              </w:tc>
              <w:tc>
                <w:tcPr>
                  <w:tcW w:w="3850" w:type="dxa"/>
                </w:tcPr>
                <w:p w14:paraId="00057FF2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對方的表情、姿態、聲音、說話內容…</w:t>
                  </w:r>
                </w:p>
              </w:tc>
            </w:tr>
            <w:tr w:rsidR="00B46254" w:rsidRPr="00BB45AB" w14:paraId="1B978CD9" w14:textId="77777777" w:rsidTr="00BB45AB">
              <w:tc>
                <w:tcPr>
                  <w:tcW w:w="1022" w:type="dxa"/>
                </w:tcPr>
                <w:p w14:paraId="1244BB4B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lastRenderedPageBreak/>
                    <w:t>2.停</w:t>
                  </w:r>
                </w:p>
              </w:tc>
              <w:tc>
                <w:tcPr>
                  <w:tcW w:w="3850" w:type="dxa"/>
                </w:tcPr>
                <w:p w14:paraId="71D1E052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不要再說了、不要再做了、冷靜陪伴</w:t>
                  </w:r>
                </w:p>
              </w:tc>
            </w:tr>
            <w:tr w:rsidR="00B46254" w:rsidRPr="00BB45AB" w14:paraId="3AE2F278" w14:textId="77777777" w:rsidTr="00BB45AB">
              <w:tc>
                <w:tcPr>
                  <w:tcW w:w="1022" w:type="dxa"/>
                </w:tcPr>
                <w:p w14:paraId="20031968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3.想出處理的方式</w:t>
                  </w:r>
                </w:p>
              </w:tc>
              <w:tc>
                <w:tcPr>
                  <w:tcW w:w="3850" w:type="dxa"/>
                </w:tcPr>
                <w:p w14:paraId="31F26394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寫卡片、口頭、鞠躬</w:t>
                  </w:r>
                </w:p>
              </w:tc>
            </w:tr>
            <w:tr w:rsidR="00B46254" w:rsidRPr="00BB45AB" w14:paraId="5AFB8BC7" w14:textId="77777777" w:rsidTr="00BB45AB">
              <w:tc>
                <w:tcPr>
                  <w:tcW w:w="1022" w:type="dxa"/>
                </w:tcPr>
                <w:p w14:paraId="2F7CA6EF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4.選擇適當的處理方式</w:t>
                  </w:r>
                </w:p>
              </w:tc>
              <w:tc>
                <w:tcPr>
                  <w:tcW w:w="3850" w:type="dxa"/>
                </w:tcPr>
                <w:p w14:paraId="5C1CE149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</w:tr>
            <w:tr w:rsidR="00B46254" w:rsidRPr="00BB45AB" w14:paraId="42413C5C" w14:textId="77777777" w:rsidTr="00BB45AB">
              <w:tc>
                <w:tcPr>
                  <w:tcW w:w="1022" w:type="dxa"/>
                </w:tcPr>
                <w:p w14:paraId="7F2E3E76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BB45A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5.付諸行動</w:t>
                  </w:r>
                </w:p>
              </w:tc>
              <w:tc>
                <w:tcPr>
                  <w:tcW w:w="3850" w:type="dxa"/>
                </w:tcPr>
                <w:p w14:paraId="2C1F27A9" w14:textId="77777777" w:rsidR="00B46254" w:rsidRPr="00BB45AB" w:rsidRDefault="00B46254" w:rsidP="00BB45AB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</w:tr>
          </w:tbl>
          <w:p w14:paraId="5BB57794" w14:textId="77777777" w:rsidR="00B46254" w:rsidRPr="00BB45AB" w:rsidRDefault="00B46254" w:rsidP="00BB45AB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 w:hint="eastAsia"/>
                <w:sz w:val="20"/>
                <w:szCs w:val="20"/>
              </w:rPr>
              <w:t>活動3.</w:t>
            </w:r>
            <w:r w:rsidRPr="00BB45AB">
              <w:rPr>
                <w:rFonts w:ascii="標楷體" w:eastAsia="標楷體" w:hAnsi="標楷體"/>
                <w:sz w:val="20"/>
                <w:szCs w:val="20"/>
              </w:rPr>
              <w:t xml:space="preserve"> 演練情境</w:t>
            </w:r>
          </w:p>
          <w:p w14:paraId="5BB940A8" w14:textId="77777777" w:rsidR="00B46254" w:rsidRPr="00BB45AB" w:rsidRDefault="00B46254" w:rsidP="00BB45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/>
                <w:sz w:val="20"/>
                <w:szCs w:val="20"/>
              </w:rPr>
              <w:t>1.整理環境時，</w:t>
            </w:r>
            <w:proofErr w:type="gramStart"/>
            <w:r w:rsidRPr="00BB45AB">
              <w:rPr>
                <w:rFonts w:ascii="標楷體" w:eastAsia="標楷體" w:hAnsi="標楷體"/>
                <w:sz w:val="20"/>
                <w:szCs w:val="20"/>
              </w:rPr>
              <w:t>小明把桌</w:t>
            </w:r>
            <w:proofErr w:type="gramEnd"/>
            <w:r w:rsidRPr="00BB45AB">
              <w:rPr>
                <w:rFonts w:ascii="標楷體" w:eastAsia="標楷體" w:hAnsi="標楷體"/>
                <w:sz w:val="20"/>
                <w:szCs w:val="20"/>
              </w:rPr>
              <w:t>下的紙屑踢到小華的座位，引起小華的</w:t>
            </w:r>
            <w:proofErr w:type="gramStart"/>
            <w:r w:rsidRPr="00BB45AB">
              <w:rPr>
                <w:rFonts w:ascii="標楷體" w:eastAsia="標楷體" w:hAnsi="標楷體"/>
                <w:sz w:val="20"/>
                <w:szCs w:val="20"/>
              </w:rPr>
              <w:t>不滿</w:t>
            </w:r>
            <w:proofErr w:type="gramEnd"/>
            <w:r w:rsidRPr="00BB45AB">
              <w:rPr>
                <w:rFonts w:ascii="標楷體" w:eastAsia="標楷體" w:hAnsi="標楷體"/>
                <w:sz w:val="20"/>
                <w:szCs w:val="20"/>
              </w:rPr>
              <w:t xml:space="preserve">，小華生 氣的大叫：「你幹什麼啦！」 </w:t>
            </w:r>
          </w:p>
          <w:p w14:paraId="6CF24957" w14:textId="77777777" w:rsidR="00B46254" w:rsidRPr="00BB45AB" w:rsidRDefault="00B46254" w:rsidP="00BB45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/>
                <w:sz w:val="20"/>
                <w:szCs w:val="20"/>
              </w:rPr>
              <w:t>2.實驗課時，小華</w:t>
            </w:r>
            <w:proofErr w:type="gramStart"/>
            <w:r w:rsidRPr="00BB45AB">
              <w:rPr>
                <w:rFonts w:ascii="標楷體" w:eastAsia="標楷體" w:hAnsi="標楷體"/>
                <w:sz w:val="20"/>
                <w:szCs w:val="20"/>
              </w:rPr>
              <w:t>拿噴水器噴</w:t>
            </w:r>
            <w:proofErr w:type="gramEnd"/>
            <w:r w:rsidRPr="00BB45AB">
              <w:rPr>
                <w:rFonts w:ascii="標楷體" w:eastAsia="標楷體" w:hAnsi="標楷體"/>
                <w:sz w:val="20"/>
                <w:szCs w:val="20"/>
              </w:rPr>
              <w:t>同學的臉，同學生氣的大吼：「你</w:t>
            </w:r>
            <w:proofErr w:type="gramStart"/>
            <w:r w:rsidRPr="00BB45AB">
              <w:rPr>
                <w:rFonts w:ascii="標楷體" w:eastAsia="標楷體" w:hAnsi="標楷體"/>
                <w:sz w:val="20"/>
                <w:szCs w:val="20"/>
              </w:rPr>
              <w:t>幹麻噴我</w:t>
            </w:r>
            <w:proofErr w:type="gramEnd"/>
            <w:r w:rsidRPr="00BB45AB">
              <w:rPr>
                <w:rFonts w:ascii="標楷體" w:eastAsia="標楷體" w:hAnsi="標楷體"/>
                <w:sz w:val="20"/>
                <w:szCs w:val="20"/>
              </w:rPr>
              <w:t xml:space="preserve">！」。 </w:t>
            </w:r>
          </w:p>
          <w:p w14:paraId="25F4866B" w14:textId="77777777" w:rsidR="00B46254" w:rsidRPr="00BB45AB" w:rsidRDefault="00B46254" w:rsidP="00BB45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/>
                <w:sz w:val="20"/>
                <w:szCs w:val="20"/>
              </w:rPr>
              <w:t>3.小英因作業沒寫，被老師罰站，心裡很生氣，小平想找小英玩，小英生氣 的說：「你沒看到我正在罰站嗎？」</w:t>
            </w:r>
          </w:p>
          <w:p w14:paraId="30D57B6F" w14:textId="77777777" w:rsidR="00B46254" w:rsidRPr="00BB45AB" w:rsidRDefault="00B46254" w:rsidP="00BB45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/>
                <w:sz w:val="20"/>
                <w:szCs w:val="20"/>
              </w:rPr>
              <w:t xml:space="preserve">4.在動態活動中，因為興奮失控，弄傷同學，引發同學不滿。 </w:t>
            </w:r>
          </w:p>
          <w:p w14:paraId="08ED0C85" w14:textId="77777777" w:rsidR="00B46254" w:rsidRPr="00BB45AB" w:rsidRDefault="00B46254" w:rsidP="00BB45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/>
                <w:sz w:val="20"/>
                <w:szCs w:val="20"/>
              </w:rPr>
              <w:t>5.沒有向對方借玩具，直接拿走，又將對方的玩具破壞，引起同學生氣。</w:t>
            </w:r>
          </w:p>
          <w:p w14:paraId="2C1596AD" w14:textId="14653097" w:rsidR="00B46254" w:rsidRPr="00BB45AB" w:rsidRDefault="00B46254" w:rsidP="00BB45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45AB">
              <w:rPr>
                <w:rFonts w:ascii="標楷體" w:eastAsia="標楷體" w:hAnsi="標楷體"/>
                <w:sz w:val="20"/>
                <w:szCs w:val="20"/>
              </w:rPr>
              <w:t xml:space="preserve">6.喜歡一直叫別人的綽號，讓對方很生氣。 </w:t>
            </w:r>
          </w:p>
        </w:tc>
        <w:tc>
          <w:tcPr>
            <w:tcW w:w="425" w:type="dxa"/>
            <w:vAlign w:val="center"/>
          </w:tcPr>
          <w:p w14:paraId="04E95A58" w14:textId="77777777" w:rsidR="00795C54" w:rsidRDefault="00795C54" w:rsidP="001F1DF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  <w:p w14:paraId="1650CC06" w14:textId="77777777" w:rsidR="00795C54" w:rsidRDefault="00795C54" w:rsidP="001F1DF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  <w:p w14:paraId="57BE32D3" w14:textId="77777777" w:rsidR="00795C54" w:rsidRDefault="00795C54" w:rsidP="001F1DF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  <w:p w14:paraId="356FBE3E" w14:textId="77777777" w:rsidR="00795C54" w:rsidRDefault="00795C54" w:rsidP="001F1DF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  <w:p w14:paraId="53423B65" w14:textId="36B0BDD7" w:rsidR="00B46254" w:rsidRPr="00080C8B" w:rsidRDefault="00C85DC8" w:rsidP="001F1DF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vAlign w:val="center"/>
          </w:tcPr>
          <w:p w14:paraId="703B3211" w14:textId="77777777" w:rsidR="00795C54" w:rsidRDefault="00795C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5FA85081" w14:textId="77777777" w:rsidR="00795C54" w:rsidRDefault="00795C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4AEBF0AD" w14:textId="77777777" w:rsidR="00795C54" w:rsidRDefault="00795C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4B2505B9" w14:textId="77777777" w:rsidR="00795C54" w:rsidRDefault="00795C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106DFA5E" w14:textId="77777777" w:rsidR="00795C54" w:rsidRDefault="00795C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0D86E4F2" w14:textId="77777777" w:rsidR="00795C54" w:rsidRDefault="00795C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10D837FF" w14:textId="77777777" w:rsidR="00795C54" w:rsidRDefault="00795C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6F59B351" w14:textId="77777777" w:rsidR="00795C54" w:rsidRDefault="00795C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2EED75A6" w14:textId="51E8E9AF" w:rsidR="00B46254" w:rsidRPr="00AF31C5" w:rsidRDefault="00B46254" w:rsidP="001F1DF2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46254">
              <w:rPr>
                <w:rFonts w:ascii="標楷體" w:eastAsia="標楷體" w:hAnsi="標楷體"/>
                <w:sz w:val="16"/>
                <w:szCs w:val="16"/>
              </w:rPr>
              <w:t>生氣的</w:t>
            </w:r>
            <w:r w:rsidRPr="00B46254">
              <w:rPr>
                <w:rFonts w:ascii="標楷體" w:eastAsia="標楷體" w:hAnsi="標楷體"/>
                <w:sz w:val="16"/>
                <w:szCs w:val="16"/>
              </w:rPr>
              <w:lastRenderedPageBreak/>
              <w:t>圖卡、上課公約、增強系統、歩驟卡、提示卡、檢核海報（單）、 作業單</w:t>
            </w:r>
          </w:p>
        </w:tc>
        <w:tc>
          <w:tcPr>
            <w:tcW w:w="850" w:type="dxa"/>
            <w:vAlign w:val="center"/>
          </w:tcPr>
          <w:p w14:paraId="5ECE79AF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6DDA21ED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143CCED6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1967A526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3E85935D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4CE9D525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1CDCC6FC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5F2A3F77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7064259A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16D385B3" w14:textId="77777777" w:rsidR="00795C54" w:rsidRDefault="00795C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44D8E19A" w14:textId="4D0368AD" w:rsidR="00B46254" w:rsidRPr="007166D1" w:rsidRDefault="00B462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lastRenderedPageBreak/>
              <w:t>口頭發表</w:t>
            </w:r>
          </w:p>
          <w:p w14:paraId="4F53A730" w14:textId="77777777" w:rsidR="00B46254" w:rsidRPr="007166D1" w:rsidRDefault="00B462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實作表現</w:t>
            </w:r>
          </w:p>
          <w:p w14:paraId="66C7209E" w14:textId="5741B8E6" w:rsidR="00B46254" w:rsidRPr="007166D1" w:rsidRDefault="00B46254" w:rsidP="00B46254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課堂觀察</w:t>
            </w:r>
          </w:p>
        </w:tc>
        <w:tc>
          <w:tcPr>
            <w:tcW w:w="851" w:type="dxa"/>
          </w:tcPr>
          <w:p w14:paraId="003B39E6" w14:textId="77777777" w:rsidR="00B46254" w:rsidRPr="00500692" w:rsidRDefault="00B46254" w:rsidP="001F1DF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C85DC8" w:rsidRPr="00B32678" w14:paraId="51593DC4" w14:textId="77777777" w:rsidTr="00BB45AB">
        <w:trPr>
          <w:trHeight w:val="761"/>
        </w:trPr>
        <w:tc>
          <w:tcPr>
            <w:tcW w:w="675" w:type="dxa"/>
            <w:vAlign w:val="center"/>
          </w:tcPr>
          <w:p w14:paraId="5AA8B872" w14:textId="3A547FB8" w:rsidR="00C85DC8" w:rsidRPr="00060186" w:rsidRDefault="00C85DC8" w:rsidP="00C85DC8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060186">
              <w:rPr>
                <w:rFonts w:ascii="標楷體" w:eastAsia="標楷體" w:hAnsi="標楷體" w:hint="eastAsia"/>
              </w:rPr>
              <w:t>第</w:t>
            </w:r>
            <w:r w:rsidRPr="00C85DC8">
              <w:rPr>
                <w:rFonts w:ascii="標楷體" w:eastAsia="標楷體" w:hAnsi="標楷體" w:hint="eastAsia"/>
                <w:sz w:val="16"/>
                <w:szCs w:val="16"/>
              </w:rPr>
              <w:t>13-1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proofErr w:type="gramStart"/>
            <w:r w:rsidRPr="0006018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14:paraId="67931862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111B4F4E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15B8D232" w14:textId="0BCD8C7C" w:rsidR="00C85DC8" w:rsidRPr="00BB45AB" w:rsidRDefault="00C85DC8" w:rsidP="00C85DC8">
            <w:pPr>
              <w:spacing w:line="269" w:lineRule="exact"/>
              <w:ind w:left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5DC4F0E" w14:textId="77777777" w:rsidR="00C85DC8" w:rsidRPr="00645492" w:rsidRDefault="00C85DC8" w:rsidP="00C85DC8">
            <w:pPr>
              <w:pStyle w:val="Default"/>
              <w:spacing w:line="240" w:lineRule="exac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645492">
              <w:rPr>
                <w:rFonts w:hint="eastAsia"/>
                <w:color w:val="auto"/>
                <w:sz w:val="20"/>
                <w:szCs w:val="20"/>
              </w:rPr>
              <w:t>特社</w:t>
            </w:r>
            <w:proofErr w:type="gramEnd"/>
            <w:r w:rsidRPr="00645492">
              <w:rPr>
                <w:rFonts w:hint="eastAsia"/>
                <w:color w:val="auto"/>
                <w:sz w:val="20"/>
                <w:szCs w:val="20"/>
              </w:rPr>
              <w:t>2-II-5無法執行他人的期待，以適當的方式回應困境。</w:t>
            </w:r>
          </w:p>
          <w:p w14:paraId="4FD1C2B2" w14:textId="77777777" w:rsidR="00C85DC8" w:rsidRPr="00645492" w:rsidRDefault="00C85DC8" w:rsidP="00C85DC8">
            <w:pPr>
              <w:pStyle w:val="Default"/>
              <w:spacing w:line="240" w:lineRule="exac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645492">
              <w:rPr>
                <w:rFonts w:hAnsi="標楷體"/>
                <w:sz w:val="20"/>
                <w:szCs w:val="20"/>
              </w:rPr>
              <w:t>特社</w:t>
            </w:r>
            <w:proofErr w:type="gramEnd"/>
            <w:r w:rsidRPr="00645492">
              <w:rPr>
                <w:rFonts w:hAnsi="標楷體"/>
                <w:sz w:val="20"/>
                <w:szCs w:val="20"/>
              </w:rPr>
              <w:t>3-I-2 依指示完成 簡單的工作。</w:t>
            </w:r>
          </w:p>
          <w:p w14:paraId="3D27151C" w14:textId="77777777" w:rsidR="00C85DC8" w:rsidRPr="00645492" w:rsidRDefault="00C85DC8" w:rsidP="00C85DC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645492">
              <w:rPr>
                <w:rFonts w:ascii="標楷體" w:eastAsia="標楷體" w:hAnsi="標楷體" w:cs="新細明體" w:hint="eastAsia"/>
                <w:sz w:val="20"/>
                <w:szCs w:val="20"/>
              </w:rPr>
              <w:t>特社</w:t>
            </w:r>
            <w:proofErr w:type="gramEnd"/>
            <w:r w:rsidRPr="00645492">
              <w:rPr>
                <w:rFonts w:ascii="標楷體" w:eastAsia="標楷體" w:hAnsi="標楷體" w:cs="新細明體" w:hint="eastAsia"/>
                <w:sz w:val="20"/>
                <w:szCs w:val="20"/>
              </w:rPr>
              <w:t>3-II-1在課堂或小組討論中適當表達與回應意見。</w:t>
            </w:r>
          </w:p>
          <w:p w14:paraId="1F61A2F9" w14:textId="77777777" w:rsidR="00C85DC8" w:rsidRPr="00645492" w:rsidRDefault="00C85DC8" w:rsidP="00C85DC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645492">
              <w:rPr>
                <w:rFonts w:ascii="標楷體" w:eastAsia="標楷體" w:hAnsi="標楷體" w:cs="新細明體" w:hint="eastAsia"/>
                <w:sz w:val="20"/>
                <w:szCs w:val="20"/>
              </w:rPr>
              <w:t>特社</w:t>
            </w:r>
            <w:proofErr w:type="gramEnd"/>
            <w:r w:rsidRPr="00645492">
              <w:rPr>
                <w:rFonts w:ascii="標楷體" w:eastAsia="標楷體" w:hAnsi="標楷體" w:cs="新細明體" w:hint="eastAsia"/>
                <w:sz w:val="20"/>
                <w:szCs w:val="20"/>
              </w:rPr>
              <w:t>3-II-2在小組中分工合作完成自己的工作。</w:t>
            </w:r>
          </w:p>
          <w:p w14:paraId="7FB5EF16" w14:textId="77777777" w:rsidR="00C85DC8" w:rsidRPr="00645492" w:rsidRDefault="00C85DC8" w:rsidP="00C85DC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645492">
              <w:rPr>
                <w:rFonts w:ascii="標楷體" w:eastAsia="標楷體" w:hAnsi="標楷體" w:cs="新細明體" w:hint="eastAsia"/>
                <w:sz w:val="20"/>
                <w:szCs w:val="20"/>
              </w:rPr>
              <w:t>特社</w:t>
            </w:r>
            <w:proofErr w:type="gramEnd"/>
            <w:r w:rsidRPr="00645492">
              <w:rPr>
                <w:rFonts w:ascii="標楷體" w:eastAsia="標楷體" w:hAnsi="標楷體" w:cs="新細明體" w:hint="eastAsia"/>
                <w:sz w:val="20"/>
                <w:szCs w:val="20"/>
              </w:rPr>
              <w:t>3-II-3在監督或協助下完成複雜的工作。</w:t>
            </w:r>
          </w:p>
          <w:p w14:paraId="6E648767" w14:textId="01A22DE2" w:rsidR="00C85DC8" w:rsidRPr="006265A6" w:rsidRDefault="00C85DC8" w:rsidP="00C85DC8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645492">
              <w:rPr>
                <w:rFonts w:hAnsi="標楷體" w:cs="新細明體" w:hint="eastAsia"/>
                <w:sz w:val="20"/>
                <w:szCs w:val="20"/>
              </w:rPr>
              <w:t>特社</w:t>
            </w:r>
            <w:proofErr w:type="gramEnd"/>
            <w:r w:rsidRPr="00645492">
              <w:rPr>
                <w:rFonts w:hAnsi="標楷體" w:cs="新細明體" w:hint="eastAsia"/>
                <w:sz w:val="20"/>
                <w:szCs w:val="20"/>
              </w:rPr>
              <w:t>3-II-4遇到困難時，具體說明需要的協助</w:t>
            </w:r>
          </w:p>
        </w:tc>
        <w:tc>
          <w:tcPr>
            <w:tcW w:w="2410" w:type="dxa"/>
          </w:tcPr>
          <w:p w14:paraId="45C6F990" w14:textId="77777777" w:rsidR="00C85DC8" w:rsidRPr="00016CDE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A-Ⅱ-1基本情緒的表達。</w:t>
            </w:r>
          </w:p>
          <w:p w14:paraId="7D60E792" w14:textId="77777777" w:rsidR="00C85DC8" w:rsidRPr="00016CDE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B-Ⅱ-1訊息解讀的技巧。</w:t>
            </w:r>
          </w:p>
          <w:p w14:paraId="09A0C4AD" w14:textId="77777777" w:rsidR="00C85DC8" w:rsidRPr="00016CDE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B-Ⅱ-2表達與傾聽的時機。</w:t>
            </w:r>
          </w:p>
          <w:p w14:paraId="77A5E567" w14:textId="77777777" w:rsidR="00C85DC8" w:rsidRPr="00016CDE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B-Ⅱ-3團體的基本規範。</w:t>
            </w:r>
          </w:p>
          <w:p w14:paraId="325EA857" w14:textId="77777777" w:rsidR="00C85DC8" w:rsidRPr="00016CDE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B-Ⅱ-4衝突情境的因應。</w:t>
            </w:r>
          </w:p>
          <w:p w14:paraId="746CD843" w14:textId="77777777" w:rsidR="00C85DC8" w:rsidRPr="00016CDE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C-Ⅱ-1學習成員之間的關懷與表達。</w:t>
            </w:r>
          </w:p>
          <w:p w14:paraId="0EB16732" w14:textId="77777777" w:rsidR="00C85DC8" w:rsidRPr="00016CDE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C-Ⅰ-1 學校規則的 認識與遵守。 </w:t>
            </w:r>
          </w:p>
          <w:p w14:paraId="21AB5FF3" w14:textId="46D0AF86" w:rsidR="00C85DC8" w:rsidRPr="00016CDE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016CDE">
              <w:rPr>
                <w:rFonts w:ascii="標楷體" w:eastAsia="標楷體" w:hAnsi="標楷體" w:cs="標楷體" w:hint="eastAsia"/>
                <w:sz w:val="16"/>
                <w:szCs w:val="16"/>
              </w:rPr>
              <w:t>C-Ⅴ-1 學校的參與 及合作。</w:t>
            </w:r>
          </w:p>
        </w:tc>
        <w:tc>
          <w:tcPr>
            <w:tcW w:w="3969" w:type="dxa"/>
          </w:tcPr>
          <w:p w14:paraId="2C6C85B7" w14:textId="77777777" w:rsidR="00C85DC8" w:rsidRPr="00645492" w:rsidRDefault="00C85DC8" w:rsidP="00C85DC8">
            <w:pPr>
              <w:spacing w:line="288" w:lineRule="exact"/>
              <w:rPr>
                <w:rFonts w:ascii="標楷體" w:eastAsia="標楷體" w:hAnsi="標楷體"/>
              </w:rPr>
            </w:pPr>
            <w:r w:rsidRPr="00556B4D">
              <w:rPr>
                <w:rFonts w:ascii="標楷體" w:eastAsia="標楷體" w:hAnsi="標楷體" w:hint="eastAsia"/>
                <w:sz w:val="20"/>
              </w:rPr>
              <w:t>單元四：合作的意義</w:t>
            </w:r>
            <w:r w:rsidRPr="00645492">
              <w:rPr>
                <w:rFonts w:ascii="標楷體" w:eastAsia="標楷體" w:hAnsi="標楷體" w:hint="eastAsia"/>
              </w:rPr>
              <w:t xml:space="preserve"> </w:t>
            </w:r>
          </w:p>
          <w:p w14:paraId="5A5293B9" w14:textId="77777777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活動1.影片或繪本故事引入主題</w:t>
            </w:r>
            <w:proofErr w:type="gramStart"/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什麼適合作、如何合作</w:t>
            </w:r>
          </w:p>
          <w:p w14:paraId="2CF9FCAC" w14:textId="77777777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活動2.討論</w:t>
            </w:r>
          </w:p>
          <w:p w14:paraId="0D5F0B82" w14:textId="77777777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 xml:space="preserve">1.需要「合作」完成的事物有哪些? </w:t>
            </w:r>
          </w:p>
          <w:p w14:paraId="12493679" w14:textId="77777777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2.哪些事物不需要合作?</w:t>
            </w:r>
          </w:p>
          <w:p w14:paraId="1DBB74EF" w14:textId="77777777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3.與人合作的技巧有哪些?</w:t>
            </w:r>
          </w:p>
          <w:p w14:paraId="3B81B869" w14:textId="77777777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4.意見不一致時的處理方式</w:t>
            </w:r>
          </w:p>
          <w:p w14:paraId="7A8C67D6" w14:textId="77777777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 xml:space="preserve">活動3.情境示範與練習 </w:t>
            </w:r>
          </w:p>
          <w:p w14:paraId="63C008B2" w14:textId="77777777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活動4.. 在時間內共同合作完成教師指派任務（參考職能治療設計動態遊戲活動規則）的動態活動</w:t>
            </w:r>
          </w:p>
          <w:p w14:paraId="591A90F8" w14:textId="1968745C" w:rsidR="00C85DC8" w:rsidRPr="00016CDE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活動5. 拼貼天地</w:t>
            </w:r>
          </w:p>
          <w:p w14:paraId="468CA58C" w14:textId="6B38610B" w:rsidR="00C85DC8" w:rsidRPr="009376F6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CDE">
              <w:rPr>
                <w:rFonts w:ascii="標楷體" w:eastAsia="標楷體" w:hAnsi="標楷體" w:hint="eastAsia"/>
                <w:sz w:val="20"/>
                <w:szCs w:val="20"/>
              </w:rPr>
              <w:t>共同合作完成一項教室布置合作靜態作品</w:t>
            </w:r>
          </w:p>
        </w:tc>
        <w:tc>
          <w:tcPr>
            <w:tcW w:w="425" w:type="dxa"/>
            <w:vAlign w:val="center"/>
          </w:tcPr>
          <w:p w14:paraId="1CB7D583" w14:textId="38A54CE0" w:rsidR="00C85DC8" w:rsidRPr="00080C8B" w:rsidRDefault="00C85DC8" w:rsidP="00C85DC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CC01D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vAlign w:val="center"/>
          </w:tcPr>
          <w:p w14:paraId="3883111B" w14:textId="77777777" w:rsidR="00C85DC8" w:rsidRDefault="00C85DC8" w:rsidP="00C85DC8">
            <w:pPr>
              <w:spacing w:line="240" w:lineRule="exact"/>
              <w:ind w:left="165" w:right="57" w:hangingChars="103" w:hanging="165"/>
              <w:rPr>
                <w:rFonts w:ascii="標楷體" w:eastAsia="標楷體" w:hAnsi="標楷體"/>
                <w:sz w:val="16"/>
                <w:szCs w:val="16"/>
              </w:rPr>
            </w:pPr>
            <w:r w:rsidRPr="00A53724">
              <w:rPr>
                <w:rFonts w:ascii="標楷體" w:eastAsia="標楷體" w:hAnsi="標楷體" w:hint="eastAsia"/>
                <w:sz w:val="16"/>
                <w:szCs w:val="16"/>
              </w:rPr>
              <w:t>各色</w:t>
            </w:r>
            <w:proofErr w:type="gramStart"/>
            <w:r w:rsidRPr="00A53724">
              <w:rPr>
                <w:rFonts w:ascii="標楷體" w:eastAsia="標楷體" w:hAnsi="標楷體" w:hint="eastAsia"/>
                <w:sz w:val="16"/>
                <w:szCs w:val="16"/>
              </w:rPr>
              <w:t>色</w:t>
            </w:r>
            <w:proofErr w:type="gramEnd"/>
          </w:p>
          <w:p w14:paraId="17340996" w14:textId="77777777" w:rsidR="00C85DC8" w:rsidRDefault="00C85DC8" w:rsidP="00C85DC8">
            <w:pPr>
              <w:spacing w:line="240" w:lineRule="exact"/>
              <w:ind w:left="165" w:right="57" w:hangingChars="103" w:hanging="165"/>
              <w:rPr>
                <w:rFonts w:ascii="標楷體" w:eastAsia="標楷體" w:hAnsi="標楷體"/>
                <w:sz w:val="16"/>
                <w:szCs w:val="16"/>
              </w:rPr>
            </w:pPr>
            <w:r w:rsidRPr="00A53724">
              <w:rPr>
                <w:rFonts w:ascii="標楷體" w:eastAsia="標楷體" w:hAnsi="標楷體" w:hint="eastAsia"/>
                <w:sz w:val="16"/>
                <w:szCs w:val="16"/>
              </w:rPr>
              <w:t>紙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、鐵</w:t>
            </w:r>
          </w:p>
          <w:p w14:paraId="42606BA0" w14:textId="77777777" w:rsidR="00C85DC8" w:rsidRDefault="00C85DC8" w:rsidP="00C85DC8">
            <w:pPr>
              <w:spacing w:line="240" w:lineRule="exact"/>
              <w:ind w:left="165" w:right="57" w:hangingChars="103" w:hanging="165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絲、繪</w:t>
            </w:r>
          </w:p>
          <w:p w14:paraId="080DB271" w14:textId="77777777" w:rsidR="00C85DC8" w:rsidRDefault="00C85DC8" w:rsidP="00C85DC8">
            <w:pPr>
              <w:spacing w:line="240" w:lineRule="exact"/>
              <w:ind w:left="165" w:right="57" w:hangingChars="103" w:hanging="165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本、ppt</w:t>
            </w:r>
          </w:p>
          <w:p w14:paraId="5386BA69" w14:textId="10836050" w:rsidR="00C85DC8" w:rsidRPr="00AF31C5" w:rsidRDefault="00C85DC8" w:rsidP="00C85DC8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跳棋</w:t>
            </w:r>
          </w:p>
        </w:tc>
        <w:tc>
          <w:tcPr>
            <w:tcW w:w="850" w:type="dxa"/>
            <w:vAlign w:val="center"/>
          </w:tcPr>
          <w:p w14:paraId="1B128693" w14:textId="77777777" w:rsidR="00C85DC8" w:rsidRPr="0065361A" w:rsidRDefault="00C85DC8" w:rsidP="00C85DC8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5361A">
              <w:rPr>
                <w:rFonts w:ascii="標楷體" w:eastAsia="標楷體" w:hAnsi="標楷體" w:cs="標楷體" w:hint="eastAsia"/>
                <w:sz w:val="20"/>
                <w:szCs w:val="20"/>
              </w:rPr>
              <w:t>口頭發表</w:t>
            </w:r>
          </w:p>
          <w:p w14:paraId="30C18102" w14:textId="77777777" w:rsidR="00C85DC8" w:rsidRPr="0065361A" w:rsidRDefault="00C85DC8" w:rsidP="00C85DC8">
            <w:pPr>
              <w:ind w:left="-22" w:hanging="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5361A">
              <w:rPr>
                <w:rFonts w:ascii="標楷體" w:eastAsia="標楷體" w:hAnsi="標楷體" w:cs="標楷體" w:hint="eastAsia"/>
                <w:sz w:val="20"/>
                <w:szCs w:val="20"/>
              </w:rPr>
              <w:t>實作評量</w:t>
            </w:r>
          </w:p>
          <w:p w14:paraId="72AA3458" w14:textId="0A7EE7C5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5361A">
              <w:rPr>
                <w:rFonts w:ascii="標楷體" w:eastAsia="標楷體" w:hAnsi="標楷體" w:cs="標楷體" w:hint="eastAsia"/>
                <w:sz w:val="20"/>
                <w:szCs w:val="20"/>
              </w:rPr>
              <w:t>課堂觀察</w:t>
            </w:r>
          </w:p>
        </w:tc>
        <w:tc>
          <w:tcPr>
            <w:tcW w:w="851" w:type="dxa"/>
          </w:tcPr>
          <w:p w14:paraId="06A70AE2" w14:textId="77777777" w:rsidR="00C85DC8" w:rsidRPr="00500692" w:rsidRDefault="00C85DC8" w:rsidP="00C85DC8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C85DC8" w:rsidRPr="00B32678" w14:paraId="7AC76D94" w14:textId="77777777" w:rsidTr="00BB45AB">
        <w:trPr>
          <w:trHeight w:val="761"/>
        </w:trPr>
        <w:tc>
          <w:tcPr>
            <w:tcW w:w="675" w:type="dxa"/>
            <w:vAlign w:val="center"/>
          </w:tcPr>
          <w:p w14:paraId="13CF2A5D" w14:textId="0FCB1306" w:rsidR="00C85DC8" w:rsidRPr="00B32678" w:rsidRDefault="00C85DC8" w:rsidP="00C85DC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060186">
              <w:rPr>
                <w:rFonts w:ascii="標楷體" w:eastAsia="標楷體" w:hAnsi="標楷體" w:hint="eastAsia"/>
              </w:rPr>
              <w:lastRenderedPageBreak/>
              <w:t>第</w:t>
            </w:r>
            <w:r w:rsidRPr="00C85DC8">
              <w:rPr>
                <w:rFonts w:ascii="標楷體" w:eastAsia="標楷體" w:hAnsi="標楷體" w:hint="eastAsia"/>
                <w:sz w:val="16"/>
                <w:szCs w:val="16"/>
              </w:rPr>
              <w:t>17-</w:t>
            </w:r>
            <w:r w:rsidRPr="009E047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984302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proofErr w:type="gramStart"/>
            <w:r w:rsidRPr="0006018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14:paraId="1CBCE15F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151EC052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3A47CBB9" w14:textId="5FBE25CC" w:rsidR="00C85DC8" w:rsidRPr="00BB45AB" w:rsidRDefault="00C85DC8" w:rsidP="00C85DC8">
            <w:pPr>
              <w:spacing w:line="0" w:lineRule="atLeas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F5F5E55" w14:textId="77777777" w:rsidR="00C85DC8" w:rsidRPr="00630281" w:rsidRDefault="00C85DC8" w:rsidP="00C85DC8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630281">
              <w:rPr>
                <w:rFonts w:hint="eastAsia"/>
                <w:color w:val="auto"/>
                <w:sz w:val="16"/>
                <w:szCs w:val="16"/>
              </w:rPr>
              <w:t>特社</w:t>
            </w:r>
            <w:proofErr w:type="gramEnd"/>
            <w:r w:rsidRPr="00630281">
              <w:rPr>
                <w:rFonts w:hint="eastAsia"/>
                <w:color w:val="auto"/>
                <w:sz w:val="16"/>
                <w:szCs w:val="16"/>
              </w:rPr>
              <w:t>2-II-1解讀他人口語與非口語溝通的情緒及目的，並反思自己是否有應留意或改善之處。</w:t>
            </w:r>
          </w:p>
          <w:p w14:paraId="38B2D2D3" w14:textId="77777777" w:rsidR="00C85DC8" w:rsidRPr="00630281" w:rsidRDefault="00C85DC8" w:rsidP="00C85DC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30281">
              <w:rPr>
                <w:rFonts w:ascii="標楷體" w:eastAsia="標楷體" w:hAnsi="標楷體" w:cs="新細明體" w:hint="eastAsia"/>
                <w:sz w:val="16"/>
                <w:szCs w:val="16"/>
              </w:rPr>
              <w:t>特社</w:t>
            </w:r>
            <w:proofErr w:type="gramEnd"/>
            <w:r w:rsidRPr="00630281">
              <w:rPr>
                <w:rFonts w:ascii="標楷體" w:eastAsia="標楷體" w:hAnsi="標楷體" w:cs="新細明體" w:hint="eastAsia"/>
                <w:sz w:val="16"/>
                <w:szCs w:val="16"/>
              </w:rPr>
              <w:t>3-II-1在課堂或小組討論中適當表達與回應意見。</w:t>
            </w:r>
          </w:p>
          <w:p w14:paraId="3F4EAA84" w14:textId="77777777" w:rsidR="00C85DC8" w:rsidRPr="00630281" w:rsidRDefault="00C85DC8" w:rsidP="00C85DC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30281">
              <w:rPr>
                <w:rFonts w:ascii="標楷體" w:eastAsia="標楷體" w:hAnsi="標楷體" w:cs="新細明體" w:hint="eastAsia"/>
                <w:sz w:val="16"/>
                <w:szCs w:val="16"/>
              </w:rPr>
              <w:t>特社</w:t>
            </w:r>
            <w:proofErr w:type="gramEnd"/>
            <w:r w:rsidRPr="00630281">
              <w:rPr>
                <w:rFonts w:ascii="標楷體" w:eastAsia="標楷體" w:hAnsi="標楷體" w:cs="新細明體" w:hint="eastAsia"/>
                <w:sz w:val="16"/>
                <w:szCs w:val="16"/>
              </w:rPr>
              <w:t>3-II-2在小組中分工合作完成自己的工作。</w:t>
            </w:r>
          </w:p>
          <w:p w14:paraId="47F056D4" w14:textId="77777777" w:rsidR="00C85DC8" w:rsidRPr="00630281" w:rsidRDefault="00C85DC8" w:rsidP="00C85DC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30281">
              <w:rPr>
                <w:rFonts w:ascii="標楷體" w:eastAsia="標楷體" w:hAnsi="標楷體" w:cs="新細明體" w:hint="eastAsia"/>
                <w:sz w:val="16"/>
                <w:szCs w:val="16"/>
              </w:rPr>
              <w:t>特社</w:t>
            </w:r>
            <w:proofErr w:type="gramEnd"/>
            <w:r w:rsidRPr="00630281">
              <w:rPr>
                <w:rFonts w:ascii="標楷體" w:eastAsia="標楷體" w:hAnsi="標楷體" w:cs="新細明體" w:hint="eastAsia"/>
                <w:sz w:val="16"/>
                <w:szCs w:val="16"/>
              </w:rPr>
              <w:t>3-II-3在監督或協助下完成複雜的工作。</w:t>
            </w:r>
          </w:p>
          <w:p w14:paraId="6A3FEACA" w14:textId="77777777" w:rsidR="00C85DC8" w:rsidRPr="00630281" w:rsidRDefault="00C85DC8" w:rsidP="00C85DC8">
            <w:pPr>
              <w:pStyle w:val="Default"/>
              <w:jc w:val="both"/>
              <w:rPr>
                <w:color w:val="FF0000"/>
              </w:rPr>
            </w:pPr>
            <w:proofErr w:type="gramStart"/>
            <w:r w:rsidRPr="00630281">
              <w:rPr>
                <w:rFonts w:hAnsi="標楷體" w:cs="新細明體" w:hint="eastAsia"/>
                <w:sz w:val="16"/>
                <w:szCs w:val="16"/>
              </w:rPr>
              <w:t>特社</w:t>
            </w:r>
            <w:proofErr w:type="gramEnd"/>
            <w:r w:rsidRPr="00630281">
              <w:rPr>
                <w:rFonts w:hAnsi="標楷體" w:cs="新細明體" w:hint="eastAsia"/>
                <w:sz w:val="16"/>
                <w:szCs w:val="16"/>
              </w:rPr>
              <w:t>3-II-4遇到困難時，具體說明需要的協助</w:t>
            </w:r>
          </w:p>
        </w:tc>
        <w:tc>
          <w:tcPr>
            <w:tcW w:w="2410" w:type="dxa"/>
          </w:tcPr>
          <w:p w14:paraId="311F372D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A-Ⅱ-1基本情緒的表達。</w:t>
            </w:r>
          </w:p>
          <w:p w14:paraId="1594937D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B-Ⅱ-1訊息解讀的技巧。</w:t>
            </w:r>
          </w:p>
          <w:p w14:paraId="7FEAE997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B-Ⅱ-2表達與傾聽的時機。</w:t>
            </w:r>
          </w:p>
          <w:p w14:paraId="7210351F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B-Ⅱ-3團體的基本規範。</w:t>
            </w:r>
          </w:p>
          <w:p w14:paraId="72D2DC6C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C-Ⅱ-1學習成員之間的關懷與表達。</w:t>
            </w:r>
          </w:p>
          <w:p w14:paraId="1E5F064F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E81CDE8" w14:textId="1D753D00" w:rsidR="00C85DC8" w:rsidRPr="009376F6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="0055192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：合作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與分享</w:t>
            </w:r>
          </w:p>
          <w:p w14:paraId="14C50285" w14:textId="3C501A71" w:rsidR="00C85DC8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活動1：</w:t>
            </w:r>
            <w:r w:rsidR="000F1F4D">
              <w:rPr>
                <w:rFonts w:ascii="標楷體" w:eastAsia="標楷體" w:hAnsi="標楷體" w:hint="eastAsia"/>
                <w:sz w:val="20"/>
                <w:szCs w:val="20"/>
              </w:rPr>
              <w:t>上網搜尋</w:t>
            </w:r>
            <w:r w:rsidR="000F1F4D" w:rsidRPr="009376F6">
              <w:rPr>
                <w:rFonts w:ascii="標楷體" w:eastAsia="標楷體" w:hAnsi="標楷體" w:hint="eastAsia"/>
                <w:sz w:val="20"/>
                <w:szCs w:val="20"/>
              </w:rPr>
              <w:t>各式</w:t>
            </w:r>
            <w:r w:rsidR="000F1F4D">
              <w:rPr>
                <w:rFonts w:ascii="標楷體" w:eastAsia="標楷體" w:hAnsi="標楷體" w:hint="eastAsia"/>
                <w:sz w:val="20"/>
                <w:szCs w:val="20"/>
              </w:rPr>
              <w:t>黏土造型</w:t>
            </w:r>
          </w:p>
          <w:p w14:paraId="1E7B820E" w14:textId="77777777" w:rsidR="000F1F4D" w:rsidRPr="009376F6" w:rsidRDefault="000F1F4D" w:rsidP="000F1F4D">
            <w:pPr>
              <w:spacing w:line="266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活動2：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小組討論要完成的項目</w:t>
            </w:r>
          </w:p>
          <w:p w14:paraId="68133AE3" w14:textId="015D4897" w:rsidR="000F1F4D" w:rsidRPr="000F1F4D" w:rsidRDefault="000F1F4D" w:rsidP="000F1F4D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組員各有不同顏色的黏土，互換顏色完成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一項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黏土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E57356">
              <w:rPr>
                <w:rFonts w:ascii="標楷體" w:eastAsia="標楷體" w:hAnsi="標楷體" w:hint="eastAsia"/>
                <w:sz w:val="20"/>
                <w:szCs w:val="20"/>
              </w:rPr>
              <w:t>嘗試使用策略解決問題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E57356">
              <w:rPr>
                <w:rFonts w:ascii="標楷體" w:eastAsia="標楷體" w:hAnsi="標楷體" w:hint="eastAsia"/>
                <w:sz w:val="20"/>
                <w:szCs w:val="20"/>
              </w:rPr>
              <w:t>具體說明需要的協助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4FE557F" w14:textId="10C4CEA4" w:rsidR="00C85DC8" w:rsidRPr="009376F6" w:rsidRDefault="000F1F4D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C85DC8" w:rsidRPr="009376F6">
              <w:rPr>
                <w:rFonts w:ascii="標楷體" w:eastAsia="標楷體" w:hAnsi="標楷體" w:hint="eastAsia"/>
                <w:sz w:val="20"/>
                <w:szCs w:val="20"/>
              </w:rPr>
              <w:t>在時間內共同合作完成教師指派任務（參考職能治療設計動態遊戲活動規則）的動態活動</w:t>
            </w:r>
          </w:p>
          <w:p w14:paraId="2FA9BF72" w14:textId="3E010884" w:rsidR="00C85DC8" w:rsidRPr="009376F6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E224D89" w14:textId="755C5228" w:rsidR="00C85DC8" w:rsidRPr="00080C8B" w:rsidRDefault="00984302" w:rsidP="00C85DC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vAlign w:val="center"/>
          </w:tcPr>
          <w:p w14:paraId="2505416F" w14:textId="77777777" w:rsidR="00C85DC8" w:rsidRPr="00B079AF" w:rsidRDefault="00C85DC8" w:rsidP="00C85DC8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B079AF">
              <w:rPr>
                <w:rFonts w:ascii="標楷體" w:eastAsia="標楷體" w:hAnsi="標楷體" w:hint="eastAsia"/>
                <w:sz w:val="16"/>
                <w:szCs w:val="16"/>
              </w:rPr>
              <w:t>地墊、撲克牌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、積木、各色黏土</w:t>
            </w:r>
          </w:p>
        </w:tc>
        <w:tc>
          <w:tcPr>
            <w:tcW w:w="850" w:type="dxa"/>
            <w:vAlign w:val="center"/>
          </w:tcPr>
          <w:p w14:paraId="55AC0FCC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口頭發表</w:t>
            </w:r>
          </w:p>
          <w:p w14:paraId="44E6E218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實作表現</w:t>
            </w:r>
          </w:p>
          <w:p w14:paraId="687C9C84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課堂觀察</w:t>
            </w:r>
          </w:p>
          <w:p w14:paraId="0F8D6014" w14:textId="77777777" w:rsidR="00C85DC8" w:rsidRPr="00500692" w:rsidRDefault="00C85DC8" w:rsidP="00C85DC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同儕互評</w:t>
            </w:r>
            <w:proofErr w:type="gramEnd"/>
          </w:p>
        </w:tc>
        <w:tc>
          <w:tcPr>
            <w:tcW w:w="851" w:type="dxa"/>
          </w:tcPr>
          <w:p w14:paraId="3DAB96DD" w14:textId="77777777" w:rsidR="00C85DC8" w:rsidRPr="00500692" w:rsidRDefault="00C85DC8" w:rsidP="00C85DC8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C85DC8" w:rsidRPr="00B32678" w14:paraId="2A261B9F" w14:textId="77777777" w:rsidTr="00BB45AB">
        <w:trPr>
          <w:trHeight w:val="761"/>
        </w:trPr>
        <w:tc>
          <w:tcPr>
            <w:tcW w:w="675" w:type="dxa"/>
            <w:vAlign w:val="center"/>
          </w:tcPr>
          <w:p w14:paraId="4FC3CA0A" w14:textId="615D10CE" w:rsidR="00C85DC8" w:rsidRPr="00B32678" w:rsidRDefault="00C85DC8" w:rsidP="00C85DC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060186">
              <w:rPr>
                <w:rFonts w:ascii="標楷體" w:eastAsia="標楷體" w:hAnsi="標楷體" w:hint="eastAsia"/>
              </w:rPr>
              <w:t>第</w:t>
            </w:r>
            <w:r w:rsidR="00984302" w:rsidRPr="00DE7946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DE7946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984302" w:rsidRPr="00DE7946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proofErr w:type="gramStart"/>
            <w:r w:rsidRPr="00DE794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872" w:type="dxa"/>
            <w:gridSpan w:val="2"/>
            <w:vAlign w:val="center"/>
          </w:tcPr>
          <w:p w14:paraId="355AE04F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B22CB">
              <w:rPr>
                <w:rFonts w:ascii="標楷體" w:eastAsia="標楷體" w:hAnsi="標楷體"/>
                <w:sz w:val="18"/>
                <w:szCs w:val="18"/>
              </w:rPr>
              <w:t>特 社 1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 xml:space="preserve">E-A2 具 備 察 覺 自 我 壓 力 與 習 得 各 種 抒 解 壓 力 方 </w:t>
            </w: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式的能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力，解決情緒 問題。</w:t>
            </w:r>
          </w:p>
          <w:p w14:paraId="7A5C18DA" w14:textId="77777777" w:rsidR="00BB45AB" w:rsidRPr="005B22CB" w:rsidRDefault="00BB45AB" w:rsidP="00BB45AB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5B22CB">
              <w:rPr>
                <w:rFonts w:ascii="標楷體" w:eastAsia="標楷體" w:hAnsi="標楷體"/>
                <w:sz w:val="18"/>
                <w:szCs w:val="18"/>
              </w:rPr>
              <w:t>特社</w:t>
            </w:r>
            <w:proofErr w:type="gramEnd"/>
            <w:r w:rsidRPr="005B22CB">
              <w:rPr>
                <w:rFonts w:ascii="標楷體" w:eastAsia="標楷體" w:hAnsi="標楷體"/>
                <w:sz w:val="18"/>
                <w:szCs w:val="18"/>
              </w:rPr>
              <w:t>-E-C2 具備理解他人感受並樂於與人 互動的態度</w:t>
            </w:r>
          </w:p>
          <w:p w14:paraId="2B0F068F" w14:textId="57C4D637" w:rsidR="00C85DC8" w:rsidRPr="00BB45AB" w:rsidRDefault="00C85DC8" w:rsidP="00C85DC8">
            <w:pPr>
              <w:spacing w:after="180" w:line="160" w:lineRule="exact"/>
              <w:rPr>
                <w:rFonts w:eastAsia="標楷體"/>
                <w:color w:val="0070C0"/>
                <w:sz w:val="12"/>
                <w:szCs w:val="12"/>
              </w:rPr>
            </w:pPr>
          </w:p>
        </w:tc>
        <w:tc>
          <w:tcPr>
            <w:tcW w:w="2551" w:type="dxa"/>
          </w:tcPr>
          <w:p w14:paraId="41C57DB0" w14:textId="77777777" w:rsidR="00016CDE" w:rsidRPr="006265A6" w:rsidRDefault="00016CDE" w:rsidP="00016C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265A6">
              <w:rPr>
                <w:rFonts w:ascii="標楷體" w:eastAsia="標楷體" w:hAnsi="標楷體" w:cs="新細明體" w:hint="eastAsia"/>
                <w:sz w:val="16"/>
                <w:szCs w:val="16"/>
              </w:rPr>
              <w:t>特社</w:t>
            </w:r>
            <w:proofErr w:type="gramEnd"/>
            <w:r w:rsidRPr="006265A6">
              <w:rPr>
                <w:rFonts w:ascii="標楷體" w:eastAsia="標楷體" w:hAnsi="標楷體" w:cs="新細明體" w:hint="eastAsia"/>
                <w:sz w:val="16"/>
                <w:szCs w:val="16"/>
              </w:rPr>
              <w:t>3-II-1在課堂或小組討論中適當表達與回應意見。</w:t>
            </w:r>
          </w:p>
          <w:p w14:paraId="6D121BAC" w14:textId="056C6D4D" w:rsidR="00016CDE" w:rsidRPr="00016CDE" w:rsidRDefault="00016CDE" w:rsidP="000F1F4D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proofErr w:type="gramStart"/>
            <w:r w:rsidRPr="006265A6">
              <w:rPr>
                <w:rFonts w:ascii="標楷體" w:eastAsia="標楷體" w:hAnsi="標楷體" w:cs="新細明體" w:hint="eastAsia"/>
                <w:sz w:val="16"/>
                <w:szCs w:val="16"/>
              </w:rPr>
              <w:t>特社</w:t>
            </w:r>
            <w:proofErr w:type="gramEnd"/>
            <w:r w:rsidRPr="006265A6">
              <w:rPr>
                <w:rFonts w:ascii="標楷體" w:eastAsia="標楷體" w:hAnsi="標楷體" w:cs="新細明體" w:hint="eastAsia"/>
                <w:sz w:val="16"/>
                <w:szCs w:val="16"/>
              </w:rPr>
              <w:t>3-II-2在小組中分工合作完成自己的工作。</w:t>
            </w:r>
          </w:p>
        </w:tc>
        <w:tc>
          <w:tcPr>
            <w:tcW w:w="2410" w:type="dxa"/>
          </w:tcPr>
          <w:p w14:paraId="7CBBE3EE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B-Ⅱ-2表達與傾聽的時機。</w:t>
            </w:r>
          </w:p>
          <w:p w14:paraId="4F2411ED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B-Ⅱ-3團體的基本規範。</w:t>
            </w:r>
          </w:p>
          <w:p w14:paraId="35D0A3AA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特社</w:t>
            </w:r>
            <w:proofErr w:type="gramEnd"/>
            <w:r w:rsidRPr="00E12594">
              <w:rPr>
                <w:rFonts w:ascii="標楷體" w:eastAsia="標楷體" w:hAnsi="標楷體" w:cs="標楷體" w:hint="eastAsia"/>
                <w:sz w:val="16"/>
                <w:szCs w:val="16"/>
              </w:rPr>
              <w:t>C-Ⅱ-1學習成員之間的關懷與表達。</w:t>
            </w:r>
          </w:p>
          <w:p w14:paraId="2023802F" w14:textId="77777777" w:rsidR="00C85DC8" w:rsidRPr="00E12594" w:rsidRDefault="00C85DC8" w:rsidP="00C85DC8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CF9533C" w14:textId="1C1BFC75" w:rsidR="00C85DC8" w:rsidRPr="009376F6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="0055192A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9376F6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="00795C54">
              <w:rPr>
                <w:rFonts w:ascii="標楷體" w:eastAsia="標楷體" w:hAnsi="標楷體" w:hint="eastAsia"/>
                <w:sz w:val="20"/>
                <w:szCs w:val="20"/>
              </w:rPr>
              <w:t>手工</w:t>
            </w:r>
            <w:proofErr w:type="gramStart"/>
            <w:r w:rsidR="00795C54">
              <w:rPr>
                <w:rFonts w:ascii="標楷體" w:eastAsia="標楷體" w:hAnsi="標楷體" w:hint="eastAsia"/>
                <w:sz w:val="20"/>
                <w:szCs w:val="20"/>
              </w:rPr>
              <w:t>皂</w:t>
            </w:r>
            <w:proofErr w:type="gramEnd"/>
            <w:r w:rsidR="00795C54">
              <w:rPr>
                <w:rFonts w:ascii="標楷體" w:eastAsia="標楷體" w:hAnsi="標楷體" w:hint="eastAsia"/>
                <w:sz w:val="20"/>
                <w:szCs w:val="20"/>
              </w:rPr>
              <w:t>製作</w:t>
            </w:r>
          </w:p>
          <w:p w14:paraId="284BFCA9" w14:textId="3ECCC375" w:rsidR="00795C54" w:rsidRDefault="00C85DC8" w:rsidP="00C85DC8">
            <w:pPr>
              <w:spacing w:line="266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/>
                <w:sz w:val="20"/>
                <w:szCs w:val="20"/>
              </w:rPr>
              <w:t>活動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376F6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="00795C54">
              <w:rPr>
                <w:rFonts w:ascii="標楷體" w:eastAsia="標楷體" w:hAnsi="標楷體" w:hint="eastAsia"/>
                <w:sz w:val="20"/>
                <w:szCs w:val="20"/>
              </w:rPr>
              <w:t>紀嬤嬤分享製作的方法</w:t>
            </w:r>
          </w:p>
          <w:p w14:paraId="5F4C3306" w14:textId="521C1DC8" w:rsidR="00795C54" w:rsidRDefault="00795C54" w:rsidP="00C85DC8">
            <w:pPr>
              <w:spacing w:line="266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376F6"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手工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皂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製作</w:t>
            </w:r>
          </w:p>
          <w:p w14:paraId="009CDECD" w14:textId="35AC937A" w:rsidR="00C85DC8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6F6">
              <w:rPr>
                <w:rFonts w:ascii="標楷體" w:eastAsia="標楷體" w:hAnsi="標楷體"/>
                <w:sz w:val="20"/>
                <w:szCs w:val="20"/>
              </w:rPr>
              <w:t>活動</w:t>
            </w:r>
            <w:r w:rsidRPr="009376F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376F6">
              <w:rPr>
                <w:rFonts w:ascii="標楷體" w:eastAsia="標楷體" w:hAnsi="標楷體"/>
                <w:sz w:val="20"/>
                <w:szCs w:val="20"/>
              </w:rPr>
              <w:t>：</w:t>
            </w:r>
            <w:proofErr w:type="gramStart"/>
            <w:r w:rsidR="00016CDE">
              <w:rPr>
                <w:rFonts w:ascii="標楷體" w:eastAsia="標楷體" w:hAnsi="標楷體" w:hint="eastAsia"/>
                <w:sz w:val="20"/>
                <w:szCs w:val="20"/>
              </w:rPr>
              <w:t>桌遊</w:t>
            </w:r>
            <w:proofErr w:type="gramEnd"/>
            <w:r w:rsidR="00016CDE">
              <w:rPr>
                <w:rFonts w:ascii="標楷體" w:eastAsia="標楷體" w:hAnsi="標楷體" w:hint="eastAsia"/>
                <w:sz w:val="20"/>
                <w:szCs w:val="20"/>
              </w:rPr>
              <w:t>99</w:t>
            </w:r>
          </w:p>
          <w:p w14:paraId="6003F2C9" w14:textId="747E622D" w:rsidR="00C85DC8" w:rsidRPr="009376F6" w:rsidRDefault="00C85DC8" w:rsidP="00C85DC8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285E58F" w14:textId="471DF956" w:rsidR="00C85DC8" w:rsidRPr="00080C8B" w:rsidRDefault="00016CDE" w:rsidP="00C85DC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vAlign w:val="center"/>
          </w:tcPr>
          <w:p w14:paraId="35C45EF0" w14:textId="3DFE610F" w:rsidR="00016CDE" w:rsidRPr="00B079AF" w:rsidRDefault="00795C54" w:rsidP="00795C54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製皂模型及相關材料</w:t>
            </w:r>
          </w:p>
          <w:p w14:paraId="0E15D133" w14:textId="333D049E" w:rsidR="00C85DC8" w:rsidRPr="00B079AF" w:rsidRDefault="00C85DC8" w:rsidP="00C85DC8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075197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口頭發表</w:t>
            </w:r>
          </w:p>
          <w:p w14:paraId="11D1F350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實作表現</w:t>
            </w:r>
          </w:p>
          <w:p w14:paraId="3E6FF571" w14:textId="77777777" w:rsidR="00C85DC8" w:rsidRPr="007166D1" w:rsidRDefault="00C85DC8" w:rsidP="00C85DC8">
            <w:pPr>
              <w:ind w:left="-22" w:hanging="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66D1">
              <w:rPr>
                <w:rFonts w:ascii="標楷體" w:eastAsia="標楷體" w:hAnsi="標楷體" w:cs="標楷體" w:hint="eastAsia"/>
                <w:sz w:val="16"/>
                <w:szCs w:val="16"/>
              </w:rPr>
              <w:t>課堂觀察</w:t>
            </w:r>
          </w:p>
          <w:p w14:paraId="6827BE6C" w14:textId="0E49DDD9" w:rsidR="00C85DC8" w:rsidRPr="00500692" w:rsidRDefault="00C85DC8" w:rsidP="00C85DC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1" w:type="dxa"/>
          </w:tcPr>
          <w:p w14:paraId="57C13549" w14:textId="77777777" w:rsidR="00C85DC8" w:rsidRPr="00500692" w:rsidRDefault="00C85DC8" w:rsidP="00C85DC8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C85DC8" w:rsidRPr="00E25C8A" w14:paraId="683B4D7F" w14:textId="77777777" w:rsidTr="00BB45AB">
        <w:trPr>
          <w:trHeight w:val="1589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AFA" w14:textId="77777777" w:rsidR="00C85DC8" w:rsidRDefault="00C85DC8" w:rsidP="00C85DC8">
            <w:pPr>
              <w:spacing w:line="400" w:lineRule="exact"/>
              <w:jc w:val="center"/>
              <w:rPr>
                <w:rFonts w:eastAsia="標楷體"/>
                <w:b/>
                <w:spacing w:val="10"/>
                <w:sz w:val="28"/>
              </w:rPr>
            </w:pPr>
            <w:r>
              <w:rPr>
                <w:rFonts w:ascii="Arial" w:eastAsia="微軟正黑體" w:hAnsi="Arial" w:cs="Arial"/>
                <w:color w:val="FF0000"/>
                <w:kern w:val="0"/>
              </w:rPr>
              <w:br w:type="page"/>
            </w:r>
            <w:r w:rsidRPr="00E25C8A">
              <w:rPr>
                <w:rFonts w:eastAsia="標楷體" w:hint="eastAsia"/>
                <w:b/>
                <w:spacing w:val="10"/>
                <w:sz w:val="28"/>
              </w:rPr>
              <w:t>教學與評量</w:t>
            </w:r>
          </w:p>
          <w:p w14:paraId="0AEC036A" w14:textId="77777777" w:rsidR="00C85DC8" w:rsidRPr="00E25C8A" w:rsidRDefault="00C85DC8" w:rsidP="00C85DC8">
            <w:pPr>
              <w:spacing w:line="400" w:lineRule="exact"/>
              <w:jc w:val="center"/>
              <w:rPr>
                <w:rFonts w:eastAsia="標楷體"/>
                <w:b/>
                <w:spacing w:val="10"/>
                <w:sz w:val="28"/>
              </w:rPr>
            </w:pPr>
            <w:r w:rsidRPr="00E25C8A">
              <w:rPr>
                <w:rFonts w:eastAsia="標楷體" w:hint="eastAsia"/>
                <w:b/>
                <w:spacing w:val="10"/>
                <w:sz w:val="28"/>
              </w:rPr>
              <w:t>說明</w:t>
            </w:r>
          </w:p>
        </w:tc>
        <w:tc>
          <w:tcPr>
            <w:tcW w:w="11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DC7" w14:textId="77777777" w:rsidR="00C85DC8" w:rsidRPr="00460F29" w:rsidRDefault="00C85DC8" w:rsidP="00C85DC8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460F29">
              <w:rPr>
                <w:rFonts w:eastAsia="標楷體" w:hint="eastAsia"/>
                <w:spacing w:val="10"/>
                <w:sz w:val="28"/>
              </w:rPr>
              <w:t>一、教學環境：資源班</w:t>
            </w:r>
          </w:p>
          <w:p w14:paraId="3EF08B79" w14:textId="77777777" w:rsidR="00C85DC8" w:rsidRPr="00460F29" w:rsidRDefault="00C85DC8" w:rsidP="00C85DC8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460F29">
              <w:rPr>
                <w:rFonts w:eastAsia="標楷體" w:hint="eastAsia"/>
                <w:spacing w:val="10"/>
                <w:sz w:val="28"/>
              </w:rPr>
              <w:t>二、教學方法：</w:t>
            </w:r>
            <w:proofErr w:type="gramStart"/>
            <w:r w:rsidRPr="00460F29">
              <w:rPr>
                <w:rFonts w:eastAsia="標楷體" w:hint="eastAsia"/>
                <w:spacing w:val="10"/>
                <w:sz w:val="28"/>
              </w:rPr>
              <w:t>▓</w:t>
            </w:r>
            <w:proofErr w:type="gramEnd"/>
            <w:r w:rsidRPr="00460F29">
              <w:rPr>
                <w:rFonts w:eastAsia="標楷體" w:hint="eastAsia"/>
                <w:spacing w:val="10"/>
                <w:sz w:val="28"/>
              </w:rPr>
              <w:t>工作分析法□社會化教學法▓直接教學法□合作學習</w:t>
            </w:r>
          </w:p>
          <w:p w14:paraId="2D2372EE" w14:textId="77777777" w:rsidR="00C85DC8" w:rsidRPr="00460F29" w:rsidRDefault="00C85DC8" w:rsidP="00C85DC8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460F29">
              <w:rPr>
                <w:rFonts w:eastAsia="標楷體" w:hint="eastAsia"/>
                <w:spacing w:val="10"/>
                <w:sz w:val="28"/>
              </w:rPr>
              <w:t>□啟發教學法□多層次教學法□欣賞教學法□創作教學法</w:t>
            </w:r>
          </w:p>
          <w:p w14:paraId="43FCE35C" w14:textId="77777777" w:rsidR="00C85DC8" w:rsidRPr="00460F29" w:rsidRDefault="00C85DC8" w:rsidP="00C85DC8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460F29">
              <w:rPr>
                <w:rFonts w:eastAsia="標楷體" w:hint="eastAsia"/>
                <w:spacing w:val="10"/>
                <w:sz w:val="28"/>
              </w:rPr>
              <w:t>□設計教學法□結構式教學法</w:t>
            </w:r>
            <w:proofErr w:type="gramStart"/>
            <w:r w:rsidRPr="00460F29">
              <w:rPr>
                <w:rFonts w:eastAsia="標楷體" w:hint="eastAsia"/>
                <w:spacing w:val="10"/>
                <w:sz w:val="28"/>
              </w:rPr>
              <w:t>▓</w:t>
            </w:r>
            <w:proofErr w:type="gramEnd"/>
            <w:r w:rsidRPr="00460F29">
              <w:rPr>
                <w:rFonts w:eastAsia="標楷體" w:hint="eastAsia"/>
                <w:spacing w:val="10"/>
                <w:sz w:val="28"/>
              </w:rPr>
              <w:t>生活經驗統整教學法</w:t>
            </w:r>
          </w:p>
          <w:p w14:paraId="57AB2486" w14:textId="77777777" w:rsidR="00C85DC8" w:rsidRPr="00460F29" w:rsidRDefault="00C85DC8" w:rsidP="00C85DC8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460F29">
              <w:rPr>
                <w:rFonts w:eastAsia="標楷體" w:hint="eastAsia"/>
                <w:spacing w:val="10"/>
                <w:sz w:val="28"/>
              </w:rPr>
              <w:t>□其他：</w:t>
            </w:r>
          </w:p>
          <w:p w14:paraId="5BA51C4B" w14:textId="77777777" w:rsidR="00C85DC8" w:rsidRPr="00080C8B" w:rsidRDefault="00C85DC8" w:rsidP="00C85DC8">
            <w:pPr>
              <w:spacing w:line="400" w:lineRule="exact"/>
              <w:ind w:left="53"/>
              <w:rPr>
                <w:rFonts w:eastAsia="標楷體"/>
                <w:spacing w:val="10"/>
                <w:sz w:val="28"/>
              </w:rPr>
            </w:pPr>
            <w:r w:rsidRPr="00460F29">
              <w:rPr>
                <w:rFonts w:eastAsia="標楷體" w:hint="eastAsia"/>
                <w:spacing w:val="10"/>
                <w:sz w:val="28"/>
              </w:rPr>
              <w:t>三、評分標準：上課表現</w:t>
            </w:r>
            <w:r w:rsidRPr="00460F29">
              <w:rPr>
                <w:rFonts w:eastAsia="標楷體" w:hint="eastAsia"/>
                <w:spacing w:val="10"/>
                <w:sz w:val="28"/>
              </w:rPr>
              <w:t xml:space="preserve"> 60% </w:t>
            </w:r>
            <w:r w:rsidRPr="00460F29">
              <w:rPr>
                <w:rFonts w:eastAsia="標楷體" w:hint="eastAsia"/>
                <w:spacing w:val="10"/>
                <w:sz w:val="28"/>
              </w:rPr>
              <w:t>、日常表現</w:t>
            </w:r>
            <w:r w:rsidRPr="00460F29">
              <w:rPr>
                <w:rFonts w:eastAsia="標楷體" w:hint="eastAsia"/>
                <w:spacing w:val="10"/>
                <w:sz w:val="28"/>
              </w:rPr>
              <w:t xml:space="preserve"> 40%</w:t>
            </w:r>
          </w:p>
        </w:tc>
      </w:tr>
    </w:tbl>
    <w:p w14:paraId="461902B0" w14:textId="77777777" w:rsidR="001F1DF2" w:rsidRDefault="001F1DF2" w:rsidP="001F1DF2">
      <w:pPr>
        <w:widowControl/>
        <w:rPr>
          <w:rFonts w:ascii="Arial" w:eastAsia="微軟正黑體" w:hAnsi="Arial" w:cs="Arial"/>
          <w:bCs/>
          <w:color w:val="FF0000"/>
        </w:rPr>
      </w:pPr>
    </w:p>
    <w:p w14:paraId="7EB14660" w14:textId="77777777" w:rsidR="00F90358" w:rsidRDefault="00F90358" w:rsidP="00F90358">
      <w:pPr>
        <w:tabs>
          <w:tab w:val="left" w:pos="2282"/>
        </w:tabs>
        <w:rPr>
          <w:rFonts w:ascii="Arial" w:eastAsia="微軟正黑體" w:hAnsi="Arial" w:cs="Arial"/>
        </w:rPr>
      </w:pPr>
    </w:p>
    <w:p w14:paraId="71E5CDED" w14:textId="77777777" w:rsidR="00F90358" w:rsidRDefault="00F90358" w:rsidP="00F90358">
      <w:pPr>
        <w:tabs>
          <w:tab w:val="left" w:pos="2282"/>
        </w:tabs>
        <w:rPr>
          <w:rFonts w:ascii="Arial" w:eastAsia="微軟正黑體" w:hAnsi="Arial" w:cs="Arial"/>
        </w:rPr>
      </w:pPr>
    </w:p>
    <w:p w14:paraId="181A0372" w14:textId="77777777" w:rsidR="00F90358" w:rsidRDefault="00F90358" w:rsidP="00F90358">
      <w:pPr>
        <w:tabs>
          <w:tab w:val="left" w:pos="2282"/>
        </w:tabs>
        <w:rPr>
          <w:rFonts w:ascii="Arial" w:eastAsia="微軟正黑體" w:hAnsi="Arial" w:cs="Arial"/>
        </w:rPr>
      </w:pPr>
    </w:p>
    <w:p w14:paraId="6B3B6FD3" w14:textId="77777777" w:rsidR="000F1F4D" w:rsidRPr="001F1DF2" w:rsidRDefault="000F1F4D">
      <w:pPr>
        <w:tabs>
          <w:tab w:val="left" w:pos="2282"/>
        </w:tabs>
        <w:rPr>
          <w:rFonts w:ascii="Arial" w:eastAsia="微軟正黑體" w:hAnsi="Arial" w:cs="Arial"/>
          <w:bCs/>
          <w:color w:val="FF0000"/>
        </w:rPr>
      </w:pPr>
    </w:p>
    <w:sectPr w:rsidR="000F1F4D" w:rsidRPr="001F1DF2" w:rsidSect="005F22D5">
      <w:footerReference w:type="even" r:id="rId7"/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FA2FB" w14:textId="77777777" w:rsidR="007A0444" w:rsidRDefault="007A0444">
      <w:r>
        <w:separator/>
      </w:r>
    </w:p>
  </w:endnote>
  <w:endnote w:type="continuationSeparator" w:id="0">
    <w:p w14:paraId="04871F05" w14:textId="77777777" w:rsidR="007A0444" w:rsidRDefault="007A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26EE" w14:textId="77777777" w:rsidR="00A5535F" w:rsidRDefault="00A553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9F3E12" w14:textId="77777777" w:rsidR="00A5535F" w:rsidRDefault="00A553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DE80A" w14:textId="77777777" w:rsidR="007A0444" w:rsidRDefault="007A0444">
      <w:r>
        <w:separator/>
      </w:r>
    </w:p>
  </w:footnote>
  <w:footnote w:type="continuationSeparator" w:id="0">
    <w:p w14:paraId="76786004" w14:textId="77777777" w:rsidR="007A0444" w:rsidRDefault="007A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2B14"/>
    <w:multiLevelType w:val="hybridMultilevel"/>
    <w:tmpl w:val="22AC9DE0"/>
    <w:lvl w:ilvl="0" w:tplc="007E5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" w15:restartNumberingAfterBreak="0">
    <w:nsid w:val="3476459C"/>
    <w:multiLevelType w:val="hybridMultilevel"/>
    <w:tmpl w:val="7D4652A8"/>
    <w:lvl w:ilvl="0" w:tplc="8716F214">
      <w:start w:val="4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E44497"/>
    <w:multiLevelType w:val="hybridMultilevel"/>
    <w:tmpl w:val="024C77E2"/>
    <w:lvl w:ilvl="0" w:tplc="2D78AE58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715CD7"/>
    <w:multiLevelType w:val="hybridMultilevel"/>
    <w:tmpl w:val="22AC9DE0"/>
    <w:lvl w:ilvl="0" w:tplc="007E5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C440BF"/>
    <w:multiLevelType w:val="hybridMultilevel"/>
    <w:tmpl w:val="2ED63440"/>
    <w:lvl w:ilvl="0" w:tplc="B29A3B40">
      <w:start w:val="1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35553D"/>
    <w:multiLevelType w:val="hybridMultilevel"/>
    <w:tmpl w:val="7FC07450"/>
    <w:lvl w:ilvl="0" w:tplc="007E5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867A2D"/>
    <w:multiLevelType w:val="hybridMultilevel"/>
    <w:tmpl w:val="7BEECF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6" w15:restartNumberingAfterBreak="0">
    <w:nsid w:val="68AC6E34"/>
    <w:multiLevelType w:val="hybridMultilevel"/>
    <w:tmpl w:val="145697C0"/>
    <w:lvl w:ilvl="0" w:tplc="4DA63760">
      <w:start w:val="5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15"/>
  </w:num>
  <w:num w:numId="10">
    <w:abstractNumId w:val="3"/>
  </w:num>
  <w:num w:numId="11">
    <w:abstractNumId w:val="16"/>
  </w:num>
  <w:num w:numId="12">
    <w:abstractNumId w:val="14"/>
  </w:num>
  <w:num w:numId="13">
    <w:abstractNumId w:val="2"/>
  </w:num>
  <w:num w:numId="14">
    <w:abstractNumId w:val="4"/>
  </w:num>
  <w:num w:numId="15">
    <w:abstractNumId w:val="12"/>
  </w:num>
  <w:num w:numId="16">
    <w:abstractNumId w:val="5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04"/>
    <w:rsid w:val="00013827"/>
    <w:rsid w:val="00016CDE"/>
    <w:rsid w:val="00027586"/>
    <w:rsid w:val="0003791F"/>
    <w:rsid w:val="000637CB"/>
    <w:rsid w:val="000700DC"/>
    <w:rsid w:val="00082716"/>
    <w:rsid w:val="000835A2"/>
    <w:rsid w:val="000918A1"/>
    <w:rsid w:val="000C257C"/>
    <w:rsid w:val="000D28F9"/>
    <w:rsid w:val="000F1F4D"/>
    <w:rsid w:val="00146B50"/>
    <w:rsid w:val="0015233B"/>
    <w:rsid w:val="001557ED"/>
    <w:rsid w:val="00157846"/>
    <w:rsid w:val="0017573D"/>
    <w:rsid w:val="00175949"/>
    <w:rsid w:val="00192068"/>
    <w:rsid w:val="001F1DF2"/>
    <w:rsid w:val="0022534E"/>
    <w:rsid w:val="00252DF8"/>
    <w:rsid w:val="00257982"/>
    <w:rsid w:val="00287135"/>
    <w:rsid w:val="00320469"/>
    <w:rsid w:val="003B509B"/>
    <w:rsid w:val="00425E04"/>
    <w:rsid w:val="004458FF"/>
    <w:rsid w:val="004932FC"/>
    <w:rsid w:val="004A04CC"/>
    <w:rsid w:val="004B6950"/>
    <w:rsid w:val="004E1968"/>
    <w:rsid w:val="00512D6D"/>
    <w:rsid w:val="0055192A"/>
    <w:rsid w:val="00556B4D"/>
    <w:rsid w:val="00572815"/>
    <w:rsid w:val="00576E2F"/>
    <w:rsid w:val="005954F9"/>
    <w:rsid w:val="005B22CB"/>
    <w:rsid w:val="005B2F9C"/>
    <w:rsid w:val="005B5574"/>
    <w:rsid w:val="005B5D62"/>
    <w:rsid w:val="005D200E"/>
    <w:rsid w:val="005F22D5"/>
    <w:rsid w:val="00601E13"/>
    <w:rsid w:val="00604EAB"/>
    <w:rsid w:val="00612624"/>
    <w:rsid w:val="006126A2"/>
    <w:rsid w:val="00645492"/>
    <w:rsid w:val="00727978"/>
    <w:rsid w:val="00764B6A"/>
    <w:rsid w:val="0077333C"/>
    <w:rsid w:val="007822B9"/>
    <w:rsid w:val="007875AD"/>
    <w:rsid w:val="00795C54"/>
    <w:rsid w:val="007A0444"/>
    <w:rsid w:val="00815047"/>
    <w:rsid w:val="00884EC8"/>
    <w:rsid w:val="00887F9A"/>
    <w:rsid w:val="008B693A"/>
    <w:rsid w:val="008F1DE0"/>
    <w:rsid w:val="008F3A86"/>
    <w:rsid w:val="009160F6"/>
    <w:rsid w:val="009506E7"/>
    <w:rsid w:val="00954E6E"/>
    <w:rsid w:val="00962214"/>
    <w:rsid w:val="00984302"/>
    <w:rsid w:val="009863DD"/>
    <w:rsid w:val="009B7821"/>
    <w:rsid w:val="009D5E7C"/>
    <w:rsid w:val="00A07C9A"/>
    <w:rsid w:val="00A16A4B"/>
    <w:rsid w:val="00A5535F"/>
    <w:rsid w:val="00AA198E"/>
    <w:rsid w:val="00B13B3C"/>
    <w:rsid w:val="00B363E8"/>
    <w:rsid w:val="00B46254"/>
    <w:rsid w:val="00BB0037"/>
    <w:rsid w:val="00BB3957"/>
    <w:rsid w:val="00BB45AB"/>
    <w:rsid w:val="00BE2240"/>
    <w:rsid w:val="00C3066F"/>
    <w:rsid w:val="00C32DF5"/>
    <w:rsid w:val="00C85DC8"/>
    <w:rsid w:val="00CB4A7B"/>
    <w:rsid w:val="00CD54F8"/>
    <w:rsid w:val="00CE2F61"/>
    <w:rsid w:val="00CE7FE3"/>
    <w:rsid w:val="00CF18A5"/>
    <w:rsid w:val="00D72AD1"/>
    <w:rsid w:val="00D810EC"/>
    <w:rsid w:val="00DA1C60"/>
    <w:rsid w:val="00DC4011"/>
    <w:rsid w:val="00DE7946"/>
    <w:rsid w:val="00DF64BA"/>
    <w:rsid w:val="00E062D3"/>
    <w:rsid w:val="00E43CD8"/>
    <w:rsid w:val="00E85094"/>
    <w:rsid w:val="00EA4853"/>
    <w:rsid w:val="00EC26E0"/>
    <w:rsid w:val="00EC2ACF"/>
    <w:rsid w:val="00F14DD9"/>
    <w:rsid w:val="00F90358"/>
    <w:rsid w:val="00FA0CE0"/>
    <w:rsid w:val="00FC2422"/>
    <w:rsid w:val="00FC7525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054EE"/>
  <w15:docId w15:val="{BCD91B07-1A95-4ED4-A818-F725F09F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0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25E0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425E04"/>
  </w:style>
  <w:style w:type="paragraph" w:styleId="a6">
    <w:name w:val="List Paragraph"/>
    <w:basedOn w:val="a"/>
    <w:uiPriority w:val="34"/>
    <w:qFormat/>
    <w:rsid w:val="00425E04"/>
    <w:pPr>
      <w:ind w:leftChars="200" w:left="480"/>
    </w:pPr>
  </w:style>
  <w:style w:type="table" w:styleId="a7">
    <w:name w:val="Table Grid"/>
    <w:basedOn w:val="a1"/>
    <w:uiPriority w:val="39"/>
    <w:rsid w:val="0042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E04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table" w:customStyle="1" w:styleId="2">
    <w:name w:val="表格格線2"/>
    <w:basedOn w:val="a1"/>
    <w:next w:val="a7"/>
    <w:uiPriority w:val="59"/>
    <w:rsid w:val="00425E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175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7573D"/>
    <w:rPr>
      <w:rFonts w:ascii="Times New Roman" w:eastAsia="新細明體" w:hAnsi="Times New Roman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016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1471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2025-06-11T02:14:00Z</dcterms:created>
  <dcterms:modified xsi:type="dcterms:W3CDTF">2025-06-13T02:58:00Z</dcterms:modified>
</cp:coreProperties>
</file>