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ADE4" w14:textId="5B359C19" w:rsidR="00AB54DA" w:rsidRPr="00826085" w:rsidRDefault="00826085" w:rsidP="00826085">
      <w:pPr>
        <w:spacing w:after="120"/>
        <w:jc w:val="center"/>
        <w:rPr>
          <w:rFonts w:eastAsia="標楷體"/>
          <w:b/>
          <w:kern w:val="0"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花蓮縣明義國小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9F11BC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社會技巧</w:t>
      </w:r>
      <w:r>
        <w:rPr>
          <w:rFonts w:ascii="標楷體" w:eastAsia="標楷體" w:hAnsi="標楷體" w:cs="MS Gothic"/>
          <w:b/>
          <w:sz w:val="28"/>
          <w:szCs w:val="28"/>
          <w:u w:val="single"/>
        </w:rPr>
        <w:t>B</w:t>
      </w:r>
      <w:r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組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224BDD51" w14:textId="77777777" w:rsidR="0043563E" w:rsidRPr="00115F27" w:rsidRDefault="0043563E" w:rsidP="00C63057">
      <w:pPr>
        <w:widowControl/>
        <w:autoSpaceDE w:val="0"/>
        <w:autoSpaceDN w:val="0"/>
        <w:spacing w:before="6" w:afterLines="0" w:line="240" w:lineRule="auto"/>
        <w:rPr>
          <w:rFonts w:ascii="標楷體" w:eastAsia="標楷體" w:hAnsi="標楷體"/>
          <w:kern w:val="0"/>
        </w:rPr>
      </w:pPr>
      <w:r w:rsidRPr="00115F27">
        <w:rPr>
          <w:rFonts w:ascii="標楷體" w:eastAsia="標楷體" w:hAnsi="標楷體" w:cs="新細明體"/>
          <w:b/>
          <w:color w:val="000000"/>
          <w:spacing w:val="3"/>
          <w:kern w:val="0"/>
        </w:rPr>
        <w:t>一、</w:t>
      </w:r>
      <w:r w:rsidRPr="00115F27">
        <w:rPr>
          <w:rFonts w:ascii="標楷體" w:eastAsia="標楷體" w:hAnsi="標楷體" w:cs="新細明體"/>
          <w:b/>
          <w:spacing w:val="25"/>
          <w:kern w:val="0"/>
        </w:rPr>
        <w:t xml:space="preserve"> </w:t>
      </w:r>
      <w:r w:rsidRPr="00115F27">
        <w:rPr>
          <w:rFonts w:ascii="標楷體" w:eastAsia="標楷體" w:hAnsi="標楷體" w:cs="新細明體"/>
          <w:b/>
          <w:color w:val="000000"/>
          <w:spacing w:val="4"/>
          <w:kern w:val="0"/>
        </w:rPr>
        <w:t>課</w:t>
      </w:r>
      <w:r w:rsidRPr="00115F27">
        <w:rPr>
          <w:rFonts w:ascii="標楷體" w:eastAsia="標楷體" w:hAnsi="標楷體" w:cs="新細明體"/>
          <w:b/>
          <w:color w:val="000000"/>
          <w:spacing w:val="3"/>
          <w:kern w:val="0"/>
        </w:rPr>
        <w:t>程類別：</w:t>
      </w:r>
      <w:r w:rsidRPr="00115F27">
        <w:rPr>
          <w:rFonts w:ascii="標楷體" w:eastAsia="標楷體" w:hAnsi="標楷體" w:cs="新細明體"/>
          <w:color w:val="FE0000"/>
          <w:spacing w:val="2"/>
          <w:kern w:val="0"/>
        </w:rPr>
        <w:t>(</w:t>
      </w:r>
      <w:r w:rsidRPr="00115F27">
        <w:rPr>
          <w:rFonts w:ascii="標楷體" w:eastAsia="標楷體" w:hAnsi="標楷體" w:cs="新細明體"/>
          <w:color w:val="FE0000"/>
          <w:spacing w:val="3"/>
          <w:kern w:val="0"/>
        </w:rPr>
        <w:t>請勾選並於所勾選類別後填寫課程名稱</w:t>
      </w:r>
      <w:r w:rsidRPr="00115F27">
        <w:rPr>
          <w:rFonts w:ascii="標楷體" w:eastAsia="標楷體" w:hAnsi="標楷體" w:cs="新細明體"/>
          <w:color w:val="FE0000"/>
          <w:spacing w:val="7"/>
          <w:kern w:val="0"/>
        </w:rPr>
        <w:t>)</w:t>
      </w:r>
    </w:p>
    <w:p w14:paraId="53764225" w14:textId="77777777" w:rsidR="0043563E" w:rsidRPr="00115F27" w:rsidRDefault="00C63057" w:rsidP="00C63057">
      <w:pPr>
        <w:widowControl/>
        <w:autoSpaceDE w:val="0"/>
        <w:autoSpaceDN w:val="0"/>
        <w:spacing w:afterLines="0" w:line="24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3"/>
          <w:kern w:val="0"/>
        </w:rPr>
        <w:t xml:space="preserve">     </w:t>
      </w:r>
      <w:r w:rsidR="0043563E" w:rsidRPr="00115F27">
        <w:rPr>
          <w:rFonts w:ascii="標楷體" w:eastAsia="標楷體" w:hAnsi="標楷體" w:cs="新細明體"/>
          <w:color w:val="000000"/>
          <w:spacing w:val="3"/>
          <w:kern w:val="0"/>
        </w:rPr>
        <w:t>1.</w:t>
      </w:r>
      <w:r w:rsidR="0043563E" w:rsidRPr="00115F27">
        <w:rPr>
          <w:rFonts w:ascii="標楷體" w:eastAsia="標楷體" w:hAnsi="標楷體" w:cs="新細明體"/>
          <w:color w:val="000000"/>
          <w:spacing w:val="11"/>
          <w:kern w:val="0"/>
        </w:rPr>
        <w:t>□統整性主題</w:t>
      </w:r>
      <w:r w:rsidR="0043563E" w:rsidRPr="00115F27">
        <w:rPr>
          <w:rFonts w:ascii="標楷體" w:eastAsia="標楷體" w:hAnsi="標楷體" w:cs="新細明體"/>
          <w:color w:val="000000"/>
          <w:spacing w:val="6"/>
          <w:kern w:val="0"/>
        </w:rPr>
        <w:t>/</w:t>
      </w:r>
      <w:r w:rsidR="0043563E" w:rsidRPr="00115F27">
        <w:rPr>
          <w:rFonts w:ascii="標楷體" w:eastAsia="標楷體" w:hAnsi="標楷體" w:cs="新細明體"/>
          <w:color w:val="000000"/>
          <w:spacing w:val="11"/>
          <w:kern w:val="0"/>
        </w:rPr>
        <w:t>專題</w:t>
      </w:r>
      <w:r w:rsidR="0043563E" w:rsidRPr="00115F27">
        <w:rPr>
          <w:rFonts w:ascii="標楷體" w:eastAsia="標楷體" w:hAnsi="標楷體" w:cs="新細明體"/>
          <w:color w:val="000000"/>
          <w:spacing w:val="4"/>
          <w:kern w:val="0"/>
        </w:rPr>
        <w:t>/</w:t>
      </w:r>
      <w:r w:rsidR="0043563E" w:rsidRPr="00115F27">
        <w:rPr>
          <w:rFonts w:ascii="標楷體" w:eastAsia="標楷體" w:hAnsi="標楷體" w:cs="新細明體"/>
          <w:color w:val="000000"/>
          <w:spacing w:val="11"/>
          <w:kern w:val="0"/>
        </w:rPr>
        <w:t>議題探究課程</w:t>
      </w:r>
      <w:r w:rsidR="0043563E" w:rsidRPr="00115F27">
        <w:rPr>
          <w:rFonts w:ascii="標楷體" w:eastAsia="標楷體" w:hAnsi="標楷體" w:cs="新細明體"/>
          <w:color w:val="000000"/>
          <w:spacing w:val="13"/>
          <w:kern w:val="0"/>
        </w:rPr>
        <w:t>：</w:t>
      </w:r>
    </w:p>
    <w:p w14:paraId="7AD4577C" w14:textId="77777777" w:rsidR="0043563E" w:rsidRPr="00115F27" w:rsidRDefault="00C63057" w:rsidP="00C63057">
      <w:pPr>
        <w:widowControl/>
        <w:autoSpaceDE w:val="0"/>
        <w:autoSpaceDN w:val="0"/>
        <w:spacing w:afterLines="0" w:line="24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2"/>
          <w:kern w:val="0"/>
        </w:rPr>
        <w:t xml:space="preserve">     </w:t>
      </w:r>
      <w:r w:rsidR="0043563E" w:rsidRPr="00115F27">
        <w:rPr>
          <w:rFonts w:ascii="標楷體" w:eastAsia="標楷體" w:hAnsi="標楷體" w:cs="新細明體"/>
          <w:color w:val="000000"/>
          <w:spacing w:val="2"/>
          <w:kern w:val="0"/>
        </w:rPr>
        <w:t>2.</w:t>
      </w:r>
      <w:proofErr w:type="gramStart"/>
      <w:r w:rsidR="000B444F" w:rsidRPr="00115F27">
        <w:rPr>
          <w:rFonts w:ascii="標楷體" w:eastAsia="標楷體" w:hAnsi="標楷體" w:cs="新細明體" w:hint="eastAsia"/>
          <w:color w:val="000000"/>
          <w:spacing w:val="7"/>
          <w:kern w:val="0"/>
        </w:rPr>
        <w:t>▓</w:t>
      </w:r>
      <w:proofErr w:type="gramEnd"/>
      <w:r w:rsidR="0043563E" w:rsidRPr="00115F27">
        <w:rPr>
          <w:rFonts w:ascii="標楷體" w:eastAsia="標楷體" w:hAnsi="標楷體" w:cs="新細明體"/>
          <w:color w:val="000000"/>
          <w:spacing w:val="7"/>
          <w:kern w:val="0"/>
        </w:rPr>
        <w:t>特殊需求</w:t>
      </w:r>
      <w:r w:rsidR="0043563E" w:rsidRPr="00115F27">
        <w:rPr>
          <w:rFonts w:ascii="標楷體" w:eastAsia="標楷體" w:hAnsi="標楷體" w:cs="新細明體"/>
          <w:color w:val="000000"/>
          <w:spacing w:val="6"/>
          <w:kern w:val="0"/>
        </w:rPr>
        <w:t>領域課程：</w:t>
      </w:r>
    </w:p>
    <w:p w14:paraId="3F2D2C47" w14:textId="77777777" w:rsidR="0043563E" w:rsidRPr="00115F27" w:rsidRDefault="00C63057" w:rsidP="00C63057">
      <w:pPr>
        <w:widowControl/>
        <w:tabs>
          <w:tab w:val="left" w:pos="3400"/>
          <w:tab w:val="left" w:pos="4960"/>
          <w:tab w:val="left" w:pos="6520"/>
          <w:tab w:val="left" w:pos="8080"/>
          <w:tab w:val="left" w:pos="9640"/>
          <w:tab w:val="left" w:pos="10720"/>
        </w:tabs>
        <w:autoSpaceDE w:val="0"/>
        <w:autoSpaceDN w:val="0"/>
        <w:spacing w:afterLines="0" w:line="2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</w:t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□生活管理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□職業教育</w:t>
      </w:r>
      <w:r w:rsidR="0043563E" w:rsidRPr="00115F27">
        <w:rPr>
          <w:rFonts w:ascii="標楷體" w:eastAsia="標楷體" w:hAnsi="標楷體"/>
          <w:kern w:val="0"/>
        </w:rPr>
        <w:tab/>
      </w:r>
      <w:proofErr w:type="gramStart"/>
      <w:r w:rsidR="000B444F" w:rsidRPr="00115F27">
        <w:rPr>
          <w:rFonts w:ascii="標楷體" w:eastAsia="標楷體" w:hAnsi="標楷體" w:cs="新細明體" w:hint="eastAsia"/>
          <w:color w:val="000000"/>
          <w:kern w:val="0"/>
        </w:rPr>
        <w:t>▓</w:t>
      </w:r>
      <w:proofErr w:type="gramEnd"/>
      <w:r w:rsidR="0043563E" w:rsidRPr="00115F27">
        <w:rPr>
          <w:rFonts w:ascii="標楷體" w:eastAsia="標楷體" w:hAnsi="標楷體" w:cs="新細明體"/>
          <w:color w:val="000000"/>
          <w:kern w:val="0"/>
        </w:rPr>
        <w:t>社會技巧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□學習策略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□定向行動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□點字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spacing w:val="-2"/>
          <w:kern w:val="0"/>
        </w:rPr>
        <w:t>□溝通訓練</w:t>
      </w:r>
    </w:p>
    <w:p w14:paraId="43087FED" w14:textId="77777777" w:rsidR="0043563E" w:rsidRPr="00115F27" w:rsidRDefault="0043563E" w:rsidP="00C63057">
      <w:pPr>
        <w:widowControl/>
        <w:spacing w:afterLines="0" w:line="240" w:lineRule="exact"/>
        <w:rPr>
          <w:rFonts w:ascii="標楷體" w:eastAsia="標楷體" w:hAnsi="標楷體"/>
          <w:kern w:val="0"/>
        </w:rPr>
        <w:sectPr w:rsidR="0043563E" w:rsidRPr="00115F27" w:rsidSect="00EE17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080" w:bottom="1440" w:left="1080" w:header="0" w:footer="0" w:gutter="0"/>
          <w:cols w:space="720"/>
          <w:docGrid w:linePitch="326"/>
        </w:sectPr>
      </w:pPr>
    </w:p>
    <w:p w14:paraId="382082A9" w14:textId="77777777" w:rsidR="0043563E" w:rsidRPr="00115F27" w:rsidRDefault="0043563E" w:rsidP="00C63057">
      <w:pPr>
        <w:widowControl/>
        <w:spacing w:afterLines="0" w:line="240" w:lineRule="exact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524165E2" w14:textId="77777777" w:rsidR="0043563E" w:rsidRPr="00115F27" w:rsidRDefault="00C63057" w:rsidP="00C63057">
      <w:pPr>
        <w:widowControl/>
        <w:tabs>
          <w:tab w:val="left" w:pos="4120"/>
          <w:tab w:val="left" w:pos="6520"/>
          <w:tab w:val="left" w:pos="7840"/>
          <w:tab w:val="left" w:pos="9400"/>
          <w:tab w:val="left" w:pos="10960"/>
        </w:tabs>
        <w:autoSpaceDE w:val="0"/>
        <w:autoSpaceDN w:val="0"/>
        <w:spacing w:afterLines="0" w:line="2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□功能性動作訓練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□輔助科技應用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□創造力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□領導才能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□情意發展</w:t>
      </w:r>
      <w:r w:rsidR="0043563E" w:rsidRPr="00115F27">
        <w:rPr>
          <w:rFonts w:ascii="標楷體" w:eastAsia="標楷體" w:hAnsi="標楷體"/>
          <w:kern w:val="0"/>
        </w:rPr>
        <w:tab/>
      </w:r>
      <w:r w:rsidR="0043563E" w:rsidRPr="00115F27">
        <w:rPr>
          <w:rFonts w:ascii="標楷體" w:eastAsia="標楷體" w:hAnsi="標楷體" w:cs="新細明體"/>
          <w:color w:val="000000"/>
          <w:spacing w:val="-2"/>
          <w:kern w:val="0"/>
        </w:rPr>
        <w:t>□獨立研究</w:t>
      </w:r>
    </w:p>
    <w:p w14:paraId="31EE7CCC" w14:textId="77777777" w:rsidR="0043563E" w:rsidRPr="00115F27" w:rsidRDefault="0043563E" w:rsidP="00C63057">
      <w:pPr>
        <w:widowControl/>
        <w:spacing w:afterLines="0" w:line="240" w:lineRule="exact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253674F4" w14:textId="77777777" w:rsidR="0043563E" w:rsidRPr="00115F27" w:rsidRDefault="0043563E" w:rsidP="00C63057">
      <w:pPr>
        <w:widowControl/>
        <w:spacing w:afterLines="0" w:line="240" w:lineRule="exact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35317C20" w14:textId="1B2EE6CE" w:rsidR="0043563E" w:rsidRDefault="00C63057" w:rsidP="00C63057">
      <w:pPr>
        <w:widowControl/>
        <w:autoSpaceDE w:val="0"/>
        <w:autoSpaceDN w:val="0"/>
        <w:spacing w:afterLines="0" w:line="240" w:lineRule="exact"/>
        <w:rPr>
          <w:rFonts w:ascii="標楷體" w:eastAsia="標楷體" w:hAnsi="標楷體" w:cs="新細明體"/>
          <w:color w:val="000000"/>
          <w:spacing w:val="2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6"/>
          <w:kern w:val="0"/>
        </w:rPr>
        <w:t xml:space="preserve">            </w:t>
      </w:r>
      <w:r w:rsidR="0043563E" w:rsidRPr="00115F27">
        <w:rPr>
          <w:rFonts w:ascii="標楷體" w:eastAsia="標楷體" w:hAnsi="標楷體" w:cs="新細明體"/>
          <w:color w:val="000000"/>
          <w:spacing w:val="6"/>
          <w:kern w:val="0"/>
        </w:rPr>
        <w:t>□合併開設(</w:t>
      </w:r>
      <w:r w:rsidR="0043563E" w:rsidRPr="00115F27">
        <w:rPr>
          <w:rFonts w:ascii="標楷體" w:eastAsia="標楷體" w:hAnsi="標楷體" w:cs="新細明體"/>
          <w:color w:val="000000"/>
          <w:spacing w:val="7"/>
          <w:kern w:val="0"/>
        </w:rPr>
        <w:t>請複選上列課程</w:t>
      </w:r>
      <w:r w:rsidR="0043563E" w:rsidRPr="00115F27">
        <w:rPr>
          <w:rFonts w:ascii="標楷體" w:eastAsia="標楷體" w:hAnsi="標楷體" w:cs="新細明體"/>
          <w:color w:val="000000"/>
          <w:spacing w:val="2"/>
          <w:kern w:val="0"/>
        </w:rPr>
        <w:t>)</w:t>
      </w:r>
    </w:p>
    <w:p w14:paraId="71591BE3" w14:textId="77777777" w:rsidR="00B272EF" w:rsidRPr="002C3258" w:rsidRDefault="00B272EF" w:rsidP="00C63057">
      <w:pPr>
        <w:widowControl/>
        <w:autoSpaceDE w:val="0"/>
        <w:autoSpaceDN w:val="0"/>
        <w:spacing w:afterLines="0" w:line="240" w:lineRule="exact"/>
        <w:rPr>
          <w:rFonts w:ascii="標楷體" w:eastAsia="標楷體" w:hAnsi="標楷體"/>
          <w:kern w:val="0"/>
        </w:rPr>
      </w:pPr>
    </w:p>
    <w:p w14:paraId="4673960A" w14:textId="77777777" w:rsidR="00EE172C" w:rsidRPr="002C3258" w:rsidRDefault="00C63057" w:rsidP="00C63057">
      <w:pPr>
        <w:widowControl/>
        <w:autoSpaceDE w:val="0"/>
        <w:autoSpaceDN w:val="0"/>
        <w:spacing w:afterLines="0" w:line="240" w:lineRule="auto"/>
        <w:rPr>
          <w:rFonts w:ascii="標楷體" w:eastAsia="標楷體" w:hAnsi="標楷體" w:cs="新細明體"/>
          <w:color w:val="000000"/>
          <w:spacing w:val="2"/>
          <w:kern w:val="0"/>
        </w:rPr>
      </w:pPr>
      <w:r w:rsidRPr="002C3258"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="0043563E" w:rsidRPr="002C3258">
        <w:rPr>
          <w:rFonts w:ascii="標楷體" w:eastAsia="標楷體" w:hAnsi="標楷體" w:cs="新細明體"/>
          <w:color w:val="000000"/>
          <w:kern w:val="0"/>
        </w:rPr>
        <w:t>3.</w:t>
      </w:r>
      <w:r w:rsidR="0043563E" w:rsidRPr="002C3258">
        <w:rPr>
          <w:rFonts w:ascii="標楷體" w:eastAsia="標楷體" w:hAnsi="標楷體" w:cs="新細明體"/>
          <w:color w:val="000000"/>
          <w:spacing w:val="4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其他類課程：</w:t>
      </w:r>
      <w:r w:rsidR="0043563E" w:rsidRPr="002C3258">
        <w:rPr>
          <w:rFonts w:ascii="標楷體" w:eastAsia="標楷體" w:hAnsi="標楷體" w:cs="新細明體"/>
          <w:color w:val="000000"/>
          <w:spacing w:val="6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本土語文</w:t>
      </w:r>
      <w:r w:rsidR="0043563E" w:rsidRPr="002C3258">
        <w:rPr>
          <w:rFonts w:ascii="標楷體" w:eastAsia="標楷體" w:hAnsi="標楷體" w:cs="新細明體"/>
          <w:color w:val="000000"/>
          <w:spacing w:val="3"/>
          <w:kern w:val="0"/>
        </w:rPr>
        <w:t>/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臺灣手語</w:t>
      </w:r>
      <w:r w:rsidR="0043563E" w:rsidRPr="002C3258">
        <w:rPr>
          <w:rFonts w:ascii="標楷體" w:eastAsia="標楷體" w:hAnsi="標楷體" w:cs="新細明體"/>
          <w:color w:val="000000"/>
          <w:spacing w:val="3"/>
          <w:kern w:val="0"/>
        </w:rPr>
        <w:t>/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新住民語文</w:t>
      </w:r>
      <w:r w:rsidR="0043563E" w:rsidRPr="002C3258">
        <w:rPr>
          <w:rFonts w:ascii="標楷體" w:eastAsia="標楷體" w:hAnsi="標楷體" w:cs="新細明體"/>
          <w:color w:val="000000"/>
          <w:spacing w:val="5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服務學習</w:t>
      </w:r>
      <w:r w:rsidR="0043563E" w:rsidRPr="002C3258">
        <w:rPr>
          <w:rFonts w:ascii="標楷體" w:eastAsia="標楷體" w:hAnsi="標楷體" w:cs="新細明體"/>
          <w:color w:val="000000"/>
          <w:spacing w:val="5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戶外教育</w:t>
      </w:r>
      <w:r w:rsidR="0043563E" w:rsidRPr="002C3258">
        <w:rPr>
          <w:rFonts w:ascii="標楷體" w:eastAsia="標楷體" w:hAnsi="標楷體" w:cs="新細明體"/>
          <w:color w:val="000000"/>
          <w:spacing w:val="5"/>
          <w:kern w:val="0"/>
        </w:rPr>
        <w:t>□</w:t>
      </w:r>
      <w:proofErr w:type="gramStart"/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班際或校際</w:t>
      </w:r>
      <w:proofErr w:type="gramEnd"/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交流</w:t>
      </w:r>
      <w:r w:rsidR="0043563E" w:rsidRPr="002C3258">
        <w:rPr>
          <w:rFonts w:ascii="標楷體" w:eastAsia="標楷體" w:hAnsi="標楷體" w:cs="新細明體"/>
          <w:color w:val="000000"/>
          <w:spacing w:val="6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自治活動</w:t>
      </w:r>
      <w:r w:rsidR="0043563E" w:rsidRPr="002C3258">
        <w:rPr>
          <w:rFonts w:ascii="標楷體" w:eastAsia="標楷體" w:hAnsi="標楷體" w:cs="新細明體"/>
          <w:color w:val="000000"/>
          <w:spacing w:val="5"/>
          <w:kern w:val="0"/>
        </w:rPr>
        <w:t>□</w:t>
      </w:r>
      <w:r w:rsidR="0043563E" w:rsidRPr="002C3258">
        <w:rPr>
          <w:rFonts w:ascii="標楷體" w:eastAsia="標楷體" w:hAnsi="標楷體" w:cs="新細明體"/>
          <w:color w:val="000000"/>
          <w:spacing w:val="2"/>
          <w:kern w:val="0"/>
        </w:rPr>
        <w:t>班級輔導</w:t>
      </w:r>
    </w:p>
    <w:p w14:paraId="5B4FE33C" w14:textId="77777777" w:rsidR="00EE172C" w:rsidRPr="002C3258" w:rsidRDefault="0043563E" w:rsidP="00EE172C">
      <w:pPr>
        <w:widowControl/>
        <w:autoSpaceDE w:val="0"/>
        <w:autoSpaceDN w:val="0"/>
        <w:spacing w:afterLines="0" w:line="240" w:lineRule="auto"/>
        <w:ind w:left="1491" w:firstLineChars="100" w:firstLine="250"/>
        <w:rPr>
          <w:rFonts w:ascii="標楷體" w:eastAsia="標楷體" w:hAnsi="標楷體"/>
          <w:kern w:val="0"/>
        </w:rPr>
      </w:pPr>
      <w:r w:rsidRPr="002C3258">
        <w:rPr>
          <w:rFonts w:ascii="標楷體" w:eastAsia="標楷體" w:hAnsi="標楷體" w:cs="新細明體"/>
          <w:color w:val="000000"/>
          <w:spacing w:val="5"/>
          <w:kern w:val="0"/>
        </w:rPr>
        <w:t>□</w:t>
      </w:r>
      <w:r w:rsidRPr="002C3258">
        <w:rPr>
          <w:rFonts w:ascii="標楷體" w:eastAsia="標楷體" w:hAnsi="標楷體" w:cs="新細明體"/>
          <w:color w:val="000000"/>
          <w:spacing w:val="4"/>
          <w:kern w:val="0"/>
        </w:rPr>
        <w:t>學生</w:t>
      </w:r>
      <w:r w:rsidRPr="002C3258">
        <w:rPr>
          <w:rFonts w:ascii="標楷體" w:eastAsia="標楷體" w:hAnsi="標楷體" w:cs="新細明體"/>
          <w:color w:val="000000"/>
          <w:spacing w:val="2"/>
          <w:kern w:val="0"/>
        </w:rPr>
        <w:t>自主學</w:t>
      </w:r>
      <w:r w:rsidR="00EE172C" w:rsidRPr="002C3258">
        <w:rPr>
          <w:rFonts w:ascii="標楷體" w:eastAsia="標楷體" w:hAnsi="標楷體" w:cs="新細明體"/>
          <w:color w:val="000000"/>
          <w:spacing w:val="-3"/>
          <w:kern w:val="0"/>
        </w:rPr>
        <w:t>習</w:t>
      </w:r>
    </w:p>
    <w:p w14:paraId="22CD5A54" w14:textId="77777777" w:rsidR="0043563E" w:rsidRPr="00EE172C" w:rsidRDefault="0043563E" w:rsidP="0043563E">
      <w:pPr>
        <w:widowControl/>
        <w:autoSpaceDE w:val="0"/>
        <w:autoSpaceDN w:val="0"/>
        <w:spacing w:afterLines="0" w:line="240" w:lineRule="auto"/>
        <w:ind w:left="1820"/>
        <w:rPr>
          <w:rFonts w:ascii="標楷體" w:eastAsia="標楷體" w:hAnsi="標楷體"/>
          <w:kern w:val="0"/>
        </w:rPr>
      </w:pPr>
    </w:p>
    <w:p w14:paraId="3B0F00B6" w14:textId="49CC79AD" w:rsidR="0043563E" w:rsidRPr="00115F27" w:rsidRDefault="0043563E" w:rsidP="00C63057">
      <w:pPr>
        <w:widowControl/>
        <w:tabs>
          <w:tab w:val="left" w:pos="5743"/>
          <w:tab w:val="left" w:pos="6982"/>
        </w:tabs>
        <w:autoSpaceDE w:val="0"/>
        <w:autoSpaceDN w:val="0"/>
        <w:spacing w:afterLines="0" w:line="240" w:lineRule="auto"/>
        <w:rPr>
          <w:rFonts w:ascii="標楷體" w:eastAsia="標楷體" w:hAnsi="標楷體"/>
          <w:kern w:val="0"/>
        </w:rPr>
      </w:pPr>
      <w:r w:rsidRPr="00115F27">
        <w:rPr>
          <w:rFonts w:ascii="標楷體" w:eastAsia="標楷體" w:hAnsi="標楷體" w:cs="新細明體"/>
          <w:b/>
          <w:color w:val="000000"/>
          <w:kern w:val="0"/>
        </w:rPr>
        <w:t>二、</w:t>
      </w:r>
      <w:r w:rsidRPr="00115F27">
        <w:rPr>
          <w:rFonts w:ascii="標楷體" w:eastAsia="標楷體" w:hAnsi="標楷體" w:cs="新細明體"/>
          <w:b/>
          <w:spacing w:val="18"/>
          <w:kern w:val="0"/>
        </w:rPr>
        <w:t xml:space="preserve"> </w:t>
      </w:r>
      <w:r w:rsidRPr="00115F27">
        <w:rPr>
          <w:rFonts w:ascii="標楷體" w:eastAsia="標楷體" w:hAnsi="標楷體" w:cs="新細明體"/>
          <w:b/>
          <w:color w:val="000000"/>
          <w:kern w:val="0"/>
        </w:rPr>
        <w:t>學習節數：</w:t>
      </w:r>
      <w:proofErr w:type="gramStart"/>
      <w:r w:rsidR="000B444F" w:rsidRPr="00115F27">
        <w:rPr>
          <w:rFonts w:ascii="標楷體" w:eastAsia="標楷體" w:hAnsi="標楷體" w:cs="新細明體" w:hint="eastAsia"/>
          <w:color w:val="000000"/>
          <w:kern w:val="0"/>
        </w:rPr>
        <w:t>▓</w:t>
      </w:r>
      <w:proofErr w:type="gramEnd"/>
      <w:r w:rsidRPr="00115F27">
        <w:rPr>
          <w:rFonts w:ascii="標楷體" w:eastAsia="標楷體" w:hAnsi="標楷體" w:cs="新細明體"/>
          <w:color w:val="000000"/>
          <w:kern w:val="0"/>
        </w:rPr>
        <w:t>每週（</w:t>
      </w:r>
      <w:r w:rsidR="000B444F" w:rsidRPr="00115F27">
        <w:rPr>
          <w:rFonts w:ascii="標楷體" w:eastAsia="標楷體" w:hAnsi="標楷體" w:cs="新細明體"/>
          <w:spacing w:val="18"/>
          <w:kern w:val="0"/>
        </w:rPr>
        <w:t>1</w:t>
      </w:r>
      <w:r w:rsidRPr="00115F27">
        <w:rPr>
          <w:rFonts w:ascii="標楷體" w:eastAsia="標楷體" w:hAnsi="標楷體" w:cs="新細明體"/>
          <w:color w:val="000000"/>
          <w:kern w:val="0"/>
        </w:rPr>
        <w:t>）節，實施</w:t>
      </w:r>
      <w:r w:rsidRPr="00115F27">
        <w:rPr>
          <w:rFonts w:ascii="標楷體" w:eastAsia="標楷體" w:hAnsi="標楷體"/>
          <w:color w:val="000000"/>
          <w:kern w:val="0"/>
        </w:rPr>
        <w:t>(</w:t>
      </w:r>
      <w:r w:rsidR="000B444F" w:rsidRPr="00115F27">
        <w:rPr>
          <w:rFonts w:ascii="標楷體" w:eastAsia="標楷體" w:hAnsi="標楷體"/>
          <w:color w:val="000000"/>
          <w:kern w:val="0"/>
        </w:rPr>
        <w:t>2</w:t>
      </w:r>
      <w:r w:rsidR="00390D22">
        <w:rPr>
          <w:rFonts w:ascii="標楷體" w:eastAsia="標楷體" w:hAnsi="標楷體" w:hint="eastAsia"/>
          <w:color w:val="000000"/>
          <w:kern w:val="0"/>
        </w:rPr>
        <w:t>0</w:t>
      </w:r>
      <w:r w:rsidRPr="00115F27">
        <w:rPr>
          <w:rFonts w:ascii="標楷體" w:eastAsia="標楷體" w:hAnsi="標楷體"/>
          <w:color w:val="000000"/>
          <w:kern w:val="0"/>
        </w:rPr>
        <w:t>)</w:t>
      </w:r>
      <w:r w:rsidRPr="00115F27">
        <w:rPr>
          <w:rFonts w:ascii="標楷體" w:eastAsia="標楷體" w:hAnsi="標楷體" w:cs="新細明體"/>
          <w:color w:val="000000"/>
          <w:kern w:val="0"/>
        </w:rPr>
        <w:t>週，共</w:t>
      </w:r>
      <w:r w:rsidRPr="00115F27">
        <w:rPr>
          <w:rFonts w:ascii="標楷體" w:eastAsia="標楷體" w:hAnsi="標楷體"/>
          <w:color w:val="000000"/>
          <w:spacing w:val="-1"/>
          <w:kern w:val="0"/>
        </w:rPr>
        <w:t>(</w:t>
      </w:r>
      <w:r w:rsidR="000B444F" w:rsidRPr="00115F27">
        <w:rPr>
          <w:rFonts w:ascii="標楷體" w:eastAsia="標楷體" w:hAnsi="標楷體"/>
          <w:color w:val="000000"/>
          <w:spacing w:val="-1"/>
          <w:kern w:val="0"/>
        </w:rPr>
        <w:t>2</w:t>
      </w:r>
      <w:r w:rsidR="00390D22">
        <w:rPr>
          <w:rFonts w:ascii="標楷體" w:eastAsia="標楷體" w:hAnsi="標楷體" w:hint="eastAsia"/>
          <w:color w:val="000000"/>
          <w:spacing w:val="-1"/>
          <w:kern w:val="0"/>
        </w:rPr>
        <w:t>0</w:t>
      </w:r>
      <w:r w:rsidRPr="00115F27">
        <w:rPr>
          <w:rFonts w:ascii="標楷體" w:eastAsia="標楷體" w:hAnsi="標楷體"/>
          <w:color w:val="000000"/>
          <w:spacing w:val="-1"/>
          <w:kern w:val="0"/>
        </w:rPr>
        <w:t>)</w:t>
      </w:r>
      <w:r w:rsidRPr="00115F27">
        <w:rPr>
          <w:rFonts w:ascii="標楷體" w:eastAsia="標楷體" w:hAnsi="標楷體" w:cs="新細明體"/>
          <w:color w:val="000000"/>
          <w:spacing w:val="-4"/>
          <w:kern w:val="0"/>
        </w:rPr>
        <w:t>節。</w:t>
      </w:r>
    </w:p>
    <w:p w14:paraId="499B28CC" w14:textId="77777777" w:rsidR="0043563E" w:rsidRPr="00115F27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6078FC6A" w14:textId="77777777" w:rsidR="0043563E" w:rsidRPr="00115F27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1C785456" w14:textId="661F9084" w:rsidR="0043563E" w:rsidRPr="00115F27" w:rsidRDefault="0043563E" w:rsidP="00A61254">
      <w:pPr>
        <w:widowControl/>
        <w:tabs>
          <w:tab w:val="left" w:pos="5574"/>
          <w:tab w:val="left" w:pos="7614"/>
        </w:tabs>
        <w:autoSpaceDE w:val="0"/>
        <w:autoSpaceDN w:val="0"/>
        <w:spacing w:afterLines="0" w:line="240" w:lineRule="auto"/>
        <w:ind w:firstLineChars="700" w:firstLine="1764"/>
        <w:rPr>
          <w:rFonts w:ascii="標楷體" w:eastAsia="標楷體" w:hAnsi="標楷體"/>
          <w:kern w:val="0"/>
        </w:rPr>
      </w:pPr>
      <w:r w:rsidRPr="00115F27">
        <w:rPr>
          <w:rFonts w:ascii="標楷體" w:eastAsia="標楷體" w:hAnsi="標楷體" w:cs="新細明體"/>
          <w:color w:val="000000"/>
          <w:spacing w:val="6"/>
          <w:kern w:val="0"/>
        </w:rPr>
        <w:t>□集中實施，於</w:t>
      </w:r>
      <w:r w:rsidRPr="00115F27">
        <w:rPr>
          <w:rFonts w:ascii="標楷體" w:eastAsia="標楷體" w:hAnsi="標楷體" w:cs="新細明體"/>
          <w:color w:val="000000"/>
          <w:spacing w:val="2"/>
          <w:kern w:val="0"/>
        </w:rPr>
        <w:t>(</w:t>
      </w:r>
      <w:r w:rsidRPr="00115F27">
        <w:rPr>
          <w:rFonts w:ascii="標楷體" w:eastAsia="標楷體" w:hAnsi="標楷體"/>
          <w:kern w:val="0"/>
        </w:rPr>
        <w:tab/>
      </w:r>
      <w:r w:rsidRPr="00115F27">
        <w:rPr>
          <w:rFonts w:ascii="標楷體" w:eastAsia="標楷體" w:hAnsi="標楷體" w:cs="新細明體"/>
          <w:color w:val="000000"/>
          <w:spacing w:val="4"/>
          <w:kern w:val="0"/>
        </w:rPr>
        <w:t>)</w:t>
      </w:r>
      <w:proofErr w:type="gramStart"/>
      <w:r w:rsidRPr="00115F27">
        <w:rPr>
          <w:rFonts w:ascii="標楷體" w:eastAsia="標楷體" w:hAnsi="標楷體" w:cs="新細明體"/>
          <w:color w:val="000000"/>
          <w:spacing w:val="16"/>
          <w:kern w:val="0"/>
        </w:rPr>
        <w:t>週</w:t>
      </w:r>
      <w:proofErr w:type="gramEnd"/>
      <w:r w:rsidRPr="00115F27">
        <w:rPr>
          <w:rFonts w:ascii="標楷體" w:eastAsia="標楷體" w:hAnsi="標楷體" w:cs="新細明體"/>
          <w:color w:val="000000"/>
          <w:spacing w:val="16"/>
          <w:kern w:val="0"/>
        </w:rPr>
        <w:t>實施，共</w:t>
      </w:r>
      <w:r w:rsidRPr="00115F27">
        <w:rPr>
          <w:rFonts w:ascii="標楷體" w:eastAsia="標楷體" w:hAnsi="標楷體" w:cs="新細明體"/>
          <w:color w:val="000000"/>
          <w:spacing w:val="5"/>
          <w:kern w:val="0"/>
        </w:rPr>
        <w:t>(</w:t>
      </w:r>
      <w:r w:rsidRPr="00115F27">
        <w:rPr>
          <w:rFonts w:ascii="標楷體" w:eastAsia="標楷體" w:hAnsi="標楷體"/>
          <w:kern w:val="0"/>
        </w:rPr>
        <w:tab/>
      </w:r>
      <w:r w:rsidRPr="00115F27">
        <w:rPr>
          <w:rFonts w:ascii="標楷體" w:eastAsia="標楷體" w:hAnsi="標楷體" w:cs="新細明體"/>
          <w:color w:val="000000"/>
          <w:spacing w:val="4"/>
          <w:kern w:val="0"/>
        </w:rPr>
        <w:t>)</w:t>
      </w:r>
      <w:r w:rsidRPr="00115F27">
        <w:rPr>
          <w:rFonts w:ascii="標楷體" w:eastAsia="標楷體" w:hAnsi="標楷體" w:cs="新細明體"/>
          <w:color w:val="000000"/>
          <w:spacing w:val="16"/>
          <w:kern w:val="0"/>
        </w:rPr>
        <w:t>節。</w:t>
      </w:r>
    </w:p>
    <w:p w14:paraId="4F483B50" w14:textId="77777777" w:rsidR="0043563E" w:rsidRPr="00115F27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21183E43" w14:textId="77777777" w:rsidR="0043563E" w:rsidRPr="00115F27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3A194DC8" w14:textId="77777777" w:rsidR="0043563E" w:rsidRPr="00115F27" w:rsidRDefault="0043563E" w:rsidP="00C63057">
      <w:pPr>
        <w:widowControl/>
        <w:autoSpaceDE w:val="0"/>
        <w:autoSpaceDN w:val="0"/>
        <w:spacing w:afterLines="0" w:line="240" w:lineRule="auto"/>
        <w:rPr>
          <w:rFonts w:ascii="標楷體" w:eastAsia="標楷體" w:hAnsi="標楷體"/>
          <w:kern w:val="0"/>
        </w:rPr>
      </w:pPr>
      <w:r w:rsidRPr="00115F27">
        <w:rPr>
          <w:rFonts w:ascii="標楷體" w:eastAsia="標楷體" w:hAnsi="標楷體" w:cs="新細明體"/>
          <w:color w:val="000000"/>
          <w:kern w:val="0"/>
        </w:rPr>
        <w:t>三、</w:t>
      </w:r>
      <w:r w:rsidRPr="00115F27">
        <w:rPr>
          <w:rFonts w:ascii="標楷體" w:eastAsia="標楷體" w:hAnsi="標楷體" w:cs="新細明體"/>
          <w:spacing w:val="24"/>
          <w:kern w:val="0"/>
        </w:rPr>
        <w:t xml:space="preserve"> </w:t>
      </w:r>
      <w:proofErr w:type="gramStart"/>
      <w:r w:rsidRPr="00115F27">
        <w:rPr>
          <w:rFonts w:ascii="標楷體" w:eastAsia="標楷體" w:hAnsi="標楷體" w:cs="新細明體"/>
          <w:b/>
          <w:color w:val="000000"/>
          <w:spacing w:val="-1"/>
          <w:kern w:val="0"/>
        </w:rPr>
        <w:t>實施班型</w:t>
      </w:r>
      <w:proofErr w:type="gramEnd"/>
      <w:r w:rsidRPr="00115F27">
        <w:rPr>
          <w:rFonts w:ascii="標楷體" w:eastAsia="標楷體" w:hAnsi="標楷體" w:cs="新細明體"/>
          <w:b/>
          <w:color w:val="000000"/>
          <w:spacing w:val="-1"/>
          <w:kern w:val="0"/>
        </w:rPr>
        <w:t>：</w:t>
      </w:r>
      <w:r w:rsidRPr="00115F27">
        <w:rPr>
          <w:rFonts w:ascii="標楷體" w:eastAsia="標楷體" w:hAnsi="標楷體" w:cs="新細明體"/>
          <w:color w:val="000000"/>
          <w:kern w:val="0"/>
        </w:rPr>
        <w:t>□集中式特教班</w:t>
      </w:r>
    </w:p>
    <w:p w14:paraId="77C9C965" w14:textId="51A0096F" w:rsidR="00C63057" w:rsidRDefault="00C63057" w:rsidP="00C63057">
      <w:pPr>
        <w:widowControl/>
        <w:autoSpaceDE w:val="0"/>
        <w:autoSpaceDN w:val="0"/>
        <w:spacing w:afterLines="0" w:line="307" w:lineRule="auto"/>
        <w:ind w:right="772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8"/>
          <w:kern w:val="0"/>
        </w:rPr>
        <w:t xml:space="preserve">             </w:t>
      </w:r>
      <w:proofErr w:type="gramStart"/>
      <w:r w:rsidR="000B444F" w:rsidRPr="00115F27">
        <w:rPr>
          <w:rFonts w:ascii="標楷體" w:eastAsia="標楷體" w:hAnsi="標楷體" w:cs="新細明體" w:hint="eastAsia"/>
          <w:color w:val="000000"/>
          <w:spacing w:val="8"/>
          <w:kern w:val="0"/>
        </w:rPr>
        <w:t>▓</w:t>
      </w:r>
      <w:proofErr w:type="gramEnd"/>
      <w:r w:rsidR="0043563E" w:rsidRPr="00115F27">
        <w:rPr>
          <w:rFonts w:ascii="標楷體" w:eastAsia="標楷體" w:hAnsi="標楷體" w:cs="新細明體"/>
          <w:color w:val="000000"/>
          <w:spacing w:val="8"/>
          <w:kern w:val="0"/>
        </w:rPr>
        <w:t>分散式資源班(</w:t>
      </w:r>
      <w:r w:rsidR="000B444F" w:rsidRPr="00115F27">
        <w:rPr>
          <w:rFonts w:ascii="標楷體" w:eastAsia="標楷體" w:hAnsi="標楷體" w:cs="新細明體" w:hint="eastAsia"/>
          <w:color w:val="000000"/>
          <w:spacing w:val="8"/>
          <w:kern w:val="0"/>
        </w:rPr>
        <w:t>●</w:t>
      </w:r>
      <w:r w:rsidR="0043563E" w:rsidRPr="00115F27">
        <w:rPr>
          <w:rFonts w:ascii="標楷體" w:eastAsia="標楷體" w:hAnsi="標楷體" w:cs="新細明體"/>
          <w:color w:val="000000"/>
          <w:spacing w:val="8"/>
          <w:kern w:val="0"/>
        </w:rPr>
        <w:t>身心障礙類</w:t>
      </w:r>
      <w:r w:rsidR="0043563E" w:rsidRPr="00115F27">
        <w:rPr>
          <w:rFonts w:ascii="標楷體" w:eastAsia="標楷體" w:hAnsi="標楷體" w:cs="新細明體"/>
          <w:spacing w:val="-2"/>
          <w:kern w:val="0"/>
        </w:rPr>
        <w:t xml:space="preserve"> </w:t>
      </w:r>
      <w:r w:rsidR="0043563E" w:rsidRPr="00115F27">
        <w:rPr>
          <w:rFonts w:ascii="標楷體" w:eastAsia="標楷體" w:hAnsi="標楷體" w:cs="新細明體"/>
          <w:color w:val="000000"/>
          <w:spacing w:val="14"/>
          <w:kern w:val="0"/>
        </w:rPr>
        <w:t>○</w:t>
      </w:r>
      <w:r w:rsidR="0043563E" w:rsidRPr="00115F27">
        <w:rPr>
          <w:rFonts w:ascii="標楷體" w:eastAsia="標楷體" w:hAnsi="標楷體" w:cs="新細明體"/>
          <w:color w:val="000000"/>
          <w:spacing w:val="4"/>
          <w:kern w:val="0"/>
        </w:rPr>
        <w:t>____</w:t>
      </w:r>
      <w:r w:rsidR="0043563E" w:rsidRPr="00115F27">
        <w:rPr>
          <w:rFonts w:ascii="標楷體" w:eastAsia="標楷體" w:hAnsi="標楷體" w:cs="新細明體"/>
          <w:color w:val="000000"/>
          <w:spacing w:val="9"/>
          <w:kern w:val="0"/>
        </w:rPr>
        <w:t>資賦優異類</w:t>
      </w:r>
      <w:r w:rsidR="0043563E" w:rsidRPr="00115F27">
        <w:rPr>
          <w:rFonts w:ascii="標楷體" w:eastAsia="標楷體" w:hAnsi="標楷體" w:cs="新細明體"/>
          <w:color w:val="000000"/>
          <w:spacing w:val="3"/>
          <w:kern w:val="0"/>
        </w:rPr>
        <w:t>)</w:t>
      </w:r>
      <w:r w:rsidR="0043563E" w:rsidRPr="00115F27"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</w:p>
    <w:p w14:paraId="13401C6F" w14:textId="20F0D174" w:rsidR="00C63057" w:rsidRDefault="00C63057" w:rsidP="00C63057">
      <w:pPr>
        <w:widowControl/>
        <w:autoSpaceDE w:val="0"/>
        <w:autoSpaceDN w:val="0"/>
        <w:spacing w:afterLines="0" w:line="307" w:lineRule="auto"/>
        <w:ind w:right="772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           </w:t>
      </w:r>
      <w:r w:rsidR="0043563E" w:rsidRPr="00115F27">
        <w:rPr>
          <w:rFonts w:ascii="標楷體" w:eastAsia="標楷體" w:hAnsi="標楷體" w:cs="新細明體"/>
          <w:color w:val="000000"/>
          <w:spacing w:val="10"/>
          <w:kern w:val="0"/>
        </w:rPr>
        <w:t>□巡迴輔導班</w:t>
      </w:r>
      <w:r w:rsidR="0043563E" w:rsidRPr="00115F27">
        <w:rPr>
          <w:rFonts w:ascii="標楷體" w:eastAsia="標楷體" w:hAnsi="標楷體" w:cs="新細明體"/>
          <w:spacing w:val="2"/>
          <w:kern w:val="0"/>
        </w:rPr>
        <w:t xml:space="preserve">   </w:t>
      </w:r>
      <w:r w:rsidR="0043563E" w:rsidRPr="00115F27">
        <w:rPr>
          <w:rFonts w:ascii="標楷體" w:eastAsia="標楷體" w:hAnsi="標楷體" w:cs="新細明體"/>
          <w:color w:val="000000"/>
          <w:spacing w:val="8"/>
          <w:kern w:val="0"/>
        </w:rPr>
        <w:t>(</w:t>
      </w:r>
      <w:r w:rsidR="0043563E" w:rsidRPr="00115F27">
        <w:rPr>
          <w:rFonts w:ascii="標楷體" w:eastAsia="標楷體" w:hAnsi="標楷體" w:cs="新細明體"/>
          <w:color w:val="000000"/>
          <w:spacing w:val="10"/>
          <w:kern w:val="0"/>
        </w:rPr>
        <w:t>○身心障礙類</w:t>
      </w:r>
      <w:r w:rsidR="0043563E" w:rsidRPr="00115F27">
        <w:rPr>
          <w:rFonts w:ascii="標楷體" w:eastAsia="標楷體" w:hAnsi="標楷體" w:cs="新細明體"/>
          <w:spacing w:val="5"/>
          <w:kern w:val="0"/>
        </w:rPr>
        <w:t xml:space="preserve"> </w:t>
      </w:r>
      <w:r w:rsidR="0043563E" w:rsidRPr="00115F27">
        <w:rPr>
          <w:rFonts w:ascii="標楷體" w:eastAsia="標楷體" w:hAnsi="標楷體" w:cs="新細明體"/>
          <w:color w:val="000000"/>
          <w:spacing w:val="15"/>
          <w:kern w:val="0"/>
        </w:rPr>
        <w:t>○</w:t>
      </w:r>
      <w:r w:rsidR="0043563E" w:rsidRPr="00115F27">
        <w:rPr>
          <w:rFonts w:ascii="標楷體" w:eastAsia="標楷體" w:hAnsi="標楷體" w:cs="新細明體"/>
          <w:color w:val="000000"/>
          <w:spacing w:val="5"/>
          <w:kern w:val="0"/>
        </w:rPr>
        <w:t>___</w:t>
      </w:r>
      <w:r w:rsidR="0043563E" w:rsidRPr="00115F27">
        <w:rPr>
          <w:rFonts w:ascii="標楷體" w:eastAsia="標楷體" w:hAnsi="標楷體" w:cs="新細明體"/>
          <w:color w:val="000000"/>
          <w:spacing w:val="11"/>
          <w:kern w:val="0"/>
        </w:rPr>
        <w:t>資賦優異</w:t>
      </w:r>
      <w:r w:rsidR="0043563E" w:rsidRPr="00115F27">
        <w:rPr>
          <w:rFonts w:ascii="標楷體" w:eastAsia="標楷體" w:hAnsi="標楷體" w:cs="新細明體"/>
          <w:color w:val="000000"/>
          <w:spacing w:val="3"/>
          <w:kern w:val="0"/>
        </w:rPr>
        <w:t>)</w:t>
      </w:r>
      <w:r w:rsidR="0043563E" w:rsidRPr="00115F27"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</w:p>
    <w:p w14:paraId="1D8F81CD" w14:textId="1CCDDF00" w:rsidR="0043563E" w:rsidRPr="00115F27" w:rsidRDefault="00C63057" w:rsidP="00C63057">
      <w:pPr>
        <w:widowControl/>
        <w:autoSpaceDE w:val="0"/>
        <w:autoSpaceDN w:val="0"/>
        <w:spacing w:afterLines="0" w:line="307" w:lineRule="auto"/>
        <w:ind w:right="772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spacing w:val="-1"/>
          <w:kern w:val="0"/>
        </w:rPr>
        <w:t xml:space="preserve">                </w:t>
      </w:r>
      <w:r w:rsidR="0043563E" w:rsidRPr="00115F27">
        <w:rPr>
          <w:rFonts w:ascii="標楷體" w:eastAsia="標楷體" w:hAnsi="標楷體" w:cs="新細明體"/>
          <w:color w:val="000000"/>
          <w:spacing w:val="-1"/>
          <w:kern w:val="0"/>
        </w:rPr>
        <w:t>□資</w:t>
      </w:r>
      <w:r w:rsidR="0043563E" w:rsidRPr="00115F27">
        <w:rPr>
          <w:rFonts w:ascii="標楷體" w:eastAsia="標楷體" w:hAnsi="標楷體" w:cs="新細明體"/>
          <w:color w:val="000000"/>
          <w:kern w:val="0"/>
        </w:rPr>
        <w:t>優教育方案</w:t>
      </w:r>
    </w:p>
    <w:p w14:paraId="25736725" w14:textId="77777777" w:rsidR="0043563E" w:rsidRPr="00115F27" w:rsidRDefault="0043563E" w:rsidP="00EE172C">
      <w:pPr>
        <w:widowControl/>
        <w:autoSpaceDE w:val="0"/>
        <w:autoSpaceDN w:val="0"/>
        <w:spacing w:before="2" w:afterLines="0" w:line="240" w:lineRule="auto"/>
        <w:ind w:left="1134" w:firstLineChars="200" w:firstLine="476"/>
        <w:rPr>
          <w:rFonts w:ascii="標楷體" w:eastAsia="標楷體" w:hAnsi="標楷體"/>
          <w:kern w:val="0"/>
        </w:rPr>
      </w:pPr>
      <w:r w:rsidRPr="00115F27">
        <w:rPr>
          <w:rFonts w:ascii="標楷體" w:eastAsia="標楷體" w:hAnsi="標楷體" w:cs="新細明體"/>
          <w:color w:val="000000"/>
          <w:spacing w:val="-1"/>
          <w:kern w:val="0"/>
        </w:rPr>
        <w:t>四、</w:t>
      </w:r>
      <w:r w:rsidRPr="00115F27">
        <w:rPr>
          <w:rFonts w:ascii="標楷體" w:eastAsia="標楷體" w:hAnsi="標楷體" w:cs="新細明體"/>
          <w:spacing w:val="26"/>
          <w:kern w:val="0"/>
        </w:rPr>
        <w:t xml:space="preserve"> </w:t>
      </w:r>
      <w:r w:rsidRPr="00115F27">
        <w:rPr>
          <w:rFonts w:ascii="標楷體" w:eastAsia="標楷體" w:hAnsi="標楷體" w:cs="新細明體"/>
          <w:b/>
          <w:color w:val="000000"/>
          <w:spacing w:val="-1"/>
          <w:kern w:val="0"/>
        </w:rPr>
        <w:t>教學對象：</w:t>
      </w: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07"/>
        <w:gridCol w:w="1134"/>
        <w:gridCol w:w="707"/>
        <w:gridCol w:w="1018"/>
        <w:gridCol w:w="567"/>
        <w:gridCol w:w="992"/>
        <w:gridCol w:w="567"/>
      </w:tblGrid>
      <w:tr w:rsidR="00EE172C" w:rsidRPr="00115F27" w14:paraId="0119D0A8" w14:textId="77777777" w:rsidTr="00727710">
        <w:trPr>
          <w:trHeight w:hRule="exact" w:val="650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8CFD4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         </w:t>
            </w:r>
            <w:bookmarkStart w:id="0" w:name="_Hlk137734239"/>
          </w:p>
          <w:p w14:paraId="1F59EC9B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112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學生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姓名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57D6C20F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64DFABCA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CE4543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4B441639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E155E5A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64D16DC6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D1EEB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6247FCFA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7EC0FA54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4C505DDA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22D5F6B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61B262F0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38A6D94" w14:textId="77777777" w:rsidR="00EE172C" w:rsidRPr="00115F27" w:rsidRDefault="00EE172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409A78D1" w14:textId="77777777" w:rsidR="00EE172C" w:rsidRPr="00115F27" w:rsidRDefault="00EE172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</w:tr>
      <w:tr w:rsidR="00EE172C" w:rsidRPr="00115F27" w14:paraId="0B6F84C9" w14:textId="77777777" w:rsidTr="00727710">
        <w:trPr>
          <w:trHeight w:hRule="exact" w:val="685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6671A1" w14:textId="14617486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張0碩</w:t>
            </w:r>
            <w:proofErr w:type="gram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33221AF6" w14:textId="53C7E136" w:rsidR="00EE172C" w:rsidRPr="00115F27" w:rsidRDefault="00B272EF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9F11BC">
              <w:rPr>
                <w:rFonts w:ascii="標楷體" w:eastAsia="標楷體" w:hAnsi="標楷體" w:hint="eastAsia"/>
                <w:kern w:val="0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11CC5" w14:textId="01F15B96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0華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4697D66" w14:textId="7AC2ECDE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406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C5EA3" w14:textId="7D98AD33" w:rsidR="00EE172C" w:rsidRPr="00115F27" w:rsidRDefault="00B272EF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O睿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5C76FFA" w14:textId="34842E31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603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F1F9EB8" w14:textId="61370893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林0毅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B18A49A" w14:textId="645017F1" w:rsidR="00EE172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</w:tc>
      </w:tr>
      <w:bookmarkEnd w:id="0"/>
    </w:tbl>
    <w:p w14:paraId="5045C885" w14:textId="77777777" w:rsidR="00EE172C" w:rsidRPr="00115F27" w:rsidRDefault="00EE172C" w:rsidP="00852298">
      <w:pPr>
        <w:widowControl/>
        <w:spacing w:afterLines="0" w:line="240" w:lineRule="auto"/>
        <w:ind w:leftChars="177" w:left="425" w:rightChars="341" w:right="818"/>
        <w:rPr>
          <w:rFonts w:ascii="標楷體" w:eastAsia="標楷體" w:hAnsi="標楷體"/>
          <w:kern w:val="0"/>
        </w:rPr>
        <w:sectPr w:rsidR="00EE172C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202A6452" w14:textId="77777777" w:rsidR="0043563E" w:rsidRPr="00115F27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43563E" w:rsidRPr="00115F27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155754A4" w14:textId="77777777" w:rsidR="0043563E" w:rsidRPr="0043563E" w:rsidRDefault="0043563E" w:rsidP="0043563E">
      <w:pPr>
        <w:widowControl/>
        <w:spacing w:afterLines="0" w:line="240" w:lineRule="auto"/>
        <w:rPr>
          <w:rFonts w:ascii="Cambria" w:hAnsi="Cambria"/>
          <w:kern w:val="0"/>
          <w:lang w:eastAsia="en-US"/>
        </w:rPr>
        <w:sectPr w:rsidR="0043563E" w:rsidRPr="0043563E" w:rsidSect="00444EE7">
          <w:type w:val="continuous"/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14:paraId="5256C98E" w14:textId="77777777" w:rsidR="0043563E" w:rsidRPr="00826085" w:rsidRDefault="0043563E" w:rsidP="0043563E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43563E" w:rsidRPr="00826085">
          <w:pgSz w:w="16838" w:h="11906"/>
          <w:pgMar w:top="0" w:right="0" w:bottom="0" w:left="0" w:header="0" w:footer="0" w:gutter="0"/>
          <w:cols w:space="720"/>
        </w:sectPr>
      </w:pPr>
    </w:p>
    <w:p w14:paraId="667F2C58" w14:textId="77777777" w:rsidR="0043563E" w:rsidRPr="00826085" w:rsidRDefault="0043563E" w:rsidP="0043563E">
      <w:pPr>
        <w:widowControl/>
        <w:autoSpaceDE w:val="0"/>
        <w:autoSpaceDN w:val="0"/>
        <w:spacing w:afterLines="0" w:line="240" w:lineRule="auto"/>
        <w:ind w:left="1134"/>
        <w:rPr>
          <w:rFonts w:ascii="標楷體" w:eastAsia="標楷體" w:hAnsi="標楷體"/>
          <w:kern w:val="0"/>
        </w:rPr>
      </w:pPr>
      <w:r w:rsidRPr="00826085">
        <w:rPr>
          <w:rFonts w:ascii="標楷體" w:eastAsia="標楷體" w:hAnsi="標楷體" w:cs="新細明體"/>
          <w:color w:val="000000"/>
          <w:spacing w:val="-1"/>
          <w:kern w:val="0"/>
        </w:rPr>
        <w:t>五、</w:t>
      </w:r>
      <w:r w:rsidRPr="00826085">
        <w:rPr>
          <w:rFonts w:ascii="標楷體" w:eastAsia="標楷體" w:hAnsi="標楷體" w:cs="新細明體"/>
          <w:spacing w:val="23"/>
          <w:kern w:val="0"/>
        </w:rPr>
        <w:t xml:space="preserve"> </w:t>
      </w:r>
      <w:r w:rsidRPr="00826085">
        <w:rPr>
          <w:rFonts w:ascii="標楷體" w:eastAsia="標楷體" w:hAnsi="標楷體" w:cs="新細明體"/>
          <w:b/>
          <w:color w:val="000000"/>
          <w:spacing w:val="-1"/>
          <w:kern w:val="0"/>
        </w:rPr>
        <w:t>素養導向</w:t>
      </w:r>
      <w:r w:rsidRPr="00826085">
        <w:rPr>
          <w:rFonts w:ascii="標楷體" w:eastAsia="標楷體" w:hAnsi="標楷體" w:cs="新細明體"/>
          <w:b/>
          <w:color w:val="000000"/>
          <w:kern w:val="0"/>
        </w:rPr>
        <w:t>教學規劃：</w:t>
      </w:r>
    </w:p>
    <w:p w14:paraId="37D50B0E" w14:textId="77777777" w:rsidR="0043563E" w:rsidRPr="0043563E" w:rsidRDefault="0043563E" w:rsidP="0043563E">
      <w:pPr>
        <w:widowControl/>
        <w:spacing w:afterLines="0" w:line="240" w:lineRule="auto"/>
        <w:rPr>
          <w:rFonts w:ascii="Cambria" w:hAnsi="Cambria"/>
          <w:kern w:val="0"/>
        </w:rPr>
        <w:sectPr w:rsidR="0043563E" w:rsidRPr="0043563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315DED3" w14:textId="77777777" w:rsidR="0043563E" w:rsidRPr="0043563E" w:rsidRDefault="0043563E" w:rsidP="0043563E">
      <w:pPr>
        <w:widowControl/>
        <w:spacing w:afterLines="0" w:line="102" w:lineRule="exact"/>
        <w:rPr>
          <w:rFonts w:ascii="Cambria" w:hAnsi="Cambria"/>
          <w:kern w:val="0"/>
        </w:rPr>
      </w:pPr>
    </w:p>
    <w:p w14:paraId="7911E3BF" w14:textId="77777777" w:rsidR="0043563E" w:rsidRPr="0043563E" w:rsidRDefault="0043563E" w:rsidP="0043563E">
      <w:pPr>
        <w:widowControl/>
        <w:spacing w:afterLines="0" w:line="240" w:lineRule="auto"/>
        <w:rPr>
          <w:rFonts w:ascii="Cambria" w:hAnsi="Cambria"/>
          <w:kern w:val="0"/>
        </w:rPr>
        <w:sectPr w:rsidR="0043563E" w:rsidRPr="0043563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268"/>
        <w:gridCol w:w="1559"/>
        <w:gridCol w:w="2126"/>
        <w:gridCol w:w="4962"/>
        <w:gridCol w:w="425"/>
        <w:gridCol w:w="1134"/>
        <w:gridCol w:w="992"/>
        <w:gridCol w:w="851"/>
      </w:tblGrid>
      <w:tr w:rsidR="0043563E" w:rsidRPr="00712524" w14:paraId="2134020B" w14:textId="77777777" w:rsidTr="000D0466">
        <w:trPr>
          <w:trHeight w:hRule="exact" w:val="568"/>
        </w:trPr>
        <w:tc>
          <w:tcPr>
            <w:tcW w:w="2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AFED7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教學</w:t>
            </w:r>
            <w:proofErr w:type="spellEnd"/>
          </w:p>
          <w:p w14:paraId="43EF509A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期程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3FD42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pacing w:val="-7"/>
                <w:szCs w:val="28"/>
                <w:lang w:eastAsia="en-US"/>
              </w:rPr>
              <w:t>核心</w:t>
            </w:r>
            <w:r w:rsidRPr="000D0466">
              <w:rPr>
                <w:rFonts w:ascii="標楷體" w:eastAsia="標楷體" w:hAnsi="標楷體"/>
                <w:spacing w:val="-9"/>
                <w:szCs w:val="28"/>
                <w:lang w:eastAsia="en-US"/>
              </w:rPr>
              <w:t>素養</w:t>
            </w:r>
            <w:proofErr w:type="spellEnd"/>
            <w:r w:rsidRPr="000D0466">
              <w:rPr>
                <w:rFonts w:ascii="標楷體" w:eastAsia="標楷體" w:hAnsi="標楷體"/>
                <w:spacing w:val="-2"/>
                <w:szCs w:val="28"/>
                <w:lang w:eastAsia="en-US"/>
              </w:rPr>
              <w:t>/</w:t>
            </w:r>
            <w:proofErr w:type="spellStart"/>
            <w:r w:rsidRPr="000D0466">
              <w:rPr>
                <w:rFonts w:ascii="標楷體" w:eastAsia="標楷體" w:hAnsi="標楷體"/>
                <w:spacing w:val="-7"/>
                <w:szCs w:val="28"/>
                <w:lang w:eastAsia="en-US"/>
              </w:rPr>
              <w:t>校本</w:t>
            </w:r>
            <w:r w:rsidRPr="000D0466">
              <w:rPr>
                <w:rFonts w:ascii="標楷體" w:eastAsia="標楷體" w:hAnsi="標楷體"/>
                <w:spacing w:val="-9"/>
                <w:szCs w:val="28"/>
                <w:lang w:eastAsia="en-US"/>
              </w:rPr>
              <w:t>素養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E4F75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pacing w:val="-4"/>
                <w:szCs w:val="28"/>
                <w:lang w:eastAsia="en-US"/>
              </w:rPr>
              <w:t>學習</w:t>
            </w:r>
            <w:r w:rsidRPr="000D0466">
              <w:rPr>
                <w:rFonts w:ascii="標楷體" w:eastAsia="標楷體" w:hAnsi="標楷體"/>
                <w:spacing w:val="-2"/>
                <w:szCs w:val="28"/>
                <w:lang w:eastAsia="en-US"/>
              </w:rPr>
              <w:t>重點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C86AE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D0466">
              <w:rPr>
                <w:rFonts w:ascii="標楷體" w:eastAsia="標楷體" w:hAnsi="標楷體"/>
                <w:spacing w:val="-2"/>
                <w:szCs w:val="28"/>
              </w:rPr>
              <w:t>單元</w:t>
            </w:r>
            <w:r w:rsidRPr="000D0466">
              <w:rPr>
                <w:rFonts w:ascii="標楷體" w:eastAsia="標楷體" w:hAnsi="標楷體"/>
                <w:szCs w:val="28"/>
              </w:rPr>
              <w:t>/</w:t>
            </w:r>
            <w:r w:rsidRPr="000D0466">
              <w:rPr>
                <w:rFonts w:ascii="標楷體" w:eastAsia="標楷體" w:hAnsi="標楷體"/>
                <w:spacing w:val="-3"/>
                <w:szCs w:val="28"/>
              </w:rPr>
              <w:t>主題</w:t>
            </w:r>
            <w:r w:rsidRPr="000D0466">
              <w:rPr>
                <w:rFonts w:ascii="標楷體" w:eastAsia="標楷體" w:hAnsi="標楷體"/>
                <w:spacing w:val="-1"/>
                <w:szCs w:val="28"/>
              </w:rPr>
              <w:t>名稱</w:t>
            </w:r>
          </w:p>
          <w:p w14:paraId="32277BF5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D0466">
              <w:rPr>
                <w:rFonts w:ascii="標楷體" w:eastAsia="標楷體" w:hAnsi="標楷體"/>
                <w:spacing w:val="-3"/>
                <w:szCs w:val="28"/>
              </w:rPr>
              <w:t>與活</w:t>
            </w:r>
            <w:r w:rsidRPr="000D0466">
              <w:rPr>
                <w:rFonts w:ascii="標楷體" w:eastAsia="標楷體" w:hAnsi="標楷體"/>
                <w:spacing w:val="-2"/>
                <w:szCs w:val="28"/>
              </w:rPr>
              <w:t>動內容</w:t>
            </w:r>
          </w:p>
        </w:tc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B3491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節數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C769B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教學</w:t>
            </w:r>
            <w:proofErr w:type="spellEnd"/>
          </w:p>
          <w:p w14:paraId="704EE4EC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資源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1144E" w14:textId="77777777" w:rsidR="00AF74B0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pacing w:val="-4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pacing w:val="-4"/>
                <w:szCs w:val="28"/>
                <w:lang w:eastAsia="en-US"/>
              </w:rPr>
              <w:t>評量</w:t>
            </w:r>
            <w:proofErr w:type="spellEnd"/>
          </w:p>
          <w:p w14:paraId="2D64B90C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pacing w:val="-2"/>
                <w:szCs w:val="28"/>
                <w:lang w:eastAsia="en-US"/>
              </w:rPr>
              <w:t>方式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BCA7E" w14:textId="77777777" w:rsidR="0043563E" w:rsidRPr="000D0466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Cs w:val="28"/>
                <w:lang w:eastAsia="en-US"/>
              </w:rPr>
            </w:pPr>
            <w:proofErr w:type="spellStart"/>
            <w:r w:rsidRPr="000D0466">
              <w:rPr>
                <w:rFonts w:ascii="標楷體" w:eastAsia="標楷體" w:hAnsi="標楷體"/>
                <w:szCs w:val="28"/>
                <w:lang w:eastAsia="en-US"/>
              </w:rPr>
              <w:t>備註</w:t>
            </w:r>
            <w:proofErr w:type="spellEnd"/>
          </w:p>
        </w:tc>
      </w:tr>
      <w:tr w:rsidR="0043563E" w:rsidRPr="00712524" w14:paraId="4FDB98A3" w14:textId="77777777" w:rsidTr="000D0466">
        <w:trPr>
          <w:trHeight w:hRule="exact" w:val="689"/>
        </w:trPr>
        <w:tc>
          <w:tcPr>
            <w:tcW w:w="2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F114C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77E62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50F15" w14:textId="77777777" w:rsidR="0043563E" w:rsidRPr="009F5BB1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  <w:proofErr w:type="spellStart"/>
            <w:r w:rsidRPr="009F5BB1">
              <w:rPr>
                <w:rFonts w:ascii="標楷體" w:eastAsia="標楷體" w:hAnsi="標楷體"/>
                <w:spacing w:val="-4"/>
                <w:sz w:val="22"/>
                <w:szCs w:val="22"/>
                <w:lang w:eastAsia="en-US"/>
              </w:rPr>
              <w:t>學習</w:t>
            </w:r>
            <w:r w:rsidRPr="009F5BB1">
              <w:rPr>
                <w:rFonts w:ascii="標楷體" w:eastAsia="標楷體" w:hAnsi="標楷體"/>
                <w:spacing w:val="-2"/>
                <w:sz w:val="22"/>
                <w:szCs w:val="22"/>
                <w:lang w:eastAsia="en-US"/>
              </w:rPr>
              <w:t>表現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643BD" w14:textId="77777777" w:rsidR="0043563E" w:rsidRPr="009F5BB1" w:rsidRDefault="0043563E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  <w:proofErr w:type="spellStart"/>
            <w:r w:rsidRPr="009F5BB1">
              <w:rPr>
                <w:rFonts w:ascii="標楷體" w:eastAsia="標楷體" w:hAnsi="標楷體"/>
                <w:spacing w:val="-4"/>
                <w:sz w:val="22"/>
                <w:szCs w:val="22"/>
                <w:lang w:eastAsia="en-US"/>
              </w:rPr>
              <w:t>學習</w:t>
            </w:r>
            <w:r w:rsidRPr="009F5BB1">
              <w:rPr>
                <w:rFonts w:ascii="標楷體" w:eastAsia="標楷體" w:hAnsi="標楷體"/>
                <w:spacing w:val="-2"/>
                <w:sz w:val="22"/>
                <w:szCs w:val="22"/>
                <w:lang w:eastAsia="en-US"/>
              </w:rPr>
              <w:t>內容</w:t>
            </w:r>
            <w:proofErr w:type="spellEnd"/>
          </w:p>
        </w:tc>
        <w:tc>
          <w:tcPr>
            <w:tcW w:w="49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17A95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8691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F1363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784F8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0D4A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</w:p>
        </w:tc>
      </w:tr>
      <w:tr w:rsidR="0043563E" w:rsidRPr="00712524" w14:paraId="682B0A9A" w14:textId="77777777" w:rsidTr="000D0466">
        <w:trPr>
          <w:trHeight w:hRule="exact" w:val="212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37D9A" w14:textId="5722C8AD" w:rsidR="0043563E" w:rsidRPr="009F5BB1" w:rsidRDefault="00033F83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</w:p>
          <w:p w14:paraId="53DF2E30" w14:textId="2203E547" w:rsidR="0043563E" w:rsidRPr="009F5BB1" w:rsidRDefault="000B444F" w:rsidP="00882A9D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BCFD0" w14:textId="77777777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E-A2</w:t>
            </w:r>
            <w:r w:rsidR="00003A5E" w:rsidRPr="009F5BB1">
              <w:rPr>
                <w:rFonts w:ascii="標楷體" w:eastAsia="標楷體" w:hAnsi="標楷體"/>
                <w:sz w:val="22"/>
                <w:szCs w:val="22"/>
              </w:rPr>
              <w:t xml:space="preserve"> 具 備 察 覺 自 我 壓 力 與 習 得 各 種 抒 解 壓 力 方 </w:t>
            </w:r>
            <w:proofErr w:type="gramStart"/>
            <w:r w:rsidR="00003A5E"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="00003A5E"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5E603960" w14:textId="77777777" w:rsidR="00003A5E" w:rsidRPr="009F5BB1" w:rsidRDefault="00003A5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5F769" w14:textId="77777777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1-I-2 藉由生理反 應察覺及辨 識壓力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14153" w14:textId="2823208B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A-I-2 壓力</w:t>
            </w:r>
            <w:r w:rsidR="00882A9D"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察覺與面對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3E03F" w14:textId="77777777" w:rsidR="000B444F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1.相見歡 活動：</w:t>
            </w:r>
            <w:proofErr w:type="gramStart"/>
            <w:r w:rsidR="008C018D" w:rsidRPr="009F5BB1">
              <w:rPr>
                <w:rFonts w:ascii="標楷體" w:eastAsia="標楷體" w:hAnsi="標楷體" w:hint="eastAsia"/>
                <w:sz w:val="22"/>
                <w:szCs w:val="22"/>
              </w:rPr>
              <w:t>捕蜂高手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。透過活絡的氣氛，讓彼此的距離拉近 </w:t>
            </w:r>
          </w:p>
          <w:p w14:paraId="221EBB96" w14:textId="77777777" w:rsidR="000B444F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2.繪本：</w:t>
            </w:r>
            <w:proofErr w:type="gramStart"/>
            <w:r w:rsidR="009604FB" w:rsidRPr="009F5BB1">
              <w:rPr>
                <w:rFonts w:ascii="標楷體" w:eastAsia="標楷體" w:hAnsi="標楷體" w:hint="eastAsia"/>
                <w:sz w:val="22"/>
                <w:szCs w:val="22"/>
              </w:rPr>
              <w:t>小奇的</w:t>
            </w:r>
            <w:proofErr w:type="gramEnd"/>
            <w:r w:rsidR="009604FB" w:rsidRPr="009F5BB1">
              <w:rPr>
                <w:rFonts w:ascii="標楷體" w:eastAsia="標楷體" w:hAnsi="標楷體" w:hint="eastAsia"/>
                <w:sz w:val="22"/>
                <w:szCs w:val="22"/>
              </w:rPr>
              <w:t>藍絲帶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100F3626" w14:textId="77777777" w:rsidR="000B444F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="009604FB" w:rsidRPr="009F5BB1">
              <w:rPr>
                <w:rFonts w:ascii="標楷體" w:eastAsia="標楷體" w:hAnsi="標楷體" w:hint="eastAsia"/>
                <w:sz w:val="22"/>
                <w:szCs w:val="22"/>
              </w:rPr>
              <w:t>如何面對自己的弱點與增強自己的優點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… </w:t>
            </w:r>
          </w:p>
          <w:p w14:paraId="329CFC50" w14:textId="77777777" w:rsidR="009604FB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-說說看</w:t>
            </w:r>
          </w:p>
          <w:p w14:paraId="4B885EDB" w14:textId="77777777" w:rsidR="000B444F" w:rsidRPr="009F5BB1" w:rsidRDefault="009604FB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1.你如何面對自己的弱點</w:t>
            </w:r>
            <w:r w:rsidR="000B444F" w:rsidRPr="009F5BB1">
              <w:rPr>
                <w:rFonts w:ascii="標楷體" w:eastAsia="標楷體" w:hAnsi="標楷體"/>
                <w:sz w:val="22"/>
                <w:szCs w:val="22"/>
              </w:rPr>
              <w:t xml:space="preserve">？ </w:t>
            </w:r>
          </w:p>
          <w:p w14:paraId="49ABD093" w14:textId="77777777" w:rsidR="009604FB" w:rsidRPr="009F5BB1" w:rsidRDefault="009604FB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2.學習看見自己的優點</w:t>
            </w:r>
          </w:p>
          <w:p w14:paraId="5F6D6926" w14:textId="0E19D32C" w:rsidR="000B444F" w:rsidRPr="009F5BB1" w:rsidRDefault="004E11D2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0367B72B" w14:textId="77777777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：大老二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A905D" w14:textId="59E64D60" w:rsidR="0043563E" w:rsidRPr="009F5BB1" w:rsidRDefault="00882A9D" w:rsidP="000D046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10BEA" w14:textId="77777777" w:rsidR="008C018D" w:rsidRPr="009F5BB1" w:rsidRDefault="008C018D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捕蜂高手</w:t>
            </w:r>
            <w:proofErr w:type="gramEnd"/>
          </w:p>
          <w:p w14:paraId="5C22D876" w14:textId="77777777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繪本：</w:t>
            </w:r>
            <w:proofErr w:type="gramStart"/>
            <w:r w:rsidR="009604FB" w:rsidRPr="009F5BB1">
              <w:rPr>
                <w:rFonts w:ascii="標楷體" w:eastAsia="標楷體" w:hAnsi="標楷體" w:hint="eastAsia"/>
                <w:sz w:val="22"/>
                <w:szCs w:val="22"/>
              </w:rPr>
              <w:t>小奇的</w:t>
            </w:r>
            <w:proofErr w:type="gramEnd"/>
            <w:r w:rsidR="009604FB" w:rsidRPr="009F5BB1">
              <w:rPr>
                <w:rFonts w:ascii="標楷體" w:eastAsia="標楷體" w:hAnsi="標楷體" w:hint="eastAsia"/>
                <w:sz w:val="22"/>
                <w:szCs w:val="22"/>
              </w:rPr>
              <w:t>藍絲帶</w:t>
            </w:r>
          </w:p>
          <w:p w14:paraId="3FD71982" w14:textId="77777777" w:rsidR="00AA6EC5" w:rsidRPr="009F5BB1" w:rsidRDefault="00AA6EC5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撲克牌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A669F" w14:textId="77777777" w:rsidR="000B444F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563FA5CC" w14:textId="77777777" w:rsidR="000B444F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62C85A40" w14:textId="77777777" w:rsidR="0043563E" w:rsidRPr="009F5BB1" w:rsidRDefault="000B444F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B2C9B" w14:textId="77777777" w:rsidR="0043563E" w:rsidRPr="009F5BB1" w:rsidRDefault="0043563E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10656" w:rsidRPr="00712524" w14:paraId="7B8A9651" w14:textId="77777777" w:rsidTr="00C16C55">
        <w:trPr>
          <w:trHeight w:hRule="exact" w:val="337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EB86B" w14:textId="77777777" w:rsidR="00110656" w:rsidRDefault="00110656" w:rsidP="00110656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7615B384" w14:textId="77777777" w:rsidR="00110656" w:rsidRDefault="00110656" w:rsidP="00110656">
            <w:pPr>
              <w:spacing w:after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625F661B" w14:textId="3994B634" w:rsidR="00110656" w:rsidRDefault="00110656" w:rsidP="0011065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ECE6C" w14:textId="77777777" w:rsidR="00110656" w:rsidRPr="00C16C55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6C55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C16C55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C16C55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C16C55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C16C55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00DD15E5" w14:textId="4DE1BD6E" w:rsidR="00110656" w:rsidRPr="009F5BB1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D07A4" w14:textId="77777777" w:rsidR="00110656" w:rsidRPr="00C16C55" w:rsidRDefault="00110656" w:rsidP="00C16C55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C16C55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228B00E3" w14:textId="77777777" w:rsidR="00110656" w:rsidRPr="00C16C55" w:rsidRDefault="00110656" w:rsidP="00C16C55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C16C55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3C9D9DE0" w14:textId="49ADC3EE" w:rsidR="00110656" w:rsidRPr="009F5BB1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25588" w14:textId="77777777" w:rsidR="00110656" w:rsidRPr="00C16C55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4DD8149A" w14:textId="77777777" w:rsidR="00110656" w:rsidRPr="00C16C55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759B3BBF" w14:textId="77777777" w:rsidR="00110656" w:rsidRPr="00C16C55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5F500C7D" w14:textId="77777777" w:rsidR="00110656" w:rsidRPr="00C16C55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05BE703F" w14:textId="77777777" w:rsidR="00110656" w:rsidRPr="009F5BB1" w:rsidRDefault="00110656" w:rsidP="00C16C55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C0C3A" w14:textId="77777777" w:rsidR="00110656" w:rsidRPr="00003524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pacing w:val="-2"/>
                <w:sz w:val="22"/>
                <w:szCs w:val="28"/>
              </w:rPr>
            </w:pPr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單元一、基本情緒介紹</w:t>
            </w:r>
          </w:p>
          <w:p w14:paraId="68CB51E7" w14:textId="77777777" w:rsidR="00C16C55" w:rsidRPr="00003524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pacing w:val="-2"/>
                <w:sz w:val="22"/>
                <w:szCs w:val="28"/>
              </w:rPr>
            </w:pPr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開心、生氣、難過、害怕、驚訝。</w:t>
            </w:r>
          </w:p>
          <w:p w14:paraId="6A8620C3" w14:textId="45EE7A01" w:rsidR="00110656" w:rsidRPr="00003524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pacing w:val="-2"/>
                <w:sz w:val="22"/>
                <w:szCs w:val="28"/>
              </w:rPr>
            </w:pPr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引導學生辨認基本情緒的種類及內涵，思考產生此些基本情緒之情境。</w:t>
            </w:r>
          </w:p>
          <w:p w14:paraId="36A3BAD9" w14:textId="77777777" w:rsidR="00110656" w:rsidRPr="00003524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pacing w:val="-2"/>
                <w:sz w:val="22"/>
                <w:szCs w:val="28"/>
              </w:rPr>
            </w:pPr>
          </w:p>
          <w:p w14:paraId="4243E0C9" w14:textId="77777777" w:rsidR="00110656" w:rsidRPr="00003524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pacing w:val="-2"/>
                <w:sz w:val="22"/>
                <w:szCs w:val="28"/>
              </w:rPr>
            </w:pPr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單元二、製作五種情緒臉譜。</w:t>
            </w:r>
          </w:p>
          <w:p w14:paraId="75E4E5F8" w14:textId="41136393" w:rsidR="00110656" w:rsidRPr="009F5BB1" w:rsidRDefault="00110656" w:rsidP="00C16C55">
            <w:pPr>
              <w:spacing w:afterLines="0"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製作空白</w:t>
            </w:r>
            <w:proofErr w:type="gramStart"/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的臉單張</w:t>
            </w:r>
            <w:proofErr w:type="gramEnd"/>
            <w:r w:rsidRPr="00003524">
              <w:rPr>
                <w:rFonts w:ascii="標楷體" w:eastAsia="標楷體" w:hAnsi="標楷體" w:hint="eastAsia"/>
                <w:spacing w:val="-2"/>
                <w:sz w:val="22"/>
                <w:szCs w:val="28"/>
              </w:rPr>
              <w:t>，讓學生自行創作不同的情緒臉譜。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74710" w14:textId="7BC4126D" w:rsidR="00110656" w:rsidRDefault="00003524" w:rsidP="00110656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E2746" w14:textId="6818E3F9" w:rsidR="00110656" w:rsidRPr="009F5BB1" w:rsidRDefault="00110656" w:rsidP="00110656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白紙、剪刀、彩色筆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EA4E5" w14:textId="77777777" w:rsidR="00110656" w:rsidRPr="00C16C55" w:rsidRDefault="00110656" w:rsidP="00110656">
            <w:pPr>
              <w:spacing w:after="120" w:line="24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口頭發表</w:t>
            </w:r>
          </w:p>
          <w:p w14:paraId="6738AC12" w14:textId="77777777" w:rsidR="00110656" w:rsidRPr="00C16C55" w:rsidRDefault="00110656" w:rsidP="00110656">
            <w:pPr>
              <w:spacing w:after="120" w:line="24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</w:p>
          <w:p w14:paraId="554588F0" w14:textId="042E284D" w:rsidR="00110656" w:rsidRPr="009F5BB1" w:rsidRDefault="00110656" w:rsidP="00110656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6C55">
              <w:rPr>
                <w:rFonts w:ascii="標楷體" w:eastAsia="標楷體" w:hAnsi="標楷體" w:hint="eastAsia"/>
                <w:sz w:val="22"/>
                <w:szCs w:val="22"/>
              </w:rPr>
              <w:t>課堂觀察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3373A" w14:textId="77777777" w:rsidR="00110656" w:rsidRPr="009F5BB1" w:rsidRDefault="00110656" w:rsidP="00110656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03524" w:rsidRPr="00712524" w14:paraId="49A238D8" w14:textId="77777777" w:rsidTr="00003524">
        <w:trPr>
          <w:trHeight w:hRule="exact" w:val="337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8108AD" w14:textId="77777777" w:rsidR="00003524" w:rsidRDefault="00003524" w:rsidP="00003524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0D36A819" w14:textId="77777777" w:rsidR="00003524" w:rsidRDefault="00003524" w:rsidP="00003524">
            <w:pPr>
              <w:spacing w:after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0515593" w14:textId="04DB72FE" w:rsidR="00003524" w:rsidRPr="00A53724" w:rsidRDefault="00003524" w:rsidP="00003524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73EAE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003524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003524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003524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003524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4B4CA3E5" w14:textId="698C9331" w:rsidR="00003524" w:rsidRPr="00C16C55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03524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7B3EA" w14:textId="77777777" w:rsidR="00003524" w:rsidRPr="00003524" w:rsidRDefault="00003524" w:rsidP="00003524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49BDEE2D" w14:textId="77777777" w:rsidR="00003524" w:rsidRPr="00003524" w:rsidRDefault="00003524" w:rsidP="00003524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56386A93" w14:textId="166709D8" w:rsidR="00003524" w:rsidRPr="00C16C55" w:rsidRDefault="00003524" w:rsidP="00003524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1609D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0C1422E8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7B8BD6C6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3EBB687C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4D5D5E38" w14:textId="77777777" w:rsidR="00003524" w:rsidRPr="00C16C55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42EF2" w14:textId="360296CC" w:rsid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單元一、情緒賓果</w:t>
            </w:r>
          </w:p>
          <w:p w14:paraId="1C5FCF47" w14:textId="77777777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5E3D6297" w14:textId="77777777" w:rsid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設計情緒</w:t>
            </w: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賓果單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，藉由遊戲方式引發學生思考產生情緒的情境並嘗試表達出來。</w:t>
            </w:r>
          </w:p>
          <w:p w14:paraId="11F47BDD" w14:textId="229F8EFE" w:rsidR="00003524" w:rsidRPr="00003524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同時引導學生在分享過程中的對話與互動。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087E0" w14:textId="64D83608" w:rsidR="00003524" w:rsidRPr="00003524" w:rsidRDefault="00EA65AC" w:rsidP="00003524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99E3A" w14:textId="02A3C514" w:rsidR="00003524" w:rsidRPr="00C16C55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情緒</w:t>
            </w:r>
            <w:proofErr w:type="gramStart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賓果單</w:t>
            </w:r>
            <w:proofErr w:type="gramEnd"/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、彩色筆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C440A" w14:textId="77777777" w:rsidR="00003524" w:rsidRPr="00003524" w:rsidRDefault="00003524" w:rsidP="00003524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口頭發表</w:t>
            </w:r>
          </w:p>
          <w:p w14:paraId="3A5B212E" w14:textId="77777777" w:rsidR="00003524" w:rsidRPr="00003524" w:rsidRDefault="00003524" w:rsidP="00003524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</w:p>
          <w:p w14:paraId="7727E8AA" w14:textId="5514C19E" w:rsidR="00003524" w:rsidRPr="00C16C55" w:rsidRDefault="00003524" w:rsidP="00003524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003524">
              <w:rPr>
                <w:rFonts w:ascii="標楷體" w:eastAsia="標楷體" w:hAnsi="標楷體" w:hint="eastAsia"/>
                <w:sz w:val="22"/>
                <w:szCs w:val="22"/>
              </w:rPr>
              <w:t>課堂觀察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5BA8B" w14:textId="77777777" w:rsidR="00003524" w:rsidRPr="009F5BB1" w:rsidRDefault="00003524" w:rsidP="00003524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2B3F3927" w14:textId="77777777" w:rsidTr="00003524">
        <w:trPr>
          <w:trHeight w:hRule="exact" w:val="337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F6FA3" w14:textId="77777777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14:paraId="475AAF1C" w14:textId="77777777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1890CE58" w14:textId="7CFC986A" w:rsidR="00EA65AC" w:rsidRPr="00A53724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01326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0648CB48" w14:textId="439B3700" w:rsidR="00EA65AC" w:rsidRPr="00003524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9DC8F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0DAF2BED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31AB3D4F" w14:textId="1434CBA3" w:rsidR="00EA65AC" w:rsidRPr="00003524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4E9F5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48402941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607B86DE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7DF1CDD5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115BC35D" w14:textId="77777777" w:rsidR="00EA65AC" w:rsidRPr="00003524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266C1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單元一、認識情緒的多元面貌</w:t>
            </w:r>
          </w:p>
          <w:p w14:paraId="7FDCD60C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08627B17" w14:textId="560C85B1" w:rsidR="00EA65AC" w:rsidRPr="00003524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透過繪本{菲力的17種情緒}引導學生認識各式各樣的情緒，並與自身做連結。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8CC97" w14:textId="1D390CB9" w:rsid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D8F46" w14:textId="598E84C9" w:rsidR="00EA65AC" w:rsidRPr="00003524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繪本{菲力的17種情緒}、繪本討論P</w:t>
            </w:r>
            <w:r w:rsidRPr="00EA65AC">
              <w:rPr>
                <w:rFonts w:ascii="標楷體" w:eastAsia="標楷體" w:hAnsi="標楷體"/>
                <w:sz w:val="22"/>
                <w:szCs w:val="22"/>
              </w:rPr>
              <w:t>PT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8E704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口頭發表</w:t>
            </w:r>
          </w:p>
          <w:p w14:paraId="5E134FAE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</w:p>
          <w:p w14:paraId="7D1E6923" w14:textId="25E4AE23" w:rsidR="00EA65AC" w:rsidRPr="00003524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課堂觀察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4557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427AFA7C" w14:textId="77777777" w:rsidTr="00003524">
        <w:trPr>
          <w:trHeight w:hRule="exact" w:val="337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C9591" w14:textId="77777777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00B2A110" w14:textId="77777777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599B1C67" w14:textId="5FD99DEE" w:rsidR="00EA65AC" w:rsidRPr="00A53724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C995E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2E9D8811" w14:textId="3EE46B4A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4BBF0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56DAE005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6C79B62F" w14:textId="25D106FF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61CAE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08873A52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46D51FF9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79387888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144F2A41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4FAE3" w14:textId="55BD80EF" w:rsid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單元一、情緒大富翁</w:t>
            </w:r>
          </w:p>
          <w:p w14:paraId="6208215F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3C14B8C9" w14:textId="50C98525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將與情緒相關之問題設計於大富翁遊戲中，透過活動引導學生輕鬆表達或回應所走到之題目，也引發學生感受及思考情緒。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01C134" w14:textId="00AF2345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D94A0" w14:textId="1D1D4F19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情緒大富翁遊戲、骰子、人物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02855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口頭發表</w:t>
            </w:r>
          </w:p>
          <w:p w14:paraId="51C80BD6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</w:p>
          <w:p w14:paraId="591B8276" w14:textId="027AEB1C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課堂觀察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8CC8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6988E59F" w14:textId="77777777" w:rsidTr="00003524">
        <w:trPr>
          <w:trHeight w:hRule="exact" w:val="3376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1C73D" w14:textId="77777777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0752CC0" w14:textId="5DC80584" w:rsidR="00EA65AC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14:paraId="0A42A76E" w14:textId="77777777" w:rsidR="00EA65AC" w:rsidRPr="00A53724" w:rsidRDefault="00EA65AC" w:rsidP="00EA65AC">
            <w:pPr>
              <w:spacing w:after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B9CB8B9" w14:textId="77777777" w:rsidR="00EA65AC" w:rsidRPr="00A53724" w:rsidRDefault="00EA65AC" w:rsidP="00EA65AC">
            <w:pPr>
              <w:spacing w:after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DED18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46677E61" w14:textId="291D8C29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6BD96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4AF40247" w14:textId="77777777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0B681BBE" w14:textId="0E082F18" w:rsidR="00EA65AC" w:rsidRPr="00EA65AC" w:rsidRDefault="00EA65AC" w:rsidP="00EA65AC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36244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7BDDAD88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02572ABA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650EDFD5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33FD0CF5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DEC6A" w14:textId="77777777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活動一、憤怒三部曲-負向情緒抒發活動</w:t>
            </w:r>
          </w:p>
          <w:p w14:paraId="0DE6F10B" w14:textId="5953568E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進行生氣情緒抒發活動，首先發下一張八開圖畫紙，讓學生思考</w:t>
            </w:r>
            <w:proofErr w:type="gramStart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負向情緒事件，接著用蠟筆隨意在圖畫紙上塗鴉。接著將圖畫紙撕碎以發洩情緒。最後將撕碎之圖畫紙以黏貼方式重新製作成一幅新的作品。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9E4E5" w14:textId="521C1A3F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8F2458" w14:textId="59923310" w:rsidR="00EA65AC" w:rsidRPr="00EA65AC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圖畫紙、蠟筆、膠水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DD20A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口頭發表</w:t>
            </w:r>
          </w:p>
          <w:p w14:paraId="052FB2B0" w14:textId="77777777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</w:p>
          <w:p w14:paraId="13722740" w14:textId="11E6B061" w:rsidR="00EA65AC" w:rsidRPr="00EA65AC" w:rsidRDefault="00EA65AC" w:rsidP="00EA65AC">
            <w:pPr>
              <w:spacing w:afterLines="0" w:line="260" w:lineRule="exact"/>
              <w:ind w:hanging="7"/>
              <w:rPr>
                <w:rFonts w:ascii="標楷體" w:eastAsia="標楷體" w:hAnsi="標楷體"/>
                <w:sz w:val="22"/>
                <w:szCs w:val="22"/>
              </w:rPr>
            </w:pPr>
            <w:r w:rsidRPr="00EA65AC">
              <w:rPr>
                <w:rFonts w:ascii="標楷體" w:eastAsia="標楷體" w:hAnsi="標楷體" w:hint="eastAsia"/>
                <w:sz w:val="22"/>
                <w:szCs w:val="22"/>
              </w:rPr>
              <w:t>課堂觀察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88F94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74A122A8" w14:textId="77777777" w:rsidTr="000D0466">
        <w:trPr>
          <w:trHeight w:hRule="exact" w:val="212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29D0C" w14:textId="1AE24046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en-US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7-9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FACC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26E50D5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D866B" w14:textId="3763F5E1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1-I-2 藉由生理反 應察覺及辨 識壓力與情緒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A791C" w14:textId="696DE12A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A-I-2 壓力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察覺與面對</w:t>
            </w:r>
          </w:p>
          <w:p w14:paraId="6CE4F08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A-II-3 自我接納與激勵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C3E3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小奇的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藍絲帶</w:t>
            </w:r>
          </w:p>
          <w:p w14:paraId="731B8F6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跑步、鋪地墊（跳遠）、丟沙包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（丟壘球）</w:t>
            </w:r>
          </w:p>
          <w:p w14:paraId="035A6BC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：大老二</w:t>
            </w:r>
          </w:p>
          <w:p w14:paraId="3EE615E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.配合職能師做動作訓練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2F984" w14:textId="401373C7" w:rsidR="00EA65AC" w:rsidRPr="009F5BB1" w:rsidRDefault="002F7EF4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AF21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 </w:t>
            </w:r>
          </w:p>
          <w:p w14:paraId="0675BAC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拔毛雞 </w:t>
            </w:r>
          </w:p>
          <w:p w14:paraId="6D8BA2D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繪本： </w:t>
            </w:r>
          </w:p>
          <w:p w14:paraId="20F2C23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小奇的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藍絲帶</w:t>
            </w:r>
          </w:p>
          <w:p w14:paraId="1C115CC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撲克牌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0D28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43393A2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0579552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437E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5935B241" w14:textId="77777777" w:rsidTr="000D0466">
        <w:trPr>
          <w:trHeight w:hRule="exact" w:val="214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B7865" w14:textId="7EAE4D04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10-11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6B42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273A008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2218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1-III-3接 納自己與接受不可能每 個人都喜歡 自己的事實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C97D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A-II-3 自我接納與激勵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94F9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  <w:p w14:paraId="088F612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 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當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個人有了偏見會有甚麼影響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7F8F9E7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*說說看，在你的生活中曾發生過這樣的事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嗎</w:t>
            </w:r>
          </w:p>
          <w:p w14:paraId="43C00284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*作業單 </w:t>
            </w:r>
          </w:p>
          <w:p w14:paraId="382D6B6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：拔毛雞 </w:t>
            </w:r>
          </w:p>
          <w:p w14:paraId="417D318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4.配合職能師做動作訓練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18784" w14:textId="0EB36F6F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8C8B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 </w:t>
            </w:r>
          </w:p>
          <w:p w14:paraId="06D9E92F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拔毛雞</w:t>
            </w:r>
          </w:p>
          <w:p w14:paraId="70D3607A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繪本： </w:t>
            </w:r>
          </w:p>
          <w:p w14:paraId="78290F32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DA2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52155CF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189D1B72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AD78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42E74EFD" w14:textId="77777777" w:rsidTr="000D0466">
        <w:trPr>
          <w:trHeight w:hRule="exact" w:val="1955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44366" w14:textId="31803D32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12-14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A8D73" w14:textId="77777777" w:rsidR="00EA65AC" w:rsidRPr="00635DDB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635DDB">
              <w:rPr>
                <w:rFonts w:ascii="標楷體" w:eastAsia="標楷體" w:hAnsi="標楷體"/>
                <w:sz w:val="19"/>
                <w:szCs w:val="19"/>
              </w:rPr>
              <w:t>特 社 1</w:t>
            </w:r>
            <w:proofErr w:type="gramStart"/>
            <w:r w:rsidRPr="00635DDB">
              <w:rPr>
                <w:rFonts w:ascii="標楷體" w:eastAsia="標楷體" w:hAnsi="標楷體"/>
                <w:sz w:val="19"/>
                <w:szCs w:val="19"/>
              </w:rPr>
              <w:t>—</w:t>
            </w:r>
            <w:proofErr w:type="gramEnd"/>
            <w:r w:rsidRPr="00635DDB">
              <w:rPr>
                <w:rFonts w:ascii="標楷體" w:eastAsia="標楷體" w:hAnsi="標楷體"/>
                <w:sz w:val="19"/>
                <w:szCs w:val="19"/>
              </w:rPr>
              <w:t xml:space="preserve">E-A2 具 備 察 覺 自 我 壓 力 與 習 得 各 種 抒 解 壓 力 方 </w:t>
            </w:r>
            <w:proofErr w:type="gramStart"/>
            <w:r w:rsidRPr="00635DDB">
              <w:rPr>
                <w:rFonts w:ascii="標楷體" w:eastAsia="標楷體" w:hAnsi="標楷體"/>
                <w:sz w:val="19"/>
                <w:szCs w:val="19"/>
              </w:rPr>
              <w:t>式的能</w:t>
            </w:r>
            <w:proofErr w:type="gramEnd"/>
            <w:r w:rsidRPr="00635DDB">
              <w:rPr>
                <w:rFonts w:ascii="標楷體" w:eastAsia="標楷體" w:hAnsi="標楷體"/>
                <w:sz w:val="19"/>
                <w:szCs w:val="19"/>
              </w:rPr>
              <w:t>力，解決情緒 問題。</w:t>
            </w:r>
          </w:p>
          <w:p w14:paraId="2631561C" w14:textId="77777777" w:rsidR="00EA65AC" w:rsidRPr="00635DDB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635DDB">
              <w:rPr>
                <w:rFonts w:ascii="標楷體" w:eastAsia="標楷體" w:hAnsi="標楷體"/>
                <w:sz w:val="19"/>
                <w:szCs w:val="19"/>
              </w:rPr>
              <w:t>特社</w:t>
            </w:r>
            <w:proofErr w:type="gramEnd"/>
            <w:r w:rsidRPr="00635DDB">
              <w:rPr>
                <w:rFonts w:ascii="標楷體" w:eastAsia="標楷體" w:hAnsi="標楷體"/>
                <w:sz w:val="19"/>
                <w:szCs w:val="19"/>
              </w:rPr>
              <w:t>-E-C2 具備理解他人感受並樂於與人 互動的態度</w:t>
            </w:r>
          </w:p>
          <w:p w14:paraId="4DC1482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94A0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1-III-3接 納自己與接 受不可能每 個人都喜歡 自己的事實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888F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A-II-3 自我接納與激勵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B309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  <w:p w14:paraId="4413E7E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*說說看，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為什麼“偏見”有正面和負面兩種</w:t>
            </w:r>
          </w:p>
          <w:p w14:paraId="4AB5251F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正面：左撇子都是聰明的</w:t>
            </w:r>
          </w:p>
          <w:p w14:paraId="225DEEA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負面：笨的人，什麼事都做不好？美國有位唐氏症是指揮高手…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089A4994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：拉密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5675E" w14:textId="77777777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B484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 </w:t>
            </w:r>
          </w:p>
          <w:p w14:paraId="7CEFCDE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拉密 </w:t>
            </w:r>
          </w:p>
          <w:p w14:paraId="16BB5DD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繪本： </w:t>
            </w:r>
          </w:p>
          <w:p w14:paraId="2D0C57E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5EFDF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0C20108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4526248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4AFC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3C373012" w14:textId="77777777" w:rsidTr="000D0466">
        <w:trPr>
          <w:trHeight w:hRule="exact" w:val="3260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CE0B83" w14:textId="5C3D2762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15-17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C84FF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6CA6ED6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E35D3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2-III-4 依據情境， 用適當的方式與他人分享自己喜歡 的物品或生 活經驗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3C7E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A-II-3 自我接納與 激勵 </w:t>
            </w:r>
          </w:p>
          <w:p w14:paraId="6367CF9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B- II-4 衝突情境的因 應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4A1F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  <w:p w14:paraId="011631B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當你覺得自己做不到時，你的心情如何-拖延、喪氣、情緒低落…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proofErr w:type="gramEnd"/>
          </w:p>
          <w:p w14:paraId="4B7ECB3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如何改善自己負面的“偏見”</w:t>
            </w:r>
          </w:p>
          <w:p w14:paraId="5A460518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 xml:space="preserve"> -將大目標分成幾個小目標</w:t>
            </w:r>
          </w:p>
          <w:p w14:paraId="4B3E5D68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-請別人幫你訂目標和檢查目標</w:t>
            </w:r>
          </w:p>
          <w:p w14:paraId="32924A0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-找人陪你一起做</w:t>
            </w:r>
          </w:p>
          <w:p w14:paraId="312DDF6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*作業單</w:t>
            </w:r>
          </w:p>
          <w:p w14:paraId="47E15B5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睡皇后 </w:t>
            </w:r>
          </w:p>
          <w:p w14:paraId="2B7A3DC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4.配合職能師做動作訓練-精細動作：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面具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製作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FAF1E" w14:textId="77777777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DC68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繪本： </w:t>
            </w:r>
          </w:p>
          <w:p w14:paraId="1384E39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不到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桌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遊：</w:t>
            </w:r>
          </w:p>
          <w:p w14:paraId="6C1C999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睡皇后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DC98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7D68B0A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344EFA5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6FAFA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6CCDEDCC" w14:textId="77777777" w:rsidTr="000D0466">
        <w:trPr>
          <w:trHeight w:hRule="exact" w:val="3108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C07EB" w14:textId="50C3C0F2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18-20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892FF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61FC0532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030B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2-III-4</w:t>
            </w:r>
          </w:p>
          <w:p w14:paraId="3139EFB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依據情境， 用適當的方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式與他人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分享自己喜歡 的物品或生 活經驗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E1666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A-II-3 自我接納與激勵 </w:t>
            </w:r>
          </w:p>
          <w:p w14:paraId="2F9E1582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B- II-4 衝突情境的因應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BD68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定做不到</w:t>
            </w:r>
          </w:p>
          <w:p w14:paraId="0151924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當你覺得自己做不到時，你的心情如何-拖延、喪氣、情緒低落…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proofErr w:type="gramEnd"/>
          </w:p>
          <w:p w14:paraId="31662941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如何改善自己負面的“偏見”</w:t>
            </w:r>
          </w:p>
          <w:p w14:paraId="37496C92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 xml:space="preserve"> -將大目標分成幾個小目標</w:t>
            </w:r>
          </w:p>
          <w:p w14:paraId="16D6E6BC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-請別人幫你訂目標和檢查目標</w:t>
            </w:r>
          </w:p>
          <w:p w14:paraId="4D5E733E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-找人陪你一起做</w:t>
            </w:r>
          </w:p>
          <w:p w14:paraId="3B77ED2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*作業單</w:t>
            </w:r>
          </w:p>
          <w:p w14:paraId="02D21D5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睡皇后 </w:t>
            </w:r>
          </w:p>
          <w:p w14:paraId="51BCEF4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4.配合職能師做動作訓練：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面具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製作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40149" w14:textId="77C08441" w:rsidR="00EA65AC" w:rsidRPr="009F5BB1" w:rsidRDefault="00EA65AC" w:rsidP="00EA65AC">
            <w:pPr>
              <w:spacing w:afterLines="0"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2287B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繪本： </w:t>
            </w:r>
          </w:p>
          <w:p w14:paraId="5F77E42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我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覺得我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定做</w:t>
            </w:r>
            <w:proofErr w:type="gramStart"/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不到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桌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遊：</w:t>
            </w:r>
          </w:p>
          <w:p w14:paraId="15789479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睡皇后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49370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作業單、</w:t>
            </w:r>
          </w:p>
          <w:p w14:paraId="54F91357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口頭回答、</w:t>
            </w:r>
          </w:p>
          <w:p w14:paraId="7267E0C5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實作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6E28D" w14:textId="77777777" w:rsidR="00EA65AC" w:rsidRPr="009F5BB1" w:rsidRDefault="00EA65AC" w:rsidP="00EA65AC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65AC" w:rsidRPr="00712524" w14:paraId="0047BAC8" w14:textId="77777777" w:rsidTr="009F5BB1">
        <w:trPr>
          <w:trHeight w:hRule="exact" w:val="2418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9C41" w14:textId="77777777" w:rsidR="00EA65AC" w:rsidRPr="00742799" w:rsidRDefault="00EA65AC" w:rsidP="00EA65AC">
            <w:pPr>
              <w:spacing w:after="120" w:line="30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742799">
              <w:rPr>
                <w:rFonts w:ascii="Arial" w:eastAsia="微軟正黑體" w:hAnsi="Arial" w:cs="Arial"/>
                <w:kern w:val="0"/>
                <w:sz w:val="22"/>
                <w:szCs w:val="22"/>
              </w:rPr>
              <w:br w:type="page"/>
            </w:r>
            <w:r w:rsidRPr="00742799">
              <w:rPr>
                <w:rFonts w:eastAsia="標楷體" w:hint="eastAsia"/>
                <w:b/>
                <w:spacing w:val="10"/>
                <w:sz w:val="22"/>
                <w:szCs w:val="22"/>
              </w:rPr>
              <w:t>教學與評量</w:t>
            </w:r>
          </w:p>
          <w:p w14:paraId="37FF27E1" w14:textId="77777777" w:rsidR="00EA65AC" w:rsidRPr="00742799" w:rsidRDefault="00EA65AC" w:rsidP="00EA65AC">
            <w:pPr>
              <w:spacing w:after="120" w:line="30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b/>
                <w:spacing w:val="10"/>
                <w:sz w:val="22"/>
                <w:szCs w:val="22"/>
              </w:rPr>
              <w:t>說明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A67" w14:textId="77777777" w:rsidR="00EA65AC" w:rsidRPr="00742799" w:rsidRDefault="00EA65AC" w:rsidP="00EA65AC">
            <w:pPr>
              <w:spacing w:after="120" w:line="300" w:lineRule="exact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一、教學環境：資源班教室、知動教室</w:t>
            </w:r>
          </w:p>
          <w:p w14:paraId="5460EF30" w14:textId="77777777" w:rsidR="00EA65AC" w:rsidRPr="00742799" w:rsidRDefault="00EA65AC" w:rsidP="00EA65AC">
            <w:pPr>
              <w:spacing w:after="120" w:line="300" w:lineRule="exact"/>
              <w:ind w:left="1711" w:hangingChars="713" w:hanging="1711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二、教學方法：□工作分析法□社會化教學法■直接教學法□合作學習</w:t>
            </w:r>
          </w:p>
          <w:p w14:paraId="25C4E240" w14:textId="77777777" w:rsidR="00EA65AC" w:rsidRPr="00742799" w:rsidRDefault="00EA65AC" w:rsidP="00EA65AC">
            <w:pPr>
              <w:spacing w:after="120" w:line="300" w:lineRule="exact"/>
              <w:ind w:hanging="596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□啟發教學法□多層次教學法□欣賞教學法□創作教學法</w:t>
            </w:r>
          </w:p>
          <w:p w14:paraId="0D28749D" w14:textId="77777777" w:rsidR="00EA65AC" w:rsidRPr="00742799" w:rsidRDefault="00EA65AC" w:rsidP="00EA65AC">
            <w:pPr>
              <w:spacing w:after="120" w:line="300" w:lineRule="exact"/>
              <w:ind w:hanging="325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□設計教學法□結構式教學法■生活經驗統整教學法</w:t>
            </w:r>
          </w:p>
          <w:p w14:paraId="640E69D3" w14:textId="77777777" w:rsidR="00EA65AC" w:rsidRPr="00742799" w:rsidRDefault="00EA65AC" w:rsidP="00EA65AC">
            <w:pPr>
              <w:spacing w:after="120" w:line="300" w:lineRule="exact"/>
              <w:ind w:firstLine="2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□其他：</w:t>
            </w:r>
          </w:p>
          <w:p w14:paraId="17FEA5BC" w14:textId="77777777" w:rsidR="00EA65AC" w:rsidRPr="00742799" w:rsidRDefault="00EA65AC" w:rsidP="00EA65AC">
            <w:pPr>
              <w:spacing w:after="120" w:line="300" w:lineRule="exact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三、評分標準：作業單</w:t>
            </w: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30</w:t>
            </w:r>
            <w:r w:rsidRPr="00742799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％、</w:t>
            </w: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口頭回答</w:t>
            </w: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30</w:t>
            </w: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>％</w:t>
            </w:r>
            <w:r w:rsidRPr="00742799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、實作40％</w:t>
            </w:r>
          </w:p>
          <w:p w14:paraId="1F28EE39" w14:textId="77777777" w:rsidR="00EA65AC" w:rsidRPr="00742799" w:rsidRDefault="00EA65AC" w:rsidP="00EA65AC">
            <w:pPr>
              <w:spacing w:after="120" w:line="300" w:lineRule="exact"/>
              <w:rPr>
                <w:rFonts w:eastAsia="標楷體"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 xml:space="preserve">  </w:t>
            </w:r>
          </w:p>
        </w:tc>
      </w:tr>
    </w:tbl>
    <w:p w14:paraId="5AD5355D" w14:textId="77777777" w:rsidR="0043563E" w:rsidRPr="0043563E" w:rsidRDefault="0043563E" w:rsidP="0043563E">
      <w:pPr>
        <w:widowControl/>
        <w:spacing w:afterLines="0" w:line="240" w:lineRule="auto"/>
        <w:rPr>
          <w:rFonts w:ascii="Cambria" w:hAnsi="Cambria"/>
          <w:kern w:val="0"/>
        </w:rPr>
        <w:sectPr w:rsidR="0043563E" w:rsidRPr="0043563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7684634" w14:textId="486E8367" w:rsidR="00712524" w:rsidRDefault="00826085" w:rsidP="00826085">
      <w:pPr>
        <w:widowControl/>
        <w:spacing w:afterLines="0" w:line="240" w:lineRule="auto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2" w:name="_Hlk138080571"/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花蓮縣明義國小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9F11BC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社會技巧</w:t>
      </w:r>
      <w:r>
        <w:rPr>
          <w:rFonts w:ascii="標楷體" w:eastAsia="標楷體" w:hAnsi="標楷體" w:cs="MS Gothic"/>
          <w:b/>
          <w:sz w:val="28"/>
          <w:szCs w:val="28"/>
          <w:u w:val="single"/>
        </w:rPr>
        <w:t>B</w:t>
      </w:r>
      <w:r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組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141B14D2" w14:textId="77777777" w:rsidR="0004567B" w:rsidRDefault="0004567B" w:rsidP="00826085">
      <w:pPr>
        <w:widowControl/>
        <w:spacing w:afterLines="0" w:line="240" w:lineRule="auto"/>
        <w:jc w:val="center"/>
        <w:rPr>
          <w:rFonts w:ascii="標楷體" w:eastAsia="標楷體" w:hAnsi="標楷體"/>
          <w:kern w:val="0"/>
        </w:rPr>
      </w:pPr>
    </w:p>
    <w:p w14:paraId="355118C0" w14:textId="1659F510" w:rsidR="0004567B" w:rsidRPr="0004567B" w:rsidRDefault="0004567B" w:rsidP="00826085">
      <w:pPr>
        <w:widowControl/>
        <w:spacing w:afterLines="0" w:line="240" w:lineRule="auto"/>
        <w:jc w:val="center"/>
        <w:rPr>
          <w:rFonts w:ascii="標楷體" w:eastAsia="標楷體" w:hAnsi="標楷體"/>
          <w:kern w:val="0"/>
        </w:rPr>
        <w:sectPr w:rsidR="0004567B" w:rsidRPr="0004567B" w:rsidSect="0043563E">
          <w:pgSz w:w="16838" w:h="11906"/>
          <w:pgMar w:top="0" w:right="0" w:bottom="0" w:left="0" w:header="0" w:footer="0" w:gutter="0"/>
          <w:cols w:space="720"/>
        </w:sectPr>
      </w:pPr>
    </w:p>
    <w:p w14:paraId="032F41B7" w14:textId="77777777" w:rsidR="00712524" w:rsidRPr="00AC0C83" w:rsidRDefault="00712524" w:rsidP="00712524">
      <w:pPr>
        <w:widowControl/>
        <w:autoSpaceDE w:val="0"/>
        <w:autoSpaceDN w:val="0"/>
        <w:spacing w:before="6" w:afterLines="0" w:line="240" w:lineRule="auto"/>
        <w:ind w:left="1134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b/>
          <w:color w:val="000000"/>
          <w:spacing w:val="3"/>
          <w:kern w:val="0"/>
        </w:rPr>
        <w:t>一、</w:t>
      </w:r>
      <w:r w:rsidRPr="00AC0C83">
        <w:rPr>
          <w:rFonts w:ascii="標楷體" w:eastAsia="標楷體" w:hAnsi="標楷體" w:cs="新細明體"/>
          <w:b/>
          <w:spacing w:val="25"/>
          <w:kern w:val="0"/>
        </w:rPr>
        <w:t xml:space="preserve"> </w:t>
      </w:r>
      <w:r w:rsidRPr="00AC0C83">
        <w:rPr>
          <w:rFonts w:ascii="標楷體" w:eastAsia="標楷體" w:hAnsi="標楷體" w:cs="新細明體"/>
          <w:b/>
          <w:color w:val="000000"/>
          <w:spacing w:val="4"/>
          <w:kern w:val="0"/>
        </w:rPr>
        <w:t>課</w:t>
      </w:r>
      <w:r w:rsidRPr="00AC0C83">
        <w:rPr>
          <w:rFonts w:ascii="標楷體" w:eastAsia="標楷體" w:hAnsi="標楷體" w:cs="新細明體"/>
          <w:b/>
          <w:color w:val="000000"/>
          <w:spacing w:val="3"/>
          <w:kern w:val="0"/>
        </w:rPr>
        <w:t>程類別：</w:t>
      </w:r>
      <w:r w:rsidRPr="00AC0C83">
        <w:rPr>
          <w:rFonts w:ascii="標楷體" w:eastAsia="標楷體" w:hAnsi="標楷體" w:cs="新細明體"/>
          <w:color w:val="FE0000"/>
          <w:spacing w:val="2"/>
          <w:kern w:val="0"/>
        </w:rPr>
        <w:t>(</w:t>
      </w:r>
      <w:r w:rsidRPr="00AC0C83">
        <w:rPr>
          <w:rFonts w:ascii="標楷體" w:eastAsia="標楷體" w:hAnsi="標楷體" w:cs="新細明體"/>
          <w:color w:val="FE0000"/>
          <w:spacing w:val="3"/>
          <w:kern w:val="0"/>
        </w:rPr>
        <w:t>請勾選並於所勾選類別後填寫課程名稱</w:t>
      </w:r>
      <w:r w:rsidRPr="00AC0C83">
        <w:rPr>
          <w:rFonts w:ascii="標楷體" w:eastAsia="標楷體" w:hAnsi="標楷體" w:cs="新細明體"/>
          <w:color w:val="FE0000"/>
          <w:spacing w:val="7"/>
          <w:kern w:val="0"/>
        </w:rPr>
        <w:t>)</w:t>
      </w:r>
    </w:p>
    <w:bookmarkEnd w:id="2"/>
    <w:p w14:paraId="46F8B34A" w14:textId="77777777" w:rsidR="00712524" w:rsidRPr="00AC0C83" w:rsidRDefault="00712524" w:rsidP="00712524">
      <w:pPr>
        <w:widowControl/>
        <w:autoSpaceDE w:val="0"/>
        <w:autoSpaceDN w:val="0"/>
        <w:spacing w:afterLines="0" w:line="240" w:lineRule="auto"/>
        <w:ind w:left="1734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spacing w:val="3"/>
          <w:kern w:val="0"/>
        </w:rPr>
        <w:t>1.</w:t>
      </w:r>
      <w:r w:rsidRPr="00AC0C83">
        <w:rPr>
          <w:rFonts w:ascii="標楷體" w:eastAsia="標楷體" w:hAnsi="標楷體" w:cs="新細明體"/>
          <w:color w:val="000000"/>
          <w:spacing w:val="11"/>
          <w:kern w:val="0"/>
        </w:rPr>
        <w:t>□統整性主題</w:t>
      </w:r>
      <w:r w:rsidRPr="00AC0C83">
        <w:rPr>
          <w:rFonts w:ascii="標楷體" w:eastAsia="標楷體" w:hAnsi="標楷體" w:cs="新細明體"/>
          <w:color w:val="000000"/>
          <w:spacing w:val="6"/>
          <w:kern w:val="0"/>
        </w:rPr>
        <w:t>/</w:t>
      </w:r>
      <w:r w:rsidRPr="00AC0C83">
        <w:rPr>
          <w:rFonts w:ascii="標楷體" w:eastAsia="標楷體" w:hAnsi="標楷體" w:cs="新細明體"/>
          <w:color w:val="000000"/>
          <w:spacing w:val="11"/>
          <w:kern w:val="0"/>
        </w:rPr>
        <w:t>專題</w:t>
      </w:r>
      <w:r w:rsidRPr="00AC0C83">
        <w:rPr>
          <w:rFonts w:ascii="標楷體" w:eastAsia="標楷體" w:hAnsi="標楷體" w:cs="新細明體"/>
          <w:color w:val="000000"/>
          <w:spacing w:val="4"/>
          <w:kern w:val="0"/>
        </w:rPr>
        <w:t>/</w:t>
      </w:r>
      <w:r w:rsidRPr="00AC0C83">
        <w:rPr>
          <w:rFonts w:ascii="標楷體" w:eastAsia="標楷體" w:hAnsi="標楷體" w:cs="新細明體"/>
          <w:color w:val="000000"/>
          <w:spacing w:val="11"/>
          <w:kern w:val="0"/>
        </w:rPr>
        <w:t>議題探究課程</w:t>
      </w:r>
      <w:r w:rsidRPr="00AC0C83">
        <w:rPr>
          <w:rFonts w:ascii="標楷體" w:eastAsia="標楷體" w:hAnsi="標楷體" w:cs="新細明體"/>
          <w:color w:val="000000"/>
          <w:spacing w:val="13"/>
          <w:kern w:val="0"/>
        </w:rPr>
        <w:t>：</w:t>
      </w:r>
    </w:p>
    <w:p w14:paraId="4E03055C" w14:textId="77777777" w:rsidR="00712524" w:rsidRPr="00AC0C83" w:rsidRDefault="00712524" w:rsidP="00712524">
      <w:pPr>
        <w:widowControl/>
        <w:spacing w:afterLines="0" w:line="156" w:lineRule="exact"/>
        <w:rPr>
          <w:rFonts w:ascii="標楷體" w:eastAsia="標楷體" w:hAnsi="標楷體"/>
          <w:kern w:val="0"/>
        </w:rPr>
      </w:pPr>
    </w:p>
    <w:p w14:paraId="64F18558" w14:textId="77777777" w:rsidR="00712524" w:rsidRPr="00AC0C83" w:rsidRDefault="00712524" w:rsidP="00712524">
      <w:pPr>
        <w:widowControl/>
        <w:autoSpaceDE w:val="0"/>
        <w:autoSpaceDN w:val="0"/>
        <w:spacing w:afterLines="0" w:line="240" w:lineRule="auto"/>
        <w:ind w:left="1777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spacing w:val="2"/>
          <w:kern w:val="0"/>
        </w:rPr>
        <w:t>2.</w:t>
      </w:r>
      <w:proofErr w:type="gramStart"/>
      <w:r w:rsidRPr="00AC0C83">
        <w:rPr>
          <w:rFonts w:ascii="標楷體" w:eastAsia="標楷體" w:hAnsi="標楷體" w:cs="新細明體" w:hint="eastAsia"/>
          <w:color w:val="000000"/>
          <w:spacing w:val="7"/>
          <w:kern w:val="0"/>
        </w:rPr>
        <w:t>▓</w:t>
      </w:r>
      <w:proofErr w:type="gramEnd"/>
      <w:r w:rsidRPr="00AC0C83">
        <w:rPr>
          <w:rFonts w:ascii="標楷體" w:eastAsia="標楷體" w:hAnsi="標楷體" w:cs="新細明體"/>
          <w:color w:val="000000"/>
          <w:spacing w:val="7"/>
          <w:kern w:val="0"/>
        </w:rPr>
        <w:t>特殊需求</w:t>
      </w:r>
      <w:r w:rsidRPr="00AC0C83">
        <w:rPr>
          <w:rFonts w:ascii="標楷體" w:eastAsia="標楷體" w:hAnsi="標楷體" w:cs="新細明體"/>
          <w:color w:val="000000"/>
          <w:spacing w:val="6"/>
          <w:kern w:val="0"/>
        </w:rPr>
        <w:t>領域課程：</w:t>
      </w:r>
    </w:p>
    <w:p w14:paraId="20956287" w14:textId="77777777" w:rsidR="00712524" w:rsidRPr="00AC0C83" w:rsidRDefault="00712524" w:rsidP="00712524">
      <w:pPr>
        <w:widowControl/>
        <w:spacing w:afterLines="0" w:line="155" w:lineRule="exact"/>
        <w:rPr>
          <w:rFonts w:ascii="標楷體" w:eastAsia="標楷體" w:hAnsi="標楷體"/>
          <w:kern w:val="0"/>
        </w:rPr>
      </w:pPr>
    </w:p>
    <w:p w14:paraId="1DF19B8E" w14:textId="77777777" w:rsidR="00712524" w:rsidRPr="00AC0C83" w:rsidRDefault="00712524" w:rsidP="00712524">
      <w:pPr>
        <w:widowControl/>
        <w:tabs>
          <w:tab w:val="left" w:pos="3400"/>
          <w:tab w:val="left" w:pos="4960"/>
          <w:tab w:val="left" w:pos="6520"/>
          <w:tab w:val="left" w:pos="8080"/>
          <w:tab w:val="left" w:pos="9640"/>
          <w:tab w:val="left" w:pos="10720"/>
        </w:tabs>
        <w:autoSpaceDE w:val="0"/>
        <w:autoSpaceDN w:val="0"/>
        <w:spacing w:afterLines="0" w:line="240" w:lineRule="auto"/>
        <w:ind w:left="1840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kern w:val="0"/>
        </w:rPr>
        <w:t>□生活管理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□職業教育</w:t>
      </w:r>
      <w:r w:rsidRPr="00AC0C83">
        <w:rPr>
          <w:rFonts w:ascii="標楷體" w:eastAsia="標楷體" w:hAnsi="標楷體"/>
          <w:kern w:val="0"/>
        </w:rPr>
        <w:tab/>
      </w:r>
      <w:proofErr w:type="gramStart"/>
      <w:r w:rsidRPr="00AC0C83">
        <w:rPr>
          <w:rFonts w:ascii="標楷體" w:eastAsia="標楷體" w:hAnsi="標楷體" w:cs="新細明體" w:hint="eastAsia"/>
          <w:color w:val="000000"/>
          <w:kern w:val="0"/>
        </w:rPr>
        <w:t>▓</w:t>
      </w:r>
      <w:proofErr w:type="gramEnd"/>
      <w:r w:rsidRPr="00AC0C83">
        <w:rPr>
          <w:rFonts w:ascii="標楷體" w:eastAsia="標楷體" w:hAnsi="標楷體" w:cs="新細明體"/>
          <w:color w:val="000000"/>
          <w:kern w:val="0"/>
        </w:rPr>
        <w:t>社會技巧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□學習策略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□定向行動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□點字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spacing w:val="-2"/>
          <w:kern w:val="0"/>
        </w:rPr>
        <w:t>□溝通訓練</w:t>
      </w:r>
    </w:p>
    <w:p w14:paraId="58E94723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85AFE88" w14:textId="77777777" w:rsidR="00712524" w:rsidRPr="00AC0C83" w:rsidRDefault="00712524" w:rsidP="00712524">
      <w:pPr>
        <w:widowControl/>
        <w:spacing w:afterLines="0" w:line="121" w:lineRule="exact"/>
        <w:rPr>
          <w:rFonts w:ascii="標楷體" w:eastAsia="標楷體" w:hAnsi="標楷體"/>
          <w:kern w:val="0"/>
        </w:rPr>
      </w:pPr>
    </w:p>
    <w:p w14:paraId="25E361B4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F27F602" w14:textId="77777777" w:rsidR="00712524" w:rsidRPr="00AC0C83" w:rsidRDefault="00712524" w:rsidP="00712524">
      <w:pPr>
        <w:widowControl/>
        <w:tabs>
          <w:tab w:val="left" w:pos="4120"/>
          <w:tab w:val="left" w:pos="6520"/>
          <w:tab w:val="left" w:pos="7840"/>
          <w:tab w:val="left" w:pos="9400"/>
          <w:tab w:val="left" w:pos="10960"/>
        </w:tabs>
        <w:autoSpaceDE w:val="0"/>
        <w:autoSpaceDN w:val="0"/>
        <w:spacing w:afterLines="0" w:line="240" w:lineRule="auto"/>
        <w:ind w:left="1840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kern w:val="0"/>
        </w:rPr>
        <w:t>□功能性動作訓練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□輔助科技應用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□創造力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□領導才能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kern w:val="0"/>
        </w:rPr>
        <w:t>□情意發展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spacing w:val="-2"/>
          <w:kern w:val="0"/>
        </w:rPr>
        <w:t>□獨立研究</w:t>
      </w:r>
    </w:p>
    <w:p w14:paraId="5B15665E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F051477" w14:textId="77777777" w:rsidR="00712524" w:rsidRPr="00AC0C83" w:rsidRDefault="00712524" w:rsidP="00712524">
      <w:pPr>
        <w:widowControl/>
        <w:spacing w:afterLines="0" w:line="120" w:lineRule="exact"/>
        <w:rPr>
          <w:rFonts w:ascii="標楷體" w:eastAsia="標楷體" w:hAnsi="標楷體"/>
          <w:kern w:val="0"/>
        </w:rPr>
      </w:pPr>
    </w:p>
    <w:p w14:paraId="60EEFDC8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B8AD8B8" w14:textId="77777777" w:rsidR="00712524" w:rsidRPr="00AC0C83" w:rsidRDefault="00712524" w:rsidP="00712524">
      <w:pPr>
        <w:widowControl/>
        <w:autoSpaceDE w:val="0"/>
        <w:autoSpaceDN w:val="0"/>
        <w:spacing w:afterLines="0" w:line="240" w:lineRule="auto"/>
        <w:ind w:left="1840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spacing w:val="6"/>
          <w:kern w:val="0"/>
        </w:rPr>
        <w:t>□合併開設(</w:t>
      </w:r>
      <w:r w:rsidRPr="00AC0C83">
        <w:rPr>
          <w:rFonts w:ascii="標楷體" w:eastAsia="標楷體" w:hAnsi="標楷體" w:cs="新細明體"/>
          <w:color w:val="000000"/>
          <w:spacing w:val="7"/>
          <w:kern w:val="0"/>
        </w:rPr>
        <w:t>請複選上列課程</w:t>
      </w:r>
      <w:r w:rsidRPr="00AC0C83">
        <w:rPr>
          <w:rFonts w:ascii="標楷體" w:eastAsia="標楷體" w:hAnsi="標楷體" w:cs="新細明體"/>
          <w:color w:val="000000"/>
          <w:spacing w:val="2"/>
          <w:kern w:val="0"/>
        </w:rPr>
        <w:t>)</w:t>
      </w:r>
    </w:p>
    <w:p w14:paraId="28A8D660" w14:textId="77777777" w:rsidR="00712524" w:rsidRPr="00AC0C83" w:rsidRDefault="00712524" w:rsidP="00712524">
      <w:pPr>
        <w:widowControl/>
        <w:spacing w:afterLines="0" w:line="119" w:lineRule="exact"/>
        <w:rPr>
          <w:rFonts w:ascii="標楷體" w:eastAsia="標楷體" w:hAnsi="標楷體"/>
          <w:kern w:val="0"/>
        </w:rPr>
      </w:pPr>
    </w:p>
    <w:p w14:paraId="7034D7F2" w14:textId="77777777" w:rsidR="00712524" w:rsidRPr="004D6D16" w:rsidRDefault="00712524" w:rsidP="00712524">
      <w:pPr>
        <w:widowControl/>
        <w:autoSpaceDE w:val="0"/>
        <w:autoSpaceDN w:val="0"/>
        <w:spacing w:afterLines="0" w:line="240" w:lineRule="auto"/>
        <w:ind w:left="1820"/>
        <w:rPr>
          <w:rFonts w:ascii="標楷體" w:eastAsia="標楷體" w:hAnsi="標楷體"/>
          <w:kern w:val="0"/>
          <w:sz w:val="22"/>
        </w:rPr>
      </w:pPr>
      <w:r w:rsidRPr="004D6D16">
        <w:rPr>
          <w:rFonts w:ascii="標楷體" w:eastAsia="標楷體" w:hAnsi="標楷體" w:cs="新細明體"/>
          <w:color w:val="000000"/>
          <w:kern w:val="0"/>
          <w:sz w:val="22"/>
        </w:rPr>
        <w:t>3.</w:t>
      </w:r>
      <w:r w:rsidRPr="004D6D16">
        <w:rPr>
          <w:rFonts w:ascii="標楷體" w:eastAsia="標楷體" w:hAnsi="標楷體" w:cs="新細明體"/>
          <w:color w:val="000000"/>
          <w:spacing w:val="4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其他類課程：</w:t>
      </w:r>
      <w:r w:rsidRPr="004D6D16">
        <w:rPr>
          <w:rFonts w:ascii="標楷體" w:eastAsia="標楷體" w:hAnsi="標楷體" w:cs="新細明體"/>
          <w:color w:val="000000"/>
          <w:spacing w:val="6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本土語文</w:t>
      </w:r>
      <w:r w:rsidRPr="004D6D16">
        <w:rPr>
          <w:rFonts w:ascii="標楷體" w:eastAsia="標楷體" w:hAnsi="標楷體" w:cs="新細明體"/>
          <w:color w:val="000000"/>
          <w:spacing w:val="3"/>
          <w:kern w:val="0"/>
          <w:sz w:val="22"/>
        </w:rPr>
        <w:t>/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臺灣手語</w:t>
      </w:r>
      <w:r w:rsidRPr="004D6D16">
        <w:rPr>
          <w:rFonts w:ascii="標楷體" w:eastAsia="標楷體" w:hAnsi="標楷體" w:cs="新細明體"/>
          <w:color w:val="000000"/>
          <w:spacing w:val="3"/>
          <w:kern w:val="0"/>
          <w:sz w:val="22"/>
        </w:rPr>
        <w:t>/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新住民語文</w:t>
      </w:r>
      <w:r w:rsidRPr="004D6D16">
        <w:rPr>
          <w:rFonts w:ascii="標楷體" w:eastAsia="標楷體" w:hAnsi="標楷體" w:cs="新細明體"/>
          <w:color w:val="000000"/>
          <w:spacing w:val="5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服務學習</w:t>
      </w:r>
      <w:r w:rsidRPr="004D6D16">
        <w:rPr>
          <w:rFonts w:ascii="標楷體" w:eastAsia="標楷體" w:hAnsi="標楷體" w:cs="新細明體"/>
          <w:color w:val="000000"/>
          <w:spacing w:val="5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戶外教育</w:t>
      </w:r>
      <w:r w:rsidRPr="004D6D16">
        <w:rPr>
          <w:rFonts w:ascii="標楷體" w:eastAsia="標楷體" w:hAnsi="標楷體" w:cs="新細明體"/>
          <w:color w:val="000000"/>
          <w:spacing w:val="5"/>
          <w:kern w:val="0"/>
          <w:sz w:val="22"/>
        </w:rPr>
        <w:t>□</w:t>
      </w:r>
      <w:proofErr w:type="gramStart"/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班際或校際</w:t>
      </w:r>
      <w:proofErr w:type="gramEnd"/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交流</w:t>
      </w:r>
      <w:r w:rsidRPr="004D6D16">
        <w:rPr>
          <w:rFonts w:ascii="標楷體" w:eastAsia="標楷體" w:hAnsi="標楷體" w:cs="新細明體"/>
          <w:color w:val="000000"/>
          <w:spacing w:val="6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自治活動</w:t>
      </w:r>
      <w:r w:rsidRPr="004D6D16">
        <w:rPr>
          <w:rFonts w:ascii="標楷體" w:eastAsia="標楷體" w:hAnsi="標楷體" w:cs="新細明體"/>
          <w:color w:val="000000"/>
          <w:spacing w:val="5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班級輔導</w:t>
      </w:r>
      <w:r w:rsidRPr="004D6D16">
        <w:rPr>
          <w:rFonts w:ascii="標楷體" w:eastAsia="標楷體" w:hAnsi="標楷體" w:cs="新細明體"/>
          <w:color w:val="000000"/>
          <w:spacing w:val="5"/>
          <w:kern w:val="0"/>
          <w:sz w:val="22"/>
        </w:rPr>
        <w:t>□</w:t>
      </w:r>
      <w:r w:rsidRPr="004D6D16">
        <w:rPr>
          <w:rFonts w:ascii="標楷體" w:eastAsia="標楷體" w:hAnsi="標楷體" w:cs="新細明體"/>
          <w:color w:val="000000"/>
          <w:spacing w:val="4"/>
          <w:kern w:val="0"/>
          <w:sz w:val="22"/>
        </w:rPr>
        <w:t>學生</w:t>
      </w:r>
      <w:r w:rsidRPr="004D6D16">
        <w:rPr>
          <w:rFonts w:ascii="標楷體" w:eastAsia="標楷體" w:hAnsi="標楷體" w:cs="新細明體"/>
          <w:color w:val="000000"/>
          <w:spacing w:val="2"/>
          <w:kern w:val="0"/>
          <w:sz w:val="22"/>
        </w:rPr>
        <w:t>自主學</w:t>
      </w:r>
    </w:p>
    <w:p w14:paraId="364D4C29" w14:textId="77777777" w:rsidR="00712524" w:rsidRPr="004D6D16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sz w:val="22"/>
        </w:rPr>
        <w:sectPr w:rsidR="00712524" w:rsidRPr="004D6D16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E6F9470" w14:textId="77777777" w:rsidR="00712524" w:rsidRPr="004D6D16" w:rsidRDefault="00712524" w:rsidP="00712524">
      <w:pPr>
        <w:widowControl/>
        <w:autoSpaceDE w:val="0"/>
        <w:autoSpaceDN w:val="0"/>
        <w:spacing w:afterLines="0" w:line="240" w:lineRule="auto"/>
        <w:ind w:left="1491"/>
        <w:rPr>
          <w:rFonts w:ascii="標楷體" w:eastAsia="標楷體" w:hAnsi="標楷體"/>
          <w:kern w:val="0"/>
          <w:sz w:val="22"/>
        </w:rPr>
      </w:pPr>
      <w:r w:rsidRPr="004D6D16">
        <w:rPr>
          <w:rFonts w:ascii="標楷體" w:eastAsia="標楷體" w:hAnsi="標楷體" w:cs="新細明體"/>
          <w:color w:val="000000"/>
          <w:spacing w:val="-3"/>
          <w:kern w:val="0"/>
          <w:sz w:val="22"/>
        </w:rPr>
        <w:t>習</w:t>
      </w:r>
    </w:p>
    <w:p w14:paraId="299E7AD5" w14:textId="77777777" w:rsidR="00712524" w:rsidRPr="00AC0C83" w:rsidRDefault="00712524" w:rsidP="00712524">
      <w:pPr>
        <w:widowControl/>
        <w:spacing w:afterLines="0" w:line="100" w:lineRule="exact"/>
        <w:rPr>
          <w:rFonts w:ascii="標楷體" w:eastAsia="標楷體" w:hAnsi="標楷體"/>
          <w:kern w:val="0"/>
        </w:rPr>
      </w:pPr>
    </w:p>
    <w:p w14:paraId="3FDB17AB" w14:textId="101EFE6B" w:rsidR="00712524" w:rsidRPr="00AC0C83" w:rsidRDefault="00712524" w:rsidP="00712524">
      <w:pPr>
        <w:widowControl/>
        <w:tabs>
          <w:tab w:val="left" w:pos="5743"/>
          <w:tab w:val="left" w:pos="6982"/>
        </w:tabs>
        <w:autoSpaceDE w:val="0"/>
        <w:autoSpaceDN w:val="0"/>
        <w:spacing w:afterLines="0" w:line="240" w:lineRule="auto"/>
        <w:ind w:left="1134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b/>
          <w:color w:val="000000"/>
          <w:kern w:val="0"/>
        </w:rPr>
        <w:t>二、</w:t>
      </w:r>
      <w:r w:rsidRPr="00AC0C83">
        <w:rPr>
          <w:rFonts w:ascii="標楷體" w:eastAsia="標楷體" w:hAnsi="標楷體" w:cs="新細明體"/>
          <w:b/>
          <w:spacing w:val="18"/>
          <w:kern w:val="0"/>
        </w:rPr>
        <w:t xml:space="preserve"> </w:t>
      </w:r>
      <w:r w:rsidRPr="00AC0C83">
        <w:rPr>
          <w:rFonts w:ascii="標楷體" w:eastAsia="標楷體" w:hAnsi="標楷體" w:cs="新細明體"/>
          <w:b/>
          <w:color w:val="000000"/>
          <w:kern w:val="0"/>
        </w:rPr>
        <w:t>學習節數：</w:t>
      </w:r>
      <w:proofErr w:type="gramStart"/>
      <w:r w:rsidRPr="00AC0C83">
        <w:rPr>
          <w:rFonts w:ascii="標楷體" w:eastAsia="標楷體" w:hAnsi="標楷體" w:cs="新細明體" w:hint="eastAsia"/>
          <w:color w:val="000000"/>
          <w:kern w:val="0"/>
        </w:rPr>
        <w:t>▓</w:t>
      </w:r>
      <w:proofErr w:type="gramEnd"/>
      <w:r w:rsidRPr="00AC0C83">
        <w:rPr>
          <w:rFonts w:ascii="標楷體" w:eastAsia="標楷體" w:hAnsi="標楷體" w:cs="新細明體"/>
          <w:color w:val="000000"/>
          <w:kern w:val="0"/>
        </w:rPr>
        <w:t>每週（</w:t>
      </w:r>
      <w:r w:rsidRPr="00AC0C83">
        <w:rPr>
          <w:rFonts w:ascii="標楷體" w:eastAsia="標楷體" w:hAnsi="標楷體" w:cs="新細明體"/>
          <w:spacing w:val="18"/>
          <w:kern w:val="0"/>
        </w:rPr>
        <w:t>1</w:t>
      </w:r>
      <w:r w:rsidRPr="00AC0C83">
        <w:rPr>
          <w:rFonts w:ascii="標楷體" w:eastAsia="標楷體" w:hAnsi="標楷體" w:cs="新細明體"/>
          <w:color w:val="000000"/>
          <w:kern w:val="0"/>
        </w:rPr>
        <w:t>）節，實施</w:t>
      </w:r>
      <w:r w:rsidRPr="00AC0C83">
        <w:rPr>
          <w:rFonts w:ascii="標楷體" w:eastAsia="標楷體" w:hAnsi="標楷體"/>
          <w:color w:val="000000"/>
          <w:kern w:val="0"/>
        </w:rPr>
        <w:t>(2</w:t>
      </w:r>
      <w:r w:rsidR="00390D22">
        <w:rPr>
          <w:rFonts w:ascii="標楷體" w:eastAsia="標楷體" w:hAnsi="標楷體" w:hint="eastAsia"/>
          <w:color w:val="000000"/>
          <w:kern w:val="0"/>
        </w:rPr>
        <w:t>0</w:t>
      </w:r>
      <w:r w:rsidRPr="00AC0C83">
        <w:rPr>
          <w:rFonts w:ascii="標楷體" w:eastAsia="標楷體" w:hAnsi="標楷體"/>
          <w:color w:val="000000"/>
          <w:kern w:val="0"/>
        </w:rPr>
        <w:t>)</w:t>
      </w:r>
      <w:r w:rsidRPr="00AC0C83">
        <w:rPr>
          <w:rFonts w:ascii="標楷體" w:eastAsia="標楷體" w:hAnsi="標楷體" w:cs="新細明體"/>
          <w:color w:val="000000"/>
          <w:kern w:val="0"/>
        </w:rPr>
        <w:t>週，共</w:t>
      </w:r>
      <w:r w:rsidRPr="00AC0C83">
        <w:rPr>
          <w:rFonts w:ascii="標楷體" w:eastAsia="標楷體" w:hAnsi="標楷體"/>
          <w:color w:val="000000"/>
          <w:spacing w:val="-1"/>
          <w:kern w:val="0"/>
        </w:rPr>
        <w:t>(2</w:t>
      </w:r>
      <w:r w:rsidR="00390D22">
        <w:rPr>
          <w:rFonts w:ascii="標楷體" w:eastAsia="標楷體" w:hAnsi="標楷體" w:hint="eastAsia"/>
          <w:color w:val="000000"/>
          <w:spacing w:val="-1"/>
          <w:kern w:val="0"/>
        </w:rPr>
        <w:t>0</w:t>
      </w:r>
      <w:r w:rsidRPr="00AC0C83">
        <w:rPr>
          <w:rFonts w:ascii="標楷體" w:eastAsia="標楷體" w:hAnsi="標楷體"/>
          <w:color w:val="000000"/>
          <w:spacing w:val="-1"/>
          <w:kern w:val="0"/>
        </w:rPr>
        <w:t>)</w:t>
      </w:r>
      <w:r w:rsidRPr="00AC0C83">
        <w:rPr>
          <w:rFonts w:ascii="標楷體" w:eastAsia="標楷體" w:hAnsi="標楷體" w:cs="新細明體"/>
          <w:color w:val="000000"/>
          <w:spacing w:val="-4"/>
          <w:kern w:val="0"/>
        </w:rPr>
        <w:t>節。</w:t>
      </w:r>
    </w:p>
    <w:p w14:paraId="5327D03D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96C9B30" w14:textId="77777777" w:rsidR="00712524" w:rsidRPr="00AC0C83" w:rsidRDefault="00712524" w:rsidP="00712524">
      <w:pPr>
        <w:widowControl/>
        <w:spacing w:afterLines="0" w:line="111" w:lineRule="exact"/>
        <w:rPr>
          <w:rFonts w:ascii="標楷體" w:eastAsia="標楷體" w:hAnsi="標楷體"/>
          <w:kern w:val="0"/>
        </w:rPr>
      </w:pPr>
    </w:p>
    <w:p w14:paraId="168A50EA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34ED7A1" w14:textId="77777777" w:rsidR="00712524" w:rsidRPr="00AC0C83" w:rsidRDefault="00712524" w:rsidP="00712524">
      <w:pPr>
        <w:widowControl/>
        <w:tabs>
          <w:tab w:val="left" w:pos="5574"/>
          <w:tab w:val="left" w:pos="7614"/>
        </w:tabs>
        <w:autoSpaceDE w:val="0"/>
        <w:autoSpaceDN w:val="0"/>
        <w:spacing w:afterLines="0" w:line="240" w:lineRule="auto"/>
        <w:ind w:left="2934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spacing w:val="6"/>
          <w:kern w:val="0"/>
        </w:rPr>
        <w:t>□集中實施，於</w:t>
      </w:r>
      <w:r w:rsidRPr="00AC0C83">
        <w:rPr>
          <w:rFonts w:ascii="標楷體" w:eastAsia="標楷體" w:hAnsi="標楷體" w:cs="新細明體"/>
          <w:color w:val="000000"/>
          <w:spacing w:val="2"/>
          <w:kern w:val="0"/>
        </w:rPr>
        <w:t>(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spacing w:val="4"/>
          <w:kern w:val="0"/>
        </w:rPr>
        <w:t>)</w:t>
      </w:r>
      <w:proofErr w:type="gramStart"/>
      <w:r w:rsidRPr="00AC0C83">
        <w:rPr>
          <w:rFonts w:ascii="標楷體" w:eastAsia="標楷體" w:hAnsi="標楷體" w:cs="新細明體"/>
          <w:color w:val="000000"/>
          <w:spacing w:val="16"/>
          <w:kern w:val="0"/>
        </w:rPr>
        <w:t>週</w:t>
      </w:r>
      <w:proofErr w:type="gramEnd"/>
      <w:r w:rsidRPr="00AC0C83">
        <w:rPr>
          <w:rFonts w:ascii="標楷體" w:eastAsia="標楷體" w:hAnsi="標楷體" w:cs="新細明體"/>
          <w:color w:val="000000"/>
          <w:spacing w:val="16"/>
          <w:kern w:val="0"/>
        </w:rPr>
        <w:t>實施，共</w:t>
      </w:r>
      <w:r w:rsidRPr="00AC0C83">
        <w:rPr>
          <w:rFonts w:ascii="標楷體" w:eastAsia="標楷體" w:hAnsi="標楷體" w:cs="新細明體"/>
          <w:color w:val="000000"/>
          <w:spacing w:val="5"/>
          <w:kern w:val="0"/>
        </w:rPr>
        <w:t>(</w:t>
      </w:r>
      <w:r w:rsidRPr="00AC0C83">
        <w:rPr>
          <w:rFonts w:ascii="標楷體" w:eastAsia="標楷體" w:hAnsi="標楷體"/>
          <w:kern w:val="0"/>
        </w:rPr>
        <w:tab/>
      </w:r>
      <w:r w:rsidRPr="00AC0C83">
        <w:rPr>
          <w:rFonts w:ascii="標楷體" w:eastAsia="標楷體" w:hAnsi="標楷體" w:cs="新細明體"/>
          <w:color w:val="000000"/>
          <w:spacing w:val="4"/>
          <w:kern w:val="0"/>
        </w:rPr>
        <w:t>)</w:t>
      </w:r>
      <w:r w:rsidRPr="00AC0C83">
        <w:rPr>
          <w:rFonts w:ascii="標楷體" w:eastAsia="標楷體" w:hAnsi="標楷體" w:cs="新細明體"/>
          <w:color w:val="000000"/>
          <w:spacing w:val="16"/>
          <w:kern w:val="0"/>
        </w:rPr>
        <w:t>節。</w:t>
      </w:r>
    </w:p>
    <w:p w14:paraId="12B3254A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DAA4DA3" w14:textId="77777777" w:rsidR="00712524" w:rsidRPr="00AC0C83" w:rsidRDefault="00712524" w:rsidP="00712524">
      <w:pPr>
        <w:widowControl/>
        <w:spacing w:afterLines="0" w:line="208" w:lineRule="exact"/>
        <w:rPr>
          <w:rFonts w:ascii="標楷體" w:eastAsia="標楷體" w:hAnsi="標楷體"/>
          <w:kern w:val="0"/>
        </w:rPr>
      </w:pPr>
    </w:p>
    <w:p w14:paraId="09716A8B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F110194" w14:textId="77777777" w:rsidR="00712524" w:rsidRPr="00AC0C83" w:rsidRDefault="00712524" w:rsidP="00712524">
      <w:pPr>
        <w:widowControl/>
        <w:autoSpaceDE w:val="0"/>
        <w:autoSpaceDN w:val="0"/>
        <w:spacing w:afterLines="0" w:line="240" w:lineRule="auto"/>
        <w:ind w:left="1134"/>
        <w:rPr>
          <w:rFonts w:ascii="標楷體" w:eastAsia="標楷體" w:hAnsi="標楷體"/>
          <w:kern w:val="0"/>
        </w:rPr>
      </w:pPr>
      <w:r w:rsidRPr="00AC0C83">
        <w:rPr>
          <w:rFonts w:ascii="標楷體" w:eastAsia="標楷體" w:hAnsi="標楷體" w:cs="新細明體"/>
          <w:color w:val="000000"/>
          <w:kern w:val="0"/>
        </w:rPr>
        <w:t>三、</w:t>
      </w:r>
      <w:r w:rsidRPr="00AC0C83">
        <w:rPr>
          <w:rFonts w:ascii="標楷體" w:eastAsia="標楷體" w:hAnsi="標楷體" w:cs="新細明體"/>
          <w:spacing w:val="24"/>
          <w:kern w:val="0"/>
        </w:rPr>
        <w:t xml:space="preserve"> </w:t>
      </w:r>
      <w:proofErr w:type="gramStart"/>
      <w:r w:rsidRPr="00AC0C83">
        <w:rPr>
          <w:rFonts w:ascii="標楷體" w:eastAsia="標楷體" w:hAnsi="標楷體" w:cs="新細明體"/>
          <w:b/>
          <w:color w:val="000000"/>
          <w:spacing w:val="-1"/>
          <w:kern w:val="0"/>
        </w:rPr>
        <w:t>實施班型</w:t>
      </w:r>
      <w:proofErr w:type="gramEnd"/>
      <w:r w:rsidRPr="00AC0C83">
        <w:rPr>
          <w:rFonts w:ascii="標楷體" w:eastAsia="標楷體" w:hAnsi="標楷體" w:cs="新細明體"/>
          <w:b/>
          <w:color w:val="000000"/>
          <w:spacing w:val="-1"/>
          <w:kern w:val="0"/>
        </w:rPr>
        <w:t>：</w:t>
      </w:r>
      <w:r w:rsidRPr="00AC0C83">
        <w:rPr>
          <w:rFonts w:ascii="標楷體" w:eastAsia="標楷體" w:hAnsi="標楷體" w:cs="新細明體"/>
          <w:color w:val="000000"/>
          <w:kern w:val="0"/>
        </w:rPr>
        <w:t>□集中式特教班</w:t>
      </w:r>
    </w:p>
    <w:p w14:paraId="2A76759D" w14:textId="77777777" w:rsidR="00712524" w:rsidRPr="00AC0C83" w:rsidRDefault="00712524" w:rsidP="00712524">
      <w:pPr>
        <w:widowControl/>
        <w:spacing w:afterLines="0" w:line="87" w:lineRule="exact"/>
        <w:rPr>
          <w:rFonts w:ascii="標楷體" w:eastAsia="標楷體" w:hAnsi="標楷體"/>
          <w:kern w:val="0"/>
        </w:rPr>
      </w:pPr>
    </w:p>
    <w:p w14:paraId="1D8AE2A0" w14:textId="77777777" w:rsidR="00712524" w:rsidRPr="00AC0C83" w:rsidRDefault="00712524" w:rsidP="002D7450">
      <w:pPr>
        <w:widowControl/>
        <w:autoSpaceDE w:val="0"/>
        <w:autoSpaceDN w:val="0"/>
        <w:spacing w:afterLines="0" w:line="307" w:lineRule="auto"/>
        <w:ind w:left="2934" w:right="7340"/>
        <w:rPr>
          <w:rFonts w:ascii="標楷體" w:eastAsia="標楷體" w:hAnsi="標楷體"/>
          <w:kern w:val="0"/>
        </w:rPr>
      </w:pPr>
      <w:proofErr w:type="gramStart"/>
      <w:r w:rsidRPr="00AC0C83">
        <w:rPr>
          <w:rFonts w:ascii="標楷體" w:eastAsia="標楷體" w:hAnsi="標楷體" w:cs="新細明體" w:hint="eastAsia"/>
          <w:color w:val="000000"/>
          <w:spacing w:val="8"/>
          <w:kern w:val="0"/>
        </w:rPr>
        <w:t>▓</w:t>
      </w:r>
      <w:proofErr w:type="gramEnd"/>
      <w:r w:rsidRPr="00AC0C83">
        <w:rPr>
          <w:rFonts w:ascii="標楷體" w:eastAsia="標楷體" w:hAnsi="標楷體" w:cs="新細明體"/>
          <w:color w:val="000000"/>
          <w:spacing w:val="8"/>
          <w:kern w:val="0"/>
        </w:rPr>
        <w:t>分散式資源班(</w:t>
      </w:r>
      <w:r w:rsidRPr="00AC0C83">
        <w:rPr>
          <w:rFonts w:ascii="標楷體" w:eastAsia="標楷體" w:hAnsi="標楷體" w:cs="新細明體" w:hint="eastAsia"/>
          <w:color w:val="000000"/>
          <w:spacing w:val="8"/>
          <w:kern w:val="0"/>
        </w:rPr>
        <w:t>●</w:t>
      </w:r>
      <w:r w:rsidRPr="00AC0C83">
        <w:rPr>
          <w:rFonts w:ascii="標楷體" w:eastAsia="標楷體" w:hAnsi="標楷體" w:cs="新細明體"/>
          <w:color w:val="000000"/>
          <w:spacing w:val="8"/>
          <w:kern w:val="0"/>
        </w:rPr>
        <w:t>身心障礙類</w:t>
      </w:r>
      <w:r w:rsidRPr="00AC0C83">
        <w:rPr>
          <w:rFonts w:ascii="標楷體" w:eastAsia="標楷體" w:hAnsi="標楷體" w:cs="新細明體"/>
          <w:spacing w:val="-2"/>
          <w:kern w:val="0"/>
        </w:rPr>
        <w:t xml:space="preserve"> </w:t>
      </w:r>
      <w:r w:rsidRPr="00AC0C83">
        <w:rPr>
          <w:rFonts w:ascii="標楷體" w:eastAsia="標楷體" w:hAnsi="標楷體" w:cs="新細明體"/>
          <w:color w:val="000000"/>
          <w:spacing w:val="14"/>
          <w:kern w:val="0"/>
        </w:rPr>
        <w:t>○</w:t>
      </w:r>
      <w:r w:rsidRPr="00AC0C83">
        <w:rPr>
          <w:rFonts w:ascii="標楷體" w:eastAsia="標楷體" w:hAnsi="標楷體" w:cs="新細明體"/>
          <w:color w:val="000000"/>
          <w:spacing w:val="4"/>
          <w:kern w:val="0"/>
        </w:rPr>
        <w:t>__________</w:t>
      </w:r>
      <w:r w:rsidRPr="00AC0C83">
        <w:rPr>
          <w:rFonts w:ascii="標楷體" w:eastAsia="標楷體" w:hAnsi="標楷體" w:cs="新細明體"/>
          <w:color w:val="000000"/>
          <w:spacing w:val="9"/>
          <w:kern w:val="0"/>
        </w:rPr>
        <w:t>資賦優異</w:t>
      </w:r>
      <w:r w:rsidRPr="00AC0C83">
        <w:rPr>
          <w:rFonts w:ascii="標楷體" w:eastAsia="標楷體" w:hAnsi="標楷體" w:cs="新細明體"/>
          <w:color w:val="000000"/>
          <w:spacing w:val="3"/>
          <w:kern w:val="0"/>
        </w:rPr>
        <w:t>)</w:t>
      </w:r>
      <w:r w:rsidRPr="00AC0C83">
        <w:rPr>
          <w:rFonts w:ascii="標楷體" w:eastAsia="標楷體" w:hAnsi="標楷體" w:cs="新細明體"/>
          <w:kern w:val="0"/>
        </w:rPr>
        <w:t xml:space="preserve"> </w:t>
      </w:r>
      <w:r w:rsidRPr="00AC0C83">
        <w:rPr>
          <w:rFonts w:ascii="標楷體" w:eastAsia="標楷體" w:hAnsi="標楷體" w:cs="新細明體"/>
          <w:color w:val="000000"/>
          <w:spacing w:val="10"/>
          <w:kern w:val="0"/>
        </w:rPr>
        <w:t>□巡迴輔導班</w:t>
      </w:r>
      <w:r w:rsidRPr="00AC0C83">
        <w:rPr>
          <w:rFonts w:ascii="標楷體" w:eastAsia="標楷體" w:hAnsi="標楷體" w:cs="新細明體"/>
          <w:spacing w:val="2"/>
          <w:kern w:val="0"/>
        </w:rPr>
        <w:t xml:space="preserve">   </w:t>
      </w:r>
      <w:r w:rsidRPr="00AC0C83">
        <w:rPr>
          <w:rFonts w:ascii="標楷體" w:eastAsia="標楷體" w:hAnsi="標楷體" w:cs="新細明體"/>
          <w:color w:val="000000"/>
          <w:spacing w:val="8"/>
          <w:kern w:val="0"/>
        </w:rPr>
        <w:t>(</w:t>
      </w:r>
      <w:r w:rsidRPr="00AC0C83">
        <w:rPr>
          <w:rFonts w:ascii="標楷體" w:eastAsia="標楷體" w:hAnsi="標楷體" w:cs="新細明體"/>
          <w:color w:val="000000"/>
          <w:spacing w:val="10"/>
          <w:kern w:val="0"/>
        </w:rPr>
        <w:t>○身心障礙類</w:t>
      </w:r>
      <w:r w:rsidRPr="00AC0C83">
        <w:rPr>
          <w:rFonts w:ascii="標楷體" w:eastAsia="標楷體" w:hAnsi="標楷體" w:cs="新細明體"/>
          <w:spacing w:val="5"/>
          <w:kern w:val="0"/>
        </w:rPr>
        <w:t xml:space="preserve"> </w:t>
      </w:r>
      <w:r w:rsidRPr="00AC0C83">
        <w:rPr>
          <w:rFonts w:ascii="標楷體" w:eastAsia="標楷體" w:hAnsi="標楷體" w:cs="新細明體"/>
          <w:color w:val="000000"/>
          <w:spacing w:val="15"/>
          <w:kern w:val="0"/>
        </w:rPr>
        <w:t>○</w:t>
      </w:r>
      <w:r w:rsidRPr="00AC0C83">
        <w:rPr>
          <w:rFonts w:ascii="標楷體" w:eastAsia="標楷體" w:hAnsi="標楷體" w:cs="新細明體"/>
          <w:color w:val="000000"/>
          <w:spacing w:val="5"/>
          <w:kern w:val="0"/>
        </w:rPr>
        <w:t>__________</w:t>
      </w:r>
      <w:r w:rsidRPr="00AC0C83">
        <w:rPr>
          <w:rFonts w:ascii="標楷體" w:eastAsia="標楷體" w:hAnsi="標楷體" w:cs="新細明體"/>
          <w:color w:val="000000"/>
          <w:spacing w:val="11"/>
          <w:kern w:val="0"/>
        </w:rPr>
        <w:t>資賦優異類</w:t>
      </w:r>
      <w:r w:rsidRPr="00AC0C83">
        <w:rPr>
          <w:rFonts w:ascii="標楷體" w:eastAsia="標楷體" w:hAnsi="標楷體" w:cs="新細明體"/>
          <w:color w:val="000000"/>
          <w:spacing w:val="3"/>
          <w:kern w:val="0"/>
        </w:rPr>
        <w:t>)</w:t>
      </w:r>
      <w:r w:rsidRPr="00AC0C83">
        <w:rPr>
          <w:rFonts w:ascii="標楷體" w:eastAsia="標楷體" w:hAnsi="標楷體" w:cs="新細明體"/>
          <w:kern w:val="0"/>
        </w:rPr>
        <w:t xml:space="preserve"> </w:t>
      </w:r>
      <w:r w:rsidRPr="00AC0C83">
        <w:rPr>
          <w:rFonts w:ascii="標楷體" w:eastAsia="標楷體" w:hAnsi="標楷體" w:cs="新細明體"/>
          <w:color w:val="000000"/>
          <w:spacing w:val="-1"/>
          <w:kern w:val="0"/>
        </w:rPr>
        <w:t>□資</w:t>
      </w:r>
      <w:r w:rsidRPr="00AC0C83">
        <w:rPr>
          <w:rFonts w:ascii="標楷體" w:eastAsia="標楷體" w:hAnsi="標楷體" w:cs="新細明體"/>
          <w:color w:val="000000"/>
          <w:kern w:val="0"/>
        </w:rPr>
        <w:t>優教育方案</w:t>
      </w:r>
    </w:p>
    <w:p w14:paraId="7424DEC0" w14:textId="77777777" w:rsidR="00712524" w:rsidRPr="00AC0C83" w:rsidRDefault="00712524" w:rsidP="00712524">
      <w:pPr>
        <w:widowControl/>
        <w:autoSpaceDE w:val="0"/>
        <w:autoSpaceDN w:val="0"/>
        <w:spacing w:before="2" w:afterLines="0" w:line="240" w:lineRule="auto"/>
        <w:ind w:left="1134"/>
        <w:rPr>
          <w:rFonts w:ascii="標楷體" w:eastAsia="標楷體" w:hAnsi="標楷體"/>
          <w:kern w:val="0"/>
          <w:lang w:eastAsia="en-US"/>
        </w:rPr>
      </w:pPr>
      <w:r w:rsidRPr="00AC0C83">
        <w:rPr>
          <w:rFonts w:ascii="標楷體" w:eastAsia="標楷體" w:hAnsi="標楷體" w:cs="新細明體"/>
          <w:color w:val="000000"/>
          <w:spacing w:val="-1"/>
          <w:kern w:val="0"/>
          <w:lang w:eastAsia="en-US"/>
        </w:rPr>
        <w:t>四、</w:t>
      </w:r>
      <w:r w:rsidRPr="00AC0C83">
        <w:rPr>
          <w:rFonts w:ascii="標楷體" w:eastAsia="標楷體" w:hAnsi="標楷體" w:cs="新細明體"/>
          <w:spacing w:val="26"/>
          <w:kern w:val="0"/>
          <w:lang w:eastAsia="en-US"/>
        </w:rPr>
        <w:t xml:space="preserve"> </w:t>
      </w:r>
      <w:proofErr w:type="spellStart"/>
      <w:r w:rsidRPr="00AC0C83">
        <w:rPr>
          <w:rFonts w:ascii="標楷體" w:eastAsia="標楷體" w:hAnsi="標楷體" w:cs="新細明體"/>
          <w:b/>
          <w:color w:val="000000"/>
          <w:spacing w:val="-1"/>
          <w:kern w:val="0"/>
          <w:lang w:eastAsia="en-US"/>
        </w:rPr>
        <w:t>教學對象</w:t>
      </w:r>
      <w:proofErr w:type="spellEnd"/>
      <w:r w:rsidRPr="00AC0C83">
        <w:rPr>
          <w:rFonts w:ascii="標楷體" w:eastAsia="標楷體" w:hAnsi="標楷體" w:cs="新細明體"/>
          <w:b/>
          <w:color w:val="000000"/>
          <w:spacing w:val="-1"/>
          <w:kern w:val="0"/>
          <w:lang w:eastAsia="en-US"/>
        </w:rPr>
        <w:t>：</w:t>
      </w:r>
    </w:p>
    <w:p w14:paraId="5E0570FB" w14:textId="77777777" w:rsidR="00712524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</w:pPr>
    </w:p>
    <w:p w14:paraId="62F02118" w14:textId="77777777" w:rsidR="00851F4C" w:rsidRDefault="00851F4C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07"/>
        <w:gridCol w:w="1134"/>
        <w:gridCol w:w="707"/>
        <w:gridCol w:w="1018"/>
        <w:gridCol w:w="567"/>
        <w:gridCol w:w="992"/>
        <w:gridCol w:w="567"/>
      </w:tblGrid>
      <w:tr w:rsidR="00851F4C" w:rsidRPr="00115F27" w14:paraId="5938A140" w14:textId="77777777" w:rsidTr="00727710">
        <w:trPr>
          <w:trHeight w:hRule="exact" w:val="650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2940D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         </w:t>
            </w:r>
          </w:p>
          <w:p w14:paraId="7C6673A3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112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學生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姓名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16F27E9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205AB425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DA025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4FB59354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3E1E49F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0C0C58D8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B908F8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6599FC44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5F6FA54D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59256AB1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B7ADB7A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03427C44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7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學</w:t>
            </w:r>
            <w:r w:rsidRPr="00115F27">
              <w:rPr>
                <w:rFonts w:ascii="標楷體" w:eastAsia="標楷體" w:hAnsi="標楷體" w:cs="新細明體"/>
                <w:b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生姓名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8A5DEDF" w14:textId="77777777" w:rsidR="00851F4C" w:rsidRPr="00115F27" w:rsidRDefault="00851F4C" w:rsidP="00727710">
            <w:pPr>
              <w:widowControl/>
              <w:spacing w:afterLines="0" w:line="124" w:lineRule="exact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E63E442" w14:textId="77777777" w:rsidR="00851F4C" w:rsidRPr="00115F27" w:rsidRDefault="00851F4C" w:rsidP="00727710">
            <w:pPr>
              <w:widowControl/>
              <w:autoSpaceDE w:val="0"/>
              <w:autoSpaceDN w:val="0"/>
              <w:spacing w:afterLines="0" w:line="240" w:lineRule="auto"/>
              <w:ind w:left="97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115F27"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 w:val="22"/>
                <w:szCs w:val="22"/>
                <w:lang w:eastAsia="en-US"/>
              </w:rPr>
              <w:t>年級</w:t>
            </w:r>
            <w:proofErr w:type="spellEnd"/>
          </w:p>
        </w:tc>
      </w:tr>
      <w:tr w:rsidR="00851F4C" w:rsidRPr="00115F27" w14:paraId="724AEF54" w14:textId="77777777" w:rsidTr="00727710">
        <w:trPr>
          <w:trHeight w:hRule="exact" w:val="685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EF607" w14:textId="7F4BCB56" w:rsidR="00851F4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張0碩</w:t>
            </w:r>
            <w:proofErr w:type="gram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3816C52" w14:textId="24AA82FE" w:rsidR="00851F4C" w:rsidRPr="00115F27" w:rsidRDefault="00851F4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9F11BC">
              <w:rPr>
                <w:rFonts w:ascii="標楷體" w:eastAsia="標楷體" w:hAnsi="標楷體" w:hint="eastAsia"/>
                <w:kern w:val="0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55057" w14:textId="1A2EEA3E" w:rsidR="00851F4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0華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D880F8B" w14:textId="5148B1FB" w:rsidR="00851F4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406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91D96" w14:textId="77777777" w:rsidR="00851F4C" w:rsidRPr="00115F27" w:rsidRDefault="00851F4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O睿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7980F861" w14:textId="77777777" w:rsidR="00851F4C" w:rsidRPr="00115F27" w:rsidRDefault="00851F4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63C588DD" w14:textId="5518008F" w:rsidR="00851F4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林0毅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C206838" w14:textId="016038B3" w:rsidR="00851F4C" w:rsidRPr="00115F27" w:rsidRDefault="009F11BC" w:rsidP="00727710">
            <w:pPr>
              <w:widowControl/>
              <w:spacing w:afterLines="0" w:line="240" w:lineRule="auto"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</w:tc>
      </w:tr>
    </w:tbl>
    <w:p w14:paraId="458268A8" w14:textId="11CC3A95" w:rsidR="00851F4C" w:rsidRPr="00AC0C83" w:rsidRDefault="00851F4C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851F4C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36F5C714" w14:textId="77777777" w:rsidR="00712524" w:rsidRPr="00AC0C83" w:rsidRDefault="00712524" w:rsidP="00712524">
      <w:pPr>
        <w:widowControl/>
        <w:spacing w:afterLines="0" w:line="97" w:lineRule="exact"/>
        <w:rPr>
          <w:rFonts w:ascii="標楷體" w:eastAsia="標楷體" w:hAnsi="標楷體"/>
          <w:kern w:val="0"/>
          <w:lang w:eastAsia="en-US"/>
        </w:rPr>
      </w:pPr>
    </w:p>
    <w:p w14:paraId="0DE32023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13E689D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223FFD6B" w14:textId="77777777" w:rsidR="00712524" w:rsidRPr="00AC0C83" w:rsidRDefault="00712524" w:rsidP="00712524">
      <w:pPr>
        <w:widowControl/>
        <w:spacing w:afterLines="0" w:line="200" w:lineRule="exact"/>
        <w:rPr>
          <w:rFonts w:ascii="標楷體" w:eastAsia="標楷體" w:hAnsi="標楷體"/>
          <w:kern w:val="0"/>
          <w:lang w:eastAsia="en-US"/>
        </w:rPr>
      </w:pPr>
    </w:p>
    <w:p w14:paraId="0BE9B60F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FFA1C2B" w14:textId="77777777" w:rsidR="00712524" w:rsidRPr="00AC0C83" w:rsidRDefault="00712524" w:rsidP="00712524">
      <w:pPr>
        <w:widowControl/>
        <w:spacing w:afterLines="0" w:line="200" w:lineRule="exact"/>
        <w:rPr>
          <w:rFonts w:ascii="標楷體" w:eastAsia="標楷體" w:hAnsi="標楷體"/>
          <w:kern w:val="0"/>
          <w:lang w:eastAsia="en-US"/>
        </w:rPr>
      </w:pPr>
    </w:p>
    <w:p w14:paraId="5917525F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EBFDB8E" w14:textId="77777777" w:rsidR="00712524" w:rsidRPr="00AC0C83" w:rsidRDefault="00712524" w:rsidP="00712524">
      <w:pPr>
        <w:widowControl/>
        <w:spacing w:afterLines="0" w:line="200" w:lineRule="exact"/>
        <w:rPr>
          <w:rFonts w:ascii="標楷體" w:eastAsia="標楷體" w:hAnsi="標楷體"/>
          <w:kern w:val="0"/>
          <w:lang w:eastAsia="en-US"/>
        </w:rPr>
      </w:pPr>
    </w:p>
    <w:p w14:paraId="5156B6A5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6A9ACB0" w14:textId="77777777" w:rsidR="00712524" w:rsidRPr="00AC0C83" w:rsidRDefault="00712524" w:rsidP="00712524">
      <w:pPr>
        <w:widowControl/>
        <w:spacing w:afterLines="0" w:line="244" w:lineRule="exact"/>
        <w:rPr>
          <w:rFonts w:ascii="標楷體" w:eastAsia="標楷體" w:hAnsi="標楷體"/>
          <w:kern w:val="0"/>
          <w:lang w:eastAsia="en-US"/>
        </w:rPr>
      </w:pPr>
    </w:p>
    <w:p w14:paraId="3652A020" w14:textId="77777777" w:rsidR="00712524" w:rsidRPr="00AC0C83" w:rsidRDefault="00712524" w:rsidP="00712524">
      <w:pPr>
        <w:widowControl/>
        <w:spacing w:afterLines="0" w:line="240" w:lineRule="auto"/>
        <w:rPr>
          <w:rFonts w:ascii="標楷體" w:eastAsia="標楷體" w:hAnsi="標楷體"/>
          <w:kern w:val="0"/>
          <w:lang w:eastAsia="en-US"/>
        </w:rPr>
        <w:sectPr w:rsidR="00712524" w:rsidRPr="00AC0C83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AD5AA58" w14:textId="77777777" w:rsidR="00712524" w:rsidRPr="009F5BB1" w:rsidRDefault="00712524" w:rsidP="009F5BB1">
      <w:pPr>
        <w:widowControl/>
        <w:autoSpaceDE w:val="0"/>
        <w:autoSpaceDN w:val="0"/>
        <w:spacing w:afterLines="0" w:line="240" w:lineRule="auto"/>
        <w:rPr>
          <w:rFonts w:ascii="標楷體" w:eastAsia="標楷體" w:hAnsi="標楷體"/>
          <w:kern w:val="0"/>
          <w:sz w:val="28"/>
          <w:szCs w:val="28"/>
        </w:rPr>
      </w:pPr>
      <w:r w:rsidRPr="009F5BB1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lastRenderedPageBreak/>
        <w:t>五、</w:t>
      </w:r>
      <w:r w:rsidRPr="009F5BB1">
        <w:rPr>
          <w:rFonts w:ascii="標楷體" w:eastAsia="標楷體" w:hAnsi="標楷體" w:cs="新細明體"/>
          <w:spacing w:val="23"/>
          <w:kern w:val="0"/>
          <w:sz w:val="28"/>
          <w:szCs w:val="28"/>
        </w:rPr>
        <w:t xml:space="preserve"> </w:t>
      </w:r>
      <w:r w:rsidRPr="009F5BB1">
        <w:rPr>
          <w:rFonts w:ascii="標楷體" w:eastAsia="標楷體" w:hAnsi="標楷體" w:cs="新細明體"/>
          <w:b/>
          <w:color w:val="000000"/>
          <w:spacing w:val="-1"/>
          <w:kern w:val="0"/>
          <w:sz w:val="28"/>
          <w:szCs w:val="28"/>
        </w:rPr>
        <w:t>素養導向</w:t>
      </w:r>
      <w:r w:rsidRPr="009F5BB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教學規劃：</w:t>
      </w:r>
    </w:p>
    <w:tbl>
      <w:tblPr>
        <w:tblW w:w="1544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268"/>
        <w:gridCol w:w="2693"/>
        <w:gridCol w:w="3969"/>
        <w:gridCol w:w="567"/>
        <w:gridCol w:w="1276"/>
        <w:gridCol w:w="992"/>
        <w:gridCol w:w="556"/>
      </w:tblGrid>
      <w:tr w:rsidR="00712524" w:rsidRPr="002D7450" w14:paraId="0C1A92F9" w14:textId="77777777" w:rsidTr="00AB54DA">
        <w:trPr>
          <w:trHeight w:hRule="exact" w:val="568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4A6B9" w14:textId="77777777" w:rsidR="00712524" w:rsidRPr="00AB54DA" w:rsidRDefault="00712524" w:rsidP="00AB54DA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  <w:p w14:paraId="71ACB5E2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教學</w:t>
            </w:r>
            <w:proofErr w:type="spellEnd"/>
          </w:p>
          <w:p w14:paraId="09CAA587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期程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CDA6D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ind w:firstLine="33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7"/>
                <w:kern w:val="0"/>
                <w:szCs w:val="28"/>
                <w:lang w:eastAsia="en-US"/>
              </w:rPr>
              <w:t>核心</w:t>
            </w:r>
            <w:r w:rsidRPr="00AB54DA">
              <w:rPr>
                <w:rFonts w:ascii="標楷體" w:eastAsia="標楷體" w:hAnsi="標楷體" w:cs="新細明體"/>
                <w:color w:val="000000"/>
                <w:spacing w:val="-9"/>
                <w:kern w:val="0"/>
                <w:szCs w:val="28"/>
                <w:lang w:eastAsia="en-US"/>
              </w:rPr>
              <w:t>素養</w:t>
            </w:r>
            <w:proofErr w:type="spellEnd"/>
            <w:r w:rsidRPr="00AB54DA">
              <w:rPr>
                <w:rFonts w:ascii="標楷體" w:eastAsia="標楷體" w:hAnsi="標楷體"/>
                <w:color w:val="000000"/>
                <w:spacing w:val="-2"/>
                <w:kern w:val="0"/>
                <w:szCs w:val="28"/>
                <w:lang w:eastAsia="en-US"/>
              </w:rPr>
              <w:t>/</w:t>
            </w: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7"/>
                <w:kern w:val="0"/>
                <w:szCs w:val="28"/>
                <w:lang w:eastAsia="en-US"/>
              </w:rPr>
              <w:t>校本</w:t>
            </w:r>
            <w:r w:rsidRPr="00AB54DA">
              <w:rPr>
                <w:rFonts w:ascii="標楷體" w:eastAsia="標楷體" w:hAnsi="標楷體" w:cs="新細明體"/>
                <w:color w:val="000000"/>
                <w:spacing w:val="-9"/>
                <w:kern w:val="0"/>
                <w:szCs w:val="28"/>
                <w:lang w:eastAsia="en-US"/>
              </w:rPr>
              <w:t>素養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C1CBC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8"/>
                <w:lang w:eastAsia="en-US"/>
              </w:rPr>
              <w:t>學習</w:t>
            </w: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  <w:lang w:eastAsia="en-US"/>
              </w:rPr>
              <w:t>重點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573369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</w:rPr>
              <w:t>單元</w:t>
            </w:r>
            <w:r w:rsidRPr="00AB54DA">
              <w:rPr>
                <w:rFonts w:ascii="標楷體" w:eastAsia="標楷體" w:hAnsi="標楷體"/>
                <w:color w:val="000000"/>
                <w:kern w:val="0"/>
                <w:szCs w:val="28"/>
              </w:rPr>
              <w:t>/</w:t>
            </w:r>
            <w:r w:rsidRPr="00AB54DA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8"/>
              </w:rPr>
              <w:t>主題</w:t>
            </w:r>
            <w:r w:rsidRPr="00AB54DA">
              <w:rPr>
                <w:rFonts w:ascii="標楷體" w:eastAsia="標楷體" w:hAnsi="標楷體" w:cs="新細明體"/>
                <w:color w:val="000000"/>
                <w:spacing w:val="-1"/>
                <w:kern w:val="0"/>
                <w:szCs w:val="28"/>
              </w:rPr>
              <w:t>名稱</w:t>
            </w:r>
            <w:r w:rsidRPr="00AB54DA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8"/>
              </w:rPr>
              <w:t>與活</w:t>
            </w: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</w:rPr>
              <w:t>動內容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C1830" w14:textId="77777777" w:rsidR="00A3756A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</w:rPr>
            </w:pPr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節</w:t>
            </w:r>
          </w:p>
          <w:p w14:paraId="2618C97F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數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6E1BC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教學</w:t>
            </w:r>
            <w:proofErr w:type="spellEnd"/>
          </w:p>
          <w:p w14:paraId="5D3E9F8B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資源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B84D1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8"/>
                <w:lang w:eastAsia="en-US"/>
              </w:rPr>
              <w:t>評量</w:t>
            </w: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  <w:lang w:eastAsia="en-US"/>
              </w:rPr>
              <w:t>方式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3204B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8"/>
                <w:lang w:eastAsia="en-US"/>
              </w:rPr>
              <w:t>備註</w:t>
            </w:r>
            <w:proofErr w:type="spellEnd"/>
          </w:p>
        </w:tc>
      </w:tr>
      <w:tr w:rsidR="00712524" w:rsidRPr="002D7450" w14:paraId="2700058F" w14:textId="77777777" w:rsidTr="00AB54DA">
        <w:trPr>
          <w:trHeight w:hRule="exact" w:val="689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516FF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02BD8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B01C0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8"/>
                <w:lang w:eastAsia="en-US"/>
              </w:rPr>
              <w:t>學習</w:t>
            </w: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  <w:lang w:eastAsia="en-US"/>
              </w:rPr>
              <w:t>表現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FB909" w14:textId="77777777" w:rsidR="00712524" w:rsidRPr="00AB54DA" w:rsidRDefault="0071252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Cs w:val="28"/>
                <w:lang w:eastAsia="en-US"/>
              </w:rPr>
            </w:pPr>
            <w:proofErr w:type="spellStart"/>
            <w:r w:rsidRPr="00AB54DA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8"/>
                <w:lang w:eastAsia="en-US"/>
              </w:rPr>
              <w:t>學習</w:t>
            </w:r>
            <w:r w:rsidRPr="00AB54DA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8"/>
                <w:lang w:eastAsia="en-US"/>
              </w:rPr>
              <w:t>內容</w:t>
            </w:r>
            <w:proofErr w:type="spellEnd"/>
          </w:p>
        </w:tc>
        <w:tc>
          <w:tcPr>
            <w:tcW w:w="3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A8ED8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6E8FB" w14:textId="77777777" w:rsidR="00712524" w:rsidRPr="002D7450" w:rsidRDefault="00712524" w:rsidP="002D7450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4D055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91CFB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98354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</w:p>
        </w:tc>
      </w:tr>
      <w:tr w:rsidR="00712524" w:rsidRPr="002D7450" w14:paraId="1AD3F315" w14:textId="77777777" w:rsidTr="00AB54DA">
        <w:trPr>
          <w:trHeight w:hRule="exact" w:val="239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D46453" w14:textId="77777777" w:rsidR="00D76664" w:rsidRDefault="00D76664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46E202D6" w14:textId="17F67432" w:rsidR="00712524" w:rsidRPr="002D7450" w:rsidRDefault="00115F27" w:rsidP="00AB54DA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1 </w:t>
            </w:r>
            <w:proofErr w:type="gramStart"/>
            <w:r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394F2" w14:textId="77777777" w:rsidR="009F5BB1" w:rsidRPr="009F5BB1" w:rsidRDefault="009F5BB1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23C5F383" w14:textId="77777777" w:rsidR="00712524" w:rsidRPr="009F5BB1" w:rsidRDefault="009F5BB1" w:rsidP="009F5BB1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BBC22" w14:textId="77777777" w:rsidR="00712524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1-III-1 分辨語表達基本的正 向或負向情緒 特社1-III-2 嘗試使用抒解壓力的 方法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D527F" w14:textId="77777777" w:rsidR="00A26DD2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特社A-Ⅲ-1 複雜情緒的處 理。 </w:t>
            </w:r>
          </w:p>
          <w:p w14:paraId="4D22AC93" w14:textId="77777777" w:rsidR="00712524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A-Ⅲ-2 壓力的替代與 紓解方法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36675" w14:textId="51D8D0AC" w:rsidR="00B96C79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1.相見歡 活動：大廚師。透過活絡的氣氛，讓彼此的距離拉近 </w:t>
            </w:r>
          </w:p>
          <w:p w14:paraId="22BE754A" w14:textId="77777777" w:rsidR="00B96C79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2.合作：</w:t>
            </w:r>
            <w:r w:rsidR="00B96C79" w:rsidRPr="009F5BB1">
              <w:rPr>
                <w:rFonts w:ascii="標楷體" w:eastAsia="標楷體" w:hAnsi="標楷體" w:hint="eastAsia"/>
                <w:sz w:val="22"/>
                <w:szCs w:val="22"/>
              </w:rPr>
              <w:t>向日葵製作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7FA6691A" w14:textId="77777777" w:rsidR="00B96C79" w:rsidRPr="009F5BB1" w:rsidRDefault="00B96C79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-手部張力訓練</w:t>
            </w:r>
          </w:p>
          <w:p w14:paraId="2E1B06C1" w14:textId="77777777" w:rsidR="00B96C79" w:rsidRPr="009F5BB1" w:rsidRDefault="00B96C79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-剪刀使用的訓練</w:t>
            </w:r>
          </w:p>
          <w:p w14:paraId="5DDEDAC6" w14:textId="77777777" w:rsidR="00B96C79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3.桌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游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SET </w:t>
            </w:r>
          </w:p>
          <w:p w14:paraId="497BD4C4" w14:textId="77777777" w:rsidR="00712524" w:rsidRPr="009F5BB1" w:rsidRDefault="00115F27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4.配合職能師做訓練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E4031" w14:textId="78F7BE8D" w:rsidR="00712524" w:rsidRPr="009F5BB1" w:rsidRDefault="00D76664" w:rsidP="002D7450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15B3D" w14:textId="77777777" w:rsidR="002D7450" w:rsidRPr="009F5BB1" w:rsidRDefault="00707E29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 SET </w:t>
            </w:r>
          </w:p>
          <w:p w14:paraId="1CE5F8EC" w14:textId="77777777" w:rsidR="00712524" w:rsidRPr="009F5BB1" w:rsidRDefault="00707E29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A26DD2" w:rsidRPr="009F5BB1">
              <w:rPr>
                <w:rFonts w:ascii="標楷體" w:eastAsia="標楷體" w:hAnsi="標楷體" w:hint="eastAsia"/>
                <w:sz w:val="22"/>
                <w:szCs w:val="22"/>
              </w:rPr>
              <w:t>色紙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B2D55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1F56E72E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口頭回答、</w:t>
            </w:r>
          </w:p>
          <w:p w14:paraId="63EF8642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E74CE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12524" w:rsidRPr="002D7450" w14:paraId="18F8A5C4" w14:textId="77777777" w:rsidTr="00AB54DA">
        <w:trPr>
          <w:trHeight w:hRule="exact" w:val="24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46F8B" w14:textId="77777777" w:rsidR="00D76664" w:rsidRDefault="00D76664" w:rsidP="00D76664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50212400" w14:textId="4DACF0BF" w:rsidR="00712524" w:rsidRPr="002D7450" w:rsidRDefault="00D76664" w:rsidP="00AB54DA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15F27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115F27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EF6C2" w14:textId="77777777" w:rsidR="009F5BB1" w:rsidRPr="009F5BB1" w:rsidRDefault="009F5BB1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15FD3364" w14:textId="77777777" w:rsidR="00712524" w:rsidRPr="009F5BB1" w:rsidRDefault="009F5BB1" w:rsidP="009F5BB1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93EAC" w14:textId="77777777" w:rsidR="00B77E3C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50D620EE" w14:textId="77777777" w:rsidR="00712524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1-III-1 分辨語表達基本的正 向或負向情緒 特社1-III-2 嘗試使用抒解壓力的方法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A1923" w14:textId="77777777" w:rsidR="00B77E3C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特社A-Ⅲ-1 複雜情緒的處理。</w:t>
            </w:r>
          </w:p>
          <w:p w14:paraId="1B6322EB" w14:textId="77777777" w:rsidR="00712524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A-Ⅲ-2 壓力的替代與 紓解方法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F449F" w14:textId="77777777" w:rsidR="00B77E3C" w:rsidRPr="009F5BB1" w:rsidRDefault="00B96C79" w:rsidP="00B96C79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B77E3C" w:rsidRPr="009F5BB1">
              <w:rPr>
                <w:rFonts w:ascii="標楷體" w:eastAsia="標楷體" w:hAnsi="標楷體"/>
                <w:sz w:val="22"/>
                <w:szCs w:val="22"/>
              </w:rPr>
              <w:t>合作：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向日葵製作</w:t>
            </w:r>
          </w:p>
          <w:p w14:paraId="27386AE5" w14:textId="77777777" w:rsidR="00B96C79" w:rsidRPr="009F5BB1" w:rsidRDefault="00B96C79" w:rsidP="00B96C79">
            <w:pPr>
              <w:pStyle w:val="a3"/>
              <w:widowControl/>
              <w:spacing w:afterLines="0" w:line="3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-手部張力訓練</w:t>
            </w:r>
          </w:p>
          <w:p w14:paraId="3A699295" w14:textId="77777777" w:rsidR="00B96C79" w:rsidRPr="009F5BB1" w:rsidRDefault="00B96C79" w:rsidP="00B96C79">
            <w:pPr>
              <w:pStyle w:val="a3"/>
              <w:widowControl/>
              <w:spacing w:afterLines="0" w:line="3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-剪刀使用的訓練</w:t>
            </w:r>
          </w:p>
          <w:p w14:paraId="7F292B3A" w14:textId="77777777" w:rsidR="006A154A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2.桌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游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SET</w:t>
            </w:r>
          </w:p>
          <w:p w14:paraId="696C4CC0" w14:textId="77777777" w:rsidR="00712524" w:rsidRPr="009F5BB1" w:rsidRDefault="00B77E3C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3.配合職能師做訓練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9452D" w14:textId="5C5C98FF" w:rsidR="00712524" w:rsidRPr="009F5BB1" w:rsidRDefault="00D76664" w:rsidP="002D7450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FD0FA" w14:textId="77777777" w:rsidR="002D7450" w:rsidRPr="009F5BB1" w:rsidRDefault="00707E29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 SET</w:t>
            </w:r>
          </w:p>
          <w:p w14:paraId="5AB0C396" w14:textId="77777777" w:rsidR="00712524" w:rsidRPr="009F5BB1" w:rsidRDefault="00707E29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A26DD2" w:rsidRPr="009F5BB1">
              <w:rPr>
                <w:rFonts w:ascii="標楷體" w:eastAsia="標楷體" w:hAnsi="標楷體" w:hint="eastAsia"/>
                <w:sz w:val="22"/>
                <w:szCs w:val="22"/>
              </w:rPr>
              <w:t>色紙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373F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68F038FC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口頭回答、</w:t>
            </w:r>
          </w:p>
          <w:p w14:paraId="62C7183A" w14:textId="77777777" w:rsidR="00712524" w:rsidRPr="002D7450" w:rsidRDefault="00712524" w:rsidP="002D7450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94C81" w14:textId="77777777" w:rsidR="00712524" w:rsidRPr="002D7450" w:rsidRDefault="00712524" w:rsidP="002D7450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D2498" w:rsidRPr="002D7450" w14:paraId="2BE567B6" w14:textId="77777777" w:rsidTr="00AB54DA">
        <w:trPr>
          <w:trHeight w:hRule="exact" w:val="269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C819E9" w14:textId="77777777" w:rsidR="00D76664" w:rsidRDefault="00D76664" w:rsidP="00D76664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15FC0CD3" w14:textId="46533E4E" w:rsidR="005D2498" w:rsidRPr="002D7450" w:rsidRDefault="00EF2BFD" w:rsidP="00AB54DA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="005D2498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5D2498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4AC1C" w14:textId="77777777" w:rsidR="009F5BB1" w:rsidRPr="009F5BB1" w:rsidRDefault="009F5BB1" w:rsidP="009F5BB1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59CB5D27" w14:textId="77777777" w:rsidR="005D2498" w:rsidRPr="009F5BB1" w:rsidRDefault="009F5BB1" w:rsidP="009F5BB1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176BC" w14:textId="77777777" w:rsidR="00B07230" w:rsidRPr="009F5BB1" w:rsidRDefault="005D2498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2-I- 7了解與人相 處的情境、簡單規則， 建立友善的關係 </w:t>
            </w:r>
          </w:p>
          <w:p w14:paraId="3DF5003C" w14:textId="77777777" w:rsidR="005D2498" w:rsidRPr="009F5BB1" w:rsidRDefault="005D2498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2-I-8 分辨語表達衝突的原 因、情境與後果 特社2-I-10 在面對抱怨或拒絕情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境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時，維持心裡的平穩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D3E3" w14:textId="77777777" w:rsidR="00AF74B0" w:rsidRPr="009F5BB1" w:rsidRDefault="00AF74B0" w:rsidP="00AF74B0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特社A-Ⅲ-1 複雜情緒的處 理。</w:t>
            </w:r>
          </w:p>
          <w:p w14:paraId="35CBA05B" w14:textId="77777777" w:rsidR="005D2498" w:rsidRPr="009F5BB1" w:rsidRDefault="005D2498" w:rsidP="005D2498">
            <w:pPr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A-Ⅲ-2 壓力的替代與 紓解方法</w:t>
            </w:r>
          </w:p>
          <w:p w14:paraId="5FD38452" w14:textId="77777777" w:rsidR="00AF74B0" w:rsidRPr="009F5BB1" w:rsidRDefault="00AF74B0" w:rsidP="005D2498">
            <w:pPr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81FA5" w14:textId="77777777" w:rsidR="005D2498" w:rsidRPr="009F5BB1" w:rsidRDefault="005D2498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貓咪家的失望大餐</w:t>
            </w:r>
          </w:p>
          <w:p w14:paraId="1132DF53" w14:textId="77777777" w:rsidR="005D2498" w:rsidRPr="009F5BB1" w:rsidRDefault="005D2498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="002E17B4" w:rsidRPr="009F5BB1">
              <w:rPr>
                <w:rFonts w:ascii="標楷體" w:eastAsia="標楷體" w:hAnsi="標楷體" w:hint="eastAsia"/>
                <w:sz w:val="22"/>
                <w:szCs w:val="22"/>
              </w:rPr>
              <w:t>看完這個故事，想想看你曾遇到類似的故事嗎</w:t>
            </w:r>
          </w:p>
          <w:p w14:paraId="67AE3995" w14:textId="77777777" w:rsidR="005D2498" w:rsidRPr="009F5BB1" w:rsidRDefault="005D2498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="002E17B4" w:rsidRPr="009F5BB1">
              <w:rPr>
                <w:rFonts w:ascii="標楷體" w:eastAsia="標楷體" w:hAnsi="標楷體" w:hint="eastAsia"/>
                <w:sz w:val="22"/>
                <w:szCs w:val="22"/>
              </w:rPr>
              <w:t>說說看當你“想要”但沒“達到”時你的心情是如何--失望</w:t>
            </w:r>
          </w:p>
          <w:p w14:paraId="21E3FF71" w14:textId="77777777" w:rsidR="002E17B4" w:rsidRPr="009F5BB1" w:rsidRDefault="002E17B4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失望時你的情緒你如何釋放</w:t>
            </w:r>
          </w:p>
          <w:p w14:paraId="42CB649F" w14:textId="77777777" w:rsidR="005D2498" w:rsidRPr="009F5BB1" w:rsidRDefault="005D2498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*作業單</w:t>
            </w:r>
          </w:p>
          <w:p w14:paraId="0FE0080C" w14:textId="77777777" w:rsidR="005D2498" w:rsidRPr="009F5BB1" w:rsidRDefault="005D2498" w:rsidP="002E17B4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睡皇后 </w:t>
            </w:r>
          </w:p>
          <w:p w14:paraId="20A1777F" w14:textId="77777777" w:rsidR="005D2498" w:rsidRPr="009F5BB1" w:rsidRDefault="005D2498" w:rsidP="005D2498">
            <w:pPr>
              <w:widowControl/>
              <w:spacing w:afterLines="0" w:line="24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="002E17B4" w:rsidRPr="009F5BB1">
              <w:rPr>
                <w:rFonts w:ascii="標楷體" w:eastAsia="標楷體" w:hAnsi="標楷體"/>
                <w:sz w:val="22"/>
                <w:szCs w:val="22"/>
              </w:rPr>
              <w:t xml:space="preserve"> 合作：</w:t>
            </w:r>
            <w:r w:rsidR="002E17B4" w:rsidRPr="009F5BB1">
              <w:rPr>
                <w:rFonts w:ascii="標楷體" w:eastAsia="標楷體" w:hAnsi="標楷體" w:hint="eastAsia"/>
                <w:sz w:val="22"/>
                <w:szCs w:val="22"/>
              </w:rPr>
              <w:t>向日葵製作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21362" w14:textId="066D3695" w:rsidR="005D2498" w:rsidRPr="009F5BB1" w:rsidRDefault="00EF2BFD" w:rsidP="005D2498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E850C" w14:textId="77777777" w:rsidR="005D2498" w:rsidRPr="009F5BB1" w:rsidRDefault="005D2498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</w:t>
            </w:r>
            <w:proofErr w:type="gramStart"/>
            <w:r w:rsidR="00AD3896"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="00AD3896" w:rsidRPr="009F5BB1">
              <w:rPr>
                <w:rFonts w:ascii="標楷體" w:eastAsia="標楷體" w:hAnsi="標楷體"/>
                <w:sz w:val="22"/>
                <w:szCs w:val="22"/>
              </w:rPr>
              <w:t>睡皇后</w:t>
            </w:r>
            <w:r w:rsidRPr="009F5BB1">
              <w:rPr>
                <w:rFonts w:ascii="標楷體" w:eastAsia="標楷體" w:hAnsi="標楷體"/>
                <w:sz w:val="22"/>
                <w:szCs w:val="22"/>
              </w:rPr>
              <w:t>2.繪本：</w:t>
            </w:r>
          </w:p>
          <w:p w14:paraId="6122ED4E" w14:textId="77777777" w:rsidR="005D2498" w:rsidRPr="009F5BB1" w:rsidRDefault="005D2498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貓咪家的失望大餐</w:t>
            </w:r>
          </w:p>
          <w:p w14:paraId="13F6C246" w14:textId="77777777" w:rsidR="00AD3896" w:rsidRPr="009F5BB1" w:rsidRDefault="00AD3896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3.色紙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7B159" w14:textId="77777777" w:rsidR="005D2498" w:rsidRPr="002D7450" w:rsidRDefault="005D2498" w:rsidP="005D2498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7CAB8CD4" w14:textId="77777777" w:rsidR="005D2498" w:rsidRPr="002D7450" w:rsidRDefault="005D2498" w:rsidP="005D2498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口頭回答、</w:t>
            </w:r>
          </w:p>
          <w:p w14:paraId="5C4697A0" w14:textId="77777777" w:rsidR="005D2498" w:rsidRPr="002D7450" w:rsidRDefault="005D2498" w:rsidP="005D2498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3C3A6" w14:textId="77777777" w:rsidR="005D2498" w:rsidRPr="002D7450" w:rsidRDefault="005D2498" w:rsidP="005D2498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580278E4" w14:textId="77777777" w:rsidTr="00BA37BF">
        <w:trPr>
          <w:trHeight w:hRule="exact" w:val="29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3AB3A" w14:textId="77777777" w:rsidR="00EF2BFD" w:rsidRDefault="00EF2BFD" w:rsidP="00EF2BFD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14:paraId="5107AA0A" w14:textId="7AFD24B1" w:rsidR="00BA37BF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7073C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2E131E8C" w14:textId="24DD6602" w:rsidR="00BA37BF" w:rsidRPr="009F5BB1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F3311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6276F2EF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2E879D54" w14:textId="085299E9" w:rsidR="00BA37BF" w:rsidRPr="009F5BB1" w:rsidRDefault="00BA37BF" w:rsidP="00BA37BF">
            <w:pPr>
              <w:widowControl/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74660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3A83BCB3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6AEAE11D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4FCAF751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23AB6966" w14:textId="77777777" w:rsidR="00BA37BF" w:rsidRPr="009F5BB1" w:rsidRDefault="00BA37BF" w:rsidP="00BA37BF">
            <w:pPr>
              <w:widowControl/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BF4B3" w14:textId="77777777" w:rsid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活動：</w:t>
            </w:r>
          </w:p>
          <w:p w14:paraId="6540A5B2" w14:textId="7947264E" w:rsid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學習表情和身體語言的基本意思。</w:t>
            </w:r>
          </w:p>
          <w:p w14:paraId="39956FC7" w14:textId="77777777" w:rsidR="00BA37BF" w:rsidRP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</w:p>
          <w:p w14:paraId="2D1A48B5" w14:textId="0C8A20A5" w:rsid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透過影片或照片、繪本，一同探討其中人物表情及身體語言所代表的意思。</w:t>
            </w:r>
          </w:p>
          <w:p w14:paraId="01F72548" w14:textId="7C2185E3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DE99E" w14:textId="25E6EE40" w:rsidR="00BA37BF" w:rsidRPr="009F5BB1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7F732" w14:textId="10E46AEE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影片、照片、討論題目與作業單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DF543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口頭回答、</w:t>
            </w:r>
          </w:p>
          <w:p w14:paraId="1A32E465" w14:textId="068704BA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0B5FD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261A844F" w14:textId="77777777" w:rsidTr="00BA37BF">
        <w:trPr>
          <w:trHeight w:hRule="exact" w:val="29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55C72" w14:textId="2FFE596C" w:rsidR="00BA37BF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80157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4CA86CA3" w14:textId="407854FA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0C3B9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1241864C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745C8047" w14:textId="76C9CF46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19D14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1F93CA6E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03C9A05A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69194D9F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1BB2268C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DBA86" w14:textId="77777777" w:rsid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活動：</w:t>
            </w:r>
          </w:p>
          <w:p w14:paraId="2AF18761" w14:textId="77777777" w:rsid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4EBDA983" w14:textId="16D95729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學習基本禮貌和尊重他人</w:t>
            </w:r>
          </w:p>
          <w:p w14:paraId="30B730AC" w14:textId="0C175500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演示禮貌與不禮貌對話情境讓學生選擇(禮貌跳圈</w:t>
            </w: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圈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、不禮貌跳叉叉)。</w:t>
            </w:r>
          </w:p>
          <w:p w14:paraId="1C7D7AFD" w14:textId="75DF2CCA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海報繪畫:一起邊思考禮貌與尊重的行為並寫或畫在大張白紙上。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4033F" w14:textId="2A1DCF6A" w:rsidR="00BA37BF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D385E" w14:textId="7FE513B0" w:rsid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禮貌與不禮貌的對話情境設計、大白紙、彩色筆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D10F1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口頭回答、</w:t>
            </w:r>
          </w:p>
          <w:p w14:paraId="354835A2" w14:textId="4A0F97F6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E4645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4179F008" w14:textId="77777777" w:rsidTr="00BA37BF">
        <w:trPr>
          <w:trHeight w:hRule="exact" w:val="29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99DF5" w14:textId="60090545" w:rsidR="00BA37BF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8-9</w:t>
            </w:r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EF1F6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3ABDB81D" w14:textId="18254F00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4644D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4298CBBE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1B4D10F8" w14:textId="7ACD15D5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B761B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207EA8AD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3619B789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13A2CF93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7690CB2A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8265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活動：</w:t>
            </w:r>
          </w:p>
          <w:p w14:paraId="2E1AF662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學習人際間衝突處理與因應的方法</w:t>
            </w:r>
          </w:p>
          <w:p w14:paraId="2EEAB89B" w14:textId="0819FCE6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1.</w:t>
            </w: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提供</w:t>
            </w: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一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衝突情境，引導學生討論(對此情境看法、解決問題的建議)。</w:t>
            </w:r>
          </w:p>
          <w:p w14:paraId="7DB8E1A7" w14:textId="0DE27E9A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2.</w:t>
            </w: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討論處理衝突因應的方式並合作寫在白紙上。</w:t>
            </w:r>
          </w:p>
          <w:p w14:paraId="2BCEF8A1" w14:textId="69EDF276" w:rsidR="00BA37BF" w:rsidRDefault="00BA37BF" w:rsidP="00BA37BF">
            <w:pPr>
              <w:pStyle w:val="Default"/>
              <w:spacing w:after="0" w:line="260" w:lineRule="exact"/>
              <w:rPr>
                <w:rFonts w:hAnsi="標楷體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3.</w:t>
            </w: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再提供</w:t>
            </w: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一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衝突情境，以角色扮演方式因應此衝突情境。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50165" w14:textId="687B7B52" w:rsidR="00BA37BF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34F6B" w14:textId="29259863" w:rsid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衝突情境x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、因應衝突的方式列舉、白紙、彩色筆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7B22A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口頭回答、</w:t>
            </w:r>
          </w:p>
          <w:p w14:paraId="75FA7989" w14:textId="1EBAC2D0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5696B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712F8B6E" w14:textId="77777777" w:rsidTr="00BA37BF">
        <w:trPr>
          <w:trHeight w:hRule="exact" w:val="36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78F78" w14:textId="1CC121F6" w:rsidR="00BA37BF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</w:t>
            </w:r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D76664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D10D0" w14:textId="77777777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7D57D4A5" w14:textId="083AE930" w:rsidR="00BA37BF" w:rsidRPr="00BA37BF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A37BF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08006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2F0C38C1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2D85A6EB" w14:textId="02E9FE09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hint="eastAsia"/>
                <w:color w:val="auto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36267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A-Ⅱ-1基本情緒的表達。</w:t>
            </w:r>
          </w:p>
          <w:p w14:paraId="13A30009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B-Ⅱ-1訊息解讀的技巧。</w:t>
            </w:r>
          </w:p>
          <w:p w14:paraId="6F4511FD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B-Ⅱ-2表達與傾聽的時機。</w:t>
            </w:r>
          </w:p>
          <w:p w14:paraId="47D00401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B-Ⅱ-3團體的基本規範。</w:t>
            </w:r>
          </w:p>
          <w:p w14:paraId="7B614B47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E3B29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活動：</w:t>
            </w:r>
          </w:p>
          <w:p w14:paraId="1077DE79" w14:textId="67937BF5" w:rsid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學習與他人進行適當的問候和告別。</w:t>
            </w:r>
          </w:p>
          <w:p w14:paraId="20074B16" w14:textId="77777777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</w:p>
          <w:p w14:paraId="7094737A" w14:textId="19C85B83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1.</w:t>
            </w: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討論問候和告別(對象如何稱呼、常用辭彙和方式、不同場合的應用)</w:t>
            </w: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。</w:t>
            </w:r>
          </w:p>
          <w:p w14:paraId="5E91CEB0" w14:textId="5101B0D0" w:rsidR="00BA37BF" w:rsidRPr="00BA37BF" w:rsidRDefault="00BA37BF" w:rsidP="00BA37BF">
            <w:pPr>
              <w:pStyle w:val="Default"/>
              <w:spacing w:after="0" w:line="26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2.</w:t>
            </w:r>
            <w:r w:rsidRPr="00BA37BF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角色扮演(提供不同情境讓學生演練-學生間、師生間、親子間、陌生人)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3255C" w14:textId="48E8FA59" w:rsidR="00BA37BF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CF1B8" w14:textId="34042BFF" w:rsidR="00BA37BF" w:rsidRPr="00BA37BF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37BF">
              <w:rPr>
                <w:rFonts w:ascii="標楷體" w:eastAsia="標楷體" w:hAnsi="標楷體" w:hint="eastAsia"/>
                <w:sz w:val="22"/>
                <w:szCs w:val="22"/>
              </w:rPr>
              <w:t>問候和告別的討論內容、角色扮演的情境(在學校和同學或老師、在家中和父母或兄弟姊妹、在超商和店員、在公園和陌生人)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058F6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口頭回答、</w:t>
            </w:r>
          </w:p>
          <w:p w14:paraId="36C1FBA2" w14:textId="3CF1C66F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F3CE2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6C22BEA4" w14:textId="77777777" w:rsidTr="00AB54DA">
        <w:trPr>
          <w:trHeight w:hRule="exact" w:val="252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871A2" w14:textId="5543B93F" w:rsidR="00BA37BF" w:rsidRPr="002D7450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11-14</w:t>
            </w:r>
            <w:r w:rsidR="00BA37BF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BA37BF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C1664" w14:textId="77777777" w:rsidR="00BA37BF" w:rsidRPr="009F5BB1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48B3B931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475DA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2-I- 7了解與人相 處的情境、簡單規則， 建立友善的關係 </w:t>
            </w:r>
          </w:p>
          <w:p w14:paraId="3EB9F8FF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2-I-8 分辨語表達衝突的原 因、情境與後果 特社2-I-10 在面對抱怨或拒絕情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境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時，維持心裡的平穩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2F71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特社A-Ⅲ-1 複雜情緒的處 理。</w:t>
            </w:r>
          </w:p>
          <w:p w14:paraId="2632F5F7" w14:textId="77777777" w:rsidR="00BA37BF" w:rsidRPr="009F5BB1" w:rsidRDefault="00BA37BF" w:rsidP="00BA37BF">
            <w:pPr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A-Ⅲ-2 壓力的替代與 紓解方法</w:t>
            </w:r>
          </w:p>
          <w:p w14:paraId="0C12DE93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158B6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貓咪家的失望大餐</w:t>
            </w:r>
          </w:p>
          <w:p w14:paraId="27E51782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看完這個故事，想想看你曾遇到類似的故事嗎</w:t>
            </w:r>
          </w:p>
          <w:p w14:paraId="1AC3A474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說說看當你“想要”但沒“達到”時你的心情是如何--失望</w:t>
            </w:r>
          </w:p>
          <w:p w14:paraId="5E88C1E4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失望時你的情緒你如何釋放</w:t>
            </w:r>
          </w:p>
          <w:p w14:paraId="3F833A2B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*作業單</w:t>
            </w:r>
          </w:p>
          <w:p w14:paraId="285B6481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：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沉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睡皇后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B7D62" w14:textId="77777777" w:rsidR="00BA37BF" w:rsidRPr="009F5BB1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5EE40" w14:textId="77777777" w:rsidR="00BA37BF" w:rsidRPr="009F5BB1" w:rsidRDefault="00BA37BF" w:rsidP="00BA37BF">
            <w:pPr>
              <w:pStyle w:val="a3"/>
              <w:widowControl/>
              <w:numPr>
                <w:ilvl w:val="0"/>
                <w:numId w:val="4"/>
              </w:numPr>
              <w:spacing w:afterLines="0" w:line="3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桌遊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：拉密 </w:t>
            </w:r>
          </w:p>
          <w:p w14:paraId="4741B1F7" w14:textId="77777777" w:rsidR="00BA37BF" w:rsidRPr="009F5BB1" w:rsidRDefault="00BA37BF" w:rsidP="00BA37BF">
            <w:pPr>
              <w:pStyle w:val="a3"/>
              <w:widowControl/>
              <w:numPr>
                <w:ilvl w:val="0"/>
                <w:numId w:val="4"/>
              </w:numPr>
              <w:spacing w:afterLines="0" w:line="3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2.繪本： </w:t>
            </w:r>
          </w:p>
          <w:p w14:paraId="3E552AB9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 w:hint="eastAsia"/>
                <w:sz w:val="22"/>
                <w:szCs w:val="22"/>
              </w:rPr>
              <w:t>我就是做得到</w:t>
            </w:r>
          </w:p>
          <w:p w14:paraId="6454BFEA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3.色紙、</w:t>
            </w:r>
          </w:p>
          <w:p w14:paraId="22536381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4.墊子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D0A20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191A6BA8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口頭回答、</w:t>
            </w:r>
          </w:p>
          <w:p w14:paraId="25A0D397" w14:textId="77777777" w:rsidR="00BA37BF" w:rsidRPr="002D7450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20D3E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A37BF" w:rsidRPr="002D7450" w14:paraId="61274FC8" w14:textId="77777777" w:rsidTr="00AB54DA">
        <w:trPr>
          <w:trHeight w:hRule="exact" w:val="31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87F7C" w14:textId="21259785" w:rsidR="00BA37BF" w:rsidRPr="002D7450" w:rsidRDefault="00EF2BFD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15-18</w:t>
            </w:r>
            <w:r w:rsidR="00BA37BF"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BA37BF"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F6CB8" w14:textId="77777777" w:rsidR="00BA37BF" w:rsidRPr="009F5BB1" w:rsidRDefault="00BA37BF" w:rsidP="00BA37BF">
            <w:pPr>
              <w:spacing w:afterLines="0"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373AC348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28555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2-I- 7了解與人相 處的情境、簡單規則， 建立友善的關係 </w:t>
            </w:r>
          </w:p>
          <w:p w14:paraId="32A20876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2-I-8 分辨語表達衝突的原 因、情境與後果 特社2-I-10 在面對抱怨或拒絕情 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境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時，維持心裡的平穩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B7701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>C-Ⅱ-1 學習成員之間的關懷與表達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11690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1.繪本： 鱷魚放假了 </w:t>
            </w:r>
          </w:p>
          <w:p w14:paraId="0E4B6ACE" w14:textId="3BD972A5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2.說說看，主角發生了什麼事？結果呢？ </w:t>
            </w:r>
          </w:p>
          <w:p w14:paraId="7E4D282A" w14:textId="200FFE02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3.說說看，有沒有發生過類似的事？</w:t>
            </w:r>
          </w:p>
          <w:p w14:paraId="710AD076" w14:textId="5BCAB493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4.角色扮演：就書中的故是以抽籤方式擔任角色</w:t>
            </w:r>
            <w:proofErr w:type="gramStart"/>
            <w:r w:rsidRPr="009F5BB1">
              <w:rPr>
                <w:rFonts w:ascii="標楷體" w:eastAsia="標楷體" w:hAnsi="標楷體"/>
                <w:sz w:val="22"/>
                <w:szCs w:val="22"/>
              </w:rPr>
              <w:t>色</w:t>
            </w:r>
            <w:proofErr w:type="gramEnd"/>
            <w:r w:rsidRPr="009F5BB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46EC2CC9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5寫作業單</w:t>
            </w:r>
          </w:p>
          <w:p w14:paraId="6D7F06D7" w14:textId="0A7E611E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6.配合職能師做動作訓練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64E8E" w14:textId="305E7E39" w:rsidR="00BA37BF" w:rsidRPr="009F5BB1" w:rsidRDefault="00BA37BF" w:rsidP="00BA37BF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07F84" w14:textId="77777777" w:rsidR="00BA37BF" w:rsidRPr="009F5BB1" w:rsidRDefault="00BA37BF" w:rsidP="00BA37BF">
            <w:pPr>
              <w:pStyle w:val="a3"/>
              <w:widowControl/>
              <w:numPr>
                <w:ilvl w:val="0"/>
                <w:numId w:val="3"/>
              </w:numPr>
              <w:spacing w:afterLines="0" w:line="3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1.繪本：</w:t>
            </w:r>
          </w:p>
          <w:p w14:paraId="61D8D44D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鱷魚放假了</w:t>
            </w:r>
          </w:p>
          <w:p w14:paraId="565576A5" w14:textId="77777777" w:rsidR="00BA37BF" w:rsidRPr="009F5BB1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F5BB1">
              <w:rPr>
                <w:rFonts w:ascii="標楷體" w:eastAsia="標楷體" w:hAnsi="標楷體"/>
                <w:sz w:val="22"/>
                <w:szCs w:val="22"/>
              </w:rPr>
              <w:t>2.學習單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58EA1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7B2D8589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口頭回答、</w:t>
            </w:r>
          </w:p>
          <w:p w14:paraId="1C68CAD0" w14:textId="77777777" w:rsidR="00BA37BF" w:rsidRPr="002D7450" w:rsidRDefault="00BA37BF" w:rsidP="00BA37BF">
            <w:pPr>
              <w:widowControl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952B8" w14:textId="77777777" w:rsidR="00BA37BF" w:rsidRPr="002D7450" w:rsidRDefault="00BA37BF" w:rsidP="00BA37BF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F2BFD" w:rsidRPr="002D7450" w14:paraId="14C843B8" w14:textId="77777777" w:rsidTr="00EF2BFD">
        <w:trPr>
          <w:trHeight w:hRule="exact" w:val="352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0BA7F" w14:textId="7D27FC84" w:rsidR="00EF2BFD" w:rsidRDefault="00EF2BFD" w:rsidP="00EF2BFD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19-20</w:t>
            </w:r>
            <w:r w:rsidRPr="002D74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2D7450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B681E" w14:textId="77777777" w:rsidR="00EF2BFD" w:rsidRP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F2BFD">
              <w:rPr>
                <w:rFonts w:ascii="標楷體" w:eastAsia="標楷體" w:hAnsi="標楷體"/>
                <w:sz w:val="22"/>
                <w:szCs w:val="22"/>
              </w:rPr>
              <w:t>特 社 1</w:t>
            </w:r>
            <w:proofErr w:type="gramStart"/>
            <w:r w:rsidRPr="00EF2BFD">
              <w:rPr>
                <w:rFonts w:ascii="標楷體" w:eastAsia="標楷體" w:hAnsi="標楷體"/>
                <w:sz w:val="22"/>
                <w:szCs w:val="22"/>
              </w:rPr>
              <w:t>—</w:t>
            </w:r>
            <w:proofErr w:type="gramEnd"/>
            <w:r w:rsidRPr="00EF2BFD">
              <w:rPr>
                <w:rFonts w:ascii="標楷體" w:eastAsia="標楷體" w:hAnsi="標楷體"/>
                <w:sz w:val="22"/>
                <w:szCs w:val="22"/>
              </w:rPr>
              <w:t xml:space="preserve">E-A2 具 備 察 覺 自 我 壓 力 與 習 得 各 種 抒 解 壓 力 方 </w:t>
            </w:r>
            <w:proofErr w:type="gramStart"/>
            <w:r w:rsidRPr="00EF2BFD">
              <w:rPr>
                <w:rFonts w:ascii="標楷體" w:eastAsia="標楷體" w:hAnsi="標楷體"/>
                <w:sz w:val="22"/>
                <w:szCs w:val="22"/>
              </w:rPr>
              <w:t>式的能</w:t>
            </w:r>
            <w:proofErr w:type="gramEnd"/>
            <w:r w:rsidRPr="00EF2BFD">
              <w:rPr>
                <w:rFonts w:ascii="標楷體" w:eastAsia="標楷體" w:hAnsi="標楷體"/>
                <w:sz w:val="22"/>
                <w:szCs w:val="22"/>
              </w:rPr>
              <w:t>力，解決情緒 問題。</w:t>
            </w:r>
          </w:p>
          <w:p w14:paraId="711F8342" w14:textId="400632B8" w:rsidR="00EF2BFD" w:rsidRPr="009F5BB1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/>
                <w:sz w:val="22"/>
                <w:szCs w:val="22"/>
              </w:rPr>
              <w:t>-E-C2 具備理解他人感受並樂於與人 互動的態度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4A55E" w14:textId="77777777" w:rsidR="00EF2BFD" w:rsidRPr="00EF2BFD" w:rsidRDefault="00EF2BFD" w:rsidP="00EF2BFD">
            <w:pPr>
              <w:pStyle w:val="Default"/>
              <w:widowControl/>
              <w:spacing w:after="0" w:line="30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F2BFD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2-II-1解讀他人口語與非口語溝通的情緒及目的，並反思自己是否有應留意或改善之處。</w:t>
            </w:r>
          </w:p>
          <w:p w14:paraId="20D8EFE7" w14:textId="77777777" w:rsidR="00EF2BFD" w:rsidRPr="00EF2BFD" w:rsidRDefault="00EF2BFD" w:rsidP="00EF2BFD">
            <w:pPr>
              <w:pStyle w:val="Default"/>
              <w:widowControl/>
              <w:spacing w:after="0" w:line="300" w:lineRule="exac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proofErr w:type="gramStart"/>
            <w:r w:rsidRPr="00EF2BFD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2-II-2主動引起話題，並禮貌地表達和傾聽他人的意見。</w:t>
            </w:r>
          </w:p>
          <w:p w14:paraId="60FB751C" w14:textId="3D7821D9" w:rsidR="00EF2BFD" w:rsidRPr="009F5BB1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3-II-1在課堂或小組討論中適當表達與回應意見。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74CC3" w14:textId="77777777" w:rsidR="00EF2BFD" w:rsidRP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A-Ⅱ-1基本情緒的表達。</w:t>
            </w:r>
          </w:p>
          <w:p w14:paraId="4708A0E4" w14:textId="77777777" w:rsidR="00EF2BFD" w:rsidRP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B-Ⅱ-1訊息解讀的技巧。</w:t>
            </w:r>
          </w:p>
          <w:p w14:paraId="311132AE" w14:textId="77777777" w:rsidR="00EF2BFD" w:rsidRP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B-Ⅱ-2表達與傾聽的時機。</w:t>
            </w:r>
          </w:p>
          <w:p w14:paraId="7BD20D9B" w14:textId="77777777" w:rsidR="00EF2BFD" w:rsidRP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特社</w:t>
            </w:r>
            <w:proofErr w:type="gramEnd"/>
            <w:r w:rsidRPr="00EF2BFD">
              <w:rPr>
                <w:rFonts w:ascii="標楷體" w:eastAsia="標楷體" w:hAnsi="標楷體" w:hint="eastAsia"/>
                <w:sz w:val="22"/>
                <w:szCs w:val="22"/>
              </w:rPr>
              <w:t>B-Ⅱ-3團體的基本規範。</w:t>
            </w:r>
          </w:p>
          <w:p w14:paraId="29C89002" w14:textId="77777777" w:rsidR="00EF2BFD" w:rsidRPr="009F5BB1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09334" w14:textId="77777777" w:rsid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活動:</w:t>
            </w:r>
          </w:p>
          <w:p w14:paraId="4AE16FE5" w14:textId="77777777" w:rsidR="00EF2BFD" w:rsidRDefault="00EF2BFD" w:rsidP="00EF2BFD">
            <w:pPr>
              <w:widowControl/>
              <w:spacing w:afterLines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期末課程回顧與祝福。</w:t>
            </w:r>
          </w:p>
          <w:p w14:paraId="13A56D16" w14:textId="77777777" w:rsidR="00EF2BFD" w:rsidRDefault="00EF2BFD" w:rsidP="00EF2BFD">
            <w:pPr>
              <w:pStyle w:val="a3"/>
              <w:numPr>
                <w:ilvl w:val="0"/>
                <w:numId w:val="9"/>
              </w:numPr>
              <w:spacing w:afterLines="0" w:after="180"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回顧本學期上課內容。</w:t>
            </w:r>
          </w:p>
          <w:p w14:paraId="0E497898" w14:textId="10BBE74F" w:rsidR="00EF2BFD" w:rsidRPr="00EF2BFD" w:rsidRDefault="00EF2BFD" w:rsidP="00EF2BFD">
            <w:pPr>
              <w:pStyle w:val="a3"/>
              <w:numPr>
                <w:ilvl w:val="0"/>
                <w:numId w:val="9"/>
              </w:numPr>
              <w:spacing w:afterLines="0" w:after="180"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F2BFD">
              <w:rPr>
                <w:rFonts w:ascii="標楷體" w:eastAsia="標楷體" w:hAnsi="標楷體" w:hint="eastAsia"/>
              </w:rPr>
              <w:t>寫</w:t>
            </w:r>
            <w:proofErr w:type="gramStart"/>
            <w:r w:rsidRPr="00EF2BF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2BFD">
              <w:rPr>
                <w:rFonts w:ascii="標楷體" w:eastAsia="標楷體" w:hAnsi="標楷體" w:hint="eastAsia"/>
              </w:rPr>
              <w:t>張祝福小卡給同學、自己或老師以表達感謝與祝福。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406DB" w14:textId="4C569EFC" w:rsidR="00EF2BFD" w:rsidRDefault="00EF2BFD" w:rsidP="00EF2BFD">
            <w:pPr>
              <w:widowControl/>
              <w:spacing w:afterLines="0"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7DCC5" w14:textId="64D33795" w:rsidR="00EF2BFD" w:rsidRPr="009F5BB1" w:rsidRDefault="00EF2BFD" w:rsidP="00EF2BFD">
            <w:pPr>
              <w:pStyle w:val="a3"/>
              <w:widowControl/>
              <w:numPr>
                <w:ilvl w:val="0"/>
                <w:numId w:val="3"/>
              </w:numPr>
              <w:spacing w:afterLines="0" w:line="30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祝福小卡。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0004E" w14:textId="77777777" w:rsidR="00EF2BFD" w:rsidRPr="002D7450" w:rsidRDefault="00EF2BFD" w:rsidP="00EF2BFD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作業單、</w:t>
            </w:r>
          </w:p>
          <w:p w14:paraId="2DC884A2" w14:textId="6E84A74B" w:rsidR="00EF2BFD" w:rsidRPr="002D7450" w:rsidRDefault="00EF2BFD" w:rsidP="00EF2BFD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口頭回答、</w:t>
            </w:r>
          </w:p>
          <w:p w14:paraId="60CD49E8" w14:textId="7212E779" w:rsidR="00EF2BFD" w:rsidRPr="002D7450" w:rsidRDefault="00EF2BFD" w:rsidP="00EF2BFD">
            <w:pPr>
              <w:widowControl/>
              <w:autoSpaceDE w:val="0"/>
              <w:autoSpaceDN w:val="0"/>
              <w:spacing w:afterLines="0"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7450">
              <w:rPr>
                <w:rFonts w:ascii="標楷體" w:eastAsia="標楷體" w:hAnsi="標楷體"/>
                <w:sz w:val="20"/>
                <w:szCs w:val="20"/>
              </w:rPr>
              <w:t>實作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9290A" w14:textId="77777777" w:rsidR="00EF2BFD" w:rsidRPr="002D7450" w:rsidRDefault="00EF2BFD" w:rsidP="00EF2BFD">
            <w:pPr>
              <w:widowControl/>
              <w:autoSpaceDE w:val="0"/>
              <w:autoSpaceDN w:val="0"/>
              <w:spacing w:afterLines="0"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F2BFD" w:rsidRPr="002D7450" w14:paraId="2E37193A" w14:textId="77777777" w:rsidTr="00B41F75">
        <w:trPr>
          <w:trHeight w:hRule="exact" w:val="29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E13" w14:textId="77777777" w:rsidR="00EF2BFD" w:rsidRPr="00742799" w:rsidRDefault="00EF2BFD" w:rsidP="00EF2BFD">
            <w:pPr>
              <w:spacing w:after="180" w:line="30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742799">
              <w:rPr>
                <w:rFonts w:ascii="Arial" w:eastAsia="微軟正黑體" w:hAnsi="Arial" w:cs="Arial"/>
                <w:kern w:val="0"/>
                <w:sz w:val="22"/>
                <w:szCs w:val="22"/>
              </w:rPr>
              <w:br w:type="page"/>
            </w:r>
            <w:r w:rsidRPr="00742799">
              <w:rPr>
                <w:rFonts w:eastAsia="標楷體" w:hint="eastAsia"/>
                <w:b/>
                <w:spacing w:val="10"/>
                <w:sz w:val="22"/>
                <w:szCs w:val="22"/>
              </w:rPr>
              <w:t>教學與評量</w:t>
            </w:r>
          </w:p>
          <w:p w14:paraId="16B90064" w14:textId="77777777" w:rsidR="00EF2BFD" w:rsidRPr="00742799" w:rsidRDefault="00EF2BFD" w:rsidP="00EF2BFD">
            <w:pPr>
              <w:spacing w:after="180" w:line="30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742799">
              <w:rPr>
                <w:rFonts w:eastAsia="標楷體" w:hint="eastAsia"/>
                <w:b/>
                <w:spacing w:val="10"/>
                <w:sz w:val="22"/>
                <w:szCs w:val="22"/>
              </w:rPr>
              <w:t>說明</w:t>
            </w:r>
          </w:p>
        </w:tc>
        <w:tc>
          <w:tcPr>
            <w:tcW w:w="12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CBA" w14:textId="77777777" w:rsidR="00EF2BFD" w:rsidRPr="00B41F75" w:rsidRDefault="00EF2BFD" w:rsidP="00EF2BFD">
            <w:pPr>
              <w:spacing w:afterLines="0" w:line="400" w:lineRule="exact"/>
              <w:rPr>
                <w:rFonts w:ascii="標楷體" w:eastAsia="標楷體" w:hAnsi="標楷體"/>
              </w:rPr>
            </w:pPr>
            <w:r w:rsidRPr="00B41F75">
              <w:rPr>
                <w:rFonts w:ascii="標楷體" w:eastAsia="標楷體" w:hAnsi="標楷體" w:hint="eastAsia"/>
              </w:rPr>
              <w:t>一、教學環境：資源班教室、知動教室</w:t>
            </w:r>
          </w:p>
          <w:p w14:paraId="00CAD198" w14:textId="77777777" w:rsidR="00EF2BFD" w:rsidRPr="00B41F75" w:rsidRDefault="00EF2BFD" w:rsidP="00EF2BFD">
            <w:pPr>
              <w:spacing w:afterLines="0" w:line="400" w:lineRule="exact"/>
              <w:rPr>
                <w:rFonts w:ascii="標楷體" w:eastAsia="標楷體" w:hAnsi="標楷體"/>
              </w:rPr>
            </w:pPr>
            <w:r w:rsidRPr="00B41F75">
              <w:rPr>
                <w:rFonts w:ascii="標楷體" w:eastAsia="標楷體" w:hAnsi="標楷體" w:hint="eastAsia"/>
              </w:rPr>
              <w:t>二、教學方法：□工作分析法□社會化教學法■直接教學法□合作學習</w:t>
            </w:r>
          </w:p>
          <w:p w14:paraId="7FD75569" w14:textId="77777777" w:rsidR="00EF2BFD" w:rsidRPr="00B41F75" w:rsidRDefault="00EF2BFD" w:rsidP="00EF2BFD">
            <w:pPr>
              <w:spacing w:afterLines="0" w:line="400" w:lineRule="exact"/>
              <w:rPr>
                <w:rFonts w:ascii="標楷體" w:eastAsia="標楷體" w:hAnsi="標楷體"/>
              </w:rPr>
            </w:pPr>
            <w:r w:rsidRPr="00B41F75">
              <w:rPr>
                <w:rFonts w:ascii="標楷體" w:eastAsia="標楷體" w:hAnsi="標楷體" w:hint="eastAsia"/>
              </w:rPr>
              <w:t>□啟發教學法□多層次教學法□欣賞教學法□創作教學法</w:t>
            </w:r>
          </w:p>
          <w:p w14:paraId="02F488E6" w14:textId="77777777" w:rsidR="00EF2BFD" w:rsidRPr="00B41F75" w:rsidRDefault="00EF2BFD" w:rsidP="00EF2BFD">
            <w:pPr>
              <w:spacing w:afterLines="0" w:line="400" w:lineRule="exact"/>
              <w:rPr>
                <w:rFonts w:ascii="標楷體" w:eastAsia="標楷體" w:hAnsi="標楷體"/>
              </w:rPr>
            </w:pPr>
            <w:r w:rsidRPr="00B41F75">
              <w:rPr>
                <w:rFonts w:ascii="標楷體" w:eastAsia="標楷體" w:hAnsi="標楷體" w:hint="eastAsia"/>
              </w:rPr>
              <w:t>□設計教學法□結構式教學法■生活經驗統整教學法</w:t>
            </w:r>
          </w:p>
          <w:p w14:paraId="7A347FD8" w14:textId="77777777" w:rsidR="00EF2BFD" w:rsidRPr="00B41F75" w:rsidRDefault="00EF2BFD" w:rsidP="00EF2BFD">
            <w:pPr>
              <w:spacing w:afterLines="0" w:line="400" w:lineRule="exact"/>
              <w:rPr>
                <w:rFonts w:ascii="標楷體" w:eastAsia="標楷體" w:hAnsi="標楷體"/>
              </w:rPr>
            </w:pPr>
            <w:r w:rsidRPr="00B41F75">
              <w:rPr>
                <w:rFonts w:ascii="標楷體" w:eastAsia="標楷體" w:hAnsi="標楷體" w:hint="eastAsia"/>
              </w:rPr>
              <w:t>□其他：</w:t>
            </w:r>
          </w:p>
          <w:p w14:paraId="4B198CB0" w14:textId="77777777" w:rsidR="00EF2BFD" w:rsidRPr="00742799" w:rsidRDefault="00EF2BFD" w:rsidP="00EF2BFD">
            <w:pPr>
              <w:spacing w:afterLines="0" w:line="400" w:lineRule="exact"/>
              <w:rPr>
                <w:rFonts w:eastAsia="標楷體"/>
                <w:spacing w:val="10"/>
                <w:sz w:val="22"/>
                <w:szCs w:val="22"/>
              </w:rPr>
            </w:pPr>
            <w:r w:rsidRPr="00B41F75">
              <w:rPr>
                <w:rFonts w:ascii="標楷體" w:eastAsia="標楷體" w:hAnsi="標楷體" w:hint="eastAsia"/>
              </w:rPr>
              <w:t>三、評分標準：作業單30％、口頭回答30％、實作40％</w:t>
            </w:r>
            <w:r w:rsidRPr="00742799">
              <w:rPr>
                <w:rFonts w:eastAsia="標楷體" w:hint="eastAsia"/>
                <w:spacing w:val="10"/>
                <w:sz w:val="22"/>
                <w:szCs w:val="22"/>
              </w:rPr>
              <w:t xml:space="preserve">  </w:t>
            </w:r>
          </w:p>
        </w:tc>
      </w:tr>
    </w:tbl>
    <w:p w14:paraId="12CF7F05" w14:textId="77777777" w:rsidR="00C407A2" w:rsidRPr="00AC0C83" w:rsidRDefault="00C407A2" w:rsidP="00941231">
      <w:pPr>
        <w:spacing w:after="180"/>
        <w:rPr>
          <w:rFonts w:ascii="標楷體" w:eastAsia="標楷體" w:hAnsi="標楷體"/>
        </w:rPr>
      </w:pPr>
    </w:p>
    <w:sectPr w:rsidR="00C407A2" w:rsidRPr="00AC0C83" w:rsidSect="009F5BB1"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996A" w14:textId="77777777" w:rsidR="00D86ADC" w:rsidRDefault="00D86ADC" w:rsidP="0021520B">
      <w:pPr>
        <w:spacing w:after="120" w:line="240" w:lineRule="auto"/>
      </w:pPr>
      <w:r>
        <w:separator/>
      </w:r>
    </w:p>
  </w:endnote>
  <w:endnote w:type="continuationSeparator" w:id="0">
    <w:p w14:paraId="46FA8ECC" w14:textId="77777777" w:rsidR="00D86ADC" w:rsidRDefault="00D86ADC" w:rsidP="0021520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6453" w14:textId="77777777" w:rsidR="00727710" w:rsidRDefault="00727710" w:rsidP="0021520B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683F" w14:textId="77777777" w:rsidR="00727710" w:rsidRDefault="00727710" w:rsidP="0021520B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F81" w14:textId="77777777" w:rsidR="00727710" w:rsidRDefault="00727710" w:rsidP="0021520B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3679" w14:textId="77777777" w:rsidR="00D86ADC" w:rsidRDefault="00D86ADC" w:rsidP="0021520B">
      <w:pPr>
        <w:spacing w:after="120" w:line="240" w:lineRule="auto"/>
      </w:pPr>
      <w:r>
        <w:separator/>
      </w:r>
    </w:p>
  </w:footnote>
  <w:footnote w:type="continuationSeparator" w:id="0">
    <w:p w14:paraId="4F1751FC" w14:textId="77777777" w:rsidR="00D86ADC" w:rsidRDefault="00D86ADC" w:rsidP="0021520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D6D5" w14:textId="77777777" w:rsidR="00727710" w:rsidRDefault="00727710" w:rsidP="0021520B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9306" w14:textId="77777777" w:rsidR="00727710" w:rsidRDefault="00727710" w:rsidP="0021520B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4174" w14:textId="77777777" w:rsidR="00727710" w:rsidRDefault="00727710" w:rsidP="0021520B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2DA"/>
    <w:multiLevelType w:val="hybridMultilevel"/>
    <w:tmpl w:val="461AA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D6071"/>
    <w:multiLevelType w:val="hybridMultilevel"/>
    <w:tmpl w:val="134C8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66F13"/>
    <w:multiLevelType w:val="hybridMultilevel"/>
    <w:tmpl w:val="E0BAE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620E5"/>
    <w:multiLevelType w:val="hybridMultilevel"/>
    <w:tmpl w:val="45321DFA"/>
    <w:lvl w:ilvl="0" w:tplc="3C142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3337F"/>
    <w:multiLevelType w:val="hybridMultilevel"/>
    <w:tmpl w:val="21F037B6"/>
    <w:lvl w:ilvl="0" w:tplc="FA8C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638D0"/>
    <w:multiLevelType w:val="hybridMultilevel"/>
    <w:tmpl w:val="40567376"/>
    <w:lvl w:ilvl="0" w:tplc="FA8C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0C6F85"/>
    <w:multiLevelType w:val="hybridMultilevel"/>
    <w:tmpl w:val="21F037B6"/>
    <w:lvl w:ilvl="0" w:tplc="FA8C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56DC6"/>
    <w:multiLevelType w:val="hybridMultilevel"/>
    <w:tmpl w:val="71A2F132"/>
    <w:lvl w:ilvl="0" w:tplc="FA8C5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A57B8B"/>
    <w:multiLevelType w:val="hybridMultilevel"/>
    <w:tmpl w:val="C9BA6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E"/>
    <w:rsid w:val="00003524"/>
    <w:rsid w:val="00003A5E"/>
    <w:rsid w:val="00013CDD"/>
    <w:rsid w:val="00033F83"/>
    <w:rsid w:val="0004567B"/>
    <w:rsid w:val="00096FB1"/>
    <w:rsid w:val="000B444F"/>
    <w:rsid w:val="000D0466"/>
    <w:rsid w:val="00110656"/>
    <w:rsid w:val="00115F27"/>
    <w:rsid w:val="001B1CBA"/>
    <w:rsid w:val="0021520B"/>
    <w:rsid w:val="00236ACB"/>
    <w:rsid w:val="002A2E27"/>
    <w:rsid w:val="002C3258"/>
    <w:rsid w:val="002D7450"/>
    <w:rsid w:val="002E17B4"/>
    <w:rsid w:val="002F7EF4"/>
    <w:rsid w:val="003251D2"/>
    <w:rsid w:val="00377737"/>
    <w:rsid w:val="00390D22"/>
    <w:rsid w:val="00393C9B"/>
    <w:rsid w:val="003946C1"/>
    <w:rsid w:val="003B3937"/>
    <w:rsid w:val="0043563E"/>
    <w:rsid w:val="00444EE7"/>
    <w:rsid w:val="004D6D16"/>
    <w:rsid w:val="004E11D2"/>
    <w:rsid w:val="005323CE"/>
    <w:rsid w:val="005345D5"/>
    <w:rsid w:val="005D2498"/>
    <w:rsid w:val="005F6627"/>
    <w:rsid w:val="00635DDB"/>
    <w:rsid w:val="006532A2"/>
    <w:rsid w:val="006A154A"/>
    <w:rsid w:val="006C012E"/>
    <w:rsid w:val="006F7423"/>
    <w:rsid w:val="007072D4"/>
    <w:rsid w:val="00707E29"/>
    <w:rsid w:val="00712524"/>
    <w:rsid w:val="00727710"/>
    <w:rsid w:val="0073571F"/>
    <w:rsid w:val="0079582E"/>
    <w:rsid w:val="00796C5E"/>
    <w:rsid w:val="00796C6A"/>
    <w:rsid w:val="007D6026"/>
    <w:rsid w:val="00826085"/>
    <w:rsid w:val="00845EE8"/>
    <w:rsid w:val="00851F4C"/>
    <w:rsid w:val="00852298"/>
    <w:rsid w:val="008747AA"/>
    <w:rsid w:val="00880C30"/>
    <w:rsid w:val="00882A9D"/>
    <w:rsid w:val="008C018D"/>
    <w:rsid w:val="00940101"/>
    <w:rsid w:val="00941231"/>
    <w:rsid w:val="009604FB"/>
    <w:rsid w:val="0099540E"/>
    <w:rsid w:val="009B2676"/>
    <w:rsid w:val="009B6791"/>
    <w:rsid w:val="009D60A2"/>
    <w:rsid w:val="009F11BC"/>
    <w:rsid w:val="009F5BB1"/>
    <w:rsid w:val="00A15E8F"/>
    <w:rsid w:val="00A26DD2"/>
    <w:rsid w:val="00A3756A"/>
    <w:rsid w:val="00A51990"/>
    <w:rsid w:val="00A61254"/>
    <w:rsid w:val="00A732DB"/>
    <w:rsid w:val="00AA6EC5"/>
    <w:rsid w:val="00AB54DA"/>
    <w:rsid w:val="00AC0C83"/>
    <w:rsid w:val="00AD3896"/>
    <w:rsid w:val="00AD551B"/>
    <w:rsid w:val="00AF74B0"/>
    <w:rsid w:val="00B042A5"/>
    <w:rsid w:val="00B07230"/>
    <w:rsid w:val="00B17F79"/>
    <w:rsid w:val="00B272EF"/>
    <w:rsid w:val="00B41F75"/>
    <w:rsid w:val="00B71BE9"/>
    <w:rsid w:val="00B729FB"/>
    <w:rsid w:val="00B77E3C"/>
    <w:rsid w:val="00B95DFC"/>
    <w:rsid w:val="00B96C79"/>
    <w:rsid w:val="00B97C57"/>
    <w:rsid w:val="00BA37BF"/>
    <w:rsid w:val="00BB5F04"/>
    <w:rsid w:val="00C16C55"/>
    <w:rsid w:val="00C25016"/>
    <w:rsid w:val="00C3058B"/>
    <w:rsid w:val="00C407A2"/>
    <w:rsid w:val="00C63057"/>
    <w:rsid w:val="00CF06C7"/>
    <w:rsid w:val="00D4207E"/>
    <w:rsid w:val="00D541AF"/>
    <w:rsid w:val="00D76664"/>
    <w:rsid w:val="00D86ADC"/>
    <w:rsid w:val="00D975DB"/>
    <w:rsid w:val="00DF1E36"/>
    <w:rsid w:val="00DF2AE9"/>
    <w:rsid w:val="00E50F5D"/>
    <w:rsid w:val="00E52FD9"/>
    <w:rsid w:val="00EA65AC"/>
    <w:rsid w:val="00EE172C"/>
    <w:rsid w:val="00EF2BFD"/>
    <w:rsid w:val="00F07812"/>
    <w:rsid w:val="00F41A0B"/>
    <w:rsid w:val="00F45C48"/>
    <w:rsid w:val="00F55671"/>
    <w:rsid w:val="00F5766D"/>
    <w:rsid w:val="00F57DCB"/>
    <w:rsid w:val="00F67617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6B05A"/>
  <w15:docId w15:val="{6F46E879-E118-4B6D-A083-6CF389D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24"/>
    <w:pPr>
      <w:widowControl w:val="0"/>
      <w:spacing w:afterLines="50"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22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2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20B"/>
    <w:rPr>
      <w:kern w:val="2"/>
    </w:rPr>
  </w:style>
  <w:style w:type="paragraph" w:styleId="a8">
    <w:name w:val="footer"/>
    <w:basedOn w:val="a"/>
    <w:link w:val="a9"/>
    <w:uiPriority w:val="99"/>
    <w:unhideWhenUsed/>
    <w:rsid w:val="0021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20B"/>
    <w:rPr>
      <w:kern w:val="2"/>
    </w:rPr>
  </w:style>
  <w:style w:type="paragraph" w:customStyle="1" w:styleId="Default">
    <w:name w:val="Default"/>
    <w:rsid w:val="0011065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1356-8C54-4E53-AD1D-AF47599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2023-06-19T07:33:00Z</cp:lastPrinted>
  <dcterms:created xsi:type="dcterms:W3CDTF">2025-06-11T02:15:00Z</dcterms:created>
  <dcterms:modified xsi:type="dcterms:W3CDTF">2025-06-24T00:18:00Z</dcterms:modified>
</cp:coreProperties>
</file>