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Pr="00866AFA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B23884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明義國小</w:t>
      </w:r>
      <w:r w:rsidR="00224FD8" w:rsidRPr="00B23884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175C8A" w:rsidRPr="00B23884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D94A57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866AFA">
        <w:rPr>
          <w:rFonts w:ascii="標楷體" w:eastAsia="標楷體" w:hAnsi="標楷體" w:cs="標楷體"/>
          <w:b/>
          <w:sz w:val="28"/>
          <w:szCs w:val="28"/>
        </w:rPr>
        <w:t>學年度</w:t>
      </w:r>
      <w:r w:rsidR="00000F02">
        <w:rPr>
          <w:rFonts w:ascii="標楷體" w:eastAsia="標楷體" w:hAnsi="標楷體" w:cs="標楷體" w:hint="eastAsia"/>
          <w:b/>
          <w:sz w:val="28"/>
          <w:szCs w:val="28"/>
        </w:rPr>
        <w:t>國語</w:t>
      </w:r>
      <w:r w:rsidR="002706A5">
        <w:rPr>
          <w:rFonts w:ascii="標楷體" w:eastAsia="標楷體" w:hAnsi="標楷體" w:cs="標楷體"/>
          <w:b/>
          <w:sz w:val="28"/>
          <w:szCs w:val="28"/>
        </w:rPr>
        <w:t>C</w:t>
      </w:r>
      <w:r w:rsidR="00000F02"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3A6EC0" w:rsidRPr="00866AFA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866AFA">
        <w:rPr>
          <w:rFonts w:ascii="標楷體" w:eastAsia="標楷體" w:hAnsi="標楷體" w:cs="標楷體"/>
          <w:b/>
          <w:sz w:val="28"/>
          <w:szCs w:val="28"/>
        </w:rPr>
        <w:t>學期</w:t>
      </w:r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66AFA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866AFA">
        <w:rPr>
          <w:rFonts w:ascii="標楷體" w:eastAsia="標楷體" w:hAnsi="標楷體" w:cs="標楷體"/>
          <w:b/>
          <w:sz w:val="28"/>
          <w:szCs w:val="28"/>
        </w:rPr>
        <w:t>計畫</w:t>
      </w:r>
      <w:r w:rsidR="00E37495" w:rsidRPr="00866AFA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866AFA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4190">
        <w:rPr>
          <w:rFonts w:ascii="標楷體" w:eastAsia="標楷體" w:hAnsi="標楷體" w:cs="標楷體" w:hint="eastAsia"/>
          <w:b/>
          <w:sz w:val="28"/>
          <w:szCs w:val="28"/>
          <w:u w:val="single"/>
        </w:rPr>
        <w:t>0</w:t>
      </w:r>
      <w:r w:rsidR="00CE4190">
        <w:rPr>
          <w:rFonts w:ascii="標楷體" w:eastAsia="標楷體" w:hAnsi="標楷體" w:cs="標楷體"/>
          <w:b/>
          <w:sz w:val="28"/>
          <w:szCs w:val="28"/>
          <w:u w:val="single"/>
        </w:rPr>
        <w:t>00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137DCE" w:rsidRPr="00866AFA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866AFA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課</w:t>
      </w:r>
      <w:r w:rsidRPr="00866AFA">
        <w:rPr>
          <w:rFonts w:ascii="標楷體" w:eastAsia="標楷體" w:hAnsi="標楷體"/>
          <w:b/>
        </w:rPr>
        <w:t>程類別：</w:t>
      </w:r>
      <w:r w:rsidR="009E6F5E" w:rsidRPr="00866AFA">
        <w:rPr>
          <w:rFonts w:ascii="標楷體" w:eastAsia="標楷體" w:hAnsi="標楷體" w:cs="標楷體" w:hint="eastAsia"/>
        </w:rPr>
        <w:t>(請勾選</w:t>
      </w:r>
      <w:r w:rsidR="009E6F5E" w:rsidRPr="00866AFA">
        <w:rPr>
          <w:rFonts w:ascii="新細明體" w:hAnsi="新細明體" w:cs="標楷體" w:hint="eastAsia"/>
        </w:rPr>
        <w:t>，</w:t>
      </w:r>
      <w:r w:rsidR="009E6F5E" w:rsidRPr="00866AFA">
        <w:rPr>
          <w:rFonts w:ascii="標楷體" w:eastAsia="標楷體" w:hAnsi="標楷體" w:cs="標楷體" w:hint="eastAsia"/>
        </w:rPr>
        <w:t>原住民族語文及新住民語文請分別填寫族別及語文名稱)</w:t>
      </w:r>
    </w:p>
    <w:p w:rsidR="002F52A4" w:rsidRPr="00866AFA" w:rsidRDefault="00EC54E7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■</w:t>
      </w:r>
      <w:r w:rsidR="002F52A4" w:rsidRPr="00866AFA">
        <w:rPr>
          <w:rFonts w:ascii="標楷體" w:eastAsia="標楷體" w:hAnsi="標楷體" w:hint="eastAsia"/>
        </w:rPr>
        <w:t>國</w:t>
      </w:r>
      <w:r w:rsidR="002F52A4" w:rsidRPr="00866AFA">
        <w:rPr>
          <w:rFonts w:ascii="標楷體" w:eastAsia="標楷體" w:hAnsi="標楷體"/>
        </w:rPr>
        <w:t>語文</w:t>
      </w:r>
      <w:r w:rsidR="002F52A4" w:rsidRPr="00866AFA">
        <w:rPr>
          <w:rFonts w:ascii="標楷體" w:eastAsia="標楷體" w:hAnsi="標楷體" w:hint="eastAsia"/>
        </w:rPr>
        <w:t xml:space="preserve">  □</w:t>
      </w:r>
      <w:r w:rsidR="002F52A4" w:rsidRPr="00866AFA">
        <w:rPr>
          <w:rFonts w:ascii="標楷體" w:eastAsia="標楷體" w:hAnsi="標楷體"/>
        </w:rPr>
        <w:t>閩南語文</w:t>
      </w:r>
      <w:r w:rsidR="002F52A4" w:rsidRPr="00866AFA">
        <w:rPr>
          <w:rFonts w:ascii="標楷體" w:eastAsia="標楷體" w:hAnsi="標楷體" w:cs="MS Gothic" w:hint="eastAsia"/>
        </w:rPr>
        <w:t>□</w:t>
      </w:r>
      <w:r w:rsidR="002F52A4" w:rsidRPr="00866AFA">
        <w:rPr>
          <w:rFonts w:ascii="標楷體" w:eastAsia="標楷體" w:hAnsi="標楷體" w:cs="MS Gothic"/>
        </w:rPr>
        <w:t>客家語文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原住民族語文：</w:t>
      </w:r>
      <w:r w:rsidR="002F52A4" w:rsidRPr="00866AFA">
        <w:rPr>
          <w:rFonts w:ascii="標楷體" w:eastAsia="標楷體" w:hAnsi="標楷體" w:cs="MS Gothic" w:hint="eastAsia"/>
        </w:rPr>
        <w:t>族   □</w:t>
      </w:r>
      <w:r w:rsidR="002F52A4" w:rsidRPr="00866AFA">
        <w:rPr>
          <w:rFonts w:ascii="標楷體" w:eastAsia="標楷體" w:hAnsi="標楷體" w:cs="MS Gothic"/>
        </w:rPr>
        <w:t>新住民語文：</w:t>
      </w:r>
      <w:r w:rsidR="002F52A4" w:rsidRPr="00866AFA">
        <w:rPr>
          <w:rFonts w:ascii="標楷體" w:eastAsia="標楷體" w:hAnsi="標楷體" w:cs="MS Gothic" w:hint="eastAsia"/>
        </w:rPr>
        <w:t>語  □</w:t>
      </w:r>
      <w:r w:rsidR="002F52A4" w:rsidRPr="00866AFA">
        <w:rPr>
          <w:rFonts w:ascii="標楷體" w:eastAsia="標楷體" w:hAnsi="標楷體" w:cs="MS Gothic"/>
        </w:rPr>
        <w:t>英語文</w:t>
      </w:r>
    </w:p>
    <w:p w:rsidR="002F52A4" w:rsidRPr="00866AFA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□</w:t>
      </w:r>
      <w:r w:rsidR="002F52A4" w:rsidRPr="00866AFA">
        <w:rPr>
          <w:rFonts w:ascii="標楷體" w:eastAsia="標楷體" w:hAnsi="標楷體" w:cs="MS Gothic"/>
        </w:rPr>
        <w:t>數學</w:t>
      </w:r>
      <w:r w:rsidR="002F52A4" w:rsidRPr="00866AFA">
        <w:rPr>
          <w:rFonts w:ascii="標楷體" w:eastAsia="標楷體" w:hAnsi="標楷體" w:cs="MS Gothic" w:hint="eastAsia"/>
        </w:rPr>
        <w:t>□</w:t>
      </w:r>
      <w:r w:rsidR="002F52A4" w:rsidRPr="00866AFA">
        <w:rPr>
          <w:rFonts w:ascii="標楷體" w:eastAsia="標楷體" w:hAnsi="標楷體" w:cs="MS Gothic"/>
        </w:rPr>
        <w:t>健康與體育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生活課程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社會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自然</w:t>
      </w:r>
      <w:r w:rsidR="00FC7030" w:rsidRPr="00866AFA">
        <w:rPr>
          <w:rFonts w:ascii="標楷體" w:eastAsia="標楷體" w:hAnsi="標楷體" w:cs="MS Gothic" w:hint="eastAsia"/>
        </w:rPr>
        <w:t>科學</w:t>
      </w:r>
      <w:r w:rsidR="002F52A4" w:rsidRPr="00866AFA">
        <w:rPr>
          <w:rFonts w:ascii="標楷體" w:eastAsia="標楷體" w:hAnsi="標楷體" w:cs="MS Gothic" w:hint="eastAsia"/>
        </w:rPr>
        <w:t xml:space="preserve">   □</w:t>
      </w:r>
      <w:r w:rsidR="002F52A4" w:rsidRPr="00866AFA">
        <w:rPr>
          <w:rFonts w:ascii="標楷體" w:eastAsia="標楷體" w:hAnsi="標楷體" w:cs="MS Gothic"/>
        </w:rPr>
        <w:t>藝術</w:t>
      </w:r>
      <w:r w:rsidR="002F52A4" w:rsidRPr="00866AFA">
        <w:rPr>
          <w:rFonts w:ascii="標楷體" w:eastAsia="標楷體" w:hAnsi="標楷體" w:cs="MS Gothic" w:hint="eastAsia"/>
        </w:rPr>
        <w:t xml:space="preserve"> □</w:t>
      </w:r>
      <w:r w:rsidR="002F52A4" w:rsidRPr="00866AFA">
        <w:rPr>
          <w:rFonts w:ascii="標楷體" w:eastAsia="標楷體" w:hAnsi="標楷體" w:cs="MS Gothic"/>
        </w:rPr>
        <w:t>綜合</w:t>
      </w:r>
      <w:r w:rsidR="00FC7030" w:rsidRPr="00866AFA">
        <w:rPr>
          <w:rFonts w:ascii="標楷體" w:eastAsia="標楷體" w:hAnsi="標楷體" w:cs="MS Gothic" w:hint="eastAsia"/>
        </w:rPr>
        <w:t>活動</w:t>
      </w:r>
    </w:p>
    <w:p w:rsidR="00D119CB" w:rsidRPr="00866AFA" w:rsidRDefault="00D119CB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□跨領域(若</w:t>
      </w:r>
      <w:proofErr w:type="gramStart"/>
      <w:r w:rsidRPr="00866AFA">
        <w:rPr>
          <w:rFonts w:ascii="標楷體" w:eastAsia="標楷體" w:hAnsi="標楷體" w:hint="eastAsia"/>
        </w:rPr>
        <w:t>勾選跨領域</w:t>
      </w:r>
      <w:proofErr w:type="gramEnd"/>
      <w:r w:rsidRPr="00866AFA">
        <w:rPr>
          <w:rFonts w:ascii="標楷體" w:eastAsia="標楷體" w:hAnsi="標楷體" w:hint="eastAsia"/>
        </w:rPr>
        <w:t>，請複選上列領域)</w:t>
      </w:r>
    </w:p>
    <w:p w:rsidR="0005409B" w:rsidRPr="00866AFA" w:rsidRDefault="0005409B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</w:p>
    <w:p w:rsidR="00D119CB" w:rsidRPr="00866AFA" w:rsidRDefault="000B44A3" w:rsidP="00EF48E0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學習節數</w:t>
      </w:r>
      <w:r w:rsidR="00B32678" w:rsidRPr="00866AFA">
        <w:rPr>
          <w:rFonts w:ascii="標楷體" w:eastAsia="標楷體" w:hAnsi="標楷體" w:hint="eastAsia"/>
          <w:b/>
        </w:rPr>
        <w:t>：</w:t>
      </w:r>
      <w:r w:rsidR="00B32678" w:rsidRPr="00866AFA">
        <w:rPr>
          <w:rFonts w:ascii="標楷體" w:eastAsia="標楷體" w:hAnsi="標楷體"/>
        </w:rPr>
        <w:t>每週</w:t>
      </w:r>
      <w:r w:rsidRPr="00866AFA">
        <w:rPr>
          <w:rFonts w:ascii="標楷體" w:eastAsia="標楷體" w:hAnsi="標楷體" w:hint="eastAsia"/>
        </w:rPr>
        <w:t>（</w:t>
      </w:r>
      <w:r w:rsidR="00C71CDF">
        <w:rPr>
          <w:rFonts w:ascii="標楷體" w:eastAsia="標楷體" w:hAnsi="標楷體" w:hint="eastAsia"/>
        </w:rPr>
        <w:t>2</w:t>
      </w:r>
      <w:r w:rsidRPr="00866AFA">
        <w:rPr>
          <w:rFonts w:ascii="標楷體" w:eastAsia="標楷體" w:hAnsi="標楷體" w:hint="eastAsia"/>
        </w:rPr>
        <w:t xml:space="preserve"> ）節</w:t>
      </w:r>
      <w:r w:rsidR="00B32678" w:rsidRPr="00866AFA">
        <w:rPr>
          <w:rFonts w:ascii="標楷體" w:eastAsia="標楷體" w:hAnsi="標楷體" w:hint="eastAsia"/>
        </w:rPr>
        <w:t>，</w:t>
      </w:r>
      <w:r w:rsidRPr="00866AFA">
        <w:rPr>
          <w:rFonts w:eastAsia="標楷體" w:hint="eastAsia"/>
        </w:rPr>
        <w:t>實施</w:t>
      </w:r>
      <w:r w:rsidR="00B32678" w:rsidRPr="00866AFA">
        <w:rPr>
          <w:rFonts w:eastAsia="標楷體" w:hint="eastAsia"/>
        </w:rPr>
        <w:t>(</w:t>
      </w:r>
      <w:r w:rsidR="008E42BC">
        <w:rPr>
          <w:rFonts w:eastAsia="標楷體" w:hint="eastAsia"/>
        </w:rPr>
        <w:t>2</w:t>
      </w:r>
      <w:r w:rsidR="00CB5B24">
        <w:rPr>
          <w:rFonts w:eastAsia="標楷體" w:hint="eastAsia"/>
        </w:rPr>
        <w:t>0</w:t>
      </w:r>
      <w:r w:rsidR="00B32678" w:rsidRPr="00866AFA">
        <w:rPr>
          <w:rFonts w:eastAsia="標楷體"/>
        </w:rPr>
        <w:t>)</w:t>
      </w:r>
      <w:proofErr w:type="gramStart"/>
      <w:r w:rsidRPr="00866AFA">
        <w:rPr>
          <w:rFonts w:eastAsia="標楷體" w:hint="eastAsia"/>
        </w:rPr>
        <w:t>週</w:t>
      </w:r>
      <w:proofErr w:type="gramEnd"/>
      <w:r w:rsidRPr="00866AFA">
        <w:rPr>
          <w:rFonts w:eastAsia="標楷體" w:hint="eastAsia"/>
        </w:rPr>
        <w:t>，共</w:t>
      </w:r>
      <w:r w:rsidR="00B32678" w:rsidRPr="00866AFA">
        <w:rPr>
          <w:rFonts w:eastAsia="標楷體" w:hint="eastAsia"/>
        </w:rPr>
        <w:t>(</w:t>
      </w:r>
      <w:r w:rsidR="00C71CDF">
        <w:rPr>
          <w:rFonts w:eastAsia="標楷體" w:hint="eastAsia"/>
        </w:rPr>
        <w:t>4</w:t>
      </w:r>
      <w:r w:rsidR="00CB5B24">
        <w:rPr>
          <w:rFonts w:eastAsia="標楷體" w:hint="eastAsia"/>
        </w:rPr>
        <w:t>0</w:t>
      </w:r>
      <w:r w:rsidR="00EF48E0">
        <w:rPr>
          <w:rFonts w:eastAsia="標楷體" w:hint="eastAsia"/>
        </w:rPr>
        <w:t xml:space="preserve"> </w:t>
      </w:r>
      <w:r w:rsidR="00B32678" w:rsidRPr="00866AFA">
        <w:rPr>
          <w:rFonts w:eastAsia="標楷體"/>
        </w:rPr>
        <w:t>)</w:t>
      </w:r>
      <w:r w:rsidRPr="00866AFA">
        <w:rPr>
          <w:rFonts w:eastAsia="標楷體" w:hint="eastAsia"/>
        </w:rPr>
        <w:t>節。</w:t>
      </w:r>
    </w:p>
    <w:p w:rsidR="0005409B" w:rsidRPr="00866AFA" w:rsidRDefault="0005409B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:rsidR="00FC7030" w:rsidRPr="00866AFA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proofErr w:type="gramStart"/>
      <w:r w:rsidRPr="00866AFA">
        <w:rPr>
          <w:rFonts w:ascii="標楷體" w:eastAsia="標楷體" w:hAnsi="標楷體" w:hint="eastAsia"/>
          <w:b/>
        </w:rPr>
        <w:t>實施班型</w:t>
      </w:r>
      <w:proofErr w:type="gramEnd"/>
      <w:r w:rsidRPr="00866AFA">
        <w:rPr>
          <w:rFonts w:ascii="標楷體" w:eastAsia="標楷體" w:hAnsi="標楷體" w:hint="eastAsia"/>
          <w:b/>
        </w:rPr>
        <w:t>：</w:t>
      </w:r>
      <w:r w:rsidRPr="00866AFA">
        <w:rPr>
          <w:rFonts w:ascii="標楷體" w:eastAsia="標楷體" w:hAnsi="標楷體" w:hint="eastAsia"/>
        </w:rPr>
        <w:t>□集中式特教班</w:t>
      </w:r>
    </w:p>
    <w:p w:rsidR="00FC7030" w:rsidRPr="00866AFA" w:rsidRDefault="00EC54E7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■</w:t>
      </w:r>
      <w:r w:rsidR="00FC7030" w:rsidRPr="00866AFA">
        <w:rPr>
          <w:rFonts w:ascii="標楷體" w:eastAsia="標楷體" w:hAnsi="標楷體" w:hint="eastAsia"/>
        </w:rPr>
        <w:t>分散式資源班(</w:t>
      </w:r>
      <w:r w:rsidRPr="00866AFA">
        <w:rPr>
          <w:rFonts w:ascii="標楷體" w:eastAsia="標楷體" w:hAnsi="標楷體" w:hint="eastAsia"/>
        </w:rPr>
        <w:t>●</w:t>
      </w:r>
      <w:r w:rsidR="00FC7030" w:rsidRPr="00866AFA">
        <w:rPr>
          <w:rFonts w:ascii="標楷體" w:eastAsia="標楷體" w:hAnsi="標楷體" w:hint="eastAsia"/>
        </w:rPr>
        <w:t>身心障礙類 ○__________資賦優異類)</w:t>
      </w:r>
    </w:p>
    <w:p w:rsidR="00FC7030" w:rsidRPr="00866AFA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□巡迴輔導班  (○身心障礙類 ○__________資賦優異類)</w:t>
      </w:r>
    </w:p>
    <w:p w:rsidR="00D975BC" w:rsidRPr="00866AFA" w:rsidRDefault="00D975BC" w:rsidP="00EF48E0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</w:t>
      </w:r>
      <w:proofErr w:type="gramStart"/>
      <w:r w:rsidRPr="00866AFA">
        <w:rPr>
          <w:rFonts w:ascii="標楷體" w:eastAsia="標楷體" w:hAnsi="標楷體" w:hint="eastAsia"/>
        </w:rPr>
        <w:t>校本資優</w:t>
      </w:r>
      <w:proofErr w:type="gramEnd"/>
      <w:r w:rsidRPr="00866AFA">
        <w:rPr>
          <w:rFonts w:ascii="標楷體" w:eastAsia="標楷體" w:hAnsi="標楷體" w:hint="eastAsia"/>
        </w:rPr>
        <w:t>教育方案</w:t>
      </w:r>
    </w:p>
    <w:p w:rsidR="00FC7030" w:rsidRPr="00866AFA" w:rsidRDefault="00FC7030" w:rsidP="00EF48E0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sz w:val="22"/>
        </w:rPr>
      </w:pPr>
      <w:r w:rsidRPr="00866AFA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912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1471"/>
        <w:gridCol w:w="850"/>
        <w:gridCol w:w="1418"/>
        <w:gridCol w:w="850"/>
        <w:gridCol w:w="1418"/>
        <w:gridCol w:w="850"/>
        <w:gridCol w:w="1418"/>
        <w:gridCol w:w="850"/>
      </w:tblGrid>
      <w:tr w:rsidR="00B80522" w:rsidRPr="00866AFA" w:rsidTr="00B80522">
        <w:trPr>
          <w:trHeight w:val="283"/>
        </w:trPr>
        <w:tc>
          <w:tcPr>
            <w:tcW w:w="1471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38256744"/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B8052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B80522" w:rsidRPr="00866AFA" w:rsidTr="00B80522">
        <w:trPr>
          <w:trHeight w:val="615"/>
        </w:trPr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Pr="00866AFA" w:rsidRDefault="00B80522" w:rsidP="00B805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Pr="00866AFA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王0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高0威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B8052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bookmarkEnd w:id="0"/>
    </w:tbl>
    <w:p w:rsidR="0005409B" w:rsidRPr="00866AFA" w:rsidRDefault="0005409B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EC54E7" w:rsidRPr="00866AFA" w:rsidRDefault="00EC54E7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EC54E7" w:rsidRDefault="00EC54E7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34073A" w:rsidRPr="00866AFA" w:rsidRDefault="0034073A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8F5079" w:rsidRPr="005D054F" w:rsidRDefault="007653BE" w:rsidP="00CC743D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5D054F">
        <w:rPr>
          <w:rFonts w:eastAsia="標楷體" w:hint="eastAsia"/>
          <w:b/>
        </w:rPr>
        <w:lastRenderedPageBreak/>
        <w:t>素養</w:t>
      </w:r>
      <w:r w:rsidR="007149F2" w:rsidRPr="005D054F">
        <w:rPr>
          <w:rFonts w:eastAsia="標楷體" w:hint="eastAsia"/>
          <w:b/>
        </w:rPr>
        <w:t>導</w:t>
      </w:r>
      <w:r w:rsidR="007149F2" w:rsidRPr="005D054F">
        <w:rPr>
          <w:rFonts w:eastAsia="標楷體"/>
          <w:b/>
        </w:rPr>
        <w:t>向</w:t>
      </w:r>
      <w:r w:rsidR="000B44A3" w:rsidRPr="005D054F">
        <w:rPr>
          <w:rFonts w:eastAsia="標楷體" w:hint="eastAsia"/>
          <w:b/>
        </w:rPr>
        <w:t>教學規劃：</w:t>
      </w:r>
    </w:p>
    <w:tbl>
      <w:tblPr>
        <w:tblStyle w:val="a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06"/>
        <w:gridCol w:w="804"/>
        <w:gridCol w:w="2693"/>
        <w:gridCol w:w="2552"/>
        <w:gridCol w:w="2381"/>
        <w:gridCol w:w="425"/>
        <w:gridCol w:w="850"/>
        <w:gridCol w:w="851"/>
        <w:gridCol w:w="1984"/>
        <w:gridCol w:w="454"/>
      </w:tblGrid>
      <w:tr w:rsidR="007344DA" w:rsidRPr="007344DA" w:rsidTr="005D054F">
        <w:trPr>
          <w:trHeight w:val="558"/>
        </w:trPr>
        <w:tc>
          <w:tcPr>
            <w:tcW w:w="709" w:type="dxa"/>
            <w:vMerge w:val="restart"/>
            <w:vAlign w:val="center"/>
          </w:tcPr>
          <w:p w:rsidR="008F5079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期程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5245" w:type="dxa"/>
            <w:gridSpan w:val="2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381" w:type="dxa"/>
            <w:vMerge w:val="restart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850" w:type="dxa"/>
            <w:vMerge w:val="restart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851" w:type="dxa"/>
            <w:vMerge w:val="restart"/>
            <w:vAlign w:val="center"/>
          </w:tcPr>
          <w:p w:rsidR="00883A71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984" w:type="dxa"/>
            <w:vMerge w:val="restart"/>
            <w:vAlign w:val="center"/>
          </w:tcPr>
          <w:p w:rsidR="009E6F5E" w:rsidRPr="007344DA" w:rsidRDefault="00A8438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融入議題/</w:t>
            </w: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特需領域</w:t>
            </w:r>
            <w:proofErr w:type="gramEnd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454" w:type="dxa"/>
            <w:vMerge w:val="restart"/>
            <w:vAlign w:val="center"/>
          </w:tcPr>
          <w:p w:rsidR="009E6F5E" w:rsidRPr="007344DA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E6F5E" w:rsidRPr="007344DA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344DA" w:rsidRPr="007344DA" w:rsidTr="005D054F">
        <w:trPr>
          <w:trHeight w:val="224"/>
        </w:trPr>
        <w:tc>
          <w:tcPr>
            <w:tcW w:w="709" w:type="dxa"/>
            <w:vMerge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552" w:type="dxa"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381" w:type="dxa"/>
            <w:vMerge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9E6F5E" w:rsidRPr="007344DA" w:rsidRDefault="009E6F5E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6298"/>
        </w:trPr>
        <w:tc>
          <w:tcPr>
            <w:tcW w:w="709" w:type="dxa"/>
            <w:vAlign w:val="center"/>
          </w:tcPr>
          <w:p w:rsidR="00D87508" w:rsidRPr="007344DA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1-</w:t>
            </w:r>
            <w:r w:rsidR="00847BBA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proofErr w:type="gramStart"/>
            <w:r w:rsidR="00D87508"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8F5079" w:rsidRPr="007344DA" w:rsidRDefault="008F5079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-E-B1理解與運用 國語文在日常生活中 學習體察他人的感 受，並給予適當的回 應，以達成溝通及互 動的目標。</w:t>
            </w:r>
          </w:p>
          <w:p w:rsidR="00301B6F" w:rsidRPr="007344DA" w:rsidRDefault="00301B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A71" w:rsidRPr="007344DA" w:rsidRDefault="002706A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t>1-Ⅱ-1</w:t>
            </w:r>
            <w:r w:rsidRPr="007344DA">
              <w:t>聆聽時能讓對方充分表達</w:t>
            </w:r>
            <w:r w:rsidRPr="007344DA">
              <w:t xml:space="preserve"> </w:t>
            </w:r>
            <w:r w:rsidRPr="007344DA">
              <w:t>意見。</w:t>
            </w:r>
            <w:r w:rsidRPr="007344DA">
              <w:t xml:space="preserve"> 2-Ⅱ-2 </w:t>
            </w:r>
            <w:r w:rsidRPr="007344DA">
              <w:t>運用適當詞語、正確語法</w:t>
            </w:r>
            <w:r w:rsidRPr="007344DA">
              <w:t xml:space="preserve"> </w:t>
            </w:r>
            <w:r w:rsidRPr="007344DA">
              <w:t>表達想</w:t>
            </w:r>
            <w:r w:rsidRPr="007344DA">
              <w:t xml:space="preserve"> </w:t>
            </w:r>
            <w:r w:rsidRPr="007344DA">
              <w:t>法。</w:t>
            </w:r>
            <w:r w:rsidRPr="007344DA">
              <w:t xml:space="preserve"> 3-Ⅱ-1 </w:t>
            </w:r>
            <w:r w:rsidRPr="007344DA">
              <w:t>運用注音符號，理解生字</w:t>
            </w:r>
            <w:r w:rsidRPr="007344DA">
              <w:t xml:space="preserve"> </w:t>
            </w:r>
            <w:r w:rsidRPr="007344DA">
              <w:t>新詞，</w:t>
            </w:r>
            <w:r w:rsidRPr="007344DA">
              <w:t xml:space="preserve"> </w:t>
            </w:r>
            <w:r w:rsidRPr="007344DA">
              <w:t>提升閱讀效能。</w:t>
            </w:r>
            <w:r w:rsidRPr="007344DA">
              <w:t xml:space="preserve"> 3-Ⅱ-2 </w:t>
            </w:r>
            <w:r w:rsidRPr="007344DA">
              <w:t>運用注音符號，檢索資</w:t>
            </w:r>
            <w:r w:rsidRPr="007344DA">
              <w:t xml:space="preserve"> </w:t>
            </w:r>
            <w:r w:rsidRPr="007344DA">
              <w:t>訊，吸收</w:t>
            </w:r>
            <w:r w:rsidRPr="007344DA">
              <w:t xml:space="preserve"> </w:t>
            </w:r>
            <w:r w:rsidRPr="007344DA">
              <w:t>新知。</w:t>
            </w:r>
            <w:r w:rsidRPr="007344DA">
              <w:t xml:space="preserve"> 4-Ⅱ-1 </w:t>
            </w:r>
            <w:r w:rsidRPr="007344DA">
              <w:t>認識常用國字至少</w:t>
            </w:r>
            <w:r w:rsidRPr="007344DA">
              <w:t xml:space="preserve"> 700 </w:t>
            </w:r>
            <w:r w:rsidRPr="007344DA">
              <w:t>字，使用</w:t>
            </w:r>
            <w:r w:rsidRPr="007344DA">
              <w:t xml:space="preserve"> 300 </w:t>
            </w:r>
            <w:r w:rsidRPr="007344DA">
              <w:t>字。</w:t>
            </w:r>
            <w:r w:rsidRPr="007344DA">
              <w:t xml:space="preserve"> 4-Ⅱ-2 </w:t>
            </w:r>
            <w:r w:rsidRPr="007344DA">
              <w:t>利用共同部件，擴充識字</w:t>
            </w:r>
            <w:r w:rsidRPr="007344DA">
              <w:t xml:space="preserve"> </w:t>
            </w:r>
            <w:r w:rsidRPr="007344DA">
              <w:t>量。</w:t>
            </w:r>
            <w:r w:rsidRPr="007344DA">
              <w:t xml:space="preserve"> 5-Ⅱ-1 </w:t>
            </w:r>
            <w:r w:rsidRPr="007344DA">
              <w:t>以適切的速率朗讀文</w:t>
            </w:r>
            <w:r w:rsidRPr="007344DA">
              <w:t xml:space="preserve"> </w:t>
            </w:r>
            <w:r w:rsidRPr="007344DA">
              <w:t>本，表現</w:t>
            </w:r>
            <w:r w:rsidRPr="007344DA">
              <w:t xml:space="preserve"> </w:t>
            </w:r>
            <w:r w:rsidRPr="007344DA">
              <w:t>抑揚頓挫與情感。</w:t>
            </w:r>
          </w:p>
        </w:tc>
        <w:tc>
          <w:tcPr>
            <w:tcW w:w="2552" w:type="dxa"/>
          </w:tcPr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CB5B24" w:rsidRPr="007344DA" w:rsidRDefault="00CB5B24" w:rsidP="00CB5B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883A71" w:rsidRPr="007344DA" w:rsidRDefault="00CB5B24" w:rsidP="00CB5B2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3818CD" w:rsidRPr="007344DA" w:rsidRDefault="003818CD" w:rsidP="003818C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第壹單元：運用時間</w:t>
            </w:r>
          </w:p>
          <w:p w:rsidR="003818CD" w:rsidRPr="007344DA" w:rsidRDefault="003818CD" w:rsidP="003818C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第一課 時間是什麼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B453AB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847BBA" w:rsidRPr="007344DA" w:rsidRDefault="00B453AB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D87508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87508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883A71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883A71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883A71" w:rsidRPr="007344DA" w:rsidRDefault="00883A7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847BBA" w:rsidRPr="007344DA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DC33B1" w:rsidRPr="007344DA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D87508" w:rsidRPr="007344DA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D87508" w:rsidRPr="007344DA" w:rsidRDefault="00992C6A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87508" w:rsidRPr="007344DA">
              <w:rPr>
                <w:rFonts w:ascii="標楷體" w:eastAsia="標楷體" w:hAnsi="標楷體" w:hint="eastAsia"/>
                <w:sz w:val="20"/>
                <w:szCs w:val="20"/>
              </w:rPr>
              <w:t>作業單</w:t>
            </w:r>
          </w:p>
          <w:p w:rsidR="00847BBA" w:rsidRPr="007344DA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DC33B1" w:rsidRPr="007344DA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D87508" w:rsidRPr="007344DA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847BBA" w:rsidRPr="007344DA" w:rsidRDefault="00992C6A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DC33B1" w:rsidRPr="007344DA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D87508" w:rsidRPr="007344DA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87508" w:rsidRPr="007344DA" w:rsidRDefault="00D87508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92C6A" w:rsidRPr="007344DA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E11 培養規劃與運用時間的能力。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3818CD" w:rsidRPr="007344DA" w:rsidRDefault="003818CD" w:rsidP="003818CD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DC33B1" w:rsidRPr="007344DA" w:rsidRDefault="00DC33B1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</w:tcPr>
          <w:p w:rsidR="00D87508" w:rsidRPr="007344DA" w:rsidRDefault="00D87508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3-5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8F5079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-E-B1理解與運用 國語文在日常生活中 學習體察他人的感 受，並給予適當的回 應，以達成溝通及互 動的目標。 國 -E-C1閱讀各類 文本， 從中培養是 非判斷的能力，以了 解自己與所處社會的 關係， 培養同理心 與責任感，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關懷自然 生態與增進公民意 識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3818CD" w:rsidRPr="007344DA" w:rsidRDefault="003818CD" w:rsidP="003818C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第壹單元：運用時間</w:t>
            </w:r>
          </w:p>
          <w:p w:rsidR="003818CD" w:rsidRPr="007344DA" w:rsidRDefault="003818CD" w:rsidP="003818C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第二課 明天再寫</w:t>
            </w:r>
          </w:p>
          <w:p w:rsidR="003818CD" w:rsidRPr="007344DA" w:rsidRDefault="003818CD" w:rsidP="003818C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第三課 提早五分鐘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lastRenderedPageBreak/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 良好生活習慣與德行。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【家庭教育】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家E7 表達對家庭成員的關心與情感。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3818CD" w:rsidRPr="007344DA" w:rsidRDefault="003818CD" w:rsidP="003818CD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E11 培養規劃與運用時間的能力。</w:t>
            </w:r>
          </w:p>
          <w:p w:rsidR="003818CD" w:rsidRPr="007344DA" w:rsidRDefault="003818CD" w:rsidP="003818C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lastRenderedPageBreak/>
              <w:t>【閱讀素養教育】</w:t>
            </w:r>
          </w:p>
          <w:p w:rsidR="003818CD" w:rsidRPr="007344DA" w:rsidRDefault="003818CD" w:rsidP="003818CD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6-8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第貳單元：解決問題</w:t>
            </w:r>
          </w:p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第四課 猴子的數學</w:t>
            </w:r>
          </w:p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第五課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便利貼的妙用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DF0A43" w:rsidRPr="007344DA" w:rsidRDefault="00DF0A43" w:rsidP="00DF0A43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DF0A43" w:rsidRPr="007344DA" w:rsidRDefault="00DF0A43" w:rsidP="00DF0A43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人E3 了解每個人需求的不同，並討論與遵守團體的規則。</w:t>
            </w:r>
          </w:p>
          <w:p w:rsidR="00DF0A43" w:rsidRPr="007344DA" w:rsidRDefault="00DF0A43" w:rsidP="00DF0A43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【家庭教育】</w:t>
            </w:r>
          </w:p>
          <w:p w:rsidR="00DF0A43" w:rsidRPr="007344DA" w:rsidRDefault="00DF0A43" w:rsidP="00DF0A43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家E12 規劃個人與家庭的生活作息。</w:t>
            </w:r>
          </w:p>
          <w:p w:rsidR="00DF0A43" w:rsidRPr="007344DA" w:rsidRDefault="00DF0A43" w:rsidP="00DF0A43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E11 培養規劃與運用時間的能力。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9-11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第貳單元：解決問題</w:t>
            </w:r>
          </w:p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第六課 小鉛筆大學問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 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撲克牌的運用：撿紅點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生字部件的組合：翻牌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lastRenderedPageBreak/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閱E3 熟悉與學科學習相關的文本閱讀策略。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閱E6 發展向文本提問的能力。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D054F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5D054F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第參單元：走進大自然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第七課 風的味道</w:t>
            </w:r>
          </w:p>
          <w:p w:rsidR="004F2255" w:rsidRPr="007344DA" w:rsidRDefault="004F2255" w:rsidP="00DF0A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F0A43" w:rsidRPr="007344DA" w:rsidRDefault="00DF0A43" w:rsidP="00DF0A43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E6 覺察個人的優勢能力。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【戶外教育】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戶E3 善用五官的感知，培養眼、耳、鼻、舌、觸覺及心靈對環境感受的能力。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5D054F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CC743D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動，體會團隊合作 的重要性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lastRenderedPageBreak/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第參單元：走進大自然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第八課 寄居蟹找新家</w:t>
            </w:r>
          </w:p>
          <w:p w:rsidR="00DF0A43" w:rsidRPr="007344DA" w:rsidRDefault="00DF0A43" w:rsidP="00DF0A43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第九課 阿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塱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壹古道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抽鬼牌</w:t>
            </w:r>
            <w:proofErr w:type="gramEnd"/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F0A43" w:rsidRPr="007344DA" w:rsidRDefault="00DF0A43" w:rsidP="00DF0A43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DF0A43" w:rsidRPr="007344DA" w:rsidRDefault="00DF0A43" w:rsidP="00DF0A43">
            <w:pPr>
              <w:rPr>
                <w:rFonts w:ascii="Calibri" w:hAnsi="Calibri"/>
                <w:szCs w:val="22"/>
              </w:rPr>
            </w:pPr>
            <w:r w:rsidRPr="007344DA">
              <w:rPr>
                <w:rFonts w:ascii="Calibri" w:hAnsi="Calibri" w:hint="eastAsia"/>
                <w:szCs w:val="22"/>
              </w:rPr>
              <w:t>【海洋教育】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海E11 認識海洋生物與生態。</w:t>
            </w:r>
          </w:p>
          <w:p w:rsidR="00DF0A43" w:rsidRPr="007344DA" w:rsidRDefault="00DF0A43" w:rsidP="00DF0A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戶E4 覺知自身的生活方式會對自然環境產生影響與衝擊。</w:t>
            </w:r>
          </w:p>
          <w:p w:rsidR="00DF0A43" w:rsidRPr="007344DA" w:rsidRDefault="00DF0A43" w:rsidP="00DF0A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【閱讀素養教育】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閱E6 發展向文本提問的能力。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品E1 良好生活習慣與德行。</w:t>
            </w:r>
          </w:p>
          <w:p w:rsidR="00DF0A43" w:rsidRPr="007344DA" w:rsidRDefault="00DF0A43" w:rsidP="00DF0A4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DF0A43" w:rsidRPr="007344DA" w:rsidRDefault="00DF0A43" w:rsidP="00DF0A43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CC743D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CB5B24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CC743D" w:rsidRPr="007344DA" w:rsidRDefault="00CC743D" w:rsidP="00CC743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第肆單元：美好的祝福</w:t>
            </w:r>
          </w:p>
          <w:p w:rsidR="00CC743D" w:rsidRPr="007344DA" w:rsidRDefault="00CC743D" w:rsidP="00CC743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第十課 秋千上的婚禮</w:t>
            </w:r>
          </w:p>
          <w:p w:rsidR="00CC743D" w:rsidRPr="007344DA" w:rsidRDefault="00CC743D" w:rsidP="00CC743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第十一課 一路平安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抽鬼牌</w:t>
            </w:r>
            <w:proofErr w:type="gramEnd"/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743D" w:rsidRPr="007344DA" w:rsidRDefault="00CC743D" w:rsidP="00CC743D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【原住民族教育】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原E6 了解並尊重不同族群的歷史文化經驗。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【多元文化教育】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多E5 願意與不同文化背景的人相處，並</w:t>
            </w: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發展群際關係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。</w:t>
            </w:r>
          </w:p>
          <w:p w:rsidR="00CC743D" w:rsidRPr="007344DA" w:rsidRDefault="00CC743D" w:rsidP="00CC743D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多E6 了解各</w:t>
            </w: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文化間的多樣性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與差異性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【家庭教育】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家E7 表達對家庭成員的關心與情感。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CC743D" w:rsidRPr="007344DA" w:rsidRDefault="00CC743D" w:rsidP="00CC74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E7 培養良好的人際互動能力。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5D054F">
        <w:trPr>
          <w:trHeight w:val="761"/>
        </w:trPr>
        <w:tc>
          <w:tcPr>
            <w:tcW w:w="709" w:type="dxa"/>
            <w:vAlign w:val="center"/>
          </w:tcPr>
          <w:p w:rsidR="004F2255" w:rsidRPr="007344DA" w:rsidRDefault="00CB5B24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19</w:t>
            </w:r>
            <w:r w:rsidR="004F2255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="004F2255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F2255" w:rsidRPr="007344DA" w:rsidRDefault="005D054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693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TimesNewRomanPSMT"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DFKaiShu-SB-Estd-BF" w:hint="eastAsia"/>
                <w:sz w:val="20"/>
                <w:szCs w:val="20"/>
              </w:rPr>
              <w:t>能聆聽他人的發言。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552" w:type="dxa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CC743D" w:rsidRPr="007344DA" w:rsidRDefault="00CC743D" w:rsidP="00CC743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第肆單元：美好的祝福</w:t>
            </w:r>
          </w:p>
          <w:p w:rsidR="00CC743D" w:rsidRPr="007344DA" w:rsidRDefault="00CC743D" w:rsidP="00CC743D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第十二課 大團圓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1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注音練習-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begin"/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instrText xml:space="preserve"> 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eq \o\ac(○,</w:instrText>
            </w:r>
            <w:r w:rsidRPr="007344DA">
              <w:rPr>
                <w:rFonts w:ascii="標楷體" w:eastAsia="標楷體" w:hAnsi="標楷體" w:cs="標楷體" w:hint="eastAsia"/>
                <w:position w:val="3"/>
                <w:sz w:val="20"/>
                <w:szCs w:val="20"/>
              </w:rPr>
              <w:instrText>2</w:instrTex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instrText>)</w:instrTex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fldChar w:fldCharType="end"/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撲克牌的運用：翻牌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生字部件的組合：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桌遊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-「心想是乘」的運用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生字造常用語詞</w:t>
            </w:r>
          </w:p>
        </w:tc>
        <w:tc>
          <w:tcPr>
            <w:tcW w:w="425" w:type="dxa"/>
            <w:vAlign w:val="center"/>
          </w:tcPr>
          <w:p w:rsidR="004F2255" w:rsidRPr="007344DA" w:rsidRDefault="00024287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F2255" w:rsidRPr="007344DA" w:rsidRDefault="0041046F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656B3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4F2255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51" w:type="dxa"/>
            <w:vAlign w:val="center"/>
          </w:tcPr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 測驗</w:t>
            </w:r>
          </w:p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03B04" w:rsidRPr="007344DA" w:rsidRDefault="00F03B04" w:rsidP="00F03B04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品E3 溝通合作與和諧人際關係。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【家庭教育】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家E5 了解家庭中各種關係的互動（親子、手足、祖孫及其他親屬等）。</w:t>
            </w:r>
          </w:p>
          <w:p w:rsidR="00CC743D" w:rsidRPr="007344DA" w:rsidRDefault="00CC743D" w:rsidP="00CC743D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CC743D" w:rsidRPr="007344DA" w:rsidRDefault="00CC743D" w:rsidP="00CC743D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生E4 觀察日常生活中生老病死的現象，思考生命的價值。</w:t>
            </w:r>
          </w:p>
          <w:p w:rsidR="004F2255" w:rsidRPr="007344DA" w:rsidRDefault="004F2255" w:rsidP="008F5079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454" w:type="dxa"/>
          </w:tcPr>
          <w:p w:rsidR="004F2255" w:rsidRPr="007344DA" w:rsidRDefault="004F2255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8F5079">
        <w:trPr>
          <w:trHeight w:val="761"/>
        </w:trPr>
        <w:tc>
          <w:tcPr>
            <w:tcW w:w="2315" w:type="dxa"/>
            <w:gridSpan w:val="2"/>
            <w:vAlign w:val="center"/>
          </w:tcPr>
          <w:p w:rsidR="0029710E" w:rsidRPr="007344DA" w:rsidRDefault="0029710E" w:rsidP="008F5079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2994" w:type="dxa"/>
            <w:gridSpan w:val="9"/>
            <w:vAlign w:val="center"/>
          </w:tcPr>
          <w:p w:rsidR="0029710E" w:rsidRPr="007344DA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29710E" w:rsidRPr="007344DA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29710E" w:rsidRPr="007344DA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29710E" w:rsidRPr="007344DA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29710E" w:rsidRPr="007344DA" w:rsidRDefault="0029710E" w:rsidP="008F5079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三、教材編輯與資源：■選用教科書(年級:三  版本:</w:t>
            </w:r>
            <w:r w:rsidR="00656B33"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翰林</w:t>
            </w: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   )□自編教材□合併選用□其他：</w:t>
            </w:r>
          </w:p>
          <w:p w:rsidR="0029710E" w:rsidRPr="007344DA" w:rsidRDefault="0029710E" w:rsidP="008F507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</w:tc>
      </w:tr>
    </w:tbl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06B1D" w:rsidRDefault="00406B1D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6157E" w:rsidRDefault="00B6157E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5D054F" w:rsidRDefault="005D054F" w:rsidP="00C83C4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83C43" w:rsidRPr="00866AFA" w:rsidRDefault="00C83C43" w:rsidP="00C83C4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B23884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明義國小</w:t>
      </w:r>
      <w:r w:rsidRPr="00B23884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D94A57">
        <w:rPr>
          <w:rFonts w:ascii="標楷體" w:eastAsia="標楷體" w:hAnsi="標楷體" w:cs="標楷體"/>
          <w:b/>
          <w:sz w:val="28"/>
          <w:szCs w:val="28"/>
        </w:rPr>
        <w:t>4</w:t>
      </w:r>
      <w:r w:rsidRPr="00866AFA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國語</w:t>
      </w:r>
      <w:r w:rsidR="00B323FB">
        <w:rPr>
          <w:rFonts w:ascii="標楷體" w:eastAsia="標楷體" w:hAnsi="標楷體" w:cs="標楷體" w:hint="eastAsia"/>
          <w:b/>
          <w:sz w:val="28"/>
          <w:szCs w:val="28"/>
        </w:rPr>
        <w:t>C</w:t>
      </w:r>
      <w:r>
        <w:rPr>
          <w:rFonts w:ascii="標楷體" w:eastAsia="標楷體" w:hAnsi="標楷體" w:cs="標楷體" w:hint="eastAsia"/>
          <w:b/>
          <w:sz w:val="28"/>
          <w:szCs w:val="28"/>
        </w:rPr>
        <w:t>組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B6157E">
        <w:rPr>
          <w:rFonts w:ascii="標楷體" w:eastAsia="標楷體" w:hAnsi="標楷體" w:cs="標楷體" w:hint="eastAsia"/>
          <w:b/>
          <w:sz w:val="28"/>
          <w:szCs w:val="28"/>
        </w:rPr>
        <w:t>2</w:t>
      </w:r>
      <w:proofErr w:type="gramStart"/>
      <w:r w:rsidRPr="00866AFA">
        <w:rPr>
          <w:rFonts w:ascii="標楷體" w:eastAsia="標楷體" w:hAnsi="標楷體" w:cs="標楷體"/>
          <w:b/>
          <w:sz w:val="28"/>
          <w:szCs w:val="28"/>
        </w:rPr>
        <w:t>學期</w:t>
      </w:r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66AFA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866AFA">
        <w:rPr>
          <w:rFonts w:ascii="標楷體" w:eastAsia="標楷體" w:hAnsi="標楷體" w:cs="標楷體"/>
          <w:b/>
          <w:sz w:val="28"/>
          <w:szCs w:val="28"/>
        </w:rPr>
        <w:t>計畫</w:t>
      </w:r>
      <w:r w:rsidRPr="00866AFA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866AFA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4190">
        <w:rPr>
          <w:rFonts w:ascii="標楷體" w:eastAsia="標楷體" w:hAnsi="標楷體" w:cs="標楷體" w:hint="eastAsia"/>
          <w:b/>
          <w:sz w:val="28"/>
          <w:szCs w:val="28"/>
          <w:u w:val="single"/>
        </w:rPr>
        <w:t>0</w:t>
      </w:r>
      <w:r w:rsidR="00CE4190">
        <w:rPr>
          <w:rFonts w:ascii="標楷體" w:eastAsia="標楷體" w:hAnsi="標楷體" w:cs="標楷體"/>
          <w:b/>
          <w:sz w:val="28"/>
          <w:szCs w:val="28"/>
          <w:u w:val="single"/>
        </w:rPr>
        <w:t>00</w:t>
      </w:r>
      <w:r w:rsidRPr="00866A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141FB6" w:rsidRPr="00866AFA" w:rsidRDefault="00C83C43" w:rsidP="00C83C43">
      <w:pPr>
        <w:rPr>
          <w:rFonts w:ascii="標楷體" w:eastAsia="標楷體" w:hAnsi="標楷體" w:cs="標楷體"/>
          <w:b/>
          <w:sz w:val="28"/>
          <w:szCs w:val="28"/>
        </w:rPr>
      </w:pPr>
      <w:r w:rsidRPr="00866AFA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141FB6" w:rsidRPr="00866AFA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141FB6" w:rsidRPr="00866AFA" w:rsidRDefault="00141FB6" w:rsidP="00141FB6">
      <w:pPr>
        <w:pStyle w:val="a7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課</w:t>
      </w:r>
      <w:r w:rsidRPr="00866AFA">
        <w:rPr>
          <w:rFonts w:ascii="標楷體" w:eastAsia="標楷體" w:hAnsi="標楷體"/>
          <w:b/>
        </w:rPr>
        <w:t>程類別：</w:t>
      </w:r>
      <w:r w:rsidRPr="00866AFA">
        <w:rPr>
          <w:rFonts w:ascii="標楷體" w:eastAsia="標楷體" w:hAnsi="標楷體" w:cs="標楷體" w:hint="eastAsia"/>
        </w:rPr>
        <w:t>(請勾選</w:t>
      </w:r>
      <w:r w:rsidRPr="00866AFA">
        <w:rPr>
          <w:rFonts w:ascii="新細明體" w:hAnsi="新細明體" w:cs="標楷體" w:hint="eastAsia"/>
        </w:rPr>
        <w:t>，</w:t>
      </w:r>
      <w:r w:rsidRPr="00866AFA">
        <w:rPr>
          <w:rFonts w:ascii="標楷體" w:eastAsia="標楷體" w:hAnsi="標楷體" w:cs="標楷體" w:hint="eastAsia"/>
        </w:rPr>
        <w:t>原住民族語文及新住民語文請分別填寫族別及語文名稱)</w:t>
      </w:r>
    </w:p>
    <w:p w:rsidR="00141FB6" w:rsidRPr="00866AFA" w:rsidRDefault="00141FB6" w:rsidP="00141FB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■國</w:t>
      </w:r>
      <w:r w:rsidRPr="00866AFA">
        <w:rPr>
          <w:rFonts w:ascii="標楷體" w:eastAsia="標楷體" w:hAnsi="標楷體"/>
        </w:rPr>
        <w:t>語文</w:t>
      </w:r>
      <w:r w:rsidRPr="00866AFA">
        <w:rPr>
          <w:rFonts w:ascii="標楷體" w:eastAsia="標楷體" w:hAnsi="標楷體" w:hint="eastAsia"/>
        </w:rPr>
        <w:t xml:space="preserve">  □</w:t>
      </w:r>
      <w:r w:rsidRPr="00866AFA">
        <w:rPr>
          <w:rFonts w:ascii="標楷體" w:eastAsia="標楷體" w:hAnsi="標楷體"/>
        </w:rPr>
        <w:t>閩南語文</w:t>
      </w:r>
      <w:r w:rsidRPr="00866AFA">
        <w:rPr>
          <w:rFonts w:ascii="標楷體" w:eastAsia="標楷體" w:hAnsi="標楷體" w:cs="MS Gothic" w:hint="eastAsia"/>
        </w:rPr>
        <w:t>□</w:t>
      </w:r>
      <w:r w:rsidRPr="00866AFA">
        <w:rPr>
          <w:rFonts w:ascii="標楷體" w:eastAsia="標楷體" w:hAnsi="標楷體" w:cs="MS Gothic"/>
        </w:rPr>
        <w:t>客家語文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原住民族語文：</w:t>
      </w:r>
      <w:r w:rsidRPr="00866AFA">
        <w:rPr>
          <w:rFonts w:ascii="標楷體" w:eastAsia="標楷體" w:hAnsi="標楷體" w:cs="MS Gothic" w:hint="eastAsia"/>
        </w:rPr>
        <w:t>族   □</w:t>
      </w:r>
      <w:r w:rsidRPr="00866AFA">
        <w:rPr>
          <w:rFonts w:ascii="標楷體" w:eastAsia="標楷體" w:hAnsi="標楷體" w:cs="MS Gothic"/>
        </w:rPr>
        <w:t>新住民語文：</w:t>
      </w:r>
      <w:r w:rsidRPr="00866AFA">
        <w:rPr>
          <w:rFonts w:ascii="標楷體" w:eastAsia="標楷體" w:hAnsi="標楷體" w:cs="MS Gothic" w:hint="eastAsia"/>
        </w:rPr>
        <w:t>語  □</w:t>
      </w:r>
      <w:r w:rsidRPr="00866AFA">
        <w:rPr>
          <w:rFonts w:ascii="標楷體" w:eastAsia="標楷體" w:hAnsi="標楷體" w:cs="MS Gothic"/>
        </w:rPr>
        <w:t>英語文</w:t>
      </w:r>
    </w:p>
    <w:p w:rsidR="00141FB6" w:rsidRPr="00866AFA" w:rsidRDefault="00141FB6" w:rsidP="00141FB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</w:rPr>
      </w:pPr>
      <w:r w:rsidRPr="00866AFA">
        <w:rPr>
          <w:rFonts w:ascii="標楷體" w:eastAsia="標楷體" w:hAnsi="標楷體" w:hint="eastAsia"/>
        </w:rPr>
        <w:t>□</w:t>
      </w:r>
      <w:r w:rsidRPr="00866AFA">
        <w:rPr>
          <w:rFonts w:ascii="標楷體" w:eastAsia="標楷體" w:hAnsi="標楷體" w:cs="MS Gothic"/>
        </w:rPr>
        <w:t>數學</w:t>
      </w:r>
      <w:r w:rsidRPr="00866AFA">
        <w:rPr>
          <w:rFonts w:ascii="標楷體" w:eastAsia="標楷體" w:hAnsi="標楷體" w:cs="MS Gothic" w:hint="eastAsia"/>
        </w:rPr>
        <w:t>□</w:t>
      </w:r>
      <w:r w:rsidRPr="00866AFA">
        <w:rPr>
          <w:rFonts w:ascii="標楷體" w:eastAsia="標楷體" w:hAnsi="標楷體" w:cs="MS Gothic"/>
        </w:rPr>
        <w:t>健康與體育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生活課程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社會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自然</w:t>
      </w:r>
      <w:r w:rsidRPr="00866AFA">
        <w:rPr>
          <w:rFonts w:ascii="標楷體" w:eastAsia="標楷體" w:hAnsi="標楷體" w:cs="MS Gothic" w:hint="eastAsia"/>
        </w:rPr>
        <w:t>科學   □</w:t>
      </w:r>
      <w:r w:rsidRPr="00866AFA">
        <w:rPr>
          <w:rFonts w:ascii="標楷體" w:eastAsia="標楷體" w:hAnsi="標楷體" w:cs="MS Gothic"/>
        </w:rPr>
        <w:t>藝術</w:t>
      </w:r>
      <w:r w:rsidRPr="00866AFA">
        <w:rPr>
          <w:rFonts w:ascii="標楷體" w:eastAsia="標楷體" w:hAnsi="標楷體" w:cs="MS Gothic" w:hint="eastAsia"/>
        </w:rPr>
        <w:t xml:space="preserve"> □</w:t>
      </w:r>
      <w:r w:rsidRPr="00866AFA">
        <w:rPr>
          <w:rFonts w:ascii="標楷體" w:eastAsia="標楷體" w:hAnsi="標楷體" w:cs="MS Gothic"/>
        </w:rPr>
        <w:t>綜合</w:t>
      </w:r>
      <w:r w:rsidRPr="00866AFA">
        <w:rPr>
          <w:rFonts w:ascii="標楷體" w:eastAsia="標楷體" w:hAnsi="標楷體" w:cs="MS Gothic" w:hint="eastAsia"/>
        </w:rPr>
        <w:t>活動</w:t>
      </w:r>
    </w:p>
    <w:p w:rsidR="00141FB6" w:rsidRPr="00866AFA" w:rsidRDefault="00141FB6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□跨領域(若</w:t>
      </w:r>
      <w:proofErr w:type="gramStart"/>
      <w:r w:rsidRPr="00866AFA">
        <w:rPr>
          <w:rFonts w:ascii="標楷體" w:eastAsia="標楷體" w:hAnsi="標楷體" w:hint="eastAsia"/>
        </w:rPr>
        <w:t>勾選跨領域</w:t>
      </w:r>
      <w:proofErr w:type="gramEnd"/>
      <w:r w:rsidRPr="00866AFA">
        <w:rPr>
          <w:rFonts w:ascii="標楷體" w:eastAsia="標楷體" w:hAnsi="標楷體" w:hint="eastAsia"/>
        </w:rPr>
        <w:t>，請複選上列領域)</w:t>
      </w:r>
    </w:p>
    <w:p w:rsidR="00141FB6" w:rsidRPr="00866AFA" w:rsidRDefault="00141FB6" w:rsidP="00EF48E0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</w:rPr>
      </w:pP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</w:rPr>
      </w:pPr>
      <w:r w:rsidRPr="00866AFA">
        <w:rPr>
          <w:rFonts w:ascii="標楷體" w:eastAsia="標楷體" w:hAnsi="標楷體" w:hint="eastAsia"/>
          <w:b/>
        </w:rPr>
        <w:t>學習節數：</w:t>
      </w:r>
      <w:r w:rsidRPr="00866AFA">
        <w:rPr>
          <w:rFonts w:ascii="標楷體" w:eastAsia="標楷體" w:hAnsi="標楷體"/>
        </w:rPr>
        <w:t>每週</w:t>
      </w:r>
      <w:r w:rsidRPr="00866AFA">
        <w:rPr>
          <w:rFonts w:ascii="標楷體" w:eastAsia="標楷體" w:hAnsi="標楷體" w:hint="eastAsia"/>
        </w:rPr>
        <w:t>（</w:t>
      </w:r>
      <w:r w:rsidR="00B80522">
        <w:rPr>
          <w:rFonts w:ascii="標楷體" w:eastAsia="標楷體" w:hAnsi="標楷體" w:hint="eastAsia"/>
        </w:rPr>
        <w:t>3</w:t>
      </w:r>
      <w:r w:rsidRPr="00866AFA">
        <w:rPr>
          <w:rFonts w:ascii="標楷體" w:eastAsia="標楷體" w:hAnsi="標楷體" w:hint="eastAsia"/>
        </w:rPr>
        <w:t>）節，</w:t>
      </w:r>
      <w:r w:rsidRPr="00866AFA">
        <w:rPr>
          <w:rFonts w:eastAsia="標楷體" w:hint="eastAsia"/>
        </w:rPr>
        <w:t>實施</w:t>
      </w:r>
      <w:r w:rsidRPr="00866AFA">
        <w:rPr>
          <w:rFonts w:eastAsia="標楷體" w:hint="eastAsia"/>
        </w:rPr>
        <w:t>(2</w:t>
      </w:r>
      <w:r w:rsidR="00CB5B24">
        <w:rPr>
          <w:rFonts w:eastAsia="標楷體" w:hint="eastAsia"/>
        </w:rPr>
        <w:t>0</w:t>
      </w:r>
      <w:r w:rsidRPr="00866AFA">
        <w:rPr>
          <w:rFonts w:eastAsia="標楷體"/>
        </w:rPr>
        <w:t>)</w:t>
      </w:r>
      <w:r w:rsidRPr="00866AFA">
        <w:rPr>
          <w:rFonts w:eastAsia="標楷體" w:hint="eastAsia"/>
        </w:rPr>
        <w:t>週，共</w:t>
      </w:r>
      <w:r w:rsidRPr="00866AFA">
        <w:rPr>
          <w:rFonts w:eastAsia="標楷體" w:hint="eastAsia"/>
        </w:rPr>
        <w:t>(</w:t>
      </w:r>
      <w:r w:rsidR="00B80522">
        <w:rPr>
          <w:rFonts w:eastAsia="標楷體" w:hint="eastAsia"/>
        </w:rPr>
        <w:t>6</w:t>
      </w:r>
      <w:bookmarkStart w:id="1" w:name="_GoBack"/>
      <w:bookmarkEnd w:id="1"/>
      <w:r w:rsidR="00CB5B24">
        <w:rPr>
          <w:rFonts w:eastAsia="標楷體" w:hint="eastAsia"/>
        </w:rPr>
        <w:t>0</w:t>
      </w:r>
      <w:r w:rsidRPr="00866AFA">
        <w:rPr>
          <w:rFonts w:eastAsia="標楷體"/>
        </w:rPr>
        <w:t>)</w:t>
      </w:r>
      <w:r w:rsidRPr="00866AFA">
        <w:rPr>
          <w:rFonts w:eastAsia="標楷體" w:hint="eastAsia"/>
        </w:rPr>
        <w:t>節。</w:t>
      </w:r>
    </w:p>
    <w:p w:rsidR="00141FB6" w:rsidRPr="00866AFA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</w:rPr>
      </w:pPr>
    </w:p>
    <w:p w:rsidR="00141FB6" w:rsidRPr="00866AFA" w:rsidRDefault="00141FB6" w:rsidP="00141FB6">
      <w:pPr>
        <w:pStyle w:val="a7"/>
        <w:numPr>
          <w:ilvl w:val="0"/>
          <w:numId w:val="2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proofErr w:type="gramStart"/>
      <w:r w:rsidRPr="00866AFA">
        <w:rPr>
          <w:rFonts w:ascii="標楷體" w:eastAsia="標楷體" w:hAnsi="標楷體" w:hint="eastAsia"/>
          <w:b/>
        </w:rPr>
        <w:t>實施班型</w:t>
      </w:r>
      <w:proofErr w:type="gramEnd"/>
      <w:r w:rsidRPr="00866AFA">
        <w:rPr>
          <w:rFonts w:ascii="標楷體" w:eastAsia="標楷體" w:hAnsi="標楷體" w:hint="eastAsia"/>
          <w:b/>
        </w:rPr>
        <w:t>：</w:t>
      </w:r>
      <w:r w:rsidRPr="00866AFA">
        <w:rPr>
          <w:rFonts w:ascii="標楷體" w:eastAsia="標楷體" w:hAnsi="標楷體" w:hint="eastAsia"/>
        </w:rPr>
        <w:t>□集中式特教班</w:t>
      </w:r>
    </w:p>
    <w:p w:rsidR="00141FB6" w:rsidRPr="00866AFA" w:rsidRDefault="00141FB6" w:rsidP="00141FB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■分散式資源班(●身心障礙類 ○__________資賦優異類)</w:t>
      </w:r>
    </w:p>
    <w:p w:rsidR="00141FB6" w:rsidRPr="00866AFA" w:rsidRDefault="00141FB6" w:rsidP="00141FB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□巡迴輔導班  (○身心障礙類 ○__________資賦優異類)</w:t>
      </w:r>
    </w:p>
    <w:p w:rsidR="00141FB6" w:rsidRPr="00866AFA" w:rsidRDefault="00141FB6" w:rsidP="00EF48E0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</w:rPr>
      </w:pPr>
      <w:r w:rsidRPr="00866AFA">
        <w:rPr>
          <w:rFonts w:ascii="標楷體" w:eastAsia="標楷體" w:hAnsi="標楷體" w:hint="eastAsia"/>
        </w:rPr>
        <w:t>□</w:t>
      </w:r>
      <w:proofErr w:type="gramStart"/>
      <w:r w:rsidRPr="00866AFA">
        <w:rPr>
          <w:rFonts w:ascii="標楷體" w:eastAsia="標楷體" w:hAnsi="標楷體" w:hint="eastAsia"/>
        </w:rPr>
        <w:t>校本資優</w:t>
      </w:r>
      <w:proofErr w:type="gramEnd"/>
      <w:r w:rsidRPr="00866AFA">
        <w:rPr>
          <w:rFonts w:ascii="標楷體" w:eastAsia="標楷體" w:hAnsi="標楷體" w:hint="eastAsia"/>
        </w:rPr>
        <w:t>教育方案</w:t>
      </w: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sz w:val="22"/>
        </w:rPr>
      </w:pPr>
      <w:r w:rsidRPr="00866AFA">
        <w:rPr>
          <w:rFonts w:ascii="標楷體" w:eastAsia="標楷體" w:hAnsi="標楷體" w:hint="eastAsia"/>
          <w:b/>
        </w:rPr>
        <w:t>教學對象：</w:t>
      </w:r>
    </w:p>
    <w:p w:rsidR="00141FB6" w:rsidRPr="00866AFA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tbl>
      <w:tblPr>
        <w:tblStyle w:val="aa"/>
        <w:tblW w:w="912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1471"/>
        <w:gridCol w:w="850"/>
        <w:gridCol w:w="1418"/>
        <w:gridCol w:w="850"/>
        <w:gridCol w:w="1418"/>
        <w:gridCol w:w="850"/>
        <w:gridCol w:w="1418"/>
        <w:gridCol w:w="850"/>
      </w:tblGrid>
      <w:tr w:rsidR="00B80522" w:rsidRPr="00866AFA" w:rsidTr="00420E2D">
        <w:trPr>
          <w:trHeight w:val="283"/>
        </w:trPr>
        <w:tc>
          <w:tcPr>
            <w:tcW w:w="1471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B80522" w:rsidRPr="00866AFA" w:rsidRDefault="00B80522" w:rsidP="00420E2D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AFA">
              <w:rPr>
                <w:rFonts w:ascii="標楷體" w:eastAsia="標楷體" w:hAnsi="標楷體" w:hint="eastAsia"/>
                <w:b/>
                <w:sz w:val="28"/>
                <w:szCs w:val="28"/>
              </w:rPr>
              <w:t>年班</w:t>
            </w:r>
          </w:p>
        </w:tc>
      </w:tr>
      <w:tr w:rsidR="00B80522" w:rsidRPr="00866AFA" w:rsidTr="00420E2D">
        <w:trPr>
          <w:trHeight w:val="615"/>
        </w:trPr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Pr="00866AFA" w:rsidRDefault="00B80522" w:rsidP="00420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Pr="00866AFA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王0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高0威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秦0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522" w:rsidRDefault="00B80522" w:rsidP="00420E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</w:tbl>
    <w:p w:rsidR="00141FB6" w:rsidRDefault="00141FB6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EF48E0" w:rsidRDefault="00EF48E0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sz w:val="22"/>
        </w:rPr>
      </w:pPr>
    </w:p>
    <w:p w:rsidR="00B80522" w:rsidRDefault="00B80522" w:rsidP="00EF48E0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 w:hint="eastAsia"/>
          <w:b/>
          <w:sz w:val="22"/>
        </w:rPr>
      </w:pPr>
    </w:p>
    <w:p w:rsidR="00141FB6" w:rsidRPr="00866AFA" w:rsidRDefault="00141FB6" w:rsidP="00EF48E0">
      <w:pPr>
        <w:pStyle w:val="a7"/>
        <w:numPr>
          <w:ilvl w:val="0"/>
          <w:numId w:val="2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866AFA">
        <w:rPr>
          <w:rFonts w:eastAsia="標楷體" w:hint="eastAsia"/>
          <w:b/>
        </w:rPr>
        <w:lastRenderedPageBreak/>
        <w:t>素養導</w:t>
      </w:r>
      <w:r w:rsidRPr="00866AFA">
        <w:rPr>
          <w:rFonts w:eastAsia="標楷體"/>
          <w:b/>
        </w:rPr>
        <w:t>向</w:t>
      </w:r>
      <w:r w:rsidRPr="00866AFA">
        <w:rPr>
          <w:rFonts w:eastAsia="標楷體" w:hint="eastAsia"/>
          <w:b/>
        </w:rPr>
        <w:t>教學規劃：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632"/>
        <w:gridCol w:w="807"/>
        <w:gridCol w:w="2835"/>
        <w:gridCol w:w="2693"/>
        <w:gridCol w:w="2381"/>
        <w:gridCol w:w="567"/>
        <w:gridCol w:w="709"/>
        <w:gridCol w:w="879"/>
        <w:gridCol w:w="1531"/>
        <w:gridCol w:w="708"/>
      </w:tblGrid>
      <w:tr w:rsidR="007344DA" w:rsidRPr="007344DA" w:rsidTr="007E7CBE">
        <w:trPr>
          <w:trHeight w:val="558"/>
        </w:trPr>
        <w:tc>
          <w:tcPr>
            <w:tcW w:w="675" w:type="dxa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學期程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5528" w:type="dxa"/>
            <w:gridSpan w:val="2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2381" w:type="dxa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/主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題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稱</w:t>
            </w:r>
          </w:p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與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567" w:type="dxa"/>
            <w:vMerge w:val="restart"/>
            <w:vAlign w:val="center"/>
          </w:tcPr>
          <w:p w:rsidR="0034073A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</w:p>
        </w:tc>
        <w:tc>
          <w:tcPr>
            <w:tcW w:w="709" w:type="dxa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</w:p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資源</w:t>
            </w:r>
          </w:p>
        </w:tc>
        <w:tc>
          <w:tcPr>
            <w:tcW w:w="879" w:type="dxa"/>
            <w:vMerge w:val="restart"/>
            <w:vAlign w:val="center"/>
          </w:tcPr>
          <w:p w:rsidR="00300D13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量</w:t>
            </w:r>
          </w:p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方式</w:t>
            </w:r>
          </w:p>
        </w:tc>
        <w:tc>
          <w:tcPr>
            <w:tcW w:w="1531" w:type="dxa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融入議題/</w:t>
            </w: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特需領域</w:t>
            </w:r>
            <w:proofErr w:type="gramEnd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  <w:tc>
          <w:tcPr>
            <w:tcW w:w="708" w:type="dxa"/>
            <w:vMerge w:val="restart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344DA" w:rsidRPr="007344DA" w:rsidTr="007E7CBE">
        <w:trPr>
          <w:trHeight w:val="224"/>
        </w:trPr>
        <w:tc>
          <w:tcPr>
            <w:tcW w:w="675" w:type="dxa"/>
            <w:vMerge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學習表現</w:t>
            </w:r>
          </w:p>
        </w:tc>
        <w:tc>
          <w:tcPr>
            <w:tcW w:w="2693" w:type="dxa"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學習內容</w:t>
            </w:r>
          </w:p>
        </w:tc>
        <w:tc>
          <w:tcPr>
            <w:tcW w:w="2381" w:type="dxa"/>
            <w:vMerge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41FB6" w:rsidRPr="007344DA" w:rsidRDefault="00141FB6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9F30AB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9F30AB" w:rsidRPr="007344DA" w:rsidRDefault="009F30A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|</w:t>
            </w:r>
          </w:p>
          <w:p w:rsidR="009F30AB" w:rsidRPr="007344DA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615B2A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15B2A" w:rsidRPr="007344DA" w:rsidRDefault="00615B2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壹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單元：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人物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組曲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第一課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拔不起來的筆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7112CE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15B2A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1401" w:rsidRPr="007344DA" w:rsidRDefault="0041046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681401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681401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15B2A" w:rsidRPr="007344DA" w:rsidRDefault="00681401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78451C" w:rsidRPr="007344DA" w:rsidRDefault="0034073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5678F7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口頭</w:t>
            </w:r>
            <w:r w:rsidR="005678F7"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  <w:p w:rsidR="00901FA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5678F7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78451C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課堂測驗</w:t>
            </w:r>
          </w:p>
          <w:p w:rsidR="00615B2A" w:rsidRPr="007344DA" w:rsidRDefault="00615B2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15B2A" w:rsidRPr="007344DA" w:rsidRDefault="00615B2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300D13" w:rsidRPr="007344DA" w:rsidRDefault="00300D13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8E4C52" w:rsidRPr="007344DA" w:rsidRDefault="008E4C52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901FAA" w:rsidRPr="007344DA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|</w:t>
            </w:r>
          </w:p>
          <w:p w:rsidR="00901FAA" w:rsidRPr="007344DA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439" w:type="dxa"/>
            <w:gridSpan w:val="2"/>
            <w:vAlign w:val="center"/>
          </w:tcPr>
          <w:p w:rsidR="00901FAA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901FAA" w:rsidRPr="007344DA" w:rsidRDefault="00901FA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5-Ⅰ-1 以適切的速率正確地朗讀文本。</w:t>
            </w:r>
          </w:p>
        </w:tc>
        <w:tc>
          <w:tcPr>
            <w:tcW w:w="2693" w:type="dxa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Ab-Ⅰ-2 400~700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常用字的使用。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壹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單元：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人物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組曲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第二課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還差一點</w:t>
            </w:r>
          </w:p>
          <w:p w:rsidR="00E94842" w:rsidRPr="007344DA" w:rsidRDefault="00E94842" w:rsidP="005D054F">
            <w:pPr>
              <w:rPr>
                <w:rFonts w:ascii="標楷體" w:eastAsia="標楷體" w:hAnsi="標楷體" w:cs="標楷體"/>
                <w:bCs/>
                <w:sz w:val="20"/>
                <w:szCs w:val="20"/>
                <w:lang w:eastAsia="zh-HK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第三課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用膝蓋跳舞的女孩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7112CE" w:rsidRPr="007344DA" w:rsidRDefault="007112CE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901FAA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01FAA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901FAA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1FAA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1.口頭 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發表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E4 認識自己的特質與興趣。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E5 探索自己的價值觀。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E6 覺察個人的優勢能力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6-</w:t>
            </w:r>
            <w:r w:rsidR="006F20CB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901FAA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901FAA" w:rsidRPr="007344DA" w:rsidRDefault="00901FAA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Ab-Ⅰ-2 400~700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常用字的使用。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貳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單元：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臺灣風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景畫</w:t>
            </w:r>
          </w:p>
          <w:p w:rsidR="00901FAA" w:rsidRPr="007344DA" w:rsidRDefault="00E94842" w:rsidP="00E9484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第四課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靜靜的淡水河第五課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茶鄉鹿谷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拼音練習＊聲調練習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1FAA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01FAA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901FAA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901FAA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901FAA" w:rsidRPr="007344DA" w:rsidRDefault="00901FAA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01FAA" w:rsidRPr="007344DA" w:rsidRDefault="00901FAA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【生涯規劃教育】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涯</w:t>
            </w:r>
            <w:proofErr w:type="gramEnd"/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E9 認識不同類型工作/教育環境。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901FAA" w:rsidRPr="007344DA" w:rsidRDefault="00E94842" w:rsidP="00E948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  <w:tc>
          <w:tcPr>
            <w:tcW w:w="708" w:type="dxa"/>
          </w:tcPr>
          <w:p w:rsidR="00901FAA" w:rsidRPr="007344DA" w:rsidRDefault="00901FAA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9-11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7344DA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朗讀文本。</w:t>
            </w:r>
          </w:p>
        </w:tc>
        <w:tc>
          <w:tcPr>
            <w:tcW w:w="2693" w:type="dxa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第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貳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單元：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臺灣風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景畫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第六課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月世界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聲母、韻母的認讀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拼音練習：二拼、三拼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F20CB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6F20CB" w:rsidRPr="007344DA" w:rsidRDefault="00E94842" w:rsidP="00E948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</w:t>
            </w:r>
          </w:p>
        </w:tc>
        <w:tc>
          <w:tcPr>
            <w:tcW w:w="708" w:type="dxa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78451C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ED0A04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  <w:r w:rsidR="00F00B70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7344DA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Ab-Ⅰ-5 1,000~1,500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常用語詞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的認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念。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生活小智慧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第七課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做泡菜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F20CB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【家庭教育】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家E5 了解家庭中各種關係的互動。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【多元文化教育】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多E1 了解自己的文化特質。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品E7 知行合一。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708" w:type="dxa"/>
          </w:tcPr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7344DA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生活小智慧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第八課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行人的守護者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第九課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就愛兩兩在一起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F20CB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人E3 了解每個人需求的不同，並討論與遵守團體的規則。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【安全教育】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安E4 探討日常生活應該注意的安全。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【國際教育】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國E2 發展具國際視野的本土認同。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【環境教育】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環E5 覺知人類的生活型態對其他生物與生態系的衝擊。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lastRenderedPageBreak/>
              <w:t>【閱讀素養教育】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6F20CB" w:rsidRPr="007344DA" w:rsidRDefault="00E94842" w:rsidP="00E94842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閱E3 熟悉與學科學習相關的文本閱讀策略。</w:t>
            </w:r>
          </w:p>
        </w:tc>
        <w:tc>
          <w:tcPr>
            <w:tcW w:w="708" w:type="dxa"/>
          </w:tcPr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F00B70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</w:p>
          <w:p w:rsidR="006F20CB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18</w:t>
            </w:r>
            <w:proofErr w:type="gramStart"/>
            <w:r w:rsidR="006F20CB"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6F20CB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6F20CB" w:rsidRPr="007344DA" w:rsidRDefault="006F20CB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訊息，有適切的表情和肢體語言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符的正確寫法。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Ab-Ⅰ-5 1,000~1,500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常用語詞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的認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念。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第肆單元：奇幻故事屋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標楷體"/>
                <w:bCs/>
                <w:sz w:val="20"/>
                <w:szCs w:val="20"/>
                <w:lang w:eastAsia="zh-HK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第十課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飛行員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和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小王子</w:t>
            </w:r>
          </w:p>
          <w:p w:rsidR="00E94842" w:rsidRPr="007344DA" w:rsidRDefault="00E94842" w:rsidP="00E94842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第十一課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畫龍點睛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1.課文朗讀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406B1D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78451C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6F20CB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F20CB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6F20CB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1.口頭發表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2.作業單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6F20CB" w:rsidRPr="007344DA" w:rsidRDefault="006F20CB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人E5 欣賞、包容個別差異並尊重自己與他人的權利。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【品德教育】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品E3 溝通合作與和諧人際關係。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品E6 同理分享。</w:t>
            </w:r>
          </w:p>
          <w:p w:rsidR="00E94842" w:rsidRPr="007344DA" w:rsidRDefault="00E94842" w:rsidP="00E94842">
            <w:pPr>
              <w:spacing w:line="260" w:lineRule="exact"/>
              <w:ind w:rightChars="49" w:right="118"/>
              <w:jc w:val="both"/>
              <w:rPr>
                <w:rFonts w:ascii="標楷體" w:eastAsia="標楷體" w:hAnsi="標楷體" w:cs="DFKaiShu-SB-Estd-BF"/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E94842" w:rsidRPr="007344DA" w:rsidRDefault="00E94842" w:rsidP="00E94842">
            <w:pPr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:rsidR="00E94842" w:rsidRPr="007344DA" w:rsidRDefault="00E94842" w:rsidP="00E94842">
            <w:pPr>
              <w:rPr>
                <w:rFonts w:ascii="標楷體" w:eastAsia="標楷體" w:hAnsi="標楷體" w:cs="DFKaiShu-SB-Estd-BF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閱E7 發展詮釋、反思、評鑑文本的能力。</w:t>
            </w:r>
          </w:p>
          <w:p w:rsidR="00E94842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【生命教育】</w:t>
            </w:r>
          </w:p>
          <w:p w:rsidR="006F20CB" w:rsidRPr="007344DA" w:rsidRDefault="00E94842" w:rsidP="00E94842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生E1 探討生活議題，培養思考的適當情意與態度。</w:t>
            </w:r>
          </w:p>
        </w:tc>
        <w:tc>
          <w:tcPr>
            <w:tcW w:w="708" w:type="dxa"/>
          </w:tcPr>
          <w:p w:rsidR="006F20CB" w:rsidRPr="007344DA" w:rsidRDefault="006F20CB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344DA" w:rsidRPr="007344DA" w:rsidTr="007E7CBE">
        <w:trPr>
          <w:trHeight w:val="761"/>
        </w:trPr>
        <w:tc>
          <w:tcPr>
            <w:tcW w:w="675" w:type="dxa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19-2</w:t>
            </w:r>
            <w:r w:rsidR="00CB5B24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5D054F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8451C" w:rsidRPr="007344DA" w:rsidRDefault="005D054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國 -E-A2透過國語文學習， 掌握文本要旨、發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展學習 及解決問題策略、初探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邏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 輯思維， 並透過體驗與實 踐，處理日常生活問題。 國 -E-B1理解與運用國語文 在日常生活中學習體察他 人的感受，並給予適當的 回應，以達成溝通及互動 的目標。 國 -E-C2與他人互動時， 能適切運用語文能力表達 個人想法，理解與包容不 同意見， 樂於參與學校及 社區活動，體會團隊合作 的重要性</w:t>
            </w:r>
          </w:p>
        </w:tc>
        <w:tc>
          <w:tcPr>
            <w:tcW w:w="2835" w:type="dxa"/>
          </w:tcPr>
          <w:p w:rsidR="0078451C" w:rsidRPr="007344DA" w:rsidRDefault="0078451C" w:rsidP="005D054F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lastRenderedPageBreak/>
              <w:t>1-I-1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能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聆聽</w:t>
            </w:r>
            <w:r w:rsidRPr="007344DA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他人</w:t>
            </w:r>
            <w:r w:rsidRPr="007344DA">
              <w:rPr>
                <w:rFonts w:ascii="標楷體" w:eastAsia="標楷體" w:hAnsi="標楷體" w:cs="新細明體"/>
                <w:bCs/>
                <w:sz w:val="20"/>
                <w:szCs w:val="20"/>
              </w:rPr>
              <w:t>的發言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1-I-3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能聽懂簡單話語、生活短文、故事的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訊息，有適切的</w:t>
            </w: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表情和肢體語言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2-I-2 </w:t>
            </w:r>
            <w:proofErr w:type="gramStart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複誦所</w:t>
            </w:r>
            <w:proofErr w:type="gramEnd"/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聽聞的簡要內容。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正確認念注音符號。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-1-2</w:t>
            </w:r>
            <w:proofErr w:type="gramStart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正確拼讀</w:t>
            </w:r>
            <w:proofErr w:type="gramEnd"/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注音符號。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-1-3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正確書寫注音符號。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kern w:val="0"/>
                <w:sz w:val="20"/>
                <w:szCs w:val="20"/>
              </w:rPr>
              <w:t>-2-1</w:t>
            </w:r>
            <w:r w:rsidRPr="00734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利用部件、部首，輔助識字。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4-</w:t>
            </w:r>
            <w:r w:rsidRPr="007344DA">
              <w:rPr>
                <w:rFonts w:ascii="標楷體" w:eastAsia="標楷體" w:hAnsi="標楷體" w:cs="細明體" w:hint="eastAsia"/>
                <w:sz w:val="20"/>
                <w:szCs w:val="20"/>
              </w:rPr>
              <w:t>Ⅰ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-2-2</w:t>
            </w:r>
            <w:r w:rsidRPr="007344DA">
              <w:rPr>
                <w:rFonts w:ascii="標楷體" w:eastAsia="標楷體" w:hAnsi="標楷體" w:cs="標楷體"/>
                <w:sz w:val="20"/>
                <w:szCs w:val="20"/>
              </w:rPr>
              <w:t>利用簡單造字原理，輔助識字。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5-Ⅰ-1 以適切的速率正確地朗讀文本。</w:t>
            </w:r>
          </w:p>
        </w:tc>
        <w:tc>
          <w:tcPr>
            <w:tcW w:w="2693" w:type="dxa"/>
          </w:tcPr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lastRenderedPageBreak/>
              <w:t>Aa-Ⅰ-1-1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符的正確發音。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Aa-Ⅰ-1-2</w:t>
            </w:r>
            <w:r w:rsidRPr="007344DA">
              <w:rPr>
                <w:rFonts w:ascii="標楷體" w:eastAsia="標楷體" w:hAnsi="標楷體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聲符、韻符、介</w:t>
            </w:r>
            <w:proofErr w:type="gramEnd"/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t>符</w:t>
            </w:r>
            <w:r w:rsidRPr="007344DA">
              <w:rPr>
                <w:rFonts w:ascii="標楷體" w:eastAsia="標楷體" w:hAnsi="標楷體"/>
                <w:spacing w:val="-12"/>
                <w:sz w:val="20"/>
                <w:szCs w:val="20"/>
              </w:rPr>
              <w:lastRenderedPageBreak/>
              <w:t>的正確寫法。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二拼音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Aa-Ⅰ-3-2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/>
                <w:sz w:val="20"/>
                <w:szCs w:val="20"/>
              </w:rPr>
              <w:t>三拼音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的拼讀和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書寫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Aa-Ⅰ-4-1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結合韻的拼讀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Aa-Ⅰ-4-2</w:t>
            </w:r>
            <w:r w:rsidRPr="007344DA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結合韻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的書寫。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 xml:space="preserve">Ab-Ⅰ-1 700~1,000 </w:t>
            </w:r>
            <w:proofErr w:type="gramStart"/>
            <w:r w:rsidRPr="007344DA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7344DA">
              <w:rPr>
                <w:rFonts w:ascii="標楷體" w:eastAsia="標楷體" w:hAnsi="標楷體"/>
                <w:sz w:val="20"/>
                <w:szCs w:val="20"/>
              </w:rPr>
              <w:t>常用字的字形、字音和字義。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sz w:val="20"/>
                <w:szCs w:val="20"/>
              </w:rPr>
              <w:t>Ac-Ⅰ-2 簡單的基本句型。</w:t>
            </w:r>
          </w:p>
        </w:tc>
        <w:tc>
          <w:tcPr>
            <w:tcW w:w="2381" w:type="dxa"/>
          </w:tcPr>
          <w:p w:rsidR="002F5E6A" w:rsidRPr="007344DA" w:rsidRDefault="002F5E6A" w:rsidP="002F5E6A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第肆單元：奇幻故事屋</w:t>
            </w:r>
          </w:p>
          <w:p w:rsidR="002F5E6A" w:rsidRPr="007344DA" w:rsidRDefault="002F5E6A" w:rsidP="002F5E6A">
            <w:pPr>
              <w:spacing w:line="260" w:lineRule="exact"/>
              <w:rPr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第十二課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 xml:space="preserve"> </w:t>
            </w:r>
            <w:r w:rsidRPr="007344DA">
              <w:rPr>
                <w:rFonts w:ascii="標楷體" w:eastAsia="標楷體" w:hAnsi="標楷體" w:cs="標楷體" w:hint="eastAsia"/>
                <w:bCs/>
                <w:sz w:val="20"/>
                <w:szCs w:val="20"/>
                <w:lang w:eastAsia="zh-HK"/>
              </w:rPr>
              <w:t>掉進一個兔子洞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1.課文朗讀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課文的輪讀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在老師的協助下找出文中的人事時地物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2.注音練習-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拼音練習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聲調練習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2.生字練習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生字的國字語注音配對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生字部件的組合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3.詞彙練習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課文中生詞的認識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＊</w:t>
            </w:r>
            <w:proofErr w:type="gramEnd"/>
            <w:r w:rsidRPr="007344DA">
              <w:rPr>
                <w:rFonts w:ascii="標楷體" w:eastAsia="標楷體" w:hAnsi="標楷體" w:cs="標楷體" w:hint="eastAsia"/>
                <w:sz w:val="20"/>
                <w:szCs w:val="20"/>
              </w:rPr>
              <w:t>生字造詞</w:t>
            </w:r>
          </w:p>
        </w:tc>
        <w:tc>
          <w:tcPr>
            <w:tcW w:w="567" w:type="dxa"/>
            <w:vAlign w:val="center"/>
          </w:tcPr>
          <w:p w:rsidR="0078451C" w:rsidRPr="007344DA" w:rsidRDefault="00361CFF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78451C" w:rsidRPr="007344DA" w:rsidRDefault="00423EA0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78451C" w:rsidRPr="007344D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1EB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78451C" w:rsidRPr="007344D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自製字卡</w:t>
            </w:r>
            <w:proofErr w:type="gramEnd"/>
          </w:p>
        </w:tc>
        <w:tc>
          <w:tcPr>
            <w:tcW w:w="879" w:type="dxa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1.口頭發表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3.試題測驗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4.課堂測驗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  <w:lastRenderedPageBreak/>
              <w:sym w:font="Wingdings 2" w:char="F0A2"/>
            </w: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議題</w:t>
            </w:r>
          </w:p>
          <w:p w:rsidR="002F5E6A" w:rsidRPr="007344DA" w:rsidRDefault="002F5E6A" w:rsidP="002F5E6A">
            <w:pPr>
              <w:spacing w:line="260" w:lineRule="exact"/>
              <w:ind w:rightChars="-25" w:right="-60"/>
              <w:jc w:val="both"/>
              <w:rPr>
                <w:b/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【閱讀素養教育】</w:t>
            </w:r>
          </w:p>
          <w:p w:rsidR="002F5E6A" w:rsidRPr="007344DA" w:rsidRDefault="002F5E6A" w:rsidP="002F5E6A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閱E6 發展向文本提問的能力。</w:t>
            </w:r>
          </w:p>
          <w:p w:rsidR="002F5E6A" w:rsidRPr="007344DA" w:rsidRDefault="002F5E6A" w:rsidP="002F5E6A">
            <w:pPr>
              <w:spacing w:line="260" w:lineRule="exact"/>
              <w:ind w:rightChars="-25" w:right="-60"/>
              <w:jc w:val="both"/>
              <w:rPr>
                <w:bCs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閱E12 培養喜愛閱讀的態度。</w:t>
            </w:r>
          </w:p>
          <w:p w:rsidR="002F5E6A" w:rsidRPr="007344DA" w:rsidRDefault="002F5E6A" w:rsidP="002F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44DA"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閱E14 喜歡與他人討論、分享自己閱讀的文本。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b/>
                <w:spacing w:val="10"/>
                <w:sz w:val="20"/>
                <w:szCs w:val="20"/>
              </w:rPr>
            </w:pPr>
          </w:p>
        </w:tc>
        <w:tc>
          <w:tcPr>
            <w:tcW w:w="708" w:type="dxa"/>
          </w:tcPr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8451C" w:rsidRPr="007344DA" w:rsidTr="0034073A">
        <w:trPr>
          <w:trHeight w:val="761"/>
        </w:trPr>
        <w:tc>
          <w:tcPr>
            <w:tcW w:w="2307" w:type="dxa"/>
            <w:gridSpan w:val="2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b/>
                <w:spacing w:val="10"/>
                <w:sz w:val="20"/>
                <w:szCs w:val="20"/>
              </w:rPr>
              <w:t>教學與評量說明</w:t>
            </w:r>
          </w:p>
        </w:tc>
        <w:tc>
          <w:tcPr>
            <w:tcW w:w="13110" w:type="dxa"/>
            <w:gridSpan w:val="9"/>
            <w:vAlign w:val="center"/>
          </w:tcPr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※請說明教學環境、教學方法、教材編輯、評量等調整重點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一、教學環境：資源班教室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二、教學方法：□工作分析法□社會化教學法■直接教學法□合作學習□啟發教學法□多層次教學法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□欣賞教學法□創作教學法□設計教學法□結構式教學法■生活經驗統整教學法□其他：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三、教材編輯與資源：■選用教科書(年級:三  版本:</w:t>
            </w:r>
            <w:r w:rsidR="00D51EB9" w:rsidRPr="007344DA">
              <w:rPr>
                <w:rFonts w:ascii="標楷體" w:eastAsia="標楷體" w:hAnsi="標楷體" w:hint="eastAsia"/>
                <w:sz w:val="20"/>
                <w:szCs w:val="20"/>
              </w:rPr>
              <w:t xml:space="preserve"> 翰林</w:t>
            </w: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 xml:space="preserve"> )□自編教材□合併選用□其他：</w:t>
            </w:r>
          </w:p>
          <w:p w:rsidR="0078451C" w:rsidRPr="007344DA" w:rsidRDefault="0078451C" w:rsidP="005D054F">
            <w:pPr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7344DA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四、評分標準：</w:t>
            </w:r>
            <w:r w:rsidRPr="007344DA">
              <w:rPr>
                <w:rFonts w:ascii="標楷體" w:eastAsia="標楷體" w:hAnsi="標楷體" w:hint="eastAsia"/>
                <w:sz w:val="20"/>
                <w:szCs w:val="20"/>
              </w:rPr>
              <w:t>上課參與30％形成性評量40％總結性評量40％</w:t>
            </w:r>
          </w:p>
          <w:p w:rsidR="0078451C" w:rsidRPr="007344DA" w:rsidRDefault="0078451C" w:rsidP="005D05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141FB6" w:rsidRPr="007344DA" w:rsidRDefault="00141FB6" w:rsidP="00F00B70">
      <w:pPr>
        <w:widowControl/>
        <w:rPr>
          <w:rFonts w:ascii="標楷體" w:eastAsia="標楷體" w:hAnsi="標楷體"/>
        </w:rPr>
      </w:pPr>
    </w:p>
    <w:sectPr w:rsidR="00141FB6" w:rsidRPr="007344DA" w:rsidSect="0034073A">
      <w:pgSz w:w="16838" w:h="11906" w:orient="landscape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9A" w:rsidRDefault="00B0279A">
      <w:r>
        <w:separator/>
      </w:r>
    </w:p>
  </w:endnote>
  <w:endnote w:type="continuationSeparator" w:id="0">
    <w:p w:rsidR="00B0279A" w:rsidRDefault="00B0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9A" w:rsidRDefault="00B0279A">
      <w:r>
        <w:separator/>
      </w:r>
    </w:p>
  </w:footnote>
  <w:footnote w:type="continuationSeparator" w:id="0">
    <w:p w:rsidR="00B0279A" w:rsidRDefault="00B0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C3146D"/>
    <w:multiLevelType w:val="hybridMultilevel"/>
    <w:tmpl w:val="500C535C"/>
    <w:lvl w:ilvl="0" w:tplc="264CB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56393"/>
    <w:multiLevelType w:val="hybridMultilevel"/>
    <w:tmpl w:val="8812A74C"/>
    <w:lvl w:ilvl="0" w:tplc="779AD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6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E9741D"/>
    <w:multiLevelType w:val="hybridMultilevel"/>
    <w:tmpl w:val="8370F26C"/>
    <w:lvl w:ilvl="0" w:tplc="0EA4EE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19"/>
  </w:num>
  <w:num w:numId="16">
    <w:abstractNumId w:val="5"/>
  </w:num>
  <w:num w:numId="17">
    <w:abstractNumId w:val="20"/>
  </w:num>
  <w:num w:numId="18">
    <w:abstractNumId w:val="18"/>
  </w:num>
  <w:num w:numId="19">
    <w:abstractNumId w:val="4"/>
  </w:num>
  <w:num w:numId="20">
    <w:abstractNumId w:val="15"/>
  </w:num>
  <w:num w:numId="21">
    <w:abstractNumId w:val="11"/>
  </w:num>
  <w:num w:numId="22">
    <w:abstractNumId w:val="22"/>
  </w:num>
  <w:num w:numId="23">
    <w:abstractNumId w:val="9"/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0F02"/>
    <w:rsid w:val="00001233"/>
    <w:rsid w:val="00016A3C"/>
    <w:rsid w:val="00024287"/>
    <w:rsid w:val="00032E6F"/>
    <w:rsid w:val="00044254"/>
    <w:rsid w:val="0004621A"/>
    <w:rsid w:val="0005409B"/>
    <w:rsid w:val="000641B6"/>
    <w:rsid w:val="0007385D"/>
    <w:rsid w:val="00076144"/>
    <w:rsid w:val="000828DE"/>
    <w:rsid w:val="0009395B"/>
    <w:rsid w:val="000971E8"/>
    <w:rsid w:val="000A2E13"/>
    <w:rsid w:val="000A312A"/>
    <w:rsid w:val="000A70FE"/>
    <w:rsid w:val="000B44A3"/>
    <w:rsid w:val="000C6A42"/>
    <w:rsid w:val="000D197E"/>
    <w:rsid w:val="000E20D9"/>
    <w:rsid w:val="000E416A"/>
    <w:rsid w:val="000E58DB"/>
    <w:rsid w:val="000F1E6E"/>
    <w:rsid w:val="000F3ABB"/>
    <w:rsid w:val="000F57A6"/>
    <w:rsid w:val="00100D4E"/>
    <w:rsid w:val="00114853"/>
    <w:rsid w:val="0011730A"/>
    <w:rsid w:val="00121823"/>
    <w:rsid w:val="001238E5"/>
    <w:rsid w:val="00123BD5"/>
    <w:rsid w:val="0012534E"/>
    <w:rsid w:val="00132691"/>
    <w:rsid w:val="00132F2D"/>
    <w:rsid w:val="0013727B"/>
    <w:rsid w:val="00137DCE"/>
    <w:rsid w:val="00141FB6"/>
    <w:rsid w:val="00147449"/>
    <w:rsid w:val="00152B20"/>
    <w:rsid w:val="00156B9F"/>
    <w:rsid w:val="0016208A"/>
    <w:rsid w:val="00163F7C"/>
    <w:rsid w:val="00175C8A"/>
    <w:rsid w:val="001819A9"/>
    <w:rsid w:val="00185FA7"/>
    <w:rsid w:val="001903E0"/>
    <w:rsid w:val="001912D5"/>
    <w:rsid w:val="001A7A6C"/>
    <w:rsid w:val="001C068C"/>
    <w:rsid w:val="001C6590"/>
    <w:rsid w:val="001D1FC5"/>
    <w:rsid w:val="001D2984"/>
    <w:rsid w:val="001D5F0A"/>
    <w:rsid w:val="001D6D6B"/>
    <w:rsid w:val="001F3F35"/>
    <w:rsid w:val="00203D85"/>
    <w:rsid w:val="0021207D"/>
    <w:rsid w:val="002123C6"/>
    <w:rsid w:val="002157AA"/>
    <w:rsid w:val="002235C8"/>
    <w:rsid w:val="00224FD8"/>
    <w:rsid w:val="00246F2D"/>
    <w:rsid w:val="00250806"/>
    <w:rsid w:val="002535AC"/>
    <w:rsid w:val="00254674"/>
    <w:rsid w:val="00255453"/>
    <w:rsid w:val="00256A09"/>
    <w:rsid w:val="002611BD"/>
    <w:rsid w:val="0026398B"/>
    <w:rsid w:val="002706A5"/>
    <w:rsid w:val="00273641"/>
    <w:rsid w:val="0029710E"/>
    <w:rsid w:val="002A1792"/>
    <w:rsid w:val="002A649F"/>
    <w:rsid w:val="002A6EF8"/>
    <w:rsid w:val="002F3CCE"/>
    <w:rsid w:val="002F52A4"/>
    <w:rsid w:val="002F5E6A"/>
    <w:rsid w:val="00300D13"/>
    <w:rsid w:val="00301B6F"/>
    <w:rsid w:val="00311BE6"/>
    <w:rsid w:val="00335238"/>
    <w:rsid w:val="003404BC"/>
    <w:rsid w:val="0034073A"/>
    <w:rsid w:val="00341630"/>
    <w:rsid w:val="0034527D"/>
    <w:rsid w:val="00347E5F"/>
    <w:rsid w:val="003539C9"/>
    <w:rsid w:val="0035426D"/>
    <w:rsid w:val="00355476"/>
    <w:rsid w:val="00360498"/>
    <w:rsid w:val="00361CFF"/>
    <w:rsid w:val="00362985"/>
    <w:rsid w:val="00364823"/>
    <w:rsid w:val="00364BBF"/>
    <w:rsid w:val="00367F6C"/>
    <w:rsid w:val="00373110"/>
    <w:rsid w:val="003771FC"/>
    <w:rsid w:val="003818CD"/>
    <w:rsid w:val="00396ABE"/>
    <w:rsid w:val="003A1F1F"/>
    <w:rsid w:val="003A6EC0"/>
    <w:rsid w:val="003A7DA5"/>
    <w:rsid w:val="003B1389"/>
    <w:rsid w:val="003B5180"/>
    <w:rsid w:val="003B545D"/>
    <w:rsid w:val="003C4E63"/>
    <w:rsid w:val="003C7311"/>
    <w:rsid w:val="003D1E12"/>
    <w:rsid w:val="003D2B0F"/>
    <w:rsid w:val="003D7937"/>
    <w:rsid w:val="003F1F12"/>
    <w:rsid w:val="003F3A09"/>
    <w:rsid w:val="003F4A61"/>
    <w:rsid w:val="0040055C"/>
    <w:rsid w:val="00404748"/>
    <w:rsid w:val="00406B1D"/>
    <w:rsid w:val="0040737E"/>
    <w:rsid w:val="00407BF4"/>
    <w:rsid w:val="0041046F"/>
    <w:rsid w:val="00416448"/>
    <w:rsid w:val="004179DC"/>
    <w:rsid w:val="00423EA0"/>
    <w:rsid w:val="004254B5"/>
    <w:rsid w:val="00436BB2"/>
    <w:rsid w:val="0044708F"/>
    <w:rsid w:val="00447348"/>
    <w:rsid w:val="0045374A"/>
    <w:rsid w:val="00453F8A"/>
    <w:rsid w:val="00455BBC"/>
    <w:rsid w:val="00456B15"/>
    <w:rsid w:val="00465FD1"/>
    <w:rsid w:val="00466D79"/>
    <w:rsid w:val="004857C7"/>
    <w:rsid w:val="004862A2"/>
    <w:rsid w:val="0049105C"/>
    <w:rsid w:val="00493294"/>
    <w:rsid w:val="004942E8"/>
    <w:rsid w:val="00497EB8"/>
    <w:rsid w:val="004A0A74"/>
    <w:rsid w:val="004A0FC1"/>
    <w:rsid w:val="004A7CD1"/>
    <w:rsid w:val="004C1A80"/>
    <w:rsid w:val="004D1390"/>
    <w:rsid w:val="004D3CCD"/>
    <w:rsid w:val="004E034A"/>
    <w:rsid w:val="004F2255"/>
    <w:rsid w:val="0050348F"/>
    <w:rsid w:val="00504359"/>
    <w:rsid w:val="00511CBB"/>
    <w:rsid w:val="00526EA2"/>
    <w:rsid w:val="0052727F"/>
    <w:rsid w:val="00531312"/>
    <w:rsid w:val="0054470B"/>
    <w:rsid w:val="005511B7"/>
    <w:rsid w:val="00555775"/>
    <w:rsid w:val="005678F7"/>
    <w:rsid w:val="00581766"/>
    <w:rsid w:val="00584AFF"/>
    <w:rsid w:val="005920C7"/>
    <w:rsid w:val="005B01E1"/>
    <w:rsid w:val="005C0E2C"/>
    <w:rsid w:val="005C36E4"/>
    <w:rsid w:val="005C75C8"/>
    <w:rsid w:val="005C7D59"/>
    <w:rsid w:val="005D054F"/>
    <w:rsid w:val="005F1BF9"/>
    <w:rsid w:val="005F3023"/>
    <w:rsid w:val="005F435D"/>
    <w:rsid w:val="005F623C"/>
    <w:rsid w:val="005F696C"/>
    <w:rsid w:val="005F7CCD"/>
    <w:rsid w:val="00600B4E"/>
    <w:rsid w:val="006041F9"/>
    <w:rsid w:val="006049FA"/>
    <w:rsid w:val="00607808"/>
    <w:rsid w:val="006135C0"/>
    <w:rsid w:val="00615B2A"/>
    <w:rsid w:val="006163A2"/>
    <w:rsid w:val="006262D4"/>
    <w:rsid w:val="0063483F"/>
    <w:rsid w:val="006471F8"/>
    <w:rsid w:val="0065663A"/>
    <w:rsid w:val="00656B33"/>
    <w:rsid w:val="006575FE"/>
    <w:rsid w:val="006625C3"/>
    <w:rsid w:val="00665E96"/>
    <w:rsid w:val="00666462"/>
    <w:rsid w:val="0067075E"/>
    <w:rsid w:val="00675910"/>
    <w:rsid w:val="00681401"/>
    <w:rsid w:val="006937FA"/>
    <w:rsid w:val="006964B2"/>
    <w:rsid w:val="006A6699"/>
    <w:rsid w:val="006C29E1"/>
    <w:rsid w:val="006C3976"/>
    <w:rsid w:val="006C3CB4"/>
    <w:rsid w:val="006D2DD5"/>
    <w:rsid w:val="006E0586"/>
    <w:rsid w:val="006E0C50"/>
    <w:rsid w:val="006E2688"/>
    <w:rsid w:val="006E503C"/>
    <w:rsid w:val="006F20CB"/>
    <w:rsid w:val="006F6DFE"/>
    <w:rsid w:val="006F7712"/>
    <w:rsid w:val="007066EA"/>
    <w:rsid w:val="007112CE"/>
    <w:rsid w:val="007149F2"/>
    <w:rsid w:val="0072007C"/>
    <w:rsid w:val="00723119"/>
    <w:rsid w:val="0073055D"/>
    <w:rsid w:val="00732D44"/>
    <w:rsid w:val="007344DA"/>
    <w:rsid w:val="007375DB"/>
    <w:rsid w:val="0074003D"/>
    <w:rsid w:val="007507B6"/>
    <w:rsid w:val="0075662F"/>
    <w:rsid w:val="0076379F"/>
    <w:rsid w:val="00764714"/>
    <w:rsid w:val="007653BE"/>
    <w:rsid w:val="00770D90"/>
    <w:rsid w:val="00777C93"/>
    <w:rsid w:val="0078451C"/>
    <w:rsid w:val="00793DDE"/>
    <w:rsid w:val="007A5E09"/>
    <w:rsid w:val="007C1A48"/>
    <w:rsid w:val="007C7314"/>
    <w:rsid w:val="007D6E3C"/>
    <w:rsid w:val="007E7CBE"/>
    <w:rsid w:val="007F045E"/>
    <w:rsid w:val="007F39D2"/>
    <w:rsid w:val="007F4B76"/>
    <w:rsid w:val="00805B2F"/>
    <w:rsid w:val="008101E1"/>
    <w:rsid w:val="0082168A"/>
    <w:rsid w:val="00830D8A"/>
    <w:rsid w:val="00832BCA"/>
    <w:rsid w:val="00835EEA"/>
    <w:rsid w:val="008445F8"/>
    <w:rsid w:val="0084497A"/>
    <w:rsid w:val="00847BBA"/>
    <w:rsid w:val="0085177C"/>
    <w:rsid w:val="00852C22"/>
    <w:rsid w:val="00866AFA"/>
    <w:rsid w:val="00872520"/>
    <w:rsid w:val="00875740"/>
    <w:rsid w:val="008771DE"/>
    <w:rsid w:val="00880E74"/>
    <w:rsid w:val="00883A71"/>
    <w:rsid w:val="00895C4E"/>
    <w:rsid w:val="008A07C3"/>
    <w:rsid w:val="008A49BB"/>
    <w:rsid w:val="008B4B92"/>
    <w:rsid w:val="008D0274"/>
    <w:rsid w:val="008D1DD7"/>
    <w:rsid w:val="008D219C"/>
    <w:rsid w:val="008E1B3A"/>
    <w:rsid w:val="008E42BC"/>
    <w:rsid w:val="008E4C39"/>
    <w:rsid w:val="008E4C52"/>
    <w:rsid w:val="008E5E8C"/>
    <w:rsid w:val="008F1635"/>
    <w:rsid w:val="008F5079"/>
    <w:rsid w:val="00901FAA"/>
    <w:rsid w:val="009057DA"/>
    <w:rsid w:val="0091308C"/>
    <w:rsid w:val="009139F5"/>
    <w:rsid w:val="00916762"/>
    <w:rsid w:val="00923563"/>
    <w:rsid w:val="00923F52"/>
    <w:rsid w:val="0092622A"/>
    <w:rsid w:val="009356AB"/>
    <w:rsid w:val="009365C5"/>
    <w:rsid w:val="00944246"/>
    <w:rsid w:val="0094644F"/>
    <w:rsid w:val="00947B96"/>
    <w:rsid w:val="00961446"/>
    <w:rsid w:val="00961CE6"/>
    <w:rsid w:val="009674E0"/>
    <w:rsid w:val="00970954"/>
    <w:rsid w:val="00971229"/>
    <w:rsid w:val="0097652E"/>
    <w:rsid w:val="009805B3"/>
    <w:rsid w:val="00980817"/>
    <w:rsid w:val="00984F06"/>
    <w:rsid w:val="00986550"/>
    <w:rsid w:val="009868EC"/>
    <w:rsid w:val="00992C6A"/>
    <w:rsid w:val="00996D35"/>
    <w:rsid w:val="009A2C6C"/>
    <w:rsid w:val="009B2D4C"/>
    <w:rsid w:val="009C12DF"/>
    <w:rsid w:val="009C483D"/>
    <w:rsid w:val="009D0797"/>
    <w:rsid w:val="009D48F2"/>
    <w:rsid w:val="009E151F"/>
    <w:rsid w:val="009E440E"/>
    <w:rsid w:val="009E6A2D"/>
    <w:rsid w:val="009E6F5E"/>
    <w:rsid w:val="009E7823"/>
    <w:rsid w:val="009F30AB"/>
    <w:rsid w:val="00A149FE"/>
    <w:rsid w:val="00A14C8B"/>
    <w:rsid w:val="00A30B60"/>
    <w:rsid w:val="00A334AB"/>
    <w:rsid w:val="00A37174"/>
    <w:rsid w:val="00A37820"/>
    <w:rsid w:val="00A4548E"/>
    <w:rsid w:val="00A459BD"/>
    <w:rsid w:val="00A60AF2"/>
    <w:rsid w:val="00A6554F"/>
    <w:rsid w:val="00A71A68"/>
    <w:rsid w:val="00A73B06"/>
    <w:rsid w:val="00A752BB"/>
    <w:rsid w:val="00A75935"/>
    <w:rsid w:val="00A84385"/>
    <w:rsid w:val="00A85B96"/>
    <w:rsid w:val="00A90560"/>
    <w:rsid w:val="00A91FEC"/>
    <w:rsid w:val="00A93670"/>
    <w:rsid w:val="00AD453A"/>
    <w:rsid w:val="00AD7CE0"/>
    <w:rsid w:val="00AE09BE"/>
    <w:rsid w:val="00AE1E70"/>
    <w:rsid w:val="00AE2FA9"/>
    <w:rsid w:val="00AF039C"/>
    <w:rsid w:val="00B0279A"/>
    <w:rsid w:val="00B03FFD"/>
    <w:rsid w:val="00B06307"/>
    <w:rsid w:val="00B14136"/>
    <w:rsid w:val="00B23884"/>
    <w:rsid w:val="00B25635"/>
    <w:rsid w:val="00B323FB"/>
    <w:rsid w:val="00B32678"/>
    <w:rsid w:val="00B357B8"/>
    <w:rsid w:val="00B362A4"/>
    <w:rsid w:val="00B453AB"/>
    <w:rsid w:val="00B526F2"/>
    <w:rsid w:val="00B52FDA"/>
    <w:rsid w:val="00B54993"/>
    <w:rsid w:val="00B54E6E"/>
    <w:rsid w:val="00B57FE6"/>
    <w:rsid w:val="00B6157E"/>
    <w:rsid w:val="00B63370"/>
    <w:rsid w:val="00B65020"/>
    <w:rsid w:val="00B6790C"/>
    <w:rsid w:val="00B7085D"/>
    <w:rsid w:val="00B74C98"/>
    <w:rsid w:val="00B80522"/>
    <w:rsid w:val="00B948C0"/>
    <w:rsid w:val="00BB480B"/>
    <w:rsid w:val="00BB683D"/>
    <w:rsid w:val="00BC23B2"/>
    <w:rsid w:val="00BD1920"/>
    <w:rsid w:val="00BD4085"/>
    <w:rsid w:val="00BD517A"/>
    <w:rsid w:val="00BD6F79"/>
    <w:rsid w:val="00BD705D"/>
    <w:rsid w:val="00C11823"/>
    <w:rsid w:val="00C23A77"/>
    <w:rsid w:val="00C25DE0"/>
    <w:rsid w:val="00C308B4"/>
    <w:rsid w:val="00C34DFF"/>
    <w:rsid w:val="00C370D3"/>
    <w:rsid w:val="00C574B6"/>
    <w:rsid w:val="00C57B7A"/>
    <w:rsid w:val="00C71553"/>
    <w:rsid w:val="00C71CDF"/>
    <w:rsid w:val="00C76A61"/>
    <w:rsid w:val="00C81405"/>
    <w:rsid w:val="00C83C43"/>
    <w:rsid w:val="00C93C54"/>
    <w:rsid w:val="00C97DE0"/>
    <w:rsid w:val="00CA0832"/>
    <w:rsid w:val="00CB5B24"/>
    <w:rsid w:val="00CB5D5D"/>
    <w:rsid w:val="00CB74D6"/>
    <w:rsid w:val="00CC743D"/>
    <w:rsid w:val="00CD52AC"/>
    <w:rsid w:val="00CE4190"/>
    <w:rsid w:val="00CF6FE6"/>
    <w:rsid w:val="00D05FE7"/>
    <w:rsid w:val="00D073C1"/>
    <w:rsid w:val="00D07D7D"/>
    <w:rsid w:val="00D119CB"/>
    <w:rsid w:val="00D174D6"/>
    <w:rsid w:val="00D31833"/>
    <w:rsid w:val="00D344D3"/>
    <w:rsid w:val="00D37F48"/>
    <w:rsid w:val="00D403C9"/>
    <w:rsid w:val="00D43598"/>
    <w:rsid w:val="00D45B23"/>
    <w:rsid w:val="00D463D6"/>
    <w:rsid w:val="00D51EB9"/>
    <w:rsid w:val="00D62254"/>
    <w:rsid w:val="00D71084"/>
    <w:rsid w:val="00D87508"/>
    <w:rsid w:val="00D94A57"/>
    <w:rsid w:val="00D975BC"/>
    <w:rsid w:val="00DB39A5"/>
    <w:rsid w:val="00DC0434"/>
    <w:rsid w:val="00DC33B1"/>
    <w:rsid w:val="00DC7B48"/>
    <w:rsid w:val="00DC7C91"/>
    <w:rsid w:val="00DD05EE"/>
    <w:rsid w:val="00DE55B2"/>
    <w:rsid w:val="00DE5826"/>
    <w:rsid w:val="00DE5DD8"/>
    <w:rsid w:val="00DF0A43"/>
    <w:rsid w:val="00DF1C0A"/>
    <w:rsid w:val="00E3400B"/>
    <w:rsid w:val="00E37495"/>
    <w:rsid w:val="00E37C53"/>
    <w:rsid w:val="00E46D18"/>
    <w:rsid w:val="00E472CF"/>
    <w:rsid w:val="00E57C52"/>
    <w:rsid w:val="00E57EB1"/>
    <w:rsid w:val="00E60158"/>
    <w:rsid w:val="00E62CD2"/>
    <w:rsid w:val="00E6385D"/>
    <w:rsid w:val="00E74915"/>
    <w:rsid w:val="00E82BB8"/>
    <w:rsid w:val="00E94842"/>
    <w:rsid w:val="00EA0BAA"/>
    <w:rsid w:val="00EA2F89"/>
    <w:rsid w:val="00EA6582"/>
    <w:rsid w:val="00EC54E7"/>
    <w:rsid w:val="00ED0A04"/>
    <w:rsid w:val="00EE396F"/>
    <w:rsid w:val="00EE71FD"/>
    <w:rsid w:val="00EF48E0"/>
    <w:rsid w:val="00EF6A33"/>
    <w:rsid w:val="00F00317"/>
    <w:rsid w:val="00F00B70"/>
    <w:rsid w:val="00F03B04"/>
    <w:rsid w:val="00F06082"/>
    <w:rsid w:val="00F07216"/>
    <w:rsid w:val="00F07A82"/>
    <w:rsid w:val="00F10494"/>
    <w:rsid w:val="00F14BE2"/>
    <w:rsid w:val="00F16437"/>
    <w:rsid w:val="00F17C2F"/>
    <w:rsid w:val="00F255C6"/>
    <w:rsid w:val="00F413C2"/>
    <w:rsid w:val="00F42E0D"/>
    <w:rsid w:val="00F50510"/>
    <w:rsid w:val="00F556AF"/>
    <w:rsid w:val="00F618AD"/>
    <w:rsid w:val="00F70840"/>
    <w:rsid w:val="00F716C4"/>
    <w:rsid w:val="00F90D3C"/>
    <w:rsid w:val="00FA032B"/>
    <w:rsid w:val="00FA36F4"/>
    <w:rsid w:val="00FA3C18"/>
    <w:rsid w:val="00FA6249"/>
    <w:rsid w:val="00FB48F8"/>
    <w:rsid w:val="00FC7030"/>
    <w:rsid w:val="00FD2022"/>
    <w:rsid w:val="00FD4B13"/>
    <w:rsid w:val="00FD7B4E"/>
    <w:rsid w:val="00FE11C5"/>
    <w:rsid w:val="00FE2BB8"/>
    <w:rsid w:val="00FE4F78"/>
    <w:rsid w:val="00FF3CAF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FE7F1"/>
  <w15:docId w15:val="{A74FD444-F040-40B1-AEAD-EA0D811C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9C7-0DF9-4FBA-BABB-F83B5B7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12309</Characters>
  <Application>Microsoft Office Word</Application>
  <DocSecurity>0</DocSecurity>
  <Lines>102</Lines>
  <Paragraphs>28</Paragraphs>
  <ScaleCrop>false</ScaleCrop>
  <Company>Microsoft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2021-06-04T05:56:00Z</cp:lastPrinted>
  <dcterms:created xsi:type="dcterms:W3CDTF">2025-06-03T07:38:00Z</dcterms:created>
  <dcterms:modified xsi:type="dcterms:W3CDTF">2025-06-19T05:48:00Z</dcterms:modified>
</cp:coreProperties>
</file>