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C040" w14:textId="5351622F" w:rsidR="0058636C" w:rsidRPr="00521465" w:rsidRDefault="001E6EAE" w:rsidP="00521465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花蓮縣</w:t>
      </w:r>
      <w:r w:rsidR="00846C8D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521465">
        <w:rPr>
          <w:rFonts w:ascii="Times New Roman" w:eastAsia="標楷體" w:hAnsi="Times New Roman" w:cs="Times New Roman" w:hint="eastAsia"/>
          <w:b/>
          <w:sz w:val="28"/>
          <w:szCs w:val="28"/>
        </w:rPr>
        <w:t>明義</w:t>
      </w:r>
      <w:r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846C8D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B44B8F">
        <w:rPr>
          <w:rFonts w:ascii="Times New Roman" w:eastAsia="標楷體" w:hAnsi="Times New Roman" w:cs="Times New Roman"/>
          <w:b/>
          <w:sz w:val="28"/>
          <w:szCs w:val="28"/>
        </w:rPr>
        <w:t>4</w:t>
      </w:r>
      <w:r>
        <w:rPr>
          <w:rFonts w:ascii="Times New Roman" w:eastAsia="標楷體" w:hAnsi="Times New Roman" w:cs="Times New Roman"/>
          <w:b/>
          <w:sz w:val="28"/>
          <w:szCs w:val="28"/>
        </w:rPr>
        <w:t>學年度四年級第一學期</w:t>
      </w:r>
      <w:r w:rsidR="0058658B">
        <w:rPr>
          <w:rFonts w:ascii="Times New Roman" w:eastAsia="標楷體" w:hAnsi="Times New Roman" w:cs="Times New Roman" w:hint="eastAsia"/>
          <w:b/>
          <w:sz w:val="28"/>
          <w:szCs w:val="28"/>
        </w:rPr>
        <w:t>視覺藝術</w:t>
      </w:r>
      <w:r>
        <w:rPr>
          <w:rFonts w:ascii="Times New Roman" w:eastAsia="標楷體" w:hAnsi="Times New Roman" w:cs="Times New Roman"/>
          <w:b/>
          <w:sz w:val="28"/>
          <w:szCs w:val="28"/>
        </w:rPr>
        <w:t>課程計畫</w:t>
      </w:r>
      <w:r w:rsidR="008C205C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4B14FD">
        <w:rPr>
          <w:rFonts w:ascii="Times New Roman" w:eastAsia="標楷體" w:hAnsi="Times New Roman" w:cs="Times New Roman"/>
          <w:sz w:val="28"/>
          <w:szCs w:val="28"/>
        </w:rPr>
        <w:t>設計者：</w:t>
      </w:r>
      <w:r w:rsidR="0058658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萬怡蘋</w:t>
      </w:r>
    </w:p>
    <w:p w14:paraId="6B7F0F46" w14:textId="326AAFC9" w:rsidR="008A3AC6" w:rsidRPr="006135C0" w:rsidRDefault="008A3AC6" w:rsidP="008A3AC6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14:paraId="0479F14F" w14:textId="77777777" w:rsidR="008A3AC6" w:rsidRPr="006135C0" w:rsidRDefault="008A3AC6" w:rsidP="008A3AC6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552B275C" w14:textId="489B0A0F" w:rsidR="008A3AC6" w:rsidRPr="006135C0" w:rsidRDefault="008A3AC6" w:rsidP="008A3AC6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bookmarkStart w:id="0" w:name="_Hlk138074557"/>
      <w:r>
        <w:rPr>
          <w:rFonts w:ascii="標楷體" w:eastAsia="標楷體" w:hAnsi="標楷體" w:cs="MS Gothic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="00D30E0A">
        <w:rPr>
          <w:rFonts w:ascii="標楷體" w:eastAsia="標楷體" w:hAnsi="標楷體" w:cs="MS Gothic" w:hint="eastAsia"/>
          <w:color w:val="000000"/>
        </w:rPr>
        <w:t xml:space="preserve"> </w:t>
      </w:r>
      <w:r w:rsidR="00D30E0A">
        <w:rPr>
          <w:rFonts w:ascii="標楷體" w:eastAsia="標楷體" w:hAnsi="標楷體" w:cs="MS Gothic"/>
          <w:color w:val="000000"/>
        </w:rPr>
        <w:t>(</w:t>
      </w:r>
      <w:r w:rsidR="00D30E0A">
        <w:rPr>
          <w:rFonts w:ascii="標楷體" w:eastAsia="標楷體" w:hAnsi="標楷體" w:cs="MS Gothic" w:hint="eastAsia"/>
          <w:color w:val="000000"/>
        </w:rPr>
        <w:t>視覺</w:t>
      </w:r>
      <w:r w:rsidR="00D30E0A">
        <w:rPr>
          <w:rFonts w:ascii="標楷體" w:eastAsia="標楷體" w:hAnsi="標楷體" w:cs="MS Gothic"/>
          <w:color w:val="000000"/>
        </w:rPr>
        <w:t xml:space="preserve">)  </w:t>
      </w:r>
      <w:bookmarkEnd w:id="0"/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0728DB31" w14:textId="44FF5EEF" w:rsidR="0058636C" w:rsidRPr="006135C0" w:rsidRDefault="001E6EAE" w:rsidP="0058636C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 w:rsidR="00521465">
        <w:rPr>
          <w:rFonts w:eastAsia="標楷體" w:hint="eastAsia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</w:t>
      </w:r>
      <w:r w:rsidR="006E5382">
        <w:rPr>
          <w:rFonts w:eastAsia="標楷體" w:hint="eastAsia"/>
          <w:b/>
          <w:color w:val="000000"/>
        </w:rPr>
        <w:t>0</w:t>
      </w:r>
      <w:r>
        <w:rPr>
          <w:rFonts w:eastAsia="標楷體"/>
          <w:b/>
          <w:color w:val="000000"/>
        </w:rPr>
        <w:t>）週，共（</w:t>
      </w:r>
      <w:r w:rsidR="00C06DD4">
        <w:rPr>
          <w:rFonts w:eastAsia="標楷體" w:hint="eastAsia"/>
          <w:b/>
          <w:color w:val="000000"/>
        </w:rPr>
        <w:t>20</w:t>
      </w:r>
      <w:r>
        <w:rPr>
          <w:rFonts w:eastAsia="標楷體"/>
          <w:b/>
          <w:color w:val="000000"/>
        </w:rPr>
        <w:t>）節</w:t>
      </w:r>
    </w:p>
    <w:p w14:paraId="456D95C8" w14:textId="77777777" w:rsidR="0058636C" w:rsidRDefault="001E6EAE" w:rsidP="0058636C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1559"/>
        <w:gridCol w:w="1559"/>
        <w:gridCol w:w="3402"/>
        <w:gridCol w:w="456"/>
        <w:gridCol w:w="1245"/>
        <w:gridCol w:w="1276"/>
        <w:gridCol w:w="1559"/>
        <w:gridCol w:w="1560"/>
      </w:tblGrid>
      <w:tr w:rsidR="0058636C" w:rsidRPr="0091308C" w14:paraId="075743B1" w14:textId="77777777" w:rsidTr="00542A25">
        <w:trPr>
          <w:trHeight w:val="558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AC7094F" w14:textId="77777777" w:rsidR="00F76DAC" w:rsidRDefault="001E6EAE" w:rsidP="00542A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1817EF3A" w14:textId="15BC7AFD" w:rsidR="0058636C" w:rsidRPr="00E171CB" w:rsidRDefault="001E6EAE" w:rsidP="00542A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41482E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7AEAD3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E8F5985" w14:textId="77777777" w:rsidR="0058636C" w:rsidRPr="00E171CB" w:rsidRDefault="001E6EAE" w:rsidP="003967B2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0C6A3E5A" w14:textId="77777777" w:rsidR="0058636C" w:rsidRPr="00E171CB" w:rsidRDefault="001E6EAE" w:rsidP="003967B2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2E6C00F" w14:textId="77777777" w:rsidR="0058636C" w:rsidRPr="00C50925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4962F696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749AAAFC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C9E8539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69C954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2D5D6B77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3F086CC" w14:textId="77777777" w:rsidR="0058636C" w:rsidRPr="00E171CB" w:rsidRDefault="001E6EAE" w:rsidP="0058636C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6D7046C1" w14:textId="77777777" w:rsidR="0058636C" w:rsidRPr="00E171CB" w:rsidRDefault="001E6EAE" w:rsidP="0058636C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58636C" w:rsidRPr="0091308C" w14:paraId="5E897BAA" w14:textId="77777777" w:rsidTr="00542A25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CC8E3B" w14:textId="77777777" w:rsidR="0058636C" w:rsidRPr="00E171CB" w:rsidRDefault="0058636C" w:rsidP="00542A2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79385C" w14:textId="77777777" w:rsidR="0058636C" w:rsidRPr="00E171CB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7413D7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9E0AC" w14:textId="77777777" w:rsidR="0058636C" w:rsidRPr="00E171CB" w:rsidRDefault="001E6EAE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19CD77D" w14:textId="77777777" w:rsidR="0058636C" w:rsidRPr="00E171CB" w:rsidRDefault="0058636C" w:rsidP="003967B2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5903B3CE" w14:textId="77777777" w:rsidR="0058636C" w:rsidRPr="00C50925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E15CEA8" w14:textId="77777777" w:rsidR="0058636C" w:rsidRPr="00E171CB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607A8" w14:textId="77777777" w:rsidR="0058636C" w:rsidRPr="00E171CB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807EFC" w14:textId="77777777" w:rsidR="0058636C" w:rsidRPr="00E171CB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948A45" w14:textId="77777777" w:rsidR="0058636C" w:rsidRPr="00E171CB" w:rsidRDefault="0058636C" w:rsidP="0058636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B1E32" w:rsidRPr="00B32678" w14:paraId="096B2A4A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B5A19AC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2A97D16C" w14:textId="4FDC334C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8E24F0B" w14:textId="4DA8D71B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72061F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6151013F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42DC8C3" w14:textId="7BA9B0F0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72061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402" w:type="dxa"/>
            <w:shd w:val="clear" w:color="auto" w:fill="auto"/>
          </w:tcPr>
          <w:p w14:paraId="37F5EC56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70787089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水彩用具擺一擺</w:t>
            </w:r>
          </w:p>
          <w:p w14:paraId="57823B0B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【活動一】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水彩用具擺一擺</w:t>
            </w:r>
          </w:p>
          <w:p w14:paraId="3A1FF7D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D24CC">
              <w:rPr>
                <w:rFonts w:ascii="標楷體" w:eastAsia="標楷體" w:hAnsi="標楷體" w:cs="標楷體"/>
                <w:sz w:val="20"/>
                <w:szCs w:val="20"/>
              </w:rPr>
              <w:t>教師在桌上呈現水彩用具，並提問：「這是什麼用具？你知道它是做什麼用的嗎？」</w:t>
            </w:r>
          </w:p>
          <w:p w14:paraId="777349E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2D24CC">
              <w:rPr>
                <w:rFonts w:ascii="標楷體" w:eastAsia="標楷體" w:hAnsi="標楷體" w:cs="標楷體"/>
                <w:sz w:val="20"/>
                <w:szCs w:val="20"/>
              </w:rPr>
              <w:t>介紹水彩用具的正確名稱與常見樣式。</w:t>
            </w:r>
          </w:p>
          <w:p w14:paraId="1CE6B3C8" w14:textId="77777777" w:rsidR="008B1E32" w:rsidRPr="002D24CC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80BFE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2D24CC">
              <w:rPr>
                <w:rFonts w:ascii="標楷體" w:eastAsia="標楷體" w:hAnsi="標楷體" w:cs="標楷體"/>
                <w:sz w:val="20"/>
                <w:szCs w:val="20"/>
              </w:rPr>
              <w:t>示範水彩用具的正確擺放方式，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 w:rsidRPr="002D24CC">
              <w:rPr>
                <w:rFonts w:ascii="標楷體" w:eastAsia="標楷體" w:hAnsi="標楷體" w:cs="標楷體"/>
                <w:sz w:val="20"/>
                <w:szCs w:val="20"/>
              </w:rPr>
              <w:t>學生有攜帶水彩用具者，依照課本配置圖練習擺放，包含個人用、兩人共用的擺放方式。</w:t>
            </w:r>
          </w:p>
          <w:p w14:paraId="0F43A521" w14:textId="598BAE2F" w:rsidR="008B1E32" w:rsidRPr="00D37CED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80BFE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2D24CC">
              <w:rPr>
                <w:rFonts w:ascii="標楷體" w:eastAsia="標楷體" w:hAnsi="標楷體" w:cs="標楷體"/>
                <w:sz w:val="20"/>
                <w:szCs w:val="20"/>
              </w:rPr>
              <w:t>示範擠顏料與清洗調色盤的方法。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228CCD" w14:textId="5EA6398F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4007B9C5" w14:textId="29FAFFC9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</w:tc>
        <w:tc>
          <w:tcPr>
            <w:tcW w:w="1276" w:type="dxa"/>
            <w:shd w:val="clear" w:color="auto" w:fill="auto"/>
          </w:tcPr>
          <w:p w14:paraId="1D339DE2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03CB51A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7B18FFD4" w14:textId="13FC83A9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559" w:type="dxa"/>
            <w:shd w:val="clear" w:color="auto" w:fill="auto"/>
          </w:tcPr>
          <w:p w14:paraId="59539C5F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7A2C844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B59AE5C" w14:textId="3AE9DE2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7A82DD27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2722BED6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DC16B8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016083DD" w14:textId="60DCE740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5A06502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6B240F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54FC0A3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6B240F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</w:t>
            </w:r>
            <w:r w:rsidRPr="006B24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作。</w:t>
            </w:r>
          </w:p>
          <w:p w14:paraId="59477E8A" w14:textId="1F9E0EEC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6B240F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0DAF482F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4C57A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55300881" w14:textId="1870DB63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402" w:type="dxa"/>
            <w:shd w:val="clear" w:color="auto" w:fill="auto"/>
          </w:tcPr>
          <w:p w14:paraId="3C9D342A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75E708DE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3-2濃淡不同的顏色</w:t>
            </w:r>
          </w:p>
          <w:p w14:paraId="3B4C3624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【活動二】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濃淡不同的顏色</w:t>
            </w:r>
          </w:p>
          <w:p w14:paraId="75C5E8E7" w14:textId="77777777" w:rsidR="008B1E32" w:rsidRPr="004C57A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8E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欣賞南宋藝術家牧谿〈六柿圖〉。教師提問：「這件作品畫的是什麼？這裡有幾顆柿子？每顆柿子都一樣嗎？它們有什麼不同？畫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家是用什麼畫的？」(例如：黑色顏料、墨汁)</w:t>
            </w:r>
          </w:p>
          <w:p w14:paraId="4484E05A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8E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教師說明這件作品是用黑色墨汁畫的，並提問：「只用墨汁也能變出不同的顏色嗎？說說看，這六顆柿子各是什麼顏色，你覺得藝術家是怎麼畫出來的呢？」</w:t>
            </w:r>
          </w:p>
          <w:p w14:paraId="389FAF0B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D38E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教師提問：「只用一種顏料，要怎麼調出有變化的色彩？」學生討論並發表。</w:t>
            </w:r>
          </w:p>
          <w:p w14:paraId="610B045F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畫出階梯一樣的顏色</w:t>
            </w:r>
            <w:r w:rsidRPr="007E4F3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2FEB1D9" w14:textId="7EB3A65F" w:rsidR="008B1E32" w:rsidRPr="00C27989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色紙創作</w:t>
            </w:r>
            <w:r w:rsidRPr="007E4F3D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FF9C107" w14:textId="4D028000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0EE53FC0" w14:textId="73F552A5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25706B32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4CD1C54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7D26780F" w14:textId="2BC4A114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559" w:type="dxa"/>
            <w:shd w:val="clear" w:color="auto" w:fill="auto"/>
          </w:tcPr>
          <w:p w14:paraId="31643896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20ECB06" w14:textId="6CDB8E6F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560" w:type="dxa"/>
            <w:shd w:val="clear" w:color="auto" w:fill="auto"/>
          </w:tcPr>
          <w:p w14:paraId="7C8F7905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7F7D5885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F43E02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63FBC19E" w14:textId="721B234D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6264812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55A7A132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454F52FF" w14:textId="1ADFE005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19A1E607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4C57A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3C66EEC4" w14:textId="73025595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4C57A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402" w:type="dxa"/>
            <w:shd w:val="clear" w:color="auto" w:fill="auto"/>
          </w:tcPr>
          <w:p w14:paraId="3B9A3A6D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26C046D5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3-3色彩魔術秀</w:t>
            </w:r>
          </w:p>
          <w:p w14:paraId="396A2E0C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【活動三】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色彩魔術秀</w:t>
            </w:r>
          </w:p>
          <w:p w14:paraId="397565F1" w14:textId="77777777" w:rsidR="008B1E32" w:rsidRPr="004C57A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教師提問：「除了加水，還有什麼方式可以讓顏料色彩變淺？」</w:t>
            </w:r>
          </w:p>
          <w:p w14:paraId="67D49162" w14:textId="77777777" w:rsidR="008B1E32" w:rsidRPr="004C57A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E2ED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加白調色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在調色盤的大格子上，分別擠出三份分量一樣的白色顏料。在白色顏料中，依照由少到多的順序，擠入藍色(或其他色彩)的顏料。</w:t>
            </w:r>
          </w:p>
          <w:p w14:paraId="60DA5DB4" w14:textId="77777777" w:rsidR="008B1E32" w:rsidRPr="004C57A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調色：從藍色最少的先調色。</w:t>
            </w:r>
          </w:p>
          <w:p w14:paraId="34499AF5" w14:textId="77777777" w:rsidR="008B1E32" w:rsidRPr="004C57A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加入適當的水，用水彩筆將顏料輕輕調勻，注意調開的範圍不要碰到旁邊的顏料。</w:t>
            </w:r>
          </w:p>
          <w:p w14:paraId="06CA774F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接著繼續調色，從藍色最少到最多、淺到深調色，過程中不必洗筆。</w:t>
            </w:r>
          </w:p>
          <w:p w14:paraId="204FBE0F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色彩魔術秀創作。</w:t>
            </w:r>
          </w:p>
          <w:p w14:paraId="01435F95" w14:textId="2E3B0D4F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4C57A1">
              <w:rPr>
                <w:rFonts w:ascii="標楷體" w:eastAsia="標楷體" w:hAnsi="標楷體" w:cs="標楷體"/>
                <w:sz w:val="20"/>
                <w:szCs w:val="20"/>
              </w:rPr>
              <w:t>作品欣賞與分享。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B69878" w14:textId="2A7A4A98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2BA73A40" w14:textId="308C7A38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</w:tc>
        <w:tc>
          <w:tcPr>
            <w:tcW w:w="1276" w:type="dxa"/>
            <w:shd w:val="clear" w:color="auto" w:fill="auto"/>
          </w:tcPr>
          <w:p w14:paraId="18397762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FA5B78D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4E9558FF" w14:textId="437F8AF8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559" w:type="dxa"/>
            <w:shd w:val="clear" w:color="auto" w:fill="auto"/>
          </w:tcPr>
          <w:p w14:paraId="0F03118E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3A79DEF" w14:textId="03C536AD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20628B0E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7B647920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93BD80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5BD9A81F" w14:textId="67058638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59FAF134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D42F3A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813982F" w14:textId="0B044716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3E27DFBF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D42F3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ABF8A8A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D42F3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</w:t>
            </w:r>
            <w:r w:rsidRPr="00D42F3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具知能。</w:t>
            </w:r>
          </w:p>
          <w:p w14:paraId="5D04215C" w14:textId="4132960B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</w:tc>
        <w:tc>
          <w:tcPr>
            <w:tcW w:w="3402" w:type="dxa"/>
            <w:shd w:val="clear" w:color="auto" w:fill="auto"/>
          </w:tcPr>
          <w:p w14:paraId="4CB2E987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第三單元色彩實驗室</w:t>
            </w:r>
          </w:p>
          <w:p w14:paraId="06B5CF77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3-4神奇調色師</w:t>
            </w:r>
          </w:p>
          <w:p w14:paraId="07E4BF88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【活動四】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神奇調色師</w:t>
            </w:r>
          </w:p>
          <w:p w14:paraId="6D9479D4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認識水彩顏料</w:t>
            </w:r>
            <w:r w:rsidRPr="00004D8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412A768" w14:textId="77777777" w:rsidR="008B1E32" w:rsidRPr="00595F4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教師提問：「把黃、藍、紅三色兩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兩配對、混合，會發生什麼變化呢？」</w:t>
            </w:r>
          </w:p>
          <w:p w14:paraId="0AAD487B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以兩種原色，漸進調出二次色。</w:t>
            </w:r>
          </w:p>
          <w:p w14:paraId="34C2485D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教師提問：「水分和顏料的比例不同，會產生不同的混色效果。試試看，你可以調出幾種不同的顏色？你可以將這些顏色運用在表現什麼呢？」(例如：不同的紫色可運用在表現葡萄、不同的綠色可以表現樹葉)</w:t>
            </w:r>
          </w:p>
          <w:p w14:paraId="1FF0EE2F" w14:textId="1C5EDBAC" w:rsidR="008B1E32" w:rsidRPr="00894380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作品欣賞與分享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全班互相欣賞調出來的色彩。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分享自己哪一個色系調得最豐富</w:t>
            </w:r>
            <w:r w:rsidRPr="00595F4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EE50B8" w14:textId="7E1E1EB0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1034F657" w14:textId="648C3188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</w:tc>
        <w:tc>
          <w:tcPr>
            <w:tcW w:w="1276" w:type="dxa"/>
            <w:shd w:val="clear" w:color="auto" w:fill="auto"/>
          </w:tcPr>
          <w:p w14:paraId="71552850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221B0CC5" w14:textId="6AF87334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586892B1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30480DF" w14:textId="3ED0736E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0ED0CD66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550F052D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14F08F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585D9AEE" w14:textId="5C035494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06D094E6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AECFAF3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1A0D7567" w14:textId="4063E304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5308E6C5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C3143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789F700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52BFF0AC" w14:textId="22D56FE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5B57E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402" w:type="dxa"/>
            <w:shd w:val="clear" w:color="auto" w:fill="auto"/>
          </w:tcPr>
          <w:p w14:paraId="7132AD88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40383896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3-5色彩尋寶趣</w:t>
            </w:r>
          </w:p>
          <w:p w14:paraId="47DFA7D6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【活動五】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色彩尋寶趣</w:t>
            </w:r>
          </w:p>
          <w:p w14:paraId="6A36924F" w14:textId="77777777" w:rsidR="008B1E32" w:rsidRPr="005B57E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t>教師請學生觀察課本P60的圖片，並提問：「哪一張圖可以立刻看到主題？」「你第一眼看到什麼？」請學生思考並回應。(例如：黃色的花蕊和紅色的眼睛）</w:t>
            </w:r>
          </w:p>
          <w:p w14:paraId="4A97CB2C" w14:textId="77777777" w:rsidR="008B1E32" w:rsidRPr="005B57E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t>教師繼續提問：「為什麼花蕊和紅色眼睛最明顯？」請學生思考並回應。(例如：花蕊旁邊的花瓣都是紫色的，襯托出黃色的花蕊﹔青蛙的身體是綠色的，但一對眼睛是紅的。)</w:t>
            </w:r>
          </w:p>
          <w:p w14:paraId="3C5A3518" w14:textId="77777777" w:rsidR="008B1E32" w:rsidRPr="005B57E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t>請學生完成最下方三組照片的題目。讓學生分組討論：「哪一張圖可以立刻看到主題？為什麼？」請學生思考並回應。(例如：番茄與桃子的顏色比較接近；放在一堆綠色的檸檬中特別明顯。)</w:t>
            </w:r>
          </w:p>
          <w:p w14:paraId="6BB3B8F3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05D5A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t>學生拿出附件貼紙，完成課本P61活動任務。自由發表自己將昆蟲貼紙貼在畫面的何處？以及為什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麼貼在這裡的原因。</w:t>
            </w:r>
          </w:p>
          <w:p w14:paraId="560168EA" w14:textId="68CB3D4F" w:rsidR="008B1E32" w:rsidRPr="002756B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B57E6">
              <w:rPr>
                <w:rFonts w:ascii="標楷體" w:eastAsia="標楷體" w:hAnsi="標楷體" w:cs="標楷體"/>
                <w:sz w:val="20"/>
                <w:szCs w:val="20"/>
              </w:rPr>
              <w:t>教師歸納：當兩種對比的顏色擺在一起，能更加突顯主題。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F22C4E8" w14:textId="57FBE36D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6D46C2B4" w14:textId="7550C3BB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課本附件貼紙</w:t>
            </w:r>
          </w:p>
        </w:tc>
        <w:tc>
          <w:tcPr>
            <w:tcW w:w="1276" w:type="dxa"/>
            <w:shd w:val="clear" w:color="auto" w:fill="auto"/>
          </w:tcPr>
          <w:p w14:paraId="3671D5CB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0CCCB4AA" w14:textId="4823A623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1AA95AF1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113EFF36" w14:textId="6E129B4D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560" w:type="dxa"/>
            <w:shd w:val="clear" w:color="auto" w:fill="auto"/>
          </w:tcPr>
          <w:p w14:paraId="38D16B52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5BA00C7D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588C4A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430ABE09" w14:textId="26F47B99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0C36626B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D6A6170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1528D2DE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5F3618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5A2E4592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C31433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  <w:p w14:paraId="5F91CC8E" w14:textId="3C2FD159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5F3618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117F1EF9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5115F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54D3EF8D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5115F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0D261EB1" w14:textId="6199DDCB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66DEB253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086C047B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3-6生活中的對比色</w:t>
            </w:r>
          </w:p>
          <w:p w14:paraId="32F48C7F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【活動六】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生活中的對比色</w:t>
            </w:r>
          </w:p>
          <w:p w14:paraId="6ABEA53F" w14:textId="77777777" w:rsidR="008B1E32" w:rsidRPr="005115F4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教師請學生舉手發表「對比色」定義。(例如：當兩種非常不一樣顏色擺在一起，形成強烈對比、更加突顯，這兩個顏色就稱為彼此的對比色。)</w:t>
            </w:r>
          </w:p>
          <w:p w14:paraId="2ED65C2C" w14:textId="77777777" w:rsidR="008B1E32" w:rsidRPr="005115F4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教師提問：「生活中有哪些圖案、標誌、影像的配色設計也運用了對比？」</w:t>
            </w:r>
          </w:p>
          <w:p w14:paraId="709AC83E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教師提問：「課本上的圖片，都是生活上常見的號誌、標誌，這些圖案都有運用到對比。你能找出圖片中的對比色嗎？」學生討論並發表。</w:t>
            </w:r>
          </w:p>
          <w:p w14:paraId="7D00DE91" w14:textId="77777777" w:rsidR="008B1E32" w:rsidRPr="005115F4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讓學生完成課本中的配色練習。</w:t>
            </w:r>
          </w:p>
          <w:p w14:paraId="25675E2F" w14:textId="77777777" w:rsidR="008B1E32" w:rsidRPr="005115F4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學生分享自己的配色。</w:t>
            </w:r>
          </w:p>
          <w:p w14:paraId="20F3A27D" w14:textId="0994EE25" w:rsidR="008B1E32" w:rsidRPr="00A27090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EB0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5115F4">
              <w:rPr>
                <w:rFonts w:ascii="標楷體" w:eastAsia="標楷體" w:hAnsi="標楷體" w:cs="標楷體"/>
                <w:sz w:val="20"/>
                <w:szCs w:val="20"/>
              </w:rPr>
              <w:t>教師提問：「你覺得哪一個配色最明顯？最能強調標示的訴求重點。」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AD5B9E" w14:textId="3180B658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5B2052B9" w14:textId="31E00A96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7B02F44E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197679C5" w14:textId="3B63500B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6C028BA3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F9B0505" w14:textId="38B3DDA8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491C3EBF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2D52DDE6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659410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07EDF7AB" w14:textId="4EDF4A24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72C142D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210EFF08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575A92F9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的創作。</w:t>
            </w:r>
          </w:p>
          <w:p w14:paraId="48C535B8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  <w:p w14:paraId="58FE877D" w14:textId="50AAB6D3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4A34F6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40349478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21FC2995" w14:textId="3C3094F0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2ECE90C2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45942696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3-7我的魔力鞋</w:t>
            </w:r>
          </w:p>
          <w:p w14:paraId="5F99269A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【活動七】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我的魔力鞋</w:t>
            </w:r>
          </w:p>
          <w:p w14:paraId="116AC12F" w14:textId="77777777" w:rsidR="008B1E32" w:rsidRPr="009C559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C5591">
              <w:rPr>
                <w:rFonts w:ascii="標楷體" w:eastAsia="標楷體" w:hAnsi="標楷體" w:cs="標楷體"/>
                <w:sz w:val="20"/>
                <w:szCs w:val="20"/>
              </w:rPr>
              <w:t>教師說明：「生活上的物品設計，色彩占很重要的地位，會影響人對此物品的第一印象。所以設計師在進行設計時，會視使用對象的特性、物品本身而做調整。」</w:t>
            </w:r>
          </w:p>
          <w:p w14:paraId="4781D661" w14:textId="77777777" w:rsidR="008B1E32" w:rsidRPr="009C559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51D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9C5591">
              <w:rPr>
                <w:rFonts w:ascii="標楷體" w:eastAsia="標楷體" w:hAnsi="標楷體" w:cs="標楷體"/>
                <w:sz w:val="20"/>
                <w:szCs w:val="20"/>
              </w:rPr>
              <w:t>小組討論：針對課本的服飾(帽子、手提包、衣服)，討論其配色。教師提問：「這兩組配色有何不同？這些色彩分別給你什麼感</w:t>
            </w:r>
            <w:r w:rsidRPr="009C559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覺？你比較喜歡哪一種配色？為什麼？」</w:t>
            </w:r>
          </w:p>
          <w:p w14:paraId="5B0A2AD1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51D6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9C5591">
              <w:rPr>
                <w:rFonts w:ascii="標楷體" w:eastAsia="標楷體" w:hAnsi="標楷體" w:cs="標楷體"/>
                <w:sz w:val="20"/>
                <w:szCs w:val="20"/>
              </w:rPr>
              <w:t>利用附件的鞋子卡紙，運用對比色，為自己設計球鞋。</w:t>
            </w:r>
          </w:p>
          <w:p w14:paraId="3722CD0D" w14:textId="30197D20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951D6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9C5591">
              <w:rPr>
                <w:rFonts w:ascii="標楷體" w:eastAsia="標楷體" w:hAnsi="標楷體" w:cs="標楷體"/>
                <w:sz w:val="20"/>
                <w:szCs w:val="20"/>
              </w:rPr>
              <w:t>請學生分享自己設計的魔力鞋，分享配色與設計的想法。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D214DCE" w14:textId="5CE20F5D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67743B59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7115B9FE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56A68DB7" w14:textId="698D3E5B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</w:tc>
        <w:tc>
          <w:tcPr>
            <w:tcW w:w="1276" w:type="dxa"/>
            <w:shd w:val="clear" w:color="auto" w:fill="auto"/>
          </w:tcPr>
          <w:p w14:paraId="6A9E1747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280FDB07" w14:textId="4DEFE00D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067323B9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9A3C1C1" w14:textId="0A2E3140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3A4CBF47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5C764CEC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DD0D742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1FDEA677" w14:textId="0C72A063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247FA433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FCAEEC6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37370F40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5650E49D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785F371E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  <w:p w14:paraId="3BA4F281" w14:textId="77D2832A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61FED978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66DB376C" w14:textId="08E9AA23" w:rsidR="008B1E32" w:rsidRPr="00A47A01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0730B68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第三單元色彩實驗室</w:t>
            </w:r>
          </w:p>
          <w:p w14:paraId="72D6A976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3-8形形色色的對比</w:t>
            </w:r>
          </w:p>
          <w:p w14:paraId="303006F5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【活動七】</w:t>
            </w:r>
            <w:r w:rsidRPr="003A4257">
              <w:rPr>
                <w:rFonts w:ascii="標楷體" w:eastAsia="標楷體" w:hAnsi="標楷體" w:cs="標楷體"/>
                <w:sz w:val="20"/>
                <w:szCs w:val="20"/>
              </w:rPr>
              <w:t>形形色色的對比</w:t>
            </w:r>
          </w:p>
          <w:p w14:paraId="3D87BED8" w14:textId="77777777" w:rsidR="008B1E32" w:rsidRPr="007A193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B7FD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小組配對遊戲：教師準備幾張小卡，上面有不同的形容詞(明亮、昏暗、鮮豔、混濁)與顏色(黃、紫、黑、白)，揭示在黑板上。教師抽一張，請學生在黑板上找出與它對比的字詞或顏色。</w:t>
            </w:r>
          </w:p>
          <w:p w14:paraId="1BB13625" w14:textId="77777777" w:rsidR="008B1E32" w:rsidRPr="007A193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B7FD9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教師提問：「生活中事物，除了有色彩上的對比，還有哪些型態的對比？」(例：大和小、寒和暖、新和舊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876DC77" w14:textId="77777777" w:rsidR="008B1E32" w:rsidRPr="007A193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B7FD9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請學生觀察課本圖片，教師提問：「這些圖片有哪些對比？」(例如：老與小、皺紋與光滑、多與少、無彩色與彩色、新與舊、聚與散、亮與暗等)</w:t>
            </w:r>
          </w:p>
          <w:p w14:paraId="02F4B5D3" w14:textId="77777777" w:rsidR="008B1E32" w:rsidRPr="007A193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B7FD9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請學生上網尋找資料，再分享除了課本的範例之外，還有哪些不同形式的對比。</w:t>
            </w:r>
          </w:p>
          <w:p w14:paraId="00F0050C" w14:textId="77777777" w:rsidR="008B1E32" w:rsidRPr="007A193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B7FD9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A193B">
              <w:rPr>
                <w:rFonts w:ascii="標楷體" w:eastAsia="標楷體" w:hAnsi="標楷體" w:cs="標楷體"/>
                <w:sz w:val="20"/>
                <w:szCs w:val="20"/>
              </w:rPr>
              <w:t>利用附件的卡紙與樹葉貼紙，運用不同型態的對比，例如：色彩、大小、聚散、明暗等，加上文字和彩繪，設計一張具有對比效果的卡片。</w:t>
            </w:r>
          </w:p>
          <w:p w14:paraId="6F1DBDD6" w14:textId="12FE42FB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1347C4"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欣賞與分享：學生說明自己在設計這張葉子卡片時，運用了哪些對比？作品看起來給人什麼感覺？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08A6DD" w14:textId="0A32CAFF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7F3E65DF" w14:textId="59A23EED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課本附件貼紙</w:t>
            </w:r>
          </w:p>
        </w:tc>
        <w:tc>
          <w:tcPr>
            <w:tcW w:w="1276" w:type="dxa"/>
            <w:shd w:val="clear" w:color="auto" w:fill="auto"/>
          </w:tcPr>
          <w:p w14:paraId="33C98B7D" w14:textId="118018EE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54DCF8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A35A1BA" w14:textId="12ADEBE4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668A233A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6D61CD7B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87E630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36969382" w14:textId="59A5E472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4C39D7C8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881C35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3A6E9260" w14:textId="621802D9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881C35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4E322DF3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3D61E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7619AB6D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3D61E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6DDABFCF" w14:textId="51D260DE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0EDB10A0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051973CA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4-1圖紋藝術家</w:t>
            </w:r>
          </w:p>
          <w:p w14:paraId="3C7BBF8F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【活動一】</w:t>
            </w: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圖紋藝術家</w:t>
            </w:r>
          </w:p>
          <w:p w14:paraId="7270AD1C" w14:textId="77777777" w:rsidR="008B1E32" w:rsidRPr="003D61E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教師指導學生念出課本中慕哈與克林姆的作品說明，並提問：「要怎麼用語詞來描述或欣賞藝術品？請簡單描述這兩件作品的外在樣貌？」</w:t>
            </w:r>
          </w:p>
          <w:p w14:paraId="67ADF50B" w14:textId="77777777" w:rsidR="008B1E32" w:rsidRPr="003D61E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教師提問：「請說出這兩幅作品各是以何種材料製作？」</w:t>
            </w:r>
          </w:p>
          <w:p w14:paraId="179E9A2A" w14:textId="77777777" w:rsidR="008B1E32" w:rsidRPr="003D61E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教師提問：「這些藝術作品中的線條與色彩是如何表現的？有什麼特別的地方？」</w:t>
            </w:r>
          </w:p>
          <w:p w14:paraId="3A8CF7B4" w14:textId="77777777" w:rsidR="008B1E32" w:rsidRPr="003D61E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教師提問：「這些曲線和色彩所形成的花紋，給你什麼樣的感受和聯想？」</w:t>
            </w:r>
          </w:p>
          <w:p w14:paraId="4D0781F1" w14:textId="77777777" w:rsidR="008B1E32" w:rsidRPr="003D61EB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教師提問：「為什麼會讓你聯想到這些語詞和物件？你是怎麼聯想的呢？」</w:t>
            </w:r>
          </w:p>
          <w:p w14:paraId="0F7E1ED5" w14:textId="3410D451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0216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3D61EB">
              <w:rPr>
                <w:rFonts w:ascii="標楷體" w:eastAsia="標楷體" w:hAnsi="標楷體" w:cs="標楷體"/>
                <w:sz w:val="20"/>
                <w:szCs w:val="20"/>
              </w:rPr>
              <w:t>教師提問：「你比較喜歡哪件作品？哪一點吸引你呢？」讓學生自由發表。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4719509" w14:textId="04ADF222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591A576A" w14:textId="202EB980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3B8F315A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7F6518F7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3765C1BC" w14:textId="647BC2AD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7AE845EE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BCFA88F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64AB1C24" w14:textId="28823B69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13638E96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2830B033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9B4FAA7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1F00B1AF" w14:textId="034F40DA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277AA67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8744E6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3D0D9EC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2D222226" w14:textId="4E44F0D0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45D734FD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3338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6C18B2C3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3338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0A8ECF6A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8312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2A9CA32B" w14:textId="23B7D0A1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3338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</w:t>
            </w:r>
            <w:r w:rsidRPr="003338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想。</w:t>
            </w:r>
          </w:p>
        </w:tc>
        <w:tc>
          <w:tcPr>
            <w:tcW w:w="3402" w:type="dxa"/>
            <w:shd w:val="clear" w:color="auto" w:fill="auto"/>
          </w:tcPr>
          <w:p w14:paraId="5DCB7007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第四單元圖紋創意家</w:t>
            </w:r>
          </w:p>
          <w:p w14:paraId="6095979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4-2百變的圖紋</w:t>
            </w:r>
          </w:p>
          <w:p w14:paraId="65E4FD34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【活動二】</w:t>
            </w: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百變的圖紋</w:t>
            </w:r>
          </w:p>
          <w:p w14:paraId="1CD29812" w14:textId="77777777" w:rsidR="008B1E32" w:rsidRPr="0033389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568E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t>教師說明製作主題是「百變的串珠」，使用材料有紙黏土、竹筷、水彩用具、蠟線或其他適合的線。</w:t>
            </w:r>
          </w:p>
          <w:p w14:paraId="5620BEC2" w14:textId="77777777" w:rsidR="008B1E32" w:rsidRPr="0033389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568E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t>教師示範製作「串珠」，先搓出一顆黏土球。以竹筷戳出一個洞，可塗抹少量水分修整形狀。提醒學生串珠形狀可圓球狀、水滴狀、條狀。</w:t>
            </w:r>
          </w:p>
          <w:p w14:paraId="4142F89C" w14:textId="77777777" w:rsidR="008B1E32" w:rsidRPr="0033389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t>將串珠晾乾後，以「百變」為主題使用水彩來配色。建議串珠串</w:t>
            </w: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在竹筷上較方便上色，取下上色顏料容易沾手。上色時，也可以先上一層底色，等乾後再加上點或線條裝飾。</w:t>
            </w:r>
          </w:p>
          <w:p w14:paraId="4148543C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t>待顏料乾後，將串珠從竹筷上取下，拿繩子將串珠串起來。不同色彩的串珠串成一串時，可以請學生思考形狀與色彩的搭配後，再將繩子打結固定。</w:t>
            </w:r>
          </w:p>
          <w:p w14:paraId="19E4F77D" w14:textId="0ED45A4A" w:rsidR="008B1E32" w:rsidRPr="00076F3F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815DB3">
              <w:rPr>
                <w:rFonts w:ascii="標楷體" w:eastAsia="標楷體" w:hAnsi="標楷體" w:cs="標楷體"/>
                <w:sz w:val="20"/>
                <w:szCs w:val="20"/>
              </w:rPr>
              <w:t>請同學將完成的串珠互相展示觀摩。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F7277C" w14:textId="5C4495BD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4E316327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紙黏土</w:t>
            </w:r>
          </w:p>
          <w:p w14:paraId="57B5B3CC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竹筷</w:t>
            </w:r>
          </w:p>
          <w:p w14:paraId="70BF70C6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  <w:p w14:paraId="2F4F1E4A" w14:textId="7B5649B2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 w:rsidRPr="00333893">
              <w:rPr>
                <w:rFonts w:ascii="標楷體" w:eastAsia="標楷體" w:hAnsi="標楷體" w:cs="標楷體"/>
                <w:sz w:val="20"/>
                <w:szCs w:val="20"/>
              </w:rPr>
              <w:t>蠟線</w:t>
            </w:r>
          </w:p>
        </w:tc>
        <w:tc>
          <w:tcPr>
            <w:tcW w:w="1276" w:type="dxa"/>
            <w:shd w:val="clear" w:color="auto" w:fill="auto"/>
          </w:tcPr>
          <w:p w14:paraId="385635EA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5E5F1C69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4E973935" w14:textId="01D1D026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559" w:type="dxa"/>
            <w:shd w:val="clear" w:color="auto" w:fill="auto"/>
          </w:tcPr>
          <w:p w14:paraId="692AF9C6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0BD1512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599C50A" w14:textId="60DE32D9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59B7C9DF" w14:textId="77777777" w:rsidR="008B1E32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4359A4A" w14:textId="77777777" w:rsidR="00F47B2A" w:rsidRDefault="00F47B2A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DAEDAFB" w14:textId="77777777" w:rsidR="00F47B2A" w:rsidRDefault="00F47B2A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DBF5E14" w14:textId="77777777" w:rsidR="00F47B2A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  <w:p w14:paraId="23B2CF17" w14:textId="77777777" w:rsidR="00F47B2A" w:rsidRDefault="00F47B2A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728ED9E" w14:textId="78139E74" w:rsidR="00F47B2A" w:rsidRPr="00E73FA1" w:rsidRDefault="00F47B2A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5B405D79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D8480A7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4F4842D6" w14:textId="738A4B76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B7DED9F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8744E6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7AFA803D" w14:textId="4911BB10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48422788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8312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2CF37AA1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13B42D63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E54BB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39B240B6" w14:textId="023DD99A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8312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19D1A9FC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1B72F581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4-3玩出新花樣</w:t>
            </w:r>
          </w:p>
          <w:p w14:paraId="24410EE3" w14:textId="7777777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【活動三】</w:t>
            </w: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玩出新花樣</w:t>
            </w:r>
          </w:p>
          <w:p w14:paraId="6EE4D6B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54266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滴流法示範操作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教師示範以水彩顏料(也可用墨汁)在紙杯中調水稀釋，將紙張夾在畫板上依牆斜放(畫板下可放方盤承接多餘水分)，以滴管吸取顏料在紙上滴流。也可以將紙張置放在方盤內，以吸管吸取顏料滴在紙張上，將方盤以各種角度傾斜，讓顏料向不同方向流動。</w:t>
            </w:r>
          </w:p>
          <w:p w14:paraId="5C0DB917" w14:textId="77777777" w:rsidR="008B1E32" w:rsidRPr="00E54BB5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5426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噴點法示範操作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將圖畫紙平放桌上，在紙杯內擠入顏料加水稀釋。取出舊牙刷與紗網，以牙刷沾取稀釋後</w:t>
            </w:r>
          </w:p>
          <w:p w14:paraId="15829162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的顏料在紗網上刷動，讓噴點灑在桌面上的圖紙上，或將牙刷刷毛朝下，以尺撥動刷毛，讓顏料噴撒在圖畫紙上。</w:t>
            </w:r>
          </w:p>
          <w:p w14:paraId="0E64B231" w14:textId="4D1010E7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54266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浮墨法示範操作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：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t>教師取水盆裝水，取竹筷沾墨汁(或稀釋之壓克力顏料)滴入水面，再輕輕撥動水面讓墨水流動。取宣紙輕放水面，並提醒學生勿將紙張壓入水</w:t>
            </w:r>
            <w:r w:rsidRPr="00E54BB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中，待吸附顏料後取出。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14C0D1" w14:textId="7C653F83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53427D60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8D09E39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</w:t>
            </w:r>
          </w:p>
          <w:p w14:paraId="3652BC16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  <w:p w14:paraId="1F06677E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牙刷</w:t>
            </w:r>
          </w:p>
          <w:p w14:paraId="53BD1BE6" w14:textId="77777777" w:rsidR="008B1E3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水盆</w:t>
            </w:r>
          </w:p>
          <w:p w14:paraId="25A17D37" w14:textId="18E41934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宣紙</w:t>
            </w:r>
          </w:p>
        </w:tc>
        <w:tc>
          <w:tcPr>
            <w:tcW w:w="1276" w:type="dxa"/>
            <w:shd w:val="clear" w:color="auto" w:fill="auto"/>
          </w:tcPr>
          <w:p w14:paraId="01A7A0C8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558103F7" w14:textId="16CFD7AC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3E91B21C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66AAC3B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C63018E" w14:textId="755E43AC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0D3F94E9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18D45E29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4698473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6F0B050B" w14:textId="7B7AF54D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721827C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4CD6BF6" w14:textId="1B979E19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2298F0C3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8312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60592DD9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E54BB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2CF59F31" w14:textId="5840C2D6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8312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477F5FE3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7C8E60A0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4-4發現新世界</w:t>
            </w:r>
          </w:p>
          <w:p w14:paraId="7D1DE02B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【活動四】</w:t>
            </w:r>
            <w:r w:rsidRPr="006F0BF5">
              <w:rPr>
                <w:rFonts w:ascii="標楷體" w:eastAsia="標楷體" w:hAnsi="標楷體" w:cs="標楷體"/>
                <w:sz w:val="20"/>
                <w:szCs w:val="20"/>
              </w:rPr>
              <w:t>發現新世界</w:t>
            </w:r>
          </w:p>
          <w:p w14:paraId="7E2DD02C" w14:textId="77777777" w:rsidR="008B1E32" w:rsidRPr="001E289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教師引導學生觀賞課本中的藝術家作品。</w:t>
            </w:r>
          </w:p>
          <w:p w14:paraId="3E98203F" w14:textId="77777777" w:rsidR="008B1E32" w:rsidRPr="001E2891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教師提問：「你覺得他是使用何種方式創作這件作品的？」(例如：滴流法、用油漆刷塗上顏色)</w:t>
            </w:r>
          </w:p>
          <w:p w14:paraId="6D19D8E4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教師就米羅、劉國松與袁金塔創作的三件作品提問：「這三件作品裡，有哪些事物你可以叫出名稱？」(例如：星球、螞蟻、糖果)教師提問：「哪一張最快認出來，哪一張要想一下， 哪一張看不太出來主題？」(例如：螞蟻最快認出、米羅的看不出來畫什麼)教師追問：「那在米羅這張作品中可以看到什麼？」(例如：紅色、黑色、黃色、扭曲的線條、格子線條、歪歪的三角形)</w:t>
            </w:r>
          </w:p>
          <w:p w14:paraId="13A29206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教師提問：「這些色彩、線條和形狀給你怎樣的感受？你喜歡這件作品嗎？」學生自由回答。</w:t>
            </w:r>
          </w:p>
          <w:p w14:paraId="541C3D4F" w14:textId="5EC8B8EF" w:rsidR="008B1E32" w:rsidRPr="00107B63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1E2891">
              <w:rPr>
                <w:rFonts w:ascii="標楷體" w:eastAsia="標楷體" w:hAnsi="標楷體" w:cs="標楷體"/>
                <w:sz w:val="20"/>
                <w:szCs w:val="20"/>
              </w:rPr>
              <w:t>請學生運用繪圖工具在紋路紙上進行加筆，提醒學生：「你可以決定紙張方向、以及要加入何種事物和數量。加筆完成後，幫這件作品命名。」展示作品，同學互相觀摩。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68F124" w14:textId="556B90F9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57D1FB2A" w14:textId="1AA58CBB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5C14A777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0E514145" w14:textId="1F696FA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2AED10F7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3B0AF84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6C359B8" w14:textId="0C4A485A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7F55C786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8B1E32" w:rsidRPr="00B32678" w14:paraId="07AE9C80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70AA96D" w14:textId="77777777" w:rsidR="008B1E32" w:rsidRPr="00F637A2" w:rsidRDefault="008B1E3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5F12902A" w14:textId="442981A1" w:rsidR="008B1E3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63185BB" w14:textId="075EDCE0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能透過聽唱、聽奏及讀譜，建立與展現歌唱及演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奏的基本技巧。</w:t>
            </w:r>
          </w:p>
        </w:tc>
        <w:tc>
          <w:tcPr>
            <w:tcW w:w="1559" w:type="dxa"/>
            <w:shd w:val="clear" w:color="auto" w:fill="auto"/>
          </w:tcPr>
          <w:p w14:paraId="5D4C399E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音E-Ⅱ-1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多元形式歌曲，如：獨唱、齊唱等。基礎歌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唱技巧，如：聲音探索、姿勢等。</w:t>
            </w:r>
          </w:p>
          <w:p w14:paraId="504B3DBC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音E-Ⅱ-3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讀譜方式，如：五線譜、唱名法、拍號等。</w:t>
            </w:r>
          </w:p>
          <w:p w14:paraId="718C3F3E" w14:textId="77777777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音E-Ⅱ-4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音樂元素，如：節奏、力度、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速度等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3BECBB07" w14:textId="2C632795" w:rsidR="008B1E32" w:rsidRDefault="008B1E32" w:rsidP="008B1E3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音A-Ⅱ-1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3402" w:type="dxa"/>
            <w:shd w:val="clear" w:color="auto" w:fill="auto"/>
          </w:tcPr>
          <w:p w14:paraId="72F254EB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第二單元動人的樂聲</w:t>
            </w:r>
          </w:p>
          <w:p w14:paraId="55B0BAC0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2-2當我們同在一起</w:t>
            </w:r>
          </w:p>
          <w:p w14:paraId="77F9297E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【活動二】習唱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〈點心擔〉</w:t>
            </w:r>
          </w:p>
          <w:p w14:paraId="2CB9CD7F" w14:textId="77777777" w:rsidR="008B1E3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教師播放〈點心擔〉，並提問：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「歌詞中提到了哪些臺灣的小吃？」</w:t>
            </w:r>
          </w:p>
          <w:p w14:paraId="6F0D4B63" w14:textId="77777777" w:rsidR="008B1E32" w:rsidRPr="00C84AD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〈點心擔〉是旅美作曲家蕭泰然於1987年完成的作品，以臺灣各地名產做為歌詞串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連，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歡愉的曲調，卻能將異鄉人之思鄉心情完全表達出來。</w:t>
            </w:r>
          </w:p>
          <w:p w14:paraId="6C121564" w14:textId="77777777" w:rsidR="008B1E32" w:rsidRPr="00C84AD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3.聆聽〈點心擔〉，引導學生感受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拍子的律動，並說出樂曲的風格。</w:t>
            </w:r>
          </w:p>
          <w:p w14:paraId="0CCB840F" w14:textId="77777777" w:rsidR="008B1E32" w:rsidRPr="00C84AD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引導學生在〈點心擔〉譜例中找出附點四分音符，教師複習附點四分音符，其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時值與四分音符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的不同點。</w:t>
            </w:r>
          </w:p>
          <w:p w14:paraId="7695E81F" w14:textId="77777777" w:rsidR="008B1E32" w:rsidRPr="00C84AD6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教師以樂句為單位，範唱〈點心擔〉音名旋律，學生跟著模仿習唱。</w:t>
            </w:r>
          </w:p>
          <w:p w14:paraId="73BB7D03" w14:textId="6FF6E1B3" w:rsidR="008B1E32" w:rsidRPr="00F637A2" w:rsidRDefault="008B1E3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練熟樂曲旋律後，邊唱邊拍打出樂曲節奏。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B7CFC7" w14:textId="6D3D745B" w:rsidR="008B1E32" w:rsidRPr="00F637A2" w:rsidRDefault="008B1E32" w:rsidP="008B1E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4EEAAF26" w14:textId="69A5A94A" w:rsidR="008B1E32" w:rsidRPr="00F637A2" w:rsidRDefault="008B1E32" w:rsidP="008B1E3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135C5AD2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5914E315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115890B2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0DB3BE01" w14:textId="77777777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77FB26B" w14:textId="438CEED3" w:rsidR="008B1E32" w:rsidRPr="00F637A2" w:rsidRDefault="008B1E32" w:rsidP="008B1E3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動態評量</w:t>
            </w:r>
          </w:p>
        </w:tc>
        <w:tc>
          <w:tcPr>
            <w:tcW w:w="1559" w:type="dxa"/>
            <w:shd w:val="clear" w:color="auto" w:fill="auto"/>
          </w:tcPr>
          <w:p w14:paraId="10B2F2EA" w14:textId="77777777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  <w:p w14:paraId="7456957A" w14:textId="3C1DC1D1" w:rsidR="008B1E32" w:rsidRDefault="008B1E32" w:rsidP="008B1E3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動、植物的生命。</w:t>
            </w:r>
          </w:p>
        </w:tc>
        <w:tc>
          <w:tcPr>
            <w:tcW w:w="1560" w:type="dxa"/>
            <w:shd w:val="clear" w:color="auto" w:fill="auto"/>
          </w:tcPr>
          <w:p w14:paraId="38B15FA2" w14:textId="77777777" w:rsidR="008B1E32" w:rsidRPr="00E73FA1" w:rsidRDefault="008B1E32" w:rsidP="008B1E3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45EC7A8E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A56A07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05E13F1A" w14:textId="20526053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4F6FF210" w14:textId="134615EA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能透過聽唱、聽奏及讀譜，建立與展現歌唱及演奏的基本技巧。</w:t>
            </w:r>
          </w:p>
        </w:tc>
        <w:tc>
          <w:tcPr>
            <w:tcW w:w="1559" w:type="dxa"/>
            <w:shd w:val="clear" w:color="auto" w:fill="auto"/>
          </w:tcPr>
          <w:p w14:paraId="02C3699C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多元形式歌曲，如：獨唱、齊唱等。基礎歌唱技巧，如：聲音探索、姿勢等。</w:t>
            </w:r>
          </w:p>
          <w:p w14:paraId="1DB7309C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音E-Ⅱ-3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讀譜方式，如：五線譜、唱名法、拍號等。</w:t>
            </w:r>
          </w:p>
          <w:p w14:paraId="17D0873A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音E-Ⅱ-4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音樂元素，如：節奏、力度、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速度等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  <w:p w14:paraId="476A6864" w14:textId="35E0692E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音A-Ⅱ-1 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器樂曲與聲樂曲，</w:t>
            </w:r>
            <w:r w:rsidRPr="00C84AD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如：獨奏曲、臺灣歌謠、藝術歌曲，以及樂曲之創作背景或歌詞內涵。</w:t>
            </w:r>
          </w:p>
        </w:tc>
        <w:tc>
          <w:tcPr>
            <w:tcW w:w="3402" w:type="dxa"/>
            <w:shd w:val="clear" w:color="auto" w:fill="auto"/>
          </w:tcPr>
          <w:p w14:paraId="7D2FCA85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第二單元動人的樂聲</w:t>
            </w:r>
          </w:p>
          <w:p w14:paraId="2D795517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2-2當我們同在一起</w:t>
            </w:r>
          </w:p>
          <w:p w14:paraId="22C2281A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【活動二】習唱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〈點心擔〉</w:t>
            </w:r>
          </w:p>
          <w:p w14:paraId="0D8931A2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教師播放〈點心擔〉，並提問：「歌詞中提到了哪些臺灣的小吃？」</w:t>
            </w:r>
          </w:p>
          <w:p w14:paraId="6341D291" w14:textId="77777777" w:rsidR="003967B2" w:rsidRPr="00C84AD6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〈點心擔〉是旅美作曲家蕭泰然於1987年完成的作品，以臺灣各地名產做為歌詞串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連，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歡愉的曲調，卻能將異鄉人之思鄉心情完全表達出來。</w:t>
            </w:r>
          </w:p>
          <w:p w14:paraId="6F37DFC9" w14:textId="77777777" w:rsidR="003967B2" w:rsidRPr="00C84AD6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3.聆聽〈點心擔〉，引導學生感受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拍子的律動，並說出樂曲的風格。</w:t>
            </w:r>
          </w:p>
          <w:p w14:paraId="4D911D6D" w14:textId="77777777" w:rsidR="003967B2" w:rsidRPr="00C84AD6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引導學生在〈點心擔〉譜例中找出附點四分音符，教師複習附點四分音符，其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時值與四分音符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的不同點。</w:t>
            </w:r>
          </w:p>
          <w:p w14:paraId="5322BEBB" w14:textId="77777777" w:rsidR="003967B2" w:rsidRPr="00C84AD6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教師以樂句為單位，範唱〈點心擔〉音名旋律，學生跟著模仿習唱。</w:t>
            </w:r>
          </w:p>
          <w:p w14:paraId="78FA3853" w14:textId="76FBE77E" w:rsidR="003967B2" w:rsidRPr="004C08F6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F1346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C84AD6">
              <w:rPr>
                <w:rFonts w:ascii="標楷體" w:eastAsia="標楷體" w:hAnsi="標楷體" w:cs="標楷體"/>
                <w:sz w:val="20"/>
                <w:szCs w:val="20"/>
              </w:rPr>
              <w:t>練熟樂曲旋律後，邊唱邊拍打出樂曲節奏。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4FC2E3" w14:textId="38ECCBA1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790E325B" w14:textId="6F4CA6E4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276" w:type="dxa"/>
            <w:shd w:val="clear" w:color="auto" w:fill="auto"/>
          </w:tcPr>
          <w:p w14:paraId="6AAB7D00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4FE752B9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785D685B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32797381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94DDFD2" w14:textId="7850ECDC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</w:tc>
        <w:tc>
          <w:tcPr>
            <w:tcW w:w="1559" w:type="dxa"/>
            <w:shd w:val="clear" w:color="auto" w:fill="auto"/>
          </w:tcPr>
          <w:p w14:paraId="539B9B52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3896056" w14:textId="13A28C1B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環E2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覺知生物生命的美與價值，關懷動、植物的生命。</w:t>
            </w:r>
          </w:p>
        </w:tc>
        <w:tc>
          <w:tcPr>
            <w:tcW w:w="1560" w:type="dxa"/>
            <w:shd w:val="clear" w:color="auto" w:fill="auto"/>
          </w:tcPr>
          <w:p w14:paraId="38418DDF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01BFD7FC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D1F30C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70DB7DD5" w14:textId="77777777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B65FF41" w14:textId="207FD965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77411A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D094B81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38A24B29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415120A4" w14:textId="452A3FAF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00D9E39C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41FD92A4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37EF758C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C254DE0" w14:textId="787D443D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78AFC3D4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09F89CF9" w14:textId="77777777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4-6昆蟲觀察員</w:t>
            </w:r>
          </w:p>
          <w:p w14:paraId="21AAA0CD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【活動六】</w:t>
            </w: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昆蟲觀察員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29E78F9F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教師引導學生說出自己曾在生活中觀察過的昆蟲：「你們有觀察過哪些昆蟲？」(例如：螞蟻、瓢蟲、蚱蜢、蝴蝶)</w:t>
            </w:r>
          </w:p>
          <w:p w14:paraId="337D949D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教師引導：「昆蟲由哪些部位組成的？」(例如：頭、腳、翅膀、尾)</w:t>
            </w:r>
          </w:p>
          <w:p w14:paraId="73BB1A4E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教師請同學將觀察結果畫下來。</w:t>
            </w:r>
          </w:p>
          <w:p w14:paraId="6BED2948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教師示範剪貼實物版：先取一西卡紙，剪出昆蟲外形當作底版，再剪貼不同材料以白膠貼在昆蟲外形的紙板上。</w:t>
            </w:r>
          </w:p>
          <w:p w14:paraId="04558E3F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學生依照步驟剪貼實物版，教師巡視。</w:t>
            </w:r>
          </w:p>
          <w:p w14:paraId="360A565E" w14:textId="613EA754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示範在實物版上塗布洋干漆，並提問：「製版最後為什麼要塗上保護漆？不塗這層漆會怎樣？」(例如：比較漂亮、保護板子)教師說明塗洋干漆目的：「為了保護實物版，我們需要在上面塗一層保護膜，這樣滾油墨的時候，油墨也比較不會都被版子吸光。」(洋干漆需全乾後才能印刷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5A02658" w14:textId="3BA6344E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723178AA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EEEF3E9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134140AC" w14:textId="6010300C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版畫工具</w:t>
            </w:r>
          </w:p>
        </w:tc>
        <w:tc>
          <w:tcPr>
            <w:tcW w:w="1276" w:type="dxa"/>
            <w:shd w:val="clear" w:color="auto" w:fill="auto"/>
          </w:tcPr>
          <w:p w14:paraId="681026AE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14018633" w14:textId="4EA8D7BF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3E69A1DD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5736F34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9869929" w14:textId="687E0883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4BAE88B8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62703DC3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5D89C5C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4269BB0B" w14:textId="77777777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情意觀點。</w:t>
            </w:r>
          </w:p>
          <w:p w14:paraId="01F340BB" w14:textId="6C82D6CF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D3976C6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與想像。</w:t>
            </w:r>
          </w:p>
          <w:p w14:paraId="508E8BB4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07926950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600300B1" w14:textId="16DECB4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7C291285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4EB86D34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視E-Ⅱ-2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14424B85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1D4DD29E" w14:textId="4E57E8CF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1D8B2F95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第四單元圖紋創意家</w:t>
            </w:r>
          </w:p>
          <w:p w14:paraId="7FAD2D8F" w14:textId="77777777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4-6昆蟲觀察員</w:t>
            </w:r>
          </w:p>
          <w:p w14:paraId="31B9BD43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【活動六】</w:t>
            </w: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昆蟲觀察員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</w:p>
          <w:p w14:paraId="3D9E85FC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教師引導學生說出自己曾在生活中觀察過的昆蟲：「你們有觀察過哪些昆蟲？」(例如：螞蟻、瓢蟲、蚱蜢、蝴蝶)</w:t>
            </w:r>
          </w:p>
          <w:p w14:paraId="0586FBCD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教師引導：「昆蟲由哪些部位組成的？」(例如：頭、腳、翅膀、尾)</w:t>
            </w:r>
          </w:p>
          <w:p w14:paraId="2676A67D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教師請同學將觀察結果畫下來。</w:t>
            </w:r>
          </w:p>
          <w:p w14:paraId="30DDDA09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教師示範剪貼實物版：先取一西卡紙，剪出昆蟲外形當作底版，再剪貼不同材料以白膠貼在昆蟲外形的紙板上。</w:t>
            </w:r>
          </w:p>
          <w:p w14:paraId="4A024FD4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學生依照步驟剪貼實物版，教師巡視。</w:t>
            </w:r>
          </w:p>
          <w:p w14:paraId="713C31CA" w14:textId="55BD5992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970"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示範在實物版上塗布洋干漆，並提問：「製版最後為什麼要塗上保護漆？不塗這層漆會怎樣？」(例如：比較漂亮、保護板子)教師說明塗洋干漆目的：「為了保護實物版，我們需要在上面塗一層保護膜，這樣滾油墨的時候，油墨也比較不會都被版子吸光。」(洋干漆需全乾後才能印刷)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D4EF9B6" w14:textId="5C2222E9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24A21B90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A0831C2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002E2F1B" w14:textId="2769E680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版畫工具</w:t>
            </w:r>
          </w:p>
        </w:tc>
        <w:tc>
          <w:tcPr>
            <w:tcW w:w="1276" w:type="dxa"/>
            <w:shd w:val="clear" w:color="auto" w:fill="auto"/>
          </w:tcPr>
          <w:p w14:paraId="24BC7C44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6E11068D" w14:textId="6DF80648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5F15E03B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5481CCF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同，並討論與遵守團體的規則。</w:t>
            </w:r>
          </w:p>
          <w:p w14:paraId="7A7D6513" w14:textId="1A862830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560" w:type="dxa"/>
            <w:shd w:val="clear" w:color="auto" w:fill="auto"/>
          </w:tcPr>
          <w:p w14:paraId="379B78A6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7EF1F200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F24DF7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25D51FD8" w14:textId="60035660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7B157BE9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23F8E16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5B3A9FF5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1ECACBCC" w14:textId="73175C29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62377FC9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062E3BA2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36B261C3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084FB745" w14:textId="745D3A3F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37907CDF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第四單元圖紋創意家</w:t>
            </w:r>
          </w:p>
          <w:p w14:paraId="3D1345C3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4-6昆蟲觀察員</w:t>
            </w:r>
          </w:p>
          <w:p w14:paraId="27682002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【活動六】昆蟲觀察員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60A0C238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在調墨盤上擠版印油墨，持滾筒將油墨均勻滾開後在實物版上上墨。持鑷子將滾好墨的版子夾至乾淨的紙上，再覆蓋上印刷紙。持馬連(或平底湯匙)擦印紙背。並提醒學生：「擦印時紙張要壓好，移動會讓圖變模糊。」擦印好後，輕輕的將印刷紙掀起並晾乾。</w:t>
            </w:r>
          </w:p>
          <w:p w14:paraId="1247C1DA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教師說明印刷數量：「因為下個任務需要互相分享作品，所以每個小組依照組員人數來決定要印幾張，這樣就可以互相交換。」(例如：5人一組，則一人需要印五張。)</w:t>
            </w:r>
          </w:p>
          <w:p w14:paraId="65E48410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指導學生分組，各組互助在實物版上滾上油墨，並進行印刷。</w:t>
            </w:r>
          </w:p>
          <w:p w14:paraId="0AAB38AD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印刷完成後，教師提問：「版畫的簽名時要注意什麼？」(例如：要用鉛筆、寫在圖案的下方、要寫日期)教師指導以鉛筆在圖下方簽上號次、主題、姓名和日期。</w:t>
            </w:r>
          </w:p>
          <w:p w14:paraId="3B674194" w14:textId="65A9F6AC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展示學生作品，互相觀摩。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4B9ADE" w14:textId="44691CAB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0F7DB373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45A08C2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0680F0CC" w14:textId="6D0EED5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版畫工具</w:t>
            </w:r>
          </w:p>
        </w:tc>
        <w:tc>
          <w:tcPr>
            <w:tcW w:w="1276" w:type="dxa"/>
            <w:shd w:val="clear" w:color="auto" w:fill="auto"/>
          </w:tcPr>
          <w:p w14:paraId="70B40DE6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4EF4CC98" w14:textId="468634F4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25AA4CFC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3159D74" w14:textId="115818F2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560" w:type="dxa"/>
            <w:shd w:val="clear" w:color="auto" w:fill="auto"/>
          </w:tcPr>
          <w:p w14:paraId="3F461720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3E7E60CC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2DDDFDD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5AD39EA9" w14:textId="5357B504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6C84466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2BF4F71D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6FB8E940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328CE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7FA4BD6C" w14:textId="23D934A9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5EC60D56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6EFA8331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1B87DEAC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7A46BC06" w14:textId="4676274E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328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3DCEA55E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3BAACC4F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4-6昆蟲觀察員</w:t>
            </w:r>
          </w:p>
          <w:p w14:paraId="226CBF47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【活動六】昆蟲觀察員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</w:p>
          <w:p w14:paraId="40F2D2B2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在調墨盤上擠版印油墨，持滾筒將油墨均勻滾開後在實物版上上墨。持鑷子將滾好墨的版子夾至乾淨的紙上，再覆蓋上印刷紙。持馬連(或平底湯匙)擦印紙背。並提醒學生：「擦印時紙張要壓好，移動會讓圖變模糊。」擦印好後，輕輕的將印刷紙掀起並晾乾。</w:t>
            </w:r>
          </w:p>
          <w:p w14:paraId="3E89D094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教師說明印刷數量：「因為下個任務需要互相分享作品，所以每個小組依照組員人數來決定要印幾張，這樣就可以互相交換。」(例如：5人一組，則一人需要印五張。)</w:t>
            </w:r>
          </w:p>
          <w:p w14:paraId="48139668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指導學生分組，各組互助在實物版上滾上油墨，並進行印刷。</w:t>
            </w:r>
          </w:p>
          <w:p w14:paraId="327DE90D" w14:textId="77777777" w:rsidR="003967B2" w:rsidRPr="00403E5E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印刷完成後，教師提問：「版畫的簽名時要注意什麼？」(例如：要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用鉛筆、寫在圖案的下方、要寫日期)教師指導以鉛筆在圖下方簽上號次、主題、姓名和日期。</w:t>
            </w:r>
          </w:p>
          <w:p w14:paraId="5D2623C0" w14:textId="23626653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403E5E">
              <w:rPr>
                <w:rFonts w:ascii="標楷體" w:eastAsia="標楷體" w:hAnsi="標楷體" w:cs="標楷體"/>
                <w:sz w:val="20"/>
                <w:szCs w:val="20"/>
              </w:rPr>
              <w:t>展示學生作品，互相觀摩。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B3664AE" w14:textId="10FC4663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3924FB56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ACAF4FF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5ACAC7E0" w14:textId="3725C3E9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版畫工具</w:t>
            </w:r>
          </w:p>
        </w:tc>
        <w:tc>
          <w:tcPr>
            <w:tcW w:w="1276" w:type="dxa"/>
            <w:shd w:val="clear" w:color="auto" w:fill="auto"/>
          </w:tcPr>
          <w:p w14:paraId="3ED9A35A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52FC2535" w14:textId="3E5C8824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7EDF9BC0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BFE6362" w14:textId="63670A50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560" w:type="dxa"/>
            <w:shd w:val="clear" w:color="auto" w:fill="auto"/>
          </w:tcPr>
          <w:p w14:paraId="59376DDB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967B2" w:rsidRPr="00B32678" w14:paraId="0A22FF5F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543DB7" w14:textId="77777777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3E20FE71" w14:textId="1137831F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9ADEE17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4093BA2D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1A9C45A2" w14:textId="7E5A37AC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6616ADD4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0F179109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6F23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33AC02AA" w14:textId="1623B2C8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6F23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728E5215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第四單元圖紋創意家</w:t>
            </w:r>
          </w:p>
          <w:p w14:paraId="58EFEF01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4-7分享的快樂</w:t>
            </w:r>
          </w:p>
          <w:p w14:paraId="07B0F17A" w14:textId="77777777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</w:t>
            </w: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分享的快樂</w:t>
            </w:r>
          </w:p>
          <w:p w14:paraId="2A2C8F51" w14:textId="77777777" w:rsidR="003967B2" w:rsidRPr="006F2367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教師提問：「你知道哪些裝訂成書的方法呢？」教師說明小書裝訂的方法有許多方式，可以用長尾夾直接夾住固定、用釘書機釘起來，也可以用綁繩或打洞的方式裝訂。</w:t>
            </w:r>
          </w:p>
          <w:p w14:paraId="0A82E089" w14:textId="77777777" w:rsidR="003967B2" w:rsidRPr="006F2367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教師示範綁繩法：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教師以尺量出紙邊長度再除以二，標記紙張上下緣的對折點。以尺連接上下緣的對折點，再以刀背輕輕畫過紙張製造凹痕，如此可以輕易折出直順的對折線。將紙張逐張對折好後，疊成一冊，在折線中間繞一圈繩子，綁個繩結即可。</w:t>
            </w:r>
          </w:p>
          <w:p w14:paraId="59EC8D88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教師示範打洞法：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裁一條與裝訂邊等長的紙條，打兩個洞作對位用邊條。</w:t>
            </w:r>
          </w:p>
          <w:p w14:paraId="62FE8939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將全班學生分成5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6組，引導學生填寫設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計規畫單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F530B5F" w14:textId="59E34259" w:rsidR="003967B2" w:rsidRPr="00746DBB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展示作品，互相觀摩。請各組同學互相評分，最欣賞哪一組的呈現效果。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FE80B15" w14:textId="7E7526B9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14:paraId="6F5B719A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2221E74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各式色紙</w:t>
            </w:r>
          </w:p>
          <w:p w14:paraId="11F70536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釘書機</w:t>
            </w:r>
          </w:p>
          <w:p w14:paraId="4C8F9D84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打洞器</w:t>
            </w:r>
          </w:p>
          <w:p w14:paraId="37481798" w14:textId="3C9AB3EF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繩子</w:t>
            </w:r>
          </w:p>
        </w:tc>
        <w:tc>
          <w:tcPr>
            <w:tcW w:w="1276" w:type="dxa"/>
            <w:shd w:val="clear" w:color="auto" w:fill="auto"/>
          </w:tcPr>
          <w:p w14:paraId="15F5AFA5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231E403F" w14:textId="0D5FFBED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3650624E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31EB716A" w14:textId="44D80E72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560" w:type="dxa"/>
            <w:shd w:val="clear" w:color="auto" w:fill="auto"/>
          </w:tcPr>
          <w:p w14:paraId="02BD4DF5" w14:textId="77777777" w:rsidR="003967B2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E79E9A7" w14:textId="77777777" w:rsidR="00F47B2A" w:rsidRDefault="00F47B2A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847F2CA" w14:textId="77777777" w:rsidR="00F47B2A" w:rsidRDefault="00F47B2A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1D04434" w14:textId="77777777" w:rsidR="00F47B2A" w:rsidRDefault="00F47B2A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37F21C5" w14:textId="77777777" w:rsidR="00F47B2A" w:rsidRDefault="00F47B2A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06ABEB5" w14:textId="1F3F7283" w:rsidR="00F47B2A" w:rsidRPr="00E73FA1" w:rsidRDefault="00F47B2A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815210">
              <w:rPr>
                <w:rFonts w:ascii="標楷體" w:eastAsia="標楷體" w:hAnsi="標楷體" w:hint="eastAsia"/>
              </w:rPr>
              <w:t>考週</w:t>
            </w:r>
          </w:p>
        </w:tc>
      </w:tr>
      <w:tr w:rsidR="003967B2" w:rsidRPr="00B32678" w14:paraId="067F4EBD" w14:textId="77777777" w:rsidTr="00542A25">
        <w:trPr>
          <w:trHeight w:val="761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AB9C46" w14:textId="12CDB894" w:rsidR="003967B2" w:rsidRPr="00F637A2" w:rsidRDefault="003967B2" w:rsidP="00542A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20EE091D" w14:textId="740658AC" w:rsidR="003967B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284A8BC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2649FDA7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</w:t>
            </w:r>
            <w:r w:rsidRPr="00AD21A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自己的情感。</w:t>
            </w:r>
          </w:p>
          <w:p w14:paraId="48204B49" w14:textId="7F94C2D6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09037D69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65EEEDC0" w14:textId="7777777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6F23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</w:t>
            </w:r>
            <w:r w:rsidRPr="006F23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作。</w:t>
            </w:r>
          </w:p>
          <w:p w14:paraId="52A8E382" w14:textId="1A23B8F7" w:rsidR="003967B2" w:rsidRDefault="003967B2" w:rsidP="003967B2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6F23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402" w:type="dxa"/>
            <w:shd w:val="clear" w:color="auto" w:fill="auto"/>
          </w:tcPr>
          <w:p w14:paraId="677BA9E1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第四單元圖紋創意家</w:t>
            </w:r>
          </w:p>
          <w:p w14:paraId="0E3107E4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4-7分享的快樂</w:t>
            </w:r>
          </w:p>
          <w:p w14:paraId="0A085F91" w14:textId="77777777" w:rsidR="003967B2" w:rsidRPr="00F637A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</w:t>
            </w:r>
            <w:r w:rsidRPr="00E86811">
              <w:rPr>
                <w:rFonts w:ascii="標楷體" w:eastAsia="標楷體" w:hAnsi="標楷體" w:cs="標楷體"/>
                <w:sz w:val="20"/>
                <w:szCs w:val="20"/>
              </w:rPr>
              <w:t>分享的快樂</w:t>
            </w:r>
          </w:p>
          <w:p w14:paraId="7E46F7D1" w14:textId="77777777" w:rsidR="003967B2" w:rsidRPr="006F2367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教師提問：「你知道哪些裝訂成書的方法呢？」教師說明小書裝訂的方法有許多方式，可以用長尾夾直接夾住固定、用釘書機釘起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來，也可以用綁繩或打洞的方式裝訂。</w:t>
            </w:r>
          </w:p>
          <w:p w14:paraId="039E0B55" w14:textId="77777777" w:rsidR="003967B2" w:rsidRPr="006F2367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教師示範綁繩法：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教師以尺量出紙邊長度再除以二，標記紙張上下緣的對折點。以尺連接上下緣的對折點，再以刀背輕輕畫過紙張製造凹痕，如此可以輕易折出直順的對折線。將紙張逐張對折好後，疊成一冊，在折線中間繞一圈繩子，綁個繩結即可。</w:t>
            </w:r>
          </w:p>
          <w:p w14:paraId="61257FD6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教師示範打洞法：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裁一條與裝訂邊等長的紙條，打兩個洞作對位用邊條。</w:t>
            </w:r>
          </w:p>
          <w:p w14:paraId="76A62B47" w14:textId="77777777" w:rsidR="003967B2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將全班學生分成5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~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6組，引導學生填寫設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計規畫單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B852D83" w14:textId="5FD72A44" w:rsidR="003967B2" w:rsidRPr="00C274AC" w:rsidRDefault="003967B2" w:rsidP="003967B2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AA6351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6F2367">
              <w:rPr>
                <w:rFonts w:ascii="標楷體" w:eastAsia="標楷體" w:hAnsi="標楷體" w:cs="標楷體"/>
                <w:sz w:val="20"/>
                <w:szCs w:val="20"/>
              </w:rPr>
              <w:t>展示作品，互相觀摩。請各組同學互相評分，最欣賞哪一組的呈現效果。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2FDD46" w14:textId="5C7D6D0F" w:rsidR="003967B2" w:rsidRPr="00F637A2" w:rsidRDefault="003967B2" w:rsidP="003967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shd w:val="clear" w:color="auto" w:fill="auto"/>
          </w:tcPr>
          <w:p w14:paraId="52CDCA0A" w14:textId="77777777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BCCC98F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各式色紙</w:t>
            </w:r>
          </w:p>
          <w:p w14:paraId="3A5D4A51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釘書機</w:t>
            </w:r>
          </w:p>
          <w:p w14:paraId="27F8D753" w14:textId="77777777" w:rsidR="003967B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打洞器</w:t>
            </w:r>
          </w:p>
          <w:p w14:paraId="1ABE5C58" w14:textId="10695316" w:rsidR="003967B2" w:rsidRPr="00F637A2" w:rsidRDefault="003967B2" w:rsidP="003967B2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繩子</w:t>
            </w:r>
          </w:p>
        </w:tc>
        <w:tc>
          <w:tcPr>
            <w:tcW w:w="1276" w:type="dxa"/>
            <w:shd w:val="clear" w:color="auto" w:fill="auto"/>
          </w:tcPr>
          <w:p w14:paraId="33A534DB" w14:textId="77777777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54CEB936" w14:textId="63E9826F" w:rsidR="003967B2" w:rsidRPr="00F637A2" w:rsidRDefault="003967B2" w:rsidP="003967B2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shd w:val="clear" w:color="auto" w:fill="auto"/>
          </w:tcPr>
          <w:p w14:paraId="103DC41A" w14:textId="77777777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2E0DCAD" w14:textId="2C98E2E0" w:rsidR="003967B2" w:rsidRDefault="003967B2" w:rsidP="003967B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560" w:type="dxa"/>
            <w:shd w:val="clear" w:color="auto" w:fill="auto"/>
          </w:tcPr>
          <w:p w14:paraId="677ECCAF" w14:textId="77777777" w:rsidR="003967B2" w:rsidRPr="00E73FA1" w:rsidRDefault="003967B2" w:rsidP="003967B2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3B89F364" w14:textId="03FABA32" w:rsidR="004B14FD" w:rsidRDefault="004B14FD" w:rsidP="001E28F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4C5C5D0" w14:textId="77777777" w:rsidR="004B14FD" w:rsidRDefault="004B14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0C03382E" w14:textId="03A9E6E0" w:rsidR="0058636C" w:rsidRPr="0040055C" w:rsidRDefault="001E6EAE" w:rsidP="005A7A2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花蓮縣</w:t>
      </w:r>
      <w:r w:rsidR="00C06DD4">
        <w:rPr>
          <w:rFonts w:ascii="Times New Roman" w:eastAsia="標楷體" w:hAnsi="Times New Roman" w:cs="Times New Roman" w:hint="eastAsia"/>
          <w:b/>
          <w:sz w:val="28"/>
          <w:szCs w:val="28"/>
        </w:rPr>
        <w:t>明義</w:t>
      </w:r>
      <w:r>
        <w:rPr>
          <w:rFonts w:ascii="Times New Roman" w:eastAsia="標楷體" w:hAnsi="Times New Roman" w:cs="Times New Roman"/>
          <w:b/>
          <w:sz w:val="28"/>
          <w:szCs w:val="28"/>
        </w:rPr>
        <w:t>國民小學</w:t>
      </w:r>
      <w:r w:rsidR="005A7A2C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B44B8F">
        <w:rPr>
          <w:rFonts w:ascii="Times New Roman" w:eastAsia="標楷體" w:hAnsi="Times New Roman" w:cs="Times New Roman"/>
          <w:b/>
          <w:sz w:val="28"/>
          <w:szCs w:val="28"/>
        </w:rPr>
        <w:t>4</w:t>
      </w:r>
      <w:bookmarkStart w:id="1" w:name="_GoBack"/>
      <w:bookmarkEnd w:id="1"/>
      <w:r>
        <w:rPr>
          <w:rFonts w:ascii="Times New Roman" w:eastAsia="標楷體" w:hAnsi="Times New Roman" w:cs="Times New Roman"/>
          <w:b/>
          <w:sz w:val="28"/>
          <w:szCs w:val="28"/>
        </w:rPr>
        <w:t>學年度四年級第二學期</w:t>
      </w:r>
      <w:r w:rsidR="00D801AE">
        <w:rPr>
          <w:rFonts w:ascii="Times New Roman" w:eastAsia="標楷體" w:hAnsi="Times New Roman" w:cs="Times New Roman" w:hint="eastAsia"/>
          <w:b/>
          <w:sz w:val="28"/>
          <w:szCs w:val="28"/>
        </w:rPr>
        <w:t>視覺藝術</w:t>
      </w:r>
      <w:r>
        <w:rPr>
          <w:rFonts w:ascii="Times New Roman" w:eastAsia="標楷體" w:hAnsi="Times New Roman" w:cs="Times New Roman"/>
          <w:b/>
          <w:sz w:val="28"/>
          <w:szCs w:val="28"/>
        </w:rPr>
        <w:t>課程計畫</w:t>
      </w:r>
      <w:r w:rsidR="008C205C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="008C205C" w:rsidRPr="008C205C">
        <w:rPr>
          <w:rFonts w:ascii="Times New Roman" w:eastAsia="標楷體" w:hAnsi="Times New Roman" w:cs="Times New Roman"/>
          <w:sz w:val="28"/>
          <w:szCs w:val="28"/>
        </w:rPr>
        <w:t>設計者：</w:t>
      </w:r>
      <w:r w:rsidR="0058658B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萬怡蘋</w:t>
      </w:r>
    </w:p>
    <w:p w14:paraId="35FD5FCC" w14:textId="737A619E" w:rsidR="008A3AC6" w:rsidRPr="008A3AC6" w:rsidRDefault="008A3AC6" w:rsidP="008A3AC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8A3AC6">
        <w:rPr>
          <w:rFonts w:ascii="標楷體" w:eastAsia="標楷體" w:hAnsi="標楷體" w:hint="eastAsia"/>
          <w:b/>
          <w:color w:val="000000"/>
        </w:rPr>
        <w:t>課</w:t>
      </w:r>
      <w:r w:rsidRPr="008A3AC6">
        <w:rPr>
          <w:rFonts w:ascii="標楷體" w:eastAsia="標楷體" w:hAnsi="標楷體"/>
          <w:b/>
          <w:color w:val="000000"/>
        </w:rPr>
        <w:t>程類別：</w:t>
      </w:r>
    </w:p>
    <w:p w14:paraId="5450E44F" w14:textId="77777777" w:rsidR="008A3AC6" w:rsidRPr="006135C0" w:rsidRDefault="008A3AC6" w:rsidP="008A3AC6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14:paraId="3E538450" w14:textId="4DE23973" w:rsidR="008A3AC6" w:rsidRPr="006135C0" w:rsidRDefault="008A3AC6" w:rsidP="008A3AC6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="00D30E0A" w:rsidRPr="00D30E0A">
        <w:rPr>
          <w:rFonts w:ascii="標楷體" w:eastAsia="標楷體" w:hAnsi="標楷體" w:cs="MS Gothic" w:hint="eastAsia"/>
          <w:color w:val="000000"/>
        </w:rPr>
        <w:t>▓</w:t>
      </w:r>
      <w:r w:rsidR="00D30E0A" w:rsidRPr="00D30E0A">
        <w:rPr>
          <w:rFonts w:ascii="標楷體" w:eastAsia="標楷體" w:hAnsi="標楷體" w:cs="MS Gothic"/>
          <w:color w:val="000000"/>
        </w:rPr>
        <w:t>藝術</w:t>
      </w:r>
      <w:r w:rsidR="00D30E0A" w:rsidRPr="00D30E0A">
        <w:rPr>
          <w:rFonts w:ascii="標楷體" w:eastAsia="標楷體" w:hAnsi="標楷體" w:cs="MS Gothic" w:hint="eastAsia"/>
          <w:color w:val="000000"/>
        </w:rPr>
        <w:t xml:space="preserve"> </w:t>
      </w:r>
      <w:r w:rsidR="00D30E0A" w:rsidRPr="00D30E0A">
        <w:rPr>
          <w:rFonts w:ascii="標楷體" w:eastAsia="標楷體" w:hAnsi="標楷體" w:cs="MS Gothic"/>
          <w:color w:val="000000"/>
        </w:rPr>
        <w:t xml:space="preserve">(視覺)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14:paraId="19DA66AE" w14:textId="1E07B827" w:rsidR="0058636C" w:rsidRPr="006135C0" w:rsidRDefault="001E6EAE" w:rsidP="0058636C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</w:rPr>
        <w:t>二、學習節數：每週（</w:t>
      </w:r>
      <w:r w:rsidR="00DB17F9">
        <w:rPr>
          <w:rFonts w:eastAsia="標楷體" w:hint="eastAsia"/>
          <w:b/>
          <w:color w:val="000000"/>
        </w:rPr>
        <w:t>1</w:t>
      </w:r>
      <w:r>
        <w:rPr>
          <w:rFonts w:eastAsia="標楷體"/>
          <w:b/>
          <w:color w:val="000000"/>
        </w:rPr>
        <w:t>）節，實施（</w:t>
      </w:r>
      <w:r>
        <w:rPr>
          <w:rFonts w:eastAsia="標楷體"/>
          <w:b/>
          <w:color w:val="000000"/>
        </w:rPr>
        <w:t>20</w:t>
      </w:r>
      <w:r>
        <w:rPr>
          <w:rFonts w:eastAsia="標楷體"/>
          <w:b/>
          <w:color w:val="000000"/>
        </w:rPr>
        <w:t>）週，共（</w:t>
      </w:r>
      <w:r w:rsidR="00DB17F9">
        <w:rPr>
          <w:rFonts w:eastAsia="標楷體" w:hint="eastAsia"/>
          <w:b/>
          <w:color w:val="000000"/>
        </w:rPr>
        <w:t>2</w:t>
      </w:r>
      <w:r>
        <w:rPr>
          <w:rFonts w:eastAsia="標楷體"/>
          <w:b/>
          <w:color w:val="000000"/>
        </w:rPr>
        <w:t>0</w:t>
      </w:r>
      <w:r>
        <w:rPr>
          <w:rFonts w:eastAsia="標楷體"/>
          <w:b/>
          <w:color w:val="000000"/>
        </w:rPr>
        <w:t>）節</w:t>
      </w:r>
    </w:p>
    <w:p w14:paraId="6AA1DB34" w14:textId="77777777" w:rsidR="0058636C" w:rsidRDefault="001E6EAE" w:rsidP="0058636C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eastAsia="標楷體"/>
          <w:b/>
        </w:rPr>
        <w:t>三、</w:t>
      </w:r>
      <w:r w:rsidRPr="006135C0">
        <w:rPr>
          <w:rFonts w:eastAsia="標楷體"/>
          <w:b/>
        </w:rPr>
        <w:t>素養</w:t>
      </w:r>
      <w:r>
        <w:rPr>
          <w:rFonts w:eastAsia="標楷體"/>
          <w:b/>
        </w:rPr>
        <w:t>導向</w:t>
      </w:r>
      <w:r w:rsidRPr="006135C0">
        <w:rPr>
          <w:rFonts w:eastAsia="標楷體"/>
          <w:b/>
        </w:rPr>
        <w:t>教學規劃：</w:t>
      </w:r>
    </w:p>
    <w:tbl>
      <w:tblPr>
        <w:tblW w:w="14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1559"/>
        <w:gridCol w:w="1559"/>
        <w:gridCol w:w="3205"/>
        <w:gridCol w:w="561"/>
        <w:gridCol w:w="1098"/>
        <w:gridCol w:w="1332"/>
        <w:gridCol w:w="1601"/>
        <w:gridCol w:w="1631"/>
      </w:tblGrid>
      <w:tr w:rsidR="0058636C" w:rsidRPr="0091308C" w14:paraId="286D2ECA" w14:textId="77777777" w:rsidTr="00D5070D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8426229" w14:textId="77777777" w:rsidR="00F76DAC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5E634A5B" w14:textId="31CD33A0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28778D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57F24AF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79AEF37C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E171CB">
              <w:rPr>
                <w:rFonts w:ascii="Times New Roman" w:eastAsia="標楷體" w:hAnsi="Times New Roman" w:cs="Times New Roman"/>
              </w:rPr>
              <w:t>單元</w:t>
            </w:r>
            <w:r w:rsidRPr="00E171CB">
              <w:rPr>
                <w:rFonts w:ascii="Times New Roman" w:eastAsia="標楷體" w:hAnsi="Times New Roman" w:cs="Times New Roman"/>
              </w:rPr>
              <w:t>/</w:t>
            </w:r>
            <w:r w:rsidRPr="00E171CB">
              <w:rPr>
                <w:rFonts w:ascii="Times New Roman" w:eastAsia="標楷體" w:hAnsi="Times New Roman" w:cs="Times New Roman"/>
              </w:rPr>
              <w:t>主題名稱</w:t>
            </w:r>
          </w:p>
          <w:p w14:paraId="47BFD8CD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25ED1AF3" w14:textId="77777777" w:rsidR="0058636C" w:rsidRPr="00C50925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42F9407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教學</w:t>
            </w:r>
          </w:p>
          <w:p w14:paraId="004E896B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5FFA7C2D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評量方式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14:paraId="277AADEE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融入議題</w:t>
            </w:r>
          </w:p>
          <w:p w14:paraId="286F54AF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實質內涵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52109384" w14:textId="77777777" w:rsidR="0058636C" w:rsidRPr="00E171CB" w:rsidRDefault="001E6EAE" w:rsidP="00226D3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  <w:p w14:paraId="60F815E7" w14:textId="77777777" w:rsidR="0058636C" w:rsidRPr="00E171CB" w:rsidRDefault="001E6EAE" w:rsidP="00226D3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如協同方式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申請經費</w:t>
            </w:r>
            <w:r w:rsidRPr="00E171CB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58636C" w:rsidRPr="0091308C" w14:paraId="63B1EEC2" w14:textId="77777777" w:rsidTr="00D5070D">
        <w:tc>
          <w:tcPr>
            <w:tcW w:w="993" w:type="dxa"/>
            <w:vMerge/>
            <w:shd w:val="clear" w:color="auto" w:fill="auto"/>
            <w:vAlign w:val="center"/>
          </w:tcPr>
          <w:p w14:paraId="7FA8B61F" w14:textId="77777777" w:rsidR="0058636C" w:rsidRPr="00E171CB" w:rsidRDefault="0058636C" w:rsidP="00D5070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5FD30E" w14:textId="77777777" w:rsidR="0058636C" w:rsidRPr="00E171CB" w:rsidRDefault="0058636C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306314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5C970" w14:textId="77777777" w:rsidR="0058636C" w:rsidRPr="00E171CB" w:rsidRDefault="001E6EAE" w:rsidP="00226D3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Times New Roman" w:eastAsia="標楷體" w:hAnsi="Times New Roman" w:cs="Times New Roman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121D98FE" w14:textId="77777777" w:rsidR="0058636C" w:rsidRPr="00E171CB" w:rsidRDefault="0058636C" w:rsidP="00E518D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148310CF" w14:textId="77777777" w:rsidR="0058636C" w:rsidRPr="00C50925" w:rsidRDefault="0058636C" w:rsidP="00F76DA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3288216" w14:textId="77777777" w:rsidR="0058636C" w:rsidRPr="00E171CB" w:rsidRDefault="0058636C" w:rsidP="00226D38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441331E6" w14:textId="77777777" w:rsidR="0058636C" w:rsidRPr="00E171CB" w:rsidRDefault="0058636C" w:rsidP="00226D38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2F6E2F55" w14:textId="77777777" w:rsidR="0058636C" w:rsidRPr="00E171CB" w:rsidRDefault="0058636C" w:rsidP="00226D38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311A9424" w14:textId="77777777" w:rsidR="0058636C" w:rsidRPr="00E171CB" w:rsidRDefault="0058636C" w:rsidP="00F76DA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57757" w:rsidRPr="00B32678" w14:paraId="3813CA1C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3C2185D5" w14:textId="77777777" w:rsidR="00957757" w:rsidRPr="00F637A2" w:rsidRDefault="00957757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67ACF21B" w14:textId="77777777" w:rsidR="00957757" w:rsidRDefault="00957757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4F6F9BA5" w14:textId="70D0EC7E" w:rsidR="00957757" w:rsidRDefault="00957757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597951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7695CE99" w14:textId="1A0D9330" w:rsidR="00957757" w:rsidRDefault="00957757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</w:tc>
        <w:tc>
          <w:tcPr>
            <w:tcW w:w="1559" w:type="dxa"/>
            <w:shd w:val="clear" w:color="auto" w:fill="auto"/>
          </w:tcPr>
          <w:p w14:paraId="392E21EB" w14:textId="15D46431" w:rsidR="00957757" w:rsidRDefault="00957757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A8005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</w:tc>
        <w:tc>
          <w:tcPr>
            <w:tcW w:w="3205" w:type="dxa"/>
            <w:shd w:val="clear" w:color="auto" w:fill="auto"/>
          </w:tcPr>
          <w:p w14:paraId="101477C8" w14:textId="77777777" w:rsidR="00957757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7C43EE2C" w14:textId="77777777" w:rsidR="00957757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D6F5C"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房子追追追</w:t>
            </w:r>
          </w:p>
          <w:p w14:paraId="551508DE" w14:textId="77777777" w:rsidR="00957757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一】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房子追追追</w:t>
            </w:r>
          </w:p>
          <w:p w14:paraId="2302024B" w14:textId="77777777" w:rsidR="00957757" w:rsidRPr="00970099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7009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45ED2">
              <w:rPr>
                <w:rFonts w:ascii="標楷體" w:eastAsia="標楷體" w:hAnsi="標楷體" w:cs="標楷體"/>
                <w:sz w:val="20"/>
                <w:szCs w:val="20"/>
              </w:rPr>
              <w:t>教師提問：「世界各地的房屋千奇百怪、使用的材料也無奇不有。觀察圖例中的房屋是用哪些材料建造的呢？」</w:t>
            </w:r>
          </w:p>
          <w:p w14:paraId="1F1EC254" w14:textId="77777777" w:rsidR="00957757" w:rsidRPr="00970099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70099">
              <w:rPr>
                <w:rFonts w:ascii="標楷體" w:eastAsia="標楷體" w:hAnsi="標楷體" w:cs="標楷體"/>
                <w:sz w:val="20"/>
                <w:szCs w:val="20"/>
              </w:rPr>
              <w:t>2.教師講解排灣族石板屋、黃土高原窯洞、印地安梯皮、冰屋的建造材質與外觀樣式。</w:t>
            </w:r>
          </w:p>
          <w:p w14:paraId="7A11C423" w14:textId="77777777" w:rsidR="00957757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97009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445ED2">
              <w:rPr>
                <w:rFonts w:ascii="標楷體" w:eastAsia="標楷體" w:hAnsi="標楷體" w:cs="標楷體"/>
                <w:sz w:val="20"/>
                <w:szCs w:val="20"/>
              </w:rPr>
              <w:t>引導學生思考：在圖例中房屋的地理環境裡，可以利用的自然資源會有哪些？</w:t>
            </w:r>
          </w:p>
          <w:p w14:paraId="68E1E247" w14:textId="169E78B1" w:rsidR="00957757" w:rsidRPr="00A80059" w:rsidRDefault="00957757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BD3210">
              <w:rPr>
                <w:rFonts w:ascii="標楷體" w:eastAsia="標楷體" w:hAnsi="標楷體" w:cs="標楷體"/>
                <w:sz w:val="20"/>
                <w:szCs w:val="20"/>
              </w:rPr>
              <w:t>教師引導學生理解人類為了適應不同的氣候狀況與地理環境，會應用當地的自然資源、進行就地取材，而蓋出不一樣的房屋。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B2A784" w14:textId="5888C915" w:rsidR="00957757" w:rsidRPr="002B206B" w:rsidRDefault="00957757" w:rsidP="009577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9D92CC0" w14:textId="12971FF8" w:rsidR="00957757" w:rsidRPr="00F637A2" w:rsidRDefault="00957757" w:rsidP="00226D38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4AB231CD" w14:textId="77777777" w:rsidR="00957757" w:rsidRDefault="00957757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5D628F22" w14:textId="312D74F8" w:rsidR="00957757" w:rsidRPr="00F637A2" w:rsidRDefault="00957757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601" w:type="dxa"/>
            <w:shd w:val="clear" w:color="auto" w:fill="auto"/>
          </w:tcPr>
          <w:p w14:paraId="37ED0C5C" w14:textId="77777777" w:rsidR="00957757" w:rsidRDefault="00957757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36E8F6F" w14:textId="1BFFFD17" w:rsidR="00957757" w:rsidRDefault="00957757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23817289" w14:textId="77777777" w:rsidR="00957757" w:rsidRPr="00E73FA1" w:rsidRDefault="00957757" w:rsidP="00957757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A669B" w:rsidRPr="00B32678" w14:paraId="35D9A79F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053BA008" w14:textId="77777777" w:rsidR="006A669B" w:rsidRPr="00F637A2" w:rsidRDefault="006A669B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472C025A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知藝術與生活的關聯，以豐富美感經驗。</w:t>
            </w:r>
          </w:p>
          <w:p w14:paraId="019E3F5F" w14:textId="7E631301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藝-E-C3 </w:t>
            </w:r>
            <w:r w:rsidRPr="00597951">
              <w:rPr>
                <w:rFonts w:ascii="標楷體" w:eastAsia="標楷體" w:hAnsi="標楷體" w:cs="標楷體"/>
                <w:sz w:val="20"/>
                <w:szCs w:val="20"/>
              </w:rPr>
              <w:t>體驗在地及全球藝術與文化的多元性。</w:t>
            </w:r>
          </w:p>
        </w:tc>
        <w:tc>
          <w:tcPr>
            <w:tcW w:w="1559" w:type="dxa"/>
            <w:shd w:val="clear" w:color="auto" w:fill="auto"/>
          </w:tcPr>
          <w:p w14:paraId="0C997899" w14:textId="39DD052D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與想像。</w:t>
            </w:r>
          </w:p>
        </w:tc>
        <w:tc>
          <w:tcPr>
            <w:tcW w:w="1559" w:type="dxa"/>
            <w:shd w:val="clear" w:color="auto" w:fill="auto"/>
          </w:tcPr>
          <w:p w14:paraId="43761E26" w14:textId="6F1C53E8" w:rsidR="006A669B" w:rsidRDefault="006A669B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A8005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</w:tc>
        <w:tc>
          <w:tcPr>
            <w:tcW w:w="3205" w:type="dxa"/>
            <w:shd w:val="clear" w:color="auto" w:fill="auto"/>
          </w:tcPr>
          <w:p w14:paraId="2CCBCCD7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217E1AC4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3-2房子的個性</w:t>
            </w:r>
          </w:p>
          <w:p w14:paraId="7DD58FB1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房子的個性</w:t>
            </w:r>
          </w:p>
          <w:p w14:paraId="04F665E0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04E1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1.教師提問：「一起來欣賞臺灣的建築創作，你發現了什麼特別的地方嗎？」請學生思考並回應。</w:t>
            </w:r>
          </w:p>
          <w:p w14:paraId="7BAEFD7D" w14:textId="77777777" w:rsidR="006A669B" w:rsidRPr="00304E17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04E17">
              <w:rPr>
                <w:rFonts w:ascii="標楷體" w:eastAsia="標楷體" w:hAnsi="標楷體" w:cs="標楷體"/>
                <w:sz w:val="20"/>
                <w:szCs w:val="20"/>
              </w:rPr>
              <w:t>2.請學生探索臺灣建築外觀的造型變化，學生試描述與舉例。</w:t>
            </w:r>
          </w:p>
          <w:p w14:paraId="033FB0AE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04E17">
              <w:rPr>
                <w:rFonts w:ascii="標楷體" w:eastAsia="標楷體" w:hAnsi="標楷體" w:cs="標楷體"/>
                <w:sz w:val="20"/>
                <w:szCs w:val="20"/>
              </w:rPr>
              <w:t>3.教師解釋建築物不一定是方正挺直，還可以傾斜或彎曲，請學生描述並分辨建築的設計特色與分享感受。</w:t>
            </w:r>
          </w:p>
          <w:p w14:paraId="35B216DE" w14:textId="3D69B7E3" w:rsidR="006A669B" w:rsidRPr="00F637A2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F6E03">
              <w:rPr>
                <w:rFonts w:ascii="標楷體" w:eastAsia="標楷體" w:hAnsi="標楷體" w:cs="標楷體"/>
                <w:sz w:val="20"/>
                <w:szCs w:val="20"/>
              </w:rPr>
              <w:t>教師提問：「曲線看起來感覺柔軟、直線看起來感覺堅硬，你覺得哪一種線條代表剛強？哪一種又代表柔和呢？」請學生思考並回應。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C2405F0" w14:textId="1BC04D8C" w:rsidR="006A669B" w:rsidRPr="007323CE" w:rsidRDefault="006A669B" w:rsidP="006A66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F702502" w14:textId="3B6BA251" w:rsidR="006A669B" w:rsidRPr="00F637A2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2B3EC895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E04F5E3" w14:textId="22A1B6BA" w:rsidR="006A669B" w:rsidRPr="00F637A2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601" w:type="dxa"/>
            <w:shd w:val="clear" w:color="auto" w:fill="auto"/>
          </w:tcPr>
          <w:p w14:paraId="30EBB2B2" w14:textId="77777777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C5BBA13" w14:textId="5D33282F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75FE3F91" w14:textId="77777777" w:rsidR="006A669B" w:rsidRPr="00E73FA1" w:rsidRDefault="006A669B" w:rsidP="006A669B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A669B" w:rsidRPr="00B32678" w14:paraId="516F3A66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0A435D06" w14:textId="77777777" w:rsidR="006A669B" w:rsidRPr="00F637A2" w:rsidRDefault="006A669B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0F39225E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139FA21" w14:textId="1DE83250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E0130CB" w14:textId="6FDEE972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545C8C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6EB9CA90" w14:textId="55AEB811" w:rsidR="006A669B" w:rsidRDefault="006A669B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545C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2AD8558B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48568884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3-3紙的遊戲場</w:t>
            </w:r>
          </w:p>
          <w:p w14:paraId="3AC013AF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紙的遊戲場</w:t>
            </w:r>
          </w:p>
          <w:p w14:paraId="75BFF158" w14:textId="77777777" w:rsidR="006A669B" w:rsidRPr="00120A0F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20A0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97EFA">
              <w:rPr>
                <w:rFonts w:ascii="標楷體" w:eastAsia="標楷體" w:hAnsi="標楷體" w:cs="標楷體"/>
                <w:sz w:val="20"/>
                <w:szCs w:val="20"/>
              </w:rPr>
              <w:t>教師提問：「試試看，你可以疊出房子來嗎？如果想使用紙卡堆疊出立體的塔形，有哪些方法可以運用呢？」請學生思考並回應。</w:t>
            </w:r>
          </w:p>
          <w:p w14:paraId="5F9AB5D4" w14:textId="77777777" w:rsidR="006A669B" w:rsidRPr="00120A0F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20A0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97EFA">
              <w:rPr>
                <w:rFonts w:ascii="標楷體" w:eastAsia="標楷體" w:hAnsi="標楷體" w:cs="標楷體"/>
                <w:sz w:val="20"/>
                <w:szCs w:val="20"/>
              </w:rPr>
              <w:t>教師提問：「不使用任何工具，運用哪些紙張的變化方式，能讓直尺離開桌面？」請學生思考並回應。</w:t>
            </w:r>
          </w:p>
          <w:p w14:paraId="4D3E5F68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20A0F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97EFA">
              <w:rPr>
                <w:rFonts w:ascii="標楷體" w:eastAsia="標楷體" w:hAnsi="標楷體" w:cs="標楷體"/>
                <w:sz w:val="20"/>
                <w:szCs w:val="20"/>
              </w:rPr>
              <w:t>請學生利用A4影印紙，練習不同的紙張變化方式以進行比較和體驗。</w:t>
            </w:r>
          </w:p>
          <w:p w14:paraId="39270511" w14:textId="6CDEE701" w:rsidR="006A669B" w:rsidRPr="00F637A2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FF6E03">
              <w:rPr>
                <w:rFonts w:ascii="標楷體" w:eastAsia="標楷體" w:hAnsi="標楷體" w:cs="標楷體"/>
                <w:sz w:val="20"/>
                <w:szCs w:val="20"/>
              </w:rPr>
              <w:t>教師提問：「有哪些原因會影響紙張載重任務？」請學生思考並回應。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FA3F55" w14:textId="3E51037B" w:rsidR="006A669B" w:rsidRPr="007323CE" w:rsidRDefault="006A669B" w:rsidP="006A66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4FF51BC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1EF8127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紙卡</w:t>
            </w:r>
          </w:p>
          <w:p w14:paraId="2C3A5F34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 w:rsidRPr="00545C8C">
              <w:rPr>
                <w:rFonts w:ascii="標楷體" w:eastAsia="標楷體" w:hAnsi="標楷體" w:cs="標楷體"/>
                <w:sz w:val="20"/>
                <w:szCs w:val="20"/>
              </w:rPr>
              <w:t>A4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影印紙</w:t>
            </w:r>
          </w:p>
          <w:p w14:paraId="146E3530" w14:textId="566323E8" w:rsidR="006A669B" w:rsidRPr="00F637A2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直尺</w:t>
            </w:r>
          </w:p>
        </w:tc>
        <w:tc>
          <w:tcPr>
            <w:tcW w:w="1332" w:type="dxa"/>
            <w:shd w:val="clear" w:color="auto" w:fill="auto"/>
          </w:tcPr>
          <w:p w14:paraId="34656934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3181B547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58141FE9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A76D652" w14:textId="1719138D" w:rsidR="006A669B" w:rsidRPr="00F637A2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380FBCE6" w14:textId="77777777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F3CE733" w14:textId="4ECE91A1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7E7E617F" w14:textId="77777777" w:rsidR="006A669B" w:rsidRPr="00E73FA1" w:rsidRDefault="006A669B" w:rsidP="006A669B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A669B" w:rsidRPr="00B32678" w14:paraId="27EB3A37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12720AA2" w14:textId="77777777" w:rsidR="006A669B" w:rsidRDefault="006A669B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1474DEA0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活美感。</w:t>
            </w:r>
          </w:p>
          <w:p w14:paraId="16D53C99" w14:textId="628D63DC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0D826BF0" w14:textId="653CD08D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作。</w:t>
            </w:r>
          </w:p>
        </w:tc>
        <w:tc>
          <w:tcPr>
            <w:tcW w:w="1559" w:type="dxa"/>
            <w:shd w:val="clear" w:color="auto" w:fill="auto"/>
          </w:tcPr>
          <w:p w14:paraId="6919A50F" w14:textId="77777777" w:rsidR="006A669B" w:rsidRDefault="006A669B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A8005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64D161DA" w14:textId="17DE299C" w:rsidR="006A669B" w:rsidRDefault="006A669B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視E-Ⅱ-2 </w:t>
            </w:r>
            <w:r w:rsidRPr="00545C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40EF147F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第三單元好玩的房子</w:t>
            </w:r>
          </w:p>
          <w:p w14:paraId="2EF22946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3-4讓紙站起來</w:t>
            </w:r>
          </w:p>
          <w:p w14:paraId="1B2633CE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讓紙站起來</w:t>
            </w:r>
          </w:p>
          <w:p w14:paraId="239E235B" w14:textId="77777777" w:rsidR="006A669B" w:rsidRPr="00DF031F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F031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1.教師說明剪刀使用的注意事項。</w:t>
            </w:r>
          </w:p>
          <w:p w14:paraId="04BF1269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F031F">
              <w:rPr>
                <w:rFonts w:ascii="標楷體" w:eastAsia="標楷體" w:hAnsi="標楷體" w:cs="標楷體"/>
                <w:sz w:val="20"/>
                <w:szCs w:val="20"/>
              </w:rPr>
              <w:t>.請學生進行附件的「小玩紙」任務，利用剪刀、膠水(雙面膠)來闖關。</w:t>
            </w:r>
          </w:p>
          <w:p w14:paraId="3131EA09" w14:textId="77777777" w:rsidR="006A669B" w:rsidRPr="00DF031F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FF6E03">
              <w:rPr>
                <w:rFonts w:ascii="標楷體" w:eastAsia="標楷體" w:hAnsi="標楷體" w:cs="標楷體"/>
                <w:sz w:val="20"/>
                <w:szCs w:val="20"/>
              </w:rPr>
              <w:t>除了圓柱和方柱之外，你還想到什麼方法可以讓紙站起來，形成一個立體空間呢？</w:t>
            </w:r>
          </w:p>
          <w:p w14:paraId="5DA1CC0D" w14:textId="62EC3555" w:rsidR="006A669B" w:rsidRPr="00F637A2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F031F">
              <w:rPr>
                <w:rFonts w:ascii="標楷體" w:eastAsia="標楷體" w:hAnsi="標楷體" w:cs="標楷體"/>
                <w:sz w:val="20"/>
                <w:szCs w:val="20"/>
              </w:rPr>
              <w:t>.教師提問：「在體驗附件的『小玩紙』任務時，你有發現什麼有趣的地方嗎？」請學生思考並回應。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31DECAF" w14:textId="128E993F" w:rsidR="006A669B" w:rsidRPr="007323CE" w:rsidRDefault="006A669B" w:rsidP="006A66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399BA0A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B82D54B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253D78E9" w14:textId="77777777" w:rsidR="006A669B" w:rsidRDefault="006A669B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剪刀</w:t>
            </w:r>
          </w:p>
          <w:p w14:paraId="4254543E" w14:textId="77777777" w:rsidR="006A669B" w:rsidRDefault="006A669B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830A0F2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07888192" w14:textId="3C9B3643" w:rsidR="006A669B" w:rsidRPr="00F637A2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尺</w:t>
            </w:r>
          </w:p>
        </w:tc>
        <w:tc>
          <w:tcPr>
            <w:tcW w:w="1332" w:type="dxa"/>
            <w:shd w:val="clear" w:color="auto" w:fill="auto"/>
          </w:tcPr>
          <w:p w14:paraId="297D73B8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4CCD2958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75B7E417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CB242F3" w14:textId="2AB63F5E" w:rsidR="006A669B" w:rsidRPr="00F637A2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2CA9BA1D" w14:textId="77777777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【科技教育】</w:t>
            </w:r>
          </w:p>
          <w:p w14:paraId="005AFD1C" w14:textId="0655B086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科E2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了解動手實作的重要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性。</w:t>
            </w:r>
          </w:p>
        </w:tc>
        <w:tc>
          <w:tcPr>
            <w:tcW w:w="1631" w:type="dxa"/>
            <w:shd w:val="clear" w:color="auto" w:fill="auto"/>
          </w:tcPr>
          <w:p w14:paraId="3DACC415" w14:textId="77777777" w:rsidR="006A669B" w:rsidRPr="00E73FA1" w:rsidRDefault="006A669B" w:rsidP="006A669B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6A669B" w:rsidRPr="00B32678" w14:paraId="2518C551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3AE2EFE3" w14:textId="77777777" w:rsidR="006A669B" w:rsidRDefault="006A669B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0D53EC08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48EF339" w14:textId="6792B3D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7B1587BA" w14:textId="020A1D25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7853469" w14:textId="590CC658" w:rsidR="006A669B" w:rsidRDefault="006A669B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545C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5A21F6C3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64046AAF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3-5製造紙房子的工具材料</w:t>
            </w:r>
          </w:p>
          <w:p w14:paraId="187D9F3B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製造紙房子的工具材料</w:t>
            </w:r>
          </w:p>
          <w:p w14:paraId="2652643D" w14:textId="77777777" w:rsidR="006A669B" w:rsidRPr="00D75C60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.教師提醒美工刀使用的注意事項。</w:t>
            </w:r>
          </w:p>
          <w:p w14:paraId="41DC4EC7" w14:textId="77777777" w:rsidR="006A669B" w:rsidRPr="00D75C60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.使用剪刀和美工刀，以附件的「剪黏實驗室」來練習剪或割出不同的線條變化。</w:t>
            </w:r>
          </w:p>
          <w:p w14:paraId="3BC7013C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.教師提問：「除了紙張和剪刀之外，還有許多不同的媒材可以『製造空間』，你還想到了哪些工具材料呢？」請學生思考並回應。</w:t>
            </w:r>
          </w:p>
          <w:p w14:paraId="5C872593" w14:textId="77777777" w:rsidR="006A669B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A6ACC">
              <w:rPr>
                <w:rFonts w:ascii="標楷體" w:eastAsia="標楷體" w:hAnsi="標楷體" w:cs="標楷體"/>
                <w:sz w:val="20"/>
                <w:szCs w:val="20"/>
              </w:rPr>
              <w:t>教師引導學生依照「黏貼實驗室」的結果，選擇適合的黏貼工具和材料，製造一個立體空間。</w:t>
            </w:r>
          </w:p>
          <w:p w14:paraId="2F56AD16" w14:textId="47B95CE2" w:rsidR="006A669B" w:rsidRPr="00DF63F7" w:rsidRDefault="006A669B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6A6ACC">
              <w:rPr>
                <w:rFonts w:ascii="標楷體" w:eastAsia="標楷體" w:hAnsi="標楷體" w:cs="標楷體"/>
                <w:sz w:val="20"/>
                <w:szCs w:val="20"/>
              </w:rPr>
              <w:t>5.請學生於課本上記錄可利用的材料、發想可能的作法。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B3AF7F0" w14:textId="2D2D13D5" w:rsidR="006A669B" w:rsidRPr="007323CE" w:rsidRDefault="006A669B" w:rsidP="006A66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55EA207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A7AC39C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22AEDBB7" w14:textId="77777777" w:rsidR="006A669B" w:rsidRDefault="006A669B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92FBD1F" w14:textId="77777777" w:rsidR="006A669B" w:rsidRDefault="006A669B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14:paraId="2777063C" w14:textId="77777777" w:rsidR="006A669B" w:rsidRDefault="006A669B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1C36F993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041144B6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14:paraId="2585B876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16023F24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牙籤</w:t>
            </w:r>
          </w:p>
          <w:p w14:paraId="6F3D0B5C" w14:textId="77777777" w:rsidR="006A669B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紙黏土</w:t>
            </w:r>
          </w:p>
          <w:p w14:paraId="1B8CCB1C" w14:textId="13E9CCF9" w:rsidR="006A669B" w:rsidRPr="00F637A2" w:rsidRDefault="006A669B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冰棒棍</w:t>
            </w:r>
          </w:p>
        </w:tc>
        <w:tc>
          <w:tcPr>
            <w:tcW w:w="1332" w:type="dxa"/>
            <w:shd w:val="clear" w:color="auto" w:fill="auto"/>
          </w:tcPr>
          <w:p w14:paraId="0B692C60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5CD81007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7EBBC60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59A694ED" w14:textId="77777777" w:rsidR="006A669B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848AB08" w14:textId="66AC3112" w:rsidR="006A669B" w:rsidRPr="00F637A2" w:rsidRDefault="006A669B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76E36BBC" w14:textId="77777777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5C6B28D5" w14:textId="0DA8F03B" w:rsidR="006A669B" w:rsidRDefault="006A669B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科E2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了解動手實作的重要性。</w:t>
            </w:r>
          </w:p>
        </w:tc>
        <w:tc>
          <w:tcPr>
            <w:tcW w:w="1631" w:type="dxa"/>
            <w:shd w:val="clear" w:color="auto" w:fill="auto"/>
          </w:tcPr>
          <w:p w14:paraId="160A52D7" w14:textId="77777777" w:rsidR="006A669B" w:rsidRPr="00E73FA1" w:rsidRDefault="006A669B" w:rsidP="006A669B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6C7F" w:rsidRPr="00B32678" w14:paraId="7A5E2272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122C3770" w14:textId="77777777" w:rsidR="00BD6C7F" w:rsidRDefault="00BD6C7F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2A5A2E84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763B95A" w14:textId="60B75312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7CA920D" w14:textId="73FAC090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1-Ⅱ-3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75BA4B25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A8005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91D89A7" w14:textId="06E1CDF2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545C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</w:t>
            </w:r>
            <w:r w:rsidRPr="00545C8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材、技法及工具知能。</w:t>
            </w:r>
          </w:p>
        </w:tc>
        <w:tc>
          <w:tcPr>
            <w:tcW w:w="3205" w:type="dxa"/>
            <w:shd w:val="clear" w:color="auto" w:fill="auto"/>
          </w:tcPr>
          <w:p w14:paraId="1FA66800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第三單元好玩的房子</w:t>
            </w:r>
          </w:p>
          <w:p w14:paraId="4DF08C7C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3-6房子的組合</w:t>
            </w:r>
          </w:p>
          <w:p w14:paraId="204A4BA3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房子的組合</w:t>
            </w:r>
          </w:p>
          <w:p w14:paraId="5D4476D8" w14:textId="77777777" w:rsidR="00BD6C7F" w:rsidRPr="00D75C60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47A2F">
              <w:rPr>
                <w:rFonts w:ascii="標楷體" w:eastAsia="標楷體" w:hAnsi="標楷體" w:cs="標楷體"/>
                <w:sz w:val="20"/>
                <w:szCs w:val="20"/>
              </w:rPr>
              <w:t>教師說明：「製造或組合空間</w:t>
            </w:r>
            <w:r w:rsidRPr="00147A2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時，可以運用數學裡增加和刪減的方式，比如說之前學到的黏貼和裁切，房子的組合會變得不一樣。」請學生思考並回應。</w:t>
            </w:r>
          </w:p>
          <w:p w14:paraId="26901303" w14:textId="77777777" w:rsidR="00BD6C7F" w:rsidRPr="00D75C60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3C7F44">
              <w:rPr>
                <w:rFonts w:ascii="標楷體" w:eastAsia="標楷體" w:hAnsi="標楷體" w:cs="標楷體"/>
                <w:sz w:val="20"/>
                <w:szCs w:val="20"/>
              </w:rPr>
              <w:t>教師講解「卡榫」的概念：將兩片板子的缺口相扣，就像紙箱裡的十字隔板一樣，小時候玩過的塑膠花片也是相同的方式。</w:t>
            </w:r>
          </w:p>
          <w:p w14:paraId="00362C11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75C6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147A2F">
              <w:rPr>
                <w:rFonts w:ascii="標楷體" w:eastAsia="標楷體" w:hAnsi="標楷體" w:cs="標楷體"/>
                <w:sz w:val="20"/>
                <w:szCs w:val="20"/>
              </w:rPr>
              <w:t>請學生利用附件「榫子卡卡」來練習卡榫的結構組合。</w:t>
            </w:r>
          </w:p>
          <w:p w14:paraId="394530B6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A6ACC">
              <w:rPr>
                <w:rFonts w:ascii="標楷體" w:eastAsia="標楷體" w:hAnsi="標楷體" w:cs="標楷體"/>
                <w:sz w:val="20"/>
                <w:szCs w:val="20"/>
              </w:rPr>
              <w:t>請學生利用雙色西卡紙來練習剪接法。</w:t>
            </w:r>
          </w:p>
          <w:p w14:paraId="39F4DBA0" w14:textId="2E6A9A39" w:rsidR="00BD6C7F" w:rsidRPr="00F637A2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6A6ACC">
              <w:rPr>
                <w:rFonts w:ascii="標楷體" w:eastAsia="標楷體" w:hAnsi="標楷體" w:cs="標楷體"/>
                <w:sz w:val="20"/>
                <w:szCs w:val="20"/>
              </w:rPr>
              <w:t>教師引導學生討論材料之間支撐結構與連接、變形的方法。請學生思考並回應。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9A5DDF" w14:textId="4574F646" w:rsidR="00BD6C7F" w:rsidRPr="007323CE" w:rsidRDefault="00BD6C7F" w:rsidP="00BD6C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318AA2E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4457CE1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08D4993C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5F074FF0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美工刀</w:t>
            </w:r>
          </w:p>
          <w:p w14:paraId="36928C6B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2F21C3BB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3D5EB520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  <w:p w14:paraId="75575E72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14:paraId="33CF22BE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2C749915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雙色西卡紙</w:t>
            </w:r>
          </w:p>
          <w:p w14:paraId="71B17B3E" w14:textId="10218E1A" w:rsidR="00BD6C7F" w:rsidRPr="00F637A2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</w:tc>
        <w:tc>
          <w:tcPr>
            <w:tcW w:w="1332" w:type="dxa"/>
            <w:shd w:val="clear" w:color="auto" w:fill="auto"/>
          </w:tcPr>
          <w:p w14:paraId="72553C41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口頭詢問</w:t>
            </w:r>
          </w:p>
          <w:p w14:paraId="4AF58E63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96440B5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26134A4E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4284A3EF" w14:textId="4D16510D" w:rsidR="00BD6C7F" w:rsidRPr="00411B01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6C303AD5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【科技教育】</w:t>
            </w:r>
          </w:p>
          <w:p w14:paraId="7876E955" w14:textId="114DF8CA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科E2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了解動手實作的重要性。</w:t>
            </w:r>
          </w:p>
        </w:tc>
        <w:tc>
          <w:tcPr>
            <w:tcW w:w="1631" w:type="dxa"/>
            <w:shd w:val="clear" w:color="auto" w:fill="auto"/>
          </w:tcPr>
          <w:p w14:paraId="04E25832" w14:textId="77777777" w:rsidR="00BD6C7F" w:rsidRPr="00E73FA1" w:rsidRDefault="00BD6C7F" w:rsidP="00BD6C7F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6C7F" w:rsidRPr="00B32678" w14:paraId="63D9FF63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22B759C0" w14:textId="77777777" w:rsidR="00BD6C7F" w:rsidRDefault="00BD6C7F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51F1AD3E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6929B12" w14:textId="3F9016B0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15C33EBF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7E4AF2EF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68A0EF15" w14:textId="1C56BAF4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464EED7E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5CF9E638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7E8CC921" w14:textId="7A01DE50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34BA9973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759DAA50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3-7設計它的家</w:t>
            </w:r>
          </w:p>
          <w:p w14:paraId="3C9BC197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【活動七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設計它的家</w:t>
            </w:r>
            <w:r w:rsidRPr="00E6162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14:paraId="3E5E8184" w14:textId="77777777" w:rsidR="00BD6C7F" w:rsidRPr="00E61620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61620">
              <w:rPr>
                <w:rFonts w:ascii="標楷體" w:eastAsia="標楷體" w:hAnsi="標楷體" w:cs="標楷體"/>
                <w:sz w:val="20"/>
                <w:szCs w:val="20"/>
              </w:rPr>
              <w:t>1.教師提問：「說說看，你想為誰蓋房子？寵物、公仔、還是縮小的自己？你想幫忙設計哪種樣式的家？準備使用哪一些工具和材料呢？」請學生思考並回應。</w:t>
            </w:r>
          </w:p>
          <w:p w14:paraId="4A9B7F9E" w14:textId="77777777" w:rsidR="00BD6C7F" w:rsidRPr="00E61620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61620">
              <w:rPr>
                <w:rFonts w:ascii="標楷體" w:eastAsia="標楷體" w:hAnsi="標楷體" w:cs="標楷體"/>
                <w:sz w:val="20"/>
                <w:szCs w:val="20"/>
              </w:rPr>
              <w:t>2.教師請學生應用之前學會的技法，收集材料、運用工具、設計空間外形以呈現結構與變化。可請學生參考以下步驟做許多零件，在實作的過程思考、發現、應變和組合。</w:t>
            </w:r>
          </w:p>
          <w:p w14:paraId="30C42736" w14:textId="4A7BA1FF" w:rsidR="00BD6C7F" w:rsidRPr="00F637A2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61620">
              <w:rPr>
                <w:rFonts w:ascii="標楷體" w:eastAsia="標楷體" w:hAnsi="標楷體" w:cs="標楷體"/>
                <w:sz w:val="20"/>
                <w:szCs w:val="20"/>
              </w:rPr>
              <w:t>3.教師請學生設計小屋的結構和內裝，想像自己也能和小人物在裡面玩耍。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211BA1" w14:textId="04028610" w:rsidR="00BD6C7F" w:rsidRPr="007323CE" w:rsidRDefault="00BD6C7F" w:rsidP="00BD6C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DDBFCB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913C07D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75CC4B0E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39685B83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14:paraId="738B7B24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49000A04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218D11B3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  <w:p w14:paraId="3BECB620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14:paraId="0313C903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29133455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雙色西卡紙</w:t>
            </w:r>
          </w:p>
          <w:p w14:paraId="60CB7C38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瓦楞紙</w:t>
            </w:r>
          </w:p>
          <w:p w14:paraId="79694AEE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576C7D74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紙杯</w:t>
            </w:r>
          </w:p>
          <w:p w14:paraId="7815A1AE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吸管</w:t>
            </w:r>
          </w:p>
          <w:p w14:paraId="70E8888B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冰棒棍</w:t>
            </w:r>
          </w:p>
          <w:p w14:paraId="23CB31E9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瓶蓋</w:t>
            </w:r>
          </w:p>
          <w:p w14:paraId="45468366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毛線</w:t>
            </w:r>
          </w:p>
          <w:p w14:paraId="31389F87" w14:textId="3D2BAC08" w:rsidR="00BD6C7F" w:rsidRPr="00F637A2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收集各式回收物</w:t>
            </w:r>
          </w:p>
        </w:tc>
        <w:tc>
          <w:tcPr>
            <w:tcW w:w="1332" w:type="dxa"/>
            <w:shd w:val="clear" w:color="auto" w:fill="auto"/>
          </w:tcPr>
          <w:p w14:paraId="4F738FCA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1F600CE7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42DBCF90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5B69265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  <w:p w14:paraId="481AE051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互相討論</w:t>
            </w:r>
          </w:p>
          <w:p w14:paraId="7056A98D" w14:textId="4A1C6309" w:rsidR="00BD6C7F" w:rsidRPr="00F637A2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91449"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601" w:type="dxa"/>
            <w:shd w:val="clear" w:color="auto" w:fill="auto"/>
          </w:tcPr>
          <w:p w14:paraId="3E10216B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4AA972D5" w14:textId="0BDED4D9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科E2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了解動手實作的重要性。</w:t>
            </w:r>
          </w:p>
        </w:tc>
        <w:tc>
          <w:tcPr>
            <w:tcW w:w="1631" w:type="dxa"/>
            <w:shd w:val="clear" w:color="auto" w:fill="auto"/>
          </w:tcPr>
          <w:p w14:paraId="61A72241" w14:textId="77777777" w:rsidR="00BD6C7F" w:rsidRPr="00E73FA1" w:rsidRDefault="00BD6C7F" w:rsidP="00BD6C7F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6C7F" w:rsidRPr="00B32678" w14:paraId="3073F0D2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175D279D" w14:textId="77777777" w:rsidR="00BD6C7F" w:rsidRDefault="00BD6C7F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7EA1BEE2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5F5DE15" w14:textId="1E24DBEA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07156492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5ABFF03B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629A76B5" w14:textId="106FF44F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31FC2B41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32142B10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423ADFC8" w14:textId="4AC4E578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7EA41291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第三單元好玩的房子</w:t>
            </w:r>
          </w:p>
          <w:p w14:paraId="77694D0B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3-7設計它的家</w:t>
            </w:r>
          </w:p>
          <w:p w14:paraId="1DBD8F51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【活動七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設計它的家2</w:t>
            </w:r>
          </w:p>
          <w:p w14:paraId="0C2FD4B2" w14:textId="77777777" w:rsidR="00BD6C7F" w:rsidRPr="00813F67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13F67">
              <w:rPr>
                <w:rFonts w:ascii="標楷體" w:eastAsia="標楷體" w:hAnsi="標楷體" w:cs="標楷體"/>
                <w:sz w:val="20"/>
                <w:szCs w:val="20"/>
              </w:rPr>
              <w:t>1.教師邀請學生分享迷你小屋作品，向大家介紹：自己為了誰而設計並製作的家。</w:t>
            </w:r>
          </w:p>
          <w:p w14:paraId="21FF61F8" w14:textId="77777777" w:rsidR="00BD6C7F" w:rsidRPr="00813F67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13F67">
              <w:rPr>
                <w:rFonts w:ascii="標楷體" w:eastAsia="標楷體" w:hAnsi="標楷體" w:cs="標楷體"/>
                <w:sz w:val="20"/>
                <w:szCs w:val="20"/>
              </w:rPr>
              <w:t>2.教師提問：「在大家的迷你小屋中，你看到了什麼有趣的地方？」請學生思考並回應。</w:t>
            </w:r>
          </w:p>
          <w:p w14:paraId="271237FD" w14:textId="5D5E2E80" w:rsidR="00BD6C7F" w:rsidRPr="00E20BA7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13F67">
              <w:rPr>
                <w:rFonts w:ascii="標楷體" w:eastAsia="標楷體" w:hAnsi="標楷體" w:cs="標楷體"/>
                <w:sz w:val="20"/>
                <w:szCs w:val="20"/>
              </w:rPr>
              <w:t>3.請學生將迷你小屋完成並做最後調整與修飾。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FAA8E0" w14:textId="012AC250" w:rsidR="00BD6C7F" w:rsidRPr="007323CE" w:rsidRDefault="00BD6C7F" w:rsidP="00BD6C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06D3A6C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9672663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課本附件</w:t>
            </w:r>
          </w:p>
          <w:p w14:paraId="65389182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4633177F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14:paraId="311932DD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2EC105F4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3E0E27EC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  <w:p w14:paraId="401E711C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鐵尺</w:t>
            </w:r>
          </w:p>
          <w:p w14:paraId="6AE619FC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切割墊</w:t>
            </w:r>
          </w:p>
          <w:p w14:paraId="187FB815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雙色西卡紙</w:t>
            </w:r>
          </w:p>
          <w:p w14:paraId="76C5C7E1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瓦楞紙</w:t>
            </w:r>
          </w:p>
          <w:p w14:paraId="1C92032B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289048FC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紙杯</w:t>
            </w:r>
          </w:p>
          <w:p w14:paraId="424CC683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吸管</w:t>
            </w:r>
          </w:p>
          <w:p w14:paraId="166856B3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冰棒棍</w:t>
            </w:r>
          </w:p>
          <w:p w14:paraId="3BD2D2F7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瓶蓋</w:t>
            </w:r>
          </w:p>
          <w:p w14:paraId="21F42194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毛線</w:t>
            </w:r>
          </w:p>
          <w:p w14:paraId="354D85A5" w14:textId="2DB8E80F" w:rsidR="00BD6C7F" w:rsidRPr="00F637A2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收集各式回收物</w:t>
            </w:r>
          </w:p>
        </w:tc>
        <w:tc>
          <w:tcPr>
            <w:tcW w:w="1332" w:type="dxa"/>
            <w:shd w:val="clear" w:color="auto" w:fill="auto"/>
          </w:tcPr>
          <w:p w14:paraId="29AB5141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2C59013B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6D910D5F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0BAE6A7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  <w:p w14:paraId="4D2F794C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互相討論</w:t>
            </w:r>
          </w:p>
          <w:p w14:paraId="73150B6D" w14:textId="314D305A" w:rsidR="00BD6C7F" w:rsidRPr="00F637A2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D91449"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601" w:type="dxa"/>
            <w:shd w:val="clear" w:color="auto" w:fill="auto"/>
          </w:tcPr>
          <w:p w14:paraId="7944BB11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66B7896E" w14:textId="5CC97B3A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科E2 </w:t>
            </w:r>
            <w:r w:rsidRPr="006A6C78">
              <w:rPr>
                <w:rFonts w:ascii="標楷體" w:eastAsia="標楷體" w:hAnsi="標楷體" w:cs="標楷體"/>
                <w:sz w:val="20"/>
                <w:szCs w:val="20"/>
              </w:rPr>
              <w:t>了解動手實作的重要性。</w:t>
            </w:r>
          </w:p>
        </w:tc>
        <w:tc>
          <w:tcPr>
            <w:tcW w:w="1631" w:type="dxa"/>
            <w:shd w:val="clear" w:color="auto" w:fill="auto"/>
          </w:tcPr>
          <w:p w14:paraId="2A2033E7" w14:textId="77777777" w:rsidR="00BD6C7F" w:rsidRPr="00E73FA1" w:rsidRDefault="00BD6C7F" w:rsidP="00BD6C7F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6C7F" w:rsidRPr="00B32678" w14:paraId="1F016113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6A10E522" w14:textId="77777777" w:rsidR="00BD6C7F" w:rsidRDefault="00BD6C7F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6EBC56A4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88041F4" w14:textId="4A54BED3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30297833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5B682369" w14:textId="41F5044F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6FB324FC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06593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469ED307" w14:textId="77777777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06593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761F3349" w14:textId="56129A91" w:rsidR="00BD6C7F" w:rsidRDefault="00BD6C7F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 </w:t>
            </w:r>
            <w:r w:rsidRPr="0006593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22C0A384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534DB593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</w:t>
            </w:r>
            <w:r w:rsidRPr="004174ED">
              <w:rPr>
                <w:rFonts w:ascii="標楷體" w:eastAsia="標楷體" w:hAnsi="標楷體" w:cs="標楷體"/>
                <w:sz w:val="20"/>
                <w:szCs w:val="20"/>
              </w:rPr>
              <w:t>翻轉「視」界</w:t>
            </w:r>
          </w:p>
          <w:p w14:paraId="673BB233" w14:textId="77777777" w:rsidR="00BD6C7F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 w:rsidRPr="004174ED">
              <w:rPr>
                <w:rFonts w:ascii="標楷體" w:eastAsia="標楷體" w:hAnsi="標楷體" w:cs="標楷體"/>
                <w:sz w:val="20"/>
                <w:szCs w:val="20"/>
              </w:rPr>
              <w:t>翻轉「視」界</w:t>
            </w:r>
          </w:p>
          <w:p w14:paraId="78303AA5" w14:textId="77777777" w:rsidR="00BD6C7F" w:rsidRPr="005F019A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.教師引導學生看課本P68中的圖片，並將圖片旋轉不同的角度進行觀察，學生分享看到哪些圖像。</w:t>
            </w:r>
          </w:p>
          <w:p w14:paraId="6D46D043" w14:textId="77777777" w:rsidR="00BD6C7F" w:rsidRPr="005F019A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.引導學生擺出不同的手勢，進行聯想創作，並鼓勵學生嘗試以「鑲嵌」的方法畫出另一個圖形。</w:t>
            </w:r>
          </w:p>
          <w:p w14:paraId="4EAEFC91" w14:textId="50B09226" w:rsidR="00BD6C7F" w:rsidRPr="00F637A2" w:rsidRDefault="00BD6C7F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.教師將學生完成的作品張貼在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黑板上，並點選學生進行發表，其餘學生給予回饋意見。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A1C2B75" w14:textId="4AE99884" w:rsidR="00BD6C7F" w:rsidRPr="007323CE" w:rsidRDefault="00BD6C7F" w:rsidP="00BD6C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E8CCB67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A642B3F" w14:textId="77777777" w:rsidR="00BD6C7F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圖地反轉圖片</w:t>
            </w:r>
          </w:p>
          <w:p w14:paraId="6FDC0167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662EAD73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黑色筆</w:t>
            </w:r>
          </w:p>
          <w:p w14:paraId="27C0F74F" w14:textId="77777777" w:rsidR="00BD6C7F" w:rsidRDefault="00BD6C7F" w:rsidP="00226D3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彩色鉛筆</w:t>
            </w:r>
          </w:p>
          <w:p w14:paraId="6951278C" w14:textId="30DC6612" w:rsidR="00BD6C7F" w:rsidRPr="00F637A2" w:rsidRDefault="00BD6C7F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</w:tc>
        <w:tc>
          <w:tcPr>
            <w:tcW w:w="1332" w:type="dxa"/>
            <w:shd w:val="clear" w:color="auto" w:fill="auto"/>
          </w:tcPr>
          <w:p w14:paraId="12448840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6A2BAC34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287A467F" w14:textId="77777777" w:rsidR="00BD6C7F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C1EEF32" w14:textId="75EF366C" w:rsidR="00BD6C7F" w:rsidRPr="00411B01" w:rsidRDefault="00BD6C7F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7507C797" w14:textId="77777777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0D36754" w14:textId="4680DD86" w:rsidR="00BD6C7F" w:rsidRDefault="00BD6C7F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592FEF6F" w14:textId="77777777" w:rsidR="00BD6C7F" w:rsidRPr="00E73FA1" w:rsidRDefault="00BD6C7F" w:rsidP="00BD6C7F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6863E094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27D0A7C4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46CE9D2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7F6EE934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205900F4" w14:textId="5CF57782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E20BA7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85A3446" w14:textId="4FF6ADBD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1-Ⅱ-4 </w:t>
            </w:r>
            <w:r w:rsidRPr="00C0393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能感知、探索與表現表演藝術的元素和形式。</w:t>
            </w:r>
          </w:p>
        </w:tc>
        <w:tc>
          <w:tcPr>
            <w:tcW w:w="1559" w:type="dxa"/>
            <w:shd w:val="clear" w:color="auto" w:fill="auto"/>
          </w:tcPr>
          <w:p w14:paraId="3D67FAFD" w14:textId="4573FAA2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表P-Ⅱ-3 </w:t>
            </w:r>
            <w:r w:rsidRPr="00EB64D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廣播、影視與舞臺等媒介。</w:t>
            </w:r>
          </w:p>
        </w:tc>
        <w:tc>
          <w:tcPr>
            <w:tcW w:w="3205" w:type="dxa"/>
            <w:shd w:val="clear" w:color="auto" w:fill="auto"/>
          </w:tcPr>
          <w:p w14:paraId="0D6303ED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第五單元光影好好玩</w:t>
            </w:r>
          </w:p>
          <w:p w14:paraId="2A9A643B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5-4紙影偶劇場</w:t>
            </w:r>
          </w:p>
          <w:p w14:paraId="0003E9B4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【活動一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紙箱舞臺製作</w:t>
            </w:r>
            <w:r w:rsidRPr="00F2297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  <w:p w14:paraId="31294FB2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62DA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22975">
              <w:rPr>
                <w:rFonts w:ascii="標楷體" w:eastAsia="標楷體" w:hAnsi="標楷體" w:cs="標楷體"/>
                <w:sz w:val="20"/>
                <w:szCs w:val="20"/>
              </w:rPr>
              <w:t>教師讓學生展示所製作的紙箱，並與大家分享設計的概念。</w:t>
            </w:r>
          </w:p>
          <w:p w14:paraId="1732C291" w14:textId="18E32713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62DAA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22975">
              <w:rPr>
                <w:rFonts w:ascii="標楷體" w:eastAsia="標楷體" w:hAnsi="標楷體" w:cs="標楷體"/>
                <w:sz w:val="20"/>
                <w:szCs w:val="20"/>
              </w:rPr>
              <w:t>請學生分享製作時有遇到什麼困難嗎？你們是如何解決的。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5EE4EF" w14:textId="5D5EC92C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8588733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747620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紙箱</w:t>
            </w:r>
          </w:p>
          <w:p w14:paraId="288890B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美工刀</w:t>
            </w:r>
          </w:p>
          <w:p w14:paraId="1A24A51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透明膠帶</w:t>
            </w:r>
          </w:p>
          <w:p w14:paraId="0ADDDFFD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白紙</w:t>
            </w:r>
          </w:p>
          <w:p w14:paraId="7CE699B7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粗簽字筆</w:t>
            </w:r>
          </w:p>
          <w:p w14:paraId="21936649" w14:textId="35A3F326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6DB3C168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240FB35C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  <w:p w14:paraId="09609E93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AB0322F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  <w:p w14:paraId="34B62F3B" w14:textId="34822B89" w:rsidR="00E518D3" w:rsidRPr="00881D86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互相討論</w:t>
            </w:r>
          </w:p>
        </w:tc>
        <w:tc>
          <w:tcPr>
            <w:tcW w:w="1601" w:type="dxa"/>
            <w:shd w:val="clear" w:color="auto" w:fill="auto"/>
          </w:tcPr>
          <w:p w14:paraId="00CD0748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FD9D925" w14:textId="549D06D5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C0393E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631" w:type="dxa"/>
            <w:shd w:val="clear" w:color="auto" w:fill="auto"/>
          </w:tcPr>
          <w:p w14:paraId="4594C575" w14:textId="77777777" w:rsidR="00E518D3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B08FBF7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6107044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288E433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0305575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36C2F6B" w14:textId="194B49F0" w:rsidR="00F47B2A" w:rsidRPr="00E73FA1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E518D3" w:rsidRPr="00B32678" w14:paraId="78EE0E57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2FEA3C03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4A7E04BD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72C4F09" w14:textId="5F889303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157CB774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3A1E6E41" w14:textId="6C969D0D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770189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6913F99A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 </w:t>
            </w:r>
            <w:r w:rsidRPr="0006593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68035362" w14:textId="3E5B68C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53CF8058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5A7B98F1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4-2想像力超展開</w:t>
            </w:r>
          </w:p>
          <w:p w14:paraId="52A741BF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【活動二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想像力超展開</w:t>
            </w:r>
          </w:p>
          <w:p w14:paraId="75922150" w14:textId="77777777" w:rsidR="00E518D3" w:rsidRPr="005F019A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1.運用「接龍」的方式，讓學生腦力激盪練習「聯想」，例如：紅色→蘋果→牛頓；仙人掌→駱駝→兩座山。</w:t>
            </w:r>
          </w:p>
          <w:p w14:paraId="0214ED9B" w14:textId="77777777" w:rsidR="00E518D3" w:rsidRPr="005F019A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.教師鼓勵學生要發揮想像力，可以從物體的「外形」開始著手，並提問：「你能找出哪些東西「替代」原來的東西呢？」</w:t>
            </w:r>
          </w:p>
          <w:p w14:paraId="77EC0A61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5F019A">
              <w:rPr>
                <w:rFonts w:ascii="標楷體" w:eastAsia="標楷體" w:hAnsi="標楷體" w:cs="標楷體"/>
                <w:sz w:val="20"/>
                <w:szCs w:val="20"/>
              </w:rPr>
              <w:t>.鼓勵學生透過「替代」和「加法」兩種方式，改變以往固有的想法，進行突破性的改造。</w:t>
            </w:r>
          </w:p>
          <w:p w14:paraId="7C6729A1" w14:textId="3557187D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DE6CEB">
              <w:rPr>
                <w:rFonts w:ascii="標楷體" w:eastAsia="標楷體" w:hAnsi="標楷體" w:cs="標楷體"/>
                <w:sz w:val="20"/>
                <w:szCs w:val="20"/>
              </w:rPr>
              <w:t>教師展示學生作品，師生共同討論欣賞。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B50A0A" w14:textId="69533785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885C76D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F407FD4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迴紋針</w:t>
            </w:r>
          </w:p>
          <w:p w14:paraId="6874E30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長尾夾</w:t>
            </w:r>
          </w:p>
          <w:p w14:paraId="67372716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橡皮筋</w:t>
            </w:r>
          </w:p>
          <w:p w14:paraId="49E36E21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回收電池</w:t>
            </w:r>
          </w:p>
          <w:p w14:paraId="3504BA7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吸管</w:t>
            </w:r>
          </w:p>
          <w:p w14:paraId="1173005D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棉花棒</w:t>
            </w:r>
          </w:p>
          <w:p w14:paraId="352F8F60" w14:textId="03E1B70C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</w:tc>
        <w:tc>
          <w:tcPr>
            <w:tcW w:w="1332" w:type="dxa"/>
            <w:shd w:val="clear" w:color="auto" w:fill="auto"/>
          </w:tcPr>
          <w:p w14:paraId="0537F0E0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4E20669D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C0D7970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FC546CF" w14:textId="3BF8A6D0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4D244D55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A34F223" w14:textId="04B79292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1C3A0567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3347B05F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63D9F1CB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7B2DDCB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076310C7" w14:textId="297958AF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E20BA7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2F4C0353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12284126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1D14A4E2" w14:textId="2D5818E9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27C06EC6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1C666A63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67240A0" w14:textId="200C243E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0CD734EB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3715DF68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4-3異想天開</w:t>
            </w:r>
          </w:p>
          <w:p w14:paraId="5D286FEC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異想天開</w:t>
            </w:r>
          </w:p>
          <w:p w14:paraId="735A9416" w14:textId="77777777" w:rsidR="00E518D3" w:rsidRPr="00720CA8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1.教師帶領學生閱覽課本內容，找出物件設計的祕訣。</w:t>
            </w:r>
          </w:p>
          <w:p w14:paraId="74F00AA6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2.教師說明這次的任務是要化身為一位產品設計師，從日常用品出發，設計一個實用且造型有趣的生活小物。引導學生練習從日常用品、食品、動物的外形進行發想，再針對生活的需求加入功能。學生可選擇繪製設計圖或製作創意告示牌。</w:t>
            </w:r>
          </w:p>
          <w:p w14:paraId="37D5697B" w14:textId="77777777" w:rsidR="00E518D3" w:rsidRPr="00720CA8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E6CEB">
              <w:rPr>
                <w:rFonts w:ascii="標楷體" w:eastAsia="標楷體" w:hAnsi="標楷體" w:cs="標楷體"/>
                <w:sz w:val="20"/>
                <w:szCs w:val="20"/>
              </w:rPr>
              <w:t>設計草圖完成後，可選用水彩、旋轉蠟筆、彩色鉛筆進行著色。</w:t>
            </w:r>
          </w:p>
          <w:p w14:paraId="307F8F91" w14:textId="113C722C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.教師在黑板上展示幾件學生的作品，並請學生發表自己的創作想法。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8B37383" w14:textId="56F4B755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52A1E4F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BD97BC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生活物品設計圖片</w:t>
            </w:r>
          </w:p>
          <w:p w14:paraId="216ECBF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150磅圖畫紙或粉彩紙</w:t>
            </w:r>
          </w:p>
          <w:p w14:paraId="3293F643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715B23E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長尺</w:t>
            </w:r>
          </w:p>
          <w:p w14:paraId="507D64A1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圓規</w:t>
            </w:r>
          </w:p>
          <w:p w14:paraId="3FD89332" w14:textId="758A5D4F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582AA45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741A65F5" w14:textId="76EECB1B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41F2CB89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9B5F7BF" w14:textId="1A772302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A80059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631" w:type="dxa"/>
            <w:shd w:val="clear" w:color="auto" w:fill="auto"/>
          </w:tcPr>
          <w:p w14:paraId="34EE4130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43FF0F3F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1AC81472" w14:textId="79A6D886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37070C8C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C94A118" w14:textId="24792FF3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83155FE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3CF4DE1A" w14:textId="77BCCD82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2124E512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06593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F74AC4C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0885A227" w14:textId="5A02A165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31F68BF7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5A644843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4-4變大變小變變變</w:t>
            </w:r>
          </w:p>
          <w:p w14:paraId="543521C2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【活動四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變大變小變變變</w:t>
            </w:r>
          </w:p>
          <w:p w14:paraId="155CED24" w14:textId="77777777" w:rsidR="00E518D3" w:rsidRPr="00720CA8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1.教師引導學生觀看課本P66-67、P74圖片，分享自己的觀點與感受。</w:t>
            </w:r>
          </w:p>
          <w:p w14:paraId="29023381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教師接著介紹微型藝術作品，讓學生發現藝術家運用日常食品、生活用品轉化為森林、游泳池等場景的巧思，並感受其中的趣味。</w:t>
            </w:r>
          </w:p>
          <w:p w14:paraId="547EA2E5" w14:textId="77777777" w:rsidR="00E518D3" w:rsidRPr="00720CA8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DE6CEB">
              <w:rPr>
                <w:rFonts w:ascii="標楷體" w:eastAsia="標楷體" w:hAnsi="標楷體" w:cs="標楷體"/>
                <w:sz w:val="20"/>
                <w:szCs w:val="20"/>
              </w:rPr>
              <w:t>教師提問：「如果有一天自己有機會拜訪「大人國」與「小人國」兩個迥然不同的世界，有可能會看到什麼不可思議的畫面呢？請發揮想像力，畫畫看會變成怎麼樣？」</w:t>
            </w:r>
          </w:p>
          <w:p w14:paraId="0A4C1ABC" w14:textId="193C0C87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  <w:r w:rsidRPr="00720CA8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教師鼓勵學生從生活中的活動或是童話故事中取材，並進行改編、營造、創作一個異想世界。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4AA470F" w14:textId="2FB948A6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224C53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7AEE909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公共藝術圖片</w:t>
            </w:r>
          </w:p>
          <w:p w14:paraId="5C2EC321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73F4B778" w14:textId="0900A00F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</w:tc>
        <w:tc>
          <w:tcPr>
            <w:tcW w:w="1332" w:type="dxa"/>
            <w:shd w:val="clear" w:color="auto" w:fill="auto"/>
          </w:tcPr>
          <w:p w14:paraId="78091578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0F899B60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262C8E7F" w14:textId="2D1A723D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6A9D691F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7E18E4DB" w14:textId="33D6B7BC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</w:tc>
        <w:tc>
          <w:tcPr>
            <w:tcW w:w="1631" w:type="dxa"/>
            <w:shd w:val="clear" w:color="auto" w:fill="auto"/>
          </w:tcPr>
          <w:p w14:paraId="1C109A60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3D656D76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5F6A1682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0A103AE3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C903B55" w14:textId="2BAFBFE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E20BA7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1061C58E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1-Ⅱ-4 </w:t>
            </w:r>
            <w:r w:rsidRPr="00C0393E">
              <w:rPr>
                <w:rFonts w:ascii="標楷體" w:eastAsia="標楷體" w:hAnsi="標楷體" w:cs="標楷體"/>
                <w:sz w:val="20"/>
                <w:szCs w:val="20"/>
              </w:rPr>
              <w:t>能感知、探索與表現表演藝術的元素和形式。</w:t>
            </w:r>
          </w:p>
          <w:p w14:paraId="006DB42D" w14:textId="11E49AC0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557195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0A117A24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表E-Ⅱ-1 </w:t>
            </w:r>
            <w:r w:rsidRPr="00C0393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人聲、動作與空間元素和表現形式。</w:t>
            </w:r>
          </w:p>
          <w:p w14:paraId="5B876801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表E-Ⅱ-3 </w:t>
            </w:r>
            <w:r w:rsidRPr="0055719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聲音、動作與各種媒材的組合。</w:t>
            </w:r>
          </w:p>
          <w:p w14:paraId="2F4FFC49" w14:textId="74ADDFA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表A-Ⅱ-1 </w:t>
            </w:r>
            <w:r w:rsidRPr="00D8568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聲音、動作與劇情的基本元素。</w:t>
            </w:r>
          </w:p>
        </w:tc>
        <w:tc>
          <w:tcPr>
            <w:tcW w:w="3205" w:type="dxa"/>
            <w:shd w:val="clear" w:color="auto" w:fill="auto"/>
          </w:tcPr>
          <w:p w14:paraId="4D69FC15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第五單元光影好好玩</w:t>
            </w:r>
          </w:p>
          <w:p w14:paraId="75F8998D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5-4紙影偶劇場</w:t>
            </w:r>
          </w:p>
          <w:p w14:paraId="5D27B3F3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【活動三】紙影偶動起來</w:t>
            </w: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14:paraId="572F69B0" w14:textId="77777777" w:rsidR="00E518D3" w:rsidRPr="00D25D9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1.教師提問：「你到後臺看過操偶師在表演時的動作嗎？要如何操作紙偶才能讓它的動作更順暢？」</w:t>
            </w:r>
          </w:p>
          <w:p w14:paraId="50F65ACE" w14:textId="77777777" w:rsidR="00E518D3" w:rsidRPr="00D25D9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2.依照劇情進展和不同角色，影偶移動的方式有很多種，例如：慢慢的移動、快速的移動、翻轉的移動、瞬間的移動、跳耀的移動。</w:t>
            </w:r>
          </w:p>
          <w:p w14:paraId="3AD3A289" w14:textId="160670D2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D25D92">
              <w:rPr>
                <w:rFonts w:ascii="標楷體" w:eastAsia="標楷體" w:hAnsi="標楷體" w:cs="標楷體"/>
                <w:sz w:val="20"/>
                <w:szCs w:val="20"/>
              </w:rPr>
              <w:t>3.操作紙影偶時，如何配合音樂的節拍點、做動作，讓表演更生動。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40F2354" w14:textId="1022F5EB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840F2BE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EAD299B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手電筒</w:t>
            </w:r>
          </w:p>
          <w:p w14:paraId="3421FD32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紙箱舞臺</w:t>
            </w:r>
          </w:p>
          <w:p w14:paraId="191281C9" w14:textId="16FB317F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製作好的紙影偶</w:t>
            </w:r>
          </w:p>
        </w:tc>
        <w:tc>
          <w:tcPr>
            <w:tcW w:w="1332" w:type="dxa"/>
            <w:shd w:val="clear" w:color="auto" w:fill="auto"/>
          </w:tcPr>
          <w:p w14:paraId="3DA68FCE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口頭詢問</w:t>
            </w:r>
          </w:p>
          <w:p w14:paraId="39E7B44B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08FC6EA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72DA22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  <w:p w14:paraId="0CB1C54D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互相討論</w:t>
            </w:r>
          </w:p>
          <w:p w14:paraId="2DD806D1" w14:textId="1AEAD160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</w:tc>
        <w:tc>
          <w:tcPr>
            <w:tcW w:w="1601" w:type="dxa"/>
            <w:shd w:val="clear" w:color="auto" w:fill="auto"/>
          </w:tcPr>
          <w:p w14:paraId="7B07A3E0" w14:textId="31641870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6F26C521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24091375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58D42D8A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4422BBDF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38E231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2E19C9B" w14:textId="7EE420D5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10CC8D88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25E6184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49CFC6E4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430DECAC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083D6625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2-Ⅱ-7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  <w:p w14:paraId="26E30118" w14:textId="36843CE2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0A2080B9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1BF6EBC9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6AC048CC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視A-Ⅱ-3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民俗活動。</w:t>
            </w:r>
          </w:p>
          <w:p w14:paraId="0830D04D" w14:textId="6DB59E96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6B91D095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53FBDA24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4-5移花接木創新意</w:t>
            </w:r>
          </w:p>
          <w:p w14:paraId="7FEC7436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移花接木創新意</w:t>
            </w: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  <w:p w14:paraId="2D33335B" w14:textId="77777777" w:rsidR="00E518D3" w:rsidRPr="00CA3BFE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1.教師提問：「學生有看過哪些神話故事？神話故事中的神獸是什麼模樣？」請學生分享。</w:t>
            </w:r>
          </w:p>
          <w:p w14:paraId="2045E7BA" w14:textId="77777777" w:rsidR="00E518D3" w:rsidRPr="00CA3BFE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2.教師播放圖片，介紹廟宇的屋簷、梁柱、壁畫上有哪些動物？有什麼特徵？具有哪些吉祥、祝福的意涵？例如：北京故宮的建築、庭園裡有四大神獸—朱雀、玄武、白虎、青龍，與四大靈獸—麒麟、鳳凰、龜、龍，象徵辟邪、吉祥的意涵。</w:t>
            </w:r>
          </w:p>
          <w:p w14:paraId="34D790DB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3.與同學交換觀看藝術品的想法與感受。</w:t>
            </w:r>
          </w:p>
          <w:p w14:paraId="198A79DB" w14:textId="4CDCE392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</w:t>
            </w:r>
            <w:r w:rsidRPr="00DE6CEB">
              <w:rPr>
                <w:rFonts w:ascii="標楷體" w:eastAsia="標楷體" w:hAnsi="標楷體" w:cs="標楷體"/>
                <w:sz w:val="20"/>
                <w:szCs w:val="20"/>
              </w:rPr>
              <w:t>預告下一節課要利用本節課學到的方法，進行吉祥物、靈獸的創作。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7186EB" w14:textId="511332DA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892B4B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F2C341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3DD80FA2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報章雜誌</w:t>
            </w:r>
          </w:p>
          <w:p w14:paraId="24DC7E30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廣告文宣圖片</w:t>
            </w:r>
          </w:p>
          <w:p w14:paraId="39E1C417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252C793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36337BDD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各式回收物</w:t>
            </w:r>
          </w:p>
          <w:p w14:paraId="7023A64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68724864" w14:textId="22AFA9B9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</w:tc>
        <w:tc>
          <w:tcPr>
            <w:tcW w:w="1332" w:type="dxa"/>
            <w:shd w:val="clear" w:color="auto" w:fill="auto"/>
          </w:tcPr>
          <w:p w14:paraId="480ED84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7C8BECDD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CBCC2BD" w14:textId="1F0AC8A8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7BC09DEF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285CFB1F" w14:textId="2777CFEA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多E4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理解到不同文化共存的事實。</w:t>
            </w:r>
          </w:p>
        </w:tc>
        <w:tc>
          <w:tcPr>
            <w:tcW w:w="1631" w:type="dxa"/>
            <w:shd w:val="clear" w:color="auto" w:fill="auto"/>
          </w:tcPr>
          <w:p w14:paraId="121AAA6F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5CAF2C7A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324CF532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1E6B2C15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086D555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F4281DE" w14:textId="1FB2DE18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2BFF0BBF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72726DBC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2AE8ACD9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3B3BDBDF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026EC817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06593D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  <w:p w14:paraId="209EA316" w14:textId="6EFED82B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41B7E435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6BA961A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7F1D3CE8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視A-Ⅱ-3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民俗活動。</w:t>
            </w:r>
          </w:p>
          <w:p w14:paraId="13BF0D2D" w14:textId="1FB68BD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AB419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391F7ED0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0850C4E3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4-5移花接木創新意</w:t>
            </w:r>
          </w:p>
          <w:p w14:paraId="1D9DEB58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【活動五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移花接木創新意2</w:t>
            </w:r>
          </w:p>
          <w:p w14:paraId="4E5A4F42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1.引導學生找找看課本中達利作品〈梅‧韋斯特的臉孔打造成公寓〉，嘴唇、鼻子、眼睛分別是什麼？也許被做成超現實公寓的場景，嘴唇是沙發，壁爐是鼻子，牆上掛著兩幅畫似眼睛，布幔是頭髮。</w:t>
            </w:r>
          </w:p>
          <w:p w14:paraId="799F6AF8" w14:textId="77777777" w:rsidR="00E518D3" w:rsidRPr="00CA3BFE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引導學生先設定創作主題及所需材料，並畫出設計圖。</w:t>
            </w:r>
          </w:p>
          <w:p w14:paraId="4507E5F0" w14:textId="73D79DAF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3BFE">
              <w:rPr>
                <w:rFonts w:ascii="標楷體" w:eastAsia="標楷體" w:hAnsi="標楷體" w:cs="標楷體"/>
                <w:sz w:val="20"/>
                <w:szCs w:val="20"/>
              </w:rPr>
              <w:t>3.完成作品後，同學交換欣賞並給予一個肯定、一個建議。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0D0300" w14:textId="31C92A80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D7047F2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784C16B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2AFCE9AF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報章雜誌</w:t>
            </w:r>
          </w:p>
          <w:p w14:paraId="439DA0D0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廣告文宣圖片</w:t>
            </w:r>
          </w:p>
          <w:p w14:paraId="112F14E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彩繪工具</w:t>
            </w:r>
          </w:p>
          <w:p w14:paraId="56424E8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48CBF5C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各式回收物</w:t>
            </w:r>
          </w:p>
          <w:p w14:paraId="53A18201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71A8D05F" w14:textId="7605339B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</w:tc>
        <w:tc>
          <w:tcPr>
            <w:tcW w:w="1332" w:type="dxa"/>
            <w:shd w:val="clear" w:color="auto" w:fill="auto"/>
          </w:tcPr>
          <w:p w14:paraId="4099B9F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47F3D79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0AD75F46" w14:textId="00662C85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6AC68A75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【多元文化教育】</w:t>
            </w:r>
          </w:p>
          <w:p w14:paraId="47F028DA" w14:textId="5DBAA7C9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多E4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理解到不同文化共存的事實。</w:t>
            </w:r>
          </w:p>
        </w:tc>
        <w:tc>
          <w:tcPr>
            <w:tcW w:w="1631" w:type="dxa"/>
            <w:shd w:val="clear" w:color="auto" w:fill="auto"/>
          </w:tcPr>
          <w:p w14:paraId="635C0816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36623279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518E466B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619086E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094495A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解藝術符號，以表達情意觀點。</w:t>
            </w:r>
          </w:p>
          <w:p w14:paraId="21233285" w14:textId="53CEB7B8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3C6AE643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6C10642A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生活物件與藝術作品，並珍視自己與他人的創作。</w:t>
            </w:r>
          </w:p>
          <w:p w14:paraId="3C30BDAA" w14:textId="4BDF9891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5BECCF83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26E1B074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2DA9F9C4" w14:textId="3B3B2024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視P-Ⅱ-1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在地及各族群藝文活動、參觀禮儀。</w:t>
            </w:r>
          </w:p>
        </w:tc>
        <w:tc>
          <w:tcPr>
            <w:tcW w:w="3205" w:type="dxa"/>
            <w:shd w:val="clear" w:color="auto" w:fill="auto"/>
          </w:tcPr>
          <w:p w14:paraId="664CE249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第四單元魔幻聯想趣</w:t>
            </w:r>
          </w:p>
          <w:p w14:paraId="2E92093A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4-6乾坤大挪移</w:t>
            </w:r>
          </w:p>
          <w:p w14:paraId="3378AF77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乾坤大挪移1</w:t>
            </w:r>
          </w:p>
          <w:p w14:paraId="37F04751" w14:textId="77777777" w:rsidR="00E518D3" w:rsidRPr="00CF0F7C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1.教師說明藝術創作跟小說、故事一樣，有一些令人感到不可</w:t>
            </w: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思議的設定，請學生觀察課本中的三件作品，並提問：「課本中的三件作品，有哪些異乎尋常的地方？</w:t>
            </w:r>
          </w:p>
          <w:p w14:paraId="771C993C" w14:textId="17ECB529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2.教師講解藝術家將物件任意搬動到其他地點、放在不合邏輯的位置，這種手法叫做「空間錯置」，有時候還會違反地心引力，東西莫名其妙的就「飛」起來了。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F2F8956" w14:textId="6EEEAB5A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530842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14A615F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5D8662D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報紙</w:t>
            </w:r>
          </w:p>
          <w:p w14:paraId="078B7A9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雜誌</w:t>
            </w:r>
          </w:p>
          <w:p w14:paraId="0CEB0FE9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廣告單</w:t>
            </w:r>
          </w:p>
          <w:p w14:paraId="30CE065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6AD5B68E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口紅膠</w:t>
            </w:r>
          </w:p>
          <w:p w14:paraId="23C950F6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D405BB9" w14:textId="7D33AC14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425D7CBE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問答</w:t>
            </w:r>
          </w:p>
          <w:p w14:paraId="17875A12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30B2EB92" w14:textId="3E971E3C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466FB864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4701B0F0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然或人為）。</w:t>
            </w:r>
          </w:p>
          <w:p w14:paraId="7AA6A21E" w14:textId="26EDD482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631" w:type="dxa"/>
            <w:shd w:val="clear" w:color="auto" w:fill="auto"/>
          </w:tcPr>
          <w:p w14:paraId="2D2B99E3" w14:textId="77777777" w:rsidR="00E518D3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A0A79A3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1255FA1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CFD57CC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E1E1F85" w14:textId="77777777" w:rsidR="00F47B2A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畢業考週</w:t>
            </w:r>
          </w:p>
          <w:p w14:paraId="65A642EC" w14:textId="61D2546A" w:rsidR="00F47B2A" w:rsidRPr="00E73FA1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E518D3" w:rsidRPr="00B32678" w14:paraId="56EAF3EE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70372485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7040ECA4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05C335EF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BDDE503" w14:textId="2CF8CA19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F6DE45E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15DEC856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7D278DE8" w14:textId="1EB84B15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1F25352E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7175E34D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70CC062A" w14:textId="529DE6A6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視P-Ⅱ-1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在地及各族群藝文活動、參觀禮儀。</w:t>
            </w:r>
          </w:p>
        </w:tc>
        <w:tc>
          <w:tcPr>
            <w:tcW w:w="3205" w:type="dxa"/>
            <w:shd w:val="clear" w:color="auto" w:fill="auto"/>
          </w:tcPr>
          <w:p w14:paraId="0EA65AE1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1EF924C9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4-6乾坤大挪移</w:t>
            </w:r>
          </w:p>
          <w:p w14:paraId="5704EB97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乾坤大挪移1</w:t>
            </w:r>
          </w:p>
          <w:p w14:paraId="72CEDF03" w14:textId="77777777" w:rsidR="00E518D3" w:rsidRPr="00CF0F7C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1.教師說明藝術創作跟小說、故事一樣，有一些令人感到不可思議的設定，請學生觀察課本中的三件作品，並提問：「課本中的三件作品，有哪些異乎尋常的地方？</w:t>
            </w:r>
          </w:p>
          <w:p w14:paraId="2C0C5909" w14:textId="054E6A28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2.教師講解藝術家將物件任意搬動到其他地點、放在不合邏輯的位置，這種手法叫做「空間錯置」，有時候還會違反地心引力，東西莫名其妙的就「飛」起來了。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0C07D9E" w14:textId="2C4B41F2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E2DAA5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8ECCC1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4F5F155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報紙</w:t>
            </w:r>
          </w:p>
          <w:p w14:paraId="0DC30CF8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雜誌</w:t>
            </w:r>
          </w:p>
          <w:p w14:paraId="0ED52F7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廣告單</w:t>
            </w:r>
          </w:p>
          <w:p w14:paraId="238A592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0D8BB34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口紅膠</w:t>
            </w:r>
          </w:p>
          <w:p w14:paraId="43692014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4BDE2E51" w14:textId="33007A14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345830CD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3654F2A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11F5F049" w14:textId="73EDC3C3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037BFA8B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46474CC9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  <w:p w14:paraId="3110F1A3" w14:textId="38598DE4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631" w:type="dxa"/>
            <w:shd w:val="clear" w:color="auto" w:fill="auto"/>
          </w:tcPr>
          <w:p w14:paraId="1A46B899" w14:textId="77777777" w:rsidR="00E518D3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20B31B0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7EDD0EF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212D10E" w14:textId="1975193F" w:rsidR="00F47B2A" w:rsidRPr="00E73FA1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</w:tr>
      <w:tr w:rsidR="00E518D3" w:rsidRPr="00B32678" w14:paraId="4693BBEE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0E9CD665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5D6D254F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F3D2FA0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2A6BA1D" w14:textId="2958E47E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24287AB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5D5B996A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230AC5BD" w14:textId="1E195FBC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能觀察並體會藝術與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生活的關係。</w:t>
            </w:r>
          </w:p>
        </w:tc>
        <w:tc>
          <w:tcPr>
            <w:tcW w:w="1559" w:type="dxa"/>
            <w:shd w:val="clear" w:color="auto" w:fill="auto"/>
          </w:tcPr>
          <w:p w14:paraId="4E7A7C2C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BFA8BC2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31730979" w14:textId="65D08145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視P-Ⅱ-1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在地及各族群藝文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活動、參觀禮儀。</w:t>
            </w:r>
          </w:p>
        </w:tc>
        <w:tc>
          <w:tcPr>
            <w:tcW w:w="3205" w:type="dxa"/>
            <w:shd w:val="clear" w:color="auto" w:fill="auto"/>
          </w:tcPr>
          <w:p w14:paraId="0AFC0E35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第四單元魔幻聯想趣</w:t>
            </w:r>
          </w:p>
          <w:p w14:paraId="02B9CE71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4-6乾坤大挪移</w:t>
            </w:r>
          </w:p>
          <w:p w14:paraId="2D316798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乾坤大挪移2</w:t>
            </w:r>
          </w:p>
          <w:p w14:paraId="5B6001F2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1.學生拿出準備好的報章、雜誌、廣告單，依照抽到的卡片揀選需要的圖片，並沿著外形進行剪裁，排列組合後，再用口紅膠或膠水黏貼在圖畫紙上。</w:t>
            </w:r>
          </w:p>
          <w:p w14:paraId="677BD9AA" w14:textId="0D377596" w:rsidR="00E518D3" w:rsidRPr="00F637A2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07525">
              <w:rPr>
                <w:rFonts w:ascii="標楷體" w:eastAsia="標楷體" w:hAnsi="標楷體" w:cs="標楷體"/>
                <w:sz w:val="20"/>
                <w:szCs w:val="20"/>
              </w:rPr>
              <w:t>教師可請學生上臺介紹自己的作品。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55A2ED2" w14:textId="23A6B8B6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E08E0F4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5AACB61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444920CE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報紙</w:t>
            </w:r>
          </w:p>
          <w:p w14:paraId="447C4D23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雜誌</w:t>
            </w:r>
          </w:p>
          <w:p w14:paraId="6FA80A6F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廣告單</w:t>
            </w:r>
          </w:p>
          <w:p w14:paraId="1CA5328C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0890DFD5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口紅膠</w:t>
            </w:r>
          </w:p>
          <w:p w14:paraId="38E79FFB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5D82AB7" w14:textId="28F14377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4AB5F98E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4233A7CF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50A03942" w14:textId="52B98744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32871817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03B402C6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  <w:p w14:paraId="33D4906A" w14:textId="2BDB264B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驗與珍惜環境的好。</w:t>
            </w:r>
          </w:p>
        </w:tc>
        <w:tc>
          <w:tcPr>
            <w:tcW w:w="1631" w:type="dxa"/>
            <w:shd w:val="clear" w:color="auto" w:fill="auto"/>
          </w:tcPr>
          <w:p w14:paraId="21AC62EB" w14:textId="77777777" w:rsidR="00E518D3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C1DFDD4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6D20FC8" w14:textId="77777777" w:rsidR="00F47B2A" w:rsidRDefault="00F47B2A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CB4FE7B" w14:textId="1FA9A305" w:rsidR="00F47B2A" w:rsidRPr="00E73FA1" w:rsidRDefault="00F47B2A" w:rsidP="00F47B2A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期末考週</w:t>
            </w:r>
          </w:p>
        </w:tc>
      </w:tr>
      <w:tr w:rsidR="00E518D3" w:rsidRPr="00B32678" w14:paraId="453FE930" w14:textId="77777777" w:rsidTr="00D5070D">
        <w:trPr>
          <w:trHeight w:val="761"/>
        </w:trPr>
        <w:tc>
          <w:tcPr>
            <w:tcW w:w="993" w:type="dxa"/>
            <w:shd w:val="clear" w:color="auto" w:fill="auto"/>
            <w:vAlign w:val="center"/>
          </w:tcPr>
          <w:p w14:paraId="2C9D6E0E" w14:textId="77777777" w:rsidR="00E518D3" w:rsidRDefault="00E518D3" w:rsidP="00D5070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70B9C1DC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1E22E0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14EF96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DB62DC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4EDB5E8" w14:textId="6DC2AE38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37314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60A29753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AB4190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58942417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DC6801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264B28C3" w14:textId="4639777F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65230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25AA279E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0BBEA222" w14:textId="77777777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DC680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1E235A74" w14:textId="2B5E9BA3" w:rsidR="00E518D3" w:rsidRDefault="00E518D3" w:rsidP="00226D38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視P-Ⅱ-1 </w:t>
            </w:r>
            <w:r w:rsidRPr="0065230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在地及各族群藝文活動、參觀禮儀。</w:t>
            </w:r>
          </w:p>
        </w:tc>
        <w:tc>
          <w:tcPr>
            <w:tcW w:w="3205" w:type="dxa"/>
            <w:shd w:val="clear" w:color="auto" w:fill="auto"/>
          </w:tcPr>
          <w:p w14:paraId="67859946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第四單元魔幻聯想趣</w:t>
            </w:r>
          </w:p>
          <w:p w14:paraId="0B560333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4-6乾坤大挪移</w:t>
            </w:r>
          </w:p>
          <w:p w14:paraId="7DC57D29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【活動六</w:t>
            </w:r>
            <w:r w:rsidRPr="00171D55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乾坤大挪移2</w:t>
            </w:r>
          </w:p>
          <w:p w14:paraId="1C5F9298" w14:textId="77777777" w:rsidR="00E518D3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1.學生拿出準備好的報章、雜誌、廣告單，依照抽到的卡片揀選需要的圖片，並沿著外形進行剪裁，排列組合後，再用口紅膠或膠水黏貼在圖畫紙上。</w:t>
            </w:r>
          </w:p>
          <w:p w14:paraId="387F5C85" w14:textId="19879F12" w:rsidR="00E518D3" w:rsidRPr="006348BD" w:rsidRDefault="00E518D3" w:rsidP="00E518D3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F0F7C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07525">
              <w:rPr>
                <w:rFonts w:ascii="標楷體" w:eastAsia="標楷體" w:hAnsi="標楷體" w:cs="標楷體"/>
                <w:sz w:val="20"/>
                <w:szCs w:val="20"/>
              </w:rPr>
              <w:t>教師可請學生上臺介紹自己的作品。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90D26D2" w14:textId="02EE44D1" w:rsidR="00E518D3" w:rsidRPr="007323CE" w:rsidRDefault="00E518D3" w:rsidP="00E518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C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9D2C026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5222A73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3AC37AE6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報紙</w:t>
            </w:r>
          </w:p>
          <w:p w14:paraId="784EA14B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雜誌</w:t>
            </w:r>
          </w:p>
          <w:p w14:paraId="7B8EAEFB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廣告單</w:t>
            </w:r>
          </w:p>
          <w:p w14:paraId="2BDBD363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B494EB7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口紅膠</w:t>
            </w:r>
          </w:p>
          <w:p w14:paraId="365D7C7A" w14:textId="77777777" w:rsidR="00E518D3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4F818B1" w14:textId="3B7D1E6D" w:rsidR="00E518D3" w:rsidRPr="00F637A2" w:rsidRDefault="00E518D3" w:rsidP="00226D38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彩繪用具</w:t>
            </w:r>
          </w:p>
        </w:tc>
        <w:tc>
          <w:tcPr>
            <w:tcW w:w="1332" w:type="dxa"/>
            <w:shd w:val="clear" w:color="auto" w:fill="auto"/>
          </w:tcPr>
          <w:p w14:paraId="4A0507B9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3E063307" w14:textId="77777777" w:rsidR="00E518D3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操作</w:t>
            </w:r>
          </w:p>
          <w:p w14:paraId="699EA405" w14:textId="0EE05FD3" w:rsidR="00E518D3" w:rsidRPr="00F637A2" w:rsidRDefault="00E518D3" w:rsidP="00226D3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601" w:type="dxa"/>
            <w:shd w:val="clear" w:color="auto" w:fill="auto"/>
          </w:tcPr>
          <w:p w14:paraId="50C8D1AE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4320EA9C" w14:textId="77777777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戶E1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善用教室外、戶外及校外教學，認識生活環境（自然或人為）。</w:t>
            </w:r>
          </w:p>
          <w:p w14:paraId="6C78A4ED" w14:textId="60D539D0" w:rsidR="00E518D3" w:rsidRDefault="00E518D3" w:rsidP="00226D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戶E2 </w:t>
            </w:r>
            <w:r w:rsidRPr="007A37A1">
              <w:rPr>
                <w:rFonts w:ascii="標楷體" w:eastAsia="標楷體" w:hAnsi="標楷體" w:cs="標楷體"/>
                <w:sz w:val="20"/>
                <w:szCs w:val="20"/>
              </w:rPr>
              <w:t>豐富自身與環境的互動經驗，培養對生活環境的覺知與敏感，體驗與珍惜環境的好。</w:t>
            </w:r>
          </w:p>
        </w:tc>
        <w:tc>
          <w:tcPr>
            <w:tcW w:w="1631" w:type="dxa"/>
            <w:shd w:val="clear" w:color="auto" w:fill="auto"/>
          </w:tcPr>
          <w:p w14:paraId="6B5C0BDC" w14:textId="77777777" w:rsidR="00E518D3" w:rsidRPr="00E73FA1" w:rsidRDefault="00E518D3" w:rsidP="00E518D3">
            <w:pPr>
              <w:spacing w:after="180"/>
              <w:jc w:val="center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3FE1B06D" w14:textId="0AAD59F2" w:rsidR="0058636C" w:rsidRDefault="0058636C" w:rsidP="005A017A">
      <w:pPr>
        <w:widowControl/>
        <w:rPr>
          <w:rFonts w:ascii="標楷體" w:eastAsia="標楷體" w:hAnsi="標楷體"/>
          <w:color w:val="FF0000"/>
        </w:rPr>
      </w:pPr>
    </w:p>
    <w:sectPr w:rsidR="0058636C" w:rsidSect="0058636C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EAA2" w14:textId="77777777" w:rsidR="006162EF" w:rsidRDefault="006162EF" w:rsidP="00767DF4">
      <w:r>
        <w:separator/>
      </w:r>
    </w:p>
  </w:endnote>
  <w:endnote w:type="continuationSeparator" w:id="0">
    <w:p w14:paraId="5ADF2F46" w14:textId="77777777" w:rsidR="006162EF" w:rsidRDefault="006162EF" w:rsidP="0076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96C2" w14:textId="77777777" w:rsidR="006162EF" w:rsidRDefault="006162EF" w:rsidP="00767DF4">
      <w:r>
        <w:separator/>
      </w:r>
    </w:p>
  </w:footnote>
  <w:footnote w:type="continuationSeparator" w:id="0">
    <w:p w14:paraId="52BE54E6" w14:textId="77777777" w:rsidR="006162EF" w:rsidRDefault="006162EF" w:rsidP="0076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7D"/>
    <w:rsid w:val="00002E9E"/>
    <w:rsid w:val="00013E24"/>
    <w:rsid w:val="000448B8"/>
    <w:rsid w:val="00054588"/>
    <w:rsid w:val="00063763"/>
    <w:rsid w:val="00091D1C"/>
    <w:rsid w:val="00092EBE"/>
    <w:rsid w:val="000A0688"/>
    <w:rsid w:val="000A5C74"/>
    <w:rsid w:val="00112437"/>
    <w:rsid w:val="0012332F"/>
    <w:rsid w:val="001347C4"/>
    <w:rsid w:val="0015075B"/>
    <w:rsid w:val="00151BD5"/>
    <w:rsid w:val="001A58A1"/>
    <w:rsid w:val="001B005D"/>
    <w:rsid w:val="001E28F6"/>
    <w:rsid w:val="001E3ECA"/>
    <w:rsid w:val="001E6EAE"/>
    <w:rsid w:val="001F370C"/>
    <w:rsid w:val="00205C03"/>
    <w:rsid w:val="0021197D"/>
    <w:rsid w:val="002208AC"/>
    <w:rsid w:val="00226D38"/>
    <w:rsid w:val="00231C6E"/>
    <w:rsid w:val="0027529F"/>
    <w:rsid w:val="00283BFC"/>
    <w:rsid w:val="002B6F1F"/>
    <w:rsid w:val="003024BB"/>
    <w:rsid w:val="003058BF"/>
    <w:rsid w:val="003174E0"/>
    <w:rsid w:val="00363CBC"/>
    <w:rsid w:val="0039404C"/>
    <w:rsid w:val="003967B2"/>
    <w:rsid w:val="003A0688"/>
    <w:rsid w:val="003A30C2"/>
    <w:rsid w:val="003C3950"/>
    <w:rsid w:val="003E69A4"/>
    <w:rsid w:val="003F539F"/>
    <w:rsid w:val="003F5E00"/>
    <w:rsid w:val="00407B76"/>
    <w:rsid w:val="00425175"/>
    <w:rsid w:val="00441076"/>
    <w:rsid w:val="00464A16"/>
    <w:rsid w:val="004658C7"/>
    <w:rsid w:val="004B14FD"/>
    <w:rsid w:val="004D523B"/>
    <w:rsid w:val="004F03D5"/>
    <w:rsid w:val="004F452E"/>
    <w:rsid w:val="00521465"/>
    <w:rsid w:val="00536642"/>
    <w:rsid w:val="005379F6"/>
    <w:rsid w:val="00537F2C"/>
    <w:rsid w:val="00542A25"/>
    <w:rsid w:val="0056789E"/>
    <w:rsid w:val="0058636C"/>
    <w:rsid w:val="0058658B"/>
    <w:rsid w:val="005A017A"/>
    <w:rsid w:val="005A7A2C"/>
    <w:rsid w:val="005A7F5B"/>
    <w:rsid w:val="005F67B9"/>
    <w:rsid w:val="00607070"/>
    <w:rsid w:val="006162EF"/>
    <w:rsid w:val="0062771E"/>
    <w:rsid w:val="006348BD"/>
    <w:rsid w:val="00635E5B"/>
    <w:rsid w:val="0063604D"/>
    <w:rsid w:val="006528CC"/>
    <w:rsid w:val="0067750F"/>
    <w:rsid w:val="006A669B"/>
    <w:rsid w:val="006E5382"/>
    <w:rsid w:val="00705FE0"/>
    <w:rsid w:val="00726BD9"/>
    <w:rsid w:val="007678D1"/>
    <w:rsid w:val="00767DF4"/>
    <w:rsid w:val="00771E4E"/>
    <w:rsid w:val="00783522"/>
    <w:rsid w:val="007C6078"/>
    <w:rsid w:val="007E6A59"/>
    <w:rsid w:val="0083425D"/>
    <w:rsid w:val="00846C8D"/>
    <w:rsid w:val="00857560"/>
    <w:rsid w:val="00880D1E"/>
    <w:rsid w:val="008A3AC6"/>
    <w:rsid w:val="008B1E32"/>
    <w:rsid w:val="008B7024"/>
    <w:rsid w:val="008B7EEC"/>
    <w:rsid w:val="008C205C"/>
    <w:rsid w:val="008C2BA0"/>
    <w:rsid w:val="008C7CC3"/>
    <w:rsid w:val="008E3362"/>
    <w:rsid w:val="008F52B2"/>
    <w:rsid w:val="009015F3"/>
    <w:rsid w:val="009158D3"/>
    <w:rsid w:val="00957757"/>
    <w:rsid w:val="00981A66"/>
    <w:rsid w:val="009931AB"/>
    <w:rsid w:val="009B0E82"/>
    <w:rsid w:val="009C1FB9"/>
    <w:rsid w:val="009D5293"/>
    <w:rsid w:val="009E45A1"/>
    <w:rsid w:val="00A159E1"/>
    <w:rsid w:val="00A44744"/>
    <w:rsid w:val="00A47A01"/>
    <w:rsid w:val="00A55EB9"/>
    <w:rsid w:val="00A911AB"/>
    <w:rsid w:val="00AA1F31"/>
    <w:rsid w:val="00AB5ED9"/>
    <w:rsid w:val="00AC43D3"/>
    <w:rsid w:val="00AE7BE1"/>
    <w:rsid w:val="00B3014F"/>
    <w:rsid w:val="00B4287E"/>
    <w:rsid w:val="00B44B8F"/>
    <w:rsid w:val="00B567DF"/>
    <w:rsid w:val="00B60909"/>
    <w:rsid w:val="00B60A7E"/>
    <w:rsid w:val="00B81259"/>
    <w:rsid w:val="00BA6E16"/>
    <w:rsid w:val="00BC267D"/>
    <w:rsid w:val="00BC7917"/>
    <w:rsid w:val="00BD6C7F"/>
    <w:rsid w:val="00BD6E7D"/>
    <w:rsid w:val="00C0381E"/>
    <w:rsid w:val="00C06DD4"/>
    <w:rsid w:val="00C2343C"/>
    <w:rsid w:val="00C24B94"/>
    <w:rsid w:val="00C604C3"/>
    <w:rsid w:val="00CB6BB2"/>
    <w:rsid w:val="00D30E0A"/>
    <w:rsid w:val="00D34ED2"/>
    <w:rsid w:val="00D431BA"/>
    <w:rsid w:val="00D5070D"/>
    <w:rsid w:val="00D660CE"/>
    <w:rsid w:val="00D801AE"/>
    <w:rsid w:val="00D94C70"/>
    <w:rsid w:val="00DA0D13"/>
    <w:rsid w:val="00DA68AA"/>
    <w:rsid w:val="00DA7D7E"/>
    <w:rsid w:val="00DB17F9"/>
    <w:rsid w:val="00DD3BDE"/>
    <w:rsid w:val="00E20106"/>
    <w:rsid w:val="00E32843"/>
    <w:rsid w:val="00E352E4"/>
    <w:rsid w:val="00E4501E"/>
    <w:rsid w:val="00E518D3"/>
    <w:rsid w:val="00EA7182"/>
    <w:rsid w:val="00EB1885"/>
    <w:rsid w:val="00F10DED"/>
    <w:rsid w:val="00F23E03"/>
    <w:rsid w:val="00F43705"/>
    <w:rsid w:val="00F47B2A"/>
    <w:rsid w:val="00F555EE"/>
    <w:rsid w:val="00F76DAC"/>
    <w:rsid w:val="00F86BBA"/>
    <w:rsid w:val="00F9209C"/>
    <w:rsid w:val="00FE1A24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453E"/>
  <w15:docId w15:val="{2DE44ADF-AF42-4F3F-820D-935DE5A8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F37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370C"/>
  </w:style>
  <w:style w:type="character" w:customStyle="1" w:styleId="aa">
    <w:name w:val="註解文字 字元"/>
    <w:basedOn w:val="a0"/>
    <w:link w:val="a9"/>
    <w:uiPriority w:val="99"/>
    <w:semiHidden/>
    <w:rsid w:val="001F37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70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F37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F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F3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5E3D-C031-4E8B-B69A-C7852287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3169</Words>
  <Characters>18067</Characters>
  <Application>Microsoft Office Word</Application>
  <DocSecurity>0</DocSecurity>
  <Lines>150</Lines>
  <Paragraphs>42</Paragraphs>
  <ScaleCrop>false</ScaleCrop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Administrator</cp:lastModifiedBy>
  <cp:revision>3</cp:revision>
  <dcterms:created xsi:type="dcterms:W3CDTF">2025-05-13T04:57:00Z</dcterms:created>
  <dcterms:modified xsi:type="dcterms:W3CDTF">2025-05-13T05:02:00Z</dcterms:modified>
</cp:coreProperties>
</file>