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6380" w14:textId="77777777" w:rsidR="00755438" w:rsidRDefault="00755438" w:rsidP="00755438">
      <w:pPr>
        <w:pStyle w:val="a3"/>
        <w:snapToGrid w:val="0"/>
        <w:spacing w:line="264" w:lineRule="auto"/>
        <w:ind w:left="0"/>
        <w:rPr>
          <w:rFonts w:ascii="標楷體" w:hAnsi="標楷體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7"/>
        <w:gridCol w:w="693"/>
        <w:gridCol w:w="556"/>
        <w:gridCol w:w="4570"/>
        <w:gridCol w:w="507"/>
        <w:gridCol w:w="390"/>
        <w:gridCol w:w="528"/>
        <w:gridCol w:w="313"/>
        <w:gridCol w:w="2372"/>
      </w:tblGrid>
      <w:tr w:rsidR="00755438" w14:paraId="72F9746A" w14:textId="77777777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5AEFA04" w14:textId="77777777"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領域/科目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4BA6775" w14:textId="77777777" w:rsidR="00755438" w:rsidRDefault="00755438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彈性學習課程（性別平等教育）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E1FE506" w14:textId="77777777"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設計者</w:t>
            </w: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A1D1C5" w14:textId="77777777" w:rsidR="00755438" w:rsidRDefault="00914E40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四</w:t>
            </w:r>
            <w:r w:rsidR="00E01797">
              <w:rPr>
                <w:rFonts w:ascii="標楷體" w:hAnsi="標楷體" w:hint="eastAsia"/>
                <w:color w:val="000000"/>
                <w:lang w:eastAsia="zh-HK"/>
              </w:rPr>
              <w:t>年級師群</w:t>
            </w:r>
          </w:p>
        </w:tc>
      </w:tr>
      <w:tr w:rsidR="00755438" w14:paraId="4830C8E6" w14:textId="77777777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6F3FE77" w14:textId="77777777"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實施年級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9761417" w14:textId="77777777" w:rsidR="00755438" w:rsidRDefault="00914E40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四</w:t>
            </w:r>
            <w:r w:rsidR="00405F99">
              <w:rPr>
                <w:rFonts w:ascii="標楷體" w:hAnsi="標楷體" w:hint="eastAsia"/>
                <w:color w:val="000000"/>
              </w:rPr>
              <w:t>下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1ED8FAD" w14:textId="77777777"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1AD80BF" w14:textId="77777777" w:rsidR="00755438" w:rsidRDefault="00C5203D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240</w:t>
            </w:r>
            <w:r w:rsidR="00755438">
              <w:rPr>
                <w:rFonts w:ascii="標楷體" w:hAnsi="標楷體" w:hint="eastAsia"/>
                <w:color w:val="000000"/>
              </w:rPr>
              <w:t>分鐘</w:t>
            </w:r>
          </w:p>
        </w:tc>
      </w:tr>
      <w:tr w:rsidR="00755438" w14:paraId="13D05363" w14:textId="77777777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298022A" w14:textId="77777777"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C97BA3B" w14:textId="77777777" w:rsidR="00755438" w:rsidRDefault="00914E40" w:rsidP="00914E40">
            <w:pPr>
              <w:pStyle w:val="a3"/>
              <w:snapToGrid w:val="0"/>
              <w:ind w:left="0"/>
              <w:jc w:val="both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</w:rPr>
              <w:t>男生</w:t>
            </w:r>
            <w:r w:rsidR="006B3A45">
              <w:rPr>
                <w:rFonts w:ascii="標楷體" w:hAnsi="標楷體" w:hint="eastAsia"/>
                <w:bCs/>
                <w:color w:val="000000"/>
                <w:szCs w:val="24"/>
              </w:rPr>
              <w:t>、</w:t>
            </w:r>
            <w:r w:rsidR="0071381F">
              <w:rPr>
                <w:rFonts w:ascii="標楷體" w:hAnsi="標楷體" w:hint="eastAsia"/>
                <w:bCs/>
                <w:color w:val="000000"/>
                <w:szCs w:val="24"/>
              </w:rPr>
              <w:t>女生一樣</w:t>
            </w:r>
            <w:r>
              <w:rPr>
                <w:rFonts w:ascii="標楷體" w:hAnsi="標楷體" w:hint="eastAsia"/>
                <w:bCs/>
                <w:color w:val="000000"/>
                <w:szCs w:val="24"/>
              </w:rPr>
              <w:t>棒</w:t>
            </w:r>
          </w:p>
        </w:tc>
      </w:tr>
      <w:tr w:rsidR="00755438" w14:paraId="4A236B58" w14:textId="77777777" w:rsidTr="00E01797">
        <w:trPr>
          <w:trHeight w:val="39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A1BAA72" w14:textId="77777777"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8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266BB11" w14:textId="77777777" w:rsidR="00755438" w:rsidRPr="00914E40" w:rsidRDefault="00416D0A" w:rsidP="00914E40">
            <w:pPr>
              <w:widowControl/>
              <w:rPr>
                <w:rFonts w:ascii="標楷體" w:hAnsi="標楷體" w:cs="Segoe UI Historic"/>
                <w:color w:val="1C1E21"/>
                <w:sz w:val="20"/>
                <w:szCs w:val="20"/>
              </w:rPr>
            </w:pPr>
            <w:r>
              <w:t>本</w:t>
            </w:r>
            <w:r w:rsidR="00280F1D">
              <w:rPr>
                <w:rFonts w:hint="eastAsia"/>
              </w:rPr>
              <w:t>課程</w:t>
            </w:r>
            <w:r>
              <w:t>活動</w:t>
            </w:r>
            <w:r>
              <w:rPr>
                <w:rFonts w:hint="eastAsia"/>
              </w:rPr>
              <w:t>先</w:t>
            </w:r>
            <w:r w:rsidR="00323D6D">
              <w:rPr>
                <w:rFonts w:hint="eastAsia"/>
              </w:rPr>
              <w:t>請孩子從</w:t>
            </w:r>
            <w:r w:rsidR="00914E40" w:rsidRPr="00914E40">
              <w:rPr>
                <w:rFonts w:ascii="標楷體" w:hAnsi="標楷體" w:hint="eastAsia"/>
              </w:rPr>
              <w:t>「</w:t>
            </w:r>
            <w:r w:rsidR="006B3A45">
              <w:rPr>
                <w:rFonts w:ascii="標楷體" w:hAnsi="標楷體" w:cs="Segoe UI Historic"/>
                <w:bCs/>
                <w:color w:val="1C1E21"/>
              </w:rPr>
              <w:t>玫瑰少年</w:t>
            </w:r>
            <w:r w:rsidR="00914E40" w:rsidRPr="00914E40">
              <w:rPr>
                <w:rFonts w:ascii="標楷體" w:hAnsi="標楷體" w:cs="Segoe UI Historic"/>
                <w:bCs/>
                <w:color w:val="1C1E21"/>
              </w:rPr>
              <w:t>故事</w:t>
            </w:r>
            <w:r w:rsidR="00914E40" w:rsidRPr="00791566">
              <w:rPr>
                <w:rFonts w:ascii="標楷體" w:hAnsi="標楷體" w:hint="eastAsia"/>
              </w:rPr>
              <w:t>」的</w:t>
            </w:r>
            <w:r w:rsidR="006B3A45">
              <w:rPr>
                <w:rFonts w:ascii="標楷體" w:hAnsi="標楷體" w:hint="eastAsia"/>
              </w:rPr>
              <w:t>事件</w:t>
            </w:r>
            <w:r w:rsidR="00323D6D">
              <w:rPr>
                <w:rFonts w:hint="eastAsia"/>
              </w:rPr>
              <w:t>，</w:t>
            </w:r>
            <w:r w:rsidR="00F67935">
              <w:rPr>
                <w:rFonts w:hint="eastAsia"/>
              </w:rPr>
              <w:t>察覺與</w:t>
            </w:r>
            <w:r w:rsidR="00914E40">
              <w:rPr>
                <w:rFonts w:hint="eastAsia"/>
              </w:rPr>
              <w:t>尊重</w:t>
            </w:r>
            <w:r w:rsidR="006B3A45">
              <w:rPr>
                <w:rFonts w:hint="eastAsia"/>
              </w:rPr>
              <w:t>每個</w:t>
            </w:r>
            <w:r w:rsidR="00A51479">
              <w:rPr>
                <w:rFonts w:hint="eastAsia"/>
              </w:rPr>
              <w:t>人天生的差異，甚至包含性別與</w:t>
            </w:r>
            <w:r w:rsidR="00914E40">
              <w:rPr>
                <w:rFonts w:hint="eastAsia"/>
              </w:rPr>
              <w:t>身體的框架</w:t>
            </w:r>
            <w:r w:rsidR="006B3A45">
              <w:rPr>
                <w:rFonts w:ascii="標楷體" w:hAnsi="標楷體" w:hint="eastAsia"/>
              </w:rPr>
              <w:t>，</w:t>
            </w:r>
            <w:r w:rsidR="00B4169D">
              <w:rPr>
                <w:rFonts w:hint="eastAsia"/>
              </w:rPr>
              <w:t>讓學生</w:t>
            </w:r>
            <w:r w:rsidR="00914E40">
              <w:rPr>
                <w:rFonts w:hint="eastAsia"/>
              </w:rPr>
              <w:t>理解省思此</w:t>
            </w:r>
            <w:r w:rsidR="00323D6D">
              <w:rPr>
                <w:rFonts w:hint="eastAsia"/>
              </w:rPr>
              <w:t>社會</w:t>
            </w:r>
            <w:r w:rsidR="00914E40">
              <w:rPr>
                <w:rFonts w:hint="eastAsia"/>
              </w:rPr>
              <w:t>事件</w:t>
            </w:r>
            <w:r w:rsidR="00323D6D">
              <w:rPr>
                <w:rFonts w:hint="eastAsia"/>
              </w:rPr>
              <w:t>，反思</w:t>
            </w:r>
            <w:r w:rsidR="00914E40">
              <w:rPr>
                <w:rFonts w:hint="eastAsia"/>
              </w:rPr>
              <w:t>目前社會存在</w:t>
            </w:r>
            <w:r w:rsidR="00323D6D">
              <w:rPr>
                <w:rFonts w:hint="eastAsia"/>
              </w:rPr>
              <w:t>的</w:t>
            </w:r>
            <w:r w:rsidR="00914E40">
              <w:rPr>
                <w:rFonts w:hint="eastAsia"/>
              </w:rPr>
              <w:t>偏見與</w:t>
            </w:r>
            <w:r w:rsidR="006B3A45">
              <w:rPr>
                <w:rFonts w:hint="eastAsia"/>
              </w:rPr>
              <w:t>造成的</w:t>
            </w:r>
            <w:r w:rsidR="00914E40">
              <w:rPr>
                <w:rFonts w:hint="eastAsia"/>
              </w:rPr>
              <w:t>傷害，在</w:t>
            </w:r>
            <w:r w:rsidR="00914E40" w:rsidRPr="00791566">
              <w:rPr>
                <w:rFonts w:ascii="標楷體" w:hAnsi="標楷體" w:hint="eastAsia"/>
              </w:rPr>
              <w:t>「</w:t>
            </w:r>
            <w:r w:rsidR="00914E40">
              <w:rPr>
                <w:rFonts w:ascii="標楷體" w:hAnsi="標楷體" w:hint="eastAsia"/>
              </w:rPr>
              <w:t>男</w:t>
            </w:r>
            <w:r w:rsidR="006B3A45">
              <w:rPr>
                <w:rFonts w:ascii="標楷體" w:hAnsi="標楷體" w:hint="eastAsia"/>
              </w:rPr>
              <w:t>、</w:t>
            </w:r>
            <w:r w:rsidR="00914E40">
              <w:rPr>
                <w:rFonts w:ascii="標楷體" w:hAnsi="標楷體" w:hint="eastAsia"/>
              </w:rPr>
              <w:t>女生的戰爭</w:t>
            </w:r>
            <w:r w:rsidR="00914E40" w:rsidRPr="00791566">
              <w:rPr>
                <w:rFonts w:ascii="標楷體" w:hAnsi="標楷體" w:hint="eastAsia"/>
              </w:rPr>
              <w:t>」</w:t>
            </w:r>
            <w:r w:rsidR="00914E40">
              <w:rPr>
                <w:rFonts w:hint="eastAsia"/>
              </w:rPr>
              <w:t>影片中，理解男女想法</w:t>
            </w:r>
            <w:r w:rsidR="00A51479">
              <w:rPr>
                <w:rFonts w:hint="eastAsia"/>
              </w:rPr>
              <w:t>上</w:t>
            </w:r>
            <w:r w:rsidR="006B3A45">
              <w:rPr>
                <w:rFonts w:hint="eastAsia"/>
              </w:rPr>
              <w:t>的</w:t>
            </w:r>
            <w:r w:rsidR="00914E40">
              <w:rPr>
                <w:rFonts w:hint="eastAsia"/>
              </w:rPr>
              <w:t>差異，最後從自身尊重</w:t>
            </w:r>
            <w:r w:rsidR="006B3A45">
              <w:rPr>
                <w:rFonts w:hint="eastAsia"/>
              </w:rPr>
              <w:t>與</w:t>
            </w:r>
            <w:r w:rsidR="00914E40">
              <w:rPr>
                <w:rFonts w:hint="eastAsia"/>
              </w:rPr>
              <w:t>接納</w:t>
            </w:r>
            <w:r w:rsidR="006B3A45">
              <w:rPr>
                <w:rFonts w:hint="eastAsia"/>
              </w:rPr>
              <w:t>彼此的差異性</w:t>
            </w:r>
            <w:r w:rsidR="00914E40">
              <w:rPr>
                <w:rFonts w:hint="eastAsia"/>
              </w:rPr>
              <w:t>，讓每個人都</w:t>
            </w:r>
            <w:r w:rsidR="00A51479">
              <w:rPr>
                <w:rFonts w:hint="eastAsia"/>
              </w:rPr>
              <w:t>在</w:t>
            </w:r>
            <w:r w:rsidR="00914E40">
              <w:rPr>
                <w:rFonts w:hint="eastAsia"/>
              </w:rPr>
              <w:t>被尊重，自在安心</w:t>
            </w:r>
            <w:r w:rsidR="006B3A45">
              <w:rPr>
                <w:rFonts w:hint="eastAsia"/>
              </w:rPr>
              <w:t>的</w:t>
            </w:r>
            <w:r w:rsidR="00914E40">
              <w:rPr>
                <w:rFonts w:hint="eastAsia"/>
              </w:rPr>
              <w:t>做自己</w:t>
            </w:r>
            <w:r>
              <w:t>。</w:t>
            </w:r>
          </w:p>
        </w:tc>
      </w:tr>
      <w:tr w:rsidR="00755438" w14:paraId="01498470" w14:textId="77777777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BD9E596" w14:textId="77777777"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設計依據</w:t>
            </w:r>
          </w:p>
        </w:tc>
      </w:tr>
      <w:tr w:rsidR="00755438" w14:paraId="461D9C7C" w14:textId="77777777" w:rsidTr="00E01797">
        <w:trPr>
          <w:trHeight w:val="3621"/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C6A6119" w14:textId="77777777"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81C06EE" w14:textId="77777777"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學習表現</w:t>
            </w:r>
          </w:p>
        </w:tc>
        <w:tc>
          <w:tcPr>
            <w:tcW w:w="5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428772" w14:textId="77777777" w:rsidR="00755438" w:rsidRDefault="00755438"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 w:rsidR="00124F8D">
              <w:t>1-</w:t>
            </w:r>
            <w:r w:rsidR="00124F8D">
              <w:rPr>
                <w:rFonts w:ascii="細明體" w:eastAsia="細明體" w:hAnsi="細明體" w:cs="細明體" w:hint="eastAsia"/>
              </w:rPr>
              <w:t>Ⅱ</w:t>
            </w:r>
            <w:r w:rsidR="00124F8D">
              <w:t xml:space="preserve">-2 </w:t>
            </w:r>
            <w:r w:rsidR="00124F8D">
              <w:t>具備聆聽不同媒材的基本能力。</w:t>
            </w:r>
          </w:p>
          <w:p w14:paraId="4152CF9E" w14:textId="77777777" w:rsidR="00124F8D" w:rsidRDefault="00124F8D">
            <w:pPr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2-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-4 </w:t>
            </w:r>
            <w:r>
              <w:t>樂於參加討論，提供個人的觀點和意見。</w:t>
            </w:r>
          </w:p>
          <w:p w14:paraId="20F3CAE0" w14:textId="77777777" w:rsidR="00755438" w:rsidRDefault="00124F8D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5-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-3 </w:t>
            </w:r>
            <w:r>
              <w:t>讀懂與學習階段相符的文本。</w:t>
            </w:r>
            <w:r w:rsidR="00755438">
              <w:rPr>
                <w:rFonts w:ascii="標楷體" w:hAnsi="標楷體" w:hint="eastAsia"/>
                <w:color w:val="000000"/>
              </w:rPr>
              <w:t>。</w:t>
            </w:r>
          </w:p>
          <w:p w14:paraId="43BAAB1F" w14:textId="77777777" w:rsidR="00755438" w:rsidRDefault="00BA7E31" w:rsidP="00B4169D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 xml:space="preserve">1a-III-1 </w:t>
            </w:r>
            <w:r>
              <w:t>欣賞並接納自己與他人。</w:t>
            </w:r>
          </w:p>
        </w:tc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43A37E" w14:textId="77777777"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總綱與領綱之核心素養</w:t>
            </w:r>
          </w:p>
        </w:tc>
        <w:tc>
          <w:tcPr>
            <w:tcW w:w="36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CE413CF" w14:textId="77777777" w:rsidR="00755438" w:rsidRDefault="00755438">
            <w:pPr>
              <w:widowControl/>
              <w:suppressAutoHyphens w:val="0"/>
              <w:rPr>
                <w:rFonts w:ascii="標楷體" w:hAnsi="標楷體"/>
                <w:kern w:val="2"/>
                <w:szCs w:val="22"/>
                <w:shd w:val="clear" w:color="auto" w:fill="DAEEF3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C2人際關係與團隊合作</w:t>
            </w:r>
          </w:p>
          <w:p w14:paraId="74D8A990" w14:textId="77777777" w:rsidR="00755438" w:rsidRDefault="00755438">
            <w:pPr>
              <w:widowControl/>
              <w:suppressAutoHyphens w:val="0"/>
              <w:rPr>
                <w:rFonts w:ascii="標楷體" w:hAnsi="標楷體" w:cs="Arial"/>
                <w:color w:val="000000"/>
                <w:lang w:bidi="he-IL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14:paraId="36EDF073" w14:textId="77777777" w:rsidR="00755438" w:rsidRDefault="00755438">
            <w:pPr>
              <w:ind w:left="240" w:hangingChars="100" w:hanging="240"/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B1符號運用與溝通表達</w:t>
            </w:r>
          </w:p>
          <w:p w14:paraId="612E3E6C" w14:textId="77777777" w:rsidR="00755438" w:rsidRDefault="00755438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生活-E-B1　</w:t>
            </w:r>
            <w:r w:rsidR="00BA7E31">
              <w:t>具備理解及使</w:t>
            </w:r>
            <w:r w:rsidR="00BA7E31">
              <w:t xml:space="preserve"> </w:t>
            </w:r>
            <w:r w:rsidR="00BA7E31">
              <w:t>用語言、文字、數理、肢</w:t>
            </w:r>
            <w:r w:rsidR="00BA7E31">
              <w:t xml:space="preserve"> </w:t>
            </w:r>
            <w:r w:rsidR="00BA7E31">
              <w:t>體及藝術等各</w:t>
            </w:r>
            <w:r w:rsidR="00BA7E31">
              <w:t xml:space="preserve"> </w:t>
            </w:r>
            <w:r w:rsidR="00BA7E31">
              <w:t>種符號進行表達、溝通及互</w:t>
            </w:r>
            <w:r w:rsidR="00BA7E31">
              <w:t xml:space="preserve"> </w:t>
            </w:r>
            <w:r w:rsidR="00BA7E31">
              <w:t>動，並能了解</w:t>
            </w:r>
            <w:r w:rsidR="00BA7E31">
              <w:t xml:space="preserve"> </w:t>
            </w:r>
            <w:r w:rsidR="00BA7E31">
              <w:t>與同理他人，</w:t>
            </w:r>
            <w:r w:rsidR="00BA7E31">
              <w:t xml:space="preserve"> </w:t>
            </w:r>
            <w:r w:rsidR="00BA7E31">
              <w:t>應用在日常生活及工作上。</w:t>
            </w:r>
          </w:p>
        </w:tc>
      </w:tr>
      <w:tr w:rsidR="00755438" w14:paraId="3B8C6A4B" w14:textId="77777777" w:rsidTr="00E01797">
        <w:trPr>
          <w:trHeight w:val="22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909266C" w14:textId="77777777"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F13F438" w14:textId="77777777"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學習內容</w:t>
            </w:r>
          </w:p>
        </w:tc>
        <w:tc>
          <w:tcPr>
            <w:tcW w:w="5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CF344" w14:textId="77777777" w:rsidR="00755438" w:rsidRDefault="00755438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國語</w:t>
            </w:r>
            <w:r w:rsidR="00BA7E31">
              <w:t>Ad-</w:t>
            </w:r>
            <w:r w:rsidR="00BA7E31">
              <w:rPr>
                <w:rFonts w:ascii="細明體" w:eastAsia="細明體" w:hAnsi="細明體" w:cs="細明體" w:hint="eastAsia"/>
              </w:rPr>
              <w:t>Ⅱ</w:t>
            </w:r>
            <w:r w:rsidR="00BA7E31">
              <w:t xml:space="preserve">-2 </w:t>
            </w:r>
            <w:r w:rsidR="00BA7E31">
              <w:t>篇章的大意、主旨與簡單結構。</w:t>
            </w:r>
          </w:p>
          <w:p w14:paraId="195D5956" w14:textId="77777777" w:rsidR="00755438" w:rsidRDefault="00BA7E31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>Aa-III-1</w:t>
            </w:r>
            <w:r>
              <w:t>自己與他人特質</w:t>
            </w:r>
            <w:r>
              <w:t xml:space="preserve"> </w:t>
            </w:r>
            <w:r>
              <w:t>的欣賞及接納。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D3905CB" w14:textId="77777777"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FA01682" w14:textId="77777777"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</w:rPr>
            </w:pPr>
          </w:p>
        </w:tc>
      </w:tr>
      <w:tr w:rsidR="00755438" w14:paraId="2BA5631E" w14:textId="77777777" w:rsidTr="00E01797">
        <w:trPr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4D69CD6" w14:textId="77777777"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議題融入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84B6C34" w14:textId="77777777"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實質內涵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082ABAE" w14:textId="77777777" w:rsidR="00755438" w:rsidRDefault="00755438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性E1　認識生理性別、性傾向、性別特質與性別認同的多元面貌。</w:t>
            </w:r>
          </w:p>
          <w:p w14:paraId="4001132B" w14:textId="77777777" w:rsidR="00755438" w:rsidRDefault="00755438">
            <w:pPr>
              <w:ind w:rightChars="-10" w:right="-24"/>
              <w:rPr>
                <w:rFonts w:ascii="標楷體" w:hAnsi="標楷體"/>
                <w:color w:val="000000"/>
                <w:spacing w:val="-20"/>
              </w:rPr>
            </w:pPr>
            <w:r>
              <w:rPr>
                <w:rFonts w:ascii="標楷體" w:hAnsi="標楷體" w:hint="eastAsia"/>
                <w:color w:val="000000"/>
              </w:rPr>
              <w:t>性E3　覺察性別角色的刻板印象，了解家庭、學校與職業的分工，不應受性別的限</w:t>
            </w:r>
            <w:r>
              <w:rPr>
                <w:rFonts w:ascii="標楷體" w:hAnsi="標楷體" w:hint="eastAsia"/>
                <w:color w:val="000000"/>
                <w:spacing w:val="-20"/>
              </w:rPr>
              <w:t>制。</w:t>
            </w:r>
          </w:p>
          <w:p w14:paraId="0449341D" w14:textId="77777777"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性E8　了解不同性別者的成就與貢獻。</w:t>
            </w:r>
          </w:p>
          <w:p w14:paraId="0760E7B3" w14:textId="77777777"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人E5　欣賞、包容個別差異並尊重自己與他人的權利。</w:t>
            </w:r>
          </w:p>
        </w:tc>
      </w:tr>
      <w:tr w:rsidR="00755438" w14:paraId="3AEAEBA7" w14:textId="77777777" w:rsidTr="00E01797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2D84C5F" w14:textId="77777777"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EF67D27" w14:textId="77777777"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所融入之學習重點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12C1432" w14:textId="77777777" w:rsidR="00BC6EC3" w:rsidRPr="00BC6EC3" w:rsidRDefault="00BC6EC3" w:rsidP="00BC6EC3">
            <w:pPr>
              <w:rPr>
                <w:rFonts w:ascii="標楷體" w:hAnsi="標楷體"/>
                <w:color w:val="000000"/>
              </w:rPr>
            </w:pPr>
            <w:r w:rsidRPr="00BC6EC3">
              <w:rPr>
                <w:rFonts w:ascii="標楷體" w:hAnsi="標楷體" w:hint="eastAsia"/>
                <w:color w:val="000000"/>
              </w:rPr>
              <w:t>1.認識</w:t>
            </w:r>
            <w:r w:rsidR="00323D6D">
              <w:rPr>
                <w:rFonts w:ascii="標楷體" w:hAnsi="標楷體" w:hint="eastAsia"/>
                <w:color w:val="000000"/>
              </w:rPr>
              <w:t>男女能力相當</w:t>
            </w:r>
            <w:r w:rsidRPr="00BC6EC3">
              <w:rPr>
                <w:rFonts w:ascii="標楷體" w:hAnsi="標楷體" w:hint="eastAsia"/>
                <w:color w:val="000000"/>
              </w:rPr>
              <w:t>。</w:t>
            </w:r>
          </w:p>
          <w:p w14:paraId="630F702B" w14:textId="77777777" w:rsidR="00BC6EC3" w:rsidRPr="00BC6EC3" w:rsidRDefault="0052712F" w:rsidP="0052712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>
              <w:rPr>
                <w:rFonts w:ascii="標楷體" w:hAnsi="標楷體" w:hint="eastAsia"/>
                <w:color w:val="000000"/>
              </w:rPr>
              <w:t>理解並尊重他人，接納與自己的差異性</w:t>
            </w:r>
            <w:r w:rsidR="00BC6EC3" w:rsidRPr="00BC6EC3">
              <w:rPr>
                <w:rFonts w:ascii="標楷體" w:hAnsi="標楷體" w:hint="eastAsia"/>
                <w:color w:val="000000"/>
              </w:rPr>
              <w:t>。</w:t>
            </w:r>
          </w:p>
          <w:p w14:paraId="624F0FB0" w14:textId="77777777" w:rsidR="00BC6EC3" w:rsidRDefault="0052712F" w:rsidP="00BC6EC3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 w:rsidR="00BA7E31">
              <w:rPr>
                <w:rFonts w:ascii="標楷體" w:hAnsi="標楷體" w:hint="eastAsia"/>
                <w:color w:val="000000"/>
              </w:rPr>
              <w:t>用同理心去</w:t>
            </w:r>
            <w:r w:rsidR="00BC6EC3" w:rsidRPr="00BC6EC3">
              <w:rPr>
                <w:rFonts w:ascii="標楷體" w:hAnsi="標楷體" w:hint="eastAsia"/>
                <w:color w:val="000000"/>
              </w:rPr>
              <w:t>表現關心與尊重</w:t>
            </w:r>
            <w:r>
              <w:rPr>
                <w:rFonts w:ascii="標楷體" w:hAnsi="標楷體" w:hint="eastAsia"/>
                <w:color w:val="000000"/>
              </w:rPr>
              <w:t>別人</w:t>
            </w:r>
            <w:r w:rsidR="00BC6EC3" w:rsidRPr="00BC6EC3">
              <w:rPr>
                <w:rFonts w:ascii="標楷體" w:hAnsi="標楷體" w:hint="eastAsia"/>
                <w:color w:val="000000"/>
              </w:rPr>
              <w:t>的態度。</w:t>
            </w:r>
          </w:p>
          <w:p w14:paraId="0E19CCA0" w14:textId="77777777" w:rsidR="00755438" w:rsidRDefault="0052712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</w:t>
            </w:r>
            <w:r w:rsidR="00BC6EC3">
              <w:rPr>
                <w:rFonts w:ascii="標楷體" w:hAnsi="標楷體" w:hint="eastAsia"/>
                <w:color w:val="000000"/>
              </w:rPr>
              <w:t>.</w:t>
            </w:r>
            <w:r w:rsidR="00755438">
              <w:rPr>
                <w:rFonts w:ascii="標楷體" w:hAnsi="標楷體" w:hint="eastAsia"/>
                <w:color w:val="000000"/>
              </w:rPr>
              <w:t>了解每個人擁有不同的特質、喜好，應學習尊重與欣賞，消除性別刻板印象。</w:t>
            </w:r>
          </w:p>
          <w:p w14:paraId="0ECBC901" w14:textId="77777777" w:rsidR="00B4169D" w:rsidRDefault="00B4169D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5.發覺自己的專長，勇於追求夢想。</w:t>
            </w:r>
          </w:p>
        </w:tc>
      </w:tr>
      <w:tr w:rsidR="00755438" w14:paraId="6E0A2078" w14:textId="77777777" w:rsidTr="00E01797">
        <w:trPr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15F39A9" w14:textId="77777777"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color w:val="000000"/>
                <w:w w:val="85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85"/>
                <w:sz w:val="28"/>
                <w:szCs w:val="28"/>
              </w:rPr>
              <w:t>與其他領域/科目的連結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D33F9FD" w14:textId="77777777" w:rsidR="00755438" w:rsidRDefault="00755438">
            <w:pPr>
              <w:pStyle w:val="a3"/>
              <w:snapToGrid w:val="0"/>
              <w:ind w:left="0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國語、</w:t>
            </w:r>
            <w:r w:rsidR="00BA7E31">
              <w:rPr>
                <w:rFonts w:ascii="標楷體" w:hAnsi="標楷體" w:hint="eastAsia"/>
                <w:color w:val="000000"/>
              </w:rPr>
              <w:t>綜合活動</w:t>
            </w:r>
          </w:p>
        </w:tc>
      </w:tr>
      <w:tr w:rsidR="00755438" w14:paraId="047E23AE" w14:textId="77777777" w:rsidTr="00E01797">
        <w:trPr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58C9954" w14:textId="77777777"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90"/>
                <w:sz w:val="28"/>
                <w:szCs w:val="28"/>
              </w:rPr>
              <w:lastRenderedPageBreak/>
              <w:t>教學設備/資源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DE2D733" w14:textId="77777777" w:rsidR="00755438" w:rsidRDefault="00755438" w:rsidP="00755438">
            <w:pPr>
              <w:ind w:left="204" w:hangingChars="85" w:hanging="20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●</w:t>
            </w:r>
            <w:r w:rsidR="00BF6455">
              <w:rPr>
                <w:rFonts w:ascii="標楷體" w:hAnsi="標楷體" w:hint="eastAsia"/>
                <w:color w:val="000000"/>
              </w:rPr>
              <w:t>影片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14:paraId="12669566" w14:textId="77777777" w:rsidR="00755438" w:rsidRDefault="00755438">
            <w:pPr>
              <w:pStyle w:val="a3"/>
              <w:ind w:left="240" w:hangingChars="100" w:hanging="24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●</w:t>
            </w:r>
            <w:r w:rsidR="00BF6455">
              <w:rPr>
                <w:rFonts w:ascii="標楷體" w:hAnsi="標楷體" w:hint="eastAsia"/>
                <w:color w:val="000000"/>
              </w:rPr>
              <w:t>相關報導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755438" w14:paraId="7BAD0FB0" w14:textId="77777777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62B7178" w14:textId="77777777"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</w:tr>
      <w:tr w:rsidR="00755438" w14:paraId="0356CCA8" w14:textId="77777777" w:rsidTr="00E01797">
        <w:trPr>
          <w:trHeight w:val="375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93FBFF5" w14:textId="77777777"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認識自己的</w:t>
            </w:r>
            <w:r w:rsidR="00B4169D">
              <w:rPr>
                <w:rFonts w:ascii="標楷體" w:hAnsi="標楷體" w:hint="eastAsia"/>
                <w:color w:val="000000"/>
              </w:rPr>
              <w:t>興趣專長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14:paraId="5DB3FEEE" w14:textId="77777777"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</w:t>
            </w:r>
            <w:r w:rsidR="00B4169D">
              <w:rPr>
                <w:rFonts w:ascii="標楷體" w:hAnsi="標楷體" w:hint="eastAsia"/>
                <w:color w:val="000000"/>
              </w:rPr>
              <w:t>家庭成員與該做的事情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14:paraId="5D47E400" w14:textId="77777777"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學習尊重、包容不同的想法</w:t>
            </w:r>
            <w:r w:rsidR="0052712F">
              <w:rPr>
                <w:rFonts w:ascii="標楷體" w:hAnsi="標楷體" w:hint="eastAsia"/>
                <w:color w:val="000000"/>
              </w:rPr>
              <w:t>，能用同理心與</w:t>
            </w:r>
            <w:r w:rsidR="00B4169D">
              <w:rPr>
                <w:rFonts w:ascii="標楷體" w:hAnsi="標楷體" w:hint="eastAsia"/>
                <w:color w:val="000000"/>
              </w:rPr>
              <w:t>家人</w:t>
            </w:r>
            <w:r w:rsidR="0052712F">
              <w:rPr>
                <w:rFonts w:ascii="標楷體" w:hAnsi="標楷體" w:hint="eastAsia"/>
                <w:color w:val="000000"/>
              </w:rPr>
              <w:t>相處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14:paraId="2A02B14A" w14:textId="77777777"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覺察生活中的性別刻板印象</w:t>
            </w:r>
            <w:r w:rsidR="0052712F">
              <w:rPr>
                <w:rFonts w:ascii="標楷體" w:hAnsi="標楷體" w:hint="eastAsia"/>
                <w:color w:val="000000"/>
              </w:rPr>
              <w:t>，學習用多元角度省思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14:paraId="44581CD4" w14:textId="77777777"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培養表達意見的能力。</w:t>
            </w:r>
          </w:p>
        </w:tc>
      </w:tr>
      <w:tr w:rsidR="00755438" w14:paraId="7FBC6F32" w14:textId="77777777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3F60221" w14:textId="77777777"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教學活動設計</w:t>
            </w:r>
          </w:p>
        </w:tc>
      </w:tr>
      <w:tr w:rsidR="00755438" w14:paraId="75DAAB35" w14:textId="77777777" w:rsidTr="00E01797">
        <w:trPr>
          <w:trHeight w:val="454"/>
          <w:jc w:val="center"/>
        </w:trPr>
        <w:tc>
          <w:tcPr>
            <w:tcW w:w="731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02CEBE" w14:textId="77777777" w:rsidR="00755438" w:rsidRDefault="00755438">
            <w:pPr>
              <w:pStyle w:val="a3"/>
              <w:spacing w:line="30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教學活動內容及實施方式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5C23959" w14:textId="77777777"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71EDB94" w14:textId="77777777"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755438" w14:paraId="52E7B67B" w14:textId="77777777" w:rsidTr="002D7D9B">
        <w:trPr>
          <w:trHeight w:val="65"/>
          <w:jc w:val="center"/>
        </w:trPr>
        <w:tc>
          <w:tcPr>
            <w:tcW w:w="731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E70690" w14:textId="77777777" w:rsidR="00462EFB" w:rsidRPr="00323D6D" w:rsidRDefault="004B06B1" w:rsidP="00323D6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lang w:eastAsia="zh-HK"/>
              </w:rPr>
              <w:t>活動一：</w:t>
            </w:r>
            <w:r w:rsidR="00914E40" w:rsidRPr="00914E40">
              <w:rPr>
                <w:rFonts w:ascii="標楷體" w:hAnsi="標楷體" w:hint="eastAsia"/>
              </w:rPr>
              <w:t>「</w:t>
            </w:r>
            <w:r w:rsidR="00914E40" w:rsidRPr="00914E40">
              <w:rPr>
                <w:rFonts w:ascii="標楷體" w:hAnsi="標楷體" w:cs="Segoe UI Historic"/>
                <w:bCs/>
                <w:color w:val="1C1E21"/>
              </w:rPr>
              <w:t>玫瑰少年的故事</w:t>
            </w:r>
            <w:r w:rsidR="00914E40" w:rsidRPr="00791566">
              <w:rPr>
                <w:rFonts w:ascii="標楷體" w:hAnsi="標楷體" w:hint="eastAsia"/>
              </w:rPr>
              <w:t>」</w:t>
            </w:r>
            <w:r w:rsidR="00914E40">
              <w:rPr>
                <w:rFonts w:ascii="標楷體" w:hAnsi="標楷體" w:hint="eastAsia"/>
              </w:rPr>
              <w:t>1</w:t>
            </w:r>
          </w:p>
          <w:p w14:paraId="19F3BB53" w14:textId="77777777" w:rsidR="00323D6D" w:rsidRPr="00791566" w:rsidRDefault="00323D6D" w:rsidP="00323D6D">
            <w:pPr>
              <w:adjustRightInd w:val="0"/>
              <w:snapToGrid w:val="0"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1.教師播放</w:t>
            </w:r>
            <w:r w:rsidR="00BF6455">
              <w:rPr>
                <w:rFonts w:ascii="標楷體" w:hAnsi="標楷體" w:hint="eastAsia"/>
              </w:rPr>
              <w:t>影片</w:t>
            </w:r>
            <w:r w:rsidRPr="00791566">
              <w:rPr>
                <w:rFonts w:ascii="標楷體" w:hAnsi="標楷體" w:hint="eastAsia"/>
              </w:rPr>
              <w:t>。</w:t>
            </w:r>
          </w:p>
          <w:p w14:paraId="3666200B" w14:textId="77777777" w:rsidR="00323D6D" w:rsidRPr="00791566" w:rsidRDefault="00323D6D" w:rsidP="00323D6D">
            <w:pPr>
              <w:adjustRightInd w:val="0"/>
              <w:snapToGrid w:val="0"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2.</w:t>
            </w:r>
            <w:r w:rsidR="0029573F">
              <w:rPr>
                <w:rFonts w:ascii="標楷體" w:hAnsi="標楷體" w:hint="eastAsia"/>
              </w:rPr>
              <w:t>能了</w:t>
            </w:r>
            <w:r w:rsidRPr="00791566">
              <w:rPr>
                <w:rFonts w:ascii="標楷體" w:hAnsi="標楷體" w:hint="eastAsia"/>
              </w:rPr>
              <w:t>解故事內容。</w:t>
            </w:r>
          </w:p>
          <w:p w14:paraId="06E80504" w14:textId="77777777" w:rsidR="00323D6D" w:rsidRPr="00791566" w:rsidRDefault="00323D6D" w:rsidP="00323D6D">
            <w:pPr>
              <w:adjustRightInd w:val="0"/>
              <w:snapToGrid w:val="0"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3.能尊重不同文化背景下的人。</w:t>
            </w:r>
          </w:p>
          <w:p w14:paraId="0E1514B7" w14:textId="77777777" w:rsidR="00FC5870" w:rsidRPr="00323D6D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</w:p>
          <w:p w14:paraId="59C8750A" w14:textId="77777777" w:rsidR="00FC5870" w:rsidRPr="00FC5870" w:rsidRDefault="004B06B1" w:rsidP="00FC5870">
            <w:pPr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lang w:eastAsia="zh-HK"/>
              </w:rPr>
              <w:t>活動二：</w:t>
            </w:r>
            <w:r w:rsidR="00914E40" w:rsidRPr="00914E40">
              <w:rPr>
                <w:rFonts w:ascii="標楷體" w:hAnsi="標楷體" w:hint="eastAsia"/>
              </w:rPr>
              <w:t>「</w:t>
            </w:r>
            <w:r w:rsidR="00914E40" w:rsidRPr="00914E40">
              <w:rPr>
                <w:rFonts w:ascii="標楷體" w:hAnsi="標楷體" w:cs="Segoe UI Historic"/>
                <w:bCs/>
                <w:color w:val="1C1E21"/>
              </w:rPr>
              <w:t>玫瑰少年的故事</w:t>
            </w:r>
            <w:r w:rsidR="00914E40" w:rsidRPr="00791566">
              <w:rPr>
                <w:rFonts w:ascii="標楷體" w:hAnsi="標楷體" w:hint="eastAsia"/>
              </w:rPr>
              <w:t>」</w:t>
            </w:r>
            <w:r w:rsidR="00914E40">
              <w:rPr>
                <w:rFonts w:ascii="標楷體" w:hAnsi="標楷體" w:hint="eastAsia"/>
              </w:rPr>
              <w:t>2</w:t>
            </w:r>
          </w:p>
          <w:p w14:paraId="7A3EE230" w14:textId="77777777" w:rsidR="00323D6D" w:rsidRDefault="00323D6D" w:rsidP="00EE2DD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請小朋友</w:t>
            </w:r>
            <w:r w:rsidR="0029573F">
              <w:rPr>
                <w:rFonts w:ascii="標楷體" w:hAnsi="標楷體" w:hint="eastAsia"/>
              </w:rPr>
              <w:t>收集了</w:t>
            </w:r>
            <w:r w:rsidR="00BF6455">
              <w:rPr>
                <w:rFonts w:ascii="標楷體" w:hAnsi="標楷體" w:hint="eastAsia"/>
              </w:rPr>
              <w:t>解當時事件的</w:t>
            </w:r>
            <w:r w:rsidR="0029573F">
              <w:rPr>
                <w:rFonts w:ascii="標楷體" w:hAnsi="標楷體" w:hint="eastAsia"/>
              </w:rPr>
              <w:t>經過及</w:t>
            </w:r>
            <w:r w:rsidR="00BF6455">
              <w:rPr>
                <w:rFonts w:ascii="標楷體" w:hAnsi="標楷體" w:hint="eastAsia"/>
              </w:rPr>
              <w:t>脈絡</w:t>
            </w:r>
          </w:p>
          <w:p w14:paraId="5978384F" w14:textId="77777777" w:rsidR="00323D6D" w:rsidRDefault="00323D6D" w:rsidP="00EE2DD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討論故事主角的性別</w:t>
            </w:r>
          </w:p>
          <w:p w14:paraId="741505B0" w14:textId="77777777" w:rsidR="00BF6455" w:rsidRPr="00791566" w:rsidRDefault="0029573F" w:rsidP="00EE2DD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故事主角</w:t>
            </w:r>
            <w:r w:rsidR="00BF6455">
              <w:rPr>
                <w:rFonts w:ascii="標楷體" w:hAnsi="標楷體" w:hint="eastAsia"/>
              </w:rPr>
              <w:t>母親的</w:t>
            </w:r>
            <w:r>
              <w:rPr>
                <w:rFonts w:ascii="標楷體" w:hAnsi="標楷體" w:hint="eastAsia"/>
              </w:rPr>
              <w:t>關</w:t>
            </w:r>
            <w:r w:rsidR="00BF6455">
              <w:rPr>
                <w:rFonts w:ascii="標楷體" w:hAnsi="標楷體" w:hint="eastAsia"/>
              </w:rPr>
              <w:t>愛</w:t>
            </w:r>
          </w:p>
          <w:p w14:paraId="65882CB8" w14:textId="77777777" w:rsidR="00323D6D" w:rsidRDefault="00323D6D" w:rsidP="00323D6D">
            <w:pPr>
              <w:pStyle w:val="a9"/>
              <w:rPr>
                <w:rFonts w:ascii="標楷體" w:eastAsia="標楷體" w:hAnsi="標楷體"/>
              </w:rPr>
            </w:pPr>
          </w:p>
          <w:p w14:paraId="34286B62" w14:textId="77777777" w:rsidR="00B4169D" w:rsidRPr="00B4169D" w:rsidRDefault="004B06B1" w:rsidP="00B4169D">
            <w:pPr>
              <w:suppressAutoHyphens w:val="0"/>
              <w:autoSpaceDN/>
              <w:rPr>
                <w:rFonts w:ascii="標楷體" w:hAnsi="標楷體"/>
                <w:u w:val="single"/>
              </w:rPr>
            </w:pPr>
            <w:r w:rsidRPr="004B06B1">
              <w:rPr>
                <w:rFonts w:ascii="標楷體" w:hAnsi="標楷體" w:hint="eastAsia"/>
                <w:b/>
                <w:color w:val="000000"/>
                <w:lang w:eastAsia="zh-HK"/>
              </w:rPr>
              <w:t>活動三：</w:t>
            </w:r>
            <w:r w:rsidR="00914E40" w:rsidRPr="00914E40">
              <w:rPr>
                <w:rFonts w:ascii="標楷體" w:hAnsi="標楷體" w:hint="eastAsia"/>
              </w:rPr>
              <w:t>「</w:t>
            </w:r>
            <w:r w:rsidR="00914E40" w:rsidRPr="00914E40">
              <w:rPr>
                <w:rFonts w:ascii="標楷體" w:hAnsi="標楷體" w:cs="Segoe UI Historic"/>
                <w:bCs/>
                <w:color w:val="1C1E21"/>
              </w:rPr>
              <w:t>玫瑰少年的故事</w:t>
            </w:r>
            <w:r w:rsidR="00914E40" w:rsidRPr="00791566">
              <w:rPr>
                <w:rFonts w:ascii="標楷體" w:hAnsi="標楷體" w:hint="eastAsia"/>
              </w:rPr>
              <w:t>」</w:t>
            </w:r>
            <w:r w:rsidR="00914E40">
              <w:rPr>
                <w:rFonts w:ascii="標楷體" w:hAnsi="標楷體" w:hint="eastAsia"/>
              </w:rPr>
              <w:t>3</w:t>
            </w:r>
          </w:p>
          <w:p w14:paraId="0DAC4E98" w14:textId="77777777" w:rsidR="00B4169D" w:rsidRPr="00EE2DD0" w:rsidRDefault="0029573F" w:rsidP="00EE2DD0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嘗試</w:t>
            </w:r>
            <w:r w:rsidR="00BF6455">
              <w:rPr>
                <w:rFonts w:ascii="標楷體" w:hAnsi="標楷體" w:hint="eastAsia"/>
              </w:rPr>
              <w:t>角色扮演</w:t>
            </w:r>
          </w:p>
          <w:p w14:paraId="264FD558" w14:textId="77777777" w:rsidR="00B4169D" w:rsidRPr="00BF6455" w:rsidRDefault="00BF6455" w:rsidP="00BF6455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討論:</w:t>
            </w:r>
            <w:r w:rsidRPr="00BF6455">
              <w:rPr>
                <w:rFonts w:ascii="標楷體" w:hAnsi="標楷體" w:hint="eastAsia"/>
              </w:rPr>
              <w:t>生為人的基本權利</w:t>
            </w:r>
          </w:p>
          <w:p w14:paraId="5FB84651" w14:textId="77777777" w:rsidR="00FC5870" w:rsidRPr="00EE2DD0" w:rsidRDefault="00B4169D" w:rsidP="00EE2DD0">
            <w:pPr>
              <w:pStyle w:val="a3"/>
              <w:numPr>
                <w:ilvl w:val="0"/>
                <w:numId w:val="19"/>
              </w:numPr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心得書寫</w:t>
            </w:r>
          </w:p>
          <w:p w14:paraId="3B6E77DA" w14:textId="77777777" w:rsidR="004B06B1" w:rsidRPr="004B06B1" w:rsidRDefault="004B06B1" w:rsidP="00FC5870">
            <w:pPr>
              <w:pStyle w:val="a9"/>
              <w:rPr>
                <w:rFonts w:ascii="標楷體" w:eastAsia="標楷體" w:hAnsi="標楷體"/>
                <w:color w:val="000000"/>
              </w:rPr>
            </w:pPr>
          </w:p>
          <w:p w14:paraId="17F8CBA7" w14:textId="77777777" w:rsidR="00755438" w:rsidRDefault="00755438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四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：</w:t>
            </w:r>
            <w:r w:rsidR="00914E40" w:rsidRPr="00791566">
              <w:rPr>
                <w:rFonts w:ascii="標楷體" w:hAnsi="標楷體" w:hint="eastAsia"/>
              </w:rPr>
              <w:t>「</w:t>
            </w:r>
            <w:r w:rsidR="00914E40">
              <w:rPr>
                <w:rFonts w:ascii="標楷體" w:hAnsi="標楷體" w:hint="eastAsia"/>
              </w:rPr>
              <w:t>男女生的戰爭</w:t>
            </w:r>
            <w:r w:rsidR="00914E40" w:rsidRPr="00791566">
              <w:rPr>
                <w:rFonts w:ascii="標楷體" w:hAnsi="標楷體" w:hint="eastAsia"/>
              </w:rPr>
              <w:t>」</w:t>
            </w:r>
            <w:r w:rsidR="00FC5870">
              <w:rPr>
                <w:rFonts w:hAnsi="標楷體" w:hint="eastAsia"/>
                <w:b/>
              </w:rPr>
              <w:t>1</w:t>
            </w:r>
          </w:p>
          <w:p w14:paraId="3EA976E5" w14:textId="77777777" w:rsidR="00B4169D" w:rsidRPr="00791566" w:rsidRDefault="00FC5870" w:rsidP="00B4169D">
            <w:pPr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1</w:t>
            </w:r>
            <w:r w:rsidR="0029573F">
              <w:rPr>
                <w:rFonts w:hAnsi="標楷體" w:hint="eastAsia"/>
              </w:rPr>
              <w:t xml:space="preserve"> </w:t>
            </w:r>
            <w:r w:rsidR="0029573F" w:rsidRPr="0029573F">
              <w:rPr>
                <w:rFonts w:hAnsi="標楷體" w:hint="eastAsia"/>
              </w:rPr>
              <w:t>教師播放影片</w:t>
            </w:r>
          </w:p>
          <w:p w14:paraId="064315FF" w14:textId="77777777" w:rsidR="00B4169D" w:rsidRDefault="00B4169D" w:rsidP="00B4169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29573F">
              <w:rPr>
                <w:rFonts w:ascii="標楷體" w:hAnsi="標楷體" w:hint="eastAsia"/>
              </w:rPr>
              <w:t>劇情</w:t>
            </w:r>
            <w:r w:rsidR="0029573F" w:rsidRPr="00791566">
              <w:rPr>
                <w:rFonts w:ascii="標楷體" w:hAnsi="標楷體" w:hint="eastAsia"/>
              </w:rPr>
              <w:t>介紹</w:t>
            </w:r>
            <w:r w:rsidR="0029573F">
              <w:rPr>
                <w:rFonts w:ascii="標楷體" w:hAnsi="標楷體" w:hint="eastAsia"/>
              </w:rPr>
              <w:t>及</w:t>
            </w:r>
            <w:r>
              <w:rPr>
                <w:rFonts w:ascii="標楷體" w:hAnsi="標楷體" w:hint="eastAsia"/>
              </w:rPr>
              <w:t>分組</w:t>
            </w:r>
            <w:r w:rsidRPr="00791566">
              <w:rPr>
                <w:rFonts w:ascii="標楷體" w:hAnsi="標楷體" w:hint="eastAsia"/>
              </w:rPr>
              <w:t>討論</w:t>
            </w:r>
            <w:r w:rsidR="0029573F">
              <w:rPr>
                <w:rFonts w:ascii="標楷體" w:hAnsi="標楷體" w:hint="eastAsia"/>
              </w:rPr>
              <w:t>如何</w:t>
            </w:r>
            <w:r w:rsidR="00BF6455">
              <w:rPr>
                <w:rFonts w:ascii="標楷體" w:hAnsi="標楷體" w:hint="eastAsia"/>
              </w:rPr>
              <w:t>正確的溝通</w:t>
            </w:r>
          </w:p>
          <w:p w14:paraId="56AF9334" w14:textId="77777777" w:rsidR="00B4169D" w:rsidRDefault="00B4169D" w:rsidP="00B4169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3.思考</w:t>
            </w:r>
            <w:r w:rsidR="0029573F">
              <w:rPr>
                <w:rFonts w:ascii="標楷體" w:hAnsi="標楷體" w:hint="eastAsia"/>
              </w:rPr>
              <w:t>日常</w:t>
            </w:r>
            <w:r w:rsidR="00BF6455">
              <w:rPr>
                <w:rFonts w:ascii="標楷體" w:hAnsi="標楷體" w:hint="eastAsia"/>
              </w:rPr>
              <w:t>生活</w:t>
            </w:r>
            <w:r w:rsidR="0029573F">
              <w:rPr>
                <w:rFonts w:ascii="標楷體" w:hAnsi="標楷體" w:hint="eastAsia"/>
              </w:rPr>
              <w:t>裡可能會產生</w:t>
            </w:r>
            <w:r>
              <w:rPr>
                <w:rFonts w:ascii="標楷體" w:hAnsi="標楷體" w:hint="eastAsia"/>
              </w:rPr>
              <w:t>男</w:t>
            </w:r>
            <w:r w:rsidR="0029573F">
              <w:rPr>
                <w:rFonts w:ascii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女</w:t>
            </w:r>
            <w:r w:rsidR="0029573F">
              <w:rPr>
                <w:rFonts w:ascii="標楷體" w:hAnsi="標楷體" w:hint="eastAsia"/>
              </w:rPr>
              <w:t>間的</w:t>
            </w:r>
            <w:r w:rsidR="00BF6455">
              <w:rPr>
                <w:rFonts w:ascii="標楷體" w:hAnsi="標楷體" w:hint="eastAsia"/>
              </w:rPr>
              <w:t>衝突</w:t>
            </w:r>
          </w:p>
          <w:p w14:paraId="28AF1B3E" w14:textId="77777777" w:rsidR="00FC5870" w:rsidRPr="0029573F" w:rsidRDefault="00FC5870" w:rsidP="00FC5870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14:paraId="60B4DBD5" w14:textId="77777777" w:rsidR="00FC5870" w:rsidRDefault="00755438" w:rsidP="00FC587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五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:</w:t>
            </w:r>
            <w:r w:rsidR="00FC5870" w:rsidRPr="00FC5870">
              <w:rPr>
                <w:rFonts w:hAnsi="標楷體" w:hint="eastAsia"/>
                <w:b/>
              </w:rPr>
              <w:t xml:space="preserve"> </w:t>
            </w:r>
            <w:r w:rsidR="00914E40" w:rsidRPr="00791566">
              <w:rPr>
                <w:rFonts w:ascii="標楷體" w:hAnsi="標楷體" w:hint="eastAsia"/>
              </w:rPr>
              <w:t>「</w:t>
            </w:r>
            <w:r w:rsidR="00914E40">
              <w:rPr>
                <w:rFonts w:ascii="標楷體" w:hAnsi="標楷體" w:hint="eastAsia"/>
              </w:rPr>
              <w:t>男女生的戰爭</w:t>
            </w:r>
            <w:r w:rsidR="00914E40" w:rsidRPr="00791566">
              <w:rPr>
                <w:rFonts w:ascii="標楷體" w:hAnsi="標楷體" w:hint="eastAsia"/>
              </w:rPr>
              <w:t>」</w:t>
            </w:r>
            <w:r w:rsidR="00FC5870" w:rsidRPr="00FC5870">
              <w:rPr>
                <w:rFonts w:ascii="標楷體" w:hAnsi="標楷體" w:hint="eastAsia"/>
                <w:b/>
                <w:color w:val="000000"/>
              </w:rPr>
              <w:t>2</w:t>
            </w:r>
          </w:p>
          <w:p w14:paraId="15627111" w14:textId="77777777" w:rsidR="00BF6455" w:rsidRDefault="00BF6455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 w:rsidRPr="00791566">
              <w:rPr>
                <w:rFonts w:ascii="標楷體" w:hAnsi="標楷體" w:hint="eastAsia"/>
              </w:rPr>
              <w:t>「</w:t>
            </w:r>
            <w:r>
              <w:rPr>
                <w:rFonts w:ascii="標楷體" w:hAnsi="標楷體" w:hint="eastAsia"/>
              </w:rPr>
              <w:t>神啊！再給我一些勇氣</w:t>
            </w:r>
            <w:r w:rsidRPr="00791566">
              <w:rPr>
                <w:rFonts w:ascii="標楷體" w:hAnsi="標楷體" w:hint="eastAsia"/>
              </w:rPr>
              <w:t>」</w:t>
            </w:r>
            <w:r>
              <w:rPr>
                <w:rFonts w:ascii="標楷體" w:hAnsi="標楷體" w:hint="eastAsia"/>
              </w:rPr>
              <w:t>上集</w:t>
            </w:r>
            <w:r w:rsidRPr="00791566">
              <w:rPr>
                <w:rFonts w:ascii="標楷體" w:hAnsi="標楷體" w:hint="eastAsia"/>
              </w:rPr>
              <w:t>的</w:t>
            </w:r>
            <w:r>
              <w:rPr>
                <w:rFonts w:ascii="標楷體" w:hAnsi="標楷體" w:hint="eastAsia"/>
              </w:rPr>
              <w:t>影片</w:t>
            </w:r>
          </w:p>
          <w:p w14:paraId="7C986839" w14:textId="77777777" w:rsidR="00FC5870" w:rsidRPr="00EE2DD0" w:rsidRDefault="00FC5870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 w:rsidRPr="00EE2DD0">
              <w:rPr>
                <w:rFonts w:ascii="標楷體" w:hAnsi="標楷體" w:hint="eastAsia"/>
                <w:color w:val="000000"/>
              </w:rPr>
              <w:t>鼓勵勇於展現自己的特質</w:t>
            </w:r>
          </w:p>
          <w:p w14:paraId="7DE344BF" w14:textId="77777777" w:rsidR="00B4169D" w:rsidRPr="00EE2DD0" w:rsidRDefault="0029573F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討論班級中</w:t>
            </w:r>
            <w:r w:rsidR="00BF6455">
              <w:rPr>
                <w:rFonts w:ascii="標楷體" w:hAnsi="標楷體" w:hint="eastAsia"/>
              </w:rPr>
              <w:t>可能</w:t>
            </w:r>
            <w:r>
              <w:rPr>
                <w:rFonts w:ascii="標楷體" w:hAnsi="標楷體" w:hint="eastAsia"/>
              </w:rPr>
              <w:t>會出現的相處問題並嘗試</w:t>
            </w:r>
            <w:r w:rsidR="00BF6455">
              <w:rPr>
                <w:rFonts w:ascii="標楷體" w:hAnsi="標楷體" w:hint="eastAsia"/>
              </w:rPr>
              <w:t>同理對方想法</w:t>
            </w:r>
          </w:p>
          <w:p w14:paraId="12D13EE9" w14:textId="77777777" w:rsidR="00B4169D" w:rsidRPr="00EE2DD0" w:rsidRDefault="00BF6455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男</w:t>
            </w:r>
            <w:r w:rsidR="0029573F">
              <w:rPr>
                <w:rFonts w:ascii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女</w:t>
            </w:r>
            <w:r w:rsidR="0029573F">
              <w:rPr>
                <w:rFonts w:ascii="標楷體" w:hAnsi="標楷體" w:hint="eastAsia"/>
              </w:rPr>
              <w:t>生</w:t>
            </w:r>
            <w:r w:rsidR="00B4169D" w:rsidRPr="00EE2DD0">
              <w:rPr>
                <w:rFonts w:ascii="標楷體" w:hAnsi="標楷體" w:hint="eastAsia"/>
              </w:rPr>
              <w:t>互相支持的重要性</w:t>
            </w:r>
          </w:p>
          <w:p w14:paraId="00673D4D" w14:textId="77777777" w:rsidR="00B4169D" w:rsidRPr="00EE2DD0" w:rsidRDefault="00B4169D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不受限於刻板印象，勇於追求夢想</w:t>
            </w:r>
          </w:p>
          <w:p w14:paraId="13A75F7C" w14:textId="77777777" w:rsidR="0029573F" w:rsidRPr="00791566" w:rsidRDefault="00FC5870" w:rsidP="00BF6455">
            <w:pPr>
              <w:suppressAutoHyphens w:val="0"/>
              <w:autoSpaceDN/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歸納：</w:t>
            </w:r>
            <w:r w:rsidRPr="00EE2DD0">
              <w:rPr>
                <w:rFonts w:ascii="標楷體" w:hAnsi="標楷體" w:hint="eastAsia"/>
                <w:color w:val="000000"/>
              </w:rPr>
              <w:t>每</w:t>
            </w:r>
            <w:r w:rsidR="0029573F">
              <w:rPr>
                <w:rFonts w:ascii="標楷體" w:hAnsi="標楷體" w:hint="eastAsia"/>
                <w:color w:val="000000"/>
              </w:rPr>
              <w:t>組</w:t>
            </w:r>
            <w:r w:rsidR="00BF6455" w:rsidRPr="00791566">
              <w:rPr>
                <w:rFonts w:ascii="標楷體" w:hAnsi="標楷體" w:hint="eastAsia"/>
              </w:rPr>
              <w:t>討論現實生活中男女角色扮演的限制與歧視</w:t>
            </w:r>
            <w:r w:rsidR="0029573F">
              <w:rPr>
                <w:rFonts w:ascii="標楷體" w:hAnsi="標楷體" w:hint="eastAsia"/>
              </w:rPr>
              <w:t xml:space="preserve">  </w:t>
            </w:r>
          </w:p>
          <w:p w14:paraId="1706C77B" w14:textId="77777777" w:rsidR="00755438" w:rsidRPr="0029573F" w:rsidRDefault="0029573F" w:rsidP="0029573F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BF6455">
              <w:rPr>
                <w:rFonts w:ascii="標楷體" w:eastAsia="標楷體" w:hAnsi="標楷體" w:hint="eastAsia"/>
              </w:rPr>
              <w:t>思考</w:t>
            </w:r>
            <w:r w:rsidR="00BF6455" w:rsidRPr="00791566">
              <w:rPr>
                <w:rFonts w:ascii="標楷體" w:eastAsia="標楷體" w:hAnsi="標楷體" w:hint="eastAsia"/>
              </w:rPr>
              <w:t>男女合作創造更多</w:t>
            </w:r>
            <w:r>
              <w:rPr>
                <w:rFonts w:ascii="標楷體" w:eastAsia="標楷體" w:hAnsi="標楷體" w:hint="eastAsia"/>
              </w:rPr>
              <w:t>的</w:t>
            </w:r>
            <w:r w:rsidR="00BF6455" w:rsidRPr="00791566">
              <w:rPr>
                <w:rFonts w:ascii="標楷體" w:eastAsia="標楷體" w:hAnsi="標楷體" w:hint="eastAsia"/>
              </w:rPr>
              <w:t>可能性</w:t>
            </w:r>
            <w:r w:rsidR="00FC5870" w:rsidRPr="00BF6455">
              <w:rPr>
                <w:rFonts w:hAnsi="標楷體" w:hint="eastAsia"/>
              </w:rPr>
              <w:t>。</w:t>
            </w:r>
          </w:p>
          <w:p w14:paraId="7A1F7AB3" w14:textId="77777777" w:rsidR="00EE2DD0" w:rsidRPr="00EE2DD0" w:rsidRDefault="003E2305" w:rsidP="00EE2DD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lastRenderedPageBreak/>
              <w:t>活動</w:t>
            </w:r>
            <w:r w:rsidR="00FC5870">
              <w:rPr>
                <w:rFonts w:ascii="標楷體" w:hAnsi="標楷體" w:hint="eastAsia"/>
                <w:color w:val="000000"/>
              </w:rPr>
              <w:t>六</w:t>
            </w:r>
            <w:r>
              <w:rPr>
                <w:rFonts w:ascii="標楷體" w:hAnsi="標楷體" w:hint="eastAsia"/>
                <w:color w:val="000000"/>
                <w:lang w:eastAsia="zh-HK"/>
              </w:rPr>
              <w:t>：</w:t>
            </w:r>
            <w:r w:rsidR="00914E40" w:rsidRPr="00791566">
              <w:rPr>
                <w:rFonts w:ascii="標楷體" w:hAnsi="標楷體" w:hint="eastAsia"/>
              </w:rPr>
              <w:t>「</w:t>
            </w:r>
            <w:r w:rsidR="00914E40">
              <w:rPr>
                <w:rFonts w:ascii="標楷體" w:hAnsi="標楷體" w:hint="eastAsia"/>
              </w:rPr>
              <w:t>男女生的戰爭</w:t>
            </w:r>
            <w:r w:rsidR="00914E40" w:rsidRPr="00791566">
              <w:rPr>
                <w:rFonts w:ascii="標楷體" w:hAnsi="標楷體" w:hint="eastAsia"/>
              </w:rPr>
              <w:t>」</w:t>
            </w:r>
            <w:r w:rsidR="00FC5870">
              <w:rPr>
                <w:rFonts w:hAnsi="標楷體" w:hint="eastAsia"/>
                <w:b/>
              </w:rPr>
              <w:t>3</w:t>
            </w:r>
            <w:r w:rsidR="00FC5870">
              <w:rPr>
                <w:rFonts w:ascii="標楷體" w:hAnsi="標楷體"/>
                <w:color w:val="000000"/>
              </w:rPr>
              <w:t xml:space="preserve"> </w:t>
            </w:r>
          </w:p>
          <w:p w14:paraId="24B32031" w14:textId="77777777" w:rsidR="00EE2DD0" w:rsidRPr="00BF6455" w:rsidRDefault="00EE2DD0" w:rsidP="00BF6455">
            <w:pPr>
              <w:numPr>
                <w:ilvl w:val="0"/>
                <w:numId w:val="20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思考</w:t>
            </w:r>
            <w:r w:rsidR="00BF6455">
              <w:rPr>
                <w:rFonts w:ascii="標楷體" w:hAnsi="標楷體" w:hint="eastAsia"/>
                <w:color w:val="000000"/>
              </w:rPr>
              <w:t>班</w:t>
            </w:r>
            <w:r w:rsidR="0029573F">
              <w:rPr>
                <w:rFonts w:ascii="標楷體" w:hAnsi="標楷體" w:hint="eastAsia"/>
                <w:color w:val="000000"/>
              </w:rPr>
              <w:t>級中</w:t>
            </w:r>
            <w:r w:rsidR="00BF6455">
              <w:rPr>
                <w:rFonts w:ascii="標楷體" w:hAnsi="標楷體" w:hint="eastAsia"/>
                <w:color w:val="000000"/>
              </w:rPr>
              <w:t>，男</w:t>
            </w:r>
            <w:r w:rsidR="0029573F">
              <w:rPr>
                <w:rFonts w:ascii="標楷體" w:hAnsi="標楷體" w:hint="eastAsia"/>
                <w:color w:val="000000"/>
              </w:rPr>
              <w:t>、</w:t>
            </w:r>
            <w:r w:rsidR="00BF6455">
              <w:rPr>
                <w:rFonts w:ascii="標楷體" w:hAnsi="標楷體" w:hint="eastAsia"/>
                <w:color w:val="000000"/>
              </w:rPr>
              <w:t>女</w:t>
            </w:r>
            <w:r w:rsidR="0029573F">
              <w:rPr>
                <w:rFonts w:ascii="標楷體" w:hAnsi="標楷體" w:hint="eastAsia"/>
                <w:color w:val="000000"/>
              </w:rPr>
              <w:t>同學</w:t>
            </w:r>
            <w:r w:rsidR="00BF6455">
              <w:rPr>
                <w:rFonts w:ascii="標楷體" w:hAnsi="標楷體" w:hint="eastAsia"/>
                <w:color w:val="000000"/>
              </w:rPr>
              <w:t>相處是否有需要調整的地方？</w:t>
            </w:r>
          </w:p>
          <w:p w14:paraId="06E6CAE6" w14:textId="77777777" w:rsidR="00755438" w:rsidRPr="00EE2DD0" w:rsidRDefault="00BF6455" w:rsidP="00BF6455">
            <w:pPr>
              <w:pStyle w:val="a3"/>
              <w:numPr>
                <w:ilvl w:val="0"/>
                <w:numId w:val="20"/>
              </w:num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如何尊重男女特質</w:t>
            </w:r>
            <w:r w:rsidR="0029573F">
              <w:rPr>
                <w:rFonts w:ascii="標楷體" w:hAnsi="標楷體" w:hint="eastAsia"/>
                <w:color w:val="000000"/>
              </w:rPr>
              <w:t>及</w:t>
            </w:r>
            <w:r>
              <w:rPr>
                <w:rFonts w:ascii="標楷體" w:hAnsi="標楷體" w:hint="eastAsia"/>
                <w:color w:val="000000"/>
              </w:rPr>
              <w:t>和樂相處，</w:t>
            </w:r>
            <w:r w:rsidR="003E2305" w:rsidRPr="00FC5870">
              <w:rPr>
                <w:rFonts w:ascii="標楷體" w:hAnsi="標楷體" w:hint="eastAsia"/>
                <w:lang w:eastAsia="zh-HK"/>
              </w:rPr>
              <w:t>每個人喜歡的樣子都不同,各有各的美</w:t>
            </w:r>
            <w:r>
              <w:rPr>
                <w:rFonts w:ascii="標楷體" w:hAnsi="標楷體" w:hint="eastAsia"/>
                <w:lang w:eastAsia="zh-HK"/>
              </w:rPr>
              <w:t>與優點</w:t>
            </w:r>
            <w:r w:rsidR="003E2305" w:rsidRPr="00FC5870">
              <w:rPr>
                <w:rFonts w:ascii="標楷體" w:hAnsi="標楷體" w:hint="eastAsia"/>
                <w:lang w:eastAsia="zh-HK"/>
              </w:rPr>
              <w:t>,我們要尊重、包容別人不同的想法。</w:t>
            </w:r>
          </w:p>
          <w:p w14:paraId="5F029DE3" w14:textId="77777777" w:rsidR="00EE2DD0" w:rsidRPr="00EE2DD0" w:rsidRDefault="00EE2DD0" w:rsidP="00BF6455">
            <w:pPr>
              <w:pStyle w:val="a3"/>
              <w:numPr>
                <w:ilvl w:val="0"/>
                <w:numId w:val="20"/>
              </w:num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心得書寫。</w:t>
            </w:r>
          </w:p>
          <w:p w14:paraId="0270007C" w14:textId="77777777" w:rsidR="00755438" w:rsidRPr="00396750" w:rsidRDefault="00755438" w:rsidP="003E2305">
            <w:pPr>
              <w:tabs>
                <w:tab w:val="left" w:pos="6090"/>
              </w:tabs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CF418F" w14:textId="77777777"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3312BA62" w14:textId="77777777"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70850B41" w14:textId="77777777" w:rsidR="00755438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14:paraId="3B0DABA8" w14:textId="77777777"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167F2D5E" w14:textId="77777777"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27FC20C1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0E814909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10DB853C" w14:textId="77777777" w:rsidR="00E15E3F" w:rsidRDefault="00B4169D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14:paraId="509313A8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3565EB19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21F8FA79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67ADA602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0BC68175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59611A1A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7D3344EA" w14:textId="77777777"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14:paraId="32E7AD4F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7CF0838A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31F34F27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5E30551F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7F3E6AD0" w14:textId="77777777"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14:paraId="1894A4A0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197C59BB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528B18F9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3D49F195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58C5B4E6" w14:textId="77777777"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14:paraId="33B9B83E" w14:textId="77777777"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76DDF072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3B5E4205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2A17965B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65EFE10C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3E9967D8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1E31A52F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719ABC23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5830702B" w14:textId="77777777" w:rsidR="00363C31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14:paraId="554BF95C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5EAA3329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42798595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4B068F3A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55B185B3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166317DF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72977271" w14:textId="77777777"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14:paraId="370E4E3D" w14:textId="77777777" w:rsidR="00755438" w:rsidRDefault="00755438" w:rsidP="00EE2DD0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DC574C" w14:textId="77777777"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320DCFFC" w14:textId="77777777"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56F0B410" w14:textId="77777777" w:rsidR="009804E9" w:rsidRDefault="00BF6455" w:rsidP="009804E9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影片</w:t>
            </w:r>
          </w:p>
          <w:p w14:paraId="6B38A885" w14:textId="77777777"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77A5E6EE" w14:textId="77777777"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329938F7" w14:textId="77777777"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3B2B22FD" w14:textId="77777777" w:rsidR="00E15E3F" w:rsidRDefault="00B4169D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影片</w:t>
            </w:r>
          </w:p>
          <w:p w14:paraId="00EA13CA" w14:textId="77777777" w:rsidR="00E15E3F" w:rsidRDefault="00BF6455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報導</w:t>
            </w:r>
          </w:p>
          <w:p w14:paraId="2F05D1A0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0D47A52C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109830E3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39983085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1E8A3B6B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3816329E" w14:textId="77777777" w:rsidR="00BF6455" w:rsidRDefault="00BF6455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46A09A76" w14:textId="77777777" w:rsidR="00B4169D" w:rsidRDefault="00BF6455" w:rsidP="00B4169D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影片</w:t>
            </w:r>
          </w:p>
          <w:p w14:paraId="1A526A26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66BF0001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48701C26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0FF4CC54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3D4F62EB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2992B840" w14:textId="77777777" w:rsidR="00BF6455" w:rsidRDefault="00BF6455" w:rsidP="00BF6455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影片</w:t>
            </w:r>
          </w:p>
          <w:p w14:paraId="7CB331C8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0189D140" w14:textId="77777777"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14:paraId="1F2D4703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270A11DD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485C0D1C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0E6FC7C0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714EC100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754F1C4D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76FDA730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7C03C7F5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381AF505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7D3693C2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31CF7C9A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7FEBF4FC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1A226DF9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35E197D7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2A8AD74B" w14:textId="77777777"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14:paraId="2B7216F6" w14:textId="77777777" w:rsidR="00755438" w:rsidRDefault="00755438" w:rsidP="00EE2DD0">
            <w:pPr>
              <w:pStyle w:val="a3"/>
              <w:ind w:left="240" w:hangingChars="100" w:hanging="240"/>
              <w:rPr>
                <w:rFonts w:ascii="標楷體" w:hAnsi="標楷體"/>
                <w:color w:val="000000"/>
              </w:rPr>
            </w:pPr>
          </w:p>
        </w:tc>
      </w:tr>
    </w:tbl>
    <w:p w14:paraId="1E5061BB" w14:textId="77777777" w:rsidR="00755438" w:rsidRDefault="00755438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0CC1FCA2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09058116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3335DF3E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34C2147B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14988D0D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3B67E172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1B40B552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1C78DBA4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638ED5AD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79A84967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4814E26A" w14:textId="77777777"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14:paraId="643EC8DC" w14:textId="77777777" w:rsidR="00EE2DD0" w:rsidRDefault="00EE2DD0" w:rsidP="00EE2DD0">
      <w:pPr>
        <w:tabs>
          <w:tab w:val="left" w:pos="6660"/>
        </w:tabs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lastRenderedPageBreak/>
        <w:t>【朱家故事】</w:t>
      </w:r>
    </w:p>
    <w:p w14:paraId="57AC7D48" w14:textId="77777777" w:rsidR="00EE2DD0" w:rsidRDefault="00EE2DD0" w:rsidP="00EE2DD0">
      <w:pPr>
        <w:jc w:val="center"/>
        <w:rPr>
          <w:rFonts w:ascii="標楷體" w:hAnsi="標楷體"/>
        </w:rPr>
      </w:pPr>
      <w:r>
        <w:rPr>
          <w:rFonts w:hint="eastAsia"/>
        </w:rPr>
        <w:t>三</w:t>
      </w:r>
      <w:r>
        <w:t xml:space="preserve">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班</w:t>
      </w:r>
      <w:r>
        <w:t xml:space="preserve">    </w:t>
      </w:r>
      <w:r>
        <w:rPr>
          <w:rFonts w:hint="eastAsia"/>
        </w:rPr>
        <w:t>姓名：（</w:t>
      </w:r>
      <w:r>
        <w:rPr>
          <w:rFonts w:ascii="標楷體" w:hAnsi="標楷體" w:hint="eastAsia"/>
        </w:rPr>
        <w:t xml:space="preserve">              ） 座號</w:t>
      </w:r>
      <w:r>
        <w:rPr>
          <w:rFonts w:hint="eastAsia"/>
        </w:rPr>
        <w:t>（</w:t>
      </w:r>
      <w:r>
        <w:rPr>
          <w:rFonts w:ascii="標楷體" w:hAnsi="標楷體" w:hint="eastAsia"/>
        </w:rPr>
        <w:t xml:space="preserve">    ）</w:t>
      </w:r>
    </w:p>
    <w:p w14:paraId="0F4F1970" w14:textId="77777777" w:rsidR="00EE2DD0" w:rsidRDefault="00EE2DD0" w:rsidP="00EE2DD0">
      <w:pPr>
        <w:rPr>
          <w:rFonts w:ascii="標楷體" w:hAnsi="標楷體"/>
        </w:rPr>
      </w:pPr>
      <w:r>
        <w:rPr>
          <w:rFonts w:ascii="標楷體" w:hAnsi="標楷體" w:hint="eastAsia"/>
        </w:rPr>
        <w:t>小朋友，這本書中的角色對於做家事都有不同的做法，請你以角色的口氣，試著寫出他們的想法吧！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949"/>
        <w:gridCol w:w="1950"/>
        <w:gridCol w:w="1949"/>
        <w:gridCol w:w="1950"/>
      </w:tblGrid>
      <w:tr w:rsidR="00EE2DD0" w14:paraId="739D1B3B" w14:textId="77777777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88F8ED7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角色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667ADF0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朱太太離家前，大家對做家事的態度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288B63E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朱太太離家前，大家對做家事的想法</w:t>
            </w:r>
          </w:p>
          <w:p w14:paraId="41C42B23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(用第一人稱)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DB7A38D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朱太太離家後，大家對做家事的態度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90A16CA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朱太太離家後，大家對做家事的想法</w:t>
            </w:r>
          </w:p>
          <w:p w14:paraId="03191090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(用第一人稱)</w:t>
            </w:r>
          </w:p>
        </w:tc>
      </w:tr>
      <w:tr w:rsidR="00EE2DD0" w14:paraId="07FA7B66" w14:textId="77777777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D2AAC1B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朱先生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A87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要朱太太把早餐、晚餐拿來，只會看報紙、看電視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441F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我上班已經很累了，而且做家事本來就是女人該做的事。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F9C7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自己做早晚餐，做很久而且很難吃，衣服很髒，不會洗。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410E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原來做家事是那麼辛苦呀。</w:t>
            </w:r>
          </w:p>
        </w:tc>
      </w:tr>
      <w:tr w:rsidR="00EE2DD0" w14:paraId="6E29DBF0" w14:textId="77777777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F5CAC35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朱家小孩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30EB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要朱太太把早餐、晚餐拿來，只會看電視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5BAB" w14:textId="77777777" w:rsidR="00EE2DD0" w:rsidRDefault="00EE2DD0">
            <w:pPr>
              <w:jc w:val="both"/>
              <w:rPr>
                <w:rFonts w:ascii="標楷體" w:hAnsi="標楷體"/>
                <w:kern w:val="2"/>
                <w:sz w:val="144"/>
                <w:szCs w:val="144"/>
              </w:rPr>
            </w:pPr>
            <w:r>
              <w:rPr>
                <w:rFonts w:ascii="標楷體" w:hAnsi="標楷體" w:hint="eastAsia"/>
              </w:rPr>
              <w:t>我們只要認真學習就好，我們根本不用做家事。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A716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自己做早晚餐，做很久而且很難吃，衣服很髒，不會洗。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320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如果媽媽能回來，媽媽說什麼我都聽。</w:t>
            </w:r>
          </w:p>
        </w:tc>
      </w:tr>
      <w:tr w:rsidR="00EE2DD0" w14:paraId="77ECD627" w14:textId="77777777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6E773CE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9C27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朱太太要準備早餐、晚餐、洗碗盤、鋪牀、洗衣、燙衣服、準備明天的飯菜。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060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只要他們能過的很好，我什麼事都願意做。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B329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離開家。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EF08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他們如果以前能想到就好了。</w:t>
            </w:r>
          </w:p>
        </w:tc>
      </w:tr>
    </w:tbl>
    <w:p w14:paraId="53E0849D" w14:textId="77777777" w:rsidR="00EE2DD0" w:rsidRDefault="00EE2DD0" w:rsidP="00EE2DD0">
      <w:pPr>
        <w:rPr>
          <w:rFonts w:ascii="Times New Roman" w:eastAsia="新細明體" w:hAnsi="Times New Roman"/>
          <w:kern w:val="2"/>
        </w:rPr>
      </w:pPr>
    </w:p>
    <w:p w14:paraId="674C4AFB" w14:textId="77777777" w:rsidR="00EE2DD0" w:rsidRDefault="00EE2DD0" w:rsidP="00EE2DD0">
      <w:r>
        <w:rPr>
          <w:rFonts w:hint="eastAsia"/>
        </w:rPr>
        <w:t>在你自己的家，大家對於做家事是什麼表現與想法呢？請寫出來吧！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332"/>
        <w:gridCol w:w="4173"/>
      </w:tblGrid>
      <w:tr w:rsidR="00EE2DD0" w14:paraId="4CDF8CBC" w14:textId="77777777" w:rsidTr="00EE2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4E5781D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角色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3DF72F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回家後做什麼？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E408949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什麼想法或說法？</w:t>
            </w:r>
          </w:p>
        </w:tc>
      </w:tr>
      <w:tr w:rsidR="00EE2DD0" w14:paraId="2708EAF8" w14:textId="77777777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726F29F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爸爸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8DEF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14E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  <w:tr w:rsidR="00EE2DD0" w14:paraId="1482F9BB" w14:textId="77777777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C2AF753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媽媽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ECB7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FD9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  <w:tr w:rsidR="00EE2DD0" w14:paraId="01DE92E2" w14:textId="77777777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FB342DC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我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0083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E8B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  <w:tr w:rsidR="00EE2DD0" w14:paraId="7C05863A" w14:textId="77777777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2B5870C" w14:textId="77777777"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其他（兄弟姐妹或其他人）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1E1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90A" w14:textId="77777777"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</w:tbl>
    <w:p w14:paraId="7AFB57DA" w14:textId="77777777" w:rsidR="00EE2DD0" w:rsidRP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sectPr w:rsidR="00EE2DD0" w:rsidRPr="00EE2DD0" w:rsidSect="00EE2DD0">
      <w:pgSz w:w="11906" w:h="16838"/>
      <w:pgMar w:top="720" w:right="720" w:bottom="720" w:left="720" w:header="851" w:footer="680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D844" w14:textId="77777777" w:rsidR="00B41BFF" w:rsidRDefault="00B41BFF" w:rsidP="000E26A1">
      <w:r>
        <w:separator/>
      </w:r>
    </w:p>
  </w:endnote>
  <w:endnote w:type="continuationSeparator" w:id="0">
    <w:p w14:paraId="4AB2D9F6" w14:textId="77777777" w:rsidR="00B41BFF" w:rsidRDefault="00B41BFF" w:rsidP="000E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B68B" w14:textId="77777777" w:rsidR="00B41BFF" w:rsidRDefault="00B41BFF" w:rsidP="000E26A1">
      <w:r>
        <w:separator/>
      </w:r>
    </w:p>
  </w:footnote>
  <w:footnote w:type="continuationSeparator" w:id="0">
    <w:p w14:paraId="4840718F" w14:textId="77777777" w:rsidR="00B41BFF" w:rsidRDefault="00B41BFF" w:rsidP="000E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3BA"/>
    <w:multiLevelType w:val="hybridMultilevel"/>
    <w:tmpl w:val="9E36241C"/>
    <w:lvl w:ilvl="0" w:tplc="DC484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0641E"/>
    <w:multiLevelType w:val="hybridMultilevel"/>
    <w:tmpl w:val="34E81F2A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C6465"/>
    <w:multiLevelType w:val="hybridMultilevel"/>
    <w:tmpl w:val="C37601EC"/>
    <w:lvl w:ilvl="0" w:tplc="20C8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C1BEF"/>
    <w:multiLevelType w:val="hybridMultilevel"/>
    <w:tmpl w:val="C6261B60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321AB"/>
    <w:multiLevelType w:val="hybridMultilevel"/>
    <w:tmpl w:val="CA3E6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55536"/>
    <w:multiLevelType w:val="hybridMultilevel"/>
    <w:tmpl w:val="2C32E416"/>
    <w:lvl w:ilvl="0" w:tplc="575CC7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89366D"/>
    <w:multiLevelType w:val="hybridMultilevel"/>
    <w:tmpl w:val="6A246984"/>
    <w:lvl w:ilvl="0" w:tplc="C1C4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744AA"/>
    <w:multiLevelType w:val="hybridMultilevel"/>
    <w:tmpl w:val="E2AEBE14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AD2914"/>
    <w:multiLevelType w:val="hybridMultilevel"/>
    <w:tmpl w:val="EE98DD5E"/>
    <w:lvl w:ilvl="0" w:tplc="C3C2828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18D1C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4C4C61"/>
    <w:multiLevelType w:val="hybridMultilevel"/>
    <w:tmpl w:val="36408CE6"/>
    <w:lvl w:ilvl="0" w:tplc="BF8E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755B5B"/>
    <w:multiLevelType w:val="hybridMultilevel"/>
    <w:tmpl w:val="FF1EC4DE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2E1575"/>
    <w:multiLevelType w:val="hybridMultilevel"/>
    <w:tmpl w:val="86307D36"/>
    <w:lvl w:ilvl="0" w:tplc="5E4C0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1A4A6F"/>
    <w:multiLevelType w:val="hybridMultilevel"/>
    <w:tmpl w:val="90D23980"/>
    <w:lvl w:ilvl="0" w:tplc="5B44A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9B1B26"/>
    <w:multiLevelType w:val="hybridMultilevel"/>
    <w:tmpl w:val="3410BAC6"/>
    <w:lvl w:ilvl="0" w:tplc="E3CA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240F0"/>
    <w:multiLevelType w:val="hybridMultilevel"/>
    <w:tmpl w:val="87228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354616"/>
    <w:multiLevelType w:val="hybridMultilevel"/>
    <w:tmpl w:val="707817E2"/>
    <w:lvl w:ilvl="0" w:tplc="B4D8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EF265C"/>
    <w:multiLevelType w:val="hybridMultilevel"/>
    <w:tmpl w:val="34DC545A"/>
    <w:lvl w:ilvl="0" w:tplc="2BA6EB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DF1A6D"/>
    <w:multiLevelType w:val="hybridMultilevel"/>
    <w:tmpl w:val="EECCC3AE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D03A93"/>
    <w:multiLevelType w:val="hybridMultilevel"/>
    <w:tmpl w:val="D90AFF5E"/>
    <w:lvl w:ilvl="0" w:tplc="1610B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0212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492535">
    <w:abstractNumId w:val="15"/>
  </w:num>
  <w:num w:numId="3" w16cid:durableId="568659774">
    <w:abstractNumId w:val="6"/>
  </w:num>
  <w:num w:numId="4" w16cid:durableId="400444720">
    <w:abstractNumId w:val="8"/>
  </w:num>
  <w:num w:numId="5" w16cid:durableId="1415206304">
    <w:abstractNumId w:val="11"/>
  </w:num>
  <w:num w:numId="6" w16cid:durableId="803960451">
    <w:abstractNumId w:val="2"/>
  </w:num>
  <w:num w:numId="7" w16cid:durableId="1281255353">
    <w:abstractNumId w:val="12"/>
  </w:num>
  <w:num w:numId="8" w16cid:durableId="1486166072">
    <w:abstractNumId w:val="0"/>
  </w:num>
  <w:num w:numId="9" w16cid:durableId="1382561131">
    <w:abstractNumId w:val="5"/>
  </w:num>
  <w:num w:numId="10" w16cid:durableId="928583367">
    <w:abstractNumId w:val="9"/>
  </w:num>
  <w:num w:numId="11" w16cid:durableId="1081753812">
    <w:abstractNumId w:val="7"/>
  </w:num>
  <w:num w:numId="12" w16cid:durableId="304969535">
    <w:abstractNumId w:val="18"/>
  </w:num>
  <w:num w:numId="13" w16cid:durableId="1895237944">
    <w:abstractNumId w:val="14"/>
  </w:num>
  <w:num w:numId="14" w16cid:durableId="1523474765">
    <w:abstractNumId w:val="5"/>
  </w:num>
  <w:num w:numId="15" w16cid:durableId="1025207371">
    <w:abstractNumId w:val="10"/>
  </w:num>
  <w:num w:numId="16" w16cid:durableId="1446735337">
    <w:abstractNumId w:val="13"/>
  </w:num>
  <w:num w:numId="17" w16cid:durableId="876509868">
    <w:abstractNumId w:val="1"/>
  </w:num>
  <w:num w:numId="18" w16cid:durableId="898832340">
    <w:abstractNumId w:val="17"/>
  </w:num>
  <w:num w:numId="19" w16cid:durableId="141771327">
    <w:abstractNumId w:val="3"/>
  </w:num>
  <w:num w:numId="20" w16cid:durableId="584386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8"/>
    <w:rsid w:val="000311C0"/>
    <w:rsid w:val="000B397E"/>
    <w:rsid w:val="000E26A1"/>
    <w:rsid w:val="000F77A8"/>
    <w:rsid w:val="00124F8D"/>
    <w:rsid w:val="001402E1"/>
    <w:rsid w:val="0015549D"/>
    <w:rsid w:val="0027282A"/>
    <w:rsid w:val="00280F1D"/>
    <w:rsid w:val="0029573F"/>
    <w:rsid w:val="002D7D9B"/>
    <w:rsid w:val="00323D6D"/>
    <w:rsid w:val="00344088"/>
    <w:rsid w:val="00363C31"/>
    <w:rsid w:val="00396750"/>
    <w:rsid w:val="003D3181"/>
    <w:rsid w:val="003E2305"/>
    <w:rsid w:val="00402041"/>
    <w:rsid w:val="00405F99"/>
    <w:rsid w:val="00416D0A"/>
    <w:rsid w:val="00462EFB"/>
    <w:rsid w:val="00472969"/>
    <w:rsid w:val="00473F00"/>
    <w:rsid w:val="004B06B1"/>
    <w:rsid w:val="0052712F"/>
    <w:rsid w:val="005B60C8"/>
    <w:rsid w:val="006016EB"/>
    <w:rsid w:val="006A4B26"/>
    <w:rsid w:val="006B3A45"/>
    <w:rsid w:val="007024BA"/>
    <w:rsid w:val="00706270"/>
    <w:rsid w:val="0071381F"/>
    <w:rsid w:val="00755438"/>
    <w:rsid w:val="00771E41"/>
    <w:rsid w:val="008929E9"/>
    <w:rsid w:val="008D1AF6"/>
    <w:rsid w:val="008E7E0B"/>
    <w:rsid w:val="00914E40"/>
    <w:rsid w:val="009162DC"/>
    <w:rsid w:val="00943A1E"/>
    <w:rsid w:val="00955F99"/>
    <w:rsid w:val="009804E9"/>
    <w:rsid w:val="009B572E"/>
    <w:rsid w:val="00A10EC6"/>
    <w:rsid w:val="00A2295F"/>
    <w:rsid w:val="00A234DE"/>
    <w:rsid w:val="00A35184"/>
    <w:rsid w:val="00A51479"/>
    <w:rsid w:val="00B4169D"/>
    <w:rsid w:val="00B41BFF"/>
    <w:rsid w:val="00B5548C"/>
    <w:rsid w:val="00BA7E31"/>
    <w:rsid w:val="00BC6EC3"/>
    <w:rsid w:val="00BF4679"/>
    <w:rsid w:val="00BF6455"/>
    <w:rsid w:val="00C42E3F"/>
    <w:rsid w:val="00C5203D"/>
    <w:rsid w:val="00CA1ED2"/>
    <w:rsid w:val="00CD1E62"/>
    <w:rsid w:val="00CF1EBC"/>
    <w:rsid w:val="00DA26C9"/>
    <w:rsid w:val="00DC7838"/>
    <w:rsid w:val="00E01797"/>
    <w:rsid w:val="00E152B3"/>
    <w:rsid w:val="00E15E3F"/>
    <w:rsid w:val="00E603BD"/>
    <w:rsid w:val="00EE2DD0"/>
    <w:rsid w:val="00F157BE"/>
    <w:rsid w:val="00F16047"/>
    <w:rsid w:val="00F67935"/>
    <w:rsid w:val="00FA4913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8C787"/>
  <w15:docId w15:val="{E74016D5-5B75-4498-8C8B-0D84F5A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38"/>
    <w:pPr>
      <w:widowControl w:val="0"/>
      <w:suppressAutoHyphens/>
      <w:autoSpaceDN w:val="0"/>
    </w:pPr>
    <w:rPr>
      <w:rFonts w:ascii="Calibri" w:eastAsia="標楷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38"/>
    <w:pPr>
      <w:ind w:left="480"/>
    </w:pPr>
    <w:rPr>
      <w:szCs w:val="21"/>
    </w:rPr>
  </w:style>
  <w:style w:type="paragraph" w:customStyle="1" w:styleId="a4">
    <w:name w:val="粗圓重點字"/>
    <w:basedOn w:val="a"/>
    <w:rsid w:val="00755438"/>
    <w:pPr>
      <w:suppressAutoHyphens w:val="0"/>
      <w:autoSpaceDN/>
    </w:pPr>
    <w:rPr>
      <w:rFonts w:ascii="Times New Roman" w:eastAsia="華康粗圓體" w:hAnsi="Times New Roman"/>
      <w:kern w:val="2"/>
      <w:szCs w:val="20"/>
    </w:rPr>
  </w:style>
  <w:style w:type="paragraph" w:styleId="a5">
    <w:name w:val="header"/>
    <w:basedOn w:val="a"/>
    <w:link w:val="a6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9">
    <w:name w:val="Plain Text"/>
    <w:basedOn w:val="a"/>
    <w:link w:val="aa"/>
    <w:semiHidden/>
    <w:rsid w:val="004B06B1"/>
    <w:pPr>
      <w:suppressAutoHyphens w:val="0"/>
      <w:autoSpaceDN/>
    </w:pPr>
    <w:rPr>
      <w:rFonts w:ascii="細明體" w:eastAsia="細明體" w:hAnsi="Courier New" w:cs="Courier New"/>
      <w:kern w:val="2"/>
    </w:rPr>
  </w:style>
  <w:style w:type="character" w:customStyle="1" w:styleId="aa">
    <w:name w:val="純文字 字元"/>
    <w:basedOn w:val="a0"/>
    <w:link w:val="a9"/>
    <w:semiHidden/>
    <w:rsid w:val="004B06B1"/>
    <w:rPr>
      <w:rFonts w:ascii="細明體" w:eastAsia="細明體" w:hAnsi="Courier New" w:cs="Courier New"/>
      <w:szCs w:val="24"/>
    </w:rPr>
  </w:style>
  <w:style w:type="character" w:styleId="ab">
    <w:name w:val="annotation reference"/>
    <w:basedOn w:val="a0"/>
    <w:uiPriority w:val="99"/>
    <w:semiHidden/>
    <w:unhideWhenUsed/>
    <w:rsid w:val="005271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12F"/>
  </w:style>
  <w:style w:type="character" w:customStyle="1" w:styleId="ad">
    <w:name w:val="註解文字 字元"/>
    <w:basedOn w:val="a0"/>
    <w:link w:val="ac"/>
    <w:uiPriority w:val="99"/>
    <w:semiHidden/>
    <w:rsid w:val="0052712F"/>
    <w:rPr>
      <w:rFonts w:ascii="Calibri" w:eastAsia="標楷體" w:hAnsi="Calibri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1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712F"/>
    <w:rPr>
      <w:rFonts w:ascii="Calibri" w:eastAsia="標楷體" w:hAnsi="Calibri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27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2712F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FC5870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 w:hAnsi="Calibri" w:cs="Times New Roman"/>
      <w:color w:val="000000"/>
      <w:kern w:val="0"/>
      <w:szCs w:val="24"/>
    </w:rPr>
  </w:style>
  <w:style w:type="paragraph" w:styleId="af2">
    <w:name w:val="Body Text"/>
    <w:basedOn w:val="a"/>
    <w:link w:val="af3"/>
    <w:semiHidden/>
    <w:unhideWhenUsed/>
    <w:rsid w:val="002D7D9B"/>
    <w:pPr>
      <w:suppressAutoHyphens w:val="0"/>
      <w:autoSpaceDN/>
    </w:pPr>
    <w:rPr>
      <w:rFonts w:ascii="Times New Roman" w:eastAsia="新細明體" w:hAnsi="Times New Roman"/>
      <w:kern w:val="2"/>
      <w:sz w:val="40"/>
    </w:rPr>
  </w:style>
  <w:style w:type="character" w:customStyle="1" w:styleId="af3">
    <w:name w:val="本文 字元"/>
    <w:basedOn w:val="a0"/>
    <w:link w:val="af2"/>
    <w:semiHidden/>
    <w:rsid w:val="002D7D9B"/>
    <w:rPr>
      <w:rFonts w:ascii="Times New Roman" w:eastAsia="新細明體" w:hAnsi="Times New Roman" w:cs="Times New Roman"/>
      <w:sz w:val="40"/>
      <w:szCs w:val="24"/>
    </w:rPr>
  </w:style>
  <w:style w:type="table" w:styleId="af4">
    <w:name w:val="Table Grid"/>
    <w:basedOn w:val="a1"/>
    <w:uiPriority w:val="39"/>
    <w:rsid w:val="002D7D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pc206</dc:creator>
  <cp:lastModifiedBy>一 林</cp:lastModifiedBy>
  <cp:revision>2</cp:revision>
  <cp:lastPrinted>2021-11-19T00:35:00Z</cp:lastPrinted>
  <dcterms:created xsi:type="dcterms:W3CDTF">2025-05-14T09:39:00Z</dcterms:created>
  <dcterms:modified xsi:type="dcterms:W3CDTF">2025-05-14T09:39:00Z</dcterms:modified>
</cp:coreProperties>
</file>