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350CD" w14:textId="77777777" w:rsidR="007D79C6" w:rsidRDefault="007D79C6" w:rsidP="007D79C6">
      <w:pPr>
        <w:spacing w:before="480" w:after="120" w:line="36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「家庭教育」教學活動設計</w:t>
      </w:r>
    </w:p>
    <w:p w14:paraId="02DF8F95" w14:textId="77777777" w:rsidR="007D79C6" w:rsidRDefault="007D79C6" w:rsidP="007D79C6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教學節數：共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473"/>
        <w:gridCol w:w="216"/>
        <w:gridCol w:w="690"/>
        <w:gridCol w:w="1080"/>
        <w:gridCol w:w="1200"/>
        <w:gridCol w:w="2400"/>
        <w:gridCol w:w="1200"/>
        <w:gridCol w:w="2286"/>
      </w:tblGrid>
      <w:tr w:rsidR="007D79C6" w14:paraId="69F27044" w14:textId="77777777" w:rsidTr="008E7942">
        <w:trPr>
          <w:cantSplit/>
          <w:trHeight w:val="660"/>
        </w:trPr>
        <w:tc>
          <w:tcPr>
            <w:tcW w:w="1162" w:type="dxa"/>
            <w:gridSpan w:val="2"/>
            <w:vAlign w:val="center"/>
          </w:tcPr>
          <w:p w14:paraId="55940911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2B2CA506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1986" w:type="dxa"/>
            <w:gridSpan w:val="3"/>
            <w:vAlign w:val="center"/>
          </w:tcPr>
          <w:p w14:paraId="6AC3AB79" w14:textId="77777777" w:rsidR="007D79C6" w:rsidRDefault="007D79C6" w:rsidP="008E7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42DA">
              <w:rPr>
                <w:rFonts w:ascii="標楷體" w:eastAsia="標楷體" w:hAnsi="標楷體" w:hint="eastAsia"/>
                <w:color w:val="FF0000"/>
              </w:rPr>
              <w:t>下學期</w:t>
            </w:r>
          </w:p>
        </w:tc>
        <w:tc>
          <w:tcPr>
            <w:tcW w:w="1200" w:type="dxa"/>
            <w:vAlign w:val="center"/>
          </w:tcPr>
          <w:p w14:paraId="6F96280E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6E8B9EE3" w14:textId="61C47016" w:rsidR="007D79C6" w:rsidRDefault="00F7486B" w:rsidP="008E7942">
            <w:pPr>
              <w:pStyle w:val="1"/>
              <w:ind w:left="0"/>
              <w:rPr>
                <w:rFonts w:ascii="標楷體" w:eastAsia="標楷體" w:hAnsi="標楷體"/>
                <w:color w:val="000000"/>
                <w:sz w:val="24"/>
              </w:rPr>
            </w:pPr>
            <w:r w:rsidRPr="00076693">
              <w:rPr>
                <w:rFonts w:ascii="標楷體" w:eastAsia="標楷體" w:hAnsi="標楷體" w:hint="eastAsia"/>
              </w:rPr>
              <w:t>家事是全家人的事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69C4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</w:t>
            </w:r>
          </w:p>
          <w:p w14:paraId="36F5756C" w14:textId="77777777" w:rsidR="007D79C6" w:rsidRDefault="007D79C6" w:rsidP="008E7942">
            <w:pPr>
              <w:pStyle w:val="1"/>
              <w:ind w:left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14:paraId="01A67566" w14:textId="77777777" w:rsidR="007D79C6" w:rsidRDefault="007D79C6" w:rsidP="008E7942">
            <w:pPr>
              <w:pStyle w:val="1"/>
              <w:ind w:left="0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三年級</w:t>
            </w:r>
          </w:p>
        </w:tc>
      </w:tr>
      <w:tr w:rsidR="007D79C6" w14:paraId="34C4E277" w14:textId="77777777" w:rsidTr="008E7942">
        <w:trPr>
          <w:cantSplit/>
          <w:trHeight w:val="769"/>
        </w:trPr>
        <w:tc>
          <w:tcPr>
            <w:tcW w:w="1162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14C9D2F9" w14:textId="4572D8C9" w:rsidR="007D79C6" w:rsidRDefault="000C524C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5586" w:type="dxa"/>
            <w:gridSpan w:val="5"/>
            <w:vMerge w:val="restart"/>
            <w:tcBorders>
              <w:bottom w:val="single" w:sz="12" w:space="0" w:color="auto"/>
            </w:tcBorders>
            <w:vAlign w:val="center"/>
          </w:tcPr>
          <w:p w14:paraId="4CB53195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AE4B29">
              <w:rPr>
                <w:rFonts w:ascii="標楷體" w:eastAsia="標楷體" w:hAnsi="標楷體" w:hint="eastAsia"/>
              </w:rPr>
              <w:t>綜-E-A1認識個人特質，初探生涯發展，覺察生命變化歷程，激發潛能，促進身心健全發展。</w:t>
            </w:r>
          </w:p>
          <w:p w14:paraId="5E3C0F32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AE4B29">
              <w:rPr>
                <w:rFonts w:ascii="標楷體" w:eastAsia="標楷體" w:hAnsi="標楷體" w:hint="eastAsia"/>
              </w:rPr>
              <w:t>綜-E-C2理解他人感受，樂於與人互動，學習尊重他</w:t>
            </w:r>
          </w:p>
          <w:p w14:paraId="411FEAD9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AE4B29">
              <w:rPr>
                <w:rFonts w:ascii="標楷體" w:eastAsia="標楷體" w:hAnsi="標楷體" w:hint="eastAsia"/>
              </w:rPr>
              <w:t>人，增進人際關係，與團隊成員合作達成團體目標。</w:t>
            </w:r>
          </w:p>
          <w:p w14:paraId="00816013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 w:hint="eastAsia"/>
              </w:rPr>
            </w:pPr>
            <w:r w:rsidRPr="00AE4B29">
              <w:rPr>
                <w:rFonts w:ascii="標楷體" w:eastAsia="標楷體" w:hAnsi="標楷體" w:hint="eastAsia"/>
              </w:rPr>
              <w:t>社-E-A1認識自我在團體中的角色，養成適切的態度</w:t>
            </w:r>
          </w:p>
          <w:p w14:paraId="571C6A55" w14:textId="7E4F7930" w:rsidR="007D79C6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與價值觀，並探索自我的發展。</w:t>
            </w:r>
            <w:bookmarkStart w:id="0" w:name="_GoBack"/>
            <w:bookmarkEnd w:id="0"/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78281545" w14:textId="77777777" w:rsidR="007D79C6" w:rsidRDefault="007D79C6" w:rsidP="008E7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學 準 備</w:t>
            </w:r>
          </w:p>
        </w:tc>
      </w:tr>
      <w:tr w:rsidR="007D79C6" w14:paraId="20D9550C" w14:textId="77777777" w:rsidTr="008E7942">
        <w:trPr>
          <w:cantSplit/>
          <w:trHeight w:val="1572"/>
        </w:trPr>
        <w:tc>
          <w:tcPr>
            <w:tcW w:w="1162" w:type="dxa"/>
            <w:gridSpan w:val="2"/>
            <w:vMerge/>
            <w:vAlign w:val="center"/>
          </w:tcPr>
          <w:p w14:paraId="0030C660" w14:textId="77777777" w:rsidR="007D79C6" w:rsidRDefault="007D79C6" w:rsidP="008E794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586" w:type="dxa"/>
            <w:gridSpan w:val="5"/>
            <w:vMerge/>
            <w:vAlign w:val="center"/>
          </w:tcPr>
          <w:p w14:paraId="6A370DDD" w14:textId="77777777" w:rsidR="007D79C6" w:rsidRDefault="007D79C6" w:rsidP="008E7942">
            <w:pPr>
              <w:snapToGrid w:val="0"/>
              <w:spacing w:line="360" w:lineRule="exact"/>
              <w:ind w:left="28" w:right="2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vAlign w:val="center"/>
          </w:tcPr>
          <w:p w14:paraId="5D1BD1F1" w14:textId="77777777" w:rsidR="00725135" w:rsidRDefault="00725135" w:rsidP="00725135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朱家的故事</w:t>
            </w:r>
            <w:r>
              <w:rPr>
                <w:rFonts w:ascii="標楷體" w:eastAsia="標楷體" w:hAnsi="標楷體"/>
                <w:color w:val="000000"/>
              </w:rPr>
              <w:t>ppt</w:t>
            </w:r>
          </w:p>
          <w:p w14:paraId="0F52000B" w14:textId="77777777" w:rsidR="00725135" w:rsidRPr="00725135" w:rsidRDefault="00725135" w:rsidP="00725135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色鉛筆或蠟筆。</w:t>
            </w:r>
          </w:p>
          <w:p w14:paraId="57D85247" w14:textId="77777777" w:rsidR="00725135" w:rsidRDefault="00725135" w:rsidP="007D79C6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家事學習單。</w:t>
            </w:r>
          </w:p>
        </w:tc>
      </w:tr>
      <w:tr w:rsidR="007D79C6" w14:paraId="48BB063C" w14:textId="77777777" w:rsidTr="008E7942">
        <w:trPr>
          <w:cantSplit/>
          <w:trHeight w:val="440"/>
        </w:trPr>
        <w:tc>
          <w:tcPr>
            <w:tcW w:w="689" w:type="dxa"/>
            <w:vAlign w:val="center"/>
          </w:tcPr>
          <w:p w14:paraId="4CA06C60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89" w:type="dxa"/>
            <w:gridSpan w:val="2"/>
            <w:vAlign w:val="center"/>
          </w:tcPr>
          <w:p w14:paraId="416A6F80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90" w:type="dxa"/>
            <w:vAlign w:val="center"/>
          </w:tcPr>
          <w:p w14:paraId="2B444610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66" w:type="dxa"/>
            <w:gridSpan w:val="5"/>
            <w:vAlign w:val="center"/>
          </w:tcPr>
          <w:p w14:paraId="75408F01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學 重 點</w:t>
            </w:r>
          </w:p>
        </w:tc>
      </w:tr>
      <w:tr w:rsidR="007D79C6" w14:paraId="64F57F4B" w14:textId="77777777" w:rsidTr="008E7942">
        <w:trPr>
          <w:cantSplit/>
          <w:trHeight w:val="440"/>
        </w:trPr>
        <w:tc>
          <w:tcPr>
            <w:tcW w:w="689" w:type="dxa"/>
            <w:vAlign w:val="center"/>
          </w:tcPr>
          <w:p w14:paraId="49EB02CA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57D6D4CD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vAlign w:val="center"/>
          </w:tcPr>
          <w:p w14:paraId="67AE9902" w14:textId="77777777" w:rsidR="007D79C6" w:rsidRDefault="00076693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166" w:type="dxa"/>
            <w:gridSpan w:val="5"/>
            <w:vAlign w:val="center"/>
          </w:tcPr>
          <w:p w14:paraId="3030C814" w14:textId="77777777" w:rsidR="00076693" w:rsidRDefault="00076693" w:rsidP="0007669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能分享自己和家人互動的生活經驗。</w:t>
            </w:r>
          </w:p>
          <w:p w14:paraId="5A7885C0" w14:textId="77777777" w:rsidR="00076693" w:rsidRDefault="00076693" w:rsidP="0007669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能主動參與家庭事務，增進家人情誼。</w:t>
            </w:r>
          </w:p>
          <w:p w14:paraId="5CAFF276" w14:textId="77777777" w:rsidR="007D79C6" w:rsidRDefault="00725135" w:rsidP="0007669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具體的愛家行動。</w:t>
            </w:r>
            <w:r w:rsidR="007D79C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D79C6" w14:paraId="4C7BBB9E" w14:textId="77777777" w:rsidTr="008E7942">
        <w:trPr>
          <w:cantSplit/>
          <w:trHeight w:val="440"/>
        </w:trPr>
        <w:tc>
          <w:tcPr>
            <w:tcW w:w="10234" w:type="dxa"/>
            <w:gridSpan w:val="9"/>
            <w:vAlign w:val="center"/>
          </w:tcPr>
          <w:p w14:paraId="392145B3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習 目 標</w:t>
            </w:r>
          </w:p>
        </w:tc>
      </w:tr>
      <w:tr w:rsidR="007D79C6" w14:paraId="7A41EC55" w14:textId="77777777" w:rsidTr="008E7942">
        <w:trPr>
          <w:cantSplit/>
          <w:trHeight w:val="1200"/>
        </w:trPr>
        <w:tc>
          <w:tcPr>
            <w:tcW w:w="10234" w:type="dxa"/>
            <w:gridSpan w:val="9"/>
            <w:tcBorders>
              <w:bottom w:val="single" w:sz="12" w:space="0" w:color="auto"/>
            </w:tcBorders>
            <w:vAlign w:val="center"/>
          </w:tcPr>
          <w:p w14:paraId="41D98333" w14:textId="77777777" w:rsidR="00076693" w:rsidRPr="00076693" w:rsidRDefault="00076693" w:rsidP="00076693">
            <w:pPr>
              <w:pStyle w:val="a7"/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1.能了解「家事是全家人的事」。</w:t>
            </w:r>
          </w:p>
          <w:p w14:paraId="508B1D75" w14:textId="77777777" w:rsidR="00076693" w:rsidRDefault="00076693" w:rsidP="00076693">
            <w:pPr>
              <w:pStyle w:val="a7"/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2.能幫忙家人做簡單的家事。</w:t>
            </w:r>
          </w:p>
          <w:p w14:paraId="03F5FADB" w14:textId="77777777" w:rsidR="00725135" w:rsidRDefault="00725135" w:rsidP="00076693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認識家事工具。</w:t>
            </w:r>
          </w:p>
          <w:p w14:paraId="0EA565E0" w14:textId="77777777" w:rsidR="007D79C6" w:rsidRDefault="00725135" w:rsidP="008E794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076693">
              <w:rPr>
                <w:rFonts w:ascii="標楷體" w:eastAsia="標楷體" w:hAnsi="標楷體"/>
              </w:rPr>
              <w:t>.</w:t>
            </w:r>
            <w:r w:rsidR="00076693" w:rsidRPr="00076693">
              <w:rPr>
                <w:rFonts w:ascii="標楷體" w:eastAsia="標楷體" w:hAnsi="標楷體" w:hint="eastAsia"/>
              </w:rPr>
              <w:t>能實際表現自己的愛家活動。</w:t>
            </w:r>
          </w:p>
        </w:tc>
      </w:tr>
    </w:tbl>
    <w:p w14:paraId="4E146E4A" w14:textId="77777777" w:rsidR="007D79C6" w:rsidRDefault="007D79C6" w:rsidP="007D79C6">
      <w:pPr>
        <w:spacing w:line="24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1134"/>
        <w:gridCol w:w="992"/>
      </w:tblGrid>
      <w:tr w:rsidR="007D79C6" w14:paraId="63793503" w14:textId="77777777" w:rsidTr="008E7942">
        <w:trPr>
          <w:tblHeader/>
        </w:trPr>
        <w:tc>
          <w:tcPr>
            <w:tcW w:w="739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00D7FF01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 學 指 導 要 點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795E6EF9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教學時間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6D44DB4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教學資源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14:paraId="09B5D287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評量</w:t>
            </w:r>
          </w:p>
          <w:p w14:paraId="1F5A3A3F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重點</w:t>
            </w:r>
          </w:p>
        </w:tc>
      </w:tr>
      <w:tr w:rsidR="007D79C6" w14:paraId="19F97237" w14:textId="77777777" w:rsidTr="008E7942">
        <w:trPr>
          <w:trHeight w:val="2190"/>
        </w:trPr>
        <w:tc>
          <w:tcPr>
            <w:tcW w:w="7399" w:type="dxa"/>
            <w:tcBorders>
              <w:top w:val="nil"/>
            </w:tcBorders>
          </w:tcPr>
          <w:p w14:paraId="3BF3A1C9" w14:textId="77777777" w:rsidR="007D79C6" w:rsidRDefault="007D79C6" w:rsidP="00EF27E5">
            <w:pPr>
              <w:pStyle w:val="4123"/>
              <w:snapToGrid w:val="0"/>
              <w:spacing w:line="260" w:lineRule="exact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【活動</w:t>
            </w:r>
            <w:r w:rsidR="00076693">
              <w:rPr>
                <w:rFonts w:ascii="標楷體" w:eastAsia="標楷體" w:hAnsi="標楷體" w:hint="eastAsia"/>
                <w:sz w:val="24"/>
              </w:rPr>
              <w:t>ㄧ</w:t>
            </w:r>
            <w:r>
              <w:rPr>
                <w:rFonts w:ascii="標楷體" w:eastAsia="標楷體" w:hAnsi="標楷體" w:hint="eastAsia"/>
                <w:sz w:val="24"/>
              </w:rPr>
              <w:t>】</w:t>
            </w:r>
            <w:r w:rsidR="00BC25D9">
              <w:rPr>
                <w:rFonts w:ascii="標楷體" w:eastAsia="標楷體" w:hAnsi="標楷體" w:hint="eastAsia"/>
                <w:sz w:val="24"/>
              </w:rPr>
              <w:t>繪本導讀</w:t>
            </w:r>
            <w:r w:rsidR="00BC25D9">
              <w:rPr>
                <w:rFonts w:ascii="標楷體" w:eastAsia="標楷體" w:hAnsi="標楷體"/>
                <w:sz w:val="24"/>
              </w:rPr>
              <w:t>-</w:t>
            </w:r>
            <w:r w:rsidR="00BC25D9">
              <w:rPr>
                <w:rFonts w:ascii="標楷體" w:eastAsia="標楷體" w:hAnsi="標楷體" w:hint="eastAsia"/>
                <w:sz w:val="24"/>
              </w:rPr>
              <w:t>朱家的故事</w:t>
            </w:r>
          </w:p>
          <w:p w14:paraId="0C9272DD" w14:textId="77777777" w:rsidR="00BC25D9" w:rsidRDefault="0075721C" w:rsidP="00EF27E5">
            <w:pPr>
              <w:pStyle w:val="a7"/>
              <w:numPr>
                <w:ilvl w:val="0"/>
                <w:numId w:val="5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問題與討論</w:t>
            </w:r>
            <w:r w:rsidR="00BC25D9">
              <w:rPr>
                <w:rFonts w:ascii="標楷體" w:eastAsia="標楷體" w:hAnsi="標楷體" w:hint="eastAsia"/>
              </w:rPr>
              <w:t>︰</w:t>
            </w:r>
          </w:p>
          <w:p w14:paraId="694D4FC4" w14:textId="77777777" w:rsidR="00BC25D9" w:rsidRPr="0075721C" w:rsidRDefault="00BC25D9" w:rsidP="00EF27E5">
            <w:pPr>
              <w:pStyle w:val="a7"/>
              <w:spacing w:line="260" w:lineRule="exact"/>
              <w:rPr>
                <w:rFonts w:ascii="Kaiti TC" w:eastAsia="Kaiti TC" w:hAnsi="Kaiti TC"/>
              </w:rPr>
            </w:pPr>
            <w:r w:rsidRPr="0075721C">
              <w:rPr>
                <w:rFonts w:ascii="Kaiti TC" w:eastAsia="Kaiti TC" w:hAnsi="Kaiti TC"/>
                <w:bCs/>
              </w:rPr>
              <w:t xml:space="preserve">1. </w:t>
            </w:r>
            <w:r w:rsidRPr="0075721C">
              <w:rPr>
                <w:rFonts w:ascii="Kaiti TC" w:eastAsia="Kaiti TC" w:hAnsi="Kaiti TC" w:hint="eastAsia"/>
                <w:bCs/>
              </w:rPr>
              <w:t>聽完故事，你有什麼樣的感想？</w:t>
            </w:r>
          </w:p>
          <w:p w14:paraId="55F9F6FB" w14:textId="77777777" w:rsidR="00BC25D9" w:rsidRPr="0075721C" w:rsidRDefault="00BC25D9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 xml:space="preserve">2.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爸爸不做家事的原因為何?</w:t>
            </w:r>
          </w:p>
          <w:p w14:paraId="7184E0C9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 xml:space="preserve">3.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小吉和小力不做家事的原因為何？</w:t>
            </w:r>
          </w:p>
          <w:p w14:paraId="11B0648D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 xml:space="preserve">4.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為什麼媽媽突然離家出走呢？</w:t>
            </w:r>
          </w:p>
          <w:p w14:paraId="370E2D7F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>5</w:t>
            </w:r>
            <w:r w:rsidR="00BC25D9" w:rsidRPr="0075721C">
              <w:rPr>
                <w:rFonts w:ascii="Kaiti TC" w:eastAsia="Kaiti TC" w:hAnsi="Kaiti TC"/>
                <w:bCs/>
                <w:sz w:val="24"/>
              </w:rPr>
              <w:t xml:space="preserve">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如果你</w:t>
            </w:r>
            <w:r w:rsidR="00BC25D9" w:rsidRPr="0075721C">
              <w:rPr>
                <w:rFonts w:ascii="Kaiti TC" w:eastAsia="Kaiti TC" w:hAnsi="Kaiti TC" w:hint="eastAsia"/>
                <w:bCs/>
                <w:sz w:val="24"/>
              </w:rPr>
              <w:t>是朱媽媽心情會如何呢？</w:t>
            </w:r>
          </w:p>
          <w:p w14:paraId="35F4246C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 w:cs="Calibri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>6</w:t>
            </w:r>
            <w:r w:rsidRPr="0075721C">
              <w:rPr>
                <w:rFonts w:ascii="Kaiti TC" w:eastAsia="Kaiti TC" w:hAnsi="Kaiti TC" w:cs="Calibri"/>
                <w:bCs/>
                <w:sz w:val="24"/>
              </w:rPr>
              <w:t>.</w:t>
            </w:r>
            <w:r>
              <w:rPr>
                <w:rFonts w:ascii="Kaiti TC" w:eastAsia="Kaiti TC" w:hAnsi="Kaiti TC" w:cs="Calibri"/>
                <w:bCs/>
                <w:sz w:val="24"/>
              </w:rPr>
              <w:t xml:space="preserve"> </w:t>
            </w:r>
            <w:r w:rsidRPr="0075721C">
              <w:rPr>
                <w:rFonts w:ascii="Kaiti TC" w:eastAsia="Kaiti TC" w:hAnsi="Kaiti TC" w:cs="Calibri" w:hint="eastAsia"/>
                <w:bCs/>
                <w:sz w:val="24"/>
              </w:rPr>
              <w:t>媽媽離家後，其他家人有什麼改變？</w:t>
            </w:r>
          </w:p>
          <w:p w14:paraId="7226216B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 w:cs="Calibri"/>
                <w:bCs/>
                <w:sz w:val="24"/>
              </w:rPr>
              <w:t>7.</w:t>
            </w:r>
            <w:r>
              <w:rPr>
                <w:rFonts w:ascii="Kaiti TC" w:eastAsia="Kaiti TC" w:hAnsi="Kaiti TC" w:cs="Calibri"/>
                <w:bCs/>
                <w:sz w:val="24"/>
              </w:rPr>
              <w:t xml:space="preserve"> </w:t>
            </w:r>
            <w:r w:rsidRPr="0075721C">
              <w:rPr>
                <w:rFonts w:ascii="Kaiti TC" w:eastAsia="Kaiti TC" w:hAnsi="Kaiti TC" w:cs="Calibri" w:hint="eastAsia"/>
                <w:bCs/>
                <w:sz w:val="24"/>
              </w:rPr>
              <w:t>請問</w:t>
            </w:r>
            <w:r>
              <w:rPr>
                <w:rFonts w:ascii="Kaiti TC" w:eastAsia="Kaiti TC" w:hAnsi="Kaiti TC" w:cs="Calibri" w:hint="eastAsia"/>
                <w:bCs/>
                <w:sz w:val="24"/>
              </w:rPr>
              <w:t>家人</w:t>
            </w:r>
            <w:r w:rsidRPr="0075721C">
              <w:rPr>
                <w:rFonts w:ascii="Kaiti TC" w:eastAsia="Kaiti TC" w:hAnsi="Kaiti TC" w:cs="Calibri" w:hint="eastAsia"/>
                <w:bCs/>
                <w:sz w:val="24"/>
              </w:rPr>
              <w:t>這樣的改變媽媽喜歡嗎？</w:t>
            </w:r>
          </w:p>
          <w:p w14:paraId="3BDCEC13" w14:textId="77777777" w:rsidR="0075721C" w:rsidRPr="00EF27E5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>8.</w:t>
            </w:r>
            <w:r>
              <w:rPr>
                <w:rFonts w:ascii="Kaiti TC" w:eastAsia="Kaiti TC" w:hAnsi="Kaiti TC"/>
                <w:bCs/>
                <w:sz w:val="24"/>
              </w:rPr>
              <w:t xml:space="preserve"> </w:t>
            </w:r>
            <w:r w:rsidR="00BC25D9" w:rsidRPr="0075721C">
              <w:rPr>
                <w:rFonts w:ascii="Kaiti TC" w:eastAsia="Kaiti TC" w:hAnsi="Kaiti TC" w:hint="eastAsia"/>
                <w:bCs/>
                <w:sz w:val="24"/>
              </w:rPr>
              <w:t>如果大家都罷工，家裡會變什麼樣子?</w:t>
            </w:r>
          </w:p>
          <w:p w14:paraId="25596574" w14:textId="77777777" w:rsidR="007D79C6" w:rsidRPr="00BC25D9" w:rsidRDefault="0075721C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75721C">
              <w:rPr>
                <w:rFonts w:ascii="標楷體" w:eastAsia="標楷體" w:hAnsi="標楷體" w:hint="eastAsia"/>
                <w:bCs/>
                <w:sz w:val="24"/>
              </w:rPr>
              <w:t>(二)延伸討論</w:t>
            </w:r>
          </w:p>
          <w:p w14:paraId="7195D0BB" w14:textId="77777777" w:rsidR="00EF27E5" w:rsidRDefault="00EF27E5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57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/>
                <w:bCs/>
                <w:sz w:val="24"/>
              </w:rPr>
              <w:t xml:space="preserve">1. </w:t>
            </w:r>
            <w:r>
              <w:rPr>
                <w:rFonts w:ascii="標楷體" w:eastAsia="標楷體" w:hAnsi="標楷體" w:hint="eastAsia"/>
                <w:bCs/>
                <w:sz w:val="24"/>
              </w:rPr>
              <w:t>說說看自己的家是如何安排工作的呢？</w:t>
            </w:r>
          </w:p>
          <w:p w14:paraId="1B757B9D" w14:textId="77777777" w:rsidR="00725135" w:rsidRDefault="00EF27E5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引導學生思考家庭中</w:t>
            </w:r>
            <w:r>
              <w:rPr>
                <w:rFonts w:ascii="標楷體" w:eastAsia="標楷體" w:hAnsi="標楷體" w:hint="eastAsia"/>
                <w:bCs/>
                <w:sz w:val="24"/>
              </w:rPr>
              <w:t>是否有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性別分工與性別刻板的</w:t>
            </w:r>
            <w:r>
              <w:rPr>
                <w:rFonts w:ascii="標楷體" w:eastAsia="標楷體" w:hAnsi="標楷體" w:hint="eastAsia"/>
                <w:bCs/>
                <w:sz w:val="24"/>
              </w:rPr>
              <w:t>影響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，並思考</w:t>
            </w:r>
            <w:r>
              <w:rPr>
                <w:rFonts w:ascii="標楷體" w:eastAsia="標楷體" w:hAnsi="標楷體" w:hint="eastAsia"/>
                <w:bCs/>
                <w:sz w:val="24"/>
              </w:rPr>
              <w:t>自己</w:t>
            </w:r>
          </w:p>
          <w:p w14:paraId="0513FC3F" w14:textId="77777777" w:rsidR="00EF27E5" w:rsidRDefault="00EF27E5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</w:rPr>
              <w:t>是否能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依</w:t>
            </w:r>
            <w:r>
              <w:rPr>
                <w:rFonts w:ascii="標楷體" w:eastAsia="標楷體" w:hAnsi="標楷體" w:hint="eastAsia"/>
                <w:bCs/>
                <w:sz w:val="24"/>
              </w:rPr>
              <w:t>照能力分擔家務。</w:t>
            </w:r>
          </w:p>
          <w:p w14:paraId="6AC0B7EE" w14:textId="77777777" w:rsidR="00725135" w:rsidRDefault="00725135" w:rsidP="0072513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36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</w:p>
          <w:p w14:paraId="7E5D0464" w14:textId="77777777" w:rsidR="00EF27E5" w:rsidRDefault="00406FD7" w:rsidP="00FC42DA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</w:rPr>
              <w:t xml:space="preserve">                                    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~第一節完~</w:t>
            </w:r>
          </w:p>
          <w:p w14:paraId="517E75DA" w14:textId="77777777" w:rsid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【活動</w:t>
            </w:r>
            <w:r>
              <w:rPr>
                <w:rFonts w:ascii="標楷體" w:eastAsia="標楷體" w:hAnsi="標楷體" w:hint="eastAsia"/>
                <w:bCs/>
                <w:sz w:val="24"/>
              </w:rPr>
              <w:t>二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】家事大挑戰</w:t>
            </w:r>
          </w:p>
          <w:p w14:paraId="7B7BFA0B" w14:textId="77777777" w:rsidR="00725135" w:rsidRPr="00EF27E5" w:rsidRDefault="0072513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接續上一節活動</w:t>
            </w:r>
          </w:p>
          <w:p w14:paraId="5E346DA2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(一)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ab/>
              <w:t>教師請兒童分享：你平常在家中是否會主動做家事？你會做哪些家事呢？</w:t>
            </w:r>
          </w:p>
          <w:p w14:paraId="1C5EC096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(二)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ab/>
              <w:t>超級比一比：</w:t>
            </w:r>
          </w:p>
          <w:p w14:paraId="7A0F0112" w14:textId="77777777" w:rsid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教師請數位同學到臺前抽事先準</w:t>
            </w:r>
            <w:r>
              <w:rPr>
                <w:rFonts w:ascii="標楷體" w:eastAsia="標楷體" w:hAnsi="標楷體" w:hint="eastAsia"/>
                <w:bCs/>
                <w:sz w:val="24"/>
              </w:rPr>
              <w:t>備好的家事圖卡，並根據內容表演做</w:t>
            </w:r>
          </w:p>
          <w:p w14:paraId="2CA913CA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家事的情況，讓全班同學猜猜看表演者正在做什麼家事。</w:t>
            </w:r>
          </w:p>
          <w:p w14:paraId="6D68F6C9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lastRenderedPageBreak/>
              <w:t>(三)教師引導兒童思考並發表：</w:t>
            </w:r>
          </w:p>
          <w:p w14:paraId="6ED06504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1.除了同學表演的家事外，家事還有哪些範圍？</w:t>
            </w:r>
          </w:p>
          <w:p w14:paraId="4BC04F27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2.為什麼家事那麼多？可能的原因是什麼？</w:t>
            </w:r>
          </w:p>
          <w:p w14:paraId="2BA95905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 xml:space="preserve">3.誰做的家事比較多？為什麼？ </w:t>
            </w:r>
          </w:p>
          <w:p w14:paraId="1AC8E418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4.可以換其他的人做做看嗎？</w:t>
            </w:r>
          </w:p>
          <w:p w14:paraId="27E326F1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5.依據什麼條件分擔家事比較合理呢？</w:t>
            </w:r>
          </w:p>
          <w:p w14:paraId="5059A432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6.減少家事的方法有哪些？</w:t>
            </w:r>
          </w:p>
          <w:p w14:paraId="19FCF84B" w14:textId="77777777" w:rsid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7.使用什麼工具，可以讓做家事變得比較輕鬆呢？</w:t>
            </w:r>
          </w:p>
          <w:p w14:paraId="18CE1ED4" w14:textId="77777777" w:rsidR="00725135" w:rsidRPr="00EF27E5" w:rsidRDefault="0072513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(</w:t>
            </w:r>
            <w:r>
              <w:rPr>
                <w:rFonts w:ascii="標楷體" w:eastAsia="標楷體" w:hAnsi="標楷體" w:hint="eastAsia"/>
                <w:bCs/>
                <w:sz w:val="24"/>
              </w:rPr>
              <w:t>四</w:t>
            </w:r>
            <w:r w:rsidRPr="00725135">
              <w:rPr>
                <w:rFonts w:ascii="標楷體" w:eastAsia="標楷體" w:hAnsi="標楷體" w:hint="eastAsia"/>
                <w:bCs/>
                <w:sz w:val="24"/>
              </w:rPr>
              <w:t>)教師統整</w:t>
            </w:r>
          </w:p>
          <w:p w14:paraId="36816CBB" w14:textId="77777777" w:rsidR="00406FD7" w:rsidRDefault="00725135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1.家事是全家人的事。</w:t>
            </w:r>
          </w:p>
          <w:p w14:paraId="1E3500E0" w14:textId="77777777" w:rsidR="00725135" w:rsidRDefault="00725135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2.使用適當的工具或家電，讓做家事變得更輕鬆容易。</w:t>
            </w:r>
          </w:p>
          <w:p w14:paraId="726F5B07" w14:textId="77777777" w:rsidR="00406FD7" w:rsidRDefault="00406FD7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</w:rPr>
              <w:t xml:space="preserve">                                     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~第</w:t>
            </w:r>
            <w:r>
              <w:rPr>
                <w:rFonts w:ascii="標楷體" w:eastAsia="標楷體" w:hAnsi="標楷體" w:hint="eastAsia"/>
                <w:bCs/>
                <w:sz w:val="24"/>
              </w:rPr>
              <w:t>二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節完~</w:t>
            </w:r>
          </w:p>
          <w:p w14:paraId="35040A96" w14:textId="77777777" w:rsidR="007D79C6" w:rsidRDefault="007D79C6" w:rsidP="00FC42DA">
            <w:pPr>
              <w:pStyle w:val="a7"/>
              <w:spacing w:line="260" w:lineRule="exact"/>
              <w:rPr>
                <w:rFonts w:ascii="標楷體" w:eastAsia="標楷體" w:hAnsi="標楷體"/>
              </w:rPr>
            </w:pPr>
          </w:p>
          <w:p w14:paraId="7716FDD2" w14:textId="77777777" w:rsidR="00406FD7" w:rsidRDefault="00406FD7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406FD7">
              <w:rPr>
                <w:rFonts w:ascii="標楷體" w:eastAsia="標楷體" w:hAnsi="標楷體" w:hint="eastAsia"/>
                <w:bCs/>
                <w:sz w:val="24"/>
              </w:rPr>
              <w:t>【活動</w:t>
            </w:r>
            <w:r>
              <w:rPr>
                <w:rFonts w:ascii="標楷體" w:eastAsia="標楷體" w:hAnsi="標楷體" w:hint="eastAsia"/>
                <w:bCs/>
                <w:sz w:val="24"/>
              </w:rPr>
              <w:t>三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】</w:t>
            </w:r>
            <w:r>
              <w:rPr>
                <w:rFonts w:ascii="標楷體" w:eastAsia="標楷體" w:hAnsi="標楷體" w:hint="eastAsia"/>
                <w:bCs/>
                <w:sz w:val="24"/>
              </w:rPr>
              <w:t>完成學習單</w:t>
            </w:r>
          </w:p>
          <w:p w14:paraId="48145F9E" w14:textId="77777777" w:rsidR="007D79C6" w:rsidRDefault="00725135" w:rsidP="008E7942">
            <w:pPr>
              <w:pStyle w:val="a7"/>
              <w:rPr>
                <w:rFonts w:ascii="標楷體" w:eastAsia="標楷體" w:hAnsi="標楷體"/>
                <w:bCs/>
              </w:rPr>
            </w:pPr>
            <w:r w:rsidRPr="00725135">
              <w:rPr>
                <w:rFonts w:ascii="標楷體" w:eastAsia="標楷體" w:hAnsi="標楷體" w:hint="eastAsia"/>
                <w:bCs/>
              </w:rPr>
              <w:t>指導學生完成</w:t>
            </w:r>
            <w:r>
              <w:rPr>
                <w:rFonts w:ascii="標楷體" w:eastAsia="標楷體" w:hAnsi="標楷體" w:hint="eastAsia"/>
                <w:bCs/>
              </w:rPr>
              <w:t>家事分工學習單並</w:t>
            </w:r>
            <w:r w:rsidR="00F54590">
              <w:rPr>
                <w:rFonts w:ascii="標楷體" w:eastAsia="標楷體" w:hAnsi="標楷體" w:hint="eastAsia"/>
                <w:bCs/>
              </w:rPr>
              <w:t>分享。</w:t>
            </w:r>
          </w:p>
          <w:p w14:paraId="50A513D4" w14:textId="77777777" w:rsidR="00F54590" w:rsidRDefault="00F54590" w:rsidP="008E7942">
            <w:pPr>
              <w:pStyle w:val="a7"/>
              <w:rPr>
                <w:rFonts w:ascii="標楷體" w:eastAsia="標楷體" w:hAnsi="標楷體"/>
                <w:bCs/>
              </w:rPr>
            </w:pPr>
          </w:p>
          <w:p w14:paraId="67F68747" w14:textId="77777777" w:rsidR="00F54590" w:rsidRPr="00725135" w:rsidRDefault="00F54590" w:rsidP="008E7942">
            <w:pPr>
              <w:pStyle w:val="a7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</w:t>
            </w:r>
            <w:r w:rsidRPr="00406FD7">
              <w:rPr>
                <w:rFonts w:ascii="標楷體" w:eastAsia="標楷體" w:hAnsi="標楷體" w:hint="eastAsia"/>
                <w:bCs/>
              </w:rPr>
              <w:t>~第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406FD7">
              <w:rPr>
                <w:rFonts w:ascii="標楷體" w:eastAsia="標楷體" w:hAnsi="標楷體" w:hint="eastAsia"/>
                <w:bCs/>
              </w:rPr>
              <w:t>節完~</w:t>
            </w:r>
          </w:p>
        </w:tc>
        <w:tc>
          <w:tcPr>
            <w:tcW w:w="709" w:type="dxa"/>
            <w:tcBorders>
              <w:top w:val="nil"/>
            </w:tcBorders>
          </w:tcPr>
          <w:p w14:paraId="77B091C5" w14:textId="77777777" w:rsidR="007D79C6" w:rsidRDefault="007D79C6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  <w:p w14:paraId="4BD530BF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5'</w:t>
            </w:r>
          </w:p>
          <w:p w14:paraId="4CBBE4BB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42AF80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53ABFA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F94D91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2192EA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E0DC951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25'</w:t>
            </w:r>
          </w:p>
          <w:p w14:paraId="61F0E5A4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1A6ADC6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2658609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BD3B98C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4820520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B0B9197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DD1629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DA80799" w14:textId="77777777" w:rsidR="007D79C6" w:rsidRDefault="007D79C6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  <w:p w14:paraId="42385737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10'</w:t>
            </w:r>
          </w:p>
          <w:p w14:paraId="0676C2A2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51578AD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C344AF" w14:textId="77777777" w:rsidR="007D79C6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20</w:t>
            </w:r>
          </w:p>
          <w:p w14:paraId="252EE47D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004D14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D99BE8D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E2FE93C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137D9B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C6A934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5562082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429F54A" w14:textId="77777777" w:rsidR="00FC42DA" w:rsidRDefault="00FC42DA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10</w:t>
            </w:r>
          </w:p>
          <w:p w14:paraId="18B3FE76" w14:textId="77777777" w:rsidR="00FC42DA" w:rsidRDefault="00FC42DA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35C1E5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5C3D8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B1BEAE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3ED1A7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1D077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6B36D7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C7A576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C77CB9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CAD43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23B68BD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2E0E0D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DDDD813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2B7121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43DD73F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3774C0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AC6E9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C1BDD6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40A12B0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7BA1FB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02154A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6DF7A26E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501F3B0A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5928C9D2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0CD3594E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2315BAE9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13B0519E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6E37CD1F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6DC51D56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3E036ED8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24C01F06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7972F8C0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4ABDDA35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7068F1DA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051326CB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4AC3F11E" w14:textId="77777777" w:rsidR="007D79C6" w:rsidRDefault="00725135" w:rsidP="007251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992" w:type="dxa"/>
            <w:tcBorders>
              <w:top w:val="nil"/>
            </w:tcBorders>
          </w:tcPr>
          <w:p w14:paraId="5A05EEA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A165F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D0B04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06A86B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14:paraId="617805E8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演練</w:t>
            </w:r>
          </w:p>
          <w:p w14:paraId="54878AFE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EEC19D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  <w:p w14:paraId="72A78E8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評定</w:t>
            </w:r>
          </w:p>
          <w:p w14:paraId="21142AB6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B75539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4D1BAA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22B05D3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78B4AEA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5C5D5FC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1AF22BA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D40EE9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04CFC94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4827E06" w14:textId="77777777" w:rsidR="007D79C6" w:rsidRDefault="007D79C6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7D299839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3FC1C010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06F1FB4F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0C42C2D8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78399455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53FC861A" w14:textId="77777777" w:rsidR="00FC42DA" w:rsidRDefault="00FC42DA" w:rsidP="00FC42DA">
            <w:pPr>
              <w:pStyle w:val="ab"/>
            </w:pPr>
            <w:r>
              <w:rPr>
                <w:rFonts w:hint="eastAsia"/>
              </w:rPr>
              <w:t>發表與討論</w:t>
            </w:r>
          </w:p>
          <w:p w14:paraId="19B16BC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680DDC7" w14:textId="77777777" w:rsidR="00FC42DA" w:rsidRDefault="00FC42DA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C8FA60" w14:textId="77777777" w:rsidR="00FC42DA" w:rsidRDefault="00FC42DA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13A21F9" w14:textId="77777777" w:rsidR="00FC42DA" w:rsidRDefault="00FC42DA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3612EB" w14:textId="77777777" w:rsidR="00725135" w:rsidRDefault="00725135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B808376" w14:textId="77777777" w:rsidR="00725135" w:rsidRDefault="00725135" w:rsidP="00725135">
            <w:pPr>
              <w:snapToGrid w:val="0"/>
              <w:rPr>
                <w:rFonts w:ascii="標楷體" w:eastAsia="標楷體" w:hAnsi="標楷體"/>
              </w:rPr>
            </w:pPr>
          </w:p>
          <w:p w14:paraId="2C400149" w14:textId="77777777" w:rsidR="00725135" w:rsidRDefault="00725135" w:rsidP="00725135">
            <w:pPr>
              <w:snapToGrid w:val="0"/>
              <w:rPr>
                <w:rFonts w:ascii="標楷體" w:eastAsia="標楷體" w:hAnsi="標楷體"/>
              </w:rPr>
            </w:pPr>
          </w:p>
          <w:p w14:paraId="2E7E28EF" w14:textId="77777777" w:rsidR="00FC42DA" w:rsidRDefault="00FC42DA" w:rsidP="00FC4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38F52361" w14:textId="77777777" w:rsidR="00FC42DA" w:rsidRDefault="00FC42DA" w:rsidP="00FC4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</w:t>
            </w:r>
          </w:p>
          <w:p w14:paraId="2F5B0FD0" w14:textId="77777777" w:rsidR="00725135" w:rsidRDefault="00725135" w:rsidP="00FC42D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37A74A7" w14:textId="77777777" w:rsidR="00725135" w:rsidRDefault="00725135" w:rsidP="00725135">
            <w:pPr>
              <w:pStyle w:val="ab"/>
            </w:pPr>
            <w:r>
              <w:rPr>
                <w:rFonts w:hint="eastAsia"/>
              </w:rPr>
              <w:t>發表與討論</w:t>
            </w:r>
          </w:p>
          <w:p w14:paraId="1BDA1F8F" w14:textId="77777777" w:rsidR="007D79C6" w:rsidRDefault="007D79C6" w:rsidP="00725135">
            <w:pPr>
              <w:pStyle w:val="ab"/>
              <w:jc w:val="left"/>
            </w:pPr>
          </w:p>
        </w:tc>
      </w:tr>
    </w:tbl>
    <w:p w14:paraId="119F637A" w14:textId="77777777" w:rsidR="007D79C6" w:rsidRDefault="007D79C6" w:rsidP="007D79C6">
      <w:pPr>
        <w:spacing w:line="360" w:lineRule="exact"/>
      </w:pPr>
    </w:p>
    <w:p w14:paraId="2AB7FB57" w14:textId="77777777" w:rsidR="0082411D" w:rsidRDefault="00EB5E49"/>
    <w:sectPr w:rsidR="0082411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426" w:footer="59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3F77" w14:textId="77777777" w:rsidR="00EB5E49" w:rsidRDefault="00EB5E49">
      <w:r>
        <w:separator/>
      </w:r>
    </w:p>
  </w:endnote>
  <w:endnote w:type="continuationSeparator" w:id="0">
    <w:p w14:paraId="4BE37773" w14:textId="77777777" w:rsidR="00EB5E49" w:rsidRDefault="00E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A232" w14:textId="77777777" w:rsidR="00B037B9" w:rsidRDefault="00F545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A755B5D" w14:textId="77777777" w:rsidR="00B037B9" w:rsidRDefault="00B037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9C02D" w14:textId="77777777" w:rsidR="00B037B9" w:rsidRDefault="00F54590">
    <w:pPr>
      <w:pStyle w:val="a5"/>
    </w:pP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6E9A" w14:textId="77777777" w:rsidR="00EB5E49" w:rsidRDefault="00EB5E49">
      <w:r>
        <w:separator/>
      </w:r>
    </w:p>
  </w:footnote>
  <w:footnote w:type="continuationSeparator" w:id="0">
    <w:p w14:paraId="7A1AF7C8" w14:textId="77777777" w:rsidR="00EB5E49" w:rsidRDefault="00EB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745E7" w14:textId="77777777" w:rsidR="00B037B9" w:rsidRDefault="00F54590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B94"/>
    <w:multiLevelType w:val="hybridMultilevel"/>
    <w:tmpl w:val="CF14BBBE"/>
    <w:lvl w:ilvl="0" w:tplc="52E6A0C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AE04B3"/>
    <w:multiLevelType w:val="hybridMultilevel"/>
    <w:tmpl w:val="08DAEC1A"/>
    <w:lvl w:ilvl="0" w:tplc="50A8C6C4">
      <w:start w:val="1"/>
      <w:numFmt w:val="taiwaneseCountingThousand"/>
      <w:lvlText w:val="(%1)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32424747"/>
    <w:multiLevelType w:val="hybridMultilevel"/>
    <w:tmpl w:val="7D5CB6A0"/>
    <w:lvl w:ilvl="0" w:tplc="F7480A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A7C43FC"/>
    <w:multiLevelType w:val="hybridMultilevel"/>
    <w:tmpl w:val="CF14BBBE"/>
    <w:lvl w:ilvl="0" w:tplc="52E6A0C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3B3719"/>
    <w:multiLevelType w:val="hybridMultilevel"/>
    <w:tmpl w:val="6BF40C30"/>
    <w:lvl w:ilvl="0" w:tplc="4188790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11C6C9E"/>
    <w:multiLevelType w:val="hybridMultilevel"/>
    <w:tmpl w:val="CF14BBBE"/>
    <w:lvl w:ilvl="0" w:tplc="52E6A0C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BB0CD3"/>
    <w:multiLevelType w:val="hybridMultilevel"/>
    <w:tmpl w:val="CFAC81CC"/>
    <w:lvl w:ilvl="0" w:tplc="49C8F71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8A46F9"/>
    <w:multiLevelType w:val="hybridMultilevel"/>
    <w:tmpl w:val="89BA37DE"/>
    <w:lvl w:ilvl="0" w:tplc="4FA277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20387"/>
    <w:multiLevelType w:val="hybridMultilevel"/>
    <w:tmpl w:val="279287EC"/>
    <w:lvl w:ilvl="0" w:tplc="91CA6070">
      <w:start w:val="1"/>
      <w:numFmt w:val="taiwaneseCountingThousand"/>
      <w:lvlText w:val="(%1)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12ACB9BE">
      <w:start w:val="1"/>
      <w:numFmt w:val="decimal"/>
      <w:suff w:val="space"/>
      <w:lvlText w:val="%2."/>
      <w:lvlJc w:val="left"/>
      <w:pPr>
        <w:ind w:left="777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7DB73606"/>
    <w:multiLevelType w:val="hybridMultilevel"/>
    <w:tmpl w:val="E382819A"/>
    <w:lvl w:ilvl="0" w:tplc="1082A65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7EC3654E"/>
    <w:multiLevelType w:val="hybridMultilevel"/>
    <w:tmpl w:val="B5483D5E"/>
    <w:lvl w:ilvl="0" w:tplc="B71A1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C6"/>
    <w:rsid w:val="00076693"/>
    <w:rsid w:val="000C524C"/>
    <w:rsid w:val="00196B2D"/>
    <w:rsid w:val="00406FD7"/>
    <w:rsid w:val="00725135"/>
    <w:rsid w:val="0075721C"/>
    <w:rsid w:val="007D79C6"/>
    <w:rsid w:val="008F08B6"/>
    <w:rsid w:val="00AE4B29"/>
    <w:rsid w:val="00B037B9"/>
    <w:rsid w:val="00BC25D9"/>
    <w:rsid w:val="00BE2FE5"/>
    <w:rsid w:val="00DE4833"/>
    <w:rsid w:val="00EB5E49"/>
    <w:rsid w:val="00EF27E5"/>
    <w:rsid w:val="00F42FE9"/>
    <w:rsid w:val="00F54590"/>
    <w:rsid w:val="00F7486B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7F2E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7D7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D79C6"/>
    <w:rPr>
      <w:rFonts w:ascii="新細明體" w:eastAsia="新細明體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rsid w:val="007D79C6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7D79C6"/>
    <w:rPr>
      <w:rFonts w:ascii="細明體" w:eastAsia="細明體" w:hAnsi="Courier New" w:cs="Courier New"/>
    </w:rPr>
  </w:style>
  <w:style w:type="paragraph" w:styleId="a9">
    <w:name w:val="annotation text"/>
    <w:basedOn w:val="a"/>
    <w:link w:val="aa"/>
    <w:semiHidden/>
    <w:rsid w:val="007D79C6"/>
  </w:style>
  <w:style w:type="character" w:customStyle="1" w:styleId="aa">
    <w:name w:val="註解文字 字元"/>
    <w:basedOn w:val="a0"/>
    <w:link w:val="a9"/>
    <w:semiHidden/>
    <w:rsid w:val="007D79C6"/>
    <w:rPr>
      <w:rFonts w:ascii="Times New Roman" w:eastAsia="新細明體" w:hAnsi="Times New Roman" w:cs="Times New Roman"/>
      <w:szCs w:val="20"/>
    </w:rPr>
  </w:style>
  <w:style w:type="paragraph" w:customStyle="1" w:styleId="4123">
    <w:name w:val="4.【教學目標】內文字（1.2.3.）"/>
    <w:basedOn w:val="a7"/>
    <w:rsid w:val="007D79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Body Text"/>
    <w:basedOn w:val="a"/>
    <w:link w:val="ac"/>
    <w:semiHidden/>
    <w:rsid w:val="007D79C6"/>
    <w:pPr>
      <w:snapToGrid w:val="0"/>
      <w:jc w:val="center"/>
    </w:pPr>
    <w:rPr>
      <w:rFonts w:ascii="標楷體" w:eastAsia="標楷體" w:hAnsi="標楷體"/>
    </w:rPr>
  </w:style>
  <w:style w:type="character" w:customStyle="1" w:styleId="ac">
    <w:name w:val="本文 字元"/>
    <w:basedOn w:val="a0"/>
    <w:link w:val="ab"/>
    <w:semiHidden/>
    <w:rsid w:val="007D79C6"/>
    <w:rPr>
      <w:rFonts w:ascii="標楷體" w:eastAsia="標楷體" w:hAnsi="標楷體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7D7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D79C6"/>
    <w:rPr>
      <w:rFonts w:ascii="新細明體" w:eastAsia="新細明體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rsid w:val="007D79C6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7D79C6"/>
    <w:rPr>
      <w:rFonts w:ascii="細明體" w:eastAsia="細明體" w:hAnsi="Courier New" w:cs="Courier New"/>
    </w:rPr>
  </w:style>
  <w:style w:type="paragraph" w:styleId="a9">
    <w:name w:val="annotation text"/>
    <w:basedOn w:val="a"/>
    <w:link w:val="aa"/>
    <w:semiHidden/>
    <w:rsid w:val="007D79C6"/>
  </w:style>
  <w:style w:type="character" w:customStyle="1" w:styleId="aa">
    <w:name w:val="註解文字 字元"/>
    <w:basedOn w:val="a0"/>
    <w:link w:val="a9"/>
    <w:semiHidden/>
    <w:rsid w:val="007D79C6"/>
    <w:rPr>
      <w:rFonts w:ascii="Times New Roman" w:eastAsia="新細明體" w:hAnsi="Times New Roman" w:cs="Times New Roman"/>
      <w:szCs w:val="20"/>
    </w:rPr>
  </w:style>
  <w:style w:type="paragraph" w:customStyle="1" w:styleId="4123">
    <w:name w:val="4.【教學目標】內文字（1.2.3.）"/>
    <w:basedOn w:val="a7"/>
    <w:rsid w:val="007D79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Body Text"/>
    <w:basedOn w:val="a"/>
    <w:link w:val="ac"/>
    <w:semiHidden/>
    <w:rsid w:val="007D79C6"/>
    <w:pPr>
      <w:snapToGrid w:val="0"/>
      <w:jc w:val="center"/>
    </w:pPr>
    <w:rPr>
      <w:rFonts w:ascii="標楷體" w:eastAsia="標楷體" w:hAnsi="標楷體"/>
    </w:rPr>
  </w:style>
  <w:style w:type="character" w:customStyle="1" w:styleId="ac">
    <w:name w:val="本文 字元"/>
    <w:basedOn w:val="a0"/>
    <w:link w:val="ab"/>
    <w:semiHidden/>
    <w:rsid w:val="007D79C6"/>
    <w:rPr>
      <w:rFonts w:ascii="標楷體" w:eastAsia="標楷體" w:hAnsi="標楷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Yin-Hsuan Tseng (EDU)</dc:creator>
  <cp:keywords/>
  <dc:description/>
  <cp:lastModifiedBy>myps-pc301</cp:lastModifiedBy>
  <cp:revision>4</cp:revision>
  <dcterms:created xsi:type="dcterms:W3CDTF">2019-06-09T10:33:00Z</dcterms:created>
  <dcterms:modified xsi:type="dcterms:W3CDTF">2021-06-17T00:45:00Z</dcterms:modified>
</cp:coreProperties>
</file>