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7"/>
        <w:gridCol w:w="3948"/>
        <w:gridCol w:w="1205"/>
        <w:gridCol w:w="355"/>
        <w:gridCol w:w="887"/>
        <w:gridCol w:w="2730"/>
      </w:tblGrid>
      <w:tr w:rsidR="0070027E" w:rsidRPr="003A753B" w:rsidTr="0070027E">
        <w:tc>
          <w:tcPr>
            <w:tcW w:w="729" w:type="pct"/>
          </w:tcPr>
          <w:p w:rsidR="0070027E" w:rsidRPr="003A753B" w:rsidRDefault="0070027E" w:rsidP="0070027E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3A753B">
              <w:rPr>
                <w:rFonts w:ascii="標楷體" w:eastAsia="標楷體" w:hAnsi="標楷體" w:cs="標楷體" w:hint="eastAsia"/>
                <w:b/>
                <w:bCs/>
              </w:rPr>
              <w:t>課程名稱</w:t>
            </w:r>
          </w:p>
        </w:tc>
        <w:tc>
          <w:tcPr>
            <w:tcW w:w="1848" w:type="pct"/>
          </w:tcPr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環境教育(海洋教育、永續資源教育、氣候變遷；SDGs12、13、14)</w:t>
            </w:r>
          </w:p>
        </w:tc>
        <w:tc>
          <w:tcPr>
            <w:tcW w:w="730" w:type="pct"/>
            <w:gridSpan w:val="2"/>
          </w:tcPr>
          <w:p w:rsidR="0070027E" w:rsidRPr="003A753B" w:rsidRDefault="0070027E" w:rsidP="0070027E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3A753B">
              <w:rPr>
                <w:rFonts w:ascii="標楷體" w:eastAsia="標楷體" w:hAnsi="標楷體" w:cs="標楷體" w:hint="eastAsia"/>
                <w:b/>
                <w:bCs/>
              </w:rPr>
              <w:t>教學時間</w:t>
            </w:r>
          </w:p>
        </w:tc>
        <w:tc>
          <w:tcPr>
            <w:tcW w:w="1693" w:type="pct"/>
            <w:gridSpan w:val="2"/>
          </w:tcPr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週</w:t>
            </w:r>
            <w:proofErr w:type="gramEnd"/>
            <w:r w:rsidRPr="003A753B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320mins</w:t>
            </w:r>
          </w:p>
        </w:tc>
      </w:tr>
      <w:tr w:rsidR="0070027E" w:rsidRPr="003A753B" w:rsidTr="0070027E">
        <w:tc>
          <w:tcPr>
            <w:tcW w:w="729" w:type="pct"/>
          </w:tcPr>
          <w:p w:rsidR="0070027E" w:rsidRPr="003A753B" w:rsidRDefault="0070027E" w:rsidP="0070027E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3A753B">
              <w:rPr>
                <w:rFonts w:ascii="標楷體" w:eastAsia="標楷體" w:hAnsi="標楷體" w:cs="標楷體" w:hint="eastAsia"/>
                <w:b/>
                <w:bCs/>
              </w:rPr>
              <w:t>教案</w:t>
            </w: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3A753B">
              <w:rPr>
                <w:rFonts w:ascii="標楷體" w:eastAsia="標楷體" w:hAnsi="標楷體" w:cs="標楷體" w:hint="eastAsia"/>
                <w:b/>
                <w:bCs/>
              </w:rPr>
              <w:t>設計者</w:t>
            </w:r>
          </w:p>
        </w:tc>
        <w:tc>
          <w:tcPr>
            <w:tcW w:w="1848" w:type="pct"/>
          </w:tcPr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五年級學年老師</w:t>
            </w:r>
          </w:p>
        </w:tc>
        <w:tc>
          <w:tcPr>
            <w:tcW w:w="730" w:type="pct"/>
            <w:gridSpan w:val="2"/>
          </w:tcPr>
          <w:p w:rsidR="0070027E" w:rsidRPr="003A753B" w:rsidRDefault="0070027E" w:rsidP="0070027E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3A753B">
              <w:rPr>
                <w:rFonts w:ascii="標楷體" w:eastAsia="標楷體" w:hAnsi="標楷體" w:cs="標楷體" w:hint="eastAsia"/>
                <w:b/>
                <w:bCs/>
              </w:rPr>
              <w:t>適用對象</w:t>
            </w:r>
          </w:p>
        </w:tc>
        <w:tc>
          <w:tcPr>
            <w:tcW w:w="1693" w:type="pct"/>
            <w:gridSpan w:val="2"/>
          </w:tcPr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國小五年級</w:t>
            </w:r>
          </w:p>
        </w:tc>
      </w:tr>
      <w:tr w:rsidR="0070027E" w:rsidRPr="003A753B" w:rsidTr="0070027E">
        <w:tc>
          <w:tcPr>
            <w:tcW w:w="729" w:type="pct"/>
          </w:tcPr>
          <w:p w:rsidR="0070027E" w:rsidRPr="003A753B" w:rsidRDefault="0070027E" w:rsidP="0070027E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3A753B">
              <w:rPr>
                <w:rFonts w:ascii="標楷體" w:eastAsia="標楷體" w:hAnsi="標楷體" w:cs="標楷體" w:hint="eastAsia"/>
                <w:b/>
                <w:bCs/>
              </w:rPr>
              <w:t>教學目標</w:t>
            </w:r>
          </w:p>
        </w:tc>
        <w:tc>
          <w:tcPr>
            <w:tcW w:w="4271" w:type="pct"/>
            <w:gridSpan w:val="5"/>
          </w:tcPr>
          <w:p w:rsidR="009C783D" w:rsidRDefault="009C783D" w:rsidP="009C783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1.瞭解氣候變遷對整體自然生態與環境造成的衝擊與影響。</w:t>
            </w:r>
          </w:p>
          <w:p w:rsidR="009C783D" w:rsidRDefault="009C783D" w:rsidP="009C783D">
            <w:pPr>
              <w:tabs>
                <w:tab w:val="center" w:pos="4454"/>
              </w:tabs>
              <w:spacing w:line="354" w:lineRule="exact"/>
              <w:ind w:left="204" w:hangingChars="85" w:hanging="20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2.瞭解自己的生活方式對環境的影響，透過討論的方式澄清對環保的概念。</w:t>
            </w:r>
          </w:p>
          <w:p w:rsidR="009C783D" w:rsidRDefault="009C783D" w:rsidP="009C783D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3.知道海洋垃圾的分布情形，以及對海洋生物的危害。</w:t>
            </w:r>
          </w:p>
          <w:p w:rsidR="0070027E" w:rsidRPr="00795207" w:rsidRDefault="009C783D" w:rsidP="009C783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4.認識生物的保育與人類活動的衝突議題。</w:t>
            </w:r>
          </w:p>
        </w:tc>
      </w:tr>
      <w:tr w:rsidR="0070027E" w:rsidRPr="003A753B" w:rsidTr="0070027E">
        <w:tc>
          <w:tcPr>
            <w:tcW w:w="729" w:type="pct"/>
          </w:tcPr>
          <w:p w:rsidR="0070027E" w:rsidRPr="003A753B" w:rsidRDefault="0070027E" w:rsidP="0070027E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3A753B">
              <w:rPr>
                <w:rFonts w:ascii="標楷體" w:eastAsia="標楷體" w:hAnsi="標楷體" w:cs="標楷體" w:hint="eastAsia"/>
                <w:b/>
                <w:bCs/>
              </w:rPr>
              <w:t>節數</w:t>
            </w:r>
          </w:p>
        </w:tc>
        <w:tc>
          <w:tcPr>
            <w:tcW w:w="2412" w:type="pct"/>
            <w:gridSpan w:val="2"/>
          </w:tcPr>
          <w:p w:rsidR="0070027E" w:rsidRPr="003A753B" w:rsidRDefault="0070027E" w:rsidP="0070027E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3A753B">
              <w:rPr>
                <w:rFonts w:ascii="標楷體" w:eastAsia="標楷體" w:hAnsi="標楷體" w:cs="標楷體" w:hint="eastAsia"/>
                <w:b/>
                <w:bCs/>
              </w:rPr>
              <w:t>教學活動</w:t>
            </w:r>
          </w:p>
        </w:tc>
        <w:tc>
          <w:tcPr>
            <w:tcW w:w="581" w:type="pct"/>
            <w:gridSpan w:val="2"/>
          </w:tcPr>
          <w:p w:rsidR="0070027E" w:rsidRPr="003A753B" w:rsidRDefault="0070027E" w:rsidP="0070027E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3A753B">
              <w:rPr>
                <w:rFonts w:ascii="標楷體" w:eastAsia="標楷體" w:hAnsi="標楷體" w:cs="標楷體" w:hint="eastAsia"/>
                <w:b/>
                <w:bCs/>
              </w:rPr>
              <w:t>時間</w:t>
            </w:r>
          </w:p>
        </w:tc>
        <w:tc>
          <w:tcPr>
            <w:tcW w:w="1278" w:type="pct"/>
          </w:tcPr>
          <w:p w:rsidR="0070027E" w:rsidRPr="003A753B" w:rsidRDefault="0070027E" w:rsidP="0070027E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3A753B">
              <w:rPr>
                <w:rFonts w:ascii="標楷體" w:eastAsia="標楷體" w:hAnsi="標楷體" w:cs="標楷體" w:hint="eastAsia"/>
                <w:b/>
                <w:bCs/>
              </w:rPr>
              <w:t>教學資源</w:t>
            </w:r>
          </w:p>
        </w:tc>
      </w:tr>
      <w:tr w:rsidR="0070027E" w:rsidRPr="003A753B" w:rsidTr="0070027E">
        <w:tc>
          <w:tcPr>
            <w:tcW w:w="729" w:type="pct"/>
          </w:tcPr>
          <w:p w:rsidR="0070027E" w:rsidRDefault="0070027E" w:rsidP="0070027E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70027E" w:rsidRPr="003A753B" w:rsidRDefault="0070027E" w:rsidP="007002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753B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</w:p>
          <w:p w:rsidR="0070027E" w:rsidRDefault="0070027E" w:rsidP="0070027E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</w:p>
          <w:p w:rsidR="0070027E" w:rsidRDefault="0070027E" w:rsidP="0070027E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</w:p>
          <w:p w:rsidR="0070027E" w:rsidRPr="00DC28BC" w:rsidRDefault="0070027E" w:rsidP="007002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次</w:t>
            </w:r>
          </w:p>
        </w:tc>
        <w:tc>
          <w:tcPr>
            <w:tcW w:w="2412" w:type="pct"/>
            <w:gridSpan w:val="2"/>
          </w:tcPr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壹、</w:t>
            </w:r>
            <w:r w:rsidRPr="004C21B8">
              <w:rPr>
                <w:rFonts w:ascii="標楷體" w:eastAsia="標楷體" w:hAnsi="標楷體" w:hint="eastAsia"/>
              </w:rPr>
              <w:t>藉由觀看正負2度C影片，讓學生了解氣候變遷對整體自然生態與環境造成很大的衝擊與影響。</w:t>
            </w: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  <w:r w:rsidRPr="003A753B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影響氣候變遷的相關因素有那些</w:t>
            </w:r>
            <w:r w:rsidRPr="003A753B">
              <w:rPr>
                <w:rFonts w:ascii="標楷體" w:eastAsia="標楷體" w:hAnsi="標楷體" w:cs="標楷體" w:hint="eastAsia"/>
              </w:rPr>
              <w:t>？</w:t>
            </w: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  <w:r w:rsidRPr="003A753B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為何影片的題目是</w:t>
            </w:r>
            <w:r>
              <w:rPr>
                <w:rFonts w:ascii="標楷體" w:eastAsia="標楷體" w:hAnsi="標楷體" w:cs="標楷體" w:hint="eastAsia"/>
              </w:rPr>
              <w:t>正負2度C</w:t>
            </w:r>
            <w:r w:rsidRPr="003A753B">
              <w:rPr>
                <w:rFonts w:ascii="標楷體" w:eastAsia="標楷體" w:hAnsi="標楷體" w:cs="標楷體" w:hint="eastAsia"/>
              </w:rPr>
              <w:t>？</w:t>
            </w: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  <w:r w:rsidRPr="003A753B"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看完影片後讓你有甚麼想法呢</w:t>
            </w:r>
            <w:r w:rsidRPr="003A753B">
              <w:rPr>
                <w:rFonts w:ascii="標楷體" w:eastAsia="標楷體" w:hAnsi="標楷體" w:cs="標楷體" w:hint="eastAsia"/>
              </w:rPr>
              <w:t>？</w:t>
            </w:r>
          </w:p>
          <w:p w:rsidR="0070027E" w:rsidRPr="0052150F" w:rsidRDefault="0070027E" w:rsidP="0070027E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70027E" w:rsidRDefault="0070027E" w:rsidP="0070027E">
            <w:pPr>
              <w:rPr>
                <w:rFonts w:ascii="標楷體" w:eastAsia="標楷體" w:hAnsi="標楷體" w:cs="標楷體" w:hint="eastAsia"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Cs/>
                <w:color w:val="000000"/>
              </w:rPr>
              <w:t>貳、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進行分組討論提出不同觀點分享</w:t>
            </w: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  <w:r w:rsidRPr="001E6042">
              <w:rPr>
                <w:rFonts w:ascii="標楷體" w:eastAsia="標楷體" w:hAnsi="標楷體" w:cs="標楷體"/>
                <w:bCs/>
                <w:color w:val="000000"/>
              </w:rPr>
              <w:t>介紹聯合國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提倡的永續發展目標</w:t>
            </w:r>
            <w:r>
              <w:rPr>
                <w:rFonts w:ascii="標楷體" w:eastAsia="標楷體" w:hAnsi="標楷體" w:cs="標楷體" w:hint="eastAsia"/>
              </w:rPr>
              <w:t>中的</w:t>
            </w:r>
            <w:r>
              <w:rPr>
                <w:rFonts w:hint="eastAsia"/>
              </w:rPr>
              <w:t xml:space="preserve"> </w:t>
            </w:r>
            <w:r w:rsidRPr="00EF1841">
              <w:rPr>
                <w:rFonts w:ascii="標楷體" w:eastAsia="標楷體" w:hAnsi="標楷體" w:cs="標楷體" w:hint="eastAsia"/>
                <w:color w:val="FF0000"/>
              </w:rPr>
              <w:t>SDGs13</w:t>
            </w:r>
            <w:r w:rsidRPr="00E2084C">
              <w:rPr>
                <w:rFonts w:ascii="標楷體" w:eastAsia="標楷體" w:hAnsi="標楷體" w:cs="標楷體" w:hint="eastAsia"/>
              </w:rPr>
              <w:t>完備減緩調適行動，以因應氣候變遷</w:t>
            </w:r>
            <w:r>
              <w:rPr>
                <w:rFonts w:ascii="標楷體" w:eastAsia="標楷體" w:hAnsi="標楷體" w:cs="標楷體" w:hint="eastAsia"/>
              </w:rPr>
              <w:t>和學生們分享。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進行生活周遭環境觀察及討論，哪些是我們能做或者是不應該做的</w:t>
            </w:r>
            <w:r w:rsidRPr="0024205C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。</w:t>
            </w:r>
          </w:p>
          <w:p w:rsidR="0070027E" w:rsidRPr="00E069AC" w:rsidRDefault="0070027E" w:rsidP="0070027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81" w:type="pct"/>
            <w:gridSpan w:val="2"/>
          </w:tcPr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60mins</w:t>
            </w: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20mins</w:t>
            </w: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</w:p>
          <w:p w:rsidR="0070027E" w:rsidRDefault="0070027E" w:rsidP="0070027E">
            <w:pPr>
              <w:rPr>
                <w:rFonts w:ascii="標楷體" w:eastAsia="標楷體" w:hAnsi="標楷體" w:cs="Times New Roman"/>
              </w:rPr>
            </w:pP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</w:p>
          <w:p w:rsidR="0070027E" w:rsidRPr="00EE4F7B" w:rsidRDefault="0070027E" w:rsidP="0070027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8" w:type="pct"/>
          </w:tcPr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</w:p>
          <w:p w:rsidR="0070027E" w:rsidRPr="00057927" w:rsidRDefault="0070027E" w:rsidP="0070027E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57927">
              <w:rPr>
                <w:rFonts w:ascii="標楷體" w:eastAsia="標楷體" w:hAnsi="標楷體" w:hint="eastAsia"/>
                <w:color w:val="FF0000"/>
                <w:spacing w:val="-20"/>
                <w:sz w:val="20"/>
                <w:szCs w:val="20"/>
              </w:rPr>
              <w:t>正負2度C影片</w:t>
            </w: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  <w:r w:rsidRPr="000579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https://www.youtube.com/watch?v=MBaAtU1E2cI</w:t>
            </w:r>
            <w:r w:rsidRPr="003A753B">
              <w:rPr>
                <w:rFonts w:ascii="標楷體" w:eastAsia="標楷體" w:hAnsi="標楷體" w:cs="Times New Roman"/>
              </w:rPr>
              <w:t xml:space="preserve"> </w:t>
            </w: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</w:p>
          <w:p w:rsidR="0070027E" w:rsidRDefault="0070027E" w:rsidP="0070027E">
            <w:pPr>
              <w:rPr>
                <w:rFonts w:ascii="標楷體" w:eastAsia="標楷體" w:hAnsi="標楷體" w:cs="Times New Roman" w:hint="eastAsia"/>
              </w:rPr>
            </w:pPr>
          </w:p>
          <w:p w:rsidR="0070027E" w:rsidRDefault="0070027E" w:rsidP="0070027E">
            <w:pPr>
              <w:rPr>
                <w:rFonts w:ascii="標楷體" w:eastAsia="標楷體" w:hAnsi="標楷體" w:cs="Times New Roman" w:hint="eastAsia"/>
              </w:rPr>
            </w:pPr>
          </w:p>
          <w:p w:rsidR="0070027E" w:rsidRDefault="0070027E" w:rsidP="0070027E">
            <w:pPr>
              <w:rPr>
                <w:rFonts w:ascii="標楷體" w:eastAsia="標楷體" w:hAnsi="標楷體" w:cs="Times New Roman" w:hint="eastAsia"/>
                <w:color w:val="000000"/>
              </w:rPr>
            </w:pPr>
          </w:p>
          <w:p w:rsidR="0070027E" w:rsidRDefault="0070027E" w:rsidP="0070027E">
            <w:pPr>
              <w:rPr>
                <w:rFonts w:ascii="標楷體" w:eastAsia="標楷體" w:hAnsi="標楷體" w:cs="Times New Roman" w:hint="eastAsia"/>
                <w:color w:val="000000"/>
              </w:rPr>
            </w:pPr>
            <w:r w:rsidRPr="006645B6">
              <w:rPr>
                <w:rFonts w:ascii="標楷體" w:eastAsia="標楷體" w:hAnsi="標楷體" w:cs="Times New Roman" w:hint="eastAsia"/>
                <w:color w:val="000000"/>
              </w:rPr>
              <w:t>分組討論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後分享心得</w:t>
            </w:r>
          </w:p>
          <w:p w:rsidR="0070027E" w:rsidRPr="00A924D2" w:rsidRDefault="0070027E" w:rsidP="0070027E">
            <w:pPr>
              <w:rPr>
                <w:rFonts w:ascii="標楷體" w:eastAsia="標楷體" w:hAnsi="標楷體" w:cs="Times New Roman"/>
              </w:rPr>
            </w:pPr>
          </w:p>
        </w:tc>
      </w:tr>
      <w:tr w:rsidR="0070027E" w:rsidRPr="00A924D2" w:rsidTr="0070027E">
        <w:tc>
          <w:tcPr>
            <w:tcW w:w="729" w:type="pct"/>
          </w:tcPr>
          <w:p w:rsidR="0070027E" w:rsidRDefault="0070027E" w:rsidP="0070027E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70027E" w:rsidRPr="003A753B" w:rsidRDefault="0070027E" w:rsidP="007002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753B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</w:p>
          <w:p w:rsidR="0070027E" w:rsidRPr="003A753B" w:rsidRDefault="0070027E" w:rsidP="007002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</w:p>
          <w:p w:rsidR="0070027E" w:rsidRDefault="0070027E" w:rsidP="0070027E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</w:p>
          <w:p w:rsidR="0070027E" w:rsidRPr="003A753B" w:rsidRDefault="0070027E" w:rsidP="0070027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次</w:t>
            </w:r>
          </w:p>
        </w:tc>
        <w:tc>
          <w:tcPr>
            <w:tcW w:w="2412" w:type="pct"/>
            <w:gridSpan w:val="2"/>
          </w:tcPr>
          <w:p w:rsidR="0070027E" w:rsidRPr="00795207" w:rsidRDefault="0070027E" w:rsidP="0070027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壹、觀看</w:t>
            </w:r>
            <w:r w:rsidRPr="00485BB6">
              <w:rPr>
                <w:rFonts w:ascii="標楷體" w:eastAsia="標楷體" w:hAnsi="標楷體" w:hint="eastAsia"/>
                <w:color w:val="FF0000"/>
              </w:rPr>
              <w:t>公共電視第964集-資源回收不利用影片</w:t>
            </w:r>
            <w:r>
              <w:rPr>
                <w:rFonts w:ascii="標楷體" w:eastAsia="標楷體" w:hAnsi="標楷體" w:hint="eastAsia"/>
              </w:rPr>
              <w:t>。</w:t>
            </w:r>
            <w:r w:rsidRPr="00795207">
              <w:rPr>
                <w:rFonts w:ascii="標楷體" w:eastAsia="標楷體" w:hAnsi="標楷體" w:cs="Times New Roman" w:hint="eastAsia"/>
              </w:rPr>
              <w:t>讓學生了解台灣目前資源回收的發展現況。</w:t>
            </w:r>
          </w:p>
          <w:p w:rsidR="0070027E" w:rsidRDefault="0070027E" w:rsidP="0070027E">
            <w:pPr>
              <w:rPr>
                <w:rFonts w:ascii="標楷體" w:eastAsia="標楷體" w:hAnsi="標楷體" w:cs="Times New Roman" w:hint="eastAsia"/>
              </w:rPr>
            </w:pPr>
          </w:p>
          <w:p w:rsidR="0070027E" w:rsidRDefault="0070027E" w:rsidP="0070027E">
            <w:pPr>
              <w:rPr>
                <w:rFonts w:ascii="標楷體" w:eastAsia="標楷體" w:hAnsi="標楷體" w:cs="Times New Roman" w:hint="eastAsia"/>
              </w:rPr>
            </w:pPr>
          </w:p>
          <w:p w:rsidR="0070027E" w:rsidRDefault="0070027E" w:rsidP="0070027E">
            <w:pPr>
              <w:tabs>
                <w:tab w:val="left" w:pos="6090"/>
              </w:tabs>
              <w:spacing w:line="340" w:lineRule="exact"/>
              <w:rPr>
                <w:rFonts w:ascii="標楷體" w:eastAsia="標楷體" w:hAnsi="標楷體"/>
              </w:rPr>
            </w:pPr>
            <w:r w:rsidRPr="00B36698">
              <w:rPr>
                <w:rFonts w:ascii="標楷體" w:eastAsia="標楷體" w:hAnsi="標楷體" w:cs="Times New Roman"/>
              </w:rPr>
              <w:t>貳</w:t>
            </w:r>
            <w:r>
              <w:rPr>
                <w:rFonts w:ascii="標楷體" w:eastAsia="標楷體" w:hAnsi="標楷體" w:cs="Times New Roman"/>
              </w:rPr>
              <w:t>、</w:t>
            </w:r>
            <w:r>
              <w:rPr>
                <w:rFonts w:ascii="標楷體" w:eastAsia="標楷體" w:hAnsi="標楷體" w:hint="eastAsia"/>
              </w:rPr>
              <w:t>進行分組討論並完成學習單。</w:t>
            </w:r>
          </w:p>
          <w:p w:rsidR="0070027E" w:rsidRDefault="0070027E" w:rsidP="0070027E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1.</w:t>
            </w:r>
            <w:r w:rsidRPr="001E6042">
              <w:rPr>
                <w:rFonts w:ascii="標楷體" w:eastAsia="標楷體" w:hAnsi="標楷體" w:cs="標楷體"/>
                <w:bCs/>
                <w:color w:val="000000"/>
              </w:rPr>
              <w:t>介紹聯合國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提倡的永續發展目標</w:t>
            </w:r>
            <w:r>
              <w:rPr>
                <w:rFonts w:ascii="標楷體" w:eastAsia="標楷體" w:hAnsi="標楷體" w:cs="標楷體" w:hint="eastAsia"/>
              </w:rPr>
              <w:t>中的</w:t>
            </w:r>
            <w:r w:rsidRPr="00EF1841">
              <w:rPr>
                <w:rFonts w:ascii="標楷體" w:eastAsia="標楷體" w:hAnsi="標楷體" w:cs="標楷體" w:hint="eastAsia"/>
                <w:color w:val="FF0000"/>
              </w:rPr>
              <w:t>SDGs 12</w:t>
            </w:r>
            <w:r w:rsidRPr="00BF03E2">
              <w:rPr>
                <w:rFonts w:ascii="標楷體" w:eastAsia="標楷體" w:hAnsi="標楷體" w:cs="標楷體" w:hint="eastAsia"/>
              </w:rPr>
              <w:t>促進綠色經濟，確保永續消費及生產模式</w:t>
            </w:r>
            <w:r>
              <w:rPr>
                <w:rFonts w:ascii="標楷體" w:eastAsia="標楷體" w:hAnsi="標楷體" w:cs="標楷體" w:hint="eastAsia"/>
              </w:rPr>
              <w:t>和學生們分享。</w:t>
            </w:r>
          </w:p>
          <w:p w:rsidR="0070027E" w:rsidRPr="00B36698" w:rsidRDefault="0070027E" w:rsidP="0070027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2.討論主題：資源回收後的物品為何無法完成原有的目的？如何解決？</w:t>
            </w:r>
            <w:r w:rsidRPr="00B36698">
              <w:rPr>
                <w:rFonts w:ascii="標楷體" w:eastAsia="標楷體" w:hAnsi="標楷體" w:hint="eastAsia"/>
              </w:rPr>
              <w:t>還有甚麼可以更進一步的做法可以改善資源回收垃圾處理現況？</w:t>
            </w:r>
            <w:r w:rsidRPr="00B36698">
              <w:rPr>
                <w:rFonts w:ascii="標楷體" w:eastAsia="標楷體" w:hAnsi="標楷體" w:cs="Times New Roman"/>
              </w:rPr>
              <w:t xml:space="preserve"> </w:t>
            </w:r>
          </w:p>
        </w:tc>
        <w:tc>
          <w:tcPr>
            <w:tcW w:w="581" w:type="pct"/>
            <w:gridSpan w:val="2"/>
          </w:tcPr>
          <w:p w:rsidR="0070027E" w:rsidRDefault="0070027E" w:rsidP="0070027E">
            <w:pPr>
              <w:rPr>
                <w:rFonts w:ascii="標楷體" w:eastAsia="標楷體" w:hAnsi="標楷體" w:cs="Times New Roman" w:hint="eastAsia"/>
              </w:rPr>
            </w:pP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20mins</w:t>
            </w: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</w:p>
          <w:p w:rsidR="0070027E" w:rsidRDefault="0070027E" w:rsidP="0070027E">
            <w:pPr>
              <w:rPr>
                <w:rFonts w:ascii="標楷體" w:eastAsia="標楷體" w:hAnsi="標楷體" w:cs="Times New Roman" w:hint="eastAsia"/>
              </w:rPr>
            </w:pPr>
          </w:p>
          <w:p w:rsidR="0070027E" w:rsidRDefault="0070027E" w:rsidP="0070027E">
            <w:pPr>
              <w:rPr>
                <w:rFonts w:ascii="標楷體" w:eastAsia="標楷體" w:hAnsi="標楷體" w:cs="Times New Roman" w:hint="eastAsia"/>
              </w:rPr>
            </w:pPr>
          </w:p>
          <w:p w:rsidR="0070027E" w:rsidRDefault="0070027E" w:rsidP="0070027E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30mins</w:t>
            </w: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</w:p>
          <w:p w:rsidR="0070027E" w:rsidRDefault="0070027E" w:rsidP="0070027E">
            <w:pPr>
              <w:rPr>
                <w:rFonts w:ascii="標楷體" w:eastAsia="標楷體" w:hAnsi="標楷體" w:cs="Times New Roman" w:hint="eastAsia"/>
              </w:rPr>
            </w:pPr>
          </w:p>
          <w:p w:rsidR="0070027E" w:rsidRPr="003A753B" w:rsidRDefault="0070027E" w:rsidP="0070027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30mins</w:t>
            </w:r>
          </w:p>
          <w:p w:rsidR="0070027E" w:rsidRDefault="0070027E" w:rsidP="0070027E">
            <w:pPr>
              <w:rPr>
                <w:rFonts w:ascii="標楷體" w:eastAsia="標楷體" w:hAnsi="標楷體" w:cs="Times New Roman"/>
              </w:rPr>
            </w:pPr>
          </w:p>
          <w:p w:rsidR="0070027E" w:rsidRDefault="0070027E" w:rsidP="0070027E">
            <w:pPr>
              <w:rPr>
                <w:rFonts w:ascii="標楷體" w:eastAsia="標楷體" w:hAnsi="標楷體" w:cs="Times New Roman"/>
              </w:rPr>
            </w:pPr>
          </w:p>
          <w:p w:rsidR="0070027E" w:rsidRDefault="0070027E" w:rsidP="0070027E">
            <w:pPr>
              <w:rPr>
                <w:rFonts w:ascii="標楷體" w:eastAsia="標楷體" w:hAnsi="標楷體" w:cs="Times New Roman" w:hint="eastAsia"/>
              </w:rPr>
            </w:pPr>
          </w:p>
          <w:p w:rsidR="0070027E" w:rsidRDefault="0070027E" w:rsidP="0070027E">
            <w:pPr>
              <w:rPr>
                <w:rFonts w:ascii="標楷體" w:eastAsia="標楷體" w:hAnsi="標楷體" w:cs="Times New Roman" w:hint="eastAsia"/>
              </w:rPr>
            </w:pPr>
          </w:p>
          <w:p w:rsidR="0070027E" w:rsidRDefault="0070027E" w:rsidP="0070027E">
            <w:pPr>
              <w:rPr>
                <w:rFonts w:ascii="標楷體" w:eastAsia="標楷體" w:hAnsi="標楷體" w:cs="Times New Roman" w:hint="eastAsia"/>
              </w:rPr>
            </w:pPr>
          </w:p>
          <w:p w:rsidR="0070027E" w:rsidRDefault="0070027E" w:rsidP="0070027E">
            <w:pPr>
              <w:rPr>
                <w:rFonts w:ascii="標楷體" w:eastAsia="標楷體" w:hAnsi="標楷體" w:cs="Times New Roman" w:hint="eastAsia"/>
              </w:rPr>
            </w:pPr>
          </w:p>
          <w:p w:rsidR="0070027E" w:rsidRPr="00EE4F7B" w:rsidRDefault="0070027E" w:rsidP="0070027E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8" w:type="pct"/>
          </w:tcPr>
          <w:p w:rsidR="0070027E" w:rsidRDefault="0070027E" w:rsidP="0070027E">
            <w:pPr>
              <w:rPr>
                <w:rFonts w:ascii="標楷體" w:eastAsia="標楷體" w:hAnsi="標楷體" w:hint="eastAsia"/>
                <w:color w:val="FF0000"/>
              </w:rPr>
            </w:pPr>
            <w:r w:rsidRPr="00485BB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公共電視第964集-資源回收不利用</w:t>
            </w:r>
            <w:r w:rsidRPr="00763541">
              <w:rPr>
                <w:rFonts w:ascii="標楷體" w:eastAsia="標楷體" w:hAnsi="標楷體"/>
                <w:color w:val="000000"/>
                <w:sz w:val="20"/>
                <w:szCs w:val="20"/>
              </w:rPr>
              <w:t>https://www.youtube.com/watch?v=bQn5se4kl-Y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70027E" w:rsidRDefault="0070027E" w:rsidP="0070027E">
            <w:pPr>
              <w:rPr>
                <w:rFonts w:ascii="標楷體" w:eastAsia="標楷體" w:hAnsi="標楷體" w:hint="eastAsia"/>
                <w:color w:val="FF0000"/>
              </w:rPr>
            </w:pPr>
          </w:p>
          <w:p w:rsidR="0070027E" w:rsidRDefault="0070027E" w:rsidP="0070027E">
            <w:pPr>
              <w:rPr>
                <w:rFonts w:ascii="標楷體" w:eastAsia="標楷體" w:hAnsi="標楷體" w:hint="eastAsia"/>
                <w:color w:val="FF0000"/>
              </w:rPr>
            </w:pPr>
          </w:p>
          <w:p w:rsidR="0070027E" w:rsidRDefault="0070027E" w:rsidP="0070027E">
            <w:pPr>
              <w:rPr>
                <w:rFonts w:ascii="標楷體" w:eastAsia="標楷體" w:hAnsi="標楷體" w:cs="Times New Roman" w:hint="eastAsia"/>
                <w:color w:val="000000"/>
              </w:rPr>
            </w:pPr>
          </w:p>
          <w:p w:rsidR="0070027E" w:rsidRPr="006645B6" w:rsidRDefault="0070027E" w:rsidP="0070027E">
            <w:pPr>
              <w:rPr>
                <w:rFonts w:ascii="標楷體" w:eastAsia="標楷體" w:hAnsi="標楷體" w:cs="Times New Roman" w:hint="eastAsia"/>
                <w:color w:val="000000"/>
              </w:rPr>
            </w:pPr>
          </w:p>
          <w:p w:rsidR="0070027E" w:rsidRDefault="0070027E" w:rsidP="0070027E">
            <w:pPr>
              <w:rPr>
                <w:rFonts w:ascii="標楷體" w:eastAsia="標楷體" w:hAnsi="標楷體" w:cs="Times New Roman" w:hint="eastAsia"/>
                <w:color w:val="000000"/>
              </w:rPr>
            </w:pPr>
            <w:r w:rsidRPr="006645B6">
              <w:rPr>
                <w:rFonts w:ascii="標楷體" w:eastAsia="標楷體" w:hAnsi="標楷體" w:cs="Times New Roman" w:hint="eastAsia"/>
                <w:color w:val="000000"/>
              </w:rPr>
              <w:t>分組討論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後分享心得</w:t>
            </w:r>
          </w:p>
          <w:p w:rsidR="0070027E" w:rsidRPr="006645B6" w:rsidRDefault="0070027E" w:rsidP="0070027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B475A8" w:rsidRPr="00C35D31" w:rsidRDefault="00B36698" w:rsidP="00C35D31">
      <w:pPr>
        <w:jc w:val="center"/>
        <w:rPr>
          <w:rFonts w:ascii="標楷體" w:eastAsia="標楷體" w:hAnsi="標楷體" w:cs="Times New Roman"/>
          <w:b/>
          <w:bCs/>
          <w:color w:val="000000"/>
          <w:sz w:val="44"/>
          <w:szCs w:val="72"/>
        </w:rPr>
      </w:pPr>
      <w:r>
        <w:rPr>
          <w:rFonts w:ascii="標楷體" w:eastAsia="標楷體" w:hAnsi="標楷體" w:cs="華康海報體W9" w:hint="eastAsia"/>
          <w:b/>
          <w:bCs/>
          <w:color w:val="000000"/>
          <w:sz w:val="44"/>
          <w:szCs w:val="72"/>
        </w:rPr>
        <w:t>環境教育</w:t>
      </w:r>
      <w:r w:rsidR="00B475A8" w:rsidRPr="00C35D31">
        <w:rPr>
          <w:rFonts w:ascii="標楷體" w:eastAsia="標楷體" w:hAnsi="標楷體" w:cs="華康海報體W9" w:hint="eastAsia"/>
          <w:b/>
          <w:bCs/>
          <w:color w:val="000000"/>
          <w:sz w:val="44"/>
          <w:szCs w:val="72"/>
        </w:rPr>
        <w:t>教案</w:t>
      </w:r>
    </w:p>
    <w:p w:rsidR="00BC2500" w:rsidRPr="00BC2500" w:rsidRDefault="00BC2500" w:rsidP="00BC2500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5151"/>
        <w:gridCol w:w="1243"/>
        <w:gridCol w:w="2728"/>
      </w:tblGrid>
      <w:tr w:rsidR="00733131" w:rsidRPr="003A753B" w:rsidTr="00733131">
        <w:tc>
          <w:tcPr>
            <w:tcW w:w="730" w:type="pct"/>
          </w:tcPr>
          <w:p w:rsidR="00733131" w:rsidRDefault="00733131" w:rsidP="00A07315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733131" w:rsidRPr="003A753B" w:rsidRDefault="00733131" w:rsidP="00A0731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753B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</w:p>
          <w:p w:rsidR="00733131" w:rsidRPr="003A753B" w:rsidRDefault="00733131" w:rsidP="00A0731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proofErr w:type="gramEnd"/>
          </w:p>
          <w:p w:rsidR="00733131" w:rsidRDefault="00733131" w:rsidP="00A07315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</w:p>
          <w:p w:rsidR="00733131" w:rsidRPr="003A753B" w:rsidRDefault="00733131" w:rsidP="00A0731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次</w:t>
            </w:r>
          </w:p>
        </w:tc>
        <w:tc>
          <w:tcPr>
            <w:tcW w:w="2411" w:type="pct"/>
          </w:tcPr>
          <w:p w:rsidR="00733131" w:rsidRDefault="00733131" w:rsidP="00BF03E2">
            <w:pPr>
              <w:spacing w:line="300" w:lineRule="exact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/>
              </w:rPr>
              <w:t>壹、</w:t>
            </w:r>
            <w:r w:rsidRPr="007465E8">
              <w:rPr>
                <w:rFonts w:ascii="標楷體" w:eastAsia="標楷體" w:hAnsi="標楷體" w:hint="eastAsia"/>
              </w:rPr>
              <w:t>透過講述及</w:t>
            </w:r>
            <w:r>
              <w:rPr>
                <w:rFonts w:ascii="標楷體" w:eastAsia="標楷體" w:hAnsi="標楷體" w:hint="eastAsia"/>
              </w:rPr>
              <w:t>收視</w:t>
            </w:r>
            <w:r w:rsidRPr="00485BB6">
              <w:rPr>
                <w:rFonts w:ascii="標楷體" w:eastAsia="標楷體" w:hAnsi="標楷體" w:hint="eastAsia"/>
                <w:color w:val="FF0000"/>
              </w:rPr>
              <w:t>公共電視影片我們的島第1085集</w:t>
            </w:r>
            <w:r w:rsidRPr="00485BB6">
              <w:rPr>
                <w:rFonts w:ascii="標楷體" w:eastAsia="標楷體" w:hAnsi="標楷體" w:hint="eastAsia"/>
                <w:color w:val="FF0000"/>
              </w:rPr>
              <w:softHyphen/>
              <w:t>-</w:t>
            </w:r>
            <w:proofErr w:type="gramStart"/>
            <w:r w:rsidRPr="00485BB6">
              <w:rPr>
                <w:rFonts w:ascii="標楷體" w:eastAsia="標楷體" w:hAnsi="標楷體" w:hint="eastAsia"/>
                <w:color w:val="FF0000"/>
              </w:rPr>
              <w:t>海塑去</w:t>
            </w:r>
            <w:proofErr w:type="gramEnd"/>
            <w:r w:rsidRPr="00485BB6">
              <w:rPr>
                <w:rFonts w:ascii="標楷體" w:eastAsia="標楷體" w:hAnsi="標楷體" w:hint="eastAsia"/>
                <w:color w:val="FF0000"/>
              </w:rPr>
              <w:t>哪兒？</w:t>
            </w:r>
            <w:r w:rsidRPr="007465E8">
              <w:rPr>
                <w:rFonts w:ascii="標楷體" w:eastAsia="標楷體" w:hAnsi="標楷體" w:hint="eastAsia"/>
              </w:rPr>
              <w:t>讓學生知道海洋垃圾的分布</w:t>
            </w:r>
            <w:r>
              <w:rPr>
                <w:rFonts w:ascii="標楷體" w:eastAsia="標楷體" w:hAnsi="標楷體" w:hint="eastAsia"/>
              </w:rPr>
              <w:t>情形，讓學生理解海洋垃圾對</w:t>
            </w:r>
            <w:r w:rsidRPr="007465E8">
              <w:rPr>
                <w:rFonts w:ascii="標楷體" w:eastAsia="標楷體" w:hAnsi="標楷體" w:hint="eastAsia"/>
              </w:rPr>
              <w:t>海</w:t>
            </w:r>
            <w:r>
              <w:rPr>
                <w:rFonts w:ascii="標楷體" w:eastAsia="標楷體" w:hAnsi="標楷體" w:hint="eastAsia"/>
              </w:rPr>
              <w:t>洋</w:t>
            </w:r>
            <w:r w:rsidRPr="007465E8">
              <w:rPr>
                <w:rFonts w:ascii="標楷體" w:eastAsia="標楷體" w:hAnsi="標楷體" w:hint="eastAsia"/>
              </w:rPr>
              <w:t>的危害。</w:t>
            </w:r>
          </w:p>
          <w:p w:rsidR="00733131" w:rsidRDefault="00733131" w:rsidP="00332A56">
            <w:pPr>
              <w:rPr>
                <w:rFonts w:ascii="標楷體" w:eastAsia="標楷體" w:hAnsi="標楷體" w:cs="Times New Roman" w:hint="eastAsia"/>
              </w:rPr>
            </w:pPr>
          </w:p>
          <w:p w:rsidR="00733131" w:rsidRDefault="00733131" w:rsidP="00332A56">
            <w:pPr>
              <w:rPr>
                <w:rFonts w:ascii="標楷體" w:eastAsia="標楷體" w:hAnsi="標楷體" w:cs="Times New Roman" w:hint="eastAsia"/>
              </w:rPr>
            </w:pPr>
          </w:p>
          <w:p w:rsidR="00733131" w:rsidRDefault="00733131" w:rsidP="00332A56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貳、</w:t>
            </w:r>
            <w:r>
              <w:rPr>
                <w:rFonts w:ascii="標楷體" w:eastAsia="標楷體" w:hAnsi="標楷體" w:hint="eastAsia"/>
              </w:rPr>
              <w:t>進行分組討論並完成學習單</w:t>
            </w:r>
          </w:p>
          <w:p w:rsidR="00733131" w:rsidRDefault="00733131" w:rsidP="00332A56">
            <w:pP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1.</w:t>
            </w:r>
            <w:r w:rsidRPr="001E6042">
              <w:rPr>
                <w:rFonts w:ascii="標楷體" w:eastAsia="標楷體" w:hAnsi="標楷體" w:cs="標楷體"/>
                <w:bCs/>
                <w:color w:val="000000"/>
              </w:rPr>
              <w:t>介紹聯合國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提倡的永續發展目標</w:t>
            </w:r>
            <w:r>
              <w:rPr>
                <w:rFonts w:ascii="標楷體" w:eastAsia="標楷體" w:hAnsi="標楷體" w:cs="標楷體" w:hint="eastAsia"/>
              </w:rPr>
              <w:t>中的</w:t>
            </w:r>
            <w:r w:rsidRPr="00EF1841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SDGs14</w:t>
            </w:r>
            <w:r w:rsidRPr="00BF03E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保育及永續利用海洋生態系，以確保生物多樣性並</w:t>
            </w:r>
            <w:r w:rsidRPr="00B5075A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防止海洋環境劣化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。</w:t>
            </w:r>
          </w:p>
          <w:p w:rsidR="00733131" w:rsidRDefault="00733131" w:rsidP="00332A56">
            <w:pP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2.進行生活周遭環境觀察及討論，哪些是我們能做或者是不應該做的。</w:t>
            </w:r>
          </w:p>
          <w:p w:rsidR="00733131" w:rsidRDefault="00733131" w:rsidP="00332A56">
            <w:pP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</w:pPr>
          </w:p>
          <w:p w:rsidR="00733131" w:rsidRPr="003A753B" w:rsidRDefault="00733131" w:rsidP="00332A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pct"/>
          </w:tcPr>
          <w:p w:rsidR="00733131" w:rsidRDefault="00733131" w:rsidP="00C75DE0">
            <w:pPr>
              <w:rPr>
                <w:rFonts w:ascii="標楷體" w:eastAsia="標楷體" w:hAnsi="標楷體" w:cs="Times New Roman" w:hint="eastAsia"/>
              </w:rPr>
            </w:pPr>
          </w:p>
          <w:p w:rsidR="00733131" w:rsidRDefault="00733131" w:rsidP="00C75DE0">
            <w:pPr>
              <w:rPr>
                <w:rFonts w:ascii="標楷體" w:eastAsia="標楷體" w:hAnsi="標楷體" w:cs="Times New Roman" w:hint="eastAsia"/>
              </w:rPr>
            </w:pPr>
          </w:p>
          <w:p w:rsidR="00733131" w:rsidRDefault="00733131" w:rsidP="00C75DE0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20mins</w:t>
            </w:r>
          </w:p>
          <w:p w:rsidR="00733131" w:rsidRDefault="00733131" w:rsidP="00C75DE0">
            <w:pPr>
              <w:rPr>
                <w:rFonts w:ascii="標楷體" w:eastAsia="標楷體" w:hAnsi="標楷體" w:cs="Times New Roman" w:hint="eastAsia"/>
              </w:rPr>
            </w:pPr>
          </w:p>
          <w:p w:rsidR="00733131" w:rsidRDefault="00733131" w:rsidP="00C75DE0">
            <w:pPr>
              <w:rPr>
                <w:rFonts w:ascii="標楷體" w:eastAsia="標楷體" w:hAnsi="標楷體" w:cs="Times New Roman" w:hint="eastAsia"/>
              </w:rPr>
            </w:pPr>
          </w:p>
          <w:p w:rsidR="00733131" w:rsidRDefault="00733131" w:rsidP="00C75DE0">
            <w:pPr>
              <w:rPr>
                <w:rFonts w:ascii="標楷體" w:eastAsia="標楷體" w:hAnsi="標楷體" w:cs="Times New Roman" w:hint="eastAsia"/>
              </w:rPr>
            </w:pPr>
          </w:p>
          <w:p w:rsidR="00733131" w:rsidRDefault="00733131" w:rsidP="00C75DE0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20mins</w:t>
            </w:r>
          </w:p>
          <w:p w:rsidR="00733131" w:rsidRDefault="00733131" w:rsidP="00C75DE0">
            <w:pPr>
              <w:rPr>
                <w:rFonts w:ascii="標楷體" w:eastAsia="標楷體" w:hAnsi="標楷體" w:cs="Times New Roman" w:hint="eastAsia"/>
              </w:rPr>
            </w:pPr>
          </w:p>
          <w:p w:rsidR="00733131" w:rsidRDefault="00733131" w:rsidP="00C75DE0">
            <w:pPr>
              <w:rPr>
                <w:rFonts w:ascii="標楷體" w:eastAsia="標楷體" w:hAnsi="標楷體" w:cs="Times New Roman" w:hint="eastAsia"/>
              </w:rPr>
            </w:pPr>
          </w:p>
          <w:p w:rsidR="00733131" w:rsidRDefault="00733131" w:rsidP="00C75DE0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20mmins</w:t>
            </w:r>
          </w:p>
          <w:p w:rsidR="00733131" w:rsidRPr="003A753B" w:rsidRDefault="00733131" w:rsidP="00C75DE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7" w:type="pct"/>
          </w:tcPr>
          <w:p w:rsidR="00733131" w:rsidRDefault="00733131" w:rsidP="00332A56">
            <w:pPr>
              <w:rPr>
                <w:rFonts w:ascii="標楷體" w:eastAsia="標楷體" w:hAnsi="標楷體" w:cs="Times New Roman" w:hint="eastAsia"/>
              </w:rPr>
            </w:pPr>
          </w:p>
          <w:p w:rsidR="00733131" w:rsidRPr="00485BB6" w:rsidRDefault="00733131" w:rsidP="00BF03E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85BB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公共電視影片第1085集-</w:t>
            </w:r>
            <w:proofErr w:type="gramStart"/>
            <w:r w:rsidRPr="00485BB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海塑去</w:t>
            </w:r>
            <w:proofErr w:type="gramEnd"/>
            <w:r w:rsidRPr="00485BB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哪兒？</w:t>
            </w:r>
          </w:p>
          <w:p w:rsidR="00733131" w:rsidRDefault="00733131" w:rsidP="00BF03E2">
            <w:pPr>
              <w:rPr>
                <w:rFonts w:ascii="標楷體" w:eastAsia="標楷體" w:hAnsi="標楷體" w:cs="Times New Roman" w:hint="eastAsia"/>
              </w:rPr>
            </w:pPr>
            <w:r w:rsidRPr="00763541">
              <w:rPr>
                <w:rFonts w:ascii="標楷體" w:eastAsia="標楷體" w:hAnsi="標楷體"/>
                <w:color w:val="000000"/>
                <w:sz w:val="20"/>
                <w:szCs w:val="20"/>
              </w:rPr>
              <w:t>https://www.youtube.com/watch?v=I5viEZsPuJA</w:t>
            </w:r>
          </w:p>
          <w:p w:rsidR="00733131" w:rsidRDefault="00733131" w:rsidP="00332A56">
            <w:pPr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  <w:p w:rsidR="00733131" w:rsidRDefault="00733131" w:rsidP="00332A56">
            <w:pPr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  <w:p w:rsidR="00733131" w:rsidRDefault="00733131" w:rsidP="00332A56">
            <w:pPr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  <w:p w:rsidR="00733131" w:rsidRDefault="00733131" w:rsidP="00332A56">
            <w:pPr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  <w:p w:rsidR="00733131" w:rsidRDefault="00733131" w:rsidP="00EF1841">
            <w:pPr>
              <w:rPr>
                <w:rFonts w:ascii="標楷體" w:eastAsia="標楷體" w:hAnsi="標楷體" w:cs="Times New Roman" w:hint="eastAsia"/>
                <w:color w:val="000000"/>
              </w:rPr>
            </w:pPr>
            <w:r w:rsidRPr="006645B6">
              <w:rPr>
                <w:rFonts w:ascii="標楷體" w:eastAsia="標楷體" w:hAnsi="標楷體" w:cs="Times New Roman" w:hint="eastAsia"/>
                <w:color w:val="000000"/>
              </w:rPr>
              <w:t>分組討論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後分享心得</w:t>
            </w:r>
          </w:p>
          <w:p w:rsidR="00733131" w:rsidRPr="006645B6" w:rsidRDefault="00733131" w:rsidP="00332A56">
            <w:pPr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733131" w:rsidRPr="003A753B" w:rsidTr="00733131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1" w:rsidRDefault="00733131" w:rsidP="006645B6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733131" w:rsidRPr="00795207" w:rsidRDefault="00733131" w:rsidP="006645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753B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</w:p>
          <w:p w:rsidR="00733131" w:rsidRPr="00795207" w:rsidRDefault="00733131" w:rsidP="006645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  <w:p w:rsidR="00733131" w:rsidRDefault="00733131" w:rsidP="006645B6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</w:p>
          <w:p w:rsidR="00733131" w:rsidRPr="00795207" w:rsidRDefault="00733131" w:rsidP="006645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次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1" w:rsidRPr="006645B6" w:rsidRDefault="00733131" w:rsidP="00795207">
            <w:pPr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cs="Times New Roman"/>
              </w:rPr>
              <w:t>壹、</w:t>
            </w:r>
            <w:r>
              <w:rPr>
                <w:rFonts w:ascii="標楷體" w:eastAsia="標楷體" w:hAnsi="標楷體" w:hint="eastAsia"/>
              </w:rPr>
              <w:t>觀賞</w:t>
            </w:r>
            <w:r w:rsidRPr="00485BB6">
              <w:rPr>
                <w:rFonts w:ascii="標楷體" w:eastAsia="標楷體" w:hAnsi="標楷體" w:hint="eastAsia"/>
                <w:color w:val="FF0000"/>
              </w:rPr>
              <w:t>公共電視第904集為海龜找生路-海洋生物的未來影片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6645B6">
              <w:rPr>
                <w:rFonts w:ascii="標楷體" w:eastAsia="標楷體" w:hAnsi="標楷體" w:hint="eastAsia"/>
                <w:color w:val="000000"/>
              </w:rPr>
              <w:t>瞭解</w:t>
            </w:r>
            <w:r>
              <w:rPr>
                <w:rFonts w:ascii="標楷體" w:eastAsia="標楷體" w:hAnsi="標楷體" w:hint="eastAsia"/>
                <w:color w:val="000000"/>
              </w:rPr>
              <w:t>海洋生物</w:t>
            </w:r>
            <w:r w:rsidRPr="006645B6">
              <w:rPr>
                <w:rFonts w:ascii="標楷體" w:eastAsia="標楷體" w:hAnsi="標楷體" w:hint="eastAsia"/>
                <w:color w:val="000000"/>
              </w:rPr>
              <w:t>正面臨</w:t>
            </w:r>
            <w:r>
              <w:rPr>
                <w:rFonts w:ascii="標楷體" w:eastAsia="標楷體" w:hAnsi="標楷體" w:hint="eastAsia"/>
                <w:color w:val="000000"/>
              </w:rPr>
              <w:t>生態保育</w:t>
            </w:r>
            <w:r w:rsidRPr="006645B6">
              <w:rPr>
                <w:rFonts w:ascii="標楷體" w:eastAsia="標楷體" w:hAnsi="標楷體" w:hint="eastAsia"/>
                <w:color w:val="000000"/>
              </w:rPr>
              <w:t>以及海洋環境變化的影響，嚴重問題。</w:t>
            </w:r>
          </w:p>
          <w:p w:rsidR="00733131" w:rsidRPr="006645B6" w:rsidRDefault="00733131" w:rsidP="006645B6">
            <w:pPr>
              <w:rPr>
                <w:rFonts w:ascii="標楷體" w:eastAsia="標楷體" w:hAnsi="標楷體" w:cs="Times New Roman" w:hint="eastAsia"/>
                <w:color w:val="000000"/>
              </w:rPr>
            </w:pPr>
          </w:p>
          <w:p w:rsidR="00733131" w:rsidRDefault="00733131" w:rsidP="006645B6">
            <w:pPr>
              <w:rPr>
                <w:rFonts w:ascii="標楷體" w:eastAsia="標楷體" w:hAnsi="標楷體" w:cs="Times New Roman" w:hint="eastAsia"/>
              </w:rPr>
            </w:pPr>
          </w:p>
          <w:p w:rsidR="00733131" w:rsidRDefault="00733131" w:rsidP="00B5075A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貳、</w:t>
            </w:r>
            <w:r>
              <w:rPr>
                <w:rFonts w:ascii="標楷體" w:eastAsia="標楷體" w:hAnsi="標楷體" w:hint="eastAsia"/>
              </w:rPr>
              <w:t>進行分組討論並完成學習單</w:t>
            </w:r>
          </w:p>
          <w:p w:rsidR="00733131" w:rsidRDefault="00733131" w:rsidP="00B5075A">
            <w:pP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1.</w:t>
            </w:r>
            <w:r w:rsidRPr="001E6042">
              <w:rPr>
                <w:rFonts w:ascii="標楷體" w:eastAsia="標楷體" w:hAnsi="標楷體" w:cs="標楷體"/>
                <w:bCs/>
                <w:color w:val="000000"/>
              </w:rPr>
              <w:t>介紹聯合國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提倡的永續發展目標</w:t>
            </w:r>
            <w:r>
              <w:rPr>
                <w:rFonts w:ascii="標楷體" w:eastAsia="標楷體" w:hAnsi="標楷體" w:cs="標楷體" w:hint="eastAsia"/>
              </w:rPr>
              <w:t>中的</w:t>
            </w:r>
            <w:r w:rsidRPr="00EF1841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SDGs14</w:t>
            </w:r>
            <w:r w:rsidRPr="00B5075A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保育及永續利用海洋生態系</w:t>
            </w:r>
            <w:r w:rsidRPr="00BF03E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，以確保生物多樣性並防止海洋環境劣化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。</w:t>
            </w:r>
          </w:p>
          <w:p w:rsidR="00733131" w:rsidRDefault="00733131" w:rsidP="00B5075A">
            <w:pP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2.</w:t>
            </w:r>
            <w:r>
              <w:rPr>
                <w:rFonts w:ascii="標楷體" w:eastAsia="標楷體" w:hAnsi="標楷體" w:hint="eastAsia"/>
              </w:rPr>
              <w:t>保護或復育海龜的可能辦法。討論後分組報告。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。</w:t>
            </w:r>
          </w:p>
          <w:p w:rsidR="00733131" w:rsidRPr="00B5075A" w:rsidRDefault="00733131" w:rsidP="006645B6">
            <w:pPr>
              <w:rPr>
                <w:rFonts w:ascii="標楷體" w:eastAsia="標楷體" w:hAnsi="標楷體" w:hint="eastAsia"/>
              </w:rPr>
            </w:pPr>
          </w:p>
          <w:p w:rsidR="00733131" w:rsidRPr="003A753B" w:rsidRDefault="00733131" w:rsidP="006645B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1" w:rsidRDefault="00733131" w:rsidP="006645B6">
            <w:pPr>
              <w:rPr>
                <w:rFonts w:ascii="標楷體" w:eastAsia="標楷體" w:hAnsi="標楷體" w:cs="Times New Roman" w:hint="eastAsia"/>
              </w:rPr>
            </w:pPr>
          </w:p>
          <w:p w:rsidR="00733131" w:rsidRDefault="00733131" w:rsidP="006645B6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40mins</w:t>
            </w:r>
          </w:p>
          <w:p w:rsidR="00733131" w:rsidRDefault="00733131" w:rsidP="006645B6">
            <w:pPr>
              <w:rPr>
                <w:rFonts w:ascii="標楷體" w:eastAsia="標楷體" w:hAnsi="標楷體" w:cs="Times New Roman" w:hint="eastAsia"/>
              </w:rPr>
            </w:pPr>
          </w:p>
          <w:p w:rsidR="00733131" w:rsidRDefault="00733131" w:rsidP="006645B6">
            <w:pPr>
              <w:rPr>
                <w:rFonts w:ascii="標楷體" w:eastAsia="標楷體" w:hAnsi="標楷體" w:cs="Times New Roman" w:hint="eastAsia"/>
              </w:rPr>
            </w:pPr>
          </w:p>
          <w:p w:rsidR="00733131" w:rsidRDefault="00733131" w:rsidP="006645B6">
            <w:pPr>
              <w:rPr>
                <w:rFonts w:ascii="標楷體" w:eastAsia="標楷體" w:hAnsi="標楷體" w:cs="Times New Roman" w:hint="eastAsia"/>
              </w:rPr>
            </w:pPr>
          </w:p>
          <w:p w:rsidR="00733131" w:rsidRDefault="00733131" w:rsidP="006645B6">
            <w:pPr>
              <w:rPr>
                <w:rFonts w:ascii="標楷體" w:eastAsia="標楷體" w:hAnsi="標楷體" w:cs="Times New Roman" w:hint="eastAsia"/>
              </w:rPr>
            </w:pPr>
          </w:p>
          <w:p w:rsidR="00733131" w:rsidRDefault="00733131" w:rsidP="00B5075A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10mins</w:t>
            </w:r>
          </w:p>
          <w:p w:rsidR="00733131" w:rsidRDefault="00733131" w:rsidP="00B5075A">
            <w:pPr>
              <w:rPr>
                <w:rFonts w:ascii="標楷體" w:eastAsia="標楷體" w:hAnsi="標楷體" w:cs="Times New Roman" w:hint="eastAsia"/>
              </w:rPr>
            </w:pPr>
          </w:p>
          <w:p w:rsidR="00733131" w:rsidRDefault="00733131" w:rsidP="00B5075A">
            <w:pPr>
              <w:rPr>
                <w:rFonts w:ascii="標楷體" w:eastAsia="標楷體" w:hAnsi="標楷體" w:cs="Times New Roman" w:hint="eastAsia"/>
              </w:rPr>
            </w:pPr>
          </w:p>
          <w:p w:rsidR="00733131" w:rsidRPr="003A753B" w:rsidRDefault="00733131" w:rsidP="00B5075A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30mins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31" w:rsidRDefault="00733131" w:rsidP="006645B6">
            <w:pPr>
              <w:rPr>
                <w:rFonts w:ascii="標楷體" w:eastAsia="標楷體" w:hAnsi="標楷體" w:cs="Times New Roman" w:hint="eastAsia"/>
              </w:rPr>
            </w:pPr>
          </w:p>
          <w:p w:rsidR="00733131" w:rsidRPr="006645B6" w:rsidRDefault="00733131" w:rsidP="006645B6">
            <w:pPr>
              <w:rPr>
                <w:rFonts w:ascii="標楷體" w:eastAsia="標楷體" w:hAnsi="標楷體" w:hint="eastAsia"/>
                <w:color w:val="000000"/>
              </w:rPr>
            </w:pPr>
            <w:r w:rsidRPr="00485BB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公共電視第904集為海龜找生路-海洋生物的未來</w:t>
            </w:r>
            <w:r w:rsidRPr="00763541">
              <w:rPr>
                <w:rFonts w:ascii="標楷體" w:eastAsia="標楷體" w:hAnsi="標楷體"/>
                <w:color w:val="000000"/>
                <w:sz w:val="20"/>
                <w:szCs w:val="20"/>
              </w:rPr>
              <w:t>https://www.youtube.com/watch?v=7aQKnybk8x0</w:t>
            </w:r>
          </w:p>
          <w:p w:rsidR="00733131" w:rsidRDefault="00733131" w:rsidP="006645B6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733131" w:rsidRDefault="00733131" w:rsidP="006645B6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733131" w:rsidRDefault="00733131" w:rsidP="006645B6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733131" w:rsidRPr="006645B6" w:rsidRDefault="00733131" w:rsidP="006645B6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733131" w:rsidRDefault="00733131" w:rsidP="00EF1841">
            <w:pPr>
              <w:rPr>
                <w:rFonts w:ascii="標楷體" w:eastAsia="標楷體" w:hAnsi="標楷體" w:cs="Times New Roman" w:hint="eastAsia"/>
                <w:color w:val="000000"/>
              </w:rPr>
            </w:pPr>
            <w:r w:rsidRPr="006645B6">
              <w:rPr>
                <w:rFonts w:ascii="標楷體" w:eastAsia="標楷體" w:hAnsi="標楷體" w:cs="Times New Roman" w:hint="eastAsia"/>
                <w:color w:val="000000"/>
              </w:rPr>
              <w:t>分組討論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後分享心得</w:t>
            </w:r>
          </w:p>
          <w:p w:rsidR="00733131" w:rsidRPr="003A753B" w:rsidRDefault="00733131" w:rsidP="009B4357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B475A8" w:rsidRPr="0052150F" w:rsidRDefault="00B475A8">
      <w:pPr>
        <w:rPr>
          <w:rFonts w:ascii="標楷體" w:eastAsia="標楷體" w:hAnsi="標楷體" w:cs="Times New Roman"/>
        </w:rPr>
      </w:pPr>
    </w:p>
    <w:p w:rsidR="00B475A8" w:rsidRPr="009E10F0" w:rsidRDefault="00B475A8" w:rsidP="00A473DC">
      <w:pPr>
        <w:rPr>
          <w:rFonts w:ascii="標楷體" w:eastAsia="標楷體" w:hAnsi="標楷體" w:cs="Times New Roman"/>
          <w:sz w:val="22"/>
          <w:szCs w:val="22"/>
        </w:rPr>
      </w:pPr>
    </w:p>
    <w:sectPr w:rsidR="00B475A8" w:rsidRPr="009E10F0" w:rsidSect="00AA19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1F7" w:rsidRDefault="007431F7" w:rsidP="008820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31F7" w:rsidRDefault="007431F7" w:rsidP="008820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海報體W9">
    <w:altName w:val="Arial Unicode MS"/>
    <w:panose1 w:val="00000000000000000000"/>
    <w:charset w:val="88"/>
    <w:family w:val="decorative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1F7" w:rsidRDefault="007431F7" w:rsidP="008820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31F7" w:rsidRDefault="007431F7" w:rsidP="008820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2337"/>
    <w:multiLevelType w:val="hybridMultilevel"/>
    <w:tmpl w:val="9836B7D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5E4EC0"/>
    <w:multiLevelType w:val="hybridMultilevel"/>
    <w:tmpl w:val="9836B7D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04231C"/>
    <w:multiLevelType w:val="hybridMultilevel"/>
    <w:tmpl w:val="A022D970"/>
    <w:lvl w:ilvl="0" w:tplc="66A2B6CE">
      <w:start w:val="1"/>
      <w:numFmt w:val="taiwaneseCountingThousand"/>
      <w:lvlText w:val="%1、"/>
      <w:lvlJc w:val="left"/>
      <w:pPr>
        <w:ind w:left="760" w:hanging="7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637E57"/>
    <w:multiLevelType w:val="hybridMultilevel"/>
    <w:tmpl w:val="A8008022"/>
    <w:lvl w:ilvl="0" w:tplc="0E76365A">
      <w:start w:val="1"/>
      <w:numFmt w:val="ideographLegalTraditional"/>
      <w:lvlText w:val="%1、"/>
      <w:lvlJc w:val="left"/>
      <w:pPr>
        <w:ind w:left="450" w:hanging="45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7941D3"/>
    <w:multiLevelType w:val="hybridMultilevel"/>
    <w:tmpl w:val="20ACE4EC"/>
    <w:lvl w:ilvl="0" w:tplc="212CD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3603A9"/>
    <w:multiLevelType w:val="hybridMultilevel"/>
    <w:tmpl w:val="42E00E34"/>
    <w:lvl w:ilvl="0" w:tplc="86EA4B6E">
      <w:start w:val="1"/>
      <w:numFmt w:val="ideographLegalTraditional"/>
      <w:lvlText w:val="%1、"/>
      <w:lvlJc w:val="left"/>
      <w:pPr>
        <w:ind w:left="480" w:hanging="48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0C7491"/>
    <w:multiLevelType w:val="hybridMultilevel"/>
    <w:tmpl w:val="C8A607CC"/>
    <w:lvl w:ilvl="0" w:tplc="F1D4FE6A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A250C7"/>
    <w:multiLevelType w:val="hybridMultilevel"/>
    <w:tmpl w:val="73DAFAD6"/>
    <w:lvl w:ilvl="0" w:tplc="7D2A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CA8A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17C2D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6D445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1AC88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6CC43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8F863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EEE1A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03A0C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nsid w:val="4FE12CFC"/>
    <w:multiLevelType w:val="hybridMultilevel"/>
    <w:tmpl w:val="C554A468"/>
    <w:lvl w:ilvl="0" w:tplc="E3805F70">
      <w:start w:val="1"/>
      <w:numFmt w:val="ideographLegalTraditional"/>
      <w:lvlText w:val="%1、"/>
      <w:lvlJc w:val="left"/>
      <w:pPr>
        <w:ind w:left="480" w:hanging="480"/>
      </w:pPr>
      <w:rPr>
        <w:rFonts w:cs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8A44B5"/>
    <w:multiLevelType w:val="hybridMultilevel"/>
    <w:tmpl w:val="B136E978"/>
    <w:lvl w:ilvl="0" w:tplc="6834FF24">
      <w:start w:val="1"/>
      <w:numFmt w:val="taiwaneseCountingThousand"/>
      <w:lvlText w:val="%1、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1EF4B27"/>
    <w:multiLevelType w:val="hybridMultilevel"/>
    <w:tmpl w:val="1D9C55B8"/>
    <w:lvl w:ilvl="0" w:tplc="420895E6">
      <w:start w:val="1"/>
      <w:numFmt w:val="ideographLegalTraditional"/>
      <w:lvlText w:val="%1、"/>
      <w:lvlJc w:val="left"/>
      <w:pPr>
        <w:ind w:left="420" w:hanging="42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2">
    <w:nsid w:val="659B3B0D"/>
    <w:multiLevelType w:val="hybridMultilevel"/>
    <w:tmpl w:val="A14A135C"/>
    <w:lvl w:ilvl="0" w:tplc="E09C7088">
      <w:start w:val="1"/>
      <w:numFmt w:val="ideographLegalTraditional"/>
      <w:lvlText w:val="%1、"/>
      <w:lvlJc w:val="left"/>
      <w:pPr>
        <w:ind w:left="420" w:hanging="42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3C75AB"/>
    <w:multiLevelType w:val="hybridMultilevel"/>
    <w:tmpl w:val="5858929C"/>
    <w:lvl w:ilvl="0" w:tplc="7BB8B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21B5496"/>
    <w:multiLevelType w:val="hybridMultilevel"/>
    <w:tmpl w:val="09929C90"/>
    <w:lvl w:ilvl="0" w:tplc="4184F224">
      <w:start w:val="1"/>
      <w:numFmt w:val="ideographLegalTraditional"/>
      <w:lvlText w:val="%1、"/>
      <w:lvlJc w:val="left"/>
      <w:pPr>
        <w:ind w:left="420" w:hanging="42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8352D7"/>
    <w:multiLevelType w:val="hybridMultilevel"/>
    <w:tmpl w:val="DCB46622"/>
    <w:lvl w:ilvl="0" w:tplc="AEAC8006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16"/>
  </w:num>
  <w:num w:numId="11">
    <w:abstractNumId w:val="5"/>
  </w:num>
  <w:num w:numId="12">
    <w:abstractNumId w:val="14"/>
  </w:num>
  <w:num w:numId="13">
    <w:abstractNumId w:val="10"/>
  </w:num>
  <w:num w:numId="14">
    <w:abstractNumId w:val="12"/>
  </w:num>
  <w:num w:numId="15">
    <w:abstractNumId w:val="3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327"/>
    <w:rsid w:val="00017559"/>
    <w:rsid w:val="00023D10"/>
    <w:rsid w:val="00024204"/>
    <w:rsid w:val="00026955"/>
    <w:rsid w:val="00031A15"/>
    <w:rsid w:val="00040106"/>
    <w:rsid w:val="000442B8"/>
    <w:rsid w:val="000456C9"/>
    <w:rsid w:val="00054481"/>
    <w:rsid w:val="0005758A"/>
    <w:rsid w:val="000603E5"/>
    <w:rsid w:val="00076EAF"/>
    <w:rsid w:val="0008165B"/>
    <w:rsid w:val="000A301A"/>
    <w:rsid w:val="000A314A"/>
    <w:rsid w:val="000A74E4"/>
    <w:rsid w:val="000D080F"/>
    <w:rsid w:val="000D10AC"/>
    <w:rsid w:val="000D44A0"/>
    <w:rsid w:val="000D747D"/>
    <w:rsid w:val="000E4505"/>
    <w:rsid w:val="000F3CC4"/>
    <w:rsid w:val="000F778E"/>
    <w:rsid w:val="000F7B38"/>
    <w:rsid w:val="00100EE8"/>
    <w:rsid w:val="00113C5B"/>
    <w:rsid w:val="00113D16"/>
    <w:rsid w:val="001165A2"/>
    <w:rsid w:val="00121E03"/>
    <w:rsid w:val="0014267F"/>
    <w:rsid w:val="00151BAB"/>
    <w:rsid w:val="0015224E"/>
    <w:rsid w:val="001571D1"/>
    <w:rsid w:val="0016472C"/>
    <w:rsid w:val="001710A3"/>
    <w:rsid w:val="001760C7"/>
    <w:rsid w:val="00181E45"/>
    <w:rsid w:val="001829A7"/>
    <w:rsid w:val="00183FC6"/>
    <w:rsid w:val="001840C1"/>
    <w:rsid w:val="00185004"/>
    <w:rsid w:val="00185755"/>
    <w:rsid w:val="0019382D"/>
    <w:rsid w:val="001A2202"/>
    <w:rsid w:val="001C38FD"/>
    <w:rsid w:val="001C3F97"/>
    <w:rsid w:val="001E0603"/>
    <w:rsid w:val="001E6042"/>
    <w:rsid w:val="001F1974"/>
    <w:rsid w:val="002145DB"/>
    <w:rsid w:val="002254B6"/>
    <w:rsid w:val="00242366"/>
    <w:rsid w:val="002463FB"/>
    <w:rsid w:val="00253562"/>
    <w:rsid w:val="002703A8"/>
    <w:rsid w:val="002749EF"/>
    <w:rsid w:val="0028375C"/>
    <w:rsid w:val="00287711"/>
    <w:rsid w:val="00296422"/>
    <w:rsid w:val="002A743E"/>
    <w:rsid w:val="002B335E"/>
    <w:rsid w:val="002B7159"/>
    <w:rsid w:val="002C2633"/>
    <w:rsid w:val="002C3849"/>
    <w:rsid w:val="002E0249"/>
    <w:rsid w:val="002E5B9B"/>
    <w:rsid w:val="002E7F3A"/>
    <w:rsid w:val="0030293F"/>
    <w:rsid w:val="00303E46"/>
    <w:rsid w:val="00306ED0"/>
    <w:rsid w:val="00314494"/>
    <w:rsid w:val="00314B23"/>
    <w:rsid w:val="00314D0A"/>
    <w:rsid w:val="00315BF1"/>
    <w:rsid w:val="00322495"/>
    <w:rsid w:val="003229E7"/>
    <w:rsid w:val="00332A56"/>
    <w:rsid w:val="00337271"/>
    <w:rsid w:val="00341481"/>
    <w:rsid w:val="00346DE5"/>
    <w:rsid w:val="00355DDE"/>
    <w:rsid w:val="00361CC5"/>
    <w:rsid w:val="0036758A"/>
    <w:rsid w:val="00374855"/>
    <w:rsid w:val="003765B4"/>
    <w:rsid w:val="00381901"/>
    <w:rsid w:val="00381C3F"/>
    <w:rsid w:val="0038643C"/>
    <w:rsid w:val="003949A9"/>
    <w:rsid w:val="003A1924"/>
    <w:rsid w:val="003A2CE0"/>
    <w:rsid w:val="003A54F0"/>
    <w:rsid w:val="003A753B"/>
    <w:rsid w:val="003B021E"/>
    <w:rsid w:val="003B24B2"/>
    <w:rsid w:val="003C72A4"/>
    <w:rsid w:val="003D357D"/>
    <w:rsid w:val="003F4470"/>
    <w:rsid w:val="00400970"/>
    <w:rsid w:val="004113D1"/>
    <w:rsid w:val="00413FD0"/>
    <w:rsid w:val="0041501A"/>
    <w:rsid w:val="00416C46"/>
    <w:rsid w:val="00420FFB"/>
    <w:rsid w:val="00421B4F"/>
    <w:rsid w:val="00425AD7"/>
    <w:rsid w:val="004378A1"/>
    <w:rsid w:val="004412A0"/>
    <w:rsid w:val="00452529"/>
    <w:rsid w:val="00473A7B"/>
    <w:rsid w:val="004751B9"/>
    <w:rsid w:val="00477A05"/>
    <w:rsid w:val="0048595C"/>
    <w:rsid w:val="004B29E3"/>
    <w:rsid w:val="004C14CD"/>
    <w:rsid w:val="004C21B8"/>
    <w:rsid w:val="004C472B"/>
    <w:rsid w:val="004D1E63"/>
    <w:rsid w:val="004E65FA"/>
    <w:rsid w:val="004F47DF"/>
    <w:rsid w:val="004F5A81"/>
    <w:rsid w:val="005046F3"/>
    <w:rsid w:val="00520DA7"/>
    <w:rsid w:val="0052150F"/>
    <w:rsid w:val="00526A2D"/>
    <w:rsid w:val="0053426F"/>
    <w:rsid w:val="00534C92"/>
    <w:rsid w:val="005416F4"/>
    <w:rsid w:val="00546A36"/>
    <w:rsid w:val="005762B7"/>
    <w:rsid w:val="005776D9"/>
    <w:rsid w:val="00577B1F"/>
    <w:rsid w:val="005826BF"/>
    <w:rsid w:val="00592ECB"/>
    <w:rsid w:val="0059743C"/>
    <w:rsid w:val="005B03B3"/>
    <w:rsid w:val="005B1637"/>
    <w:rsid w:val="005C3339"/>
    <w:rsid w:val="005C6001"/>
    <w:rsid w:val="005C60A8"/>
    <w:rsid w:val="005D236F"/>
    <w:rsid w:val="005D47F2"/>
    <w:rsid w:val="005D6380"/>
    <w:rsid w:val="005F48C3"/>
    <w:rsid w:val="005F60CB"/>
    <w:rsid w:val="00601E36"/>
    <w:rsid w:val="006024A3"/>
    <w:rsid w:val="0060342D"/>
    <w:rsid w:val="006035BE"/>
    <w:rsid w:val="00605AA8"/>
    <w:rsid w:val="00614322"/>
    <w:rsid w:val="00614C25"/>
    <w:rsid w:val="006277DA"/>
    <w:rsid w:val="00634693"/>
    <w:rsid w:val="0063576D"/>
    <w:rsid w:val="00640655"/>
    <w:rsid w:val="0064411E"/>
    <w:rsid w:val="006442B1"/>
    <w:rsid w:val="006564B1"/>
    <w:rsid w:val="00656DC0"/>
    <w:rsid w:val="00657BA1"/>
    <w:rsid w:val="006645B6"/>
    <w:rsid w:val="006767C7"/>
    <w:rsid w:val="0068555B"/>
    <w:rsid w:val="006A18F9"/>
    <w:rsid w:val="006B0D7C"/>
    <w:rsid w:val="006B4BC1"/>
    <w:rsid w:val="006B5282"/>
    <w:rsid w:val="006C11D6"/>
    <w:rsid w:val="006C3886"/>
    <w:rsid w:val="006D2003"/>
    <w:rsid w:val="006E49AC"/>
    <w:rsid w:val="006E58C1"/>
    <w:rsid w:val="0070027E"/>
    <w:rsid w:val="00700317"/>
    <w:rsid w:val="0070161C"/>
    <w:rsid w:val="00702AB0"/>
    <w:rsid w:val="007145FB"/>
    <w:rsid w:val="007217E2"/>
    <w:rsid w:val="007224AE"/>
    <w:rsid w:val="00731666"/>
    <w:rsid w:val="00733131"/>
    <w:rsid w:val="00733EBA"/>
    <w:rsid w:val="00736B82"/>
    <w:rsid w:val="0074152E"/>
    <w:rsid w:val="007431F7"/>
    <w:rsid w:val="00743572"/>
    <w:rsid w:val="00745DEA"/>
    <w:rsid w:val="00747FB6"/>
    <w:rsid w:val="00751C06"/>
    <w:rsid w:val="00753BE4"/>
    <w:rsid w:val="007577C3"/>
    <w:rsid w:val="007602FA"/>
    <w:rsid w:val="007645C2"/>
    <w:rsid w:val="00766070"/>
    <w:rsid w:val="00781905"/>
    <w:rsid w:val="007910E1"/>
    <w:rsid w:val="00795207"/>
    <w:rsid w:val="007A7CEE"/>
    <w:rsid w:val="007B4B98"/>
    <w:rsid w:val="007E06A3"/>
    <w:rsid w:val="00824929"/>
    <w:rsid w:val="008316B3"/>
    <w:rsid w:val="00846DD0"/>
    <w:rsid w:val="00851415"/>
    <w:rsid w:val="008516C9"/>
    <w:rsid w:val="0085439F"/>
    <w:rsid w:val="008638DA"/>
    <w:rsid w:val="008719A7"/>
    <w:rsid w:val="008728E2"/>
    <w:rsid w:val="00876391"/>
    <w:rsid w:val="008767F3"/>
    <w:rsid w:val="0088204F"/>
    <w:rsid w:val="0088346F"/>
    <w:rsid w:val="0088525B"/>
    <w:rsid w:val="008A5E44"/>
    <w:rsid w:val="008A67A9"/>
    <w:rsid w:val="008B0FC1"/>
    <w:rsid w:val="008B63FB"/>
    <w:rsid w:val="008C3D66"/>
    <w:rsid w:val="008D1A1D"/>
    <w:rsid w:val="008D73B2"/>
    <w:rsid w:val="008E07EA"/>
    <w:rsid w:val="008E0FD0"/>
    <w:rsid w:val="00907158"/>
    <w:rsid w:val="00910577"/>
    <w:rsid w:val="00912661"/>
    <w:rsid w:val="00912C82"/>
    <w:rsid w:val="0092376C"/>
    <w:rsid w:val="00940341"/>
    <w:rsid w:val="009475A3"/>
    <w:rsid w:val="00960C01"/>
    <w:rsid w:val="00965118"/>
    <w:rsid w:val="0097344F"/>
    <w:rsid w:val="00977A8A"/>
    <w:rsid w:val="0098183D"/>
    <w:rsid w:val="009831E4"/>
    <w:rsid w:val="00987B6E"/>
    <w:rsid w:val="00991B2F"/>
    <w:rsid w:val="00992731"/>
    <w:rsid w:val="009952A0"/>
    <w:rsid w:val="009B0A5B"/>
    <w:rsid w:val="009B4357"/>
    <w:rsid w:val="009B7923"/>
    <w:rsid w:val="009C783D"/>
    <w:rsid w:val="009E10F0"/>
    <w:rsid w:val="009F0C72"/>
    <w:rsid w:val="00A00435"/>
    <w:rsid w:val="00A07315"/>
    <w:rsid w:val="00A15128"/>
    <w:rsid w:val="00A24170"/>
    <w:rsid w:val="00A26769"/>
    <w:rsid w:val="00A31FDD"/>
    <w:rsid w:val="00A3332E"/>
    <w:rsid w:val="00A41B20"/>
    <w:rsid w:val="00A42F3B"/>
    <w:rsid w:val="00A473DC"/>
    <w:rsid w:val="00A51B1B"/>
    <w:rsid w:val="00A552EF"/>
    <w:rsid w:val="00A603A7"/>
    <w:rsid w:val="00A70E71"/>
    <w:rsid w:val="00A7259A"/>
    <w:rsid w:val="00A7293C"/>
    <w:rsid w:val="00A77868"/>
    <w:rsid w:val="00A84790"/>
    <w:rsid w:val="00A854C2"/>
    <w:rsid w:val="00A909FC"/>
    <w:rsid w:val="00A91B3C"/>
    <w:rsid w:val="00A924D0"/>
    <w:rsid w:val="00A924D2"/>
    <w:rsid w:val="00AA190F"/>
    <w:rsid w:val="00AA3D19"/>
    <w:rsid w:val="00AA45F9"/>
    <w:rsid w:val="00AC1DD6"/>
    <w:rsid w:val="00AC2961"/>
    <w:rsid w:val="00AC7FA6"/>
    <w:rsid w:val="00AD1C13"/>
    <w:rsid w:val="00AE1AFE"/>
    <w:rsid w:val="00AE2178"/>
    <w:rsid w:val="00AE357A"/>
    <w:rsid w:val="00AF2590"/>
    <w:rsid w:val="00AF4415"/>
    <w:rsid w:val="00AF7703"/>
    <w:rsid w:val="00B063F4"/>
    <w:rsid w:val="00B10808"/>
    <w:rsid w:val="00B20271"/>
    <w:rsid w:val="00B214B2"/>
    <w:rsid w:val="00B23327"/>
    <w:rsid w:val="00B247E3"/>
    <w:rsid w:val="00B27A6D"/>
    <w:rsid w:val="00B34702"/>
    <w:rsid w:val="00B36698"/>
    <w:rsid w:val="00B43872"/>
    <w:rsid w:val="00B475A8"/>
    <w:rsid w:val="00B5075A"/>
    <w:rsid w:val="00B5466E"/>
    <w:rsid w:val="00B57DA7"/>
    <w:rsid w:val="00B57EFA"/>
    <w:rsid w:val="00B613D5"/>
    <w:rsid w:val="00B64F2A"/>
    <w:rsid w:val="00B768A6"/>
    <w:rsid w:val="00B77410"/>
    <w:rsid w:val="00B872DE"/>
    <w:rsid w:val="00B93F2C"/>
    <w:rsid w:val="00B97D55"/>
    <w:rsid w:val="00BA3F5B"/>
    <w:rsid w:val="00BA4FDC"/>
    <w:rsid w:val="00BA6D75"/>
    <w:rsid w:val="00BB03E9"/>
    <w:rsid w:val="00BB2100"/>
    <w:rsid w:val="00BB36E4"/>
    <w:rsid w:val="00BB55C0"/>
    <w:rsid w:val="00BC2500"/>
    <w:rsid w:val="00BD123C"/>
    <w:rsid w:val="00BF03E2"/>
    <w:rsid w:val="00BF18A3"/>
    <w:rsid w:val="00C05777"/>
    <w:rsid w:val="00C2192A"/>
    <w:rsid w:val="00C320E8"/>
    <w:rsid w:val="00C35D31"/>
    <w:rsid w:val="00C4299B"/>
    <w:rsid w:val="00C502A5"/>
    <w:rsid w:val="00C50D70"/>
    <w:rsid w:val="00C672AD"/>
    <w:rsid w:val="00C729E3"/>
    <w:rsid w:val="00C75DE0"/>
    <w:rsid w:val="00C85489"/>
    <w:rsid w:val="00CA4508"/>
    <w:rsid w:val="00CB2304"/>
    <w:rsid w:val="00CB60DD"/>
    <w:rsid w:val="00CB6984"/>
    <w:rsid w:val="00CC4FE8"/>
    <w:rsid w:val="00CE2ACB"/>
    <w:rsid w:val="00CF2E88"/>
    <w:rsid w:val="00D02C5C"/>
    <w:rsid w:val="00D041C4"/>
    <w:rsid w:val="00D231E9"/>
    <w:rsid w:val="00D34437"/>
    <w:rsid w:val="00D56B0D"/>
    <w:rsid w:val="00D57DE8"/>
    <w:rsid w:val="00D6211C"/>
    <w:rsid w:val="00D63F61"/>
    <w:rsid w:val="00D640E5"/>
    <w:rsid w:val="00D71EAC"/>
    <w:rsid w:val="00D73365"/>
    <w:rsid w:val="00D90F7E"/>
    <w:rsid w:val="00D97A31"/>
    <w:rsid w:val="00DA29F4"/>
    <w:rsid w:val="00DA6A0F"/>
    <w:rsid w:val="00DC029D"/>
    <w:rsid w:val="00DC28BC"/>
    <w:rsid w:val="00DC71EB"/>
    <w:rsid w:val="00DE1E0A"/>
    <w:rsid w:val="00DF5FEA"/>
    <w:rsid w:val="00E069AC"/>
    <w:rsid w:val="00E06FE3"/>
    <w:rsid w:val="00E15CFF"/>
    <w:rsid w:val="00E2084C"/>
    <w:rsid w:val="00E20F94"/>
    <w:rsid w:val="00E278B4"/>
    <w:rsid w:val="00E34AB0"/>
    <w:rsid w:val="00E415AD"/>
    <w:rsid w:val="00E42FA5"/>
    <w:rsid w:val="00E43873"/>
    <w:rsid w:val="00E622B4"/>
    <w:rsid w:val="00E654DE"/>
    <w:rsid w:val="00E669B6"/>
    <w:rsid w:val="00E72641"/>
    <w:rsid w:val="00E72742"/>
    <w:rsid w:val="00E74DFF"/>
    <w:rsid w:val="00E8017F"/>
    <w:rsid w:val="00E8298B"/>
    <w:rsid w:val="00E84B41"/>
    <w:rsid w:val="00E91010"/>
    <w:rsid w:val="00E97719"/>
    <w:rsid w:val="00EA31F9"/>
    <w:rsid w:val="00EA6610"/>
    <w:rsid w:val="00EB48F3"/>
    <w:rsid w:val="00EB62F6"/>
    <w:rsid w:val="00EC16E7"/>
    <w:rsid w:val="00EC714E"/>
    <w:rsid w:val="00EE40C8"/>
    <w:rsid w:val="00EE4F7B"/>
    <w:rsid w:val="00EF1841"/>
    <w:rsid w:val="00F2002E"/>
    <w:rsid w:val="00F22D2A"/>
    <w:rsid w:val="00F22D91"/>
    <w:rsid w:val="00F540B0"/>
    <w:rsid w:val="00F5450C"/>
    <w:rsid w:val="00F57CAE"/>
    <w:rsid w:val="00F641EF"/>
    <w:rsid w:val="00F65BDA"/>
    <w:rsid w:val="00F72DD2"/>
    <w:rsid w:val="00F76FE2"/>
    <w:rsid w:val="00F94574"/>
    <w:rsid w:val="00F9550F"/>
    <w:rsid w:val="00F96E60"/>
    <w:rsid w:val="00FB48CD"/>
    <w:rsid w:val="00FD299F"/>
    <w:rsid w:val="00FD6ADF"/>
    <w:rsid w:val="00FD6AF0"/>
    <w:rsid w:val="00FE235A"/>
    <w:rsid w:val="00FF0233"/>
    <w:rsid w:val="00FF185C"/>
    <w:rsid w:val="00FF25A8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AD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332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-titleyt-uix-expander-head">
    <w:name w:val="long-title yt-uix-expander-head"/>
    <w:uiPriority w:val="99"/>
    <w:rsid w:val="00024204"/>
  </w:style>
  <w:style w:type="paragraph" w:styleId="a4">
    <w:name w:val="List Paragraph"/>
    <w:basedOn w:val="a"/>
    <w:uiPriority w:val="99"/>
    <w:qFormat/>
    <w:rsid w:val="00315BF1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5">
    <w:name w:val="Hyperlink"/>
    <w:uiPriority w:val="99"/>
    <w:rsid w:val="0028375C"/>
    <w:rPr>
      <w:color w:val="0000FF"/>
      <w:u w:val="single"/>
    </w:rPr>
  </w:style>
  <w:style w:type="character" w:customStyle="1" w:styleId="watch-titleyt-uix-expander-head">
    <w:name w:val="watch-title  yt-uix-expander-head"/>
    <w:basedOn w:val="a0"/>
    <w:uiPriority w:val="99"/>
    <w:rsid w:val="00CA4508"/>
  </w:style>
  <w:style w:type="character" w:styleId="a6">
    <w:name w:val="FollowedHyperlink"/>
    <w:uiPriority w:val="99"/>
    <w:semiHidden/>
    <w:rsid w:val="006767C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rsid w:val="006B4BC1"/>
    <w:rPr>
      <w:rFonts w:ascii="Cambria" w:hAnsi="Cambria" w:cs="Times New Roman"/>
      <w:kern w:val="0"/>
      <w:sz w:val="18"/>
      <w:szCs w:val="18"/>
      <w:lang/>
    </w:rPr>
  </w:style>
  <w:style w:type="character" w:customStyle="1" w:styleId="a8">
    <w:name w:val="註解方塊文字 字元"/>
    <w:link w:val="a7"/>
    <w:uiPriority w:val="99"/>
    <w:semiHidden/>
    <w:locked/>
    <w:rsid w:val="006B4BC1"/>
    <w:rPr>
      <w:rFonts w:ascii="Cambria" w:eastAsia="新細明體" w:hAnsi="Cambria" w:cs="Cambria"/>
      <w:sz w:val="18"/>
      <w:szCs w:val="18"/>
    </w:rPr>
  </w:style>
  <w:style w:type="character" w:customStyle="1" w:styleId="watch-title">
    <w:name w:val="watch-title"/>
    <w:basedOn w:val="a0"/>
    <w:uiPriority w:val="99"/>
    <w:rsid w:val="00A924D2"/>
  </w:style>
  <w:style w:type="paragraph" w:styleId="a9">
    <w:name w:val="header"/>
    <w:basedOn w:val="a"/>
    <w:link w:val="aa"/>
    <w:uiPriority w:val="99"/>
    <w:rsid w:val="0088204F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/>
    </w:rPr>
  </w:style>
  <w:style w:type="character" w:customStyle="1" w:styleId="aa">
    <w:name w:val="頁首 字元"/>
    <w:link w:val="a9"/>
    <w:uiPriority w:val="99"/>
    <w:locked/>
    <w:rsid w:val="0088204F"/>
    <w:rPr>
      <w:sz w:val="20"/>
      <w:szCs w:val="20"/>
    </w:rPr>
  </w:style>
  <w:style w:type="paragraph" w:styleId="ab">
    <w:name w:val="footer"/>
    <w:basedOn w:val="a"/>
    <w:link w:val="ac"/>
    <w:uiPriority w:val="99"/>
    <w:rsid w:val="0088204F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/>
    </w:rPr>
  </w:style>
  <w:style w:type="character" w:customStyle="1" w:styleId="ac">
    <w:name w:val="頁尾 字元"/>
    <w:link w:val="ab"/>
    <w:uiPriority w:val="99"/>
    <w:locked/>
    <w:rsid w:val="0088204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9208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家庭暴力防治教育教案</vt:lpstr>
    </vt:vector>
  </TitlesOfParts>
  <Company>s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家庭暴力防治教育教案</dc:title>
  <dc:creator>user</dc:creator>
  <cp:lastModifiedBy>Windows User</cp:lastModifiedBy>
  <cp:revision>2</cp:revision>
  <cp:lastPrinted>2013-06-10T12:58:00Z</cp:lastPrinted>
  <dcterms:created xsi:type="dcterms:W3CDTF">2025-06-23T11:12:00Z</dcterms:created>
  <dcterms:modified xsi:type="dcterms:W3CDTF">2025-06-23T11:12:00Z</dcterms:modified>
</cp:coreProperties>
</file>