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9175" w14:textId="77777777" w:rsidR="00916ED8" w:rsidRDefault="00916ED8">
      <w:pPr>
        <w:pStyle w:val="a3"/>
        <w:spacing w:before="7"/>
        <w:rPr>
          <w:rFonts w:ascii="Times New Roman"/>
          <w:sz w:val="10"/>
        </w:rPr>
      </w:pPr>
    </w:p>
    <w:p w14:paraId="160C2E5E" w14:textId="454B54DD" w:rsidR="00916ED8" w:rsidRDefault="00000000">
      <w:pPr>
        <w:pStyle w:val="1"/>
        <w:tabs>
          <w:tab w:val="left" w:pos="1822"/>
          <w:tab w:val="left" w:pos="8269"/>
          <w:tab w:val="left" w:pos="11073"/>
        </w:tabs>
        <w:rPr>
          <w:rFonts w:ascii="Times New Roman" w:eastAsia="Times New Roman"/>
          <w:lang w:eastAsia="zh-TW"/>
        </w:rPr>
      </w:pPr>
      <w:r>
        <w:rPr>
          <w:lang w:eastAsia="zh-TW"/>
        </w:rPr>
        <w:t>花蓮縣</w:t>
      </w:r>
      <w:r>
        <w:rPr>
          <w:u w:val="single"/>
          <w:lang w:eastAsia="zh-TW"/>
        </w:rPr>
        <w:t xml:space="preserve"> </w:t>
      </w:r>
      <w:r w:rsidR="00A473AE">
        <w:rPr>
          <w:rFonts w:hint="eastAsia"/>
          <w:u w:val="single"/>
          <w:lang w:eastAsia="zh-TW"/>
        </w:rPr>
        <w:t>明義</w:t>
      </w:r>
      <w:r>
        <w:rPr>
          <w:u w:val="single"/>
          <w:lang w:eastAsia="zh-TW"/>
        </w:rPr>
        <w:tab/>
      </w:r>
      <w:r>
        <w:rPr>
          <w:lang w:eastAsia="zh-TW"/>
        </w:rPr>
        <w:t>國民小學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114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學年度六年級第一學期部定課程計畫</w:t>
      </w:r>
      <w:r>
        <w:rPr>
          <w:lang w:eastAsia="zh-TW"/>
        </w:rPr>
        <w:tab/>
      </w:r>
      <w:r>
        <w:rPr>
          <w:w w:val="95"/>
          <w:lang w:eastAsia="zh-TW"/>
        </w:rPr>
        <w:t>設計者：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A473AE">
        <w:rPr>
          <w:rFonts w:asciiTheme="minorEastAsia" w:eastAsiaTheme="minorEastAsia" w:hAnsiTheme="minorEastAsia" w:hint="eastAsia"/>
          <w:w w:val="99"/>
          <w:u w:val="single"/>
          <w:lang w:eastAsia="zh-TW"/>
        </w:rPr>
        <w:t xml:space="preserve">  </w:t>
      </w:r>
      <w:r w:rsidR="00A473AE" w:rsidRPr="00A473AE">
        <w:rPr>
          <w:rFonts w:cs="新細明體" w:hint="eastAsia"/>
          <w:w w:val="99"/>
          <w:u w:val="single"/>
          <w:lang w:eastAsia="zh-TW"/>
        </w:rPr>
        <w:t>鍾雪梅</w:t>
      </w:r>
      <w:r>
        <w:rPr>
          <w:rFonts w:ascii="Times New Roman" w:eastAsia="Times New Roman"/>
          <w:u w:val="single"/>
          <w:lang w:eastAsia="zh-TW"/>
        </w:rPr>
        <w:tab/>
      </w:r>
    </w:p>
    <w:p w14:paraId="6C5B7F19" w14:textId="77777777" w:rsidR="00916ED8" w:rsidRDefault="00916ED8">
      <w:pPr>
        <w:pStyle w:val="a3"/>
        <w:spacing w:before="8"/>
        <w:rPr>
          <w:rFonts w:ascii="Times New Roman"/>
          <w:b/>
          <w:sz w:val="8"/>
          <w:lang w:eastAsia="zh-TW"/>
        </w:rPr>
      </w:pPr>
    </w:p>
    <w:p w14:paraId="0D27CFB5" w14:textId="77777777" w:rsidR="00916ED8" w:rsidRDefault="00000000">
      <w:pPr>
        <w:pStyle w:val="a3"/>
        <w:spacing w:before="53"/>
        <w:ind w:left="214"/>
        <w:rPr>
          <w:lang w:eastAsia="zh-TW"/>
        </w:rPr>
      </w:pPr>
      <w:r>
        <w:pict w14:anchorId="76C43E3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45pt;margin-top:20.65pt;width:677pt;height:27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10"/>
                    <w:gridCol w:w="2040"/>
                    <w:gridCol w:w="1860"/>
                    <w:gridCol w:w="2460"/>
                    <w:gridCol w:w="1320"/>
                    <w:gridCol w:w="2340"/>
                    <w:gridCol w:w="840"/>
                    <w:gridCol w:w="1370"/>
                  </w:tblGrid>
                  <w:tr w:rsidR="00916ED8" w14:paraId="2E7DB2D3" w14:textId="77777777">
                    <w:trPr>
                      <w:trHeight w:val="276"/>
                    </w:trPr>
                    <w:tc>
                      <w:tcPr>
                        <w:tcW w:w="1310" w:type="dxa"/>
                      </w:tcPr>
                      <w:p w14:paraId="5F1726E6" w14:textId="77777777" w:rsidR="00916ED8" w:rsidRDefault="00000000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□國語文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163C337A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□閩南語文</w:t>
                        </w:r>
                      </w:p>
                    </w:tc>
                    <w:tc>
                      <w:tcPr>
                        <w:tcW w:w="1860" w:type="dxa"/>
                      </w:tcPr>
                      <w:p w14:paraId="1E8F94B5" w14:textId="77777777" w:rsidR="00916ED8" w:rsidRDefault="00000000">
                        <w:pPr>
                          <w:pStyle w:val="TableParagraph"/>
                          <w:numPr>
                            <w:ilvl w:val="0"/>
                            <w:numId w:val="98"/>
                          </w:numPr>
                          <w:tabs>
                            <w:tab w:val="left" w:pos="541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客家語文</w:t>
                        </w:r>
                      </w:p>
                    </w:tc>
                    <w:tc>
                      <w:tcPr>
                        <w:tcW w:w="2460" w:type="dxa"/>
                      </w:tcPr>
                      <w:p w14:paraId="05489EE0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□原住民族語文：</w:t>
                        </w:r>
                      </w:p>
                    </w:tc>
                    <w:tc>
                      <w:tcPr>
                        <w:tcW w:w="1320" w:type="dxa"/>
                      </w:tcPr>
                      <w:p w14:paraId="4E03B6EA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族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7F8D0A0B" w14:textId="77777777" w:rsidR="00916ED8" w:rsidRDefault="00000000">
                        <w:pPr>
                          <w:pStyle w:val="TableParagraph"/>
                          <w:spacing w:line="256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□新住民語文：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60C73C6F" w14:textId="77777777" w:rsidR="00916ED8" w:rsidRDefault="00000000">
                        <w:pPr>
                          <w:pStyle w:val="TableParagraph"/>
                          <w:spacing w:line="256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語</w:t>
                        </w:r>
                      </w:p>
                    </w:tc>
                    <w:tc>
                      <w:tcPr>
                        <w:tcW w:w="1370" w:type="dxa"/>
                      </w:tcPr>
                      <w:p w14:paraId="566652A7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□英語文</w:t>
                        </w:r>
                      </w:p>
                    </w:tc>
                  </w:tr>
                  <w:tr w:rsidR="00916ED8" w14:paraId="1BE9F198" w14:textId="77777777">
                    <w:trPr>
                      <w:trHeight w:val="276"/>
                    </w:trPr>
                    <w:tc>
                      <w:tcPr>
                        <w:tcW w:w="1310" w:type="dxa"/>
                      </w:tcPr>
                      <w:p w14:paraId="2742208C" w14:textId="77777777" w:rsidR="00916ED8" w:rsidRDefault="00000000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□數學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2EE750CF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□健康與體育</w:t>
                        </w:r>
                      </w:p>
                    </w:tc>
                    <w:tc>
                      <w:tcPr>
                        <w:tcW w:w="1860" w:type="dxa"/>
                      </w:tcPr>
                      <w:p w14:paraId="7B13E6A5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□生活課程</w:t>
                        </w:r>
                      </w:p>
                    </w:tc>
                    <w:tc>
                      <w:tcPr>
                        <w:tcW w:w="2460" w:type="dxa"/>
                      </w:tcPr>
                      <w:p w14:paraId="458432CA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□社會</w:t>
                        </w:r>
                      </w:p>
                    </w:tc>
                    <w:tc>
                      <w:tcPr>
                        <w:tcW w:w="1320" w:type="dxa"/>
                      </w:tcPr>
                      <w:p w14:paraId="7B9D4A1E" w14:textId="77777777" w:rsidR="00916ED8" w:rsidRDefault="00000000">
                        <w:pPr>
                          <w:pStyle w:val="TableParagraph"/>
                          <w:spacing w:line="256" w:lineRule="exact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□自然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5C315FD3" w14:textId="77777777" w:rsidR="00916ED8" w:rsidRDefault="00000000">
                        <w:pPr>
                          <w:pStyle w:val="TableParagraph"/>
                          <w:spacing w:line="256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□藝術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6D361677" w14:textId="77777777" w:rsidR="00916ED8" w:rsidRDefault="00916ED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 w14:paraId="4F08B3E3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□綜合</w:t>
                        </w:r>
                      </w:p>
                    </w:tc>
                  </w:tr>
                </w:tbl>
                <w:p w14:paraId="78E61DCC" w14:textId="77777777" w:rsidR="00916ED8" w:rsidRDefault="00916ED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lang w:eastAsia="zh-TW"/>
        </w:rPr>
        <w:t>一、課程類別：</w:t>
      </w:r>
      <w:r>
        <w:rPr>
          <w:color w:val="FF0000"/>
          <w:lang w:eastAsia="zh-TW"/>
        </w:rPr>
        <w:t>(請勾選，原住民族語文及新住民語文請分別填寫族別及語文名稱)</w:t>
      </w:r>
    </w:p>
    <w:p w14:paraId="4B57FC57" w14:textId="77777777" w:rsidR="00916ED8" w:rsidRDefault="00916ED8">
      <w:pPr>
        <w:pStyle w:val="a3"/>
        <w:spacing w:before="2"/>
        <w:rPr>
          <w:sz w:val="19"/>
          <w:lang w:eastAsia="zh-TW"/>
        </w:rPr>
      </w:pPr>
    </w:p>
    <w:p w14:paraId="0978682E" w14:textId="77777777" w:rsidR="00916ED8" w:rsidRDefault="00000000">
      <w:pPr>
        <w:pStyle w:val="2"/>
        <w:rPr>
          <w:lang w:eastAsia="zh-TW"/>
        </w:rPr>
      </w:pPr>
      <w:r>
        <w:rPr>
          <w:lang w:eastAsia="zh-TW"/>
        </w:rPr>
        <w:t>二、學習節數：每週（1）節，實施（20）週，共（20）節三、素養導向教學規劃：</w:t>
      </w:r>
    </w:p>
    <w:p w14:paraId="6B4166A1" w14:textId="77777777" w:rsidR="00916ED8" w:rsidRDefault="00916ED8">
      <w:pPr>
        <w:pStyle w:val="a3"/>
        <w:spacing w:before="9"/>
        <w:rPr>
          <w:b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843215C" w14:textId="77777777">
        <w:trPr>
          <w:trHeight w:val="557"/>
        </w:trPr>
        <w:tc>
          <w:tcPr>
            <w:tcW w:w="817" w:type="dxa"/>
            <w:vMerge w:val="restart"/>
          </w:tcPr>
          <w:p w14:paraId="470B17FD" w14:textId="77777777" w:rsidR="00916ED8" w:rsidRDefault="00000000">
            <w:pPr>
              <w:pStyle w:val="TableParagraph"/>
              <w:spacing w:before="162" w:line="223" w:lineRule="auto"/>
              <w:ind w:left="167" w:right="157"/>
              <w:rPr>
                <w:sz w:val="24"/>
              </w:rPr>
            </w:pPr>
            <w:r>
              <w:rPr>
                <w:sz w:val="24"/>
              </w:rPr>
              <w:t>教學期程</w:t>
            </w:r>
          </w:p>
        </w:tc>
        <w:tc>
          <w:tcPr>
            <w:tcW w:w="1275" w:type="dxa"/>
            <w:vMerge w:val="restart"/>
          </w:tcPr>
          <w:p w14:paraId="0FA41529" w14:textId="77777777" w:rsidR="00916ED8" w:rsidRDefault="00916ED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4CC8DFA" w14:textId="77777777" w:rsidR="00916ED8" w:rsidRDefault="0000000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117" w:type="dxa"/>
            <w:gridSpan w:val="2"/>
          </w:tcPr>
          <w:p w14:paraId="566F7F9E" w14:textId="77777777" w:rsidR="00916ED8" w:rsidRDefault="00000000">
            <w:pPr>
              <w:pStyle w:val="TableParagraph"/>
              <w:spacing w:before="111"/>
              <w:ind w:left="1059" w:right="1048"/>
              <w:jc w:val="center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3203" w:type="dxa"/>
            <w:vMerge w:val="restart"/>
          </w:tcPr>
          <w:p w14:paraId="0E7FBB66" w14:textId="77777777" w:rsidR="00916ED8" w:rsidRDefault="00000000">
            <w:pPr>
              <w:pStyle w:val="TableParagraph"/>
              <w:spacing w:before="162" w:line="223" w:lineRule="auto"/>
              <w:ind w:left="1003" w:right="807" w:hanging="18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單元/主題名稱與活動內容</w:t>
            </w:r>
          </w:p>
        </w:tc>
        <w:tc>
          <w:tcPr>
            <w:tcW w:w="561" w:type="dxa"/>
            <w:vMerge w:val="restart"/>
          </w:tcPr>
          <w:p w14:paraId="5544FA37" w14:textId="77777777" w:rsidR="00916ED8" w:rsidRDefault="00000000">
            <w:pPr>
              <w:pStyle w:val="TableParagraph"/>
              <w:spacing w:before="162" w:line="223" w:lineRule="auto"/>
              <w:ind w:left="164" w:right="144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097" w:type="dxa"/>
            <w:vMerge w:val="restart"/>
          </w:tcPr>
          <w:p w14:paraId="523FF8BB" w14:textId="77777777" w:rsidR="00916ED8" w:rsidRDefault="00000000">
            <w:pPr>
              <w:pStyle w:val="TableParagraph"/>
              <w:spacing w:before="162" w:line="223" w:lineRule="auto"/>
              <w:ind w:left="312" w:right="292"/>
              <w:rPr>
                <w:sz w:val="24"/>
              </w:rPr>
            </w:pPr>
            <w:r>
              <w:rPr>
                <w:sz w:val="24"/>
              </w:rPr>
              <w:t>教學資源</w:t>
            </w:r>
          </w:p>
        </w:tc>
        <w:tc>
          <w:tcPr>
            <w:tcW w:w="1331" w:type="dxa"/>
            <w:vMerge w:val="restart"/>
          </w:tcPr>
          <w:p w14:paraId="7B35F539" w14:textId="77777777" w:rsidR="00916ED8" w:rsidRDefault="00916ED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00D7CFF" w14:textId="77777777" w:rsidR="00916ED8" w:rsidRDefault="00000000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08" w:type="dxa"/>
            <w:vMerge w:val="restart"/>
          </w:tcPr>
          <w:p w14:paraId="0081350E" w14:textId="77777777" w:rsidR="00916ED8" w:rsidRDefault="00000000">
            <w:pPr>
              <w:pStyle w:val="TableParagraph"/>
              <w:spacing w:before="162" w:line="223" w:lineRule="auto"/>
              <w:ind w:left="230" w:right="205"/>
              <w:rPr>
                <w:sz w:val="24"/>
              </w:rPr>
            </w:pPr>
            <w:r>
              <w:rPr>
                <w:sz w:val="24"/>
              </w:rPr>
              <w:t>融入議題實質內涵</w:t>
            </w:r>
          </w:p>
        </w:tc>
        <w:tc>
          <w:tcPr>
            <w:tcW w:w="1822" w:type="dxa"/>
            <w:vMerge w:val="restart"/>
          </w:tcPr>
          <w:p w14:paraId="77DD1B92" w14:textId="77777777" w:rsidR="00916ED8" w:rsidRDefault="00000000">
            <w:pPr>
              <w:pStyle w:val="TableParagraph"/>
              <w:spacing w:line="31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備註</w:t>
            </w:r>
          </w:p>
          <w:p w14:paraId="7877A6CC" w14:textId="77777777" w:rsidR="00916ED8" w:rsidRDefault="00000000">
            <w:pPr>
              <w:pStyle w:val="TableParagraph"/>
              <w:spacing w:line="313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(如協同方式/</w:t>
            </w:r>
          </w:p>
          <w:p w14:paraId="2146E81B" w14:textId="77777777" w:rsidR="00916ED8" w:rsidRDefault="00000000">
            <w:pPr>
              <w:pStyle w:val="TableParagraph"/>
              <w:spacing w:line="29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申請經費)</w:t>
            </w:r>
          </w:p>
        </w:tc>
      </w:tr>
      <w:tr w:rsidR="00916ED8" w14:paraId="08AD5281" w14:textId="77777777">
        <w:trPr>
          <w:trHeight w:val="369"/>
        </w:trPr>
        <w:tc>
          <w:tcPr>
            <w:tcW w:w="817" w:type="dxa"/>
            <w:vMerge/>
            <w:tcBorders>
              <w:top w:val="nil"/>
            </w:tcBorders>
          </w:tcPr>
          <w:p w14:paraId="0263A03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3051C2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58" w:type="dxa"/>
          </w:tcPr>
          <w:p w14:paraId="36156E98" w14:textId="77777777" w:rsidR="00916ED8" w:rsidRDefault="00000000">
            <w:pPr>
              <w:pStyle w:val="TableParagraph"/>
              <w:spacing w:before="16" w:line="333" w:lineRule="exact"/>
              <w:ind w:left="370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1559" w:type="dxa"/>
          </w:tcPr>
          <w:p w14:paraId="6F407BB5" w14:textId="77777777" w:rsidR="00916ED8" w:rsidRDefault="00000000">
            <w:pPr>
              <w:pStyle w:val="TableParagraph"/>
              <w:spacing w:before="16" w:line="333" w:lineRule="exact"/>
              <w:ind w:left="300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14:paraId="17D6BB5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3DD40A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A056CC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D2A032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FC7BD5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CB6B792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FFC2A2B" w14:textId="77777777">
        <w:trPr>
          <w:trHeight w:val="252"/>
        </w:trPr>
        <w:tc>
          <w:tcPr>
            <w:tcW w:w="817" w:type="dxa"/>
            <w:tcBorders>
              <w:bottom w:val="nil"/>
            </w:tcBorders>
          </w:tcPr>
          <w:p w14:paraId="7C42D914" w14:textId="77777777" w:rsidR="00916ED8" w:rsidRDefault="0000000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第一週</w:t>
            </w:r>
          </w:p>
        </w:tc>
        <w:tc>
          <w:tcPr>
            <w:tcW w:w="1275" w:type="dxa"/>
            <w:tcBorders>
              <w:bottom w:val="nil"/>
            </w:tcBorders>
          </w:tcPr>
          <w:p w14:paraId="2B8ED9A4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客-E-A1 學</w:t>
            </w:r>
          </w:p>
        </w:tc>
        <w:tc>
          <w:tcPr>
            <w:tcW w:w="1558" w:type="dxa"/>
            <w:tcBorders>
              <w:bottom w:val="nil"/>
            </w:tcBorders>
          </w:tcPr>
          <w:p w14:paraId="22402858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1-Ⅲ-1 能識別</w:t>
            </w:r>
          </w:p>
        </w:tc>
        <w:tc>
          <w:tcPr>
            <w:tcW w:w="1559" w:type="dxa"/>
            <w:tcBorders>
              <w:bottom w:val="nil"/>
            </w:tcBorders>
          </w:tcPr>
          <w:p w14:paraId="1258818D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Ab-Ⅲ-1 客語 </w:t>
            </w:r>
          </w:p>
        </w:tc>
        <w:tc>
          <w:tcPr>
            <w:tcW w:w="3203" w:type="dxa"/>
            <w:tcBorders>
              <w:bottom w:val="nil"/>
            </w:tcBorders>
          </w:tcPr>
          <w:p w14:paraId="686EBFEF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第一單元大自然个力量</w:t>
            </w:r>
          </w:p>
        </w:tc>
        <w:tc>
          <w:tcPr>
            <w:tcW w:w="561" w:type="dxa"/>
            <w:tcBorders>
              <w:bottom w:val="nil"/>
            </w:tcBorders>
          </w:tcPr>
          <w:p w14:paraId="7BC61920" w14:textId="77777777" w:rsidR="00916ED8" w:rsidRDefault="00000000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79BED0A4" w14:textId="77777777" w:rsidR="00916ED8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教學媒</w:t>
            </w:r>
          </w:p>
        </w:tc>
        <w:tc>
          <w:tcPr>
            <w:tcW w:w="1331" w:type="dxa"/>
            <w:tcBorders>
              <w:bottom w:val="nil"/>
            </w:tcBorders>
          </w:tcPr>
          <w:p w14:paraId="285712B3" w14:textId="77777777" w:rsidR="00916ED8" w:rsidRDefault="00000000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口語表達</w:t>
            </w:r>
          </w:p>
        </w:tc>
        <w:tc>
          <w:tcPr>
            <w:tcW w:w="1408" w:type="dxa"/>
            <w:vMerge w:val="restart"/>
          </w:tcPr>
          <w:p w14:paraId="2F751EE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3B2EDDB5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5F412DE3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57EA7D0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CC35DC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習客語文，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A3B2678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日常生活對話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3F9280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常用漢字。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3E4083A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第一課地動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E1C56B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03856F2" w14:textId="77777777" w:rsidR="00916ED8" w:rsidRDefault="00000000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C6C43ED" w14:textId="77777777" w:rsidR="00916ED8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sz w:val="20"/>
              </w:rPr>
              <w:t>參與討論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14:paraId="4076B5E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52D8B2E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344C687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628A56E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35866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認識客家民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0731CF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的訊息。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2B75C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D51BCF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 教師先介紹本課主題為「地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3CB24C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34EA01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A5F6160" w14:textId="77777777" w:rsidR="00916ED8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課堂問答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14:paraId="1827785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D41757B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A381750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080F08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98297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情風俗，藉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17B531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1-Ⅲ-2 能展現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30185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常用語詞。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72279C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震」，與學生討論遇到地震時的經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0A7902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752217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4DB221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5B7548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5326AC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AB23F20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4E30D9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8C1B5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此培養良好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B00A94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聆聽客語文的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6ABAC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Ac-Ⅲ-2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08BF75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驗及應變措施。藉由課文情境，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49C0A3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1418CF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AC9D28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B9E1CA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BBDC81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95359D9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32C728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B31D4CC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生活習慣以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1BD5B5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態度。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66128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日常用句。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EE119B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宣導學生正確的地震防治災害教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CA51B9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5201E9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C432DB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83CFC8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6AF977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C048B08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DAA9F9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B941D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促進身心健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1EC03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2-Ⅲ-2 能積極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C1279E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219BB3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育。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030905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21D2AA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3F9F720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78A51C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0703741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453A6AB0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3556AA9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DC3AC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康、發展個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3C7B3C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或樂於使用客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4941DE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常用說話技巧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870DAA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2.教師依據課文內容配合教學媒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C81465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674FD6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12A4B4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E96F47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02CE42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257CDDA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6D1BC1B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E2A8B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64"/>
                <w:sz w:val="20"/>
              </w:rPr>
              <w:t>人生命潛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E70948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FFFE6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及推論方式。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ACE8D3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體，帶領學生朗讀課文，分組輪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10BE60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085324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0E59D9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3DA6EC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DD7FED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973BD6B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D80FEE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C0EF6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AC9DA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2-Ⅲ-3 能運用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27FC3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Bb-Ⅲ-2 常用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A036B7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讀。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03EE23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77928F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E25E63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EFDF40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F87D7F0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D86F205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836AAA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3DC16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030719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日常生活的客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8389E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生活應對。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A4E0BA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 教師說明課文內容， 解釋新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F22E4D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8B28CD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4D0C69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85EEC6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C9F7CE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5D2DE83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CFF96B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44B4D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ADB040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35A16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77D129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詞，讓學生更深入了解文意，加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43E99C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09E0AE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A1464A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B6651B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F5A49E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25E7EF4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35AF4A7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C983D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本聽、說、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DD38E3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3-Ⅲ-1 能解讀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02EBC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31B31F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強學習效果。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5599FC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A54AD6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D8E17A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F2E081B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3F9D49F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333F9DA3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E390A0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D4312B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讀、寫的能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1313A8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9F8DF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C16CBD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4.教師以客語念一句課文，請學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19617D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61EA50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0AD96F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E848B7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DE848D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6D10686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A8F4E7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6C29D7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3200E2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寫成的對話。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CC279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618A16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生翻譯一句國語，接著換教師以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9F3F40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EE4CE8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AD4477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CC7920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F38F30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A7491F6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BF4237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023FF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用客語文進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15C9A2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3-Ⅲ-3 能掌握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91D50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DA7579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國語念一句課文，請學生同步翻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7D8566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178AF9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DF5612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99D674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68F81D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E6C6C97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5104C1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43809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行日常生活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1A82AB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客語文字的書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7AB76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DDB6C0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譯一句客語。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5CBE81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A937FE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79E16E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6E0B9C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64349A1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AAF4D3F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08EEB8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EE212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B7B058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寫系統。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90BC0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08A2F2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5.藉由「閱讀理解」帶領學生反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04010D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4D2AC8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1314EC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BA8B1D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1BB54C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D799880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23361A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34F4A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29A164B" w14:textId="77777777" w:rsidR="00916ED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4-Ⅲ-2 能展現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55DF2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55E1BC8" w14:textId="77777777" w:rsidR="00916ED8" w:rsidRDefault="00000000">
            <w:pPr>
              <w:pStyle w:val="TableParagraph"/>
              <w:spacing w:line="229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思課文內容，加深學習記憶並可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65C9EF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A4A9B3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B310C4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3B1F43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CF1A5F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8CBE481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1CDC4C5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69069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A2E7AB0" w14:textId="77777777" w:rsidR="00916ED8" w:rsidRDefault="00000000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使用客語文書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2595B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0EE71C4" w14:textId="77777777" w:rsidR="00916ED8" w:rsidRDefault="00000000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檢視學生學習成效。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68F3A9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FC7197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428613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C2742C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93A333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39C7E6EB" w14:textId="77777777">
        <w:trPr>
          <w:trHeight w:val="257"/>
        </w:trPr>
        <w:tc>
          <w:tcPr>
            <w:tcW w:w="817" w:type="dxa"/>
            <w:tcBorders>
              <w:top w:val="nil"/>
            </w:tcBorders>
          </w:tcPr>
          <w:p w14:paraId="3109F7B0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66FF81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08CC246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寫的態度。</w:t>
            </w:r>
          </w:p>
        </w:tc>
        <w:tc>
          <w:tcPr>
            <w:tcW w:w="1559" w:type="dxa"/>
            <w:tcBorders>
              <w:top w:val="nil"/>
            </w:tcBorders>
          </w:tcPr>
          <w:p w14:paraId="6305DB4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72BB447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153F1A4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30DF9F0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0DE3F6A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D7B3AB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B885F96" w14:textId="77777777" w:rsidR="00916ED8" w:rsidRDefault="00916ED8">
            <w:pPr>
              <w:rPr>
                <w:sz w:val="2"/>
                <w:szCs w:val="2"/>
              </w:rPr>
            </w:pPr>
          </w:p>
        </w:tc>
      </w:tr>
    </w:tbl>
    <w:p w14:paraId="44F28EBA" w14:textId="77777777" w:rsidR="00916ED8" w:rsidRDefault="00916ED8">
      <w:pPr>
        <w:rPr>
          <w:sz w:val="2"/>
          <w:szCs w:val="2"/>
        </w:rPr>
        <w:sectPr w:rsidR="00916ED8">
          <w:type w:val="continuous"/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85A48BE" w14:textId="77777777" w:rsidR="00916ED8" w:rsidRDefault="00916ED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1BE37517" w14:textId="77777777">
        <w:trPr>
          <w:trHeight w:val="5463"/>
        </w:trPr>
        <w:tc>
          <w:tcPr>
            <w:tcW w:w="817" w:type="dxa"/>
          </w:tcPr>
          <w:p w14:paraId="2AA56C54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第二週</w:t>
            </w:r>
          </w:p>
        </w:tc>
        <w:tc>
          <w:tcPr>
            <w:tcW w:w="1275" w:type="dxa"/>
          </w:tcPr>
          <w:p w14:paraId="27399B0C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67FDEE9A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13B78295" w14:textId="77777777" w:rsidR="00916ED8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0219528B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備客語文基本聽、說、讀、寫的能力，並能運用客語文進行日常生活的表達。</w:t>
            </w:r>
          </w:p>
        </w:tc>
        <w:tc>
          <w:tcPr>
            <w:tcW w:w="1558" w:type="dxa"/>
          </w:tcPr>
          <w:p w14:paraId="20804BC1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74E6F9DD" w14:textId="77777777" w:rsidR="00916ED8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5C0C8074" w14:textId="77777777" w:rsidR="00916ED8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66A8D501" w14:textId="77777777" w:rsidR="00916ED8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760072A8" w14:textId="77777777" w:rsidR="00916ED8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0A3B9B6F" w14:textId="77777777" w:rsidR="00916ED8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</w:rPr>
            </w:pPr>
            <w:r>
              <w:rPr>
                <w:sz w:val="20"/>
              </w:rPr>
              <w:t>Ⅲ-2</w:t>
            </w:r>
            <w:r>
              <w:rPr>
                <w:spacing w:val="13"/>
                <w:sz w:val="20"/>
              </w:rPr>
              <w:t xml:space="preserve"> 能展現</w:t>
            </w:r>
            <w:r>
              <w:rPr>
                <w:spacing w:val="24"/>
                <w:sz w:val="20"/>
              </w:rPr>
              <w:t>使用客語文書</w:t>
            </w:r>
          </w:p>
          <w:p w14:paraId="2BC6A34E" w14:textId="77777777" w:rsidR="00916ED8" w:rsidRDefault="00000000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寫的態度。</w:t>
            </w:r>
          </w:p>
        </w:tc>
        <w:tc>
          <w:tcPr>
            <w:tcW w:w="1559" w:type="dxa"/>
          </w:tcPr>
          <w:p w14:paraId="7E73A0BA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客語常用漢字。</w:t>
            </w:r>
          </w:p>
          <w:p w14:paraId="34EA0505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10CF57A0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客語日常用句。</w:t>
            </w:r>
          </w:p>
          <w:p w14:paraId="7D61618C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1BE8428E" w14:textId="77777777" w:rsidR="00916ED8" w:rsidRDefault="00000000">
            <w:pPr>
              <w:pStyle w:val="TableParagraph"/>
              <w:spacing w:before="1" w:line="223" w:lineRule="auto"/>
              <w:ind w:left="109"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第一單元大自然个力量第一課地動</w:t>
            </w:r>
          </w:p>
          <w:p w14:paraId="384DFD74" w14:textId="77777777" w:rsidR="00916ED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教師請學生上臺分享對天災的觀察結果，藉此引導學生進入本課主題。</w:t>
            </w:r>
          </w:p>
          <w:p w14:paraId="23012A00" w14:textId="77777777" w:rsidR="00916ED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教師鼓勵學生盡量用客語發</w:t>
            </w:r>
            <w:r>
              <w:rPr>
                <w:spacing w:val="13"/>
                <w:sz w:val="20"/>
                <w:lang w:eastAsia="zh-TW"/>
              </w:rPr>
              <w:t>言，藉此提高學生口語發表的能</w:t>
            </w:r>
            <w:r>
              <w:rPr>
                <w:sz w:val="20"/>
                <w:lang w:eastAsia="zh-TW"/>
              </w:rPr>
              <w:t>力。</w:t>
            </w:r>
          </w:p>
          <w:p w14:paraId="7EB51A30" w14:textId="77777777" w:rsidR="00916ED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教師可利用防災知識，介紹有關各種天災發生時的因應之道， 藉此加深學生防災知識。</w:t>
            </w:r>
          </w:p>
          <w:p w14:paraId="04BA9BA0" w14:textId="77777777" w:rsidR="00916ED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教師播放教學媒體，並解釋句型，指導學生進行口說練習。</w:t>
            </w:r>
          </w:p>
          <w:p w14:paraId="05F10A17" w14:textId="77777777" w:rsidR="00916ED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0B1CDA58" w14:textId="77777777" w:rsidR="00916ED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教師先請學生欣賞本頁情境</w:t>
            </w:r>
            <w:r>
              <w:rPr>
                <w:spacing w:val="13"/>
                <w:sz w:val="20"/>
                <w:lang w:eastAsia="zh-TW"/>
              </w:rPr>
              <w:t>圖，從提示的字中，把正確的客</w:t>
            </w:r>
            <w:r>
              <w:rPr>
                <w:sz w:val="20"/>
                <w:lang w:eastAsia="zh-TW"/>
              </w:rPr>
              <w:t>語語詞寫出來。</w:t>
            </w:r>
          </w:p>
          <w:p w14:paraId="6CF1081B" w14:textId="77777777" w:rsidR="00916ED8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待學生作答完畢，教師鼓勵學生口頭念出答案。</w:t>
            </w:r>
          </w:p>
        </w:tc>
        <w:tc>
          <w:tcPr>
            <w:tcW w:w="561" w:type="dxa"/>
          </w:tcPr>
          <w:p w14:paraId="75D0DF1A" w14:textId="77777777" w:rsidR="00916ED8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90BECD7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0989F2D0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0C34CEF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60F46C1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09954FC7" w14:textId="77777777">
        <w:trPr>
          <w:trHeight w:val="3903"/>
        </w:trPr>
        <w:tc>
          <w:tcPr>
            <w:tcW w:w="817" w:type="dxa"/>
          </w:tcPr>
          <w:p w14:paraId="000FB8D1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第三週</w:t>
            </w:r>
          </w:p>
        </w:tc>
        <w:tc>
          <w:tcPr>
            <w:tcW w:w="1275" w:type="dxa"/>
          </w:tcPr>
          <w:p w14:paraId="7631EC02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743810DF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25EC2423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6F33268F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備客語文基本聽、說、</w:t>
            </w:r>
            <w:r>
              <w:rPr>
                <w:spacing w:val="10"/>
                <w:sz w:val="20"/>
                <w:lang w:eastAsia="zh-TW"/>
              </w:rPr>
              <w:t>讀、寫的能</w:t>
            </w:r>
          </w:p>
          <w:p w14:paraId="185B1F9B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力，並能運</w:t>
            </w:r>
          </w:p>
        </w:tc>
        <w:tc>
          <w:tcPr>
            <w:tcW w:w="1558" w:type="dxa"/>
          </w:tcPr>
          <w:p w14:paraId="7AD84742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5632B9E5" w14:textId="77777777" w:rsidR="00916ED8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73125709" w14:textId="77777777" w:rsidR="00916ED8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21A1F419" w14:textId="77777777" w:rsidR="00916ED8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5D1E386D" w14:textId="77777777" w:rsidR="00916ED8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Ⅲ-1</w:t>
            </w:r>
            <w:r>
              <w:rPr>
                <w:spacing w:val="13"/>
                <w:sz w:val="20"/>
              </w:rPr>
              <w:t xml:space="preserve"> 能解讀</w:t>
            </w:r>
            <w:r>
              <w:rPr>
                <w:spacing w:val="24"/>
                <w:sz w:val="20"/>
              </w:rPr>
              <w:t>客語常用詞句</w:t>
            </w:r>
          </w:p>
          <w:p w14:paraId="6B67832A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寫成的對話。</w:t>
            </w:r>
          </w:p>
        </w:tc>
        <w:tc>
          <w:tcPr>
            <w:tcW w:w="1559" w:type="dxa"/>
          </w:tcPr>
          <w:p w14:paraId="7D1FCCBA" w14:textId="77777777" w:rsidR="00916ED8" w:rsidRDefault="00000000">
            <w:pPr>
              <w:pStyle w:val="TableParagraph"/>
              <w:spacing w:before="2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客語常用漢字。</w:t>
            </w:r>
          </w:p>
          <w:p w14:paraId="47FE001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7657652C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客語日常用句。</w:t>
            </w:r>
          </w:p>
          <w:p w14:paraId="11D146D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24986C1F" w14:textId="77777777" w:rsidR="00916ED8" w:rsidRDefault="00000000">
            <w:pPr>
              <w:pStyle w:val="TableParagraph"/>
              <w:spacing w:before="1" w:line="223" w:lineRule="auto"/>
              <w:ind w:left="109"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第一單元大自然个力量第一課地動</w:t>
            </w:r>
          </w:p>
          <w:p w14:paraId="0678A0F4" w14:textId="77777777" w:rsidR="00916ED8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教師請學生概略瀏覽「共下來打嘴鼓」的情境圖，再請學生上臺說出自己所看到的內容。</w:t>
            </w:r>
          </w:p>
          <w:p w14:paraId="5CC37340" w14:textId="77777777" w:rsidR="00916ED8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教師播放教學媒體，再解釋圖裡的對話內容，並指導學生進行對話練習。</w:t>
            </w:r>
          </w:p>
          <w:p w14:paraId="51294A72" w14:textId="77777777" w:rsidR="00916ED8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教師將學生分成三人一組，每人任選一個角色，相互對話，交換角色再練習，直到熟練為止。</w:t>
            </w:r>
          </w:p>
          <w:p w14:paraId="3819DC58" w14:textId="77777777" w:rsidR="00916ED8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26"/>
              </w:tabs>
              <w:spacing w:line="255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教師詢問學生，什麼是你覺得</w:t>
            </w:r>
          </w:p>
          <w:p w14:paraId="5326E925" w14:textId="77777777" w:rsidR="00916ED8" w:rsidRDefault="00000000">
            <w:pPr>
              <w:pStyle w:val="TableParagraph"/>
              <w:spacing w:before="4" w:line="223" w:lineRule="auto"/>
              <w:ind w:left="109" w:right="63"/>
              <w:rPr>
                <w:sz w:val="20"/>
                <w:lang w:eastAsia="zh-TW"/>
              </w:rPr>
            </w:pPr>
            <w:r>
              <w:rPr>
                <w:spacing w:val="-3"/>
                <w:sz w:val="20"/>
                <w:lang w:eastAsia="zh-TW"/>
              </w:rPr>
              <w:t>「最可怕」、「最喜歡」、「最討</w:t>
            </w:r>
            <w:r>
              <w:rPr>
                <w:spacing w:val="13"/>
                <w:sz w:val="20"/>
                <w:lang w:eastAsia="zh-TW"/>
              </w:rPr>
              <w:t>厭」的，然後運用「得人□」的</w:t>
            </w:r>
          </w:p>
          <w:p w14:paraId="16CB0DBB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語詞，說出句子與大家分享與討</w:t>
            </w:r>
          </w:p>
        </w:tc>
        <w:tc>
          <w:tcPr>
            <w:tcW w:w="561" w:type="dxa"/>
          </w:tcPr>
          <w:p w14:paraId="06DA77E2" w14:textId="77777777" w:rsidR="00916ED8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635CE61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593B1855" w14:textId="77777777" w:rsidR="00916ED8" w:rsidRDefault="00000000">
            <w:pPr>
              <w:pStyle w:val="TableParagraph"/>
              <w:spacing w:line="261" w:lineRule="exact"/>
              <w:ind w:left="11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</w:t>
            </w:r>
          </w:p>
          <w:p w14:paraId="4B215E74" w14:textId="77777777" w:rsidR="00916ED8" w:rsidRDefault="00000000">
            <w:pPr>
              <w:pStyle w:val="TableParagraph"/>
              <w:spacing w:before="4" w:line="223" w:lineRule="auto"/>
              <w:ind w:left="113" w:right="8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參與討論對話練習</w:t>
            </w:r>
          </w:p>
        </w:tc>
        <w:tc>
          <w:tcPr>
            <w:tcW w:w="1408" w:type="dxa"/>
          </w:tcPr>
          <w:p w14:paraId="5A315F5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3324106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40224668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DF3D7B3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03F54D27" w14:textId="77777777">
        <w:trPr>
          <w:trHeight w:val="255"/>
        </w:trPr>
        <w:tc>
          <w:tcPr>
            <w:tcW w:w="817" w:type="dxa"/>
            <w:vMerge w:val="restart"/>
          </w:tcPr>
          <w:p w14:paraId="0EA6D8A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1D2446D" w14:textId="77777777" w:rsidR="00916ED8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用客語文進</w:t>
            </w:r>
          </w:p>
        </w:tc>
        <w:tc>
          <w:tcPr>
            <w:tcW w:w="1558" w:type="dxa"/>
            <w:tcBorders>
              <w:bottom w:val="nil"/>
            </w:tcBorders>
          </w:tcPr>
          <w:p w14:paraId="6A97E78E" w14:textId="77777777" w:rsidR="00916ED8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3-Ⅲ-3 能掌握</w:t>
            </w:r>
          </w:p>
        </w:tc>
        <w:tc>
          <w:tcPr>
            <w:tcW w:w="1559" w:type="dxa"/>
            <w:vMerge w:val="restart"/>
          </w:tcPr>
          <w:p w14:paraId="609B2A3F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3BB08FCC" w14:textId="77777777" w:rsidR="00916ED8" w:rsidRDefault="00000000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論。</w:t>
            </w:r>
          </w:p>
        </w:tc>
        <w:tc>
          <w:tcPr>
            <w:tcW w:w="561" w:type="dxa"/>
            <w:vMerge w:val="restart"/>
          </w:tcPr>
          <w:p w14:paraId="7F8967F0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vMerge w:val="restart"/>
          </w:tcPr>
          <w:p w14:paraId="5565526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vMerge w:val="restart"/>
          </w:tcPr>
          <w:p w14:paraId="2B1823B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vMerge w:val="restart"/>
          </w:tcPr>
          <w:p w14:paraId="581E466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1C80602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156814A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749D7F3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2788EC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行日常生活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BCBB7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客語文字的書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F6FEBF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3BC3D9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5.對於學生的表現，教師應給予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794BCE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01FAFF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AAEDD4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16C470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1EEE8D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A7C6388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54EDA84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5E9D6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4C9C6A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寫系統。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BD596C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C073CE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適時的增強與鼓勵，讓學生享受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CB7F1C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7C388B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36055C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1C6AA5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D810A7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9823928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2103377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74A38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CB177A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4-Ⅲ-2 能展現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F495D0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C82911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成功的經驗，進而提升想法與自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805C88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0EA7F2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F1C665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F8EDE6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6F754E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74CA7B3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3D76F6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D97AE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44D3B3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使用客語文書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1E4E55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53F6EA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信。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D850F6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4ABDFB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0B35E41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C33C27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8B87426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1C8A4B7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52CA6C5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AA6E0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74B5C5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寫的態度。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121EA4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D2608A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6.教師詢問學生是否有聽過天氣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727AEF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870E72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E612C7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0F4CFE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AD829C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4F8002D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963FB5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AEF46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1E3EB0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BCB89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6038B5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相關的俗諺？覺得這幾天的天氣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1068CA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34EFE5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881473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2961ED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429DC5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D7D1471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692BAC1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76D8C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967615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0E745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B92F63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狀況如何呢？由話語述說慢慢提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FFD761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9A790A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C65BAD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5BD0E2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0D52F1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4EADAAE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428639F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6BCAB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C4CE1F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C84A00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6FB554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高學生的注意力，藉以進入本單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302610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D50144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4274C2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2A2266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1A7FEE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ADDA8C9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50D41B4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284DD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93FD88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16354C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AB8B2B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元主題內容。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AAD989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0C468F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9FCCDA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26BA49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697066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9DF0C9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64A0FB2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ED0536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91D35E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0AA507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0DE964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7.教師詢問學生是否曾經聽過：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63773C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861D1F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BC1CD4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4EDB62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E71ABF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B9CBD39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CF3631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2E09F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141AFB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FFF991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B9FC58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「日動晴，夜動雨。」這句客家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B69367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E5B411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DDC91E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1D62B8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04FAC9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B813135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77141F8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0A669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0DB18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45F59C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90354A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俗諺？鼓勵學生先就文意思考這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FD330B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4015A4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2F09E9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40025E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4BAC0C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28C09C9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0649A59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620B1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651240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1E0589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6B290B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句俗諺是什麼意思。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B666E6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43A57E6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EEEA58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4513F2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BEF9DF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5CBD0B5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616043E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1AC81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F7C0BC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4DBB15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B2E783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8.教師播放教學媒體，帶領學生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0C5F51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45589F3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3E1DB3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AA40CD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28EA7E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D6B5975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2712ABC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5422F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0CF4B3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B85F1E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C9EBC4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誦讀俗諺。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0A8FB6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DC2816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9EC23F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32C8DC1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F46E27B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299F353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2A53B00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793C950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B9EEFA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B5DDC7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ADEF36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9.教師解釋俗諺的新詞及內容，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62BB4A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5BDE0B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0622D2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16B5A9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E7ED40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1377BB2" w14:textId="77777777">
        <w:trPr>
          <w:trHeight w:val="256"/>
        </w:trPr>
        <w:tc>
          <w:tcPr>
            <w:tcW w:w="817" w:type="dxa"/>
            <w:vMerge/>
            <w:tcBorders>
              <w:top w:val="nil"/>
            </w:tcBorders>
          </w:tcPr>
          <w:p w14:paraId="1718B9F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AA38B5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5F25EC3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CE4B34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7CBDAF4F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讓學生了解文意。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3FB5CB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D20AB6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95D515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C070B5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549F48C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6F12D310" w14:textId="77777777">
        <w:trPr>
          <w:trHeight w:val="252"/>
        </w:trPr>
        <w:tc>
          <w:tcPr>
            <w:tcW w:w="817" w:type="dxa"/>
            <w:tcBorders>
              <w:bottom w:val="nil"/>
            </w:tcBorders>
          </w:tcPr>
          <w:p w14:paraId="28913787" w14:textId="77777777" w:rsidR="00916ED8" w:rsidRDefault="0000000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第四週</w:t>
            </w:r>
          </w:p>
        </w:tc>
        <w:tc>
          <w:tcPr>
            <w:tcW w:w="1275" w:type="dxa"/>
            <w:tcBorders>
              <w:bottom w:val="nil"/>
            </w:tcBorders>
          </w:tcPr>
          <w:p w14:paraId="660C040B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客-E-A1 學</w:t>
            </w:r>
          </w:p>
        </w:tc>
        <w:tc>
          <w:tcPr>
            <w:tcW w:w="1558" w:type="dxa"/>
            <w:tcBorders>
              <w:bottom w:val="nil"/>
            </w:tcBorders>
          </w:tcPr>
          <w:p w14:paraId="7603F734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1-Ⅲ-1 能識別</w:t>
            </w:r>
          </w:p>
        </w:tc>
        <w:tc>
          <w:tcPr>
            <w:tcW w:w="1559" w:type="dxa"/>
            <w:tcBorders>
              <w:bottom w:val="nil"/>
            </w:tcBorders>
          </w:tcPr>
          <w:p w14:paraId="112F8499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Ab-Ⅲ-1 客語 </w:t>
            </w:r>
          </w:p>
        </w:tc>
        <w:tc>
          <w:tcPr>
            <w:tcW w:w="3203" w:type="dxa"/>
            <w:tcBorders>
              <w:bottom w:val="nil"/>
            </w:tcBorders>
          </w:tcPr>
          <w:p w14:paraId="66FE9B0D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第一單元大自然个力量</w:t>
            </w:r>
          </w:p>
        </w:tc>
        <w:tc>
          <w:tcPr>
            <w:tcW w:w="561" w:type="dxa"/>
            <w:tcBorders>
              <w:bottom w:val="nil"/>
            </w:tcBorders>
          </w:tcPr>
          <w:p w14:paraId="508F27C6" w14:textId="77777777" w:rsidR="00916ED8" w:rsidRDefault="00000000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1EF5BFE8" w14:textId="77777777" w:rsidR="00916ED8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教學媒</w:t>
            </w:r>
          </w:p>
        </w:tc>
        <w:tc>
          <w:tcPr>
            <w:tcW w:w="1331" w:type="dxa"/>
            <w:tcBorders>
              <w:bottom w:val="nil"/>
            </w:tcBorders>
          </w:tcPr>
          <w:p w14:paraId="54CFED1D" w14:textId="77777777" w:rsidR="00916ED8" w:rsidRDefault="00000000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口語表達</w:t>
            </w:r>
          </w:p>
        </w:tc>
        <w:tc>
          <w:tcPr>
            <w:tcW w:w="1408" w:type="dxa"/>
            <w:vMerge w:val="restart"/>
          </w:tcPr>
          <w:p w14:paraId="47C85677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6BA9E067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770EF47B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038128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2CDAA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習客語文，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DCC34C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日常生活對話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12359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常用漢字。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B9E1C7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第二課懶尸个草蜢(仔)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BB7202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B595BF9" w14:textId="77777777" w:rsidR="00916ED8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E2A3733" w14:textId="77777777" w:rsidR="00916ED8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參與討論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14:paraId="74946DE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D49109B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E17FADC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3C5FB5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48C8D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認識客家民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C4CF64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的訊息。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91FC4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E87355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1.教師詢問學生，是否聽過螞蟻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416EBE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E64E2E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F614D32" w14:textId="77777777" w:rsidR="00916ED8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課堂問答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14:paraId="62DB677B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61DBE3E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E00C70C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8FF957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153A3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情風俗，藉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96716D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1-Ⅲ-2 能展現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E4EFA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常用語詞。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3CBC66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與蚱蜢的伊索寓言故事，並請知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B87D96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5AC18C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63FC53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77E966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E5D57D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9045C22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EE10AA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63573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此培養良好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01637B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聆聽客語文的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654E9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Ac-Ⅲ-2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C85A7A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道的學生盡量用客語大略說明螞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E7DFB4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21E8B0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8C814B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ECE5D8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DE8049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2DCD83E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74F714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BA4E7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生活習慣以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62287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態度。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B73E4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日常用句。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7DC72C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蟻與蚱蜢的故事大意，教師再針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F2CC98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43B726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7A145D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1003FB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19817F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11FC3A7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D60A29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F4B5BB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促進身心健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9097C6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2-Ⅲ-2 能積極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F652D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3D59AC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對表達不完整之處予以補充。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49FFB3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8746F7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5E56BA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D5F67F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02546F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29D8015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AA19C4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F656D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康、發展個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96E75A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或樂於使用客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A3A78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常用說話技巧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A5F0AF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2.教師可依據課文情境圖，引導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B34513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11B85C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7E7762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5ADDBF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9DB717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D8360C0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F477DE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B592F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64"/>
                <w:sz w:val="20"/>
              </w:rPr>
              <w:t>人生命潛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4D48A7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D0C4A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及推論方式。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C1446C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學生觀看插圖，並回答在圖中看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0EB340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A37C92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92DE55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0C42F9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161BC5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1AFAF2A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42364F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E6237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3EA5E4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2-Ⅲ-3 能運用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2E799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Bb-Ⅲ-2 常用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EFA91F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到什麼場景？螞蟻跟蚱蜢發生了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DBF300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AA1B73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8FF520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5FB09E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AB876B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7455DAE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BDF9FD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0312A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9EF891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日常生活的客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6A9A3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生活應對。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5AACA4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什麼事？天氣變化如何？由此導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41EFCB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3D1695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3C33AA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3ADB87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A897B2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C3D135B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4B27BAF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3D99DC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C4462D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919F3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B96B0A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入本課主題。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F044AD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2B8E9B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AEAB46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917796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4996824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1CB9512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E1C61A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DB041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本聽、說、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A3961B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3-Ⅲ-1 能解讀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67791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A9D0A5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3.教師解說課文內容，解釋本課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5A2CB8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165DF2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C2F3D2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B49D46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A66B8C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317300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A2280C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B3E0D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讀、寫的能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7C6451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55762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5A24DC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新詞，逐條舉一例句，讓學生更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E8E60B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721711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8FCA86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FD4FC2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8D9B59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08C1EDF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B9B3B4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3E542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3061D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寫成的對話。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2776D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706CCE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加了解新詞與課文文意，加強學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AEEA51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041070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9B85C8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0C1B87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2CDE9B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5F0567C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A89217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D66F0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用客語文進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6E6FB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3-Ⅲ-3 能掌握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C0388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644D78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習效果。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A0E0D8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829843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BC287E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0E472C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714D9B2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340A0B52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032A9A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A3B7B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行日常生活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DCB18C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客語文字的書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8389B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846835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4.教師播放教學媒體，帶領學生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428E52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FED3AB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AF1E45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CD15BA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6B6208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924F66B" w14:textId="77777777">
        <w:trPr>
          <w:trHeight w:val="258"/>
        </w:trPr>
        <w:tc>
          <w:tcPr>
            <w:tcW w:w="817" w:type="dxa"/>
            <w:tcBorders>
              <w:top w:val="nil"/>
            </w:tcBorders>
          </w:tcPr>
          <w:p w14:paraId="0061187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7F35DC0" w14:textId="77777777" w:rsidR="00916ED8" w:rsidRDefault="00000000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  <w:tcBorders>
              <w:top w:val="nil"/>
            </w:tcBorders>
          </w:tcPr>
          <w:p w14:paraId="3E605928" w14:textId="77777777" w:rsidR="00916ED8" w:rsidRDefault="00000000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寫系統。</w:t>
            </w:r>
          </w:p>
        </w:tc>
        <w:tc>
          <w:tcPr>
            <w:tcW w:w="1559" w:type="dxa"/>
            <w:tcBorders>
              <w:top w:val="nil"/>
            </w:tcBorders>
          </w:tcPr>
          <w:p w14:paraId="1149238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3DE5D820" w14:textId="77777777" w:rsidR="00916ED8" w:rsidRDefault="00000000">
            <w:pPr>
              <w:pStyle w:val="TableParagraph"/>
              <w:spacing w:line="239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聆聽及朗誦，待熟練後，再與學</w:t>
            </w:r>
          </w:p>
        </w:tc>
        <w:tc>
          <w:tcPr>
            <w:tcW w:w="561" w:type="dxa"/>
            <w:tcBorders>
              <w:top w:val="nil"/>
            </w:tcBorders>
          </w:tcPr>
          <w:p w14:paraId="35A11FC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014D4BE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0D655CE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4AA7D3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B925DC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</w:tbl>
    <w:p w14:paraId="7A0E5BDE" w14:textId="77777777" w:rsidR="00916ED8" w:rsidRDefault="00916ED8">
      <w:pPr>
        <w:rPr>
          <w:sz w:val="2"/>
          <w:szCs w:val="2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13E758E0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3C739DB" w14:textId="77777777">
        <w:trPr>
          <w:trHeight w:val="5202"/>
        </w:trPr>
        <w:tc>
          <w:tcPr>
            <w:tcW w:w="817" w:type="dxa"/>
          </w:tcPr>
          <w:p w14:paraId="2D493B5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6D76CB7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8" w:type="dxa"/>
          </w:tcPr>
          <w:p w14:paraId="0168003B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4-Ⅲ-2 能展現使用客語文書寫的態度。</w:t>
            </w:r>
          </w:p>
        </w:tc>
        <w:tc>
          <w:tcPr>
            <w:tcW w:w="1559" w:type="dxa"/>
          </w:tcPr>
          <w:p w14:paraId="0DDD77E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044CBF2C" w14:textId="77777777" w:rsidR="00916ED8" w:rsidRDefault="00000000">
            <w:pPr>
              <w:pStyle w:val="TableParagraph"/>
              <w:spacing w:before="4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生一句一句輪讀，或由學生分組輪讀，最後由全班朗讀。</w:t>
            </w:r>
          </w:p>
          <w:p w14:paraId="0F4E9E17" w14:textId="77777777" w:rsidR="00916ED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43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教師可依照課本內容設計動</w:t>
            </w:r>
            <w:r>
              <w:rPr>
                <w:spacing w:val="13"/>
                <w:sz w:val="20"/>
                <w:lang w:eastAsia="zh-TW"/>
              </w:rPr>
              <w:t>作，幫助學生熟念課文內容，播放教學媒體，指導學生邊念做律</w:t>
            </w:r>
            <w:r>
              <w:rPr>
                <w:sz w:val="20"/>
                <w:lang w:eastAsia="zh-TW"/>
              </w:rPr>
              <w:t>動。</w:t>
            </w:r>
          </w:p>
          <w:p w14:paraId="5613A2CC" w14:textId="77777777" w:rsidR="00916ED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教師也可以讓學生分組競賽， 請學生自行設計動作，再分組上臺表演，表現優良的組別，教師給予獎勵。</w:t>
            </w:r>
          </w:p>
          <w:p w14:paraId="4A594469" w14:textId="77777777" w:rsidR="00916ED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教師亦可補充說明，凡事都要保持警覺，並做好充分的預備工作。建立懂得預防和應對的生活態度，透過提前計劃和行動，來減少損失並確保自身的安全和穩定。</w:t>
            </w:r>
          </w:p>
          <w:p w14:paraId="5DA25FA3" w14:textId="77777777" w:rsidR="00916ED8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待課文熟練後，教師利用「閱讀理解」的提問，檢核學生學習成效。針對不足之處，加以輔導</w:t>
            </w:r>
          </w:p>
          <w:p w14:paraId="393BD4D8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並補強。</w:t>
            </w:r>
          </w:p>
        </w:tc>
        <w:tc>
          <w:tcPr>
            <w:tcW w:w="561" w:type="dxa"/>
          </w:tcPr>
          <w:p w14:paraId="47613A2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800181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36AA3B1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3BA90B4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F21EE7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4A89861D" w14:textId="77777777">
        <w:trPr>
          <w:trHeight w:val="4163"/>
        </w:trPr>
        <w:tc>
          <w:tcPr>
            <w:tcW w:w="817" w:type="dxa"/>
          </w:tcPr>
          <w:p w14:paraId="7D03577A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第五週</w:t>
            </w:r>
          </w:p>
        </w:tc>
        <w:tc>
          <w:tcPr>
            <w:tcW w:w="1275" w:type="dxa"/>
          </w:tcPr>
          <w:p w14:paraId="043FEA1F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2305520C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1E296556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52158F4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備客語文基本聽、說、讀、寫的能</w:t>
            </w:r>
            <w:r>
              <w:rPr>
                <w:spacing w:val="10"/>
                <w:sz w:val="20"/>
                <w:lang w:eastAsia="zh-TW"/>
              </w:rPr>
              <w:t>力，並能運</w:t>
            </w:r>
          </w:p>
          <w:p w14:paraId="5B5E51C5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用客語文進</w:t>
            </w:r>
          </w:p>
        </w:tc>
        <w:tc>
          <w:tcPr>
            <w:tcW w:w="1558" w:type="dxa"/>
          </w:tcPr>
          <w:p w14:paraId="4C73D732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31370D5" w14:textId="77777777" w:rsidR="00916ED8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BDC62C9" w14:textId="77777777" w:rsidR="00916ED8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0C696D5" w14:textId="77777777" w:rsidR="00916ED8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5D952CBD" w14:textId="77777777" w:rsidR="00916ED8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</w:t>
            </w:r>
          </w:p>
          <w:p w14:paraId="3EE233D1" w14:textId="77777777" w:rsidR="00916ED8" w:rsidRDefault="00000000">
            <w:pPr>
              <w:pStyle w:val="TableParagraph"/>
              <w:spacing w:line="23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3-Ⅲ-3 能掌握</w:t>
            </w:r>
          </w:p>
        </w:tc>
        <w:tc>
          <w:tcPr>
            <w:tcW w:w="1559" w:type="dxa"/>
          </w:tcPr>
          <w:p w14:paraId="06EAA01D" w14:textId="77777777" w:rsidR="00916ED8" w:rsidRDefault="00000000">
            <w:pPr>
              <w:pStyle w:val="TableParagraph"/>
              <w:spacing w:before="2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720D1B13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7BD49DFC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26BDD6F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5BEBA1E8" w14:textId="77777777" w:rsidR="00916ED8" w:rsidRDefault="00000000">
            <w:pPr>
              <w:pStyle w:val="TableParagraph"/>
              <w:spacing w:before="1" w:line="223" w:lineRule="auto"/>
              <w:ind w:left="109" w:right="107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第一單元大自然个力量第二課懶尸个草蜢(仔)</w:t>
            </w:r>
          </w:p>
          <w:p w14:paraId="79AF309F" w14:textId="77777777" w:rsidR="00916ED8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43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w w:val="95"/>
                <w:sz w:val="20"/>
                <w:lang w:eastAsia="zh-TW"/>
              </w:rPr>
              <w:t>教師依據「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rFonts w:ascii="新細明體-ExtB" w:eastAsia="新細明體-ExtB"/>
                <w:spacing w:val="-13"/>
                <w:w w:val="80"/>
                <w:sz w:val="20"/>
                <w:lang w:eastAsia="zh-TW"/>
              </w:rPr>
              <w:t xml:space="preserve"> </w:t>
            </w:r>
            <w:r>
              <w:rPr>
                <w:spacing w:val="29"/>
                <w:w w:val="95"/>
                <w:sz w:val="20"/>
                <w:lang w:eastAsia="zh-TW"/>
              </w:rPr>
              <w:t>曉得講」的內</w:t>
            </w:r>
            <w:r>
              <w:rPr>
                <w:spacing w:val="13"/>
                <w:sz w:val="20"/>
                <w:lang w:eastAsia="zh-TW"/>
              </w:rPr>
              <w:t>容，配合播放教學媒體，指導學</w:t>
            </w:r>
            <w:r>
              <w:rPr>
                <w:sz w:val="20"/>
                <w:lang w:eastAsia="zh-TW"/>
              </w:rPr>
              <w:t>生認識各種天氣現象的說法。</w:t>
            </w:r>
          </w:p>
          <w:p w14:paraId="50E940D1" w14:textId="77777777" w:rsidR="00916ED8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教師與學生討論各種常見的氣象名稱，讓學生發表每一種氣象發生的特色。</w:t>
            </w:r>
          </w:p>
          <w:p w14:paraId="1F6871E9" w14:textId="77777777" w:rsidR="00916ED8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教師引導學生說出對天氣現象的觀察有何發現和感受，利用提問引起學生學習動機，亦可將學生分組，讓各組選擇一個氣象名稱，做為討論的主題，再上臺發表討論結果。</w:t>
            </w:r>
          </w:p>
          <w:p w14:paraId="04E6C546" w14:textId="77777777" w:rsidR="00916ED8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26"/>
              </w:tabs>
              <w:spacing w:line="255" w:lineRule="exact"/>
              <w:ind w:left="325" w:hanging="217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教師播放教學媒體，並解釋句</w:t>
            </w:r>
          </w:p>
          <w:p w14:paraId="242AC8CD" w14:textId="77777777" w:rsidR="00916ED8" w:rsidRDefault="00000000">
            <w:pPr>
              <w:pStyle w:val="TableParagraph"/>
              <w:spacing w:line="245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型，指導學生進行口說練習。</w:t>
            </w:r>
          </w:p>
        </w:tc>
        <w:tc>
          <w:tcPr>
            <w:tcW w:w="561" w:type="dxa"/>
          </w:tcPr>
          <w:p w14:paraId="1866270F" w14:textId="77777777" w:rsidR="00916ED8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1F521F9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542517C9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2E0E5B0E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77C7E42D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18EAD271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0397EC9B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4A510387" w14:textId="77777777">
        <w:trPr>
          <w:trHeight w:val="1300"/>
        </w:trPr>
        <w:tc>
          <w:tcPr>
            <w:tcW w:w="817" w:type="dxa"/>
          </w:tcPr>
          <w:p w14:paraId="765CA895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5BBC57C2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</w:rPr>
            </w:pPr>
            <w:r>
              <w:rPr>
                <w:sz w:val="20"/>
              </w:rPr>
              <w:t>行日常生活的表達。</w:t>
            </w:r>
          </w:p>
        </w:tc>
        <w:tc>
          <w:tcPr>
            <w:tcW w:w="1558" w:type="dxa"/>
          </w:tcPr>
          <w:p w14:paraId="637FA296" w14:textId="77777777" w:rsidR="00916ED8" w:rsidRDefault="00000000">
            <w:pPr>
              <w:pStyle w:val="TableParagraph"/>
              <w:spacing w:before="4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客語文字的書寫系統。</w:t>
            </w:r>
          </w:p>
          <w:p w14:paraId="328D5106" w14:textId="77777777" w:rsidR="00916ED8" w:rsidRDefault="00000000">
            <w:pPr>
              <w:pStyle w:val="TableParagraph"/>
              <w:spacing w:before="1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4-Ⅲ-2 能展現使用客語文書</w:t>
            </w:r>
          </w:p>
          <w:p w14:paraId="726A28AC" w14:textId="77777777" w:rsidR="00916ED8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寫的態度。</w:t>
            </w:r>
          </w:p>
        </w:tc>
        <w:tc>
          <w:tcPr>
            <w:tcW w:w="1559" w:type="dxa"/>
          </w:tcPr>
          <w:p w14:paraId="6DA731FD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42359924" w14:textId="77777777" w:rsidR="00916ED8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26"/>
              </w:tabs>
              <w:spacing w:before="4"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1D40D904" w14:textId="77777777" w:rsidR="00916ED8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43"/>
              </w:tabs>
              <w:spacing w:line="223" w:lineRule="auto"/>
              <w:ind w:right="59" w:firstLine="0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教師依照課本「試看啊」內</w:t>
            </w:r>
            <w:r>
              <w:rPr>
                <w:spacing w:val="13"/>
                <w:sz w:val="20"/>
                <w:lang w:eastAsia="zh-TW"/>
              </w:rPr>
              <w:t>容，請學生依照題目，寫出正確</w:t>
            </w:r>
          </w:p>
          <w:p w14:paraId="5BD2273F" w14:textId="77777777" w:rsidR="00916ED8" w:rsidRDefault="00000000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的答案。</w:t>
            </w:r>
          </w:p>
        </w:tc>
        <w:tc>
          <w:tcPr>
            <w:tcW w:w="561" w:type="dxa"/>
          </w:tcPr>
          <w:p w14:paraId="28388FF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1CF744F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551E13A5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7DE47F3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1F0B4B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5E806FBF" w14:textId="77777777">
        <w:trPr>
          <w:trHeight w:val="6244"/>
        </w:trPr>
        <w:tc>
          <w:tcPr>
            <w:tcW w:w="817" w:type="dxa"/>
          </w:tcPr>
          <w:p w14:paraId="21013D58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第六週</w:t>
            </w:r>
          </w:p>
        </w:tc>
        <w:tc>
          <w:tcPr>
            <w:tcW w:w="1275" w:type="dxa"/>
          </w:tcPr>
          <w:p w14:paraId="479B10A4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22DA3BD9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2936A643" w14:textId="77777777" w:rsidR="00916ED8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3095152F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備客語文基本聽、說、讀、寫的能力，並能運用客語文進行日常生活的表達。</w:t>
            </w:r>
          </w:p>
        </w:tc>
        <w:tc>
          <w:tcPr>
            <w:tcW w:w="1558" w:type="dxa"/>
          </w:tcPr>
          <w:p w14:paraId="625A726E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42E4D54E" w14:textId="77777777" w:rsidR="00916ED8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5FD7E807" w14:textId="77777777" w:rsidR="00916ED8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8ED3473" w14:textId="77777777" w:rsidR="00916ED8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F020CCC" w14:textId="77777777" w:rsidR="00916ED8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4CB1D30A" w14:textId="77777777" w:rsidR="00916ED8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5CF9F3CF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7C0B297B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5343595B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59C7D3B2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6211331F" w14:textId="77777777" w:rsidR="00916ED8" w:rsidRDefault="00000000">
            <w:pPr>
              <w:pStyle w:val="TableParagraph"/>
              <w:spacing w:before="1" w:line="223" w:lineRule="auto"/>
              <w:ind w:left="109"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第一單元大自然个力量第二課懶尸个草蜢(仔)</w:t>
            </w:r>
          </w:p>
          <w:p w14:paraId="48E315D6" w14:textId="77777777" w:rsidR="00916ED8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教師請學生概略瀏覽「共下來打嘴鼓」的情境圖，再請學生上臺說出自己所看到的內容。</w:t>
            </w:r>
          </w:p>
          <w:p w14:paraId="4AC989F5" w14:textId="77777777" w:rsidR="00916ED8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教師播放教學媒體，再解釋圖裡的對話內容，並指導學生進行對話練習。</w:t>
            </w:r>
          </w:p>
          <w:p w14:paraId="30BE6654" w14:textId="77777777" w:rsidR="00916ED8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教師將學生分成四人一組，每人任選一個角色，相互對話，交換角色再練習，直到熟練為止。</w:t>
            </w:r>
          </w:p>
          <w:p w14:paraId="136874B1" w14:textId="77777777" w:rsidR="00916ED8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教師先說出「尞」的客語發</w:t>
            </w:r>
            <w:r>
              <w:rPr>
                <w:spacing w:val="13"/>
                <w:sz w:val="20"/>
                <w:lang w:eastAsia="zh-TW"/>
              </w:rPr>
              <w:t>音，詢問學生是否知道意思？由</w:t>
            </w:r>
            <w:r>
              <w:rPr>
                <w:spacing w:val="30"/>
                <w:sz w:val="20"/>
                <w:lang w:eastAsia="zh-TW"/>
              </w:rPr>
              <w:t>話語述說慢慢提高學生的注意</w:t>
            </w:r>
            <w:r>
              <w:rPr>
                <w:sz w:val="20"/>
                <w:lang w:eastAsia="zh-TW"/>
              </w:rPr>
              <w:t>力，藉以進入本單元主題內容。</w:t>
            </w:r>
          </w:p>
          <w:p w14:paraId="29516B6A" w14:textId="77777777" w:rsidR="00916ED8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22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-17"/>
                <w:sz w:val="20"/>
                <w:lang w:eastAsia="zh-TW"/>
              </w:rPr>
              <w:t>教師解釋「尞」、「坐尞」、「閒尞」、「遊尞」、「共下尞」語詞意</w:t>
            </w:r>
            <w:r>
              <w:rPr>
                <w:spacing w:val="30"/>
                <w:sz w:val="20"/>
                <w:lang w:eastAsia="zh-TW"/>
              </w:rPr>
              <w:t>思，並引導學生寫出其他有關</w:t>
            </w:r>
          </w:p>
          <w:p w14:paraId="3392956E" w14:textId="77777777" w:rsidR="00916ED8" w:rsidRDefault="00000000">
            <w:pPr>
              <w:pStyle w:val="TableParagraph"/>
              <w:spacing w:line="257" w:lineRule="exact"/>
              <w:ind w:left="109"/>
              <w:rPr>
                <w:sz w:val="20"/>
              </w:rPr>
            </w:pPr>
            <w:r>
              <w:rPr>
                <w:sz w:val="20"/>
              </w:rPr>
              <w:t>「尞」的客語詞。</w:t>
            </w:r>
          </w:p>
          <w:p w14:paraId="197B6139" w14:textId="77777777" w:rsidR="00916ED8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line="260" w:lineRule="exact"/>
              <w:ind w:left="325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教師詢問學生是否曾經聽過：</w:t>
            </w:r>
          </w:p>
          <w:p w14:paraId="2D4D8D64" w14:textId="77777777" w:rsidR="00916ED8" w:rsidRDefault="00000000">
            <w:pPr>
              <w:pStyle w:val="TableParagraph"/>
              <w:spacing w:before="3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「天狗食日」從字面判斷可以知道它的意思嗎？</w:t>
            </w:r>
          </w:p>
          <w:p w14:paraId="13360C53" w14:textId="77777777" w:rsidR="00916ED8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line="256" w:lineRule="exact"/>
              <w:ind w:left="325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教師播放教學媒體，帶領學生</w:t>
            </w:r>
          </w:p>
          <w:p w14:paraId="1B837B36" w14:textId="77777777" w:rsidR="00916ED8" w:rsidRDefault="00000000">
            <w:pPr>
              <w:pStyle w:val="TableParagraph"/>
              <w:spacing w:line="245" w:lineRule="exact"/>
              <w:ind w:left="109"/>
              <w:rPr>
                <w:sz w:val="20"/>
              </w:rPr>
            </w:pPr>
            <w:r>
              <w:rPr>
                <w:sz w:val="20"/>
              </w:rPr>
              <w:t>誦讀語詞。</w:t>
            </w:r>
          </w:p>
        </w:tc>
        <w:tc>
          <w:tcPr>
            <w:tcW w:w="561" w:type="dxa"/>
          </w:tcPr>
          <w:p w14:paraId="1E1A7CCB" w14:textId="77777777" w:rsidR="00916ED8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93237BB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169105C9" w14:textId="77777777" w:rsidR="00916ED8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</w:rPr>
            </w:pPr>
            <w:r>
              <w:rPr>
                <w:sz w:val="20"/>
              </w:rPr>
              <w:t>對話練習紙筆測驗</w:t>
            </w:r>
          </w:p>
        </w:tc>
        <w:tc>
          <w:tcPr>
            <w:tcW w:w="1408" w:type="dxa"/>
          </w:tcPr>
          <w:p w14:paraId="5497A571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8B2CD7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225DE04A" w14:textId="77777777">
        <w:trPr>
          <w:trHeight w:val="1821"/>
        </w:trPr>
        <w:tc>
          <w:tcPr>
            <w:tcW w:w="817" w:type="dxa"/>
          </w:tcPr>
          <w:p w14:paraId="004BCA5B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第七週</w:t>
            </w:r>
          </w:p>
        </w:tc>
        <w:tc>
          <w:tcPr>
            <w:tcW w:w="1275" w:type="dxa"/>
          </w:tcPr>
          <w:p w14:paraId="769EC1F9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E-A2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43846126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過客家經驗</w:t>
            </w:r>
            <w:r>
              <w:rPr>
                <w:spacing w:val="64"/>
                <w:sz w:val="20"/>
                <w:lang w:eastAsia="zh-TW"/>
              </w:rPr>
              <w:t>傳承與體</w:t>
            </w:r>
            <w:r>
              <w:rPr>
                <w:spacing w:val="14"/>
                <w:sz w:val="20"/>
                <w:lang w:eastAsia="zh-TW"/>
              </w:rPr>
              <w:t>驗，使學生具備以客語文思考的能</w:t>
            </w:r>
          </w:p>
          <w:p w14:paraId="488FC20D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力，並能運</w:t>
            </w:r>
          </w:p>
        </w:tc>
        <w:tc>
          <w:tcPr>
            <w:tcW w:w="1558" w:type="dxa"/>
          </w:tcPr>
          <w:p w14:paraId="4E143EFE" w14:textId="77777777" w:rsidR="00916ED8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11"/>
              </w:tabs>
              <w:spacing w:before="4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能識別</w:t>
            </w:r>
            <w:r>
              <w:rPr>
                <w:spacing w:val="24"/>
                <w:sz w:val="20"/>
                <w:lang w:eastAsia="zh-TW"/>
              </w:rPr>
              <w:t>日常生活對話</w:t>
            </w:r>
            <w:r>
              <w:rPr>
                <w:sz w:val="20"/>
                <w:lang w:eastAsia="zh-TW"/>
              </w:rPr>
              <w:t>的訊息。</w:t>
            </w:r>
          </w:p>
          <w:p w14:paraId="79C1810B" w14:textId="77777777" w:rsidR="00916ED8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F807CFC" w14:textId="77777777" w:rsidR="00916ED8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11"/>
              </w:tabs>
              <w:spacing w:line="237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Ⅲ-3</w:t>
            </w:r>
            <w:r>
              <w:rPr>
                <w:spacing w:val="13"/>
                <w:sz w:val="20"/>
              </w:rPr>
              <w:t xml:space="preserve"> 能掌握</w:t>
            </w:r>
          </w:p>
        </w:tc>
        <w:tc>
          <w:tcPr>
            <w:tcW w:w="1559" w:type="dxa"/>
          </w:tcPr>
          <w:p w14:paraId="4F4777EF" w14:textId="77777777" w:rsidR="00916ED8" w:rsidRDefault="00000000">
            <w:pPr>
              <w:pStyle w:val="TableParagraph"/>
              <w:spacing w:before="3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客語常用漢字。</w:t>
            </w:r>
          </w:p>
          <w:p w14:paraId="03D0E1FF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7F7AA2C3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客語日常用句。</w:t>
            </w:r>
          </w:p>
          <w:p w14:paraId="1EC31CB6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Ad-Ⅲ-1 客語 </w:t>
            </w:r>
          </w:p>
        </w:tc>
        <w:tc>
          <w:tcPr>
            <w:tcW w:w="3203" w:type="dxa"/>
          </w:tcPr>
          <w:p w14:paraId="3E312DFC" w14:textId="77777777" w:rsidR="00916ED8" w:rsidRDefault="00000000">
            <w:pPr>
              <w:pStyle w:val="TableParagraph"/>
              <w:spacing w:before="3" w:line="223" w:lineRule="auto"/>
              <w:ind w:left="109" w:right="10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第一單元大自然个力量單元活動一</w:t>
            </w:r>
          </w:p>
          <w:p w14:paraId="7FBDFB67" w14:textId="77777777" w:rsidR="00916ED8" w:rsidRDefault="00000000">
            <w:pPr>
              <w:pStyle w:val="TableParagraph"/>
              <w:spacing w:line="223" w:lineRule="auto"/>
              <w:ind w:left="109" w:right="6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1.教師依照課本「是非題」、「選擇題」、「音標練習」、「短句組合」、「填看啊！」內容，講解題目和答題方式，和學生進行簡單</w:t>
            </w:r>
          </w:p>
          <w:p w14:paraId="36629CF9" w14:textId="77777777" w:rsidR="00916ED8" w:rsidRDefault="0000000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的討論。</w:t>
            </w:r>
          </w:p>
        </w:tc>
        <w:tc>
          <w:tcPr>
            <w:tcW w:w="561" w:type="dxa"/>
          </w:tcPr>
          <w:p w14:paraId="002CCE5C" w14:textId="77777777" w:rsidR="00916ED8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1F540FD" w14:textId="77777777" w:rsidR="00916ED8" w:rsidRDefault="00000000">
            <w:pPr>
              <w:pStyle w:val="TableParagraph"/>
              <w:spacing w:before="3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48CB1223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3183A3F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23690CD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06724C3B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69E322A3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558E63D0" w14:textId="77777777">
        <w:trPr>
          <w:trHeight w:val="4683"/>
        </w:trPr>
        <w:tc>
          <w:tcPr>
            <w:tcW w:w="817" w:type="dxa"/>
          </w:tcPr>
          <w:p w14:paraId="49B4B1B0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34118B0C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用所學處理日常生活的問題。</w:t>
            </w:r>
          </w:p>
          <w:p w14:paraId="20102A98" w14:textId="77777777" w:rsidR="00916ED8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273EDDE4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備客語文基本聽、說、讀、寫的能力，並能運用客語文進行日常生活的表達。</w:t>
            </w:r>
          </w:p>
        </w:tc>
        <w:tc>
          <w:tcPr>
            <w:tcW w:w="1558" w:type="dxa"/>
          </w:tcPr>
          <w:p w14:paraId="31D3310C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客語文字的書寫系統。</w:t>
            </w:r>
          </w:p>
          <w:p w14:paraId="0E0D5C33" w14:textId="77777777" w:rsidR="00916ED8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4-Ⅲ-1 能區別客語文書寫的特徵。</w:t>
            </w:r>
          </w:p>
          <w:p w14:paraId="3196C4E7" w14:textId="77777777" w:rsidR="00916ED8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4-Ⅲ-2 能展現使用客語文書寫的態度。</w:t>
            </w:r>
          </w:p>
          <w:p w14:paraId="000CAA7D" w14:textId="77777777" w:rsidR="00916ED8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4-Ⅲ-3 能使用客語文敘寫短文。</w:t>
            </w:r>
          </w:p>
        </w:tc>
        <w:tc>
          <w:tcPr>
            <w:tcW w:w="1559" w:type="dxa"/>
          </w:tcPr>
          <w:p w14:paraId="00F5255A" w14:textId="77777777" w:rsidR="00916ED8" w:rsidRDefault="00000000">
            <w:pPr>
              <w:pStyle w:val="TableParagraph"/>
              <w:spacing w:line="259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短文。</w:t>
            </w:r>
          </w:p>
          <w:p w14:paraId="57A69A0E" w14:textId="77777777" w:rsidR="00916ED8" w:rsidRDefault="00000000">
            <w:pPr>
              <w:pStyle w:val="TableParagraph"/>
              <w:spacing w:before="4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Ad-Ⅲ-3</w:t>
            </w:r>
            <w:r>
              <w:rPr>
                <w:spacing w:val="46"/>
                <w:sz w:val="20"/>
                <w:lang w:eastAsia="zh-TW"/>
              </w:rPr>
              <w:t xml:space="preserve"> 客語故事。</w:t>
            </w:r>
          </w:p>
          <w:p w14:paraId="2D70E099" w14:textId="77777777" w:rsidR="00916ED8" w:rsidRDefault="00000000">
            <w:pPr>
              <w:pStyle w:val="TableParagraph"/>
              <w:spacing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Bb-Ⅲ-2 常用生活應對。</w:t>
            </w:r>
          </w:p>
          <w:p w14:paraId="5E651DC1" w14:textId="77777777" w:rsidR="00916ED8" w:rsidRDefault="00000000">
            <w:pPr>
              <w:pStyle w:val="TableParagraph"/>
              <w:spacing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Be-Ⅲ-1 時間與節氣。</w:t>
            </w:r>
          </w:p>
        </w:tc>
        <w:tc>
          <w:tcPr>
            <w:tcW w:w="3203" w:type="dxa"/>
          </w:tcPr>
          <w:p w14:paraId="68335C96" w14:textId="77777777" w:rsidR="00916ED8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before="2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教師播放教學媒體，請學生依</w:t>
            </w:r>
            <w:r>
              <w:rPr>
                <w:spacing w:val="30"/>
                <w:sz w:val="20"/>
                <w:lang w:eastAsia="zh-TW"/>
              </w:rPr>
              <w:t>照音檔內容，把正確的答案填</w:t>
            </w:r>
            <w:r>
              <w:rPr>
                <w:sz w:val="20"/>
                <w:lang w:eastAsia="zh-TW"/>
              </w:rPr>
              <w:t>好。</w:t>
            </w:r>
          </w:p>
          <w:p w14:paraId="1573E0C7" w14:textId="77777777" w:rsidR="00916ED8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教師透過以下問，請學生分享到廟宇拜拜時，是否有觀察過門</w:t>
            </w:r>
            <w:r>
              <w:rPr>
                <w:spacing w:val="-2"/>
                <w:sz w:val="20"/>
                <w:lang w:eastAsia="zh-TW"/>
              </w:rPr>
              <w:t>神的樣式與差異。詢問學生：「你</w:t>
            </w:r>
            <w:r>
              <w:rPr>
                <w:spacing w:val="30"/>
                <w:sz w:val="20"/>
                <w:lang w:eastAsia="zh-TW"/>
              </w:rPr>
              <w:t>有注意過廟門項畫了麼个神像</w:t>
            </w:r>
            <w:r>
              <w:rPr>
                <w:spacing w:val="14"/>
                <w:sz w:val="20"/>
                <w:lang w:eastAsia="zh-TW"/>
              </w:rPr>
              <w:t>無？（</w:t>
            </w:r>
            <w:r>
              <w:rPr>
                <w:spacing w:val="13"/>
                <w:sz w:val="20"/>
                <w:lang w:eastAsia="zh-TW"/>
              </w:rPr>
              <w:t>你有注意過廟門上畫了什</w:t>
            </w:r>
            <w:r>
              <w:rPr>
                <w:spacing w:val="9"/>
                <w:sz w:val="20"/>
                <w:lang w:eastAsia="zh-TW"/>
              </w:rPr>
              <w:t xml:space="preserve">麼神像嗎？ </w:t>
            </w:r>
            <w:r>
              <w:rPr>
                <w:spacing w:val="32"/>
                <w:sz w:val="20"/>
                <w:lang w:eastAsia="zh-TW"/>
              </w:rPr>
              <w:t>）</w:t>
            </w:r>
            <w:r>
              <w:rPr>
                <w:spacing w:val="29"/>
                <w:sz w:val="20"/>
                <w:lang w:eastAsia="zh-TW"/>
              </w:rPr>
              <w:t>藉此帶入單元主</w:t>
            </w:r>
            <w:r>
              <w:rPr>
                <w:spacing w:val="13"/>
                <w:sz w:val="20"/>
                <w:lang w:eastAsia="zh-TW"/>
              </w:rPr>
              <w:t>題，認識節氣神、節氣及相關俗</w:t>
            </w:r>
            <w:r>
              <w:rPr>
                <w:sz w:val="20"/>
                <w:lang w:eastAsia="zh-TW"/>
              </w:rPr>
              <w:t>諺。</w:t>
            </w:r>
          </w:p>
          <w:p w14:paraId="1982F68E" w14:textId="77777777" w:rsidR="00916ED8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教師利用教學媒體揭示課文情境圖，讓學生觀察圖中景物，引導學生回答問題，讓學生了解節二十四節氣。</w:t>
            </w:r>
          </w:p>
          <w:p w14:paraId="50396B45" w14:textId="77777777" w:rsidR="00916ED8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教師待故事聽完後，簡單提問學生相關問題，以評鑑學生對故</w:t>
            </w:r>
          </w:p>
          <w:p w14:paraId="45D50D0F" w14:textId="77777777" w:rsidR="00916ED8" w:rsidRDefault="00000000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事的熟悉及了解程度。</w:t>
            </w:r>
          </w:p>
        </w:tc>
        <w:tc>
          <w:tcPr>
            <w:tcW w:w="561" w:type="dxa"/>
          </w:tcPr>
          <w:p w14:paraId="1962CDDF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E809A2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26A7E36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11CCAB3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3D1E01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23D4F07E" w14:textId="77777777">
        <w:trPr>
          <w:trHeight w:val="4683"/>
        </w:trPr>
        <w:tc>
          <w:tcPr>
            <w:tcW w:w="817" w:type="dxa"/>
          </w:tcPr>
          <w:p w14:paraId="529808D7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第八週</w:t>
            </w:r>
          </w:p>
        </w:tc>
        <w:tc>
          <w:tcPr>
            <w:tcW w:w="1275" w:type="dxa"/>
          </w:tcPr>
          <w:p w14:paraId="2D97F7A0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A036E98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30B6A346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過客家文化提升自我文化認同，關心本土與國際文化，理解文化的多樣性，進而</w:t>
            </w:r>
            <w:r>
              <w:rPr>
                <w:spacing w:val="10"/>
                <w:sz w:val="20"/>
                <w:lang w:eastAsia="zh-TW"/>
              </w:rPr>
              <w:t>提升尊重他</w:t>
            </w:r>
          </w:p>
          <w:p w14:paraId="69A2770A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人語言文化</w:t>
            </w:r>
          </w:p>
        </w:tc>
        <w:tc>
          <w:tcPr>
            <w:tcW w:w="1558" w:type="dxa"/>
          </w:tcPr>
          <w:p w14:paraId="18BDA6D5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3EB5F7F2" w14:textId="77777777" w:rsidR="00916ED8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5F5CC17" w14:textId="77777777" w:rsidR="00916ED8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21A36BA5" w14:textId="77777777" w:rsidR="00916ED8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156551E4" w14:textId="77777777" w:rsidR="00916ED8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6B034D1A" w14:textId="77777777" w:rsidR="00916ED8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Ⅲ-2</w:t>
            </w:r>
            <w:r>
              <w:rPr>
                <w:spacing w:val="13"/>
                <w:sz w:val="20"/>
              </w:rPr>
              <w:t xml:space="preserve"> 能展現</w:t>
            </w:r>
            <w:r>
              <w:rPr>
                <w:spacing w:val="24"/>
                <w:sz w:val="20"/>
              </w:rPr>
              <w:t>使用客語文書</w:t>
            </w:r>
          </w:p>
          <w:p w14:paraId="78B1BDE7" w14:textId="77777777" w:rsidR="00916ED8" w:rsidRDefault="00000000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寫的態度。</w:t>
            </w:r>
          </w:p>
        </w:tc>
        <w:tc>
          <w:tcPr>
            <w:tcW w:w="1559" w:type="dxa"/>
          </w:tcPr>
          <w:p w14:paraId="55CF30A4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客語常用漢字。</w:t>
            </w:r>
          </w:p>
          <w:p w14:paraId="0889E8CF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2DB50FE3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客語日常用句。</w:t>
            </w:r>
          </w:p>
          <w:p w14:paraId="162F4445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2E5AC583" w14:textId="77777777" w:rsidR="00916ED8" w:rsidRDefault="00000000">
            <w:pPr>
              <w:pStyle w:val="TableParagraph"/>
              <w:spacing w:before="1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第二單元共下去遶尞第三課雙堂屋</w:t>
            </w:r>
          </w:p>
          <w:p w14:paraId="6B580023" w14:textId="77777777" w:rsidR="00916ED8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教師向學生解說本課在描述客家居住特色的伙房屋，讓學生認識伙房屋的文化特色，進而感念先人辛苦打拚的過程。</w:t>
            </w:r>
          </w:p>
          <w:p w14:paraId="2A0A3ED8" w14:textId="77777777" w:rsidR="00916ED8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教師解說課文內容，解釋本課新詞，逐條舉一例句，讓學生更加了解新詞與課文文意，加強學習效果。</w:t>
            </w:r>
          </w:p>
          <w:p w14:paraId="6619AF52" w14:textId="77777777" w:rsidR="00916ED8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教師播放教學媒體，帶領學生聆聽及朗誦，待熟練後，再與學生一句一句輪讀，或由學生分組輪讀，最後由全班朗讀。</w:t>
            </w:r>
          </w:p>
        </w:tc>
        <w:tc>
          <w:tcPr>
            <w:tcW w:w="561" w:type="dxa"/>
          </w:tcPr>
          <w:p w14:paraId="0267C83E" w14:textId="77777777" w:rsidR="00916ED8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27991C4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6CDA0297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02A24B67" w14:textId="77777777" w:rsidR="00916ED8" w:rsidRDefault="00000000">
            <w:pPr>
              <w:pStyle w:val="TableParagraph"/>
              <w:spacing w:before="4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多元文化教育】</w:t>
            </w:r>
          </w:p>
          <w:p w14:paraId="27335B4D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多 </w:t>
            </w:r>
            <w:r>
              <w:rPr>
                <w:sz w:val="20"/>
                <w:lang w:eastAsia="zh-TW"/>
              </w:rPr>
              <w:t>E1</w:t>
            </w:r>
            <w:r>
              <w:rPr>
                <w:spacing w:val="-4"/>
                <w:sz w:val="20"/>
                <w:lang w:eastAsia="zh-TW"/>
              </w:rPr>
              <w:t xml:space="preserve"> 了解自</w:t>
            </w:r>
            <w:r>
              <w:rPr>
                <w:spacing w:val="35"/>
                <w:sz w:val="20"/>
                <w:lang w:eastAsia="zh-TW"/>
              </w:rPr>
              <w:t>己的文化特</w:t>
            </w:r>
            <w:r>
              <w:rPr>
                <w:sz w:val="20"/>
                <w:lang w:eastAsia="zh-TW"/>
              </w:rPr>
              <w:t>質。</w:t>
            </w:r>
          </w:p>
          <w:p w14:paraId="78426B3E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多 </w:t>
            </w:r>
            <w:r>
              <w:rPr>
                <w:sz w:val="20"/>
                <w:lang w:eastAsia="zh-TW"/>
              </w:rPr>
              <w:t>E2</w:t>
            </w:r>
            <w:r>
              <w:rPr>
                <w:spacing w:val="-4"/>
                <w:sz w:val="20"/>
                <w:lang w:eastAsia="zh-TW"/>
              </w:rPr>
              <w:t xml:space="preserve"> 建立自</w:t>
            </w:r>
            <w:r>
              <w:rPr>
                <w:spacing w:val="35"/>
                <w:sz w:val="20"/>
                <w:lang w:eastAsia="zh-TW"/>
              </w:rPr>
              <w:t>己的文化認</w:t>
            </w:r>
            <w:r>
              <w:rPr>
                <w:sz w:val="20"/>
                <w:lang w:eastAsia="zh-TW"/>
              </w:rPr>
              <w:t>同與意識。</w:t>
            </w:r>
          </w:p>
          <w:p w14:paraId="27192B4D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環 境 教育】</w:t>
            </w:r>
          </w:p>
          <w:p w14:paraId="0B9EF388" w14:textId="77777777" w:rsidR="00916ED8" w:rsidRDefault="00000000">
            <w:pPr>
              <w:pStyle w:val="TableParagraph"/>
              <w:spacing w:before="1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環 E4 覺知經濟發展與工業發展對環境的衝擊。</w:t>
            </w:r>
          </w:p>
        </w:tc>
        <w:tc>
          <w:tcPr>
            <w:tcW w:w="1822" w:type="dxa"/>
          </w:tcPr>
          <w:p w14:paraId="6BF1519D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3B1AE060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111E8B1C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3DC8672" w14:textId="77777777">
        <w:trPr>
          <w:trHeight w:val="761"/>
        </w:trPr>
        <w:tc>
          <w:tcPr>
            <w:tcW w:w="817" w:type="dxa"/>
          </w:tcPr>
          <w:p w14:paraId="5BCB688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25767F41" w14:textId="77777777" w:rsidR="00916ED8" w:rsidRDefault="00000000">
            <w:pPr>
              <w:pStyle w:val="TableParagraph"/>
              <w:spacing w:line="27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的涵養。</w:t>
            </w:r>
          </w:p>
        </w:tc>
        <w:tc>
          <w:tcPr>
            <w:tcW w:w="1558" w:type="dxa"/>
          </w:tcPr>
          <w:p w14:paraId="4DFCA38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1A2D6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374C036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7A2BA1E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6EEA45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3C243311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53C7DE5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5A91D7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5C1610AE" w14:textId="77777777">
        <w:trPr>
          <w:trHeight w:val="4942"/>
        </w:trPr>
        <w:tc>
          <w:tcPr>
            <w:tcW w:w="817" w:type="dxa"/>
          </w:tcPr>
          <w:p w14:paraId="2E1E94F0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第九週</w:t>
            </w:r>
          </w:p>
        </w:tc>
        <w:tc>
          <w:tcPr>
            <w:tcW w:w="1275" w:type="dxa"/>
          </w:tcPr>
          <w:p w14:paraId="664486A3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6DEE180B" w14:textId="77777777" w:rsidR="00916ED8" w:rsidRDefault="00000000">
            <w:pPr>
              <w:pStyle w:val="TableParagraph"/>
              <w:spacing w:before="3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621D4F5C" w14:textId="77777777" w:rsidR="00916ED8" w:rsidRDefault="00000000">
            <w:pPr>
              <w:pStyle w:val="TableParagraph"/>
              <w:spacing w:before="1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過客家文化提升自我文化認同，關心本土與國際文化，理解文化的多樣性，進而提升尊重他</w:t>
            </w:r>
            <w:r>
              <w:rPr>
                <w:spacing w:val="10"/>
                <w:sz w:val="20"/>
                <w:lang w:eastAsia="zh-TW"/>
              </w:rPr>
              <w:t>人語言文化</w:t>
            </w:r>
          </w:p>
          <w:p w14:paraId="197A75E2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的涵養。</w:t>
            </w:r>
          </w:p>
        </w:tc>
        <w:tc>
          <w:tcPr>
            <w:tcW w:w="1558" w:type="dxa"/>
          </w:tcPr>
          <w:p w14:paraId="0A092371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BA14C57" w14:textId="77777777" w:rsidR="00916ED8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15FA787B" w14:textId="77777777" w:rsidR="00916ED8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44ECB61D" w14:textId="77777777" w:rsidR="00916ED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48134F8D" w14:textId="77777777" w:rsidR="00916ED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27DFA5F9" w14:textId="77777777" w:rsidR="00916ED8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49EEFB74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70315B3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30864C04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2B1EFDE9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5EFF9FEC" w14:textId="77777777" w:rsidR="00916ED8" w:rsidRDefault="00000000">
            <w:pPr>
              <w:pStyle w:val="TableParagraph"/>
              <w:spacing w:before="1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第二單元共下去遶尞第三課雙堂屋</w:t>
            </w:r>
          </w:p>
          <w:p w14:paraId="0FA6F721" w14:textId="77777777" w:rsidR="00916ED8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w w:val="95"/>
                <w:sz w:val="20"/>
                <w:lang w:eastAsia="zh-TW"/>
              </w:rPr>
              <w:t>教師依據「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rFonts w:ascii="新細明體-ExtB" w:eastAsia="新細明體-ExtB"/>
                <w:spacing w:val="-13"/>
                <w:w w:val="80"/>
                <w:sz w:val="20"/>
                <w:lang w:eastAsia="zh-TW"/>
              </w:rPr>
              <w:t xml:space="preserve"> </w:t>
            </w:r>
            <w:r>
              <w:rPr>
                <w:spacing w:val="29"/>
                <w:w w:val="95"/>
                <w:sz w:val="20"/>
                <w:lang w:eastAsia="zh-TW"/>
              </w:rPr>
              <w:t>曉得講」的內</w:t>
            </w:r>
            <w:r>
              <w:rPr>
                <w:spacing w:val="13"/>
                <w:sz w:val="20"/>
                <w:lang w:eastAsia="zh-TW"/>
              </w:rPr>
              <w:t>容，配合播放教學媒體，指導學</w:t>
            </w:r>
            <w:r>
              <w:rPr>
                <w:sz w:val="20"/>
                <w:lang w:eastAsia="zh-TW"/>
              </w:rPr>
              <w:t>生認識名勝古蹟的說法。</w:t>
            </w:r>
          </w:p>
          <w:p w14:paraId="13637107" w14:textId="77777777" w:rsidR="00916ED8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教師引導學生試著說出名勝古</w:t>
            </w:r>
            <w:r>
              <w:rPr>
                <w:spacing w:val="19"/>
                <w:sz w:val="20"/>
                <w:lang w:eastAsia="zh-TW"/>
              </w:rPr>
              <w:t>蹟的語詞， 鼓勵學生用客語發</w:t>
            </w:r>
            <w:r>
              <w:rPr>
                <w:spacing w:val="13"/>
                <w:sz w:val="20"/>
                <w:lang w:eastAsia="zh-TW"/>
              </w:rPr>
              <w:t>言，學生不足之處由教師補充， 學生表達不正確的部分，教師予</w:t>
            </w:r>
            <w:r>
              <w:rPr>
                <w:sz w:val="20"/>
                <w:lang w:eastAsia="zh-TW"/>
              </w:rPr>
              <w:t>以修正。</w:t>
            </w:r>
          </w:p>
          <w:p w14:paraId="68F3CA52" w14:textId="77777777" w:rsidR="00916ED8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教師播放教學媒體，並解釋句型，指導學生進行口說練習。</w:t>
            </w:r>
          </w:p>
          <w:p w14:paraId="6BA58F24" w14:textId="77777777" w:rsidR="00916ED8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497152BC" w14:textId="77777777" w:rsidR="00916ED8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教師依照課本「試看啊」內</w:t>
            </w:r>
            <w:r>
              <w:rPr>
                <w:spacing w:val="13"/>
                <w:sz w:val="20"/>
                <w:lang w:eastAsia="zh-TW"/>
              </w:rPr>
              <w:t>容，請學生依照題目，寫出正確</w:t>
            </w:r>
            <w:r>
              <w:rPr>
                <w:sz w:val="20"/>
                <w:lang w:eastAsia="zh-TW"/>
              </w:rPr>
              <w:t>的答案。</w:t>
            </w:r>
          </w:p>
        </w:tc>
        <w:tc>
          <w:tcPr>
            <w:tcW w:w="561" w:type="dxa"/>
          </w:tcPr>
          <w:p w14:paraId="1B7FDD7A" w14:textId="77777777" w:rsidR="00916ED8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1360495F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6FEB6FE4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36306861" w14:textId="77777777" w:rsidR="00916ED8" w:rsidRDefault="00000000">
            <w:pPr>
              <w:pStyle w:val="TableParagraph"/>
              <w:spacing w:before="4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多元文化教育】</w:t>
            </w:r>
          </w:p>
          <w:p w14:paraId="7A21101A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多 </w:t>
            </w:r>
            <w:r>
              <w:rPr>
                <w:sz w:val="20"/>
                <w:lang w:eastAsia="zh-TW"/>
              </w:rPr>
              <w:t>E1</w:t>
            </w:r>
            <w:r>
              <w:rPr>
                <w:spacing w:val="-4"/>
                <w:sz w:val="20"/>
                <w:lang w:eastAsia="zh-TW"/>
              </w:rPr>
              <w:t xml:space="preserve"> 了解自</w:t>
            </w:r>
            <w:r>
              <w:rPr>
                <w:spacing w:val="35"/>
                <w:sz w:val="20"/>
                <w:lang w:eastAsia="zh-TW"/>
              </w:rPr>
              <w:t>己的文化特</w:t>
            </w:r>
            <w:r>
              <w:rPr>
                <w:sz w:val="20"/>
                <w:lang w:eastAsia="zh-TW"/>
              </w:rPr>
              <w:t>質。</w:t>
            </w:r>
          </w:p>
          <w:p w14:paraId="61739E7E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多 </w:t>
            </w:r>
            <w:r>
              <w:rPr>
                <w:sz w:val="20"/>
                <w:lang w:eastAsia="zh-TW"/>
              </w:rPr>
              <w:t>E2</w:t>
            </w:r>
            <w:r>
              <w:rPr>
                <w:spacing w:val="-4"/>
                <w:sz w:val="20"/>
                <w:lang w:eastAsia="zh-TW"/>
              </w:rPr>
              <w:t xml:space="preserve"> 建立自</w:t>
            </w:r>
            <w:r>
              <w:rPr>
                <w:spacing w:val="35"/>
                <w:sz w:val="20"/>
                <w:lang w:eastAsia="zh-TW"/>
              </w:rPr>
              <w:t>己的文化認</w:t>
            </w:r>
            <w:r>
              <w:rPr>
                <w:sz w:val="20"/>
                <w:lang w:eastAsia="zh-TW"/>
              </w:rPr>
              <w:t>同與意識。</w:t>
            </w:r>
          </w:p>
          <w:p w14:paraId="2B943B17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環 境 教育】</w:t>
            </w:r>
          </w:p>
          <w:p w14:paraId="70ABA9BC" w14:textId="77777777" w:rsidR="00916ED8" w:rsidRDefault="00000000">
            <w:pPr>
              <w:pStyle w:val="TableParagraph"/>
              <w:spacing w:before="1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環 E4 覺知經濟發展與工業發展對環境的衝擊。</w:t>
            </w:r>
          </w:p>
        </w:tc>
        <w:tc>
          <w:tcPr>
            <w:tcW w:w="1822" w:type="dxa"/>
          </w:tcPr>
          <w:p w14:paraId="049B7CF9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7021B030" w14:textId="77777777">
        <w:trPr>
          <w:trHeight w:val="3642"/>
        </w:trPr>
        <w:tc>
          <w:tcPr>
            <w:tcW w:w="817" w:type="dxa"/>
          </w:tcPr>
          <w:p w14:paraId="558AD434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第十週</w:t>
            </w:r>
          </w:p>
        </w:tc>
        <w:tc>
          <w:tcPr>
            <w:tcW w:w="1275" w:type="dxa"/>
          </w:tcPr>
          <w:p w14:paraId="49FBA56F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5606654B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4E68E382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</w:t>
            </w:r>
            <w:r>
              <w:rPr>
                <w:spacing w:val="10"/>
                <w:sz w:val="20"/>
                <w:lang w:eastAsia="zh-TW"/>
              </w:rPr>
              <w:t>心本土與國</w:t>
            </w:r>
          </w:p>
          <w:p w14:paraId="28ECD655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際文化，理</w:t>
            </w:r>
          </w:p>
        </w:tc>
        <w:tc>
          <w:tcPr>
            <w:tcW w:w="1558" w:type="dxa"/>
          </w:tcPr>
          <w:p w14:paraId="20E74822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63C6FE3E" w14:textId="77777777" w:rsidR="00916ED8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4146BB6" w14:textId="77777777" w:rsidR="00916ED8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E750120" w14:textId="77777777" w:rsidR="00916ED8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69B92AEC" w14:textId="77777777" w:rsidR="00916ED8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11"/>
              </w:tabs>
              <w:spacing w:line="256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Ⅲ-3</w:t>
            </w:r>
            <w:r>
              <w:rPr>
                <w:spacing w:val="13"/>
                <w:sz w:val="20"/>
              </w:rPr>
              <w:t xml:space="preserve"> 能掌握</w:t>
            </w:r>
          </w:p>
          <w:p w14:paraId="7FB09B23" w14:textId="77777777" w:rsidR="00916ED8" w:rsidRDefault="00000000">
            <w:pPr>
              <w:pStyle w:val="TableParagraph"/>
              <w:spacing w:line="24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客語文字的書</w:t>
            </w:r>
          </w:p>
        </w:tc>
        <w:tc>
          <w:tcPr>
            <w:tcW w:w="1559" w:type="dxa"/>
          </w:tcPr>
          <w:p w14:paraId="353C9423" w14:textId="77777777" w:rsidR="00916ED8" w:rsidRDefault="00000000">
            <w:pPr>
              <w:pStyle w:val="TableParagraph"/>
              <w:spacing w:before="2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客語常用漢字。</w:t>
            </w:r>
          </w:p>
          <w:p w14:paraId="700BD775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11558E0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客語日常用句。</w:t>
            </w:r>
          </w:p>
          <w:p w14:paraId="1A376DF4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5B81EC53" w14:textId="77777777" w:rsidR="00916ED8" w:rsidRDefault="00000000">
            <w:pPr>
              <w:pStyle w:val="TableParagraph"/>
              <w:spacing w:before="2" w:line="223" w:lineRule="auto"/>
              <w:ind w:left="109"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第二單元共下去遶尞第三課雙堂屋</w:t>
            </w:r>
          </w:p>
          <w:p w14:paraId="22541F52" w14:textId="77777777" w:rsidR="00916ED8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教師請學生概略瀏覽「共下來打嘴鼓」的情境圖，再請學生上臺說出自己所看到的內容。</w:t>
            </w:r>
          </w:p>
          <w:p w14:paraId="1042473D" w14:textId="77777777" w:rsidR="00916ED8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教師播放教學媒體，再解釋圖裡的對話內容，並指導學生進行對話練習。</w:t>
            </w:r>
          </w:p>
          <w:p w14:paraId="59B39659" w14:textId="77777777" w:rsidR="00916ED8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教師將學生分成兩人一組，每人任選一個角色，相互對話，交換角色再練習，直到熟練為止。</w:t>
            </w:r>
          </w:p>
          <w:p w14:paraId="599BAE18" w14:textId="77777777" w:rsidR="00916ED8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教師詢問學生，情境圖中的人物在做什麼呢？慢慢提高學生的</w:t>
            </w:r>
          </w:p>
          <w:p w14:paraId="4472BFC9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注意力，藉此引導學生進入本課</w:t>
            </w:r>
          </w:p>
        </w:tc>
        <w:tc>
          <w:tcPr>
            <w:tcW w:w="561" w:type="dxa"/>
          </w:tcPr>
          <w:p w14:paraId="01345F89" w14:textId="77777777" w:rsidR="00916ED8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141B242" w14:textId="77777777" w:rsidR="00916ED8" w:rsidRDefault="00000000">
            <w:pPr>
              <w:pStyle w:val="TableParagraph"/>
              <w:spacing w:before="1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60605D40" w14:textId="77777777" w:rsidR="00916ED8" w:rsidRDefault="00000000">
            <w:pPr>
              <w:pStyle w:val="TableParagraph"/>
              <w:spacing w:line="261" w:lineRule="exact"/>
              <w:ind w:left="11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</w:t>
            </w:r>
          </w:p>
          <w:p w14:paraId="6BE64C4B" w14:textId="77777777" w:rsidR="00916ED8" w:rsidRDefault="00000000">
            <w:pPr>
              <w:pStyle w:val="TableParagraph"/>
              <w:spacing w:before="4" w:line="223" w:lineRule="auto"/>
              <w:ind w:left="113" w:right="8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參與討論對話練習</w:t>
            </w:r>
          </w:p>
        </w:tc>
        <w:tc>
          <w:tcPr>
            <w:tcW w:w="1408" w:type="dxa"/>
          </w:tcPr>
          <w:p w14:paraId="7D09D699" w14:textId="77777777" w:rsidR="00916ED8" w:rsidRDefault="00000000">
            <w:pPr>
              <w:pStyle w:val="TableParagraph"/>
              <w:spacing w:before="4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多元文化教育】</w:t>
            </w:r>
          </w:p>
          <w:p w14:paraId="7D7AA76F" w14:textId="77777777" w:rsidR="00916ED8" w:rsidRDefault="00000000">
            <w:pPr>
              <w:pStyle w:val="TableParagraph"/>
              <w:spacing w:before="1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多 </w:t>
            </w:r>
            <w:r>
              <w:rPr>
                <w:sz w:val="20"/>
                <w:lang w:eastAsia="zh-TW"/>
              </w:rPr>
              <w:t>E1</w:t>
            </w:r>
            <w:r>
              <w:rPr>
                <w:spacing w:val="-4"/>
                <w:sz w:val="20"/>
                <w:lang w:eastAsia="zh-TW"/>
              </w:rPr>
              <w:t xml:space="preserve"> 了解自</w:t>
            </w:r>
            <w:r>
              <w:rPr>
                <w:spacing w:val="35"/>
                <w:sz w:val="20"/>
                <w:lang w:eastAsia="zh-TW"/>
              </w:rPr>
              <w:t>己的文化特</w:t>
            </w:r>
            <w:r>
              <w:rPr>
                <w:sz w:val="20"/>
                <w:lang w:eastAsia="zh-TW"/>
              </w:rPr>
              <w:t>質。</w:t>
            </w:r>
          </w:p>
          <w:p w14:paraId="65765744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多 </w:t>
            </w:r>
            <w:r>
              <w:rPr>
                <w:sz w:val="20"/>
                <w:lang w:eastAsia="zh-TW"/>
              </w:rPr>
              <w:t>E2</w:t>
            </w:r>
            <w:r>
              <w:rPr>
                <w:spacing w:val="-4"/>
                <w:sz w:val="20"/>
                <w:lang w:eastAsia="zh-TW"/>
              </w:rPr>
              <w:t xml:space="preserve"> 建立自</w:t>
            </w:r>
            <w:r>
              <w:rPr>
                <w:spacing w:val="35"/>
                <w:sz w:val="20"/>
                <w:lang w:eastAsia="zh-TW"/>
              </w:rPr>
              <w:t>己的文化認</w:t>
            </w:r>
            <w:r>
              <w:rPr>
                <w:sz w:val="20"/>
                <w:lang w:eastAsia="zh-TW"/>
              </w:rPr>
              <w:t>同與意識。</w:t>
            </w:r>
          </w:p>
          <w:p w14:paraId="07FEB4FB" w14:textId="77777777" w:rsidR="00916ED8" w:rsidRDefault="00000000">
            <w:pPr>
              <w:pStyle w:val="TableParagraph"/>
              <w:spacing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環 境 教育】</w:t>
            </w:r>
          </w:p>
          <w:p w14:paraId="5171BC87" w14:textId="77777777" w:rsidR="00916ED8" w:rsidRDefault="00000000">
            <w:pPr>
              <w:pStyle w:val="TableParagraph"/>
              <w:spacing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環 E4 覺知經濟發展與工業發展對環 </w:t>
            </w:r>
          </w:p>
          <w:p w14:paraId="135A5B7D" w14:textId="77777777" w:rsidR="00916ED8" w:rsidRDefault="00000000"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境的衝擊。</w:t>
            </w:r>
          </w:p>
        </w:tc>
        <w:tc>
          <w:tcPr>
            <w:tcW w:w="1822" w:type="dxa"/>
          </w:tcPr>
          <w:p w14:paraId="0C749917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71216A" w14:textId="77777777" w:rsidR="00916ED8" w:rsidRDefault="00916ED8">
      <w:pPr>
        <w:rPr>
          <w:rFonts w:ascii="Times New Roman"/>
          <w:sz w:val="20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A1BC2A4" w14:textId="77777777" w:rsidR="00916ED8" w:rsidRDefault="00916ED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8450909" w14:textId="77777777">
        <w:trPr>
          <w:trHeight w:val="2342"/>
        </w:trPr>
        <w:tc>
          <w:tcPr>
            <w:tcW w:w="817" w:type="dxa"/>
          </w:tcPr>
          <w:p w14:paraId="0606CCF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DF21332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解文化的多樣性，進而提升尊重他人語言文化的涵養。</w:t>
            </w:r>
          </w:p>
        </w:tc>
        <w:tc>
          <w:tcPr>
            <w:tcW w:w="1558" w:type="dxa"/>
          </w:tcPr>
          <w:p w14:paraId="5AD73B7B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寫系統。</w:t>
            </w:r>
          </w:p>
          <w:p w14:paraId="0E11C11E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4-Ⅲ-2 能展現使用客語文書寫的態度。</w:t>
            </w:r>
          </w:p>
        </w:tc>
        <w:tc>
          <w:tcPr>
            <w:tcW w:w="1559" w:type="dxa"/>
          </w:tcPr>
          <w:p w14:paraId="5A2A50C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246A8517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</w:rPr>
            </w:pPr>
            <w:r>
              <w:rPr>
                <w:sz w:val="20"/>
              </w:rPr>
              <w:t>主題。</w:t>
            </w:r>
          </w:p>
          <w:p w14:paraId="25809B2C" w14:textId="77777777" w:rsidR="00916ED8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line="260" w:lineRule="exact"/>
              <w:rPr>
                <w:sz w:val="20"/>
                <w:lang w:eastAsia="zh-TW"/>
              </w:rPr>
            </w:pPr>
            <w:r>
              <w:rPr>
                <w:spacing w:val="-6"/>
                <w:sz w:val="20"/>
                <w:lang w:eastAsia="zh-TW"/>
              </w:rPr>
              <w:t>教師解釋「頭擺」、「菜脯」、</w:t>
            </w:r>
          </w:p>
          <w:p w14:paraId="51CDBC54" w14:textId="77777777" w:rsidR="00916ED8" w:rsidRDefault="00000000">
            <w:pPr>
              <w:pStyle w:val="TableParagraph"/>
              <w:spacing w:before="4" w:line="223" w:lineRule="auto"/>
              <w:ind w:left="109" w:right="76" w:hanging="1"/>
              <w:jc w:val="both"/>
              <w:rPr>
                <w:sz w:val="20"/>
                <w:lang w:eastAsia="zh-TW"/>
              </w:rPr>
            </w:pPr>
            <w:r>
              <w:rPr>
                <w:spacing w:val="-17"/>
                <w:sz w:val="20"/>
                <w:lang w:eastAsia="zh-TW"/>
              </w:rPr>
              <w:t>「晾衫」、「躪( 跺) 鹹菜」、「尞</w:t>
            </w:r>
            <w:r>
              <w:rPr>
                <w:spacing w:val="-4"/>
                <w:sz w:val="20"/>
                <w:lang w:eastAsia="zh-TW"/>
              </w:rPr>
              <w:t>涼」、「成時」等語詞意思，並繼</w:t>
            </w:r>
            <w:r>
              <w:rPr>
                <w:spacing w:val="12"/>
                <w:sz w:val="20"/>
                <w:lang w:eastAsia="zh-TW"/>
              </w:rPr>
              <w:t>續引導學生用客語說出自己的想法。</w:t>
            </w:r>
          </w:p>
          <w:p w14:paraId="5CBEB815" w14:textId="77777777" w:rsidR="00916ED8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23" w:lineRule="auto"/>
              <w:ind w:left="109"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教師播放教學媒體，再解釋圖裡的內容，並指導學生進行口說</w:t>
            </w:r>
          </w:p>
          <w:p w14:paraId="1BA8E81B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的練習。</w:t>
            </w:r>
          </w:p>
        </w:tc>
        <w:tc>
          <w:tcPr>
            <w:tcW w:w="561" w:type="dxa"/>
          </w:tcPr>
          <w:p w14:paraId="39DD0B8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01125D1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5CE4BDF5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E5843B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2B2B541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2D70EF44" w14:textId="77777777">
        <w:trPr>
          <w:trHeight w:val="4942"/>
        </w:trPr>
        <w:tc>
          <w:tcPr>
            <w:tcW w:w="817" w:type="dxa"/>
          </w:tcPr>
          <w:p w14:paraId="4B787795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第十一週</w:t>
            </w:r>
          </w:p>
        </w:tc>
        <w:tc>
          <w:tcPr>
            <w:tcW w:w="1275" w:type="dxa"/>
          </w:tcPr>
          <w:p w14:paraId="67907CBF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D0EA1A0" w14:textId="77777777" w:rsidR="00916ED8" w:rsidRDefault="00000000">
            <w:pPr>
              <w:pStyle w:val="TableParagraph"/>
              <w:spacing w:before="3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255B42BB" w14:textId="77777777" w:rsidR="00916ED8" w:rsidRDefault="00000000">
            <w:pPr>
              <w:pStyle w:val="TableParagraph"/>
              <w:spacing w:before="1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過客家文化提升自我文化認同，關心本土與國際文化，理解文化的多樣性，進而提升尊重他</w:t>
            </w:r>
            <w:r>
              <w:rPr>
                <w:spacing w:val="10"/>
                <w:sz w:val="20"/>
                <w:lang w:eastAsia="zh-TW"/>
              </w:rPr>
              <w:t>人語言文化</w:t>
            </w:r>
          </w:p>
          <w:p w14:paraId="391BBDFA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的涵養。</w:t>
            </w:r>
          </w:p>
        </w:tc>
        <w:tc>
          <w:tcPr>
            <w:tcW w:w="1558" w:type="dxa"/>
          </w:tcPr>
          <w:p w14:paraId="7853E294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452841E6" w14:textId="77777777" w:rsidR="00916ED8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474F164" w14:textId="77777777" w:rsidR="00916ED8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55D6532" w14:textId="77777777" w:rsidR="00916ED8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6AFFD6CD" w14:textId="77777777" w:rsidR="00916ED8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73E053AE" w14:textId="77777777" w:rsidR="00916ED8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7FF738E9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4A4F48D7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5EAA463B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</w:t>
            </w:r>
            <w:r>
              <w:rPr>
                <w:sz w:val="20"/>
              </w:rPr>
              <w:t>Bb-Ⅲ-2</w:t>
            </w:r>
            <w:r>
              <w:rPr>
                <w:spacing w:val="46"/>
                <w:sz w:val="20"/>
              </w:rPr>
              <w:t xml:space="preserve"> 常用生活應對。</w:t>
            </w:r>
          </w:p>
          <w:p w14:paraId="45553560" w14:textId="77777777" w:rsidR="00916ED8" w:rsidRDefault="00000000">
            <w:pPr>
              <w:pStyle w:val="TableParagraph"/>
              <w:spacing w:line="223" w:lineRule="auto"/>
              <w:ind w:left="109" w:right="23"/>
              <w:jc w:val="both"/>
              <w:rPr>
                <w:sz w:val="20"/>
              </w:rPr>
            </w:pPr>
            <w:r>
              <w:rPr>
                <w:sz w:val="20"/>
              </w:rPr>
              <w:t>Ce-Ⅲ-2 客家人在全球的分布。</w:t>
            </w:r>
          </w:p>
        </w:tc>
        <w:tc>
          <w:tcPr>
            <w:tcW w:w="3203" w:type="dxa"/>
          </w:tcPr>
          <w:p w14:paraId="70ED8BF3" w14:textId="77777777" w:rsidR="00916ED8" w:rsidRDefault="00000000">
            <w:pPr>
              <w:pStyle w:val="TableParagraph"/>
              <w:spacing w:before="1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第二單元共下去遶尞第四課風車个故鄉</w:t>
            </w:r>
          </w:p>
          <w:p w14:paraId="641ECE94" w14:textId="77777777" w:rsidR="00916ED8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教師解說本課是介紹荷蘭迷人的風景，讓學生了解國外的人文特色，認識各國風土民情，培養多元、包容的世界觀。</w:t>
            </w:r>
          </w:p>
          <w:p w14:paraId="0CE7F3C9" w14:textId="77777777" w:rsidR="00916ED8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教師配合教學媒體，讓學生聆</w:t>
            </w:r>
            <w:r>
              <w:rPr>
                <w:spacing w:val="30"/>
                <w:sz w:val="20"/>
                <w:lang w:eastAsia="zh-TW"/>
              </w:rPr>
              <w:t>聽課文範讀，接著帶領學生朗</w:t>
            </w:r>
            <w:r>
              <w:rPr>
                <w:sz w:val="20"/>
                <w:lang w:eastAsia="zh-TW"/>
              </w:rPr>
              <w:t>讀、輪讀課文。</w:t>
            </w:r>
          </w:p>
          <w:p w14:paraId="39802EB3" w14:textId="77777777" w:rsidR="00916ED8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教師說明課文內容及解釋本課新詞，並逐條舉一例句，讓學生更加了解新詞，加強學習效果。</w:t>
            </w:r>
          </w:p>
          <w:p w14:paraId="058C6A37" w14:textId="77777777" w:rsidR="00916ED8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教師搭配教學媒體，播放本課課文，指導學生聆聽、跟讀，加深學生印象，幫助學生熟悉本課課文。</w:t>
            </w:r>
          </w:p>
        </w:tc>
        <w:tc>
          <w:tcPr>
            <w:tcW w:w="561" w:type="dxa"/>
          </w:tcPr>
          <w:p w14:paraId="76D363A5" w14:textId="77777777" w:rsidR="00916ED8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6A29C77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47594DE2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480DA9F9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4F3E8B40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3A62106A" w14:textId="77777777">
        <w:trPr>
          <w:trHeight w:val="2081"/>
        </w:trPr>
        <w:tc>
          <w:tcPr>
            <w:tcW w:w="817" w:type="dxa"/>
          </w:tcPr>
          <w:p w14:paraId="6097D573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第十二週</w:t>
            </w:r>
          </w:p>
        </w:tc>
        <w:tc>
          <w:tcPr>
            <w:tcW w:w="1275" w:type="dxa"/>
          </w:tcPr>
          <w:p w14:paraId="3BE47D23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7A171D2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備客語文基本聽、說、讀、寫的能力，並能運用客語文進</w:t>
            </w:r>
            <w:r>
              <w:rPr>
                <w:spacing w:val="10"/>
                <w:sz w:val="20"/>
                <w:lang w:eastAsia="zh-TW"/>
              </w:rPr>
              <w:t>行日常生活</w:t>
            </w:r>
          </w:p>
          <w:p w14:paraId="1798516B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</w:tcPr>
          <w:p w14:paraId="49783E54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4FBE8CB" w14:textId="77777777" w:rsidR="00916ED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F1E8A23" w14:textId="77777777" w:rsidR="00916ED8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spacing w:line="257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Ⅲ-2</w:t>
            </w:r>
            <w:r>
              <w:rPr>
                <w:spacing w:val="13"/>
                <w:sz w:val="20"/>
              </w:rPr>
              <w:t xml:space="preserve"> 能積極</w:t>
            </w:r>
          </w:p>
          <w:p w14:paraId="01A64B1E" w14:textId="77777777" w:rsidR="00916ED8" w:rsidRDefault="00000000">
            <w:pPr>
              <w:pStyle w:val="TableParagraph"/>
              <w:spacing w:line="24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或樂於使用客</w:t>
            </w:r>
          </w:p>
        </w:tc>
        <w:tc>
          <w:tcPr>
            <w:tcW w:w="1559" w:type="dxa"/>
          </w:tcPr>
          <w:p w14:paraId="639C6EAD" w14:textId="77777777" w:rsidR="00916ED8" w:rsidRDefault="00000000">
            <w:pPr>
              <w:pStyle w:val="TableParagraph"/>
              <w:spacing w:before="3" w:line="223" w:lineRule="auto"/>
              <w:ind w:left="109" w:right="24"/>
              <w:jc w:val="both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034EC635" w14:textId="77777777" w:rsidR="00916ED8" w:rsidRDefault="00000000">
            <w:pPr>
              <w:pStyle w:val="TableParagraph"/>
              <w:spacing w:before="1" w:line="223" w:lineRule="auto"/>
              <w:ind w:left="109" w:right="24"/>
              <w:jc w:val="both"/>
              <w:rPr>
                <w:sz w:val="20"/>
              </w:rPr>
            </w:pPr>
            <w:r>
              <w:rPr>
                <w:sz w:val="20"/>
              </w:rPr>
              <w:t>Ac-Ⅲ-2</w:t>
            </w:r>
            <w:r>
              <w:rPr>
                <w:spacing w:val="46"/>
                <w:sz w:val="20"/>
              </w:rPr>
              <w:t xml:space="preserve"> 客語日常用句。</w:t>
            </w:r>
          </w:p>
          <w:p w14:paraId="001698A7" w14:textId="77777777" w:rsidR="00916ED8" w:rsidRDefault="00000000">
            <w:pPr>
              <w:pStyle w:val="TableParagraph"/>
              <w:spacing w:line="223" w:lineRule="auto"/>
              <w:ind w:left="109" w:right="2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 客語常用說話技巧及推論方式。</w:t>
            </w:r>
          </w:p>
          <w:p w14:paraId="7DEAF763" w14:textId="77777777" w:rsidR="00916ED8" w:rsidRDefault="00000000">
            <w:pPr>
              <w:pStyle w:val="TableParagraph"/>
              <w:spacing w:line="23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Bb-Ⅲ-2 常用 </w:t>
            </w:r>
          </w:p>
        </w:tc>
        <w:tc>
          <w:tcPr>
            <w:tcW w:w="3203" w:type="dxa"/>
          </w:tcPr>
          <w:p w14:paraId="3A21950F" w14:textId="77777777" w:rsidR="00916ED8" w:rsidRDefault="00000000">
            <w:pPr>
              <w:pStyle w:val="TableParagraph"/>
              <w:spacing w:before="3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第二單元共下去遶尞第四課風車个故鄉</w:t>
            </w:r>
          </w:p>
          <w:p w14:paraId="35603259" w14:textId="77777777" w:rsidR="00916ED8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1"/>
                <w:w w:val="95"/>
                <w:sz w:val="20"/>
                <w:lang w:eastAsia="zh-TW"/>
              </w:rPr>
              <w:t>教師依據「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rFonts w:ascii="新細明體-ExtB" w:eastAsia="新細明體-ExtB"/>
                <w:spacing w:val="-13"/>
                <w:w w:val="80"/>
                <w:sz w:val="20"/>
                <w:lang w:eastAsia="zh-TW"/>
              </w:rPr>
              <w:t xml:space="preserve"> </w:t>
            </w:r>
            <w:r>
              <w:rPr>
                <w:spacing w:val="29"/>
                <w:w w:val="95"/>
                <w:sz w:val="20"/>
                <w:lang w:eastAsia="zh-TW"/>
              </w:rPr>
              <w:t>曉得講」的內</w:t>
            </w:r>
            <w:r>
              <w:rPr>
                <w:spacing w:val="13"/>
                <w:sz w:val="20"/>
                <w:lang w:eastAsia="zh-TW"/>
              </w:rPr>
              <w:t>容，配合播放教學媒體，指導學</w:t>
            </w:r>
            <w:r>
              <w:rPr>
                <w:sz w:val="20"/>
                <w:lang w:eastAsia="zh-TW"/>
              </w:rPr>
              <w:t>生認識各種人文特色的說法。</w:t>
            </w:r>
          </w:p>
          <w:p w14:paraId="46784843" w14:textId="77777777" w:rsidR="00916ED8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教師引導學生試著說出人文特</w:t>
            </w:r>
            <w:r>
              <w:rPr>
                <w:spacing w:val="19"/>
                <w:sz w:val="20"/>
                <w:lang w:eastAsia="zh-TW"/>
              </w:rPr>
              <w:t>色的語詞， 鼓勵學生用客語發</w:t>
            </w:r>
          </w:p>
          <w:p w14:paraId="0F791A92" w14:textId="77777777" w:rsidR="00916ED8" w:rsidRDefault="00000000">
            <w:pPr>
              <w:pStyle w:val="TableParagraph"/>
              <w:spacing w:line="238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言，學生不足之處由教師補充，</w:t>
            </w:r>
          </w:p>
        </w:tc>
        <w:tc>
          <w:tcPr>
            <w:tcW w:w="561" w:type="dxa"/>
          </w:tcPr>
          <w:p w14:paraId="33FCF98E" w14:textId="77777777" w:rsidR="00916ED8" w:rsidRDefault="00000000">
            <w:pPr>
              <w:pStyle w:val="TableParagraph"/>
              <w:spacing w:line="268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AFE7E00" w14:textId="77777777" w:rsidR="00916ED8" w:rsidRDefault="00000000">
            <w:pPr>
              <w:pStyle w:val="TableParagraph"/>
              <w:spacing w:before="2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60348F6E" w14:textId="77777777" w:rsidR="00916ED8" w:rsidRDefault="00000000">
            <w:pPr>
              <w:pStyle w:val="TableParagraph"/>
              <w:spacing w:before="4" w:line="223" w:lineRule="auto"/>
              <w:ind w:left="113" w:right="40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</w:t>
            </w:r>
          </w:p>
          <w:p w14:paraId="5B6F4919" w14:textId="77777777" w:rsidR="00916ED8" w:rsidRDefault="00000000">
            <w:pPr>
              <w:pStyle w:val="TableParagraph"/>
              <w:spacing w:before="1" w:line="223" w:lineRule="auto"/>
              <w:ind w:left="113" w:right="8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課堂問答紙筆測驗</w:t>
            </w:r>
          </w:p>
        </w:tc>
        <w:tc>
          <w:tcPr>
            <w:tcW w:w="1408" w:type="dxa"/>
          </w:tcPr>
          <w:p w14:paraId="575431A0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5400B665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5F1C9689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66C7F26A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B631F46" w14:textId="77777777">
        <w:trPr>
          <w:trHeight w:val="3641"/>
        </w:trPr>
        <w:tc>
          <w:tcPr>
            <w:tcW w:w="817" w:type="dxa"/>
          </w:tcPr>
          <w:p w14:paraId="1FABB4E3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19471CEB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客-E-C3 透</w:t>
            </w:r>
          </w:p>
          <w:p w14:paraId="582D1C8A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過客家文化提升自我文化認同，關心本土與國際文化，理解文化的多樣性，進而提升尊重他人語言文化的涵養。</w:t>
            </w:r>
          </w:p>
        </w:tc>
        <w:tc>
          <w:tcPr>
            <w:tcW w:w="1558" w:type="dxa"/>
          </w:tcPr>
          <w:p w14:paraId="55ACCAAD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  <w:p w14:paraId="60E821F1" w14:textId="77777777" w:rsidR="00916ED8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before="4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446B0540" w14:textId="77777777" w:rsidR="00916ED8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58B534E7" w14:textId="77777777" w:rsidR="00916ED8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3ABB54CA" w14:textId="77777777" w:rsidR="00916ED8" w:rsidRDefault="00000000">
            <w:pPr>
              <w:pStyle w:val="TableParagraph"/>
              <w:spacing w:line="259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生活應對。</w:t>
            </w:r>
          </w:p>
          <w:p w14:paraId="3FB09F2D" w14:textId="77777777" w:rsidR="00916ED8" w:rsidRDefault="00000000">
            <w:pPr>
              <w:pStyle w:val="TableParagraph"/>
              <w:spacing w:before="4" w:line="223" w:lineRule="auto"/>
              <w:ind w:left="109" w:right="2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Ce-Ⅲ-2 客家人在全球的分布。</w:t>
            </w:r>
          </w:p>
        </w:tc>
        <w:tc>
          <w:tcPr>
            <w:tcW w:w="3203" w:type="dxa"/>
          </w:tcPr>
          <w:p w14:paraId="75D75A5C" w14:textId="77777777" w:rsidR="00916ED8" w:rsidRDefault="00000000">
            <w:pPr>
              <w:pStyle w:val="TableParagraph"/>
              <w:spacing w:before="3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學生表達不正確的部分，教師予以修正。</w:t>
            </w:r>
          </w:p>
          <w:p w14:paraId="61B27388" w14:textId="77777777" w:rsidR="00916ED8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教師播放教學媒體，帶領全班念誦本課語詞，待熟練後，可隨</w:t>
            </w:r>
            <w:r>
              <w:rPr>
                <w:spacing w:val="30"/>
                <w:sz w:val="20"/>
                <w:lang w:eastAsia="zh-TW"/>
              </w:rPr>
              <w:t>機念出某語詞，請學生複誦一</w:t>
            </w:r>
            <w:r>
              <w:rPr>
                <w:sz w:val="20"/>
                <w:lang w:eastAsia="zh-TW"/>
              </w:rPr>
              <w:t>遍，並指出相對應的圖片。</w:t>
            </w:r>
          </w:p>
          <w:p w14:paraId="160708D8" w14:textId="77777777" w:rsidR="00916ED8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教師播放教學媒體，並解釋句型，指導學生進行口說練習。</w:t>
            </w:r>
          </w:p>
          <w:p w14:paraId="26EAF12E" w14:textId="77777777" w:rsidR="00916ED8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1E3339B8" w14:textId="77777777" w:rsidR="00916ED8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教師和學生說明「試看啊」的操作方式，讓學生清楚作答方式與重點，請學生將正確的答案依</w:t>
            </w:r>
          </w:p>
          <w:p w14:paraId="2E3A10AD" w14:textId="77777777" w:rsidR="00916ED8" w:rsidRDefault="0000000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序填入空格中。</w:t>
            </w:r>
          </w:p>
        </w:tc>
        <w:tc>
          <w:tcPr>
            <w:tcW w:w="561" w:type="dxa"/>
          </w:tcPr>
          <w:p w14:paraId="049E859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0784D18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32327DF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56183EC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B2E5440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4BE7E7D9" w14:textId="77777777">
        <w:trPr>
          <w:trHeight w:val="4943"/>
        </w:trPr>
        <w:tc>
          <w:tcPr>
            <w:tcW w:w="817" w:type="dxa"/>
          </w:tcPr>
          <w:p w14:paraId="64B39C5D" w14:textId="77777777" w:rsidR="00916ED8" w:rsidRDefault="00000000">
            <w:pPr>
              <w:pStyle w:val="TableParagraph"/>
              <w:spacing w:before="6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第十三週</w:t>
            </w:r>
          </w:p>
        </w:tc>
        <w:tc>
          <w:tcPr>
            <w:tcW w:w="1275" w:type="dxa"/>
          </w:tcPr>
          <w:p w14:paraId="5982971E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01EC32FE" w14:textId="77777777" w:rsidR="00916ED8" w:rsidRDefault="00000000">
            <w:pPr>
              <w:pStyle w:val="TableParagraph"/>
              <w:spacing w:before="3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5D6CECA0" w14:textId="77777777" w:rsidR="00916ED8" w:rsidRDefault="00000000">
            <w:pPr>
              <w:pStyle w:val="TableParagraph"/>
              <w:spacing w:before="1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過客家文化提升自我文化認同，關心本土與國際文化，理解文化的多樣性，進而提升尊重他</w:t>
            </w:r>
            <w:r>
              <w:rPr>
                <w:spacing w:val="10"/>
                <w:sz w:val="20"/>
                <w:lang w:eastAsia="zh-TW"/>
              </w:rPr>
              <w:t>人語言文化</w:t>
            </w:r>
          </w:p>
          <w:p w14:paraId="36BE925D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的涵養。</w:t>
            </w:r>
          </w:p>
        </w:tc>
        <w:tc>
          <w:tcPr>
            <w:tcW w:w="1558" w:type="dxa"/>
          </w:tcPr>
          <w:p w14:paraId="4801DB44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0A45A59C" w14:textId="77777777" w:rsidR="00916ED8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2CEF0659" w14:textId="77777777" w:rsidR="00916ED8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68D35268" w14:textId="77777777" w:rsidR="00916ED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E0D43F7" w14:textId="77777777" w:rsidR="00916ED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2DF50897" w14:textId="77777777" w:rsidR="00916ED8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2C5742A0" w14:textId="77777777" w:rsidR="00916ED8" w:rsidRDefault="00000000">
            <w:pPr>
              <w:pStyle w:val="TableParagraph"/>
              <w:spacing w:before="3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2AA3CFB0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69636B6D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</w:t>
            </w:r>
            <w:r>
              <w:rPr>
                <w:sz w:val="20"/>
              </w:rPr>
              <w:t>Bb-Ⅲ-2</w:t>
            </w:r>
            <w:r>
              <w:rPr>
                <w:spacing w:val="46"/>
                <w:sz w:val="20"/>
              </w:rPr>
              <w:t xml:space="preserve"> 常用生活應對。</w:t>
            </w:r>
          </w:p>
          <w:p w14:paraId="261D224B" w14:textId="77777777" w:rsidR="00916ED8" w:rsidRDefault="00000000">
            <w:pPr>
              <w:pStyle w:val="TableParagraph"/>
              <w:spacing w:line="223" w:lineRule="auto"/>
              <w:ind w:left="109" w:right="23"/>
              <w:jc w:val="both"/>
              <w:rPr>
                <w:sz w:val="20"/>
              </w:rPr>
            </w:pPr>
            <w:r>
              <w:rPr>
                <w:sz w:val="20"/>
              </w:rPr>
              <w:t>Ce-Ⅲ-2 客家人在全球的分布。</w:t>
            </w:r>
          </w:p>
        </w:tc>
        <w:tc>
          <w:tcPr>
            <w:tcW w:w="3203" w:type="dxa"/>
          </w:tcPr>
          <w:p w14:paraId="46B96E17" w14:textId="77777777" w:rsidR="00916ED8" w:rsidRDefault="00000000">
            <w:pPr>
              <w:pStyle w:val="TableParagraph"/>
              <w:spacing w:before="2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第二單元共下去遶尞第四課風車个故鄉</w:t>
            </w:r>
          </w:p>
          <w:p w14:paraId="52C12FD6" w14:textId="77777777" w:rsidR="00916ED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教師請學生概略瀏覽「共下來打嘴鼓」的情境圖，再請學生上臺說出自己所看到的內容。</w:t>
            </w:r>
          </w:p>
          <w:p w14:paraId="58550985" w14:textId="77777777" w:rsidR="00916ED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教師播放教學媒體，再解釋圖裡的對話內容，並指導學生進行對話練習。</w:t>
            </w:r>
          </w:p>
          <w:p w14:paraId="515B18EB" w14:textId="77777777" w:rsidR="00916ED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教師將學生分成兩人一組，每人任選一個角色，相互對話，交換角色再練習，直到熟練為止。</w:t>
            </w:r>
          </w:p>
          <w:p w14:paraId="2ED7D4E6" w14:textId="77777777" w:rsidR="00916ED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透過學生之間反覆的對話練</w:t>
            </w:r>
            <w:r>
              <w:rPr>
                <w:spacing w:val="13"/>
                <w:sz w:val="20"/>
                <w:lang w:eastAsia="zh-TW"/>
              </w:rPr>
              <w:t>習，將此應用在生活中，讓學生</w:t>
            </w:r>
            <w:r>
              <w:rPr>
                <w:sz w:val="20"/>
                <w:lang w:eastAsia="zh-TW"/>
              </w:rPr>
              <w:t>有更多不同情境的對話練習。</w:t>
            </w:r>
          </w:p>
          <w:p w14:paraId="290F5A1E" w14:textId="77777777" w:rsidR="00916ED8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教師向學生說明全世界的客家人口約莫六千萬人，遍及世界各地，創造了不同的客家文化及特色，藉此培養學生多元、包容的</w:t>
            </w:r>
          </w:p>
          <w:p w14:paraId="4D00ED37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世界觀。</w:t>
            </w:r>
          </w:p>
        </w:tc>
        <w:tc>
          <w:tcPr>
            <w:tcW w:w="561" w:type="dxa"/>
          </w:tcPr>
          <w:p w14:paraId="3799394A" w14:textId="77777777" w:rsidR="00916ED8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C378B5A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49E9A967" w14:textId="77777777" w:rsidR="00916ED8" w:rsidRDefault="00000000">
            <w:pPr>
              <w:pStyle w:val="TableParagraph"/>
              <w:spacing w:before="6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2414A69E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4748B8D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3DC61721" w14:textId="77777777">
        <w:trPr>
          <w:trHeight w:val="780"/>
        </w:trPr>
        <w:tc>
          <w:tcPr>
            <w:tcW w:w="817" w:type="dxa"/>
          </w:tcPr>
          <w:p w14:paraId="1AB63E36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第十四週</w:t>
            </w:r>
          </w:p>
        </w:tc>
        <w:tc>
          <w:tcPr>
            <w:tcW w:w="1275" w:type="dxa"/>
          </w:tcPr>
          <w:p w14:paraId="5C7D50F1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E9717A6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備客語文基</w:t>
            </w:r>
          </w:p>
          <w:p w14:paraId="15731CF0" w14:textId="77777777" w:rsidR="00916ED8" w:rsidRDefault="00000000">
            <w:pPr>
              <w:pStyle w:val="TableParagraph"/>
              <w:spacing w:line="240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本聽、說、</w:t>
            </w:r>
          </w:p>
        </w:tc>
        <w:tc>
          <w:tcPr>
            <w:tcW w:w="1558" w:type="dxa"/>
          </w:tcPr>
          <w:p w14:paraId="7C29F0A9" w14:textId="77777777" w:rsidR="00916ED8" w:rsidRDefault="00000000">
            <w:pPr>
              <w:pStyle w:val="TableParagraph"/>
              <w:spacing w:before="4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</w:t>
            </w:r>
          </w:p>
          <w:p w14:paraId="70027C8D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的訊息。</w:t>
            </w:r>
          </w:p>
        </w:tc>
        <w:tc>
          <w:tcPr>
            <w:tcW w:w="1559" w:type="dxa"/>
          </w:tcPr>
          <w:p w14:paraId="2A71227D" w14:textId="77777777" w:rsidR="00916ED8" w:rsidRDefault="00000000">
            <w:pPr>
              <w:pStyle w:val="TableParagraph"/>
              <w:spacing w:before="4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 客語常用語詞。</w:t>
            </w:r>
          </w:p>
          <w:p w14:paraId="5144D33A" w14:textId="77777777" w:rsidR="00916ED8" w:rsidRDefault="00000000">
            <w:pPr>
              <w:pStyle w:val="TableParagraph"/>
              <w:spacing w:line="236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Ac-Ⅲ-2 客語 </w:t>
            </w:r>
          </w:p>
        </w:tc>
        <w:tc>
          <w:tcPr>
            <w:tcW w:w="3203" w:type="dxa"/>
          </w:tcPr>
          <w:p w14:paraId="58682C4A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第二單元共下去遶尞單元活動二</w:t>
            </w:r>
          </w:p>
          <w:p w14:paraId="2F77F304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  <w:lang w:eastAsia="zh-TW"/>
              </w:rPr>
            </w:pPr>
            <w:r>
              <w:rPr>
                <w:spacing w:val="6"/>
                <w:sz w:val="20"/>
                <w:lang w:eastAsia="zh-TW"/>
              </w:rPr>
              <w:t>1</w:t>
            </w:r>
            <w:r>
              <w:rPr>
                <w:spacing w:val="-4"/>
                <w:sz w:val="20"/>
                <w:lang w:eastAsia="zh-TW"/>
              </w:rPr>
              <w:t>.教師依照課本「是非題」、「選</w:t>
            </w:r>
          </w:p>
          <w:p w14:paraId="27B2BC04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  <w:lang w:eastAsia="zh-TW"/>
              </w:rPr>
            </w:pPr>
            <w:r>
              <w:rPr>
                <w:spacing w:val="-9"/>
                <w:sz w:val="20"/>
                <w:lang w:eastAsia="zh-TW"/>
              </w:rPr>
              <w:t>擇題」、「填看啊！ 」、「音標認</w:t>
            </w:r>
          </w:p>
        </w:tc>
        <w:tc>
          <w:tcPr>
            <w:tcW w:w="561" w:type="dxa"/>
          </w:tcPr>
          <w:p w14:paraId="0EE3BDF2" w14:textId="77777777" w:rsidR="00916ED8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1FAB43F" w14:textId="77777777" w:rsidR="00916ED8" w:rsidRDefault="00000000">
            <w:pPr>
              <w:pStyle w:val="TableParagraph"/>
              <w:spacing w:before="3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19E1ABBB" w14:textId="77777777" w:rsidR="00916ED8" w:rsidRDefault="00000000">
            <w:pPr>
              <w:pStyle w:val="TableParagraph"/>
              <w:spacing w:line="261" w:lineRule="exact"/>
              <w:ind w:left="11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</w:t>
            </w:r>
          </w:p>
          <w:p w14:paraId="0185EC6B" w14:textId="77777777" w:rsidR="00916ED8" w:rsidRDefault="00000000">
            <w:pPr>
              <w:pStyle w:val="TableParagraph"/>
              <w:spacing w:line="260" w:lineRule="exact"/>
              <w:ind w:left="11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參與討論紙</w:t>
            </w:r>
          </w:p>
          <w:p w14:paraId="09CB834A" w14:textId="77777777" w:rsidR="00916ED8" w:rsidRDefault="00000000">
            <w:pPr>
              <w:pStyle w:val="TableParagraph"/>
              <w:spacing w:line="240" w:lineRule="exact"/>
              <w:ind w:left="11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筆測驗</w:t>
            </w:r>
          </w:p>
        </w:tc>
        <w:tc>
          <w:tcPr>
            <w:tcW w:w="1408" w:type="dxa"/>
          </w:tcPr>
          <w:p w14:paraId="5F786D1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9FF2F4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73722061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C512FCE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31DEB39" w14:textId="77777777">
        <w:trPr>
          <w:trHeight w:val="6503"/>
        </w:trPr>
        <w:tc>
          <w:tcPr>
            <w:tcW w:w="817" w:type="dxa"/>
          </w:tcPr>
          <w:p w14:paraId="51A3FAB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1AD6AC61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389FD3EA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過客家文化提升自我文化認同，關心本土與國際文化，理解文化的多樣性，進而提升尊重他人語言文化的涵養。</w:t>
            </w:r>
          </w:p>
        </w:tc>
        <w:tc>
          <w:tcPr>
            <w:tcW w:w="1558" w:type="dxa"/>
          </w:tcPr>
          <w:p w14:paraId="66918734" w14:textId="77777777" w:rsidR="00916ED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11"/>
              </w:tabs>
              <w:spacing w:before="3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77FCD5DD" w14:textId="77777777" w:rsidR="00916ED8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39A588C7" w14:textId="77777777" w:rsidR="00916ED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1E7D201F" w14:textId="77777777" w:rsidR="00916ED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41461955" w14:textId="77777777" w:rsidR="00916ED8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3946A413" w14:textId="77777777" w:rsidR="00916ED8" w:rsidRDefault="00000000">
            <w:pPr>
              <w:pStyle w:val="TableParagraph"/>
              <w:spacing w:line="258" w:lineRule="exact"/>
              <w:ind w:left="109"/>
              <w:rPr>
                <w:sz w:val="20"/>
                <w:lang w:eastAsia="zh-TW"/>
              </w:rPr>
            </w:pPr>
            <w:r>
              <w:rPr>
                <w:spacing w:val="-1"/>
                <w:sz w:val="20"/>
                <w:lang w:eastAsia="zh-TW"/>
              </w:rPr>
              <w:t>日常用句。</w:t>
            </w:r>
          </w:p>
          <w:p w14:paraId="661150B4" w14:textId="77777777" w:rsidR="00916ED8" w:rsidRDefault="00000000">
            <w:pPr>
              <w:pStyle w:val="TableParagraph"/>
              <w:spacing w:before="4" w:line="223" w:lineRule="auto"/>
              <w:ind w:left="109" w:right="24"/>
              <w:rPr>
                <w:sz w:val="20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</w:t>
            </w:r>
            <w:r>
              <w:rPr>
                <w:sz w:val="20"/>
              </w:rPr>
              <w:t>Bb-Ⅲ-2</w:t>
            </w:r>
            <w:r>
              <w:rPr>
                <w:spacing w:val="46"/>
                <w:sz w:val="20"/>
              </w:rPr>
              <w:t xml:space="preserve"> 常用生活應對。</w:t>
            </w:r>
          </w:p>
          <w:p w14:paraId="4152077F" w14:textId="77777777" w:rsidR="00916ED8" w:rsidRDefault="00000000">
            <w:pPr>
              <w:pStyle w:val="TableParagraph"/>
              <w:spacing w:line="223" w:lineRule="auto"/>
              <w:ind w:left="109" w:right="24"/>
              <w:jc w:val="both"/>
              <w:rPr>
                <w:sz w:val="20"/>
              </w:rPr>
            </w:pPr>
            <w:r>
              <w:rPr>
                <w:sz w:val="20"/>
              </w:rPr>
              <w:t>Ce-Ⅲ-2 客家人在全球的分布。</w:t>
            </w:r>
          </w:p>
        </w:tc>
        <w:tc>
          <w:tcPr>
            <w:tcW w:w="3203" w:type="dxa"/>
          </w:tcPr>
          <w:p w14:paraId="02F66184" w14:textId="77777777" w:rsidR="00916ED8" w:rsidRDefault="00000000">
            <w:pPr>
              <w:pStyle w:val="TableParagraph"/>
              <w:spacing w:before="1" w:line="223" w:lineRule="auto"/>
              <w:ind w:left="109"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讀」、「語詞解說」內容，講解題目與答題方式，和學生進行簡單的討論。</w:t>
            </w:r>
          </w:p>
          <w:p w14:paraId="4107B847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教師播放教學媒體，請學生依</w:t>
            </w:r>
            <w:r>
              <w:rPr>
                <w:spacing w:val="30"/>
                <w:sz w:val="20"/>
                <w:lang w:eastAsia="zh-TW"/>
              </w:rPr>
              <w:t>照音檔內容，把正確的答案填</w:t>
            </w:r>
            <w:r>
              <w:rPr>
                <w:sz w:val="20"/>
                <w:lang w:eastAsia="zh-TW"/>
              </w:rPr>
              <w:t>好。</w:t>
            </w:r>
          </w:p>
          <w:p w14:paraId="603565E4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教師請學生用完整的句子發表答案，並公布正確答案。</w:t>
            </w:r>
          </w:p>
          <w:p w14:paraId="7B92D476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教師可先上網播放考生前往昌黎祠祈求考試順利的相關影片， 並向學生解說影片的內容。</w:t>
            </w:r>
          </w:p>
          <w:p w14:paraId="4AED9DA4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教師利用教學媒體揭示課文情境圖，讓學生觀察圖中景物，引導學生回答問題，讓學生了解昌黎祠。</w:t>
            </w:r>
          </w:p>
          <w:p w14:paraId="18C57047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請學生分享拜神與祈求何種願望的經驗，透過分享藉此帶入本課主題。</w:t>
            </w:r>
          </w:p>
          <w:p w14:paraId="69710325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教師鼓勵學生勇於發表自己的看法，並給予獎勵。</w:t>
            </w:r>
          </w:p>
          <w:p w14:paraId="2F929ADA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教師教導學生認識新詞，協助學生加速理解故事內容。</w:t>
            </w:r>
          </w:p>
          <w:p w14:paraId="264B7311" w14:textId="77777777" w:rsidR="00916ED8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教師待故事聽完後，簡單提問學生相關問題，以評鑑學生對故</w:t>
            </w:r>
          </w:p>
          <w:p w14:paraId="378A0CCC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事的熟悉及了解程度。</w:t>
            </w:r>
          </w:p>
        </w:tc>
        <w:tc>
          <w:tcPr>
            <w:tcW w:w="561" w:type="dxa"/>
          </w:tcPr>
          <w:p w14:paraId="4619BBB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6443FC07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1F28857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7095EA4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24A2FF0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78C9717A" w14:textId="77777777">
        <w:trPr>
          <w:trHeight w:val="2862"/>
        </w:trPr>
        <w:tc>
          <w:tcPr>
            <w:tcW w:w="817" w:type="dxa"/>
          </w:tcPr>
          <w:p w14:paraId="1DD5A5CD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第十五週</w:t>
            </w:r>
          </w:p>
        </w:tc>
        <w:tc>
          <w:tcPr>
            <w:tcW w:w="1275" w:type="dxa"/>
          </w:tcPr>
          <w:p w14:paraId="284676E0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24B3B34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E-B3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0B2B0CD7" w14:textId="77777777" w:rsidR="00916ED8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備客語文感</w:t>
            </w:r>
          </w:p>
          <w:p w14:paraId="0D984A82" w14:textId="77777777" w:rsidR="00916ED8" w:rsidRDefault="00000000">
            <w:pPr>
              <w:pStyle w:val="TableParagraph"/>
              <w:spacing w:line="24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知與藝術欣</w:t>
            </w:r>
          </w:p>
        </w:tc>
        <w:tc>
          <w:tcPr>
            <w:tcW w:w="1558" w:type="dxa"/>
          </w:tcPr>
          <w:p w14:paraId="266F0BC2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0D22E39A" w14:textId="77777777" w:rsidR="00916ED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11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0E82416C" w14:textId="77777777" w:rsidR="00916ED8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361481BC" w14:textId="77777777" w:rsidR="00916ED8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</w:p>
          <w:p w14:paraId="4BC1D74C" w14:textId="77777777" w:rsidR="00916ED8" w:rsidRDefault="00000000">
            <w:pPr>
              <w:pStyle w:val="TableParagraph"/>
              <w:spacing w:line="242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27"/>
                <w:sz w:val="20"/>
                <w:lang w:eastAsia="zh-TW"/>
              </w:rPr>
              <w:t>日常生活的客</w:t>
            </w:r>
          </w:p>
        </w:tc>
        <w:tc>
          <w:tcPr>
            <w:tcW w:w="1559" w:type="dxa"/>
          </w:tcPr>
          <w:p w14:paraId="666D5BD1" w14:textId="77777777" w:rsidR="00916ED8" w:rsidRDefault="00000000">
            <w:pPr>
              <w:pStyle w:val="TableParagraph"/>
              <w:spacing w:before="3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C685FA2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1B298340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229CE6F9" w14:textId="77777777" w:rsidR="00916ED8" w:rsidRDefault="00000000">
            <w:pPr>
              <w:pStyle w:val="TableParagraph"/>
              <w:spacing w:line="258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第三單元藝文天地第五課桃花開</w:t>
            </w:r>
          </w:p>
          <w:p w14:paraId="7855A530" w14:textId="77777777" w:rsidR="00916ED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教師向學生解說這首歌謠，描述全家夜晚的生活，搭配曲調樸實的客家山歌，是客家文化中的精髓之一。</w:t>
            </w:r>
          </w:p>
          <w:p w14:paraId="08AF0E43" w14:textId="77777777" w:rsidR="00916ED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教師解說課文內容，解釋本課新詞，逐條舉一例句，讓學生更加了解新詞與課文文意，加強學習效果。</w:t>
            </w:r>
          </w:p>
          <w:p w14:paraId="3EC2E280" w14:textId="77777777" w:rsidR="00916ED8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line="256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教師播放教學媒體，帶領學生</w:t>
            </w:r>
          </w:p>
          <w:p w14:paraId="55783140" w14:textId="77777777" w:rsidR="00916ED8" w:rsidRDefault="00000000">
            <w:pPr>
              <w:pStyle w:val="TableParagraph"/>
              <w:spacing w:line="243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聆聽及朗誦，待熟練後，再與學</w:t>
            </w:r>
          </w:p>
        </w:tc>
        <w:tc>
          <w:tcPr>
            <w:tcW w:w="561" w:type="dxa"/>
          </w:tcPr>
          <w:p w14:paraId="7F063B8A" w14:textId="77777777" w:rsidR="00916ED8" w:rsidRDefault="00000000">
            <w:pPr>
              <w:pStyle w:val="TableParagraph"/>
              <w:spacing w:line="267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D270E6D" w14:textId="77777777" w:rsidR="00916ED8" w:rsidRDefault="00000000">
            <w:pPr>
              <w:pStyle w:val="TableParagraph"/>
              <w:spacing w:before="1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4E6137A6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02A0C329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6C6BA5ED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3135A51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87CBF25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24D16845" w14:textId="77777777">
        <w:trPr>
          <w:trHeight w:val="2601"/>
        </w:trPr>
        <w:tc>
          <w:tcPr>
            <w:tcW w:w="817" w:type="dxa"/>
          </w:tcPr>
          <w:p w14:paraId="64BDF9F5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672B0E3C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賞的能力， 藉由各類客家藝文體驗活動促進多元感官發展，體會客家藝文之美，增進生活美感的素</w:t>
            </w:r>
          </w:p>
          <w:p w14:paraId="79CDF2A7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養。</w:t>
            </w:r>
          </w:p>
        </w:tc>
        <w:tc>
          <w:tcPr>
            <w:tcW w:w="1558" w:type="dxa"/>
          </w:tcPr>
          <w:p w14:paraId="6CE2EF38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語對話。</w:t>
            </w:r>
          </w:p>
          <w:p w14:paraId="59002F9A" w14:textId="77777777" w:rsidR="00916ED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11"/>
              </w:tabs>
              <w:spacing w:before="4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772F1550" w14:textId="77777777" w:rsidR="00916ED8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64518D4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27A4E5BC" w14:textId="77777777" w:rsidR="00916ED8" w:rsidRDefault="00000000">
            <w:pPr>
              <w:pStyle w:val="TableParagraph"/>
              <w:spacing w:before="3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生一句一句輪讀，或由學生分組輪讀，最後由全班朗讀。</w:t>
            </w:r>
          </w:p>
          <w:p w14:paraId="7C0E1F15" w14:textId="77777777" w:rsidR="00916ED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43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教師可依照課本內容設計動</w:t>
            </w:r>
            <w:r>
              <w:rPr>
                <w:spacing w:val="13"/>
                <w:sz w:val="20"/>
                <w:lang w:eastAsia="zh-TW"/>
              </w:rPr>
              <w:t>作，幫助學生熟念課文內容，播放教學媒體，指導學生邊唱邊做</w:t>
            </w:r>
            <w:r>
              <w:rPr>
                <w:sz w:val="20"/>
                <w:lang w:eastAsia="zh-TW"/>
              </w:rPr>
              <w:t>律動。</w:t>
            </w:r>
          </w:p>
          <w:p w14:paraId="44CB54E6" w14:textId="77777777" w:rsidR="00916ED8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教師也可以讓學生分組競賽， 請學生自行設計動作，再分組上臺表演，表現優良的組別，教師</w:t>
            </w:r>
          </w:p>
          <w:p w14:paraId="4784E787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給予獎勵。</w:t>
            </w:r>
          </w:p>
        </w:tc>
        <w:tc>
          <w:tcPr>
            <w:tcW w:w="561" w:type="dxa"/>
          </w:tcPr>
          <w:p w14:paraId="50B2F611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C96C3B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3EDF1FA5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10CDC09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062AE9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1DED9A2C" w14:textId="77777777">
        <w:trPr>
          <w:trHeight w:val="5463"/>
        </w:trPr>
        <w:tc>
          <w:tcPr>
            <w:tcW w:w="817" w:type="dxa"/>
          </w:tcPr>
          <w:p w14:paraId="1099F17E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第十六週</w:t>
            </w:r>
          </w:p>
        </w:tc>
        <w:tc>
          <w:tcPr>
            <w:tcW w:w="1275" w:type="dxa"/>
          </w:tcPr>
          <w:p w14:paraId="7CD21AC1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3594FDB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E-B3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4595435" w14:textId="77777777" w:rsidR="00916ED8" w:rsidRDefault="00000000">
            <w:pPr>
              <w:pStyle w:val="TableParagraph"/>
              <w:spacing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備客語文感知與藝術欣賞的能力， 藉由各類客家藝文體驗活動促進多</w:t>
            </w:r>
            <w:r>
              <w:rPr>
                <w:spacing w:val="64"/>
                <w:sz w:val="20"/>
                <w:lang w:eastAsia="zh-TW"/>
              </w:rPr>
              <w:t>元感官發</w:t>
            </w:r>
            <w:r>
              <w:rPr>
                <w:spacing w:val="14"/>
                <w:sz w:val="20"/>
                <w:lang w:eastAsia="zh-TW"/>
              </w:rPr>
              <w:t>展，體會客</w:t>
            </w:r>
            <w:r>
              <w:rPr>
                <w:spacing w:val="64"/>
                <w:sz w:val="20"/>
                <w:lang w:eastAsia="zh-TW"/>
              </w:rPr>
              <w:t>家藝文之</w:t>
            </w:r>
            <w:r>
              <w:rPr>
                <w:spacing w:val="14"/>
                <w:sz w:val="20"/>
                <w:lang w:eastAsia="zh-TW"/>
              </w:rPr>
              <w:t>美，增進生活美感的素</w:t>
            </w:r>
          </w:p>
          <w:p w14:paraId="62005250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養。</w:t>
            </w:r>
          </w:p>
        </w:tc>
        <w:tc>
          <w:tcPr>
            <w:tcW w:w="1558" w:type="dxa"/>
          </w:tcPr>
          <w:p w14:paraId="4162B7D4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03332805" w14:textId="77777777" w:rsidR="00916ED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5C92FFC9" w14:textId="77777777" w:rsidR="00916ED8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E6BB62A" w14:textId="77777777" w:rsidR="00916ED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55382234" w14:textId="77777777" w:rsidR="00916ED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65850087" w14:textId="77777777" w:rsidR="00916ED8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3A721A81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466F8A13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4010D21F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6059B338" w14:textId="77777777" w:rsidR="00916ED8" w:rsidRDefault="00000000">
            <w:pPr>
              <w:pStyle w:val="TableParagraph"/>
              <w:spacing w:line="257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第三單元藝文天地第五課桃花開</w:t>
            </w:r>
          </w:p>
          <w:p w14:paraId="6C3D61E1" w14:textId="77777777" w:rsidR="00916ED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before="4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教師與學生進行討論，在日常</w:t>
            </w:r>
            <w:r>
              <w:rPr>
                <w:spacing w:val="30"/>
                <w:sz w:val="20"/>
                <w:lang w:eastAsia="zh-TW"/>
              </w:rPr>
              <w:t>生活中還有哪些常見的藝文活</w:t>
            </w:r>
            <w:r>
              <w:rPr>
                <w:sz w:val="20"/>
                <w:lang w:eastAsia="zh-TW"/>
              </w:rPr>
              <w:t>動？</w:t>
            </w:r>
          </w:p>
          <w:p w14:paraId="09E0DC38" w14:textId="77777777" w:rsidR="00916ED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教師引導學生試著說出藝文活</w:t>
            </w:r>
            <w:r>
              <w:rPr>
                <w:spacing w:val="19"/>
                <w:sz w:val="20"/>
                <w:lang w:eastAsia="zh-TW"/>
              </w:rPr>
              <w:t>動的語詞， 鼓勵學生用客語發</w:t>
            </w:r>
            <w:r>
              <w:rPr>
                <w:spacing w:val="13"/>
                <w:sz w:val="20"/>
                <w:lang w:eastAsia="zh-TW"/>
              </w:rPr>
              <w:t>言，學生不足之處由教師補充， 學生表達不正確的部分，教師予</w:t>
            </w:r>
            <w:r>
              <w:rPr>
                <w:sz w:val="20"/>
                <w:lang w:eastAsia="zh-TW"/>
              </w:rPr>
              <w:t>以修正。</w:t>
            </w:r>
          </w:p>
          <w:p w14:paraId="126CFDFA" w14:textId="77777777" w:rsidR="00916ED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教師播放教學媒體，並解釋句型，指導學生進行口說練習。</w:t>
            </w:r>
          </w:p>
          <w:p w14:paraId="7A582B0C" w14:textId="77777777" w:rsidR="00916ED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  <w:p w14:paraId="23785349" w14:textId="77777777" w:rsidR="00916ED8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教師依照課本「試看啊」內</w:t>
            </w:r>
            <w:r>
              <w:rPr>
                <w:spacing w:val="13"/>
                <w:sz w:val="20"/>
                <w:lang w:eastAsia="zh-TW"/>
              </w:rPr>
              <w:t>容，請學生將這課語詞隨機的寫在空格裡，再將老師隨機念出的</w:t>
            </w:r>
            <w:r>
              <w:rPr>
                <w:sz w:val="20"/>
                <w:lang w:eastAsia="zh-TW"/>
              </w:rPr>
              <w:t>詞語圈起來，依序完成作答。</w:t>
            </w:r>
          </w:p>
        </w:tc>
        <w:tc>
          <w:tcPr>
            <w:tcW w:w="561" w:type="dxa"/>
          </w:tcPr>
          <w:p w14:paraId="5A1FEEF6" w14:textId="77777777" w:rsidR="00916ED8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161F2C3C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44F0BD9B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62A6CBE8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33E97300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4F75528E" w14:textId="77777777">
        <w:trPr>
          <w:trHeight w:val="1301"/>
        </w:trPr>
        <w:tc>
          <w:tcPr>
            <w:tcW w:w="817" w:type="dxa"/>
          </w:tcPr>
          <w:p w14:paraId="3F40554A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第十七週</w:t>
            </w:r>
          </w:p>
        </w:tc>
        <w:tc>
          <w:tcPr>
            <w:tcW w:w="1275" w:type="dxa"/>
          </w:tcPr>
          <w:p w14:paraId="2214C06A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12675C2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備客語文基本聽、說、</w:t>
            </w:r>
            <w:r>
              <w:rPr>
                <w:spacing w:val="10"/>
                <w:sz w:val="20"/>
                <w:lang w:eastAsia="zh-TW"/>
              </w:rPr>
              <w:t>讀、寫的能</w:t>
            </w:r>
          </w:p>
          <w:p w14:paraId="0B803F63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力，並能運</w:t>
            </w:r>
          </w:p>
        </w:tc>
        <w:tc>
          <w:tcPr>
            <w:tcW w:w="1558" w:type="dxa"/>
          </w:tcPr>
          <w:p w14:paraId="520C7D60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44329F7F" w14:textId="77777777" w:rsidR="00916ED8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</w:p>
          <w:p w14:paraId="651D99E2" w14:textId="77777777" w:rsidR="00916ED8" w:rsidRDefault="00000000">
            <w:pPr>
              <w:pStyle w:val="TableParagraph"/>
              <w:spacing w:line="240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27"/>
                <w:sz w:val="20"/>
                <w:lang w:eastAsia="zh-TW"/>
              </w:rPr>
              <w:t>聆聽客語文的</w:t>
            </w:r>
          </w:p>
        </w:tc>
        <w:tc>
          <w:tcPr>
            <w:tcW w:w="1559" w:type="dxa"/>
          </w:tcPr>
          <w:p w14:paraId="3BA56FA2" w14:textId="77777777" w:rsidR="00916ED8" w:rsidRDefault="00000000">
            <w:pPr>
              <w:pStyle w:val="TableParagraph"/>
              <w:spacing w:before="3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54B86F58" w14:textId="77777777" w:rsidR="00916ED8" w:rsidRDefault="00000000">
            <w:pPr>
              <w:pStyle w:val="TableParagraph"/>
              <w:spacing w:before="1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42946679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</w:tcPr>
          <w:p w14:paraId="522C1230" w14:textId="77777777" w:rsidR="00916ED8" w:rsidRDefault="00000000">
            <w:pPr>
              <w:pStyle w:val="TableParagraph"/>
              <w:spacing w:before="3" w:line="223" w:lineRule="auto"/>
              <w:ind w:left="109" w:right="1481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第三單元藝文天地第五課桃花開</w:t>
            </w:r>
          </w:p>
          <w:p w14:paraId="7FC29A4B" w14:textId="77777777" w:rsidR="00916ED8" w:rsidRDefault="00000000">
            <w:pPr>
              <w:pStyle w:val="TableParagraph"/>
              <w:spacing w:before="1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1.教師請學生概略瀏覽「共下來打嘴鼓」的情境圖，再請學生上</w:t>
            </w:r>
          </w:p>
          <w:p w14:paraId="67A62DCC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臺說出自己所看到的內容。</w:t>
            </w:r>
          </w:p>
        </w:tc>
        <w:tc>
          <w:tcPr>
            <w:tcW w:w="561" w:type="dxa"/>
          </w:tcPr>
          <w:p w14:paraId="6D37E35E" w14:textId="77777777" w:rsidR="00916ED8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141A7B72" w14:textId="77777777" w:rsidR="00916ED8" w:rsidRDefault="00000000">
            <w:pPr>
              <w:pStyle w:val="TableParagraph"/>
              <w:spacing w:before="3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56FE8646" w14:textId="77777777" w:rsidR="00916ED8" w:rsidRDefault="00000000">
            <w:pPr>
              <w:pStyle w:val="TableParagraph"/>
              <w:spacing w:before="4" w:line="223" w:lineRule="auto"/>
              <w:ind w:left="113" w:right="8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參與討論對話練習</w:t>
            </w:r>
          </w:p>
          <w:p w14:paraId="7D721EAA" w14:textId="77777777" w:rsidR="00916ED8" w:rsidRDefault="00000000">
            <w:pPr>
              <w:pStyle w:val="TableParagraph"/>
              <w:spacing w:line="266" w:lineRule="exact"/>
              <w:ind w:left="11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</w:t>
            </w:r>
          </w:p>
        </w:tc>
        <w:tc>
          <w:tcPr>
            <w:tcW w:w="1408" w:type="dxa"/>
          </w:tcPr>
          <w:p w14:paraId="1E0F6DE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50F7DA0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2ECFB02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8666B5F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0B579417" w14:textId="77777777">
        <w:trPr>
          <w:trHeight w:val="4162"/>
        </w:trPr>
        <w:tc>
          <w:tcPr>
            <w:tcW w:w="817" w:type="dxa"/>
          </w:tcPr>
          <w:p w14:paraId="4C31E7B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319326E8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E-B3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75485A6F" w14:textId="77777777" w:rsidR="00916ED8" w:rsidRDefault="00000000">
            <w:pPr>
              <w:pStyle w:val="TableParagraph"/>
              <w:spacing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備客語文感知與藝術欣賞的能力， 藉由各類客家藝文體驗活動促進多</w:t>
            </w:r>
            <w:r>
              <w:rPr>
                <w:spacing w:val="64"/>
                <w:sz w:val="20"/>
                <w:lang w:eastAsia="zh-TW"/>
              </w:rPr>
              <w:t>元感官發</w:t>
            </w:r>
            <w:r>
              <w:rPr>
                <w:spacing w:val="14"/>
                <w:sz w:val="20"/>
                <w:lang w:eastAsia="zh-TW"/>
              </w:rPr>
              <w:t>展，體會客</w:t>
            </w:r>
            <w:r>
              <w:rPr>
                <w:spacing w:val="64"/>
                <w:sz w:val="20"/>
                <w:lang w:eastAsia="zh-TW"/>
              </w:rPr>
              <w:t>家藝文之</w:t>
            </w:r>
            <w:r>
              <w:rPr>
                <w:spacing w:val="14"/>
                <w:sz w:val="20"/>
                <w:lang w:eastAsia="zh-TW"/>
              </w:rPr>
              <w:t>美，增進生活美感的素</w:t>
            </w:r>
          </w:p>
          <w:p w14:paraId="73C25174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養。</w:t>
            </w:r>
          </w:p>
        </w:tc>
        <w:tc>
          <w:tcPr>
            <w:tcW w:w="1558" w:type="dxa"/>
          </w:tcPr>
          <w:p w14:paraId="00BBB62C" w14:textId="77777777" w:rsidR="00916ED8" w:rsidRDefault="00000000">
            <w:pPr>
              <w:pStyle w:val="TableParagraph"/>
              <w:spacing w:line="259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態度。</w:t>
            </w:r>
          </w:p>
          <w:p w14:paraId="3C48602B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3F9E3594" w14:textId="77777777" w:rsidR="00916ED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37A398C" w14:textId="77777777" w:rsidR="00916ED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72FE6DF9" w14:textId="77777777" w:rsidR="00916ED8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使用客語文書</w:t>
            </w:r>
            <w:r>
              <w:rPr>
                <w:sz w:val="20"/>
                <w:lang w:eastAsia="zh-TW"/>
              </w:rPr>
              <w:t>寫的態度。</w:t>
            </w:r>
          </w:p>
        </w:tc>
        <w:tc>
          <w:tcPr>
            <w:tcW w:w="1559" w:type="dxa"/>
          </w:tcPr>
          <w:p w14:paraId="25CDD98D" w14:textId="77777777" w:rsidR="00916ED8" w:rsidRDefault="00000000">
            <w:pPr>
              <w:pStyle w:val="TableParagraph"/>
              <w:spacing w:before="2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常用說話技巧及推論方式。Bb-Ⅲ-2 常用生活應對。</w:t>
            </w:r>
          </w:p>
        </w:tc>
        <w:tc>
          <w:tcPr>
            <w:tcW w:w="3203" w:type="dxa"/>
          </w:tcPr>
          <w:p w14:paraId="651FC5DF" w14:textId="77777777" w:rsidR="00916ED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before="2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教師播放教學媒體，再解釋圖裡的對話內容，並指導學生進行對話練習。</w:t>
            </w:r>
          </w:p>
          <w:p w14:paraId="0EF6D913" w14:textId="77777777" w:rsidR="00916ED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教師將學生分成兩人一組，每人任選一個角色，相互對話，交換角色再練習，直到熟練為止。</w:t>
            </w:r>
          </w:p>
          <w:p w14:paraId="2EF2784F" w14:textId="77777777" w:rsidR="00916ED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教師請學生觀看「開客囉」單</w:t>
            </w:r>
            <w:r>
              <w:rPr>
                <w:spacing w:val="2"/>
                <w:sz w:val="20"/>
                <w:lang w:eastAsia="zh-TW"/>
              </w:rPr>
              <w:t>元， 再詢問學生知道「梅花」、</w:t>
            </w:r>
          </w:p>
          <w:p w14:paraId="26FE3057" w14:textId="77777777" w:rsidR="00916ED8" w:rsidRDefault="00000000">
            <w:pPr>
              <w:pStyle w:val="TableParagraph"/>
              <w:spacing w:line="256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「桃花」、「櫻花」的差別嗎？</w:t>
            </w:r>
          </w:p>
          <w:p w14:paraId="00913195" w14:textId="77777777" w:rsidR="00916ED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before="3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教師以圖片與學生分享討論， 從花瓣花型的不同來區別花的種類。</w:t>
            </w:r>
          </w:p>
          <w:p w14:paraId="5D27C88A" w14:textId="77777777" w:rsidR="00916ED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教師播放教學媒體，帶領學生誦讀俗諺。</w:t>
            </w:r>
          </w:p>
          <w:p w14:paraId="5A4544CD" w14:textId="77777777" w:rsidR="00916ED8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line="255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教師解釋俗諺的新詞及內容，</w:t>
            </w:r>
          </w:p>
          <w:p w14:paraId="2E6D5CA4" w14:textId="77777777" w:rsidR="00916ED8" w:rsidRDefault="00000000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讓學生了解文意。</w:t>
            </w:r>
          </w:p>
        </w:tc>
        <w:tc>
          <w:tcPr>
            <w:tcW w:w="561" w:type="dxa"/>
          </w:tcPr>
          <w:p w14:paraId="3487D63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A31151A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28037797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280F99F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992AF2F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0EDFA886" w14:textId="77777777">
        <w:trPr>
          <w:trHeight w:val="5204"/>
        </w:trPr>
        <w:tc>
          <w:tcPr>
            <w:tcW w:w="817" w:type="dxa"/>
          </w:tcPr>
          <w:p w14:paraId="39D8ED21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第十八週</w:t>
            </w:r>
          </w:p>
        </w:tc>
        <w:tc>
          <w:tcPr>
            <w:tcW w:w="1275" w:type="dxa"/>
          </w:tcPr>
          <w:p w14:paraId="520DDC5C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78CB994C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E-B3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5C4FDAF" w14:textId="77777777" w:rsidR="00916ED8" w:rsidRDefault="00000000">
            <w:pPr>
              <w:pStyle w:val="TableParagraph"/>
              <w:spacing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備客語文感知與藝術欣賞的能力， 藉由各類客家藝文體驗活動促進多</w:t>
            </w:r>
            <w:r>
              <w:rPr>
                <w:spacing w:val="64"/>
                <w:sz w:val="20"/>
                <w:lang w:eastAsia="zh-TW"/>
              </w:rPr>
              <w:t>元感官發</w:t>
            </w:r>
            <w:r>
              <w:rPr>
                <w:spacing w:val="14"/>
                <w:sz w:val="20"/>
                <w:lang w:eastAsia="zh-TW"/>
              </w:rPr>
              <w:t>展，體會客</w:t>
            </w:r>
            <w:r>
              <w:rPr>
                <w:spacing w:val="64"/>
                <w:sz w:val="20"/>
                <w:lang w:eastAsia="zh-TW"/>
              </w:rPr>
              <w:t>家藝文之</w:t>
            </w:r>
            <w:r>
              <w:rPr>
                <w:spacing w:val="14"/>
                <w:sz w:val="20"/>
                <w:lang w:eastAsia="zh-TW"/>
              </w:rPr>
              <w:t>美，增進生</w:t>
            </w:r>
          </w:p>
          <w:p w14:paraId="6144ECD4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活美感的素</w:t>
            </w:r>
          </w:p>
        </w:tc>
        <w:tc>
          <w:tcPr>
            <w:tcW w:w="1558" w:type="dxa"/>
          </w:tcPr>
          <w:p w14:paraId="2C3E5B15" w14:textId="77777777" w:rsidR="00916ED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before="3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F38F4D7" w14:textId="77777777" w:rsidR="00916ED8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7715CF7E" w14:textId="77777777" w:rsidR="00916ED8" w:rsidRDefault="00000000">
            <w:pPr>
              <w:pStyle w:val="TableParagraph"/>
              <w:spacing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1AC60A7D" w14:textId="77777777" w:rsidR="00916ED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A8D1EAC" w14:textId="77777777" w:rsidR="00916ED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52DE8E57" w14:textId="77777777" w:rsidR="00916ED8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能區別</w:t>
            </w:r>
            <w:r>
              <w:rPr>
                <w:spacing w:val="24"/>
                <w:sz w:val="20"/>
                <w:lang w:eastAsia="zh-TW"/>
              </w:rPr>
              <w:t>客語文書寫的</w:t>
            </w:r>
            <w:r>
              <w:rPr>
                <w:sz w:val="20"/>
                <w:lang w:eastAsia="zh-TW"/>
              </w:rPr>
              <w:t>特徵。</w:t>
            </w:r>
          </w:p>
          <w:p w14:paraId="3F0781FD" w14:textId="77777777" w:rsidR="00916ED8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</w:p>
          <w:p w14:paraId="1E128D58" w14:textId="77777777" w:rsidR="00916ED8" w:rsidRDefault="00000000">
            <w:pPr>
              <w:pStyle w:val="TableParagraph"/>
              <w:spacing w:line="243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27"/>
                <w:sz w:val="20"/>
                <w:lang w:eastAsia="zh-TW"/>
              </w:rPr>
              <w:t>使用客語文書</w:t>
            </w:r>
          </w:p>
        </w:tc>
        <w:tc>
          <w:tcPr>
            <w:tcW w:w="1559" w:type="dxa"/>
          </w:tcPr>
          <w:p w14:paraId="48C538EB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512561F1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Ac-Ⅲ-2</w:t>
            </w:r>
            <w:r>
              <w:rPr>
                <w:spacing w:val="46"/>
                <w:sz w:val="20"/>
                <w:lang w:eastAsia="zh-TW"/>
              </w:rPr>
              <w:t xml:space="preserve"> 客語日常用句。</w:t>
            </w:r>
          </w:p>
          <w:p w14:paraId="222B3AD6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Ad-Ⅲ-1 客語短文。</w:t>
            </w:r>
          </w:p>
          <w:p w14:paraId="6F7CE6E0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Ad-Ⅲ-3 客語故事</w:t>
            </w:r>
          </w:p>
          <w:p w14:paraId="25B215FD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Ae-Ⅲ-1</w:t>
            </w:r>
            <w:r>
              <w:rPr>
                <w:spacing w:val="46"/>
                <w:sz w:val="20"/>
              </w:rPr>
              <w:t xml:space="preserve"> 客語情意表達。</w:t>
            </w:r>
          </w:p>
          <w:p w14:paraId="3C02531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Cb-Ⅲ-2</w:t>
            </w:r>
            <w:r>
              <w:rPr>
                <w:spacing w:val="46"/>
                <w:sz w:val="20"/>
              </w:rPr>
              <w:t xml:space="preserve"> 客家族群特色。</w:t>
            </w:r>
          </w:p>
          <w:p w14:paraId="403989F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Cc-Ⅲ-2</w:t>
            </w:r>
            <w:r>
              <w:rPr>
                <w:spacing w:val="46"/>
                <w:sz w:val="20"/>
              </w:rPr>
              <w:t xml:space="preserve"> 客家展演藝術。</w:t>
            </w:r>
          </w:p>
        </w:tc>
        <w:tc>
          <w:tcPr>
            <w:tcW w:w="3203" w:type="dxa"/>
          </w:tcPr>
          <w:p w14:paraId="7A6DC96D" w14:textId="77777777" w:rsidR="00916ED8" w:rsidRDefault="00000000">
            <w:pPr>
              <w:pStyle w:val="TableParagraph"/>
              <w:spacing w:line="223" w:lineRule="auto"/>
              <w:ind w:left="109" w:right="14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第三單元藝文天地單元活動三</w:t>
            </w:r>
          </w:p>
          <w:p w14:paraId="60D5437F" w14:textId="77777777" w:rsidR="00916ED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5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-3"/>
                <w:sz w:val="20"/>
                <w:lang w:eastAsia="zh-TW"/>
              </w:rPr>
              <w:t>教師依照課本「是非題」、「選</w:t>
            </w:r>
            <w:r>
              <w:rPr>
                <w:spacing w:val="-17"/>
                <w:sz w:val="20"/>
                <w:lang w:eastAsia="zh-TW"/>
              </w:rPr>
              <w:t xml:space="preserve">擇題」、「音標認讀」、「選看啊， </w:t>
            </w:r>
            <w:r>
              <w:rPr>
                <w:spacing w:val="13"/>
                <w:sz w:val="20"/>
                <w:lang w:eastAsia="zh-TW"/>
              </w:rPr>
              <w:t>寫看啊！」內容，講解題目與答</w:t>
            </w:r>
            <w:r>
              <w:rPr>
                <w:spacing w:val="19"/>
                <w:sz w:val="20"/>
                <w:lang w:eastAsia="zh-TW"/>
              </w:rPr>
              <w:t>題方式， 和學生進行簡單的討</w:t>
            </w:r>
            <w:r>
              <w:rPr>
                <w:sz w:val="20"/>
                <w:lang w:eastAsia="zh-TW"/>
              </w:rPr>
              <w:t>論。</w:t>
            </w:r>
          </w:p>
          <w:p w14:paraId="708B445D" w14:textId="77777777" w:rsidR="00916ED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教師播放教學媒體，請學生依</w:t>
            </w:r>
            <w:r>
              <w:rPr>
                <w:spacing w:val="30"/>
                <w:sz w:val="20"/>
                <w:lang w:eastAsia="zh-TW"/>
              </w:rPr>
              <w:t>照光碟內容，把正確的答案填</w:t>
            </w:r>
            <w:r>
              <w:rPr>
                <w:sz w:val="20"/>
                <w:lang w:eastAsia="zh-TW"/>
              </w:rPr>
              <w:t>好。</w:t>
            </w:r>
          </w:p>
          <w:p w14:paraId="29CA8CD6" w14:textId="77777777" w:rsidR="00916ED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教師請學生用完整的句子發表答案，並公布正確答案。</w:t>
            </w:r>
          </w:p>
          <w:p w14:paraId="5A89BAB1" w14:textId="77777777" w:rsidR="00916ED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教師準備媒體設備，播放〈張三郎賣茶〉的傳統客家戲劇給學生欣賞，請學生分享觀看後的感</w:t>
            </w:r>
            <w:r>
              <w:rPr>
                <w:spacing w:val="30"/>
                <w:sz w:val="20"/>
                <w:lang w:eastAsia="zh-TW"/>
              </w:rPr>
              <w:t>受，可就故事情節、服裝、襯</w:t>
            </w:r>
            <w:r>
              <w:rPr>
                <w:spacing w:val="13"/>
                <w:sz w:val="20"/>
                <w:lang w:eastAsia="zh-TW"/>
              </w:rPr>
              <w:t>樂、角色等切入，訓練學生勇於表達自己對藝術創作的見解，藉</w:t>
            </w:r>
            <w:r>
              <w:rPr>
                <w:sz w:val="20"/>
                <w:lang w:eastAsia="zh-TW"/>
              </w:rPr>
              <w:t>此帶入單元主題。</w:t>
            </w:r>
          </w:p>
          <w:p w14:paraId="70CC070B" w14:textId="77777777" w:rsidR="00916ED8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line="241" w:lineRule="exact"/>
              <w:ind w:left="325" w:hanging="217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教師鼓勵學生勇於發表自己的</w:t>
            </w:r>
          </w:p>
        </w:tc>
        <w:tc>
          <w:tcPr>
            <w:tcW w:w="561" w:type="dxa"/>
          </w:tcPr>
          <w:p w14:paraId="5E371CAB" w14:textId="77777777" w:rsidR="00916ED8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353A6B7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3B2F5EBF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23529BE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3334E270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3550DB3F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79F7CD0F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26C3A513" w14:textId="77777777">
        <w:trPr>
          <w:trHeight w:val="1560"/>
        </w:trPr>
        <w:tc>
          <w:tcPr>
            <w:tcW w:w="817" w:type="dxa"/>
          </w:tcPr>
          <w:p w14:paraId="3282BC19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5C76EA77" w14:textId="77777777" w:rsidR="00916ED8" w:rsidRDefault="00000000">
            <w:pPr>
              <w:pStyle w:val="TableParagraph"/>
              <w:spacing w:line="270" w:lineRule="exact"/>
              <w:ind w:left="108"/>
              <w:rPr>
                <w:sz w:val="20"/>
              </w:rPr>
            </w:pPr>
            <w:r>
              <w:rPr>
                <w:sz w:val="20"/>
              </w:rPr>
              <w:t>養。</w:t>
            </w:r>
          </w:p>
        </w:tc>
        <w:tc>
          <w:tcPr>
            <w:tcW w:w="1558" w:type="dxa"/>
          </w:tcPr>
          <w:p w14:paraId="590DB9D6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寫的態度。</w:t>
            </w:r>
          </w:p>
          <w:p w14:paraId="7E9F2214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4-Ⅲ-3 能使用客語文敘寫短文。</w:t>
            </w:r>
          </w:p>
        </w:tc>
        <w:tc>
          <w:tcPr>
            <w:tcW w:w="1559" w:type="dxa"/>
          </w:tcPr>
          <w:p w14:paraId="39EB433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117E68D4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</w:rPr>
            </w:pPr>
            <w:r>
              <w:rPr>
                <w:sz w:val="20"/>
              </w:rPr>
              <w:t>看法，並給予獎勵。</w:t>
            </w:r>
          </w:p>
          <w:p w14:paraId="39884A4F" w14:textId="77777777" w:rsidR="00916ED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before="4"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教師教導學生認識新詞，協助學生加速理解故事內容。</w:t>
            </w:r>
          </w:p>
          <w:p w14:paraId="3C978281" w14:textId="77777777" w:rsidR="00916ED8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教師待故事聽完後，簡單提問學生相關問題，以評鑑學生對故</w:t>
            </w:r>
          </w:p>
          <w:p w14:paraId="1B76657C" w14:textId="77777777" w:rsidR="00916ED8" w:rsidRDefault="00000000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事的熟悉及了解程度。</w:t>
            </w:r>
          </w:p>
        </w:tc>
        <w:tc>
          <w:tcPr>
            <w:tcW w:w="561" w:type="dxa"/>
          </w:tcPr>
          <w:p w14:paraId="281FF8A0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6D91DCE7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0FD46E6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639C08D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740CB68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16BCB3B9" w14:textId="77777777">
        <w:trPr>
          <w:trHeight w:val="7805"/>
        </w:trPr>
        <w:tc>
          <w:tcPr>
            <w:tcW w:w="817" w:type="dxa"/>
          </w:tcPr>
          <w:p w14:paraId="3AA094C2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第十九週</w:t>
            </w:r>
          </w:p>
        </w:tc>
        <w:tc>
          <w:tcPr>
            <w:tcW w:w="1275" w:type="dxa"/>
          </w:tcPr>
          <w:p w14:paraId="3D779B90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3097A8EC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備客語文基本聽、說、讀、寫的能力，並能運用客語文進行日常生活的表達。</w:t>
            </w:r>
          </w:p>
        </w:tc>
        <w:tc>
          <w:tcPr>
            <w:tcW w:w="1558" w:type="dxa"/>
          </w:tcPr>
          <w:p w14:paraId="453835C2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8732D05" w14:textId="77777777" w:rsidR="00916ED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1592CE9E" w14:textId="77777777" w:rsidR="00916ED8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能區別</w:t>
            </w:r>
            <w:r>
              <w:rPr>
                <w:spacing w:val="24"/>
                <w:sz w:val="20"/>
                <w:lang w:eastAsia="zh-TW"/>
              </w:rPr>
              <w:t>客語文書寫的</w:t>
            </w:r>
            <w:r>
              <w:rPr>
                <w:sz w:val="20"/>
                <w:lang w:eastAsia="zh-TW"/>
              </w:rPr>
              <w:t>特徵。</w:t>
            </w:r>
          </w:p>
        </w:tc>
        <w:tc>
          <w:tcPr>
            <w:tcW w:w="1559" w:type="dxa"/>
          </w:tcPr>
          <w:p w14:paraId="3C0D46E9" w14:textId="77777777" w:rsidR="00916ED8" w:rsidRDefault="00000000">
            <w:pPr>
              <w:pStyle w:val="TableParagraph"/>
              <w:spacing w:before="3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6466255F" w14:textId="77777777" w:rsidR="00916ED8" w:rsidRDefault="00000000">
            <w:pPr>
              <w:pStyle w:val="TableParagraph"/>
              <w:spacing w:before="1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</w:tc>
        <w:tc>
          <w:tcPr>
            <w:tcW w:w="3203" w:type="dxa"/>
          </w:tcPr>
          <w:p w14:paraId="3DB4875A" w14:textId="77777777" w:rsidR="00916ED8" w:rsidRDefault="00000000">
            <w:pPr>
              <w:pStyle w:val="TableParagraph"/>
              <w:spacing w:line="259" w:lineRule="exact"/>
              <w:ind w:left="109"/>
              <w:rPr>
                <w:sz w:val="20"/>
              </w:rPr>
            </w:pPr>
            <w:r>
              <w:rPr>
                <w:sz w:val="20"/>
              </w:rPr>
              <w:t>語詞運用</w:t>
            </w:r>
          </w:p>
          <w:p w14:paraId="51B9595E" w14:textId="77777777" w:rsidR="00916ED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教師帶學生分別翻回第一至五課的課文頁，複習一課一字的讀音及寫法。</w:t>
            </w:r>
          </w:p>
          <w:p w14:paraId="4EA6448A" w14:textId="77777777" w:rsidR="00916ED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教師詢問學生是否會念題號內的例字，並同時帶領學生以拼音方式念出。</w:t>
            </w:r>
          </w:p>
          <w:p w14:paraId="5BA0305B" w14:textId="77777777" w:rsidR="00916ED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教師示範例字的寫法，再請學</w:t>
            </w:r>
            <w:r>
              <w:rPr>
                <w:spacing w:val="19"/>
                <w:sz w:val="20"/>
                <w:lang w:eastAsia="zh-TW"/>
              </w:rPr>
              <w:t>生在例字的右邊空格， 描寫一</w:t>
            </w:r>
            <w:r>
              <w:rPr>
                <w:sz w:val="20"/>
                <w:lang w:eastAsia="zh-TW"/>
              </w:rPr>
              <w:t>遍。</w:t>
            </w:r>
          </w:p>
          <w:p w14:paraId="2B6C052D" w14:textId="77777777" w:rsidR="00916ED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教師播放教學媒體，帶領學生聆聽及朗誦。</w:t>
            </w:r>
          </w:p>
          <w:p w14:paraId="6A0F5B53" w14:textId="77777777" w:rsidR="00916ED8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待課文熟練後，教師利用「例</w:t>
            </w:r>
            <w:r>
              <w:rPr>
                <w:spacing w:val="30"/>
                <w:sz w:val="20"/>
                <w:lang w:eastAsia="zh-TW"/>
              </w:rPr>
              <w:t>字」來造句，檢核學生學習成</w:t>
            </w:r>
            <w:r>
              <w:rPr>
                <w:spacing w:val="13"/>
                <w:sz w:val="20"/>
                <w:lang w:eastAsia="zh-TW"/>
              </w:rPr>
              <w:t>效。針對不足之處，加以輔導並</w:t>
            </w:r>
            <w:r>
              <w:rPr>
                <w:sz w:val="20"/>
                <w:lang w:eastAsia="zh-TW"/>
              </w:rPr>
              <w:t>補強。</w:t>
            </w:r>
          </w:p>
          <w:p w14:paraId="6A2F6008" w14:textId="77777777" w:rsidR="00916ED8" w:rsidRDefault="00000000">
            <w:pPr>
              <w:pStyle w:val="TableParagraph"/>
              <w:spacing w:line="256" w:lineRule="exact"/>
              <w:ind w:left="109"/>
              <w:rPr>
                <w:sz w:val="20"/>
              </w:rPr>
            </w:pPr>
            <w:r>
              <w:rPr>
                <w:sz w:val="20"/>
              </w:rPr>
              <w:t>童謠</w:t>
            </w:r>
          </w:p>
          <w:p w14:paraId="36840DCA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</w:rPr>
            </w:pPr>
            <w:r>
              <w:rPr>
                <w:sz w:val="20"/>
              </w:rPr>
              <w:t>天公落水</w:t>
            </w:r>
          </w:p>
          <w:p w14:paraId="0311D408" w14:textId="77777777" w:rsidR="00916ED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教師請學生觀察課本童謠中的情境，並請學生試著說出圖中的景物，由此引導進入主題。</w:t>
            </w:r>
          </w:p>
          <w:p w14:paraId="5DFFDB9F" w14:textId="77777777" w:rsidR="00916ED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教師可利用教學媒體，播放童謠歌曲讓學生欣賞。</w:t>
            </w:r>
          </w:p>
          <w:p w14:paraId="3B993CC1" w14:textId="77777777" w:rsidR="00916ED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教師可配合教學媒體組，帶領學生一句一句朗誦課文，待熟悉後，再由全班齊誦。</w:t>
            </w:r>
          </w:p>
          <w:p w14:paraId="00BC885E" w14:textId="77777777" w:rsidR="00916ED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教師解說課文內容及解釋新</w:t>
            </w:r>
            <w:r>
              <w:rPr>
                <w:spacing w:val="13"/>
                <w:sz w:val="20"/>
                <w:lang w:eastAsia="zh-TW"/>
              </w:rPr>
              <w:t>詞，讓學生更加了解文意，加強</w:t>
            </w:r>
            <w:r>
              <w:rPr>
                <w:sz w:val="20"/>
                <w:lang w:eastAsia="zh-TW"/>
              </w:rPr>
              <w:t>學習效果。</w:t>
            </w:r>
          </w:p>
          <w:p w14:paraId="5BC81FDD" w14:textId="77777777" w:rsidR="00916ED8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26"/>
              </w:tabs>
              <w:spacing w:line="240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學生熟悉內容後，再搭配教學</w:t>
            </w:r>
          </w:p>
        </w:tc>
        <w:tc>
          <w:tcPr>
            <w:tcW w:w="561" w:type="dxa"/>
          </w:tcPr>
          <w:p w14:paraId="277B5773" w14:textId="77777777" w:rsidR="00916ED8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41D6A6E0" w14:textId="77777777" w:rsidR="00916ED8" w:rsidRDefault="00000000">
            <w:pPr>
              <w:pStyle w:val="TableParagraph"/>
              <w:spacing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62CCBFE1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63EA192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6D3645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0478570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2D71399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D447CF1" w14:textId="77777777">
        <w:trPr>
          <w:trHeight w:val="1821"/>
        </w:trPr>
        <w:tc>
          <w:tcPr>
            <w:tcW w:w="817" w:type="dxa"/>
          </w:tcPr>
          <w:p w14:paraId="00179C5E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24D67613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8" w:type="dxa"/>
          </w:tcPr>
          <w:p w14:paraId="527C8C05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9" w:type="dxa"/>
          </w:tcPr>
          <w:p w14:paraId="0F14907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22F79168" w14:textId="77777777" w:rsidR="00916ED8" w:rsidRDefault="00000000">
            <w:pPr>
              <w:pStyle w:val="TableParagraph"/>
              <w:spacing w:before="4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媒體，全班齊唱、分組輪流唱， 讓學生感受歌曲中的情境。</w:t>
            </w:r>
          </w:p>
          <w:p w14:paraId="0E920AA4" w14:textId="77777777" w:rsidR="00916ED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before="1" w:line="223" w:lineRule="auto"/>
              <w:ind w:right="6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教師可帶領學生進行「教學遊</w:t>
            </w:r>
            <w:r>
              <w:rPr>
                <w:spacing w:val="-4"/>
                <w:sz w:val="20"/>
                <w:lang w:eastAsia="zh-TW"/>
              </w:rPr>
              <w:t>戲： 誰是舞蹈家」， 熟悉童謠內</w:t>
            </w:r>
            <w:r>
              <w:rPr>
                <w:sz w:val="20"/>
                <w:lang w:eastAsia="zh-TW"/>
              </w:rPr>
              <w:t>容。</w:t>
            </w:r>
          </w:p>
          <w:p w14:paraId="13AEF07A" w14:textId="77777777" w:rsidR="00916ED8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line="255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請學生分享學習完這首童謠的</w:t>
            </w:r>
          </w:p>
          <w:p w14:paraId="394C22F5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感受和心得。</w:t>
            </w:r>
          </w:p>
        </w:tc>
        <w:tc>
          <w:tcPr>
            <w:tcW w:w="561" w:type="dxa"/>
          </w:tcPr>
          <w:p w14:paraId="38E5D20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63B7BCF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1AD87EA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7E7FDEB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0A8F79E8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35141A59" w14:textId="77777777">
        <w:trPr>
          <w:trHeight w:val="7545"/>
        </w:trPr>
        <w:tc>
          <w:tcPr>
            <w:tcW w:w="817" w:type="dxa"/>
          </w:tcPr>
          <w:p w14:paraId="077A0438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第廿週</w:t>
            </w:r>
          </w:p>
        </w:tc>
        <w:tc>
          <w:tcPr>
            <w:tcW w:w="1275" w:type="dxa"/>
          </w:tcPr>
          <w:p w14:paraId="6F008393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01C49731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備客語文基本聽、說、讀、寫的能力，並能運用客語文進行日常生活的表達。</w:t>
            </w:r>
          </w:p>
        </w:tc>
        <w:tc>
          <w:tcPr>
            <w:tcW w:w="1558" w:type="dxa"/>
          </w:tcPr>
          <w:p w14:paraId="6DE8DEC8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9B79067" w14:textId="77777777" w:rsidR="00916ED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322B7FA2" w14:textId="77777777" w:rsidR="00916ED8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能區別</w:t>
            </w:r>
            <w:r>
              <w:rPr>
                <w:spacing w:val="24"/>
                <w:sz w:val="20"/>
                <w:lang w:eastAsia="zh-TW"/>
              </w:rPr>
              <w:t>客語文書寫的</w:t>
            </w:r>
            <w:r>
              <w:rPr>
                <w:sz w:val="20"/>
                <w:lang w:eastAsia="zh-TW"/>
              </w:rPr>
              <w:t>特徵。</w:t>
            </w:r>
          </w:p>
        </w:tc>
        <w:tc>
          <w:tcPr>
            <w:tcW w:w="1559" w:type="dxa"/>
          </w:tcPr>
          <w:p w14:paraId="49CC36E1" w14:textId="77777777" w:rsidR="00916ED8" w:rsidRDefault="00000000">
            <w:pPr>
              <w:pStyle w:val="TableParagraph"/>
              <w:spacing w:before="3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3A622517" w14:textId="77777777" w:rsidR="00916ED8" w:rsidRDefault="00000000">
            <w:pPr>
              <w:pStyle w:val="TableParagraph"/>
              <w:spacing w:before="1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</w:tc>
        <w:tc>
          <w:tcPr>
            <w:tcW w:w="3203" w:type="dxa"/>
          </w:tcPr>
          <w:p w14:paraId="6235A48B" w14:textId="77777777" w:rsidR="00916ED8" w:rsidRDefault="00000000">
            <w:pPr>
              <w:pStyle w:val="TableParagraph"/>
              <w:spacing w:line="259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總複習</w:t>
            </w:r>
          </w:p>
          <w:p w14:paraId="3EF64362" w14:textId="77777777" w:rsidR="00916ED8" w:rsidRDefault="00000000">
            <w:pPr>
              <w:pStyle w:val="TableParagraph"/>
              <w:spacing w:before="4" w:line="223" w:lineRule="auto"/>
              <w:ind w:left="109" w:right="18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一、搞麼个？ 時間管理大師</w:t>
            </w:r>
          </w:p>
          <w:p w14:paraId="0883ED1B" w14:textId="77777777" w:rsidR="00916ED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教師請學生觀察課本中的情</w:t>
            </w:r>
            <w:r>
              <w:rPr>
                <w:spacing w:val="13"/>
                <w:sz w:val="20"/>
                <w:lang w:eastAsia="zh-TW"/>
              </w:rPr>
              <w:t>境，並請學生試著說出圖中的景</w:t>
            </w:r>
            <w:r>
              <w:rPr>
                <w:sz w:val="20"/>
                <w:lang w:eastAsia="zh-TW"/>
              </w:rPr>
              <w:t>物，由此引導進入主題。</w:t>
            </w:r>
          </w:p>
          <w:p w14:paraId="482BEADE" w14:textId="77777777" w:rsidR="00916ED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教師搭配教學媒體組，請學生仔細聆聽，完成學習單。</w:t>
            </w:r>
          </w:p>
          <w:p w14:paraId="57DE1A1E" w14:textId="77777777" w:rsidR="00916ED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教師依據課本「搞麼个」內容，向學生講解並指導完成練</w:t>
            </w:r>
            <w:r>
              <w:rPr>
                <w:sz w:val="20"/>
                <w:lang w:eastAsia="zh-TW"/>
              </w:rPr>
              <w:t>習。</w:t>
            </w:r>
          </w:p>
          <w:p w14:paraId="7E9CD812" w14:textId="77777777" w:rsidR="00916ED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教師可藉由學習單操作，綜合聽力、認讀、口說題型，讓學生更加熟悉本冊內容，並提升客語聽、說、讀之能力。</w:t>
            </w:r>
          </w:p>
          <w:p w14:paraId="621A2F4F" w14:textId="77777777" w:rsidR="00916ED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12"/>
              </w:tabs>
              <w:spacing w:line="256" w:lineRule="exact"/>
              <w:ind w:left="311" w:hanging="20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教師請學生分享自己的答案。</w:t>
            </w:r>
          </w:p>
          <w:p w14:paraId="2195E4CF" w14:textId="77777777" w:rsidR="00916ED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4"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教師可由學生分享的答案，檢核學生的學習狀況。</w:t>
            </w:r>
          </w:p>
          <w:p w14:paraId="0E779D63" w14:textId="77777777" w:rsidR="00916ED8" w:rsidRDefault="00000000">
            <w:pPr>
              <w:pStyle w:val="TableParagraph"/>
              <w:spacing w:line="223" w:lineRule="auto"/>
              <w:ind w:left="109" w:right="168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二、出任務囉！ 晴耕雨讀</w:t>
            </w:r>
          </w:p>
          <w:p w14:paraId="1DDD9DAF" w14:textId="77777777" w:rsidR="00916ED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教師詢問學生學完本冊內容</w:t>
            </w:r>
            <w:r>
              <w:rPr>
                <w:spacing w:val="13"/>
                <w:sz w:val="20"/>
                <w:lang w:eastAsia="zh-TW"/>
              </w:rPr>
              <w:t>後，還記得哪些？請學生用客語</w:t>
            </w:r>
            <w:r>
              <w:rPr>
                <w:sz w:val="20"/>
                <w:lang w:eastAsia="zh-TW"/>
              </w:rPr>
              <w:t>說說看，並帶領學生複習。</w:t>
            </w:r>
          </w:p>
          <w:p w14:paraId="59F6F753" w14:textId="77777777" w:rsidR="00916ED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教師可搭配教學媒體複習各課語詞及造句。</w:t>
            </w:r>
          </w:p>
          <w:p w14:paraId="727B0031" w14:textId="77777777" w:rsidR="00916ED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教師依據課本「出任務囉！」</w:t>
            </w:r>
            <w:r>
              <w:rPr>
                <w:spacing w:val="30"/>
                <w:sz w:val="20"/>
                <w:lang w:eastAsia="zh-TW"/>
              </w:rPr>
              <w:t>內容，為學生說明活動進行方</w:t>
            </w:r>
            <w:r>
              <w:rPr>
                <w:sz w:val="20"/>
                <w:lang w:eastAsia="zh-TW"/>
              </w:rPr>
              <w:t>式。</w:t>
            </w:r>
          </w:p>
          <w:p w14:paraId="73C35E38" w14:textId="77777777" w:rsidR="00916ED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line="240" w:lineRule="exact"/>
              <w:ind w:left="325" w:hanging="217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教師請學生仔細閱讀內容並作</w:t>
            </w:r>
          </w:p>
        </w:tc>
        <w:tc>
          <w:tcPr>
            <w:tcW w:w="561" w:type="dxa"/>
          </w:tcPr>
          <w:p w14:paraId="29028574" w14:textId="77777777" w:rsidR="00916ED8" w:rsidRDefault="00000000">
            <w:pPr>
              <w:pStyle w:val="TableParagraph"/>
              <w:spacing w:line="267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0C67766" w14:textId="77777777" w:rsidR="00916ED8" w:rsidRDefault="00000000">
            <w:pPr>
              <w:pStyle w:val="TableParagraph"/>
              <w:spacing w:before="1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38DF701A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口語表達參與討論遊戲評量</w:t>
            </w:r>
          </w:p>
        </w:tc>
        <w:tc>
          <w:tcPr>
            <w:tcW w:w="1408" w:type="dxa"/>
          </w:tcPr>
          <w:p w14:paraId="6EDC6C6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938DA1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5F438852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CD19046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0FCA2B1" w14:textId="77777777">
        <w:trPr>
          <w:trHeight w:val="1301"/>
        </w:trPr>
        <w:tc>
          <w:tcPr>
            <w:tcW w:w="817" w:type="dxa"/>
          </w:tcPr>
          <w:p w14:paraId="4E98A92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519DB08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8" w:type="dxa"/>
          </w:tcPr>
          <w:p w14:paraId="29892A5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9" w:type="dxa"/>
          </w:tcPr>
          <w:p w14:paraId="0E293D05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5F16A941" w14:textId="77777777" w:rsidR="00916ED8" w:rsidRDefault="00000000">
            <w:pPr>
              <w:pStyle w:val="TableParagraph"/>
              <w:spacing w:line="261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答。</w:t>
            </w:r>
          </w:p>
          <w:p w14:paraId="0368048C" w14:textId="77777777" w:rsidR="00916ED8" w:rsidRDefault="00000000">
            <w:pPr>
              <w:pStyle w:val="TableParagraph"/>
              <w:spacing w:before="4" w:line="223" w:lineRule="auto"/>
              <w:ind w:left="109" w:right="5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5.教師可更改題目，隨機出各課語詞，可讓學生有更多書寫練習的機會， 讓學生對語詞更加熟</w:t>
            </w:r>
          </w:p>
          <w:p w14:paraId="488331D8" w14:textId="77777777" w:rsidR="00916ED8" w:rsidRDefault="00000000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z w:val="20"/>
              </w:rPr>
              <w:t>悉。</w:t>
            </w:r>
          </w:p>
        </w:tc>
        <w:tc>
          <w:tcPr>
            <w:tcW w:w="561" w:type="dxa"/>
          </w:tcPr>
          <w:p w14:paraId="6C1C142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0C3D9FC5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3326F141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7802164A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031E004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FA3B6A" w14:textId="77777777" w:rsidR="00916ED8" w:rsidRDefault="00000000">
      <w:pPr>
        <w:pStyle w:val="a3"/>
        <w:spacing w:before="11"/>
        <w:ind w:left="214"/>
        <w:rPr>
          <w:lang w:eastAsia="zh-TW"/>
        </w:rPr>
      </w:pPr>
      <w:r>
        <w:rPr>
          <w:lang w:eastAsia="zh-TW"/>
        </w:rPr>
        <w:t>說明：</w:t>
      </w:r>
      <w:r>
        <w:rPr>
          <w:color w:val="FF0000"/>
          <w:lang w:eastAsia="zh-TW"/>
        </w:rPr>
        <w:t>部定課程採自編者，需經校內課程發展委員會通過，教材內容留校備查。</w:t>
      </w:r>
    </w:p>
    <w:p w14:paraId="28C63D8E" w14:textId="77777777" w:rsidR="00916ED8" w:rsidRDefault="00916ED8">
      <w:pPr>
        <w:rPr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58344794" w14:textId="77777777" w:rsidR="00916ED8" w:rsidRDefault="00916ED8">
      <w:pPr>
        <w:pStyle w:val="a3"/>
        <w:spacing w:before="10"/>
        <w:rPr>
          <w:sz w:val="8"/>
          <w:lang w:eastAsia="zh-TW"/>
        </w:rPr>
      </w:pPr>
    </w:p>
    <w:p w14:paraId="68AACE2F" w14:textId="763BC0BE" w:rsidR="00916ED8" w:rsidRDefault="00000000">
      <w:pPr>
        <w:pStyle w:val="1"/>
        <w:tabs>
          <w:tab w:val="left" w:pos="1822"/>
          <w:tab w:val="left" w:pos="8269"/>
          <w:tab w:val="left" w:pos="11073"/>
        </w:tabs>
        <w:rPr>
          <w:rFonts w:ascii="Times New Roman" w:eastAsia="Times New Roman"/>
          <w:lang w:eastAsia="zh-TW"/>
        </w:rPr>
      </w:pPr>
      <w:r>
        <w:rPr>
          <w:lang w:eastAsia="zh-TW"/>
        </w:rPr>
        <w:t>花蓮縣</w:t>
      </w:r>
      <w:r>
        <w:rPr>
          <w:u w:val="single"/>
          <w:lang w:eastAsia="zh-TW"/>
        </w:rPr>
        <w:t xml:space="preserve"> </w:t>
      </w:r>
      <w:r w:rsidR="00A473AE">
        <w:rPr>
          <w:rFonts w:hint="eastAsia"/>
          <w:u w:val="single"/>
          <w:lang w:eastAsia="zh-TW"/>
        </w:rPr>
        <w:t>明義</w:t>
      </w:r>
      <w:r>
        <w:rPr>
          <w:u w:val="single"/>
          <w:lang w:eastAsia="zh-TW"/>
        </w:rPr>
        <w:tab/>
      </w:r>
      <w:r>
        <w:rPr>
          <w:lang w:eastAsia="zh-TW"/>
        </w:rPr>
        <w:t>國民小學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114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學年度六年級第二學期部定課程計畫</w:t>
      </w:r>
      <w:r>
        <w:rPr>
          <w:lang w:eastAsia="zh-TW"/>
        </w:rPr>
        <w:tab/>
      </w:r>
      <w:r>
        <w:rPr>
          <w:w w:val="95"/>
          <w:lang w:eastAsia="zh-TW"/>
        </w:rPr>
        <w:t>設計者：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A473AE">
        <w:rPr>
          <w:rFonts w:asciiTheme="minorEastAsia" w:eastAsiaTheme="minorEastAsia" w:hAnsiTheme="minorEastAsia" w:hint="eastAsia"/>
          <w:w w:val="99"/>
          <w:u w:val="single"/>
          <w:lang w:eastAsia="zh-TW"/>
        </w:rPr>
        <w:t xml:space="preserve">  </w:t>
      </w:r>
      <w:r w:rsidR="00A473AE" w:rsidRPr="00A473AE">
        <w:rPr>
          <w:rFonts w:cs="新細明體" w:hint="eastAsia"/>
          <w:w w:val="99"/>
          <w:u w:val="single"/>
          <w:lang w:eastAsia="zh-TW"/>
        </w:rPr>
        <w:t>鍾雪梅</w:t>
      </w:r>
      <w:r>
        <w:rPr>
          <w:rFonts w:ascii="Times New Roman" w:eastAsia="Times New Roman"/>
          <w:u w:val="single"/>
          <w:lang w:eastAsia="zh-TW"/>
        </w:rPr>
        <w:tab/>
      </w:r>
    </w:p>
    <w:p w14:paraId="7BB4BD9B" w14:textId="77777777" w:rsidR="00916ED8" w:rsidRDefault="00916ED8">
      <w:pPr>
        <w:pStyle w:val="a3"/>
        <w:spacing w:before="8"/>
        <w:rPr>
          <w:rFonts w:ascii="Times New Roman"/>
          <w:b/>
          <w:sz w:val="8"/>
          <w:lang w:eastAsia="zh-TW"/>
        </w:rPr>
      </w:pPr>
    </w:p>
    <w:p w14:paraId="5FDAF006" w14:textId="77777777" w:rsidR="00916ED8" w:rsidRDefault="00000000">
      <w:pPr>
        <w:pStyle w:val="a3"/>
        <w:spacing w:before="53"/>
        <w:ind w:left="214"/>
        <w:rPr>
          <w:lang w:eastAsia="zh-TW"/>
        </w:rPr>
      </w:pPr>
      <w:r>
        <w:pict w14:anchorId="61931333">
          <v:shape id="_x0000_s1026" type="#_x0000_t202" style="position:absolute;left:0;text-align:left;margin-left:79.45pt;margin-top:20.65pt;width:677pt;height:27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10"/>
                    <w:gridCol w:w="2040"/>
                    <w:gridCol w:w="1860"/>
                    <w:gridCol w:w="2460"/>
                    <w:gridCol w:w="1320"/>
                    <w:gridCol w:w="2340"/>
                    <w:gridCol w:w="840"/>
                    <w:gridCol w:w="1370"/>
                  </w:tblGrid>
                  <w:tr w:rsidR="00916ED8" w14:paraId="6DC48E31" w14:textId="77777777">
                    <w:trPr>
                      <w:trHeight w:val="276"/>
                    </w:trPr>
                    <w:tc>
                      <w:tcPr>
                        <w:tcW w:w="1310" w:type="dxa"/>
                      </w:tcPr>
                      <w:p w14:paraId="61110773" w14:textId="77777777" w:rsidR="00916ED8" w:rsidRDefault="00000000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□國語文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6557BDC3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□閩南語文</w:t>
                        </w:r>
                      </w:p>
                    </w:tc>
                    <w:tc>
                      <w:tcPr>
                        <w:tcW w:w="1860" w:type="dxa"/>
                      </w:tcPr>
                      <w:p w14:paraId="7217CCC3" w14:textId="77777777" w:rsidR="00916ED8" w:rsidRDefault="00000000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541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客家語文</w:t>
                        </w:r>
                      </w:p>
                    </w:tc>
                    <w:tc>
                      <w:tcPr>
                        <w:tcW w:w="2460" w:type="dxa"/>
                      </w:tcPr>
                      <w:p w14:paraId="16173666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□原住民族語文：</w:t>
                        </w:r>
                      </w:p>
                    </w:tc>
                    <w:tc>
                      <w:tcPr>
                        <w:tcW w:w="1320" w:type="dxa"/>
                      </w:tcPr>
                      <w:p w14:paraId="138EADB7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族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63AB03F8" w14:textId="77777777" w:rsidR="00916ED8" w:rsidRDefault="00000000">
                        <w:pPr>
                          <w:pStyle w:val="TableParagraph"/>
                          <w:spacing w:line="256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□新住民語文：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32C42DAA" w14:textId="77777777" w:rsidR="00916ED8" w:rsidRDefault="00000000">
                        <w:pPr>
                          <w:pStyle w:val="TableParagraph"/>
                          <w:spacing w:line="256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語</w:t>
                        </w:r>
                      </w:p>
                    </w:tc>
                    <w:tc>
                      <w:tcPr>
                        <w:tcW w:w="1370" w:type="dxa"/>
                      </w:tcPr>
                      <w:p w14:paraId="2B18B42B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□英語文</w:t>
                        </w:r>
                      </w:p>
                    </w:tc>
                  </w:tr>
                  <w:tr w:rsidR="00916ED8" w14:paraId="5CD687CC" w14:textId="77777777">
                    <w:trPr>
                      <w:trHeight w:val="276"/>
                    </w:trPr>
                    <w:tc>
                      <w:tcPr>
                        <w:tcW w:w="1310" w:type="dxa"/>
                      </w:tcPr>
                      <w:p w14:paraId="288FCCF6" w14:textId="77777777" w:rsidR="00916ED8" w:rsidRDefault="00000000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□數學</w:t>
                        </w:r>
                      </w:p>
                    </w:tc>
                    <w:tc>
                      <w:tcPr>
                        <w:tcW w:w="2040" w:type="dxa"/>
                      </w:tcPr>
                      <w:p w14:paraId="2FB6C738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□健康與體育</w:t>
                        </w:r>
                      </w:p>
                    </w:tc>
                    <w:tc>
                      <w:tcPr>
                        <w:tcW w:w="1860" w:type="dxa"/>
                      </w:tcPr>
                      <w:p w14:paraId="12057E9F" w14:textId="77777777" w:rsidR="00916ED8" w:rsidRDefault="00000000"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□生活課程</w:t>
                        </w:r>
                      </w:p>
                    </w:tc>
                    <w:tc>
                      <w:tcPr>
                        <w:tcW w:w="2460" w:type="dxa"/>
                      </w:tcPr>
                      <w:p w14:paraId="77D753FA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□社會</w:t>
                        </w:r>
                      </w:p>
                    </w:tc>
                    <w:tc>
                      <w:tcPr>
                        <w:tcW w:w="1320" w:type="dxa"/>
                      </w:tcPr>
                      <w:p w14:paraId="1ABDA332" w14:textId="77777777" w:rsidR="00916ED8" w:rsidRDefault="00000000">
                        <w:pPr>
                          <w:pStyle w:val="TableParagraph"/>
                          <w:spacing w:line="256" w:lineRule="exact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□自然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782A74ED" w14:textId="77777777" w:rsidR="00916ED8" w:rsidRDefault="00000000">
                        <w:pPr>
                          <w:pStyle w:val="TableParagraph"/>
                          <w:spacing w:line="256" w:lineRule="exact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□藝術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0FD4980B" w14:textId="77777777" w:rsidR="00916ED8" w:rsidRDefault="00916ED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 w14:paraId="69D99FDB" w14:textId="77777777" w:rsidR="00916ED8" w:rsidRDefault="00000000">
                        <w:pPr>
                          <w:pStyle w:val="TableParagraph"/>
                          <w:spacing w:line="256" w:lineRule="exact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□綜合</w:t>
                        </w:r>
                      </w:p>
                    </w:tc>
                  </w:tr>
                </w:tbl>
                <w:p w14:paraId="2D2484E3" w14:textId="77777777" w:rsidR="00916ED8" w:rsidRDefault="00916ED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lang w:eastAsia="zh-TW"/>
        </w:rPr>
        <w:t>一、課程類別：</w:t>
      </w:r>
      <w:r>
        <w:rPr>
          <w:color w:val="FF0000"/>
          <w:lang w:eastAsia="zh-TW"/>
        </w:rPr>
        <w:t>(請勾選，原住民族語文及新住民語文請分別填寫族別及語文名稱)</w:t>
      </w:r>
    </w:p>
    <w:p w14:paraId="6D36F4D0" w14:textId="77777777" w:rsidR="00916ED8" w:rsidRDefault="00916ED8">
      <w:pPr>
        <w:pStyle w:val="a3"/>
        <w:spacing w:before="2"/>
        <w:rPr>
          <w:sz w:val="19"/>
          <w:lang w:eastAsia="zh-TW"/>
        </w:rPr>
      </w:pPr>
    </w:p>
    <w:p w14:paraId="705AB935" w14:textId="77777777" w:rsidR="00916ED8" w:rsidRDefault="00000000">
      <w:pPr>
        <w:pStyle w:val="2"/>
        <w:spacing w:before="1"/>
        <w:rPr>
          <w:lang w:eastAsia="zh-TW"/>
        </w:rPr>
      </w:pPr>
      <w:r>
        <w:rPr>
          <w:lang w:eastAsia="zh-TW"/>
        </w:rPr>
        <w:t>二、學習節數：每週（1）節，實施（18）週，共（18）節三、素養導向教學規劃：</w:t>
      </w:r>
    </w:p>
    <w:p w14:paraId="63802AF3" w14:textId="77777777" w:rsidR="00916ED8" w:rsidRDefault="00916ED8">
      <w:pPr>
        <w:pStyle w:val="a3"/>
        <w:spacing w:before="8"/>
        <w:rPr>
          <w:b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1CCC1BBE" w14:textId="77777777">
        <w:trPr>
          <w:trHeight w:val="557"/>
        </w:trPr>
        <w:tc>
          <w:tcPr>
            <w:tcW w:w="817" w:type="dxa"/>
            <w:vMerge w:val="restart"/>
          </w:tcPr>
          <w:p w14:paraId="46FCA07E" w14:textId="77777777" w:rsidR="00916ED8" w:rsidRDefault="00000000">
            <w:pPr>
              <w:pStyle w:val="TableParagraph"/>
              <w:spacing w:before="162" w:line="223" w:lineRule="auto"/>
              <w:ind w:left="167" w:right="157"/>
              <w:rPr>
                <w:sz w:val="24"/>
              </w:rPr>
            </w:pPr>
            <w:r>
              <w:rPr>
                <w:sz w:val="24"/>
              </w:rPr>
              <w:t>教學期程</w:t>
            </w:r>
          </w:p>
        </w:tc>
        <w:tc>
          <w:tcPr>
            <w:tcW w:w="1275" w:type="dxa"/>
            <w:vMerge w:val="restart"/>
          </w:tcPr>
          <w:p w14:paraId="64A5D10C" w14:textId="77777777" w:rsidR="00916ED8" w:rsidRDefault="00916ED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85199F1" w14:textId="77777777" w:rsidR="00916ED8" w:rsidRDefault="0000000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117" w:type="dxa"/>
            <w:gridSpan w:val="2"/>
          </w:tcPr>
          <w:p w14:paraId="7D8B918E" w14:textId="77777777" w:rsidR="00916ED8" w:rsidRDefault="00000000">
            <w:pPr>
              <w:pStyle w:val="TableParagraph"/>
              <w:spacing w:before="111"/>
              <w:ind w:left="1059" w:right="1048"/>
              <w:jc w:val="center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3203" w:type="dxa"/>
            <w:vMerge w:val="restart"/>
          </w:tcPr>
          <w:p w14:paraId="6E5C0113" w14:textId="77777777" w:rsidR="00916ED8" w:rsidRDefault="00000000">
            <w:pPr>
              <w:pStyle w:val="TableParagraph"/>
              <w:spacing w:before="162" w:line="223" w:lineRule="auto"/>
              <w:ind w:left="1003" w:right="807" w:hanging="18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單元/主題名稱與活動內容</w:t>
            </w:r>
          </w:p>
        </w:tc>
        <w:tc>
          <w:tcPr>
            <w:tcW w:w="561" w:type="dxa"/>
            <w:vMerge w:val="restart"/>
          </w:tcPr>
          <w:p w14:paraId="5AA225EB" w14:textId="77777777" w:rsidR="00916ED8" w:rsidRDefault="00000000">
            <w:pPr>
              <w:pStyle w:val="TableParagraph"/>
              <w:spacing w:before="162" w:line="223" w:lineRule="auto"/>
              <w:ind w:left="164" w:right="144"/>
              <w:rPr>
                <w:sz w:val="24"/>
              </w:rPr>
            </w:pPr>
            <w:r>
              <w:rPr>
                <w:sz w:val="24"/>
              </w:rPr>
              <w:t>節數</w:t>
            </w:r>
          </w:p>
        </w:tc>
        <w:tc>
          <w:tcPr>
            <w:tcW w:w="1097" w:type="dxa"/>
            <w:vMerge w:val="restart"/>
          </w:tcPr>
          <w:p w14:paraId="1995977E" w14:textId="77777777" w:rsidR="00916ED8" w:rsidRDefault="00000000">
            <w:pPr>
              <w:pStyle w:val="TableParagraph"/>
              <w:spacing w:before="162" w:line="223" w:lineRule="auto"/>
              <w:ind w:left="312" w:right="292"/>
              <w:rPr>
                <w:sz w:val="24"/>
              </w:rPr>
            </w:pPr>
            <w:r>
              <w:rPr>
                <w:sz w:val="24"/>
              </w:rPr>
              <w:t>教學資源</w:t>
            </w:r>
          </w:p>
        </w:tc>
        <w:tc>
          <w:tcPr>
            <w:tcW w:w="1331" w:type="dxa"/>
            <w:vMerge w:val="restart"/>
          </w:tcPr>
          <w:p w14:paraId="1AE17E90" w14:textId="77777777" w:rsidR="00916ED8" w:rsidRDefault="00916ED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7C12038" w14:textId="77777777" w:rsidR="00916ED8" w:rsidRDefault="00000000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評量方式</w:t>
            </w:r>
          </w:p>
        </w:tc>
        <w:tc>
          <w:tcPr>
            <w:tcW w:w="1408" w:type="dxa"/>
            <w:vMerge w:val="restart"/>
          </w:tcPr>
          <w:p w14:paraId="26FDF03E" w14:textId="77777777" w:rsidR="00916ED8" w:rsidRDefault="00000000">
            <w:pPr>
              <w:pStyle w:val="TableParagraph"/>
              <w:spacing w:before="162" w:line="223" w:lineRule="auto"/>
              <w:ind w:left="230" w:right="205"/>
              <w:rPr>
                <w:sz w:val="24"/>
              </w:rPr>
            </w:pPr>
            <w:r>
              <w:rPr>
                <w:sz w:val="24"/>
              </w:rPr>
              <w:t>融入議題實質內涵</w:t>
            </w:r>
          </w:p>
        </w:tc>
        <w:tc>
          <w:tcPr>
            <w:tcW w:w="1822" w:type="dxa"/>
            <w:vMerge w:val="restart"/>
          </w:tcPr>
          <w:p w14:paraId="76F64393" w14:textId="77777777" w:rsidR="00916ED8" w:rsidRDefault="00000000">
            <w:pPr>
              <w:pStyle w:val="TableParagraph"/>
              <w:spacing w:line="31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備註</w:t>
            </w:r>
          </w:p>
          <w:p w14:paraId="608B626D" w14:textId="77777777" w:rsidR="00916ED8" w:rsidRDefault="00000000">
            <w:pPr>
              <w:pStyle w:val="TableParagraph"/>
              <w:spacing w:line="313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(如協同方式/</w:t>
            </w:r>
          </w:p>
          <w:p w14:paraId="5E4BCB88" w14:textId="77777777" w:rsidR="00916ED8" w:rsidRDefault="00000000">
            <w:pPr>
              <w:pStyle w:val="TableParagraph"/>
              <w:spacing w:line="292" w:lineRule="exact"/>
              <w:ind w:left="177" w:right="15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申請經費)</w:t>
            </w:r>
          </w:p>
        </w:tc>
      </w:tr>
      <w:tr w:rsidR="00916ED8" w14:paraId="2A204C35" w14:textId="77777777">
        <w:trPr>
          <w:trHeight w:val="369"/>
        </w:trPr>
        <w:tc>
          <w:tcPr>
            <w:tcW w:w="817" w:type="dxa"/>
            <w:vMerge/>
            <w:tcBorders>
              <w:top w:val="nil"/>
            </w:tcBorders>
          </w:tcPr>
          <w:p w14:paraId="5D50FAC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6B0707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58" w:type="dxa"/>
          </w:tcPr>
          <w:p w14:paraId="39D76178" w14:textId="77777777" w:rsidR="00916ED8" w:rsidRDefault="00000000">
            <w:pPr>
              <w:pStyle w:val="TableParagraph"/>
              <w:spacing w:before="16" w:line="333" w:lineRule="exact"/>
              <w:ind w:left="370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1559" w:type="dxa"/>
          </w:tcPr>
          <w:p w14:paraId="16C30313" w14:textId="77777777" w:rsidR="00916ED8" w:rsidRDefault="00000000">
            <w:pPr>
              <w:pStyle w:val="TableParagraph"/>
              <w:spacing w:before="16" w:line="333" w:lineRule="exact"/>
              <w:ind w:left="300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14:paraId="5259B88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7082D7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FC4163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0948DA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E0BF61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BECE52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AAB6E9B" w14:textId="77777777">
        <w:trPr>
          <w:trHeight w:val="5463"/>
        </w:trPr>
        <w:tc>
          <w:tcPr>
            <w:tcW w:w="817" w:type="dxa"/>
          </w:tcPr>
          <w:p w14:paraId="34185FD3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第一週</w:t>
            </w:r>
          </w:p>
        </w:tc>
        <w:tc>
          <w:tcPr>
            <w:tcW w:w="1275" w:type="dxa"/>
          </w:tcPr>
          <w:p w14:paraId="262101F0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5B541752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440F9B67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25C98680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E-C1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3F39AC4D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識客家文化</w:t>
            </w:r>
          </w:p>
          <w:p w14:paraId="2293CA9C" w14:textId="77777777" w:rsidR="00916ED8" w:rsidRDefault="00000000">
            <w:pPr>
              <w:pStyle w:val="TableParagraph"/>
              <w:spacing w:line="24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中的傳統美</w:t>
            </w:r>
          </w:p>
        </w:tc>
        <w:tc>
          <w:tcPr>
            <w:tcW w:w="1558" w:type="dxa"/>
          </w:tcPr>
          <w:p w14:paraId="1AD084D6" w14:textId="77777777" w:rsidR="00916ED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3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4C84C821" w14:textId="77777777" w:rsidR="00916ED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1CFE7148" w14:textId="77777777" w:rsidR="00916ED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  <w:p w14:paraId="684CA215" w14:textId="77777777" w:rsidR="00916ED8" w:rsidRDefault="00000000">
            <w:pPr>
              <w:pStyle w:val="TableParagraph"/>
              <w:spacing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3-Ⅲ-3 能掌握客語文字的書寫系統。</w:t>
            </w:r>
          </w:p>
        </w:tc>
        <w:tc>
          <w:tcPr>
            <w:tcW w:w="1559" w:type="dxa"/>
          </w:tcPr>
          <w:p w14:paraId="5EF2F20B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293C77D9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FCE903C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027FFD75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032B12B4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</w:t>
            </w:r>
            <w:r>
              <w:rPr>
                <w:spacing w:val="46"/>
                <w:sz w:val="20"/>
                <w:lang w:eastAsia="zh-TW"/>
              </w:rPr>
              <w:t xml:space="preserve"> 客語情意表達。</w:t>
            </w:r>
          </w:p>
          <w:p w14:paraId="2679226A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及推論方式。Cd-Ⅲ-2</w:t>
            </w:r>
            <w:r>
              <w:rPr>
                <w:spacing w:val="46"/>
                <w:sz w:val="20"/>
                <w:lang w:eastAsia="zh-TW"/>
              </w:rPr>
              <w:t xml:space="preserve"> 家鄉生態保育。</w:t>
            </w:r>
          </w:p>
        </w:tc>
        <w:tc>
          <w:tcPr>
            <w:tcW w:w="3203" w:type="dxa"/>
          </w:tcPr>
          <w:p w14:paraId="102A0EA1" w14:textId="77777777" w:rsidR="00916ED8" w:rsidRDefault="00000000">
            <w:pPr>
              <w:pStyle w:val="TableParagraph"/>
              <w:spacing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第一單元臺灣个光景第一課夢遊太平山</w:t>
            </w:r>
          </w:p>
          <w:p w14:paraId="387FE552" w14:textId="77777777" w:rsidR="00916ED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教師準備臺灣森林遊樂區的圖片，說明臺灣有很多風景美麗的地方。</w:t>
            </w:r>
          </w:p>
          <w:p w14:paraId="1D8D426C" w14:textId="77777777" w:rsidR="00916ED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教師鼓勵學生看圖說出景點名</w:t>
            </w:r>
            <w:r>
              <w:rPr>
                <w:spacing w:val="-5"/>
                <w:sz w:val="20"/>
                <w:lang w:eastAsia="zh-TW"/>
              </w:rPr>
              <w:t>稱，詢問學生；「這兜所在有麼个</w:t>
            </w:r>
            <w:r>
              <w:rPr>
                <w:spacing w:val="13"/>
                <w:sz w:val="20"/>
                <w:lang w:eastAsia="zh-TW"/>
              </w:rPr>
              <w:t>共樣个地方</w:t>
            </w:r>
            <w:r>
              <w:rPr>
                <w:spacing w:val="14"/>
                <w:sz w:val="20"/>
                <w:lang w:eastAsia="zh-TW"/>
              </w:rPr>
              <w:t>？（</w:t>
            </w:r>
            <w:r>
              <w:rPr>
                <w:spacing w:val="11"/>
                <w:sz w:val="20"/>
                <w:lang w:eastAsia="zh-TW"/>
              </w:rPr>
              <w:t>這些景點有什麼</w:t>
            </w:r>
            <w:r>
              <w:rPr>
                <w:spacing w:val="5"/>
                <w:sz w:val="20"/>
                <w:lang w:eastAsia="zh-TW"/>
              </w:rPr>
              <w:t>相同之處？</w:t>
            </w:r>
            <w:r>
              <w:rPr>
                <w:spacing w:val="-101"/>
                <w:sz w:val="20"/>
                <w:lang w:eastAsia="zh-TW"/>
              </w:rPr>
              <w:t>）</w:t>
            </w:r>
            <w:r>
              <w:rPr>
                <w:sz w:val="20"/>
                <w:lang w:eastAsia="zh-TW"/>
              </w:rPr>
              <w:t>」</w:t>
            </w:r>
          </w:p>
          <w:p w14:paraId="4F39F596" w14:textId="77777777" w:rsidR="00916ED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28"/>
                <w:sz w:val="20"/>
                <w:lang w:eastAsia="zh-TW"/>
              </w:rPr>
              <w:t>教師展示太平山蹦蹦車的圖</w:t>
            </w:r>
            <w:r>
              <w:rPr>
                <w:spacing w:val="-5"/>
                <w:sz w:val="20"/>
                <w:lang w:eastAsia="zh-TW"/>
              </w:rPr>
              <w:t>片，詢問學生：「哪隻風景區有這</w:t>
            </w:r>
            <w:r>
              <w:rPr>
                <w:spacing w:val="5"/>
                <w:sz w:val="20"/>
                <w:lang w:eastAsia="zh-TW"/>
              </w:rPr>
              <w:t xml:space="preserve">種車仔？ </w:t>
            </w:r>
            <w:r>
              <w:rPr>
                <w:sz w:val="20"/>
                <w:lang w:eastAsia="zh-TW"/>
              </w:rPr>
              <w:t>（</w:t>
            </w:r>
            <w:r>
              <w:rPr>
                <w:spacing w:val="18"/>
                <w:sz w:val="20"/>
                <w:lang w:eastAsia="zh-TW"/>
              </w:rPr>
              <w:t xml:space="preserve"> 哪個風景區有這種</w:t>
            </w:r>
            <w:r>
              <w:rPr>
                <w:sz w:val="20"/>
                <w:lang w:eastAsia="zh-TW"/>
              </w:rPr>
              <w:t>車？</w:t>
            </w:r>
            <w:r>
              <w:rPr>
                <w:spacing w:val="-101"/>
                <w:sz w:val="20"/>
                <w:lang w:eastAsia="zh-TW"/>
              </w:rPr>
              <w:t>）</w:t>
            </w:r>
            <w:r>
              <w:rPr>
                <w:spacing w:val="-2"/>
                <w:sz w:val="20"/>
                <w:lang w:eastAsia="zh-TW"/>
              </w:rPr>
              <w:t>」進入本課主題。</w:t>
            </w:r>
          </w:p>
          <w:p w14:paraId="7D8F58D9" w14:textId="77777777" w:rsidR="00916ED8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spacing w:line="223" w:lineRule="auto"/>
              <w:ind w:right="70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教師解釋本課新詞，待學生了解、念熟後，進行搶答遊戲。教</w:t>
            </w:r>
            <w:r>
              <w:rPr>
                <w:spacing w:val="-4"/>
                <w:sz w:val="20"/>
                <w:lang w:eastAsia="zh-TW"/>
              </w:rPr>
              <w:t>師準備詞卡：「高天天」、「變奇</w:t>
            </w:r>
            <w:r>
              <w:rPr>
                <w:spacing w:val="-30"/>
                <w:sz w:val="20"/>
                <w:lang w:eastAsia="zh-TW"/>
              </w:rPr>
              <w:t>術」、「直直个」、「蹦蹦車」、「老</w:t>
            </w:r>
            <w:r>
              <w:rPr>
                <w:spacing w:val="-29"/>
                <w:sz w:val="20"/>
                <w:lang w:eastAsia="zh-TW"/>
              </w:rPr>
              <w:t>神仙」、「跋上樹頂」、「青色个」、</w:t>
            </w:r>
          </w:p>
          <w:p w14:paraId="7F508978" w14:textId="77777777" w:rsidR="00916ED8" w:rsidRDefault="00000000">
            <w:pPr>
              <w:pStyle w:val="TableParagraph"/>
              <w:spacing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「搖啊搖个」。全班分成兩組，教師展示詞卡，先答出者得一分，</w:t>
            </w:r>
          </w:p>
          <w:p w14:paraId="4FB6BE8C" w14:textId="77777777" w:rsidR="00916ED8" w:rsidRDefault="00000000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得分最高者獲勝。</w:t>
            </w:r>
          </w:p>
        </w:tc>
        <w:tc>
          <w:tcPr>
            <w:tcW w:w="561" w:type="dxa"/>
          </w:tcPr>
          <w:p w14:paraId="30B8E7BD" w14:textId="77777777" w:rsidR="00916ED8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409F0032" w14:textId="3EF0679E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1.教學媒體</w:t>
            </w:r>
          </w:p>
        </w:tc>
        <w:tc>
          <w:tcPr>
            <w:tcW w:w="1331" w:type="dxa"/>
          </w:tcPr>
          <w:p w14:paraId="2ED76365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180CDC61" w14:textId="77777777" w:rsidR="00916ED8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環 境 教</w:t>
            </w:r>
            <w:r>
              <w:rPr>
                <w:sz w:val="20"/>
                <w:lang w:eastAsia="zh-TW"/>
              </w:rPr>
              <w:t>育】</w:t>
            </w:r>
          </w:p>
          <w:p w14:paraId="406F420A" w14:textId="77777777" w:rsidR="00916ED8" w:rsidRDefault="00000000">
            <w:pPr>
              <w:pStyle w:val="TableParagraph"/>
              <w:spacing w:before="1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環 </w:t>
            </w:r>
            <w:r>
              <w:rPr>
                <w:sz w:val="20"/>
                <w:lang w:eastAsia="zh-TW"/>
              </w:rPr>
              <w:t>E1 參與戶</w:t>
            </w:r>
            <w:r>
              <w:rPr>
                <w:spacing w:val="38"/>
                <w:sz w:val="20"/>
                <w:lang w:eastAsia="zh-TW"/>
              </w:rPr>
              <w:t>外學習與自然體驗，覺知自然環境</w:t>
            </w:r>
            <w:r>
              <w:rPr>
                <w:spacing w:val="39"/>
                <w:sz w:val="20"/>
                <w:lang w:eastAsia="zh-TW"/>
              </w:rPr>
              <w:t>的 美 、 平</w:t>
            </w:r>
            <w:r>
              <w:rPr>
                <w:spacing w:val="14"/>
                <w:sz w:val="20"/>
                <w:lang w:eastAsia="zh-TW"/>
              </w:rPr>
              <w:t>衡、 與完整性。</w:t>
            </w:r>
          </w:p>
        </w:tc>
        <w:tc>
          <w:tcPr>
            <w:tcW w:w="1822" w:type="dxa"/>
          </w:tcPr>
          <w:p w14:paraId="07455A7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DBEE3B5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4F3287D2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696CD18F" w14:textId="77777777">
        <w:trPr>
          <w:trHeight w:val="1821"/>
        </w:trPr>
        <w:tc>
          <w:tcPr>
            <w:tcW w:w="817" w:type="dxa"/>
          </w:tcPr>
          <w:p w14:paraId="609160D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443E4632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德、環境保護與社會關懷等課題， 藉此增進個人道德知識與是非判斷</w:t>
            </w:r>
          </w:p>
          <w:p w14:paraId="2417B752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的能力。</w:t>
            </w:r>
          </w:p>
        </w:tc>
        <w:tc>
          <w:tcPr>
            <w:tcW w:w="1558" w:type="dxa"/>
          </w:tcPr>
          <w:p w14:paraId="3CE07F6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B83AE18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55BA79E0" w14:textId="77777777" w:rsidR="00916ED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教師播放教學媒體，帶領學生聆聽及朗誦。</w:t>
            </w:r>
          </w:p>
          <w:p w14:paraId="6DE27830" w14:textId="77777777" w:rsidR="00916ED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教師利用「閱讀理解」的提</w:t>
            </w:r>
            <w:r>
              <w:rPr>
                <w:spacing w:val="13"/>
                <w:sz w:val="20"/>
                <w:lang w:eastAsia="zh-TW"/>
              </w:rPr>
              <w:t>問，檢核學生學習成效，並針對</w:t>
            </w:r>
            <w:r>
              <w:rPr>
                <w:sz w:val="20"/>
                <w:lang w:eastAsia="zh-TW"/>
              </w:rPr>
              <w:t>不足之處，加以輔導並補強。</w:t>
            </w:r>
          </w:p>
        </w:tc>
        <w:tc>
          <w:tcPr>
            <w:tcW w:w="561" w:type="dxa"/>
          </w:tcPr>
          <w:p w14:paraId="2429C645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71A8103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5783154D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5AD5069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396B6E2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2B94A832" w14:textId="77777777">
        <w:trPr>
          <w:trHeight w:val="7284"/>
        </w:trPr>
        <w:tc>
          <w:tcPr>
            <w:tcW w:w="817" w:type="dxa"/>
          </w:tcPr>
          <w:p w14:paraId="0EB05888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第二週</w:t>
            </w:r>
          </w:p>
        </w:tc>
        <w:tc>
          <w:tcPr>
            <w:tcW w:w="1275" w:type="dxa"/>
          </w:tcPr>
          <w:p w14:paraId="1E411D5E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3106F52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688B8443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B5DF89F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E-C1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6F17D662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識客家文化中的傳統美德、環境保護與社會關懷等課題， 藉此增進個人道德知識</w:t>
            </w:r>
            <w:r>
              <w:rPr>
                <w:spacing w:val="10"/>
                <w:sz w:val="20"/>
                <w:lang w:eastAsia="zh-TW"/>
              </w:rPr>
              <w:t>與是非判斷</w:t>
            </w:r>
          </w:p>
          <w:p w14:paraId="008859A7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的能力。</w:t>
            </w:r>
          </w:p>
        </w:tc>
        <w:tc>
          <w:tcPr>
            <w:tcW w:w="1558" w:type="dxa"/>
          </w:tcPr>
          <w:p w14:paraId="09E40C73" w14:textId="77777777" w:rsidR="00916ED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2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0CBE54C6" w14:textId="77777777" w:rsidR="00916ED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CC6E95C" w14:textId="77777777" w:rsidR="00916ED8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  <w:p w14:paraId="75F3642B" w14:textId="77777777" w:rsidR="00916ED8" w:rsidRDefault="00000000">
            <w:pPr>
              <w:pStyle w:val="TableParagraph"/>
              <w:spacing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3-Ⅲ-3 能掌握客語文字的書寫系統。</w:t>
            </w:r>
          </w:p>
        </w:tc>
        <w:tc>
          <w:tcPr>
            <w:tcW w:w="1559" w:type="dxa"/>
          </w:tcPr>
          <w:p w14:paraId="1556C3E1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3CA544C3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2B4BC542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14DB3558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389A2592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</w:t>
            </w:r>
            <w:r>
              <w:rPr>
                <w:spacing w:val="46"/>
                <w:sz w:val="20"/>
                <w:lang w:eastAsia="zh-TW"/>
              </w:rPr>
              <w:t xml:space="preserve"> 客語情意表達。</w:t>
            </w:r>
          </w:p>
          <w:p w14:paraId="0CA01926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及推論方式。Cd-Ⅲ-2</w:t>
            </w:r>
            <w:r>
              <w:rPr>
                <w:spacing w:val="46"/>
                <w:sz w:val="20"/>
                <w:lang w:eastAsia="zh-TW"/>
              </w:rPr>
              <w:t xml:space="preserve"> 家鄉生態保育。</w:t>
            </w:r>
          </w:p>
        </w:tc>
        <w:tc>
          <w:tcPr>
            <w:tcW w:w="3203" w:type="dxa"/>
          </w:tcPr>
          <w:p w14:paraId="74F188BD" w14:textId="77777777" w:rsidR="00916ED8" w:rsidRDefault="00000000">
            <w:pPr>
              <w:pStyle w:val="TableParagraph"/>
              <w:spacing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第一單元臺灣个光景第一課夢遊太平山</w:t>
            </w:r>
          </w:p>
          <w:p w14:paraId="7117B4DE" w14:textId="77777777" w:rsidR="00916ED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w w:val="95"/>
                <w:sz w:val="20"/>
                <w:lang w:eastAsia="zh-TW"/>
              </w:rPr>
              <w:t>教師依據「</w:t>
            </w:r>
            <w:r>
              <w:rPr>
                <w:rFonts w:ascii="新細明體-ExtB" w:eastAsia="新細明體-ExtB"/>
                <w:spacing w:val="7"/>
                <w:w w:val="80"/>
                <w:sz w:val="20"/>
                <w:lang w:eastAsia="zh-TW"/>
              </w:rPr>
              <w:t>𠊎𠊎</w:t>
            </w:r>
            <w:r>
              <w:rPr>
                <w:spacing w:val="11"/>
                <w:w w:val="95"/>
                <w:sz w:val="20"/>
                <w:lang w:eastAsia="zh-TW"/>
              </w:rPr>
              <w:t xml:space="preserve">曉得講」內容， </w:t>
            </w:r>
            <w:r>
              <w:rPr>
                <w:spacing w:val="12"/>
                <w:sz w:val="20"/>
                <w:lang w:eastAsia="zh-TW"/>
              </w:rPr>
              <w:t>配合教學媒體，帶領學生複誦臺灣風景名勝語詞。</w:t>
            </w:r>
          </w:p>
          <w:p w14:paraId="35828C61" w14:textId="77777777" w:rsidR="00916ED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教師抽籤，請學生分享他最想去的點，說出景點的特色，讓班上同學猜，答對者，教師給予獎勵。</w:t>
            </w:r>
          </w:p>
          <w:p w14:paraId="6C503615" w14:textId="77777777" w:rsidR="00916ED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教師播放教學媒體，請學生依序在課本上指出正確的語詞，並跟著教學媒體複誦聽到的語詞。</w:t>
            </w:r>
          </w:p>
          <w:p w14:paraId="5C37C375" w14:textId="77777777" w:rsidR="00916ED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教師隨機念出臺灣風景名勝的語詞，請學生說出完整的句子， 加強學生對本課語詞的熟悉度。</w:t>
            </w:r>
          </w:p>
          <w:p w14:paraId="625234D8" w14:textId="77777777" w:rsidR="00916ED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教師播放教學媒體，並解釋句型，指導學生進行口說練習。</w:t>
            </w:r>
          </w:p>
          <w:p w14:paraId="06C23E67" w14:textId="77777777" w:rsidR="00916ED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spacing w:line="223" w:lineRule="auto"/>
              <w:ind w:right="83" w:firstLine="0"/>
              <w:jc w:val="both"/>
              <w:rPr>
                <w:sz w:val="20"/>
                <w:lang w:eastAsia="zh-TW"/>
              </w:rPr>
            </w:pPr>
            <w:r>
              <w:rPr>
                <w:spacing w:val="9"/>
                <w:sz w:val="20"/>
                <w:lang w:eastAsia="zh-TW"/>
              </w:rPr>
              <w:t>教師解說句型用法：「   夢</w:t>
            </w:r>
            <w:r>
              <w:rPr>
                <w:spacing w:val="16"/>
                <w:sz w:val="20"/>
                <w:lang w:eastAsia="zh-TW"/>
              </w:rPr>
              <w:t>著    。」意 思為「     夢</w:t>
            </w:r>
            <w:r>
              <w:rPr>
                <w:spacing w:val="-3"/>
                <w:sz w:val="20"/>
                <w:lang w:eastAsia="zh-TW"/>
              </w:rPr>
              <w:t>到   。」，描述某一個人夢到自</w:t>
            </w:r>
            <w:r>
              <w:rPr>
                <w:sz w:val="20"/>
                <w:lang w:eastAsia="zh-TW"/>
              </w:rPr>
              <w:t>己變成另一種樣貌所做的事。</w:t>
            </w:r>
          </w:p>
          <w:p w14:paraId="64E0B987" w14:textId="77777777" w:rsidR="00916ED8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教師鼓勵學生仿照句型，替換語詞練習造句。</w:t>
            </w:r>
          </w:p>
        </w:tc>
        <w:tc>
          <w:tcPr>
            <w:tcW w:w="561" w:type="dxa"/>
          </w:tcPr>
          <w:p w14:paraId="1C3A4E28" w14:textId="77777777" w:rsidR="00916ED8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3D50D68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1F6FFD17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264D1893" w14:textId="77777777" w:rsidR="00916ED8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環 境 教</w:t>
            </w:r>
            <w:r>
              <w:rPr>
                <w:sz w:val="20"/>
                <w:lang w:eastAsia="zh-TW"/>
              </w:rPr>
              <w:t>育】</w:t>
            </w:r>
          </w:p>
          <w:p w14:paraId="76B4823C" w14:textId="77777777" w:rsidR="00916ED8" w:rsidRDefault="00000000">
            <w:pPr>
              <w:pStyle w:val="TableParagraph"/>
              <w:spacing w:before="1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環 </w:t>
            </w:r>
            <w:r>
              <w:rPr>
                <w:sz w:val="20"/>
                <w:lang w:eastAsia="zh-TW"/>
              </w:rPr>
              <w:t>E1 參與戶</w:t>
            </w:r>
            <w:r>
              <w:rPr>
                <w:spacing w:val="38"/>
                <w:sz w:val="20"/>
                <w:lang w:eastAsia="zh-TW"/>
              </w:rPr>
              <w:t>外學習與自然體驗，覺知自然環境</w:t>
            </w:r>
            <w:r>
              <w:rPr>
                <w:spacing w:val="39"/>
                <w:sz w:val="20"/>
                <w:lang w:eastAsia="zh-TW"/>
              </w:rPr>
              <w:t>的 美 、 平</w:t>
            </w:r>
            <w:r>
              <w:rPr>
                <w:spacing w:val="14"/>
                <w:sz w:val="20"/>
                <w:lang w:eastAsia="zh-TW"/>
              </w:rPr>
              <w:t>衡、 與完整性。</w:t>
            </w:r>
          </w:p>
        </w:tc>
        <w:tc>
          <w:tcPr>
            <w:tcW w:w="1822" w:type="dxa"/>
          </w:tcPr>
          <w:p w14:paraId="05F538E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01055B70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45917FED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0E009BE8" w14:textId="77777777">
        <w:trPr>
          <w:trHeight w:val="7544"/>
        </w:trPr>
        <w:tc>
          <w:tcPr>
            <w:tcW w:w="817" w:type="dxa"/>
          </w:tcPr>
          <w:p w14:paraId="79E56F54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第三週</w:t>
            </w:r>
          </w:p>
        </w:tc>
        <w:tc>
          <w:tcPr>
            <w:tcW w:w="1275" w:type="dxa"/>
          </w:tcPr>
          <w:p w14:paraId="71ECD2B6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255C9138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6B3BE9FB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748C3DD0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E-C1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432C49AD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識客家文化中的傳統美德、環境保護與社會關懷等課題， 藉此增進個人道德知識與是非判斷的能力。</w:t>
            </w:r>
          </w:p>
        </w:tc>
        <w:tc>
          <w:tcPr>
            <w:tcW w:w="1558" w:type="dxa"/>
          </w:tcPr>
          <w:p w14:paraId="15134818" w14:textId="77777777" w:rsidR="00916ED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before="2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1FC176D2" w14:textId="77777777" w:rsidR="00916ED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5BF80F4F" w14:textId="77777777" w:rsidR="00916ED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  <w:p w14:paraId="56702C4E" w14:textId="77777777" w:rsidR="00916ED8" w:rsidRDefault="00000000">
            <w:pPr>
              <w:pStyle w:val="TableParagraph"/>
              <w:spacing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3-Ⅲ-3 能掌握客語文字的書寫系統。</w:t>
            </w:r>
          </w:p>
        </w:tc>
        <w:tc>
          <w:tcPr>
            <w:tcW w:w="1559" w:type="dxa"/>
          </w:tcPr>
          <w:p w14:paraId="286087AD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1A41BB70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66C06504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7DF04688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05CEC7D2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</w:t>
            </w:r>
            <w:r>
              <w:rPr>
                <w:spacing w:val="46"/>
                <w:sz w:val="20"/>
                <w:lang w:eastAsia="zh-TW"/>
              </w:rPr>
              <w:t xml:space="preserve"> 客語情意表達。</w:t>
            </w:r>
          </w:p>
          <w:p w14:paraId="68D472D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及推論方式。Cd-Ⅲ-2</w:t>
            </w:r>
            <w:r>
              <w:rPr>
                <w:spacing w:val="46"/>
                <w:sz w:val="20"/>
                <w:lang w:eastAsia="zh-TW"/>
              </w:rPr>
              <w:t xml:space="preserve"> 家鄉生態保育。</w:t>
            </w:r>
          </w:p>
        </w:tc>
        <w:tc>
          <w:tcPr>
            <w:tcW w:w="3203" w:type="dxa"/>
          </w:tcPr>
          <w:p w14:paraId="3947959A" w14:textId="77777777" w:rsidR="00916ED8" w:rsidRDefault="00000000">
            <w:pPr>
              <w:pStyle w:val="TableParagraph"/>
              <w:spacing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第一單元臺灣个光景第一課夢遊太平山</w:t>
            </w:r>
          </w:p>
          <w:p w14:paraId="0A42FE74" w14:textId="77777777" w:rsidR="00916ED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教師請學生上臺分享今年的暑</w:t>
            </w:r>
            <w:r>
              <w:rPr>
                <w:spacing w:val="30"/>
                <w:sz w:val="20"/>
                <w:lang w:eastAsia="zh-TW"/>
              </w:rPr>
              <w:t>假，與家人有規劃哪些旅遊行</w:t>
            </w:r>
            <w:r>
              <w:rPr>
                <w:sz w:val="20"/>
                <w:lang w:eastAsia="zh-TW"/>
              </w:rPr>
              <w:t>程。</w:t>
            </w:r>
          </w:p>
          <w:p w14:paraId="472862E2" w14:textId="77777777" w:rsidR="00916ED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教師依據「共下來打嘴鼓」的情境，請學生瀏覽，說出自己看到的內容。</w:t>
            </w:r>
          </w:p>
          <w:p w14:paraId="73666186" w14:textId="77777777" w:rsidR="00916ED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教師播放教學媒體，並解釋圖裡的對話內容，指導學生進行對話練習。</w:t>
            </w:r>
          </w:p>
          <w:p w14:paraId="39B84153" w14:textId="77777777" w:rsidR="00916ED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教師將學生分成四人一組，每組任選一個角色相互對話，交換角色再練習。</w:t>
            </w:r>
          </w:p>
          <w:p w14:paraId="6CAED980" w14:textId="77777777" w:rsidR="00916ED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教師向學生解釋字的讀音不</w:t>
            </w:r>
            <w:r>
              <w:rPr>
                <w:spacing w:val="13"/>
                <w:sz w:val="20"/>
                <w:lang w:eastAsia="zh-TW"/>
              </w:rPr>
              <w:t>同，字義也會不同。待學生熟念字音後，教師再加入例詞領讀， 讓學生感受例詞與讀音之間的關</w:t>
            </w:r>
            <w:r>
              <w:rPr>
                <w:sz w:val="20"/>
                <w:lang w:eastAsia="zh-TW"/>
              </w:rPr>
              <w:t>係。</w:t>
            </w:r>
          </w:p>
          <w:p w14:paraId="0ADB073A" w14:textId="77777777" w:rsidR="00916ED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教師播放教學媒體，引導學生練習「平」與「翻」的文白音例詞。</w:t>
            </w:r>
          </w:p>
          <w:p w14:paraId="0FB0FC23" w14:textId="77777777" w:rsidR="00916ED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56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客語的文白音指「文讀音」和</w:t>
            </w:r>
          </w:p>
          <w:p w14:paraId="13C589CF" w14:textId="77777777" w:rsidR="00916ED8" w:rsidRDefault="00000000">
            <w:pPr>
              <w:pStyle w:val="TableParagraph"/>
              <w:spacing w:before="3" w:line="223" w:lineRule="auto"/>
              <w:ind w:left="109" w:right="7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「白讀音」。文讀音也稱文言音、讀書音，常用於書面，保留了豐富的古音，靠著書面流傳，發展較穩定；白讀音也稱白話音、說話音，通常用在一般口語交談，</w:t>
            </w:r>
          </w:p>
          <w:p w14:paraId="1C447B6E" w14:textId="77777777" w:rsidR="00916ED8" w:rsidRDefault="00000000">
            <w:pPr>
              <w:pStyle w:val="TableParagraph"/>
              <w:spacing w:line="242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容易隨時代及地域而變化。</w:t>
            </w:r>
          </w:p>
        </w:tc>
        <w:tc>
          <w:tcPr>
            <w:tcW w:w="561" w:type="dxa"/>
          </w:tcPr>
          <w:p w14:paraId="0A3FEB67" w14:textId="77777777" w:rsidR="00916ED8" w:rsidRDefault="00000000">
            <w:pPr>
              <w:pStyle w:val="TableParagraph"/>
              <w:spacing w:line="26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13689FC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345871E6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對話練習口語表達參與討論</w:t>
            </w:r>
          </w:p>
        </w:tc>
        <w:tc>
          <w:tcPr>
            <w:tcW w:w="1408" w:type="dxa"/>
          </w:tcPr>
          <w:p w14:paraId="401646DE" w14:textId="77777777" w:rsidR="00916ED8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環 境 教</w:t>
            </w:r>
            <w:r>
              <w:rPr>
                <w:sz w:val="20"/>
                <w:lang w:eastAsia="zh-TW"/>
              </w:rPr>
              <w:t>育】</w:t>
            </w:r>
          </w:p>
          <w:p w14:paraId="31A982F9" w14:textId="77777777" w:rsidR="00916ED8" w:rsidRDefault="00000000">
            <w:pPr>
              <w:pStyle w:val="TableParagraph"/>
              <w:spacing w:before="1"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環 </w:t>
            </w:r>
            <w:r>
              <w:rPr>
                <w:sz w:val="20"/>
                <w:lang w:eastAsia="zh-TW"/>
              </w:rPr>
              <w:t>E1 參與戶</w:t>
            </w:r>
            <w:r>
              <w:rPr>
                <w:spacing w:val="38"/>
                <w:sz w:val="20"/>
                <w:lang w:eastAsia="zh-TW"/>
              </w:rPr>
              <w:t>外學習與自然體驗，覺知自然環境</w:t>
            </w:r>
            <w:r>
              <w:rPr>
                <w:spacing w:val="39"/>
                <w:sz w:val="20"/>
                <w:lang w:eastAsia="zh-TW"/>
              </w:rPr>
              <w:t>的 美 、 平</w:t>
            </w:r>
            <w:r>
              <w:rPr>
                <w:spacing w:val="14"/>
                <w:sz w:val="20"/>
                <w:lang w:eastAsia="zh-TW"/>
              </w:rPr>
              <w:t>衡、 與完整性。</w:t>
            </w:r>
          </w:p>
        </w:tc>
        <w:tc>
          <w:tcPr>
            <w:tcW w:w="1822" w:type="dxa"/>
          </w:tcPr>
          <w:p w14:paraId="4F12598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5EB6DBA4" w14:textId="77777777">
        <w:trPr>
          <w:trHeight w:val="1822"/>
        </w:trPr>
        <w:tc>
          <w:tcPr>
            <w:tcW w:w="817" w:type="dxa"/>
          </w:tcPr>
          <w:p w14:paraId="4869D84A" w14:textId="77777777" w:rsidR="00916ED8" w:rsidRDefault="00000000">
            <w:pPr>
              <w:pStyle w:val="TableParagraph"/>
              <w:spacing w:line="271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第四週</w:t>
            </w:r>
          </w:p>
        </w:tc>
        <w:tc>
          <w:tcPr>
            <w:tcW w:w="1275" w:type="dxa"/>
          </w:tcPr>
          <w:p w14:paraId="1F9B73E3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E-A2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29B99F9C" w14:textId="77777777" w:rsidR="00916ED8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pacing w:val="14"/>
                <w:sz w:val="20"/>
                <w:lang w:eastAsia="zh-TW"/>
              </w:rPr>
              <w:t>過客家經驗</w:t>
            </w:r>
            <w:r>
              <w:rPr>
                <w:spacing w:val="64"/>
                <w:sz w:val="20"/>
                <w:lang w:eastAsia="zh-TW"/>
              </w:rPr>
              <w:t>傳承與體</w:t>
            </w:r>
            <w:r>
              <w:rPr>
                <w:spacing w:val="14"/>
                <w:sz w:val="20"/>
                <w:lang w:eastAsia="zh-TW"/>
              </w:rPr>
              <w:t>驗，使學生具備以客語文思考的能</w:t>
            </w:r>
          </w:p>
          <w:p w14:paraId="512CFCD6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力，並能運</w:t>
            </w:r>
          </w:p>
        </w:tc>
        <w:tc>
          <w:tcPr>
            <w:tcW w:w="1558" w:type="dxa"/>
          </w:tcPr>
          <w:p w14:paraId="45EC7D6D" w14:textId="77777777" w:rsidR="00916ED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before="5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1C9496B7" w14:textId="77777777" w:rsidR="00916ED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B66B556" w14:textId="77777777" w:rsidR="00916ED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37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Ⅲ-1</w:t>
            </w:r>
            <w:r>
              <w:rPr>
                <w:spacing w:val="13"/>
                <w:sz w:val="20"/>
              </w:rPr>
              <w:t xml:space="preserve"> 能解讀</w:t>
            </w:r>
          </w:p>
        </w:tc>
        <w:tc>
          <w:tcPr>
            <w:tcW w:w="1559" w:type="dxa"/>
          </w:tcPr>
          <w:p w14:paraId="7E476953" w14:textId="77777777" w:rsidR="00916ED8" w:rsidRDefault="00000000">
            <w:pPr>
              <w:pStyle w:val="TableParagraph"/>
              <w:spacing w:before="5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客語常用漢字。</w:t>
            </w:r>
          </w:p>
          <w:p w14:paraId="14A0812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6C8678B9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Ac-Ⅲ-1</w:t>
            </w:r>
            <w:r>
              <w:rPr>
                <w:spacing w:val="46"/>
                <w:sz w:val="20"/>
              </w:rPr>
              <w:t xml:space="preserve"> 客語慣用熟語。</w:t>
            </w:r>
          </w:p>
          <w:p w14:paraId="7DD231B6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Ad-Ⅲ-1 客語 </w:t>
            </w:r>
          </w:p>
        </w:tc>
        <w:tc>
          <w:tcPr>
            <w:tcW w:w="3203" w:type="dxa"/>
          </w:tcPr>
          <w:p w14:paraId="03CA1186" w14:textId="77777777" w:rsidR="00916ED8" w:rsidRDefault="00000000">
            <w:pPr>
              <w:pStyle w:val="TableParagraph"/>
              <w:spacing w:before="4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第一單元臺灣个光景第二課迎媽祖</w:t>
            </w:r>
          </w:p>
          <w:p w14:paraId="7A0F05A3" w14:textId="77777777" w:rsidR="00916ED8" w:rsidRDefault="00000000">
            <w:pPr>
              <w:pStyle w:val="TableParagraph"/>
              <w:spacing w:line="223" w:lineRule="auto"/>
              <w:ind w:left="109" w:right="5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 教師請學生發表對於媽祖繞境、進香、拜拜的感受與看法， 引發學生討論的興趣，進而認識媽祖這位影響臺灣民眾信仰最為</w:t>
            </w:r>
          </w:p>
          <w:p w14:paraId="2D5834C1" w14:textId="77777777" w:rsidR="00916ED8" w:rsidRDefault="0000000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深遠的神明。</w:t>
            </w:r>
          </w:p>
        </w:tc>
        <w:tc>
          <w:tcPr>
            <w:tcW w:w="561" w:type="dxa"/>
          </w:tcPr>
          <w:p w14:paraId="2BEC9161" w14:textId="77777777" w:rsidR="00916ED8" w:rsidRDefault="00000000">
            <w:pPr>
              <w:pStyle w:val="TableParagraph"/>
              <w:spacing w:line="270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D91F1BC" w14:textId="77777777" w:rsidR="00916ED8" w:rsidRDefault="00000000">
            <w:pPr>
              <w:pStyle w:val="TableParagraph"/>
              <w:spacing w:before="4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52F37550" w14:textId="77777777" w:rsidR="00916ED8" w:rsidRDefault="00000000">
            <w:pPr>
              <w:pStyle w:val="TableParagraph"/>
              <w:spacing w:before="6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60E86ADB" w14:textId="77777777" w:rsidR="00916ED8" w:rsidRDefault="00000000">
            <w:pPr>
              <w:pStyle w:val="TableParagraph"/>
              <w:spacing w:before="6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【 海 洋 教育】</w:t>
            </w:r>
          </w:p>
          <w:p w14:paraId="4F5849DF" w14:textId="77777777" w:rsidR="00916ED8" w:rsidRDefault="00000000">
            <w:pPr>
              <w:pStyle w:val="TableParagraph"/>
              <w:spacing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海 E8 了解海洋 民 俗 活動、 宗教信仰與生活的 </w:t>
            </w:r>
          </w:p>
          <w:p w14:paraId="0916C296" w14:textId="77777777" w:rsidR="00916ED8" w:rsidRDefault="00000000">
            <w:pPr>
              <w:pStyle w:val="TableParagraph"/>
              <w:spacing w:line="237" w:lineRule="exact"/>
              <w:ind w:left="114"/>
              <w:rPr>
                <w:sz w:val="20"/>
              </w:rPr>
            </w:pPr>
            <w:r>
              <w:rPr>
                <w:sz w:val="20"/>
              </w:rPr>
              <w:t>關係。</w:t>
            </w:r>
          </w:p>
        </w:tc>
        <w:tc>
          <w:tcPr>
            <w:tcW w:w="1822" w:type="dxa"/>
          </w:tcPr>
          <w:p w14:paraId="4933AE6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151931" w14:textId="77777777" w:rsidR="00916ED8" w:rsidRDefault="00916ED8">
      <w:pPr>
        <w:rPr>
          <w:rFonts w:ascii="Times New Roman"/>
          <w:sz w:val="20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4C7434E2" w14:textId="77777777" w:rsidR="00916ED8" w:rsidRDefault="00916ED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66084CBB" w14:textId="77777777">
        <w:trPr>
          <w:trHeight w:val="254"/>
        </w:trPr>
        <w:tc>
          <w:tcPr>
            <w:tcW w:w="817" w:type="dxa"/>
            <w:vMerge w:val="restart"/>
          </w:tcPr>
          <w:p w14:paraId="211D91E7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6730F8E" w14:textId="77777777" w:rsidR="00916ED8" w:rsidRDefault="0000000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用所學處理</w:t>
            </w:r>
          </w:p>
        </w:tc>
        <w:tc>
          <w:tcPr>
            <w:tcW w:w="1558" w:type="dxa"/>
            <w:tcBorders>
              <w:bottom w:val="nil"/>
            </w:tcBorders>
          </w:tcPr>
          <w:p w14:paraId="07287CC0" w14:textId="77777777" w:rsidR="00916ED8" w:rsidRDefault="0000000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  <w:tcBorders>
              <w:bottom w:val="nil"/>
            </w:tcBorders>
          </w:tcPr>
          <w:p w14:paraId="37469423" w14:textId="77777777" w:rsidR="00916ED8" w:rsidRDefault="0000000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短文。</w:t>
            </w:r>
          </w:p>
        </w:tc>
        <w:tc>
          <w:tcPr>
            <w:tcW w:w="3203" w:type="dxa"/>
            <w:tcBorders>
              <w:bottom w:val="nil"/>
            </w:tcBorders>
          </w:tcPr>
          <w:p w14:paraId="29ADDA02" w14:textId="77777777" w:rsidR="00916ED8" w:rsidRDefault="00000000">
            <w:pPr>
              <w:pStyle w:val="TableParagraph"/>
              <w:spacing w:line="234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2.教師解釋本課新詞，待學生了</w:t>
            </w:r>
          </w:p>
        </w:tc>
        <w:tc>
          <w:tcPr>
            <w:tcW w:w="561" w:type="dxa"/>
            <w:vMerge w:val="restart"/>
          </w:tcPr>
          <w:p w14:paraId="0D9149A9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  <w:vMerge w:val="restart"/>
          </w:tcPr>
          <w:p w14:paraId="19C37E1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  <w:vMerge w:val="restart"/>
          </w:tcPr>
          <w:p w14:paraId="7BC8D37A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  <w:vMerge w:val="restart"/>
          </w:tcPr>
          <w:p w14:paraId="6265E61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  <w:vMerge w:val="restart"/>
          </w:tcPr>
          <w:p w14:paraId="7A3889B8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4AB510FE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6774898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CE14C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日常生活的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901053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寫成的對話。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31FBD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397B11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解、念熟後，配合教學媒體，帶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D7273F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AD86B3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B958FD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3BD19B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890EBD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5DA9104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F59B15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F56B5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問題。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823B17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3-Ⅲ-2 能領會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5ADE7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情意表達。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5147D3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領學生朗讀課文。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E13F9C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F62F30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2115CC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F21425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9F9F937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3E336D79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1CFA1EB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7951A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3D970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客語文作品的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D8E0C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7352E2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 教師請學生說一說媽祖的故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E39716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CC05C5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AA2C92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20C81D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4DDDB5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611035C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55FB8A8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FE598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1BC520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文化意涵。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A397C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常用說話技巧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F039BB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事，教師再補充說明。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878B7A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A2B868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2D407C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B3B8CD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697512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356DE92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45BAB11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29BDC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本聽、說、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A62CBD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3-Ⅲ-3 能掌握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31FE2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及推論方式。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7F0B16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4.教師亦可補充說明，想解決問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7D1B67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35115F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8C3B94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7A7ED3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0449D6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6A00B06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6A5475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AE358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讀、寫的能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F47ADD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客語文字的書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E412D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Cb-Ⅲ-2 客家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7B40C9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題，要有正確做事情的態度，除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152C23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EF1598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C05381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F4570D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607DC6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0B68756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24D3E5A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1F31C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C4A86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寫系統。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7C876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族群特色。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A633F2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了神，也要人自己能自立自強，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C799E1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0B3C98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C4717C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E68486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1AE246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8F77316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3572CFE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9D91D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用客語文進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F12AF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0B211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801993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千萬不可過度迷信，才能突破困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05FCAB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5F0B25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DF7522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416AC9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4E8905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13262C4C" w14:textId="77777777">
        <w:trPr>
          <w:trHeight w:val="251"/>
        </w:trPr>
        <w:tc>
          <w:tcPr>
            <w:tcW w:w="817" w:type="dxa"/>
            <w:vMerge/>
            <w:tcBorders>
              <w:top w:val="nil"/>
            </w:tcBorders>
          </w:tcPr>
          <w:p w14:paraId="4807066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8CACF3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行日常生活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FD3CDD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8C18E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8A43C6C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境。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FAEC14B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E3A2DB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8F8ACA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7048771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3CCCECB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C03D9C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A7E1E7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63F10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C21A68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FE69D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82F9DC0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5C3822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864DCD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07A348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B3DC68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BF61EAE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1A3EAC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AC71FD5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1CF51C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客-E-C2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F41EF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55DEB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64E40F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320055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E790BB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4C2EE5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53DE29B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22B4932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46C62993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5873293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01EB8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備客語文溝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B5F9E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41EF6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98A61B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CD389E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A5EA71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C3C98A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BB86E1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D656AFC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270C788D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3B35D90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D489B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通能力，與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B4CC1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072DB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07142E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4219DE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8B42B1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2E51E3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AC410A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EC06C6E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8DF0110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247982BB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98FAA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他人建立良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BD5A84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A54EB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6C9685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7B3E13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AD3C32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8F1EC7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40A118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15083D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31BBA170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E38858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664C4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好關係，樂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8A06C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32F43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3CF6F0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7E2DD8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55914D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580D6D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ABFD1E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BE52B51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67DE5C80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062D0575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36FCB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於與人互動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08A06E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384AA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C95988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208558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4C696A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18F5B3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3AC35B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0946472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6429AAB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588F9AB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2EBD1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協調，提升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417E83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33E11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55007A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A425DA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4F0F63D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C756A2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F76EFA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0D3BE90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DCAB062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44344B71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3F062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團隊合作的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DDC6A7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ED8F6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3A34E8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B08E21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ED6840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6936A5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064549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40EFB47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4F3BCB37" w14:textId="77777777">
        <w:trPr>
          <w:trHeight w:val="256"/>
        </w:trPr>
        <w:tc>
          <w:tcPr>
            <w:tcW w:w="817" w:type="dxa"/>
            <w:vMerge/>
            <w:tcBorders>
              <w:top w:val="nil"/>
            </w:tcBorders>
          </w:tcPr>
          <w:p w14:paraId="33DD4E0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C08609A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  <w:tcBorders>
              <w:top w:val="nil"/>
            </w:tcBorders>
          </w:tcPr>
          <w:p w14:paraId="786ED4E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EEA7D6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14D9D06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31BEBA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12C84B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3ED386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E99ADE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8B1FCCB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4F4FA010" w14:textId="77777777">
        <w:trPr>
          <w:trHeight w:val="253"/>
        </w:trPr>
        <w:tc>
          <w:tcPr>
            <w:tcW w:w="817" w:type="dxa"/>
            <w:tcBorders>
              <w:bottom w:val="nil"/>
            </w:tcBorders>
          </w:tcPr>
          <w:p w14:paraId="43EFE428" w14:textId="77777777" w:rsidR="00916ED8" w:rsidRDefault="0000000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第五週</w:t>
            </w:r>
          </w:p>
        </w:tc>
        <w:tc>
          <w:tcPr>
            <w:tcW w:w="1275" w:type="dxa"/>
            <w:tcBorders>
              <w:bottom w:val="nil"/>
            </w:tcBorders>
          </w:tcPr>
          <w:p w14:paraId="6510B0F0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客-E-A2 透</w:t>
            </w:r>
          </w:p>
        </w:tc>
        <w:tc>
          <w:tcPr>
            <w:tcW w:w="1558" w:type="dxa"/>
            <w:tcBorders>
              <w:bottom w:val="nil"/>
            </w:tcBorders>
          </w:tcPr>
          <w:p w14:paraId="4C60E24B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1-Ⅲ-2 能展現</w:t>
            </w:r>
          </w:p>
        </w:tc>
        <w:tc>
          <w:tcPr>
            <w:tcW w:w="1559" w:type="dxa"/>
            <w:tcBorders>
              <w:bottom w:val="nil"/>
            </w:tcBorders>
          </w:tcPr>
          <w:p w14:paraId="3BD641CB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Ab-Ⅲ-1 客語 </w:t>
            </w:r>
          </w:p>
        </w:tc>
        <w:tc>
          <w:tcPr>
            <w:tcW w:w="3203" w:type="dxa"/>
            <w:tcBorders>
              <w:bottom w:val="nil"/>
            </w:tcBorders>
          </w:tcPr>
          <w:p w14:paraId="25A6EDD4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第一單元臺灣个光景</w:t>
            </w:r>
          </w:p>
        </w:tc>
        <w:tc>
          <w:tcPr>
            <w:tcW w:w="561" w:type="dxa"/>
            <w:tcBorders>
              <w:bottom w:val="nil"/>
            </w:tcBorders>
          </w:tcPr>
          <w:p w14:paraId="0FFE92C5" w14:textId="77777777" w:rsidR="00916ED8" w:rsidRDefault="00000000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34513E3F" w14:textId="77777777" w:rsidR="00916ED8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教學媒</w:t>
            </w:r>
          </w:p>
        </w:tc>
        <w:tc>
          <w:tcPr>
            <w:tcW w:w="1331" w:type="dxa"/>
            <w:tcBorders>
              <w:bottom w:val="nil"/>
            </w:tcBorders>
          </w:tcPr>
          <w:p w14:paraId="2BCDD6F2" w14:textId="77777777" w:rsidR="00916ED8" w:rsidRDefault="00000000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口語表達</w:t>
            </w:r>
          </w:p>
        </w:tc>
        <w:tc>
          <w:tcPr>
            <w:tcW w:w="1408" w:type="dxa"/>
            <w:tcBorders>
              <w:bottom w:val="nil"/>
            </w:tcBorders>
          </w:tcPr>
          <w:p w14:paraId="12BBD683" w14:textId="77777777" w:rsidR="00916ED8" w:rsidRDefault="00000000">
            <w:pPr>
              <w:pStyle w:val="TableParagraph"/>
              <w:spacing w:line="233" w:lineRule="exact"/>
              <w:ind w:left="114"/>
              <w:rPr>
                <w:sz w:val="20"/>
              </w:rPr>
            </w:pPr>
            <w:r>
              <w:rPr>
                <w:sz w:val="20"/>
              </w:rPr>
              <w:t>【 海 洋 教</w:t>
            </w:r>
          </w:p>
        </w:tc>
        <w:tc>
          <w:tcPr>
            <w:tcW w:w="1822" w:type="dxa"/>
            <w:vMerge w:val="restart"/>
          </w:tcPr>
          <w:p w14:paraId="4B2115D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640E0030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CBC602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C27A70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過客家經驗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CDFD73B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聆聽客語文的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50C347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常用漢字。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F607A9F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第二課迎媽祖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34CFB1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B4A1060" w14:textId="77777777" w:rsidR="00916ED8" w:rsidRDefault="00000000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3631D58" w14:textId="77777777" w:rsidR="00916ED8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sz w:val="20"/>
              </w:rPr>
              <w:t>參與討論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C69BD71" w14:textId="77777777" w:rsidR="00916ED8" w:rsidRDefault="00000000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z w:val="20"/>
              </w:rPr>
              <w:t>育】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3F95774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9D182C1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82A150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7523A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64"/>
                <w:sz w:val="20"/>
              </w:rPr>
              <w:t>傳承與體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5E5986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態度。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14A65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73E72A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1.教師依據「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w w:val="95"/>
                <w:sz w:val="20"/>
                <w:lang w:eastAsia="zh-TW"/>
              </w:rPr>
              <w:t>曉得講」內容，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1C0839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184664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F53D33C" w14:textId="77777777" w:rsidR="00916ED8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課堂問答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DDB75CB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海 E8 了解海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1742D426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8F47F08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59214D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37016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驗，使學生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93CCEC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2-Ⅲ-2 能積極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D4F79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常用語詞。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12B418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配合教學媒體，複誦客家地方節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37DEAE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0A97A5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0C7D81E" w14:textId="77777777" w:rsidR="00916ED8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紙筆測驗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DBAAF52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洋 民 俗 活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6DE4AE02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23E42ABC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6BA3CE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C06D5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具備以客語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E30B97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或樂於使用客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47EFE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Ac-Ⅲ-1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8CB83C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慶語詞。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28B43B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3B23FF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84DABB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56C09CE3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動、 宗教信 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364F866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6CAB90FA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34837C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91949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文思考的能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FFDDB3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CEC71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慣用熟語。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FB7FE1E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2.教師抽籤請一位學生分享他最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09C930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1C21E8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F19317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148BDD68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仰與生活的 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54B98837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80F0B0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CE5AF5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84ABC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6BF690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3-Ⅲ-1 能解讀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2C388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Ad-Ⅲ-1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381AC3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想參加的地方節慶，讓他說出節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0B7DE7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8DF69E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DEFA75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DF40F83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關係。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6703CE52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68C56FC0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427B90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F324E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用所學處理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4DC85F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0B535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短文。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C88A31E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慶活動的特色，請班上學生猜，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0E69B6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9E5833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4E8581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5087FBD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BD440C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830A251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95CFCB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576B1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日常生活的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7B357B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寫成的對話。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3A1BD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E4BF98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答對者，教師給予獎勵。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3B1714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952E56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C37F7A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A25EF2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C54B1A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53AB68A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CCFFC4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0E1D7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問題。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28E1B4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3-Ⅲ-2 能領會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B8541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情意表達。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A7F018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3.教師播放教學媒體，請學生依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5694AB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3651A2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8AA820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1049F67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081237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7D3CF19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6879C75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E0451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0C86FC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客語文作品的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761ED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28A9C6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序在課本上指出正確的語詞，並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A9F54D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D8791B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4ED840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16EFC28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705E2A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1BCC9FED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3BCA3A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6E053D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6FDC5E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文化意涵。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9D5A5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常用說話技巧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F9EF94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跟著教學媒體複誦聽到的語詞。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0CE959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04E14B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E7E8C6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7DD7B7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6D7B1C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C1ECF81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41FFF2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8C033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本聽、說、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8630C9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3-Ⅲ-3 能掌握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E814D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及推論方式。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474573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4.教師隨機念出客家地方節慶的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E42D46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4DABA0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61F4CC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9D1248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773AF7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4A3AA11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50B641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0C03E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讀、寫的能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4FF63B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客語文字的書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A0CA9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Cb-Ⅲ-2 客家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7896A7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語詞，請學生說出完整的句子，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DC5F5A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E6DD7C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6FB5AC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3D6B00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E2BE2A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3578943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5C00FE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2E5CC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1A9BB3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寫系統。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80426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族群特色。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E7FB12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加強學生對本課語詞的熟悉度。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3BBD44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7CC4B1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36A79C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6CE330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F89C50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2E1179C" w14:textId="77777777">
        <w:trPr>
          <w:trHeight w:val="258"/>
        </w:trPr>
        <w:tc>
          <w:tcPr>
            <w:tcW w:w="817" w:type="dxa"/>
            <w:tcBorders>
              <w:top w:val="nil"/>
            </w:tcBorders>
          </w:tcPr>
          <w:p w14:paraId="1039974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C6D1A4C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用客語文進</w:t>
            </w:r>
          </w:p>
        </w:tc>
        <w:tc>
          <w:tcPr>
            <w:tcW w:w="1558" w:type="dxa"/>
            <w:tcBorders>
              <w:top w:val="nil"/>
            </w:tcBorders>
          </w:tcPr>
          <w:p w14:paraId="50967C1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24990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6F0FDE0F" w14:textId="77777777" w:rsidR="00916ED8" w:rsidRDefault="00000000">
            <w:pPr>
              <w:pStyle w:val="TableParagraph"/>
              <w:spacing w:line="238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5.教師播放教學媒體，並解釋句</w:t>
            </w:r>
          </w:p>
        </w:tc>
        <w:tc>
          <w:tcPr>
            <w:tcW w:w="561" w:type="dxa"/>
            <w:tcBorders>
              <w:top w:val="nil"/>
            </w:tcBorders>
          </w:tcPr>
          <w:p w14:paraId="4EC6E5F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3F7088E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5B40AF6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5B96DA9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54BAAB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</w:tbl>
    <w:p w14:paraId="10536915" w14:textId="77777777" w:rsidR="00916ED8" w:rsidRDefault="00916ED8">
      <w:pPr>
        <w:rPr>
          <w:sz w:val="2"/>
          <w:szCs w:val="2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6AF300F4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2DACF9AC" w14:textId="77777777">
        <w:trPr>
          <w:trHeight w:val="255"/>
        </w:trPr>
        <w:tc>
          <w:tcPr>
            <w:tcW w:w="817" w:type="dxa"/>
            <w:vMerge w:val="restart"/>
          </w:tcPr>
          <w:p w14:paraId="07787593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3432F4B" w14:textId="77777777" w:rsidR="00916ED8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行日常生活</w:t>
            </w:r>
          </w:p>
        </w:tc>
        <w:tc>
          <w:tcPr>
            <w:tcW w:w="1558" w:type="dxa"/>
            <w:vMerge w:val="restart"/>
          </w:tcPr>
          <w:p w14:paraId="337A0E2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6C7D2FE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19A38CEF" w14:textId="77777777" w:rsidR="00916ED8" w:rsidRDefault="00000000">
            <w:pPr>
              <w:pStyle w:val="TableParagraph"/>
              <w:spacing w:line="235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型，指導學生進行口說練習。</w:t>
            </w:r>
          </w:p>
        </w:tc>
        <w:tc>
          <w:tcPr>
            <w:tcW w:w="561" w:type="dxa"/>
            <w:vMerge w:val="restart"/>
          </w:tcPr>
          <w:p w14:paraId="3262626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  <w:vMerge w:val="restart"/>
          </w:tcPr>
          <w:p w14:paraId="0365B80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  <w:vMerge w:val="restart"/>
          </w:tcPr>
          <w:p w14:paraId="7051974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  <w:vMerge w:val="restart"/>
          </w:tcPr>
          <w:p w14:paraId="05250AC9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  <w:vMerge w:val="restart"/>
          </w:tcPr>
          <w:p w14:paraId="791B76E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16633C39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5FF3043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F6805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3A542F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6070FF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7FD4C5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6.教師解說句型用法：「好得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B66102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5876A4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705477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0945F8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7208A3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EA6E6AA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780A064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A0057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客-E-C2 具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CFEBC9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3969BB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3E09CA9" w14:textId="77777777" w:rsidR="00916ED8" w:rsidRDefault="00000000">
            <w:pPr>
              <w:pStyle w:val="TableParagraph"/>
              <w:tabs>
                <w:tab w:val="left" w:pos="1178"/>
                <w:tab w:val="left" w:pos="2899"/>
              </w:tabs>
              <w:spacing w:line="230" w:lineRule="exact"/>
              <w:ind w:left="109"/>
              <w:rPr>
                <w:sz w:val="20"/>
              </w:rPr>
            </w:pPr>
            <w:r>
              <w:rPr>
                <w:spacing w:val="16"/>
                <w:sz w:val="20"/>
              </w:rPr>
              <w:t>正做</w:t>
            </w:r>
            <w:r>
              <w:rPr>
                <w:sz w:val="20"/>
              </w:rPr>
              <w:t>得</w:t>
            </w:r>
            <w:r>
              <w:rPr>
                <w:sz w:val="20"/>
              </w:rPr>
              <w:tab/>
            </w:r>
            <w:r>
              <w:rPr>
                <w:spacing w:val="16"/>
                <w:sz w:val="20"/>
              </w:rPr>
              <w:t>。」是「幸</w:t>
            </w:r>
            <w:r>
              <w:rPr>
                <w:sz w:val="20"/>
              </w:rPr>
              <w:t>好</w:t>
            </w:r>
            <w:r>
              <w:rPr>
                <w:sz w:val="20"/>
              </w:rPr>
              <w:tab/>
              <w:t>才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AE6EFD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88CBD7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A4E33D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52760E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2BD2E53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29F8FDD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73EBF0A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7C424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備客語文溝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306C71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6110438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5DB8EAB" w14:textId="77777777" w:rsidR="00916ED8" w:rsidRDefault="00000000">
            <w:pPr>
              <w:pStyle w:val="TableParagraph"/>
              <w:tabs>
                <w:tab w:val="left" w:pos="957"/>
              </w:tabs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可</w:t>
            </w:r>
            <w:r>
              <w:rPr>
                <w:sz w:val="20"/>
                <w:lang w:eastAsia="zh-TW"/>
              </w:rPr>
              <w:t>以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14"/>
                <w:sz w:val="20"/>
                <w:lang w:eastAsia="zh-TW"/>
              </w:rPr>
              <w:t>。</w:t>
            </w:r>
            <w:r>
              <w:rPr>
                <w:spacing w:val="15"/>
                <w:sz w:val="20"/>
                <w:lang w:eastAsia="zh-TW"/>
              </w:rPr>
              <w:t>」的意思</w:t>
            </w:r>
            <w:r>
              <w:rPr>
                <w:spacing w:val="14"/>
                <w:sz w:val="20"/>
                <w:lang w:eastAsia="zh-TW"/>
              </w:rPr>
              <w:t>。</w:t>
            </w:r>
            <w:r>
              <w:rPr>
                <w:spacing w:val="15"/>
                <w:sz w:val="20"/>
                <w:lang w:eastAsia="zh-TW"/>
              </w:rPr>
              <w:t>由兩個有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2FD040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F91169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C1CEE7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CF5CB1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C7DD6A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58417B6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E5F060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76EE0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通能力，與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396079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DACFFAB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0D9339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因果關係的分句組成，分句之間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79CF40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B4BB2D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21A038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B064F3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C1B11B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C1CC416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778E86B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D3265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他人建立良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C73E92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5C41A1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F29C28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說明原因和結果的關係。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0190E5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C47C9C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9152E5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C9F7EE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DD4E9D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AB76972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269B632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36821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好關係，樂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029806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330A7C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CA1FA9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7.教師播放教學媒體，請學生仔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D18AAD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65EB51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A5571F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B0114C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387C5A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38117F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49550DF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055E2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於與人互動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BF9B21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53217D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DC953C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細聆聽後，依照音檔內容，把正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F9F7D0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48CC59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786283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0C0F24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51BB87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4E9D1F7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A81D51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D8DC8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協調，提升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791D71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F5DE0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353C4B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確的答案寫在空格裡。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FAEFC0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7072D9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96D220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ABDFE3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5CD6D6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105E3D4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2928E59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FDC60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團隊合作的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2A2B60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72E59A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832221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6530F65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B82684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4E6B29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15F675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40C2576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86548DF" w14:textId="77777777">
        <w:trPr>
          <w:trHeight w:val="255"/>
        </w:trPr>
        <w:tc>
          <w:tcPr>
            <w:tcW w:w="817" w:type="dxa"/>
            <w:vMerge/>
            <w:tcBorders>
              <w:top w:val="nil"/>
            </w:tcBorders>
          </w:tcPr>
          <w:p w14:paraId="6A020C3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B9A74E9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F8408E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75756B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5CA6BCE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3A94DD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11B46B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E746A4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31E7F3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403FF48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3161F738" w14:textId="77777777">
        <w:trPr>
          <w:trHeight w:val="252"/>
        </w:trPr>
        <w:tc>
          <w:tcPr>
            <w:tcW w:w="817" w:type="dxa"/>
            <w:tcBorders>
              <w:bottom w:val="nil"/>
            </w:tcBorders>
          </w:tcPr>
          <w:p w14:paraId="00A95314" w14:textId="77777777" w:rsidR="00916ED8" w:rsidRDefault="00000000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第六週</w:t>
            </w:r>
          </w:p>
        </w:tc>
        <w:tc>
          <w:tcPr>
            <w:tcW w:w="1275" w:type="dxa"/>
            <w:tcBorders>
              <w:bottom w:val="nil"/>
            </w:tcBorders>
          </w:tcPr>
          <w:p w14:paraId="7AE4E55A" w14:textId="77777777" w:rsidR="00916ED8" w:rsidRDefault="00000000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客-E-A2 透</w:t>
            </w:r>
          </w:p>
        </w:tc>
        <w:tc>
          <w:tcPr>
            <w:tcW w:w="1558" w:type="dxa"/>
            <w:tcBorders>
              <w:bottom w:val="nil"/>
            </w:tcBorders>
          </w:tcPr>
          <w:p w14:paraId="3A3FABA7" w14:textId="77777777" w:rsidR="00916ED8" w:rsidRDefault="00000000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1-Ⅲ-2 能展現</w:t>
            </w:r>
          </w:p>
        </w:tc>
        <w:tc>
          <w:tcPr>
            <w:tcW w:w="1559" w:type="dxa"/>
            <w:tcBorders>
              <w:bottom w:val="nil"/>
            </w:tcBorders>
          </w:tcPr>
          <w:p w14:paraId="37A8F1B9" w14:textId="77777777" w:rsidR="00916ED8" w:rsidRDefault="00000000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Ab-Ⅲ-1 客語 </w:t>
            </w:r>
          </w:p>
        </w:tc>
        <w:tc>
          <w:tcPr>
            <w:tcW w:w="3203" w:type="dxa"/>
            <w:tcBorders>
              <w:bottom w:val="nil"/>
            </w:tcBorders>
          </w:tcPr>
          <w:p w14:paraId="674E07B1" w14:textId="77777777" w:rsidR="00916ED8" w:rsidRDefault="00000000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第一單元臺灣个光景</w:t>
            </w:r>
          </w:p>
        </w:tc>
        <w:tc>
          <w:tcPr>
            <w:tcW w:w="561" w:type="dxa"/>
            <w:tcBorders>
              <w:bottom w:val="nil"/>
            </w:tcBorders>
          </w:tcPr>
          <w:p w14:paraId="378A0810" w14:textId="77777777" w:rsidR="00916ED8" w:rsidRDefault="00000000">
            <w:pPr>
              <w:pStyle w:val="TableParagraph"/>
              <w:spacing w:line="232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456423D5" w14:textId="77777777" w:rsidR="00916ED8" w:rsidRDefault="00000000">
            <w:pPr>
              <w:pStyle w:val="TableParagraph"/>
              <w:spacing w:line="232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教學媒</w:t>
            </w:r>
          </w:p>
        </w:tc>
        <w:tc>
          <w:tcPr>
            <w:tcW w:w="1331" w:type="dxa"/>
            <w:tcBorders>
              <w:bottom w:val="nil"/>
            </w:tcBorders>
          </w:tcPr>
          <w:p w14:paraId="2DBF69F0" w14:textId="77777777" w:rsidR="00916ED8" w:rsidRDefault="00000000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sz w:val="20"/>
              </w:rPr>
              <w:t>對話練習</w:t>
            </w:r>
          </w:p>
        </w:tc>
        <w:tc>
          <w:tcPr>
            <w:tcW w:w="1408" w:type="dxa"/>
            <w:tcBorders>
              <w:bottom w:val="nil"/>
            </w:tcBorders>
          </w:tcPr>
          <w:p w14:paraId="234FE193" w14:textId="77777777" w:rsidR="00916ED8" w:rsidRDefault="00000000">
            <w:pPr>
              <w:pStyle w:val="TableParagraph"/>
              <w:spacing w:line="232" w:lineRule="exact"/>
              <w:ind w:left="114"/>
              <w:rPr>
                <w:sz w:val="20"/>
              </w:rPr>
            </w:pPr>
            <w:r>
              <w:rPr>
                <w:sz w:val="20"/>
              </w:rPr>
              <w:t>【 海 洋 教</w:t>
            </w:r>
          </w:p>
        </w:tc>
        <w:tc>
          <w:tcPr>
            <w:tcW w:w="1822" w:type="dxa"/>
            <w:vMerge w:val="restart"/>
          </w:tcPr>
          <w:p w14:paraId="4A8D7F85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646BD796" w14:textId="7777777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14:paraId="1655FA6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734FAC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過客家經驗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1C48408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聆聽客語文的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09D4D7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常用漢字。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336FCD9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第二課迎媽祖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F8EC1E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2B1E083" w14:textId="77777777" w:rsidR="00916ED8" w:rsidRDefault="00000000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CFEDC7B" w14:textId="77777777" w:rsidR="00916ED8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sz w:val="20"/>
              </w:rPr>
              <w:t>口語表達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85D1AD3" w14:textId="77777777" w:rsidR="00916ED8" w:rsidRDefault="00000000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z w:val="20"/>
              </w:rPr>
              <w:t>育】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16DAD6B7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E8BD20A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83A7CA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6CD8A8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64"/>
                <w:sz w:val="20"/>
              </w:rPr>
              <w:t>傳承與體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48582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態度。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6A945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3CA25C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1.教師請學生上臺分享千里眼和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D17F80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B939E8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93602E0" w14:textId="77777777" w:rsidR="00916ED8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參與討論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819370D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海 E8 了解海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4A61A1DF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77F3583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75057DE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D0B6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驗，使學生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56C00B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2-Ⅲ-2 能積極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64DF5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常用語詞。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7D8416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順風耳有什麼不同。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E50F1F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2606940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7B29D4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5A48B59C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洋 民 俗 活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326C1570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4E8AD102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6634DBE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E4E36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具備以客語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BF44F3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或樂於使用客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8ED8C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Ac-Ⅲ-1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1200DA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2.教師依據「共下來打嘴鼓」的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5B9CAE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3AA52C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836084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BE8C59D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動、 宗教信 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3BF203DC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0973BA0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E811B8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0925A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文思考的能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BF5CF2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181B0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慣用熟語。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7D0AC1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情境，請學生瀏覽，說出自己看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B65AC3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68CA1F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C2EF88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100D417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仰與生活的 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77D5652C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452EB07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4D73FA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B2551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77489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3-Ⅲ-1 能解讀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29B98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Ad-Ⅲ-1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EBE571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到的內容。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720D7C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2033B9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1112C0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AD3CAA8" w14:textId="77777777" w:rsidR="00916ED8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關係。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5A128A5D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168D36F1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C0F2BD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115E5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用所學處理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E5E541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CD515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短文。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6B780E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3.教師播放教學媒體，並解釋圖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8D809A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2F67A2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4B8C5A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F83FE0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5B4076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5228AA8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42816F5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98B0B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日常生活的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EBF8BE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寫成的對話。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681FA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69201C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裡的對話內容，指導學生進行對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A5A580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6EEE0C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530FD0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136859E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54EA52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8041AC7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292E1F6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7894F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問題。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1F828B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3-Ⅲ-2 能領會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3FC66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情意表達。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1AB654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話練習。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758A13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E2EA29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E1F536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2CEFE7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A040A18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485AC79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0842FE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A2E115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5D57A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客語文作品的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F8ADC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E2FC51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4.教師將學生分成兩兩一組，每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9AA0C9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BB16D3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0B6F26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57F229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95E5F9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062403B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2736738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FAC62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590A44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文化意涵。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FB170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常用說話技巧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3AF3C3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組任選一個角色相互對話，交換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4A5C73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6D7B25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BE2748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99D113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9AB6C3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48799CA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4470C9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BC0CE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本聽、說、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D47A4E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3-Ⅲ-3 能掌握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8EFBF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及推論方式。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865848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角色再練習。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99A1FA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8BD707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6901F1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20535A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CE83D61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27E39EB9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7123B54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EDFE9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讀、寫的能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4BED1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客語文字的書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D3AB8E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Cb-Ⅲ-2 客家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4693E6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5.教師請學生觀看「文白音」單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48BCAC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1EE706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735B304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C570BB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269977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1F9A442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624CDC6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B11B7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76695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寫系統。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B4C7D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族群特色。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16244C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元，向學生說明本課所要教的有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1F5C52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C989BB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599B62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4EEFDA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F8665B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E77F863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11F2BF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E6F1E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用客語文進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DDB342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6DF1C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DE1943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「近」、「口」兩個字。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20101C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BAD7D9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9B8DFD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46FA22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9AC9FB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A59D880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B80BDB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F9ECF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行日常生活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304AC6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55C74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6C9BD1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6. 教師向學生解釋字的讀音不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466EE5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BD2968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8E4F2B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23F0E4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813601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96F0019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3D37C4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54224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DB3361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2ECA5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115A8C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同，字義也會不同，如下象棋時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6F98CA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E969845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25C7D9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14ABA4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AD85CD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3D01920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2637DF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DE395F7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客-E-C2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EFCF18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CAE63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AEEB6D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「車馬包」的「車」念「giˊ／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2E8BD9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5BEADF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F23A6B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45C03CE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AED7C8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256D647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6160835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9A981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備客語文溝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C95FC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6C42B1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F473B4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giˋ 」，「火車」的「車」要說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AB99E0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DF07C3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2DD90AC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A7EC60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C812AE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15C5EC2C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486721D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78AB40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通能力，與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F28AEA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C2300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2B8C50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「caˊ／chaˋ」。待學生熟念字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156B3A2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DA345E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BBEB22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DC52AD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009DF3E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6A44C930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50212A0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9165E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他人建立良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0008A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5869B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ADCB87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音後，教師再加入例詞領讀，讓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09EB54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39C740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41BFC3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0A7DBB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2A4E07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986D396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BE735F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0E246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好關係，樂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997CEB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E17AD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832BE2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學生感受例詞與讀音之間的關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DB5F0E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7E6B46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8A3333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7F0015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D6F7FC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35C4C29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46FDB7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44148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於與人互動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8D3D81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15661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9FA264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係。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C9AFB7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0ADA1E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4028F20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7DDB0CCD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7870F21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A036E76" w14:textId="77777777">
        <w:trPr>
          <w:trHeight w:val="259"/>
        </w:trPr>
        <w:tc>
          <w:tcPr>
            <w:tcW w:w="817" w:type="dxa"/>
            <w:tcBorders>
              <w:top w:val="nil"/>
            </w:tcBorders>
          </w:tcPr>
          <w:p w14:paraId="36E2C5A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4C605DE" w14:textId="77777777" w:rsidR="00916ED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協調，提升</w:t>
            </w:r>
          </w:p>
        </w:tc>
        <w:tc>
          <w:tcPr>
            <w:tcW w:w="1558" w:type="dxa"/>
            <w:tcBorders>
              <w:top w:val="nil"/>
            </w:tcBorders>
          </w:tcPr>
          <w:p w14:paraId="2BDBD9D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C40A57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4718549E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7.教師播放教學媒體，引導學生</w:t>
            </w:r>
          </w:p>
        </w:tc>
        <w:tc>
          <w:tcPr>
            <w:tcW w:w="561" w:type="dxa"/>
            <w:tcBorders>
              <w:top w:val="nil"/>
            </w:tcBorders>
          </w:tcPr>
          <w:p w14:paraId="0B730672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56CAFD1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445CEFC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3C670ED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8B02EE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</w:tbl>
    <w:p w14:paraId="70B1A751" w14:textId="77777777" w:rsidR="00916ED8" w:rsidRDefault="00916ED8">
      <w:pPr>
        <w:rPr>
          <w:sz w:val="2"/>
          <w:szCs w:val="2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6A6CB167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6FA0CDDF" w14:textId="77777777">
        <w:trPr>
          <w:trHeight w:val="761"/>
        </w:trPr>
        <w:tc>
          <w:tcPr>
            <w:tcW w:w="817" w:type="dxa"/>
          </w:tcPr>
          <w:p w14:paraId="66DEBAA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09AC34CD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</w:rPr>
            </w:pPr>
            <w:r>
              <w:rPr>
                <w:sz w:val="20"/>
              </w:rPr>
              <w:t>團隊合作的能力。</w:t>
            </w:r>
          </w:p>
        </w:tc>
        <w:tc>
          <w:tcPr>
            <w:tcW w:w="1558" w:type="dxa"/>
          </w:tcPr>
          <w:p w14:paraId="2E72478F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12FFD6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591A65E9" w14:textId="77777777" w:rsidR="00916ED8" w:rsidRDefault="00000000">
            <w:pPr>
              <w:pStyle w:val="TableParagraph"/>
              <w:spacing w:before="4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練習「近」與「口」的文白音例詞。</w:t>
            </w:r>
          </w:p>
        </w:tc>
        <w:tc>
          <w:tcPr>
            <w:tcW w:w="561" w:type="dxa"/>
          </w:tcPr>
          <w:p w14:paraId="64C48CB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6356FFA0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1B99915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6D6985E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441E953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40CC9418" w14:textId="77777777">
        <w:trPr>
          <w:trHeight w:val="7283"/>
        </w:trPr>
        <w:tc>
          <w:tcPr>
            <w:tcW w:w="817" w:type="dxa"/>
          </w:tcPr>
          <w:p w14:paraId="0706D11C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第七週</w:t>
            </w:r>
          </w:p>
        </w:tc>
        <w:tc>
          <w:tcPr>
            <w:tcW w:w="1275" w:type="dxa"/>
          </w:tcPr>
          <w:p w14:paraId="2B90E4A2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709FDCF0" w14:textId="77777777" w:rsidR="00916ED8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3FEBC4F8" w14:textId="77777777" w:rsidR="00916ED8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52F03995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E-C1</w:t>
            </w:r>
            <w:r>
              <w:rPr>
                <w:spacing w:val="14"/>
                <w:sz w:val="20"/>
                <w:lang w:eastAsia="zh-TW"/>
              </w:rPr>
              <w:t xml:space="preserve"> 認</w:t>
            </w:r>
          </w:p>
          <w:p w14:paraId="64DDDAA6" w14:textId="77777777" w:rsidR="00916ED8" w:rsidRDefault="00000000">
            <w:pPr>
              <w:pStyle w:val="TableParagraph"/>
              <w:spacing w:before="1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識客家文化中的傳統美德、環境保護與社會關懷等課題， 藉此增進個人道德知識</w:t>
            </w:r>
            <w:r>
              <w:rPr>
                <w:spacing w:val="10"/>
                <w:sz w:val="20"/>
                <w:lang w:eastAsia="zh-TW"/>
              </w:rPr>
              <w:t>與是非判斷</w:t>
            </w:r>
          </w:p>
          <w:p w14:paraId="2E1A041F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的能力。</w:t>
            </w:r>
          </w:p>
        </w:tc>
        <w:tc>
          <w:tcPr>
            <w:tcW w:w="1558" w:type="dxa"/>
          </w:tcPr>
          <w:p w14:paraId="371CEFBB" w14:textId="77777777" w:rsidR="00916ED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before="2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6C25A3EF" w14:textId="77777777" w:rsidR="00916ED8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能介紹</w:t>
            </w:r>
            <w:r>
              <w:rPr>
                <w:spacing w:val="24"/>
                <w:sz w:val="20"/>
                <w:lang w:eastAsia="zh-TW"/>
              </w:rPr>
              <w:t>客家文化的族</w:t>
            </w:r>
            <w:r>
              <w:rPr>
                <w:sz w:val="20"/>
                <w:lang w:eastAsia="zh-TW"/>
              </w:rPr>
              <w:t>群特徵。</w:t>
            </w:r>
          </w:p>
          <w:p w14:paraId="7B0F0134" w14:textId="77777777" w:rsidR="00916ED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09AE31FD" w14:textId="77777777" w:rsidR="00916ED8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  <w:p w14:paraId="7AC06164" w14:textId="77777777" w:rsidR="00916ED8" w:rsidRDefault="00000000">
            <w:pPr>
              <w:pStyle w:val="TableParagraph"/>
              <w:spacing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3-Ⅲ-3 能掌握客語文字的書寫系統。</w:t>
            </w:r>
          </w:p>
        </w:tc>
        <w:tc>
          <w:tcPr>
            <w:tcW w:w="1559" w:type="dxa"/>
          </w:tcPr>
          <w:p w14:paraId="41653928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634E88DF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56E5CEF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4940DE06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</w:t>
            </w:r>
            <w:r>
              <w:rPr>
                <w:spacing w:val="46"/>
                <w:sz w:val="20"/>
                <w:lang w:eastAsia="zh-TW"/>
              </w:rPr>
              <w:t xml:space="preserve"> 客語短文。</w:t>
            </w:r>
          </w:p>
          <w:p w14:paraId="58926A4A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Ad-Ⅲ-3</w:t>
            </w:r>
            <w:r>
              <w:rPr>
                <w:spacing w:val="46"/>
                <w:sz w:val="20"/>
                <w:lang w:eastAsia="zh-TW"/>
              </w:rPr>
              <w:t xml:space="preserve"> 客語故事。</w:t>
            </w:r>
          </w:p>
          <w:p w14:paraId="0404781F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 客語情意表達。</w:t>
            </w:r>
          </w:p>
          <w:p w14:paraId="3A80EB9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Bc-Ⅲ-2 學習活動。</w:t>
            </w:r>
          </w:p>
          <w:p w14:paraId="7ED9FD4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Cb-Ⅲ-2 客家族群特色。</w:t>
            </w:r>
          </w:p>
          <w:p w14:paraId="0BD58FD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Ce-Ⅲ-1 客家族群的遷徙。</w:t>
            </w:r>
          </w:p>
        </w:tc>
        <w:tc>
          <w:tcPr>
            <w:tcW w:w="3203" w:type="dxa"/>
          </w:tcPr>
          <w:p w14:paraId="1AFAF94E" w14:textId="77777777" w:rsidR="00916ED8" w:rsidRDefault="00000000">
            <w:pPr>
              <w:pStyle w:val="TableParagraph"/>
              <w:spacing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第一單元臺灣个光景單元活動一</w:t>
            </w:r>
          </w:p>
          <w:p w14:paraId="293AD78A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教師依照課本「客語小學堂」的內容，講解五種題型的作答方式，和學生進行簡單的討論。</w:t>
            </w:r>
          </w:p>
          <w:p w14:paraId="516B976F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教師請學生閱讀短句，把正確的答案寫在空格內。</w:t>
            </w:r>
          </w:p>
          <w:p w14:paraId="279D500C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教師播放教學媒體，請學生依照音檔內容，選出正確的答案。</w:t>
            </w:r>
          </w:p>
          <w:p w14:paraId="5914A437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教師請學生讀出正確完整的句子。</w:t>
            </w:r>
          </w:p>
          <w:p w14:paraId="07ECB33E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教師請學生認讀音標，把正確的答案寫在空格內。</w:t>
            </w:r>
          </w:p>
          <w:p w14:paraId="1EA4FC29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老師詢問學生有沒有參加過義</w:t>
            </w:r>
            <w:r>
              <w:rPr>
                <w:spacing w:val="30"/>
                <w:sz w:val="20"/>
                <w:lang w:eastAsia="zh-TW"/>
              </w:rPr>
              <w:t>民祭？鼓勵學生分享參加的經</w:t>
            </w:r>
            <w:r>
              <w:rPr>
                <w:spacing w:val="13"/>
                <w:sz w:val="20"/>
                <w:lang w:eastAsia="zh-TW"/>
              </w:rPr>
              <w:t>驗，並描述當時的場景與活動內</w:t>
            </w:r>
            <w:r>
              <w:rPr>
                <w:sz w:val="20"/>
                <w:lang w:eastAsia="zh-TW"/>
              </w:rPr>
              <w:t>容，以此進入主題。</w:t>
            </w:r>
          </w:p>
          <w:p w14:paraId="3A6A71EF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教師鼓勵學生勇於發表自己的看法，並給予獎勵，藉以培養學生看圖說故事的能力。</w:t>
            </w:r>
          </w:p>
          <w:p w14:paraId="20A1AAC7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教師教導學生認識相關新詞， 協助學生加速理解故事內容。</w:t>
            </w:r>
          </w:p>
          <w:p w14:paraId="75215CAC" w14:textId="77777777" w:rsidR="00916ED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教師在提問的過程中，若察覺學生無法流暢對答時，可以再次播放教學媒體，讓學生充分理解故事的內容。</w:t>
            </w:r>
          </w:p>
        </w:tc>
        <w:tc>
          <w:tcPr>
            <w:tcW w:w="561" w:type="dxa"/>
          </w:tcPr>
          <w:p w14:paraId="1BED1E29" w14:textId="77777777" w:rsidR="00916ED8" w:rsidRDefault="00000000">
            <w:pPr>
              <w:pStyle w:val="TableParagraph"/>
              <w:spacing w:line="270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2AABF1E" w14:textId="77777777" w:rsidR="00916ED8" w:rsidRDefault="00000000">
            <w:pPr>
              <w:pStyle w:val="TableParagraph"/>
              <w:spacing w:before="4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1B72D2E5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1F114B5F" w14:textId="77777777" w:rsidR="00916ED8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戶 外 教</w:t>
            </w:r>
            <w:r>
              <w:rPr>
                <w:sz w:val="20"/>
                <w:lang w:eastAsia="zh-TW"/>
              </w:rPr>
              <w:t>育】</w:t>
            </w:r>
          </w:p>
          <w:p w14:paraId="75854D7B" w14:textId="77777777" w:rsidR="00916ED8" w:rsidRDefault="00000000">
            <w:pPr>
              <w:pStyle w:val="TableParagraph"/>
              <w:spacing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戶 </w:t>
            </w:r>
            <w:r>
              <w:rPr>
                <w:sz w:val="20"/>
                <w:lang w:eastAsia="zh-TW"/>
              </w:rPr>
              <w:t>E3 善用五</w:t>
            </w:r>
            <w:r>
              <w:rPr>
                <w:spacing w:val="38"/>
                <w:sz w:val="20"/>
                <w:lang w:eastAsia="zh-TW"/>
              </w:rPr>
              <w:t xml:space="preserve">官的感知， </w:t>
            </w:r>
            <w:r>
              <w:rPr>
                <w:spacing w:val="39"/>
                <w:sz w:val="20"/>
                <w:lang w:eastAsia="zh-TW"/>
              </w:rPr>
              <w:t>培 養 眼 、</w:t>
            </w:r>
            <w:r>
              <w:rPr>
                <w:spacing w:val="40"/>
                <w:sz w:val="20"/>
                <w:lang w:eastAsia="zh-TW"/>
              </w:rPr>
              <w:t>耳 、 鼻 、</w:t>
            </w:r>
            <w:r>
              <w:rPr>
                <w:spacing w:val="14"/>
                <w:sz w:val="20"/>
                <w:lang w:eastAsia="zh-TW"/>
              </w:rPr>
              <w:t>舌、 觸覺及</w:t>
            </w:r>
            <w:r>
              <w:rPr>
                <w:spacing w:val="38"/>
                <w:sz w:val="20"/>
                <w:lang w:eastAsia="zh-TW"/>
              </w:rPr>
              <w:t>心靈對環境</w:t>
            </w:r>
            <w:r>
              <w:rPr>
                <w:spacing w:val="39"/>
                <w:sz w:val="20"/>
                <w:lang w:eastAsia="zh-TW"/>
              </w:rPr>
              <w:t>感 受 的 能力。</w:t>
            </w:r>
          </w:p>
        </w:tc>
        <w:tc>
          <w:tcPr>
            <w:tcW w:w="1822" w:type="dxa"/>
          </w:tcPr>
          <w:p w14:paraId="15FA5CF3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2EB4C2FF" w14:textId="77777777">
        <w:trPr>
          <w:trHeight w:val="1301"/>
        </w:trPr>
        <w:tc>
          <w:tcPr>
            <w:tcW w:w="817" w:type="dxa"/>
          </w:tcPr>
          <w:p w14:paraId="035A30F1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第八週</w:t>
            </w:r>
          </w:p>
        </w:tc>
        <w:tc>
          <w:tcPr>
            <w:tcW w:w="1275" w:type="dxa"/>
          </w:tcPr>
          <w:p w14:paraId="36144752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E-A1</w:t>
            </w:r>
            <w:r>
              <w:rPr>
                <w:spacing w:val="14"/>
                <w:sz w:val="20"/>
                <w:lang w:eastAsia="zh-TW"/>
              </w:rPr>
              <w:t xml:space="preserve"> 學</w:t>
            </w:r>
          </w:p>
          <w:p w14:paraId="4300F05A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習客語文， 認識客家民</w:t>
            </w:r>
            <w:r>
              <w:rPr>
                <w:spacing w:val="10"/>
                <w:sz w:val="20"/>
                <w:lang w:eastAsia="zh-TW"/>
              </w:rPr>
              <w:t>情風俗，藉</w:t>
            </w:r>
          </w:p>
          <w:p w14:paraId="16118530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此培養良好</w:t>
            </w:r>
          </w:p>
        </w:tc>
        <w:tc>
          <w:tcPr>
            <w:tcW w:w="1558" w:type="dxa"/>
          </w:tcPr>
          <w:p w14:paraId="392F49C5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662DE168" w14:textId="77777777" w:rsidR="00916ED8" w:rsidRDefault="00000000">
            <w:pPr>
              <w:pStyle w:val="TableParagraph"/>
              <w:spacing w:line="256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</w:p>
          <w:p w14:paraId="092D40A1" w14:textId="77777777" w:rsidR="00916ED8" w:rsidRDefault="00000000">
            <w:pPr>
              <w:pStyle w:val="TableParagraph"/>
              <w:spacing w:line="24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27"/>
                <w:sz w:val="20"/>
                <w:lang w:eastAsia="zh-TW"/>
              </w:rPr>
              <w:t>聆聽客語文的</w:t>
            </w:r>
          </w:p>
        </w:tc>
        <w:tc>
          <w:tcPr>
            <w:tcW w:w="1559" w:type="dxa"/>
          </w:tcPr>
          <w:p w14:paraId="28151EE8" w14:textId="77777777" w:rsidR="00916ED8" w:rsidRDefault="00000000">
            <w:pPr>
              <w:pStyle w:val="TableParagraph"/>
              <w:spacing w:before="3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4D4F6985" w14:textId="77777777" w:rsidR="00916ED8" w:rsidRDefault="00000000">
            <w:pPr>
              <w:pStyle w:val="TableParagraph"/>
              <w:spacing w:before="1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7A8FF8D7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Ac-Ⅲ-1 客語 </w:t>
            </w:r>
          </w:p>
        </w:tc>
        <w:tc>
          <w:tcPr>
            <w:tcW w:w="3203" w:type="dxa"/>
          </w:tcPr>
          <w:p w14:paraId="004A5508" w14:textId="77777777" w:rsidR="00916ED8" w:rsidRDefault="00000000">
            <w:pPr>
              <w:pStyle w:val="TableParagraph"/>
              <w:spacing w:before="3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第二單元成長个祝福第三課阿華忍床</w:t>
            </w:r>
          </w:p>
          <w:p w14:paraId="3EACD060" w14:textId="77777777" w:rsidR="00916ED8" w:rsidRDefault="00000000">
            <w:pPr>
              <w:pStyle w:val="TableParagraph"/>
              <w:spacing w:before="1" w:line="223" w:lineRule="auto"/>
              <w:ind w:left="109" w:right="76"/>
              <w:rPr>
                <w:sz w:val="20"/>
                <w:lang w:eastAsia="zh-TW"/>
              </w:rPr>
            </w:pPr>
            <w:r>
              <w:rPr>
                <w:spacing w:val="7"/>
                <w:sz w:val="20"/>
                <w:lang w:eastAsia="zh-TW"/>
              </w:rPr>
              <w:t>1</w:t>
            </w:r>
            <w:r>
              <w:rPr>
                <w:spacing w:val="10"/>
                <w:sz w:val="20"/>
                <w:lang w:eastAsia="zh-TW"/>
              </w:rPr>
              <w:t>.教師依據課文情境圖，引導學</w:t>
            </w:r>
            <w:r>
              <w:rPr>
                <w:spacing w:val="12"/>
                <w:sz w:val="20"/>
                <w:lang w:eastAsia="zh-TW"/>
              </w:rPr>
              <w:t>生觀看插圖，並回答在圖中看到</w:t>
            </w:r>
          </w:p>
          <w:p w14:paraId="06C2BCC2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什麼場景，透過情境，對本課故</w:t>
            </w:r>
          </w:p>
        </w:tc>
        <w:tc>
          <w:tcPr>
            <w:tcW w:w="561" w:type="dxa"/>
          </w:tcPr>
          <w:p w14:paraId="77D02415" w14:textId="77777777" w:rsidR="00916ED8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7053005" w14:textId="77777777" w:rsidR="00916ED8" w:rsidRDefault="00000000">
            <w:pPr>
              <w:pStyle w:val="TableParagraph"/>
              <w:spacing w:before="3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6D0FE2FD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15840670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04F7BA5A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7A9823B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6CF60A37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6FB90024" w14:textId="77777777">
        <w:trPr>
          <w:trHeight w:val="5723"/>
        </w:trPr>
        <w:tc>
          <w:tcPr>
            <w:tcW w:w="817" w:type="dxa"/>
          </w:tcPr>
          <w:p w14:paraId="35F2D8B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406FC9C1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生活習慣以促進身心健康、發展個人生命潛能。</w:t>
            </w:r>
          </w:p>
          <w:p w14:paraId="1B9BC795" w14:textId="77777777" w:rsidR="00916ED8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2446A22" w14:textId="77777777" w:rsidR="00916ED8" w:rsidRDefault="00000000">
            <w:pPr>
              <w:pStyle w:val="TableParagraph"/>
              <w:spacing w:before="5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E-C2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55A86D5F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備客語文溝通能力，與他人建立良好關係，樂於與人互動協調，提升</w:t>
            </w:r>
            <w:r>
              <w:rPr>
                <w:spacing w:val="10"/>
                <w:sz w:val="20"/>
                <w:lang w:eastAsia="zh-TW"/>
              </w:rPr>
              <w:t>團隊合作的</w:t>
            </w:r>
          </w:p>
          <w:p w14:paraId="3978B93E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</w:tcPr>
          <w:p w14:paraId="6767504B" w14:textId="77777777" w:rsidR="00916ED8" w:rsidRDefault="00000000">
            <w:pPr>
              <w:pStyle w:val="TableParagraph"/>
              <w:spacing w:line="259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態度。</w:t>
            </w:r>
          </w:p>
          <w:p w14:paraId="0180461C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310E5320" w14:textId="77777777" w:rsidR="00916ED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D97B9E3" w14:textId="77777777" w:rsidR="00916ED8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</w:tc>
        <w:tc>
          <w:tcPr>
            <w:tcW w:w="1559" w:type="dxa"/>
          </w:tcPr>
          <w:p w14:paraId="10C2EE7B" w14:textId="77777777" w:rsidR="00916ED8" w:rsidRDefault="00000000">
            <w:pPr>
              <w:pStyle w:val="TableParagraph"/>
              <w:spacing w:line="258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慣用熟語。</w:t>
            </w:r>
          </w:p>
          <w:p w14:paraId="21439893" w14:textId="77777777" w:rsidR="00916ED8" w:rsidRDefault="00000000">
            <w:pPr>
              <w:pStyle w:val="TableParagraph"/>
              <w:spacing w:before="4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3940FDDB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</w:t>
            </w:r>
            <w:r>
              <w:rPr>
                <w:spacing w:val="46"/>
                <w:sz w:val="20"/>
                <w:lang w:eastAsia="zh-TW"/>
              </w:rPr>
              <w:t xml:space="preserve"> 客語情意表達。</w:t>
            </w:r>
          </w:p>
          <w:p w14:paraId="0D579078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734DF58D" w14:textId="77777777" w:rsidR="00916ED8" w:rsidRDefault="00000000">
            <w:pPr>
              <w:pStyle w:val="TableParagraph"/>
              <w:spacing w:line="257" w:lineRule="exact"/>
              <w:ind w:left="109"/>
              <w:rPr>
                <w:sz w:val="20"/>
              </w:rPr>
            </w:pPr>
            <w:r>
              <w:rPr>
                <w:sz w:val="20"/>
              </w:rPr>
              <w:t>事有初步的認識。</w:t>
            </w:r>
          </w:p>
          <w:p w14:paraId="10D217A3" w14:textId="77777777" w:rsidR="00916ED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教師解釋本課新詞，待學生了解、念熟後，配合教學媒體，帶領學生朗讀課文。</w:t>
            </w:r>
          </w:p>
          <w:p w14:paraId="66E193F7" w14:textId="77777777" w:rsidR="00916ED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全班齊念課文的同時，教師將一個紙球傳下。教師背對學生， 隨機喊停。當紙球落在誰手中， 該生就需上臺。</w:t>
            </w:r>
          </w:p>
          <w:p w14:paraId="76F65D11" w14:textId="77777777" w:rsidR="00916ED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教師指定課文中幾個語詞，當全班念到這幾個語詞時，上臺的學生必須配合語意做動作。</w:t>
            </w:r>
          </w:p>
          <w:p w14:paraId="645D5C6B" w14:textId="77777777" w:rsidR="00916ED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教師可藉此機會聆聽學生發</w:t>
            </w:r>
            <w:r>
              <w:rPr>
                <w:spacing w:val="13"/>
                <w:sz w:val="20"/>
                <w:lang w:eastAsia="zh-TW"/>
              </w:rPr>
              <w:t>音，針對學生較弱的部分特別加</w:t>
            </w:r>
            <w:r>
              <w:rPr>
                <w:sz w:val="20"/>
                <w:lang w:eastAsia="zh-TW"/>
              </w:rPr>
              <w:t>強，以糾正學生的客語發音。</w:t>
            </w:r>
          </w:p>
        </w:tc>
        <w:tc>
          <w:tcPr>
            <w:tcW w:w="561" w:type="dxa"/>
          </w:tcPr>
          <w:p w14:paraId="6CAF6FD3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2161F4A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45F28B7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04DC6EC8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792A46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6D7A07F9" w14:textId="77777777">
        <w:trPr>
          <w:trHeight w:val="3642"/>
        </w:trPr>
        <w:tc>
          <w:tcPr>
            <w:tcW w:w="817" w:type="dxa"/>
          </w:tcPr>
          <w:p w14:paraId="27475C4A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第九週</w:t>
            </w:r>
          </w:p>
        </w:tc>
        <w:tc>
          <w:tcPr>
            <w:tcW w:w="1275" w:type="dxa"/>
          </w:tcPr>
          <w:p w14:paraId="77AC5C6B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2A627766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1E8B47B8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604B1224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備客語文基</w:t>
            </w:r>
            <w:r>
              <w:rPr>
                <w:spacing w:val="10"/>
                <w:sz w:val="20"/>
                <w:lang w:eastAsia="zh-TW"/>
              </w:rPr>
              <w:t>本聽、說、</w:t>
            </w:r>
          </w:p>
          <w:p w14:paraId="3B03E70A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讀、寫的能</w:t>
            </w:r>
          </w:p>
        </w:tc>
        <w:tc>
          <w:tcPr>
            <w:tcW w:w="1558" w:type="dxa"/>
          </w:tcPr>
          <w:p w14:paraId="1FC33D0E" w14:textId="77777777" w:rsidR="00916ED8" w:rsidRDefault="00000000">
            <w:pPr>
              <w:pStyle w:val="TableParagraph"/>
              <w:spacing w:before="3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00A146F" w14:textId="77777777" w:rsidR="00916ED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DBEB1B4" w14:textId="77777777" w:rsidR="00916ED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57B415E3" w14:textId="77777777" w:rsidR="00916ED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32B89AF4" w14:textId="77777777" w:rsidR="00916ED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256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Ⅲ-1</w:t>
            </w:r>
            <w:r>
              <w:rPr>
                <w:spacing w:val="13"/>
                <w:sz w:val="20"/>
              </w:rPr>
              <w:t xml:space="preserve"> 能解讀</w:t>
            </w:r>
          </w:p>
          <w:p w14:paraId="6F1D5549" w14:textId="77777777" w:rsidR="00916ED8" w:rsidRDefault="00000000">
            <w:pPr>
              <w:pStyle w:val="TableParagraph"/>
              <w:spacing w:line="24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</w:tcPr>
          <w:p w14:paraId="535DB8C5" w14:textId="77777777" w:rsidR="00916ED8" w:rsidRDefault="00000000">
            <w:pPr>
              <w:pStyle w:val="TableParagraph"/>
              <w:spacing w:before="2" w:line="223" w:lineRule="auto"/>
              <w:ind w:left="109" w:right="23"/>
              <w:jc w:val="both"/>
              <w:rPr>
                <w:sz w:val="20"/>
              </w:rPr>
            </w:pPr>
            <w:r>
              <w:rPr>
                <w:sz w:val="20"/>
              </w:rPr>
              <w:t>Ab-Ⅲ-1</w:t>
            </w:r>
            <w:r>
              <w:rPr>
                <w:spacing w:val="46"/>
                <w:sz w:val="20"/>
              </w:rPr>
              <w:t xml:space="preserve"> 客語常用漢字。</w:t>
            </w:r>
          </w:p>
          <w:p w14:paraId="4D864318" w14:textId="77777777" w:rsidR="00916ED8" w:rsidRDefault="00000000">
            <w:pPr>
              <w:pStyle w:val="TableParagraph"/>
              <w:spacing w:before="1" w:line="223" w:lineRule="auto"/>
              <w:ind w:left="109" w:right="23"/>
              <w:jc w:val="both"/>
              <w:rPr>
                <w:sz w:val="20"/>
              </w:rPr>
            </w:pPr>
            <w:r>
              <w:rPr>
                <w:sz w:val="20"/>
              </w:rPr>
              <w:t>Ab-Ⅲ-2</w:t>
            </w:r>
            <w:r>
              <w:rPr>
                <w:spacing w:val="46"/>
                <w:sz w:val="20"/>
              </w:rPr>
              <w:t xml:space="preserve"> 客語常用語詞。</w:t>
            </w:r>
          </w:p>
          <w:p w14:paraId="32C8CE48" w14:textId="77777777" w:rsidR="00916ED8" w:rsidRDefault="00000000">
            <w:pPr>
              <w:pStyle w:val="TableParagraph"/>
              <w:spacing w:line="223" w:lineRule="auto"/>
              <w:ind w:left="109" w:right="23"/>
              <w:jc w:val="both"/>
              <w:rPr>
                <w:sz w:val="20"/>
              </w:rPr>
            </w:pPr>
            <w:r>
              <w:rPr>
                <w:sz w:val="20"/>
              </w:rPr>
              <w:t>Ac-Ⅲ-1</w:t>
            </w:r>
            <w:r>
              <w:rPr>
                <w:spacing w:val="46"/>
                <w:sz w:val="20"/>
              </w:rPr>
              <w:t xml:space="preserve"> 客語慣用熟語。</w:t>
            </w:r>
          </w:p>
          <w:p w14:paraId="5C9E5C79" w14:textId="77777777" w:rsidR="00916ED8" w:rsidRDefault="00000000">
            <w:pPr>
              <w:pStyle w:val="TableParagraph"/>
              <w:spacing w:line="223" w:lineRule="auto"/>
              <w:ind w:left="109" w:right="23"/>
              <w:jc w:val="both"/>
              <w:rPr>
                <w:sz w:val="20"/>
              </w:rPr>
            </w:pPr>
            <w:r>
              <w:rPr>
                <w:sz w:val="20"/>
              </w:rPr>
              <w:t>Ad-Ⅲ-1 客語短文。</w:t>
            </w:r>
          </w:p>
          <w:p w14:paraId="424E7043" w14:textId="77777777" w:rsidR="00916ED8" w:rsidRDefault="00000000">
            <w:pPr>
              <w:pStyle w:val="TableParagraph"/>
              <w:spacing w:line="223" w:lineRule="auto"/>
              <w:ind w:left="109" w:right="23"/>
              <w:jc w:val="both"/>
              <w:rPr>
                <w:sz w:val="20"/>
              </w:rPr>
            </w:pPr>
            <w:r>
              <w:rPr>
                <w:sz w:val="20"/>
              </w:rPr>
              <w:t>Ae-Ⅲ-1 客語情意表達。</w:t>
            </w:r>
          </w:p>
          <w:p w14:paraId="5635A02B" w14:textId="77777777" w:rsidR="00916ED8" w:rsidRDefault="00000000">
            <w:pPr>
              <w:pStyle w:val="TableParagraph"/>
              <w:spacing w:line="223" w:lineRule="auto"/>
              <w:ind w:left="109" w:right="23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 客語常用說話技巧及推論方式。</w:t>
            </w:r>
          </w:p>
          <w:p w14:paraId="624E65B0" w14:textId="77777777" w:rsidR="00916ED8" w:rsidRDefault="00000000">
            <w:pPr>
              <w:pStyle w:val="TableParagraph"/>
              <w:spacing w:line="23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Bb-Ⅲ-2 常用 </w:t>
            </w:r>
          </w:p>
        </w:tc>
        <w:tc>
          <w:tcPr>
            <w:tcW w:w="3203" w:type="dxa"/>
          </w:tcPr>
          <w:p w14:paraId="74A0097F" w14:textId="77777777" w:rsidR="00916ED8" w:rsidRDefault="00000000">
            <w:pPr>
              <w:pStyle w:val="TableParagraph"/>
              <w:spacing w:before="1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第二單元成長个祝福第三課阿華忍床</w:t>
            </w:r>
          </w:p>
          <w:p w14:paraId="3A9930F1" w14:textId="77777777" w:rsidR="00916ED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教師詢問學生是否聽過勵志俗諺，請學生上臺分享。</w:t>
            </w:r>
          </w:p>
          <w:p w14:paraId="21F7654B" w14:textId="77777777" w:rsidR="00916ED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教師播放教學媒體，教導學生熟念勵志俗諺的客語說法。</w:t>
            </w:r>
          </w:p>
          <w:p w14:paraId="2AF5BC9F" w14:textId="77777777" w:rsidR="00916ED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教師請學生討論四格漫畫內容的圖意為何？學生發表看法後， 教師再針對不足之處加以補充。</w:t>
            </w:r>
          </w:p>
          <w:p w14:paraId="3051F974" w14:textId="77777777" w:rsidR="00916ED8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教師播放教學媒體，讓學生聆聽，教師解說俗諺內容及解釋新詞，並請學生思考這些俗諺在日常生活中能如何運用。</w:t>
            </w:r>
          </w:p>
        </w:tc>
        <w:tc>
          <w:tcPr>
            <w:tcW w:w="561" w:type="dxa"/>
          </w:tcPr>
          <w:p w14:paraId="53DB9AE0" w14:textId="77777777" w:rsidR="00916ED8" w:rsidRDefault="00000000">
            <w:pPr>
              <w:pStyle w:val="TableParagraph"/>
              <w:spacing w:line="266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2AD16502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3E1CCB34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71AC5CA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7C6C9AC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7D90D344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805C2A0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1B6C0014" w14:textId="77777777">
        <w:trPr>
          <w:trHeight w:val="3382"/>
        </w:trPr>
        <w:tc>
          <w:tcPr>
            <w:tcW w:w="817" w:type="dxa"/>
          </w:tcPr>
          <w:p w14:paraId="500855C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6ACEC0F3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E-C2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8CD2370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備客語文溝通能力，與他人建立良好關係，樂於與人互動協調，提升</w:t>
            </w:r>
            <w:r>
              <w:rPr>
                <w:spacing w:val="10"/>
                <w:sz w:val="20"/>
                <w:lang w:eastAsia="zh-TW"/>
              </w:rPr>
              <w:t>團隊合作的</w:t>
            </w:r>
          </w:p>
          <w:p w14:paraId="10D54E97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</w:tcPr>
          <w:p w14:paraId="6234B498" w14:textId="77777777" w:rsidR="00916ED8" w:rsidRDefault="00000000">
            <w:pPr>
              <w:pStyle w:val="TableParagraph"/>
              <w:spacing w:before="3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寫成的對話。3-Ⅲ-2 能領會客語文作品的文化意涵。</w:t>
            </w:r>
          </w:p>
        </w:tc>
        <w:tc>
          <w:tcPr>
            <w:tcW w:w="1559" w:type="dxa"/>
          </w:tcPr>
          <w:p w14:paraId="1B011ED6" w14:textId="77777777" w:rsidR="00916ED8" w:rsidRDefault="00000000">
            <w:pPr>
              <w:pStyle w:val="TableParagraph"/>
              <w:spacing w:line="269" w:lineRule="exact"/>
              <w:ind w:left="109"/>
              <w:rPr>
                <w:sz w:val="20"/>
              </w:rPr>
            </w:pPr>
            <w:r>
              <w:rPr>
                <w:sz w:val="20"/>
              </w:rPr>
              <w:t>生活應對。</w:t>
            </w:r>
          </w:p>
        </w:tc>
        <w:tc>
          <w:tcPr>
            <w:tcW w:w="3203" w:type="dxa"/>
          </w:tcPr>
          <w:p w14:paraId="1508B5A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0A2CE30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70ED2A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0EB3DFE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25A08FC9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1BB8CBB8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3254B460" w14:textId="77777777">
        <w:trPr>
          <w:trHeight w:val="5984"/>
        </w:trPr>
        <w:tc>
          <w:tcPr>
            <w:tcW w:w="817" w:type="dxa"/>
          </w:tcPr>
          <w:p w14:paraId="194BB584" w14:textId="77777777" w:rsidR="00916ED8" w:rsidRDefault="00000000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第十週</w:t>
            </w:r>
          </w:p>
        </w:tc>
        <w:tc>
          <w:tcPr>
            <w:tcW w:w="1275" w:type="dxa"/>
          </w:tcPr>
          <w:p w14:paraId="087F4FEA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17297803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2CEDC0D1" w14:textId="77777777" w:rsidR="00916ED8" w:rsidRDefault="00000000">
            <w:pPr>
              <w:pStyle w:val="TableParagraph"/>
              <w:spacing w:line="255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380ACE78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E-C2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19FA272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備客語文溝通能力，與</w:t>
            </w:r>
            <w:r>
              <w:rPr>
                <w:spacing w:val="10"/>
                <w:sz w:val="20"/>
                <w:lang w:eastAsia="zh-TW"/>
              </w:rPr>
              <w:t>他人建立良</w:t>
            </w:r>
          </w:p>
          <w:p w14:paraId="3427A284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好關係，樂</w:t>
            </w:r>
          </w:p>
        </w:tc>
        <w:tc>
          <w:tcPr>
            <w:tcW w:w="1558" w:type="dxa"/>
          </w:tcPr>
          <w:p w14:paraId="6F927725" w14:textId="77777777" w:rsidR="00916ED8" w:rsidRDefault="00000000">
            <w:pPr>
              <w:pStyle w:val="TableParagraph"/>
              <w:spacing w:before="2"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60F1B46F" w14:textId="77777777" w:rsidR="00916ED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33A3F90A" w14:textId="77777777" w:rsidR="00916ED8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1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3495D1FF" w14:textId="77777777" w:rsidR="00916ED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72A5E38C" w14:textId="77777777" w:rsidR="00916ED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</w:tc>
        <w:tc>
          <w:tcPr>
            <w:tcW w:w="1559" w:type="dxa"/>
          </w:tcPr>
          <w:p w14:paraId="61176FBD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5B26857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6FDC18D3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69B13FA0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4FE2C965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</w:t>
            </w:r>
            <w:r>
              <w:rPr>
                <w:spacing w:val="46"/>
                <w:sz w:val="20"/>
                <w:lang w:eastAsia="zh-TW"/>
              </w:rPr>
              <w:t xml:space="preserve"> 客語情意表達。</w:t>
            </w:r>
          </w:p>
          <w:p w14:paraId="4A551396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3CDD50E9" w14:textId="77777777" w:rsidR="00916ED8" w:rsidRDefault="00000000">
            <w:pPr>
              <w:pStyle w:val="TableParagraph"/>
              <w:spacing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第二單元成長个祝福第三課阿華忍床</w:t>
            </w:r>
          </w:p>
          <w:p w14:paraId="1175D84F" w14:textId="77777777" w:rsidR="00916ED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教師請學生觀看「文白音」單元，向學生說明本課所要教的有</w:t>
            </w:r>
          </w:p>
          <w:p w14:paraId="70F8041F" w14:textId="77777777" w:rsidR="00916ED8" w:rsidRDefault="00000000">
            <w:pPr>
              <w:pStyle w:val="TableParagraph"/>
              <w:spacing w:line="256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「鳥」、「值」兩個字。</w:t>
            </w:r>
          </w:p>
          <w:p w14:paraId="75C306A7" w14:textId="77777777" w:rsidR="00916ED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3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教師先解釋字的讀音不同，字</w:t>
            </w:r>
            <w:r>
              <w:rPr>
                <w:spacing w:val="30"/>
                <w:sz w:val="20"/>
                <w:lang w:eastAsia="zh-TW"/>
              </w:rPr>
              <w:t>義也會不同。待學生熟念字音</w:t>
            </w:r>
            <w:r>
              <w:rPr>
                <w:spacing w:val="13"/>
                <w:sz w:val="20"/>
                <w:lang w:eastAsia="zh-TW"/>
              </w:rPr>
              <w:t>後，教師再加入例詞領讀，讓學</w:t>
            </w:r>
            <w:r>
              <w:rPr>
                <w:sz w:val="20"/>
                <w:lang w:eastAsia="zh-TW"/>
              </w:rPr>
              <w:t>生感受例詞與讀音之間的關係。</w:t>
            </w:r>
          </w:p>
          <w:p w14:paraId="55E33C5D" w14:textId="77777777" w:rsidR="00916ED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教師播放教學媒體，引導學生練習「鳥」與「值」的文白音例詞。</w:t>
            </w:r>
          </w:p>
        </w:tc>
        <w:tc>
          <w:tcPr>
            <w:tcW w:w="561" w:type="dxa"/>
          </w:tcPr>
          <w:p w14:paraId="098F93D4" w14:textId="77777777" w:rsidR="00916ED8" w:rsidRDefault="00000000">
            <w:pPr>
              <w:pStyle w:val="TableParagraph"/>
              <w:spacing w:line="26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426EFE6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44CE3A1F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對話練習口語表達參與討論</w:t>
            </w:r>
          </w:p>
        </w:tc>
        <w:tc>
          <w:tcPr>
            <w:tcW w:w="1408" w:type="dxa"/>
          </w:tcPr>
          <w:p w14:paraId="3698A2D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18ACA578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7698A129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586B9D60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41597974" w14:textId="77777777">
        <w:trPr>
          <w:trHeight w:val="1041"/>
        </w:trPr>
        <w:tc>
          <w:tcPr>
            <w:tcW w:w="817" w:type="dxa"/>
          </w:tcPr>
          <w:p w14:paraId="338152E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03563865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於與人互動協調，提升團隊合作的</w:t>
            </w:r>
          </w:p>
          <w:p w14:paraId="1DBE3151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</w:tcPr>
          <w:p w14:paraId="2476B3DD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8DEEB0A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1AEBE2F5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666EA27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D5B00A0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6733D4B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A743B1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80C77B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2FADBE3D" w14:textId="77777777">
        <w:trPr>
          <w:trHeight w:val="7023"/>
        </w:trPr>
        <w:tc>
          <w:tcPr>
            <w:tcW w:w="817" w:type="dxa"/>
          </w:tcPr>
          <w:p w14:paraId="2095260B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第十一週</w:t>
            </w:r>
          </w:p>
        </w:tc>
        <w:tc>
          <w:tcPr>
            <w:tcW w:w="1275" w:type="dxa"/>
          </w:tcPr>
          <w:p w14:paraId="14E131BD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1E3DECEA" w14:textId="77777777" w:rsidR="00916ED8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  <w:p w14:paraId="48B68AE6" w14:textId="77777777" w:rsidR="00916ED8" w:rsidRDefault="00000000">
            <w:pPr>
              <w:pStyle w:val="TableParagraph"/>
              <w:spacing w:line="256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1DFB74BF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E-C2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52BA7909" w14:textId="77777777" w:rsidR="00916ED8" w:rsidRDefault="00000000">
            <w:pPr>
              <w:pStyle w:val="TableParagraph"/>
              <w:spacing w:before="1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備客語文溝通能力，與他人建立良好關係，樂於與人互動協調，提升</w:t>
            </w:r>
            <w:r>
              <w:rPr>
                <w:spacing w:val="10"/>
                <w:sz w:val="20"/>
                <w:lang w:eastAsia="zh-TW"/>
              </w:rPr>
              <w:t>團隊合作的</w:t>
            </w:r>
          </w:p>
          <w:p w14:paraId="56C22A35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</w:tcPr>
          <w:p w14:paraId="71DA0838" w14:textId="77777777" w:rsidR="00916ED8" w:rsidRDefault="00000000">
            <w:pPr>
              <w:pStyle w:val="TableParagraph"/>
              <w:spacing w:before="2"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547A4BCC" w14:textId="77777777" w:rsidR="00916ED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72BAA9E6" w14:textId="77777777" w:rsidR="00916ED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  <w:p w14:paraId="7E14BFC2" w14:textId="77777777" w:rsidR="00916ED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7D0D6232" w14:textId="77777777" w:rsidR="00916ED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</w:tc>
        <w:tc>
          <w:tcPr>
            <w:tcW w:w="1559" w:type="dxa"/>
          </w:tcPr>
          <w:p w14:paraId="057D0796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2898BCD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06924D0B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35A261E8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 客語短文。</w:t>
            </w:r>
          </w:p>
          <w:p w14:paraId="3192E2FD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</w:t>
            </w:r>
            <w:r>
              <w:rPr>
                <w:spacing w:val="46"/>
                <w:sz w:val="20"/>
                <w:lang w:eastAsia="zh-TW"/>
              </w:rPr>
              <w:t xml:space="preserve"> 客語情意表達。</w:t>
            </w:r>
          </w:p>
          <w:p w14:paraId="6B1AD85A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Ae-Ⅲ-2</w:t>
            </w:r>
            <w:r>
              <w:rPr>
                <w:spacing w:val="46"/>
                <w:sz w:val="20"/>
                <w:lang w:eastAsia="zh-TW"/>
              </w:rPr>
              <w:t xml:space="preserve"> 客語</w:t>
            </w:r>
            <w:r>
              <w:rPr>
                <w:spacing w:val="27"/>
                <w:sz w:val="20"/>
                <w:lang w:eastAsia="zh-TW"/>
              </w:rPr>
              <w:t>常用說話技巧</w:t>
            </w:r>
            <w:r>
              <w:rPr>
                <w:sz w:val="20"/>
                <w:lang w:eastAsia="zh-TW"/>
              </w:rPr>
              <w:t>及推論方式。Bb-Ⅲ-2</w:t>
            </w:r>
            <w:r>
              <w:rPr>
                <w:spacing w:val="46"/>
                <w:sz w:val="20"/>
                <w:lang w:eastAsia="zh-TW"/>
              </w:rPr>
              <w:t xml:space="preserve"> 常用生活應對。</w:t>
            </w:r>
          </w:p>
        </w:tc>
        <w:tc>
          <w:tcPr>
            <w:tcW w:w="3203" w:type="dxa"/>
          </w:tcPr>
          <w:p w14:paraId="7FEAE9BB" w14:textId="77777777" w:rsidR="00916ED8" w:rsidRDefault="00000000">
            <w:pPr>
              <w:pStyle w:val="TableParagraph"/>
              <w:spacing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第二單元成長个祝福第四課祝福个菜包</w:t>
            </w:r>
          </w:p>
          <w:p w14:paraId="7215A0A5" w14:textId="77777777" w:rsidR="00916E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教師與學生分享當年自己求學的過程與面臨人生轉捩點─畢業時的心情，並請學生發表即將畢業的感受，藉此帶入本課主題。</w:t>
            </w:r>
          </w:p>
          <w:p w14:paraId="42C0C191" w14:textId="77777777" w:rsidR="00916E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教師請學生描述所看到的課文插圖的情境，請學生觀察後，說一說圖中景物，最後再請學生發表小學六年來最特別的回憶及想感謝的人。</w:t>
            </w:r>
          </w:p>
          <w:p w14:paraId="77CEB99B" w14:textId="77777777" w:rsidR="00916E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教師播放教學媒體，帶領學生聆聽及朗誦。</w:t>
            </w:r>
          </w:p>
          <w:p w14:paraId="50B358A8" w14:textId="77777777" w:rsidR="00916E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教師請學生在課文上將「就</w:t>
            </w:r>
            <w:r>
              <w:rPr>
                <w:spacing w:val="-17"/>
                <w:sz w:val="20"/>
                <w:lang w:eastAsia="zh-TW"/>
              </w:rPr>
              <w:t>愛」、「無共樣」、「萬事如意」、</w:t>
            </w:r>
          </w:p>
          <w:p w14:paraId="0B5D0DDC" w14:textId="77777777" w:rsidR="00916ED8" w:rsidRDefault="00000000">
            <w:pPr>
              <w:pStyle w:val="TableParagraph"/>
              <w:spacing w:line="223" w:lineRule="auto"/>
              <w:ind w:left="109" w:right="7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「順心」、「珍惜」這些語詞用筆圈出來。</w:t>
            </w:r>
          </w:p>
          <w:p w14:paraId="0BE968D2" w14:textId="77777777" w:rsidR="00916E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全班齊念課文，念到圈起來的</w:t>
            </w:r>
            <w:r>
              <w:rPr>
                <w:spacing w:val="10"/>
                <w:sz w:val="20"/>
                <w:lang w:eastAsia="zh-TW"/>
              </w:rPr>
              <w:t>語詞時， 僅能拍手， 不念出聲</w:t>
            </w:r>
            <w:r>
              <w:rPr>
                <w:sz w:val="20"/>
                <w:lang w:eastAsia="zh-TW"/>
              </w:rPr>
              <w:t>音。</w:t>
            </w:r>
          </w:p>
          <w:p w14:paraId="14670719" w14:textId="77777777" w:rsidR="00916E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練習幾次後，教師可視情況更改指定的語詞。</w:t>
            </w:r>
          </w:p>
        </w:tc>
        <w:tc>
          <w:tcPr>
            <w:tcW w:w="561" w:type="dxa"/>
          </w:tcPr>
          <w:p w14:paraId="4F881682" w14:textId="77777777" w:rsidR="00916ED8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32D45D8F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1815F2BF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1D0E3AE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45F6FF52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74545DAC" w14:textId="77777777">
        <w:trPr>
          <w:trHeight w:val="1301"/>
        </w:trPr>
        <w:tc>
          <w:tcPr>
            <w:tcW w:w="817" w:type="dxa"/>
          </w:tcPr>
          <w:p w14:paraId="3767EEA5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第十二週</w:t>
            </w:r>
          </w:p>
        </w:tc>
        <w:tc>
          <w:tcPr>
            <w:tcW w:w="1275" w:type="dxa"/>
          </w:tcPr>
          <w:p w14:paraId="293B0A88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E-A1</w:t>
            </w:r>
            <w:r>
              <w:rPr>
                <w:spacing w:val="14"/>
                <w:sz w:val="20"/>
                <w:lang w:eastAsia="zh-TW"/>
              </w:rPr>
              <w:t xml:space="preserve"> 學</w:t>
            </w:r>
          </w:p>
          <w:p w14:paraId="590FCE09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習客語文， 認識客家民</w:t>
            </w:r>
            <w:r>
              <w:rPr>
                <w:spacing w:val="10"/>
                <w:sz w:val="20"/>
                <w:lang w:eastAsia="zh-TW"/>
              </w:rPr>
              <w:t>情風俗，藉</w:t>
            </w:r>
          </w:p>
          <w:p w14:paraId="4E6005D0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此培養良好</w:t>
            </w:r>
          </w:p>
        </w:tc>
        <w:tc>
          <w:tcPr>
            <w:tcW w:w="1558" w:type="dxa"/>
          </w:tcPr>
          <w:p w14:paraId="54CBCE88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9BF2CAC" w14:textId="77777777" w:rsidR="00916ED8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</w:p>
          <w:p w14:paraId="2621803A" w14:textId="77777777" w:rsidR="00916ED8" w:rsidRDefault="00000000">
            <w:pPr>
              <w:pStyle w:val="TableParagraph"/>
              <w:spacing w:line="240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27"/>
                <w:sz w:val="20"/>
                <w:lang w:eastAsia="zh-TW"/>
              </w:rPr>
              <w:t>聆聽客語文的</w:t>
            </w:r>
          </w:p>
        </w:tc>
        <w:tc>
          <w:tcPr>
            <w:tcW w:w="1559" w:type="dxa"/>
          </w:tcPr>
          <w:p w14:paraId="6E40FE52" w14:textId="77777777" w:rsidR="00916ED8" w:rsidRDefault="00000000">
            <w:pPr>
              <w:pStyle w:val="TableParagraph"/>
              <w:spacing w:before="3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4E69740B" w14:textId="77777777" w:rsidR="00916ED8" w:rsidRDefault="00000000">
            <w:pPr>
              <w:pStyle w:val="TableParagraph"/>
              <w:spacing w:before="1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3E95A556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Ac-Ⅲ-1 客語 </w:t>
            </w:r>
          </w:p>
        </w:tc>
        <w:tc>
          <w:tcPr>
            <w:tcW w:w="3203" w:type="dxa"/>
          </w:tcPr>
          <w:p w14:paraId="0DF497D5" w14:textId="77777777" w:rsidR="00916ED8" w:rsidRDefault="00000000">
            <w:pPr>
              <w:pStyle w:val="TableParagraph"/>
              <w:spacing w:before="3"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第三單元成長个祝福第四課祝福个菜包</w:t>
            </w:r>
          </w:p>
          <w:p w14:paraId="7B7173B5" w14:textId="77777777" w:rsidR="00916ED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" w:line="223" w:lineRule="auto"/>
              <w:ind w:right="76" w:firstLine="0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教師播放教學媒體，教導學生熟念祝福語的客語說法。</w:t>
            </w:r>
          </w:p>
          <w:p w14:paraId="4A70E2D6" w14:textId="77777777" w:rsidR="00916ED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line="237" w:lineRule="exact"/>
              <w:ind w:left="342" w:hanging="234"/>
              <w:rPr>
                <w:sz w:val="20"/>
                <w:lang w:eastAsia="zh-TW"/>
              </w:rPr>
            </w:pPr>
            <w:r>
              <w:rPr>
                <w:spacing w:val="31"/>
                <w:sz w:val="20"/>
                <w:lang w:eastAsia="zh-TW"/>
              </w:rPr>
              <w:t>教師詢問學生是否聽過祝福</w:t>
            </w:r>
          </w:p>
        </w:tc>
        <w:tc>
          <w:tcPr>
            <w:tcW w:w="561" w:type="dxa"/>
          </w:tcPr>
          <w:p w14:paraId="67BAFDC9" w14:textId="77777777" w:rsidR="00916ED8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0BA70441" w14:textId="77777777" w:rsidR="00916ED8" w:rsidRDefault="00000000">
            <w:pPr>
              <w:pStyle w:val="TableParagraph"/>
              <w:spacing w:before="3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215AEB3C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口語表達參與討論課堂問答紙筆測驗</w:t>
            </w:r>
          </w:p>
        </w:tc>
        <w:tc>
          <w:tcPr>
            <w:tcW w:w="1408" w:type="dxa"/>
          </w:tcPr>
          <w:p w14:paraId="37FF2A6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530B51F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639A93BB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C225DB4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1C71321" w14:textId="77777777">
        <w:trPr>
          <w:trHeight w:val="253"/>
        </w:trPr>
        <w:tc>
          <w:tcPr>
            <w:tcW w:w="817" w:type="dxa"/>
            <w:vMerge w:val="restart"/>
          </w:tcPr>
          <w:p w14:paraId="0D718408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6E2DEE0" w14:textId="77777777" w:rsidR="00916ED8" w:rsidRDefault="0000000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生活習慣以</w:t>
            </w:r>
          </w:p>
        </w:tc>
        <w:tc>
          <w:tcPr>
            <w:tcW w:w="1558" w:type="dxa"/>
            <w:tcBorders>
              <w:bottom w:val="nil"/>
            </w:tcBorders>
          </w:tcPr>
          <w:p w14:paraId="588D2B83" w14:textId="77777777" w:rsidR="00916ED8" w:rsidRDefault="00000000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態度。</w:t>
            </w:r>
          </w:p>
        </w:tc>
        <w:tc>
          <w:tcPr>
            <w:tcW w:w="1559" w:type="dxa"/>
            <w:tcBorders>
              <w:bottom w:val="nil"/>
            </w:tcBorders>
          </w:tcPr>
          <w:p w14:paraId="3ACB2F42" w14:textId="77777777" w:rsidR="00916ED8" w:rsidRDefault="0000000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慣用熟語。</w:t>
            </w:r>
          </w:p>
        </w:tc>
        <w:tc>
          <w:tcPr>
            <w:tcW w:w="3203" w:type="dxa"/>
            <w:tcBorders>
              <w:bottom w:val="nil"/>
            </w:tcBorders>
          </w:tcPr>
          <w:p w14:paraId="1FE0DBAF" w14:textId="77777777" w:rsidR="00916ED8" w:rsidRDefault="00000000">
            <w:pPr>
              <w:pStyle w:val="TableParagraph"/>
              <w:spacing w:line="234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語，請學生上臺分享。</w:t>
            </w:r>
          </w:p>
        </w:tc>
        <w:tc>
          <w:tcPr>
            <w:tcW w:w="561" w:type="dxa"/>
            <w:vMerge w:val="restart"/>
          </w:tcPr>
          <w:p w14:paraId="105880D9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  <w:vMerge w:val="restart"/>
          </w:tcPr>
          <w:p w14:paraId="2E53C81E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  <w:vMerge w:val="restart"/>
          </w:tcPr>
          <w:p w14:paraId="5F310515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  <w:vMerge w:val="restart"/>
          </w:tcPr>
          <w:p w14:paraId="769CDCD4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  <w:vMerge w:val="restart"/>
          </w:tcPr>
          <w:p w14:paraId="7AD0A7E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2288D41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D359F5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2EE250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促進身心健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AACEDC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2-Ⅲ-2 能積極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29E50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Ad-Ⅲ-1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D43DDD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3.教師依據「</w:t>
            </w:r>
            <w:r>
              <w:rPr>
                <w:rFonts w:ascii="新細明體-ExtB" w:eastAsia="新細明體-ExtB"/>
                <w:w w:val="80"/>
                <w:sz w:val="20"/>
                <w:lang w:eastAsia="zh-TW"/>
              </w:rPr>
              <w:t>𠊎𠊎</w:t>
            </w:r>
            <w:r>
              <w:rPr>
                <w:w w:val="95"/>
                <w:sz w:val="20"/>
                <w:lang w:eastAsia="zh-TW"/>
              </w:rPr>
              <w:t>曉得講」內容，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4FA23FA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E7176A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1E20EA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85A088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105B1F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04BC908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763DC9F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796DA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康、發展個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C71968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或樂於使用客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A8D5F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短文。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424660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配合教學媒體，複誦祝福語語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36AEE8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84DEF5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0E4845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9B621B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B37A1E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6079D36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166BF9C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759C77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64"/>
                <w:sz w:val="20"/>
              </w:rPr>
              <w:t>人生命潛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4521D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2F8B7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0056E8E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詞。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B6F04C5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D16C27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D2F6BA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F42D63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221CECF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3422D268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5D26FB6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888A7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035F45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2-Ⅲ-3 能運用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EA9A86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情意表達。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336CB0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4.教師播放教學媒體，讓學生聆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817337D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D1F36D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188070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A81D24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16E00D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3529A470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6EEB04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EC8A9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68DF96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日常生活的客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A4EA5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4BFA97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聽，並解說字面意涵和使用時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7D4C5C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8B3EF5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9F2594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1574C0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1D0DCAC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F8C8E09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19963C9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9F803E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907890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2024A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常用說話技巧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92B48C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機，加強學生對祝福語的理解，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1C94BF6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17FE36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7243D27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EEDF63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A0BBE3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D5948DD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E31AB2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27F3C9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本聽、說、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643AB9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3-Ⅲ-1 能解讀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1AB80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及推論方式。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5133EF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並增強客語聽力。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E63295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D362E3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2971F7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A9ECFE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99AA92F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2699766F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754D297D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3D8D2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讀、寫的能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05C1A6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6DE57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Bb-Ⅲ-2 常用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B07FBD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5.教師播放教學媒體，並解釋句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C552E3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ADAB5E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381CC3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5843DA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D3D600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2ABCC7D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6861594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AA507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力，並能運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5DE632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寫成的對話。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8F0C11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生活應對。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DCE986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型，指導學生進行口說練習。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9BA8CE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4BC44C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5A7251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846AFE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AD82FB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8C8BA45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33D089B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3EFA3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用客語文進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51191D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3-Ⅲ-2 能領會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1546C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149911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6. 教師 解 說句型用 法 ：「就 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E510EA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6AC05F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06CDBE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B3BD46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14F42F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195B34B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279EE04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0EE8B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行日常生活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802CE6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客語文作品的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EB462E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9427DDA" w14:textId="77777777" w:rsidR="00916ED8" w:rsidRDefault="00000000">
            <w:pPr>
              <w:pStyle w:val="TableParagraph"/>
              <w:tabs>
                <w:tab w:val="left" w:pos="744"/>
                <w:tab w:val="left" w:pos="2464"/>
              </w:tabs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愛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16"/>
                <w:sz w:val="20"/>
                <w:lang w:eastAsia="zh-TW"/>
              </w:rPr>
              <w:t>。」是「就</w:t>
            </w:r>
            <w:r>
              <w:rPr>
                <w:sz w:val="20"/>
                <w:lang w:eastAsia="zh-TW"/>
              </w:rPr>
              <w:t>要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16"/>
                <w:sz w:val="20"/>
                <w:lang w:eastAsia="zh-TW"/>
              </w:rPr>
              <w:t>。」的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6E2D07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663340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6CFB42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93E29A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0D1F44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42F5FC55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770C1A1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52AA8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的表達。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C647E04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文化意涵。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43472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E0D8BF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意思。表示一個即將發生的情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8C06D8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936E79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A5EE53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58B6D2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0E66D2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52945A7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71DE253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459A3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客-E-C2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33B4DC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24DFD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2ABBBEE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境，帶出後面的結果。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155733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463242C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1138837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0175F5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BB2606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7F82036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7B6209A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18704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備客語文溝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39756B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E7648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B078C9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7.教師依據「試看啊」內容和學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BA973F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ED3A9C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924C3E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27B7C5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65EA54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506908B1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64F89C0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8654F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通能力，與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C75755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22A77A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97FC14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生進行簡單的討論，再指導學生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525642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67F227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2659752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0F08880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6B171D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23C5F97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687F41F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13A95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他人建立良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E54DA1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4013C0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7D4293B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操作方式。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E2929E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0C39176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054287FC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467744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FE5E984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205252EC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412C20C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F1AACF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好關係，樂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632BC7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74DEF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59AC3B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8.教師播放教學媒體，請學生仔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7D52DB1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EAB96C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47C4750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6CBAAC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E633E1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1161E14E" w14:textId="77777777">
        <w:trPr>
          <w:trHeight w:val="249"/>
        </w:trPr>
        <w:tc>
          <w:tcPr>
            <w:tcW w:w="817" w:type="dxa"/>
            <w:vMerge/>
            <w:tcBorders>
              <w:top w:val="nil"/>
            </w:tcBorders>
          </w:tcPr>
          <w:p w14:paraId="1143FBA8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1A204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於與人互動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D55A2E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585B9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DBF064D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細聆聽後，依照光碟內容，幫忙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4618C6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D54B38C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578D10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6F9061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A6A76F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D441841" w14:textId="77777777">
        <w:trPr>
          <w:trHeight w:val="252"/>
        </w:trPr>
        <w:tc>
          <w:tcPr>
            <w:tcW w:w="817" w:type="dxa"/>
            <w:vMerge/>
            <w:tcBorders>
              <w:top w:val="nil"/>
            </w:tcBorders>
          </w:tcPr>
          <w:p w14:paraId="730D3A6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87B101" w14:textId="77777777" w:rsidR="00916ED8" w:rsidRDefault="00000000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協調，提升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99E56CB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74850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31F80B5" w14:textId="77777777" w:rsidR="00916ED8" w:rsidRDefault="00000000">
            <w:pPr>
              <w:pStyle w:val="TableParagraph"/>
              <w:spacing w:line="232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他們完成祝福的卡片。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5A99779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4C8CF16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5615122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166E61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639604D4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FD5D1E9" w14:textId="77777777">
        <w:trPr>
          <w:trHeight w:val="250"/>
        </w:trPr>
        <w:tc>
          <w:tcPr>
            <w:tcW w:w="817" w:type="dxa"/>
            <w:vMerge/>
            <w:tcBorders>
              <w:top w:val="nil"/>
            </w:tcBorders>
          </w:tcPr>
          <w:p w14:paraId="08632F63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1D9E2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團隊合作的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B4989B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36521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61F7C67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985D783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EA9A857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6DABCCD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2DF7AD9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0278D025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5709BC0" w14:textId="77777777">
        <w:trPr>
          <w:trHeight w:val="256"/>
        </w:trPr>
        <w:tc>
          <w:tcPr>
            <w:tcW w:w="817" w:type="dxa"/>
            <w:vMerge/>
            <w:tcBorders>
              <w:top w:val="nil"/>
            </w:tcBorders>
          </w:tcPr>
          <w:p w14:paraId="78E2D9DE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1CD2517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  <w:tcBorders>
              <w:top w:val="nil"/>
            </w:tcBorders>
          </w:tcPr>
          <w:p w14:paraId="2614BE8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4DEB68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6F0C7529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BF7A13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75F1074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14:paraId="3AB2485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48E78D6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8BEA945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27F55400" w14:textId="77777777">
        <w:trPr>
          <w:trHeight w:val="253"/>
        </w:trPr>
        <w:tc>
          <w:tcPr>
            <w:tcW w:w="817" w:type="dxa"/>
            <w:tcBorders>
              <w:bottom w:val="nil"/>
            </w:tcBorders>
          </w:tcPr>
          <w:p w14:paraId="5C13ECDD" w14:textId="77777777" w:rsidR="00916ED8" w:rsidRDefault="0000000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第十三</w:t>
            </w:r>
          </w:p>
        </w:tc>
        <w:tc>
          <w:tcPr>
            <w:tcW w:w="1275" w:type="dxa"/>
            <w:tcBorders>
              <w:bottom w:val="nil"/>
            </w:tcBorders>
          </w:tcPr>
          <w:p w14:paraId="0372CB81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客-E-A1 學</w:t>
            </w:r>
          </w:p>
        </w:tc>
        <w:tc>
          <w:tcPr>
            <w:tcW w:w="1558" w:type="dxa"/>
            <w:tcBorders>
              <w:bottom w:val="nil"/>
            </w:tcBorders>
          </w:tcPr>
          <w:p w14:paraId="65F5D8F2" w14:textId="77777777" w:rsidR="00916ED8" w:rsidRDefault="00000000">
            <w:pPr>
              <w:pStyle w:val="TableParagraph"/>
              <w:spacing w:line="233" w:lineRule="exact"/>
              <w:ind w:left="108"/>
              <w:rPr>
                <w:sz w:val="20"/>
              </w:rPr>
            </w:pPr>
            <w:r>
              <w:rPr>
                <w:sz w:val="20"/>
              </w:rPr>
              <w:t>1-Ⅲ-1 能識別</w:t>
            </w:r>
          </w:p>
        </w:tc>
        <w:tc>
          <w:tcPr>
            <w:tcW w:w="1559" w:type="dxa"/>
            <w:tcBorders>
              <w:bottom w:val="nil"/>
            </w:tcBorders>
          </w:tcPr>
          <w:p w14:paraId="2390A7E3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Ab-Ⅲ-1 客語 </w:t>
            </w:r>
          </w:p>
        </w:tc>
        <w:tc>
          <w:tcPr>
            <w:tcW w:w="3203" w:type="dxa"/>
            <w:tcBorders>
              <w:bottom w:val="nil"/>
            </w:tcBorders>
          </w:tcPr>
          <w:p w14:paraId="7F857F7C" w14:textId="77777777" w:rsidR="00916ED8" w:rsidRDefault="00000000">
            <w:pPr>
              <w:pStyle w:val="TableParagraph"/>
              <w:spacing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第三單元成長个祝福</w:t>
            </w:r>
          </w:p>
        </w:tc>
        <w:tc>
          <w:tcPr>
            <w:tcW w:w="561" w:type="dxa"/>
            <w:tcBorders>
              <w:bottom w:val="nil"/>
            </w:tcBorders>
          </w:tcPr>
          <w:p w14:paraId="3F78B7F3" w14:textId="77777777" w:rsidR="00916ED8" w:rsidRDefault="00000000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  <w:tcBorders>
              <w:bottom w:val="nil"/>
            </w:tcBorders>
          </w:tcPr>
          <w:p w14:paraId="1535C184" w14:textId="77777777" w:rsidR="00916ED8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教學媒</w:t>
            </w:r>
          </w:p>
        </w:tc>
        <w:tc>
          <w:tcPr>
            <w:tcW w:w="1331" w:type="dxa"/>
            <w:tcBorders>
              <w:bottom w:val="nil"/>
            </w:tcBorders>
          </w:tcPr>
          <w:p w14:paraId="4A4DAF6E" w14:textId="77777777" w:rsidR="00916ED8" w:rsidRDefault="00000000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口語表達</w:t>
            </w:r>
          </w:p>
        </w:tc>
        <w:tc>
          <w:tcPr>
            <w:tcW w:w="1408" w:type="dxa"/>
            <w:vMerge w:val="restart"/>
          </w:tcPr>
          <w:p w14:paraId="214FFDEF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14:paraId="14CD6DAD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3280EA73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09A448CA" w14:textId="77777777" w:rsidR="00916ED8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週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89171D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習客語文，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C48BA67" w14:textId="77777777" w:rsidR="00916ED8" w:rsidRDefault="00000000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日常生活對話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D23FFD3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常用漢字。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91A059D" w14:textId="77777777" w:rsidR="00916ED8" w:rsidRDefault="00000000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z w:val="20"/>
              </w:rPr>
              <w:t>第四課祝福个菜包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6562835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25160BC" w14:textId="77777777" w:rsidR="00916ED8" w:rsidRDefault="00000000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體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6F8B9DA" w14:textId="77777777" w:rsidR="00916ED8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sz w:val="20"/>
              </w:rPr>
              <w:t>參與討論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14:paraId="1EFECAD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FB79FF9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41B87B93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16AF133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8041B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認識客家民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655661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的訊息。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AFA5B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Ab-Ⅲ-2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37585E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1.教師請學生上臺分享曾經聽過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E9F6EC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56A6D8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EFA050F" w14:textId="77777777" w:rsidR="00916ED8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課堂問答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14:paraId="28A0B88A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8D4406E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F1FD458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D69986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708BE1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情風俗，藉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571A9A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1-Ⅲ-2 能展現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85A2E9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常用語詞。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5C7B68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的祝福語。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9B2833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0604F2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9C8C543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4644631F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89B768D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01399FAE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321F4A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B2BB5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此培養良好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BC93C23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聆聽客語文的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14F48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Ac-Ⅲ-1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8F531B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2.教師依據「共下來打嘴鼓」的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4180F114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AAD5D9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7EB3A3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6257F89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79A9B0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16B86372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1AAF84B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843F25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生活習慣以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E7756C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態度。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48FAD7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慣用熟語。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1CBEF30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情境，請學生瀏覽，說出自己看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7A3B931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F043B7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506AD4B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D7012F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F93733B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0BE3A329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3ACBCB0E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739AC3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促進身心健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A912C9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2-Ⅲ-2 能積極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68C943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Ad-Ⅲ-1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4FE0DD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到的內容。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164FC24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A29DC8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2FDECA7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26C92C4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A4749B6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7DE4EA25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36F71FC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8B04DD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康、發展個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D46578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或樂於使用客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985CDC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短文。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62F5212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3.教師播放教學媒體，並解釋圖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06C307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18C1A5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6DBAF5C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24E32CE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A3E2A2E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244B41C0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51F77990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FF675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64"/>
                <w:sz w:val="20"/>
              </w:rPr>
              <w:t>人生命潛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A2C9998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0D5B5F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Ae-Ⅲ-1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37772EB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裡的對話內容，指導學生進行對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2480F33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17C06D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1E206FD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D6FEC0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29BF206A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6C7F0BEB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762621E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EFEC9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535982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2-Ⅲ-3 能運用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9D9A1A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情意表達。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32DDB6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話練習。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1468696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9A5FA9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6F8C35DE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70FB87F2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C9B4A51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6CE2C4A4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60F9385F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F4740B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客-E-B1 具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414BA8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日常生活的客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45133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Ae-Ⅲ-2 客語 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6FF82C5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4.教師將學生分成兩兩一組，每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3488C3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138133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0F45FAC7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AB25706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76C13387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7516F316" w14:textId="77777777">
        <w:trPr>
          <w:trHeight w:val="250"/>
        </w:trPr>
        <w:tc>
          <w:tcPr>
            <w:tcW w:w="817" w:type="dxa"/>
            <w:tcBorders>
              <w:top w:val="nil"/>
              <w:bottom w:val="nil"/>
            </w:tcBorders>
          </w:tcPr>
          <w:p w14:paraId="529EB87F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18AFC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備客語文基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1C8F16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語對話。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A9E30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常用說話技巧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E7791E8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組任選一個角色相互對話，交換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C254F9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E6C2E2D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7343CA8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A07B75F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45129625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  <w:tr w:rsidR="00916ED8" w14:paraId="1212D755" w14:textId="77777777">
        <w:trPr>
          <w:trHeight w:val="249"/>
        </w:trPr>
        <w:tc>
          <w:tcPr>
            <w:tcW w:w="817" w:type="dxa"/>
            <w:tcBorders>
              <w:top w:val="nil"/>
              <w:bottom w:val="nil"/>
            </w:tcBorders>
          </w:tcPr>
          <w:p w14:paraId="0C78978B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5A6F6A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本聽、說、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D70E6A9" w14:textId="77777777" w:rsidR="00916ED8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3-Ⅲ-1 能解讀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4DC13B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及推論方式。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4FAB434" w14:textId="77777777" w:rsidR="00916ED8" w:rsidRDefault="0000000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角色再練習。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20DFD21C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58C3DE2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14:paraId="302EEC6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3301B70" w14:textId="77777777" w:rsidR="00916ED8" w:rsidRDefault="00916ED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3799605E" w14:textId="77777777" w:rsidR="00916ED8" w:rsidRDefault="00916ED8">
            <w:pPr>
              <w:rPr>
                <w:sz w:val="2"/>
                <w:szCs w:val="2"/>
              </w:rPr>
            </w:pPr>
          </w:p>
        </w:tc>
      </w:tr>
      <w:tr w:rsidR="00916ED8" w14:paraId="5BE4E11D" w14:textId="77777777">
        <w:trPr>
          <w:trHeight w:val="257"/>
        </w:trPr>
        <w:tc>
          <w:tcPr>
            <w:tcW w:w="817" w:type="dxa"/>
            <w:tcBorders>
              <w:top w:val="nil"/>
            </w:tcBorders>
          </w:tcPr>
          <w:p w14:paraId="77DBA1E8" w14:textId="77777777" w:rsidR="00916ED8" w:rsidRDefault="00916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FDF2CCE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讀、寫的能</w:t>
            </w:r>
          </w:p>
        </w:tc>
        <w:tc>
          <w:tcPr>
            <w:tcW w:w="1558" w:type="dxa"/>
            <w:tcBorders>
              <w:top w:val="nil"/>
            </w:tcBorders>
          </w:tcPr>
          <w:p w14:paraId="6FC6A77C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客語常用詞句</w:t>
            </w:r>
          </w:p>
        </w:tc>
        <w:tc>
          <w:tcPr>
            <w:tcW w:w="1559" w:type="dxa"/>
            <w:tcBorders>
              <w:top w:val="nil"/>
            </w:tcBorders>
          </w:tcPr>
          <w:p w14:paraId="33143948" w14:textId="77777777" w:rsidR="00916ED8" w:rsidRDefault="00000000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Bb-Ⅲ-2 常用 </w:t>
            </w:r>
          </w:p>
        </w:tc>
        <w:tc>
          <w:tcPr>
            <w:tcW w:w="3203" w:type="dxa"/>
            <w:tcBorders>
              <w:top w:val="nil"/>
            </w:tcBorders>
          </w:tcPr>
          <w:p w14:paraId="29E6551A" w14:textId="77777777" w:rsidR="00916ED8" w:rsidRDefault="00000000">
            <w:pPr>
              <w:pStyle w:val="TableParagraph"/>
              <w:spacing w:line="238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5.教師請學生觀看「文白音」單</w:t>
            </w:r>
          </w:p>
        </w:tc>
        <w:tc>
          <w:tcPr>
            <w:tcW w:w="561" w:type="dxa"/>
            <w:tcBorders>
              <w:top w:val="nil"/>
            </w:tcBorders>
          </w:tcPr>
          <w:p w14:paraId="045B870A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46582DC6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14:paraId="3FE0E609" w14:textId="77777777" w:rsidR="00916ED8" w:rsidRDefault="00916ED8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1E5D0B2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88405F1" w14:textId="77777777" w:rsidR="00916ED8" w:rsidRDefault="00916ED8">
            <w:pPr>
              <w:rPr>
                <w:sz w:val="2"/>
                <w:szCs w:val="2"/>
                <w:lang w:eastAsia="zh-TW"/>
              </w:rPr>
            </w:pPr>
          </w:p>
        </w:tc>
      </w:tr>
    </w:tbl>
    <w:p w14:paraId="769D0B52" w14:textId="77777777" w:rsidR="00916ED8" w:rsidRDefault="00916ED8">
      <w:pPr>
        <w:rPr>
          <w:sz w:val="2"/>
          <w:szCs w:val="2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01C83750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54A49FED" w14:textId="77777777">
        <w:trPr>
          <w:trHeight w:val="3382"/>
        </w:trPr>
        <w:tc>
          <w:tcPr>
            <w:tcW w:w="817" w:type="dxa"/>
          </w:tcPr>
          <w:p w14:paraId="78FEA88A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5C94A3FB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E-C2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4D63A9AD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備客語文溝通能力，與他人建立良好關係，樂於與人互動協調，提升</w:t>
            </w:r>
            <w:r>
              <w:rPr>
                <w:spacing w:val="10"/>
                <w:sz w:val="20"/>
                <w:lang w:eastAsia="zh-TW"/>
              </w:rPr>
              <w:t>團隊合作的</w:t>
            </w:r>
          </w:p>
          <w:p w14:paraId="0371355B" w14:textId="77777777" w:rsidR="00916ED8" w:rsidRDefault="00000000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sz w:val="20"/>
              </w:rPr>
              <w:t>能力。</w:t>
            </w:r>
          </w:p>
        </w:tc>
        <w:tc>
          <w:tcPr>
            <w:tcW w:w="1558" w:type="dxa"/>
          </w:tcPr>
          <w:p w14:paraId="29189FEE" w14:textId="77777777" w:rsidR="00916ED8" w:rsidRDefault="00000000">
            <w:pPr>
              <w:pStyle w:val="TableParagraph"/>
              <w:spacing w:before="3" w:line="223" w:lineRule="auto"/>
              <w:ind w:left="108" w:right="6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寫成的對話。3-Ⅲ-2 能領會客語文作品的文化意涵。</w:t>
            </w:r>
          </w:p>
        </w:tc>
        <w:tc>
          <w:tcPr>
            <w:tcW w:w="1559" w:type="dxa"/>
          </w:tcPr>
          <w:p w14:paraId="30BC25F5" w14:textId="77777777" w:rsidR="00916ED8" w:rsidRDefault="00000000">
            <w:pPr>
              <w:pStyle w:val="TableParagraph"/>
              <w:spacing w:line="269" w:lineRule="exact"/>
              <w:ind w:left="109"/>
              <w:rPr>
                <w:sz w:val="20"/>
              </w:rPr>
            </w:pPr>
            <w:r>
              <w:rPr>
                <w:sz w:val="20"/>
              </w:rPr>
              <w:t>生活應對。</w:t>
            </w:r>
          </w:p>
        </w:tc>
        <w:tc>
          <w:tcPr>
            <w:tcW w:w="3203" w:type="dxa"/>
          </w:tcPr>
          <w:p w14:paraId="3D090032" w14:textId="77777777" w:rsidR="00916ED8" w:rsidRDefault="00000000">
            <w:pPr>
              <w:pStyle w:val="TableParagraph"/>
              <w:spacing w:line="259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元，向學生說明本課所要教的有</w:t>
            </w:r>
          </w:p>
          <w:p w14:paraId="1D594FFD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「惜」、「事」兩個字。</w:t>
            </w:r>
          </w:p>
          <w:p w14:paraId="065E5DE0" w14:textId="77777777" w:rsidR="00916ED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4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教師先解釋字的讀音不同，字</w:t>
            </w:r>
            <w:r>
              <w:rPr>
                <w:spacing w:val="30"/>
                <w:sz w:val="20"/>
                <w:lang w:eastAsia="zh-TW"/>
              </w:rPr>
              <w:t>義也會不同。待學生熟念字音</w:t>
            </w:r>
            <w:r>
              <w:rPr>
                <w:spacing w:val="13"/>
                <w:sz w:val="20"/>
                <w:lang w:eastAsia="zh-TW"/>
              </w:rPr>
              <w:t>後，教師再加入例詞領讀，讓學</w:t>
            </w:r>
            <w:r>
              <w:rPr>
                <w:sz w:val="20"/>
                <w:lang w:eastAsia="zh-TW"/>
              </w:rPr>
              <w:t>生感受例詞與讀音之間的關係。</w:t>
            </w:r>
          </w:p>
          <w:p w14:paraId="6D44205B" w14:textId="77777777" w:rsidR="00916ED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教師播放教學媒體，引導學生練習「惜」與「事」的文白音例詞。</w:t>
            </w:r>
          </w:p>
        </w:tc>
        <w:tc>
          <w:tcPr>
            <w:tcW w:w="561" w:type="dxa"/>
          </w:tcPr>
          <w:p w14:paraId="699A35EC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097" w:type="dxa"/>
          </w:tcPr>
          <w:p w14:paraId="5C138A1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331" w:type="dxa"/>
          </w:tcPr>
          <w:p w14:paraId="74A612C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408" w:type="dxa"/>
          </w:tcPr>
          <w:p w14:paraId="222C89B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1ABBDFF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38781EFD" w14:textId="77777777">
        <w:trPr>
          <w:trHeight w:val="5984"/>
        </w:trPr>
        <w:tc>
          <w:tcPr>
            <w:tcW w:w="817" w:type="dxa"/>
          </w:tcPr>
          <w:p w14:paraId="4A981B18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第十四週</w:t>
            </w:r>
          </w:p>
        </w:tc>
        <w:tc>
          <w:tcPr>
            <w:tcW w:w="1275" w:type="dxa"/>
          </w:tcPr>
          <w:p w14:paraId="485432F2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E-B1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613355D7" w14:textId="77777777" w:rsidR="00916ED8" w:rsidRDefault="00000000">
            <w:pPr>
              <w:pStyle w:val="TableParagraph"/>
              <w:spacing w:before="4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備客語文基本聽、說、讀、寫的能力，並能運用客語文進行日常生活的表達。 </w:t>
            </w: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E-C2</w:t>
            </w:r>
            <w:r>
              <w:rPr>
                <w:spacing w:val="14"/>
                <w:sz w:val="20"/>
                <w:lang w:eastAsia="zh-TW"/>
              </w:rPr>
              <w:t xml:space="preserve"> 具</w:t>
            </w:r>
          </w:p>
          <w:p w14:paraId="0970F07A" w14:textId="77777777" w:rsidR="00916ED8" w:rsidRDefault="00000000">
            <w:pPr>
              <w:pStyle w:val="TableParagraph"/>
              <w:spacing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備客語文溝通能力，與他人建立良好關係，樂於與人互動協調，提升團隊合作的能力。</w:t>
            </w:r>
          </w:p>
          <w:p w14:paraId="4CC623DA" w14:textId="77777777" w:rsidR="00916ED8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E-C3</w:t>
            </w:r>
            <w:r>
              <w:rPr>
                <w:spacing w:val="14"/>
                <w:sz w:val="20"/>
                <w:lang w:eastAsia="zh-TW"/>
              </w:rPr>
              <w:t xml:space="preserve"> 透</w:t>
            </w:r>
          </w:p>
          <w:p w14:paraId="685A507D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>過客家文化提升自我文化認同，關</w:t>
            </w:r>
            <w:r>
              <w:rPr>
                <w:spacing w:val="10"/>
                <w:sz w:val="20"/>
                <w:lang w:eastAsia="zh-TW"/>
              </w:rPr>
              <w:t>心本土與國</w:t>
            </w:r>
          </w:p>
          <w:p w14:paraId="6BCEB3A2" w14:textId="77777777" w:rsidR="00916ED8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際文化，理</w:t>
            </w:r>
          </w:p>
        </w:tc>
        <w:tc>
          <w:tcPr>
            <w:tcW w:w="1558" w:type="dxa"/>
          </w:tcPr>
          <w:p w14:paraId="73CE4117" w14:textId="77777777" w:rsidR="00916ED8" w:rsidRDefault="00000000">
            <w:pPr>
              <w:pStyle w:val="TableParagraph"/>
              <w:spacing w:before="2"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2-Ⅲ-2 能積極或樂於使用客語。</w:t>
            </w:r>
          </w:p>
          <w:p w14:paraId="4AA3F748" w14:textId="77777777" w:rsidR="00916ED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能運用</w:t>
            </w:r>
            <w:r>
              <w:rPr>
                <w:spacing w:val="24"/>
                <w:sz w:val="20"/>
                <w:lang w:eastAsia="zh-TW"/>
              </w:rPr>
              <w:t>日常生活的客</w:t>
            </w:r>
            <w:r>
              <w:rPr>
                <w:sz w:val="20"/>
                <w:lang w:eastAsia="zh-TW"/>
              </w:rPr>
              <w:t>語對話。</w:t>
            </w:r>
          </w:p>
          <w:p w14:paraId="0F525C9A" w14:textId="77777777" w:rsidR="00916ED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1" w:line="223" w:lineRule="auto"/>
              <w:ind w:right="66" w:firstLine="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能解讀</w:t>
            </w:r>
            <w:r>
              <w:rPr>
                <w:spacing w:val="24"/>
                <w:sz w:val="20"/>
                <w:lang w:eastAsia="zh-TW"/>
              </w:rPr>
              <w:t>客語常用詞句</w:t>
            </w:r>
            <w:r>
              <w:rPr>
                <w:sz w:val="20"/>
                <w:lang w:eastAsia="zh-TW"/>
              </w:rPr>
              <w:t>寫成的對話。3-Ⅲ-2</w:t>
            </w:r>
            <w:r>
              <w:rPr>
                <w:spacing w:val="13"/>
                <w:sz w:val="20"/>
                <w:lang w:eastAsia="zh-TW"/>
              </w:rPr>
              <w:t xml:space="preserve"> 能領會</w:t>
            </w:r>
            <w:r>
              <w:rPr>
                <w:spacing w:val="24"/>
                <w:sz w:val="20"/>
                <w:lang w:eastAsia="zh-TW"/>
              </w:rPr>
              <w:t>客語文作品的</w:t>
            </w:r>
            <w:r>
              <w:rPr>
                <w:sz w:val="20"/>
                <w:lang w:eastAsia="zh-TW"/>
              </w:rPr>
              <w:t>文化意涵。</w:t>
            </w:r>
          </w:p>
          <w:p w14:paraId="65B73272" w14:textId="77777777" w:rsidR="00916ED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40172996" w14:textId="77777777" w:rsidR="00916ED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能區別</w:t>
            </w:r>
            <w:r>
              <w:rPr>
                <w:spacing w:val="24"/>
                <w:sz w:val="20"/>
                <w:lang w:eastAsia="zh-TW"/>
              </w:rPr>
              <w:t>客語文書寫的</w:t>
            </w:r>
            <w:r>
              <w:rPr>
                <w:sz w:val="20"/>
                <w:lang w:eastAsia="zh-TW"/>
              </w:rPr>
              <w:t>特徵。</w:t>
            </w:r>
          </w:p>
          <w:p w14:paraId="53A34817" w14:textId="77777777" w:rsidR="00916ED8" w:rsidRDefault="00000000">
            <w:pPr>
              <w:pStyle w:val="TableParagraph"/>
              <w:spacing w:line="223" w:lineRule="auto"/>
              <w:ind w:left="109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4-Ⅲ-3</w:t>
            </w:r>
            <w:r>
              <w:rPr>
                <w:spacing w:val="13"/>
                <w:sz w:val="20"/>
                <w:lang w:eastAsia="zh-TW"/>
              </w:rPr>
              <w:t xml:space="preserve"> 能使用</w:t>
            </w:r>
            <w:r>
              <w:rPr>
                <w:spacing w:val="24"/>
                <w:sz w:val="20"/>
                <w:lang w:eastAsia="zh-TW"/>
              </w:rPr>
              <w:t>客語文敘寫短</w:t>
            </w:r>
            <w:r>
              <w:rPr>
                <w:sz w:val="20"/>
                <w:lang w:eastAsia="zh-TW"/>
              </w:rPr>
              <w:t>文。</w:t>
            </w:r>
          </w:p>
        </w:tc>
        <w:tc>
          <w:tcPr>
            <w:tcW w:w="1559" w:type="dxa"/>
          </w:tcPr>
          <w:p w14:paraId="3A118A13" w14:textId="77777777" w:rsidR="00916ED8" w:rsidRDefault="00000000">
            <w:pPr>
              <w:pStyle w:val="TableParagraph"/>
              <w:spacing w:before="1"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4DEACE12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  <w:p w14:paraId="43F07A35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Ac-Ⅲ-1</w:t>
            </w:r>
            <w:r>
              <w:rPr>
                <w:spacing w:val="46"/>
                <w:sz w:val="20"/>
                <w:lang w:eastAsia="zh-TW"/>
              </w:rPr>
              <w:t xml:space="preserve"> 客語慣用熟語。</w:t>
            </w:r>
          </w:p>
          <w:p w14:paraId="7B8D0BC8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Ad-Ⅲ-1</w:t>
            </w:r>
            <w:r>
              <w:rPr>
                <w:spacing w:val="46"/>
                <w:sz w:val="20"/>
                <w:lang w:eastAsia="zh-TW"/>
              </w:rPr>
              <w:t xml:space="preserve"> 客語短文。</w:t>
            </w:r>
          </w:p>
          <w:p w14:paraId="6D09F143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Ad-Ⅲ-3</w:t>
            </w:r>
            <w:r>
              <w:rPr>
                <w:spacing w:val="46"/>
                <w:sz w:val="20"/>
                <w:lang w:eastAsia="zh-TW"/>
              </w:rPr>
              <w:t xml:space="preserve"> 客語故事。</w:t>
            </w:r>
          </w:p>
          <w:p w14:paraId="3179900D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 客語情意表達。</w:t>
            </w:r>
          </w:p>
          <w:p w14:paraId="1F980E2E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Bc-Ⅲ-2 學習活動。</w:t>
            </w:r>
          </w:p>
          <w:p w14:paraId="2764AAD1" w14:textId="77777777" w:rsidR="00916ED8" w:rsidRDefault="00000000">
            <w:pPr>
              <w:pStyle w:val="TableParagraph"/>
              <w:spacing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Cb-Ⅲ-3 客家文化意涵。</w:t>
            </w:r>
          </w:p>
        </w:tc>
        <w:tc>
          <w:tcPr>
            <w:tcW w:w="3203" w:type="dxa"/>
          </w:tcPr>
          <w:p w14:paraId="5BF9DEED" w14:textId="77777777" w:rsidR="00916ED8" w:rsidRDefault="00000000">
            <w:pPr>
              <w:pStyle w:val="TableParagraph"/>
              <w:spacing w:line="223" w:lineRule="auto"/>
              <w:ind w:left="109" w:right="1280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第二單元成長个祝福單元活動二</w:t>
            </w:r>
          </w:p>
          <w:p w14:paraId="1BEA237C" w14:textId="77777777" w:rsidR="00916E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教師依照課本「客語小學堂」的內容，講解五種題型的作答方式，和學生進行簡單的討論。</w:t>
            </w:r>
          </w:p>
          <w:p w14:paraId="0060096B" w14:textId="77777777" w:rsidR="00916E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教師請學生閱讀題目，把正確的答案寫在空格內。</w:t>
            </w:r>
          </w:p>
          <w:p w14:paraId="7F55F847" w14:textId="77777777" w:rsidR="00916E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教師請學生讀出正確完整的句子。</w:t>
            </w:r>
          </w:p>
          <w:p w14:paraId="2022B4A8" w14:textId="77777777" w:rsidR="00916E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老師詢問學生有沒有人看過或聽過客家童謠？鼓勵學生試著向</w:t>
            </w:r>
            <w:r>
              <w:rPr>
                <w:spacing w:val="30"/>
                <w:sz w:val="20"/>
                <w:lang w:eastAsia="zh-TW"/>
              </w:rPr>
              <w:t>全班分享看過或聽過的童謠內</w:t>
            </w:r>
            <w:r>
              <w:rPr>
                <w:sz w:val="20"/>
                <w:lang w:eastAsia="zh-TW"/>
              </w:rPr>
              <w:t>容，以此進入單元主題。</w:t>
            </w:r>
          </w:p>
          <w:p w14:paraId="6E795271" w14:textId="77777777" w:rsidR="00916E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教師鼓勵學生勇於發表自己的看法，並給予獎勵，藉以培養學生看圖說故事的能力。</w:t>
            </w:r>
          </w:p>
          <w:p w14:paraId="3F5CA8D8" w14:textId="77777777" w:rsidR="00916E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教師待故事聽完後，簡單提問學生相關問題，以評鑑學生對故事的熟悉及了解程度。</w:t>
            </w:r>
          </w:p>
          <w:p w14:paraId="60C6409B" w14:textId="77777777" w:rsidR="00916E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教師在提問的過程中，若察覺學生無法流暢對答時，可以再次播放教學媒體，讓學生充分理解</w:t>
            </w:r>
          </w:p>
          <w:p w14:paraId="30A967DB" w14:textId="77777777" w:rsidR="00916ED8" w:rsidRDefault="00000000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故事的內容。</w:t>
            </w:r>
          </w:p>
        </w:tc>
        <w:tc>
          <w:tcPr>
            <w:tcW w:w="561" w:type="dxa"/>
          </w:tcPr>
          <w:p w14:paraId="6E020576" w14:textId="77777777" w:rsidR="00916ED8" w:rsidRDefault="00000000">
            <w:pPr>
              <w:pStyle w:val="TableParagraph"/>
              <w:spacing w:line="264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E9875F4" w14:textId="77777777" w:rsidR="00916ED8" w:rsidRDefault="00000000">
            <w:pPr>
              <w:pStyle w:val="TableParagraph"/>
              <w:spacing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19F1F5AC" w14:textId="77777777" w:rsidR="00916ED8" w:rsidRDefault="00000000">
            <w:pPr>
              <w:pStyle w:val="TableParagraph"/>
              <w:spacing w:line="261" w:lineRule="exact"/>
              <w:ind w:left="11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</w:t>
            </w:r>
          </w:p>
          <w:p w14:paraId="726A8DC4" w14:textId="77777777" w:rsidR="00916ED8" w:rsidRDefault="00000000">
            <w:pPr>
              <w:pStyle w:val="TableParagraph"/>
              <w:spacing w:before="4" w:line="223" w:lineRule="auto"/>
              <w:ind w:left="113" w:right="8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參與討論紙筆測驗</w:t>
            </w:r>
          </w:p>
        </w:tc>
        <w:tc>
          <w:tcPr>
            <w:tcW w:w="1408" w:type="dxa"/>
          </w:tcPr>
          <w:p w14:paraId="7CCD8093" w14:textId="77777777" w:rsidR="00916ED8" w:rsidRDefault="00000000">
            <w:pPr>
              <w:pStyle w:val="TableParagraph"/>
              <w:spacing w:before="4" w:line="223" w:lineRule="auto"/>
              <w:ind w:left="114" w:right="87"/>
              <w:jc w:val="both"/>
              <w:rPr>
                <w:sz w:val="20"/>
                <w:lang w:eastAsia="zh-TW"/>
              </w:rPr>
            </w:pPr>
            <w:r>
              <w:rPr>
                <w:spacing w:val="10"/>
                <w:sz w:val="20"/>
                <w:lang w:eastAsia="zh-TW"/>
              </w:rPr>
              <w:t>【 戶 外 教</w:t>
            </w:r>
            <w:r>
              <w:rPr>
                <w:sz w:val="20"/>
                <w:lang w:eastAsia="zh-TW"/>
              </w:rPr>
              <w:t>育】</w:t>
            </w:r>
          </w:p>
          <w:p w14:paraId="72CA88A7" w14:textId="77777777" w:rsidR="00916ED8" w:rsidRDefault="00000000">
            <w:pPr>
              <w:pStyle w:val="TableParagraph"/>
              <w:spacing w:line="223" w:lineRule="auto"/>
              <w:ind w:left="114" w:right="39"/>
              <w:jc w:val="both"/>
              <w:rPr>
                <w:sz w:val="20"/>
                <w:lang w:eastAsia="zh-TW"/>
              </w:rPr>
            </w:pPr>
            <w:r>
              <w:rPr>
                <w:spacing w:val="-4"/>
                <w:sz w:val="20"/>
                <w:lang w:eastAsia="zh-TW"/>
              </w:rPr>
              <w:t xml:space="preserve">戶 </w:t>
            </w:r>
            <w:r>
              <w:rPr>
                <w:sz w:val="20"/>
                <w:lang w:eastAsia="zh-TW"/>
              </w:rPr>
              <w:t>E3 善用五</w:t>
            </w:r>
            <w:r>
              <w:rPr>
                <w:spacing w:val="38"/>
                <w:sz w:val="20"/>
                <w:lang w:eastAsia="zh-TW"/>
              </w:rPr>
              <w:t xml:space="preserve">官的感知， </w:t>
            </w:r>
            <w:r>
              <w:rPr>
                <w:spacing w:val="39"/>
                <w:sz w:val="20"/>
                <w:lang w:eastAsia="zh-TW"/>
              </w:rPr>
              <w:t>培 養 眼 、</w:t>
            </w:r>
            <w:r>
              <w:rPr>
                <w:spacing w:val="40"/>
                <w:sz w:val="20"/>
                <w:lang w:eastAsia="zh-TW"/>
              </w:rPr>
              <w:t>耳 、 鼻 、</w:t>
            </w:r>
            <w:r>
              <w:rPr>
                <w:spacing w:val="14"/>
                <w:sz w:val="20"/>
                <w:lang w:eastAsia="zh-TW"/>
              </w:rPr>
              <w:t>舌、 觸覺及</w:t>
            </w:r>
            <w:r>
              <w:rPr>
                <w:spacing w:val="38"/>
                <w:sz w:val="20"/>
                <w:lang w:eastAsia="zh-TW"/>
              </w:rPr>
              <w:t>心靈對環境</w:t>
            </w:r>
            <w:r>
              <w:rPr>
                <w:spacing w:val="39"/>
                <w:sz w:val="20"/>
                <w:lang w:eastAsia="zh-TW"/>
              </w:rPr>
              <w:t>感 受 的 能力。</w:t>
            </w:r>
          </w:p>
        </w:tc>
        <w:tc>
          <w:tcPr>
            <w:tcW w:w="1822" w:type="dxa"/>
          </w:tcPr>
          <w:p w14:paraId="5EE9553E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7349A63A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6B7AE27F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095ACE2F" w14:textId="77777777">
        <w:trPr>
          <w:trHeight w:val="1300"/>
        </w:trPr>
        <w:tc>
          <w:tcPr>
            <w:tcW w:w="817" w:type="dxa"/>
          </w:tcPr>
          <w:p w14:paraId="645023D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717BB2C3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解文化的多樣性，進而提升尊重他人語言文化</w:t>
            </w:r>
          </w:p>
          <w:p w14:paraId="3185E3DE" w14:textId="77777777" w:rsidR="00916ED8" w:rsidRDefault="0000000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的涵養。</w:t>
            </w:r>
          </w:p>
        </w:tc>
        <w:tc>
          <w:tcPr>
            <w:tcW w:w="1558" w:type="dxa"/>
          </w:tcPr>
          <w:p w14:paraId="78838D64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9D43C0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0E1088FB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2B63B8E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2BB89CA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645F8C3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093CF8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018C95C8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37DA3252" w14:textId="77777777">
        <w:trPr>
          <w:trHeight w:val="4162"/>
        </w:trPr>
        <w:tc>
          <w:tcPr>
            <w:tcW w:w="817" w:type="dxa"/>
          </w:tcPr>
          <w:p w14:paraId="7BA4A136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第十五週</w:t>
            </w:r>
          </w:p>
        </w:tc>
        <w:tc>
          <w:tcPr>
            <w:tcW w:w="1275" w:type="dxa"/>
          </w:tcPr>
          <w:p w14:paraId="75C98C89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50216C5D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備客語文基本聽、說、讀、寫的能力，並能運用客語文進行日常生活的表達。</w:t>
            </w:r>
          </w:p>
        </w:tc>
        <w:tc>
          <w:tcPr>
            <w:tcW w:w="1558" w:type="dxa"/>
          </w:tcPr>
          <w:p w14:paraId="2D470AB9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19731401" w14:textId="77777777" w:rsidR="00916ED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6ED33810" w14:textId="77777777" w:rsidR="00916ED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能區別</w:t>
            </w:r>
            <w:r>
              <w:rPr>
                <w:spacing w:val="24"/>
                <w:sz w:val="20"/>
                <w:lang w:eastAsia="zh-TW"/>
              </w:rPr>
              <w:t>客語文書寫的</w:t>
            </w:r>
            <w:r>
              <w:rPr>
                <w:sz w:val="20"/>
                <w:lang w:eastAsia="zh-TW"/>
              </w:rPr>
              <w:t>特徵。</w:t>
            </w:r>
          </w:p>
        </w:tc>
        <w:tc>
          <w:tcPr>
            <w:tcW w:w="1559" w:type="dxa"/>
          </w:tcPr>
          <w:p w14:paraId="381AA584" w14:textId="77777777" w:rsidR="00916ED8" w:rsidRDefault="00000000">
            <w:pPr>
              <w:pStyle w:val="TableParagraph"/>
              <w:spacing w:before="3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714C7B69" w14:textId="77777777" w:rsidR="00916ED8" w:rsidRDefault="00000000">
            <w:pPr>
              <w:pStyle w:val="TableParagraph"/>
              <w:spacing w:before="1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</w:tc>
        <w:tc>
          <w:tcPr>
            <w:tcW w:w="3203" w:type="dxa"/>
          </w:tcPr>
          <w:p w14:paraId="1E276FC5" w14:textId="77777777" w:rsidR="00916ED8" w:rsidRDefault="00000000">
            <w:pPr>
              <w:pStyle w:val="TableParagraph"/>
              <w:spacing w:line="259" w:lineRule="exact"/>
              <w:ind w:left="109"/>
              <w:rPr>
                <w:sz w:val="20"/>
              </w:rPr>
            </w:pPr>
            <w:r>
              <w:rPr>
                <w:sz w:val="20"/>
              </w:rPr>
              <w:t>語詞運用</w:t>
            </w:r>
          </w:p>
          <w:p w14:paraId="69F79F85" w14:textId="77777777" w:rsidR="00916E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教師帶學生分別翻回第一至四課的課文頁，複習一課一字的讀音及寫法。</w:t>
            </w:r>
          </w:p>
          <w:p w14:paraId="5BAFB20B" w14:textId="77777777" w:rsidR="00916E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教師詢問學生是否會念題號內的例字，並同時帶領學生以拼音方式念出。</w:t>
            </w:r>
          </w:p>
          <w:p w14:paraId="7E4E2C14" w14:textId="77777777" w:rsidR="00916E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教師示範例字的寫法，再請學</w:t>
            </w:r>
            <w:r>
              <w:rPr>
                <w:spacing w:val="19"/>
                <w:sz w:val="20"/>
                <w:lang w:eastAsia="zh-TW"/>
              </w:rPr>
              <w:t>生在例字的右邊空格， 描寫一</w:t>
            </w:r>
            <w:r>
              <w:rPr>
                <w:sz w:val="20"/>
                <w:lang w:eastAsia="zh-TW"/>
              </w:rPr>
              <w:t>遍。</w:t>
            </w:r>
          </w:p>
          <w:p w14:paraId="17FE0489" w14:textId="77777777" w:rsidR="00916E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教師播放教學媒體，帶領學生聆聽及朗誦。</w:t>
            </w:r>
          </w:p>
          <w:p w14:paraId="0700CC9F" w14:textId="77777777" w:rsidR="00916ED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待課文熟練後，教師利用「例</w:t>
            </w:r>
            <w:r>
              <w:rPr>
                <w:spacing w:val="30"/>
                <w:sz w:val="20"/>
                <w:lang w:eastAsia="zh-TW"/>
              </w:rPr>
              <w:t>字」來造句，檢核學生學習成</w:t>
            </w:r>
            <w:r>
              <w:rPr>
                <w:spacing w:val="13"/>
                <w:sz w:val="20"/>
                <w:lang w:eastAsia="zh-TW"/>
              </w:rPr>
              <w:t>效。針對不足之處，加以輔導並</w:t>
            </w:r>
          </w:p>
          <w:p w14:paraId="44B6A2DD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補強。</w:t>
            </w:r>
          </w:p>
        </w:tc>
        <w:tc>
          <w:tcPr>
            <w:tcW w:w="561" w:type="dxa"/>
          </w:tcPr>
          <w:p w14:paraId="2D92CD7B" w14:textId="77777777" w:rsidR="00916ED8" w:rsidRDefault="00000000">
            <w:pPr>
              <w:pStyle w:val="TableParagraph"/>
              <w:spacing w:line="268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3E1AF50" w14:textId="77777777" w:rsidR="00916ED8" w:rsidRDefault="00000000">
            <w:pPr>
              <w:pStyle w:val="TableParagraph"/>
              <w:spacing w:before="2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340F82C7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口語表達參與討論課堂問答</w:t>
            </w:r>
          </w:p>
        </w:tc>
        <w:tc>
          <w:tcPr>
            <w:tcW w:w="1408" w:type="dxa"/>
          </w:tcPr>
          <w:p w14:paraId="5218E9BA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20CB71D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916ED8" w14:paraId="0C488A37" w14:textId="77777777">
        <w:trPr>
          <w:trHeight w:val="2861"/>
        </w:trPr>
        <w:tc>
          <w:tcPr>
            <w:tcW w:w="817" w:type="dxa"/>
          </w:tcPr>
          <w:p w14:paraId="48C953FF" w14:textId="77777777" w:rsidR="00916ED8" w:rsidRDefault="00000000">
            <w:pPr>
              <w:pStyle w:val="TableParagraph"/>
              <w:spacing w:before="6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第十六週</w:t>
            </w:r>
          </w:p>
        </w:tc>
        <w:tc>
          <w:tcPr>
            <w:tcW w:w="1275" w:type="dxa"/>
          </w:tcPr>
          <w:p w14:paraId="6EA8402A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客-E-A1 學</w:t>
            </w:r>
          </w:p>
          <w:p w14:paraId="47B285FD" w14:textId="77777777" w:rsidR="00916ED8" w:rsidRDefault="00000000">
            <w:pPr>
              <w:pStyle w:val="TableParagraph"/>
              <w:spacing w:before="3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習客語文， 認識客家民情風俗，藉此培養良好生活習慣以促進身心健康、發展個人生命潛能。</w:t>
            </w:r>
          </w:p>
        </w:tc>
        <w:tc>
          <w:tcPr>
            <w:tcW w:w="1558" w:type="dxa"/>
          </w:tcPr>
          <w:p w14:paraId="26CB2922" w14:textId="77777777" w:rsidR="00916E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before="5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5AF5B83E" w14:textId="77777777" w:rsidR="00916ED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能積極</w:t>
            </w:r>
            <w:r>
              <w:rPr>
                <w:spacing w:val="24"/>
                <w:sz w:val="20"/>
                <w:lang w:eastAsia="zh-TW"/>
              </w:rPr>
              <w:t>或樂於使用客</w:t>
            </w:r>
            <w:r>
              <w:rPr>
                <w:sz w:val="20"/>
                <w:lang w:eastAsia="zh-TW"/>
              </w:rPr>
              <w:t>語。</w:t>
            </w:r>
          </w:p>
        </w:tc>
        <w:tc>
          <w:tcPr>
            <w:tcW w:w="1559" w:type="dxa"/>
          </w:tcPr>
          <w:p w14:paraId="1FAA19E3" w14:textId="77777777" w:rsidR="00916ED8" w:rsidRDefault="00000000">
            <w:pPr>
              <w:pStyle w:val="TableParagraph"/>
              <w:spacing w:before="4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 客語常用語詞。</w:t>
            </w:r>
          </w:p>
          <w:p w14:paraId="5BAFDA80" w14:textId="77777777" w:rsidR="00916ED8" w:rsidRDefault="00000000">
            <w:pPr>
              <w:pStyle w:val="TableParagraph"/>
              <w:spacing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Ad-Ⅲ-2 客語詩歌。</w:t>
            </w:r>
          </w:p>
          <w:p w14:paraId="045E53D2" w14:textId="77777777" w:rsidR="00916ED8" w:rsidRDefault="00000000">
            <w:pPr>
              <w:pStyle w:val="TableParagraph"/>
              <w:spacing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 客語情意表達。</w:t>
            </w:r>
          </w:p>
        </w:tc>
        <w:tc>
          <w:tcPr>
            <w:tcW w:w="3203" w:type="dxa"/>
          </w:tcPr>
          <w:p w14:paraId="31C2414F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歌曲</w:t>
            </w:r>
          </w:p>
          <w:p w14:paraId="04503903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鳳凰花開、客家本色</w:t>
            </w:r>
          </w:p>
          <w:p w14:paraId="14A7DC3E" w14:textId="77777777" w:rsidR="00916ED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教師可配合教學媒體組，帶領學生一句一句朗誦歌詞，待熟悉後，再由全班齊誦。</w:t>
            </w:r>
          </w:p>
          <w:p w14:paraId="06B8FA30" w14:textId="77777777" w:rsidR="00916ED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教師解說課文內容及解釋新</w:t>
            </w:r>
            <w:r>
              <w:rPr>
                <w:spacing w:val="13"/>
                <w:sz w:val="20"/>
                <w:lang w:eastAsia="zh-TW"/>
              </w:rPr>
              <w:t>詞，讓學生更加了解文意，加強</w:t>
            </w:r>
            <w:r>
              <w:rPr>
                <w:sz w:val="20"/>
                <w:lang w:eastAsia="zh-TW"/>
              </w:rPr>
              <w:t>學習效果。</w:t>
            </w:r>
          </w:p>
          <w:p w14:paraId="0162B7BE" w14:textId="77777777" w:rsidR="00916ED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學生熟悉內容後，再搭配教學媒體，全班齊唱、分組輪流唱，</w:t>
            </w:r>
          </w:p>
          <w:p w14:paraId="432F9F42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讓學生感受歌曲中的情境。</w:t>
            </w:r>
          </w:p>
        </w:tc>
        <w:tc>
          <w:tcPr>
            <w:tcW w:w="561" w:type="dxa"/>
          </w:tcPr>
          <w:p w14:paraId="14FD7967" w14:textId="77777777" w:rsidR="00916ED8" w:rsidRDefault="00000000">
            <w:pPr>
              <w:pStyle w:val="TableParagraph"/>
              <w:spacing w:line="269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5B271BDD" w14:textId="77777777" w:rsidR="00916ED8" w:rsidRDefault="00000000">
            <w:pPr>
              <w:pStyle w:val="TableParagraph"/>
              <w:spacing w:before="3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0664D703" w14:textId="77777777" w:rsidR="00916ED8" w:rsidRDefault="00000000">
            <w:pPr>
              <w:pStyle w:val="TableParagraph"/>
              <w:spacing w:before="6" w:line="223" w:lineRule="auto"/>
              <w:ind w:left="113" w:right="404"/>
              <w:rPr>
                <w:sz w:val="20"/>
              </w:rPr>
            </w:pPr>
            <w:r>
              <w:rPr>
                <w:sz w:val="20"/>
              </w:rPr>
              <w:t>口語表達參與討論</w:t>
            </w:r>
          </w:p>
        </w:tc>
        <w:tc>
          <w:tcPr>
            <w:tcW w:w="1408" w:type="dxa"/>
          </w:tcPr>
          <w:p w14:paraId="65994CE1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52735D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0A0A5156" w14:textId="77777777">
        <w:trPr>
          <w:trHeight w:val="1041"/>
        </w:trPr>
        <w:tc>
          <w:tcPr>
            <w:tcW w:w="817" w:type="dxa"/>
          </w:tcPr>
          <w:p w14:paraId="55EB1A0D" w14:textId="77777777" w:rsidR="00916ED8" w:rsidRDefault="00000000">
            <w:pPr>
              <w:pStyle w:val="TableParagraph"/>
              <w:spacing w:before="6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第十七週</w:t>
            </w:r>
          </w:p>
        </w:tc>
        <w:tc>
          <w:tcPr>
            <w:tcW w:w="1275" w:type="dxa"/>
          </w:tcPr>
          <w:p w14:paraId="375335CC" w14:textId="77777777" w:rsidR="00916ED8" w:rsidRDefault="00000000">
            <w:pPr>
              <w:pStyle w:val="TableParagraph"/>
              <w:spacing w:line="261" w:lineRule="exact"/>
              <w:ind w:left="108"/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客-</w:t>
            </w:r>
            <w:r>
              <w:rPr>
                <w:sz w:val="20"/>
                <w:lang w:eastAsia="zh-TW"/>
              </w:rPr>
              <w:t>E-A1</w:t>
            </w:r>
            <w:r>
              <w:rPr>
                <w:spacing w:val="14"/>
                <w:sz w:val="20"/>
                <w:lang w:eastAsia="zh-TW"/>
              </w:rPr>
              <w:t xml:space="preserve"> 學</w:t>
            </w:r>
          </w:p>
          <w:p w14:paraId="0E439B1E" w14:textId="77777777" w:rsidR="00916ED8" w:rsidRDefault="00000000">
            <w:pPr>
              <w:pStyle w:val="TableParagraph"/>
              <w:spacing w:before="3" w:line="223" w:lineRule="auto"/>
              <w:ind w:left="108" w:right="80"/>
              <w:rPr>
                <w:sz w:val="20"/>
                <w:lang w:eastAsia="zh-TW"/>
              </w:rPr>
            </w:pPr>
            <w:r>
              <w:rPr>
                <w:spacing w:val="11"/>
                <w:sz w:val="20"/>
                <w:lang w:eastAsia="zh-TW"/>
              </w:rPr>
              <w:t xml:space="preserve">習客語文， </w:t>
            </w:r>
            <w:r>
              <w:rPr>
                <w:spacing w:val="10"/>
                <w:sz w:val="20"/>
                <w:lang w:eastAsia="zh-TW"/>
              </w:rPr>
              <w:t>認識客家民</w:t>
            </w:r>
          </w:p>
          <w:p w14:paraId="52A296BA" w14:textId="77777777" w:rsidR="00916ED8" w:rsidRDefault="0000000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pacing w:val="14"/>
                <w:sz w:val="20"/>
              </w:rPr>
              <w:t>情風俗，藉</w:t>
            </w:r>
          </w:p>
        </w:tc>
        <w:tc>
          <w:tcPr>
            <w:tcW w:w="1558" w:type="dxa"/>
          </w:tcPr>
          <w:p w14:paraId="427D4CB0" w14:textId="77777777" w:rsidR="00916ED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5"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Ⅲ-2</w:t>
            </w:r>
            <w:r>
              <w:rPr>
                <w:spacing w:val="13"/>
                <w:sz w:val="20"/>
                <w:lang w:eastAsia="zh-TW"/>
              </w:rPr>
              <w:t xml:space="preserve"> 能展現</w:t>
            </w:r>
            <w:r>
              <w:rPr>
                <w:spacing w:val="24"/>
                <w:sz w:val="20"/>
                <w:lang w:eastAsia="zh-TW"/>
              </w:rPr>
              <w:t>聆聽客語文的</w:t>
            </w:r>
            <w:r>
              <w:rPr>
                <w:sz w:val="20"/>
                <w:lang w:eastAsia="zh-TW"/>
              </w:rPr>
              <w:t>態度。</w:t>
            </w:r>
          </w:p>
          <w:p w14:paraId="5BF3E416" w14:textId="77777777" w:rsidR="00916ED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35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Ⅲ-2</w:t>
            </w:r>
            <w:r>
              <w:rPr>
                <w:spacing w:val="13"/>
                <w:sz w:val="20"/>
              </w:rPr>
              <w:t xml:space="preserve"> 能積極</w:t>
            </w:r>
          </w:p>
        </w:tc>
        <w:tc>
          <w:tcPr>
            <w:tcW w:w="1559" w:type="dxa"/>
          </w:tcPr>
          <w:p w14:paraId="36820C44" w14:textId="77777777" w:rsidR="00916ED8" w:rsidRDefault="00000000">
            <w:pPr>
              <w:pStyle w:val="TableParagraph"/>
              <w:spacing w:before="5" w:line="223" w:lineRule="auto"/>
              <w:ind w:left="109" w:right="23"/>
              <w:rPr>
                <w:sz w:val="20"/>
              </w:rPr>
            </w:pPr>
            <w:r>
              <w:rPr>
                <w:sz w:val="20"/>
              </w:rPr>
              <w:t>Ab-Ⅲ-2 客語常用語詞。</w:t>
            </w:r>
          </w:p>
          <w:p w14:paraId="361D523D" w14:textId="77777777" w:rsidR="00916ED8" w:rsidRDefault="00000000">
            <w:pPr>
              <w:pStyle w:val="TableParagraph"/>
              <w:spacing w:line="25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Ad-Ⅲ-2 客語 </w:t>
            </w:r>
          </w:p>
          <w:p w14:paraId="1DE8B738" w14:textId="77777777" w:rsidR="00916ED8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詩歌。</w:t>
            </w:r>
          </w:p>
        </w:tc>
        <w:tc>
          <w:tcPr>
            <w:tcW w:w="3203" w:type="dxa"/>
          </w:tcPr>
          <w:p w14:paraId="03C996A5" w14:textId="77777777" w:rsidR="00916ED8" w:rsidRDefault="00000000">
            <w:pPr>
              <w:pStyle w:val="TableParagraph"/>
              <w:spacing w:line="261" w:lineRule="exact"/>
              <w:ind w:left="109"/>
              <w:rPr>
                <w:sz w:val="20"/>
              </w:rPr>
            </w:pPr>
            <w:r>
              <w:rPr>
                <w:sz w:val="20"/>
              </w:rPr>
              <w:t>唐詩</w:t>
            </w:r>
          </w:p>
          <w:p w14:paraId="67A4ED5D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</w:rPr>
            </w:pPr>
            <w:r>
              <w:rPr>
                <w:sz w:val="20"/>
              </w:rPr>
              <w:t>送孟浩然之廣陵</w:t>
            </w:r>
          </w:p>
          <w:p w14:paraId="3D32F62E" w14:textId="77777777" w:rsidR="00916ED8" w:rsidRDefault="00000000">
            <w:pPr>
              <w:pStyle w:val="TableParagraph"/>
              <w:spacing w:line="260" w:lineRule="exact"/>
              <w:ind w:left="109"/>
              <w:rPr>
                <w:sz w:val="20"/>
                <w:lang w:eastAsia="zh-TW"/>
              </w:rPr>
            </w:pPr>
            <w:r>
              <w:rPr>
                <w:spacing w:val="7"/>
                <w:sz w:val="20"/>
                <w:lang w:eastAsia="zh-TW"/>
              </w:rPr>
              <w:t>1</w:t>
            </w:r>
            <w:r>
              <w:rPr>
                <w:spacing w:val="11"/>
                <w:sz w:val="20"/>
                <w:lang w:eastAsia="zh-TW"/>
              </w:rPr>
              <w:t>.教師播放教學媒體組，帶領學</w:t>
            </w:r>
          </w:p>
          <w:p w14:paraId="671B240A" w14:textId="77777777" w:rsidR="00916ED8" w:rsidRDefault="00000000">
            <w:pPr>
              <w:pStyle w:val="TableParagraph"/>
              <w:spacing w:line="241" w:lineRule="exact"/>
              <w:ind w:left="109"/>
              <w:rPr>
                <w:sz w:val="20"/>
                <w:lang w:eastAsia="zh-TW"/>
              </w:rPr>
            </w:pPr>
            <w:r>
              <w:rPr>
                <w:spacing w:val="20"/>
                <w:sz w:val="20"/>
                <w:lang w:eastAsia="zh-TW"/>
              </w:rPr>
              <w:t>生一句一句朗誦唐詩， 待熟悉</w:t>
            </w:r>
          </w:p>
        </w:tc>
        <w:tc>
          <w:tcPr>
            <w:tcW w:w="561" w:type="dxa"/>
          </w:tcPr>
          <w:p w14:paraId="174291F7" w14:textId="77777777" w:rsidR="00916ED8" w:rsidRDefault="00000000">
            <w:pPr>
              <w:pStyle w:val="TableParagraph"/>
              <w:spacing w:line="271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6FE66DA5" w14:textId="77777777" w:rsidR="00916ED8" w:rsidRDefault="00000000">
            <w:pPr>
              <w:pStyle w:val="TableParagraph"/>
              <w:spacing w:before="5" w:line="223" w:lineRule="auto"/>
              <w:ind w:left="112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760946A1" w14:textId="77777777" w:rsidR="00916ED8" w:rsidRDefault="00000000">
            <w:pPr>
              <w:pStyle w:val="TableParagraph"/>
              <w:spacing w:before="6" w:line="223" w:lineRule="auto"/>
              <w:ind w:left="113" w:right="404"/>
              <w:rPr>
                <w:sz w:val="20"/>
              </w:rPr>
            </w:pPr>
            <w:r>
              <w:rPr>
                <w:sz w:val="20"/>
              </w:rPr>
              <w:t>口語表達參與討論</w:t>
            </w:r>
          </w:p>
        </w:tc>
        <w:tc>
          <w:tcPr>
            <w:tcW w:w="1408" w:type="dxa"/>
          </w:tcPr>
          <w:p w14:paraId="5CE779B6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735124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DEFE2C" w14:textId="77777777" w:rsidR="00916ED8" w:rsidRDefault="00916ED8">
      <w:pPr>
        <w:rPr>
          <w:rFonts w:ascii="Times New Roman"/>
          <w:sz w:val="20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2DC9C516" w14:textId="77777777" w:rsidR="00916ED8" w:rsidRDefault="00916ED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440C4733" w14:textId="77777777">
        <w:trPr>
          <w:trHeight w:val="2601"/>
        </w:trPr>
        <w:tc>
          <w:tcPr>
            <w:tcW w:w="817" w:type="dxa"/>
          </w:tcPr>
          <w:p w14:paraId="309AB46F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A08DF31" w14:textId="77777777" w:rsidR="00916ED8" w:rsidRDefault="00000000">
            <w:pPr>
              <w:pStyle w:val="TableParagraph"/>
              <w:spacing w:before="4" w:line="223" w:lineRule="auto"/>
              <w:ind w:left="108" w:right="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此培養良好生活習慣以促進身心健康、發展個人生命潛能。</w:t>
            </w:r>
          </w:p>
        </w:tc>
        <w:tc>
          <w:tcPr>
            <w:tcW w:w="1558" w:type="dxa"/>
          </w:tcPr>
          <w:p w14:paraId="01671E9D" w14:textId="77777777" w:rsidR="00916ED8" w:rsidRDefault="00000000">
            <w:pPr>
              <w:pStyle w:val="TableParagraph"/>
              <w:spacing w:before="4" w:line="223" w:lineRule="auto"/>
              <w:ind w:left="108" w:right="66"/>
              <w:rPr>
                <w:sz w:val="20"/>
              </w:rPr>
            </w:pPr>
            <w:r>
              <w:rPr>
                <w:sz w:val="20"/>
              </w:rPr>
              <w:t>或樂於使用客語。</w:t>
            </w:r>
          </w:p>
        </w:tc>
        <w:tc>
          <w:tcPr>
            <w:tcW w:w="1559" w:type="dxa"/>
          </w:tcPr>
          <w:p w14:paraId="6C0E2F45" w14:textId="77777777" w:rsidR="00916ED8" w:rsidRDefault="00000000">
            <w:pPr>
              <w:pStyle w:val="TableParagraph"/>
              <w:spacing w:before="4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Ae-Ⅲ-1 客語情意表達。</w:t>
            </w:r>
          </w:p>
        </w:tc>
        <w:tc>
          <w:tcPr>
            <w:tcW w:w="3203" w:type="dxa"/>
          </w:tcPr>
          <w:p w14:paraId="773859C8" w14:textId="77777777" w:rsidR="00916ED8" w:rsidRDefault="00000000">
            <w:pPr>
              <w:pStyle w:val="TableParagraph"/>
              <w:spacing w:line="260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後，再由全班齊誦。</w:t>
            </w:r>
          </w:p>
          <w:p w14:paraId="47D952CE" w14:textId="77777777" w:rsidR="00916E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4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教師向學生說明，用客語念唐</w:t>
            </w:r>
            <w:r>
              <w:rPr>
                <w:sz w:val="20"/>
                <w:lang w:eastAsia="zh-TW"/>
              </w:rPr>
              <w:t>詩時，必須念文讀音。</w:t>
            </w:r>
          </w:p>
          <w:p w14:paraId="774A7A21" w14:textId="77777777" w:rsidR="00916E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教師解說內容，讓學生更加了</w:t>
            </w:r>
            <w:r>
              <w:rPr>
                <w:sz w:val="20"/>
                <w:lang w:eastAsia="zh-TW"/>
              </w:rPr>
              <w:t>解文意，加強學習效果。</w:t>
            </w:r>
          </w:p>
          <w:p w14:paraId="7F3C4742" w14:textId="77777777" w:rsidR="00916E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 xml:space="preserve">學生熟悉內容後，再搭配教學媒體，全班齊唱、分組輪流唱， </w:t>
            </w:r>
            <w:r>
              <w:rPr>
                <w:sz w:val="20"/>
                <w:lang w:eastAsia="zh-TW"/>
              </w:rPr>
              <w:t>讓學生感受唐詩的情境。</w:t>
            </w:r>
          </w:p>
          <w:p w14:paraId="4686B82C" w14:textId="77777777" w:rsidR="00916ED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56" w:lineRule="exact"/>
              <w:ind w:left="325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教師請學生分享學習完這首唐</w:t>
            </w:r>
          </w:p>
          <w:p w14:paraId="395439F0" w14:textId="77777777" w:rsidR="00916ED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詩的感受和心得。</w:t>
            </w:r>
          </w:p>
        </w:tc>
        <w:tc>
          <w:tcPr>
            <w:tcW w:w="561" w:type="dxa"/>
          </w:tcPr>
          <w:p w14:paraId="6F3F90BD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4A099B8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503619CF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4688FEAE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109F22F2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ED8" w14:paraId="1329E318" w14:textId="77777777">
        <w:trPr>
          <w:trHeight w:val="6765"/>
        </w:trPr>
        <w:tc>
          <w:tcPr>
            <w:tcW w:w="817" w:type="dxa"/>
          </w:tcPr>
          <w:p w14:paraId="26144C97" w14:textId="77777777" w:rsidR="00916ED8" w:rsidRDefault="00000000">
            <w:pPr>
              <w:pStyle w:val="TableParagraph"/>
              <w:spacing w:before="4" w:line="223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第十八週</w:t>
            </w:r>
          </w:p>
        </w:tc>
        <w:tc>
          <w:tcPr>
            <w:tcW w:w="1275" w:type="dxa"/>
          </w:tcPr>
          <w:p w14:paraId="73CB0742" w14:textId="77777777" w:rsidR="00916ED8" w:rsidRDefault="00000000">
            <w:pPr>
              <w:pStyle w:val="TableParagraph"/>
              <w:spacing w:line="261" w:lineRule="exact"/>
              <w:ind w:left="108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客-E-B1 具</w:t>
            </w:r>
          </w:p>
          <w:p w14:paraId="4EE256FA" w14:textId="77777777" w:rsidR="00916ED8" w:rsidRDefault="00000000">
            <w:pPr>
              <w:pStyle w:val="TableParagraph"/>
              <w:spacing w:before="4" w:line="223" w:lineRule="auto"/>
              <w:ind w:left="108" w:right="8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備客語文基本聽、說、讀、寫的能力，並能運用客語文進行日常生活的表達。</w:t>
            </w:r>
          </w:p>
        </w:tc>
        <w:tc>
          <w:tcPr>
            <w:tcW w:w="1558" w:type="dxa"/>
          </w:tcPr>
          <w:p w14:paraId="5C2F9327" w14:textId="77777777" w:rsidR="00916ED8" w:rsidRDefault="00000000">
            <w:pPr>
              <w:pStyle w:val="TableParagraph"/>
              <w:spacing w:before="4" w:line="223" w:lineRule="auto"/>
              <w:ind w:left="108" w:right="66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1-Ⅲ-1 能識別日常生活對話的訊息。</w:t>
            </w:r>
          </w:p>
          <w:p w14:paraId="282D334F" w14:textId="77777777" w:rsidR="00916E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Ⅲ-3</w:t>
            </w:r>
            <w:r>
              <w:rPr>
                <w:spacing w:val="13"/>
                <w:sz w:val="20"/>
                <w:lang w:eastAsia="zh-TW"/>
              </w:rPr>
              <w:t xml:space="preserve"> 能掌握</w:t>
            </w:r>
            <w:r>
              <w:rPr>
                <w:spacing w:val="24"/>
                <w:sz w:val="20"/>
                <w:lang w:eastAsia="zh-TW"/>
              </w:rPr>
              <w:t>客語文字的書</w:t>
            </w:r>
            <w:r>
              <w:rPr>
                <w:sz w:val="20"/>
                <w:lang w:eastAsia="zh-TW"/>
              </w:rPr>
              <w:t>寫系統。</w:t>
            </w:r>
          </w:p>
          <w:p w14:paraId="69162601" w14:textId="77777777" w:rsidR="00916ED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3" w:lineRule="auto"/>
              <w:ind w:right="66" w:firstLine="0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Ⅲ-1</w:t>
            </w:r>
            <w:r>
              <w:rPr>
                <w:spacing w:val="13"/>
                <w:sz w:val="20"/>
                <w:lang w:eastAsia="zh-TW"/>
              </w:rPr>
              <w:t xml:space="preserve"> 能區別</w:t>
            </w:r>
            <w:r>
              <w:rPr>
                <w:spacing w:val="24"/>
                <w:sz w:val="20"/>
                <w:lang w:eastAsia="zh-TW"/>
              </w:rPr>
              <w:t>客語文書寫的</w:t>
            </w:r>
            <w:r>
              <w:rPr>
                <w:sz w:val="20"/>
                <w:lang w:eastAsia="zh-TW"/>
              </w:rPr>
              <w:t>特徵。</w:t>
            </w:r>
          </w:p>
        </w:tc>
        <w:tc>
          <w:tcPr>
            <w:tcW w:w="1559" w:type="dxa"/>
          </w:tcPr>
          <w:p w14:paraId="11BCD912" w14:textId="77777777" w:rsidR="00916ED8" w:rsidRDefault="00000000">
            <w:pPr>
              <w:pStyle w:val="TableParagraph"/>
              <w:spacing w:before="3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Ab-Ⅲ-1</w:t>
            </w:r>
            <w:r>
              <w:rPr>
                <w:spacing w:val="46"/>
                <w:sz w:val="20"/>
                <w:lang w:eastAsia="zh-TW"/>
              </w:rPr>
              <w:t xml:space="preserve"> 客語常用漢字。</w:t>
            </w:r>
          </w:p>
          <w:p w14:paraId="14E03FD0" w14:textId="77777777" w:rsidR="00916ED8" w:rsidRDefault="00000000">
            <w:pPr>
              <w:pStyle w:val="TableParagraph"/>
              <w:spacing w:before="1" w:line="223" w:lineRule="auto"/>
              <w:ind w:left="109" w:right="2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Ab-Ⅲ-2</w:t>
            </w:r>
            <w:r>
              <w:rPr>
                <w:spacing w:val="46"/>
                <w:sz w:val="20"/>
                <w:lang w:eastAsia="zh-TW"/>
              </w:rPr>
              <w:t xml:space="preserve"> 客語常用語詞。</w:t>
            </w:r>
          </w:p>
        </w:tc>
        <w:tc>
          <w:tcPr>
            <w:tcW w:w="3203" w:type="dxa"/>
          </w:tcPr>
          <w:p w14:paraId="79FCD1D8" w14:textId="77777777" w:rsidR="00916ED8" w:rsidRDefault="00000000">
            <w:pPr>
              <w:pStyle w:val="TableParagraph"/>
              <w:spacing w:before="3" w:line="223" w:lineRule="auto"/>
              <w:ind w:left="109" w:right="2082"/>
              <w:rPr>
                <w:sz w:val="20"/>
              </w:rPr>
            </w:pPr>
            <w:r>
              <w:rPr>
                <w:sz w:val="20"/>
              </w:rPr>
              <w:t xml:space="preserve">搞麼个？ </w:t>
            </w:r>
            <w:r>
              <w:rPr>
                <w:spacing w:val="-4"/>
                <w:sz w:val="20"/>
              </w:rPr>
              <w:t>一、來接龍</w:t>
            </w:r>
          </w:p>
          <w:p w14:paraId="730B5004" w14:textId="77777777" w:rsidR="00916E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教師帶學生翻回第一至五課的語詞頁，複習各課語詞。</w:t>
            </w:r>
          </w:p>
          <w:p w14:paraId="14098FBC" w14:textId="77777777" w:rsidR="00916E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教師依據課本「搞麼个？」內</w:t>
            </w:r>
            <w:r>
              <w:rPr>
                <w:spacing w:val="30"/>
                <w:sz w:val="20"/>
                <w:lang w:eastAsia="zh-TW"/>
              </w:rPr>
              <w:t>容，向學生講解並指導完成練</w:t>
            </w:r>
            <w:r>
              <w:rPr>
                <w:sz w:val="20"/>
                <w:lang w:eastAsia="zh-TW"/>
              </w:rPr>
              <w:t>習。</w:t>
            </w:r>
          </w:p>
          <w:p w14:paraId="4DDBD086" w14:textId="77777777" w:rsidR="00916ED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教師請學生閱讀題目，將正確答案填入空格中，完成接龍。</w:t>
            </w:r>
          </w:p>
          <w:p w14:paraId="04DB8B7C" w14:textId="77777777" w:rsidR="00916ED8" w:rsidRDefault="00000000">
            <w:pPr>
              <w:pStyle w:val="TableParagraph"/>
              <w:spacing w:line="256" w:lineRule="exact"/>
              <w:ind w:left="109"/>
              <w:rPr>
                <w:sz w:val="20"/>
              </w:rPr>
            </w:pPr>
            <w:r>
              <w:rPr>
                <w:sz w:val="20"/>
              </w:rPr>
              <w:t>二、</w:t>
            </w:r>
            <w:r>
              <w:rPr>
                <w:rFonts w:ascii="新細明體-ExtB" w:eastAsia="新細明體-ExtB"/>
                <w:w w:val="80"/>
                <w:sz w:val="20"/>
              </w:rPr>
              <w:t>𠊎𠊎</w:t>
            </w:r>
            <w:r>
              <w:rPr>
                <w:sz w:val="20"/>
              </w:rPr>
              <w:t>認得識大考驗</w:t>
            </w:r>
          </w:p>
          <w:p w14:paraId="7582CF9D" w14:textId="77777777" w:rsidR="00916E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教師請學生觀看課本頁面上的一課一字，詢問學生還記得哪些呢？</w:t>
            </w:r>
          </w:p>
          <w:p w14:paraId="3663A363" w14:textId="77777777" w:rsidR="00916E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"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教師請學生將自己會念</w:t>
            </w:r>
            <w:r>
              <w:rPr>
                <w:spacing w:val="14"/>
                <w:sz w:val="20"/>
                <w:lang w:eastAsia="zh-TW"/>
              </w:rPr>
              <w:t>（</w:t>
            </w:r>
            <w:r>
              <w:rPr>
                <w:spacing w:val="7"/>
                <w:sz w:val="20"/>
                <w:lang w:eastAsia="zh-TW"/>
              </w:rPr>
              <w:t>或也</w:t>
            </w:r>
            <w:r>
              <w:rPr>
                <w:spacing w:val="14"/>
                <w:sz w:val="20"/>
                <w:lang w:eastAsia="zh-TW"/>
              </w:rPr>
              <w:t>會寫）</w:t>
            </w:r>
            <w:r>
              <w:rPr>
                <w:spacing w:val="11"/>
                <w:sz w:val="20"/>
                <w:lang w:eastAsia="zh-TW"/>
              </w:rPr>
              <w:t>的例字勾起來，結算後在自我評量表上打勾。</w:t>
            </w:r>
          </w:p>
          <w:p w14:paraId="277FCF6E" w14:textId="77777777" w:rsidR="00916E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教師就自我評量表上的三個學習成果，分別請學生舉手，了解學習成果人數比例，做為教學反饋參考。</w:t>
            </w:r>
          </w:p>
          <w:p w14:paraId="6D4566DB" w14:textId="77777777" w:rsidR="00916E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教師播放教學媒體，帶領學生依序念出每一個例字。</w:t>
            </w:r>
          </w:p>
          <w:p w14:paraId="1A87CCBB" w14:textId="77777777" w:rsidR="00916ED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23" w:lineRule="auto"/>
              <w:ind w:left="108" w:right="91" w:firstLine="0"/>
              <w:rPr>
                <w:sz w:val="20"/>
              </w:rPr>
            </w:pPr>
            <w:r>
              <w:rPr>
                <w:spacing w:val="-4"/>
                <w:sz w:val="20"/>
                <w:lang w:eastAsia="zh-TW"/>
              </w:rPr>
              <w:t xml:space="preserve">教師請學生挑選 </w:t>
            </w:r>
            <w:r>
              <w:rPr>
                <w:sz w:val="20"/>
                <w:lang w:eastAsia="zh-TW"/>
              </w:rPr>
              <w:t>5</w:t>
            </w:r>
            <w:r>
              <w:rPr>
                <w:spacing w:val="-19"/>
                <w:sz w:val="20"/>
                <w:lang w:eastAsia="zh-TW"/>
              </w:rPr>
              <w:t xml:space="preserve"> 到 </w:t>
            </w:r>
            <w:r>
              <w:rPr>
                <w:sz w:val="20"/>
                <w:lang w:eastAsia="zh-TW"/>
              </w:rPr>
              <w:t>10</w:t>
            </w:r>
            <w:r>
              <w:rPr>
                <w:spacing w:val="-11"/>
                <w:sz w:val="20"/>
                <w:lang w:eastAsia="zh-TW"/>
              </w:rPr>
              <w:t xml:space="preserve"> 個例字</w:t>
            </w:r>
            <w:r>
              <w:rPr>
                <w:sz w:val="20"/>
                <w:lang w:eastAsia="zh-TW"/>
              </w:rPr>
              <w:t>解說含意，並使用例字造短句。</w:t>
            </w:r>
            <w:r>
              <w:rPr>
                <w:sz w:val="20"/>
              </w:rPr>
              <w:t>出任務囉！</w:t>
            </w:r>
          </w:p>
          <w:p w14:paraId="66C5EE6F" w14:textId="77777777" w:rsidR="00916ED8" w:rsidRDefault="00000000">
            <w:pPr>
              <w:pStyle w:val="TableParagraph"/>
              <w:spacing w:line="239" w:lineRule="exact"/>
              <w:ind w:left="108"/>
              <w:rPr>
                <w:sz w:val="20"/>
              </w:rPr>
            </w:pPr>
            <w:r>
              <w:rPr>
                <w:sz w:val="20"/>
              </w:rPr>
              <w:t>共下去遶尞</w:t>
            </w:r>
          </w:p>
        </w:tc>
        <w:tc>
          <w:tcPr>
            <w:tcW w:w="561" w:type="dxa"/>
          </w:tcPr>
          <w:p w14:paraId="5259039F" w14:textId="77777777" w:rsidR="00916ED8" w:rsidRDefault="00000000">
            <w:pPr>
              <w:pStyle w:val="TableParagraph"/>
              <w:spacing w:line="267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3BECC8CC" w14:textId="77777777" w:rsidR="00916ED8" w:rsidRDefault="00000000">
            <w:pPr>
              <w:pStyle w:val="TableParagraph"/>
              <w:spacing w:before="1" w:line="223" w:lineRule="auto"/>
              <w:ind w:left="111" w:right="42"/>
              <w:rPr>
                <w:sz w:val="20"/>
              </w:rPr>
            </w:pPr>
            <w:r>
              <w:rPr>
                <w:sz w:val="20"/>
              </w:rPr>
              <w:t>1. 教學媒體</w:t>
            </w:r>
          </w:p>
        </w:tc>
        <w:tc>
          <w:tcPr>
            <w:tcW w:w="1331" w:type="dxa"/>
          </w:tcPr>
          <w:p w14:paraId="05E01261" w14:textId="77777777" w:rsidR="00916ED8" w:rsidRDefault="00000000">
            <w:pPr>
              <w:pStyle w:val="TableParagraph"/>
              <w:spacing w:before="4" w:line="223" w:lineRule="auto"/>
              <w:ind w:left="113" w:right="404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口語表達參與討論遊戲評量</w:t>
            </w:r>
          </w:p>
        </w:tc>
        <w:tc>
          <w:tcPr>
            <w:tcW w:w="1408" w:type="dxa"/>
          </w:tcPr>
          <w:p w14:paraId="002DC5AB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822" w:type="dxa"/>
          </w:tcPr>
          <w:p w14:paraId="7704EDF6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</w:tbl>
    <w:p w14:paraId="48F9C0CC" w14:textId="77777777" w:rsidR="00916ED8" w:rsidRDefault="00916ED8">
      <w:pPr>
        <w:rPr>
          <w:rFonts w:ascii="Times New Roman"/>
          <w:sz w:val="20"/>
          <w:lang w:eastAsia="zh-TW"/>
        </w:rPr>
        <w:sectPr w:rsidR="00916ED8">
          <w:pgSz w:w="16840" w:h="11910" w:orient="landscape"/>
          <w:pgMar w:top="1100" w:right="1060" w:bottom="280" w:left="920" w:header="720" w:footer="720" w:gutter="0"/>
          <w:cols w:space="720"/>
        </w:sectPr>
      </w:pPr>
    </w:p>
    <w:p w14:paraId="30662AFA" w14:textId="77777777" w:rsidR="00916ED8" w:rsidRDefault="00916ED8">
      <w:pPr>
        <w:pStyle w:val="a3"/>
        <w:rPr>
          <w:b/>
          <w:sz w:val="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1558"/>
        <w:gridCol w:w="1559"/>
        <w:gridCol w:w="3203"/>
        <w:gridCol w:w="561"/>
        <w:gridCol w:w="1097"/>
        <w:gridCol w:w="1331"/>
        <w:gridCol w:w="1408"/>
        <w:gridCol w:w="1822"/>
      </w:tblGrid>
      <w:tr w:rsidR="00916ED8" w14:paraId="31776445" w14:textId="77777777">
        <w:trPr>
          <w:trHeight w:val="3121"/>
        </w:trPr>
        <w:tc>
          <w:tcPr>
            <w:tcW w:w="817" w:type="dxa"/>
          </w:tcPr>
          <w:p w14:paraId="5A8B7CA1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275" w:type="dxa"/>
          </w:tcPr>
          <w:p w14:paraId="3439151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8" w:type="dxa"/>
          </w:tcPr>
          <w:p w14:paraId="0CEADCB7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559" w:type="dxa"/>
          </w:tcPr>
          <w:p w14:paraId="2922054A" w14:textId="77777777" w:rsidR="00916ED8" w:rsidRDefault="00916ED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3203" w:type="dxa"/>
          </w:tcPr>
          <w:p w14:paraId="1931B330" w14:textId="77777777" w:rsidR="00916E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30"/>
                <w:sz w:val="20"/>
                <w:lang w:eastAsia="zh-TW"/>
              </w:rPr>
              <w:t>教師詢問學生學完本冊內容</w:t>
            </w:r>
            <w:r>
              <w:rPr>
                <w:spacing w:val="13"/>
                <w:sz w:val="20"/>
                <w:lang w:eastAsia="zh-TW"/>
              </w:rPr>
              <w:t>後，還記得哪些？請學生用客語</w:t>
            </w:r>
            <w:r>
              <w:rPr>
                <w:sz w:val="20"/>
                <w:lang w:eastAsia="zh-TW"/>
              </w:rPr>
              <w:t>說說看，並帶領學生複習。</w:t>
            </w:r>
          </w:p>
          <w:p w14:paraId="22B400F8" w14:textId="77777777" w:rsidR="00916E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" w:line="223" w:lineRule="auto"/>
              <w:ind w:right="59" w:firstLine="0"/>
              <w:jc w:val="both"/>
              <w:rPr>
                <w:sz w:val="20"/>
                <w:lang w:eastAsia="zh-TW"/>
              </w:rPr>
            </w:pPr>
            <w:r>
              <w:rPr>
                <w:spacing w:val="13"/>
                <w:sz w:val="20"/>
                <w:lang w:eastAsia="zh-TW"/>
              </w:rPr>
              <w:t>教師依據課本「出任務囉！」</w:t>
            </w:r>
            <w:r>
              <w:rPr>
                <w:spacing w:val="30"/>
                <w:sz w:val="20"/>
                <w:lang w:eastAsia="zh-TW"/>
              </w:rPr>
              <w:t>內容，向學生說明活動進行方</w:t>
            </w:r>
            <w:r>
              <w:rPr>
                <w:sz w:val="20"/>
                <w:lang w:eastAsia="zh-TW"/>
              </w:rPr>
              <w:t>式，並指導完成練習。</w:t>
            </w:r>
          </w:p>
          <w:p w14:paraId="6E95FD56" w14:textId="77777777" w:rsidR="00916E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教師帶領學生識讀公告內容， 請學生依題目敘述，將正確答案寫在空格中。</w:t>
            </w:r>
          </w:p>
          <w:p w14:paraId="0B24C4E1" w14:textId="77777777" w:rsidR="00916E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23" w:lineRule="auto"/>
              <w:ind w:right="76" w:firstLine="0"/>
              <w:jc w:val="both"/>
              <w:rPr>
                <w:sz w:val="20"/>
                <w:lang w:eastAsia="zh-TW"/>
              </w:rPr>
            </w:pPr>
            <w:r>
              <w:rPr>
                <w:spacing w:val="12"/>
                <w:sz w:val="20"/>
                <w:lang w:eastAsia="zh-TW"/>
              </w:rPr>
              <w:t>教師可藉由學習單操作，綜合閱讀及書寫練習，增進學生客語</w:t>
            </w:r>
          </w:p>
          <w:p w14:paraId="1CA1B04D" w14:textId="77777777" w:rsidR="00916ED8" w:rsidRDefault="00000000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sz w:val="20"/>
              </w:rPr>
              <w:t>應用能力。</w:t>
            </w:r>
          </w:p>
        </w:tc>
        <w:tc>
          <w:tcPr>
            <w:tcW w:w="561" w:type="dxa"/>
          </w:tcPr>
          <w:p w14:paraId="01F5352C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7057921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</w:tcPr>
          <w:p w14:paraId="6804BDE8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14:paraId="18F652BD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CD0CDE3" w14:textId="77777777" w:rsidR="00916ED8" w:rsidRDefault="00916E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4E66A2" w14:textId="77777777" w:rsidR="00916ED8" w:rsidRDefault="00000000">
      <w:pPr>
        <w:pStyle w:val="a3"/>
        <w:spacing w:before="11"/>
        <w:ind w:left="214"/>
        <w:rPr>
          <w:lang w:eastAsia="zh-TW"/>
        </w:rPr>
      </w:pPr>
      <w:r>
        <w:rPr>
          <w:lang w:eastAsia="zh-TW"/>
        </w:rPr>
        <w:t>說明：</w:t>
      </w:r>
      <w:r>
        <w:rPr>
          <w:color w:val="FF0000"/>
          <w:lang w:eastAsia="zh-TW"/>
        </w:rPr>
        <w:t>部定課程採自編者，需經校內課程發展委員會通過，教材內容留校備查。</w:t>
      </w:r>
    </w:p>
    <w:sectPr w:rsidR="00916ED8">
      <w:pgSz w:w="16840" w:h="11910" w:orient="landscape"/>
      <w:pgMar w:top="110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altName w:val="新細明體-ExtB"/>
    <w:panose1 w:val="02020500000000000000"/>
    <w:charset w:val="88"/>
    <w:family w:val="roman"/>
    <w:pitch w:val="variable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999"/>
    <w:multiLevelType w:val="hybridMultilevel"/>
    <w:tmpl w:val="3DDCAA2E"/>
    <w:lvl w:ilvl="0" w:tplc="2DD82AA0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8C62F15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2F321EC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2386F9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372973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C2EEA39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A832022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B0C912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33E6EF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" w15:restartNumberingAfterBreak="0">
    <w:nsid w:val="0470698D"/>
    <w:multiLevelType w:val="hybridMultilevel"/>
    <w:tmpl w:val="3E42DCC6"/>
    <w:lvl w:ilvl="0" w:tplc="2CE6CDCC">
      <w:start w:val="5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874E1E10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B03EDEBC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70A00D82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7AEA0246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9A56437E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C672A976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B65EB7EA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2FDEAC62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2" w15:restartNumberingAfterBreak="0">
    <w:nsid w:val="0568197F"/>
    <w:multiLevelType w:val="hybridMultilevel"/>
    <w:tmpl w:val="B6E04152"/>
    <w:lvl w:ilvl="0" w:tplc="6CAC869E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0EEF17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F092C09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6A166FC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EAA0805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E8EDBD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D3237D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9B2EB73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C8562ED0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3" w15:restartNumberingAfterBreak="0">
    <w:nsid w:val="074B70BE"/>
    <w:multiLevelType w:val="hybridMultilevel"/>
    <w:tmpl w:val="FE7EC380"/>
    <w:lvl w:ilvl="0" w:tplc="7ADCEEB8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9DF6671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A1AC93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540E0BA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7C6CA8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90457F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B14EA5D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2FA74C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58B8E42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4" w15:restartNumberingAfterBreak="0">
    <w:nsid w:val="078D62D4"/>
    <w:multiLevelType w:val="hybridMultilevel"/>
    <w:tmpl w:val="4E54856A"/>
    <w:lvl w:ilvl="0" w:tplc="A5040A90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7E06414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E3C8306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D060A8E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74F6970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B42070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186C5CA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61A2F38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07FA497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" w15:restartNumberingAfterBreak="0">
    <w:nsid w:val="07BD1BDB"/>
    <w:multiLevelType w:val="hybridMultilevel"/>
    <w:tmpl w:val="C3368B62"/>
    <w:lvl w:ilvl="0" w:tplc="B636D80C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D9B8032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786705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51C75C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EC1A33B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8861E2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6AA48EB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0AAABE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ED6E4F8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" w15:restartNumberingAfterBreak="0">
    <w:nsid w:val="08B248A8"/>
    <w:multiLevelType w:val="hybridMultilevel"/>
    <w:tmpl w:val="0BF63A8E"/>
    <w:lvl w:ilvl="0" w:tplc="A544B19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7BB89F4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106228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7EA5F4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ECA065A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B128BFC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4C8C05F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91BA20E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4BCAF9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" w15:restartNumberingAfterBreak="0">
    <w:nsid w:val="098F523C"/>
    <w:multiLevelType w:val="hybridMultilevel"/>
    <w:tmpl w:val="09207FA6"/>
    <w:lvl w:ilvl="0" w:tplc="87680750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F2CC074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8504819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E6D2B7E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54F482D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E5E138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6A70E31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F14488B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E2294E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" w15:restartNumberingAfterBreak="0">
    <w:nsid w:val="0A616F3A"/>
    <w:multiLevelType w:val="hybridMultilevel"/>
    <w:tmpl w:val="8C6EDE74"/>
    <w:lvl w:ilvl="0" w:tplc="C7D4A800">
      <w:start w:val="4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7A1E683A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F86619DE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A640667A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DD7440AC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9814B22A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995E3958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729A0FC4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2E84C2E0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9" w15:restartNumberingAfterBreak="0">
    <w:nsid w:val="0B9877CF"/>
    <w:multiLevelType w:val="hybridMultilevel"/>
    <w:tmpl w:val="070A7EBA"/>
    <w:lvl w:ilvl="0" w:tplc="067E62C6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C1A42724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ED40403A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58262F60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FD5408BC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5A087C96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F260EA44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CB924028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A9FA90FC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10" w15:restartNumberingAfterBreak="0">
    <w:nsid w:val="10C46487"/>
    <w:multiLevelType w:val="hybridMultilevel"/>
    <w:tmpl w:val="B2FC0836"/>
    <w:lvl w:ilvl="0" w:tplc="3F309842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88685F2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7CA08A5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DF08D01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DCFA06E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29C272F2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191491D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7E88CF7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F9E4263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11" w15:restartNumberingAfterBreak="0">
    <w:nsid w:val="10D32CF6"/>
    <w:multiLevelType w:val="hybridMultilevel"/>
    <w:tmpl w:val="31AE4772"/>
    <w:lvl w:ilvl="0" w:tplc="39361990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1EFE48F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77743B3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4C4A02E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AADC3B7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AF8894E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BF8B15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FEB85D9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0F78DEC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2" w15:restartNumberingAfterBreak="0">
    <w:nsid w:val="118251E9"/>
    <w:multiLevelType w:val="hybridMultilevel"/>
    <w:tmpl w:val="3E049BCC"/>
    <w:lvl w:ilvl="0" w:tplc="7E26D420">
      <w:numFmt w:val="bullet"/>
      <w:lvlText w:val="■"/>
      <w:lvlJc w:val="left"/>
      <w:pPr>
        <w:ind w:left="541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8EF27630">
      <w:numFmt w:val="bullet"/>
      <w:lvlText w:val="•"/>
      <w:lvlJc w:val="left"/>
      <w:pPr>
        <w:ind w:left="672" w:hanging="241"/>
      </w:pPr>
      <w:rPr>
        <w:rFonts w:hint="default"/>
      </w:rPr>
    </w:lvl>
    <w:lvl w:ilvl="2" w:tplc="B370881C">
      <w:numFmt w:val="bullet"/>
      <w:lvlText w:val="•"/>
      <w:lvlJc w:val="left"/>
      <w:pPr>
        <w:ind w:left="804" w:hanging="241"/>
      </w:pPr>
      <w:rPr>
        <w:rFonts w:hint="default"/>
      </w:rPr>
    </w:lvl>
    <w:lvl w:ilvl="3" w:tplc="383A7E30">
      <w:numFmt w:val="bullet"/>
      <w:lvlText w:val="•"/>
      <w:lvlJc w:val="left"/>
      <w:pPr>
        <w:ind w:left="936" w:hanging="241"/>
      </w:pPr>
      <w:rPr>
        <w:rFonts w:hint="default"/>
      </w:rPr>
    </w:lvl>
    <w:lvl w:ilvl="4" w:tplc="820A5FA4">
      <w:numFmt w:val="bullet"/>
      <w:lvlText w:val="•"/>
      <w:lvlJc w:val="left"/>
      <w:pPr>
        <w:ind w:left="1068" w:hanging="241"/>
      </w:pPr>
      <w:rPr>
        <w:rFonts w:hint="default"/>
      </w:rPr>
    </w:lvl>
    <w:lvl w:ilvl="5" w:tplc="71820B3A">
      <w:numFmt w:val="bullet"/>
      <w:lvlText w:val="•"/>
      <w:lvlJc w:val="left"/>
      <w:pPr>
        <w:ind w:left="1200" w:hanging="241"/>
      </w:pPr>
      <w:rPr>
        <w:rFonts w:hint="default"/>
      </w:rPr>
    </w:lvl>
    <w:lvl w:ilvl="6" w:tplc="36085160">
      <w:numFmt w:val="bullet"/>
      <w:lvlText w:val="•"/>
      <w:lvlJc w:val="left"/>
      <w:pPr>
        <w:ind w:left="1332" w:hanging="241"/>
      </w:pPr>
      <w:rPr>
        <w:rFonts w:hint="default"/>
      </w:rPr>
    </w:lvl>
    <w:lvl w:ilvl="7" w:tplc="57BC4262">
      <w:numFmt w:val="bullet"/>
      <w:lvlText w:val="•"/>
      <w:lvlJc w:val="left"/>
      <w:pPr>
        <w:ind w:left="1464" w:hanging="241"/>
      </w:pPr>
      <w:rPr>
        <w:rFonts w:hint="default"/>
      </w:rPr>
    </w:lvl>
    <w:lvl w:ilvl="8" w:tplc="0798C5D4">
      <w:numFmt w:val="bullet"/>
      <w:lvlText w:val="•"/>
      <w:lvlJc w:val="left"/>
      <w:pPr>
        <w:ind w:left="1596" w:hanging="241"/>
      </w:pPr>
      <w:rPr>
        <w:rFonts w:hint="default"/>
      </w:rPr>
    </w:lvl>
  </w:abstractNum>
  <w:abstractNum w:abstractNumId="13" w15:restartNumberingAfterBreak="0">
    <w:nsid w:val="12B97541"/>
    <w:multiLevelType w:val="hybridMultilevel"/>
    <w:tmpl w:val="33EC43EC"/>
    <w:lvl w:ilvl="0" w:tplc="45682EA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872E90C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8A0344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14B6EA2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F0629F2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EC6E26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484CFE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0B4439C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2DC0A4E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4" w15:restartNumberingAfterBreak="0">
    <w:nsid w:val="13FF4B65"/>
    <w:multiLevelType w:val="hybridMultilevel"/>
    <w:tmpl w:val="71125F96"/>
    <w:lvl w:ilvl="0" w:tplc="96E09E3A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B05AE21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034592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513269A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18051E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D97CE38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946B82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A3FC6AFC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E2B02F9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5" w15:restartNumberingAfterBreak="0">
    <w:nsid w:val="16353041"/>
    <w:multiLevelType w:val="hybridMultilevel"/>
    <w:tmpl w:val="F59E492C"/>
    <w:lvl w:ilvl="0" w:tplc="6F929414">
      <w:start w:val="5"/>
      <w:numFmt w:val="decimal"/>
      <w:lvlText w:val="%1."/>
      <w:lvlJc w:val="left"/>
      <w:pPr>
        <w:ind w:left="331" w:hanging="22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4184D26E">
      <w:numFmt w:val="bullet"/>
      <w:lvlText w:val="•"/>
      <w:lvlJc w:val="left"/>
      <w:pPr>
        <w:ind w:left="625" w:hanging="223"/>
      </w:pPr>
      <w:rPr>
        <w:rFonts w:hint="default"/>
      </w:rPr>
    </w:lvl>
    <w:lvl w:ilvl="2" w:tplc="862CDDFC">
      <w:numFmt w:val="bullet"/>
      <w:lvlText w:val="•"/>
      <w:lvlJc w:val="left"/>
      <w:pPr>
        <w:ind w:left="910" w:hanging="223"/>
      </w:pPr>
      <w:rPr>
        <w:rFonts w:hint="default"/>
      </w:rPr>
    </w:lvl>
    <w:lvl w:ilvl="3" w:tplc="908A70B6">
      <w:numFmt w:val="bullet"/>
      <w:lvlText w:val="•"/>
      <w:lvlJc w:val="left"/>
      <w:pPr>
        <w:ind w:left="1195" w:hanging="223"/>
      </w:pPr>
      <w:rPr>
        <w:rFonts w:hint="default"/>
      </w:rPr>
    </w:lvl>
    <w:lvl w:ilvl="4" w:tplc="58AADC46">
      <w:numFmt w:val="bullet"/>
      <w:lvlText w:val="•"/>
      <w:lvlJc w:val="left"/>
      <w:pPr>
        <w:ind w:left="1481" w:hanging="223"/>
      </w:pPr>
      <w:rPr>
        <w:rFonts w:hint="default"/>
      </w:rPr>
    </w:lvl>
    <w:lvl w:ilvl="5" w:tplc="E2600BB4">
      <w:numFmt w:val="bullet"/>
      <w:lvlText w:val="•"/>
      <w:lvlJc w:val="left"/>
      <w:pPr>
        <w:ind w:left="1766" w:hanging="223"/>
      </w:pPr>
      <w:rPr>
        <w:rFonts w:hint="default"/>
      </w:rPr>
    </w:lvl>
    <w:lvl w:ilvl="6" w:tplc="4B567214">
      <w:numFmt w:val="bullet"/>
      <w:lvlText w:val="•"/>
      <w:lvlJc w:val="left"/>
      <w:pPr>
        <w:ind w:left="2051" w:hanging="223"/>
      </w:pPr>
      <w:rPr>
        <w:rFonts w:hint="default"/>
      </w:rPr>
    </w:lvl>
    <w:lvl w:ilvl="7" w:tplc="D1EE4DD0">
      <w:numFmt w:val="bullet"/>
      <w:lvlText w:val="•"/>
      <w:lvlJc w:val="left"/>
      <w:pPr>
        <w:ind w:left="2337" w:hanging="223"/>
      </w:pPr>
      <w:rPr>
        <w:rFonts w:hint="default"/>
      </w:rPr>
    </w:lvl>
    <w:lvl w:ilvl="8" w:tplc="9ACE356A">
      <w:numFmt w:val="bullet"/>
      <w:lvlText w:val="•"/>
      <w:lvlJc w:val="left"/>
      <w:pPr>
        <w:ind w:left="2622" w:hanging="223"/>
      </w:pPr>
      <w:rPr>
        <w:rFonts w:hint="default"/>
      </w:rPr>
    </w:lvl>
  </w:abstractNum>
  <w:abstractNum w:abstractNumId="16" w15:restartNumberingAfterBreak="0">
    <w:nsid w:val="178153A0"/>
    <w:multiLevelType w:val="hybridMultilevel"/>
    <w:tmpl w:val="E58010F2"/>
    <w:lvl w:ilvl="0" w:tplc="851AB138">
      <w:start w:val="2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29D6660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C8F28A4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8B02756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E8C67EE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A8D4541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324129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FD6E07F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F62C944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17" w15:restartNumberingAfterBreak="0">
    <w:nsid w:val="18CA3FA6"/>
    <w:multiLevelType w:val="hybridMultilevel"/>
    <w:tmpl w:val="03B0DCEC"/>
    <w:lvl w:ilvl="0" w:tplc="C270CE44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A9B87E5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4546F0DE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3EC6A24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BFFE169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54827D9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4FAEB1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5BE854F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5B88ED5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18" w15:restartNumberingAfterBreak="0">
    <w:nsid w:val="1AA85AB3"/>
    <w:multiLevelType w:val="hybridMultilevel"/>
    <w:tmpl w:val="81227F16"/>
    <w:lvl w:ilvl="0" w:tplc="0540BE8E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071AD4DE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A40B63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03E26846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D706C33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0502A1B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0694DD2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EF22A02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4B9ADF4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19" w15:restartNumberingAfterBreak="0">
    <w:nsid w:val="1AA86220"/>
    <w:multiLevelType w:val="hybridMultilevel"/>
    <w:tmpl w:val="3CD8AB18"/>
    <w:lvl w:ilvl="0" w:tplc="5F84A092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9692EF5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6667EE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0847F9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6722DB3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9D36ACD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3BA9A5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232A8E3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D02611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0" w15:restartNumberingAfterBreak="0">
    <w:nsid w:val="1AAE3A54"/>
    <w:multiLevelType w:val="hybridMultilevel"/>
    <w:tmpl w:val="F2AEA684"/>
    <w:lvl w:ilvl="0" w:tplc="96721926">
      <w:start w:val="3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1B22693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51E798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626B8E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53CBF7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9AE4B66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CE470E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720C70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814494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1" w15:restartNumberingAfterBreak="0">
    <w:nsid w:val="1AF979F1"/>
    <w:multiLevelType w:val="hybridMultilevel"/>
    <w:tmpl w:val="A762FA80"/>
    <w:lvl w:ilvl="0" w:tplc="B756D0D0">
      <w:start w:val="5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5F28003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3CE8D92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B5D094C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5AA0B0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6CBE176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26307326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1C4CF20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792273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22" w15:restartNumberingAfterBreak="0">
    <w:nsid w:val="1B8870A0"/>
    <w:multiLevelType w:val="hybridMultilevel"/>
    <w:tmpl w:val="ECC831F6"/>
    <w:lvl w:ilvl="0" w:tplc="15E436DE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42CA20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7AA212A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006EDDB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7EEEECC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ADA63AC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1C7065B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D226B40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93889B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3" w15:restartNumberingAfterBreak="0">
    <w:nsid w:val="1CC862BF"/>
    <w:multiLevelType w:val="hybridMultilevel"/>
    <w:tmpl w:val="FBA2FE46"/>
    <w:lvl w:ilvl="0" w:tplc="66483C9A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39C806A4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4470CB1A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63A0796E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16483CA4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CA9EC9C8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7094528A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DAAEF27C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3AFC5052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24" w15:restartNumberingAfterBreak="0">
    <w:nsid w:val="1EA028B8"/>
    <w:multiLevelType w:val="hybridMultilevel"/>
    <w:tmpl w:val="A12A60C2"/>
    <w:lvl w:ilvl="0" w:tplc="8A5461E8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83666D9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66090F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DD08F4F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6A2395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B3C4F39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2ECE05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A68253D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3FC2B6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5" w15:restartNumberingAfterBreak="0">
    <w:nsid w:val="1F734902"/>
    <w:multiLevelType w:val="hybridMultilevel"/>
    <w:tmpl w:val="165C0AD6"/>
    <w:lvl w:ilvl="0" w:tplc="37D8DD3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026E7F1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FF4CB1C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334E992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3786875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D34699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417233F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DDCC733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CA3AAA9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6" w15:restartNumberingAfterBreak="0">
    <w:nsid w:val="20D53805"/>
    <w:multiLevelType w:val="hybridMultilevel"/>
    <w:tmpl w:val="CA280F38"/>
    <w:lvl w:ilvl="0" w:tplc="30766544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4B2E77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94C82D5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D50102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8ACE637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4D6906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97C6F04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3BEA34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638E60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7" w15:restartNumberingAfterBreak="0">
    <w:nsid w:val="21253B2E"/>
    <w:multiLevelType w:val="hybridMultilevel"/>
    <w:tmpl w:val="090C56AA"/>
    <w:lvl w:ilvl="0" w:tplc="0AB2CBE4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55888F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BA05CF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372E42B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E84CFA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0AE18F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13C4ACC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09E1B4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F72E8B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28" w15:restartNumberingAfterBreak="0">
    <w:nsid w:val="22472BC4"/>
    <w:multiLevelType w:val="hybridMultilevel"/>
    <w:tmpl w:val="562E72D2"/>
    <w:lvl w:ilvl="0" w:tplc="65BA160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3FB8EB6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D1D2EF9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BF28F55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2542A08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6DE42E88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A288D70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9F9CC70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14CE646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29" w15:restartNumberingAfterBreak="0">
    <w:nsid w:val="235D6D61"/>
    <w:multiLevelType w:val="hybridMultilevel"/>
    <w:tmpl w:val="D4EC20D2"/>
    <w:lvl w:ilvl="0" w:tplc="A4700BA2">
      <w:start w:val="3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186E2B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51E0A0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FAA0FE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7E4748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A6A8F9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888A9ED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EE0AAFB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D6DE7D2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0" w15:restartNumberingAfterBreak="0">
    <w:nsid w:val="24BC0A5B"/>
    <w:multiLevelType w:val="hybridMultilevel"/>
    <w:tmpl w:val="E138DD24"/>
    <w:lvl w:ilvl="0" w:tplc="3A902638">
      <w:start w:val="6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8508F2E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734BD9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864CED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24C12D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68AAC382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DA86CF5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8A66142E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80EAF85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31" w15:restartNumberingAfterBreak="0">
    <w:nsid w:val="24FC1E66"/>
    <w:multiLevelType w:val="hybridMultilevel"/>
    <w:tmpl w:val="C72EB2F8"/>
    <w:lvl w:ilvl="0" w:tplc="427CDB88">
      <w:start w:val="3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8B3CFF4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AD2455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5F46643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B7A954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89E48D74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FF6233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2EF82A5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9CCCE6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2" w15:restartNumberingAfterBreak="0">
    <w:nsid w:val="27313137"/>
    <w:multiLevelType w:val="hybridMultilevel"/>
    <w:tmpl w:val="AE80E86E"/>
    <w:lvl w:ilvl="0" w:tplc="85C2F7EE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F906FDD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07B86D8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B007C3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730603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8C42D6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D5AFC4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042C5C6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0286262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3" w15:restartNumberingAfterBreak="0">
    <w:nsid w:val="27466C31"/>
    <w:multiLevelType w:val="hybridMultilevel"/>
    <w:tmpl w:val="B0E4C752"/>
    <w:lvl w:ilvl="0" w:tplc="08667A0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5402AF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97C857F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5F81A4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8D7A091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69BCF19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A3A22E8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94169EF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40B2574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4" w15:restartNumberingAfterBreak="0">
    <w:nsid w:val="277F6646"/>
    <w:multiLevelType w:val="hybridMultilevel"/>
    <w:tmpl w:val="D1321FEC"/>
    <w:lvl w:ilvl="0" w:tplc="0BEA85FE">
      <w:start w:val="3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85CF7D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0AC8DF9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9F2C4F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619CF4B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E4FAEAE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48E018E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8908819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EAB4961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5" w15:restartNumberingAfterBreak="0">
    <w:nsid w:val="278439B7"/>
    <w:multiLevelType w:val="hybridMultilevel"/>
    <w:tmpl w:val="DC820F7E"/>
    <w:lvl w:ilvl="0" w:tplc="AF54D852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76BA40E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EE04D5F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0F22024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04AD5A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9E664ED6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E13EB52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6A0A00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61EADA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6" w15:restartNumberingAfterBreak="0">
    <w:nsid w:val="290F5ACA"/>
    <w:multiLevelType w:val="hybridMultilevel"/>
    <w:tmpl w:val="7DC8DF6E"/>
    <w:lvl w:ilvl="0" w:tplc="3750436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F05A441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98D2257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B2561EB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719600D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930A87C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73282D1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66F6549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58AE15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7" w15:restartNumberingAfterBreak="0">
    <w:nsid w:val="293F09E4"/>
    <w:multiLevelType w:val="hybridMultilevel"/>
    <w:tmpl w:val="4566C0B8"/>
    <w:lvl w:ilvl="0" w:tplc="C478B16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CC483C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C94D76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5E4A907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88664B5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FE9A11F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2B6C83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21DA1E6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26BA111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38" w15:restartNumberingAfterBreak="0">
    <w:nsid w:val="29E44145"/>
    <w:multiLevelType w:val="hybridMultilevel"/>
    <w:tmpl w:val="76CA7D34"/>
    <w:lvl w:ilvl="0" w:tplc="9272C4EA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F0548388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845C3DD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BBEA79B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DDD616F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D1AC3738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AFD8952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8FE4AB74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22662602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39" w15:restartNumberingAfterBreak="0">
    <w:nsid w:val="2A9D1128"/>
    <w:multiLevelType w:val="hybridMultilevel"/>
    <w:tmpl w:val="D520C924"/>
    <w:lvl w:ilvl="0" w:tplc="F9A24A6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98EAB7E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2E001A0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7B88FB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076CF2C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0FACB8E6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C2C0E8C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93463D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81424D5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40" w15:restartNumberingAfterBreak="0">
    <w:nsid w:val="2DCD5E10"/>
    <w:multiLevelType w:val="hybridMultilevel"/>
    <w:tmpl w:val="A6E637D2"/>
    <w:lvl w:ilvl="0" w:tplc="D93ED3EC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BB5C3DA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1122BFA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E4985F9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D4181FB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CE6CA60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B130FCC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5EA019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DDCDFC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41" w15:restartNumberingAfterBreak="0">
    <w:nsid w:val="2F2150E0"/>
    <w:multiLevelType w:val="hybridMultilevel"/>
    <w:tmpl w:val="C54A3448"/>
    <w:lvl w:ilvl="0" w:tplc="F9FE13F4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C849D5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1F96275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B582CC7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EA684EA6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A76BB5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270ECDA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9D76303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81E2200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2" w15:restartNumberingAfterBreak="0">
    <w:nsid w:val="30F902B8"/>
    <w:multiLevelType w:val="hybridMultilevel"/>
    <w:tmpl w:val="F0EE9CAA"/>
    <w:lvl w:ilvl="0" w:tplc="A1FA7E68">
      <w:start w:val="3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FD9CEB4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E6E382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D88635F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D70886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482AC9B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D62551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D1181E0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D964851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43" w15:restartNumberingAfterBreak="0">
    <w:nsid w:val="319265FF"/>
    <w:multiLevelType w:val="hybridMultilevel"/>
    <w:tmpl w:val="85602C92"/>
    <w:lvl w:ilvl="0" w:tplc="3BFEE050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F64EA91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21229C1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2B6E6816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697E7832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9938A460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762626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A61CE8AE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1D0A762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4" w15:restartNumberingAfterBreak="0">
    <w:nsid w:val="35BD57E8"/>
    <w:multiLevelType w:val="hybridMultilevel"/>
    <w:tmpl w:val="3EA48774"/>
    <w:lvl w:ilvl="0" w:tplc="FC1C6FA4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4DD8D5B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1AB4C8E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59FC7B9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AD8FB2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7DA24C2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A000C81A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22FED94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DFAC5D2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5" w15:restartNumberingAfterBreak="0">
    <w:nsid w:val="39AE01EA"/>
    <w:multiLevelType w:val="hybridMultilevel"/>
    <w:tmpl w:val="2E4A3D90"/>
    <w:lvl w:ilvl="0" w:tplc="3EAC9586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9F7AA240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90ED1D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892E04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34DAF96E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A61604E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3544C74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2732035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C382C312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6" w15:restartNumberingAfterBreak="0">
    <w:nsid w:val="3B602191"/>
    <w:multiLevelType w:val="hybridMultilevel"/>
    <w:tmpl w:val="D8282FC4"/>
    <w:lvl w:ilvl="0" w:tplc="C17C6BB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7C74EEA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B6DA43F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C3566B1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B03A3576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59BAB08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DCAC4F3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1BC6DCD8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FA9CE456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7" w15:restartNumberingAfterBreak="0">
    <w:nsid w:val="3C6C2E1A"/>
    <w:multiLevelType w:val="hybridMultilevel"/>
    <w:tmpl w:val="A2BA6D24"/>
    <w:lvl w:ilvl="0" w:tplc="8BFAA124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50FE866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944CCED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A912BD1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A946921E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1E44941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E9E6A43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6880905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D5B4EFE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48" w15:restartNumberingAfterBreak="0">
    <w:nsid w:val="3F473BE3"/>
    <w:multiLevelType w:val="hybridMultilevel"/>
    <w:tmpl w:val="630C4C14"/>
    <w:lvl w:ilvl="0" w:tplc="31F87CEC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C720CEE4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85E4DA7A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0BCABEE4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D4EAB0A6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71289DB6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CB8652B2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EF2C2006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EFD68C7E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49" w15:restartNumberingAfterBreak="0">
    <w:nsid w:val="3FAE4919"/>
    <w:multiLevelType w:val="hybridMultilevel"/>
    <w:tmpl w:val="326A7BFC"/>
    <w:lvl w:ilvl="0" w:tplc="04B04056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7B24885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5338F1E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A7E807C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A9DE44DE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591CD850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20C44C2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02CEDEC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9102944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50" w15:restartNumberingAfterBreak="0">
    <w:nsid w:val="41187200"/>
    <w:multiLevelType w:val="hybridMultilevel"/>
    <w:tmpl w:val="7F823868"/>
    <w:lvl w:ilvl="0" w:tplc="523C29A2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A8D0E80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33C8FF1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90DE04B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1CC64482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917CA5B8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F468F1A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3B94FB08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00366E76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51" w15:restartNumberingAfterBreak="0">
    <w:nsid w:val="44C86C5C"/>
    <w:multiLevelType w:val="hybridMultilevel"/>
    <w:tmpl w:val="B3EE3ECC"/>
    <w:lvl w:ilvl="0" w:tplc="840ADE86">
      <w:start w:val="3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72A0CB7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7B469D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EBE07D8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4DE0018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0D0AEE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97FC049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6B6A3F8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5B9E532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2" w15:restartNumberingAfterBreak="0">
    <w:nsid w:val="44D90790"/>
    <w:multiLevelType w:val="hybridMultilevel"/>
    <w:tmpl w:val="AA02AE04"/>
    <w:lvl w:ilvl="0" w:tplc="4F167124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F09AE24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A42FEB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A4B8A9EE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8E78158E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44E4739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49E443B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1C08C46E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6ACA3D9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53" w15:restartNumberingAfterBreak="0">
    <w:nsid w:val="4818048B"/>
    <w:multiLevelType w:val="hybridMultilevel"/>
    <w:tmpl w:val="CB38D2B8"/>
    <w:lvl w:ilvl="0" w:tplc="6DCA49B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9446A57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EC947E0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F2AB54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F8ED6AC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BF8247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84DECBB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215E889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56CA75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4" w15:restartNumberingAfterBreak="0">
    <w:nsid w:val="49F327C6"/>
    <w:multiLevelType w:val="hybridMultilevel"/>
    <w:tmpl w:val="060E8A16"/>
    <w:lvl w:ilvl="0" w:tplc="F6DE5F94">
      <w:numFmt w:val="bullet"/>
      <w:lvlText w:val="■"/>
      <w:lvlJc w:val="left"/>
      <w:pPr>
        <w:ind w:left="541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0D2CAF4C">
      <w:numFmt w:val="bullet"/>
      <w:lvlText w:val="•"/>
      <w:lvlJc w:val="left"/>
      <w:pPr>
        <w:ind w:left="672" w:hanging="241"/>
      </w:pPr>
      <w:rPr>
        <w:rFonts w:hint="default"/>
      </w:rPr>
    </w:lvl>
    <w:lvl w:ilvl="2" w:tplc="AB881192">
      <w:numFmt w:val="bullet"/>
      <w:lvlText w:val="•"/>
      <w:lvlJc w:val="left"/>
      <w:pPr>
        <w:ind w:left="804" w:hanging="241"/>
      </w:pPr>
      <w:rPr>
        <w:rFonts w:hint="default"/>
      </w:rPr>
    </w:lvl>
    <w:lvl w:ilvl="3" w:tplc="7C52DA56">
      <w:numFmt w:val="bullet"/>
      <w:lvlText w:val="•"/>
      <w:lvlJc w:val="left"/>
      <w:pPr>
        <w:ind w:left="936" w:hanging="241"/>
      </w:pPr>
      <w:rPr>
        <w:rFonts w:hint="default"/>
      </w:rPr>
    </w:lvl>
    <w:lvl w:ilvl="4" w:tplc="A89C0BC4">
      <w:numFmt w:val="bullet"/>
      <w:lvlText w:val="•"/>
      <w:lvlJc w:val="left"/>
      <w:pPr>
        <w:ind w:left="1068" w:hanging="241"/>
      </w:pPr>
      <w:rPr>
        <w:rFonts w:hint="default"/>
      </w:rPr>
    </w:lvl>
    <w:lvl w:ilvl="5" w:tplc="DF6AA6A6">
      <w:numFmt w:val="bullet"/>
      <w:lvlText w:val="•"/>
      <w:lvlJc w:val="left"/>
      <w:pPr>
        <w:ind w:left="1200" w:hanging="241"/>
      </w:pPr>
      <w:rPr>
        <w:rFonts w:hint="default"/>
      </w:rPr>
    </w:lvl>
    <w:lvl w:ilvl="6" w:tplc="E24C1308">
      <w:numFmt w:val="bullet"/>
      <w:lvlText w:val="•"/>
      <w:lvlJc w:val="left"/>
      <w:pPr>
        <w:ind w:left="1332" w:hanging="241"/>
      </w:pPr>
      <w:rPr>
        <w:rFonts w:hint="default"/>
      </w:rPr>
    </w:lvl>
    <w:lvl w:ilvl="7" w:tplc="657CE680">
      <w:numFmt w:val="bullet"/>
      <w:lvlText w:val="•"/>
      <w:lvlJc w:val="left"/>
      <w:pPr>
        <w:ind w:left="1464" w:hanging="241"/>
      </w:pPr>
      <w:rPr>
        <w:rFonts w:hint="default"/>
      </w:rPr>
    </w:lvl>
    <w:lvl w:ilvl="8" w:tplc="628C0424">
      <w:numFmt w:val="bullet"/>
      <w:lvlText w:val="•"/>
      <w:lvlJc w:val="left"/>
      <w:pPr>
        <w:ind w:left="1596" w:hanging="241"/>
      </w:pPr>
      <w:rPr>
        <w:rFonts w:hint="default"/>
      </w:rPr>
    </w:lvl>
  </w:abstractNum>
  <w:abstractNum w:abstractNumId="55" w15:restartNumberingAfterBreak="0">
    <w:nsid w:val="4CE3711B"/>
    <w:multiLevelType w:val="hybridMultilevel"/>
    <w:tmpl w:val="EB1E688E"/>
    <w:lvl w:ilvl="0" w:tplc="7B1094F2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AD0E5E8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C2CA5CB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0FF227F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733AF52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FEB63B6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CB68FBDA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674E826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0DB06D9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56" w15:restartNumberingAfterBreak="0">
    <w:nsid w:val="4DB55AB8"/>
    <w:multiLevelType w:val="hybridMultilevel"/>
    <w:tmpl w:val="27507E48"/>
    <w:lvl w:ilvl="0" w:tplc="0792E190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0CEAEE42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158E5916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1410009E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23889402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A0566F20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A7A61762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5128CAFE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2D92AF38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57" w15:restartNumberingAfterBreak="0">
    <w:nsid w:val="501D4122"/>
    <w:multiLevelType w:val="hybridMultilevel"/>
    <w:tmpl w:val="E86C1E12"/>
    <w:lvl w:ilvl="0" w:tplc="086429E6">
      <w:start w:val="2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29236E2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410276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53877C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4718D2E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9674665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B2C24F2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2C54E7D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04AE061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58" w15:restartNumberingAfterBreak="0">
    <w:nsid w:val="50B27EE5"/>
    <w:multiLevelType w:val="hybridMultilevel"/>
    <w:tmpl w:val="BF6E71CE"/>
    <w:lvl w:ilvl="0" w:tplc="58D0AD20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2514EA0C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5E0EB28C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59102EF8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4080E44C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D0B2B3B0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E3689044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26980DAA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70CA8442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59" w15:restartNumberingAfterBreak="0">
    <w:nsid w:val="50C30CB4"/>
    <w:multiLevelType w:val="hybridMultilevel"/>
    <w:tmpl w:val="15EE9278"/>
    <w:lvl w:ilvl="0" w:tplc="A3348336">
      <w:start w:val="5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1182EF6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16868E2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68ABC38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6554CB12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0FA2039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F3826776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A994348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DD48B09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0" w15:restartNumberingAfterBreak="0">
    <w:nsid w:val="527A5B6C"/>
    <w:multiLevelType w:val="hybridMultilevel"/>
    <w:tmpl w:val="30AC91DE"/>
    <w:lvl w:ilvl="0" w:tplc="73388EBE">
      <w:start w:val="1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7D0EFDE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14CAD9E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204B6C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FC05ED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8B8723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8F4598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EBE68B34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7EEACA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1" w15:restartNumberingAfterBreak="0">
    <w:nsid w:val="58BD20B2"/>
    <w:multiLevelType w:val="hybridMultilevel"/>
    <w:tmpl w:val="EFE6053A"/>
    <w:lvl w:ilvl="0" w:tplc="FCC0107E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21947D6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E9A85DF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5A48B2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C430DFA2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C898F80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63A0AC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145C80B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4BB2588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2" w15:restartNumberingAfterBreak="0">
    <w:nsid w:val="5A2345D9"/>
    <w:multiLevelType w:val="hybridMultilevel"/>
    <w:tmpl w:val="B764E5FC"/>
    <w:lvl w:ilvl="0" w:tplc="987EB294">
      <w:start w:val="2"/>
      <w:numFmt w:val="decimal"/>
      <w:lvlText w:val="%1."/>
      <w:lvlJc w:val="left"/>
      <w:pPr>
        <w:ind w:left="108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8C56322E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7B0E500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50AA0B6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778C9AF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951E260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5B6822E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7732320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FC5CE36A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3" w15:restartNumberingAfterBreak="0">
    <w:nsid w:val="5AD02611"/>
    <w:multiLevelType w:val="hybridMultilevel"/>
    <w:tmpl w:val="0CFCA4A0"/>
    <w:lvl w:ilvl="0" w:tplc="0C1AA088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1A02043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2E7CBF00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27077B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185CF66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FD92959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BF26A754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D338C03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7B89D3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4" w15:restartNumberingAfterBreak="0">
    <w:nsid w:val="5AEE1C42"/>
    <w:multiLevelType w:val="hybridMultilevel"/>
    <w:tmpl w:val="97EA90D4"/>
    <w:lvl w:ilvl="0" w:tplc="B330B8A6">
      <w:start w:val="1"/>
      <w:numFmt w:val="decimal"/>
      <w:lvlText w:val="%1."/>
      <w:lvlJc w:val="left"/>
      <w:pPr>
        <w:ind w:left="109" w:hanging="215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41CCC0E8">
      <w:numFmt w:val="bullet"/>
      <w:lvlText w:val="•"/>
      <w:lvlJc w:val="left"/>
      <w:pPr>
        <w:ind w:left="409" w:hanging="215"/>
      </w:pPr>
      <w:rPr>
        <w:rFonts w:hint="default"/>
      </w:rPr>
    </w:lvl>
    <w:lvl w:ilvl="2" w:tplc="12B04F8C">
      <w:numFmt w:val="bullet"/>
      <w:lvlText w:val="•"/>
      <w:lvlJc w:val="left"/>
      <w:pPr>
        <w:ind w:left="718" w:hanging="215"/>
      </w:pPr>
      <w:rPr>
        <w:rFonts w:hint="default"/>
      </w:rPr>
    </w:lvl>
    <w:lvl w:ilvl="3" w:tplc="4366F7C8">
      <w:numFmt w:val="bullet"/>
      <w:lvlText w:val="•"/>
      <w:lvlJc w:val="left"/>
      <w:pPr>
        <w:ind w:left="1027" w:hanging="215"/>
      </w:pPr>
      <w:rPr>
        <w:rFonts w:hint="default"/>
      </w:rPr>
    </w:lvl>
    <w:lvl w:ilvl="4" w:tplc="5ABA0BC6">
      <w:numFmt w:val="bullet"/>
      <w:lvlText w:val="•"/>
      <w:lvlJc w:val="left"/>
      <w:pPr>
        <w:ind w:left="1337" w:hanging="215"/>
      </w:pPr>
      <w:rPr>
        <w:rFonts w:hint="default"/>
      </w:rPr>
    </w:lvl>
    <w:lvl w:ilvl="5" w:tplc="F920EF22">
      <w:numFmt w:val="bullet"/>
      <w:lvlText w:val="•"/>
      <w:lvlJc w:val="left"/>
      <w:pPr>
        <w:ind w:left="1646" w:hanging="215"/>
      </w:pPr>
      <w:rPr>
        <w:rFonts w:hint="default"/>
      </w:rPr>
    </w:lvl>
    <w:lvl w:ilvl="6" w:tplc="991AE102">
      <w:numFmt w:val="bullet"/>
      <w:lvlText w:val="•"/>
      <w:lvlJc w:val="left"/>
      <w:pPr>
        <w:ind w:left="1955" w:hanging="215"/>
      </w:pPr>
      <w:rPr>
        <w:rFonts w:hint="default"/>
      </w:rPr>
    </w:lvl>
    <w:lvl w:ilvl="7" w:tplc="9868523A">
      <w:numFmt w:val="bullet"/>
      <w:lvlText w:val="•"/>
      <w:lvlJc w:val="left"/>
      <w:pPr>
        <w:ind w:left="2265" w:hanging="215"/>
      </w:pPr>
      <w:rPr>
        <w:rFonts w:hint="default"/>
      </w:rPr>
    </w:lvl>
    <w:lvl w:ilvl="8" w:tplc="F57C2F80">
      <w:numFmt w:val="bullet"/>
      <w:lvlText w:val="•"/>
      <w:lvlJc w:val="left"/>
      <w:pPr>
        <w:ind w:left="2574" w:hanging="215"/>
      </w:pPr>
      <w:rPr>
        <w:rFonts w:hint="default"/>
      </w:rPr>
    </w:lvl>
  </w:abstractNum>
  <w:abstractNum w:abstractNumId="65" w15:restartNumberingAfterBreak="0">
    <w:nsid w:val="5DA13BFF"/>
    <w:multiLevelType w:val="hybridMultilevel"/>
    <w:tmpl w:val="F0849A00"/>
    <w:lvl w:ilvl="0" w:tplc="78AA7F5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8DF8DA66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39E6763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31A4D51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98A4646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97C3A0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1F50B108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165E760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C6A41952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66" w15:restartNumberingAfterBreak="0">
    <w:nsid w:val="5E3E284A"/>
    <w:multiLevelType w:val="hybridMultilevel"/>
    <w:tmpl w:val="9A6EED3A"/>
    <w:lvl w:ilvl="0" w:tplc="52F4BB4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0CC2C39E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B7A1A1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9686C8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8C7AB89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1B4408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88EA098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53929F2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BAA3F4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7" w15:restartNumberingAfterBreak="0">
    <w:nsid w:val="5E582B4F"/>
    <w:multiLevelType w:val="hybridMultilevel"/>
    <w:tmpl w:val="5CCA0C14"/>
    <w:lvl w:ilvl="0" w:tplc="AB288AEA">
      <w:start w:val="2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A1640BC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8160E85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E79CDEEA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4EC68C6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1E9C8B8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9306B1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950D53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1FD8F982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8" w15:restartNumberingAfterBreak="0">
    <w:nsid w:val="5EB50198"/>
    <w:multiLevelType w:val="hybridMultilevel"/>
    <w:tmpl w:val="B360200E"/>
    <w:lvl w:ilvl="0" w:tplc="24EA8012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978EA54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3F2F042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E5811D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3E628D0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0B2B5E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BC2A2B0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A7CF4C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9D698B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69" w15:restartNumberingAfterBreak="0">
    <w:nsid w:val="611C2E94"/>
    <w:multiLevelType w:val="hybridMultilevel"/>
    <w:tmpl w:val="2DFC7426"/>
    <w:lvl w:ilvl="0" w:tplc="5C64FD1E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09B6DE1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7BCA63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BAE0C31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D9D666A4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FF8B656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8DFC5F8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5DC726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5789D8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0" w15:restartNumberingAfterBreak="0">
    <w:nsid w:val="62AA718C"/>
    <w:multiLevelType w:val="hybridMultilevel"/>
    <w:tmpl w:val="9B5237A8"/>
    <w:lvl w:ilvl="0" w:tplc="9E70DD2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BFCEE84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5DC2503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86086B6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42A7E8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CEFA076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42D67340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9A8C5AA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C0CCCAD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1" w15:restartNumberingAfterBreak="0">
    <w:nsid w:val="63352F2C"/>
    <w:multiLevelType w:val="hybridMultilevel"/>
    <w:tmpl w:val="AACA8E92"/>
    <w:lvl w:ilvl="0" w:tplc="FDB24DD2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D374C3C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B3B8219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1720A742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2D1AA69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B3988422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98FEDEDA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01764F48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E7068232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72" w15:restartNumberingAfterBreak="0">
    <w:nsid w:val="640601B7"/>
    <w:multiLevelType w:val="hybridMultilevel"/>
    <w:tmpl w:val="02A85B16"/>
    <w:lvl w:ilvl="0" w:tplc="B2342CA4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DEE0D45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30ACA372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D708026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357EB284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21E25BC2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BD669D1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1E96A67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748C7C8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73" w15:restartNumberingAfterBreak="0">
    <w:nsid w:val="646D633E"/>
    <w:multiLevelType w:val="hybridMultilevel"/>
    <w:tmpl w:val="0CE28224"/>
    <w:lvl w:ilvl="0" w:tplc="2AD48DBC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87A773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9826B4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CB1A40E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8DE4E62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F15CDB2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CDA689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D4649AC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D566DF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4" w15:restartNumberingAfterBreak="0">
    <w:nsid w:val="64F727E3"/>
    <w:multiLevelType w:val="hybridMultilevel"/>
    <w:tmpl w:val="D346A1FA"/>
    <w:lvl w:ilvl="0" w:tplc="6388B22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1DA6CDB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3D8EEAAE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9F225F5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22C34A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FAA7A8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CFAA283C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EA52E040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B3AC6504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5" w15:restartNumberingAfterBreak="0">
    <w:nsid w:val="66C31111"/>
    <w:multiLevelType w:val="hybridMultilevel"/>
    <w:tmpl w:val="DD06AEE8"/>
    <w:lvl w:ilvl="0" w:tplc="8F0E81C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EAD8002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631CB4D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48ACC4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31722B4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426A5D8A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C72AD4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685AB3CE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21C2E1C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6" w15:restartNumberingAfterBreak="0">
    <w:nsid w:val="66FA46CE"/>
    <w:multiLevelType w:val="hybridMultilevel"/>
    <w:tmpl w:val="00CCC956"/>
    <w:lvl w:ilvl="0" w:tplc="721AF3A6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DDA0DB2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C3A6748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118A2D0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7E1EA46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FC76D5D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4300C1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392A7516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34E8293E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7" w15:restartNumberingAfterBreak="0">
    <w:nsid w:val="676A1548"/>
    <w:multiLevelType w:val="hybridMultilevel"/>
    <w:tmpl w:val="1DC0CBFE"/>
    <w:lvl w:ilvl="0" w:tplc="8DD6CDE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2CF629F6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433254A8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5C8DF5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06E4DA6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70481DE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71764C88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70C0F85C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AC4EA32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78" w15:restartNumberingAfterBreak="0">
    <w:nsid w:val="67BA203D"/>
    <w:multiLevelType w:val="hybridMultilevel"/>
    <w:tmpl w:val="EF3085BA"/>
    <w:lvl w:ilvl="0" w:tplc="97482B18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A1861E5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213AF0C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030585A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C7B4E14C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9345F5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96FA9D66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D5640F66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F98F59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79" w15:restartNumberingAfterBreak="0">
    <w:nsid w:val="67E21BE7"/>
    <w:multiLevelType w:val="hybridMultilevel"/>
    <w:tmpl w:val="4A6C7896"/>
    <w:lvl w:ilvl="0" w:tplc="9B5CC776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6F18713E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C02E281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EA2AE42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1EE8F68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5EA364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CEB81AF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D3D8814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A87AF85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0" w15:restartNumberingAfterBreak="0">
    <w:nsid w:val="68606C31"/>
    <w:multiLevelType w:val="hybridMultilevel"/>
    <w:tmpl w:val="BEA2DF8E"/>
    <w:lvl w:ilvl="0" w:tplc="0F14C9E6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385C8818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A6EC47B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FE8244D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4EC6691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CB43C1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F57C625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4A96CF6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619C167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1" w15:restartNumberingAfterBreak="0">
    <w:nsid w:val="6A922E2E"/>
    <w:multiLevelType w:val="hybridMultilevel"/>
    <w:tmpl w:val="C2DE4E7A"/>
    <w:lvl w:ilvl="0" w:tplc="1500DF12">
      <w:start w:val="2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36EA3DA8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DB3ABB6A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63F08738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0B12081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E794DD4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80ACCEDE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B2BE90C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7DF239D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2" w15:restartNumberingAfterBreak="0">
    <w:nsid w:val="6D7A3959"/>
    <w:multiLevelType w:val="hybridMultilevel"/>
    <w:tmpl w:val="82243EB4"/>
    <w:lvl w:ilvl="0" w:tplc="DB0041CA">
      <w:start w:val="2"/>
      <w:numFmt w:val="decimal"/>
      <w:lvlText w:val="%1-"/>
      <w:lvlJc w:val="left"/>
      <w:pPr>
        <w:ind w:left="109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2FD69A5A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D9481D76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BAD62EFE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CAAD468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2240382C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517EBA1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A20CEF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96F0FE56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3" w15:restartNumberingAfterBreak="0">
    <w:nsid w:val="6E6F725B"/>
    <w:multiLevelType w:val="hybridMultilevel"/>
    <w:tmpl w:val="A0508524"/>
    <w:lvl w:ilvl="0" w:tplc="529696C0">
      <w:start w:val="1"/>
      <w:numFmt w:val="decimal"/>
      <w:lvlText w:val="%1."/>
      <w:lvlJc w:val="left"/>
      <w:pPr>
        <w:ind w:left="109" w:hanging="233"/>
        <w:jc w:val="left"/>
      </w:pPr>
      <w:rPr>
        <w:rFonts w:ascii="標楷體" w:eastAsia="標楷體" w:hAnsi="標楷體" w:cs="標楷體" w:hint="default"/>
        <w:w w:val="100"/>
        <w:sz w:val="20"/>
        <w:szCs w:val="20"/>
      </w:rPr>
    </w:lvl>
    <w:lvl w:ilvl="1" w:tplc="ED848BF2">
      <w:numFmt w:val="bullet"/>
      <w:lvlText w:val="•"/>
      <w:lvlJc w:val="left"/>
      <w:pPr>
        <w:ind w:left="409" w:hanging="233"/>
      </w:pPr>
      <w:rPr>
        <w:rFonts w:hint="default"/>
      </w:rPr>
    </w:lvl>
    <w:lvl w:ilvl="2" w:tplc="58BA5044">
      <w:numFmt w:val="bullet"/>
      <w:lvlText w:val="•"/>
      <w:lvlJc w:val="left"/>
      <w:pPr>
        <w:ind w:left="718" w:hanging="233"/>
      </w:pPr>
      <w:rPr>
        <w:rFonts w:hint="default"/>
      </w:rPr>
    </w:lvl>
    <w:lvl w:ilvl="3" w:tplc="D290642A">
      <w:numFmt w:val="bullet"/>
      <w:lvlText w:val="•"/>
      <w:lvlJc w:val="left"/>
      <w:pPr>
        <w:ind w:left="1027" w:hanging="233"/>
      </w:pPr>
      <w:rPr>
        <w:rFonts w:hint="default"/>
      </w:rPr>
    </w:lvl>
    <w:lvl w:ilvl="4" w:tplc="225ED014">
      <w:numFmt w:val="bullet"/>
      <w:lvlText w:val="•"/>
      <w:lvlJc w:val="left"/>
      <w:pPr>
        <w:ind w:left="1337" w:hanging="233"/>
      </w:pPr>
      <w:rPr>
        <w:rFonts w:hint="default"/>
      </w:rPr>
    </w:lvl>
    <w:lvl w:ilvl="5" w:tplc="2806E0DA">
      <w:numFmt w:val="bullet"/>
      <w:lvlText w:val="•"/>
      <w:lvlJc w:val="left"/>
      <w:pPr>
        <w:ind w:left="1646" w:hanging="233"/>
      </w:pPr>
      <w:rPr>
        <w:rFonts w:hint="default"/>
      </w:rPr>
    </w:lvl>
    <w:lvl w:ilvl="6" w:tplc="84EA6738">
      <w:numFmt w:val="bullet"/>
      <w:lvlText w:val="•"/>
      <w:lvlJc w:val="left"/>
      <w:pPr>
        <w:ind w:left="1955" w:hanging="233"/>
      </w:pPr>
      <w:rPr>
        <w:rFonts w:hint="default"/>
      </w:rPr>
    </w:lvl>
    <w:lvl w:ilvl="7" w:tplc="6F6AB90C">
      <w:numFmt w:val="bullet"/>
      <w:lvlText w:val="•"/>
      <w:lvlJc w:val="left"/>
      <w:pPr>
        <w:ind w:left="2265" w:hanging="233"/>
      </w:pPr>
      <w:rPr>
        <w:rFonts w:hint="default"/>
      </w:rPr>
    </w:lvl>
    <w:lvl w:ilvl="8" w:tplc="7850F84C">
      <w:numFmt w:val="bullet"/>
      <w:lvlText w:val="•"/>
      <w:lvlJc w:val="left"/>
      <w:pPr>
        <w:ind w:left="2574" w:hanging="233"/>
      </w:pPr>
      <w:rPr>
        <w:rFonts w:hint="default"/>
      </w:rPr>
    </w:lvl>
  </w:abstractNum>
  <w:abstractNum w:abstractNumId="84" w15:restartNumberingAfterBreak="0">
    <w:nsid w:val="70B36627"/>
    <w:multiLevelType w:val="hybridMultilevel"/>
    <w:tmpl w:val="4BD0E3A0"/>
    <w:lvl w:ilvl="0" w:tplc="0B9CA6F0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E7B226F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609EEF76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3B823B6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496D210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3324535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635881D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F7C01450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86EA45C6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5" w15:restartNumberingAfterBreak="0">
    <w:nsid w:val="725A4769"/>
    <w:multiLevelType w:val="hybridMultilevel"/>
    <w:tmpl w:val="8576A8F2"/>
    <w:lvl w:ilvl="0" w:tplc="F21E1188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FC784E8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B1243D5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78EA2458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2203F9A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5B8EDFB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09EAAF26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B97695FC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5FF6D7F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86" w15:restartNumberingAfterBreak="0">
    <w:nsid w:val="73D63703"/>
    <w:multiLevelType w:val="hybridMultilevel"/>
    <w:tmpl w:val="399ED5EE"/>
    <w:lvl w:ilvl="0" w:tplc="A8B47DC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6640234C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7DC0D0E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6C3C9966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4E2096C2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0E483672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3C448B12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B51C6890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E6609522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7" w15:restartNumberingAfterBreak="0">
    <w:nsid w:val="73E7404F"/>
    <w:multiLevelType w:val="hybridMultilevel"/>
    <w:tmpl w:val="BAEC9176"/>
    <w:lvl w:ilvl="0" w:tplc="CFA8E5CE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19034A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98A8F13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FD9CD13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5664CDAA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9F0049D0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108E63C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F246FFD0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74BE4204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8" w15:restartNumberingAfterBreak="0">
    <w:nsid w:val="759072B9"/>
    <w:multiLevelType w:val="hybridMultilevel"/>
    <w:tmpl w:val="E6C0E150"/>
    <w:lvl w:ilvl="0" w:tplc="67F0DD6A">
      <w:start w:val="6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ED86CC04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61F687B4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6F1029D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2B245202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941C93BA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CD8C1FF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85DAA3D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1D9EA8B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89" w15:restartNumberingAfterBreak="0">
    <w:nsid w:val="75CA10D8"/>
    <w:multiLevelType w:val="hybridMultilevel"/>
    <w:tmpl w:val="BF023028"/>
    <w:lvl w:ilvl="0" w:tplc="BAD0365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EB222D90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45702ABC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E18A0CF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92FC5E3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FCC0F498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EADED926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311A1A9E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695205C8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90" w15:restartNumberingAfterBreak="0">
    <w:nsid w:val="760C7BE9"/>
    <w:multiLevelType w:val="hybridMultilevel"/>
    <w:tmpl w:val="EA2ADA04"/>
    <w:lvl w:ilvl="0" w:tplc="54A227A2">
      <w:start w:val="3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CEFC0F7A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030639D0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4A54D664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5A5E5E26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2C5668A2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AD7851B4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D7F42AEA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9F76164C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91" w15:restartNumberingAfterBreak="0">
    <w:nsid w:val="76C65DD9"/>
    <w:multiLevelType w:val="hybridMultilevel"/>
    <w:tmpl w:val="28BC068C"/>
    <w:lvl w:ilvl="0" w:tplc="81760AE4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4DE2695C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5B6CC3E4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A1BAC644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99BC714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4320B020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346EDB4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F2A42A9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A6CE9648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2" w15:restartNumberingAfterBreak="0">
    <w:nsid w:val="772521E3"/>
    <w:multiLevelType w:val="hybridMultilevel"/>
    <w:tmpl w:val="549A0486"/>
    <w:lvl w:ilvl="0" w:tplc="ECCCD79E">
      <w:start w:val="1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7B18BB2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5546F1CA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6E88BC62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B6A6B30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939C684E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DFEE4962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BE4A87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7F78B09A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3" w15:restartNumberingAfterBreak="0">
    <w:nsid w:val="775974C5"/>
    <w:multiLevelType w:val="hybridMultilevel"/>
    <w:tmpl w:val="06DEE1B4"/>
    <w:lvl w:ilvl="0" w:tplc="40F8FCC0">
      <w:start w:val="6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1EE6D4BE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F6B0801E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691A948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597C85C8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C83C32EC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D86C528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4114232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D0CE1CFE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94" w15:restartNumberingAfterBreak="0">
    <w:nsid w:val="79FC7AEB"/>
    <w:multiLevelType w:val="hybridMultilevel"/>
    <w:tmpl w:val="D7068782"/>
    <w:lvl w:ilvl="0" w:tplc="293C38EA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C6D69314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C8CE0696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2AE6413C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2F5E8E00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3B6614C2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B9DA5F4A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1918F688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51C68AC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5" w15:restartNumberingAfterBreak="0">
    <w:nsid w:val="7A1429EB"/>
    <w:multiLevelType w:val="hybridMultilevel"/>
    <w:tmpl w:val="9560141C"/>
    <w:lvl w:ilvl="0" w:tplc="D0D046A8">
      <w:start w:val="2"/>
      <w:numFmt w:val="decimal"/>
      <w:lvlText w:val="%1-"/>
      <w:lvlJc w:val="left"/>
      <w:pPr>
        <w:ind w:left="108" w:hanging="202"/>
        <w:jc w:val="left"/>
      </w:pPr>
      <w:rPr>
        <w:rFonts w:ascii="標楷體" w:eastAsia="標楷體" w:hAnsi="標楷體" w:cs="標楷體" w:hint="default"/>
        <w:spacing w:val="-1"/>
        <w:w w:val="100"/>
        <w:sz w:val="18"/>
        <w:szCs w:val="18"/>
      </w:rPr>
    </w:lvl>
    <w:lvl w:ilvl="1" w:tplc="F53EFA40">
      <w:numFmt w:val="bullet"/>
      <w:lvlText w:val="•"/>
      <w:lvlJc w:val="left"/>
      <w:pPr>
        <w:ind w:left="244" w:hanging="202"/>
      </w:pPr>
      <w:rPr>
        <w:rFonts w:hint="default"/>
      </w:rPr>
    </w:lvl>
    <w:lvl w:ilvl="2" w:tplc="06D69F7C">
      <w:numFmt w:val="bullet"/>
      <w:lvlText w:val="•"/>
      <w:lvlJc w:val="left"/>
      <w:pPr>
        <w:ind w:left="389" w:hanging="202"/>
      </w:pPr>
      <w:rPr>
        <w:rFonts w:hint="default"/>
      </w:rPr>
    </w:lvl>
    <w:lvl w:ilvl="3" w:tplc="BF6E5DE0">
      <w:numFmt w:val="bullet"/>
      <w:lvlText w:val="•"/>
      <w:lvlJc w:val="left"/>
      <w:pPr>
        <w:ind w:left="534" w:hanging="202"/>
      </w:pPr>
      <w:rPr>
        <w:rFonts w:hint="default"/>
      </w:rPr>
    </w:lvl>
    <w:lvl w:ilvl="4" w:tplc="DED406AE">
      <w:numFmt w:val="bullet"/>
      <w:lvlText w:val="•"/>
      <w:lvlJc w:val="left"/>
      <w:pPr>
        <w:ind w:left="679" w:hanging="202"/>
      </w:pPr>
      <w:rPr>
        <w:rFonts w:hint="default"/>
      </w:rPr>
    </w:lvl>
    <w:lvl w:ilvl="5" w:tplc="ACB642D8">
      <w:numFmt w:val="bullet"/>
      <w:lvlText w:val="•"/>
      <w:lvlJc w:val="left"/>
      <w:pPr>
        <w:ind w:left="824" w:hanging="202"/>
      </w:pPr>
      <w:rPr>
        <w:rFonts w:hint="default"/>
      </w:rPr>
    </w:lvl>
    <w:lvl w:ilvl="6" w:tplc="C8921D2E"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C6F41F82">
      <w:numFmt w:val="bullet"/>
      <w:lvlText w:val="•"/>
      <w:lvlJc w:val="left"/>
      <w:pPr>
        <w:ind w:left="1113" w:hanging="202"/>
      </w:pPr>
      <w:rPr>
        <w:rFonts w:hint="default"/>
      </w:rPr>
    </w:lvl>
    <w:lvl w:ilvl="8" w:tplc="02749C80">
      <w:numFmt w:val="bullet"/>
      <w:lvlText w:val="•"/>
      <w:lvlJc w:val="left"/>
      <w:pPr>
        <w:ind w:left="1258" w:hanging="202"/>
      </w:pPr>
      <w:rPr>
        <w:rFonts w:hint="default"/>
      </w:rPr>
    </w:lvl>
  </w:abstractNum>
  <w:abstractNum w:abstractNumId="96" w15:restartNumberingAfterBreak="0">
    <w:nsid w:val="7B03705C"/>
    <w:multiLevelType w:val="hybridMultilevel"/>
    <w:tmpl w:val="7CF8C066"/>
    <w:lvl w:ilvl="0" w:tplc="968E3E5E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21225C3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7F1E31D8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80D624EC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F188937E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EC5E7476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3752AF5C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E714975C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398C4336">
      <w:numFmt w:val="bullet"/>
      <w:lvlText w:val="•"/>
      <w:lvlJc w:val="left"/>
      <w:pPr>
        <w:ind w:left="2574" w:hanging="217"/>
      </w:pPr>
      <w:rPr>
        <w:rFonts w:hint="default"/>
      </w:rPr>
    </w:lvl>
  </w:abstractNum>
  <w:abstractNum w:abstractNumId="97" w15:restartNumberingAfterBreak="0">
    <w:nsid w:val="7D600EB8"/>
    <w:multiLevelType w:val="hybridMultilevel"/>
    <w:tmpl w:val="CA0CD07E"/>
    <w:lvl w:ilvl="0" w:tplc="1C32316C">
      <w:start w:val="1"/>
      <w:numFmt w:val="decimal"/>
      <w:lvlText w:val="%1."/>
      <w:lvlJc w:val="left"/>
      <w:pPr>
        <w:ind w:left="109" w:hanging="217"/>
        <w:jc w:val="left"/>
      </w:pPr>
      <w:rPr>
        <w:rFonts w:ascii="標楷體" w:eastAsia="標楷體" w:hAnsi="標楷體" w:cs="標楷體" w:hint="default"/>
        <w:w w:val="100"/>
        <w:sz w:val="18"/>
        <w:szCs w:val="18"/>
      </w:rPr>
    </w:lvl>
    <w:lvl w:ilvl="1" w:tplc="677EB4F2">
      <w:numFmt w:val="bullet"/>
      <w:lvlText w:val="•"/>
      <w:lvlJc w:val="left"/>
      <w:pPr>
        <w:ind w:left="409" w:hanging="217"/>
      </w:pPr>
      <w:rPr>
        <w:rFonts w:hint="default"/>
      </w:rPr>
    </w:lvl>
    <w:lvl w:ilvl="2" w:tplc="1C7C3E62">
      <w:numFmt w:val="bullet"/>
      <w:lvlText w:val="•"/>
      <w:lvlJc w:val="left"/>
      <w:pPr>
        <w:ind w:left="718" w:hanging="217"/>
      </w:pPr>
      <w:rPr>
        <w:rFonts w:hint="default"/>
      </w:rPr>
    </w:lvl>
    <w:lvl w:ilvl="3" w:tplc="A18AB990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628A9D4C">
      <w:numFmt w:val="bullet"/>
      <w:lvlText w:val="•"/>
      <w:lvlJc w:val="left"/>
      <w:pPr>
        <w:ind w:left="1337" w:hanging="217"/>
      </w:pPr>
      <w:rPr>
        <w:rFonts w:hint="default"/>
      </w:rPr>
    </w:lvl>
    <w:lvl w:ilvl="5" w:tplc="DB20102E">
      <w:numFmt w:val="bullet"/>
      <w:lvlText w:val="•"/>
      <w:lvlJc w:val="left"/>
      <w:pPr>
        <w:ind w:left="1646" w:hanging="217"/>
      </w:pPr>
      <w:rPr>
        <w:rFonts w:hint="default"/>
      </w:rPr>
    </w:lvl>
    <w:lvl w:ilvl="6" w:tplc="04662EA0">
      <w:numFmt w:val="bullet"/>
      <w:lvlText w:val="•"/>
      <w:lvlJc w:val="left"/>
      <w:pPr>
        <w:ind w:left="1955" w:hanging="217"/>
      </w:pPr>
      <w:rPr>
        <w:rFonts w:hint="default"/>
      </w:rPr>
    </w:lvl>
    <w:lvl w:ilvl="7" w:tplc="3DB6CB12">
      <w:numFmt w:val="bullet"/>
      <w:lvlText w:val="•"/>
      <w:lvlJc w:val="left"/>
      <w:pPr>
        <w:ind w:left="2265" w:hanging="217"/>
      </w:pPr>
      <w:rPr>
        <w:rFonts w:hint="default"/>
      </w:rPr>
    </w:lvl>
    <w:lvl w:ilvl="8" w:tplc="137A77CE">
      <w:numFmt w:val="bullet"/>
      <w:lvlText w:val="•"/>
      <w:lvlJc w:val="left"/>
      <w:pPr>
        <w:ind w:left="2574" w:hanging="217"/>
      </w:pPr>
      <w:rPr>
        <w:rFonts w:hint="default"/>
      </w:rPr>
    </w:lvl>
  </w:abstractNum>
  <w:num w:numId="1" w16cid:durableId="648288079">
    <w:abstractNumId w:val="9"/>
  </w:num>
  <w:num w:numId="2" w16cid:durableId="267465081">
    <w:abstractNumId w:val="2"/>
  </w:num>
  <w:num w:numId="3" w16cid:durableId="37971535">
    <w:abstractNumId w:val="65"/>
  </w:num>
  <w:num w:numId="4" w16cid:durableId="1973054498">
    <w:abstractNumId w:val="42"/>
  </w:num>
  <w:num w:numId="5" w16cid:durableId="691150135">
    <w:abstractNumId w:val="62"/>
  </w:num>
  <w:num w:numId="6" w16cid:durableId="2093970731">
    <w:abstractNumId w:val="6"/>
  </w:num>
  <w:num w:numId="7" w16cid:durableId="2055156663">
    <w:abstractNumId w:val="43"/>
  </w:num>
  <w:num w:numId="8" w16cid:durableId="961376447">
    <w:abstractNumId w:val="25"/>
  </w:num>
  <w:num w:numId="9" w16cid:durableId="948197969">
    <w:abstractNumId w:val="87"/>
  </w:num>
  <w:num w:numId="10" w16cid:durableId="1545172283">
    <w:abstractNumId w:val="29"/>
  </w:num>
  <w:num w:numId="11" w16cid:durableId="1051688024">
    <w:abstractNumId w:val="79"/>
  </w:num>
  <w:num w:numId="12" w16cid:durableId="281696759">
    <w:abstractNumId w:val="51"/>
  </w:num>
  <w:num w:numId="13" w16cid:durableId="1246956544">
    <w:abstractNumId w:val="82"/>
  </w:num>
  <w:num w:numId="14" w16cid:durableId="2110658899">
    <w:abstractNumId w:val="88"/>
  </w:num>
  <w:num w:numId="15" w16cid:durableId="1348675601">
    <w:abstractNumId w:val="72"/>
  </w:num>
  <w:num w:numId="16" w16cid:durableId="61606725">
    <w:abstractNumId w:val="49"/>
  </w:num>
  <w:num w:numId="17" w16cid:durableId="30149387">
    <w:abstractNumId w:val="57"/>
  </w:num>
  <w:num w:numId="18" w16cid:durableId="1239557379">
    <w:abstractNumId w:val="60"/>
  </w:num>
  <w:num w:numId="19" w16cid:durableId="497500317">
    <w:abstractNumId w:val="96"/>
  </w:num>
  <w:num w:numId="20" w16cid:durableId="536167135">
    <w:abstractNumId w:val="67"/>
  </w:num>
  <w:num w:numId="21" w16cid:durableId="501432923">
    <w:abstractNumId w:val="0"/>
  </w:num>
  <w:num w:numId="22" w16cid:durableId="44181498">
    <w:abstractNumId w:val="97"/>
  </w:num>
  <w:num w:numId="23" w16cid:durableId="776409874">
    <w:abstractNumId w:val="13"/>
  </w:num>
  <w:num w:numId="24" w16cid:durableId="967709978">
    <w:abstractNumId w:val="85"/>
  </w:num>
  <w:num w:numId="25" w16cid:durableId="847712973">
    <w:abstractNumId w:val="81"/>
  </w:num>
  <w:num w:numId="26" w16cid:durableId="195124327">
    <w:abstractNumId w:val="39"/>
  </w:num>
  <w:num w:numId="27" w16cid:durableId="762144563">
    <w:abstractNumId w:val="71"/>
  </w:num>
  <w:num w:numId="28" w16cid:durableId="542060906">
    <w:abstractNumId w:val="16"/>
  </w:num>
  <w:num w:numId="29" w16cid:durableId="1866212943">
    <w:abstractNumId w:val="19"/>
  </w:num>
  <w:num w:numId="30" w16cid:durableId="233130081">
    <w:abstractNumId w:val="53"/>
  </w:num>
  <w:num w:numId="31" w16cid:durableId="182674631">
    <w:abstractNumId w:val="38"/>
  </w:num>
  <w:num w:numId="32" w16cid:durableId="396172215">
    <w:abstractNumId w:val="32"/>
  </w:num>
  <w:num w:numId="33" w16cid:durableId="2095861083">
    <w:abstractNumId w:val="17"/>
  </w:num>
  <w:num w:numId="34" w16cid:durableId="460147221">
    <w:abstractNumId w:val="3"/>
  </w:num>
  <w:num w:numId="35" w16cid:durableId="1361936080">
    <w:abstractNumId w:val="59"/>
  </w:num>
  <w:num w:numId="36" w16cid:durableId="904339936">
    <w:abstractNumId w:val="54"/>
  </w:num>
  <w:num w:numId="37" w16cid:durableId="1348748603">
    <w:abstractNumId w:val="52"/>
  </w:num>
  <w:num w:numId="38" w16cid:durableId="1287391784">
    <w:abstractNumId w:val="14"/>
  </w:num>
  <w:num w:numId="39" w16cid:durableId="297691672">
    <w:abstractNumId w:val="48"/>
  </w:num>
  <w:num w:numId="40" w16cid:durableId="852374581">
    <w:abstractNumId w:val="58"/>
  </w:num>
  <w:num w:numId="41" w16cid:durableId="557672003">
    <w:abstractNumId w:val="31"/>
  </w:num>
  <w:num w:numId="42" w16cid:durableId="62338902">
    <w:abstractNumId w:val="93"/>
  </w:num>
  <w:num w:numId="43" w16cid:durableId="1126237095">
    <w:abstractNumId w:val="78"/>
  </w:num>
  <w:num w:numId="44" w16cid:durableId="504903953">
    <w:abstractNumId w:val="46"/>
  </w:num>
  <w:num w:numId="45" w16cid:durableId="816384482">
    <w:abstractNumId w:val="34"/>
  </w:num>
  <w:num w:numId="46" w16cid:durableId="591819798">
    <w:abstractNumId w:val="30"/>
  </w:num>
  <w:num w:numId="47" w16cid:durableId="455216362">
    <w:abstractNumId w:val="64"/>
  </w:num>
  <w:num w:numId="48" w16cid:durableId="919949516">
    <w:abstractNumId w:val="36"/>
  </w:num>
  <w:num w:numId="49" w16cid:durableId="842863214">
    <w:abstractNumId w:val="37"/>
  </w:num>
  <w:num w:numId="50" w16cid:durableId="1491142655">
    <w:abstractNumId w:val="50"/>
  </w:num>
  <w:num w:numId="51" w16cid:durableId="1055078932">
    <w:abstractNumId w:val="94"/>
  </w:num>
  <w:num w:numId="52" w16cid:durableId="991913583">
    <w:abstractNumId w:val="86"/>
  </w:num>
  <w:num w:numId="53" w16cid:durableId="2128429065">
    <w:abstractNumId w:val="80"/>
  </w:num>
  <w:num w:numId="54" w16cid:durableId="1109858819">
    <w:abstractNumId w:val="91"/>
  </w:num>
  <w:num w:numId="55" w16cid:durableId="684525075">
    <w:abstractNumId w:val="8"/>
  </w:num>
  <w:num w:numId="56" w16cid:durableId="1612857296">
    <w:abstractNumId w:val="20"/>
  </w:num>
  <w:num w:numId="57" w16cid:durableId="1379357657">
    <w:abstractNumId w:val="55"/>
  </w:num>
  <w:num w:numId="58" w16cid:durableId="351495031">
    <w:abstractNumId w:val="92"/>
  </w:num>
  <w:num w:numId="59" w16cid:durableId="1083527140">
    <w:abstractNumId w:val="41"/>
  </w:num>
  <w:num w:numId="60" w16cid:durableId="702484336">
    <w:abstractNumId w:val="61"/>
  </w:num>
  <w:num w:numId="61" w16cid:durableId="1472477854">
    <w:abstractNumId w:val="75"/>
  </w:num>
  <w:num w:numId="62" w16cid:durableId="747464263">
    <w:abstractNumId w:val="28"/>
  </w:num>
  <w:num w:numId="63" w16cid:durableId="1434478210">
    <w:abstractNumId w:val="68"/>
  </w:num>
  <w:num w:numId="64" w16cid:durableId="807011743">
    <w:abstractNumId w:val="11"/>
  </w:num>
  <w:num w:numId="65" w16cid:durableId="1520853906">
    <w:abstractNumId w:val="90"/>
  </w:num>
  <w:num w:numId="66" w16cid:durableId="2021538188">
    <w:abstractNumId w:val="77"/>
  </w:num>
  <w:num w:numId="67" w16cid:durableId="1288851325">
    <w:abstractNumId w:val="23"/>
  </w:num>
  <w:num w:numId="68" w16cid:durableId="1797023449">
    <w:abstractNumId w:val="73"/>
  </w:num>
  <w:num w:numId="69" w16cid:durableId="1259214717">
    <w:abstractNumId w:val="10"/>
  </w:num>
  <w:num w:numId="70" w16cid:durableId="918561017">
    <w:abstractNumId w:val="26"/>
  </w:num>
  <w:num w:numId="71" w16cid:durableId="850871261">
    <w:abstractNumId w:val="70"/>
  </w:num>
  <w:num w:numId="72" w16cid:durableId="336157509">
    <w:abstractNumId w:val="15"/>
  </w:num>
  <w:num w:numId="73" w16cid:durableId="834804015">
    <w:abstractNumId w:val="47"/>
  </w:num>
  <w:num w:numId="74" w16cid:durableId="1937446805">
    <w:abstractNumId w:val="24"/>
  </w:num>
  <w:num w:numId="75" w16cid:durableId="312834051">
    <w:abstractNumId w:val="40"/>
  </w:num>
  <w:num w:numId="76" w16cid:durableId="116417721">
    <w:abstractNumId w:val="83"/>
  </w:num>
  <w:num w:numId="77" w16cid:durableId="18314314">
    <w:abstractNumId w:val="69"/>
  </w:num>
  <w:num w:numId="78" w16cid:durableId="935674965">
    <w:abstractNumId w:val="74"/>
  </w:num>
  <w:num w:numId="79" w16cid:durableId="667170708">
    <w:abstractNumId w:val="44"/>
  </w:num>
  <w:num w:numId="80" w16cid:durableId="882910750">
    <w:abstractNumId w:val="95"/>
  </w:num>
  <w:num w:numId="81" w16cid:durableId="399258317">
    <w:abstractNumId w:val="35"/>
  </w:num>
  <w:num w:numId="82" w16cid:durableId="557083880">
    <w:abstractNumId w:val="18"/>
  </w:num>
  <w:num w:numId="83" w16cid:durableId="191190191">
    <w:abstractNumId w:val="66"/>
  </w:num>
  <w:num w:numId="84" w16cid:durableId="768739385">
    <w:abstractNumId w:val="84"/>
  </w:num>
  <w:num w:numId="85" w16cid:durableId="459419237">
    <w:abstractNumId w:val="5"/>
  </w:num>
  <w:num w:numId="86" w16cid:durableId="360978219">
    <w:abstractNumId w:val="22"/>
  </w:num>
  <w:num w:numId="87" w16cid:durableId="2138334794">
    <w:abstractNumId w:val="21"/>
  </w:num>
  <w:num w:numId="88" w16cid:durableId="507914303">
    <w:abstractNumId w:val="56"/>
  </w:num>
  <w:num w:numId="89" w16cid:durableId="1705254747">
    <w:abstractNumId w:val="4"/>
  </w:num>
  <w:num w:numId="90" w16cid:durableId="1024131340">
    <w:abstractNumId w:val="76"/>
  </w:num>
  <w:num w:numId="91" w16cid:durableId="218247400">
    <w:abstractNumId w:val="1"/>
  </w:num>
  <w:num w:numId="92" w16cid:durableId="1168398558">
    <w:abstractNumId w:val="45"/>
  </w:num>
  <w:num w:numId="93" w16cid:durableId="963734900">
    <w:abstractNumId w:val="33"/>
  </w:num>
  <w:num w:numId="94" w16cid:durableId="733235297">
    <w:abstractNumId w:val="27"/>
  </w:num>
  <w:num w:numId="95" w16cid:durableId="723211571">
    <w:abstractNumId w:val="89"/>
  </w:num>
  <w:num w:numId="96" w16cid:durableId="2013557049">
    <w:abstractNumId w:val="63"/>
  </w:num>
  <w:num w:numId="97" w16cid:durableId="1526283651">
    <w:abstractNumId w:val="7"/>
  </w:num>
  <w:num w:numId="98" w16cid:durableId="1759793857">
    <w:abstractNumId w:val="1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D8"/>
    <w:rsid w:val="003A57E0"/>
    <w:rsid w:val="00916ED8"/>
    <w:rsid w:val="00A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B48A97"/>
  <w15:docId w15:val="{56FDA5C4-313B-4569-BF4F-8B4C9A90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before="69"/>
      <w:ind w:left="1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760" w:lineRule="exact"/>
      <w:ind w:left="214" w:right="85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3874</Words>
  <Characters>22082</Characters>
  <Application>Microsoft Office Word</Application>
  <DocSecurity>0</DocSecurity>
  <Lines>184</Lines>
  <Paragraphs>51</Paragraphs>
  <ScaleCrop>false</ScaleCrop>
  <Company/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Trumpet</cp:lastModifiedBy>
  <cp:revision>3</cp:revision>
  <dcterms:created xsi:type="dcterms:W3CDTF">2025-05-28T15:37:00Z</dcterms:created>
  <dcterms:modified xsi:type="dcterms:W3CDTF">2025-05-28T15:39:00Z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2025-05-28T00:00:00Z</vt:filetime>
  </property>
</Properties>
</file>