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8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4"/>
        <w:gridCol w:w="845"/>
        <w:gridCol w:w="844"/>
        <w:gridCol w:w="845"/>
        <w:gridCol w:w="844"/>
        <w:gridCol w:w="845"/>
        <w:gridCol w:w="844"/>
        <w:gridCol w:w="845"/>
        <w:gridCol w:w="844"/>
        <w:gridCol w:w="845"/>
        <w:gridCol w:w="844"/>
        <w:gridCol w:w="845"/>
        <w:gridCol w:w="844"/>
        <w:gridCol w:w="845"/>
        <w:gridCol w:w="844"/>
        <w:gridCol w:w="845"/>
        <w:gridCol w:w="844"/>
        <w:gridCol w:w="845"/>
        <w:gridCol w:w="845"/>
        <w:gridCol w:w="425"/>
        <w:gridCol w:w="1276"/>
        <w:gridCol w:w="567"/>
        <w:tblGridChange w:id="0">
          <w:tblGrid>
            <w:gridCol w:w="844"/>
            <w:gridCol w:w="845"/>
            <w:gridCol w:w="844"/>
            <w:gridCol w:w="845"/>
            <w:gridCol w:w="844"/>
            <w:gridCol w:w="845"/>
            <w:gridCol w:w="844"/>
            <w:gridCol w:w="845"/>
            <w:gridCol w:w="844"/>
            <w:gridCol w:w="845"/>
            <w:gridCol w:w="844"/>
            <w:gridCol w:w="845"/>
            <w:gridCol w:w="844"/>
            <w:gridCol w:w="845"/>
            <w:gridCol w:w="844"/>
            <w:gridCol w:w="845"/>
            <w:gridCol w:w="844"/>
            <w:gridCol w:w="845"/>
            <w:gridCol w:w="845"/>
            <w:gridCol w:w="425"/>
            <w:gridCol w:w="1276"/>
            <w:gridCol w:w="567"/>
          </w:tblGrid>
        </w:tblGridChange>
      </w:tblGrid>
      <w:tr>
        <w:trPr>
          <w:cantSplit w:val="0"/>
          <w:trHeight w:val="8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藝才組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翁宗裕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輔導組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詹舒嵐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諮商組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張希夙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文書組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吳伯元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事務組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鍾品正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衛生組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徐得彬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體育組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吳光榮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活動組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張玉芬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生教組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呂秋香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資訊組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王文俊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課發組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劉建良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註冊組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王怡捷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教學組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劉嘉榕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分校主任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姚正台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輔導主任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范朝周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總務主任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林美惠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學務主任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陳秦敏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教務主任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梁岫雲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校長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吳惠貞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明  義</w:t>
                </w:r>
              </w:sdtContent>
            </w:sdt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8326686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8324270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傳真機</w:t>
                </w:r>
              </w:sdtContent>
            </w:sdt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8330291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校長室</w:t>
                </w:r>
              </w:sdtContent>
            </w:sdt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8356782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博愛分校</w:t>
                </w:r>
              </w:sdtContent>
            </w:sdt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8351063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音樂班</w:t>
                </w:r>
              </w:sdtContent>
            </w:sdt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8340217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學務處</w:t>
                </w:r>
              </w:sdtContent>
            </w:sdt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8321251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游泳池</w:t>
                </w:r>
              </w:sdtContent>
            </w:sdt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8336929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合作社</w:t>
                </w:r>
              </w:sdtContent>
            </w:sdt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8353930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廚  房</w:t>
                </w:r>
              </w:sdtContent>
            </w:sdt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8360184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諮商室</w:t>
                </w:r>
              </w:sdtContent>
            </w:sdt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8348931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縣政府8227171</w:t>
                </w:r>
              </w:sdtContent>
            </w:sdt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教育處</w:t>
                </w:r>
              </w:sdtContent>
            </w:sdt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8462860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市公所</w:t>
                </w:r>
              </w:sdtContent>
            </w:sdt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8322141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中山派出所</w:t>
                </w:r>
              </w:sdtContent>
            </w:sdt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8328343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二信儲</w:t>
                </w:r>
              </w:sdtContent>
            </w:sdt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8355711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110.</w:t>
            </w:r>
            <w:r w:rsidDel="00000000" w:rsidR="00000000" w:rsidRPr="00000000">
              <w:rPr>
                <w:sz w:val="24"/>
                <w:szCs w:val="24"/>
                <w:shd w:fill="d9d9d9" w:val="clear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sz w:val="24"/>
                <w:szCs w:val="24"/>
                <w:shd w:fill="d9d9d9" w:val="clear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花蓮縣花蓮市明義國民小學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36"/>
                <w:szCs w:val="36"/>
                <w:rtl w:val="0"/>
              </w:rPr>
              <w:t xml:space="preserve">一一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36"/>
                <w:szCs w:val="36"/>
                <w:rtl w:val="0"/>
              </w:rPr>
              <w:t xml:space="preserve">߀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學年度教職員工校內分機一覽表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819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819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816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816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812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814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814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813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813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8351063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805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808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803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802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801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888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圖書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張紫荃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資訊45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吳尚汾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社會6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黃登宇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社會5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周憶萱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社會4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劉瑞宜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藝文高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陳璵惇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藝文中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王可柔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藝才國6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孫晨翔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藝才國5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林芳瑜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藝才國4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吳瑞盈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藝才國3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王郁婷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藝才舞6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林育華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藝才舞5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黃千容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藝才舞4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林宜璇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藝才舞3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林珈穎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藝才音6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蔡慧君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藝才音5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蘇  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藝才音4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李蓓莉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藝才音3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李柔羚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411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科辦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732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708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738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科辦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732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科辦732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713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科辦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732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702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777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725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611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724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511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411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311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729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609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729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555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409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555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309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727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610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726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510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723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410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728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310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輔導教師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賴薇如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英語6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蕭宙珍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英語5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林淑蓉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英語4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李惠真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英語3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林湘羚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自然6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秦蜜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自然5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林宜薇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自然中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張惠美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自然4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許庭禎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自然3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曾佩綺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林慧靜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107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陳怡如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106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謝亞瑜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黃金羚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104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王薇慈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103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許鏸文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102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盧貞如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101學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葉靜怡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一</w:t>
                </w:r>
              </w:sdtContent>
            </w:sdt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年</w:t>
                </w:r>
              </w:sdtContent>
            </w:sdt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701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科辦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732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737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753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科辦732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751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科辦732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101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資源班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游淑珍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資源班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呂枝淑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本土高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黃忠雄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本土4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徐堃明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本土3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邱稔雅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健體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陳宣含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健體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蕭雅云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健體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張秉樵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健體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彭千晏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健體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朱苑綺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208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曾尹璿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207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王詩雲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206學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劉佩芳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205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蔡淑華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204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林世曼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203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許淑芳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李 慧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沈梅玲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二</w:t>
                </w:r>
              </w:sdtContent>
            </w:sdt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年</w:t>
                </w:r>
              </w:sdtContent>
            </w:sdt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科辦732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科辦732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科辦732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教專助理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楊芳茵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保健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何靜媚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保健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吳金燕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人事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助理員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PMingLiu" w:cs="PMingLiu" w:eastAsia="PMingLiu" w:hAnsi="PMingLiu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高莉雯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會計主任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PMingLiu" w:cs="PMingLiu" w:eastAsia="PMingLiu" w:hAnsi="PMingLiu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陳梅英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人事主任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洪瑜馡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賴宛詩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310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李翠瑛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309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蘇文君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308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胡依慧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307學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莊宗勳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306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莊蕙菁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305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陳燕婷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304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洪則禹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303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朱紹菱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302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萬怡蘋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黃喜賢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三</w:t>
                </w:r>
              </w:sdtContent>
            </w:sdt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年</w:t>
                </w:r>
              </w:sdtContent>
            </w:sdt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jc w:val="center"/>
              <w:rPr>
                <w:rFonts w:ascii="PMingLiu" w:cs="PMingLiu" w:eastAsia="PMingLiu" w:hAnsi="PMingLiu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4"/>
                <w:szCs w:val="24"/>
                <w:rtl w:val="0"/>
              </w:rPr>
              <w:t xml:space="preserve">調用</w:t>
            </w:r>
          </w:p>
          <w:p w:rsidR="00000000" w:rsidDel="00000000" w:rsidP="00000000" w:rsidRDefault="00000000" w:rsidRPr="00000000" w14:paraId="00000177">
            <w:pPr>
              <w:widowControl w:val="0"/>
              <w:jc w:val="center"/>
              <w:rPr>
                <w:rFonts w:ascii="PMingLiu" w:cs="PMingLiu" w:eastAsia="PMingLiu" w:hAnsi="PMingLiu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4"/>
                <w:szCs w:val="24"/>
                <w:rtl w:val="0"/>
              </w:rPr>
              <w:t xml:space="preserve">杜英傑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jc w:val="center"/>
              <w:rPr>
                <w:rFonts w:ascii="PMingLiu" w:cs="PMingLiu" w:eastAsia="PMingLiu" w:hAnsi="PMingLiu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4"/>
                <w:szCs w:val="24"/>
                <w:rtl w:val="0"/>
              </w:rPr>
              <w:t xml:space="preserve">調用</w:t>
            </w:r>
          </w:p>
          <w:p w:rsidR="00000000" w:rsidDel="00000000" w:rsidP="00000000" w:rsidRDefault="00000000" w:rsidRPr="00000000" w14:paraId="00000179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4"/>
                <w:szCs w:val="24"/>
                <w:rtl w:val="0"/>
              </w:rPr>
              <w:t xml:space="preserve">謝敬尉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818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8352308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8359431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8352308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jc w:val="center"/>
              <w:rPr>
                <w:rFonts w:ascii="PMingLiu" w:cs="PMingLiu" w:eastAsia="PMingLiu" w:hAnsi="PMingLiu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4"/>
                <w:szCs w:val="24"/>
                <w:rtl w:val="0"/>
              </w:rPr>
              <w:t xml:space="preserve">調用</w:t>
            </w:r>
          </w:p>
          <w:p w:rsidR="00000000" w:rsidDel="00000000" w:rsidP="00000000" w:rsidRDefault="00000000" w:rsidRPr="00000000" w14:paraId="00000192">
            <w:pPr>
              <w:widowControl w:val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4"/>
                <w:szCs w:val="24"/>
                <w:rtl w:val="0"/>
              </w:rPr>
              <w:t xml:space="preserve">營養師  黃雅筠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4"/>
                <w:szCs w:val="24"/>
                <w:rtl w:val="0"/>
              </w:rPr>
              <w:t xml:space="preserve">調用</w:t>
            </w:r>
          </w:p>
          <w:p w:rsidR="00000000" w:rsidDel="00000000" w:rsidP="00000000" w:rsidRDefault="00000000" w:rsidRPr="00000000" w14:paraId="00000194">
            <w:pPr>
              <w:widowControl w:val="0"/>
              <w:jc w:val="center"/>
              <w:rPr>
                <w:rFonts w:ascii="PMingLiu" w:cs="PMingLiu" w:eastAsia="PMingLiu" w:hAnsi="PMingLiu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4"/>
                <w:szCs w:val="24"/>
                <w:rtl w:val="0"/>
              </w:rPr>
              <w:t xml:space="preserve">會計佐理員</w:t>
            </w:r>
          </w:p>
          <w:p w:rsidR="00000000" w:rsidDel="00000000" w:rsidP="00000000" w:rsidRDefault="00000000" w:rsidRPr="00000000" w14:paraId="00000195">
            <w:pPr>
              <w:widowControl w:val="0"/>
              <w:jc w:val="center"/>
              <w:rPr>
                <w:rFonts w:ascii="PMingLiu" w:cs="PMingLiu" w:eastAsia="PMingLiu" w:hAnsi="PMingLiu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4"/>
                <w:szCs w:val="24"/>
                <w:rtl w:val="0"/>
              </w:rPr>
              <w:t xml:space="preserve">賴怡蓓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林雨謙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蔡宜蓁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心理師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林皓敏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幹事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柯丁嘉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幹事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張意雲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411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許慧貞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410學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黃慧文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409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葉雅芬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408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鄭麗芬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407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周嘉國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406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李穎純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405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董韶芳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404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鄭媖壬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403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吳金倫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402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田培林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401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何逸琪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年</w:t>
                </w:r>
              </w:sdtContent>
            </w:sdt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jc w:val="center"/>
              <w:rPr>
                <w:rFonts w:ascii="PMingLiu" w:cs="PMingLiu" w:eastAsia="PMingLiu" w:hAnsi="PMingLiu"/>
                <w:color w:val="0000ff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rtl w:val="0"/>
              </w:rPr>
              <w:t xml:space="preserve">附幼調用</w:t>
            </w:r>
          </w:p>
          <w:p w:rsidR="00000000" w:rsidDel="00000000" w:rsidP="00000000" w:rsidRDefault="00000000" w:rsidRPr="00000000" w14:paraId="000001BD">
            <w:pPr>
              <w:widowControl w:val="0"/>
              <w:jc w:val="center"/>
              <w:rPr>
                <w:rFonts w:ascii="PMingLiu" w:cs="PMingLiu" w:eastAsia="PMingLiu" w:hAnsi="PMingLiu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4"/>
                <w:szCs w:val="24"/>
                <w:rtl w:val="0"/>
              </w:rPr>
              <w:t xml:space="preserve">黃蘭惠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jc w:val="center"/>
              <w:rPr>
                <w:rFonts w:ascii="PMingLiu" w:cs="PMingLiu" w:eastAsia="PMingLiu" w:hAnsi="PMingLiu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4"/>
                <w:szCs w:val="24"/>
                <w:rtl w:val="0"/>
              </w:rPr>
              <w:t xml:space="preserve">商借</w:t>
            </w:r>
          </w:p>
          <w:p w:rsidR="00000000" w:rsidDel="00000000" w:rsidP="00000000" w:rsidRDefault="00000000" w:rsidRPr="00000000" w14:paraId="000001BF">
            <w:pPr>
              <w:widowControl w:val="0"/>
              <w:jc w:val="center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4"/>
                <w:szCs w:val="24"/>
                <w:rtl w:val="0"/>
              </w:rPr>
              <w:t xml:space="preserve">葉惠禎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401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附幼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謝佳芸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附幼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劉秀蘭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附幼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王朝鳳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保育組長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鄒明芳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教務組長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傅胤婷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園主任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林婉莉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511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陳品云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510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陳黛齡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509學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黃淑鈴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507 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黃朝宏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506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高卉恬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505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李映瑞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504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孟文筠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503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陳登翔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502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陳志展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501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吳正一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五</w:t>
                </w:r>
              </w:sdtContent>
            </w:sdt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年</w:t>
                </w:r>
              </w:sdtContent>
            </w:sdt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重要資料，請勿外流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教保員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方敬婷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教保員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羅婉珍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附幼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曾巧君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附幼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李蕙婷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附幼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王愷心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附幼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林櫻芬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501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幼護理師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蔡偉貞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教保員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古家妍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教保員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宋加安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教保員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梁芳瑜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教保員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趙子端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611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賴淑萍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 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鄭美英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609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蔡伍原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607學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陳源豐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606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謝蕓璟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605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劉惠卿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604 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蔡正霆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603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林芳瑜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602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翁世強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601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黃靖銘</w:t>
            </w:r>
          </w:p>
        </w:tc>
        <w:tc>
          <w:tcPr>
            <w:vMerge w:val="restart"/>
            <w:tcBorders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六</w:t>
                </w:r>
              </w:sdtContent>
            </w:sdt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年</w:t>
                </w:r>
              </w:sdtContent>
            </w:sdt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廚工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邱玉芳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廚工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陳佩佩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廚工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屈錦葵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611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609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607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606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605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604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603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601</w:t>
            </w:r>
          </w:p>
        </w:tc>
        <w:tc>
          <w:tcPr>
            <w:vMerge w:val="continue"/>
            <w:tcBorders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4566" w:w="20633" w:orient="landscape"/>
      <w:pgMar w:bottom="567" w:top="567" w:left="1134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PMingLiu"/>
  <w:font w:name="Times New Roman"/>
  <w:font w:name="Gungsuh"/>
  <w:font w:name="DFKai-SB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paragraph" w:styleId="標題3">
    <w:name w:val="標題 3"/>
    <w:basedOn w:val="內文"/>
    <w:next w:val="標題3"/>
    <w:autoRedefine w:val="0"/>
    <w:hidden w:val="0"/>
    <w:qFormat w:val="0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2"/>
    </w:pPr>
    <w:rPr>
      <w:rFonts w:ascii="新細明體" w:cs="新細明體" w:hAnsi="新細明體"/>
      <w:b w:val="1"/>
      <w:bCs w:val="1"/>
      <w:w w:val="100"/>
      <w:kern w:val="0"/>
      <w:position w:val="-1"/>
      <w:sz w:val="27"/>
      <w:szCs w:val="27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新細明體" w:hAnsi="Cambri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mbria" w:cs="Times New Roman" w:eastAsia="新細明體" w:hAnsi="Cambria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標題3字元">
    <w:name w:val="標題 3 字元"/>
    <w:next w:val="標題3字元"/>
    <w:autoRedefine w:val="0"/>
    <w:hidden w:val="0"/>
    <w:qFormat w:val="0"/>
    <w:rPr>
      <w:rFonts w:ascii="新細明體" w:cs="新細明體" w:hAnsi="新細明體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/>
    </w:rPr>
  </w:style>
  <w:style w:type="character" w:styleId="超連結">
    <w:name w:val="超連結"/>
    <w:next w:val="超連結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內文(Web)">
    <w:name w:val="內文 (Web)"/>
    <w:basedOn w:val="內文"/>
    <w:next w:val="內文(Web)"/>
    <w:autoRedefine w:val="0"/>
    <w:hidden w:val="0"/>
    <w:qFormat w:val="1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新細明體" w:cs="新細明體" w:hAnsi="新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210.240.77.37/userinfo.php?uid=259" TargetMode="External"/><Relationship Id="rId8" Type="http://schemas.openxmlformats.org/officeDocument/2006/relationships/hyperlink" Target="http://210.240.77.37/userinfo.php?uid=26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PYoLLD/X5jAzKD4pBnX465/goQ==">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2021-08-26T03:37:00Z</dcterms:created>
  <dc:creator>MARS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