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C5" w:rsidRPr="007C234C" w:rsidRDefault="00563CED" w:rsidP="00C17C7E">
      <w:pPr>
        <w:spacing w:afterLines="30" w:after="108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 xml:space="preserve">比賽項目及收費： </w:t>
      </w:r>
    </w:p>
    <w:tbl>
      <w:tblPr>
        <w:tblStyle w:val="a3"/>
        <w:tblW w:w="0" w:type="auto"/>
        <w:jc w:val="center"/>
        <w:tblInd w:w="-688" w:type="dxa"/>
        <w:tblLook w:val="04A0" w:firstRow="1" w:lastRow="0" w:firstColumn="1" w:lastColumn="0" w:noHBand="0" w:noVBand="1"/>
      </w:tblPr>
      <w:tblGrid>
        <w:gridCol w:w="2307"/>
        <w:gridCol w:w="2612"/>
        <w:gridCol w:w="2260"/>
        <w:gridCol w:w="2031"/>
      </w:tblGrid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比賽項目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63CED" w:rsidRDefault="00563CED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原價</w:t>
            </w:r>
            <w:r w:rsidR="00531BC5"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報名費</w:t>
            </w:r>
          </w:p>
          <w:p w:rsidR="00531BC5" w:rsidRPr="007C234C" w:rsidRDefault="00563CED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95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85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75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學術單位</w:t>
            </w:r>
          </w:p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折扣價</w:t>
            </w:r>
          </w:p>
        </w:tc>
        <w:tc>
          <w:tcPr>
            <w:tcW w:w="2612" w:type="dxa"/>
            <w:vAlign w:val="center"/>
          </w:tcPr>
          <w:p w:rsidR="00531BC5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695</w:t>
            </w:r>
          </w:p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260" w:type="dxa"/>
            <w:vAlign w:val="center"/>
          </w:tcPr>
          <w:p w:rsidR="00531BC5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625</w:t>
            </w:r>
          </w:p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031" w:type="dxa"/>
            <w:vAlign w:val="center"/>
          </w:tcPr>
          <w:p w:rsidR="00531BC5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55</w:t>
            </w:r>
          </w:p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6903" w:type="dxa"/>
            <w:gridSpan w:val="3"/>
            <w:vAlign w:val="center"/>
          </w:tcPr>
          <w:p w:rsidR="00531BC5" w:rsidRPr="00F15BF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29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20:00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起至</w:t>
            </w:r>
            <w:r w:rsidR="00BB52A1">
              <w:rPr>
                <w:rFonts w:ascii="標楷體" w:eastAsia="標楷體" w:hAnsi="標楷體" w:cs="Times New Roman" w:hint="eastAsia"/>
                <w:sz w:val="28"/>
                <w:szCs w:val="28"/>
              </w:rPr>
              <w:t>111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限制時間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4小時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集合時間</w:t>
            </w:r>
          </w:p>
        </w:tc>
        <w:tc>
          <w:tcPr>
            <w:tcW w:w="2612" w:type="dxa"/>
            <w:vAlign w:val="center"/>
          </w:tcPr>
          <w:p w:rsidR="00531BC5" w:rsidRPr="007C234C" w:rsidRDefault="00563CED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6:00-6: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531BC5"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:00-6: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:00-6:40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起跑時間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年齡限制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不限年齡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參賽物資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紀念衣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計時晶片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號碼布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別針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完賽物資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紀念獎牌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成績證書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餐點及水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紀念毛巾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特色產品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C17C7E">
            <w:pPr>
              <w:spacing w:afterLines="30" w:after="108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</w:tbl>
    <w:p w:rsidR="00531BC5" w:rsidRPr="007C234C" w:rsidRDefault="00531BC5" w:rsidP="00C17C7E">
      <w:pPr>
        <w:spacing w:afterLines="30" w:after="108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63CED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563CED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Pr="007C234C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>活動流程：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810"/>
      </w:tblGrid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選手集合至起點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長官、貴賓致詞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:15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開場表演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熱身操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裁判長說明競賽注意事項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proofErr w:type="gramEnd"/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</w:t>
            </w:r>
            <w:proofErr w:type="gramEnd"/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在地農特產市集</w:t>
            </w:r>
          </w:p>
        </w:tc>
      </w:tr>
    </w:tbl>
    <w:p w:rsidR="00531BC5" w:rsidRPr="007C234C" w:rsidRDefault="00531BC5" w:rsidP="00531BC5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C234C">
        <w:rPr>
          <w:rFonts w:ascii="標楷體" w:eastAsia="標楷體" w:hAnsi="標楷體" w:cs="Times New Roman"/>
          <w:sz w:val="28"/>
          <w:szCs w:val="28"/>
        </w:rPr>
        <w:t>* 活動流程依主辦單位現場公告為主</w:t>
      </w:r>
    </w:p>
    <w:p w:rsidR="00CA7D0C" w:rsidRPr="00531BC5" w:rsidRDefault="00CA7D0C"/>
    <w:sectPr w:rsidR="00CA7D0C" w:rsidRPr="00531BC5" w:rsidSect="0056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00" w:rsidRDefault="00FF6300" w:rsidP="00563CED">
      <w:r>
        <w:separator/>
      </w:r>
    </w:p>
  </w:endnote>
  <w:endnote w:type="continuationSeparator" w:id="0">
    <w:p w:rsidR="00FF6300" w:rsidRDefault="00FF6300" w:rsidP="0056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00" w:rsidRDefault="00FF6300" w:rsidP="00563CED">
      <w:r>
        <w:separator/>
      </w:r>
    </w:p>
  </w:footnote>
  <w:footnote w:type="continuationSeparator" w:id="0">
    <w:p w:rsidR="00FF6300" w:rsidRDefault="00FF6300" w:rsidP="0056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5"/>
    <w:rsid w:val="00531BC5"/>
    <w:rsid w:val="00563CED"/>
    <w:rsid w:val="00861E16"/>
    <w:rsid w:val="0099219E"/>
    <w:rsid w:val="00A73D23"/>
    <w:rsid w:val="00BB52A1"/>
    <w:rsid w:val="00C05F95"/>
    <w:rsid w:val="00C17C7E"/>
    <w:rsid w:val="00CA7D0C"/>
    <w:rsid w:val="00D817C1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CE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CED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CE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CE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Windows 使用者</cp:lastModifiedBy>
  <cp:revision>2</cp:revision>
  <cp:lastPrinted>2021-01-21T03:58:00Z</cp:lastPrinted>
  <dcterms:created xsi:type="dcterms:W3CDTF">2022-01-17T07:41:00Z</dcterms:created>
  <dcterms:modified xsi:type="dcterms:W3CDTF">2022-01-17T07:41:00Z</dcterms:modified>
</cp:coreProperties>
</file>