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1701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122187F" wp14:editId="5412849F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三年一班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何逸琪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55459B46" w14:textId="77777777" w:rsidTr="00FA4D42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615583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76A259" wp14:editId="133F215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1E75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GeFwIAACw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WIUnGCnS&#10;g0TPQnE0C50ZjCshoFZbG2qjJ/VinjX97pDSdUfUnkeGr2cDaVnISN6khI0zgL8bPmsGMeTgdWzT&#10;qbV9gIQGoFNU43xXg588onA4T4t5CppRcOXFdFpETgkpb8nGOv+J6x4Fo8ISeEdwcnx2PpAh5S0k&#10;3KX0RkgZBZcKDRUuZpNZTHBaChacIczZ/a6WFh1JGJn4xcrA8xhm9UGxCNZxwtZX2xMhLzZcLlXA&#10;g3KAztW6zMSPIi3Wi/UiH+WT+XqUp00z+rip89F8k32YNdOmrpvsZ6CW5WUnGOMqsLvNZ5b/nf7X&#10;l3KZrPuE3tuQvEWP/QKyt38kHfUMEl6GYafZeWtvOsNIxuDr8wkz/7gH+/GRr34B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PqXxnhcCAAAs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481A3564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E43B1" wp14:editId="0AA7D5A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4FD6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xeFg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gPnemNK8ChUjsbaqNn9WK2mn53SOmqJerAI8PXi4GwLEQkDyFh4wzg7/vPmoEPOXod23Ru&#10;bBcgoQHoHKdxuU+Dnz2icJils9k8haFRuJs8PeWLaUxBilu0sc5/4rpDwSixBOIRnZy2zgc2pLi5&#10;hGRKb4SUceJSob7Ei+lkGgOcloKFy+Dm7GFfSYtOJGgmfkPeBzerj4pFsJYTth5sT4S82pBcqoAH&#10;9QCdwbqK4sciXazn63k+yiez9ShP63r0cVPlo9kme5rWH+qqqrOfgVqWF61gjKvA7ibQLP87AQxP&#10;5Sqtu0TvbUge0WO/gOztH0nHgYYZXtWw1+yys7dBgyaj8/B+gujf7sF++8pXvwAAAP//AwBQSwME&#10;FAAGAAgAAAAhAJcv1BPdAAAABwEAAA8AAABkcnMvZG93bnJldi54bWxMz01PwzAMBuA7Ev8hMhKX&#10;aUsp2odK3QkBvXFhgHb1GtNWNE7XZFvh15OdxtF6rdeP8/VoO3XkwbdOEO5mCSiWyplWaoSP93K6&#10;AuUDiaHOCSP8sId1cX2VU2bcSd74uAm1iiXiM0JoQugzrX3VsCU/cz1LzL7cYCnEcai1GegUy22n&#10;0yRZaEutxAsN9fzUcPW9OVgEX37yvvydVJNke187TvfPry+EeHszPj6ACjyGyzKc+ZEORTTt3EGM&#10;Vx3CNI3ygLCMH53jxTwFtUOYJ0vQRa7/+4s/AAAA//8DAFBLAQItABQABgAIAAAAIQC2gziS/gAA&#10;AOEBAAATAAAAAAAAAAAAAAAAAAAAAABbQ29udGVudF9UeXBlc10ueG1sUEsBAi0AFAAGAAgAAAAh&#10;ADj9If/WAAAAlAEAAAsAAAAAAAAAAAAAAAAALwEAAF9yZWxzLy5yZWxzUEsBAi0AFAAGAAgAAAAh&#10;AD2wLF4WAgAALQQAAA4AAAAAAAAAAAAAAAAALgIAAGRycy9lMm9Eb2MueG1sUEsBAi0AFAAGAAgA&#10;AAAhAJcv1BPdAAAABwEAAA8AAAAAAAAAAAAAAAAAcAQAAGRycy9kb3ducmV2LnhtbFBLBQYAAAAA&#10;BAAEAPMAAAB6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307F1D03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788D435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741C01B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73B742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24A24BC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701E42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41CBFF91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62A957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607516F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6D11460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183B43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EA64E29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61F339DB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B91B5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A59CE1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2431B46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7A0FA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CB6DDC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E679F13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84E45CA" w14:textId="60731B4D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2DD81E77" w14:textId="644236BB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57158B07" w14:textId="2CF94A34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7083768A" w14:textId="2D5A9369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E6774A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427209D5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FF64E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2CE72F8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51D5C6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E99C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80D861C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DEC9D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2F15BA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7054D6E6" w14:textId="40C00A85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01C5243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vAlign w:val="center"/>
          </w:tcPr>
          <w:p w14:paraId="030B837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BC011A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FA4D42" w14:paraId="4A13E5B9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EFFE61" w14:textId="77777777" w:rsidR="00FA4D42" w:rsidRDefault="00FA4D4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0FEAC73" w14:textId="77777777" w:rsidR="00FA4D42" w:rsidRDefault="00FA4D4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52A901E" w14:textId="77777777" w:rsidR="00FA4D42" w:rsidRDefault="00FA4D4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7AEA8" w14:textId="77777777" w:rsidR="00FA4D42" w:rsidRDefault="00FA4D4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F24421E" w14:textId="77777777" w:rsidR="00FA4D42" w:rsidRDefault="00FA4D4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D093FA1" w14:textId="77777777" w:rsidR="00FA4D42" w:rsidRDefault="00FA4D4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6DAEF4F" w14:textId="77777777" w:rsidR="00FA4D4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481B9226" w14:textId="77777777" w:rsidR="00FA4D4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64C29DBC" w14:textId="77777777" w:rsidR="00FA4D4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192A1EA6" w14:textId="77777777" w:rsidR="00FA4D4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Merge w:val="restart"/>
            <w:tcBorders>
              <w:right w:val="single" w:sz="12" w:space="0" w:color="auto"/>
            </w:tcBorders>
            <w:vAlign w:val="center"/>
          </w:tcPr>
          <w:p w14:paraId="1B5301DE" w14:textId="77777777" w:rsidR="00FA4D42" w:rsidRDefault="00FA4D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52A0274F" w14:textId="77777777" w:rsidR="00FA4D4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6E9DB6EA" w14:textId="77777777" w:rsidR="00FA4D42" w:rsidRDefault="00FA4D42" w:rsidP="00FA4D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337F31AF" w14:textId="77777777" w:rsidR="00FA4D42" w:rsidRDefault="00FA4D42" w:rsidP="00FA4D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7FE6889D" w14:textId="31A1D806" w:rsidR="00FA4D42" w:rsidRDefault="00FA4D42" w:rsidP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</w:tr>
      <w:tr w:rsidR="00FA4D42" w14:paraId="31D1FFB8" w14:textId="77777777" w:rsidTr="00FA4D42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60B941" w14:textId="77777777" w:rsidR="00FA4D42" w:rsidRDefault="00FA4D4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1AFE4A8" w14:textId="77777777" w:rsidR="00FA4D42" w:rsidRDefault="00FA4D4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3E3C631" w14:textId="77777777" w:rsidR="00FA4D42" w:rsidRDefault="00FA4D42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371261" w14:textId="77777777" w:rsidR="00FA4D42" w:rsidRDefault="00FA4D4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FC8DF25" w14:textId="77777777" w:rsidR="00FA4D42" w:rsidRDefault="00FA4D42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82541FD" w14:textId="77777777" w:rsidR="00FA4D42" w:rsidRDefault="00FA4D4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86185EA" w14:textId="0F333541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05B3759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6674D44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40BEDD0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2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8AF22AC" w14:textId="628C7604" w:rsidR="00FA4D42" w:rsidRDefault="00FA4D42" w:rsidP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291E50" w14:paraId="7EB785D1" w14:textId="77777777" w:rsidTr="00FA4D4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C0A83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3C272B" w14:textId="77777777" w:rsidR="00291E50" w:rsidRDefault="00291E50" w:rsidP="00291E5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291E50" w14:paraId="73AFD557" w14:textId="77777777" w:rsidTr="00FA4D4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95A407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4C2792F" w14:textId="77777777" w:rsidR="00291E50" w:rsidRDefault="00291E50" w:rsidP="00291E5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291E50" w14:paraId="645D33E3" w14:textId="77777777" w:rsidTr="00FA4D42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985F92" w14:textId="77777777" w:rsidR="00291E50" w:rsidRDefault="00291E50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972C58" w14:textId="77777777" w:rsidR="00291E50" w:rsidRDefault="00291E50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58D10AC" w14:textId="77777777" w:rsidR="00291E50" w:rsidRDefault="00291E50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FC5751E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52AE98C" w14:textId="77777777" w:rsidR="00291E50" w:rsidRDefault="00291E50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A4E7E0B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70465232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4CC3F13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A9C9FEF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5B05A1C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97DA62E" w14:textId="7EDA4849" w:rsidR="00291E50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291E50" w14:paraId="3E5B7571" w14:textId="77777777" w:rsidTr="00FA4D42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C6AFF" w14:textId="77777777" w:rsidR="00291E50" w:rsidRDefault="00291E50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9C1A92F" w14:textId="77777777" w:rsidR="00291E50" w:rsidRDefault="00291E50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5841CCF" w14:textId="77777777" w:rsidR="00291E50" w:rsidRDefault="00291E50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51F589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B45556B" w14:textId="77777777" w:rsidR="00291E50" w:rsidRDefault="00291E50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DEAE31B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71758C1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vAlign w:val="center"/>
          </w:tcPr>
          <w:p w14:paraId="75B4A4B3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2E1F56E6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03557061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7FC4DCE7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</w:tr>
      <w:tr w:rsidR="00291E50" w14:paraId="0D96AAAE" w14:textId="77777777" w:rsidTr="00FA4D4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B553A1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5630B0" w14:textId="77777777" w:rsidR="00291E50" w:rsidRDefault="00291E50" w:rsidP="00291E5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291E50" w14:paraId="6727FE64" w14:textId="77777777" w:rsidTr="00FA4D42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1E8769" w14:textId="77777777" w:rsidR="00291E50" w:rsidRDefault="00291E50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3DBBCE" w14:textId="77777777" w:rsidR="00291E50" w:rsidRDefault="00291E50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95AC6EC" w14:textId="77777777" w:rsidR="00291E50" w:rsidRDefault="00291E50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E1397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792691C" w14:textId="77777777" w:rsidR="00291E50" w:rsidRDefault="00291E50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6D74E88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3CEC9ECF" w14:textId="4C4B903F" w:rsidR="00291E50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C953826" w14:textId="1149AF4D" w:rsidR="00291E50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397F88C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826FE88" w14:textId="464310F4" w:rsidR="00291E50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AFF81EB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291E50" w14:paraId="213B2858" w14:textId="77777777" w:rsidTr="00FA4D4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57436F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C2AB87" w14:textId="77777777" w:rsidR="00291E50" w:rsidRDefault="00291E50" w:rsidP="00291E5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5878AB0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340AE954" w14:textId="77777777" w:rsidTr="00FA4D42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07028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何逸琪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3B8FD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3D9BFAAA" w14:textId="77777777" w:rsidTr="00FA4D42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A5FF6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843DB9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E4D4E5B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C3F2F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4CDBE0" w14:textId="77777777" w:rsidR="009E22A2" w:rsidRPr="00914A7C" w:rsidRDefault="009E22A2" w:rsidP="00965896">
            <w:pPr>
              <w:jc w:val="center"/>
            </w:pPr>
          </w:p>
        </w:tc>
      </w:tr>
      <w:tr w:rsidR="009E22A2" w14:paraId="008DEBCE" w14:textId="77777777" w:rsidTr="00FA4D42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EC20E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4B61867" w14:textId="2ED672FF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8D2F7E4" w14:textId="2FA23C86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何逸琪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607CC2D0" w14:textId="30D4BE11" w:rsidR="009E22A2" w:rsidRPr="00914A7C" w:rsidRDefault="00E73FEB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4A8F5D" w14:textId="1525057C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劉瑞宜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06AA88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6D0BA7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636EFFC" w14:textId="77777777" w:rsidTr="00FA4D42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9BF46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CFB366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C6415AB" w14:textId="06D225F3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6A016C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6962848" w14:textId="02259AAF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942C25" w14:textId="1D790D34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何逸琪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46E670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A742ED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C571D1B" w14:textId="77777777" w:rsidTr="00FA4D42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1819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2F679F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4B1E454" w14:textId="14CBD616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7913E1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A06B39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24A882" w14:textId="6C112F2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F61585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4870EF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059E9DB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4984F" w14:textId="3E714BA6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C53E026" w14:textId="30B194F2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何逸琪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08CAD64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688BAF78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51D77F96" w14:textId="69B7C05C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346740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DE4F3E" w14:textId="2D9FE206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B92CC6B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9B92F5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5A07561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D5AC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241B8C1" w14:textId="6A355C8F" w:rsidR="009E22A2" w:rsidRPr="00C129CC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曾佩綺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E5979D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3E9A5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475628" w14:textId="74FF00C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蔡慧君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BC0EFA2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3B5EF0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3733DD0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C3D1CB" w14:textId="16250311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E54447E" w14:textId="089F28AB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何逸琪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1D4774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FDE84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3848FE" w14:textId="3254936F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155065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5E1688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8DDACF0" w14:textId="77777777" w:rsidTr="00FA4D42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170E5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A8DAE7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869FDB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364491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DF163A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08852C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7BEAB1F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402F9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86E2A0A" w14:textId="437240D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54FA35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A150E" w14:textId="605A2AF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劉嘉榕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E46627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D3C921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732DA4B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B7817B" w14:textId="19AFC3E3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2EF0E86" w14:textId="352063C1" w:rsidR="009E22A2" w:rsidRPr="00965896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何逸琪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1CF8A64" w14:textId="77777777" w:rsidR="00FA4D42" w:rsidRDefault="009944C6" w:rsidP="00FA4D42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280CDF0E" w14:textId="2AC5D029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D5F4A8" w14:textId="11AF7548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何逸琪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B178FF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1FB0D1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7A7EEC2D" w14:textId="6E22239A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7237663E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63BB9D43" wp14:editId="2F8D0562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三年二班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田培林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638F41D4" w14:textId="77777777" w:rsidTr="00FA4D42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25A47F1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14459C" wp14:editId="34BF56A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DC506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X3MFwIAACw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WIWnGCnS&#10;g0TPQnE0C50ZjCshoFZbG2qjJ/VinjX97pDSdUfUnkeGr2cDaVnISN6khI0zgL8bPmsGMeTgdWzT&#10;qbV9gIQGoFNU43xXg588onA4T4t5CppRcOXFdFpETgkpb8nGOv+J6x4Fo8ISeEdwcnx2PpAh5S0k&#10;3KX0RkgZBZcKDRUuZpNZTHBaChacIczZ/a6WFh1JGJn4xcrA8xhm9UGxCNZxwtZX2xMhLzZcLlXA&#10;g3KAztW6zMSPIi3Wi/UiH+WT+XqUp00z+rip89F8k32YNdOmrpvsZ6CW5WUnGOMqsLvNZ5b/nf7X&#10;l3KZrPuE3tuQvEWP/QKyt38kHfUMEl6GYafZeWtvOsNIxuDr8wkz/7gH+/GRr34B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vPF9zBcCAAAs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C86C649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6CFEFE" wp14:editId="0F7F2F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0A8D2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lSFg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jHSJEO&#10;RrQViqM8dKY3rgCHSu1sqI2e1YvZavrdIaWrlqgDjwxfLwbCshCRPISEjTOAv+8/awY+5Oh1bNO5&#10;sV2AhAagc5zG5T4NfvaIwmGWzmbzFIZG4W7y9JQvpjEFKW7Rxjr/iesOBaPEEohHdHLaOh/YkOLm&#10;EpIpvRFSxolLhfoSL6aTaQxwWgoWLoObs4d9JS06kaCZ+A15H9ysPioWwVpO2HqwPRHyakNyqQIe&#10;1AN0Busqih+LdLGer+f5KJ/M1qM8revRx02Vj2ab7Glaf6irqs5+BmpZXrSCMa4Cu5tAs/zvBDA8&#10;lau07hK9tyF5RI/9ArK3fyQdBxpmeFXDXrPLzt4GDZqMzsP7CaJ/uwf77Stf/QIAAP//AwBQSwME&#10;FAAGAAgAAAAhAJcv1BPdAAAABwEAAA8AAABkcnMvZG93bnJldi54bWxMz01PwzAMBuA7Ev8hMhKX&#10;aUsp2odK3QkBvXFhgHb1GtNWNE7XZFvh15OdxtF6rdeP8/VoO3XkwbdOEO5mCSiWyplWaoSP93K6&#10;AuUDiaHOCSP8sId1cX2VU2bcSd74uAm1iiXiM0JoQugzrX3VsCU/cz1LzL7cYCnEcai1GegUy22n&#10;0yRZaEutxAsN9fzUcPW9OVgEX37yvvydVJNke187TvfPry+EeHszPj6ACjyGyzKc+ZEORTTt3EGM&#10;Vx3CNI3ygLCMH53jxTwFtUOYJ0vQRa7/+4s/AAAA//8DAFBLAQItABQABgAIAAAAIQC2gziS/gAA&#10;AOEBAAATAAAAAAAAAAAAAAAAAAAAAABbQ29udGVudF9UeXBlc10ueG1sUEsBAi0AFAAGAAgAAAAh&#10;ADj9If/WAAAAlAEAAAsAAAAAAAAAAAAAAAAALwEAAF9yZWxzLy5yZWxzUEsBAi0AFAAGAAgAAAAh&#10;AAVnWVIWAgAALQQAAA4AAAAAAAAAAAAAAAAALgIAAGRycy9lMm9Eb2MueG1sUEsBAi0AFAAGAAgA&#10;AAAhAJcv1BPdAAAABwEAAA8AAAAAAAAAAAAAAAAAcAQAAGRycy9kb3ducmV2LnhtbFBLBQYAAAAA&#10;BAAEAPMAAAB6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0971C147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C1083D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9F31D6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647D176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3B52DE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E6CE90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4F1F5213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D41DA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83407E3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60F01B5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9C8F18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42A9703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3B2F2D37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5BCD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23B1F1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1255142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AB33E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5F235F2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80C84BD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34D425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05F7E5B8" w14:textId="3A6E6255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123487F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045079C1" w14:textId="3F23C17D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E5B99F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1029C90F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E67A9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F8A92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57DF18B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A83A2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FCB25FC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F7D034C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9F450C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vAlign w:val="center"/>
          </w:tcPr>
          <w:p w14:paraId="4CCBB7C9" w14:textId="0A1639FA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3E567D8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171A5FE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9DE4C8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FA4D42" w14:paraId="614EB2A8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2EFE9" w14:textId="77777777" w:rsidR="00FA4D42" w:rsidRDefault="00FA4D4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78A7E9C" w14:textId="77777777" w:rsidR="00FA4D42" w:rsidRDefault="00FA4D4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727ECA9" w14:textId="77777777" w:rsidR="00FA4D42" w:rsidRDefault="00FA4D42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EB589" w14:textId="77777777" w:rsidR="00FA4D42" w:rsidRDefault="00FA4D4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6770DB4" w14:textId="77777777" w:rsidR="00FA4D42" w:rsidRDefault="00FA4D42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055906D" w14:textId="77777777" w:rsidR="00FA4D42" w:rsidRDefault="00FA4D4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D927DDD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07F36014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1EB99C1C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51A6A487" w14:textId="11BAD4CF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Merge w:val="restart"/>
            <w:tcBorders>
              <w:right w:val="single" w:sz="12" w:space="0" w:color="auto"/>
            </w:tcBorders>
            <w:vAlign w:val="center"/>
          </w:tcPr>
          <w:p w14:paraId="547361FC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1D6CE28A" w14:textId="2A9FEDD2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6FA8FAE1" w14:textId="77777777" w:rsidR="00FA4D42" w:rsidRDefault="00FA4D42" w:rsidP="00FA4D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3F605F22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0102BE64" w14:textId="6F2E67DA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</w:tr>
      <w:tr w:rsidR="00FA4D42" w14:paraId="525C9244" w14:textId="77777777" w:rsidTr="00FA4D42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8B6F1" w14:textId="77777777" w:rsidR="00FA4D42" w:rsidRDefault="00FA4D4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FF0DAB" w14:textId="77777777" w:rsidR="00FA4D42" w:rsidRDefault="00FA4D4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2BC5C52" w14:textId="77777777" w:rsidR="00FA4D42" w:rsidRDefault="00FA4D42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F2E91B9" w14:textId="77777777" w:rsidR="00FA4D42" w:rsidRDefault="00FA4D4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899618A" w14:textId="77777777" w:rsidR="00FA4D42" w:rsidRDefault="00FA4D42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F3FC45F" w14:textId="77777777" w:rsidR="00FA4D42" w:rsidRDefault="00FA4D4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7C5D5729" w14:textId="78BC104D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3E5BA68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F2CDAA8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6CD45AF" w14:textId="77777777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2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F71E91" w14:textId="033FE2F6" w:rsidR="00FA4D42" w:rsidRDefault="00FA4D4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71FE1074" w14:textId="77777777" w:rsidTr="00FA4D4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422A1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9151DB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19AC301A" w14:textId="77777777" w:rsidTr="00FA4D4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ACA2070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74B2A8C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03E30098" w14:textId="77777777" w:rsidTr="00FA4D42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BE170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0857F1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C698DC5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706E13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C3B9406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4AA8675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1CF4F14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BD9573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BF4E64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D33716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91A7E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4877EECC" w14:textId="77777777" w:rsidTr="00FA4D42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9A791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25730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ABB9CE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801CD1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FDE6D45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312C6C3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25FE06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332FFCA0" w14:textId="64529216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52FB5B9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0FF671E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7C7C528D" w14:textId="7FA660E9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2BB315DB" w14:textId="77777777" w:rsidTr="00FA4D4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0E073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F7B88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6DF533F7" w14:textId="77777777" w:rsidTr="00FA4D42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5A395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0579793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B5EC6BB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AD62B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AF6E832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D367EF6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6EB17111" w14:textId="7B2F1BB2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84B80E1" w14:textId="6D0352EF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39BFA3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1DA54CA" w14:textId="33349189" w:rsidR="009E22A2" w:rsidRDefault="00FA4D4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FF3905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3EC431F9" w14:textId="77777777" w:rsidTr="00FA4D4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D78D54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55C06F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7BDFA86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578BE8CD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408AB9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田培林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169CD8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4BE76D19" w14:textId="77777777" w:rsidTr="00EE20E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2D6EF49D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14AAF358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vAlign w:val="center"/>
          </w:tcPr>
          <w:p w14:paraId="7D46354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vAlign w:val="center"/>
          </w:tcPr>
          <w:p w14:paraId="0977F656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32049A" w14:textId="77777777" w:rsidR="009E22A2" w:rsidRPr="00914A7C" w:rsidRDefault="009E22A2" w:rsidP="00965896">
            <w:pPr>
              <w:jc w:val="center"/>
            </w:pPr>
          </w:p>
        </w:tc>
      </w:tr>
      <w:tr w:rsidR="009E22A2" w14:paraId="19BD674F" w14:textId="77777777" w:rsidTr="00FA4D42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13A2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F312E2F" w14:textId="3466331A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CC57B26" w14:textId="06A5566E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田培林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F120B84" w14:textId="7F124B1C" w:rsidR="009E22A2" w:rsidRPr="00914A7C" w:rsidRDefault="00E73FEB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508EF6" w14:textId="00051DA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劉瑞宜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7893C3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6D7394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D496CC9" w14:textId="77777777" w:rsidTr="00FA4D42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31079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DFDB13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8840750" w14:textId="5589208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C193F6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FA36813" w14:textId="18CB16BE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DCB08A" w14:textId="6B1D7E18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田培林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F6D7FE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6D10F6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DB49AD1" w14:textId="77777777" w:rsidTr="00FA4D42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DF50F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6319D4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86A5659" w14:textId="6B462926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蕭宙珍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27F73B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E87161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672555" w14:textId="441F172F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30FF177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5AF35E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AFB5383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415F9" w14:textId="7FCB27C7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5EBC754" w14:textId="79AF41DB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田培林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14A9B2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762E5B56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6B72F956" w14:textId="495B66EF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4D44544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720045" w14:textId="33270BA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681243F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3583BD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9E6CFF5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BF7DD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B4C66BE" w14:textId="7D390CDE" w:rsidR="009E22A2" w:rsidRPr="00C129CC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曾佩綺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D0E709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274C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7A06F" w14:textId="07DC2EF3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蔡慧君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9E29280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41AF99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2E15C5A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C4AE44" w14:textId="602BCD92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25E2C64" w14:textId="6F6F0A1E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田培林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1D9A8F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3946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D1CFC6" w14:textId="4884A604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31C9EEA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C097BD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CCBE835" w14:textId="77777777" w:rsidTr="00FA4D42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A0895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BC2961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305EBD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67DDC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687556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0E56E7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713585A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98015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378100A" w14:textId="03864ACE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蕭宙珍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00C3AB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34FAE2" w14:textId="108E1AC5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劉嘉榕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B8994B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81BA19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C008BF6" w14:textId="77777777" w:rsidTr="00FA4D42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315295" w14:textId="7784906C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B39E876" w14:textId="4A609BEF" w:rsidR="009E22A2" w:rsidRPr="00965896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田培林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36D0BC6" w14:textId="77777777" w:rsidR="00FA4D42" w:rsidRDefault="009944C6" w:rsidP="00FA4D42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6797B189" w14:textId="641ACE66" w:rsidR="009E22A2" w:rsidRPr="00914A7C" w:rsidRDefault="009E22A2" w:rsidP="00FA4D42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82B73A" w14:textId="17FB297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田培林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EBBF97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C5E62C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4B8A39D1" w14:textId="7D1EFD4B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10D8E710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 wp14:anchorId="1D4BBB60" wp14:editId="7D6003A0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三年三班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吳金倫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28A52040" w14:textId="77777777" w:rsidTr="00AC7A3B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250602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780257" wp14:editId="01FEAF2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00067"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EPFwIAACw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WIXnGCnS&#10;g0TPQnE0C50ZjCshoFZbG2qjJ/VinjX97pDSdUfUnkeGr2cDaVnISN6khI0zgL8bPmsGMeTgdWzT&#10;qbV9gIQGoFNU43xXg588onA4T4t5CppRcOXFdFpETgkpb8nGOv+J6x4Fo8ISeEdwcnx2PpAh5S0k&#10;3KX0RkgZBZcKDRUuZpNZTHBaChacIczZ/a6WFh1JGJn4xcrA8xhm9UGxCNZxwtZX2xMhLzZcLlXA&#10;g3KAztW6zMSPIi3Wi/UiH+WT+XqUp00z+rip89F8k32YNdOmrpvsZ6CW5WUnGOMqsLvNZ5b/nf7X&#10;l3KZrPuE3tuQvEWP/QKyt38kHfUMEl6GYafZeWtvOsNIxuDr8wkz/7gH+/GRr34B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d/GxDxcCAAAs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3647994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915191" wp14:editId="3BF2F39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EBD90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VWFgIAAC0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K/EcI0U6&#10;GNGzUBzloTO9cQU4VGpnQ230rF7Ms6bfHVK6aok68Mjw9WIgLAsRyUNI2DgD+Pv+s2bgQ45exzad&#10;G9sFSGgAOsdpXO7T4GePKBxm6Wy2SGFoFO4m83m+nMYUpLhFG+v8J647FIwSSyAe0cnp2fnAhhQ3&#10;l5BM6a2QMk5cKtSXeDmdTGOA01KwcBncnD3sK2nRiQTNxG/I++Bm9VGxCNZywjaD7YmQVxuSSxXw&#10;oB6gM1hXUfxYpsvNYrPIR/lkthnlaV2PPm6rfDTbZvNp/aGuqjr7GahledEKxrgK7G4CzfK/E8Dw&#10;VK7Sukv03obkET32C8je/pF0HGiY4VUNe80uO3sbNGgyOg/vJ4j+7R7st698/QsAAP//AwBQSwME&#10;FAAGAAgAAAAhAJcv1BPdAAAABwEAAA8AAABkcnMvZG93bnJldi54bWxMz01PwzAMBuA7Ev8hMhKX&#10;aUsp2odK3QkBvXFhgHb1GtNWNE7XZFvh15OdxtF6rdeP8/VoO3XkwbdOEO5mCSiWyplWaoSP93K6&#10;AuUDiaHOCSP8sId1cX2VU2bcSd74uAm1iiXiM0JoQugzrX3VsCU/cz1LzL7cYCnEcai1GegUy22n&#10;0yRZaEutxAsN9fzUcPW9OVgEX37yvvydVJNke187TvfPry+EeHszPj6ACjyGyzKc+ZEORTTt3EGM&#10;Vx3CNI3ygLCMH53jxTwFtUOYJ0vQRa7/+4s/AAAA//8DAFBLAQItABQABgAIAAAAIQC2gziS/gAA&#10;AOEBAAATAAAAAAAAAAAAAAAAAAAAAABbQ29udGVudF9UeXBlc10ueG1sUEsBAi0AFAAGAAgAAAAh&#10;ADj9If/WAAAAlAEAAAsAAAAAAAAAAAAAAAAALwEAAF9yZWxzLy5yZWxzUEsBAi0AFAAGAAgAAAAh&#10;AO3VdVYWAgAALQQAAA4AAAAAAAAAAAAAAAAALgIAAGRycy9lMm9Eb2MueG1sUEsBAi0AFAAGAAgA&#10;AAAhAJcv1BPdAAAABwEAAA8AAAAAAAAAAAAAAAAAcAQAAGRycy9kb3ducmV2LnhtbFBLBQYAAAAA&#10;BAAEAPMAAAB6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2099108A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B1C3595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40587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8F9890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DCAE8C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20E95B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13E5B0A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D30912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80FDEDD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7CC0883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60380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AB13EBB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4DBB2943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37733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4AC8F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B0D4F8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AFD2A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C30C20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591832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A624B5D" w14:textId="496C28FE" w:rsidR="009E22A2" w:rsidRDefault="00AC7A3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17F1E57C" w14:textId="5EAF4E3E" w:rsidR="009E22A2" w:rsidRDefault="00AC7A3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35FD9074" w14:textId="723F8F06" w:rsidR="009E22A2" w:rsidRDefault="00AC7A3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5B9B73C7" w14:textId="6F94362A" w:rsidR="009E22A2" w:rsidRDefault="000F3CF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5B577A0" w14:textId="58A0E830" w:rsidR="009E22A2" w:rsidRDefault="00AC7A3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9E22A2" w14:paraId="697001DB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2ADE2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799972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A494960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90D24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6DF9E92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BD32A78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F1118DB" w14:textId="37F85FE1" w:rsidR="009E22A2" w:rsidRDefault="00AC7A3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2DF36C8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6E97C1F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4EF85C9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906156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AC7A3B" w14:paraId="200804C0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042EEA" w14:textId="77777777" w:rsidR="00AC7A3B" w:rsidRDefault="00AC7A3B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0888042" w14:textId="77777777" w:rsidR="00AC7A3B" w:rsidRDefault="00AC7A3B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FAD0EC4" w14:textId="77777777" w:rsidR="00AC7A3B" w:rsidRDefault="00AC7A3B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1C1DD0" w14:textId="77777777" w:rsidR="00AC7A3B" w:rsidRDefault="00AC7A3B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AB0AB23" w14:textId="77777777" w:rsidR="00AC7A3B" w:rsidRDefault="00AC7A3B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6A2359C" w14:textId="77777777" w:rsidR="00AC7A3B" w:rsidRDefault="00AC7A3B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7EF579F" w14:textId="77777777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vMerge w:val="restart"/>
            <w:vAlign w:val="center"/>
          </w:tcPr>
          <w:p w14:paraId="71FC48E9" w14:textId="77777777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72C6258E" w14:textId="66766AC3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22F18F85" w14:textId="77777777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369BBBC9" w14:textId="00539E6E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74014035" w14:textId="2D8A668E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vAlign w:val="center"/>
          </w:tcPr>
          <w:p w14:paraId="6F091C19" w14:textId="77777777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4B87EC2F" w14:textId="5351B4C5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87C9FB7" w14:textId="2F440149" w:rsidR="00AC7A3B" w:rsidRDefault="000F3CF4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</w:tr>
      <w:tr w:rsidR="00AC7A3B" w14:paraId="6FCE6195" w14:textId="77777777" w:rsidTr="00AC7A3B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B0859" w14:textId="77777777" w:rsidR="00AC7A3B" w:rsidRDefault="00AC7A3B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26C2CED" w14:textId="77777777" w:rsidR="00AC7A3B" w:rsidRDefault="00AC7A3B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B045DD4" w14:textId="77777777" w:rsidR="00AC7A3B" w:rsidRDefault="00AC7A3B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1909722" w14:textId="77777777" w:rsidR="00AC7A3B" w:rsidRDefault="00AC7A3B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302DCC6" w14:textId="77777777" w:rsidR="00AC7A3B" w:rsidRDefault="00AC7A3B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FDC87A6" w14:textId="77777777" w:rsidR="00AC7A3B" w:rsidRDefault="00AC7A3B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3A4CBE7A" w14:textId="77777777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Merge/>
            <w:tcBorders>
              <w:bottom w:val="double" w:sz="4" w:space="0" w:color="auto"/>
            </w:tcBorders>
            <w:vAlign w:val="center"/>
          </w:tcPr>
          <w:p w14:paraId="2D3419A0" w14:textId="16D48A31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2C7D7A8" w14:textId="77777777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7A91B48" w14:textId="2FF86184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D884510" w14:textId="2A03E98D" w:rsidR="00AC7A3B" w:rsidRDefault="00AC7A3B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59845E72" w14:textId="77777777" w:rsidTr="00AC7A3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828B3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22863B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2A9C55BD" w14:textId="77777777" w:rsidTr="00AC7A3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6283386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F4D7C0A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486C12B7" w14:textId="77777777" w:rsidTr="00AC7A3B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91FFC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E0EB0D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4A2F46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8629F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805DFBE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4658080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14FF676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52D7C2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D01D44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A3A041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BB745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</w:tr>
      <w:tr w:rsidR="009E22A2" w14:paraId="2A94B69F" w14:textId="77777777" w:rsidTr="00AC7A3B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16C4C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587FF62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D5CF41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0D1DFB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C43D0D1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0AEC954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C6E7F7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261D044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vAlign w:val="center"/>
          </w:tcPr>
          <w:p w14:paraId="4239B79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3B43E9C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376B4DCE" w14:textId="0090D9F7" w:rsidR="009E22A2" w:rsidRDefault="00AC7A3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3D27895D" w14:textId="77777777" w:rsidTr="00AC7A3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EC2FC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FB137D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0CCD6B44" w14:textId="77777777" w:rsidTr="00AC7A3B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D7E7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6787DBB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77C501D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A58E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8D2679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ADE0B56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3365D48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4965937" w14:textId="411CA521" w:rsidR="009E22A2" w:rsidRDefault="00AC7A3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6E9729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4DDDC00" w14:textId="46E375E8" w:rsidR="009E22A2" w:rsidRDefault="000F3CF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E4DE16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4F94A61C" w14:textId="77777777" w:rsidTr="00AC7A3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98B564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3A52D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4B55631" w14:textId="1FD78B94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184F5B52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B85D5C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吳金倫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E257C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5EB453E5" w14:textId="77777777" w:rsidTr="00EB6871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6F185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C05298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D17FAAA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F8099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94209F" w14:textId="77777777" w:rsidR="009E22A2" w:rsidRPr="00914A7C" w:rsidRDefault="009E22A2" w:rsidP="00965896">
            <w:pPr>
              <w:jc w:val="center"/>
            </w:pPr>
          </w:p>
        </w:tc>
      </w:tr>
      <w:tr w:rsidR="009E22A2" w14:paraId="3DEEE94B" w14:textId="77777777" w:rsidTr="00EB6871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353C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5B0EB9A" w14:textId="5F8A14CE" w:rsidR="009E22A2" w:rsidRPr="00914A7C" w:rsidRDefault="009E22A2" w:rsidP="00EB687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F4B60A4" w14:textId="07DBF5C7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吳金倫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9C74A6C" w14:textId="41F00A42" w:rsidR="009E22A2" w:rsidRPr="00914A7C" w:rsidRDefault="00E73FEB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7ED8B8" w14:textId="6891A112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64CC94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AD1CE9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62E2B86" w14:textId="77777777" w:rsidTr="00EB6871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78C0C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089818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63A8743" w14:textId="42B2A11B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5E63D4C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6E7B6E8" w14:textId="539D5519" w:rsidR="009E22A2" w:rsidRPr="00914A7C" w:rsidRDefault="009E22A2" w:rsidP="00EB687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60B47A" w14:textId="3F996AF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吳金倫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2F8902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4BDF35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BFEC57B" w14:textId="77777777" w:rsidTr="00EB6871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8A45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1D6B18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46603F4" w14:textId="6FAAFEE6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8B2750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140F2D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B05B9A" w14:textId="4F46C31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FB6D957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4BCD9D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78ED6A6" w14:textId="77777777" w:rsidTr="00EB6871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EAE37D" w14:textId="5AE4A3B8" w:rsidR="009E22A2" w:rsidRPr="00914A7C" w:rsidRDefault="009E22A2" w:rsidP="00EB687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9260A26" w14:textId="5B180D93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吳金倫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360488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5FCBD655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29EA72EA" w14:textId="5288ACAD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2475466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7D9B48" w14:textId="5180A8D3" w:rsidR="009E22A2" w:rsidRPr="00914A7C" w:rsidRDefault="00E73FEB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="009E22A2"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EBAE4E8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2EC8A9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2ABA545" w14:textId="77777777" w:rsidTr="00EB6871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CD4C7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7FB2083" w14:textId="0A16EB3E" w:rsidR="009E22A2" w:rsidRPr="00C129CC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曾佩綺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81B0CA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1D61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3FCFC9" w14:textId="74EFE7C7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蔡慧君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612FCCE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17939D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1CBC436" w14:textId="77777777" w:rsidTr="00EB6871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F0378F" w14:textId="441A4FCF" w:rsidR="009E22A2" w:rsidRPr="00914A7C" w:rsidRDefault="009E22A2" w:rsidP="00EB687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3904D94" w14:textId="6C57B144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吳金倫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1FCFE6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9AFBB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9776BF" w14:textId="26D0652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CB340BF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3C7C48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B2B2743" w14:textId="77777777" w:rsidTr="00EB6871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3342E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69A785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6F07E5C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067E93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D32964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8BD246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7464A82" w14:textId="77777777" w:rsidTr="00EB6871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8E21F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4BAA8EC" w14:textId="5C2F47E0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7EF408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8C1A64" w14:textId="4BAC364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劉嘉榕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9DD5ED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C8D641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D88AC54" w14:textId="77777777" w:rsidTr="00EB6871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A529E0" w14:textId="1BA1909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1446F9C" w14:textId="7A087B62" w:rsidR="009E22A2" w:rsidRPr="00965896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吳金倫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47F0BC7" w14:textId="77777777" w:rsidR="00EB6871" w:rsidRDefault="009944C6" w:rsidP="00EB6871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497A899D" w14:textId="1AA9F094" w:rsidR="009E22A2" w:rsidRPr="00914A7C" w:rsidRDefault="009E22A2" w:rsidP="00EB6871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FE32FC" w14:textId="0E2452EC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吳金倫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EF6DD6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F990CB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57E99235" w14:textId="263DB050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369AED85" w14:textId="7AC1F40B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73600" behindDoc="1" locked="0" layoutInCell="1" allowOverlap="1" wp14:anchorId="727765AE" wp14:editId="6984BA25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1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三年四班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鄭</w:t>
      </w:r>
      <w:r w:rsidR="00EB6871">
        <w:rPr>
          <w:rFonts w:ascii="標楷體" w:eastAsia="標楷體" w:hAnsi="標楷體" w:hint="eastAsia"/>
          <w:noProof/>
          <w:sz w:val="32"/>
          <w:u w:val="single"/>
        </w:rPr>
        <w:t>媖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壬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3D41C489" w14:textId="77777777" w:rsidTr="00EB6871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96E13A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E61A0D" wp14:editId="4D821AD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102B1" id="Line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o2Fw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GMwO2qNI&#10;DzN6FoqjWWjNYFwJEbXa2lAcPakX86zpd4eUrjui9jxSfD0bSMtCRvImJWycgQt2w2fNIIYcvI59&#10;OrW2D5DQAXSK4zjfx8FPHlE4nKfFPAVWFFx5MZ0WkVNCyluysc5/4rpHwaiwBN4RnByfnQ9kSHkL&#10;CXcpvRFSxolLhYYKF7PJLCY4LQULzhDm7H5XS4uOJGgmfrEy8DyGWX1QLIJ1nLD11fZEyIsNl0sV&#10;8KAcoHO1LqL4UaTFerFe5KN8Ml+P8rRpRh83dT6ab7IPs2ba1HWT/QzUsrzsBGNcBXY3gWb53wng&#10;+lQu0rpL9N6G5C167BeQvf0j6TjPMMKLGHaanbf2NmfQZAy+vp8g+sc92I+vfPUL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zipKNh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74B6D12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4BC9AD" wp14:editId="5D84AE1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2B2CD" id="Lin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Hk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yjBTp&#10;YEZboTjKQ2t64wrwqNTOhuLoWb2YrabfHVK6aok68Ejx9WIgLAsRyUNI2DgDCfb9Z83Ahxy9jn06&#10;N7YLkNABdI7juNzHwc8eUTjM0tlsnsLUKNxNnp7yxTSmIMUt2ljnP3HdoWCUWALxiE5OW+cDG1Lc&#10;XEIypTdCyjhyqVBf4sV0Mo0BTkvBwmVwc/awr6RFJxJEE78h74Ob1UfFIljLCVsPtidCXm1ILlXA&#10;g3qAzmBdVfFjkS7W8/U8H+WT2XqUp3U9+rip8tFskz1N6w91VdXZz0Aty4tWMMZVYHdTaJb/nQKG&#10;t3LV1l2j9zYkj+ixX0D29o+k40DDDK9q2Gt22dnboEGU0Xl4QEH1b/dgv33mq18A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AeJfHk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53A4473F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04E1174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E00799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465A25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CFD1CA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41ED85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087633E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1D7E9C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98EDB0C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5F03CA26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B2D966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D4AF0C7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E22A2" w14:paraId="0F019DD0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6EF51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BC37C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5B5E79A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82CBE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AD4FEF0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845027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A7D9CA6" w14:textId="760CBA50" w:rsidR="009E22A2" w:rsidRDefault="00EB68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3FEF765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609B4F4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413C492E" w14:textId="7D697D06" w:rsidR="009E22A2" w:rsidRDefault="00EB68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英語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0D0380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E22A2" w14:paraId="26F5811F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FFC6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C53762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8E7A0FC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17CAF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0D1993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3F034E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129DB1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4DC7713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774E9BE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1DC0AA3E" w14:textId="3D04A97A" w:rsidR="009E22A2" w:rsidRDefault="00EB68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34FC998" w14:textId="2BCB5B4A" w:rsidR="009E22A2" w:rsidRDefault="00EB68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EB6871" w14:paraId="129BCC43" w14:textId="77777777" w:rsidTr="00EB6871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673EE2" w14:textId="77777777" w:rsidR="00EB6871" w:rsidRDefault="00EB6871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E42C8F" w14:textId="77777777" w:rsidR="00EB6871" w:rsidRDefault="00EB6871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E8E363A" w14:textId="77777777" w:rsidR="00EB6871" w:rsidRDefault="00EB6871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C32576" w14:textId="77777777" w:rsidR="00EB6871" w:rsidRDefault="00EB6871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9810A45" w14:textId="77777777" w:rsidR="00EB6871" w:rsidRDefault="00EB6871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73A9D8" w14:textId="77777777" w:rsidR="00EB6871" w:rsidRDefault="00EB6871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E47A6D4" w14:textId="77777777" w:rsidR="00EB6871" w:rsidRDefault="00EB6871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Merge w:val="restart"/>
            <w:vAlign w:val="center"/>
          </w:tcPr>
          <w:p w14:paraId="27A770A2" w14:textId="77777777" w:rsidR="00EB6871" w:rsidRDefault="00EB6871" w:rsidP="00EB6871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3C7F62AF" w14:textId="1480AE32" w:rsidR="00EB6871" w:rsidRDefault="00EB6871" w:rsidP="00EB6871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543F5533" w14:textId="23FEE31B" w:rsidR="003769AF" w:rsidRDefault="00FA4D42" w:rsidP="003769AF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</w:t>
            </w:r>
            <w:r w:rsidR="00EB6871">
              <w:rPr>
                <w:rFonts w:ascii="標楷體" w:eastAsia="標楷體" w:hint="eastAsia"/>
                <w:noProof/>
                <w:sz w:val="32"/>
              </w:rPr>
              <w:t>單週</w:t>
            </w:r>
            <w:r>
              <w:rPr>
                <w:rFonts w:ascii="標楷體" w:eastAsia="標楷體" w:hint="eastAsia"/>
                <w:noProof/>
                <w:sz w:val="32"/>
              </w:rPr>
              <w:t>)</w:t>
            </w:r>
          </w:p>
          <w:p w14:paraId="33DBE893" w14:textId="4B27E314" w:rsidR="003769AF" w:rsidRDefault="003769AF" w:rsidP="003769AF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6DD7C0F2" w14:textId="6EA8DB35" w:rsidR="00EB6871" w:rsidRDefault="00FA4D42" w:rsidP="003769A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</w:t>
            </w:r>
            <w:r w:rsidR="003769AF">
              <w:rPr>
                <w:rFonts w:ascii="標楷體" w:eastAsia="標楷體" w:hint="eastAsia"/>
                <w:noProof/>
                <w:sz w:val="32"/>
              </w:rPr>
              <w:t>雙週</w:t>
            </w:r>
            <w:r>
              <w:rPr>
                <w:rFonts w:ascii="標楷體" w:eastAsia="標楷體" w:hint="eastAsia"/>
                <w:noProof/>
                <w:sz w:val="32"/>
              </w:rPr>
              <w:t>)</w:t>
            </w:r>
          </w:p>
        </w:tc>
        <w:tc>
          <w:tcPr>
            <w:tcW w:w="833" w:type="pct"/>
            <w:vAlign w:val="center"/>
          </w:tcPr>
          <w:p w14:paraId="0911EB05" w14:textId="77777777" w:rsidR="00EB6871" w:rsidRDefault="00EB6871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0F71CFE6" w14:textId="5E7F3C12" w:rsidR="00EB6871" w:rsidRDefault="00EB6871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C415D0F" w14:textId="0F34E56E" w:rsidR="00EB6871" w:rsidRDefault="00EB6871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EB6871" w14:paraId="6F89619B" w14:textId="77777777" w:rsidTr="00EB6871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7E893" w14:textId="77777777" w:rsidR="00EB6871" w:rsidRDefault="00EB6871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AA23F1F" w14:textId="77777777" w:rsidR="00EB6871" w:rsidRDefault="00EB6871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D5C5B82" w14:textId="77777777" w:rsidR="00EB6871" w:rsidRDefault="00EB6871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2F5C7F" w14:textId="77777777" w:rsidR="00EB6871" w:rsidRDefault="00EB6871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2FC5EE8" w14:textId="77777777" w:rsidR="00EB6871" w:rsidRDefault="00EB6871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6D1E443" w14:textId="77777777" w:rsidR="00EB6871" w:rsidRDefault="00EB6871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D2ED374" w14:textId="77777777" w:rsidR="00EB6871" w:rsidRDefault="00EB6871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Merge/>
            <w:tcBorders>
              <w:bottom w:val="double" w:sz="4" w:space="0" w:color="auto"/>
            </w:tcBorders>
            <w:vAlign w:val="center"/>
          </w:tcPr>
          <w:p w14:paraId="1872DF50" w14:textId="008A16E5" w:rsidR="00EB6871" w:rsidRDefault="00EB6871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9EDAF32" w14:textId="77777777" w:rsidR="00EB6871" w:rsidRDefault="00EB6871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E66CE4D" w14:textId="77777777" w:rsidR="00EB6871" w:rsidRDefault="00EB6871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9056891" w14:textId="77777777" w:rsidR="00EB6871" w:rsidRDefault="00EB6871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</w:tr>
      <w:tr w:rsidR="009E22A2" w14:paraId="253A37B6" w14:textId="77777777" w:rsidTr="00EB6871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727CD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2BC53B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2AC10A61" w14:textId="77777777" w:rsidTr="00EB6871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577FB56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6F1F141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3C3A9D66" w14:textId="77777777" w:rsidTr="00EB6871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B7F4D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E37DE0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04C8B4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88F8FD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8C4F0F5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65CA1D2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3AB8E5AF" w14:textId="62762E11" w:rsidR="009E22A2" w:rsidRDefault="00EB68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2502FB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9440BE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2885C4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448E9B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9E22A2" w14:paraId="4FCD3C34" w14:textId="77777777" w:rsidTr="00EB6871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B517F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165244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02D0DC2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75A923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BE67F80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B63EE5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E97B88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Align w:val="center"/>
          </w:tcPr>
          <w:p w14:paraId="4D8EC4A5" w14:textId="22269C0D" w:rsidR="009E22A2" w:rsidRDefault="00EB68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791AD15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14DF04C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4AC7030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9E22A2" w14:paraId="044CCD4A" w14:textId="77777777" w:rsidTr="00EB6871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B63FF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87DD97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07A84D83" w14:textId="77777777" w:rsidTr="00EB6871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C44D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19A6F83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CB4A1ED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4B07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6E22FB1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E4C577E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61C54D78" w14:textId="783E90ED" w:rsidR="009E22A2" w:rsidRDefault="00EB68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939E67C" w14:textId="4525438F" w:rsidR="009E22A2" w:rsidRDefault="00EB68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D4C007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7BB5BEF" w14:textId="4E266942" w:rsidR="009E22A2" w:rsidRDefault="00EB6871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9C28D0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7CCBE090" w14:textId="77777777" w:rsidTr="00EB6871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B24E83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7AF312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472EB3A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398EB2ED" w14:textId="77777777" w:rsidTr="003769AF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6CDBD" w14:textId="2E940481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="003769AF"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</w:t>
            </w:r>
            <w:r w:rsidR="003769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媖</w:t>
            </w:r>
            <w:r w:rsidR="003769AF"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壬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FF91F1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59D8812C" w14:textId="77777777" w:rsidTr="003769AF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308FD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22C920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2EBC2C9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9C4621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B37CC" w14:textId="77777777" w:rsidR="009E22A2" w:rsidRPr="00914A7C" w:rsidRDefault="009E22A2" w:rsidP="00965896">
            <w:pPr>
              <w:jc w:val="center"/>
            </w:pPr>
          </w:p>
        </w:tc>
      </w:tr>
      <w:tr w:rsidR="009E22A2" w14:paraId="5E2E3CC7" w14:textId="77777777" w:rsidTr="003769AF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E05CC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7536E44" w14:textId="4F8781A3" w:rsidR="009E22A2" w:rsidRPr="00914A7C" w:rsidRDefault="009E22A2" w:rsidP="003769A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6BA2734" w14:textId="048681D2" w:rsidR="009E22A2" w:rsidRPr="00914A7C" w:rsidRDefault="003769AF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媖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壬</w:t>
            </w:r>
            <w:r w:rsidR="009E22A2"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E7EE383" w14:textId="2371139D" w:rsidR="009E22A2" w:rsidRPr="00914A7C" w:rsidRDefault="00E73FEB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EAE877" w14:textId="6CCE9F7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劉瑞宜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E4E8D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C517C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AA29445" w14:textId="77777777" w:rsidTr="003769A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DE986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C8A814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88EB8BE" w14:textId="67998AC8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7652281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8D8D6BE" w14:textId="3CD8C6D5" w:rsidR="009E22A2" w:rsidRPr="00914A7C" w:rsidRDefault="009E22A2" w:rsidP="003769A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B30F84" w14:textId="51017FD2" w:rsidR="009E22A2" w:rsidRPr="00914A7C" w:rsidRDefault="003769AF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媖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壬</w:t>
            </w:r>
            <w:r w:rsidR="009E22A2"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67024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CF815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1FE0053" w14:textId="77777777" w:rsidTr="003769A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ED97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C8A294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B5EBB0C" w14:textId="0508EF1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C3A99E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F2FAF0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5B6808" w14:textId="2B3CEBA4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B2BA60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A4A29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42F80EF" w14:textId="77777777" w:rsidTr="003769A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5F53F4" w14:textId="2AA1D563" w:rsidR="009E22A2" w:rsidRPr="00914A7C" w:rsidRDefault="009E22A2" w:rsidP="003769A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C24B5BF" w14:textId="204831B5" w:rsidR="009E22A2" w:rsidRPr="00914A7C" w:rsidRDefault="003769AF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媖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壬</w:t>
            </w:r>
            <w:r w:rsidR="009E22A2"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75D2EC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6CD7C887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2D34CD25" w14:textId="4056DDD8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DAEBFB5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FD7699" w14:textId="5DCE52F9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BB7803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8004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5993951" w14:textId="77777777" w:rsidTr="003769A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71FBD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8D6FE43" w14:textId="7C5305E9" w:rsidR="009E22A2" w:rsidRPr="00C129CC" w:rsidRDefault="009E22A2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曾佩綺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AE508C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F211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8C25C1" w14:textId="07F0B4B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李蓓莉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914411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ED09A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8B764D9" w14:textId="77777777" w:rsidTr="003769A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38C1DA" w14:textId="6C82F7A8" w:rsidR="009E22A2" w:rsidRPr="00914A7C" w:rsidRDefault="009E22A2" w:rsidP="003769A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671918D" w14:textId="19416080" w:rsidR="009E22A2" w:rsidRPr="00914A7C" w:rsidRDefault="003769AF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媖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壬</w:t>
            </w:r>
            <w:r w:rsidR="009E22A2"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DE9A16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16AFF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2813F" w14:textId="2CECE0A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B501BD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107DD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075667B" w14:textId="77777777" w:rsidTr="003769AF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4B79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02389B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E6759B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E8D32F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FAA3E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E386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69856C4" w14:textId="77777777" w:rsidTr="003769A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E971F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0C53518" w14:textId="1163FB4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892ADF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27B052" w14:textId="0DFE255E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劉嘉榕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A4155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D3F63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3DBE029" w14:textId="77777777" w:rsidTr="003769A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459A68" w14:textId="122C26CD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24175A0" w14:textId="6ADCD46B" w:rsidR="009E22A2" w:rsidRPr="00965896" w:rsidRDefault="003769AF" w:rsidP="00E73FEB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媖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壬</w:t>
            </w:r>
            <w:r w:rsidR="009E22A2"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409B71E" w14:textId="77777777" w:rsidR="003769AF" w:rsidRDefault="009944C6" w:rsidP="003769AF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544A600D" w14:textId="0A3811A6" w:rsidR="009E22A2" w:rsidRPr="00914A7C" w:rsidRDefault="009E22A2" w:rsidP="003769AF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53C656" w14:textId="1F768B9A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</w:t>
            </w:r>
            <w:r w:rsidR="003769A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媖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壬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ECB57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FBA45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34D65E35" w14:textId="4BA0D39C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1EE8F750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77696" behindDoc="1" locked="0" layoutInCell="1" allowOverlap="1" wp14:anchorId="461783B1" wp14:editId="0F240741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1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三年五班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董韶芳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3B4D9901" w14:textId="77777777" w:rsidTr="009A1892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A648CA7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36F5F1" wp14:editId="7B861AA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7BFBD" id="Line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7BGAIAAC0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GGg3xUiR&#10;HjR6FoqjWWjNYFwJEbXa2lAcPakX86zpd4eUrjui9jxSfD0bSMtCRvImJWycgQt2w2fNIIYcvI59&#10;OrW2D5DQAXSKcpzvcvCTRxQO52kxT0E0Cq68mE6LyCkh5S3ZWOc/cd2jYFRYAu8ITo7PzgcypLyF&#10;hLuU3ggpo+JSoaHCxWwyiwlOS8GCM4Q5u9/V0qIjCTMTv1gZeB7DrD4oFsE6Ttj6ansi5MWGy6UK&#10;eFAO0Llal6H4UaTFerFe5KN8Ml+P8rRpRh83dT6ab7IPs2ba1HWT/QzUsrzsBGNcBXa3Ac3yvxuA&#10;61O5jNZ9RO9tSN6ix34B2ds/ko56Bgkvw7DT7Ly1N51hJmPw9f2EoX/cg/34yle/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EjX3sE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E74E5A5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B88AE5" wp14:editId="5CB56F7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3B2B5" id="Line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To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xyjBTp&#10;YEZboTjKQ2t64wrwqNTOhuLoWb2YrabfHVK6aok68Ejx9WIgLAsRyUNI2DgDCfb9Z83Ahxy9jn06&#10;N7YLkNABdI7juNzHwc8eUTjM0tlsnsLUKNxNnp7yxTSmIMUt2ljnP3HdoWCUWALxiE5OW+cDG1Lc&#10;XEIypTdCyjhyqVBf4sV0Mo0BTkvBwmVwc/awr6RFJxJEE78h74Ob1UfFIljLCVsPtidCXm1ILlXA&#10;g3qAzmBdVfFjkS7W8/U8H+WT2XqUp3U9+rip8tFskz1N6w91VdXZz0Aty4tWMMZVYHdTaJb/nQKG&#10;t3LV1l2j9zYkj+ixX0D29o+k40DDDK9q2Gt22dnboEGU0Xl4QEH1b/dgv33mq18A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Am8oTo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559AB1E6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AA79EEB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887974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A86069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876CF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D25BE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2C5A82F0" w14:textId="77777777" w:rsidTr="009A189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F390EF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4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D0BE4EF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0102607B" w14:textId="77777777" w:rsidTr="009A189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5DEA0F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8E9161E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A1892" w14:paraId="5D7A310E" w14:textId="77777777" w:rsidTr="009A1892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3C1185" w14:textId="77777777" w:rsidR="009A1892" w:rsidRDefault="009A189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278F60E" w14:textId="77777777" w:rsidR="009A1892" w:rsidRDefault="009A189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5845B1E" w14:textId="77777777" w:rsidR="009A1892" w:rsidRDefault="009A1892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A8542F" w14:textId="77777777" w:rsidR="009A1892" w:rsidRDefault="009A189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1B25117" w14:textId="77777777" w:rsidR="009A1892" w:rsidRDefault="009A1892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0DD93CE" w14:textId="77777777" w:rsidR="009A1892" w:rsidRDefault="009A189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F7C255E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38B277B1" w14:textId="2C7E2A71" w:rsidR="009A1892" w:rsidRDefault="00D810F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vAlign w:val="center"/>
          </w:tcPr>
          <w:p w14:paraId="31A69466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Merge w:val="restart"/>
            <w:vAlign w:val="center"/>
          </w:tcPr>
          <w:p w14:paraId="5B99CC26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5E7CD8E6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6B65B7E0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384BE9E3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5E97D163" w14:textId="53587751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0148B5FC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9A1892" w14:paraId="23922552" w14:textId="77777777" w:rsidTr="009A1892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B8BBE2" w14:textId="77777777" w:rsidR="009A1892" w:rsidRDefault="009A189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10C8B37" w14:textId="77777777" w:rsidR="009A1892" w:rsidRDefault="009A1892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945AD12" w14:textId="77777777" w:rsidR="009A1892" w:rsidRDefault="009A1892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D818D" w14:textId="77777777" w:rsidR="009A1892" w:rsidRDefault="009A189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E2FDB48" w14:textId="77777777" w:rsidR="009A1892" w:rsidRDefault="009A1892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CFC49ED" w14:textId="77777777" w:rsidR="009A1892" w:rsidRDefault="009A1892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5ACCAD0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40ED4C81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6A9CBA84" w14:textId="6D456782" w:rsidR="009A1892" w:rsidRDefault="00D810F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Merge/>
            <w:vAlign w:val="center"/>
          </w:tcPr>
          <w:p w14:paraId="19AC4900" w14:textId="1604ECED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01793FD3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0971417A" w14:textId="77777777" w:rsidTr="009A1892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AE7FF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96F655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61902E92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57810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EFF1D7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C1AA31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4EEA39C" w14:textId="699AA8AA" w:rsidR="009E22A2" w:rsidRDefault="00D810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120768B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414A2F6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5608FE8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32192370" w14:textId="48300DC4" w:rsidR="009E22A2" w:rsidRDefault="00D810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3BF79C09" w14:textId="77777777" w:rsidTr="009A1892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E9AB3A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5ABBF8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EE9E22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95A97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1931605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2C084D8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5EB55A2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E50D54C" w14:textId="3566D7D8" w:rsidR="009E22A2" w:rsidRDefault="00D810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E13AED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427F747" w14:textId="1AA0D9B2" w:rsidR="009E22A2" w:rsidRDefault="00D810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C4631F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</w:tr>
      <w:tr w:rsidR="009E22A2" w14:paraId="6DC6D91D" w14:textId="77777777" w:rsidTr="009A189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9CDCD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C904B8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71BC9268" w14:textId="77777777" w:rsidTr="009A189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0841850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6A56264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28122F9E" w14:textId="77777777" w:rsidTr="009A1892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49A3A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61831E2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93E7A6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CE9957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8178883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9DCEFB7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BE52F6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2592A50" w14:textId="27CC31B2" w:rsidR="009E22A2" w:rsidRDefault="00D810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1B8FE0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0F5360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A263D7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</w:tr>
      <w:tr w:rsidR="009E22A2" w14:paraId="11803D6C" w14:textId="77777777" w:rsidTr="009A1892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98B4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2001B2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7EDF5A3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F53E3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16183B2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5064630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CBF8977" w14:textId="45735CC0" w:rsidR="009E22A2" w:rsidRDefault="00D810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7B094E8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2F16890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0E92BDD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2E8A7A3D" w14:textId="7B7B671F" w:rsidR="009E22A2" w:rsidRDefault="00D810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2A411964" w14:textId="77777777" w:rsidTr="009A189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C101BE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6CC7FE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78CC963D" w14:textId="77777777" w:rsidTr="009A1892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7DB0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71B9E1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98D0224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80FF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1AA794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3FBC294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1C649889" w14:textId="75B9FF13" w:rsidR="009E22A2" w:rsidRDefault="00D810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A3C817B" w14:textId="00B5536E" w:rsidR="009E22A2" w:rsidRDefault="00D810F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E4030F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FA42390" w14:textId="6A88E858" w:rsidR="009E22A2" w:rsidRDefault="000A033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6F53A5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549869F6" w14:textId="77777777" w:rsidTr="009A1892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AC928D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7F16C0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625F4A1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67D112BC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26C4C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董韶芳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576BD8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6E47B589" w14:textId="77777777" w:rsidTr="00D810F3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C8AB42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F5EF192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8664BC6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75CDA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609BDA" w14:textId="77777777" w:rsidR="009E22A2" w:rsidRPr="00914A7C" w:rsidRDefault="009E22A2" w:rsidP="00965896">
            <w:pPr>
              <w:jc w:val="center"/>
            </w:pPr>
          </w:p>
        </w:tc>
      </w:tr>
      <w:tr w:rsidR="009E22A2" w14:paraId="74C200C6" w14:textId="77777777" w:rsidTr="00D810F3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0C439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1895385" w14:textId="790550A9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C55C520" w14:textId="1DD01DB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董韶芳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1780BC1" w14:textId="224FFE92" w:rsidR="009E22A2" w:rsidRPr="00914A7C" w:rsidRDefault="00E73FEB" w:rsidP="009944C6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7DA20" w14:textId="23ED036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劉瑞宜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C27A1B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774BEA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56DFFEA" w14:textId="77777777" w:rsidTr="00D810F3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A4A76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4B74E2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73EBE74" w14:textId="7A33A85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D1D6B7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B18449" w14:textId="23037C1D" w:rsidR="009E22A2" w:rsidRPr="00914A7C" w:rsidRDefault="009E22A2" w:rsidP="00EE20E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CB13F" w14:textId="3748B03E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董韶芳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A9897B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B018C3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DA53BC0" w14:textId="77777777" w:rsidTr="00D810F3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FF824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036E36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4BF6E17" w14:textId="75741D96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EEF499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CE7EB6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3F4A79" w14:textId="3FDCD5F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F1905A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DFAE80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194798A" w14:textId="77777777" w:rsidTr="00D810F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F2067F" w14:textId="49169C55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DF0167F" w14:textId="32684481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董韶芳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E9BD03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7A561D1F" w14:textId="09ECD3B6" w:rsidR="009E22A2" w:rsidRPr="00914A7C" w:rsidRDefault="009E22A2" w:rsidP="00D810F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4A820E7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31476" w14:textId="2B8598DE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E34C4D6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9703B0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1607461" w14:textId="77777777" w:rsidTr="00D810F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79DB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73A559E" w14:textId="2EB33296" w:rsidR="009E22A2" w:rsidRPr="00C129CC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曾佩綺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3F3439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51D14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E9293C" w14:textId="35D8C771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李蓓莉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CDFB9A3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DE1900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AF2460A" w14:textId="77777777" w:rsidTr="00D810F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5D7A6A" w14:textId="37DAFC0F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92E11CC" w14:textId="7525BD8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董韶芳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76D780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38CB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5A74AB" w14:textId="4A65B104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73A8755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B669F1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F1AD408" w14:textId="77777777" w:rsidTr="00D810F3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75E42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4BF2D3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537ABB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C47A67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398AE3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36043E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A678276" w14:textId="77777777" w:rsidTr="00D810F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45173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C977603" w14:textId="53EA5479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997286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F50287" w14:textId="42AFE46B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劉嘉榕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06EE77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9B25B5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FE384F6" w14:textId="77777777" w:rsidTr="00D810F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049886" w14:textId="34E55617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B5C143D" w14:textId="29E937E4" w:rsidR="009E22A2" w:rsidRPr="00965896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董韶芳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90E705B" w14:textId="77777777" w:rsidR="00D810F3" w:rsidRDefault="009944C6" w:rsidP="00914F51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36812D8B" w14:textId="4C613A82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BD0EFB" w14:textId="5FA4A10D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董韶芳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3F472B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3E1FE3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0CF19015" w14:textId="494ACAED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2A312F66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81792" behindDoc="1" locked="0" layoutInCell="1" allowOverlap="1" wp14:anchorId="37834217" wp14:editId="418B35DC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1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三年六班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李穎純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580F86DE" w14:textId="77777777" w:rsidTr="001C39FF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F4379E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9E1A08" wp14:editId="105967F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7FF7E" id="Line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ICGAIAAC0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GGg3x0iR&#10;HjR6FoqjWWjNYFwJEbXa2lAcPakX86zpd4eUrjui9jxSfD0bSMtCRvImJWycgQt2w2fNIIYcvI59&#10;OrW2D5DQAXSKcpzvcvCTRxQO52kxT0E0Cq68mE6LyCkh5S3ZWOc/cd2jYFRYAu8ITo7PzgcypLyF&#10;hLuU3ggpo+JSoaHCxWwyiwlOS8GCM4Q5u9/V0qIjCTMTv1gZeB7DrD4oFsE6Ttj6ansi5MWGy6UK&#10;eFAO0Llal6H4UaTFerFe5KN8Ml+P8rRpRh83dT6ab7IPs2ba1HWT/QzUsrzsBGNcBXa3Ac3yvxuA&#10;61O5jNZ9RO9tSN6ix34B2ds/ko56Bgkvw7DT7Ly1N51hJmPw9f2EoX/cg/34yle/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IPXEgI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30680E4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F65E5F" wp14:editId="168F55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2D9F5" id="Line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jsFwIAAC4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g9nNMVKk&#10;gxk9C8VRHlrTG1eAR6V2NhRHz+rFPGv63SGlq5aoA48UXy8GwrIQkTyEhI0zkGDff9YMfMjR69in&#10;c2O7AAkdQOc4jst9HPzsEYXDLJ3NFilMjcLdZD7Pl9OYghS3aGOd/8R1h4JRYgnEIzo5PTsf2JDi&#10;5hKSKb0VUsaRS4X6Ei+nk2kMcFoKFi6Dm7OHfSUtOpEgmvgNeR/crD4qFsFaTthmsD0R8mpDcqkC&#10;HtQDdAbrqoofy3S5WWwW+SifzDajPK3r0cdtlY9m22w+rT/UVVVnPwO1LC9awRhXgd1NoVn+dwoY&#10;3spVW3eN3tuQPKLHfgHZ2z+SjgMNM7yqYa/ZZWdvgwZRRufhAQXVv92D/faZr38B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DOQKjs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4B8B7229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FA765B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3F6CB25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DC08D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4C9F28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82CD6B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071D14D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6B5DC5F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9D40DAA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247B78E6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B54D08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358E5FA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1C39FF" w14:paraId="4C3E8295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D9C834" w14:textId="77777777" w:rsidR="001C39FF" w:rsidRDefault="001C39F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232A7" w14:textId="77777777" w:rsidR="001C39FF" w:rsidRDefault="001C39F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0BE209D" w14:textId="77777777" w:rsidR="001C39FF" w:rsidRDefault="001C39F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F5E8BF" w14:textId="77777777" w:rsidR="001C39FF" w:rsidRDefault="001C39F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CEECCB1" w14:textId="77777777" w:rsidR="001C39FF" w:rsidRDefault="001C39F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02F6BF5" w14:textId="77777777" w:rsidR="001C39FF" w:rsidRDefault="001C39F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64D5EB0" w14:textId="3F77611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013640C3" w14:textId="7777777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195F1C82" w14:textId="2F802144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Merge w:val="restart"/>
            <w:vAlign w:val="center"/>
          </w:tcPr>
          <w:p w14:paraId="71FEAC52" w14:textId="7777777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0B83118B" w14:textId="7777777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49A62607" w14:textId="7777777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6A97D6E3" w14:textId="7777777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70D56C62" w14:textId="5E1BBFBE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6ABEA0B" w14:textId="7777777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1C39FF" w14:paraId="2CD6293B" w14:textId="77777777" w:rsidTr="001C39F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47F20" w14:textId="77777777" w:rsidR="001C39FF" w:rsidRDefault="001C39F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2D9ECE" w14:textId="77777777" w:rsidR="001C39FF" w:rsidRDefault="001C39FF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53216CE" w14:textId="77777777" w:rsidR="001C39FF" w:rsidRDefault="001C39FF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A1D218" w14:textId="77777777" w:rsidR="001C39FF" w:rsidRDefault="001C39F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405ED30" w14:textId="77777777" w:rsidR="001C39FF" w:rsidRDefault="001C39FF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26917B1" w14:textId="77777777" w:rsidR="001C39FF" w:rsidRDefault="001C39FF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4BE9F32" w14:textId="7777777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1FEDF5FE" w14:textId="7777777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0702C6ED" w14:textId="77777777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Merge/>
            <w:vAlign w:val="center"/>
          </w:tcPr>
          <w:p w14:paraId="109627AD" w14:textId="5FF19D2F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6B7CC673" w14:textId="61D4861F" w:rsidR="001C39FF" w:rsidRDefault="001C39FF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7ACE2B2D" w14:textId="77777777" w:rsidTr="001C39F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8953A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1818EEA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2546D5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4782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CB160A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BD6D331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B70F2C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171F101E" w14:textId="1E63D393" w:rsidR="009E22A2" w:rsidRDefault="001C39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1DBA157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06D6ED9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7E64C45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</w:tr>
      <w:tr w:rsidR="009E22A2" w14:paraId="348F9E9E" w14:textId="77777777" w:rsidTr="001C39FF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5B663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6E2CF8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8BFF4C4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71DF8C3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3DD50E4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C75250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6519599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88F324E" w14:textId="5EF60D0E" w:rsidR="009E22A2" w:rsidRDefault="001C39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889872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F1261B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F3CA4E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9E22A2" w14:paraId="275413D0" w14:textId="77777777" w:rsidTr="001C39F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C4E5AC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ABBBE6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1201FCEE" w14:textId="77777777" w:rsidTr="001C39F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F88E14F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138903B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06613999" w14:textId="77777777" w:rsidTr="001C39FF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50F39A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99E3D2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69DC64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DCC975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CD5CC21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104CF67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0956BD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F573DF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0F140A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2499C7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0510C5" w14:textId="5BA046EB" w:rsidR="009E22A2" w:rsidRDefault="001C39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1FB8BEF0" w14:textId="77777777" w:rsidTr="001C39FF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EB68D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422CEAA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65F0436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3144C9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B28C390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5E33E69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9DE067B" w14:textId="5E40F188" w:rsidR="009E22A2" w:rsidRDefault="001C39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75AB695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vAlign w:val="center"/>
          </w:tcPr>
          <w:p w14:paraId="4BF4DB1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0B86BD7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4B1FD845" w14:textId="6DD2D239" w:rsidR="009E22A2" w:rsidRDefault="001C39FF" w:rsidP="001C39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</w:tr>
      <w:tr w:rsidR="009E22A2" w14:paraId="1999E3BF" w14:textId="77777777" w:rsidTr="001C39F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1B7EF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7A0EE3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1E46EA11" w14:textId="77777777" w:rsidTr="001C39FF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C2E29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27B8A4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874B450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637D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B08A6E4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5F761BB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4E6D01CC" w14:textId="23D5F7FE" w:rsidR="009E22A2" w:rsidRDefault="001C39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6EAD829" w14:textId="07474CDD" w:rsidR="009E22A2" w:rsidRDefault="001C39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A7369B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8AAB278" w14:textId="00EFEA11" w:rsidR="009E22A2" w:rsidRDefault="001C39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78D998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0C7015F0" w14:textId="77777777" w:rsidTr="001C39FF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8E5FDA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FFE138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3063D94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797C9FCC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7522B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李穎純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C2B3E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0CAFB876" w14:textId="77777777" w:rsidTr="00EE20E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3D0B511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7633B70C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vAlign w:val="center"/>
          </w:tcPr>
          <w:p w14:paraId="39024EA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vAlign w:val="center"/>
          </w:tcPr>
          <w:p w14:paraId="289144DA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0B184A" w14:textId="77777777" w:rsidR="009E22A2" w:rsidRPr="00914A7C" w:rsidRDefault="009E22A2" w:rsidP="00965896">
            <w:pPr>
              <w:jc w:val="center"/>
            </w:pPr>
          </w:p>
        </w:tc>
      </w:tr>
      <w:tr w:rsidR="009E22A2" w14:paraId="37A7290E" w14:textId="77777777" w:rsidTr="001C39FF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4437B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01A782A" w14:textId="0C19DAE0" w:rsidR="009E22A2" w:rsidRPr="00914A7C" w:rsidRDefault="009E22A2" w:rsidP="001C39F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280D9CB" w14:textId="688AD1B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李穎純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6430285F" w14:textId="03B0C783" w:rsidR="009E22A2" w:rsidRPr="00914A7C" w:rsidRDefault="00E73FEB" w:rsidP="001C39FF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89A65F" w14:textId="51EEC26D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劉瑞宜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9C0468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05E95D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22B167D" w14:textId="77777777" w:rsidTr="001C39F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DED0A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8F79D5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E5AEF90" w14:textId="0B3429C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71A5378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A515764" w14:textId="6BC25181" w:rsidR="009E22A2" w:rsidRPr="00914A7C" w:rsidRDefault="009E22A2" w:rsidP="001C39F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928DA4" w14:textId="2D9D8DE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李穎純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A509F2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1F6551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77B01C9" w14:textId="77777777" w:rsidTr="001C39FF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0AB00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70F9E5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D3A2015" w14:textId="28ED1B4D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9EDB37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F0B0DE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208AA5" w14:textId="54FBA2A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9739303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1DBC75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CB0A622" w14:textId="77777777" w:rsidTr="001C39F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006A2A" w14:textId="318FB833" w:rsidR="009E22A2" w:rsidRPr="00914A7C" w:rsidRDefault="009E22A2" w:rsidP="001C39F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BF5A78D" w14:textId="4F66115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李穎純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6A297AF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545FAFD9" w14:textId="77777777" w:rsidR="009E22A2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  <w:p w14:paraId="75E9E84D" w14:textId="39F8DC73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981D553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E194A9" w14:textId="162C331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D110A7D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1CC10E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2DF1BAD" w14:textId="77777777" w:rsidTr="001C39F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E2661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B73E81C" w14:textId="48FDB741" w:rsidR="009E22A2" w:rsidRPr="00C129CC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曾佩綺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89C4CE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B50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B46E9E" w14:textId="68CDF04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李蓓莉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C047466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1F22E1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58AC568" w14:textId="77777777" w:rsidTr="001C39F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355DDD" w14:textId="0C611D82" w:rsidR="009E22A2" w:rsidRPr="00914A7C" w:rsidRDefault="009E22A2" w:rsidP="001C39F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E5ED2F5" w14:textId="2BBE4AFB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李穎純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6CFF28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7B947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AB8DEA" w14:textId="38FDDA5F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D7041E6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69CB9A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C89D825" w14:textId="77777777" w:rsidTr="001C39FF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C4182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8DF3CD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72D4E6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24D65F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040F35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6C55CE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F0B073D" w14:textId="77777777" w:rsidTr="001C39F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35CF3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E5A7D25" w14:textId="1436506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07FAEF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67E7E4" w14:textId="4820A4F6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劉嘉榕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637C51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4918E4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DA73523" w14:textId="77777777" w:rsidTr="001C39FF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218EC5" w14:textId="6647FC7F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36EECB7" w14:textId="6A97E1C3" w:rsidR="009E22A2" w:rsidRPr="00965896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李穎純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01929DD" w14:textId="77777777" w:rsidR="001C39FF" w:rsidRDefault="009944C6" w:rsidP="00914F51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417BF775" w14:textId="68B7FF53" w:rsidR="009E22A2" w:rsidRPr="00914A7C" w:rsidRDefault="009E22A2" w:rsidP="001C39FF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D10836" w14:textId="3A66A210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李穎純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D34EF1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2C5E9C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28AB0BDC" w14:textId="258E440A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44F2BA48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85888" behindDoc="1" locked="0" layoutInCell="1" allowOverlap="1" wp14:anchorId="13BFAFB1" wp14:editId="3BC3E175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2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三年七班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周嘉國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74AF6D44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E14150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AD1C45" wp14:editId="602269F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3317C" id="Line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edGAIAAC0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GGhXYKRI&#10;Dxo9C8XRLLRmMK6EiFptbSiOntSLedb0u0NK1x1Rex4pvp4NpGUhI3mTEjbOwAW74bNmEEMOXsc+&#10;nVrbB0joADpFOc53OfjJIwqH87SYpyAaBVdeTKdF5JSQ8pZsrPOfuO5RMCosgXcEJ8dn5wMZUt5C&#10;wl1Kb4SUUXGp0FDhYjaZxQSnpWDBGcKc3e9qadGRhJmJX6wMPI9hVh8Ui2AdJ2x9tT0R8mLD5VIF&#10;PCgH6Fyty1D8KNJivVgv8lE+ma9Hedo0o4+bOh/NN9mHWTNt6rrJfgZqWV52gjGuArvbgGb53w3A&#10;9alcRus+ovc2JG/RY7+A7O0fSUc9g4SXYdhpdt7am84wkzH4+n7C0D/uwX585a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J/QN50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29355C9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472B74" wp14:editId="7C5AC00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B7E11" id="Line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BJFwIAAC4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iH9ijS&#10;wYy2QnFUhNb0xpXgsVI7G4qjZ/Vitpp+d0jpVUvUgUeKrxcDYVmISB5CwsYZSLDvP2sGPuTodezT&#10;ubFdgIQOoHMcx+U+Dn72iMJhlk6nsxRoUbjLn56K+SSmIOUt2ljnP3HdoWBUWALxiE5OW+cDG1Le&#10;XEIypTdCyjhyqVBf4fkkn8QAp6Vg4TK4OXvYr6RFJxJEE78h74Ob1UfFIljLCVsPtidCXm1ILlXA&#10;g3qAzmBdVfFjns7Xs/WsGBX5dD0q0roefdysitF0kz1N6g/1alVnPwO1rChbwRhXgd1NoVnxdwoY&#10;3spVW3eN3tuQPKLHfgHZ2z+SjgMNM7yqYa/ZZWdvgwZRRufhAQXVv92D/faZL38B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C+DcBJ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394EAA94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9F2D033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32A059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25ACF3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68D579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D24BB6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55AB34F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FFB5FA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4F4FD6E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7A7F930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1C8117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4910527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291E50" w14:paraId="0CFBA644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8D9CD" w14:textId="77777777" w:rsidR="00291E50" w:rsidRDefault="00291E50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F0847FE" w14:textId="77777777" w:rsidR="00291E50" w:rsidRDefault="00291E50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BBEAFCC" w14:textId="77777777" w:rsidR="00291E50" w:rsidRDefault="00291E50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6AD463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662CB69" w14:textId="77777777" w:rsidR="00291E50" w:rsidRDefault="00291E50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7222EEC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B12EF61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156EDAEB" w14:textId="3972F136" w:rsidR="00291E50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</w:t>
            </w:r>
            <w:r w:rsidR="00291E50">
              <w:rPr>
                <w:rFonts w:ascii="標楷體" w:eastAsia="標楷體" w:hint="eastAsia"/>
                <w:noProof/>
                <w:sz w:val="32"/>
              </w:rPr>
              <w:t>單週</w:t>
            </w:r>
            <w:r>
              <w:rPr>
                <w:rFonts w:ascii="標楷體" w:eastAsia="標楷體" w:hint="eastAsia"/>
                <w:noProof/>
                <w:sz w:val="32"/>
              </w:rPr>
              <w:t>)</w:t>
            </w:r>
          </w:p>
        </w:tc>
        <w:tc>
          <w:tcPr>
            <w:tcW w:w="833" w:type="pct"/>
            <w:vAlign w:val="center"/>
          </w:tcPr>
          <w:p w14:paraId="58D13246" w14:textId="39F87A69" w:rsidR="00291E50" w:rsidRDefault="00651FD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6C829D84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69E1B4FB" w14:textId="2D91EF18" w:rsidR="00291E50" w:rsidRDefault="00651FD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2E8EDE8" w14:textId="77777777" w:rsidR="00291E50" w:rsidRDefault="00291E50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291E50" w14:paraId="627F3090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62F09" w14:textId="77777777" w:rsidR="00291E50" w:rsidRDefault="00291E50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CE725D1" w14:textId="77777777" w:rsidR="00291E50" w:rsidRDefault="00291E50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AA28995" w14:textId="77777777" w:rsidR="00291E50" w:rsidRDefault="00291E50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84FDFC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11072C1" w14:textId="77777777" w:rsidR="00291E50" w:rsidRDefault="00291E50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F0F3786" w14:textId="77777777" w:rsidR="00291E50" w:rsidRDefault="00291E50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3301001" w14:textId="77777777" w:rsidR="009A1892" w:rsidRDefault="009A1892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24135718" w14:textId="2F560CA6" w:rsidR="00291E50" w:rsidRDefault="009A1892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25D1C841" w14:textId="1713C409" w:rsidR="00291E50" w:rsidRDefault="009A1892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</w:t>
            </w:r>
            <w:r w:rsidR="00291E50">
              <w:rPr>
                <w:rFonts w:ascii="標楷體" w:eastAsia="標楷體" w:hint="eastAsia"/>
                <w:noProof/>
                <w:sz w:val="32"/>
              </w:rPr>
              <w:t>週</w:t>
            </w:r>
            <w:r>
              <w:rPr>
                <w:rFonts w:ascii="標楷體" w:eastAsia="標楷體" w:hint="eastAsia"/>
                <w:noProof/>
                <w:sz w:val="32"/>
              </w:rPr>
              <w:t>)</w:t>
            </w:r>
          </w:p>
        </w:tc>
        <w:tc>
          <w:tcPr>
            <w:tcW w:w="833" w:type="pct"/>
            <w:vAlign w:val="center"/>
          </w:tcPr>
          <w:p w14:paraId="7BFC1E68" w14:textId="65360F3B" w:rsidR="00291E50" w:rsidRDefault="00651FD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12276FD9" w14:textId="0C7CDF5F" w:rsidR="00291E50" w:rsidRDefault="00651FD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0DFA993F" w14:textId="2122964B" w:rsidR="00291E50" w:rsidRDefault="00651FD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1D5CF51" w14:textId="528E2C4E" w:rsidR="00291E50" w:rsidRDefault="00651FD3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3201AE6E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76F1D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2294DD4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259B8DB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996FB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85E9F96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11CFF81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082D2A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15D9166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443C77C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5ECC06C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42BDE7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54F89B28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D84D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12DB52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18C31FF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66FBC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4BD4AED2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437F5D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6D79DAC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6CB669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42B0485" w14:textId="26B2070B" w:rsidR="009E22A2" w:rsidRDefault="00651FD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1594A8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98D837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</w:tr>
      <w:tr w:rsidR="009E22A2" w14:paraId="73A90B70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65393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505A68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14951F6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28C8B7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2A8E63A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7CF31B5A" w14:textId="77777777" w:rsidTr="00291E50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E3891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F0E1D4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B8701CB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5C950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BCDDD93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3BA1470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4AEE3D4" w14:textId="6C1C1E17" w:rsidR="009E22A2" w:rsidRDefault="00651FD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4671F5F" w14:textId="0DBB4AED" w:rsidR="009E22A2" w:rsidRDefault="00651FD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32B53C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03AECF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FA08AA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9E22A2" w14:paraId="39683325" w14:textId="77777777" w:rsidTr="00291E50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6D4442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BE0557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83CA17D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0BDC4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70F500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17E4FD9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5CA04F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Align w:val="center"/>
          </w:tcPr>
          <w:p w14:paraId="322C1B2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611A178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4104B17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C19EB63" w14:textId="52A1DD42" w:rsidR="009E22A2" w:rsidRDefault="00651FD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</w:tr>
      <w:tr w:rsidR="009E22A2" w14:paraId="5C24681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EE7C8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8EDF97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27E10E0C" w14:textId="77777777" w:rsidTr="00291E50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BB0C94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1DE871F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0F285C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2209E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3AA2FA2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2F2125A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1BB6B886" w14:textId="4AB3BB0F" w:rsidR="009E22A2" w:rsidRDefault="00651FD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BD1BE81" w14:textId="15100119" w:rsidR="009E22A2" w:rsidRDefault="00FB752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88632D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F58D24B" w14:textId="44282DAA" w:rsidR="009E22A2" w:rsidRDefault="00651FD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D887AE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0684140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E4B97F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AD46DC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400390A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2AE88268" w14:textId="77777777" w:rsidTr="00651FD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903D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周嘉國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34DBF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1BB9377E" w14:textId="77777777" w:rsidTr="00651FD3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DF8F3F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F8737F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17A843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2E7C68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67807F" w14:textId="77777777" w:rsidR="009E22A2" w:rsidRPr="00914A7C" w:rsidRDefault="009E22A2" w:rsidP="00965896">
            <w:pPr>
              <w:jc w:val="center"/>
            </w:pPr>
          </w:p>
        </w:tc>
      </w:tr>
      <w:tr w:rsidR="009E22A2" w14:paraId="28755B49" w14:textId="77777777" w:rsidTr="00651FD3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92AED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5498428" w14:textId="69E3C735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05FD283" w14:textId="3C9100A0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周嘉國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71BDF94" w14:textId="7A73094B" w:rsidR="009E22A2" w:rsidRPr="00914A7C" w:rsidRDefault="00E73FEB" w:rsidP="009944C6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5D117F" w14:textId="0FBA0EE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劉瑞宜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475221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CA95D8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A1AAB64" w14:textId="77777777" w:rsidTr="00651FD3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3BBA3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362A5E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A830F98" w14:textId="7AC0BF31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50FA060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2C6CD4F" w14:textId="101B4B81" w:rsidR="009E22A2" w:rsidRPr="00914A7C" w:rsidRDefault="009E22A2" w:rsidP="00EE20E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F0619" w14:textId="3A6F1F4B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周嘉國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E59C1F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47365F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BABA590" w14:textId="77777777" w:rsidTr="00651FD3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2DD0E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4B402E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8DF978E" w14:textId="67437059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4C5FB4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A46953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7031A" w14:textId="42C4487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39E9ED6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7405FE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EC772B9" w14:textId="77777777" w:rsidTr="00651FD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FB6932" w14:textId="5073B204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1FF5B82" w14:textId="3512ABE8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周嘉國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C667AD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5B6669FB" w14:textId="33962392" w:rsidR="009E22A2" w:rsidRPr="00914A7C" w:rsidRDefault="009E22A2" w:rsidP="00651FD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FCB594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CE97C1" w14:textId="2A68BAA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7A0884E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499E3D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6120E0D" w14:textId="77777777" w:rsidTr="00651FD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88EA1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38947BF" w14:textId="3974D281" w:rsidR="009E22A2" w:rsidRPr="00C129CC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曾佩綺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49270F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498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85E138" w14:textId="674FAAD9" w:rsidR="009E22A2" w:rsidRPr="00914A7C" w:rsidRDefault="00FB752B" w:rsidP="009944C6">
            <w:pPr>
              <w:snapToGrid w:val="0"/>
              <w:spacing w:line="220" w:lineRule="atLeast"/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王郁婷</w:t>
            </w:r>
            <w:r w:rsidR="009E22A2"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71DC9A9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CCE013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2B5DCCC" w14:textId="77777777" w:rsidTr="00651FD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B1C57E" w14:textId="53A09D26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7F2322A" w14:textId="4C4F23A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周嘉國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17B425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D99BD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EFCB16" w14:textId="2799669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04F0C9E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3A3EC8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C9948A7" w14:textId="77777777" w:rsidTr="00651FD3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E44B3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2262CF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D96B04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F488E1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833DC8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89F269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D5EF238" w14:textId="77777777" w:rsidTr="00651FD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4ECA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976E502" w14:textId="4188A9FC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13C55C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B32A74" w14:textId="71F4865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鍾品正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E706D5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A1FB49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6468EB2" w14:textId="77777777" w:rsidTr="00651FD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F3C7E" w14:textId="2B852451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24061B4" w14:textId="536B7109" w:rsidR="009E22A2" w:rsidRPr="00965896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周嘉國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E55FF5B" w14:textId="77777777" w:rsidR="00651FD3" w:rsidRDefault="009944C6" w:rsidP="00914F51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4AF0E525" w14:textId="4D9954C6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93A378" w14:textId="5A5C8F0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周嘉國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8F3031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DC9802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5998F531" w14:textId="37C8CFC1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5C035076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89984" behindDoc="1" locked="0" layoutInCell="1" allowOverlap="1" wp14:anchorId="4084CF6A" wp14:editId="4215E276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2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三年八班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許庭禎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990"/>
        <w:gridCol w:w="1733"/>
        <w:gridCol w:w="1733"/>
        <w:gridCol w:w="1733"/>
        <w:gridCol w:w="1733"/>
        <w:gridCol w:w="1731"/>
      </w:tblGrid>
      <w:tr w:rsidR="009E22A2" w14:paraId="6D8353F7" w14:textId="77777777" w:rsidTr="00B51636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329BC8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9D913F" wp14:editId="23DA099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B79D3" id="Line 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6XGAIAAC0EAAAOAAAAZHJzL2Uyb0RvYy54bWysU8uu2yAQ3VfqPyD2iR9x0tiKc1XFSTe3&#10;baR7+wEEcIyKAQGJE1X99w7kodx2U1X1Ag/MzOHMzGHxdOolOnLrhFY1zsYpRlxRzYTa1/jb62Y0&#10;x8h5ohiRWvEan7nDT8v37xaDqXiuOy0ZtwhAlKsGU+POe1MliaMd74kba8MVOFtte+Jha/cJs2QA&#10;9F4meZrOkkFbZqym3Dk4bS5OvIz4bcup/9q2jnskawzcfFxtXHdhTZYLUu0tMZ2gVxrkH1j0RCi4&#10;9A7VEE/QwYo/oHpBrXa69WOq+0S3raA81gDVZOlv1bx0xPBYCzTHmXub3P+DpV+OW4sEq3GeY6RI&#10;DzN6FoqjaWjNYFwFESu1taE4elIv5lnT7w4pveqI2vNI8fVsIC0LGcmblLBxBi7YDZ81gxhy8Dr2&#10;6dTaPkBCB9ApjuN8Hwc/eUThcJaWsxSGRsFVlJNJGTklpLolG+v8J657FIwaS+Adwcnx2flAhlS3&#10;kHCX0hshZZy4VGiocTnNpzHBaSlYcIYwZ/e7lbToSIJm4hcrA89jmNUHxSJYxwlbX21PhLzYcLlU&#10;AQ/KATpX6yKKH2VarufreTEq8tl6VKRNM/q4WRWj2Sb7MG0mzWrVZD8DtayoOsEYV4HdTaBZ8XcC&#10;uD6Vi7TuEr23IXmLHvsFZG//SDrOM4zwIoadZuetvc0ZNBmDr+8niP5xD/bjK1/+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CIxfpc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E8F041F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AD8D76" wp14:editId="6318D1E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67B39" id="Line 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xN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oCSNF&#10;WpjRViiO8tCazrgCPFZqZ0Nx9KxezVbT7w4pvWqIOvBI8e1iICwLEclDSNg4Awn23RfNwIccvY59&#10;Ote2DZDQAXSO47jcx8HPHlE4zNLJZJbC1CjcjabTfD6OKUhxizbW+c9ctygYJZZAPKKT09b5wIYU&#10;N5eQTOmNkDKOXCrUlXg+Ho1jgNNSsHAZ3Jw97FfSohMJoolfn/fBzeqjYhGs4YSte9sTIa82JJcq&#10;4EE9QKe3rqr4MU/n69l6lg/y0WQ9yNOqGnzarPLBZJNNx9VTtVpV2c9ALcuLRjDGVWB3U2iW/50C&#10;+rdy1dZdo/c2JI/osV9A9vaPpONAwwyvathrdtnZ26BBlNG5f0BB9e/3YL9/5s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Vr/sTR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2F9E0981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CDF7773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3F64B9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BEF7B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B32C841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9411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27EE2A64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391C8B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408FD67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5F30E19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D0D39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9514E2D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B51636" w14:paraId="4DF7173D" w14:textId="77777777" w:rsidTr="00291E50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4B8ED5" w14:textId="77777777" w:rsidR="00B51636" w:rsidRDefault="00B5163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AB382ED" w14:textId="77777777" w:rsidR="00B51636" w:rsidRDefault="00B5163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3B2C08C" w14:textId="77777777" w:rsidR="00B51636" w:rsidRDefault="00B51636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919DD8" w14:textId="77777777" w:rsidR="00B51636" w:rsidRDefault="00B5163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C6118EB" w14:textId="77777777" w:rsidR="00B51636" w:rsidRDefault="00B51636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405EB13" w14:textId="77777777" w:rsidR="00B51636" w:rsidRDefault="00B5163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vMerge w:val="restart"/>
            <w:tcBorders>
              <w:left w:val="nil"/>
            </w:tcBorders>
            <w:vAlign w:val="center"/>
          </w:tcPr>
          <w:p w14:paraId="6E5296AA" w14:textId="77777777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圖書館</w:t>
            </w:r>
          </w:p>
          <w:p w14:paraId="67C5766C" w14:textId="26463456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利用教育</w:t>
            </w:r>
          </w:p>
          <w:p w14:paraId="20FE2AAF" w14:textId="77777777" w:rsidR="00B51636" w:rsidRDefault="00B51636" w:rsidP="00B5163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(單週)</w:t>
            </w:r>
          </w:p>
          <w:p w14:paraId="39EA5E03" w14:textId="77777777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  <w:p w14:paraId="521833E8" w14:textId="6F2569A3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(雙週)</w:t>
            </w:r>
          </w:p>
        </w:tc>
        <w:tc>
          <w:tcPr>
            <w:tcW w:w="833" w:type="pct"/>
            <w:vAlign w:val="center"/>
          </w:tcPr>
          <w:p w14:paraId="058C3CBA" w14:textId="1EFF3B50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70025F31" w14:textId="7506C7F6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260AE0C6" w14:textId="77777777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A5DDD15" w14:textId="77777777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B51636" w14:paraId="2171992C" w14:textId="77777777" w:rsidTr="00B51636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36A3C" w14:textId="77777777" w:rsidR="00B51636" w:rsidRDefault="00B5163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44F48EE" w14:textId="77777777" w:rsidR="00B51636" w:rsidRDefault="00B51636" w:rsidP="00291E5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0AD90B9" w14:textId="77777777" w:rsidR="00B51636" w:rsidRDefault="00B51636" w:rsidP="00291E5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96073C" w14:textId="77777777" w:rsidR="00B51636" w:rsidRDefault="00B5163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FA076B8" w14:textId="77777777" w:rsidR="00B51636" w:rsidRDefault="00B51636" w:rsidP="00291E5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9F7363B" w14:textId="77777777" w:rsidR="00B51636" w:rsidRDefault="00B51636" w:rsidP="00291E5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vMerge/>
            <w:tcBorders>
              <w:left w:val="nil"/>
            </w:tcBorders>
            <w:vAlign w:val="center"/>
          </w:tcPr>
          <w:p w14:paraId="3BE8308D" w14:textId="0A9403E2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559B7720" w14:textId="183C9F03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4835E1AA" w14:textId="782ECA48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561F04D5" w14:textId="77777777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7F09438E" w14:textId="77777777" w:rsidR="00B51636" w:rsidRDefault="00B51636" w:rsidP="00291E5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</w:tr>
      <w:tr w:rsidR="009E22A2" w14:paraId="0FDD550F" w14:textId="77777777" w:rsidTr="00B51636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0DE6C2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5A55A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2295A65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1B1EE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57EB408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8CD5E6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9AAE0BE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vAlign w:val="center"/>
          </w:tcPr>
          <w:p w14:paraId="5B7CBEA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5BA9E5A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1FDC163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594D91C0" w14:textId="0ABA7E5B" w:rsidR="009E22A2" w:rsidRDefault="00B5163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32013713" w14:textId="77777777" w:rsidTr="00B51636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14DFEA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0DEE81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27A197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2FA7C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C432918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78C6E5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1171B36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1FB7DC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81550E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4CE63D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D8535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</w:tr>
      <w:tr w:rsidR="009E22A2" w14:paraId="0466B3D4" w14:textId="77777777" w:rsidTr="00B5163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A95E9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460CD1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1E59A3B3" w14:textId="77777777" w:rsidTr="00B5163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30D6FE7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58AF158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4061F02D" w14:textId="77777777" w:rsidTr="00B51636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E9BEA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42ED98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3A1C899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994A1C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3BCD44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E29C71E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03C8C3BC" w14:textId="220921DD" w:rsidR="009E22A2" w:rsidRDefault="00B5163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809C41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9B5449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A14DCD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D6A419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7471EDDF" w14:textId="77777777" w:rsidTr="00B51636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7D76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1F30DB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2A2225E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0D3DB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404D5C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88A9799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7E6B40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58955C8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750B03F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42A4675C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社團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381E10A9" w14:textId="219CAFB3" w:rsidR="009E22A2" w:rsidRDefault="00B5163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0E98B414" w14:textId="77777777" w:rsidTr="00B5163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BF72FB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AAE179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6FEDAD8A" w14:textId="77777777" w:rsidTr="00B51636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4123E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50C31EF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FE47ACF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840FF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DF262C3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6C38A82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46A59BDB" w14:textId="6D57846C" w:rsidR="009E22A2" w:rsidRDefault="00B5163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A58F97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2686E4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B5B7E46" w14:textId="2DEE9103" w:rsidR="009E22A2" w:rsidRDefault="00B5163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080D2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3CCBD670" w14:textId="77777777" w:rsidTr="00B51636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78A8F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FB5A80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2EE5CC7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0E9BEC1A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6A332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許庭禎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3A535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6EF2AED2" w14:textId="77777777" w:rsidTr="00B51636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BD5D7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1B764AB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39D9DB5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B7FB5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317F6F" w14:textId="77777777" w:rsidR="009E22A2" w:rsidRPr="00914A7C" w:rsidRDefault="009E22A2" w:rsidP="00965896">
            <w:pPr>
              <w:jc w:val="center"/>
            </w:pPr>
          </w:p>
        </w:tc>
      </w:tr>
      <w:tr w:rsidR="009E22A2" w14:paraId="7DD8ECA4" w14:textId="77777777" w:rsidTr="00B51636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29A4E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BA7FA13" w14:textId="635446B3" w:rsidR="009E22A2" w:rsidRPr="00914A7C" w:rsidRDefault="009E22A2" w:rsidP="00B5163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63181BE" w14:textId="372724C0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許庭禎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44B43DF" w14:textId="28255104" w:rsidR="009E22A2" w:rsidRPr="00914A7C" w:rsidRDefault="00E73FEB" w:rsidP="00B51636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77806E" w14:textId="3F25B2B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劉瑞宜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186BB3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8C8790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6D24A46" w14:textId="77777777" w:rsidTr="00B51636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FB58A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683AE2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4BC87E0" w14:textId="720ECBD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5FB56C5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E097EB9" w14:textId="3605C77A" w:rsidR="009E22A2" w:rsidRPr="00914A7C" w:rsidRDefault="009E22A2" w:rsidP="00B5163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4F5F7D" w14:textId="2AFFCE3B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許庭禎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90F27E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57AE5E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69766A5" w14:textId="77777777" w:rsidTr="00B51636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782F3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9B8AF1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D2107B3" w14:textId="71EB630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73146C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87517B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1C602A" w14:textId="7AB3AE9D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EA1EF11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55D47C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A07FEEF" w14:textId="77777777" w:rsidTr="00B5163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49C17A" w14:textId="48284162" w:rsidR="009E22A2" w:rsidRPr="00914A7C" w:rsidRDefault="009E22A2" w:rsidP="00B5163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D9030C7" w14:textId="5D1DBBD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許庭禎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6FABF26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4CE5588B" w14:textId="623E3360" w:rsidR="009E22A2" w:rsidRPr="00914A7C" w:rsidRDefault="009E22A2" w:rsidP="00B5163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582B732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視覺藝術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BAC5D1" w14:textId="0ADC792B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吳光榮</w:t>
            </w:r>
            <w:r w:rsidRPr="00914A7C">
              <w:rPr>
                <w:rFonts w:hint="eastAsia"/>
              </w:rPr>
              <w:t>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243B5CB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AA228E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9526DA7" w14:textId="77777777" w:rsidTr="00B5163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BE89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CA60966" w14:textId="1CBA271E" w:rsidR="009E22A2" w:rsidRPr="00C129CC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張義明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58C3582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E905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0D53A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蔡慧君</w:t>
            </w:r>
            <w:r w:rsidRPr="009658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44E607D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DD8982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1EF9E20" w14:textId="77777777" w:rsidTr="00B5163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459D2D" w14:textId="76EE5EED" w:rsidR="009E22A2" w:rsidRPr="00914A7C" w:rsidRDefault="009E22A2" w:rsidP="00B51636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BAB8456" w14:textId="7039A38B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許庭禎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E00D1E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14BBC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43236A" w14:textId="586FEEA4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9B29B95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407951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677423A" w14:textId="77777777" w:rsidTr="00B51636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91F46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A594DB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F0801F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0FA17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4C6FA2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077940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BED3967" w14:textId="77777777" w:rsidTr="00B5163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346D2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E4C7951" w14:textId="3262E59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6D6CD8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986BBF" w14:textId="2676039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鍾品正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76A49D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39F939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C927DB7" w14:textId="77777777" w:rsidTr="00B51636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01DCE" w14:textId="72B52239" w:rsidR="009E22A2" w:rsidRPr="00914A7C" w:rsidRDefault="009E22A2" w:rsidP="00E73F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3442535" w14:textId="6D06B43B" w:rsidR="009E22A2" w:rsidRPr="00965896" w:rsidRDefault="009E22A2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許庭禎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6E6CF911" w14:textId="77777777" w:rsidR="00B51636" w:rsidRDefault="009944C6" w:rsidP="00B51636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38540CAA" w14:textId="7E99D428" w:rsidR="009E22A2" w:rsidRPr="00914A7C" w:rsidRDefault="009E22A2" w:rsidP="00B51636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76A842" w14:textId="5751A9F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許庭禎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2219EE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EDAD7B8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1F0944E5" w14:textId="010668FA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41A4CEEC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94080" behindDoc="1" locked="0" layoutInCell="1" allowOverlap="1" wp14:anchorId="4A38F291" wp14:editId="05BE7D3F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2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三年九班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葉雅芬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9"/>
        <w:gridCol w:w="990"/>
        <w:gridCol w:w="1733"/>
        <w:gridCol w:w="1733"/>
        <w:gridCol w:w="1733"/>
        <w:gridCol w:w="866"/>
        <w:gridCol w:w="868"/>
        <w:gridCol w:w="1731"/>
      </w:tblGrid>
      <w:tr w:rsidR="009E22A2" w14:paraId="25CE213E" w14:textId="77777777" w:rsidTr="00A8655E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AA30362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D781D2" wp14:editId="219C4E6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CDEAC" id="Line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rxFwIAAC0EAAAOAAAAZHJzL2Uyb0RvYy54bWysU02P2yAQvVfqf0DcE9uJk8ZWnFVlJ71s&#10;u5F2+wMI4BgVAwISJ6r63zuQD+1uL1VVH/DAzDzezDyWD6deoiO3TmhV4WycYsQV1UyofYW/v2xG&#10;C4ycJ4oRqRWv8Jk7/LD6+GE5mJJPdKcl4xYBiHLlYCrceW/KJHG04z1xY224AmerbU88bO0+YZYM&#10;gN7LZJKm82TQlhmrKXcOTpuLE68iftty6p/a1nGPZIWBm4+rjesurMlqScq9JaYT9EqD/AOLnggF&#10;l96hGuIJOljxB1QvqNVOt35MdZ/othWUxxqgmix9V81zRwyPtUBznLm3yf0/WPrtuLVIsApPZhgp&#10;0sOMHoXiaBZaMxhXQkSttjYUR0/q2Txq+sMhpeuOqD2PFF/OBtKykJG8SQkbZ+CC3fBVM4ghB69j&#10;n06t7QMkdACd4jjO93Hwk0cUDudpMU9haBRceTGdFpFTQspbsrHOf+G6R8GosATeEZwcH50PZEh5&#10;Cwl3Kb0RUsaJS4WGChczKDp4nJaCBWfc2P2ulhYdSdBM/GJl78KsPigWwTpO2PpqeyLkxYbLpQp4&#10;UA7QuVoXUfws0mK9WC/yUT6Zr0d52jSjz5s6H8032adZM23qusl+BWpZXnaCMa4Cu5tAs/zvBHB9&#10;Khdp3SV6b0PyFj32C8je/pF0nGcY4UUMO83OW3ubM2gyBl/fTxD96z3Yr1/56jc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7Ziq8R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AC5A3AB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7780BC" wp14:editId="7792673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69D8C" id="Line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lBGAIAAC4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UnBUaK&#10;9DCjjVAc5aE1g3EleNRqa0Nx9KRezEbT7w4pXXdE7Xmk+Ho2EJaFiOQhJGycgQS74bNm4EMOXsc+&#10;nVrbB0joADrFcZzv4+AnjygcZmlRzFKYGoW7ydNTPp/GFKS8RRvr/CeuexSMCksgHtHJceN8YEPK&#10;m0tIpvRaSBlHLhUaKjyfTqYxwGkpWLgMbs7ud7W06EiCaOJ3zfvgZvVBsQjWccJWV9sTIS82JJcq&#10;4EE9QOdqXVTxY57OV7PVLB/lk2I1ytOmGX1c1/moWGdP0+ZDU9dN9jNQy/KyE4xxFdjdFJrlf6eA&#10;61u5aOuu0Xsbkkf02C8ge/tH0nGgYYYXNew0O2/tbdAgyuh8fUBB9W/3YL995s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bmiZQR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5B247B29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195BBE6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561E88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DDEED1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F1FB698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ACC9FF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055626F9" w14:textId="77777777" w:rsidTr="00A8655E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DE06AF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33B36C80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311AB9D1" w14:textId="77777777" w:rsidTr="00A8655E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21C1F9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B1B4B0C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A8655E" w14:paraId="05E2D980" w14:textId="77777777" w:rsidTr="00A8655E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575214" w14:textId="77777777" w:rsidR="00A8655E" w:rsidRDefault="00A8655E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F4AA39" w14:textId="77777777" w:rsidR="00A8655E" w:rsidRDefault="00A8655E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6332832" w14:textId="77777777" w:rsidR="00A8655E" w:rsidRDefault="00A8655E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99D7B0" w14:textId="77777777" w:rsidR="00A8655E" w:rsidRDefault="00A8655E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FF44665" w14:textId="77777777" w:rsidR="00A8655E" w:rsidRDefault="00A8655E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93D40CC" w14:textId="77777777" w:rsidR="00A8655E" w:rsidRDefault="00A8655E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DEB9D1D" w14:textId="2AFAD219" w:rsidR="00A8655E" w:rsidRDefault="00A8655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42F7348E" w14:textId="77777777" w:rsidR="00A8655E" w:rsidRDefault="00A8655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vAlign w:val="center"/>
          </w:tcPr>
          <w:p w14:paraId="5DB23466" w14:textId="723A5430" w:rsidR="00A8655E" w:rsidRDefault="00A8655E" w:rsidP="006B0E1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>藝術</w:t>
            </w:r>
          </w:p>
        </w:tc>
        <w:tc>
          <w:tcPr>
            <w:tcW w:w="416" w:type="pct"/>
            <w:vAlign w:val="center"/>
          </w:tcPr>
          <w:p w14:paraId="31926AA7" w14:textId="77777777" w:rsidR="00A8655E" w:rsidRDefault="00A8655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即</w:t>
            </w:r>
            <w:r w:rsidRPr="00F821A1">
              <w:rPr>
                <w:rFonts w:ascii="標楷體" w:eastAsia="標楷體" w:hint="eastAsia"/>
                <w:noProof/>
                <w:sz w:val="32"/>
              </w:rPr>
              <w:t>興創</w:t>
            </w:r>
            <w:r>
              <w:rPr>
                <w:rFonts w:ascii="標楷體" w:eastAsia="標楷體" w:hint="eastAsia"/>
                <w:noProof/>
                <w:sz w:val="32"/>
              </w:rPr>
              <w:t>作</w:t>
            </w:r>
          </w:p>
        </w:tc>
        <w:tc>
          <w:tcPr>
            <w:tcW w:w="417" w:type="pct"/>
            <w:vAlign w:val="center"/>
          </w:tcPr>
          <w:p w14:paraId="6A606732" w14:textId="341C0B8D" w:rsidR="00A8655E" w:rsidRDefault="00A8655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法定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0F63E207" w14:textId="52259762" w:rsidR="00A8655E" w:rsidRDefault="00A8655E" w:rsidP="00985EA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9E22A2" w14:paraId="0F004453" w14:textId="77777777" w:rsidTr="004B3735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BEA464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EB58691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4F8344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FA6C3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215A34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32621A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8E5E05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45DCD10F" w14:textId="7B0AB123" w:rsidR="009E22A2" w:rsidRDefault="003769A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434D09A9" w14:textId="6ECECC62" w:rsidR="009E22A2" w:rsidRDefault="003769A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gridSpan w:val="2"/>
            <w:vAlign w:val="center"/>
          </w:tcPr>
          <w:p w14:paraId="7D7870BB" w14:textId="27C554A1" w:rsidR="009E22A2" w:rsidRDefault="00373D8A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即</w:t>
            </w:r>
            <w:r w:rsidRPr="00F821A1">
              <w:rPr>
                <w:rFonts w:ascii="標楷體" w:eastAsia="標楷體" w:hint="eastAsia"/>
                <w:noProof/>
                <w:sz w:val="32"/>
              </w:rPr>
              <w:t>興創</w:t>
            </w:r>
            <w:r>
              <w:rPr>
                <w:rFonts w:ascii="標楷體" w:eastAsia="標楷體" w:hint="eastAsia"/>
                <w:noProof/>
                <w:sz w:val="32"/>
              </w:rPr>
              <w:t>作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1089BC0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9E22A2" w14:paraId="5D4D01CC" w14:textId="77777777" w:rsidTr="004B3735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49D27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31BB61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9252CD4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359BC1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DA513AE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0F0C88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0491C50" w14:textId="0A4BA6CC" w:rsidR="009E22A2" w:rsidRDefault="004345AC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7FCFF0E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民族</w:t>
            </w:r>
          </w:p>
        </w:tc>
        <w:tc>
          <w:tcPr>
            <w:tcW w:w="833" w:type="pct"/>
            <w:vAlign w:val="center"/>
          </w:tcPr>
          <w:p w14:paraId="675A542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現代</w:t>
            </w:r>
          </w:p>
        </w:tc>
        <w:tc>
          <w:tcPr>
            <w:tcW w:w="833" w:type="pct"/>
            <w:gridSpan w:val="2"/>
            <w:vAlign w:val="center"/>
          </w:tcPr>
          <w:p w14:paraId="0F5A55AD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17957F9A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9E22A2" w14:paraId="39EFA9A9" w14:textId="77777777" w:rsidTr="004B3735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4ADA8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8AF658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BD7EF0D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FA7FDD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6083FB1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5802D43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1553383" w14:textId="0486B7B3" w:rsidR="009E22A2" w:rsidRDefault="004345AC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CA61010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民族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9C3301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現代</w:t>
            </w:r>
          </w:p>
        </w:tc>
        <w:tc>
          <w:tcPr>
            <w:tcW w:w="833" w:type="pct"/>
            <w:gridSpan w:val="2"/>
            <w:tcBorders>
              <w:bottom w:val="double" w:sz="4" w:space="0" w:color="auto"/>
            </w:tcBorders>
            <w:vAlign w:val="center"/>
          </w:tcPr>
          <w:p w14:paraId="2018F358" w14:textId="2F348723" w:rsidR="009E22A2" w:rsidRDefault="003769A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83C3CA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9E22A2" w14:paraId="6EB9AC52" w14:textId="77777777" w:rsidTr="00A8655E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C8DE3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EC20F9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4B45FDB8" w14:textId="77777777" w:rsidTr="00A8655E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14CB02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CBD0A6F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B3735" w14:paraId="44E90CFC" w14:textId="77777777" w:rsidTr="004B3735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235AED" w14:textId="77777777" w:rsidR="004B3735" w:rsidRDefault="004B3735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2642333" w14:textId="77777777" w:rsidR="004B3735" w:rsidRDefault="004B3735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6A6FA9F" w14:textId="77777777" w:rsidR="004B3735" w:rsidRDefault="004B3735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E98E36" w14:textId="77777777" w:rsidR="004B3735" w:rsidRDefault="004B3735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101A667" w14:textId="77777777" w:rsidR="004B3735" w:rsidRDefault="004B3735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7598FC3" w14:textId="77777777" w:rsidR="004B3735" w:rsidRDefault="004B3735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41ED1D95" w14:textId="77777777" w:rsidR="004B3735" w:rsidRPr="004345AC" w:rsidRDefault="004B373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345AC">
              <w:rPr>
                <w:rFonts w:ascii="標楷體" w:eastAsia="標楷體" w:hint="eastAsia"/>
                <w:noProof/>
                <w:sz w:val="32"/>
              </w:rPr>
              <w:t>芭蕾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094ACC7" w14:textId="77777777" w:rsidR="004B3735" w:rsidRPr="004345AC" w:rsidRDefault="004B373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345AC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2B52B5B" w14:textId="01BD1670" w:rsidR="004B3735" w:rsidRPr="004345AC" w:rsidRDefault="004B3735" w:rsidP="004B3735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vAlign w:val="center"/>
          </w:tcPr>
          <w:p w14:paraId="678FCDFA" w14:textId="77777777" w:rsidR="004B3735" w:rsidRPr="004B3735" w:rsidRDefault="004B3735" w:rsidP="00985EA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B3735">
              <w:rPr>
                <w:rFonts w:ascii="標楷體" w:eastAsia="標楷體" w:hint="eastAsia"/>
                <w:sz w:val="32"/>
              </w:rPr>
              <w:t>圖書館</w:t>
            </w:r>
          </w:p>
          <w:p w14:paraId="75CB8FAB" w14:textId="1E206156" w:rsidR="004B3735" w:rsidRPr="004345AC" w:rsidRDefault="004B3735" w:rsidP="004B373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B3735">
              <w:rPr>
                <w:rFonts w:ascii="標楷體" w:eastAsia="標楷體" w:hint="eastAsia"/>
                <w:sz w:val="32"/>
              </w:rPr>
              <w:t>利用教育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5E3F2DD" w14:textId="0DFE7497" w:rsidR="004B3735" w:rsidRPr="004345AC" w:rsidRDefault="004B3735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345AC"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46BB9EC9" w14:textId="77777777" w:rsidTr="004B3735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A3ED66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D73155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C8C4419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1D5217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BE3227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3AEB8A0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0EDBA33" w14:textId="77777777" w:rsidR="009E22A2" w:rsidRPr="004345AC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345AC">
              <w:rPr>
                <w:rFonts w:ascii="標楷體" w:eastAsia="標楷體" w:hint="eastAsia"/>
                <w:noProof/>
                <w:sz w:val="32"/>
              </w:rPr>
              <w:t>芭蕾</w:t>
            </w:r>
          </w:p>
        </w:tc>
        <w:tc>
          <w:tcPr>
            <w:tcW w:w="833" w:type="pct"/>
            <w:vAlign w:val="center"/>
          </w:tcPr>
          <w:p w14:paraId="7B0D1BD4" w14:textId="6551E409" w:rsidR="009E22A2" w:rsidRPr="004345AC" w:rsidRDefault="004345AC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345AC"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40F18409" w14:textId="77777777" w:rsidR="009E22A2" w:rsidRPr="004345AC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0C631607" w14:textId="2EB6DBB4" w:rsidR="009E22A2" w:rsidRPr="004345AC" w:rsidRDefault="003769A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345AC"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5050CC54" w14:textId="628B8997" w:rsidR="009E22A2" w:rsidRPr="004345AC" w:rsidRDefault="004345AC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9E22A2" w14:paraId="5BD42342" w14:textId="77777777" w:rsidTr="00A8655E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770EB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43B06D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52ED374C" w14:textId="77777777" w:rsidTr="004B3735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5976C3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72E043D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B655321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2F0F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252A3EB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7676210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429C4AB" w14:textId="77777777" w:rsidR="009E22A2" w:rsidRPr="004345AC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345AC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16AD18E" w14:textId="30E517AD" w:rsidR="009E22A2" w:rsidRPr="004345AC" w:rsidRDefault="004345AC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9F5EAC2" w14:textId="77777777" w:rsidR="009E22A2" w:rsidRPr="004345AC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vAlign w:val="center"/>
          </w:tcPr>
          <w:p w14:paraId="6A3BFAD4" w14:textId="75112443" w:rsidR="009E22A2" w:rsidRPr="004345AC" w:rsidRDefault="003769AF" w:rsidP="004345AC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345AC">
              <w:rPr>
                <w:rFonts w:ascii="標楷體" w:eastAsia="標楷體" w:hint="eastAsia"/>
                <w:sz w:val="32"/>
              </w:rPr>
              <w:t>綜合活動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A12810B" w14:textId="77777777" w:rsidR="009E22A2" w:rsidRPr="004345AC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7D604631" w14:textId="77777777" w:rsidTr="00A8655E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6F3034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9933AD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171B78A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0EF11E24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9B1F25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葉雅芬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06AB95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4F1BEBEE" w14:textId="77777777" w:rsidTr="00146F08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1E0898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23C8DEE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81DADB7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9E1F8C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2CFE12" w14:textId="77777777" w:rsidR="009E22A2" w:rsidRPr="00914A7C" w:rsidRDefault="009E22A2" w:rsidP="00965896">
            <w:pPr>
              <w:jc w:val="center"/>
            </w:pPr>
          </w:p>
        </w:tc>
      </w:tr>
      <w:tr w:rsidR="009E22A2" w14:paraId="15EDEA73" w14:textId="77777777" w:rsidTr="00146F08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36D8C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C2864C0" w14:textId="25C9856C" w:rsidR="009E22A2" w:rsidRPr="00914A7C" w:rsidRDefault="009E22A2" w:rsidP="00146F0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4ADF4C9" w14:textId="44DEBE6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葉雅芬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5094B775" w14:textId="5A3F15BB" w:rsidR="009E22A2" w:rsidRPr="00914A7C" w:rsidRDefault="00E73FEB" w:rsidP="00146F0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4EE7D4" w14:textId="186BB44F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葉雅芬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220B88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C5437D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0030DC" w14:paraId="6D201FF8" w14:textId="77777777" w:rsidTr="00146F08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4806FB" w14:textId="77777777" w:rsidR="000030DC" w:rsidRPr="00914A7C" w:rsidRDefault="000030DC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D40B6C7" w14:textId="77777777" w:rsidR="000030DC" w:rsidRPr="00914A7C" w:rsidRDefault="000030DC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6B0EA34" w14:textId="55C16B3B" w:rsidR="000030DC" w:rsidRPr="00914A7C" w:rsidRDefault="000030DC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" w:type="pct"/>
            <w:gridSpan w:val="2"/>
            <w:vMerge w:val="restart"/>
            <w:shd w:val="clear" w:color="auto" w:fill="auto"/>
            <w:vAlign w:val="center"/>
          </w:tcPr>
          <w:p w14:paraId="02F564C7" w14:textId="2705B0FC" w:rsidR="000030DC" w:rsidRPr="00914A7C" w:rsidRDefault="000030DC" w:rsidP="00146F0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93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8F1B47" w14:textId="77777777" w:rsidR="000030DC" w:rsidRPr="00914A7C" w:rsidRDefault="000030DC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葉雅芬</w:t>
            </w:r>
            <w:r w:rsidRPr="00914A7C">
              <w:rPr>
                <w:rFonts w:hint="eastAsia"/>
              </w:rPr>
              <w:t>老師</w:t>
            </w:r>
          </w:p>
          <w:p w14:paraId="1B27D50D" w14:textId="1C0C01D4" w:rsidR="000030DC" w:rsidRPr="00914A7C" w:rsidRDefault="000030DC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2251463" w14:textId="77777777" w:rsidR="000030DC" w:rsidRPr="00914A7C" w:rsidRDefault="000030DC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38C0171" w14:textId="77777777" w:rsidR="000030DC" w:rsidRPr="00914A7C" w:rsidRDefault="000030DC" w:rsidP="00F52D78">
            <w:pPr>
              <w:snapToGrid w:val="0"/>
              <w:spacing w:line="220" w:lineRule="atLeast"/>
              <w:jc w:val="center"/>
            </w:pPr>
          </w:p>
        </w:tc>
      </w:tr>
      <w:tr w:rsidR="000030DC" w14:paraId="2EC5258E" w14:textId="77777777" w:rsidTr="00146F08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757B8" w14:textId="77777777" w:rsidR="000030DC" w:rsidRPr="00914A7C" w:rsidRDefault="000030DC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16CF399" w14:textId="77777777" w:rsidR="000030DC" w:rsidRPr="00914A7C" w:rsidRDefault="000030DC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BCA38E7" w14:textId="66F4CC5F" w:rsidR="000030DC" w:rsidRPr="00914A7C" w:rsidRDefault="000030DC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</w:tcPr>
          <w:p w14:paraId="50ADE37E" w14:textId="08742775" w:rsidR="000030DC" w:rsidRPr="00914A7C" w:rsidRDefault="000030DC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D3A55" w14:textId="105227CF" w:rsidR="000030DC" w:rsidRPr="00914A7C" w:rsidRDefault="000030DC" w:rsidP="009944C6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2B39563" w14:textId="77777777" w:rsidR="000030DC" w:rsidRPr="00914A7C" w:rsidRDefault="000030DC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E76CDE1" w14:textId="77777777" w:rsidR="000030DC" w:rsidRPr="00914A7C" w:rsidRDefault="000030DC" w:rsidP="00F52D78">
            <w:pPr>
              <w:snapToGrid w:val="0"/>
              <w:spacing w:line="220" w:lineRule="atLeast"/>
              <w:jc w:val="center"/>
            </w:pPr>
          </w:p>
        </w:tc>
      </w:tr>
      <w:tr w:rsidR="00DA065B" w14:paraId="7308B4A1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3E72F4" w14:textId="7125BF07" w:rsidR="00DA065B" w:rsidRPr="00914A7C" w:rsidRDefault="00DA065B" w:rsidP="00146F0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2CCE796" w14:textId="100A7609" w:rsidR="00DA065B" w:rsidRPr="00914A7C" w:rsidRDefault="00DA065B" w:rsidP="00DA065B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葉雅芬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69DD4360" w14:textId="77777777" w:rsidR="00DA065B" w:rsidRPr="00914A7C" w:rsidRDefault="00DA065B" w:rsidP="00DA065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78925DB4" w14:textId="63BC1DD5" w:rsidR="00DA065B" w:rsidRPr="00914A7C" w:rsidRDefault="00DA065B" w:rsidP="00373D8A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14:paraId="2221CB36" w14:textId="0A7630F9" w:rsidR="00DA065B" w:rsidRPr="00914A7C" w:rsidRDefault="00DA065B" w:rsidP="00DA065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74F565" w14:textId="77777777" w:rsidR="00DA065B" w:rsidRDefault="00DA065B" w:rsidP="000030DC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蔡慧君</w:t>
            </w:r>
            <w:r w:rsidRPr="00914A7C">
              <w:rPr>
                <w:rFonts w:hint="eastAsia"/>
              </w:rPr>
              <w:t>老師</w:t>
            </w:r>
          </w:p>
          <w:p w14:paraId="057DA42C" w14:textId="02F7076D" w:rsidR="004B3735" w:rsidRPr="00914A7C" w:rsidRDefault="004B3735" w:rsidP="000030DC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葉雅芬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00FDF63" w14:textId="77777777" w:rsidR="00DA065B" w:rsidRPr="00914A7C" w:rsidRDefault="00DA065B" w:rsidP="00DA065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BF9A3AB" w14:textId="77777777" w:rsidR="00DA065B" w:rsidRPr="00914A7C" w:rsidRDefault="00DA065B" w:rsidP="00DA065B">
            <w:pPr>
              <w:snapToGrid w:val="0"/>
              <w:spacing w:line="220" w:lineRule="atLeast"/>
              <w:jc w:val="center"/>
            </w:pPr>
          </w:p>
        </w:tc>
      </w:tr>
      <w:tr w:rsidR="00DA065B" w14:paraId="04B889A3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678B4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35160BE" w14:textId="228FDB5D" w:rsidR="00DA065B" w:rsidRPr="00C129CC" w:rsidRDefault="00DA065B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呂秋香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3F91A36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666F6481" w14:textId="07B7B169" w:rsidR="00DA065B" w:rsidRPr="00914A7C" w:rsidRDefault="00DA065B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6FA65E" w14:textId="5065C0CC" w:rsidR="00DA065B" w:rsidRPr="00914A7C" w:rsidRDefault="00DA065B" w:rsidP="009944C6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84E4782" w14:textId="77777777" w:rsidR="00DA065B" w:rsidRPr="00914A7C" w:rsidRDefault="00DA065B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E19F428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</w:p>
        </w:tc>
      </w:tr>
      <w:tr w:rsidR="00DA065B" w14:paraId="138C503A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84E34B" w14:textId="3ADCE245" w:rsidR="00DA065B" w:rsidRPr="00914A7C" w:rsidRDefault="00DA065B" w:rsidP="00146F0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3108D1D" w14:textId="4C775433" w:rsidR="00DA065B" w:rsidRPr="00914A7C" w:rsidRDefault="00DA065B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葉雅芬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D025558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6D90F991" w14:textId="4C7395F9" w:rsidR="00DA065B" w:rsidRPr="00914A7C" w:rsidRDefault="00DA065B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C31F64" w14:textId="5A0009EB" w:rsidR="00DA065B" w:rsidRPr="00914A7C" w:rsidRDefault="00DA065B" w:rsidP="009944C6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19838EF" w14:textId="77777777" w:rsidR="00DA065B" w:rsidRPr="00914A7C" w:rsidRDefault="00DA065B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7CD2188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EF9231F" w14:textId="77777777" w:rsidTr="00146F08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EE714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E7B763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173379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291969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FC0C4C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1492AB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C870CA2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C5384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70CB15F" w14:textId="5871D5B4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CFD383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618FDB" w14:textId="1AA52E7F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鍾品正</w:t>
            </w:r>
            <w:r w:rsidRPr="00914A7C">
              <w:rPr>
                <w:rFonts w:hint="eastAsia"/>
              </w:rPr>
              <w:t>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ED8BF8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C38079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CF21DFB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FC7D36" w14:textId="03EBC7C3" w:rsidR="009E22A2" w:rsidRPr="00914A7C" w:rsidRDefault="00373D8A" w:rsidP="00914F51">
            <w:pPr>
              <w:snapToGrid w:val="0"/>
              <w:spacing w:line="220" w:lineRule="atLeast"/>
              <w:jc w:val="center"/>
            </w:pPr>
            <w:r w:rsidRPr="00373D8A">
              <w:rPr>
                <w:rFonts w:hint="eastAsia"/>
              </w:rPr>
              <w:t>藝才專長領域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EB60FEF" w14:textId="77777777" w:rsidR="00373D8A" w:rsidRPr="00914A7C" w:rsidRDefault="00373D8A" w:rsidP="00373D8A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葉雅芬</w:t>
            </w:r>
            <w:r w:rsidRPr="00914A7C">
              <w:rPr>
                <w:rFonts w:hint="eastAsia"/>
              </w:rPr>
              <w:t>老師</w:t>
            </w:r>
          </w:p>
          <w:p w14:paraId="385C8311" w14:textId="498E16FF" w:rsidR="009E22A2" w:rsidRPr="00965896" w:rsidRDefault="00373D8A" w:rsidP="00373D8A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21AB472A" w14:textId="77777777" w:rsidR="00146F08" w:rsidRDefault="009944C6" w:rsidP="00146F08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501D0628" w14:textId="7188A192" w:rsidR="009E22A2" w:rsidRPr="00914A7C" w:rsidRDefault="009E22A2" w:rsidP="00146F08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6B3395" w14:textId="77777777" w:rsidR="009E22A2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葉雅芬</w:t>
            </w:r>
            <w:r w:rsidRPr="00914A7C">
              <w:rPr>
                <w:rFonts w:hint="eastAsia"/>
              </w:rPr>
              <w:t>老師</w:t>
            </w:r>
          </w:p>
          <w:p w14:paraId="0482045A" w14:textId="14A6C515" w:rsidR="00D63EEE" w:rsidRPr="00914A7C" w:rsidRDefault="00D63EEE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AED9FA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913856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5732907B" w14:textId="1E1F53D6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49DD935A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98176" behindDoc="1" locked="0" layoutInCell="1" allowOverlap="1" wp14:anchorId="468D93CC" wp14:editId="406BE096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3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三年十班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黃慧文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866"/>
        <w:gridCol w:w="868"/>
        <w:gridCol w:w="866"/>
        <w:gridCol w:w="868"/>
        <w:gridCol w:w="1733"/>
        <w:gridCol w:w="1731"/>
      </w:tblGrid>
      <w:tr w:rsidR="009E22A2" w14:paraId="2A28C85D" w14:textId="77777777" w:rsidTr="00AA50EB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6AC746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93AE6A" wp14:editId="0D96DCC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11393" id="Line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LGAIAAC0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WIUnoJQi&#10;PWj0LBRHs9CawbgSImq1taE4elIv5lnT7w4pXXdE7Xmk+Ho2kJaFjORNStg4Axfshs+aQQw5eB37&#10;dGptHyChA+gU5Tjf5eAnjygcztNinoJoFFx5MZ0WkVNCyluysc5/4rpHwaiwBN4RnByfnQ9kSHkL&#10;CXcpvRFSRsWlQkOFi9lkFhOcloIFZwhzdr+rpUVHEmYmfrEy8DyGWX1QLIJ1nLD11fZEyIsNl0sV&#10;8KAcoHO1LkPxo0iL9WK9yEf5ZL4e5WnTjD5u6nw032QfZs20qesm+xmoZXnZCca4CuxuA5rlfzcA&#10;16dyGa37iN7bkLxFj/0Csrd/JB31DBJehmGn2XlrbzrDTMbg6/sJQ/+4B/vxla9+A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PU2l8s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F6BB1A2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A0373F" wp14:editId="7074693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226FE" id="Lin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dVGAIAAC4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ifY6RI&#10;BzPaCsVREVrTG1eCx0rtbCiOntWL2Wr63SGlVy1RBx4pvl4MhGUhInkICRtnIMG+/6wZ+JCj17FP&#10;58Z2ARI6gM5xHJf7OPjZIwqHWTqdzlKYGoW7/OmpmE9iClLeoo11/hPXHQpGhSUQj+jktHU+sCHl&#10;zSUkU3ojpIwjlwr1FZ5P8kkMcFoKFi6Dm7OH/UpadCJBNPEb8j64WX1ULIK1nLD1YHsi5NWG5FIF&#10;PKgH6AzWVRU/5ul8PVvPilGRT9ejIq3r0cfNqhhNN9nTpP5Qr1Z19jNQy4qyFYxxFdjdFJoVf6eA&#10;4a1ctXXX6L0NySN67BeQvf0j6TjQMMOrGvaaXXb2NmgQZXQeHlBQ/ds92G+f+fIX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JhEHVR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018A483B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101B1A3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088885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6A0E2D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AAEAADA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D4EE7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4B2841DD" w14:textId="77777777" w:rsidTr="00AA50E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9B6675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4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9B68C11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543D0546" w14:textId="77777777" w:rsidTr="00AA50E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73A562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099C823D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AA50EB" w14:paraId="7DB6152F" w14:textId="77777777" w:rsidTr="00AA50EB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00213A" w14:textId="77777777" w:rsidR="00AA50EB" w:rsidRDefault="00AA50EB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4077CE5" w14:textId="77777777" w:rsidR="00AA50EB" w:rsidRDefault="00AA50EB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E4F3A54" w14:textId="77777777" w:rsidR="00AA50EB" w:rsidRDefault="00AA50EB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7D79E4" w14:textId="77777777" w:rsidR="00AA50EB" w:rsidRDefault="00AA50EB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8B9DD58" w14:textId="77777777" w:rsidR="00AA50EB" w:rsidRDefault="00AA50EB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D6D57AE" w14:textId="77777777" w:rsidR="00AA50EB" w:rsidRDefault="00AA50EB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6C983EE" w14:textId="1D3B84C6" w:rsidR="00AA50EB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416" w:type="pct"/>
            <w:vAlign w:val="center"/>
          </w:tcPr>
          <w:p w14:paraId="27864644" w14:textId="1ADB0339" w:rsidR="00AA50EB" w:rsidRDefault="00AA50EB" w:rsidP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主修</w:t>
            </w:r>
          </w:p>
        </w:tc>
        <w:tc>
          <w:tcPr>
            <w:tcW w:w="417" w:type="pct"/>
            <w:vAlign w:val="center"/>
          </w:tcPr>
          <w:p w14:paraId="1BD71383" w14:textId="2C43FCC8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法定</w:t>
            </w:r>
          </w:p>
        </w:tc>
        <w:tc>
          <w:tcPr>
            <w:tcW w:w="833" w:type="pct"/>
            <w:gridSpan w:val="2"/>
            <w:vAlign w:val="center"/>
          </w:tcPr>
          <w:p w14:paraId="25143819" w14:textId="77777777" w:rsidR="00AA50EB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藝術</w:t>
            </w:r>
          </w:p>
        </w:tc>
        <w:tc>
          <w:tcPr>
            <w:tcW w:w="833" w:type="pct"/>
            <w:vAlign w:val="center"/>
          </w:tcPr>
          <w:p w14:paraId="13B8D0B4" w14:textId="018937FB" w:rsidR="00AA50EB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342B5704" w14:textId="77777777" w:rsidR="00AA50EB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AA50EB" w14:paraId="6AE835B7" w14:textId="77777777" w:rsidTr="00AA50EB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579905" w14:textId="77777777" w:rsidR="00AA50EB" w:rsidRDefault="00AA50EB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9632DA" w14:textId="77777777" w:rsidR="00AA50EB" w:rsidRDefault="00AA50EB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129AD77" w14:textId="77777777" w:rsidR="00AA50EB" w:rsidRDefault="00AA50EB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F060A8" w14:textId="77777777" w:rsidR="00AA50EB" w:rsidRDefault="00AA50EB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EB8F03D" w14:textId="77777777" w:rsidR="00AA50EB" w:rsidRDefault="00AA50EB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E525FB" w14:textId="77777777" w:rsidR="00AA50EB" w:rsidRDefault="00AA50EB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CEEF583" w14:textId="77777777" w:rsidR="00AA50EB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416" w:type="pct"/>
            <w:vAlign w:val="center"/>
          </w:tcPr>
          <w:p w14:paraId="14128D95" w14:textId="6B78A97C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副修</w:t>
            </w:r>
          </w:p>
        </w:tc>
        <w:tc>
          <w:tcPr>
            <w:tcW w:w="417" w:type="pct"/>
            <w:vAlign w:val="center"/>
          </w:tcPr>
          <w:p w14:paraId="23D2652D" w14:textId="77777777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  <w:r w:rsidRPr="00AA50EB">
              <w:rPr>
                <w:rFonts w:ascii="標楷體" w:eastAsia="標楷體" w:hint="eastAsia"/>
                <w:sz w:val="20"/>
              </w:rPr>
              <w:t>圖書館</w:t>
            </w:r>
          </w:p>
          <w:p w14:paraId="464D6893" w14:textId="744F5DE7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AA50EB">
              <w:rPr>
                <w:rFonts w:ascii="標楷體" w:eastAsia="標楷體" w:hint="eastAsia"/>
                <w:sz w:val="20"/>
              </w:rPr>
              <w:t>利用教育</w:t>
            </w:r>
          </w:p>
        </w:tc>
        <w:tc>
          <w:tcPr>
            <w:tcW w:w="833" w:type="pct"/>
            <w:gridSpan w:val="2"/>
            <w:vAlign w:val="center"/>
          </w:tcPr>
          <w:p w14:paraId="22B19BE8" w14:textId="5270FBEC" w:rsidR="00AA50EB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12B6D838" w14:textId="77777777" w:rsidR="00AA50EB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0B919405" w14:textId="77777777" w:rsidR="00AA50EB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AA50EB" w14:paraId="70656135" w14:textId="77777777" w:rsidTr="00AA50EB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1ACA2" w14:textId="77777777" w:rsidR="00AA50EB" w:rsidRDefault="00AA50EB" w:rsidP="005D7E5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328A621" w14:textId="77777777" w:rsidR="00AA50EB" w:rsidRDefault="00AA50EB" w:rsidP="005D7E5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297A33AE" w14:textId="77777777" w:rsidR="00AA50EB" w:rsidRDefault="00AA50EB" w:rsidP="005D7E5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1D5F12" w14:textId="77777777" w:rsidR="00AA50EB" w:rsidRDefault="00AA50EB" w:rsidP="005D7E5F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1D50C9C" w14:textId="77777777" w:rsidR="00AA50EB" w:rsidRDefault="00AA50EB" w:rsidP="005D7E5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55172B2" w14:textId="77777777" w:rsidR="00AA50EB" w:rsidRDefault="00AA50EB" w:rsidP="005D7E5F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0A9EF15" w14:textId="42966B6C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416" w:type="pct"/>
            <w:vAlign w:val="center"/>
          </w:tcPr>
          <w:p w14:paraId="32740648" w14:textId="78C87547" w:rsidR="00AA50EB" w:rsidRDefault="00AA50EB" w:rsidP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6245B8FE" w14:textId="36D61AF3" w:rsidR="00AA50EB" w:rsidRDefault="00AA50EB" w:rsidP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綜合活動</w:t>
            </w:r>
          </w:p>
        </w:tc>
        <w:tc>
          <w:tcPr>
            <w:tcW w:w="416" w:type="pct"/>
            <w:vAlign w:val="center"/>
          </w:tcPr>
          <w:p w14:paraId="39D8CF57" w14:textId="77777777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AF01C6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27D6C33D" w14:textId="7C262E2F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750CC244" w14:textId="3071B233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</w:t>
            </w:r>
            <w:r>
              <w:rPr>
                <w:rFonts w:ascii="標楷體" w:eastAsia="標楷體" w:hint="eastAsia"/>
                <w:noProof/>
                <w:sz w:val="32"/>
              </w:rPr>
              <w:t>唱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05859302" w14:textId="77777777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AA50EB" w14:paraId="453E65E3" w14:textId="77777777" w:rsidTr="00AA50EB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4F11E8" w14:textId="77777777" w:rsidR="00AA50EB" w:rsidRDefault="00AA50EB" w:rsidP="005D7E5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06EE19A" w14:textId="77777777" w:rsidR="00AA50EB" w:rsidRDefault="00AA50EB" w:rsidP="005D7E5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8D18F36" w14:textId="77777777" w:rsidR="00AA50EB" w:rsidRDefault="00AA50EB" w:rsidP="005D7E5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A6FE248" w14:textId="77777777" w:rsidR="00AA50EB" w:rsidRDefault="00AA50EB" w:rsidP="005D7E5F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148DD65" w14:textId="77777777" w:rsidR="00AA50EB" w:rsidRDefault="00AA50EB" w:rsidP="005D7E5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3621B1F" w14:textId="77777777" w:rsidR="00AA50EB" w:rsidRDefault="00AA50EB" w:rsidP="005D7E5F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55B74D47" w14:textId="77777777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416" w:type="pct"/>
            <w:tcBorders>
              <w:bottom w:val="double" w:sz="4" w:space="0" w:color="auto"/>
            </w:tcBorders>
            <w:vAlign w:val="center"/>
          </w:tcPr>
          <w:p w14:paraId="394479B3" w14:textId="4D3E684F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741C6E89" w14:textId="3CD6FEC2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416" w:type="pct"/>
            <w:tcBorders>
              <w:bottom w:val="double" w:sz="4" w:space="0" w:color="auto"/>
            </w:tcBorders>
            <w:vAlign w:val="center"/>
          </w:tcPr>
          <w:p w14:paraId="26384EBF" w14:textId="0E73FB63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AF01C6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01C9847F" w14:textId="36459A04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AECA007" w14:textId="5202D6DC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聽</w:t>
            </w:r>
            <w:r>
              <w:rPr>
                <w:rFonts w:ascii="標楷體" w:eastAsia="標楷體" w:hint="eastAsia"/>
                <w:noProof/>
                <w:sz w:val="32"/>
              </w:rPr>
              <w:t>寫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2C4069C" w14:textId="77777777" w:rsidR="00AA50EB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4695A710" w14:textId="77777777" w:rsidTr="00AA50E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79FCB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19D88F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000E67B6" w14:textId="77777777" w:rsidTr="00AA50E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36E4BB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2F1C48F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E22A2" w14:paraId="740267C2" w14:textId="77777777" w:rsidTr="00AA50EB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AD68B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E9705C7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2C58DD8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DF5655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5FFE3EE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4D7EE44" w14:textId="77777777" w:rsidR="009E22A2" w:rsidRDefault="009E22A2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3ADC612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vAlign w:val="center"/>
          </w:tcPr>
          <w:p w14:paraId="3387BC5B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樂理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vAlign w:val="center"/>
          </w:tcPr>
          <w:p w14:paraId="7951C8D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192115B" w14:textId="1FA3D605" w:rsidR="009E22A2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BB0ADA4" w14:textId="46BA3CF4" w:rsidR="009E22A2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624AE9EA" w14:textId="77777777" w:rsidTr="00AA50EB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36EFF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AD5E74E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B177DCB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41A24C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3FC175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9198895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399734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gridSpan w:val="2"/>
            <w:vAlign w:val="center"/>
          </w:tcPr>
          <w:p w14:paraId="20E838A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欣賞</w:t>
            </w:r>
          </w:p>
        </w:tc>
        <w:tc>
          <w:tcPr>
            <w:tcW w:w="833" w:type="pct"/>
            <w:gridSpan w:val="2"/>
            <w:vAlign w:val="center"/>
          </w:tcPr>
          <w:p w14:paraId="07D1E13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19B9DB91" w14:textId="12811B1C" w:rsidR="009E22A2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0A29025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</w:tr>
      <w:tr w:rsidR="009E22A2" w14:paraId="135FB914" w14:textId="77777777" w:rsidTr="00AA50E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CA5F3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77435A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0B50227A" w14:textId="77777777" w:rsidTr="00AA50EB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4BDE99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BA78579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4B85064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0F993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0A34FCC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4392550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4F5976F5" w14:textId="7FBC704E" w:rsidR="009E22A2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vAlign w:val="center"/>
          </w:tcPr>
          <w:p w14:paraId="36356973" w14:textId="23B85561" w:rsidR="009E22A2" w:rsidRDefault="00AA50EB" w:rsidP="005D7E5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vAlign w:val="center"/>
          </w:tcPr>
          <w:p w14:paraId="3A1B2F7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FF84457" w14:textId="7B2D699A" w:rsidR="009E22A2" w:rsidRDefault="00AA50E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262973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311E4AAA" w14:textId="77777777" w:rsidTr="00AA50EB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4761B6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7C5037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22318D2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79654177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7C31EA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黃慧文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93C12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21C441F5" w14:textId="77777777" w:rsidTr="00EE20E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3C8D65B3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17834AFD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vAlign w:val="center"/>
          </w:tcPr>
          <w:p w14:paraId="22E07FEA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vAlign w:val="center"/>
          </w:tcPr>
          <w:p w14:paraId="1997E9BC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EE8DD6" w14:textId="77777777" w:rsidR="009E22A2" w:rsidRPr="00914A7C" w:rsidRDefault="009E22A2" w:rsidP="00965896">
            <w:pPr>
              <w:jc w:val="center"/>
            </w:pPr>
          </w:p>
        </w:tc>
      </w:tr>
      <w:tr w:rsidR="009E22A2" w14:paraId="7B80C342" w14:textId="77777777" w:rsidTr="00AA50EB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3072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7D74BE0" w14:textId="3BCF73C5" w:rsidR="009E22A2" w:rsidRPr="00914A7C" w:rsidRDefault="009E22A2" w:rsidP="00AA50E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98693E3" w14:textId="67D8E42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黃慧文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1AE443A8" w14:textId="0DF858AE" w:rsidR="009E22A2" w:rsidRPr="00914A7C" w:rsidRDefault="00E73FEB" w:rsidP="00AA50EB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455DA" w14:textId="1582F9AE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黃慧文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B5E738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182A1A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035DDAC4" w14:textId="77777777" w:rsidTr="00AA50EB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CFA64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A2AA97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1B4127F" w14:textId="0419988B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64366AE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6B0E94E" w14:textId="290D6E98" w:rsidR="009E22A2" w:rsidRPr="00914A7C" w:rsidRDefault="009E22A2" w:rsidP="00AA50E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31BB2" w14:textId="1008BF54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黃慧文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87A44A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5A844A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31EF99B" w14:textId="77777777" w:rsidTr="00AA50EB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9E317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9DDB9F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A350B7B" w14:textId="2D126231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0064F1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D15044A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526A0B" w14:textId="75C08B9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6BAF5B3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D70955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075493" w14:paraId="6CE19B27" w14:textId="77777777" w:rsidTr="00AA50E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5AB3EF" w14:textId="15158538" w:rsidR="00075493" w:rsidRPr="00914A7C" w:rsidRDefault="00075493" w:rsidP="00AA50E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0B59EC8" w14:textId="7FC32E8A" w:rsidR="00075493" w:rsidRPr="00914A7C" w:rsidRDefault="00075493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黃慧文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2993905" w14:textId="77777777" w:rsidR="00075493" w:rsidRPr="00914A7C" w:rsidRDefault="00075493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548590D3" w14:textId="5F2B2A44" w:rsidR="00075493" w:rsidRPr="00914A7C" w:rsidRDefault="00075493" w:rsidP="0007549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14:paraId="2311BF81" w14:textId="55B3815B" w:rsidR="00075493" w:rsidRPr="00914A7C" w:rsidRDefault="00075493" w:rsidP="0007549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C6AF6" w14:textId="741E4E1D" w:rsidR="00075493" w:rsidRPr="00914A7C" w:rsidRDefault="00075493" w:rsidP="00075493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AD05AEC" w14:textId="77777777" w:rsidR="00075493" w:rsidRPr="00914A7C" w:rsidRDefault="00075493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63CFDCF" w14:textId="77777777" w:rsidR="00075493" w:rsidRPr="00914A7C" w:rsidRDefault="00075493" w:rsidP="00F52D78">
            <w:pPr>
              <w:snapToGrid w:val="0"/>
              <w:spacing w:line="220" w:lineRule="atLeast"/>
              <w:jc w:val="center"/>
            </w:pPr>
          </w:p>
        </w:tc>
      </w:tr>
      <w:tr w:rsidR="00075493" w14:paraId="349110E9" w14:textId="77777777" w:rsidTr="00AA50E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0A26C6" w14:textId="77777777" w:rsidR="00075493" w:rsidRPr="00914A7C" w:rsidRDefault="00075493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E7E3A4A" w14:textId="1FD98EB4" w:rsidR="00075493" w:rsidRPr="00C129CC" w:rsidRDefault="00075493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呂秋香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B8F2A35" w14:textId="77777777" w:rsidR="00075493" w:rsidRPr="00914A7C" w:rsidRDefault="00075493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3E5320E0" w14:textId="620F4216" w:rsidR="00075493" w:rsidRPr="00914A7C" w:rsidRDefault="00075493" w:rsidP="00075493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210154" w14:textId="5CFB6ABA" w:rsidR="00075493" w:rsidRPr="00914A7C" w:rsidRDefault="00075493" w:rsidP="009944C6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B3C9FBA" w14:textId="77777777" w:rsidR="00075493" w:rsidRPr="00914A7C" w:rsidRDefault="00075493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FC85C7E" w14:textId="77777777" w:rsidR="00075493" w:rsidRPr="00914A7C" w:rsidRDefault="00075493" w:rsidP="00F52D78">
            <w:pPr>
              <w:snapToGrid w:val="0"/>
              <w:spacing w:line="220" w:lineRule="atLeast"/>
              <w:jc w:val="center"/>
            </w:pPr>
          </w:p>
        </w:tc>
      </w:tr>
      <w:tr w:rsidR="00075493" w14:paraId="6962296B" w14:textId="77777777" w:rsidTr="00AA50E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428AE5" w14:textId="7B576042" w:rsidR="00075493" w:rsidRPr="00914A7C" w:rsidRDefault="00075493" w:rsidP="00AA50E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FD73B45" w14:textId="2CC3BC80" w:rsidR="00075493" w:rsidRPr="00914A7C" w:rsidRDefault="00075493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黃慧文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5F09BC3A" w14:textId="77777777" w:rsidR="00075493" w:rsidRPr="00914A7C" w:rsidRDefault="00075493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1386E812" w14:textId="45E7F9BE" w:rsidR="00075493" w:rsidRPr="00914A7C" w:rsidRDefault="00075493" w:rsidP="00075493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81BCB4" w14:textId="29056346" w:rsidR="00075493" w:rsidRPr="00914A7C" w:rsidRDefault="00075493" w:rsidP="009944C6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13107C7" w14:textId="77777777" w:rsidR="00075493" w:rsidRPr="00914A7C" w:rsidRDefault="00075493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1043496" w14:textId="77777777" w:rsidR="00075493" w:rsidRPr="00914A7C" w:rsidRDefault="00075493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26801E34" w14:textId="77777777" w:rsidTr="00AA50EB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BE04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F38386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AD7650E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CD468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27D594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DD599F5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43C47963" w14:textId="77777777" w:rsidTr="00AA50E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13855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3EF02EB" w14:textId="792E5B03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34FC09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9B7AA7" w14:textId="5B5A551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鍾品正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8BD3BC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EABE6D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660A391A" w14:textId="77777777" w:rsidTr="00AA50E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71A148" w14:textId="127294E5" w:rsidR="009E22A2" w:rsidRPr="00914A7C" w:rsidRDefault="00373D8A" w:rsidP="00914F51">
            <w:pPr>
              <w:snapToGrid w:val="0"/>
              <w:spacing w:line="220" w:lineRule="atLeast"/>
              <w:jc w:val="center"/>
            </w:pPr>
            <w:r w:rsidRPr="00373D8A">
              <w:rPr>
                <w:rFonts w:hint="eastAsia"/>
              </w:rPr>
              <w:t>藝才專長領域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9452A97" w14:textId="3EFED0CD" w:rsidR="009E22A2" w:rsidRPr="00965896" w:rsidRDefault="00373D8A" w:rsidP="00373D8A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黃慧文</w:t>
            </w:r>
            <w:r w:rsidRPr="00914A7C">
              <w:rPr>
                <w:rFonts w:hint="eastAsia"/>
              </w:rPr>
              <w:t>老師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蔡慧君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7B8FA586" w14:textId="77777777" w:rsidR="00AA50EB" w:rsidRDefault="009944C6" w:rsidP="00E34857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0D7F97C2" w14:textId="152DCC7C" w:rsidR="009E22A2" w:rsidRPr="00914A7C" w:rsidRDefault="009E22A2" w:rsidP="00AA50EB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EDAA17" w14:textId="4678683E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黃慧文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2A3328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9D6871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2021097C" w14:textId="39292616" w:rsidR="009E22A2" w:rsidRDefault="009E22A2" w:rsidP="009E22A2">
      <w:pPr>
        <w:widowControl/>
        <w:rPr>
          <w:b/>
          <w:u w:val="single"/>
        </w:rPr>
        <w:sectPr w:rsidR="009E22A2" w:rsidSect="009E22A2">
          <w:pgSz w:w="11907" w:h="16840" w:code="9"/>
          <w:pgMar w:top="567" w:right="737" w:bottom="227" w:left="737" w:header="510" w:footer="680" w:gutter="0"/>
          <w:pgNumType w:start="1"/>
          <w:cols w:space="425"/>
          <w:docGrid w:type="lines" w:linePitch="360"/>
        </w:sectPr>
      </w:pPr>
    </w:p>
    <w:p w14:paraId="2E7592EB" w14:textId="77777777" w:rsidR="009E22A2" w:rsidRDefault="009E22A2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drawing>
          <wp:anchor distT="0" distB="0" distL="114300" distR="114300" simplePos="0" relativeHeight="251702272" behindDoc="1" locked="0" layoutInCell="1" allowOverlap="1" wp14:anchorId="3CF64504" wp14:editId="4EC28E08">
            <wp:simplePos x="0" y="0"/>
            <wp:positionH relativeFrom="column">
              <wp:posOffset>29845</wp:posOffset>
            </wp:positionH>
            <wp:positionV relativeFrom="paragraph">
              <wp:posOffset>-360045</wp:posOffset>
            </wp:positionV>
            <wp:extent cx="935990" cy="901065"/>
            <wp:effectExtent l="0" t="0" r="0" b="0"/>
            <wp:wrapNone/>
            <wp:docPr id="3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/>
          <w:sz w:val="36"/>
          <w:szCs w:val="36"/>
        </w:rPr>
        <w:t>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三年十一班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劉佩芳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866"/>
        <w:gridCol w:w="868"/>
        <w:gridCol w:w="866"/>
        <w:gridCol w:w="868"/>
        <w:gridCol w:w="1733"/>
        <w:gridCol w:w="1731"/>
      </w:tblGrid>
      <w:tr w:rsidR="009E22A2" w14:paraId="49B4417D" w14:textId="77777777" w:rsidTr="00146F08">
        <w:trPr>
          <w:trHeight w:val="683"/>
          <w:jc w:val="center"/>
        </w:trPr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92160A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CFB21C" wp14:editId="72F0908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2938D" id="Line 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5j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WnG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PyiDmM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2646136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E6236E" wp14:editId="44E9DB0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74AB4" id="Line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sr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TCCNF&#10;WpjRViiO8tCazrgCPFZqZ0Nx9KxezVbT7w4pvWqIOvBI8e1iICwLEclDSNg4Awn23RfNwIccvY59&#10;Ote2DZDQAXSO47jcx8HPHlE4zNLJZJbC1CjcjabTfD6OKUhxizbW+c9ctygYJZZAPKKT09b5wIYU&#10;N5eQTOmNkDKOXCrUlXg+Ho1jgNNSsHAZ3Jw97FfSohMJoolfn/fBzeqjYhGs4YSte9sTIa82JJcq&#10;4EE9QKe3rqr4MU/n69l6lg/y0WQ9yNOqGnzarPLBZJNNx9VTtVpV2c9ALcuLRjDGVWB3U2iW/50C&#10;+rdy1dZdo/c2JI/osV9A9vaPpONAwwyvathrdtnZ26BBlNG5f0BB9e/3YL9/5s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puy7Kx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6FF23DE4" w14:textId="77777777" w:rsidR="009E22A2" w:rsidRDefault="009E22A2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B3D3589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proofErr w:type="gramStart"/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83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3B9D37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0B15A8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4A9D3B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7EBA0C" w14:textId="77777777" w:rsidR="009E22A2" w:rsidRPr="00766A82" w:rsidRDefault="009E22A2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9E22A2" w14:paraId="619A05BD" w14:textId="77777777" w:rsidTr="00146F08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413E2A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4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18FA9E5D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E22A2" w14:paraId="40A20887" w14:textId="77777777" w:rsidTr="00146F08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DB0716" w14:textId="77777777" w:rsidR="009E22A2" w:rsidRDefault="009E22A2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29ABD89F" w14:textId="77777777" w:rsidR="009E22A2" w:rsidRDefault="009E22A2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146F08" w14:paraId="7F88CBE6" w14:textId="77777777" w:rsidTr="00146F08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2E08CC" w14:textId="77777777" w:rsidR="00146F08" w:rsidRDefault="00146F0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144736" w14:textId="77777777" w:rsidR="00146F08" w:rsidRDefault="00146F0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CFCB8EE" w14:textId="77777777" w:rsidR="00146F08" w:rsidRDefault="00146F08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4F8C42" w14:textId="77777777" w:rsidR="00146F08" w:rsidRDefault="00146F0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4C474F4" w14:textId="77777777" w:rsidR="00146F08" w:rsidRDefault="00146F08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FC77839" w14:textId="77777777" w:rsidR="00146F08" w:rsidRDefault="00146F0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25C1CC4" w14:textId="77F35330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gridSpan w:val="2"/>
            <w:vAlign w:val="center"/>
          </w:tcPr>
          <w:p w14:paraId="32C860FF" w14:textId="3A3565FF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416" w:type="pct"/>
            <w:vAlign w:val="center"/>
          </w:tcPr>
          <w:p w14:paraId="69412448" w14:textId="77777777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7D173345" w14:textId="77777777" w:rsidR="00146F08" w:rsidRDefault="00146F08" w:rsidP="000C3658">
            <w:pPr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  <w:r w:rsidRPr="00146F08">
              <w:rPr>
                <w:rFonts w:ascii="標楷體" w:eastAsia="標楷體" w:hint="eastAsia"/>
                <w:sz w:val="20"/>
              </w:rPr>
              <w:t>圖書館</w:t>
            </w:r>
          </w:p>
          <w:p w14:paraId="4C3DEFA7" w14:textId="0D4A792C" w:rsidR="00146F08" w:rsidRDefault="00146F08" w:rsidP="000C365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146F08">
              <w:rPr>
                <w:rFonts w:ascii="標楷體" w:eastAsia="標楷體" w:hint="eastAsia"/>
                <w:sz w:val="20"/>
              </w:rPr>
              <w:t>利用教育</w:t>
            </w:r>
          </w:p>
        </w:tc>
        <w:tc>
          <w:tcPr>
            <w:tcW w:w="833" w:type="pct"/>
            <w:vAlign w:val="center"/>
          </w:tcPr>
          <w:p w14:paraId="7F1FAB69" w14:textId="28A62549" w:rsidR="00146F08" w:rsidRDefault="00146F08" w:rsidP="005C1A0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視</w:t>
            </w:r>
            <w:r>
              <w:rPr>
                <w:rFonts w:ascii="標楷體" w:eastAsia="標楷體" w:hint="eastAsia"/>
                <w:noProof/>
                <w:sz w:val="32"/>
              </w:rPr>
              <w:t>唱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7CFFE1DD" w14:textId="77777777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藝術</w:t>
            </w:r>
          </w:p>
        </w:tc>
      </w:tr>
      <w:tr w:rsidR="00146F08" w14:paraId="7923A1A9" w14:textId="77777777" w:rsidTr="00146F08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03370F" w14:textId="77777777" w:rsidR="00146F08" w:rsidRDefault="00146F0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C6401B5" w14:textId="77777777" w:rsidR="00146F08" w:rsidRDefault="00146F0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3A24CA1" w14:textId="77777777" w:rsidR="00146F08" w:rsidRDefault="00146F08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628817" w14:textId="77777777" w:rsidR="00146F08" w:rsidRDefault="00146F0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130BBEC3" w14:textId="77777777" w:rsidR="00146F08" w:rsidRDefault="00146F08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4A2019A" w14:textId="77777777" w:rsidR="00146F08" w:rsidRDefault="00146F0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62444B8" w14:textId="58B02C4E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gridSpan w:val="2"/>
            <w:vAlign w:val="center"/>
          </w:tcPr>
          <w:p w14:paraId="086CFD2C" w14:textId="77777777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416" w:type="pct"/>
            <w:vAlign w:val="center"/>
          </w:tcPr>
          <w:p w14:paraId="60A1147F" w14:textId="154DD5CE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5839288C" w14:textId="73D953B4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23D5591B" w14:textId="26A4BAC9" w:rsidR="00146F08" w:rsidRDefault="00146F08" w:rsidP="005C1A0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聽</w:t>
            </w:r>
            <w:r>
              <w:rPr>
                <w:rFonts w:ascii="標楷體" w:eastAsia="標楷體" w:hint="eastAsia"/>
                <w:noProof/>
                <w:sz w:val="32"/>
              </w:rPr>
              <w:t>寫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4AC816E8" w14:textId="424202BE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9E22A2" w14:paraId="335076B0" w14:textId="77777777" w:rsidTr="00146F08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FDD95D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88A020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B73AF36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157E50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39B98C9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34102B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0118943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gridSpan w:val="2"/>
            <w:vAlign w:val="center"/>
          </w:tcPr>
          <w:p w14:paraId="3BCB88F6" w14:textId="656407EA" w:rsidR="009E22A2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gridSpan w:val="2"/>
            <w:vAlign w:val="center"/>
          </w:tcPr>
          <w:p w14:paraId="0A5212F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樂理</w:t>
            </w:r>
          </w:p>
        </w:tc>
        <w:tc>
          <w:tcPr>
            <w:tcW w:w="833" w:type="pct"/>
            <w:vAlign w:val="center"/>
          </w:tcPr>
          <w:p w14:paraId="09AF88A5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2E19EAC6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</w:tr>
      <w:tr w:rsidR="009E22A2" w14:paraId="15A12A8E" w14:textId="77777777" w:rsidTr="00146F08">
        <w:trPr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5FFBA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290487C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4395C37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7939966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470D2B8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750AF92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3D6C1588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gridSpan w:val="2"/>
            <w:tcBorders>
              <w:bottom w:val="double" w:sz="4" w:space="0" w:color="auto"/>
            </w:tcBorders>
            <w:vAlign w:val="center"/>
          </w:tcPr>
          <w:p w14:paraId="7682E3A9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欣賞</w:t>
            </w:r>
          </w:p>
        </w:tc>
        <w:tc>
          <w:tcPr>
            <w:tcW w:w="833" w:type="pct"/>
            <w:gridSpan w:val="2"/>
            <w:tcBorders>
              <w:bottom w:val="double" w:sz="4" w:space="0" w:color="auto"/>
            </w:tcBorders>
            <w:vAlign w:val="center"/>
          </w:tcPr>
          <w:p w14:paraId="1664C1C2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269F09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2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53FA4C7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9E22A2" w14:paraId="7A99D1DD" w14:textId="77777777" w:rsidTr="00146F08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A4F4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4" w:type="pct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EFE10F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E22A2" w14:paraId="3F029F07" w14:textId="77777777" w:rsidTr="00146F08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A150E2F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4" w:type="pct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4CE0781" w14:textId="77777777" w:rsidR="009E22A2" w:rsidRDefault="009E22A2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146F08" w14:paraId="080D3A27" w14:textId="77777777" w:rsidTr="00146F08">
        <w:trPr>
          <w:cantSplit/>
          <w:trHeight w:val="720"/>
          <w:jc w:val="center"/>
        </w:trPr>
        <w:tc>
          <w:tcPr>
            <w:tcW w:w="36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9BAE1A" w14:textId="77777777" w:rsidR="00146F08" w:rsidRDefault="00146F0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972FE21" w14:textId="77777777" w:rsidR="00146F08" w:rsidRDefault="00146F0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B8BF3EF" w14:textId="77777777" w:rsidR="00146F08" w:rsidRDefault="00146F08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19D749" w14:textId="77777777" w:rsidR="00146F08" w:rsidRDefault="00146F0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16505F3" w14:textId="77777777" w:rsidR="00146F08" w:rsidRDefault="00146F08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BA233D6" w14:textId="77777777" w:rsidR="00146F08" w:rsidRDefault="00146F08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28AB7CA0" w14:textId="77777777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416" w:type="pct"/>
            <w:tcBorders>
              <w:top w:val="double" w:sz="4" w:space="0" w:color="auto"/>
            </w:tcBorders>
            <w:vAlign w:val="center"/>
          </w:tcPr>
          <w:p w14:paraId="48F69E7B" w14:textId="77777777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主修</w:t>
            </w: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14:paraId="55D8BE78" w14:textId="20556800" w:rsidR="00146F08" w:rsidRDefault="00146F08" w:rsidP="000C365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法定</w:t>
            </w: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vAlign w:val="center"/>
          </w:tcPr>
          <w:p w14:paraId="770FF235" w14:textId="77777777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9CBDBAF" w14:textId="6C530715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CB788F0" w14:textId="332EE4A8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146F08" w14:paraId="22D34453" w14:textId="77777777" w:rsidTr="00146F08">
        <w:trPr>
          <w:cantSplit/>
          <w:trHeight w:val="720"/>
          <w:jc w:val="center"/>
        </w:trPr>
        <w:tc>
          <w:tcPr>
            <w:tcW w:w="3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7CB145" w14:textId="77777777" w:rsidR="00146F08" w:rsidRDefault="00146F0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0A9B2BC" w14:textId="77777777" w:rsidR="00146F08" w:rsidRDefault="00146F08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93A83C7" w14:textId="77777777" w:rsidR="00146F08" w:rsidRDefault="00146F08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DE4CF3" w14:textId="77777777" w:rsidR="00146F08" w:rsidRDefault="00146F08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F3AD015" w14:textId="77777777" w:rsidR="00146F08" w:rsidRDefault="00146F08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E4D8C40" w14:textId="77777777" w:rsidR="00146F08" w:rsidRDefault="00146F08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00A25D4" w14:textId="2B9AFEC4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416" w:type="pct"/>
            <w:vAlign w:val="center"/>
          </w:tcPr>
          <w:p w14:paraId="260514F2" w14:textId="7CEA88E3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副修</w:t>
            </w:r>
          </w:p>
        </w:tc>
        <w:tc>
          <w:tcPr>
            <w:tcW w:w="417" w:type="pct"/>
            <w:vAlign w:val="center"/>
          </w:tcPr>
          <w:p w14:paraId="405A00CB" w14:textId="2D795F8B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gridSpan w:val="2"/>
            <w:vAlign w:val="center"/>
          </w:tcPr>
          <w:p w14:paraId="57DD5039" w14:textId="77777777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05B8ACC" w14:textId="0FB3DDA1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14:paraId="32E8AA1F" w14:textId="77777777" w:rsidR="00146F08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9E22A2" w14:paraId="7D6949D3" w14:textId="77777777" w:rsidTr="00146F08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0EE8F" w14:textId="77777777" w:rsidR="009E22A2" w:rsidRDefault="009E22A2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4" w:type="pct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FCA596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E22A2" w14:paraId="0F722E44" w14:textId="77777777" w:rsidTr="00146F08">
        <w:trPr>
          <w:cantSplit/>
          <w:trHeight w:val="737"/>
          <w:jc w:val="center"/>
        </w:trPr>
        <w:tc>
          <w:tcPr>
            <w:tcW w:w="360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4217CA" w14:textId="77777777" w:rsidR="009E22A2" w:rsidRDefault="009E22A2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1978F34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E5D8A2A" w14:textId="77777777" w:rsidR="009E22A2" w:rsidRDefault="009E22A2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6A04" w14:textId="77777777" w:rsidR="009E22A2" w:rsidRDefault="009E22A2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A11DF8F" w14:textId="77777777" w:rsidR="009E22A2" w:rsidRDefault="009E22A2" w:rsidP="00C10C8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ABA756D" w14:textId="77777777" w:rsidR="009E22A2" w:rsidRDefault="009E22A2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E378F77" w14:textId="7A2BAB26" w:rsidR="009E22A2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vAlign w:val="center"/>
          </w:tcPr>
          <w:p w14:paraId="3487C344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vAlign w:val="center"/>
          </w:tcPr>
          <w:p w14:paraId="575AC511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0471450" w14:textId="26346780" w:rsidR="009E22A2" w:rsidRDefault="00146F0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1E3138F" w14:textId="77777777" w:rsidR="009E22A2" w:rsidRDefault="009E22A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9E22A2" w14:paraId="495DC420" w14:textId="77777777" w:rsidTr="00146F08">
        <w:trPr>
          <w:cantSplit/>
          <w:trHeight w:val="397"/>
          <w:jc w:val="center"/>
        </w:trPr>
        <w:tc>
          <w:tcPr>
            <w:tcW w:w="836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65ADF6" w14:textId="77777777" w:rsidR="009E22A2" w:rsidRDefault="009E22A2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4" w:type="pct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CF863E" w14:textId="77777777" w:rsidR="009E22A2" w:rsidRDefault="009E22A2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D39E408" w14:textId="77777777" w:rsidR="009E22A2" w:rsidRDefault="009E22A2" w:rsidP="00CD0FD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proofErr w:type="gramStart"/>
      <w:r w:rsidRPr="00946875">
        <w:rPr>
          <w:rFonts w:eastAsia="標楷體" w:hint="eastAsia"/>
          <w:b/>
          <w:sz w:val="36"/>
          <w:szCs w:val="36"/>
        </w:rPr>
        <w:t>況</w:t>
      </w:r>
      <w:proofErr w:type="gramEnd"/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54"/>
        <w:gridCol w:w="1662"/>
        <w:gridCol w:w="970"/>
        <w:gridCol w:w="1246"/>
        <w:gridCol w:w="1941"/>
        <w:gridCol w:w="1382"/>
        <w:gridCol w:w="1296"/>
      </w:tblGrid>
      <w:tr w:rsidR="009E22A2" w14:paraId="0C509F85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EDC9AB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劉佩芳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5E78E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9E22A2" w14:paraId="4CE8CAD0" w14:textId="77777777" w:rsidTr="00EE20E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0C0458E2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1DD285FC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vAlign w:val="center"/>
          </w:tcPr>
          <w:p w14:paraId="306ACAA5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vAlign w:val="center"/>
          </w:tcPr>
          <w:p w14:paraId="0BECFB54" w14:textId="77777777" w:rsidR="009E22A2" w:rsidRPr="00914A7C" w:rsidRDefault="009E22A2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7281C3" w14:textId="77777777" w:rsidR="009E22A2" w:rsidRPr="00914A7C" w:rsidRDefault="009E22A2" w:rsidP="00965896">
            <w:pPr>
              <w:jc w:val="center"/>
            </w:pPr>
          </w:p>
        </w:tc>
      </w:tr>
      <w:tr w:rsidR="009E22A2" w14:paraId="6D2B249E" w14:textId="77777777" w:rsidTr="00146F08">
        <w:trPr>
          <w:trHeight w:val="454"/>
        </w:trPr>
        <w:tc>
          <w:tcPr>
            <w:tcW w:w="2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B9778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B2AB048" w14:textId="65E904AC" w:rsidR="009E22A2" w:rsidRPr="00914A7C" w:rsidRDefault="009E22A2" w:rsidP="00146F0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FB9B63D" w14:textId="14C17717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劉佩芳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02911436" w14:textId="3D22764E" w:rsidR="009E22A2" w:rsidRPr="00914A7C" w:rsidRDefault="00E73FEB" w:rsidP="00146F0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會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C10B20" w14:textId="79FA3D0D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劉佩芳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2D4844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DE24983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D1ADC44" w14:textId="77777777" w:rsidTr="00146F08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8AF5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2DAA23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88F3357" w14:textId="512C4CFF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邱稔雅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8B14C0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4BE5D97" w14:textId="1336118E" w:rsidR="009E22A2" w:rsidRPr="00914A7C" w:rsidRDefault="009E22A2" w:rsidP="00146F0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195AC5" w14:textId="4A42CB49" w:rsidR="00DA065B" w:rsidRPr="00914A7C" w:rsidRDefault="009E22A2" w:rsidP="00DB342D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劉佩芳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5BC2D8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F2A841B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7ACC6CB2" w14:textId="77777777" w:rsidTr="00146F08">
        <w:trPr>
          <w:trHeight w:val="454"/>
        </w:trPr>
        <w:tc>
          <w:tcPr>
            <w:tcW w:w="26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81227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713787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10102CF" w14:textId="32B6D514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ED5A506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528D19C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FE4661" w14:textId="560D105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陳宣含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ADEE8FA" w14:textId="77777777" w:rsidR="009E22A2" w:rsidRPr="00914A7C" w:rsidRDefault="009E22A2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49CB4A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DA065B" w14:paraId="2F78113C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72E1AD" w14:textId="69C5A56E" w:rsidR="00DA065B" w:rsidRPr="00914A7C" w:rsidRDefault="00DA065B" w:rsidP="00146F0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5486ACF" w14:textId="4D34620E" w:rsidR="00DA065B" w:rsidRPr="00914A7C" w:rsidRDefault="00DA065B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劉佩芳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0636738D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5A914AB8" w14:textId="1C4C3FBE" w:rsidR="00DA065B" w:rsidRPr="00914A7C" w:rsidRDefault="00DA065B" w:rsidP="00146F0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14:paraId="12EC52E2" w14:textId="7BE4164B" w:rsidR="00DA065B" w:rsidRPr="00914A7C" w:rsidRDefault="00DA065B" w:rsidP="00914F51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</w:t>
            </w:r>
          </w:p>
        </w:tc>
        <w:tc>
          <w:tcPr>
            <w:tcW w:w="93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24AF70" w14:textId="5A973F46" w:rsidR="00DA065B" w:rsidRPr="00914A7C" w:rsidRDefault="00DA065B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孫晨翔</w:t>
            </w:r>
            <w:r w:rsidRPr="00914A7C">
              <w:rPr>
                <w:rFonts w:hint="eastAsia"/>
              </w:rPr>
              <w:t>老師</w:t>
            </w:r>
          </w:p>
          <w:p w14:paraId="0F345A02" w14:textId="196B1144" w:rsidR="00DA065B" w:rsidRPr="00914A7C" w:rsidRDefault="00DA065B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林育華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66DB127" w14:textId="77777777" w:rsidR="00DA065B" w:rsidRPr="00914A7C" w:rsidRDefault="00DA065B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9320860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</w:p>
        </w:tc>
      </w:tr>
      <w:tr w:rsidR="00DA065B" w14:paraId="55DCBFF3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39F3C7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649EFFC" w14:textId="1B96B238" w:rsidR="00DA065B" w:rsidRPr="00C129CC" w:rsidRDefault="00DA065B" w:rsidP="009944C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呂秋香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D887675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17352D2A" w14:textId="1757F44E" w:rsidR="00DA065B" w:rsidRPr="00914A7C" w:rsidRDefault="00DA065B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1262BF" w14:textId="059DE144" w:rsidR="00DA065B" w:rsidRPr="00914A7C" w:rsidRDefault="00DA065B" w:rsidP="009944C6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26325F5" w14:textId="77777777" w:rsidR="00DA065B" w:rsidRPr="00914A7C" w:rsidRDefault="00DA065B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0B4097C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</w:p>
        </w:tc>
      </w:tr>
      <w:tr w:rsidR="00DA065B" w14:paraId="7EF6F3A2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CA852" w14:textId="3F101787" w:rsidR="00DA065B" w:rsidRPr="00914A7C" w:rsidRDefault="00DA065B" w:rsidP="00146F0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091F981" w14:textId="653C99C8" w:rsidR="00DA065B" w:rsidRPr="00914A7C" w:rsidRDefault="00DA065B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劉佩芳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B1D87AD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66EAF26E" w14:textId="136671D1" w:rsidR="00DA065B" w:rsidRPr="00914A7C" w:rsidRDefault="00DA065B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933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634618" w14:textId="25C6E016" w:rsidR="00DA065B" w:rsidRPr="00914A7C" w:rsidRDefault="00DA065B" w:rsidP="009944C6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184E249" w14:textId="77777777" w:rsidR="00DA065B" w:rsidRPr="00914A7C" w:rsidRDefault="00DA065B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1E9BCA7" w14:textId="77777777" w:rsidR="00DA065B" w:rsidRPr="00914A7C" w:rsidRDefault="00DA065B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5361E7C0" w14:textId="77777777" w:rsidTr="00146F08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ED8B0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DFC9CEF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6F1D588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proofErr w:type="gramStart"/>
            <w:r>
              <w:t>校定</w:t>
            </w:r>
            <w:proofErr w:type="gramEnd"/>
            <w: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DA6632" w14:textId="77777777" w:rsidR="009E22A2" w:rsidRPr="00C129CC" w:rsidRDefault="009E22A2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C8F71B0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60971D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372F868B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04A0FD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英語閱讀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2A10DDC" w14:textId="6CF7DE25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李惠真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379D85D1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3750C" w14:textId="3AE10B2A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鍾品正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84E2A32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9B59C07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  <w:tr w:rsidR="009E22A2" w14:paraId="1E56B399" w14:textId="77777777" w:rsidTr="00146F08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495FB5" w14:textId="66A6A456" w:rsidR="009E22A2" w:rsidRPr="00914A7C" w:rsidRDefault="00373D8A" w:rsidP="00E73FEB">
            <w:pPr>
              <w:snapToGrid w:val="0"/>
              <w:spacing w:line="220" w:lineRule="atLeast"/>
              <w:jc w:val="center"/>
            </w:pPr>
            <w:r w:rsidRPr="00373D8A">
              <w:rPr>
                <w:rFonts w:hint="eastAsia"/>
              </w:rPr>
              <w:t>藝才專長領域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FA4F832" w14:textId="77777777" w:rsidR="00373D8A" w:rsidRDefault="00373D8A" w:rsidP="00373D8A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劉佩芳</w:t>
            </w:r>
            <w:r w:rsidRPr="00914A7C">
              <w:rPr>
                <w:rFonts w:hint="eastAsia"/>
              </w:rPr>
              <w:t>老師</w:t>
            </w:r>
          </w:p>
          <w:p w14:paraId="5AE97B18" w14:textId="4A835B15" w:rsidR="009E22A2" w:rsidRPr="00373D8A" w:rsidRDefault="00373D8A" w:rsidP="00373D8A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孫晨翔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14:paraId="4D4E7AEA" w14:textId="77777777" w:rsidR="00146F08" w:rsidRDefault="009944C6" w:rsidP="00E34857">
            <w:pPr>
              <w:snapToGrid w:val="0"/>
              <w:spacing w:line="220" w:lineRule="atLeast"/>
              <w:jc w:val="center"/>
            </w:pPr>
            <w:r>
              <w:t>彈性學習</w:t>
            </w:r>
            <w:r>
              <w:t>(</w:t>
            </w:r>
            <w:r>
              <w:t>法定</w:t>
            </w:r>
            <w:r w:rsidR="009E22A2">
              <w:t>)/</w:t>
            </w:r>
          </w:p>
          <w:p w14:paraId="4A24277A" w14:textId="42FB0BBE" w:rsidR="009E22A2" w:rsidRPr="00914A7C" w:rsidRDefault="009E22A2" w:rsidP="00146F08">
            <w:pPr>
              <w:snapToGrid w:val="0"/>
              <w:spacing w:line="220" w:lineRule="atLeast"/>
              <w:jc w:val="center"/>
            </w:pPr>
            <w:r>
              <w:t>圖書館利用教育</w:t>
            </w:r>
          </w:p>
        </w:tc>
        <w:tc>
          <w:tcPr>
            <w:tcW w:w="93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0B5267" w14:textId="0C4B8362" w:rsidR="009E22A2" w:rsidRPr="00914A7C" w:rsidRDefault="009E22A2" w:rsidP="009944C6">
            <w:pPr>
              <w:snapToGrid w:val="0"/>
              <w:spacing w:line="220" w:lineRule="atLeast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劉佩芳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5652684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4835B69" w14:textId="77777777" w:rsidR="009E22A2" w:rsidRPr="00914A7C" w:rsidRDefault="009E22A2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263E5A7C" w14:textId="77777777" w:rsidR="009E22A2" w:rsidRPr="00983724" w:rsidRDefault="009E22A2" w:rsidP="00911203">
      <w:pPr>
        <w:widowControl/>
      </w:pPr>
    </w:p>
    <w:sectPr w:rsidR="009E22A2" w:rsidRPr="00983724" w:rsidSect="009E22A2">
      <w:type w:val="continuous"/>
      <w:pgSz w:w="11907" w:h="16840" w:code="9"/>
      <w:pgMar w:top="567" w:right="737" w:bottom="227" w:left="737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D77AE" w14:textId="77777777" w:rsidR="000C3658" w:rsidRDefault="000C3658" w:rsidP="00766A82">
      <w:r>
        <w:separator/>
      </w:r>
    </w:p>
  </w:endnote>
  <w:endnote w:type="continuationSeparator" w:id="0">
    <w:p w14:paraId="668570B7" w14:textId="77777777" w:rsidR="000C3658" w:rsidRDefault="000C3658" w:rsidP="0076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5DA6B" w14:textId="77777777" w:rsidR="000C3658" w:rsidRDefault="000C3658" w:rsidP="00766A82">
      <w:r>
        <w:separator/>
      </w:r>
    </w:p>
  </w:footnote>
  <w:footnote w:type="continuationSeparator" w:id="0">
    <w:p w14:paraId="4F17CACB" w14:textId="77777777" w:rsidR="000C3658" w:rsidRDefault="000C3658" w:rsidP="0076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班級日課表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C284D"/>
    <w:rsid w:val="00001FFE"/>
    <w:rsid w:val="000030DC"/>
    <w:rsid w:val="000350BC"/>
    <w:rsid w:val="000515F1"/>
    <w:rsid w:val="000711B0"/>
    <w:rsid w:val="00075493"/>
    <w:rsid w:val="00094F40"/>
    <w:rsid w:val="000A0336"/>
    <w:rsid w:val="000C3658"/>
    <w:rsid w:val="000F3CF4"/>
    <w:rsid w:val="000F60B2"/>
    <w:rsid w:val="0010540A"/>
    <w:rsid w:val="00123A84"/>
    <w:rsid w:val="00132090"/>
    <w:rsid w:val="00146F08"/>
    <w:rsid w:val="00161F7D"/>
    <w:rsid w:val="0017364A"/>
    <w:rsid w:val="001A00EC"/>
    <w:rsid w:val="001B1A75"/>
    <w:rsid w:val="001B7E33"/>
    <w:rsid w:val="001C39FF"/>
    <w:rsid w:val="001C718B"/>
    <w:rsid w:val="002039C6"/>
    <w:rsid w:val="00284018"/>
    <w:rsid w:val="00291E50"/>
    <w:rsid w:val="00292768"/>
    <w:rsid w:val="002C284D"/>
    <w:rsid w:val="002D7B99"/>
    <w:rsid w:val="003041CC"/>
    <w:rsid w:val="0032283E"/>
    <w:rsid w:val="00341219"/>
    <w:rsid w:val="00342FAF"/>
    <w:rsid w:val="003579F4"/>
    <w:rsid w:val="00373D8A"/>
    <w:rsid w:val="003769AF"/>
    <w:rsid w:val="0039436F"/>
    <w:rsid w:val="00396D84"/>
    <w:rsid w:val="003A36BC"/>
    <w:rsid w:val="003B5F29"/>
    <w:rsid w:val="003E443F"/>
    <w:rsid w:val="004345AC"/>
    <w:rsid w:val="00451468"/>
    <w:rsid w:val="004521E5"/>
    <w:rsid w:val="00464B8B"/>
    <w:rsid w:val="00484194"/>
    <w:rsid w:val="00494991"/>
    <w:rsid w:val="004B3735"/>
    <w:rsid w:val="004D5768"/>
    <w:rsid w:val="00512E30"/>
    <w:rsid w:val="00536520"/>
    <w:rsid w:val="00541466"/>
    <w:rsid w:val="00555138"/>
    <w:rsid w:val="005621BE"/>
    <w:rsid w:val="005C1A04"/>
    <w:rsid w:val="005D7E5F"/>
    <w:rsid w:val="005F3576"/>
    <w:rsid w:val="00634DBC"/>
    <w:rsid w:val="00651FD3"/>
    <w:rsid w:val="006621B1"/>
    <w:rsid w:val="00666E76"/>
    <w:rsid w:val="006B0E1D"/>
    <w:rsid w:val="006C493C"/>
    <w:rsid w:val="006E14DB"/>
    <w:rsid w:val="006F45A2"/>
    <w:rsid w:val="00716DEF"/>
    <w:rsid w:val="0076240B"/>
    <w:rsid w:val="00766A82"/>
    <w:rsid w:val="00766EA5"/>
    <w:rsid w:val="00781F7B"/>
    <w:rsid w:val="00846D2F"/>
    <w:rsid w:val="00856132"/>
    <w:rsid w:val="00882917"/>
    <w:rsid w:val="008953E8"/>
    <w:rsid w:val="008C2D0C"/>
    <w:rsid w:val="008C5421"/>
    <w:rsid w:val="008C5528"/>
    <w:rsid w:val="008D76CE"/>
    <w:rsid w:val="008E19A6"/>
    <w:rsid w:val="00911203"/>
    <w:rsid w:val="00914A7C"/>
    <w:rsid w:val="00914F51"/>
    <w:rsid w:val="00946875"/>
    <w:rsid w:val="0095649C"/>
    <w:rsid w:val="00964BDA"/>
    <w:rsid w:val="00965896"/>
    <w:rsid w:val="0097488E"/>
    <w:rsid w:val="00983724"/>
    <w:rsid w:val="00985EA6"/>
    <w:rsid w:val="009944C6"/>
    <w:rsid w:val="009A1892"/>
    <w:rsid w:val="009B189F"/>
    <w:rsid w:val="009D33FF"/>
    <w:rsid w:val="009D6CEB"/>
    <w:rsid w:val="009E22A2"/>
    <w:rsid w:val="009F5596"/>
    <w:rsid w:val="009F7C59"/>
    <w:rsid w:val="00A52363"/>
    <w:rsid w:val="00A609F3"/>
    <w:rsid w:val="00A84F01"/>
    <w:rsid w:val="00A8655E"/>
    <w:rsid w:val="00A95EAE"/>
    <w:rsid w:val="00AA50EB"/>
    <w:rsid w:val="00AA763C"/>
    <w:rsid w:val="00AC7A3B"/>
    <w:rsid w:val="00AF3DDF"/>
    <w:rsid w:val="00B11A21"/>
    <w:rsid w:val="00B341D1"/>
    <w:rsid w:val="00B40643"/>
    <w:rsid w:val="00B51636"/>
    <w:rsid w:val="00B552E3"/>
    <w:rsid w:val="00B834D9"/>
    <w:rsid w:val="00B87B80"/>
    <w:rsid w:val="00BB6E96"/>
    <w:rsid w:val="00BD3BF8"/>
    <w:rsid w:val="00BF2BA1"/>
    <w:rsid w:val="00C016CC"/>
    <w:rsid w:val="00C10C83"/>
    <w:rsid w:val="00C129CC"/>
    <w:rsid w:val="00C45BE1"/>
    <w:rsid w:val="00C7771C"/>
    <w:rsid w:val="00C84E21"/>
    <w:rsid w:val="00C957CB"/>
    <w:rsid w:val="00CD0FD5"/>
    <w:rsid w:val="00CD7D5A"/>
    <w:rsid w:val="00CF157C"/>
    <w:rsid w:val="00CF5664"/>
    <w:rsid w:val="00D515F3"/>
    <w:rsid w:val="00D63EEE"/>
    <w:rsid w:val="00D810F3"/>
    <w:rsid w:val="00D8356D"/>
    <w:rsid w:val="00D93E9D"/>
    <w:rsid w:val="00DA065B"/>
    <w:rsid w:val="00DB272E"/>
    <w:rsid w:val="00DB342D"/>
    <w:rsid w:val="00DB70E8"/>
    <w:rsid w:val="00DD1C85"/>
    <w:rsid w:val="00E34857"/>
    <w:rsid w:val="00E3555C"/>
    <w:rsid w:val="00E360DD"/>
    <w:rsid w:val="00E60914"/>
    <w:rsid w:val="00E73FEB"/>
    <w:rsid w:val="00E92D7B"/>
    <w:rsid w:val="00EB6871"/>
    <w:rsid w:val="00EC0A63"/>
    <w:rsid w:val="00ED10DA"/>
    <w:rsid w:val="00EE102E"/>
    <w:rsid w:val="00EE20E3"/>
    <w:rsid w:val="00EF17A4"/>
    <w:rsid w:val="00F050F1"/>
    <w:rsid w:val="00F13A72"/>
    <w:rsid w:val="00F20990"/>
    <w:rsid w:val="00F22D69"/>
    <w:rsid w:val="00F35EA7"/>
    <w:rsid w:val="00F52AF4"/>
    <w:rsid w:val="00F52D78"/>
    <w:rsid w:val="00F81BF7"/>
    <w:rsid w:val="00FA4D42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F0E2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766A82"/>
    <w:rPr>
      <w:kern w:val="2"/>
    </w:rPr>
  </w:style>
  <w:style w:type="paragraph" w:styleId="a5">
    <w:name w:val="footer"/>
    <w:basedOn w:val="a"/>
    <w:link w:val="a6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766A82"/>
    <w:rPr>
      <w:kern w:val="2"/>
    </w:rPr>
  </w:style>
  <w:style w:type="table" w:styleId="a7">
    <w:name w:val="Table Grid"/>
    <w:basedOn w:val="a1"/>
    <w:rsid w:val="008E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85E5-3418-4F22-BDF1-81E7E48C76AF}">
  <ds:schemaRefs>
    <ds:schemaRef ds:uri="http://schemas.microsoft.com/office/2006/documentManagement/types"/>
    <ds:schemaRef ds:uri="http://purl.org/dc/terms/"/>
    <ds:schemaRef ds:uri="d16da856-c869-46d7-bb13-870a60fc09e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06f946ac-ce5c-40cc-88c4-9eaf9706f4e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AE8E20-5C9A-4DF9-93AF-406CAD69C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53A3D-7974-4F75-8EC1-30BCA5435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A663B-94E3-4CB2-8174-2EE4026F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1526</Words>
  <Characters>8703</Characters>
  <Application>Microsoft Office Word</Application>
  <DocSecurity>0</DocSecurity>
  <Lines>72</Lines>
  <Paragraphs>20</Paragraphs>
  <ScaleCrop>false</ScaleCrop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2022-09-13T04:27:00Z</dcterms:created>
  <dcterms:modified xsi:type="dcterms:W3CDTF">2022-09-13T04:27:00Z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