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56"/>
        <w:gridCol w:w="916"/>
        <w:gridCol w:w="13188"/>
      </w:tblGrid>
      <w:tr w:rsidR="004272F4" w:rsidRPr="00E5499B" w14:paraId="3C7FF293" w14:textId="2F4DCD5E" w:rsidTr="00B5021B">
        <w:tc>
          <w:tcPr>
            <w:tcW w:w="14560" w:type="dxa"/>
            <w:gridSpan w:val="3"/>
          </w:tcPr>
          <w:p w14:paraId="7F4A4861" w14:textId="77777777" w:rsidR="004272F4" w:rsidRDefault="004272F4" w:rsidP="00C0492E">
            <w:pPr>
              <w:pStyle w:val="Default"/>
              <w:jc w:val="center"/>
            </w:pPr>
          </w:p>
          <w:p w14:paraId="5FC79F15" w14:textId="77777777" w:rsidR="004272F4" w:rsidRPr="00C93B4F" w:rsidRDefault="004272F4" w:rsidP="00C0492E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 w:rsidRPr="00C93B4F">
              <w:rPr>
                <w:rFonts w:hint="eastAsia"/>
                <w:b/>
                <w:bCs/>
                <w:sz w:val="40"/>
                <w:szCs w:val="40"/>
              </w:rPr>
              <w:t>花蓮縣花蓮市明義國小防災演練矩陣式腳本</w:t>
            </w:r>
          </w:p>
          <w:p w14:paraId="56CC4D6A" w14:textId="77777777" w:rsidR="004272F4" w:rsidRDefault="004272F4" w:rsidP="00042EC6">
            <w:pPr>
              <w:pStyle w:val="Default"/>
            </w:pPr>
          </w:p>
        </w:tc>
      </w:tr>
      <w:tr w:rsidR="00D66CFD" w:rsidRPr="00F8671A" w14:paraId="26D12C02" w14:textId="76C2B32C" w:rsidTr="00D66CFD">
        <w:tc>
          <w:tcPr>
            <w:tcW w:w="446" w:type="dxa"/>
            <w:vMerge w:val="restart"/>
          </w:tcPr>
          <w:p w14:paraId="49CB108A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  <w:p w14:paraId="3E0B21B6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  <w:p w14:paraId="7BB4E672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  <w:p w14:paraId="489ABA52" w14:textId="4C192533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腳本設定事項</w:t>
            </w:r>
          </w:p>
        </w:tc>
        <w:tc>
          <w:tcPr>
            <w:tcW w:w="916" w:type="dxa"/>
          </w:tcPr>
          <w:p w14:paraId="1389C181" w14:textId="54DD207A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發生時段</w:t>
            </w:r>
          </w:p>
        </w:tc>
        <w:tc>
          <w:tcPr>
            <w:tcW w:w="13198" w:type="dxa"/>
          </w:tcPr>
          <w:p w14:paraId="71A62137" w14:textId="77777777" w:rsidR="00C93B4F" w:rsidRDefault="00C93B4F" w:rsidP="00D66CFD">
            <w:pPr>
              <w:pStyle w:val="Default"/>
              <w:rPr>
                <w:rFonts w:hAnsi="標楷體"/>
              </w:rPr>
            </w:pPr>
          </w:p>
          <w:p w14:paraId="6EFE789F" w14:textId="77777777" w:rsidR="00D66CFD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■上課期間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□下課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□午休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□社團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□綜合（或集會）課程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□選修（跑班）課程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□上學或放學時段</w:t>
            </w:r>
          </w:p>
          <w:p w14:paraId="26608CC2" w14:textId="2E78E539" w:rsidR="00C93B4F" w:rsidRPr="00C93B4F" w:rsidRDefault="00C93B4F" w:rsidP="00D66CFD">
            <w:pPr>
              <w:pStyle w:val="Default"/>
              <w:rPr>
                <w:rFonts w:hAnsi="標楷體"/>
              </w:rPr>
            </w:pPr>
          </w:p>
        </w:tc>
      </w:tr>
      <w:tr w:rsidR="00D66CFD" w:rsidRPr="00F8671A" w14:paraId="4364AB91" w14:textId="6104A5FF" w:rsidTr="00D66CFD">
        <w:tc>
          <w:tcPr>
            <w:tcW w:w="446" w:type="dxa"/>
            <w:vMerge/>
          </w:tcPr>
          <w:p w14:paraId="31E7ABEB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  <w:tc>
          <w:tcPr>
            <w:tcW w:w="916" w:type="dxa"/>
          </w:tcPr>
          <w:p w14:paraId="4233C7EE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地震程度</w:t>
            </w:r>
          </w:p>
          <w:p w14:paraId="7DABD058" w14:textId="64B4F1F3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  <w:tc>
          <w:tcPr>
            <w:tcW w:w="13198" w:type="dxa"/>
          </w:tcPr>
          <w:p w14:paraId="6CDC69E7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震度：5（設定震度</w:t>
            </w:r>
            <w:r w:rsidRPr="00F8671A">
              <w:rPr>
                <w:rFonts w:hAnsi="標楷體"/>
              </w:rPr>
              <w:t>4</w:t>
            </w:r>
            <w:r w:rsidRPr="00F8671A">
              <w:rPr>
                <w:rFonts w:hAnsi="標楷體" w:hint="eastAsia"/>
              </w:rPr>
              <w:t>至</w:t>
            </w:r>
            <w:r w:rsidRPr="00F8671A">
              <w:rPr>
                <w:rFonts w:hAnsi="標楷體"/>
              </w:rPr>
              <w:t>7</w:t>
            </w:r>
            <w:r w:rsidRPr="00F8671A">
              <w:rPr>
                <w:rFonts w:hAnsi="標楷體" w:hint="eastAsia"/>
              </w:rPr>
              <w:t>之間）。</w:t>
            </w:r>
            <w:r w:rsidRPr="00F8671A">
              <w:rPr>
                <w:rFonts w:hAnsi="標楷體"/>
              </w:rPr>
              <w:t xml:space="preserve"> </w:t>
            </w:r>
          </w:p>
          <w:p w14:paraId="0A611855" w14:textId="5ED7B841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※震度等級設定與情境設想，請參照附件「地震震度分級（</w:t>
            </w:r>
            <w:r w:rsidRPr="00F8671A">
              <w:rPr>
                <w:rFonts w:hAnsi="標楷體"/>
              </w:rPr>
              <w:t>4</w:t>
            </w:r>
            <w:r w:rsidRPr="00F8671A">
              <w:rPr>
                <w:rFonts w:hAnsi="標楷體" w:hint="eastAsia"/>
              </w:rPr>
              <w:t>至</w:t>
            </w:r>
            <w:r w:rsidRPr="00F8671A">
              <w:rPr>
                <w:rFonts w:hAnsi="標楷體"/>
              </w:rPr>
              <w:t>7</w:t>
            </w:r>
            <w:r w:rsidRPr="00F8671A">
              <w:rPr>
                <w:rFonts w:hAnsi="標楷體" w:hint="eastAsia"/>
              </w:rPr>
              <w:t>級）與防災演練腳本情境設想參考表」</w:t>
            </w:r>
          </w:p>
        </w:tc>
      </w:tr>
      <w:tr w:rsidR="00D66CFD" w:rsidRPr="00F8671A" w14:paraId="4B9F8C25" w14:textId="49EF2F8C" w:rsidTr="00D66CFD">
        <w:tc>
          <w:tcPr>
            <w:tcW w:w="446" w:type="dxa"/>
            <w:vMerge/>
          </w:tcPr>
          <w:p w14:paraId="6B12DAD7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  <w:tc>
          <w:tcPr>
            <w:tcW w:w="916" w:type="dxa"/>
          </w:tcPr>
          <w:p w14:paraId="469134B3" w14:textId="5789C69B" w:rsidR="00D66CFD" w:rsidRPr="00F8671A" w:rsidRDefault="00D66CFD" w:rsidP="00D66CFD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震度影響</w:t>
            </w:r>
          </w:p>
        </w:tc>
        <w:tc>
          <w:tcPr>
            <w:tcW w:w="13198" w:type="dxa"/>
          </w:tcPr>
          <w:p w14:paraId="7968A9FF" w14:textId="77777777" w:rsidR="00C93B4F" w:rsidRDefault="00C93B4F" w:rsidP="00D66CFD">
            <w:pPr>
              <w:pStyle w:val="Default"/>
              <w:rPr>
                <w:rFonts w:hAnsi="標楷體"/>
              </w:rPr>
            </w:pPr>
          </w:p>
          <w:p w14:paraId="14C480D7" w14:textId="33665F74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■電力有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□無（震度若達</w:t>
            </w:r>
            <w:r w:rsidRPr="00F8671A">
              <w:rPr>
                <w:rFonts w:hAnsi="標楷體"/>
              </w:rPr>
              <w:t>5</w:t>
            </w:r>
            <w:r w:rsidRPr="00F8671A">
              <w:rPr>
                <w:rFonts w:hAnsi="標楷體" w:hint="eastAsia"/>
              </w:rPr>
              <w:t>弱含以上，影響建物及設備，有可能電力中斷）</w:t>
            </w:r>
            <w:r w:rsidRPr="00F8671A">
              <w:rPr>
                <w:rFonts w:hAnsi="標楷體"/>
              </w:rPr>
              <w:t xml:space="preserve"> </w:t>
            </w:r>
          </w:p>
          <w:p w14:paraId="518F68CF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■通訊有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□無（震度若達</w:t>
            </w:r>
            <w:r w:rsidRPr="00F8671A">
              <w:rPr>
                <w:rFonts w:hAnsi="標楷體"/>
              </w:rPr>
              <w:t>5</w:t>
            </w:r>
            <w:r w:rsidRPr="00F8671A">
              <w:rPr>
                <w:rFonts w:hAnsi="標楷體" w:hint="eastAsia"/>
              </w:rPr>
              <w:t>弱含以上，手機基地台、網路訊號有可能中斷）</w:t>
            </w:r>
          </w:p>
          <w:p w14:paraId="77FFF050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</w:tr>
      <w:tr w:rsidR="00D66CFD" w:rsidRPr="00F8671A" w14:paraId="78AAC329" w14:textId="30B320D4" w:rsidTr="00D66CFD">
        <w:tc>
          <w:tcPr>
            <w:tcW w:w="446" w:type="dxa"/>
            <w:vMerge/>
          </w:tcPr>
          <w:p w14:paraId="4F6D9A4C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  <w:tc>
          <w:tcPr>
            <w:tcW w:w="916" w:type="dxa"/>
          </w:tcPr>
          <w:p w14:paraId="4C5F2211" w14:textId="5B951DA5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應變啟動</w:t>
            </w:r>
          </w:p>
        </w:tc>
        <w:tc>
          <w:tcPr>
            <w:tcW w:w="13198" w:type="dxa"/>
          </w:tcPr>
          <w:p w14:paraId="05B4A997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■有電則採用全校廣播，或另有特殊機制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。</w:t>
            </w:r>
            <w:r w:rsidRPr="00F8671A">
              <w:rPr>
                <w:rFonts w:hAnsi="標楷體"/>
              </w:rPr>
              <w:t xml:space="preserve"> </w:t>
            </w:r>
          </w:p>
          <w:p w14:paraId="62FF30EB" w14:textId="7EDAB7E7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□電力中斷採替代方式：哨音、手鐘或其它</w:t>
            </w:r>
          </w:p>
        </w:tc>
      </w:tr>
      <w:tr w:rsidR="00D66CFD" w:rsidRPr="00F8671A" w14:paraId="5FF1A2C7" w14:textId="73048148" w:rsidTr="00D66CFD">
        <w:tc>
          <w:tcPr>
            <w:tcW w:w="446" w:type="dxa"/>
            <w:vMerge/>
          </w:tcPr>
          <w:p w14:paraId="393E8603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  <w:tc>
          <w:tcPr>
            <w:tcW w:w="916" w:type="dxa"/>
          </w:tcPr>
          <w:p w14:paraId="4FE00376" w14:textId="029F2E05" w:rsidR="00D66CFD" w:rsidRPr="00F8671A" w:rsidRDefault="00D66CFD" w:rsidP="00D66CFD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複合災害</w:t>
            </w:r>
          </w:p>
        </w:tc>
        <w:tc>
          <w:tcPr>
            <w:tcW w:w="13198" w:type="dxa"/>
          </w:tcPr>
          <w:p w14:paraId="27CE2602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■建物結構受損（位置、嚴重程度）：行政大樓會計室外牆磁磚剝落。</w:t>
            </w:r>
            <w:r w:rsidRPr="00F8671A">
              <w:rPr>
                <w:rFonts w:hAnsi="標楷體"/>
              </w:rPr>
              <w:t xml:space="preserve"> </w:t>
            </w:r>
          </w:p>
          <w:p w14:paraId="2A94F5C4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■人員受傷（地點、人數、受傷情形）：，護理師被櫃子壓傷。</w:t>
            </w:r>
            <w:r w:rsidRPr="00F8671A">
              <w:rPr>
                <w:rFonts w:hAnsi="標楷體"/>
              </w:rPr>
              <w:t xml:space="preserve"> </w:t>
            </w:r>
          </w:p>
          <w:p w14:paraId="0EE0A62A" w14:textId="2DDCE553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■火災（地點、火勢大小）：健康中心冒出白煙。</w:t>
            </w:r>
          </w:p>
        </w:tc>
      </w:tr>
      <w:tr w:rsidR="00D66CFD" w:rsidRPr="00F8671A" w14:paraId="04BC029A" w14:textId="5B53483D" w:rsidTr="00D66CFD">
        <w:tc>
          <w:tcPr>
            <w:tcW w:w="446" w:type="dxa"/>
            <w:vMerge/>
          </w:tcPr>
          <w:p w14:paraId="7B108820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  <w:tc>
          <w:tcPr>
            <w:tcW w:w="916" w:type="dxa"/>
          </w:tcPr>
          <w:p w14:paraId="20129A73" w14:textId="2FB51896" w:rsidR="00D66CFD" w:rsidRPr="00F8671A" w:rsidRDefault="00D66CFD" w:rsidP="00D66CFD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外部支援</w:t>
            </w:r>
          </w:p>
        </w:tc>
        <w:tc>
          <w:tcPr>
            <w:tcW w:w="13198" w:type="dxa"/>
          </w:tcPr>
          <w:p w14:paraId="6EED3DF8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  <w:p w14:paraId="1E6F4DAE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□消防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□警政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□衛生（醫院、診所）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□社政（含鄰里、區公所）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□大眾運輸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□電力公司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■無</w:t>
            </w:r>
            <w:r w:rsidRPr="00F8671A">
              <w:rPr>
                <w:rFonts w:hAnsi="標楷體"/>
              </w:rPr>
              <w:t xml:space="preserve"> </w:t>
            </w:r>
          </w:p>
          <w:p w14:paraId="250721BB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</w:tr>
      <w:tr w:rsidR="00D66CFD" w:rsidRPr="00F8671A" w14:paraId="260DD41A" w14:textId="1DA5C70C" w:rsidTr="00D66CFD">
        <w:tc>
          <w:tcPr>
            <w:tcW w:w="446" w:type="dxa"/>
            <w:vMerge/>
          </w:tcPr>
          <w:p w14:paraId="5EBE197E" w14:textId="77777777" w:rsidR="00D66CFD" w:rsidRPr="00F8671A" w:rsidRDefault="00D66CFD" w:rsidP="00D66CFD">
            <w:pPr>
              <w:pStyle w:val="Default"/>
              <w:rPr>
                <w:rFonts w:hAnsi="標楷體"/>
              </w:rPr>
            </w:pPr>
          </w:p>
        </w:tc>
        <w:tc>
          <w:tcPr>
            <w:tcW w:w="916" w:type="dxa"/>
          </w:tcPr>
          <w:p w14:paraId="2C31D29B" w14:textId="77777777" w:rsidR="00C93B4F" w:rsidRDefault="00C93B4F" w:rsidP="00D66CFD">
            <w:pPr>
              <w:pStyle w:val="Default"/>
              <w:rPr>
                <w:rFonts w:hAnsi="標楷體"/>
              </w:rPr>
            </w:pPr>
          </w:p>
          <w:p w14:paraId="77B2F2FD" w14:textId="77777777" w:rsidR="00D66CFD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時間</w:t>
            </w:r>
          </w:p>
          <w:p w14:paraId="478A7741" w14:textId="0E694619" w:rsidR="00C93B4F" w:rsidRPr="00F8671A" w:rsidRDefault="00C93B4F" w:rsidP="00D66CFD">
            <w:pPr>
              <w:pStyle w:val="Default"/>
              <w:rPr>
                <w:rFonts w:hAnsi="標楷體"/>
              </w:rPr>
            </w:pPr>
          </w:p>
        </w:tc>
        <w:tc>
          <w:tcPr>
            <w:tcW w:w="13198" w:type="dxa"/>
          </w:tcPr>
          <w:p w14:paraId="2E6B3141" w14:textId="77777777" w:rsidR="00C93B4F" w:rsidRDefault="00C93B4F" w:rsidP="00D66CFD">
            <w:pPr>
              <w:pStyle w:val="Default"/>
              <w:rPr>
                <w:rFonts w:hAnsi="標楷體"/>
              </w:rPr>
            </w:pPr>
          </w:p>
          <w:p w14:paraId="7BD1CF1A" w14:textId="2720BFCF" w:rsidR="00D66CFD" w:rsidRPr="00F8671A" w:rsidRDefault="00D66CFD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111年</w:t>
            </w:r>
            <w:r w:rsidRPr="00F8671A">
              <w:rPr>
                <w:rFonts w:hAnsi="標楷體"/>
              </w:rPr>
              <w:t>9</w:t>
            </w:r>
            <w:r w:rsidRPr="00F8671A">
              <w:rPr>
                <w:rFonts w:hAnsi="標楷體" w:hint="eastAsia"/>
              </w:rPr>
              <w:t>月</w:t>
            </w:r>
            <w:r w:rsidRPr="00F8671A">
              <w:rPr>
                <w:rFonts w:hAnsi="標楷體"/>
              </w:rPr>
              <w:t>1</w:t>
            </w:r>
            <w:r w:rsidRPr="00F8671A">
              <w:rPr>
                <w:rFonts w:hAnsi="標楷體" w:hint="eastAsia"/>
              </w:rPr>
              <w:t>6日10時0分（上課）時段，花蓮發生震度（5）地震，地震持續</w:t>
            </w:r>
            <w:r w:rsidRPr="00F8671A">
              <w:rPr>
                <w:rFonts w:hAnsi="標楷體"/>
              </w:rPr>
              <w:t>30</w:t>
            </w:r>
            <w:r w:rsidRPr="00F8671A">
              <w:rPr>
                <w:rFonts w:hAnsi="標楷體" w:hint="eastAsia"/>
              </w:rPr>
              <w:t>秒，震動停止後，學校進行避難疏散。</w:t>
            </w:r>
          </w:p>
        </w:tc>
      </w:tr>
    </w:tbl>
    <w:p w14:paraId="7F879111" w14:textId="68D2A967" w:rsidR="007003A4" w:rsidRPr="00F8671A" w:rsidRDefault="007003A4">
      <w:pPr>
        <w:rPr>
          <w:rFonts w:ascii="標楷體" w:eastAsia="標楷體" w:hAnsi="標楷體"/>
          <w:szCs w:val="24"/>
        </w:rPr>
      </w:pPr>
    </w:p>
    <w:p w14:paraId="74B9D31E" w14:textId="2BD39A2E" w:rsidR="00EF7C4E" w:rsidRDefault="00EF7C4E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8"/>
        <w:gridCol w:w="1881"/>
        <w:gridCol w:w="851"/>
        <w:gridCol w:w="1693"/>
        <w:gridCol w:w="1553"/>
        <w:gridCol w:w="1694"/>
        <w:gridCol w:w="1552"/>
        <w:gridCol w:w="1414"/>
        <w:gridCol w:w="1240"/>
        <w:gridCol w:w="1127"/>
      </w:tblGrid>
      <w:tr w:rsidR="00D66CFD" w:rsidRPr="00F8671A" w14:paraId="28305CDB" w14:textId="77777777" w:rsidTr="00F8671A">
        <w:trPr>
          <w:tblHeader/>
        </w:trPr>
        <w:tc>
          <w:tcPr>
            <w:tcW w:w="817" w:type="dxa"/>
          </w:tcPr>
          <w:p w14:paraId="5015334E" w14:textId="77777777" w:rsidR="00D25DFC" w:rsidRPr="00F8671A" w:rsidRDefault="00D25DFC" w:rsidP="00F86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38" w:type="dxa"/>
          </w:tcPr>
          <w:p w14:paraId="585E2435" w14:textId="77777777" w:rsidR="00D25DFC" w:rsidRPr="00F8671A" w:rsidRDefault="00D25DFC" w:rsidP="00F86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演練情境</w:t>
            </w:r>
          </w:p>
        </w:tc>
        <w:tc>
          <w:tcPr>
            <w:tcW w:w="1881" w:type="dxa"/>
          </w:tcPr>
          <w:p w14:paraId="2E9FDC2C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指揮官</w:t>
            </w:r>
          </w:p>
        </w:tc>
        <w:tc>
          <w:tcPr>
            <w:tcW w:w="851" w:type="dxa"/>
          </w:tcPr>
          <w:p w14:paraId="45CE526F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發言人</w:t>
            </w:r>
          </w:p>
        </w:tc>
        <w:tc>
          <w:tcPr>
            <w:tcW w:w="1693" w:type="dxa"/>
          </w:tcPr>
          <w:p w14:paraId="173D4CFC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通報組</w:t>
            </w:r>
          </w:p>
        </w:tc>
        <w:tc>
          <w:tcPr>
            <w:tcW w:w="1553" w:type="dxa"/>
          </w:tcPr>
          <w:p w14:paraId="25BF1F2A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避難引導組</w:t>
            </w:r>
          </w:p>
        </w:tc>
        <w:tc>
          <w:tcPr>
            <w:tcW w:w="1694" w:type="dxa"/>
          </w:tcPr>
          <w:p w14:paraId="301B49E7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搶救組</w:t>
            </w:r>
          </w:p>
        </w:tc>
        <w:tc>
          <w:tcPr>
            <w:tcW w:w="1552" w:type="dxa"/>
          </w:tcPr>
          <w:p w14:paraId="21EEECE0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安全防護組</w:t>
            </w:r>
          </w:p>
        </w:tc>
        <w:tc>
          <w:tcPr>
            <w:tcW w:w="1414" w:type="dxa"/>
          </w:tcPr>
          <w:p w14:paraId="66020B90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緊急救護組</w:t>
            </w:r>
          </w:p>
        </w:tc>
        <w:tc>
          <w:tcPr>
            <w:tcW w:w="1240" w:type="dxa"/>
          </w:tcPr>
          <w:p w14:paraId="77828A5F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老師</w:t>
            </w:r>
          </w:p>
        </w:tc>
        <w:tc>
          <w:tcPr>
            <w:tcW w:w="1127" w:type="dxa"/>
          </w:tcPr>
          <w:p w14:paraId="66035067" w14:textId="77777777" w:rsidR="00D25DFC" w:rsidRPr="00F8671A" w:rsidRDefault="00D25DFC" w:rsidP="00F8671A">
            <w:pPr>
              <w:pStyle w:val="Default"/>
              <w:jc w:val="center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學生</w:t>
            </w:r>
          </w:p>
        </w:tc>
      </w:tr>
      <w:tr w:rsidR="00D66CFD" w:rsidRPr="00F8671A" w14:paraId="11A540B7" w14:textId="77777777" w:rsidTr="00F8671A">
        <w:tc>
          <w:tcPr>
            <w:tcW w:w="817" w:type="dxa"/>
          </w:tcPr>
          <w:p w14:paraId="5C914913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2C1247C4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62670470" w14:textId="4CAD368B" w:rsidR="00D25DFC" w:rsidRPr="00F8671A" w:rsidRDefault="00D25DFC" w:rsidP="00C0492E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10</w:t>
            </w:r>
            <w:r w:rsidR="00D66CFD" w:rsidRPr="00F8671A">
              <w:rPr>
                <w:rFonts w:ascii="標楷體" w:eastAsia="標楷體" w:hAnsi="標楷體" w:hint="eastAsia"/>
                <w:szCs w:val="24"/>
              </w:rPr>
              <w:t>:</w:t>
            </w:r>
            <w:r w:rsidRPr="00F8671A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738" w:type="dxa"/>
          </w:tcPr>
          <w:p w14:paraId="25223673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各班師生在教室上課，突然地震來襲，</w:t>
            </w:r>
            <w:r w:rsidRPr="00F8671A">
              <w:rPr>
                <w:rFonts w:hAnsi="標楷體"/>
              </w:rPr>
              <w:t>(</w:t>
            </w:r>
            <w:r w:rsidRPr="00F8671A">
              <w:rPr>
                <w:rFonts w:hAnsi="標楷體" w:hint="eastAsia"/>
              </w:rPr>
              <w:t>地震速報發出警報</w:t>
            </w:r>
            <w:r w:rsidRPr="00F8671A">
              <w:rPr>
                <w:rFonts w:hAnsi="標楷體"/>
              </w:rPr>
              <w:t>)</w:t>
            </w:r>
          </w:p>
          <w:p w14:paraId="2C8F93A0" w14:textId="77777777" w:rsidR="00D25DFC" w:rsidRPr="00F8671A" w:rsidRDefault="00D25DFC" w:rsidP="00C049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dxa"/>
          </w:tcPr>
          <w:p w14:paraId="1B1F1D4C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</w:t>
            </w:r>
          </w:p>
        </w:tc>
        <w:tc>
          <w:tcPr>
            <w:tcW w:w="851" w:type="dxa"/>
          </w:tcPr>
          <w:p w14:paraId="13B39A9E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</w:t>
            </w:r>
          </w:p>
        </w:tc>
        <w:tc>
          <w:tcPr>
            <w:tcW w:w="1693" w:type="dxa"/>
          </w:tcPr>
          <w:p w14:paraId="6C3F671A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</w:t>
            </w:r>
          </w:p>
        </w:tc>
        <w:tc>
          <w:tcPr>
            <w:tcW w:w="1553" w:type="dxa"/>
          </w:tcPr>
          <w:p w14:paraId="57634A21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</w:t>
            </w:r>
          </w:p>
        </w:tc>
        <w:tc>
          <w:tcPr>
            <w:tcW w:w="1694" w:type="dxa"/>
          </w:tcPr>
          <w:p w14:paraId="171FAD3B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</w:t>
            </w:r>
          </w:p>
        </w:tc>
        <w:tc>
          <w:tcPr>
            <w:tcW w:w="1552" w:type="dxa"/>
          </w:tcPr>
          <w:p w14:paraId="354570B9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</w:t>
            </w:r>
          </w:p>
        </w:tc>
        <w:tc>
          <w:tcPr>
            <w:tcW w:w="1414" w:type="dxa"/>
          </w:tcPr>
          <w:p w14:paraId="44023D34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</w:t>
            </w:r>
          </w:p>
        </w:tc>
        <w:tc>
          <w:tcPr>
            <w:tcW w:w="1240" w:type="dxa"/>
          </w:tcPr>
          <w:p w14:paraId="24F2BF1F" w14:textId="71A4AA13" w:rsidR="00D25DFC" w:rsidRPr="00F8671A" w:rsidRDefault="00D25DFC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</w:t>
            </w:r>
          </w:p>
          <w:p w14:paraId="0F9AC9D4" w14:textId="77777777" w:rsidR="00D25DFC" w:rsidRPr="00F8671A" w:rsidRDefault="00D25DFC" w:rsidP="00D66CFD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導師戴上安全帽確 定自己的安全後，指 導學生確實做出掩護 動作。</w:t>
            </w:r>
          </w:p>
        </w:tc>
        <w:tc>
          <w:tcPr>
            <w:tcW w:w="1127" w:type="dxa"/>
          </w:tcPr>
          <w:p w14:paraId="403D7B05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採取「趴下、掩護、穩住」動作，就地掩避保護頭、頸部。</w:t>
            </w:r>
          </w:p>
        </w:tc>
      </w:tr>
      <w:tr w:rsidR="00D66CFD" w:rsidRPr="00F8671A" w14:paraId="18B043F1" w14:textId="77777777" w:rsidTr="00F8671A">
        <w:tc>
          <w:tcPr>
            <w:tcW w:w="817" w:type="dxa"/>
          </w:tcPr>
          <w:p w14:paraId="1AD8118D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42D9E4AD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2CEFC74E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0828E012" w14:textId="3C268602" w:rsidR="00D25DFC" w:rsidRDefault="00D25DFC" w:rsidP="00C0492E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10</w:t>
            </w:r>
            <w:r w:rsidR="00E430DC">
              <w:rPr>
                <w:rFonts w:ascii="標楷體" w:eastAsia="標楷體" w:hAnsi="標楷體" w:hint="eastAsia"/>
                <w:szCs w:val="24"/>
              </w:rPr>
              <w:t>:</w:t>
            </w:r>
            <w:r w:rsidRPr="00F8671A">
              <w:rPr>
                <w:rFonts w:ascii="標楷體" w:eastAsia="標楷體" w:hAnsi="標楷體" w:hint="eastAsia"/>
                <w:szCs w:val="24"/>
              </w:rPr>
              <w:t>01</w:t>
            </w:r>
          </w:p>
          <w:p w14:paraId="0BB0746A" w14:textId="14B4C598" w:rsidR="00E430DC" w:rsidRPr="00F8671A" w:rsidRDefault="00E430DC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10:06</w:t>
            </w:r>
          </w:p>
        </w:tc>
        <w:tc>
          <w:tcPr>
            <w:tcW w:w="738" w:type="dxa"/>
          </w:tcPr>
          <w:p w14:paraId="0B6EC860" w14:textId="77777777" w:rsidR="00D25DFC" w:rsidRPr="00F8671A" w:rsidRDefault="00D25DFC" w:rsidP="00C0492E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地震稍歇</w:t>
            </w:r>
          </w:p>
        </w:tc>
        <w:tc>
          <w:tcPr>
            <w:tcW w:w="1881" w:type="dxa"/>
          </w:tcPr>
          <w:p w14:paraId="3409B164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1.</w:t>
            </w:r>
            <w:r w:rsidRPr="00F8671A">
              <w:rPr>
                <w:rFonts w:hAnsi="標楷體" w:hint="eastAsia"/>
              </w:rPr>
              <w:t>指揮官（代理指揮官）評估地震強度與建物耐受情形，決定進行全校疏散。</w:t>
            </w:r>
          </w:p>
          <w:p w14:paraId="6E92B80F" w14:textId="77777777" w:rsidR="00380014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△</w:t>
            </w:r>
            <w:r w:rsidRPr="00F8671A">
              <w:rPr>
                <w:rFonts w:hAnsi="標楷體"/>
              </w:rPr>
              <w:t>指揮官下令</w:t>
            </w:r>
            <w:r w:rsidRPr="00F8671A">
              <w:rPr>
                <w:rFonts w:hAnsi="標楷體"/>
              </w:rPr>
              <w:lastRenderedPageBreak/>
              <w:t>全員至大操場 疏散。</w:t>
            </w:r>
          </w:p>
          <w:p w14:paraId="72E70ABD" w14:textId="60203624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△</w:t>
            </w:r>
            <w:r w:rsidRPr="00F8671A">
              <w:rPr>
                <w:rFonts w:hAnsi="標楷體"/>
              </w:rPr>
              <w:t>提醒學生</w:t>
            </w:r>
            <w:r w:rsidR="00380014">
              <w:rPr>
                <w:rFonts w:hAnsi="標楷體" w:hint="eastAsia"/>
              </w:rPr>
              <w:t>戴上防災頭套</w:t>
            </w:r>
            <w:r w:rsidRPr="00F8671A">
              <w:rPr>
                <w:rFonts w:hAnsi="標楷體"/>
              </w:rPr>
              <w:t>保護頭部</w:t>
            </w:r>
            <w:r w:rsidR="00380014">
              <w:rPr>
                <w:rFonts w:hAnsi="標楷體" w:hint="eastAsia"/>
              </w:rPr>
              <w:t>。</w:t>
            </w:r>
          </w:p>
          <w:p w14:paraId="2493E475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cs="新細明體" w:hint="eastAsia"/>
              </w:rPr>
              <w:t>△</w:t>
            </w:r>
            <w:r w:rsidRPr="00F8671A">
              <w:rPr>
                <w:rFonts w:hAnsi="標楷體"/>
              </w:rPr>
              <w:t>提醒學生保持不語、不 推、不跑，離開教室</w:t>
            </w:r>
          </w:p>
          <w:p w14:paraId="58B01047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2.</w:t>
            </w:r>
            <w:r w:rsidRPr="00F8671A">
              <w:rPr>
                <w:rFonts w:hAnsi="標楷體" w:hint="eastAsia"/>
              </w:rPr>
              <w:t>穿戴安全帽到應變指揮中心指揮調度。</w:t>
            </w:r>
          </w:p>
          <w:p w14:paraId="756D6156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851" w:type="dxa"/>
          </w:tcPr>
          <w:p w14:paraId="003C0F84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lastRenderedPageBreak/>
              <w:t>1.</w:t>
            </w:r>
            <w:r w:rsidRPr="00F8671A">
              <w:rPr>
                <w:rFonts w:hAnsi="標楷體"/>
              </w:rPr>
              <w:t xml:space="preserve">戴上安 全帽 </w:t>
            </w:r>
            <w:r w:rsidRPr="00F8671A">
              <w:rPr>
                <w:rFonts w:hAnsi="標楷體" w:cs="新細明體" w:hint="eastAsia"/>
              </w:rPr>
              <w:t>、</w:t>
            </w:r>
            <w:r w:rsidRPr="00F8671A">
              <w:rPr>
                <w:rFonts w:hAnsi="標楷體"/>
              </w:rPr>
              <w:t xml:space="preserve">筆記 本、筆 </w:t>
            </w:r>
            <w:r w:rsidRPr="00F8671A">
              <w:rPr>
                <w:rFonts w:hAnsi="標楷體"/>
              </w:rPr>
              <w:lastRenderedPageBreak/>
              <w:t xml:space="preserve">馬上紀錄 地震發生 時間 </w:t>
            </w:r>
          </w:p>
          <w:p w14:paraId="1B2BE464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2.</w:t>
            </w:r>
            <w:r w:rsidRPr="00F8671A">
              <w:rPr>
                <w:rFonts w:hAnsi="標楷體"/>
              </w:rPr>
              <w:t>至指揮 中心</w:t>
            </w:r>
          </w:p>
        </w:tc>
        <w:tc>
          <w:tcPr>
            <w:tcW w:w="1693" w:type="dxa"/>
          </w:tcPr>
          <w:p w14:paraId="7DE594F6" w14:textId="0EF1C0B3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1.</w:t>
            </w:r>
            <w:r w:rsidRPr="00F8671A">
              <w:rPr>
                <w:rFonts w:hAnsi="標楷體" w:hint="eastAsia"/>
              </w:rPr>
              <w:t>穿戴安全帽及</w:t>
            </w:r>
            <w:r w:rsidR="00380014">
              <w:rPr>
                <w:rFonts w:hAnsi="標楷體" w:hint="eastAsia"/>
              </w:rPr>
              <w:t>臂章</w:t>
            </w:r>
            <w:r w:rsidRPr="00F8671A">
              <w:rPr>
                <w:rFonts w:hAnsi="標楷體" w:hint="eastAsia"/>
              </w:rPr>
              <w:t>後，攜行防災裝備前往應變指揮中心集合。</w:t>
            </w:r>
            <w:r w:rsidRPr="00F8671A">
              <w:rPr>
                <w:rFonts w:hAnsi="標楷體"/>
              </w:rPr>
              <w:t xml:space="preserve"> </w:t>
            </w:r>
          </w:p>
          <w:p w14:paraId="6B909847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2.</w:t>
            </w:r>
            <w:r w:rsidRPr="00F8671A">
              <w:rPr>
                <w:rFonts w:hAnsi="標楷體" w:hint="eastAsia"/>
              </w:rPr>
              <w:t>疏散過程適</w:t>
            </w:r>
            <w:r w:rsidRPr="00F8671A">
              <w:rPr>
                <w:rFonts w:hAnsi="標楷體" w:hint="eastAsia"/>
              </w:rPr>
              <w:lastRenderedPageBreak/>
              <w:t>時留意校園危害情形，掌握搜救資訊。</w:t>
            </w:r>
            <w:r w:rsidRPr="00F8671A">
              <w:rPr>
                <w:rFonts w:hAnsi="標楷體"/>
              </w:rPr>
              <w:t xml:space="preserve"> </w:t>
            </w:r>
          </w:p>
          <w:p w14:paraId="252EBFD3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3.</w:t>
            </w:r>
            <w:r w:rsidRPr="00F8671A">
              <w:rPr>
                <w:rFonts w:hAnsi="標楷體" w:hint="eastAsia"/>
              </w:rPr>
              <w:t>攜帶校安暨外部支援單位聯絡電話。</w:t>
            </w:r>
            <w:r w:rsidRPr="00F8671A">
              <w:rPr>
                <w:rFonts w:hAnsi="標楷體"/>
              </w:rPr>
              <w:t xml:space="preserve"> </w:t>
            </w:r>
          </w:p>
        </w:tc>
        <w:tc>
          <w:tcPr>
            <w:tcW w:w="1553" w:type="dxa"/>
          </w:tcPr>
          <w:p w14:paraId="0D81C803" w14:textId="0C474555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1.</w:t>
            </w:r>
            <w:r w:rsidRPr="00F8671A">
              <w:rPr>
                <w:rFonts w:hAnsi="標楷體" w:hint="eastAsia"/>
              </w:rPr>
              <w:t>穿戴安全帽及</w:t>
            </w:r>
            <w:r w:rsidR="00380014">
              <w:rPr>
                <w:rFonts w:hAnsi="標楷體" w:hint="eastAsia"/>
              </w:rPr>
              <w:t>臂章</w:t>
            </w:r>
            <w:r w:rsidRPr="00F8671A">
              <w:rPr>
                <w:rFonts w:hAnsi="標楷體" w:hint="eastAsia"/>
              </w:rPr>
              <w:t>就分配之避難引導位置與動線，引導師生疏散。並攜</w:t>
            </w:r>
            <w:r w:rsidRPr="00F8671A">
              <w:rPr>
                <w:rFonts w:hAnsi="標楷體" w:hint="eastAsia"/>
              </w:rPr>
              <w:lastRenderedPageBreak/>
              <w:t>行防災裝備到指揮中心集合。</w:t>
            </w:r>
          </w:p>
          <w:p w14:paraId="46E2E412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2.保全協助封鎖馬路，指揮交通。</w:t>
            </w:r>
            <w:r w:rsidRPr="00F8671A">
              <w:rPr>
                <w:rFonts w:hAnsi="標楷體"/>
              </w:rPr>
              <w:t xml:space="preserve"> </w:t>
            </w:r>
          </w:p>
          <w:p w14:paraId="09545D3C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3</w:t>
            </w:r>
            <w:r w:rsidRPr="00F8671A">
              <w:rPr>
                <w:rFonts w:hAnsi="標楷體"/>
              </w:rPr>
              <w:t>.</w:t>
            </w:r>
            <w:r w:rsidRPr="00F8671A">
              <w:rPr>
                <w:rFonts w:hAnsi="標楷體" w:hint="eastAsia"/>
                <w:kern w:val="24"/>
              </w:rPr>
              <w:t xml:space="preserve"> 疏散廣播時請以下人員先到各區域進行疏散引導</w:t>
            </w:r>
            <w:r w:rsidRPr="00F8671A">
              <w:rPr>
                <w:rFonts w:hAnsi="標楷體" w:hint="eastAsia"/>
              </w:rPr>
              <w:t>提醒學生疏散過程不推、不語、不跑，並以防災頭套或書本等保護頭部。</w:t>
            </w:r>
          </w:p>
        </w:tc>
        <w:tc>
          <w:tcPr>
            <w:tcW w:w="1694" w:type="dxa"/>
          </w:tcPr>
          <w:p w14:paraId="04898059" w14:textId="4F2073E9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1.</w:t>
            </w:r>
            <w:r w:rsidR="00D25DFC" w:rsidRPr="00F8671A">
              <w:rPr>
                <w:rFonts w:hAnsi="標楷體" w:hint="eastAsia"/>
              </w:rPr>
              <w:t>穿戴安全帽及</w:t>
            </w:r>
            <w:r w:rsidR="00380014">
              <w:rPr>
                <w:rFonts w:hAnsi="標楷體" w:hint="eastAsia"/>
              </w:rPr>
              <w:t>臂章</w:t>
            </w:r>
            <w:r w:rsidR="00D25DFC" w:rsidRPr="00F8671A">
              <w:rPr>
                <w:rFonts w:hAnsi="標楷體" w:hint="eastAsia"/>
              </w:rPr>
              <w:t>，攜行防災及搶救裝備前往應變指揮中心集合。</w:t>
            </w:r>
            <w:r w:rsidR="00D25DFC" w:rsidRPr="00F8671A">
              <w:rPr>
                <w:rFonts w:hAnsi="標楷體"/>
              </w:rPr>
              <w:t xml:space="preserve"> </w:t>
            </w:r>
          </w:p>
          <w:p w14:paraId="2A0D76A1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2" w:type="dxa"/>
          </w:tcPr>
          <w:p w14:paraId="618CBCFA" w14:textId="2811E429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1.</w:t>
            </w:r>
            <w:r w:rsidRPr="00F8671A">
              <w:rPr>
                <w:rFonts w:hAnsi="標楷體" w:hint="eastAsia"/>
              </w:rPr>
              <w:t>穿戴安全帽及</w:t>
            </w:r>
            <w:r w:rsidR="00380014">
              <w:rPr>
                <w:rFonts w:hAnsi="標楷體" w:hint="eastAsia"/>
              </w:rPr>
              <w:t>臂章</w:t>
            </w:r>
            <w:r w:rsidRPr="00F8671A">
              <w:rPr>
                <w:rFonts w:hAnsi="標楷體" w:hint="eastAsia"/>
              </w:rPr>
              <w:t>後，攜行防災裝備前往應變指揮中心集合。</w:t>
            </w:r>
            <w:r w:rsidRPr="00F8671A">
              <w:rPr>
                <w:rFonts w:hAnsi="標楷體"/>
              </w:rPr>
              <w:t xml:space="preserve"> </w:t>
            </w:r>
          </w:p>
          <w:p w14:paraId="6F3AAF64" w14:textId="5FA71D35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2.</w:t>
            </w:r>
            <w:r w:rsidRPr="00F8671A">
              <w:rPr>
                <w:rFonts w:hAnsi="標楷體" w:hint="eastAsia"/>
              </w:rPr>
              <w:t>初步瞭解電力或重要機電設備狀況，有無停、跳電，採簡要避險措施</w:t>
            </w:r>
            <w:r w:rsidR="00380014">
              <w:rPr>
                <w:rFonts w:hAnsi="標楷體" w:hint="eastAsia"/>
              </w:rPr>
              <w:t>。</w:t>
            </w:r>
          </w:p>
        </w:tc>
        <w:tc>
          <w:tcPr>
            <w:tcW w:w="1414" w:type="dxa"/>
          </w:tcPr>
          <w:p w14:paraId="396770BC" w14:textId="336C3720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1.</w:t>
            </w:r>
            <w:r w:rsidRPr="00F8671A">
              <w:rPr>
                <w:rFonts w:hAnsi="標楷體" w:hint="eastAsia"/>
              </w:rPr>
              <w:t>穿戴安全帽及</w:t>
            </w:r>
            <w:r w:rsidR="00380014">
              <w:rPr>
                <w:rFonts w:hAnsi="標楷體" w:hint="eastAsia"/>
              </w:rPr>
              <w:t>臂章</w:t>
            </w:r>
            <w:r w:rsidR="00380014" w:rsidRPr="00F8671A">
              <w:rPr>
                <w:rFonts w:hAnsi="標楷體" w:hint="eastAsia"/>
              </w:rPr>
              <w:t>後</w:t>
            </w:r>
            <w:r w:rsidRPr="00F8671A">
              <w:rPr>
                <w:rFonts w:hAnsi="標楷體" w:hint="eastAsia"/>
              </w:rPr>
              <w:t>後，攜行緊急救護器材，前往疏散集</w:t>
            </w:r>
            <w:r w:rsidRPr="00F8671A">
              <w:rPr>
                <w:rFonts w:hAnsi="標楷體" w:hint="eastAsia"/>
              </w:rPr>
              <w:lastRenderedPageBreak/>
              <w:t>合位置設置緊急救護站。</w:t>
            </w:r>
            <w:r w:rsidRPr="00F8671A">
              <w:rPr>
                <w:rFonts w:hAnsi="標楷體"/>
              </w:rPr>
              <w:t xml:space="preserve"> </w:t>
            </w:r>
          </w:p>
          <w:p w14:paraId="505CBB3B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2.</w:t>
            </w:r>
            <w:r w:rsidRPr="00F8671A">
              <w:rPr>
                <w:rFonts w:hAnsi="標楷體" w:hint="eastAsia"/>
              </w:rPr>
              <w:t>需帶特殊病例個案清冊、緊急連絡人清冊。</w:t>
            </w:r>
            <w:r w:rsidRPr="00F8671A">
              <w:rPr>
                <w:rFonts w:hAnsi="標楷體"/>
              </w:rPr>
              <w:t xml:space="preserve"> </w:t>
            </w:r>
          </w:p>
        </w:tc>
        <w:tc>
          <w:tcPr>
            <w:tcW w:w="1240" w:type="dxa"/>
          </w:tcPr>
          <w:p w14:paraId="1087A599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1.</w:t>
            </w:r>
            <w:r w:rsidRPr="00F8671A">
              <w:rPr>
                <w:rFonts w:hAnsi="標楷體" w:hint="eastAsia"/>
              </w:rPr>
              <w:t>穿戴安全帽</w:t>
            </w:r>
            <w:r w:rsidRPr="00F8671A">
              <w:rPr>
                <w:rFonts w:hAnsi="標楷體"/>
              </w:rPr>
              <w:t xml:space="preserve"> </w:t>
            </w:r>
          </w:p>
          <w:p w14:paraId="3EE885EB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2.</w:t>
            </w:r>
            <w:r w:rsidRPr="00F8671A">
              <w:rPr>
                <w:rFonts w:hAnsi="標楷體" w:hint="eastAsia"/>
              </w:rPr>
              <w:t>攜帶班級防災聯絡清冊。</w:t>
            </w:r>
            <w:r w:rsidRPr="00F8671A">
              <w:rPr>
                <w:rFonts w:hAnsi="標楷體"/>
              </w:rPr>
              <w:t xml:space="preserve"> </w:t>
            </w:r>
          </w:p>
          <w:p w14:paraId="79667012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3.</w:t>
            </w:r>
            <w:r w:rsidRPr="00F8671A">
              <w:rPr>
                <w:rFonts w:hAnsi="標楷體" w:hint="eastAsia"/>
              </w:rPr>
              <w:t>注意學</w:t>
            </w:r>
            <w:r w:rsidRPr="00F8671A">
              <w:rPr>
                <w:rFonts w:hAnsi="標楷體" w:hint="eastAsia"/>
              </w:rPr>
              <w:lastRenderedPageBreak/>
              <w:t>生驚慌及有無受傷情形，將學生帶往避難疏散集合位置點名</w:t>
            </w:r>
          </w:p>
        </w:tc>
        <w:tc>
          <w:tcPr>
            <w:tcW w:w="1127" w:type="dxa"/>
          </w:tcPr>
          <w:p w14:paraId="69E64B5D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1.</w:t>
            </w:r>
            <w:r w:rsidRPr="00F8671A">
              <w:rPr>
                <w:rFonts w:hAnsi="標楷體" w:hint="eastAsia"/>
              </w:rPr>
              <w:t>防災頭套、課本保護頭部。</w:t>
            </w:r>
            <w:r w:rsidRPr="00F8671A">
              <w:rPr>
                <w:rFonts w:hAnsi="標楷體"/>
              </w:rPr>
              <w:t xml:space="preserve"> </w:t>
            </w:r>
          </w:p>
          <w:p w14:paraId="42E60D1F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2.</w:t>
            </w:r>
            <w:r w:rsidRPr="00F8671A">
              <w:rPr>
                <w:rFonts w:hAnsi="標楷體" w:hint="eastAsia"/>
              </w:rPr>
              <w:t>配合老師指</w:t>
            </w:r>
            <w:r w:rsidRPr="00F8671A">
              <w:rPr>
                <w:rFonts w:hAnsi="標楷體" w:hint="eastAsia"/>
              </w:rPr>
              <w:lastRenderedPageBreak/>
              <w:t>引前往避難疏散位置集合。</w:t>
            </w:r>
            <w:r w:rsidRPr="00F8671A">
              <w:rPr>
                <w:rFonts w:hAnsi="標楷體"/>
              </w:rPr>
              <w:t xml:space="preserve"> </w:t>
            </w:r>
          </w:p>
          <w:p w14:paraId="0E922C0A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。</w:t>
            </w:r>
            <w:r w:rsidRPr="00F8671A">
              <w:rPr>
                <w:rFonts w:hAnsi="標楷體"/>
              </w:rPr>
              <w:t xml:space="preserve"> </w:t>
            </w:r>
          </w:p>
        </w:tc>
      </w:tr>
      <w:tr w:rsidR="00D66CFD" w:rsidRPr="00F8671A" w14:paraId="58E12EF2" w14:textId="77777777" w:rsidTr="00F8671A">
        <w:tc>
          <w:tcPr>
            <w:tcW w:w="817" w:type="dxa"/>
          </w:tcPr>
          <w:p w14:paraId="1AEA0679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6EBC0139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1DC53644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5A91FE98" w14:textId="3D87CCB6" w:rsidR="00D25DFC" w:rsidRDefault="00D25DFC" w:rsidP="00C0492E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100</w:t>
            </w:r>
            <w:r w:rsidR="00E430DC">
              <w:rPr>
                <w:rFonts w:ascii="標楷體" w:eastAsia="標楷體" w:hAnsi="標楷體" w:hint="eastAsia"/>
                <w:szCs w:val="24"/>
              </w:rPr>
              <w:t>6</w:t>
            </w:r>
          </w:p>
          <w:p w14:paraId="3D2B32E4" w14:textId="1E7EC1F1" w:rsidR="00E430DC" w:rsidRPr="00F8671A" w:rsidRDefault="00E430DC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10:07</w:t>
            </w:r>
          </w:p>
        </w:tc>
        <w:tc>
          <w:tcPr>
            <w:tcW w:w="738" w:type="dxa"/>
          </w:tcPr>
          <w:p w14:paraId="3D4C3377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成立緊急應變小組</w:t>
            </w:r>
            <w:r w:rsidRPr="00F8671A">
              <w:rPr>
                <w:rFonts w:hAnsi="標楷體"/>
              </w:rPr>
              <w:t xml:space="preserve"> </w:t>
            </w:r>
          </w:p>
          <w:p w14:paraId="2F5F1F84" w14:textId="77777777" w:rsidR="00D25DFC" w:rsidRPr="00F8671A" w:rsidRDefault="00D25DFC" w:rsidP="00C049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dxa"/>
          </w:tcPr>
          <w:p w14:paraId="6F48E923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指揮官：災害應變指揮中心成立，請各應變編組清查人數及回報，</w:t>
            </w:r>
          </w:p>
        </w:tc>
        <w:tc>
          <w:tcPr>
            <w:tcW w:w="851" w:type="dxa"/>
          </w:tcPr>
          <w:p w14:paraId="5B24C9EA" w14:textId="1CA55634" w:rsidR="00D25DFC" w:rsidRPr="00F8671A" w:rsidRDefault="00380014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紀錄</w:t>
            </w:r>
          </w:p>
        </w:tc>
        <w:tc>
          <w:tcPr>
            <w:tcW w:w="1693" w:type="dxa"/>
          </w:tcPr>
          <w:p w14:paraId="2D630CEC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組長：通報組到齊。</w:t>
            </w:r>
            <w:r w:rsidRPr="00F8671A">
              <w:rPr>
                <w:rFonts w:hAnsi="標楷體"/>
              </w:rPr>
              <w:t xml:space="preserve"> </w:t>
            </w:r>
          </w:p>
          <w:p w14:paraId="4BF37753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3" w:type="dxa"/>
          </w:tcPr>
          <w:p w14:paraId="563590D4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組長：避難引導組到齊。</w:t>
            </w:r>
            <w:r w:rsidRPr="00F8671A">
              <w:rPr>
                <w:rFonts w:hAnsi="標楷體"/>
              </w:rPr>
              <w:t xml:space="preserve"> </w:t>
            </w:r>
          </w:p>
          <w:p w14:paraId="60020183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694" w:type="dxa"/>
          </w:tcPr>
          <w:p w14:paraId="4800D907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組長：搶救組到齊。</w:t>
            </w:r>
            <w:r w:rsidRPr="00F8671A">
              <w:rPr>
                <w:rFonts w:hAnsi="標楷體"/>
              </w:rPr>
              <w:t xml:space="preserve"> </w:t>
            </w:r>
          </w:p>
          <w:p w14:paraId="6392C499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2" w:type="dxa"/>
          </w:tcPr>
          <w:p w14:paraId="108D005F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組長：安全防護組到齊。</w:t>
            </w:r>
            <w:r w:rsidRPr="00F8671A">
              <w:rPr>
                <w:rFonts w:hAnsi="標楷體"/>
              </w:rPr>
              <w:t xml:space="preserve"> </w:t>
            </w:r>
          </w:p>
          <w:p w14:paraId="0C53E760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414" w:type="dxa"/>
          </w:tcPr>
          <w:p w14:paraId="09DFFD75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組長：緊急救護組到齊。</w:t>
            </w:r>
            <w:r w:rsidRPr="00F8671A">
              <w:rPr>
                <w:rFonts w:hAnsi="標楷體"/>
              </w:rPr>
              <w:t xml:space="preserve"> </w:t>
            </w:r>
          </w:p>
          <w:p w14:paraId="710B3217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240" w:type="dxa"/>
          </w:tcPr>
          <w:p w14:paraId="558D8C39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1.</w:t>
            </w:r>
            <w:r w:rsidRPr="00F8671A">
              <w:rPr>
                <w:rFonts w:hAnsi="標楷體" w:hint="eastAsia"/>
              </w:rPr>
              <w:t>任課老師將班級帶至集合位置，安撫及要求清查人</w:t>
            </w:r>
            <w:r w:rsidRPr="00F8671A">
              <w:rPr>
                <w:rFonts w:hAnsi="標楷體" w:hint="eastAsia"/>
              </w:rPr>
              <w:lastRenderedPageBreak/>
              <w:t>數，盡速向應變指揮中心回報。</w:t>
            </w:r>
            <w:r w:rsidRPr="00F8671A">
              <w:rPr>
                <w:rFonts w:hAnsi="標楷體"/>
              </w:rPr>
              <w:t xml:space="preserve"> </w:t>
            </w:r>
          </w:p>
          <w:p w14:paraId="324947E4" w14:textId="319D1000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2.</w:t>
            </w:r>
            <w:r w:rsidRPr="00F8671A">
              <w:rPr>
                <w:rFonts w:hAnsi="標楷體" w:hint="eastAsia"/>
              </w:rPr>
              <w:t>導師前往責任班級接手點名及掌握學生安全</w:t>
            </w:r>
          </w:p>
          <w:p w14:paraId="4057BFDC" w14:textId="30A662F0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3.</w:t>
            </w:r>
            <w:r w:rsidR="00042EC6">
              <w:rPr>
                <w:rFonts w:hAnsi="標楷體" w:hint="eastAsia"/>
              </w:rPr>
              <w:t>科</w:t>
            </w:r>
            <w:r w:rsidRPr="00F8671A">
              <w:rPr>
                <w:rFonts w:hAnsi="標楷體" w:hint="eastAsia"/>
              </w:rPr>
              <w:t>任及其他在校老師前往應變中心指定位置集合點名，確認人員安全</w:t>
            </w:r>
            <w:r w:rsidRPr="00F8671A">
              <w:rPr>
                <w:rFonts w:hAnsi="標楷體"/>
              </w:rPr>
              <w:t xml:space="preserve"> </w:t>
            </w:r>
          </w:p>
        </w:tc>
        <w:tc>
          <w:tcPr>
            <w:tcW w:w="1127" w:type="dxa"/>
          </w:tcPr>
          <w:p w14:paraId="01682016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1.</w:t>
            </w:r>
            <w:r w:rsidRPr="00F8671A">
              <w:rPr>
                <w:rFonts w:hAnsi="標楷體" w:hint="eastAsia"/>
              </w:rPr>
              <w:t>到達班級集合位置配合人數清查。</w:t>
            </w:r>
            <w:r w:rsidRPr="00F8671A">
              <w:rPr>
                <w:rFonts w:hAnsi="標楷體"/>
              </w:rPr>
              <w:t xml:space="preserve"> </w:t>
            </w:r>
          </w:p>
          <w:p w14:paraId="282CC729" w14:textId="55D1C610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2.</w:t>
            </w:r>
            <w:r w:rsidRPr="00F8671A">
              <w:rPr>
                <w:rFonts w:hAnsi="標楷體" w:hint="eastAsia"/>
              </w:rPr>
              <w:t>學生</w:t>
            </w:r>
            <w:r w:rsidRPr="00F8671A">
              <w:rPr>
                <w:rFonts w:hAnsi="標楷體" w:hint="eastAsia"/>
              </w:rPr>
              <w:lastRenderedPageBreak/>
              <w:t>若有較重傷勢、不良於行或受困仍在建物待援，即向老師及指揮中心報告</w:t>
            </w:r>
            <w:r w:rsidR="00F52BA9">
              <w:rPr>
                <w:rFonts w:hAnsi="標楷體" w:hint="eastAsia"/>
              </w:rPr>
              <w:t>。</w:t>
            </w:r>
          </w:p>
        </w:tc>
      </w:tr>
      <w:tr w:rsidR="00D66CFD" w:rsidRPr="00F8671A" w14:paraId="44B408DA" w14:textId="77777777" w:rsidTr="00F8671A">
        <w:tc>
          <w:tcPr>
            <w:tcW w:w="817" w:type="dxa"/>
          </w:tcPr>
          <w:p w14:paraId="2828B707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1F75BD3E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59763423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6DE242FC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111DCC44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7E90BB9C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6B98A0F7" w14:textId="3F320FB0" w:rsidR="00D25DFC" w:rsidRDefault="00E430DC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10:</w:t>
            </w:r>
            <w:r w:rsidR="00A73A56">
              <w:rPr>
                <w:rFonts w:ascii="標楷體" w:eastAsia="標楷體" w:hAnsi="標楷體" w:hint="eastAsia"/>
                <w:szCs w:val="24"/>
              </w:rPr>
              <w:t>07</w:t>
            </w:r>
          </w:p>
          <w:p w14:paraId="51D2E134" w14:textId="0080B283" w:rsidR="00A73A56" w:rsidRPr="00F8671A" w:rsidRDefault="00A73A56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10:11</w:t>
            </w:r>
          </w:p>
        </w:tc>
        <w:tc>
          <w:tcPr>
            <w:tcW w:w="738" w:type="dxa"/>
          </w:tcPr>
          <w:p w14:paraId="22165D9C" w14:textId="77777777" w:rsidR="00D25DFC" w:rsidRPr="00F8671A" w:rsidRDefault="00D25DFC" w:rsidP="00C0492E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lastRenderedPageBreak/>
              <w:t>人員安全清查</w:t>
            </w:r>
          </w:p>
        </w:tc>
        <w:tc>
          <w:tcPr>
            <w:tcW w:w="1881" w:type="dxa"/>
          </w:tcPr>
          <w:p w14:paraId="4F11FBB8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指揮官：盡速完成全校人員清查，並掌握有無受傷、受困或失蹤等情形。</w:t>
            </w:r>
            <w:r w:rsidRPr="00F8671A">
              <w:rPr>
                <w:rFonts w:hAnsi="標楷體"/>
              </w:rPr>
              <w:t xml:space="preserve"> </w:t>
            </w:r>
          </w:p>
          <w:p w14:paraId="7FF297B5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851" w:type="dxa"/>
          </w:tcPr>
          <w:p w14:paraId="263E1026" w14:textId="4CF64BBC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紀錄</w:t>
            </w:r>
          </w:p>
        </w:tc>
        <w:tc>
          <w:tcPr>
            <w:tcW w:w="1693" w:type="dxa"/>
          </w:tcPr>
          <w:p w14:paraId="0EFB26DB" w14:textId="625DBDCA" w:rsidR="00B946F3" w:rsidRDefault="00D25DFC" w:rsidP="00B946F3">
            <w:pPr>
              <w:pStyle w:val="Default"/>
              <w:numPr>
                <w:ilvl w:val="0"/>
                <w:numId w:val="2"/>
              </w:numPr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持續掌握蒐</w:t>
            </w:r>
            <w:r w:rsidR="00390A70">
              <w:rPr>
                <w:rFonts w:hAnsi="標楷體" w:hint="eastAsia"/>
              </w:rPr>
              <w:t>集</w:t>
            </w:r>
            <w:r w:rsidRPr="00F8671A">
              <w:rPr>
                <w:rFonts w:hAnsi="標楷體" w:hint="eastAsia"/>
              </w:rPr>
              <w:t>安全狀況並提供指揮官參考。</w:t>
            </w:r>
          </w:p>
          <w:p w14:paraId="35FE4325" w14:textId="5909D58F" w:rsidR="00D25DFC" w:rsidRPr="00F8671A" w:rsidRDefault="00D25DFC" w:rsidP="00B946F3">
            <w:pPr>
              <w:pStyle w:val="Default"/>
              <w:numPr>
                <w:ilvl w:val="0"/>
                <w:numId w:val="2"/>
              </w:numPr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組長：將全校人員清點</w:t>
            </w:r>
            <w:r w:rsidRPr="00F8671A">
              <w:rPr>
                <w:rFonts w:hAnsi="標楷體" w:hint="eastAsia"/>
              </w:rPr>
              <w:lastRenderedPageBreak/>
              <w:t>結果向校安中心進行初報</w:t>
            </w:r>
            <w:r w:rsidR="00B946F3">
              <w:rPr>
                <w:rFonts w:hAnsi="標楷體" w:hint="eastAsia"/>
              </w:rPr>
              <w:t>。</w:t>
            </w:r>
          </w:p>
        </w:tc>
        <w:tc>
          <w:tcPr>
            <w:tcW w:w="1553" w:type="dxa"/>
          </w:tcPr>
          <w:p w14:paraId="7662A4E6" w14:textId="5731C855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1.</w:t>
            </w:r>
            <w:r w:rsidR="00D25DFC" w:rsidRPr="00F8671A">
              <w:rPr>
                <w:rFonts w:hAnsi="標楷體" w:hint="eastAsia"/>
              </w:rPr>
              <w:t>避難引導組指示各班級盡速向指揮中心實施人員清查及安全回報</w:t>
            </w:r>
            <w:r>
              <w:rPr>
                <w:rFonts w:hAnsi="標楷體" w:hint="eastAsia"/>
              </w:rPr>
              <w:t>。</w:t>
            </w:r>
          </w:p>
          <w:p w14:paraId="415D102E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694" w:type="dxa"/>
          </w:tcPr>
          <w:p w14:paraId="2A427BAB" w14:textId="28AF0222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1.</w:t>
            </w:r>
            <w:r w:rsidR="00D25DFC" w:rsidRPr="00F8671A">
              <w:rPr>
                <w:rFonts w:hAnsi="標楷體" w:hint="eastAsia"/>
              </w:rPr>
              <w:t>依事故原因如受傷、受困情形，攜帶相關搜救器材</w:t>
            </w:r>
            <w:r w:rsidR="00D25DFC" w:rsidRPr="00F8671A">
              <w:rPr>
                <w:rFonts w:hAnsi="標楷體"/>
              </w:rPr>
              <w:t>(</w:t>
            </w:r>
            <w:r w:rsidR="00D25DFC" w:rsidRPr="00F8671A">
              <w:rPr>
                <w:rFonts w:hAnsi="標楷體" w:hint="eastAsia"/>
              </w:rPr>
              <w:t>長背板、單架或輪椅</w:t>
            </w:r>
            <w:r w:rsidR="00D25DFC" w:rsidRPr="00F8671A">
              <w:rPr>
                <w:rFonts w:hAnsi="標楷體"/>
              </w:rPr>
              <w:t>)</w:t>
            </w:r>
            <w:r w:rsidR="00D25DFC" w:rsidRPr="00F8671A">
              <w:rPr>
                <w:rFonts w:hAnsi="標楷體" w:hint="eastAsia"/>
              </w:rPr>
              <w:t>，或偕</w:t>
            </w:r>
            <w:r w:rsidR="00D25DFC" w:rsidRPr="00F8671A">
              <w:rPr>
                <w:rFonts w:hAnsi="標楷體" w:hint="eastAsia"/>
              </w:rPr>
              <w:lastRenderedPageBreak/>
              <w:t>同緊急救護組提供長背板、單架或輪椅</w:t>
            </w:r>
          </w:p>
          <w:p w14:paraId="538F297C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2" w:type="dxa"/>
          </w:tcPr>
          <w:p w14:paraId="36375622" w14:textId="3A29165C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1.</w:t>
            </w:r>
            <w:r w:rsidR="00D25DFC" w:rsidRPr="00F8671A">
              <w:rPr>
                <w:rFonts w:hAnsi="標楷體" w:hint="eastAsia"/>
              </w:rPr>
              <w:t>安全防護組待命至各責任區進行校舍安全巡檢。</w:t>
            </w:r>
            <w:r w:rsidR="00D25DFC" w:rsidRPr="00F8671A">
              <w:rPr>
                <w:rFonts w:hAnsi="標楷體"/>
              </w:rPr>
              <w:t xml:space="preserve"> </w:t>
            </w:r>
          </w:p>
          <w:p w14:paraId="03F03943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414" w:type="dxa"/>
          </w:tcPr>
          <w:p w14:paraId="31D169D3" w14:textId="76DB8FBB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  <w:r w:rsidR="00D25DFC" w:rsidRPr="00F8671A">
              <w:rPr>
                <w:rFonts w:hAnsi="標楷體" w:hint="eastAsia"/>
              </w:rPr>
              <w:t>緊急救護組綿密掌握所聽取傷患資訊，盡速進行傷檢、包</w:t>
            </w:r>
            <w:r w:rsidR="00D25DFC" w:rsidRPr="00F8671A">
              <w:rPr>
                <w:rFonts w:hAnsi="標楷體" w:hint="eastAsia"/>
              </w:rPr>
              <w:lastRenderedPageBreak/>
              <w:t>紥及後送評估。</w:t>
            </w:r>
            <w:r w:rsidR="00D25DFC" w:rsidRPr="00F8671A">
              <w:rPr>
                <w:rFonts w:hAnsi="標楷體"/>
              </w:rPr>
              <w:t xml:space="preserve"> </w:t>
            </w:r>
          </w:p>
          <w:p w14:paraId="49D59D1E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240" w:type="dxa"/>
          </w:tcPr>
          <w:p w14:paraId="53752959" w14:textId="2FE03DB1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1.</w:t>
            </w:r>
            <w:r w:rsidRPr="00F8671A">
              <w:rPr>
                <w:rFonts w:hAnsi="標楷體" w:hint="eastAsia"/>
              </w:rPr>
              <w:t>導師對學生進行安撫，並掌握相關傷勢或安全情形。</w:t>
            </w:r>
            <w:r w:rsidRPr="00F8671A">
              <w:rPr>
                <w:rFonts w:hAnsi="標楷體"/>
              </w:rPr>
              <w:t xml:space="preserve"> </w:t>
            </w:r>
          </w:p>
          <w:p w14:paraId="50C02E0C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2.</w:t>
            </w:r>
            <w:r w:rsidRPr="00F8671A">
              <w:rPr>
                <w:rFonts w:hAnsi="標楷體" w:hint="eastAsia"/>
              </w:rPr>
              <w:t>視手機基地台及網路通訊情形，適時透過相關社群，促家長知悉學生在校平安，減少家長憂慮恐慌。</w:t>
            </w:r>
            <w:r w:rsidRPr="00F8671A">
              <w:rPr>
                <w:rFonts w:hAnsi="標楷體"/>
              </w:rPr>
              <w:t xml:space="preserve"> </w:t>
            </w:r>
          </w:p>
          <w:p w14:paraId="23979197" w14:textId="77777777" w:rsidR="00D25DFC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3.</w:t>
            </w:r>
            <w:r w:rsidRPr="00F8671A">
              <w:rPr>
                <w:rFonts w:hAnsi="標楷體" w:hint="eastAsia"/>
              </w:rPr>
              <w:t>若有較重傷勢、後送或受困待援等情形，適時主動聯繫家長，告悉學校應處作為。</w:t>
            </w:r>
            <w:r w:rsidRPr="00F8671A">
              <w:rPr>
                <w:rFonts w:hAnsi="標楷體"/>
              </w:rPr>
              <w:t xml:space="preserve"> </w:t>
            </w:r>
          </w:p>
          <w:p w14:paraId="77B35FB8" w14:textId="69B36E33" w:rsidR="007055E8" w:rsidRPr="00F8671A" w:rsidRDefault="007055E8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127" w:type="dxa"/>
          </w:tcPr>
          <w:p w14:paraId="376BFC1F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</w:tr>
      <w:tr w:rsidR="00D66CFD" w:rsidRPr="00F8671A" w14:paraId="58E03F7A" w14:textId="77777777" w:rsidTr="00F8671A">
        <w:tc>
          <w:tcPr>
            <w:tcW w:w="817" w:type="dxa"/>
          </w:tcPr>
          <w:p w14:paraId="7EDDD996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08996542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4610AE2F" w14:textId="1FF156BD" w:rsidR="00D25DFC" w:rsidRDefault="00A73A56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10:11</w:t>
            </w:r>
          </w:p>
          <w:p w14:paraId="49C479FF" w14:textId="5C93D0EA" w:rsidR="00A73A56" w:rsidRPr="00F8671A" w:rsidRDefault="00A73A56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10:15</w:t>
            </w:r>
          </w:p>
        </w:tc>
        <w:tc>
          <w:tcPr>
            <w:tcW w:w="738" w:type="dxa"/>
          </w:tcPr>
          <w:p w14:paraId="11890D92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校舍安全巡查</w:t>
            </w:r>
            <w:r w:rsidRPr="00F8671A">
              <w:rPr>
                <w:rFonts w:hAnsi="標楷體"/>
              </w:rPr>
              <w:t xml:space="preserve"> </w:t>
            </w:r>
          </w:p>
          <w:p w14:paraId="51DA5D06" w14:textId="77777777" w:rsidR="00D25DFC" w:rsidRPr="00F8671A" w:rsidRDefault="00D25DFC" w:rsidP="00C049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dxa"/>
          </w:tcPr>
          <w:p w14:paraId="412F97DB" w14:textId="77777777" w:rsidR="00D25DFC" w:rsidRPr="00F8671A" w:rsidRDefault="00D25DFC" w:rsidP="00C0492E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指揮官：安全防護組優先從校舍外觀及安全薄弱處進行巡檢，評估校舍結構後，請安全防護組開始巡視校園，請注意自身安全，並回報校園受災狀況！</w:t>
            </w:r>
          </w:p>
          <w:p w14:paraId="59E17CE1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851" w:type="dxa"/>
          </w:tcPr>
          <w:p w14:paraId="3A80B927" w14:textId="4BF3F736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紀錄</w:t>
            </w:r>
          </w:p>
        </w:tc>
        <w:tc>
          <w:tcPr>
            <w:tcW w:w="1693" w:type="dxa"/>
          </w:tcPr>
          <w:p w14:paraId="774BD8D8" w14:textId="1931FE57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  <w:r w:rsidR="00D25DFC" w:rsidRPr="00F8671A">
              <w:rPr>
                <w:rFonts w:hAnsi="標楷體" w:hint="eastAsia"/>
              </w:rPr>
              <w:t>持續協助指</w:t>
            </w:r>
            <w:r w:rsidR="00D25DFC" w:rsidRPr="00F8671A">
              <w:rPr>
                <w:rFonts w:hAnsi="標楷體"/>
              </w:rPr>
              <w:t xml:space="preserve"> </w:t>
            </w:r>
            <w:r w:rsidR="00D25DFC" w:rsidRPr="00F8671A">
              <w:rPr>
                <w:rFonts w:hAnsi="標楷體" w:hint="eastAsia"/>
              </w:rPr>
              <w:t>揮官掌握人員安全及災損狀況，並適時向校安中心回報。</w:t>
            </w:r>
            <w:r w:rsidR="00D25DFC" w:rsidRPr="00F8671A">
              <w:rPr>
                <w:rFonts w:hAnsi="標楷體"/>
              </w:rPr>
              <w:t xml:space="preserve"> </w:t>
            </w:r>
          </w:p>
          <w:p w14:paraId="33CAC1D8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3" w:type="dxa"/>
          </w:tcPr>
          <w:p w14:paraId="047B3A30" w14:textId="7C816B40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1.避難引導組視災情狀況</w:t>
            </w:r>
            <w:r w:rsidR="00E838DC">
              <w:rPr>
                <w:rFonts w:hAnsi="標楷體" w:hint="eastAsia"/>
              </w:rPr>
              <w:t>，</w:t>
            </w:r>
            <w:r w:rsidRPr="00F8671A">
              <w:rPr>
                <w:rFonts w:hAnsi="標楷體" w:hint="eastAsia"/>
              </w:rPr>
              <w:t>及應變編組人力需求支援，組員均原地待命。</w:t>
            </w:r>
            <w:r w:rsidRPr="00F8671A">
              <w:rPr>
                <w:rFonts w:hAnsi="標楷體"/>
              </w:rPr>
              <w:t xml:space="preserve"> </w:t>
            </w:r>
          </w:p>
          <w:p w14:paraId="0673F831" w14:textId="77777777" w:rsidR="00D25DFC" w:rsidRPr="00F8671A" w:rsidRDefault="00D25DFC" w:rsidP="00C0492E">
            <w:pPr>
              <w:pStyle w:val="a4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93" w:hangingChars="122" w:hanging="293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8671A">
              <w:rPr>
                <w:rFonts w:ascii="標楷體" w:eastAsia="標楷體" w:hAnsi="標楷體" w:cs="標楷體" w:hint="eastAsia"/>
                <w:color w:val="000000"/>
                <w:kern w:val="0"/>
              </w:rPr>
              <w:t>2.若疏散集</w:t>
            </w:r>
          </w:p>
          <w:p w14:paraId="2A051E7C" w14:textId="77777777" w:rsidR="00D25DFC" w:rsidRPr="00F8671A" w:rsidRDefault="00D25DFC" w:rsidP="00C0492E">
            <w:pPr>
              <w:pStyle w:val="a4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93" w:hangingChars="122" w:hanging="293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8671A">
              <w:rPr>
                <w:rFonts w:ascii="標楷體" w:eastAsia="標楷體" w:hAnsi="標楷體" w:cs="標楷體" w:hint="eastAsia"/>
                <w:color w:val="000000"/>
                <w:kern w:val="0"/>
              </w:rPr>
              <w:t>合後有人員</w:t>
            </w:r>
          </w:p>
          <w:p w14:paraId="216F34BE" w14:textId="77777777" w:rsidR="00D25DFC" w:rsidRPr="00F8671A" w:rsidRDefault="00D25DFC" w:rsidP="00C0492E">
            <w:pPr>
              <w:pStyle w:val="a4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93" w:hangingChars="122" w:hanging="293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8671A">
              <w:rPr>
                <w:rFonts w:ascii="標楷體" w:eastAsia="標楷體" w:hAnsi="標楷體" w:cs="標楷體" w:hint="eastAsia"/>
                <w:color w:val="000000"/>
                <w:kern w:val="0"/>
              </w:rPr>
              <w:t>未到齊立刻</w:t>
            </w:r>
          </w:p>
          <w:p w14:paraId="4247319E" w14:textId="77777777" w:rsidR="00D25DFC" w:rsidRPr="00F8671A" w:rsidRDefault="00D25DFC" w:rsidP="00C0492E">
            <w:pPr>
              <w:pStyle w:val="a4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93" w:hangingChars="122" w:hanging="293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8671A">
              <w:rPr>
                <w:rFonts w:ascii="標楷體" w:eastAsia="標楷體" w:hAnsi="標楷體" w:cs="標楷體" w:hint="eastAsia"/>
                <w:color w:val="000000"/>
                <w:kern w:val="0"/>
              </w:rPr>
              <w:t>回報通報組</w:t>
            </w:r>
          </w:p>
          <w:p w14:paraId="40475703" w14:textId="77777777" w:rsidR="00D25DFC" w:rsidRPr="00F8671A" w:rsidRDefault="00D25DFC" w:rsidP="00C0492E">
            <w:pPr>
              <w:pStyle w:val="a4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93" w:hangingChars="122" w:hanging="293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8671A">
              <w:rPr>
                <w:rFonts w:ascii="標楷體" w:eastAsia="標楷體" w:hAnsi="標楷體" w:cs="標楷體" w:hint="eastAsia"/>
                <w:color w:val="000000"/>
                <w:kern w:val="0"/>
              </w:rPr>
              <w:t>並通知搶救</w:t>
            </w:r>
          </w:p>
          <w:p w14:paraId="0BE1D50D" w14:textId="77777777" w:rsidR="00D25DFC" w:rsidRPr="00F8671A" w:rsidRDefault="00D25DFC" w:rsidP="00C0492E">
            <w:pPr>
              <w:pStyle w:val="a4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93" w:hangingChars="122" w:hanging="293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8671A">
              <w:rPr>
                <w:rFonts w:ascii="標楷體" w:eastAsia="標楷體" w:hAnsi="標楷體" w:cs="標楷體" w:hint="eastAsia"/>
                <w:color w:val="000000"/>
                <w:kern w:val="0"/>
              </w:rPr>
              <w:t>組救護組進</w:t>
            </w:r>
          </w:p>
          <w:p w14:paraId="71B707B8" w14:textId="77777777" w:rsidR="00D25DFC" w:rsidRPr="00F8671A" w:rsidRDefault="00D25DFC" w:rsidP="00C0492E">
            <w:pPr>
              <w:pStyle w:val="a4"/>
              <w:tabs>
                <w:tab w:val="num" w:pos="321"/>
                <w:tab w:val="left" w:pos="360"/>
              </w:tabs>
              <w:kinsoku w:val="0"/>
              <w:overflowPunct w:val="0"/>
              <w:adjustRightInd w:val="0"/>
              <w:snapToGrid w:val="0"/>
              <w:ind w:leftChars="0" w:left="293" w:hangingChars="122" w:hanging="293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8671A">
              <w:rPr>
                <w:rFonts w:ascii="標楷體" w:eastAsia="標楷體" w:hAnsi="標楷體" w:cs="標楷體" w:hint="eastAsia"/>
                <w:color w:val="000000"/>
                <w:kern w:val="0"/>
              </w:rPr>
              <w:t>行搜救任務。</w:t>
            </w:r>
          </w:p>
          <w:p w14:paraId="15B0204C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694" w:type="dxa"/>
          </w:tcPr>
          <w:p w14:paraId="20D3C03B" w14:textId="2A411792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  <w:r w:rsidR="00D25DFC" w:rsidRPr="00F8671A">
              <w:rPr>
                <w:rFonts w:hAnsi="標楷體" w:hint="eastAsia"/>
              </w:rPr>
              <w:t>搶救組同步</w:t>
            </w:r>
            <w:r w:rsidR="00D25DFC" w:rsidRPr="00F8671A">
              <w:rPr>
                <w:rFonts w:hAnsi="標楷體"/>
              </w:rPr>
              <w:t xml:space="preserve"> </w:t>
            </w:r>
            <w:r w:rsidR="00D25DFC" w:rsidRPr="00F8671A">
              <w:rPr>
                <w:rFonts w:hAnsi="標楷體" w:hint="eastAsia"/>
              </w:rPr>
              <w:t>掌握災損資</w:t>
            </w:r>
            <w:r w:rsidR="00D25DFC" w:rsidRPr="00F8671A">
              <w:rPr>
                <w:rFonts w:hAnsi="標楷體"/>
              </w:rPr>
              <w:t xml:space="preserve"> </w:t>
            </w:r>
            <w:r w:rsidR="00D25DFC" w:rsidRPr="00F8671A">
              <w:rPr>
                <w:rFonts w:hAnsi="標楷體" w:hint="eastAsia"/>
              </w:rPr>
              <w:t>訊以為搶救</w:t>
            </w:r>
            <w:r w:rsidR="00D25DFC" w:rsidRPr="00F8671A">
              <w:rPr>
                <w:rFonts w:hAnsi="標楷體"/>
              </w:rPr>
              <w:t xml:space="preserve"> </w:t>
            </w:r>
            <w:r w:rsidR="00D25DFC" w:rsidRPr="00F8671A">
              <w:rPr>
                <w:rFonts w:hAnsi="標楷體" w:hint="eastAsia"/>
              </w:rPr>
              <w:t>行動參考。</w:t>
            </w:r>
            <w:r w:rsidR="00D25DFC" w:rsidRPr="00F8671A">
              <w:rPr>
                <w:rFonts w:hAnsi="標楷體"/>
              </w:rPr>
              <w:t xml:space="preserve"> </w:t>
            </w:r>
          </w:p>
          <w:p w14:paraId="768248E2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2" w:type="dxa"/>
          </w:tcPr>
          <w:p w14:paraId="62D937D7" w14:textId="08B91963" w:rsidR="00D25DFC" w:rsidRPr="00F8671A" w:rsidRDefault="00B946F3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  <w:r w:rsidR="00D25DFC" w:rsidRPr="00F8671A">
              <w:rPr>
                <w:rFonts w:hAnsi="標楷體" w:hint="eastAsia"/>
              </w:rPr>
              <w:t>安全防護組</w:t>
            </w:r>
            <w:r>
              <w:rPr>
                <w:rFonts w:hAnsi="標楷體" w:hint="eastAsia"/>
              </w:rPr>
              <w:t>以</w:t>
            </w:r>
            <w:r w:rsidR="00D25DFC" w:rsidRPr="00F8671A">
              <w:rPr>
                <w:rFonts w:hAnsi="標楷體" w:hint="eastAsia"/>
              </w:rPr>
              <w:t>編組巡查，並以人員受傷、受困位置為優先巡查重點，其他建物或硬體</w:t>
            </w:r>
            <w:r w:rsidR="00D25DFC" w:rsidRPr="00F8671A">
              <w:rPr>
                <w:rFonts w:hAnsi="標楷體"/>
              </w:rPr>
              <w:t xml:space="preserve"> </w:t>
            </w:r>
            <w:r w:rsidR="00D25DFC" w:rsidRPr="00F8671A">
              <w:rPr>
                <w:rFonts w:hAnsi="標楷體" w:hint="eastAsia"/>
              </w:rPr>
              <w:t>毀損、傾倒、懸垂等，可能影響人身安全狀況，逐項統計及紀錄，並視情況在最短時間適宜</w:t>
            </w:r>
            <w:r w:rsidR="00D25DFC" w:rsidRPr="00F8671A">
              <w:rPr>
                <w:rFonts w:hAnsi="標楷體"/>
              </w:rPr>
              <w:t xml:space="preserve"> </w:t>
            </w:r>
            <w:r w:rsidR="00D25DFC" w:rsidRPr="00F8671A">
              <w:rPr>
                <w:rFonts w:hAnsi="標楷體" w:hint="eastAsia"/>
              </w:rPr>
              <w:t>復原或圍上黃色禁止進入</w:t>
            </w:r>
            <w:r w:rsidR="00D25DFC" w:rsidRPr="00F8671A">
              <w:rPr>
                <w:rFonts w:hAnsi="標楷體"/>
              </w:rPr>
              <w:t>PE</w:t>
            </w:r>
            <w:r w:rsidR="00D25DFC" w:rsidRPr="00F8671A">
              <w:rPr>
                <w:rFonts w:hAnsi="標楷體" w:hint="eastAsia"/>
              </w:rPr>
              <w:t>警示帶。校舍巡查完畢後，全面管控妥處，完畢</w:t>
            </w:r>
          </w:p>
        </w:tc>
        <w:tc>
          <w:tcPr>
            <w:tcW w:w="1414" w:type="dxa"/>
          </w:tcPr>
          <w:p w14:paraId="4240249F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1</w:t>
            </w:r>
            <w:r w:rsidRPr="00F8671A">
              <w:rPr>
                <w:rFonts w:hAnsi="標楷體"/>
              </w:rPr>
              <w:t>.</w:t>
            </w:r>
            <w:r w:rsidRPr="00F8671A">
              <w:rPr>
                <w:rFonts w:hAnsi="標楷體" w:hint="eastAsia"/>
              </w:rPr>
              <w:t>緊急救護組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持續進行傷檢及護理，並完成後送人員編組。</w:t>
            </w:r>
            <w:r w:rsidRPr="00F8671A">
              <w:rPr>
                <w:rFonts w:hAnsi="標楷體"/>
              </w:rPr>
              <w:t xml:space="preserve"> </w:t>
            </w:r>
          </w:p>
          <w:p w14:paraId="31C9C8B8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2.</w:t>
            </w:r>
            <w:r w:rsidRPr="00F8671A">
              <w:rPr>
                <w:rFonts w:hAnsi="標楷體" w:hint="eastAsia"/>
              </w:rPr>
              <w:t>輕傷學生經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簡易護理得返回班級。</w:t>
            </w:r>
            <w:r w:rsidRPr="00F8671A">
              <w:rPr>
                <w:rFonts w:hAnsi="標楷體"/>
              </w:rPr>
              <w:t xml:space="preserve"> </w:t>
            </w:r>
          </w:p>
          <w:p w14:paraId="25261655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3.</w:t>
            </w:r>
            <w:r w:rsidRPr="00F8671A">
              <w:rPr>
                <w:rFonts w:hAnsi="標楷體" w:hint="eastAsia"/>
              </w:rPr>
              <w:t>經傷檢護理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而需觀察之師生，列入紀錄備查。</w:t>
            </w:r>
            <w:r w:rsidRPr="00F8671A">
              <w:rPr>
                <w:rFonts w:hAnsi="標楷體"/>
              </w:rPr>
              <w:t xml:space="preserve"> </w:t>
            </w:r>
          </w:p>
        </w:tc>
        <w:tc>
          <w:tcPr>
            <w:tcW w:w="1240" w:type="dxa"/>
          </w:tcPr>
          <w:p w14:paraId="41338C67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127" w:type="dxa"/>
          </w:tcPr>
          <w:p w14:paraId="719E16DE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</w:tr>
      <w:tr w:rsidR="0021334B" w:rsidRPr="00F8671A" w14:paraId="5D67E421" w14:textId="77777777" w:rsidTr="00F8671A">
        <w:tc>
          <w:tcPr>
            <w:tcW w:w="817" w:type="dxa"/>
            <w:vMerge w:val="restart"/>
          </w:tcPr>
          <w:p w14:paraId="399BD57A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45408221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12CA032A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65E6EFD6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79880FDD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61FF0862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3C888E80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6E300FAB" w14:textId="0FF170FF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10:15</w:t>
            </w:r>
          </w:p>
          <w:p w14:paraId="2E4696E1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10:19</w:t>
            </w:r>
          </w:p>
          <w:p w14:paraId="3D4DDA03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29904B72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0387D765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0E7F0E7C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3E0EEC47" w14:textId="77777777" w:rsidR="0021334B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  <w:p w14:paraId="2DF01CD7" w14:textId="3B5B711B" w:rsidR="0021334B" w:rsidRPr="00F8671A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</w:tcPr>
          <w:p w14:paraId="6F8F1EB2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lastRenderedPageBreak/>
              <w:t>校舍安全</w:t>
            </w:r>
            <w:r w:rsidRPr="00F8671A">
              <w:rPr>
                <w:rFonts w:hAnsi="標楷體" w:hint="eastAsia"/>
              </w:rPr>
              <w:lastRenderedPageBreak/>
              <w:t>巡檢回報及災損評估</w:t>
            </w:r>
            <w:r w:rsidRPr="00F8671A">
              <w:rPr>
                <w:rFonts w:hAnsi="標楷體"/>
              </w:rPr>
              <w:t xml:space="preserve"> </w:t>
            </w:r>
          </w:p>
          <w:p w14:paraId="60999483" w14:textId="77777777" w:rsidR="0021334B" w:rsidRPr="00F8671A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dxa"/>
          </w:tcPr>
          <w:p w14:paraId="7388BCA4" w14:textId="6084554B" w:rsidR="0021334B" w:rsidRPr="00F8671A" w:rsidRDefault="0021334B" w:rsidP="00E838DC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lastRenderedPageBreak/>
              <w:t>指揮官：安全防護組巡查校園</w:t>
            </w:r>
            <w:r w:rsidRPr="00F8671A">
              <w:rPr>
                <w:rFonts w:ascii="標楷體" w:eastAsia="標楷體" w:hAnsi="標楷體" w:hint="eastAsia"/>
                <w:szCs w:val="24"/>
              </w:rPr>
              <w:lastRenderedPageBreak/>
              <w:t>災損回報，請搶救組迅速撲滅火勢並至健康中心守望受傷校護。並請通報組聯絡救護車支援。</w:t>
            </w:r>
          </w:p>
        </w:tc>
        <w:tc>
          <w:tcPr>
            <w:tcW w:w="851" w:type="dxa"/>
          </w:tcPr>
          <w:p w14:paraId="5FB9D849" w14:textId="0BFC7C4D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lastRenderedPageBreak/>
              <w:t>紀錄</w:t>
            </w:r>
          </w:p>
        </w:tc>
        <w:tc>
          <w:tcPr>
            <w:tcW w:w="1693" w:type="dxa"/>
          </w:tcPr>
          <w:p w14:paraId="77AB5A55" w14:textId="75EDD382" w:rsidR="0021334B" w:rsidRDefault="007055E8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>
              <w:rPr>
                <w:rFonts w:hAnsi="標楷體"/>
              </w:rPr>
              <w:t>.</w:t>
            </w:r>
            <w:r w:rsidR="0021334B"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聯絡救護車支援</w:t>
            </w:r>
            <w:r>
              <w:rPr>
                <w:rFonts w:hAnsi="標楷體" w:hint="eastAsia"/>
              </w:rPr>
              <w:t>。</w:t>
            </w:r>
          </w:p>
          <w:p w14:paraId="6FFF6760" w14:textId="360AE1AC" w:rsidR="007055E8" w:rsidRPr="007055E8" w:rsidRDefault="007055E8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/>
              </w:rPr>
              <w:lastRenderedPageBreak/>
              <w:t>2.</w:t>
            </w:r>
            <w:r w:rsidRPr="00F8671A">
              <w:rPr>
                <w:rFonts w:hAnsi="標楷體" w:hint="eastAsia"/>
              </w:rPr>
              <w:t>持續協助指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揮官掌握人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員安全及災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損狀況，並適時向校安中心回報。</w:t>
            </w:r>
          </w:p>
          <w:p w14:paraId="03B56BB7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3" w:type="dxa"/>
          </w:tcPr>
          <w:p w14:paraId="61F1F045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694" w:type="dxa"/>
          </w:tcPr>
          <w:p w14:paraId="199B6807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1.派員攜帶滅火器滅火。</w:t>
            </w:r>
          </w:p>
          <w:p w14:paraId="79F289AA" w14:textId="77777777" w:rsidR="0021334B" w:rsidRPr="00F8671A" w:rsidRDefault="0021334B" w:rsidP="00C0492E">
            <w:pPr>
              <w:pStyle w:val="Default"/>
              <w:ind w:left="360"/>
              <w:rPr>
                <w:rFonts w:hAnsi="標楷體"/>
              </w:rPr>
            </w:pPr>
          </w:p>
        </w:tc>
        <w:tc>
          <w:tcPr>
            <w:tcW w:w="1552" w:type="dxa"/>
          </w:tcPr>
          <w:p w14:paraId="689836A4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lastRenderedPageBreak/>
              <w:t>1.校園巡視聽見一長音4</w:t>
            </w:r>
            <w:r w:rsidRPr="00F8671A">
              <w:rPr>
                <w:rFonts w:hAnsi="標楷體" w:hint="eastAsia"/>
              </w:rPr>
              <w:lastRenderedPageBreak/>
              <w:t>短音哨音，校護被壓傷及健康中心冒出白煙，利用滅火器滅火，</w:t>
            </w:r>
            <w:r w:rsidRPr="00F8671A">
              <w:rPr>
                <w:rFonts w:hAnsi="標楷體"/>
              </w:rPr>
              <w:br/>
            </w:r>
          </w:p>
        </w:tc>
        <w:tc>
          <w:tcPr>
            <w:tcW w:w="1414" w:type="dxa"/>
          </w:tcPr>
          <w:p w14:paraId="65A6BBE5" w14:textId="77777777" w:rsidR="0021334B" w:rsidRDefault="0021334B" w:rsidP="00C0492E">
            <w:pPr>
              <w:ind w:left="180" w:hangingChars="75" w:hanging="1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838D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1.進行傷</w:t>
            </w:r>
          </w:p>
          <w:p w14:paraId="32752365" w14:textId="7F1F0F9B" w:rsidR="0021334B" w:rsidRPr="00E838DC" w:rsidRDefault="0021334B" w:rsidP="00E838DC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838D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患基本急</w:t>
            </w:r>
            <w:r w:rsidRPr="00E838D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救、重傷患就醫護送。</w:t>
            </w:r>
          </w:p>
          <w:p w14:paraId="52DBB028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240" w:type="dxa"/>
          </w:tcPr>
          <w:p w14:paraId="5101DFE6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127" w:type="dxa"/>
          </w:tcPr>
          <w:p w14:paraId="4FF74D93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</w:tr>
      <w:tr w:rsidR="0021334B" w:rsidRPr="00F8671A" w14:paraId="1C4C0AAE" w14:textId="77777777" w:rsidTr="00F8671A">
        <w:tc>
          <w:tcPr>
            <w:tcW w:w="817" w:type="dxa"/>
            <w:vMerge/>
          </w:tcPr>
          <w:p w14:paraId="75A7BD1F" w14:textId="77777777" w:rsidR="0021334B" w:rsidRPr="00F8671A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</w:tcPr>
          <w:p w14:paraId="3F0F471F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881" w:type="dxa"/>
          </w:tcPr>
          <w:p w14:paraId="482849A7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指揮官：安全防護組巡查校園災損回報，</w:t>
            </w:r>
          </w:p>
        </w:tc>
        <w:tc>
          <w:tcPr>
            <w:tcW w:w="851" w:type="dxa"/>
          </w:tcPr>
          <w:p w14:paraId="4C9E59E5" w14:textId="703947CC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紀錄</w:t>
            </w:r>
          </w:p>
        </w:tc>
        <w:tc>
          <w:tcPr>
            <w:tcW w:w="1693" w:type="dxa"/>
          </w:tcPr>
          <w:p w14:paraId="71EB71F1" w14:textId="452C4949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  <w:r w:rsidRPr="00F8671A">
              <w:rPr>
                <w:rFonts w:hAnsi="標楷體" w:hint="eastAsia"/>
              </w:rPr>
              <w:t>持續協助指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揮官掌握人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員安全及災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損狀況，並適時向校安中心回報。</w:t>
            </w:r>
            <w:r w:rsidRPr="00F8671A">
              <w:rPr>
                <w:rFonts w:hAnsi="標楷體"/>
              </w:rPr>
              <w:t xml:space="preserve"> </w:t>
            </w:r>
          </w:p>
          <w:p w14:paraId="707F1CE4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3" w:type="dxa"/>
          </w:tcPr>
          <w:p w14:paraId="578437DC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694" w:type="dxa"/>
          </w:tcPr>
          <w:p w14:paraId="065FD575" w14:textId="74EF1C60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1.</w:t>
            </w:r>
            <w:r w:rsidRPr="00F8671A">
              <w:rPr>
                <w:rFonts w:hAnsi="標楷體" w:hint="eastAsia"/>
              </w:rPr>
              <w:t>協助巡視校園災損，及協助水泥塊剝落處及相關危安顧慮區域均已設置圍阻禁止進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入。</w:t>
            </w:r>
          </w:p>
        </w:tc>
        <w:tc>
          <w:tcPr>
            <w:tcW w:w="1552" w:type="dxa"/>
          </w:tcPr>
          <w:p w14:paraId="258C9783" w14:textId="00CDA354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1.安全防護組巡查校園回報行政大樓會計室外牆磁磚剝落。設置圍阻禁止進入</w:t>
            </w:r>
          </w:p>
        </w:tc>
        <w:tc>
          <w:tcPr>
            <w:tcW w:w="1414" w:type="dxa"/>
          </w:tcPr>
          <w:p w14:paraId="1D9D444C" w14:textId="77777777" w:rsidR="0021334B" w:rsidRPr="00F8671A" w:rsidRDefault="0021334B" w:rsidP="00C0492E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</w:tcPr>
          <w:p w14:paraId="3551EAEE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127" w:type="dxa"/>
          </w:tcPr>
          <w:p w14:paraId="22AE85B4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</w:tr>
      <w:tr w:rsidR="0021334B" w:rsidRPr="00F8671A" w14:paraId="58CD985E" w14:textId="77777777" w:rsidTr="00F8671A">
        <w:tc>
          <w:tcPr>
            <w:tcW w:w="817" w:type="dxa"/>
            <w:vMerge/>
          </w:tcPr>
          <w:p w14:paraId="2C428935" w14:textId="77777777" w:rsidR="0021334B" w:rsidRPr="00F8671A" w:rsidRDefault="0021334B" w:rsidP="00C049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</w:tcPr>
          <w:p w14:paraId="0F96817C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881" w:type="dxa"/>
          </w:tcPr>
          <w:p w14:paraId="1BF2339D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指揮官：</w:t>
            </w:r>
            <w:r w:rsidRPr="00F8671A">
              <w:rPr>
                <w:rFonts w:hAnsi="標楷體"/>
              </w:rPr>
              <w:t xml:space="preserve"> </w:t>
            </w:r>
          </w:p>
          <w:p w14:paraId="35B2BF0A" w14:textId="171C64FF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請安全防護組最終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確認校舍安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全情形，以判斷能否重返教室上課。</w:t>
            </w:r>
            <w:r w:rsidRPr="00F8671A">
              <w:rPr>
                <w:rFonts w:hAnsi="標楷體"/>
              </w:rPr>
              <w:t xml:space="preserve"> </w:t>
            </w:r>
          </w:p>
        </w:tc>
        <w:tc>
          <w:tcPr>
            <w:tcW w:w="851" w:type="dxa"/>
          </w:tcPr>
          <w:p w14:paraId="30B58D57" w14:textId="166F9F25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在學校校網、臉書粉絲團及</w:t>
            </w:r>
            <w:r w:rsidRPr="00F8671A">
              <w:rPr>
                <w:rFonts w:hAnsi="標楷體"/>
              </w:rPr>
              <w:t>1991</w:t>
            </w:r>
            <w:r w:rsidRPr="00F8671A">
              <w:rPr>
                <w:rFonts w:hAnsi="標楷體" w:hint="eastAsia"/>
              </w:rPr>
              <w:t>報平安留</w:t>
            </w:r>
            <w:r w:rsidRPr="00F8671A">
              <w:rPr>
                <w:rFonts w:hAnsi="標楷體" w:hint="eastAsia"/>
              </w:rPr>
              <w:lastRenderedPageBreak/>
              <w:t>言平台等公告學校狀況，以利家長查詢</w:t>
            </w:r>
          </w:p>
        </w:tc>
        <w:tc>
          <w:tcPr>
            <w:tcW w:w="1693" w:type="dxa"/>
          </w:tcPr>
          <w:p w14:paraId="3FFC0478" w14:textId="4C6D4D28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1.</w:t>
            </w:r>
            <w:r w:rsidRPr="00F8671A">
              <w:rPr>
                <w:rFonts w:hAnsi="標楷體" w:hint="eastAsia"/>
              </w:rPr>
              <w:t>向校安中心實施完整回報。</w:t>
            </w:r>
            <w:r w:rsidRPr="00F8671A">
              <w:rPr>
                <w:rFonts w:hAnsi="標楷體"/>
              </w:rPr>
              <w:t xml:space="preserve"> </w:t>
            </w:r>
          </w:p>
          <w:p w14:paraId="42443C78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3" w:type="dxa"/>
          </w:tcPr>
          <w:p w14:paraId="4ED0AF5E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694" w:type="dxa"/>
          </w:tcPr>
          <w:p w14:paraId="36E498F1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552" w:type="dxa"/>
          </w:tcPr>
          <w:p w14:paraId="7ACC2FB0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414" w:type="dxa"/>
          </w:tcPr>
          <w:p w14:paraId="064E607D" w14:textId="77777777" w:rsidR="0021334B" w:rsidRPr="00F8671A" w:rsidRDefault="0021334B" w:rsidP="00C0492E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</w:tcPr>
          <w:p w14:paraId="07D83E1B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1.導師利用家長聯絡群組等管道說明學校狀況。</w:t>
            </w:r>
            <w:r w:rsidRPr="00F8671A">
              <w:rPr>
                <w:rFonts w:hAnsi="標楷體"/>
              </w:rPr>
              <w:t xml:space="preserve"> </w:t>
            </w:r>
          </w:p>
          <w:p w14:paraId="0DD3491C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2.請學生利用</w:t>
            </w:r>
            <w:r w:rsidRPr="00F8671A">
              <w:rPr>
                <w:rFonts w:hAnsi="標楷體"/>
              </w:rPr>
              <w:t>1991</w:t>
            </w:r>
            <w:r w:rsidRPr="00F8671A">
              <w:rPr>
                <w:rFonts w:hAnsi="標楷體" w:hint="eastAsia"/>
              </w:rPr>
              <w:t>報平安留</w:t>
            </w:r>
            <w:r w:rsidRPr="00F8671A">
              <w:rPr>
                <w:rFonts w:hAnsi="標楷體" w:hint="eastAsia"/>
              </w:rPr>
              <w:lastRenderedPageBreak/>
              <w:t>言平台、個</w:t>
            </w:r>
            <w:r w:rsidRPr="00F8671A">
              <w:rPr>
                <w:rFonts w:hAnsi="標楷體"/>
              </w:rPr>
              <w:t xml:space="preserve"> </w:t>
            </w:r>
            <w:r w:rsidRPr="00F8671A">
              <w:rPr>
                <w:rFonts w:hAnsi="標楷體" w:hint="eastAsia"/>
              </w:rPr>
              <w:t>人社群</w:t>
            </w:r>
            <w:r w:rsidRPr="00F8671A">
              <w:rPr>
                <w:rFonts w:hAnsi="標楷體"/>
              </w:rPr>
              <w:t>APP</w:t>
            </w:r>
            <w:r w:rsidRPr="00F8671A">
              <w:rPr>
                <w:rFonts w:hAnsi="標楷體" w:hint="eastAsia"/>
              </w:rPr>
              <w:t>向家人報平安。</w:t>
            </w:r>
            <w:r w:rsidRPr="00F8671A">
              <w:rPr>
                <w:rFonts w:hAnsi="標楷體"/>
              </w:rPr>
              <w:t xml:space="preserve"> </w:t>
            </w:r>
          </w:p>
          <w:p w14:paraId="7DA86C98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127" w:type="dxa"/>
          </w:tcPr>
          <w:p w14:paraId="415AF09D" w14:textId="77777777" w:rsidR="0021334B" w:rsidRPr="00F8671A" w:rsidRDefault="0021334B" w:rsidP="00C0492E">
            <w:pPr>
              <w:pStyle w:val="Default"/>
              <w:rPr>
                <w:rFonts w:hAnsi="標楷體"/>
              </w:rPr>
            </w:pPr>
          </w:p>
        </w:tc>
      </w:tr>
      <w:tr w:rsidR="00D66CFD" w:rsidRPr="00F8671A" w14:paraId="75CD3F12" w14:textId="77777777" w:rsidTr="00F8671A">
        <w:tc>
          <w:tcPr>
            <w:tcW w:w="817" w:type="dxa"/>
          </w:tcPr>
          <w:p w14:paraId="625B261D" w14:textId="578135BB" w:rsidR="00D25DFC" w:rsidRPr="00F8671A" w:rsidRDefault="0021334B" w:rsidP="00C049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10:20</w:t>
            </w:r>
          </w:p>
        </w:tc>
        <w:tc>
          <w:tcPr>
            <w:tcW w:w="738" w:type="dxa"/>
          </w:tcPr>
          <w:p w14:paraId="5DD209D0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</w:p>
        </w:tc>
        <w:tc>
          <w:tcPr>
            <w:tcW w:w="1881" w:type="dxa"/>
          </w:tcPr>
          <w:p w14:paraId="5DCF6440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指揮官</w:t>
            </w:r>
            <w:r w:rsidRPr="00F8671A">
              <w:rPr>
                <w:rFonts w:hAnsi="標楷體" w:hint="eastAsia"/>
              </w:rPr>
              <w:t>:</w:t>
            </w:r>
          </w:p>
          <w:p w14:paraId="7845D678" w14:textId="375B4DD9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1.</w:t>
            </w:r>
            <w:r w:rsidRPr="00F8671A">
              <w:rPr>
                <w:rFonts w:hAnsi="標楷體"/>
              </w:rPr>
              <w:t>狀況解除，緊急應變中心任務結束，</w:t>
            </w:r>
          </w:p>
          <w:p w14:paraId="2A41B706" w14:textId="44C6550C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2.</w:t>
            </w:r>
            <w:r w:rsidRPr="00F8671A">
              <w:rPr>
                <w:rFonts w:hAnsi="標楷體"/>
              </w:rPr>
              <w:t xml:space="preserve">跟學生說明 今天情況以及應變方法，給學生安心鼓勵以及災害應變教育。 </w:t>
            </w:r>
          </w:p>
        </w:tc>
        <w:tc>
          <w:tcPr>
            <w:tcW w:w="851" w:type="dxa"/>
          </w:tcPr>
          <w:p w14:paraId="75FCE4BF" w14:textId="77777777" w:rsidR="00782C15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1.</w:t>
            </w:r>
            <w:r w:rsidRPr="00F8671A">
              <w:rPr>
                <w:rFonts w:hAnsi="標楷體"/>
              </w:rPr>
              <w:t xml:space="preserve">器材歸位 </w:t>
            </w:r>
          </w:p>
          <w:p w14:paraId="36173DB8" w14:textId="07B997B0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2.</w:t>
            </w:r>
            <w:r w:rsidRPr="00F8671A">
              <w:rPr>
                <w:rFonts w:hAnsi="標楷體"/>
              </w:rPr>
              <w:t xml:space="preserve">協助引導學生 回教室上課 </w:t>
            </w:r>
          </w:p>
        </w:tc>
        <w:tc>
          <w:tcPr>
            <w:tcW w:w="1693" w:type="dxa"/>
          </w:tcPr>
          <w:p w14:paraId="34A77BD5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1.</w:t>
            </w:r>
            <w:r w:rsidRPr="00F8671A">
              <w:rPr>
                <w:rFonts w:hAnsi="標楷體"/>
              </w:rPr>
              <w:t xml:space="preserve">器材歸位 </w:t>
            </w:r>
            <w:r w:rsidRPr="00F8671A">
              <w:rPr>
                <w:rFonts w:hAnsi="標楷體" w:cs="新細明體" w:hint="eastAsia"/>
              </w:rPr>
              <w:t>2.</w:t>
            </w:r>
            <w:r w:rsidRPr="00F8671A">
              <w:rPr>
                <w:rFonts w:hAnsi="標楷體"/>
              </w:rPr>
              <w:t xml:space="preserve">協助引導學生 回教室上課 </w:t>
            </w:r>
          </w:p>
        </w:tc>
        <w:tc>
          <w:tcPr>
            <w:tcW w:w="1553" w:type="dxa"/>
          </w:tcPr>
          <w:p w14:paraId="184678DE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1.</w:t>
            </w:r>
            <w:r w:rsidRPr="00F8671A">
              <w:rPr>
                <w:rFonts w:hAnsi="標楷體"/>
              </w:rPr>
              <w:t xml:space="preserve">器材歸位 </w:t>
            </w:r>
            <w:r w:rsidRPr="00F8671A">
              <w:rPr>
                <w:rFonts w:hAnsi="標楷體" w:cs="新細明體" w:hint="eastAsia"/>
              </w:rPr>
              <w:t>2.</w:t>
            </w:r>
            <w:r w:rsidRPr="00F8671A">
              <w:rPr>
                <w:rFonts w:hAnsi="標楷體"/>
              </w:rPr>
              <w:t xml:space="preserve">協助引導學生 回教室上課 </w:t>
            </w:r>
          </w:p>
        </w:tc>
        <w:tc>
          <w:tcPr>
            <w:tcW w:w="1694" w:type="dxa"/>
          </w:tcPr>
          <w:p w14:paraId="629791FF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1.</w:t>
            </w:r>
            <w:r w:rsidRPr="00F8671A">
              <w:rPr>
                <w:rFonts w:hAnsi="標楷體"/>
              </w:rPr>
              <w:t xml:space="preserve">器材歸位 </w:t>
            </w:r>
            <w:r w:rsidRPr="00F8671A">
              <w:rPr>
                <w:rFonts w:hAnsi="標楷體" w:cs="新細明體" w:hint="eastAsia"/>
              </w:rPr>
              <w:t>2.</w:t>
            </w:r>
            <w:r w:rsidRPr="00F8671A">
              <w:rPr>
                <w:rFonts w:hAnsi="標楷體"/>
              </w:rPr>
              <w:t xml:space="preserve">協助引導學生 回教室上課 </w:t>
            </w:r>
          </w:p>
        </w:tc>
        <w:tc>
          <w:tcPr>
            <w:tcW w:w="1552" w:type="dxa"/>
          </w:tcPr>
          <w:p w14:paraId="6BC8CA10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cs="新細明體" w:hint="eastAsia"/>
              </w:rPr>
              <w:t>1.</w:t>
            </w:r>
            <w:r w:rsidRPr="00F8671A">
              <w:rPr>
                <w:rFonts w:hAnsi="標楷體"/>
              </w:rPr>
              <w:t xml:space="preserve">器材歸位 </w:t>
            </w:r>
            <w:r w:rsidRPr="00F8671A">
              <w:rPr>
                <w:rFonts w:hAnsi="標楷體" w:cs="新細明體" w:hint="eastAsia"/>
              </w:rPr>
              <w:t>2.</w:t>
            </w:r>
            <w:r w:rsidRPr="00F8671A">
              <w:rPr>
                <w:rFonts w:hAnsi="標楷體"/>
              </w:rPr>
              <w:t xml:space="preserve">協助引導學生 回教室上課 </w:t>
            </w:r>
          </w:p>
        </w:tc>
        <w:tc>
          <w:tcPr>
            <w:tcW w:w="1414" w:type="dxa"/>
          </w:tcPr>
          <w:p w14:paraId="10FCAD45" w14:textId="77777777" w:rsidR="00D25DFC" w:rsidRPr="00F8671A" w:rsidRDefault="00D25DFC" w:rsidP="00C0492E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F8671A">
              <w:rPr>
                <w:rFonts w:ascii="標楷體" w:eastAsia="標楷體" w:hAnsi="標楷體"/>
                <w:szCs w:val="24"/>
              </w:rPr>
              <w:t xml:space="preserve">器材歸位 </w:t>
            </w:r>
            <w:r w:rsidRPr="00F8671A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Pr="00F8671A">
              <w:rPr>
                <w:rFonts w:ascii="標楷體" w:eastAsia="標楷體" w:hAnsi="標楷體"/>
                <w:szCs w:val="24"/>
              </w:rPr>
              <w:t xml:space="preserve">協助引導學生 回教室上課 </w:t>
            </w:r>
          </w:p>
        </w:tc>
        <w:tc>
          <w:tcPr>
            <w:tcW w:w="1240" w:type="dxa"/>
          </w:tcPr>
          <w:p w14:paraId="488FE172" w14:textId="77777777" w:rsidR="00D25DFC" w:rsidRPr="00F8671A" w:rsidRDefault="00D25DFC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/>
              </w:rPr>
              <w:t>協助引導學生回教室上課</w:t>
            </w:r>
          </w:p>
        </w:tc>
        <w:tc>
          <w:tcPr>
            <w:tcW w:w="1127" w:type="dxa"/>
          </w:tcPr>
          <w:p w14:paraId="52C8A0CA" w14:textId="1C71E0B4" w:rsidR="00D25DFC" w:rsidRPr="00F8671A" w:rsidRDefault="00782C15" w:rsidP="00C0492E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協助教室及環境歸位。</w:t>
            </w:r>
          </w:p>
        </w:tc>
      </w:tr>
      <w:tr w:rsidR="00782C15" w:rsidRPr="00F8671A" w14:paraId="45902944" w14:textId="77777777" w:rsidTr="006E21DE">
        <w:tc>
          <w:tcPr>
            <w:tcW w:w="817" w:type="dxa"/>
          </w:tcPr>
          <w:p w14:paraId="5DF97FA3" w14:textId="6A2E2342" w:rsidR="00782C15" w:rsidRPr="00F8671A" w:rsidRDefault="00782C15" w:rsidP="00C0492E">
            <w:pPr>
              <w:rPr>
                <w:rFonts w:ascii="標楷體" w:eastAsia="標楷體" w:hAnsi="標楷體"/>
                <w:szCs w:val="24"/>
              </w:rPr>
            </w:pPr>
            <w:r w:rsidRPr="00F8671A">
              <w:rPr>
                <w:rFonts w:ascii="標楷體" w:eastAsia="標楷體" w:hAnsi="標楷體" w:hint="eastAsia"/>
                <w:szCs w:val="24"/>
              </w:rPr>
              <w:t>檢討</w:t>
            </w:r>
          </w:p>
        </w:tc>
        <w:tc>
          <w:tcPr>
            <w:tcW w:w="13743" w:type="dxa"/>
            <w:gridSpan w:val="10"/>
          </w:tcPr>
          <w:p w14:paraId="382D8691" w14:textId="070B8A53" w:rsidR="00782C15" w:rsidRPr="007B1428" w:rsidRDefault="00782C15" w:rsidP="00C0492E">
            <w:pPr>
              <w:pStyle w:val="Default"/>
              <w:rPr>
                <w:rFonts w:hAnsi="標楷體"/>
              </w:rPr>
            </w:pPr>
            <w:r w:rsidRPr="00F8671A">
              <w:rPr>
                <w:rFonts w:hAnsi="標楷體" w:hint="eastAsia"/>
              </w:rPr>
              <w:t>演練後應召開檢討會，以廣蒐各組意見與交流討論，增進投入及參與規劃。</w:t>
            </w:r>
            <w:r w:rsidRPr="00F8671A">
              <w:rPr>
                <w:rFonts w:hAnsi="標楷體"/>
              </w:rPr>
              <w:t xml:space="preserve"> </w:t>
            </w:r>
          </w:p>
        </w:tc>
      </w:tr>
    </w:tbl>
    <w:p w14:paraId="32C82084" w14:textId="77777777" w:rsidR="007055E8" w:rsidRDefault="007055E8" w:rsidP="0021334B">
      <w:pPr>
        <w:jc w:val="center"/>
        <w:rPr>
          <w:rFonts w:ascii="標楷體" w:eastAsia="標楷體" w:hAnsi="標楷體"/>
          <w:b/>
          <w:bCs/>
          <w:noProof/>
          <w:color w:val="0070C0"/>
          <w:sz w:val="32"/>
          <w:szCs w:val="32"/>
        </w:rPr>
      </w:pPr>
    </w:p>
    <w:p w14:paraId="2BC7EFF9" w14:textId="77777777" w:rsidR="00C77168" w:rsidRDefault="00C77168" w:rsidP="0021334B">
      <w:pPr>
        <w:jc w:val="center"/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</w:pPr>
    </w:p>
    <w:p w14:paraId="6E3BE416" w14:textId="400FA20A" w:rsidR="0021334B" w:rsidRPr="00C77168" w:rsidRDefault="0021334B" w:rsidP="0021334B">
      <w:pPr>
        <w:jc w:val="center"/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</w:pPr>
      <w:r w:rsidRPr="00C77168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lastRenderedPageBreak/>
        <w:t>明義國小防災演練及和位置</w:t>
      </w:r>
    </w:p>
    <w:p w14:paraId="3CFBCD83" w14:textId="07DA916D" w:rsidR="0021334B" w:rsidRPr="0021334B" w:rsidRDefault="00C77168" w:rsidP="0021334B">
      <w:pPr>
        <w:jc w:val="center"/>
        <w:rPr>
          <w:rFonts w:ascii="標楷體" w:eastAsia="標楷體" w:hAnsi="標楷體"/>
          <w:b/>
          <w:bCs/>
          <w:noProof/>
          <w:color w:val="0070C0"/>
          <w:sz w:val="48"/>
          <w:szCs w:val="48"/>
        </w:rPr>
      </w:pPr>
      <w:bookmarkStart w:id="0" w:name="_GoBack"/>
      <w:r>
        <w:rPr>
          <w:rFonts w:ascii="標楷體" w:eastAsia="標楷體" w:hAnsi="標楷體"/>
          <w:b/>
          <w:bCs/>
          <w:noProof/>
          <w:color w:val="0070C0"/>
          <w:sz w:val="48"/>
          <w:szCs w:val="48"/>
        </w:rPr>
        <w:drawing>
          <wp:inline distT="0" distB="0" distL="0" distR="0" wp14:anchorId="6709CA27" wp14:editId="59299863">
            <wp:extent cx="9251950" cy="3960495"/>
            <wp:effectExtent l="0" t="0" r="635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災位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F2DDE8" w14:textId="2737F67B" w:rsidR="00EF7C4E" w:rsidRPr="0021334B" w:rsidRDefault="00EF7C4E"/>
    <w:p w14:paraId="29CD4487" w14:textId="77777777" w:rsidR="00EF7C4E" w:rsidRDefault="00EF7C4E"/>
    <w:sectPr w:rsidR="00EF7C4E" w:rsidSect="00C93B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99DB4" w14:textId="77777777" w:rsidR="00365C8B" w:rsidRDefault="00365C8B" w:rsidP="004272F4">
      <w:r>
        <w:separator/>
      </w:r>
    </w:p>
  </w:endnote>
  <w:endnote w:type="continuationSeparator" w:id="0">
    <w:p w14:paraId="6DBA3E24" w14:textId="77777777" w:rsidR="00365C8B" w:rsidRDefault="00365C8B" w:rsidP="0042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D7C5A" w14:textId="77777777" w:rsidR="00C93B4F" w:rsidRDefault="00C93B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916031"/>
      <w:docPartObj>
        <w:docPartGallery w:val="Page Numbers (Bottom of Page)"/>
        <w:docPartUnique/>
      </w:docPartObj>
    </w:sdtPr>
    <w:sdtEndPr/>
    <w:sdtContent>
      <w:p w14:paraId="00A07DEA" w14:textId="6598B8A1" w:rsidR="00C93B4F" w:rsidRDefault="00C93B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68" w:rsidRPr="00C77168">
          <w:rPr>
            <w:noProof/>
            <w:lang w:val="zh-TW"/>
          </w:rPr>
          <w:t>8</w:t>
        </w:r>
        <w:r>
          <w:fldChar w:fldCharType="end"/>
        </w:r>
      </w:p>
    </w:sdtContent>
  </w:sdt>
  <w:p w14:paraId="66F5BE73" w14:textId="77777777" w:rsidR="00C93B4F" w:rsidRDefault="00C93B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A342D" w14:textId="77777777" w:rsidR="00C93B4F" w:rsidRDefault="00C93B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B63EB" w14:textId="77777777" w:rsidR="00365C8B" w:rsidRDefault="00365C8B" w:rsidP="004272F4">
      <w:r>
        <w:separator/>
      </w:r>
    </w:p>
  </w:footnote>
  <w:footnote w:type="continuationSeparator" w:id="0">
    <w:p w14:paraId="334CE415" w14:textId="77777777" w:rsidR="00365C8B" w:rsidRDefault="00365C8B" w:rsidP="0042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84D3" w14:textId="77777777" w:rsidR="00C93B4F" w:rsidRDefault="00C93B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BCF60" w14:textId="77777777" w:rsidR="00C93B4F" w:rsidRDefault="00C93B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77AAB" w14:textId="77777777" w:rsidR="00C93B4F" w:rsidRDefault="00C93B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4E62"/>
    <w:multiLevelType w:val="hybridMultilevel"/>
    <w:tmpl w:val="AFB431B2"/>
    <w:lvl w:ilvl="0" w:tplc="97646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C4B5E"/>
    <w:multiLevelType w:val="hybridMultilevel"/>
    <w:tmpl w:val="591C0A72"/>
    <w:lvl w:ilvl="0" w:tplc="89F63F3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4E"/>
    <w:rsid w:val="00042EC6"/>
    <w:rsid w:val="0021334B"/>
    <w:rsid w:val="00365C8B"/>
    <w:rsid w:val="00380014"/>
    <w:rsid w:val="00390A70"/>
    <w:rsid w:val="004272F4"/>
    <w:rsid w:val="007003A4"/>
    <w:rsid w:val="007055E8"/>
    <w:rsid w:val="00782C15"/>
    <w:rsid w:val="007B1428"/>
    <w:rsid w:val="008A56F0"/>
    <w:rsid w:val="00A73A56"/>
    <w:rsid w:val="00A74241"/>
    <w:rsid w:val="00B946F3"/>
    <w:rsid w:val="00C77168"/>
    <w:rsid w:val="00C93B4F"/>
    <w:rsid w:val="00D25DFC"/>
    <w:rsid w:val="00D66CFD"/>
    <w:rsid w:val="00DB523F"/>
    <w:rsid w:val="00E430DC"/>
    <w:rsid w:val="00E66352"/>
    <w:rsid w:val="00E838DC"/>
    <w:rsid w:val="00EF7C4E"/>
    <w:rsid w:val="00F52BA9"/>
    <w:rsid w:val="00F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E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qFormat/>
    <w:rsid w:val="00D25DF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27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72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7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71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qFormat/>
    <w:rsid w:val="00D25DF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27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72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7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7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D4C7-9980-49B3-A037-F6EB37D5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2022-09-15T16:44:00Z</cp:lastPrinted>
  <dcterms:created xsi:type="dcterms:W3CDTF">2022-09-15T23:52:00Z</dcterms:created>
  <dcterms:modified xsi:type="dcterms:W3CDTF">2022-09-15T23:52:00Z</dcterms:modified>
</cp:coreProperties>
</file>