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065" w:type="dxa"/>
        <w:tblInd w:w="-885" w:type="dxa"/>
        <w:tblLook w:val="04A0" w:firstRow="1" w:lastRow="0" w:firstColumn="1" w:lastColumn="0" w:noHBand="0" w:noVBand="1"/>
      </w:tblPr>
      <w:tblGrid>
        <w:gridCol w:w="612"/>
        <w:gridCol w:w="665"/>
        <w:gridCol w:w="530"/>
        <w:gridCol w:w="1738"/>
        <w:gridCol w:w="850"/>
        <w:gridCol w:w="709"/>
        <w:gridCol w:w="851"/>
        <w:gridCol w:w="850"/>
        <w:gridCol w:w="1134"/>
        <w:gridCol w:w="1134"/>
        <w:gridCol w:w="992"/>
      </w:tblGrid>
      <w:tr w:rsidR="00EF0F30" w:rsidTr="0021256C">
        <w:trPr>
          <w:trHeight w:val="416"/>
        </w:trPr>
        <w:tc>
          <w:tcPr>
            <w:tcW w:w="612" w:type="dxa"/>
            <w:vMerge w:val="restart"/>
          </w:tcPr>
          <w:p w:rsidR="00EF0F30" w:rsidRPr="006010CA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665" w:type="dxa"/>
            <w:vMerge w:val="restart"/>
          </w:tcPr>
          <w:p w:rsidR="00EF0F30" w:rsidRPr="006010CA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10CA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530" w:type="dxa"/>
            <w:vMerge w:val="restart"/>
          </w:tcPr>
          <w:p w:rsidR="00EF0F30" w:rsidRPr="006010CA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10CA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738" w:type="dxa"/>
            <w:vMerge w:val="restart"/>
          </w:tcPr>
          <w:p w:rsidR="00EF0F30" w:rsidRPr="006010CA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:rsidR="00EF0F30" w:rsidRPr="006010CA" w:rsidRDefault="00EF0F30" w:rsidP="006010C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 時 考 查</w:t>
            </w:r>
          </w:p>
        </w:tc>
        <w:tc>
          <w:tcPr>
            <w:tcW w:w="1134" w:type="dxa"/>
            <w:vMerge w:val="restart"/>
          </w:tcPr>
          <w:p w:rsidR="00EF0F30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平時</w:t>
            </w:r>
          </w:p>
          <w:p w:rsidR="00EF0F30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  <w:p w:rsidR="00EF0F30" w:rsidRPr="006010CA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60％</w:t>
            </w:r>
          </w:p>
        </w:tc>
        <w:tc>
          <w:tcPr>
            <w:tcW w:w="1134" w:type="dxa"/>
            <w:vMerge w:val="restart"/>
          </w:tcPr>
          <w:p w:rsidR="00EF0F30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期末</w:t>
            </w:r>
          </w:p>
          <w:p w:rsidR="00EF0F30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  <w:p w:rsidR="00EF0F30" w:rsidRPr="006010CA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40％</w:t>
            </w:r>
          </w:p>
        </w:tc>
        <w:tc>
          <w:tcPr>
            <w:tcW w:w="992" w:type="dxa"/>
            <w:vMerge w:val="restart"/>
          </w:tcPr>
          <w:p w:rsidR="00EF0F30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  <w:p w:rsidR="00EF0F30" w:rsidRPr="006010CA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</w:tr>
      <w:tr w:rsidR="00EF0F30" w:rsidTr="0021256C">
        <w:trPr>
          <w:trHeight w:val="420"/>
        </w:trPr>
        <w:tc>
          <w:tcPr>
            <w:tcW w:w="612" w:type="dxa"/>
            <w:vMerge/>
          </w:tcPr>
          <w:p w:rsidR="00EF0F30" w:rsidRPr="006010CA" w:rsidRDefault="00EF0F30" w:rsidP="006010C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5" w:type="dxa"/>
            <w:vMerge/>
          </w:tcPr>
          <w:p w:rsidR="00EF0F30" w:rsidRPr="006010CA" w:rsidRDefault="00EF0F30" w:rsidP="006010C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0" w:type="dxa"/>
            <w:vMerge/>
          </w:tcPr>
          <w:p w:rsidR="00EF0F30" w:rsidRPr="006010CA" w:rsidRDefault="00EF0F30" w:rsidP="006010C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8" w:type="dxa"/>
            <w:vMerge/>
          </w:tcPr>
          <w:p w:rsidR="00EF0F30" w:rsidRDefault="00EF0F30" w:rsidP="006010C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F0F30" w:rsidRPr="006010CA" w:rsidRDefault="00EF0F30" w:rsidP="006010C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010CA">
              <w:rPr>
                <w:rFonts w:ascii="標楷體" w:eastAsia="標楷體" w:hAnsi="標楷體" w:hint="eastAsia"/>
                <w:szCs w:val="24"/>
              </w:rPr>
              <w:t>學習</w:t>
            </w:r>
          </w:p>
          <w:p w:rsidR="00EF0F30" w:rsidRPr="006010CA" w:rsidRDefault="00EF0F30" w:rsidP="006010C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010CA">
              <w:rPr>
                <w:rFonts w:ascii="標楷體" w:eastAsia="標楷體" w:hAnsi="標楷體" w:hint="eastAsia"/>
                <w:szCs w:val="24"/>
              </w:rPr>
              <w:t>態度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30" w:rsidRPr="006010CA" w:rsidRDefault="00EF0F30" w:rsidP="006010C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010CA">
              <w:rPr>
                <w:rFonts w:ascii="標楷體" w:eastAsia="標楷體" w:hAnsi="標楷體" w:hint="eastAsia"/>
                <w:szCs w:val="24"/>
              </w:rPr>
              <w:t>知識</w:t>
            </w:r>
          </w:p>
          <w:p w:rsidR="00EF0F30" w:rsidRPr="006010CA" w:rsidRDefault="00EF0F30" w:rsidP="006010C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010CA">
              <w:rPr>
                <w:rFonts w:ascii="標楷體" w:eastAsia="標楷體" w:hAnsi="標楷體" w:hint="eastAsia"/>
                <w:szCs w:val="24"/>
              </w:rPr>
              <w:t>技能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30" w:rsidRPr="006010CA" w:rsidRDefault="00EF0F30" w:rsidP="006010C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010CA">
              <w:rPr>
                <w:rFonts w:ascii="標楷體" w:eastAsia="標楷體" w:hAnsi="標楷體" w:hint="eastAsia"/>
                <w:szCs w:val="24"/>
              </w:rPr>
              <w:t>團隊</w:t>
            </w:r>
          </w:p>
          <w:p w:rsidR="00EF0F30" w:rsidRPr="006010CA" w:rsidRDefault="00EF0F30" w:rsidP="006010C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010CA">
              <w:rPr>
                <w:rFonts w:ascii="標楷體" w:eastAsia="標楷體" w:hAnsi="標楷體" w:hint="eastAsia"/>
                <w:szCs w:val="24"/>
              </w:rPr>
              <w:t>精神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F0F30" w:rsidRPr="006010CA" w:rsidRDefault="00EF0F30" w:rsidP="006010C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010CA">
              <w:rPr>
                <w:rFonts w:ascii="標楷體" w:eastAsia="標楷體" w:hAnsi="標楷體" w:hint="eastAsia"/>
                <w:szCs w:val="24"/>
              </w:rPr>
              <w:t>特殊</w:t>
            </w:r>
            <w:r w:rsidRPr="006010CA">
              <w:rPr>
                <w:rFonts w:ascii="標楷體" w:eastAsia="標楷體" w:hAnsi="標楷體"/>
                <w:szCs w:val="24"/>
              </w:rPr>
              <w:br/>
            </w:r>
            <w:r w:rsidRPr="006010CA">
              <w:rPr>
                <w:rFonts w:ascii="標楷體" w:eastAsia="標楷體" w:hAnsi="標楷體" w:hint="eastAsia"/>
                <w:szCs w:val="24"/>
              </w:rPr>
              <w:t>表現</w:t>
            </w:r>
          </w:p>
        </w:tc>
        <w:tc>
          <w:tcPr>
            <w:tcW w:w="1134" w:type="dxa"/>
            <w:vMerge/>
          </w:tcPr>
          <w:p w:rsidR="00EF0F30" w:rsidRPr="006010CA" w:rsidRDefault="00EF0F30" w:rsidP="006010C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F0F30" w:rsidRPr="006010CA" w:rsidRDefault="00EF0F30" w:rsidP="006010C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F0F30" w:rsidRPr="006010CA" w:rsidRDefault="00EF0F30" w:rsidP="006010C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:rsidR="00DE185F" w:rsidRDefault="00DE185F" w:rsidP="00EF0F30">
      <w:pPr>
        <w:spacing w:line="400" w:lineRule="exact"/>
      </w:pPr>
    </w:p>
    <w:sectPr w:rsidR="00DE185F" w:rsidSect="00DE18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CE9" w:rsidRDefault="003C7CE9" w:rsidP="0021256C">
      <w:r>
        <w:separator/>
      </w:r>
    </w:p>
  </w:endnote>
  <w:endnote w:type="continuationSeparator" w:id="0">
    <w:p w:rsidR="003C7CE9" w:rsidRDefault="003C7CE9" w:rsidP="0021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CE9" w:rsidRDefault="003C7CE9" w:rsidP="0021256C">
      <w:r>
        <w:separator/>
      </w:r>
    </w:p>
  </w:footnote>
  <w:footnote w:type="continuationSeparator" w:id="0">
    <w:p w:rsidR="003C7CE9" w:rsidRDefault="003C7CE9" w:rsidP="00212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CA"/>
    <w:rsid w:val="00187554"/>
    <w:rsid w:val="0021256C"/>
    <w:rsid w:val="003C7CE9"/>
    <w:rsid w:val="004B4B9A"/>
    <w:rsid w:val="006010CA"/>
    <w:rsid w:val="00642210"/>
    <w:rsid w:val="009F78EF"/>
    <w:rsid w:val="00B641DA"/>
    <w:rsid w:val="00BA455B"/>
    <w:rsid w:val="00D62AA6"/>
    <w:rsid w:val="00DE185F"/>
    <w:rsid w:val="00E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18B0AF-3796-4980-86EC-9ECA583E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12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25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2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25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2018-08-21T01:50:00Z</cp:lastPrinted>
  <dcterms:created xsi:type="dcterms:W3CDTF">2023-01-31T03:44:00Z</dcterms:created>
  <dcterms:modified xsi:type="dcterms:W3CDTF">2023-01-31T03:44:00Z</dcterms:modified>
</cp:coreProperties>
</file>