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162EEDF0"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5E4F69">
              <w:rPr>
                <w:rFonts w:ascii="微軟正黑體" w:eastAsia="微軟正黑體" w:hAnsi="微軟正黑體"/>
                <w:b/>
                <w:bCs/>
                <w:sz w:val="32"/>
                <w:szCs w:val="32"/>
              </w:rPr>
              <w:t>4</w:t>
            </w:r>
            <w:bookmarkStart w:id="0" w:name="_GoBack"/>
            <w:bookmarkEnd w:id="0"/>
            <w:r w:rsidRPr="00E409BA">
              <w:rPr>
                <w:rFonts w:ascii="微軟正黑體" w:eastAsia="微軟正黑體" w:hAnsi="微軟正黑體" w:hint="eastAsia"/>
                <w:b/>
                <w:bCs/>
                <w:sz w:val="32"/>
                <w:szCs w:val="32"/>
              </w:rPr>
              <w:t>年花蓮縣『縣長盃』合作教育硬筆書法比賽報名表（編號：     ）</w:t>
            </w:r>
          </w:p>
        </w:tc>
      </w:tr>
      <w:tr w:rsidR="00A467E5" w:rsidRPr="00AA2BE5" w14:paraId="4B1224F9" w14:textId="27C4E3FF" w:rsidTr="00E409BA">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6" w:type="dxa"/>
            <w:vAlign w:val="center"/>
          </w:tcPr>
          <w:p w14:paraId="476B6A2E" w14:textId="77057002" w:rsidR="00A467E5" w:rsidRPr="00AA2BE5" w:rsidRDefault="009C6823" w:rsidP="003E1D1C">
            <w:pPr>
              <w:spacing w:line="280" w:lineRule="exact"/>
              <w:jc w:val="center"/>
              <w:rPr>
                <w:rFonts w:ascii="微軟正黑體" w:eastAsia="微軟正黑體" w:hAnsi="微軟正黑體"/>
                <w:sz w:val="28"/>
                <w:szCs w:val="28"/>
              </w:rPr>
            </w:pPr>
            <w:r w:rsidRPr="009C6823">
              <w:rPr>
                <w:rFonts w:ascii="微軟正黑體" w:eastAsia="微軟正黑體" w:hAnsi="微軟正黑體" w:hint="eastAsia"/>
                <w:szCs w:val="28"/>
              </w:rPr>
              <w:t>花蓮縣花蓮市明義國民小學</w:t>
            </w:r>
          </w:p>
        </w:tc>
      </w:tr>
      <w:tr w:rsidR="00A467E5" w:rsidRPr="00AA2BE5" w14:paraId="58A006EB" w14:textId="4AAE9C50" w:rsidTr="00E409BA">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3" w:type="dxa"/>
            <w:gridSpan w:val="3"/>
            <w:vAlign w:val="center"/>
          </w:tcPr>
          <w:p w14:paraId="27AF872D" w14:textId="175A00B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r w:rsidR="009C6823">
              <w:rPr>
                <w:rFonts w:ascii="微軟正黑體" w:eastAsia="微軟正黑體" w:hAnsi="微軟正黑體" w:hint="eastAsia"/>
                <w:sz w:val="28"/>
                <w:szCs w:val="28"/>
              </w:rPr>
              <w:t>花蓮市明義街107號</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5364AA6C">
                <wp:simplePos x="0" y="0"/>
                <wp:positionH relativeFrom="column">
                  <wp:posOffset>3581400</wp:posOffset>
                </wp:positionH>
                <wp:positionV relativeFrom="paragraph">
                  <wp:posOffset>69850</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41378430"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5E4F69">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3F9D90BB"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5E4F69" w:rsidRPr="005E4F69">
                              <w:rPr>
                                <w:rFonts w:ascii="微軟正黑體" w:eastAsia="微軟正黑體" w:hAnsi="微軟正黑體" w:hint="eastAsia"/>
                                <w:b/>
                                <w:bCs/>
                                <w:sz w:val="32"/>
                                <w:szCs w:val="32"/>
                              </w:rPr>
                              <w:t>以團結取代競爭以服務取代營利實現提高大眾生活品質解決國民經濟</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" filled="f" stroked="f" strokeweight=".5pt">
                <v:textbox style="layout-flow:vertical-ideographic">
                  <w:txbxContent>
                    <w:p w14:paraId="433A9E6E" w14:textId="41378430"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5E4F69">
                        <w:rPr>
                          <w:rFonts w:ascii="微軟正黑體" w:eastAsia="微軟正黑體" w:hAnsi="微軟正黑體"/>
                          <w:b/>
                          <w:bCs/>
                          <w:sz w:val="36"/>
                          <w:szCs w:val="36"/>
                        </w:rPr>
                        <w:t>4</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3F9D90BB"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5E4F69" w:rsidRPr="005E4F69">
                        <w:rPr>
                          <w:rFonts w:ascii="微軟正黑體" w:eastAsia="微軟正黑體" w:hAnsi="微軟正黑體" w:hint="eastAsia"/>
                          <w:b/>
                          <w:bCs/>
                          <w:sz w:val="32"/>
                          <w:szCs w:val="32"/>
                        </w:rPr>
                        <w:t>以團結取代競爭以服務取代營利實現提高大眾生活品質解決國民經濟</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5BE5BCF7"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1DE02C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7B8266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5BE5BCF7"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1DE02C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7B8266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v:textbox>
                <w10:wrap anchorx="margin"/>
              </v:shape>
            </w:pict>
          </mc:Fallback>
        </mc:AlternateContent>
      </w:r>
    </w:p>
    <w:sectPr w:rsidR="0085184F" w:rsidSect="00C54CA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2FE7" w14:textId="77777777" w:rsidR="00A957AF" w:rsidRDefault="00A957AF" w:rsidP="00062471">
      <w:r>
        <w:separator/>
      </w:r>
    </w:p>
  </w:endnote>
  <w:endnote w:type="continuationSeparator" w:id="0">
    <w:p w14:paraId="65EEA1AD" w14:textId="77777777" w:rsidR="00A957AF" w:rsidRDefault="00A957AF"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1583" w14:textId="77777777" w:rsidR="00A957AF" w:rsidRDefault="00A957AF" w:rsidP="00062471">
      <w:r>
        <w:separator/>
      </w:r>
    </w:p>
  </w:footnote>
  <w:footnote w:type="continuationSeparator" w:id="0">
    <w:p w14:paraId="654AFD24" w14:textId="77777777" w:rsidR="00A957AF" w:rsidRDefault="00A957AF"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B531D"/>
    <w:rsid w:val="002B58B7"/>
    <w:rsid w:val="002C58E9"/>
    <w:rsid w:val="002E4F52"/>
    <w:rsid w:val="00356B5C"/>
    <w:rsid w:val="00386A21"/>
    <w:rsid w:val="003B2F6E"/>
    <w:rsid w:val="003E1D1C"/>
    <w:rsid w:val="003E5DD1"/>
    <w:rsid w:val="004A0E86"/>
    <w:rsid w:val="004A62D1"/>
    <w:rsid w:val="005E1483"/>
    <w:rsid w:val="005E168C"/>
    <w:rsid w:val="005E4F69"/>
    <w:rsid w:val="0067373F"/>
    <w:rsid w:val="006E66EA"/>
    <w:rsid w:val="00726F6A"/>
    <w:rsid w:val="007774C8"/>
    <w:rsid w:val="007D5702"/>
    <w:rsid w:val="0085184F"/>
    <w:rsid w:val="009138F7"/>
    <w:rsid w:val="00976C1B"/>
    <w:rsid w:val="009C489D"/>
    <w:rsid w:val="009C6823"/>
    <w:rsid w:val="00A312E0"/>
    <w:rsid w:val="00A467E5"/>
    <w:rsid w:val="00A957AF"/>
    <w:rsid w:val="00AA2BE5"/>
    <w:rsid w:val="00B37DF4"/>
    <w:rsid w:val="00B51F25"/>
    <w:rsid w:val="00B85EC3"/>
    <w:rsid w:val="00BA1614"/>
    <w:rsid w:val="00BA6D2B"/>
    <w:rsid w:val="00C54CAD"/>
    <w:rsid w:val="00CD142D"/>
    <w:rsid w:val="00D54B27"/>
    <w:rsid w:val="00DC4C4E"/>
    <w:rsid w:val="00DD645E"/>
    <w:rsid w:val="00DF0B68"/>
    <w:rsid w:val="00E37FA0"/>
    <w:rsid w:val="00E409BA"/>
    <w:rsid w:val="00E540B3"/>
    <w:rsid w:val="00E600D5"/>
    <w:rsid w:val="00E76539"/>
    <w:rsid w:val="00E87BED"/>
    <w:rsid w:val="00E94AEC"/>
    <w:rsid w:val="00EC7648"/>
    <w:rsid w:val="00F01C3B"/>
    <w:rsid w:val="00F64D89"/>
    <w:rsid w:val="00F75A75"/>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Administrator</cp:lastModifiedBy>
  <cp:revision>2</cp:revision>
  <cp:lastPrinted>2024-04-08T06:33:00Z</cp:lastPrinted>
  <dcterms:created xsi:type="dcterms:W3CDTF">2025-03-26T10:48:00Z</dcterms:created>
  <dcterms:modified xsi:type="dcterms:W3CDTF">2025-03-26T10:48:00Z</dcterms:modified>
</cp:coreProperties>
</file>