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114學年度明義國小資訊科技研究社團招生甄選簡章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一、社團宗旨</w:t>
        <w:br w:type="textWrapping"/>
        <w:t xml:space="preserve">     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本社團旨在培養學生對資訊科技的興趣與創新思維，透過團隊合作與實作演練，提升解決問題的能力，並積極參加各項資訊競賽，以拓展知識領域與實務經驗。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二、招收目的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本社團主要以參與以下資訊競賽為訓練目標：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貓咪盃競賽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運算思維競賽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新興科技應用競賽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青少年發明展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透過這些比賽，學生將能夠：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掌握資訊應用與創新技能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培養邏輯思維與問題解決能力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體驗團隊合作的價值與挑戰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三、招收甄選對象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本校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u w:val="single"/>
          <w:rtl w:val="0"/>
        </w:rPr>
        <w:t xml:space="preserve">四至六年級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有志於資訊科技及相關領域的學生均可報名參加，無論是對程式設計、電子科技，或是具備創新構想的同學，皆歡迎參與甄選。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color w:val="990000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990000"/>
          <w:sz w:val="26"/>
          <w:szCs w:val="26"/>
          <w:rtl w:val="0"/>
        </w:rPr>
        <w:t xml:space="preserve">社團人數上限15人，公告錄取後於6月27日(五)午休時間電腦教室二集合說明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四、訓練時間與安排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例行社團活動：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u w:val="single"/>
          <w:rtl w:val="0"/>
        </w:rPr>
        <w:t xml:space="preserve">每週四社團時間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內進行主題講座、實作練習及作品討論。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平日補充訓練：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利用早修及午休時間進行小組討論、案例分析及進階輔導。（具體時間依各競賽準備進度與需求另行訂定）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五、報名方式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有興趣加入資訊研究社團的同學，請依照以下方式報名：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報名地點：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教務處王文俊老師 / 資訊教室(二)吳尚汾老師。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color w:val="99000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990000"/>
          <w:sz w:val="28"/>
          <w:szCs w:val="28"/>
          <w:rtl w:val="0"/>
        </w:rPr>
        <w:t xml:space="preserve">報名截止日期：</w:t>
      </w:r>
      <w:r w:rsidDel="00000000" w:rsidR="00000000" w:rsidRPr="00000000">
        <w:rPr>
          <w:rFonts w:ascii="Arial Unicode MS" w:cs="Arial Unicode MS" w:eastAsia="Arial Unicode MS" w:hAnsi="Arial Unicode MS"/>
          <w:color w:val="990000"/>
          <w:sz w:val="28"/>
          <w:szCs w:val="28"/>
          <w:rtl w:val="0"/>
        </w:rPr>
        <w:t xml:space="preserve"> 114年6月16日起至6月26日(四)中午12:00截止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報名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資料：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個人基本資料、學習經驗及參與動機說明。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六、其他事項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u w:val="single"/>
          <w:rtl w:val="0"/>
        </w:rPr>
        <w:t xml:space="preserve">錄取名單將於報名截止日後公告於學校網站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，錄取學生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將依據社團指導老師安排參與初步分組及概念講解。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社團活動將不定期邀請業界專家或校內資深教師進行專題輔導。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參與比賽相關資訊及後續培訓安排，將透過班級或社團專用通訊平台公告，請同學隨時留意相關訊息。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七、聯絡方式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如有任何疑問，歡迎洽詢：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指導老師：王文俊老師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聯絡電話：038326686-802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電子信箱：james41wang@hlc.edu.tw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我們期待熱愛資訊科技、具備創新精神的你加入，共同打造一個充滿創意與挑戰的學習平台！讓我們一同邁向資訊未來，從這個社團開始起步！</w:t>
      </w:r>
    </w:p>
    <w:p w:rsidR="00000000" w:rsidDel="00000000" w:rsidP="00000000" w:rsidRDefault="00000000" w:rsidRPr="00000000" w14:paraId="0000001E">
      <w:pPr>
        <w:widowControl w:val="0"/>
        <w:spacing w:line="40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✂----------------------------------------------------------------------------------------</w:t>
      </w:r>
    </w:p>
    <w:tbl>
      <w:tblPr>
        <w:tblStyle w:val="Table1"/>
        <w:tblpPr w:leftFromText="180" w:rightFromText="180" w:topFromText="180" w:bottomFromText="180" w:vertAnchor="text" w:horzAnchor="text" w:tblpX="-630" w:tblpY="0"/>
        <w:tblW w:w="10230.0" w:type="dxa"/>
        <w:jc w:val="left"/>
        <w:tblInd w:w="56.000000000000014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00"/>
        <w:gridCol w:w="1995"/>
        <w:gridCol w:w="3840"/>
        <w:gridCol w:w="2595"/>
        <w:tblGridChange w:id="0">
          <w:tblGrid>
            <w:gridCol w:w="1800"/>
            <w:gridCol w:w="1995"/>
            <w:gridCol w:w="3840"/>
            <w:gridCol w:w="25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400" w:lineRule="auto"/>
              <w:ind w:left="584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36"/>
                <w:szCs w:val="36"/>
                <w:rtl w:val="0"/>
              </w:rPr>
              <w:t xml:space="preserve">資訊科技研究社團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甄選報名表</w:t>
            </w:r>
          </w:p>
        </w:tc>
      </w:tr>
      <w:tr>
        <w:trPr>
          <w:cantSplit w:val="0"/>
          <w:trHeight w:val="351.041666666666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40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班      級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40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姓      名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40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競賽活動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40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志願優先順序</w:t>
            </w:r>
          </w:p>
        </w:tc>
      </w:tr>
      <w:tr>
        <w:trPr>
          <w:cantSplit w:val="0"/>
          <w:trHeight w:val="2142.8906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1.貓咪盃SCRATCH競賽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2.運算思維(PAIA)競賽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3.新興科技應用競賽(無人機)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4.青少年發明展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請依左列號碼排列參與順序。例如2314或1432，......等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u w:val="single"/>
                <w:rtl w:val="0"/>
              </w:rPr>
              <w:t xml:space="preserve"> 5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家 長 簽 名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聯    絡    電   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.041666666666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導 師 簽 名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擅 長 程 式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(例如SCRATCH3.0、3D列印、INKSCAPE….)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簡要自我介紹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(可說明加入資訊科技社團的未來期望)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400" w:lineRule="auto"/>
              <w:jc w:val="both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