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76" w:rsidRDefault="00476FF8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4" type="#_x0000_t67" style="position:absolute;margin-left:320.8pt;margin-top:114.5pt;width:23.35pt;height:44.25pt;z-index:251753472" adj="15154,5643" fillcolor="red">
            <v:textbox style="layout-flow:vertical-ideographic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10.75pt;margin-top:423.8pt;width:234.3pt;height:82.1pt;z-index:251757568;mso-width-relative:margin;mso-height-relative:margin" filled="f" stroked="f">
            <v:textbox style="mso-next-textbox:#_x0000_s1109">
              <w:txbxContent>
                <w:p w:rsidR="00476FF8" w:rsidRPr="00187158" w:rsidRDefault="00476FF8" w:rsidP="00476FF8">
                  <w:pPr>
                    <w:jc w:val="center"/>
                    <w:rPr>
                      <w:rFonts w:ascii="標楷體" w:eastAsia="標楷體" w:hAnsi="標楷體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>活動中心</w:t>
                  </w:r>
                </w:p>
                <w:p w:rsidR="00476FF8" w:rsidRPr="00187158" w:rsidRDefault="00476FF8" w:rsidP="00476FF8">
                  <w:pPr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7" type="#_x0000_t67" style="position:absolute;margin-left:258.5pt;margin-top:307.6pt;width:23.35pt;height:36.65pt;rotation:270;z-index:251755520" adj="15154,5643" fillcolor="red">
            <v:textbox style="layout-flow:vertical-ideographic"/>
          </v:shape>
        </w:pict>
      </w:r>
      <w:r>
        <w:rPr>
          <w:noProof/>
        </w:rPr>
        <w:pict>
          <v:shape id="_x0000_s1106" type="#_x0000_t67" style="position:absolute;margin-left:262.5pt;margin-top:178.7pt;width:23.35pt;height:36.65pt;rotation:270;z-index:251754496" adj="15154,5643" fillcolor="red">
            <v:textbox style="layout-flow:vertical-ideographic"/>
          </v:shape>
        </w:pict>
      </w:r>
      <w:r>
        <w:rPr>
          <w:noProof/>
        </w:rPr>
        <w:pict>
          <v:shape id="_x0000_s1108" type="#_x0000_t202" style="position:absolute;margin-left:187.45pt;margin-top:181.25pt;width:51.95pt;height:97.75pt;z-index:251756544">
            <v:textbox style="layout-flow:vertical-ideographic">
              <w:txbxContent>
                <w:p w:rsidR="00476FF8" w:rsidRPr="00476FF8" w:rsidRDefault="00476FF8">
                  <w:pPr>
                    <w:rPr>
                      <w:rFonts w:ascii="標楷體" w:eastAsia="標楷體" w:hAnsi="標楷體"/>
                      <w:b/>
                      <w:sz w:val="44"/>
                      <w:szCs w:val="44"/>
                    </w:rPr>
                  </w:pPr>
                  <w:r w:rsidRPr="00476FF8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藝才大樓</w:t>
                  </w:r>
                </w:p>
              </w:txbxContent>
            </v:textbox>
          </v:shape>
        </w:pict>
      </w:r>
      <w:r w:rsidR="002C1A9E">
        <w:rPr>
          <w:noProof/>
        </w:rPr>
        <w:pict>
          <v:shape id="_x0000_s1070" type="#_x0000_t67" style="position:absolute;margin-left:638.8pt;margin-top:393.8pt;width:23.35pt;height:36.65pt;rotation:90;z-index:251752448" o:regroupid="2" adj="15154,5643" fillcolor="red">
            <v:textbox style="layout-flow:vertical-ideographic"/>
          </v:shape>
        </w:pict>
      </w:r>
      <w:r w:rsidR="002C1A9E"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69" type="#_x0000_t91" style="position:absolute;margin-left:654.75pt;margin-top:422.6pt;width:20.05pt;height:14.8pt;rotation:90;flip:x y;z-index:251751424" o:regroupid="2" adj="15118,4083" fillcolor="red"/>
        </w:pict>
      </w:r>
      <w:r w:rsidR="002C1A9E">
        <w:rPr>
          <w:noProof/>
        </w:rPr>
        <w:pict>
          <v:shape id="_x0000_s1068" type="#_x0000_t91" style="position:absolute;margin-left:653pt;margin-top:384.4pt;width:23.6pt;height:14.8pt;rotation:90;flip:x;z-index:251750400" o:regroupid="2" adj="15118,4083" fillcolor="red"/>
        </w:pict>
      </w:r>
      <w:r w:rsidR="002C1A9E">
        <w:rPr>
          <w:noProof/>
        </w:rPr>
        <w:pict>
          <v:shape id="_x0000_s1055" type="#_x0000_t67" style="position:absolute;margin-left:615.4pt;margin-top:281.45pt;width:23.35pt;height:36.65pt;rotation:90;z-index:251749376" o:regroupid="2" adj="15154,5643" fillcolor="red">
            <v:textbox style="layout-flow:vertical-ideographic"/>
          </v:shape>
        </w:pict>
      </w:r>
      <w:r w:rsidR="002C1A9E">
        <w:rPr>
          <w:noProof/>
        </w:rPr>
        <w:pict>
          <v:shape id="_x0000_s1054" type="#_x0000_t67" style="position:absolute;margin-left:615.4pt;margin-top:219.5pt;width:23.35pt;height:36.65pt;rotation:90;z-index:251748352" o:regroupid="2" adj="15154,5643" fillcolor="red">
            <v:textbox style="layout-flow:vertical-ideographic"/>
          </v:shape>
        </w:pict>
      </w:r>
      <w:r w:rsidR="002C1A9E">
        <w:rPr>
          <w:noProof/>
        </w:rPr>
        <w:pict>
          <v:shape id="_x0000_s1053" type="#_x0000_t67" style="position:absolute;margin-left:562.85pt;margin-top:136.3pt;width:23.35pt;height:36.65pt;z-index:251747328" o:regroupid="2" adj="15154,5643" fillcolor="red">
            <v:textbox style="layout-flow:vertical-ideographic"/>
          </v:shape>
        </w:pict>
      </w:r>
      <w:r w:rsidR="002C1A9E">
        <w:rPr>
          <w:noProof/>
        </w:rPr>
        <w:pict>
          <v:shape id="_x0000_s1052" type="#_x0000_t67" style="position:absolute;margin-left:460.65pt;margin-top:136.3pt;width:23.35pt;height:36.65pt;z-index:251746304" o:regroupid="2" adj="15154,5643" fillcolor="red">
            <v:textbox style="layout-flow:vertical-ideographic"/>
          </v:shape>
        </w:pict>
      </w:r>
      <w:r w:rsidR="002C1A9E">
        <w:rPr>
          <w:noProof/>
        </w:rPr>
        <w:pict>
          <v:shape id="_x0000_s1051" type="#_x0000_t67" style="position:absolute;margin-left:395.6pt;margin-top:370.5pt;width:16.7pt;height:40.65pt;flip:y;z-index:251745280" o:regroupid="2" adj="15154,5643" fillcolor="red">
            <v:textbox style="layout-flow:vertical-ideographic"/>
          </v:shape>
        </w:pict>
      </w:r>
      <w:r w:rsidR="002C1A9E">
        <w:rPr>
          <w:noProof/>
        </w:rPr>
        <w:pict>
          <v:shape id="_x0000_s1050" type="#_x0000_t67" style="position:absolute;margin-left:360.05pt;margin-top:370.5pt;width:16.7pt;height:40.65pt;flip:y;z-index:251744256" o:regroupid="2" adj="15154,5643" fillcolor="red">
            <v:textbox style="layout-flow:vertical-ideographic"/>
          </v:shape>
        </w:pict>
      </w:r>
      <w:r w:rsidR="002C1A9E">
        <w:rPr>
          <w:noProof/>
        </w:rPr>
        <w:pict>
          <v:shape id="_x0000_s1049" type="#_x0000_t91" style="position:absolute;margin-left:648.75pt;margin-top:243.9pt;width:20.05pt;height:26.8pt;rotation:90;flip:x y;z-index:251743232" o:regroupid="2" adj="15118,4083" fillcolor="red"/>
        </w:pict>
      </w:r>
      <w:r w:rsidR="002C1A9E">
        <w:rPr>
          <w:noProof/>
        </w:rPr>
        <w:pict>
          <v:shape id="_x0000_s1048" type="#_x0000_t91" style="position:absolute;margin-left:647pt;margin-top:265.7pt;width:23.6pt;height:26.8pt;rotation:90;flip:x;z-index:251742208" o:regroupid="2" adj="15118,4083" fillcolor="red"/>
        </w:pict>
      </w:r>
      <w:r w:rsidR="002C1A9E">
        <w:rPr>
          <w:noProof/>
        </w:rPr>
        <w:pict>
          <v:shape id="_x0000_s1047" type="#_x0000_t91" style="position:absolute;margin-left:215.05pt;margin-top:411.15pt;width:57.15pt;height:12.65pt;flip:y;z-index:251741184" o:regroupid="2" adj="15118,4083" fillcolor="red"/>
        </w:pict>
      </w:r>
      <w:r w:rsidR="002C1A9E">
        <w:rPr>
          <w:noProof/>
        </w:rPr>
        <w:pict>
          <v:shape id="_x0000_s1045" type="#_x0000_t91" style="position:absolute;margin-left:186.15pt;margin-top:370pt;width:53pt;height:29.35pt;rotation:90;z-index:251740160" o:regroupid="2" adj="15118,4083" fillcolor="red"/>
        </w:pict>
      </w:r>
      <w:r w:rsidR="002C1A9E">
        <w:rPr>
          <w:noProof/>
        </w:rPr>
        <w:pict>
          <v:shape id="_x0000_s1044" type="#_x0000_t91" style="position:absolute;margin-left:631.35pt;margin-top:186.05pt;width:53pt;height:26.8pt;rotation:90;flip:x;z-index:251739136" o:regroupid="2" adj="15118,4083" fillcolor="red"/>
        </w:pict>
      </w:r>
      <w:r w:rsidR="002C1A9E">
        <w:rPr>
          <w:noProof/>
        </w:rPr>
        <w:pict>
          <v:shape id="_x0000_s1043" type="#_x0000_t91" style="position:absolute;margin-left:635.4pt;margin-top:322.4pt;width:44.85pt;height:26.8pt;rotation:90;flip:x y;z-index:251738112" o:regroupid="2" adj="15118,4083" fillcolor="red"/>
        </w:pict>
      </w:r>
      <w:r w:rsidR="002C1A9E">
        <w:rPr>
          <w:noProof/>
        </w:rPr>
        <w:pict>
          <v:shape id="_x0000_s1042" type="#_x0000_t67" style="position:absolute;margin-left:443.95pt;margin-top:449.9pt;width:16.7pt;height:28.85pt;flip:y;z-index:251737088" o:regroupid="2" adj="15154,5643" fillcolor="red">
            <v:textbox style="layout-flow:vertical-ideographic"/>
          </v:shape>
        </w:pict>
      </w:r>
      <w:r w:rsidR="002C1A9E">
        <w:rPr>
          <w:noProof/>
        </w:rPr>
        <w:pict>
          <v:shape id="_x0000_s1041" type="#_x0000_t91" style="position:absolute;margin-left:459.15pt;margin-top:451.8pt;width:64.5pt;height:36.25pt;flip:x y;z-index:251736064" o:regroupid="2" adj="15118,4083" fillcolor="red"/>
        </w:pict>
      </w:r>
      <w:r w:rsidR="002C1A9E">
        <w:rPr>
          <w:noProof/>
        </w:rPr>
        <w:pict>
          <v:shape id="_x0000_s1040" type="#_x0000_t91" style="position:absolute;margin-left:422.75pt;margin-top:455.6pt;width:26.15pt;height:32.45pt;flip:y;z-index:251735040" o:regroupid="2" adj="15118,4083" fillcolor="red"/>
        </w:pict>
      </w:r>
      <w:r w:rsidR="002C1A9E">
        <w:rPr>
          <w:noProof/>
        </w:rPr>
        <w:pict>
          <v:shape id="_x0000_s1039" type="#_x0000_t67" style="position:absolute;margin-left:317pt;margin-top:448.95pt;width:16.7pt;height:28.85pt;flip:y;z-index:251734016" o:regroupid="2" adj="15154,5643" fillcolor="red">
            <v:textbox style="layout-flow:vertical-ideographic"/>
          </v:shape>
        </w:pict>
      </w:r>
      <w:r w:rsidR="002C1A9E">
        <w:rPr>
          <w:noProof/>
        </w:rPr>
        <w:pict>
          <v:shape id="_x0000_s1038" type="#_x0000_t91" style="position:absolute;margin-left:330.25pt;margin-top:452.75pt;width:23.15pt;height:35.3pt;flip:x y;z-index:251732992" o:regroupid="2" adj="15118,4083" fillcolor="red"/>
        </w:pict>
      </w:r>
      <w:r w:rsidR="002C1A9E">
        <w:rPr>
          <w:noProof/>
        </w:rPr>
        <w:pict>
          <v:shape id="_x0000_s1037" type="#_x0000_t91" style="position:absolute;margin-left:282.5pt;margin-top:452.75pt;width:38.3pt;height:35.3pt;flip:y;z-index:251731968" o:regroupid="2" adj="15118,4083" fillcolor="red"/>
        </w:pict>
      </w:r>
      <w:r w:rsidR="002C1A9E">
        <w:rPr>
          <w:noProof/>
        </w:rPr>
        <w:pict>
          <v:shape id="_x0000_s1036" type="#_x0000_t67" style="position:absolute;margin-left:562.85pt;margin-top:65.75pt;width:23.35pt;height:36.65pt;z-index:251730944" o:regroupid="2" adj="15154,5643" fillcolor="red">
            <v:textbox style="layout-flow:vertical-ideographic"/>
          </v:shape>
        </w:pict>
      </w:r>
      <w:r w:rsidR="002C1A9E">
        <w:rPr>
          <w:noProof/>
        </w:rPr>
        <w:pict>
          <v:shape id="_x0000_s1035" type="#_x0000_t91" style="position:absolute;margin-left:577.95pt;margin-top:49.8pt;width:50.4pt;height:44.85pt;flip:x;z-index:251729920" o:regroupid="2" adj="15118,4083" fillcolor="red"/>
        </w:pict>
      </w:r>
      <w:r w:rsidR="002C1A9E">
        <w:rPr>
          <w:noProof/>
        </w:rPr>
        <w:pict>
          <v:shape id="_x0000_s1034" type="#_x0000_t67" style="position:absolute;margin-left:459.15pt;margin-top:63.85pt;width:23.35pt;height:36.65pt;z-index:251728896" o:regroupid="2" adj="15154,5643" fillcolor="red">
            <v:textbox style="layout-flow:vertical-ideographic"/>
          </v:shape>
        </w:pict>
      </w:r>
      <w:r w:rsidR="002C1A9E">
        <w:rPr>
          <w:noProof/>
        </w:rPr>
        <w:pict>
          <v:shape id="_x0000_s1033" type="#_x0000_t91" style="position:absolute;margin-left:477.9pt;margin-top:49.8pt;width:45.75pt;height:44.85pt;flip:x;z-index:251727872" o:regroupid="2" adj="15118,4083" fillcolor="red"/>
        </w:pict>
      </w:r>
      <w:r w:rsidR="002C1A9E">
        <w:rPr>
          <w:noProof/>
        </w:rPr>
        <w:pict>
          <v:shape id="_x0000_s1032" type="#_x0000_t91" style="position:absolute;margin-left:404.05pt;margin-top:49.8pt;width:58.9pt;height:44.85pt;z-index:251726848" o:regroupid="2" adj="15118,4083" fillcolor="red"/>
        </w:pict>
      </w:r>
      <w:r w:rsidR="002C1A9E">
        <w:rPr>
          <w:noProof/>
        </w:rPr>
        <w:pict>
          <v:shape id="_x0000_s1066" type="#_x0000_t202" style="position:absolute;margin-left:63.5pt;margin-top:490.05pt;width:134.45pt;height:44pt;z-index:251725824" o:regroupid="2">
            <v:textbox>
              <w:txbxContent>
                <w:p w:rsidR="0041028B" w:rsidRDefault="0041028B" w:rsidP="0041028B">
                  <w:pPr>
                    <w:snapToGrid w:val="0"/>
                    <w:jc w:val="center"/>
                    <w:rPr>
                      <w:rFonts w:ascii="標楷體" w:eastAsia="標楷體" w:hAnsi="標楷體"/>
                      <w:sz w:val="30"/>
                      <w:szCs w:val="30"/>
                    </w:rPr>
                  </w:pPr>
                  <w:r w:rsidRPr="001B52EA">
                    <w:rPr>
                      <w:rFonts w:ascii="標楷體" w:eastAsia="標楷體" w:hAnsi="標楷體" w:hint="eastAsia"/>
                      <w:sz w:val="30"/>
                      <w:szCs w:val="30"/>
                    </w:rPr>
                    <w:t>地下防空避難室</w:t>
                  </w:r>
                </w:p>
                <w:p w:rsidR="0041028B" w:rsidRPr="0041028B" w:rsidRDefault="0041028B" w:rsidP="0041028B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028B">
                    <w:rPr>
                      <w:rFonts w:ascii="標楷體" w:eastAsia="標楷體" w:hAnsi="標楷體" w:hint="eastAsia"/>
                      <w:szCs w:val="24"/>
                    </w:rPr>
                    <w:t>(空手道教室)</w:t>
                  </w:r>
                </w:p>
              </w:txbxContent>
            </v:textbox>
          </v:shape>
        </w:pict>
      </w:r>
      <w:r w:rsidR="002C1A9E">
        <w:rPr>
          <w:noProof/>
        </w:rPr>
        <w:pict>
          <v:shape id="_x0000_s1065" type="#_x0000_t202" style="position:absolute;margin-left:230.15pt;margin-top:489.1pt;width:134.45pt;height:44pt;z-index:251724800" o:regroupid="2">
            <v:textbox>
              <w:txbxContent>
                <w:p w:rsidR="0041028B" w:rsidRDefault="0041028B" w:rsidP="0041028B">
                  <w:pPr>
                    <w:snapToGrid w:val="0"/>
                    <w:jc w:val="center"/>
                    <w:rPr>
                      <w:rFonts w:ascii="標楷體" w:eastAsia="標楷體" w:hAnsi="標楷體"/>
                      <w:sz w:val="30"/>
                      <w:szCs w:val="30"/>
                    </w:rPr>
                  </w:pPr>
                  <w:r w:rsidRPr="001B52EA">
                    <w:rPr>
                      <w:rFonts w:ascii="標楷體" w:eastAsia="標楷體" w:hAnsi="標楷體" w:hint="eastAsia"/>
                      <w:sz w:val="30"/>
                      <w:szCs w:val="30"/>
                    </w:rPr>
                    <w:t>地下防空避難室</w:t>
                  </w:r>
                </w:p>
                <w:p w:rsidR="0041028B" w:rsidRPr="0041028B" w:rsidRDefault="0041028B" w:rsidP="0041028B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028B">
                    <w:rPr>
                      <w:rFonts w:ascii="標楷體" w:eastAsia="標楷體" w:hAnsi="標楷體" w:hint="eastAsia"/>
                      <w:szCs w:val="24"/>
                    </w:rPr>
                    <w:t>(空手道教室)</w:t>
                  </w:r>
                </w:p>
              </w:txbxContent>
            </v:textbox>
          </v:shape>
        </w:pict>
      </w:r>
      <w:r w:rsidR="002C1A9E">
        <w:rPr>
          <w:noProof/>
        </w:rPr>
        <w:pict>
          <v:shape id="_x0000_s1064" type="#_x0000_t202" style="position:absolute;margin-left:428.4pt;margin-top:488.15pt;width:134.45pt;height:44pt;z-index:251723776" o:regroupid="2">
            <v:textbox>
              <w:txbxContent>
                <w:p w:rsidR="0041028B" w:rsidRDefault="0041028B" w:rsidP="0041028B">
                  <w:pPr>
                    <w:snapToGrid w:val="0"/>
                    <w:jc w:val="center"/>
                    <w:rPr>
                      <w:rFonts w:ascii="標楷體" w:eastAsia="標楷體" w:hAnsi="標楷體"/>
                      <w:sz w:val="30"/>
                      <w:szCs w:val="30"/>
                    </w:rPr>
                  </w:pPr>
                  <w:r w:rsidRPr="001B52EA">
                    <w:rPr>
                      <w:rFonts w:ascii="標楷體" w:eastAsia="標楷體" w:hAnsi="標楷體" w:hint="eastAsia"/>
                      <w:sz w:val="30"/>
                      <w:szCs w:val="30"/>
                    </w:rPr>
                    <w:t>地下防空避難室</w:t>
                  </w:r>
                </w:p>
                <w:p w:rsidR="0041028B" w:rsidRPr="0041028B" w:rsidRDefault="0041028B" w:rsidP="0041028B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1028B"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476FF8">
                    <w:rPr>
                      <w:rFonts w:ascii="標楷體" w:eastAsia="標楷體" w:hAnsi="標楷體" w:hint="eastAsia"/>
                      <w:szCs w:val="24"/>
                    </w:rPr>
                    <w:t>舞蹈</w:t>
                  </w:r>
                  <w:r w:rsidRPr="0041028B">
                    <w:rPr>
                      <w:rFonts w:ascii="標楷體" w:eastAsia="標楷體" w:hAnsi="標楷體" w:hint="eastAsia"/>
                      <w:szCs w:val="24"/>
                    </w:rPr>
                    <w:t>教室)</w:t>
                  </w:r>
                </w:p>
              </w:txbxContent>
            </v:textbox>
          </v:shape>
        </w:pict>
      </w:r>
      <w:r w:rsidR="00023BED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750570</wp:posOffset>
            </wp:positionV>
            <wp:extent cx="9872980" cy="5937250"/>
            <wp:effectExtent l="19050" t="0" r="0" b="0"/>
            <wp:wrapThrough wrapText="bothSides">
              <wp:wrapPolygon edited="0">
                <wp:start x="-42" y="0"/>
                <wp:lineTo x="-42" y="21554"/>
                <wp:lineTo x="21589" y="21554"/>
                <wp:lineTo x="21589" y="0"/>
                <wp:lineTo x="-42" y="0"/>
              </wp:wrapPolygon>
            </wp:wrapThrough>
            <wp:docPr id="5" name="圖片 4" descr="明義國小疏散避難圖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明義國小疏散避難圖-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2980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A9E">
        <w:rPr>
          <w:noProof/>
        </w:rPr>
        <w:pict>
          <v:shape id="_x0000_s1072" type="#_x0000_t202" style="position:absolute;margin-left:133.05pt;margin-top:5.8pt;width:493.85pt;height:39.3pt;z-index:251722752;mso-position-horizontal-relative:text;mso-position-vertical-relative:text">
            <v:textbox>
              <w:txbxContent>
                <w:p w:rsidR="00023BED" w:rsidRPr="007B44AF" w:rsidRDefault="00023BED" w:rsidP="00023BED">
                  <w:pPr>
                    <w:jc w:val="center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7B44AF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花蓮縣花蓮市明義國民小學災害避難疏散路線圖</w:t>
                  </w:r>
                </w:p>
              </w:txbxContent>
            </v:textbox>
          </v:shape>
        </w:pict>
      </w:r>
      <w:r w:rsidR="002C1A9E">
        <w:rPr>
          <w:noProof/>
        </w:rPr>
        <w:pict>
          <v:shape id="_x0000_s1059" type="#_x0000_t202" style="position:absolute;margin-left:736.7pt;margin-top:148.9pt;width:37.4pt;height:94.55pt;z-index:251686912;mso-position-horizontal-relative:text;mso-position-vertical-relative:text" filled="f" strokecolor="black [3213]">
            <v:textbox style="layout-flow:vertical-ideographic;mso-next-textbox:#_x0000_s1059">
              <w:txbxContent>
                <w:p w:rsidR="00070F3C" w:rsidRPr="002E7435" w:rsidRDefault="00070F3C" w:rsidP="00070F3C">
                  <w:pPr>
                    <w:snapToGrid w:val="0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林森</w:t>
                  </w:r>
                  <w:r w:rsidRPr="002E74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路</w:t>
                  </w:r>
                </w:p>
              </w:txbxContent>
            </v:textbox>
          </v:shape>
        </w:pict>
      </w:r>
      <w:r w:rsidR="002C1A9E">
        <w:rPr>
          <w:noProof/>
        </w:rPr>
        <w:pict>
          <v:shape id="_x0000_s1058" type="#_x0000_t202" style="position:absolute;margin-left:-9.25pt;margin-top:151.15pt;width:37.4pt;height:94.55pt;z-index:251685888;mso-position-horizontal-relative:text;mso-position-vertical-relative:text" filled="f" strokecolor="black [3213]">
            <v:textbox style="layout-flow:vertical-ideographic;mso-next-textbox:#_x0000_s1058">
              <w:txbxContent>
                <w:p w:rsidR="00070F3C" w:rsidRPr="002E7435" w:rsidRDefault="00070F3C" w:rsidP="00070F3C">
                  <w:pPr>
                    <w:snapToGrid w:val="0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民國</w:t>
                  </w:r>
                  <w:r w:rsidRPr="002E74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路</w:t>
                  </w:r>
                </w:p>
              </w:txbxContent>
            </v:textbox>
          </v:shape>
        </w:pict>
      </w:r>
      <w:r w:rsidR="002C1A9E">
        <w:rPr>
          <w:noProof/>
        </w:rPr>
        <w:pict>
          <v:shape id="_x0000_s1056" type="#_x0000_t202" style="position:absolute;margin-left:360.15pt;margin-top:208.7pt;width:234.3pt;height:82.1pt;z-index:251683840;mso-position-horizontal-relative:text;mso-position-vertical-relative:text;mso-width-relative:margin;mso-height-relative:margin" filled="f" stroked="f">
            <v:textbox style="mso-next-textbox:#_x0000_s1056">
              <w:txbxContent>
                <w:p w:rsidR="00187158" w:rsidRPr="00187158" w:rsidRDefault="00187158" w:rsidP="00187158">
                  <w:pPr>
                    <w:jc w:val="center"/>
                    <w:rPr>
                      <w:rFonts w:ascii="標楷體" w:eastAsia="標楷體" w:hAnsi="標楷體"/>
                      <w:sz w:val="48"/>
                      <w:szCs w:val="48"/>
                    </w:rPr>
                  </w:pPr>
                  <w:r w:rsidRPr="00187158"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>疏散集合場</w:t>
                  </w:r>
                </w:p>
                <w:p w:rsidR="00187158" w:rsidRPr="00187158" w:rsidRDefault="00187158" w:rsidP="00187158">
                  <w:pPr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187158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( 運動場 )</w:t>
                  </w:r>
                </w:p>
              </w:txbxContent>
            </v:textbox>
          </v:shape>
        </w:pict>
      </w:r>
    </w:p>
    <w:sectPr w:rsidR="00226176" w:rsidSect="00322788">
      <w:pgSz w:w="16838" w:h="11906" w:orient="landscape"/>
      <w:pgMar w:top="426" w:right="820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38" w:rsidRDefault="006B2F38" w:rsidP="001202EB">
      <w:r>
        <w:separator/>
      </w:r>
    </w:p>
  </w:endnote>
  <w:endnote w:type="continuationSeparator" w:id="0">
    <w:p w:rsidR="006B2F38" w:rsidRDefault="006B2F38" w:rsidP="0012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38" w:rsidRDefault="006B2F38" w:rsidP="001202EB">
      <w:r>
        <w:separator/>
      </w:r>
    </w:p>
  </w:footnote>
  <w:footnote w:type="continuationSeparator" w:id="0">
    <w:p w:rsidR="006B2F38" w:rsidRDefault="006B2F38" w:rsidP="00120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6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788"/>
    <w:rsid w:val="00023BED"/>
    <w:rsid w:val="00070F3C"/>
    <w:rsid w:val="001202EB"/>
    <w:rsid w:val="00187158"/>
    <w:rsid w:val="001B52EA"/>
    <w:rsid w:val="001C46C8"/>
    <w:rsid w:val="001D7A8E"/>
    <w:rsid w:val="002000D2"/>
    <w:rsid w:val="00226176"/>
    <w:rsid w:val="00261221"/>
    <w:rsid w:val="002B5901"/>
    <w:rsid w:val="002C1A9E"/>
    <w:rsid w:val="002E7435"/>
    <w:rsid w:val="00322788"/>
    <w:rsid w:val="003627C1"/>
    <w:rsid w:val="0041028B"/>
    <w:rsid w:val="00411453"/>
    <w:rsid w:val="00476FF8"/>
    <w:rsid w:val="00522D71"/>
    <w:rsid w:val="005C0968"/>
    <w:rsid w:val="00654C73"/>
    <w:rsid w:val="006B2F38"/>
    <w:rsid w:val="007B44AF"/>
    <w:rsid w:val="008108C2"/>
    <w:rsid w:val="00846DC5"/>
    <w:rsid w:val="00941B47"/>
    <w:rsid w:val="009822B2"/>
    <w:rsid w:val="00AE4203"/>
    <w:rsid w:val="00DB0055"/>
    <w:rsid w:val="00DD2231"/>
    <w:rsid w:val="00F7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27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20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202E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20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202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</cp:lastModifiedBy>
  <cp:revision>2</cp:revision>
  <cp:lastPrinted>2016-09-13T07:32:00Z</cp:lastPrinted>
  <dcterms:created xsi:type="dcterms:W3CDTF">2017-09-09T06:50:00Z</dcterms:created>
  <dcterms:modified xsi:type="dcterms:W3CDTF">2017-09-09T06:50:00Z</dcterms:modified>
</cp:coreProperties>
</file>