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E4" w:rsidRPr="00150F87" w:rsidRDefault="00740CAE" w:rsidP="002148B2">
      <w:pPr>
        <w:snapToGrid w:val="0"/>
        <w:jc w:val="center"/>
        <w:rPr>
          <w:rFonts w:ascii="標楷體" w:eastAsia="標楷體" w:hAnsi="標楷體" w:hint="eastAsia"/>
          <w:b/>
          <w:w w:val="95"/>
          <w:sz w:val="40"/>
          <w:szCs w:val="40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228600</wp:posOffset>
            </wp:positionV>
            <wp:extent cx="539750" cy="530860"/>
            <wp:effectExtent l="57150" t="38100" r="31750" b="2159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13202">
                      <a:off x="0" y="0"/>
                      <a:ext cx="539750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228600</wp:posOffset>
            </wp:positionV>
            <wp:extent cx="609600" cy="544195"/>
            <wp:effectExtent l="76200" t="57150" r="57150" b="46355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2584"/>
                    <a:stretch>
                      <a:fillRect/>
                    </a:stretch>
                  </pic:blipFill>
                  <pic:spPr bwMode="auto">
                    <a:xfrm rot="-813068">
                      <a:off x="0" y="0"/>
                      <a:ext cx="609600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7F6" w:rsidRPr="00150F87">
        <w:rPr>
          <w:rFonts w:eastAsia="標楷體" w:hint="eastAsia"/>
          <w:b/>
          <w:bCs/>
          <w:w w:val="95"/>
          <w:sz w:val="40"/>
          <w:szCs w:val="40"/>
        </w:rPr>
        <w:t>「</w:t>
      </w:r>
      <w:r w:rsidR="00BA5E85" w:rsidRPr="00150F87">
        <w:rPr>
          <w:rFonts w:eastAsia="標楷體" w:hint="eastAsia"/>
          <w:b/>
          <w:bCs/>
          <w:w w:val="95"/>
          <w:sz w:val="40"/>
          <w:szCs w:val="40"/>
        </w:rPr>
        <w:t>洄瀾情緣</w:t>
      </w:r>
      <w:r w:rsidR="00BA5E85">
        <w:rPr>
          <w:rFonts w:eastAsia="標楷體" w:hint="eastAsia"/>
          <w:b/>
          <w:bCs/>
          <w:w w:val="95"/>
          <w:sz w:val="40"/>
          <w:szCs w:val="40"/>
        </w:rPr>
        <w:t>26</w:t>
      </w:r>
      <w:r w:rsidR="00BA5E85" w:rsidRPr="00150F87">
        <w:rPr>
          <w:rFonts w:eastAsia="標楷體" w:hint="eastAsia"/>
          <w:b/>
          <w:bCs/>
          <w:w w:val="95"/>
          <w:sz w:val="40"/>
          <w:szCs w:val="40"/>
        </w:rPr>
        <w:t>－</w:t>
      </w:r>
      <w:r w:rsidR="00BA5E85">
        <w:rPr>
          <w:rFonts w:eastAsia="標楷體" w:hint="eastAsia"/>
          <w:b/>
          <w:bCs/>
          <w:w w:val="95"/>
          <w:sz w:val="40"/>
          <w:szCs w:val="40"/>
        </w:rPr>
        <w:t>蝴蝶谷</w:t>
      </w:r>
      <w:r w:rsidR="00BA5E85" w:rsidRPr="00150F87">
        <w:rPr>
          <w:rFonts w:eastAsia="標楷體" w:hint="eastAsia"/>
          <w:b/>
          <w:bCs/>
          <w:w w:val="95"/>
          <w:sz w:val="40"/>
          <w:szCs w:val="40"/>
        </w:rPr>
        <w:t>之旅</w:t>
      </w:r>
      <w:r w:rsidR="00EB27F6" w:rsidRPr="00150F87">
        <w:rPr>
          <w:rFonts w:eastAsia="標楷體" w:hint="eastAsia"/>
          <w:b/>
          <w:bCs/>
          <w:w w:val="95"/>
          <w:sz w:val="40"/>
          <w:szCs w:val="40"/>
        </w:rPr>
        <w:t>」</w:t>
      </w:r>
      <w:r w:rsidR="008728E4" w:rsidRPr="00150F87">
        <w:rPr>
          <w:rFonts w:ascii="標楷體" w:eastAsia="標楷體" w:hAnsi="標楷體" w:hint="eastAsia"/>
          <w:b/>
          <w:w w:val="95"/>
          <w:sz w:val="40"/>
          <w:szCs w:val="40"/>
        </w:rPr>
        <w:t>未婚</w:t>
      </w:r>
      <w:r w:rsidR="00CD1158" w:rsidRPr="00150F87">
        <w:rPr>
          <w:rFonts w:ascii="標楷體" w:eastAsia="標楷體" w:hAnsi="標楷體" w:hint="eastAsia"/>
          <w:b/>
          <w:w w:val="95"/>
          <w:sz w:val="40"/>
          <w:szCs w:val="40"/>
        </w:rPr>
        <w:t>公教人員</w:t>
      </w:r>
      <w:r w:rsidR="008728E4" w:rsidRPr="00150F87">
        <w:rPr>
          <w:rFonts w:ascii="標楷體" w:eastAsia="標楷體" w:hAnsi="標楷體" w:hint="eastAsia"/>
          <w:b/>
          <w:w w:val="95"/>
          <w:sz w:val="40"/>
          <w:szCs w:val="40"/>
        </w:rPr>
        <w:t>聯誼活動行程表</w:t>
      </w:r>
    </w:p>
    <w:p w:rsidR="008728E4" w:rsidRPr="00CD1158" w:rsidRDefault="00CD1158" w:rsidP="00CD1158">
      <w:pPr>
        <w:spacing w:afterLines="50"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CD1158">
        <w:rPr>
          <w:rFonts w:ascii="標楷體" w:eastAsia="標楷體" w:hAnsi="標楷體" w:hint="eastAsia"/>
          <w:sz w:val="32"/>
          <w:szCs w:val="32"/>
        </w:rPr>
        <w:t>◎</w:t>
      </w:r>
      <w:r w:rsidR="008728E4" w:rsidRPr="00CD1158">
        <w:rPr>
          <w:rFonts w:ascii="標楷體" w:eastAsia="標楷體" w:hAnsi="標楷體" w:hint="eastAsia"/>
          <w:sz w:val="32"/>
          <w:szCs w:val="32"/>
        </w:rPr>
        <w:t>第1</w:t>
      </w:r>
      <w:r w:rsidRPr="00CD1158">
        <w:rPr>
          <w:rFonts w:ascii="標楷體" w:eastAsia="標楷體" w:hAnsi="標楷體" w:hint="eastAsia"/>
          <w:sz w:val="32"/>
          <w:szCs w:val="32"/>
        </w:rPr>
        <w:t>天</w:t>
      </w:r>
      <w:r w:rsidR="008728E4" w:rsidRPr="00CD1158">
        <w:rPr>
          <w:rFonts w:ascii="標楷體" w:eastAsia="標楷體" w:hAnsi="標楷體" w:hint="eastAsia"/>
          <w:sz w:val="32"/>
          <w:szCs w:val="32"/>
        </w:rPr>
        <w:t>：</w:t>
      </w:r>
      <w:r w:rsidR="00BA5E85" w:rsidRPr="00CD1158">
        <w:rPr>
          <w:rFonts w:ascii="標楷體" w:eastAsia="標楷體" w:hAnsi="標楷體" w:hint="eastAsia"/>
          <w:sz w:val="32"/>
          <w:szCs w:val="32"/>
        </w:rPr>
        <w:t>10</w:t>
      </w:r>
      <w:r w:rsidR="00BA5E85">
        <w:rPr>
          <w:rFonts w:ascii="標楷體" w:eastAsia="標楷體" w:hAnsi="標楷體" w:hint="eastAsia"/>
          <w:sz w:val="32"/>
          <w:szCs w:val="32"/>
        </w:rPr>
        <w:t>7</w:t>
      </w:r>
      <w:r w:rsidR="00BA5E85" w:rsidRPr="00CD1158">
        <w:rPr>
          <w:rFonts w:ascii="標楷體" w:eastAsia="標楷體" w:hAnsi="標楷體" w:hint="eastAsia"/>
          <w:sz w:val="32"/>
          <w:szCs w:val="32"/>
        </w:rPr>
        <w:t>年</w:t>
      </w:r>
      <w:r w:rsidR="00BA5E85">
        <w:rPr>
          <w:rFonts w:ascii="標楷體" w:eastAsia="標楷體" w:hAnsi="標楷體" w:hint="eastAsia"/>
          <w:sz w:val="32"/>
          <w:szCs w:val="32"/>
        </w:rPr>
        <w:t>5</w:t>
      </w:r>
      <w:r w:rsidR="00BA5E85" w:rsidRPr="00CD1158">
        <w:rPr>
          <w:rFonts w:ascii="標楷體" w:eastAsia="標楷體" w:hAnsi="標楷體" w:hint="eastAsia"/>
          <w:sz w:val="32"/>
          <w:szCs w:val="32"/>
        </w:rPr>
        <w:t>月</w:t>
      </w:r>
      <w:r w:rsidR="00BA5E85">
        <w:rPr>
          <w:rFonts w:ascii="標楷體" w:eastAsia="標楷體" w:hAnsi="標楷體" w:hint="eastAsia"/>
          <w:sz w:val="32"/>
          <w:szCs w:val="32"/>
        </w:rPr>
        <w:t>19</w:t>
      </w:r>
      <w:r w:rsidR="00BA5E85" w:rsidRPr="00CD1158">
        <w:rPr>
          <w:rFonts w:ascii="標楷體" w:eastAsia="標楷體" w:hAnsi="標楷體" w:hint="eastAsia"/>
          <w:sz w:val="32"/>
          <w:szCs w:val="32"/>
        </w:rPr>
        <w:t>日(</w:t>
      </w:r>
      <w:r w:rsidR="00BA5E85">
        <w:rPr>
          <w:rFonts w:ascii="標楷體" w:eastAsia="標楷體" w:hAnsi="標楷體" w:hint="eastAsia"/>
          <w:sz w:val="32"/>
          <w:szCs w:val="32"/>
        </w:rPr>
        <w:t>星期六</w:t>
      </w:r>
      <w:r w:rsidR="00BA5E85" w:rsidRPr="00CD1158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10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0"/>
        <w:gridCol w:w="2002"/>
        <w:gridCol w:w="5135"/>
        <w:gridCol w:w="2363"/>
      </w:tblGrid>
      <w:tr w:rsidR="009B08B4" w:rsidRPr="003C20DE">
        <w:trPr>
          <w:trHeight w:val="565"/>
          <w:jc w:val="center"/>
        </w:trPr>
        <w:tc>
          <w:tcPr>
            <w:tcW w:w="1100" w:type="dxa"/>
            <w:shd w:val="clear" w:color="auto" w:fill="CCFFCC"/>
            <w:vAlign w:val="center"/>
          </w:tcPr>
          <w:p w:rsidR="009B08B4" w:rsidRPr="003C20DE" w:rsidRDefault="009B08B4" w:rsidP="0008022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20DE">
              <w:rPr>
                <w:rFonts w:ascii="標楷體" w:eastAsia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2002" w:type="dxa"/>
            <w:shd w:val="clear" w:color="auto" w:fill="CCFFCC"/>
            <w:vAlign w:val="center"/>
          </w:tcPr>
          <w:p w:rsidR="009B08B4" w:rsidRPr="003C20DE" w:rsidRDefault="00AC369B" w:rsidP="0008022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20DE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CD1158" w:rsidRPr="003C20DE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5135" w:type="dxa"/>
            <w:shd w:val="clear" w:color="auto" w:fill="CCFFCC"/>
            <w:vAlign w:val="center"/>
          </w:tcPr>
          <w:p w:rsidR="009B08B4" w:rsidRPr="003C20DE" w:rsidRDefault="009B08B4" w:rsidP="0008022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20DE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363" w:type="dxa"/>
            <w:shd w:val="clear" w:color="auto" w:fill="CCFFCC"/>
            <w:vAlign w:val="center"/>
          </w:tcPr>
          <w:p w:rsidR="009B08B4" w:rsidRPr="003C20DE" w:rsidRDefault="009B08B4" w:rsidP="0008022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20DE">
              <w:rPr>
                <w:rFonts w:ascii="標楷體" w:eastAsia="標楷體" w:hAnsi="標楷體" w:hint="eastAsia"/>
                <w:sz w:val="28"/>
                <w:szCs w:val="28"/>
              </w:rPr>
              <w:t xml:space="preserve">地 </w:t>
            </w:r>
            <w:r w:rsidR="00731A25" w:rsidRPr="003C20D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C20DE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</w:tr>
      <w:tr w:rsidR="00070D46" w:rsidRPr="003C20DE">
        <w:trPr>
          <w:trHeight w:val="605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070D46" w:rsidRPr="003C20DE" w:rsidRDefault="00070D46" w:rsidP="00E02405">
            <w:pPr>
              <w:spacing w:beforeLines="50"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C20DE"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 w:hint="eastAsia"/>
                <w:sz w:val="26"/>
                <w:szCs w:val="26"/>
              </w:rPr>
              <w:t>8</w:t>
            </w:r>
            <w:r w:rsidRPr="003C20DE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3C20DE">
              <w:rPr>
                <w:rFonts w:eastAsia="標楷體"/>
                <w:sz w:val="26"/>
                <w:szCs w:val="26"/>
              </w:rPr>
              <w:t>0</w:t>
            </w:r>
          </w:p>
          <w:p w:rsidR="00070D46" w:rsidRPr="003C20DE" w:rsidRDefault="00070D46" w:rsidP="00E42ACD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C20DE">
              <w:rPr>
                <w:rFonts w:eastAsia="標楷體"/>
                <w:sz w:val="26"/>
                <w:szCs w:val="26"/>
              </w:rPr>
              <w:t>～</w:t>
            </w:r>
          </w:p>
          <w:p w:rsidR="00E02405" w:rsidRPr="003C20DE" w:rsidRDefault="00070D46" w:rsidP="00E02405">
            <w:pPr>
              <w:spacing w:afterLines="50" w:line="2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 w:hint="eastAsia"/>
                <w:sz w:val="26"/>
                <w:szCs w:val="26"/>
              </w:rPr>
              <w:t>8</w:t>
            </w:r>
            <w:r w:rsidRPr="003C20DE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3C20DE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070D46" w:rsidRPr="009D40FD" w:rsidRDefault="00070D46" w:rsidP="00E42ACD">
            <w:pPr>
              <w:spacing w:line="340" w:lineRule="exact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9D40FD">
              <w:rPr>
                <w:rFonts w:ascii="標楷體" w:eastAsia="標楷體" w:hAnsi="標楷體" w:hint="eastAsia"/>
                <w:b/>
                <w:sz w:val="26"/>
                <w:szCs w:val="26"/>
              </w:rPr>
              <w:t>報    到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D46" w:rsidRPr="00483DAB" w:rsidRDefault="00070D46" w:rsidP="00E42ACD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踏出幸福的第一歩～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D46" w:rsidRPr="00B005E1" w:rsidRDefault="00070D46" w:rsidP="00E42ACD">
            <w:pPr>
              <w:spacing w:line="300" w:lineRule="exact"/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花蓮縣政府、花蓮縣旅遊服務中心</w:t>
            </w:r>
          </w:p>
        </w:tc>
      </w:tr>
      <w:tr w:rsidR="00070D46" w:rsidRPr="003C20DE">
        <w:trPr>
          <w:trHeight w:val="605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070D46" w:rsidRDefault="00070D46" w:rsidP="00E42ACD">
            <w:pPr>
              <w:spacing w:line="2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08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40</w:t>
            </w:r>
            <w:r>
              <w:rPr>
                <w:rFonts w:eastAsia="標楷體" w:hint="eastAsia"/>
                <w:sz w:val="26"/>
                <w:szCs w:val="26"/>
              </w:rPr>
              <w:t>～</w:t>
            </w:r>
          </w:p>
          <w:p w:rsidR="00070D46" w:rsidRPr="003C20DE" w:rsidRDefault="00070D46" w:rsidP="00E42ACD">
            <w:pPr>
              <w:spacing w:line="2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09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="00905428"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070D46" w:rsidRDefault="00070D46" w:rsidP="00E42ACD">
            <w:pPr>
              <w:spacing w:line="34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1428FF">
              <w:rPr>
                <w:rFonts w:ascii="標楷體" w:eastAsia="標楷體" w:hAnsi="標楷體" w:hint="eastAsia"/>
                <w:b/>
                <w:sz w:val="26"/>
                <w:szCs w:val="26"/>
              </w:rPr>
              <w:t>洄瀾情緣－</w:t>
            </w:r>
          </w:p>
          <w:p w:rsidR="00070D46" w:rsidRPr="009D40FD" w:rsidRDefault="00070D46" w:rsidP="00E42ACD">
            <w:pPr>
              <w:spacing w:line="340" w:lineRule="exact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1428FF">
              <w:rPr>
                <w:rFonts w:ascii="標楷體" w:eastAsia="標楷體" w:hAnsi="標楷體" w:hint="eastAsia"/>
                <w:b/>
                <w:sz w:val="26"/>
                <w:szCs w:val="26"/>
              </w:rPr>
              <w:t>相逢即是有緣</w:t>
            </w: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D46" w:rsidRPr="00483DAB" w:rsidRDefault="00070D46" w:rsidP="00E42ACD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483DAB">
              <w:rPr>
                <w:rFonts w:ascii="標楷體" w:eastAsia="標楷體" w:hAnsi="標楷體" w:hint="eastAsia"/>
              </w:rPr>
              <w:t>相逢即是有緣，邂逅</w:t>
            </w:r>
            <w:r>
              <w:rPr>
                <w:rFonts w:ascii="標楷體" w:eastAsia="標楷體" w:hAnsi="標楷體" w:hint="eastAsia"/>
              </w:rPr>
              <w:t>就</w:t>
            </w:r>
            <w:r w:rsidRPr="00483DAB">
              <w:rPr>
                <w:rFonts w:ascii="標楷體" w:eastAsia="標楷體" w:hAnsi="標楷體" w:hint="eastAsia"/>
              </w:rPr>
              <w:t>從現在開始</w:t>
            </w:r>
            <w:r>
              <w:rPr>
                <w:rFonts w:ascii="標楷體" w:eastAsia="標楷體" w:hAnsi="標楷體" w:hint="eastAsia"/>
              </w:rPr>
              <w:t>！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D46" w:rsidRDefault="00070D46" w:rsidP="00E42ACD">
            <w:pPr>
              <w:spacing w:line="300" w:lineRule="exact"/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花蓮縣政府大禮堂</w:t>
            </w:r>
          </w:p>
        </w:tc>
      </w:tr>
      <w:tr w:rsidR="00070D46" w:rsidRPr="003C20DE">
        <w:trPr>
          <w:trHeight w:val="897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070D46" w:rsidRPr="003C20DE" w:rsidRDefault="00070D46" w:rsidP="00E42ACD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C20DE"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 w:hint="eastAsia"/>
                <w:sz w:val="26"/>
                <w:szCs w:val="26"/>
              </w:rPr>
              <w:t>9</w:t>
            </w:r>
            <w:r w:rsidRPr="003C20DE">
              <w:rPr>
                <w:rFonts w:eastAsia="標楷體"/>
                <w:sz w:val="26"/>
                <w:szCs w:val="26"/>
              </w:rPr>
              <w:t>：</w:t>
            </w:r>
            <w:r w:rsidR="00905428">
              <w:rPr>
                <w:rFonts w:eastAsia="標楷體" w:hint="eastAsia"/>
                <w:sz w:val="26"/>
                <w:szCs w:val="26"/>
              </w:rPr>
              <w:t>0</w:t>
            </w:r>
            <w:r w:rsidRPr="003C20DE">
              <w:rPr>
                <w:rFonts w:eastAsia="標楷體"/>
                <w:sz w:val="26"/>
                <w:szCs w:val="26"/>
              </w:rPr>
              <w:t>0</w:t>
            </w:r>
          </w:p>
          <w:p w:rsidR="00070D46" w:rsidRPr="003C20DE" w:rsidRDefault="00070D46" w:rsidP="00E42ACD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C20DE">
              <w:rPr>
                <w:rFonts w:eastAsia="標楷體"/>
                <w:sz w:val="26"/>
                <w:szCs w:val="26"/>
              </w:rPr>
              <w:t>～</w:t>
            </w:r>
          </w:p>
          <w:p w:rsidR="00070D46" w:rsidRPr="003C20DE" w:rsidRDefault="00070D46" w:rsidP="00E42ACD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09</w:t>
            </w:r>
            <w:r w:rsidRPr="003C20DE">
              <w:rPr>
                <w:rFonts w:eastAsia="標楷體"/>
                <w:sz w:val="26"/>
                <w:szCs w:val="26"/>
              </w:rPr>
              <w:t>：</w:t>
            </w:r>
            <w:r w:rsidR="00905428">
              <w:rPr>
                <w:rFonts w:eastAsia="標楷體" w:hint="eastAsia"/>
                <w:sz w:val="26"/>
                <w:szCs w:val="26"/>
              </w:rPr>
              <w:t>2</w:t>
            </w:r>
            <w:r w:rsidRPr="003C20DE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070D46" w:rsidRPr="009D40FD" w:rsidRDefault="00070D46" w:rsidP="00E42ACD">
            <w:pPr>
              <w:spacing w:line="340" w:lineRule="exact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9D40FD">
              <w:rPr>
                <w:rFonts w:ascii="標楷體" w:eastAsia="標楷體" w:hAnsi="標楷體" w:hint="eastAsia"/>
                <w:b/>
                <w:sz w:val="26"/>
                <w:szCs w:val="26"/>
              </w:rPr>
              <w:t>許下祝福－</w:t>
            </w:r>
          </w:p>
          <w:p w:rsidR="00070D46" w:rsidRPr="009D40FD" w:rsidRDefault="00070D46" w:rsidP="00E42ACD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D40FD">
              <w:rPr>
                <w:rFonts w:ascii="標楷體" w:eastAsia="標楷體" w:hAnsi="標楷體" w:hint="eastAsia"/>
                <w:b/>
                <w:sz w:val="26"/>
                <w:szCs w:val="26"/>
              </w:rPr>
              <w:t>愛情加持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070D46" w:rsidRPr="00483DAB" w:rsidRDefault="00070D46" w:rsidP="00E42ACD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483DAB">
              <w:rPr>
                <w:rFonts w:ascii="標楷體" w:eastAsia="標楷體" w:hAnsi="標楷體" w:hint="eastAsia"/>
              </w:rPr>
              <w:t>活動行前說明，以及長官致詞許下祝福及愛情加持時間～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070D46" w:rsidRPr="00B005E1" w:rsidRDefault="00070D46" w:rsidP="00E42ACD">
            <w:pPr>
              <w:spacing w:line="300" w:lineRule="exact"/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花蓮縣政府大禮堂</w:t>
            </w:r>
          </w:p>
        </w:tc>
      </w:tr>
      <w:tr w:rsidR="00070D46" w:rsidRPr="003C20DE">
        <w:trPr>
          <w:trHeight w:val="1075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070D46" w:rsidRPr="003C20DE" w:rsidRDefault="00070D46" w:rsidP="00E42ACD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09</w:t>
            </w:r>
            <w:r w:rsidRPr="003C20DE">
              <w:rPr>
                <w:rFonts w:eastAsia="標楷體"/>
                <w:sz w:val="26"/>
                <w:szCs w:val="26"/>
              </w:rPr>
              <w:t>：</w:t>
            </w:r>
            <w:r w:rsidR="00905428">
              <w:rPr>
                <w:rFonts w:eastAsia="標楷體" w:hint="eastAsia"/>
                <w:sz w:val="26"/>
                <w:szCs w:val="26"/>
              </w:rPr>
              <w:t>2</w:t>
            </w:r>
            <w:r w:rsidRPr="003C20DE">
              <w:rPr>
                <w:rFonts w:eastAsia="標楷體"/>
                <w:sz w:val="26"/>
                <w:szCs w:val="26"/>
              </w:rPr>
              <w:t>0</w:t>
            </w:r>
          </w:p>
          <w:p w:rsidR="00070D46" w:rsidRPr="003C20DE" w:rsidRDefault="00070D46" w:rsidP="00E42ACD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C20DE">
              <w:rPr>
                <w:rFonts w:eastAsia="標楷體"/>
                <w:sz w:val="26"/>
                <w:szCs w:val="26"/>
              </w:rPr>
              <w:t>～</w:t>
            </w:r>
          </w:p>
          <w:p w:rsidR="00070D46" w:rsidRPr="003C20DE" w:rsidRDefault="00070D46" w:rsidP="00E42ACD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  <w:r w:rsidRPr="003C20DE">
              <w:rPr>
                <w:rFonts w:eastAsia="標楷體"/>
                <w:sz w:val="26"/>
                <w:szCs w:val="26"/>
              </w:rPr>
              <w:t>：</w:t>
            </w:r>
            <w:r w:rsidR="00905428">
              <w:rPr>
                <w:rFonts w:eastAsia="標楷體" w:hint="eastAsia"/>
                <w:sz w:val="26"/>
                <w:szCs w:val="26"/>
              </w:rPr>
              <w:t>4</w:t>
            </w:r>
            <w:r w:rsidRPr="003C20DE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070D46" w:rsidRPr="007862EF" w:rsidRDefault="00070D46" w:rsidP="00E42ACD">
            <w:pPr>
              <w:spacing w:line="34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7862EF">
              <w:rPr>
                <w:rFonts w:ascii="標楷體" w:eastAsia="標楷體" w:hAnsi="標楷體" w:hint="eastAsia"/>
                <w:b/>
                <w:sz w:val="26"/>
                <w:szCs w:val="26"/>
              </w:rPr>
              <w:t>真情巴士－　緣來是你／妳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070D46" w:rsidRPr="00483DAB" w:rsidRDefault="00070D46" w:rsidP="00E42ACD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展開幸福旅程</w:t>
            </w:r>
            <w:r>
              <w:rPr>
                <w:rFonts w:ascii="標楷體" w:eastAsia="標楷體" w:hAnsi="標楷體"/>
                <w:color w:val="000000"/>
              </w:rPr>
              <w:t>……</w:t>
            </w:r>
            <w:r>
              <w:rPr>
                <w:rFonts w:ascii="標楷體" w:eastAsia="標楷體" w:hAnsi="標楷體" w:hint="eastAsia"/>
              </w:rPr>
              <w:t>讓我們認識身旁的有緣</w:t>
            </w:r>
            <w:r w:rsidRPr="00483DAB">
              <w:rPr>
                <w:rFonts w:ascii="標楷體" w:eastAsia="標楷體" w:hAnsi="標楷體" w:hint="eastAsia"/>
              </w:rPr>
              <w:t>伙伴吧～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070D46" w:rsidRPr="00B005E1" w:rsidRDefault="00905428" w:rsidP="00E42ACD">
            <w:pPr>
              <w:spacing w:line="300" w:lineRule="exact"/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669E2">
              <w:rPr>
                <w:rFonts w:ascii="標楷體" w:eastAsia="標楷體" w:hAnsi="標楷體" w:hint="eastAsia"/>
              </w:rPr>
              <w:t>前往</w:t>
            </w:r>
            <w:r w:rsidRPr="00E669E2">
              <w:rPr>
                <w:rFonts w:ascii="標楷體" w:eastAsia="標楷體" w:hAnsi="標楷體"/>
              </w:rPr>
              <w:t>蝴蝶谷溫泉渡假村</w:t>
            </w:r>
            <w:r w:rsidRPr="00E669E2">
              <w:rPr>
                <w:rFonts w:ascii="標楷體" w:eastAsia="標楷體" w:hAnsi="標楷體" w:hint="eastAsia"/>
              </w:rPr>
              <w:t>（巴士）</w:t>
            </w:r>
          </w:p>
        </w:tc>
      </w:tr>
      <w:tr w:rsidR="005D5E35" w:rsidRPr="003C20DE">
        <w:trPr>
          <w:trHeight w:val="1570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1E331C" w:rsidRDefault="001E331C" w:rsidP="001E331C">
            <w:pPr>
              <w:spacing w:line="240" w:lineRule="exact"/>
              <w:jc w:val="center"/>
              <w:rPr>
                <w:rFonts w:eastAsia="標楷體" w:hint="eastAsia"/>
                <w:sz w:val="26"/>
                <w:szCs w:val="26"/>
              </w:rPr>
            </w:pPr>
          </w:p>
          <w:p w:rsidR="001E331C" w:rsidRDefault="001E331C" w:rsidP="001E331C">
            <w:pPr>
              <w:spacing w:line="240" w:lineRule="exact"/>
              <w:jc w:val="center"/>
              <w:rPr>
                <w:rFonts w:eastAsia="標楷體" w:hint="eastAsia"/>
                <w:sz w:val="26"/>
                <w:szCs w:val="26"/>
              </w:rPr>
            </w:pPr>
          </w:p>
          <w:p w:rsidR="005D5E35" w:rsidRPr="003C20DE" w:rsidRDefault="005D5E35" w:rsidP="001E331C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C20DE">
              <w:rPr>
                <w:rFonts w:eastAsia="標楷體"/>
                <w:sz w:val="26"/>
                <w:szCs w:val="26"/>
              </w:rPr>
              <w:t>10</w:t>
            </w:r>
            <w:r w:rsidRPr="003C20DE">
              <w:rPr>
                <w:rFonts w:eastAsia="標楷體"/>
                <w:sz w:val="26"/>
                <w:szCs w:val="26"/>
              </w:rPr>
              <w:t>：</w:t>
            </w:r>
            <w:r w:rsidR="00905428">
              <w:rPr>
                <w:rFonts w:eastAsia="標楷體" w:hint="eastAsia"/>
                <w:sz w:val="26"/>
                <w:szCs w:val="26"/>
              </w:rPr>
              <w:t>4</w:t>
            </w:r>
            <w:r w:rsidRPr="003C20DE">
              <w:rPr>
                <w:rFonts w:eastAsia="標楷體"/>
                <w:sz w:val="26"/>
                <w:szCs w:val="26"/>
              </w:rPr>
              <w:t>0</w:t>
            </w:r>
          </w:p>
          <w:p w:rsidR="005D5E35" w:rsidRPr="003C20DE" w:rsidRDefault="005D5E35" w:rsidP="001E331C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C20DE">
              <w:rPr>
                <w:rFonts w:eastAsia="標楷體"/>
                <w:sz w:val="26"/>
                <w:szCs w:val="26"/>
              </w:rPr>
              <w:t>～</w:t>
            </w:r>
          </w:p>
          <w:p w:rsidR="005D5E35" w:rsidRPr="003C20DE" w:rsidRDefault="00740CAE" w:rsidP="001E331C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649605</wp:posOffset>
                  </wp:positionV>
                  <wp:extent cx="6343015" cy="5347335"/>
                  <wp:effectExtent l="0" t="0" r="635" b="0"/>
                  <wp:wrapNone/>
                  <wp:docPr id="31" name="圖片 31" descr="MC90034068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C90034068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015" cy="534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5E35" w:rsidRPr="003C20DE">
              <w:rPr>
                <w:rFonts w:eastAsia="標楷體"/>
                <w:sz w:val="26"/>
                <w:szCs w:val="26"/>
              </w:rPr>
              <w:t>12</w:t>
            </w:r>
            <w:r w:rsidR="005D5E35" w:rsidRPr="003C20DE">
              <w:rPr>
                <w:rFonts w:eastAsia="標楷體"/>
                <w:sz w:val="26"/>
                <w:szCs w:val="26"/>
              </w:rPr>
              <w:t>：</w:t>
            </w:r>
            <w:r w:rsidR="005D5E35" w:rsidRPr="003C20DE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5D5E35" w:rsidRPr="009D40FD" w:rsidRDefault="00993822" w:rsidP="00993822">
            <w:pPr>
              <w:spacing w:line="34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當幸福來敲門</w:t>
            </w:r>
            <w:r w:rsidR="005D5E35" w:rsidRPr="009D40FD">
              <w:rPr>
                <w:rFonts w:ascii="標楷體" w:eastAsia="標楷體" w:hAnsi="標楷體" w:hint="eastAsia"/>
                <w:b/>
                <w:sz w:val="26"/>
                <w:szCs w:val="26"/>
              </w:rPr>
              <w:t>－</w:t>
            </w:r>
            <w:r w:rsidR="00764987">
              <w:rPr>
                <w:rFonts w:ascii="標楷體" w:eastAsia="標楷體" w:hAnsi="標楷體" w:hint="eastAsia"/>
                <w:b/>
                <w:sz w:val="26"/>
                <w:szCs w:val="26"/>
              </w:rPr>
              <w:t>遇見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幸福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5D5E35" w:rsidRPr="00483DAB" w:rsidRDefault="00312D9D" w:rsidP="003B15CA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483DAB">
              <w:rPr>
                <w:rFonts w:ascii="標楷體" w:eastAsia="標楷體" w:hAnsi="標楷體" w:hint="eastAsia"/>
              </w:rPr>
              <w:t>透過</w:t>
            </w:r>
            <w:r w:rsidR="005D5E35" w:rsidRPr="00483DAB">
              <w:rPr>
                <w:rFonts w:ascii="標楷體" w:eastAsia="標楷體" w:hAnsi="標楷體" w:hint="eastAsia"/>
              </w:rPr>
              <w:t>簡單的活動作為愛情的觸媒</w:t>
            </w:r>
            <w:r w:rsidR="005A60EE">
              <w:rPr>
                <w:rFonts w:ascii="標楷體" w:eastAsia="標楷體" w:hAnsi="標楷體" w:hint="eastAsia"/>
              </w:rPr>
              <w:t>，把握機會，拉近彼此的距離，讓</w:t>
            </w:r>
            <w:r w:rsidR="005D5E35" w:rsidRPr="00483DAB">
              <w:rPr>
                <w:rFonts w:ascii="標楷體" w:eastAsia="標楷體" w:hAnsi="標楷體" w:hint="eastAsia"/>
              </w:rPr>
              <w:t>初次見面的</w:t>
            </w:r>
            <w:r w:rsidR="006E218A" w:rsidRPr="00483DAB">
              <w:rPr>
                <w:rFonts w:ascii="標楷體" w:eastAsia="標楷體" w:hAnsi="標楷體" w:hint="eastAsia"/>
              </w:rPr>
              <w:t>伙</w:t>
            </w:r>
            <w:r w:rsidR="005A60EE">
              <w:rPr>
                <w:rFonts w:ascii="標楷體" w:eastAsia="標楷體" w:hAnsi="標楷體" w:hint="eastAsia"/>
              </w:rPr>
              <w:t>伴留下深刻的印象</w:t>
            </w:r>
            <w:r w:rsidR="005D5E35" w:rsidRPr="00483DA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905428" w:rsidRDefault="00905428" w:rsidP="00905428">
            <w:pPr>
              <w:spacing w:line="300" w:lineRule="exact"/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669E2">
              <w:rPr>
                <w:rFonts w:ascii="標楷體" w:eastAsia="標楷體" w:hAnsi="標楷體"/>
              </w:rPr>
              <w:t>蝴蝶谷溫泉渡假村</w:t>
            </w:r>
          </w:p>
          <w:p w:rsidR="00276978" w:rsidRPr="0058135A" w:rsidRDefault="00905428" w:rsidP="00905428">
            <w:pPr>
              <w:spacing w:line="300" w:lineRule="exact"/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F1078">
              <w:rPr>
                <w:rFonts w:ascii="標楷體" w:eastAsia="標楷體" w:hAnsi="標楷體"/>
                <w:sz w:val="26"/>
                <w:szCs w:val="26"/>
              </w:rPr>
              <w:t>【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星空廣場</w:t>
            </w:r>
            <w:r w:rsidRPr="008F1078">
              <w:rPr>
                <w:rFonts w:ascii="標楷體" w:eastAsia="標楷體" w:hAnsi="標楷體"/>
                <w:sz w:val="26"/>
                <w:szCs w:val="26"/>
              </w:rPr>
              <w:t>】</w:t>
            </w:r>
          </w:p>
        </w:tc>
      </w:tr>
      <w:tr w:rsidR="00E76FDD" w:rsidRPr="003C20DE">
        <w:trPr>
          <w:trHeight w:val="1010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5D5E35" w:rsidRPr="003C20DE" w:rsidRDefault="005D5E35" w:rsidP="000A04A4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C20DE">
              <w:rPr>
                <w:rFonts w:eastAsia="標楷體"/>
                <w:sz w:val="26"/>
                <w:szCs w:val="26"/>
              </w:rPr>
              <w:t>12</w:t>
            </w:r>
            <w:r w:rsidRPr="003C20DE">
              <w:rPr>
                <w:rFonts w:eastAsia="標楷體"/>
                <w:sz w:val="26"/>
                <w:szCs w:val="26"/>
              </w:rPr>
              <w:t>：</w:t>
            </w:r>
            <w:r w:rsidRPr="003C20DE">
              <w:rPr>
                <w:rFonts w:eastAsia="標楷體"/>
                <w:sz w:val="26"/>
                <w:szCs w:val="26"/>
              </w:rPr>
              <w:t>00</w:t>
            </w:r>
          </w:p>
          <w:p w:rsidR="005D5E35" w:rsidRPr="003C20DE" w:rsidRDefault="005D5E35" w:rsidP="000A04A4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C20DE">
              <w:rPr>
                <w:rFonts w:eastAsia="標楷體"/>
                <w:sz w:val="26"/>
                <w:szCs w:val="26"/>
              </w:rPr>
              <w:t>～</w:t>
            </w:r>
          </w:p>
          <w:p w:rsidR="005D5E35" w:rsidRPr="003C20DE" w:rsidRDefault="00632979" w:rsidP="000A04A4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  <w:r w:rsidR="005D5E35" w:rsidRPr="003C20DE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="005D5E35" w:rsidRPr="003C20DE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993822" w:rsidRDefault="005D5E35" w:rsidP="007100D7">
            <w:pPr>
              <w:spacing w:line="340" w:lineRule="exact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9D40FD">
              <w:rPr>
                <w:rFonts w:ascii="標楷體" w:eastAsia="標楷體" w:hAnsi="標楷體" w:hint="eastAsia"/>
                <w:b/>
                <w:sz w:val="26"/>
                <w:szCs w:val="26"/>
              </w:rPr>
              <w:t>午餐約會－</w:t>
            </w:r>
          </w:p>
          <w:p w:rsidR="005D5E35" w:rsidRPr="009D40FD" w:rsidRDefault="005A60EE" w:rsidP="007100D7">
            <w:pPr>
              <w:spacing w:line="340" w:lineRule="exact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甜蜜的滋味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5D5E35" w:rsidRPr="00483DAB" w:rsidRDefault="00EC25FC" w:rsidP="00451042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483DAB">
              <w:rPr>
                <w:rFonts w:ascii="標楷體" w:eastAsia="標楷體" w:hAnsi="標楷體" w:hint="eastAsia"/>
              </w:rPr>
              <w:t>邂逅後</w:t>
            </w:r>
            <w:r w:rsidR="0099795D" w:rsidRPr="00483DAB">
              <w:rPr>
                <w:rFonts w:ascii="標楷體" w:eastAsia="標楷體" w:hAnsi="標楷體" w:hint="eastAsia"/>
              </w:rPr>
              <w:t>第一次的午餐約會，期盼能讓你</w:t>
            </w:r>
            <w:r w:rsidRPr="00483DAB">
              <w:rPr>
                <w:rFonts w:ascii="標楷體" w:eastAsia="標楷體" w:hAnsi="標楷體" w:hint="eastAsia"/>
              </w:rPr>
              <w:t>/妳</w:t>
            </w:r>
            <w:r w:rsidR="0099795D" w:rsidRPr="00483DAB">
              <w:rPr>
                <w:rFonts w:ascii="標楷體" w:eastAsia="標楷體" w:hAnsi="標楷體" w:hint="eastAsia"/>
              </w:rPr>
              <w:t>「情味覺醒」～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905428" w:rsidRDefault="00905428" w:rsidP="00905428">
            <w:pPr>
              <w:spacing w:line="300" w:lineRule="exact"/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669E2">
              <w:rPr>
                <w:rFonts w:ascii="標楷體" w:eastAsia="標楷體" w:hAnsi="標楷體"/>
              </w:rPr>
              <w:t>蝴蝶谷溫泉渡假村</w:t>
            </w:r>
          </w:p>
          <w:p w:rsidR="00A75E8F" w:rsidRPr="00914F48" w:rsidRDefault="00905428" w:rsidP="00905428">
            <w:pPr>
              <w:spacing w:line="3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【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朱鸝廳</w:t>
            </w:r>
            <w:r>
              <w:rPr>
                <w:rFonts w:ascii="標楷體" w:eastAsia="標楷體" w:hAnsi="標楷體"/>
                <w:sz w:val="26"/>
                <w:szCs w:val="26"/>
              </w:rPr>
              <w:t>】</w:t>
            </w:r>
          </w:p>
        </w:tc>
      </w:tr>
      <w:tr w:rsidR="005D5E35" w:rsidRPr="003C20DE">
        <w:trPr>
          <w:trHeight w:val="1331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5D5E35" w:rsidRPr="003C20DE" w:rsidRDefault="005D5E35" w:rsidP="000A04A4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C20DE">
              <w:rPr>
                <w:rFonts w:eastAsia="標楷體"/>
                <w:sz w:val="26"/>
                <w:szCs w:val="26"/>
              </w:rPr>
              <w:t>1</w:t>
            </w:r>
            <w:r w:rsidR="00632979">
              <w:rPr>
                <w:rFonts w:eastAsia="標楷體" w:hint="eastAsia"/>
                <w:sz w:val="26"/>
                <w:szCs w:val="26"/>
              </w:rPr>
              <w:t>3</w:t>
            </w:r>
            <w:r w:rsidRPr="003C20DE">
              <w:rPr>
                <w:rFonts w:eastAsia="標楷體"/>
                <w:sz w:val="26"/>
                <w:szCs w:val="26"/>
              </w:rPr>
              <w:t>：</w:t>
            </w:r>
            <w:r w:rsidR="00632979">
              <w:rPr>
                <w:rFonts w:eastAsia="標楷體" w:hint="eastAsia"/>
                <w:sz w:val="26"/>
                <w:szCs w:val="26"/>
              </w:rPr>
              <w:t>3</w:t>
            </w:r>
            <w:r w:rsidRPr="003C20DE">
              <w:rPr>
                <w:rFonts w:eastAsia="標楷體"/>
                <w:sz w:val="26"/>
                <w:szCs w:val="26"/>
              </w:rPr>
              <w:t>0</w:t>
            </w:r>
          </w:p>
          <w:p w:rsidR="005D5E35" w:rsidRPr="003C20DE" w:rsidRDefault="005D5E35" w:rsidP="000A04A4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C20DE">
              <w:rPr>
                <w:rFonts w:eastAsia="標楷體"/>
                <w:sz w:val="26"/>
                <w:szCs w:val="26"/>
              </w:rPr>
              <w:t>～</w:t>
            </w:r>
          </w:p>
          <w:p w:rsidR="005D5E35" w:rsidRPr="003C20DE" w:rsidRDefault="005D5E35" w:rsidP="000A04A4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C20DE">
              <w:rPr>
                <w:rFonts w:eastAsia="標楷體"/>
                <w:sz w:val="26"/>
                <w:szCs w:val="26"/>
              </w:rPr>
              <w:t>17</w:t>
            </w:r>
            <w:r w:rsidRPr="003C20DE">
              <w:rPr>
                <w:rFonts w:eastAsia="標楷體"/>
                <w:sz w:val="26"/>
                <w:szCs w:val="26"/>
              </w:rPr>
              <w:t>：</w:t>
            </w:r>
            <w:r w:rsidR="00060D3B" w:rsidRPr="003C20DE">
              <w:rPr>
                <w:rFonts w:eastAsia="標楷體"/>
                <w:sz w:val="26"/>
                <w:szCs w:val="26"/>
              </w:rPr>
              <w:t>0</w:t>
            </w:r>
            <w:r w:rsidRPr="003C20DE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5D5E35" w:rsidRPr="009D40FD" w:rsidRDefault="00D87DE7" w:rsidP="007100D7">
            <w:pPr>
              <w:spacing w:line="340" w:lineRule="exact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戀戀午後時光－</w:t>
            </w:r>
            <w:r w:rsidRPr="009D40F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愛戀下午茶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5D5E35" w:rsidRPr="00483DAB" w:rsidRDefault="00E02BA8" w:rsidP="0045104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83DAB">
              <w:rPr>
                <w:rFonts w:ascii="標楷體" w:eastAsia="標楷體" w:hAnsi="標楷體" w:cs="Arial" w:hint="eastAsia"/>
              </w:rPr>
              <w:t>身處</w:t>
            </w:r>
            <w:r w:rsidR="00905428">
              <w:rPr>
                <w:rFonts w:ascii="標楷體" w:eastAsia="標楷體" w:hAnsi="標楷體" w:cs="Arial"/>
              </w:rPr>
              <w:t>與世隔絕的自然美景</w:t>
            </w:r>
            <w:r w:rsidR="004075A9" w:rsidRPr="00483DAB">
              <w:rPr>
                <w:rFonts w:ascii="標楷體" w:eastAsia="標楷體" w:hAnsi="標楷體" w:cs="Arial" w:hint="eastAsia"/>
              </w:rPr>
              <w:t>下</w:t>
            </w:r>
            <w:r w:rsidRPr="00483DAB">
              <w:rPr>
                <w:rFonts w:ascii="標楷體" w:eastAsia="標楷體" w:hAnsi="標楷體" w:cs="Arial" w:hint="eastAsia"/>
              </w:rPr>
              <w:t>，</w:t>
            </w:r>
            <w:r w:rsidR="00905428">
              <w:rPr>
                <w:rFonts w:ascii="標楷體" w:eastAsia="標楷體" w:hAnsi="標楷體" w:cs="Arial"/>
              </w:rPr>
              <w:t>欣賞戶外恬靜的景緻，</w:t>
            </w:r>
            <w:r w:rsidR="00464247" w:rsidRPr="00483DAB">
              <w:rPr>
                <w:rFonts w:ascii="標楷體" w:eastAsia="標楷體" w:hAnsi="標楷體" w:cs="Arial" w:hint="eastAsia"/>
              </w:rPr>
              <w:t>享受</w:t>
            </w:r>
            <w:r w:rsidR="00905428">
              <w:rPr>
                <w:rFonts w:ascii="標楷體" w:eastAsia="標楷體" w:hAnsi="標楷體" w:cs="Arial"/>
              </w:rPr>
              <w:t>悠閒</w:t>
            </w:r>
            <w:r w:rsidR="00060D3B" w:rsidRPr="00483DAB">
              <w:rPr>
                <w:rFonts w:ascii="標楷體" w:eastAsia="標楷體" w:hAnsi="標楷體" w:hint="eastAsia"/>
              </w:rPr>
              <w:t>的</w:t>
            </w:r>
            <w:r w:rsidR="004075A9" w:rsidRPr="00483DAB">
              <w:rPr>
                <w:rFonts w:ascii="標楷體" w:eastAsia="標楷體" w:hAnsi="標楷體" w:hint="eastAsia"/>
              </w:rPr>
              <w:t>愛戀</w:t>
            </w:r>
            <w:r w:rsidR="00060D3B" w:rsidRPr="00483DAB">
              <w:rPr>
                <w:rFonts w:ascii="標楷體" w:eastAsia="標楷體" w:hAnsi="標楷體" w:hint="eastAsia"/>
              </w:rPr>
              <w:t>下午茶，</w:t>
            </w:r>
            <w:r w:rsidR="004075A9" w:rsidRPr="00483DAB">
              <w:rPr>
                <w:rFonts w:ascii="標楷體" w:eastAsia="標楷體" w:hAnsi="標楷體" w:hint="eastAsia"/>
              </w:rPr>
              <w:t>同時</w:t>
            </w:r>
            <w:r w:rsidR="00C301AB" w:rsidRPr="00483DAB">
              <w:rPr>
                <w:rFonts w:ascii="標楷體" w:eastAsia="標楷體" w:hAnsi="標楷體" w:hint="eastAsia"/>
              </w:rPr>
              <w:t>以換桌聯誼方式</w:t>
            </w:r>
            <w:r w:rsidR="004075A9" w:rsidRPr="00483DAB">
              <w:rPr>
                <w:rFonts w:ascii="標楷體" w:eastAsia="標楷體" w:hAnsi="標楷體" w:hint="eastAsia"/>
              </w:rPr>
              <w:t>進行互動式的情意對話，進一步</w:t>
            </w:r>
            <w:r w:rsidR="00060D3B" w:rsidRPr="00483DAB">
              <w:rPr>
                <w:rFonts w:ascii="標楷體" w:eastAsia="標楷體" w:hAnsi="標楷體" w:hint="eastAsia"/>
              </w:rPr>
              <w:t>了解</w:t>
            </w:r>
            <w:r w:rsidR="004075A9" w:rsidRPr="00483DAB">
              <w:rPr>
                <w:rFonts w:ascii="標楷體" w:eastAsia="標楷體" w:hAnsi="標楷體" w:hint="eastAsia"/>
              </w:rPr>
              <w:t>，有緣</w:t>
            </w:r>
            <w:r w:rsidR="00060D3B" w:rsidRPr="00483DAB">
              <w:rPr>
                <w:rFonts w:ascii="標楷體" w:eastAsia="標楷體" w:hAnsi="標楷體" w:hint="eastAsia"/>
              </w:rPr>
              <w:t>的</w:t>
            </w:r>
            <w:r w:rsidR="004075A9" w:rsidRPr="00483DAB">
              <w:rPr>
                <w:rFonts w:ascii="標楷體" w:eastAsia="標楷體" w:hAnsi="標楷體" w:hint="eastAsia"/>
              </w:rPr>
              <w:t>他</w:t>
            </w:r>
            <w:r w:rsidR="00C301AB" w:rsidRPr="00483DAB">
              <w:rPr>
                <w:rFonts w:ascii="標楷體" w:eastAsia="標楷體" w:hAnsi="標楷體" w:hint="eastAsia"/>
              </w:rPr>
              <w:t>/</w:t>
            </w:r>
            <w:r w:rsidR="004075A9" w:rsidRPr="00483DAB">
              <w:rPr>
                <w:rFonts w:ascii="標楷體" w:eastAsia="標楷體" w:hAnsi="標楷體" w:hint="eastAsia"/>
              </w:rPr>
              <w:t>她～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905428" w:rsidRPr="00461F1E" w:rsidRDefault="00905428" w:rsidP="00905428">
            <w:pPr>
              <w:spacing w:line="300" w:lineRule="exact"/>
              <w:ind w:right="113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61F1E">
              <w:rPr>
                <w:rFonts w:ascii="標楷體" w:eastAsia="標楷體" w:hAnsi="標楷體"/>
                <w:sz w:val="22"/>
                <w:szCs w:val="22"/>
              </w:rPr>
              <w:t>蝴蝶谷溫泉渡假村</w:t>
            </w:r>
          </w:p>
          <w:p w:rsidR="00A75E8F" w:rsidRPr="00E76FDD" w:rsidRDefault="00905428" w:rsidP="00905428">
            <w:pPr>
              <w:spacing w:line="300" w:lineRule="exact"/>
              <w:ind w:right="11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61F1E">
              <w:rPr>
                <w:rFonts w:ascii="標楷體" w:eastAsia="標楷體" w:hAnsi="標楷體"/>
                <w:sz w:val="22"/>
                <w:szCs w:val="22"/>
              </w:rPr>
              <w:t>【</w:t>
            </w:r>
            <w:r w:rsidRPr="00461F1E">
              <w:rPr>
                <w:rFonts w:ascii="標楷體" w:eastAsia="標楷體" w:hAnsi="標楷體"/>
                <w:b/>
                <w:bCs/>
                <w:sz w:val="22"/>
                <w:szCs w:val="22"/>
              </w:rPr>
              <w:t>麥克吧</w:t>
            </w:r>
            <w:r w:rsidRPr="00461F1E">
              <w:rPr>
                <w:rFonts w:ascii="標楷體" w:eastAsia="標楷體" w:hAnsi="標楷體"/>
                <w:sz w:val="22"/>
                <w:szCs w:val="22"/>
              </w:rPr>
              <w:t>】</w:t>
            </w:r>
          </w:p>
        </w:tc>
      </w:tr>
      <w:tr w:rsidR="00CF2A5D" w:rsidRPr="003C20DE">
        <w:trPr>
          <w:trHeight w:val="1025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CF2A5D" w:rsidRPr="003C20DE" w:rsidRDefault="00CF2A5D" w:rsidP="000A04A4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C20DE">
              <w:rPr>
                <w:rFonts w:eastAsia="標楷體"/>
                <w:sz w:val="26"/>
                <w:szCs w:val="26"/>
              </w:rPr>
              <w:t>17</w:t>
            </w:r>
            <w:r w:rsidRPr="003C20DE">
              <w:rPr>
                <w:rFonts w:eastAsia="標楷體"/>
                <w:sz w:val="26"/>
                <w:szCs w:val="26"/>
              </w:rPr>
              <w:t>：</w:t>
            </w:r>
            <w:r w:rsidRPr="003C20DE">
              <w:rPr>
                <w:rFonts w:eastAsia="標楷體"/>
                <w:sz w:val="26"/>
                <w:szCs w:val="26"/>
              </w:rPr>
              <w:t>00</w:t>
            </w:r>
          </w:p>
          <w:p w:rsidR="00CF2A5D" w:rsidRPr="003C20DE" w:rsidRDefault="00CF2A5D" w:rsidP="000A04A4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C20DE">
              <w:rPr>
                <w:rFonts w:eastAsia="標楷體"/>
                <w:sz w:val="26"/>
                <w:szCs w:val="26"/>
              </w:rPr>
              <w:t>～</w:t>
            </w:r>
          </w:p>
          <w:p w:rsidR="00CF2A5D" w:rsidRPr="003C20DE" w:rsidRDefault="00CF2A5D" w:rsidP="000A04A4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C20DE">
              <w:rPr>
                <w:rFonts w:eastAsia="標楷體"/>
                <w:sz w:val="26"/>
                <w:szCs w:val="26"/>
              </w:rPr>
              <w:t>18</w:t>
            </w:r>
            <w:r w:rsidRPr="003C20DE">
              <w:rPr>
                <w:rFonts w:eastAsia="標楷體"/>
                <w:sz w:val="26"/>
                <w:szCs w:val="26"/>
              </w:rPr>
              <w:t>：</w:t>
            </w:r>
            <w:r w:rsidR="00905428">
              <w:rPr>
                <w:rFonts w:eastAsia="標楷體" w:hint="eastAsia"/>
                <w:sz w:val="26"/>
                <w:szCs w:val="26"/>
              </w:rPr>
              <w:t>0</w:t>
            </w:r>
            <w:r w:rsidRPr="003C20DE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F2A5D" w:rsidRPr="009D40FD" w:rsidRDefault="003B15CA" w:rsidP="007100D7">
            <w:pPr>
              <w:spacing w:line="3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</w:pPr>
            <w:r w:rsidRPr="009D40F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愛情限時簽－</w:t>
            </w:r>
          </w:p>
          <w:p w:rsidR="003B15CA" w:rsidRPr="009D40FD" w:rsidRDefault="003B15CA" w:rsidP="007100D7">
            <w:pPr>
              <w:spacing w:line="3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</w:pPr>
            <w:r w:rsidRPr="009D40F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C</w:t>
            </w:r>
            <w:r w:rsidRPr="009D40F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hec</w:t>
            </w:r>
            <w:r w:rsidR="007100D7" w:rsidRPr="009D40F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k In</w:t>
            </w:r>
            <w:r w:rsidR="00C301AB" w:rsidRPr="009D40F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CF2A5D" w:rsidRPr="00483DAB" w:rsidRDefault="00C301AB" w:rsidP="00451042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483DAB">
              <w:rPr>
                <w:rFonts w:ascii="標楷體" w:eastAsia="標楷體" w:hAnsi="標楷體" w:hint="eastAsia"/>
              </w:rPr>
              <w:t>住宿chenk in 及自由活動</w:t>
            </w:r>
            <w:r w:rsidR="0017597F" w:rsidRPr="00483DAB">
              <w:rPr>
                <w:rFonts w:ascii="標楷體" w:eastAsia="標楷體" w:hAnsi="標楷體" w:hint="eastAsia"/>
              </w:rPr>
              <w:t>時間</w:t>
            </w:r>
            <w:r w:rsidRPr="00483DAB">
              <w:rPr>
                <w:rFonts w:ascii="標楷體" w:eastAsia="標楷體" w:hAnsi="標楷體" w:hint="eastAsia"/>
              </w:rPr>
              <w:t>。</w:t>
            </w:r>
            <w:r w:rsidR="005A60EE">
              <w:rPr>
                <w:rFonts w:ascii="標楷體" w:eastAsia="標楷體" w:hAnsi="標楷體" w:cs="Arial"/>
              </w:rPr>
              <w:t>精心打造的舒適客房，</w:t>
            </w:r>
            <w:r w:rsidR="005A60EE">
              <w:rPr>
                <w:rFonts w:ascii="標楷體" w:eastAsia="標楷體" w:hAnsi="標楷體" w:cs="Arial" w:hint="eastAsia"/>
              </w:rPr>
              <w:t>飯店</w:t>
            </w:r>
            <w:r w:rsidR="005A60EE">
              <w:rPr>
                <w:rFonts w:ascii="標楷體" w:eastAsia="標楷體" w:hAnsi="標楷體" w:cs="Arial"/>
              </w:rPr>
              <w:t>內</w:t>
            </w:r>
            <w:r w:rsidR="00905428" w:rsidRPr="00905428">
              <w:rPr>
                <w:rFonts w:ascii="標楷體" w:eastAsia="標楷體" w:hAnsi="標楷體"/>
              </w:rPr>
              <w:t>自然的暖木飾板與沉穩的灰石板岩呈現了清雅的禪風主題</w:t>
            </w:r>
            <w:r w:rsidR="00905428" w:rsidRPr="00905428">
              <w:rPr>
                <w:rFonts w:ascii="標楷體" w:eastAsia="標楷體" w:hAnsi="標楷體" w:hint="eastAsia"/>
              </w:rPr>
              <w:t>，</w:t>
            </w:r>
            <w:r w:rsidR="00905428" w:rsidRPr="00905428">
              <w:rPr>
                <w:rFonts w:ascii="標楷體" w:eastAsia="標楷體" w:hAnsi="標楷體"/>
              </w:rPr>
              <w:t>專屬泡湯池提供山脈下最純淨的溫泉，讓沉浸於湯泉裡的您遠離都市塵囂，徹底放鬆身心</w:t>
            </w:r>
            <w:r w:rsidR="00CF55D8" w:rsidRPr="00905428">
              <w:rPr>
                <w:rFonts w:ascii="標楷體" w:eastAsia="標楷體" w:hAnsi="標楷體"/>
              </w:rPr>
              <w:t>。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905428" w:rsidRPr="00461F1E" w:rsidRDefault="00905428" w:rsidP="00905428">
            <w:pPr>
              <w:spacing w:line="300" w:lineRule="exact"/>
              <w:ind w:right="113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61F1E">
              <w:rPr>
                <w:rFonts w:ascii="標楷體" w:eastAsia="標楷體" w:hAnsi="標楷體"/>
                <w:sz w:val="22"/>
                <w:szCs w:val="22"/>
              </w:rPr>
              <w:t>蝴蝶谷溫泉渡假村</w:t>
            </w:r>
          </w:p>
          <w:p w:rsidR="00A75E8F" w:rsidRPr="00E76FDD" w:rsidRDefault="00905428" w:rsidP="00905428">
            <w:pPr>
              <w:spacing w:line="300" w:lineRule="exact"/>
              <w:ind w:right="11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61F1E">
              <w:rPr>
                <w:rFonts w:ascii="標楷體" w:eastAsia="標楷體" w:hAnsi="標楷體"/>
                <w:sz w:val="22"/>
                <w:szCs w:val="22"/>
              </w:rPr>
              <w:t>【</w:t>
            </w:r>
            <w:r w:rsidRPr="00461F1E">
              <w:rPr>
                <w:rFonts w:ascii="標楷體" w:eastAsia="標楷體" w:hAnsi="標楷體" w:hint="eastAsia"/>
                <w:sz w:val="22"/>
                <w:szCs w:val="22"/>
              </w:rPr>
              <w:t>大廳</w:t>
            </w:r>
            <w:r w:rsidRPr="00461F1E">
              <w:rPr>
                <w:rFonts w:ascii="標楷體" w:eastAsia="標楷體" w:hAnsi="標楷體"/>
                <w:sz w:val="22"/>
                <w:szCs w:val="22"/>
              </w:rPr>
              <w:t>】</w:t>
            </w:r>
          </w:p>
        </w:tc>
      </w:tr>
      <w:tr w:rsidR="0058135A" w:rsidRPr="003C20DE">
        <w:trPr>
          <w:trHeight w:val="1401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5D5E35" w:rsidRPr="003C20DE" w:rsidRDefault="005D5E35" w:rsidP="000A04A4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C20DE">
              <w:rPr>
                <w:rFonts w:eastAsia="標楷體"/>
                <w:sz w:val="26"/>
                <w:szCs w:val="26"/>
              </w:rPr>
              <w:t>1</w:t>
            </w:r>
            <w:r w:rsidR="00CF2A5D" w:rsidRPr="003C20DE">
              <w:rPr>
                <w:rFonts w:eastAsia="標楷體"/>
                <w:sz w:val="26"/>
                <w:szCs w:val="26"/>
              </w:rPr>
              <w:t>8</w:t>
            </w:r>
            <w:r w:rsidRPr="003C20DE">
              <w:rPr>
                <w:rFonts w:eastAsia="標楷體"/>
                <w:sz w:val="26"/>
                <w:szCs w:val="26"/>
              </w:rPr>
              <w:t>：</w:t>
            </w:r>
            <w:r w:rsidR="00905428">
              <w:rPr>
                <w:rFonts w:eastAsia="標楷體" w:hint="eastAsia"/>
                <w:sz w:val="26"/>
                <w:szCs w:val="26"/>
              </w:rPr>
              <w:t>0</w:t>
            </w:r>
            <w:r w:rsidRPr="003C20DE">
              <w:rPr>
                <w:rFonts w:eastAsia="標楷體"/>
                <w:sz w:val="26"/>
                <w:szCs w:val="26"/>
              </w:rPr>
              <w:t>0</w:t>
            </w:r>
          </w:p>
          <w:p w:rsidR="005D5E35" w:rsidRPr="003C20DE" w:rsidRDefault="005D5E35" w:rsidP="000A04A4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C20DE">
              <w:rPr>
                <w:rFonts w:eastAsia="標楷體"/>
                <w:sz w:val="26"/>
                <w:szCs w:val="26"/>
              </w:rPr>
              <w:t>～</w:t>
            </w:r>
          </w:p>
          <w:p w:rsidR="005D5E35" w:rsidRPr="003C20DE" w:rsidRDefault="00CF2A5D" w:rsidP="000A04A4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C20DE">
              <w:rPr>
                <w:rFonts w:eastAsia="標楷體"/>
                <w:sz w:val="26"/>
                <w:szCs w:val="26"/>
              </w:rPr>
              <w:t>2</w:t>
            </w:r>
            <w:r w:rsidR="00361AE1">
              <w:rPr>
                <w:rFonts w:eastAsia="標楷體" w:hint="eastAsia"/>
                <w:sz w:val="26"/>
                <w:szCs w:val="26"/>
              </w:rPr>
              <w:t>1</w:t>
            </w:r>
            <w:r w:rsidR="005D5E35" w:rsidRPr="003C20DE">
              <w:rPr>
                <w:rFonts w:eastAsia="標楷體"/>
                <w:sz w:val="26"/>
                <w:szCs w:val="26"/>
              </w:rPr>
              <w:t>：</w:t>
            </w:r>
            <w:r w:rsidR="00DF1283">
              <w:rPr>
                <w:rFonts w:eastAsia="標楷體" w:hint="eastAsia"/>
                <w:sz w:val="26"/>
                <w:szCs w:val="26"/>
              </w:rPr>
              <w:t>3</w:t>
            </w:r>
            <w:r w:rsidR="005D5E35" w:rsidRPr="003C20DE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5D5E35" w:rsidRPr="009D40FD" w:rsidRDefault="00993822" w:rsidP="007100D7">
            <w:pPr>
              <w:spacing w:line="340" w:lineRule="exact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浪漫</w:t>
            </w:r>
            <w:r w:rsidR="005D5E35" w:rsidRPr="009D40F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晚宴－</w:t>
            </w:r>
            <w:r w:rsidR="00DF18F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晚餐時間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5D5E35" w:rsidRPr="00483DAB" w:rsidRDefault="00993822" w:rsidP="00451042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精心設計的</w:t>
            </w:r>
            <w:r w:rsidR="0099795D" w:rsidRPr="00483DAB">
              <w:rPr>
                <w:rFonts w:ascii="標楷體" w:eastAsia="標楷體" w:hAnsi="標楷體" w:hint="eastAsia"/>
              </w:rPr>
              <w:t>晚宴</w:t>
            </w:r>
            <w:r>
              <w:rPr>
                <w:rFonts w:ascii="標楷體" w:eastAsia="標楷體" w:hAnsi="標楷體" w:hint="eastAsia"/>
              </w:rPr>
              <w:t>，</w:t>
            </w:r>
            <w:r w:rsidR="00DF1283">
              <w:rPr>
                <w:rFonts w:ascii="標楷體" w:eastAsia="標楷體" w:hAnsi="標楷體"/>
              </w:rPr>
              <w:t>享受美食同時欣賞道地的原住民表演；晚宴後，讓</w:t>
            </w:r>
            <w:r w:rsidR="00A20EB1" w:rsidRPr="00483DAB">
              <w:rPr>
                <w:rFonts w:ascii="標楷體" w:eastAsia="標楷體" w:hAnsi="標楷體" w:hint="eastAsia"/>
              </w:rPr>
              <w:t>深</w:t>
            </w:r>
            <w:r w:rsidR="00AA7742">
              <w:rPr>
                <w:rFonts w:ascii="標楷體" w:eastAsia="標楷體" w:hAnsi="標楷體" w:hint="eastAsia"/>
              </w:rPr>
              <w:t>具</w:t>
            </w:r>
            <w:r w:rsidR="0099795D" w:rsidRPr="00483DAB">
              <w:rPr>
                <w:rFonts w:ascii="標楷體" w:eastAsia="標楷體" w:hAnsi="標楷體" w:hint="eastAsia"/>
              </w:rPr>
              <w:t>才華的你/妳，</w:t>
            </w:r>
            <w:r w:rsidR="00A20EB1" w:rsidRPr="00483DAB">
              <w:rPr>
                <w:rFonts w:ascii="標楷體" w:eastAsia="標楷體" w:hAnsi="標楷體" w:hint="eastAsia"/>
              </w:rPr>
              <w:t>藉</w:t>
            </w:r>
            <w:r w:rsidR="0099795D" w:rsidRPr="00483DAB">
              <w:rPr>
                <w:rFonts w:ascii="標楷體" w:eastAsia="標楷體" w:hAnsi="標楷體" w:hint="eastAsia"/>
              </w:rPr>
              <w:t>由</w:t>
            </w:r>
            <w:r>
              <w:rPr>
                <w:rFonts w:ascii="標楷體" w:eastAsia="標楷體" w:hAnsi="標楷體" w:hint="eastAsia"/>
              </w:rPr>
              <w:t>表演</w:t>
            </w:r>
            <w:r w:rsidR="0099795D" w:rsidRPr="00483DAB">
              <w:rPr>
                <w:rFonts w:ascii="標楷體" w:eastAsia="標楷體" w:hAnsi="標楷體" w:hint="eastAsia"/>
              </w:rPr>
              <w:t>或</w:t>
            </w:r>
            <w:r w:rsidR="00A20EB1" w:rsidRPr="00483DAB">
              <w:rPr>
                <w:rFonts w:ascii="標楷體" w:eastAsia="標楷體" w:hAnsi="標楷體" w:hint="eastAsia"/>
              </w:rPr>
              <w:t>歌唱</w:t>
            </w:r>
            <w:r>
              <w:rPr>
                <w:rFonts w:ascii="標楷體" w:eastAsia="標楷體" w:hAnsi="標楷體" w:hint="eastAsia"/>
              </w:rPr>
              <w:t>，</w:t>
            </w:r>
            <w:r w:rsidR="00DF1283">
              <w:rPr>
                <w:rFonts w:ascii="標楷體" w:eastAsia="標楷體" w:hAnsi="標楷體"/>
              </w:rPr>
              <w:t>來</w:t>
            </w:r>
            <w:r>
              <w:rPr>
                <w:rFonts w:ascii="標楷體" w:eastAsia="標楷體" w:hAnsi="標楷體" w:hint="eastAsia"/>
              </w:rPr>
              <w:t>展現</w:t>
            </w:r>
            <w:r w:rsidR="0099795D" w:rsidRPr="00483DAB">
              <w:rPr>
                <w:rFonts w:ascii="標楷體" w:eastAsia="標楷體" w:hAnsi="標楷體" w:hint="eastAsia"/>
              </w:rPr>
              <w:t>你/</w:t>
            </w:r>
            <w:r>
              <w:rPr>
                <w:rFonts w:ascii="標楷體" w:eastAsia="標楷體" w:hAnsi="標楷體" w:hint="eastAsia"/>
              </w:rPr>
              <w:t>妳的才華</w:t>
            </w:r>
            <w:r w:rsidR="0099795D" w:rsidRPr="00483DAB">
              <w:rPr>
                <w:rFonts w:ascii="標楷體" w:eastAsia="標楷體" w:hAnsi="標楷體" w:hint="eastAsia"/>
              </w:rPr>
              <w:t>，製造浪漫的氛圍～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F1283" w:rsidRPr="00461F1E" w:rsidRDefault="00DF1283" w:rsidP="00DF1283">
            <w:pPr>
              <w:spacing w:line="300" w:lineRule="exact"/>
              <w:ind w:right="113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61F1E">
              <w:rPr>
                <w:rFonts w:ascii="標楷體" w:eastAsia="標楷體" w:hAnsi="標楷體"/>
                <w:sz w:val="22"/>
                <w:szCs w:val="22"/>
              </w:rPr>
              <w:t>蝴蝶谷溫泉渡假村</w:t>
            </w:r>
          </w:p>
          <w:p w:rsidR="00A75E8F" w:rsidRPr="00E76FDD" w:rsidRDefault="00DF1283" w:rsidP="00DF1283">
            <w:pPr>
              <w:spacing w:line="300" w:lineRule="exact"/>
              <w:ind w:right="11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61F1E">
              <w:rPr>
                <w:rFonts w:ascii="標楷體" w:eastAsia="標楷體" w:hAnsi="標楷體"/>
                <w:sz w:val="22"/>
                <w:szCs w:val="22"/>
              </w:rPr>
              <w:t>【</w:t>
            </w:r>
            <w:r w:rsidRPr="00461F1E">
              <w:rPr>
                <w:rFonts w:ascii="標楷體" w:eastAsia="標楷體" w:hAnsi="標楷體" w:hint="eastAsia"/>
                <w:sz w:val="22"/>
                <w:szCs w:val="22"/>
              </w:rPr>
              <w:t>朱鸝廳</w:t>
            </w:r>
            <w:r w:rsidRPr="00461F1E">
              <w:rPr>
                <w:rFonts w:ascii="標楷體" w:eastAsia="標楷體" w:hAnsi="標楷體"/>
                <w:sz w:val="22"/>
                <w:szCs w:val="22"/>
              </w:rPr>
              <w:t>】</w:t>
            </w:r>
          </w:p>
        </w:tc>
      </w:tr>
      <w:tr w:rsidR="005D5E35" w:rsidRPr="003C20DE">
        <w:trPr>
          <w:trHeight w:val="1473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5D5E35" w:rsidRPr="003C20DE" w:rsidRDefault="00CF2A5D" w:rsidP="000A04A4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C20DE">
              <w:rPr>
                <w:rFonts w:eastAsia="標楷體"/>
                <w:sz w:val="26"/>
                <w:szCs w:val="26"/>
              </w:rPr>
              <w:t>2</w:t>
            </w:r>
            <w:r w:rsidR="00361AE1">
              <w:rPr>
                <w:rFonts w:eastAsia="標楷體" w:hint="eastAsia"/>
                <w:sz w:val="26"/>
                <w:szCs w:val="26"/>
              </w:rPr>
              <w:t>1</w:t>
            </w:r>
            <w:r w:rsidR="005D5E35" w:rsidRPr="003C20DE">
              <w:rPr>
                <w:rFonts w:eastAsia="標楷體"/>
                <w:sz w:val="26"/>
                <w:szCs w:val="26"/>
              </w:rPr>
              <w:t>：</w:t>
            </w:r>
            <w:r w:rsidR="00DF1283">
              <w:rPr>
                <w:rFonts w:eastAsia="標楷體" w:hint="eastAsia"/>
                <w:sz w:val="26"/>
                <w:szCs w:val="26"/>
              </w:rPr>
              <w:t>3</w:t>
            </w:r>
            <w:r w:rsidR="005D5E35" w:rsidRPr="003C20DE">
              <w:rPr>
                <w:rFonts w:eastAsia="標楷體"/>
                <w:sz w:val="26"/>
                <w:szCs w:val="26"/>
              </w:rPr>
              <w:t>0</w:t>
            </w:r>
          </w:p>
          <w:p w:rsidR="005D5E35" w:rsidRPr="003C20DE" w:rsidRDefault="005D5E35" w:rsidP="000A04A4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C20DE">
              <w:rPr>
                <w:rFonts w:eastAsia="標楷體"/>
                <w:sz w:val="26"/>
                <w:szCs w:val="26"/>
              </w:rPr>
              <w:t>～</w:t>
            </w:r>
          </w:p>
          <w:p w:rsidR="005D5E35" w:rsidRPr="003C20DE" w:rsidRDefault="00B633D3" w:rsidP="000A04A4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C20DE">
              <w:rPr>
                <w:rFonts w:eastAsia="標楷體"/>
                <w:sz w:val="26"/>
                <w:szCs w:val="26"/>
              </w:rPr>
              <w:t>2</w:t>
            </w:r>
            <w:r w:rsidR="00CF2A5D" w:rsidRPr="003C20DE">
              <w:rPr>
                <w:rFonts w:eastAsia="標楷體"/>
                <w:sz w:val="26"/>
                <w:szCs w:val="26"/>
              </w:rPr>
              <w:t>2</w:t>
            </w:r>
            <w:r w:rsidR="005D5E35" w:rsidRPr="003C20DE">
              <w:rPr>
                <w:rFonts w:eastAsia="標楷體"/>
                <w:sz w:val="26"/>
                <w:szCs w:val="26"/>
              </w:rPr>
              <w:t>：</w:t>
            </w:r>
            <w:r w:rsidR="00CF2A5D" w:rsidRPr="003C20DE">
              <w:rPr>
                <w:rFonts w:eastAsia="標楷體"/>
                <w:sz w:val="26"/>
                <w:szCs w:val="26"/>
              </w:rPr>
              <w:t>0</w:t>
            </w:r>
            <w:r w:rsidR="005D5E35" w:rsidRPr="003C20DE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5D5E35" w:rsidRPr="009D40FD" w:rsidRDefault="005D5E35" w:rsidP="007100D7">
            <w:pPr>
              <w:spacing w:line="340" w:lineRule="exact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9D40F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浪漫之夜－心動時刻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482BFB" w:rsidRPr="00483DAB" w:rsidRDefault="00AE52CC" w:rsidP="00AE52CC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蝴蝶谷</w:t>
            </w:r>
            <w:r w:rsidRPr="007D1B3C">
              <w:rPr>
                <w:rFonts w:ascii="標楷體" w:eastAsia="標楷體" w:hAnsi="標楷體"/>
              </w:rPr>
              <w:t>渡假村</w:t>
            </w:r>
            <w:r w:rsidRPr="00EB0B6A">
              <w:rPr>
                <w:rFonts w:ascii="標楷體" w:eastAsia="標楷體" w:hAnsi="標楷體"/>
              </w:rPr>
              <w:t>獨一無二的雙溫泉</w:t>
            </w:r>
            <w:r>
              <w:rPr>
                <w:rFonts w:ascii="標楷體" w:eastAsia="標楷體" w:hAnsi="標楷體"/>
              </w:rPr>
              <w:t>（</w:t>
            </w:r>
            <w:r w:rsidRPr="00EB0B6A">
              <w:rPr>
                <w:rFonts w:ascii="標楷體" w:eastAsia="標楷體" w:hAnsi="標楷體"/>
              </w:rPr>
              <w:t>美人湯及黃金溫泉</w:t>
            </w:r>
            <w:r>
              <w:rPr>
                <w:rFonts w:ascii="標楷體" w:eastAsia="標楷體" w:hAnsi="標楷體"/>
              </w:rPr>
              <w:t>）</w:t>
            </w:r>
            <w:r w:rsidRPr="007D1B3C">
              <w:rPr>
                <w:rFonts w:ascii="標楷體" w:eastAsia="標楷體" w:hAnsi="標楷體"/>
              </w:rPr>
              <w:t>，</w:t>
            </w:r>
            <w:r w:rsidRPr="009A0A56">
              <w:rPr>
                <w:rFonts w:ascii="標楷體" w:eastAsia="標楷體" w:hAnsi="標楷體"/>
              </w:rPr>
              <w:t>四周環境的樟樹，讓人能夠躺在大自然的懷抱中，猶如SPA的世外桃源，讓您的身心同時得到解放</w:t>
            </w:r>
            <w:r>
              <w:rPr>
                <w:rFonts w:ascii="標楷體" w:eastAsia="標楷體" w:hAnsi="標楷體"/>
              </w:rPr>
              <w:t>，是否</w:t>
            </w:r>
            <w:r w:rsidRPr="009A0A56">
              <w:rPr>
                <w:rFonts w:ascii="標楷體" w:eastAsia="標楷體" w:hAnsi="標楷體" w:hint="eastAsia"/>
              </w:rPr>
              <w:t>您</w:t>
            </w:r>
            <w:r>
              <w:rPr>
                <w:rFonts w:ascii="標楷體" w:eastAsia="標楷體" w:hAnsi="標楷體"/>
              </w:rPr>
              <w:t>共邀</w:t>
            </w:r>
            <w:r w:rsidRPr="009A0A56">
              <w:rPr>
                <w:rFonts w:ascii="標楷體" w:eastAsia="標楷體" w:hAnsi="標楷體" w:hint="eastAsia"/>
              </w:rPr>
              <w:t>心儀對象</w:t>
            </w:r>
            <w:r>
              <w:rPr>
                <w:rFonts w:ascii="標楷體" w:eastAsia="標楷體" w:hAnsi="標楷體"/>
              </w:rPr>
              <w:t>聆</w:t>
            </w:r>
            <w:r w:rsidRPr="009A0A56">
              <w:rPr>
                <w:rFonts w:ascii="標楷體" w:eastAsia="標楷體" w:hAnsi="標楷體"/>
              </w:rPr>
              <w:t>水聲賞綠意和細語呢喃</w:t>
            </w:r>
            <w:r>
              <w:rPr>
                <w:rFonts w:ascii="標楷體" w:eastAsia="標楷體" w:hAnsi="標楷體" w:hint="eastAsia"/>
              </w:rPr>
              <w:t>來一次</w:t>
            </w:r>
            <w:r>
              <w:rPr>
                <w:rFonts w:ascii="標楷體" w:eastAsia="標楷體" w:hAnsi="標楷體"/>
              </w:rPr>
              <w:t>感情加溫</w:t>
            </w:r>
            <w:r w:rsidR="00DF1283">
              <w:rPr>
                <w:rFonts w:ascii="標楷體" w:eastAsia="標楷體" w:hAnsi="標楷體"/>
              </w:rPr>
              <w:t>。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5D5E35" w:rsidRDefault="00DF1283" w:rsidP="00060D3B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E669E2">
              <w:rPr>
                <w:rFonts w:ascii="標楷體" w:eastAsia="標楷體" w:hAnsi="標楷體"/>
              </w:rPr>
              <w:t>蝴蝶谷溫泉渡假村</w:t>
            </w:r>
          </w:p>
          <w:p w:rsidR="00DF1283" w:rsidRPr="00E76FDD" w:rsidRDefault="00DF1283" w:rsidP="00060D3B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61F1E">
              <w:rPr>
                <w:rFonts w:ascii="標楷體" w:eastAsia="標楷體" w:hAnsi="標楷體"/>
                <w:sz w:val="22"/>
                <w:szCs w:val="22"/>
              </w:rPr>
              <w:t>【</w:t>
            </w:r>
            <w:r>
              <w:rPr>
                <w:rFonts w:ascii="標楷體" w:eastAsia="標楷體" w:hAnsi="標楷體"/>
              </w:rPr>
              <w:t>涌泉露天風呂</w:t>
            </w:r>
            <w:r w:rsidRPr="00461F1E">
              <w:rPr>
                <w:rFonts w:ascii="標楷體" w:eastAsia="標楷體" w:hAnsi="標楷體"/>
                <w:sz w:val="22"/>
                <w:szCs w:val="22"/>
              </w:rPr>
              <w:t>】</w:t>
            </w:r>
          </w:p>
        </w:tc>
      </w:tr>
      <w:tr w:rsidR="005D5E35" w:rsidRPr="003C20DE">
        <w:trPr>
          <w:trHeight w:val="1183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5D5E35" w:rsidRPr="003C20DE" w:rsidRDefault="00B633D3" w:rsidP="000A04A4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C20DE">
              <w:rPr>
                <w:rFonts w:eastAsia="標楷體"/>
                <w:sz w:val="26"/>
                <w:szCs w:val="26"/>
              </w:rPr>
              <w:t>2</w:t>
            </w:r>
            <w:r w:rsidR="00CF2A5D" w:rsidRPr="003C20DE">
              <w:rPr>
                <w:rFonts w:eastAsia="標楷體"/>
                <w:sz w:val="26"/>
                <w:szCs w:val="26"/>
              </w:rPr>
              <w:t>2</w:t>
            </w:r>
            <w:r w:rsidRPr="003C20DE">
              <w:rPr>
                <w:rFonts w:eastAsia="標楷體"/>
                <w:sz w:val="26"/>
                <w:szCs w:val="26"/>
              </w:rPr>
              <w:t>：</w:t>
            </w:r>
            <w:r w:rsidR="00CF2A5D" w:rsidRPr="003C20DE">
              <w:rPr>
                <w:rFonts w:eastAsia="標楷體"/>
                <w:sz w:val="26"/>
                <w:szCs w:val="26"/>
              </w:rPr>
              <w:t>0</w:t>
            </w:r>
            <w:r w:rsidRPr="003C20DE">
              <w:rPr>
                <w:rFonts w:eastAsia="標楷體"/>
                <w:sz w:val="26"/>
                <w:szCs w:val="26"/>
              </w:rPr>
              <w:t>0</w:t>
            </w:r>
            <w:r w:rsidRPr="003C20DE">
              <w:rPr>
                <w:rFonts w:eastAsia="標楷體"/>
                <w:sz w:val="26"/>
                <w:szCs w:val="26"/>
              </w:rPr>
              <w:t>～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5D5E35" w:rsidRPr="009D40FD" w:rsidRDefault="00060D3B" w:rsidP="007100D7">
            <w:pPr>
              <w:spacing w:line="340" w:lineRule="exact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9D40FD">
              <w:rPr>
                <w:rFonts w:ascii="標楷體" w:eastAsia="標楷體" w:hAnsi="標楷體" w:hint="eastAsia"/>
                <w:b/>
                <w:sz w:val="26"/>
                <w:szCs w:val="26"/>
              </w:rPr>
              <w:t>戀戀</w:t>
            </w:r>
            <w:r w:rsidR="00B633D3" w:rsidRPr="009D40FD">
              <w:rPr>
                <w:rFonts w:ascii="標楷體" w:eastAsia="標楷體" w:hAnsi="標楷體" w:hint="eastAsia"/>
                <w:b/>
                <w:sz w:val="26"/>
                <w:szCs w:val="26"/>
              </w:rPr>
              <w:t>夢鄉之旅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5D5E35" w:rsidRPr="00483DAB" w:rsidRDefault="001760AA" w:rsidP="00451042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483DAB">
              <w:rPr>
                <w:rFonts w:ascii="標楷體" w:eastAsia="標楷體" w:hAnsi="標楷體" w:hint="eastAsia"/>
              </w:rPr>
              <w:t>進入甜密的夢鄉，等待明日進一步的相知</w:t>
            </w:r>
            <w:r w:rsidR="009D40FD" w:rsidRPr="00483DAB">
              <w:rPr>
                <w:rFonts w:ascii="標楷體" w:eastAsia="標楷體" w:hAnsi="標楷體" w:hint="eastAsia"/>
              </w:rPr>
              <w:t>之旅</w:t>
            </w:r>
            <w:r w:rsidRPr="00483DAB">
              <w:rPr>
                <w:rFonts w:ascii="標楷體" w:eastAsia="標楷體" w:hAnsi="標楷體" w:hint="eastAsia"/>
              </w:rPr>
              <w:t>～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5D5E35" w:rsidRPr="003C20DE" w:rsidRDefault="00DF1283" w:rsidP="008514F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9E2">
              <w:rPr>
                <w:rFonts w:ascii="標楷體" w:eastAsia="標楷體" w:hAnsi="標楷體"/>
              </w:rPr>
              <w:t>蝴蝶谷溫泉渡假村</w:t>
            </w:r>
          </w:p>
        </w:tc>
      </w:tr>
    </w:tbl>
    <w:p w:rsidR="00423558" w:rsidRDefault="00423558" w:rsidP="00B633D3">
      <w:pPr>
        <w:spacing w:afterLines="50" w:line="40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150F87" w:rsidRPr="00150F87" w:rsidRDefault="00150F87" w:rsidP="00C601CE">
      <w:pPr>
        <w:snapToGrid w:val="0"/>
        <w:jc w:val="center"/>
        <w:rPr>
          <w:rFonts w:ascii="標楷體" w:eastAsia="標楷體" w:hAnsi="標楷體" w:hint="eastAsia"/>
          <w:b/>
          <w:w w:val="95"/>
          <w:sz w:val="40"/>
          <w:szCs w:val="40"/>
        </w:rPr>
      </w:pPr>
      <w:r w:rsidRPr="00150F87">
        <w:rPr>
          <w:rFonts w:eastAsia="標楷體" w:hint="eastAsia"/>
          <w:b/>
          <w:bCs/>
          <w:w w:val="95"/>
          <w:sz w:val="40"/>
          <w:szCs w:val="40"/>
        </w:rPr>
        <w:lastRenderedPageBreak/>
        <w:t>「</w:t>
      </w:r>
      <w:r w:rsidR="0015281B" w:rsidRPr="00150F87">
        <w:rPr>
          <w:rFonts w:eastAsia="標楷體" w:hint="eastAsia"/>
          <w:b/>
          <w:bCs/>
          <w:w w:val="95"/>
          <w:sz w:val="40"/>
          <w:szCs w:val="40"/>
        </w:rPr>
        <w:t>洄瀾情緣</w:t>
      </w:r>
      <w:r w:rsidR="0015281B">
        <w:rPr>
          <w:rFonts w:eastAsia="標楷體" w:hint="eastAsia"/>
          <w:b/>
          <w:bCs/>
          <w:w w:val="95"/>
          <w:sz w:val="40"/>
          <w:szCs w:val="40"/>
        </w:rPr>
        <w:t>26</w:t>
      </w:r>
      <w:r w:rsidR="0015281B" w:rsidRPr="00150F87">
        <w:rPr>
          <w:rFonts w:eastAsia="標楷體" w:hint="eastAsia"/>
          <w:b/>
          <w:bCs/>
          <w:w w:val="95"/>
          <w:sz w:val="40"/>
          <w:szCs w:val="40"/>
        </w:rPr>
        <w:t>－</w:t>
      </w:r>
      <w:r w:rsidR="0015281B">
        <w:rPr>
          <w:rFonts w:eastAsia="標楷體" w:hint="eastAsia"/>
          <w:b/>
          <w:bCs/>
          <w:w w:val="95"/>
          <w:sz w:val="40"/>
          <w:szCs w:val="40"/>
        </w:rPr>
        <w:t>蝴蝶谷</w:t>
      </w:r>
      <w:r w:rsidR="0015281B" w:rsidRPr="00150F87">
        <w:rPr>
          <w:rFonts w:eastAsia="標楷體" w:hint="eastAsia"/>
          <w:b/>
          <w:bCs/>
          <w:w w:val="95"/>
          <w:sz w:val="40"/>
          <w:szCs w:val="40"/>
        </w:rPr>
        <w:t>之旅</w:t>
      </w:r>
      <w:r w:rsidRPr="00150F87">
        <w:rPr>
          <w:rFonts w:eastAsia="標楷體" w:hint="eastAsia"/>
          <w:b/>
          <w:bCs/>
          <w:w w:val="95"/>
          <w:sz w:val="40"/>
          <w:szCs w:val="40"/>
        </w:rPr>
        <w:t>」</w:t>
      </w:r>
      <w:r w:rsidRPr="00150F87">
        <w:rPr>
          <w:rFonts w:ascii="標楷體" w:eastAsia="標楷體" w:hAnsi="標楷體" w:hint="eastAsia"/>
          <w:b/>
          <w:w w:val="95"/>
          <w:sz w:val="40"/>
          <w:szCs w:val="40"/>
        </w:rPr>
        <w:t>未婚公教人員聯誼活動行程表</w:t>
      </w:r>
    </w:p>
    <w:p w:rsidR="00B633D3" w:rsidRDefault="00B633D3" w:rsidP="00BF56D2">
      <w:pPr>
        <w:numPr>
          <w:ilvl w:val="0"/>
          <w:numId w:val="5"/>
        </w:numPr>
        <w:spacing w:afterLines="50"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CD1158">
        <w:rPr>
          <w:rFonts w:ascii="標楷體" w:eastAsia="標楷體" w:hAnsi="標楷體" w:hint="eastAsia"/>
          <w:sz w:val="32"/>
          <w:szCs w:val="32"/>
        </w:rPr>
        <w:t>第</w:t>
      </w:r>
      <w:r w:rsidR="00B16CC1">
        <w:rPr>
          <w:rFonts w:ascii="標楷體" w:eastAsia="標楷體" w:hAnsi="標楷體" w:hint="eastAsia"/>
          <w:sz w:val="32"/>
          <w:szCs w:val="32"/>
        </w:rPr>
        <w:t>2</w:t>
      </w:r>
      <w:r w:rsidRPr="00CD1158">
        <w:rPr>
          <w:rFonts w:ascii="標楷體" w:eastAsia="標楷體" w:hAnsi="標楷體" w:hint="eastAsia"/>
          <w:sz w:val="32"/>
          <w:szCs w:val="32"/>
        </w:rPr>
        <w:t>天：</w:t>
      </w:r>
      <w:r w:rsidR="0015281B" w:rsidRPr="00CD1158">
        <w:rPr>
          <w:rFonts w:ascii="標楷體" w:eastAsia="標楷體" w:hAnsi="標楷體" w:hint="eastAsia"/>
          <w:sz w:val="32"/>
          <w:szCs w:val="32"/>
        </w:rPr>
        <w:t>10</w:t>
      </w:r>
      <w:r w:rsidR="0015281B">
        <w:rPr>
          <w:rFonts w:ascii="標楷體" w:eastAsia="標楷體" w:hAnsi="標楷體" w:hint="eastAsia"/>
          <w:sz w:val="32"/>
          <w:szCs w:val="32"/>
        </w:rPr>
        <w:t>7</w:t>
      </w:r>
      <w:r w:rsidR="0015281B" w:rsidRPr="00CD1158">
        <w:rPr>
          <w:rFonts w:ascii="標楷體" w:eastAsia="標楷體" w:hAnsi="標楷體" w:hint="eastAsia"/>
          <w:sz w:val="32"/>
          <w:szCs w:val="32"/>
        </w:rPr>
        <w:t>年</w:t>
      </w:r>
      <w:r w:rsidR="0015281B">
        <w:rPr>
          <w:rFonts w:ascii="標楷體" w:eastAsia="標楷體" w:hAnsi="標楷體" w:hint="eastAsia"/>
          <w:sz w:val="32"/>
          <w:szCs w:val="32"/>
        </w:rPr>
        <w:t>5</w:t>
      </w:r>
      <w:r w:rsidR="0015281B" w:rsidRPr="00CD1158">
        <w:rPr>
          <w:rFonts w:ascii="標楷體" w:eastAsia="標楷體" w:hAnsi="標楷體" w:hint="eastAsia"/>
          <w:sz w:val="32"/>
          <w:szCs w:val="32"/>
        </w:rPr>
        <w:t>月</w:t>
      </w:r>
      <w:r w:rsidR="0015281B">
        <w:rPr>
          <w:rFonts w:ascii="標楷體" w:eastAsia="標楷體" w:hAnsi="標楷體" w:hint="eastAsia"/>
          <w:sz w:val="32"/>
          <w:szCs w:val="32"/>
        </w:rPr>
        <w:t>20</w:t>
      </w:r>
      <w:r w:rsidR="0015281B" w:rsidRPr="00CD1158">
        <w:rPr>
          <w:rFonts w:ascii="標楷體" w:eastAsia="標楷體" w:hAnsi="標楷體" w:hint="eastAsia"/>
          <w:sz w:val="32"/>
          <w:szCs w:val="32"/>
        </w:rPr>
        <w:t>日(星期</w:t>
      </w:r>
      <w:r w:rsidR="0015281B">
        <w:rPr>
          <w:rFonts w:ascii="標楷體" w:eastAsia="標楷體" w:hAnsi="標楷體" w:hint="eastAsia"/>
          <w:sz w:val="32"/>
          <w:szCs w:val="32"/>
        </w:rPr>
        <w:t>日</w:t>
      </w:r>
      <w:r w:rsidR="0015281B" w:rsidRPr="00CD1158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10811" w:type="dxa"/>
        <w:jc w:val="center"/>
        <w:tblInd w:w="-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0"/>
        <w:gridCol w:w="1912"/>
        <w:gridCol w:w="5514"/>
        <w:gridCol w:w="2405"/>
      </w:tblGrid>
      <w:tr w:rsidR="00BF56D2" w:rsidRPr="00082F4E">
        <w:trPr>
          <w:trHeight w:val="565"/>
          <w:jc w:val="center"/>
        </w:trPr>
        <w:tc>
          <w:tcPr>
            <w:tcW w:w="980" w:type="dxa"/>
            <w:shd w:val="clear" w:color="auto" w:fill="CCFFCC"/>
            <w:vAlign w:val="center"/>
          </w:tcPr>
          <w:p w:rsidR="00BF56D2" w:rsidRPr="00464247" w:rsidRDefault="00BF56D2" w:rsidP="008557F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4247">
              <w:rPr>
                <w:rFonts w:ascii="標楷體" w:eastAsia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1912" w:type="dxa"/>
            <w:shd w:val="clear" w:color="auto" w:fill="CCFFCC"/>
            <w:vAlign w:val="center"/>
          </w:tcPr>
          <w:p w:rsidR="00BF56D2" w:rsidRPr="00464247" w:rsidRDefault="00BF56D2" w:rsidP="008557F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4247">
              <w:rPr>
                <w:rFonts w:ascii="標楷體" w:eastAsia="標楷體" w:hAnsi="標楷體" w:hint="eastAsia"/>
                <w:sz w:val="28"/>
                <w:szCs w:val="28"/>
              </w:rPr>
              <w:t>活動單元名稱</w:t>
            </w:r>
          </w:p>
        </w:tc>
        <w:tc>
          <w:tcPr>
            <w:tcW w:w="5514" w:type="dxa"/>
            <w:shd w:val="clear" w:color="auto" w:fill="CCFFCC"/>
            <w:vAlign w:val="center"/>
          </w:tcPr>
          <w:p w:rsidR="00BF56D2" w:rsidRPr="00464247" w:rsidRDefault="00BF56D2" w:rsidP="008557F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4247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405" w:type="dxa"/>
            <w:shd w:val="clear" w:color="auto" w:fill="CCFFCC"/>
            <w:vAlign w:val="center"/>
          </w:tcPr>
          <w:p w:rsidR="00BF56D2" w:rsidRPr="00464247" w:rsidRDefault="00BF56D2" w:rsidP="008557F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4247">
              <w:rPr>
                <w:rFonts w:ascii="標楷體" w:eastAsia="標楷體" w:hAnsi="標楷體" w:hint="eastAsia"/>
                <w:sz w:val="28"/>
                <w:szCs w:val="28"/>
              </w:rPr>
              <w:t>地  點</w:t>
            </w:r>
          </w:p>
        </w:tc>
      </w:tr>
      <w:tr w:rsidR="00BF56D2" w:rsidRPr="00082F4E">
        <w:trPr>
          <w:trHeight w:val="996"/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E02405" w:rsidRDefault="00E02405" w:rsidP="008557FF">
            <w:pPr>
              <w:spacing w:line="240" w:lineRule="exact"/>
              <w:jc w:val="center"/>
              <w:rPr>
                <w:rFonts w:eastAsia="標楷體" w:hint="eastAsia"/>
                <w:sz w:val="26"/>
                <w:szCs w:val="26"/>
              </w:rPr>
            </w:pPr>
          </w:p>
          <w:p w:rsidR="00BF56D2" w:rsidRPr="00164520" w:rsidRDefault="00BF56D2" w:rsidP="008557F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64520">
              <w:rPr>
                <w:rFonts w:eastAsia="標楷體"/>
                <w:sz w:val="26"/>
                <w:szCs w:val="26"/>
              </w:rPr>
              <w:t>0</w:t>
            </w:r>
            <w:r w:rsidR="0015281B">
              <w:rPr>
                <w:rFonts w:eastAsia="標楷體" w:hint="eastAsia"/>
                <w:sz w:val="26"/>
                <w:szCs w:val="26"/>
              </w:rPr>
              <w:t>6</w:t>
            </w:r>
            <w:r w:rsidRPr="00164520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Pr="00164520">
              <w:rPr>
                <w:rFonts w:eastAsia="標楷體"/>
                <w:sz w:val="26"/>
                <w:szCs w:val="26"/>
              </w:rPr>
              <w:t>0</w:t>
            </w:r>
          </w:p>
          <w:p w:rsidR="00BF56D2" w:rsidRPr="00164520" w:rsidRDefault="00740CAE" w:rsidP="008557F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-110490</wp:posOffset>
                  </wp:positionH>
                  <wp:positionV relativeFrom="paragraph">
                    <wp:posOffset>93345</wp:posOffset>
                  </wp:positionV>
                  <wp:extent cx="6696075" cy="6696075"/>
                  <wp:effectExtent l="19050" t="0" r="9525" b="0"/>
                  <wp:wrapNone/>
                  <wp:docPr id="37" name="圖片 37" descr="MP90044905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P90044905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75" cy="669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56D2" w:rsidRPr="00164520">
              <w:rPr>
                <w:rFonts w:eastAsia="標楷體"/>
                <w:sz w:val="26"/>
                <w:szCs w:val="26"/>
              </w:rPr>
              <w:t>～</w:t>
            </w:r>
          </w:p>
          <w:p w:rsidR="00BF56D2" w:rsidRPr="00164520" w:rsidRDefault="00BF56D2" w:rsidP="008557F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09</w:t>
            </w:r>
            <w:r w:rsidRPr="00164520">
              <w:rPr>
                <w:rFonts w:eastAsia="標楷體"/>
                <w:sz w:val="26"/>
                <w:szCs w:val="26"/>
              </w:rPr>
              <w:t>：</w:t>
            </w:r>
            <w:r w:rsidR="0015281B">
              <w:rPr>
                <w:rFonts w:eastAsia="標楷體" w:hint="eastAsia"/>
                <w:sz w:val="26"/>
                <w:szCs w:val="26"/>
              </w:rPr>
              <w:t>3</w:t>
            </w:r>
            <w:r w:rsidRPr="0016452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F56D2" w:rsidRPr="009D40FD" w:rsidRDefault="00BF56D2" w:rsidP="008557FF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Good morning</w:t>
            </w:r>
            <w:r w:rsidRPr="009D40F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－</w:t>
            </w:r>
            <w:r w:rsidRPr="009D40FD">
              <w:rPr>
                <w:rFonts w:ascii="標楷體" w:eastAsia="標楷體" w:hAnsi="標楷體" w:hint="eastAsia"/>
                <w:b/>
                <w:sz w:val="26"/>
                <w:szCs w:val="26"/>
              </w:rPr>
              <w:t>愛情元氣早餐時間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BF56D2" w:rsidRPr="00483DAB" w:rsidRDefault="00BF56D2" w:rsidP="008557FF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483DAB">
              <w:rPr>
                <w:rFonts w:ascii="標楷體" w:eastAsia="標楷體" w:hAnsi="標楷體" w:hint="eastAsia"/>
              </w:rPr>
              <w:t>又是新的一天！昨日的邂逅與暢談讓思念無限～是否已邀約心儀的他/她</w:t>
            </w:r>
            <w:r w:rsidR="0015281B">
              <w:rPr>
                <w:rFonts w:ascii="標楷體" w:eastAsia="標楷體" w:hAnsi="標楷體"/>
              </w:rPr>
              <w:t>在導覽員的帶領下來趟生態之旅</w:t>
            </w:r>
            <w:r w:rsidRPr="00483DAB">
              <w:rPr>
                <w:rFonts w:ascii="標楷體" w:eastAsia="標楷體" w:hAnsi="標楷體" w:hint="eastAsia"/>
              </w:rPr>
              <w:t>，</w:t>
            </w:r>
            <w:r w:rsidR="0015281B">
              <w:rPr>
                <w:rFonts w:ascii="標楷體" w:eastAsia="標楷體" w:hAnsi="標楷體"/>
              </w:rPr>
              <w:t>然後，再一起</w:t>
            </w:r>
            <w:r w:rsidRPr="00483DAB">
              <w:rPr>
                <w:rFonts w:ascii="標楷體" w:eastAsia="標楷體" w:hAnsi="標楷體" w:hint="eastAsia"/>
              </w:rPr>
              <w:t>飽食早晨的幸福餐點，增加愛情元氣</w:t>
            </w:r>
            <w:r w:rsidRPr="00483DAB">
              <w:rPr>
                <w:rFonts w:ascii="標楷體" w:eastAsia="標楷體" w:hAnsi="標楷體"/>
              </w:rPr>
              <w:t>…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15281B" w:rsidRDefault="0015281B" w:rsidP="0015281B">
            <w:pPr>
              <w:spacing w:line="300" w:lineRule="exact"/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669E2">
              <w:rPr>
                <w:rFonts w:ascii="標楷體" w:eastAsia="標楷體" w:hAnsi="標楷體"/>
              </w:rPr>
              <w:t>蝴蝶谷溫泉渡假村</w:t>
            </w:r>
          </w:p>
          <w:p w:rsidR="0015281B" w:rsidRDefault="0015281B" w:rsidP="0015281B">
            <w:pPr>
              <w:spacing w:line="300" w:lineRule="exact"/>
              <w:ind w:right="11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【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蝴蝶谷會館門口</w:t>
            </w:r>
            <w:r>
              <w:rPr>
                <w:rFonts w:ascii="標楷體" w:eastAsia="標楷體" w:hAnsi="標楷體"/>
                <w:sz w:val="26"/>
                <w:szCs w:val="26"/>
              </w:rPr>
              <w:t>】</w:t>
            </w:r>
          </w:p>
          <w:p w:rsidR="00BF56D2" w:rsidRPr="001B6B10" w:rsidRDefault="0015281B" w:rsidP="0015281B">
            <w:pPr>
              <w:spacing w:line="300" w:lineRule="exact"/>
              <w:ind w:right="11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【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朱鸝廳</w:t>
            </w:r>
            <w:r>
              <w:rPr>
                <w:rFonts w:ascii="標楷體" w:eastAsia="標楷體" w:hAnsi="標楷體"/>
                <w:sz w:val="26"/>
                <w:szCs w:val="26"/>
              </w:rPr>
              <w:t>】</w:t>
            </w:r>
          </w:p>
        </w:tc>
      </w:tr>
      <w:tr w:rsidR="00BF56D2" w:rsidRPr="00082F4E">
        <w:trPr>
          <w:trHeight w:val="1068"/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BF56D2" w:rsidRPr="00164520" w:rsidRDefault="000441FD" w:rsidP="00BF56D2">
            <w:pPr>
              <w:spacing w:beforeLines="50"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09</w:t>
            </w:r>
            <w:r w:rsidR="00BF56D2" w:rsidRPr="00164520">
              <w:rPr>
                <w:rFonts w:eastAsia="標楷體"/>
                <w:sz w:val="26"/>
                <w:szCs w:val="26"/>
              </w:rPr>
              <w:t>：</w:t>
            </w:r>
            <w:r w:rsidR="007C69E1">
              <w:rPr>
                <w:rFonts w:eastAsia="標楷體" w:hint="eastAsia"/>
                <w:sz w:val="26"/>
                <w:szCs w:val="26"/>
              </w:rPr>
              <w:t>3</w:t>
            </w:r>
            <w:r w:rsidR="001D49D7">
              <w:rPr>
                <w:rFonts w:eastAsia="標楷體" w:hint="eastAsia"/>
                <w:sz w:val="26"/>
                <w:szCs w:val="26"/>
              </w:rPr>
              <w:t>0</w:t>
            </w:r>
            <w:r w:rsidR="00BF56D2" w:rsidRPr="00164520">
              <w:rPr>
                <w:rFonts w:eastAsia="標楷體"/>
                <w:sz w:val="26"/>
                <w:szCs w:val="26"/>
              </w:rPr>
              <w:t>～</w:t>
            </w:r>
          </w:p>
          <w:p w:rsidR="00BF56D2" w:rsidRPr="00164520" w:rsidRDefault="00BF56D2" w:rsidP="008557FF">
            <w:pPr>
              <w:spacing w:line="2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1D49D7"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F56D2" w:rsidRPr="006C502A" w:rsidRDefault="001D49D7" w:rsidP="008557FF">
            <w:pPr>
              <w:spacing w:line="40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尋愛大</w:t>
            </w:r>
            <w:r w:rsidRPr="0013096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冒險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BF56D2" w:rsidRPr="00483DAB" w:rsidRDefault="001D49D7" w:rsidP="008557FF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0738C4">
              <w:rPr>
                <w:rFonts w:ascii="標楷體" w:eastAsia="標楷體" w:hAnsi="標楷體" w:hint="eastAsia"/>
              </w:rPr>
              <w:t>園區裡，隱藏著許多的浪漫，去找吧!一起去尋找那愛情的ONE PIECE!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7C69E1" w:rsidRDefault="007C69E1" w:rsidP="007C69E1">
            <w:pPr>
              <w:spacing w:line="300" w:lineRule="exact"/>
              <w:ind w:right="113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蝴蝶谷森林</w:t>
            </w:r>
          </w:p>
          <w:p w:rsidR="007C69E1" w:rsidRPr="007C69E1" w:rsidRDefault="007C69E1" w:rsidP="007C69E1">
            <w:pPr>
              <w:spacing w:line="30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【</w:t>
            </w:r>
            <w:r w:rsidRPr="007C69E1">
              <w:rPr>
                <w:rFonts w:ascii="標楷體" w:eastAsia="標楷體" w:hAnsi="標楷體"/>
                <w:b/>
              </w:rPr>
              <w:t>歐式花園</w:t>
            </w:r>
            <w:r>
              <w:rPr>
                <w:rFonts w:ascii="標楷體" w:eastAsia="標楷體" w:hAnsi="標楷體"/>
                <w:sz w:val="26"/>
                <w:szCs w:val="26"/>
              </w:rPr>
              <w:t>】</w:t>
            </w:r>
          </w:p>
          <w:p w:rsidR="00BF56D2" w:rsidRPr="00464247" w:rsidRDefault="007C69E1" w:rsidP="007C69E1">
            <w:pPr>
              <w:spacing w:line="300" w:lineRule="exact"/>
              <w:ind w:right="11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【</w:t>
            </w:r>
            <w:r w:rsidRPr="007C69E1">
              <w:rPr>
                <w:rFonts w:ascii="標楷體" w:eastAsia="標楷體" w:hAnsi="標楷體"/>
                <w:b/>
              </w:rPr>
              <w:t>石頭公園</w:t>
            </w:r>
            <w:r>
              <w:rPr>
                <w:rFonts w:ascii="標楷體" w:eastAsia="標楷體" w:hAnsi="標楷體"/>
                <w:sz w:val="26"/>
                <w:szCs w:val="26"/>
              </w:rPr>
              <w:t>】</w:t>
            </w:r>
          </w:p>
        </w:tc>
      </w:tr>
      <w:tr w:rsidR="00BF56D2" w:rsidRPr="00082F4E">
        <w:trPr>
          <w:trHeight w:val="1057"/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BF56D2" w:rsidRPr="00164520" w:rsidRDefault="00BF56D2" w:rsidP="008557F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64520">
              <w:rPr>
                <w:rFonts w:eastAsia="標楷體"/>
                <w:sz w:val="26"/>
                <w:szCs w:val="26"/>
              </w:rPr>
              <w:t>1</w:t>
            </w:r>
            <w:r w:rsidR="007C69E1">
              <w:rPr>
                <w:rFonts w:eastAsia="標楷體" w:hint="eastAsia"/>
                <w:sz w:val="26"/>
                <w:szCs w:val="26"/>
              </w:rPr>
              <w:t>1</w:t>
            </w:r>
            <w:r w:rsidRPr="00164520">
              <w:rPr>
                <w:rFonts w:eastAsia="標楷體"/>
                <w:sz w:val="26"/>
                <w:szCs w:val="26"/>
              </w:rPr>
              <w:t>：</w:t>
            </w:r>
            <w:r w:rsidR="007C69E1">
              <w:rPr>
                <w:rFonts w:eastAsia="標楷體" w:hint="eastAsia"/>
                <w:sz w:val="26"/>
                <w:szCs w:val="26"/>
              </w:rPr>
              <w:t>3</w:t>
            </w:r>
            <w:r w:rsidRPr="00164520">
              <w:rPr>
                <w:rFonts w:eastAsia="標楷體"/>
                <w:sz w:val="26"/>
                <w:szCs w:val="26"/>
              </w:rPr>
              <w:t>0</w:t>
            </w:r>
          </w:p>
          <w:p w:rsidR="00BF56D2" w:rsidRPr="00164520" w:rsidRDefault="00BF56D2" w:rsidP="008557F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64520">
              <w:rPr>
                <w:rFonts w:eastAsia="標楷體"/>
                <w:sz w:val="26"/>
                <w:szCs w:val="26"/>
              </w:rPr>
              <w:t>～</w:t>
            </w:r>
          </w:p>
          <w:p w:rsidR="00BF56D2" w:rsidRPr="00164520" w:rsidRDefault="00BF56D2" w:rsidP="008557F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64520">
              <w:rPr>
                <w:rFonts w:eastAsia="標楷體"/>
                <w:sz w:val="26"/>
                <w:szCs w:val="26"/>
              </w:rPr>
              <w:t>1</w:t>
            </w:r>
            <w:r w:rsidR="00061213">
              <w:rPr>
                <w:rFonts w:eastAsia="標楷體" w:hint="eastAsia"/>
                <w:sz w:val="26"/>
                <w:szCs w:val="26"/>
              </w:rPr>
              <w:t>3</w:t>
            </w:r>
            <w:r w:rsidRPr="00164520">
              <w:rPr>
                <w:rFonts w:eastAsia="標楷體"/>
                <w:sz w:val="26"/>
                <w:szCs w:val="26"/>
              </w:rPr>
              <w:t>：</w:t>
            </w:r>
            <w:r w:rsidR="007C69E1">
              <w:rPr>
                <w:rFonts w:eastAsia="標楷體" w:hint="eastAsia"/>
                <w:sz w:val="26"/>
                <w:szCs w:val="26"/>
              </w:rPr>
              <w:t>0</w:t>
            </w:r>
            <w:r w:rsidRPr="0016452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F56D2" w:rsidRPr="009D40FD" w:rsidRDefault="00BF56D2" w:rsidP="008557FF">
            <w:pPr>
              <w:spacing w:line="40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B52F1E">
              <w:rPr>
                <w:rFonts w:ascii="標楷體" w:eastAsia="標楷體" w:hAnsi="標楷體" w:hint="eastAsia"/>
                <w:b/>
                <w:sz w:val="26"/>
                <w:szCs w:val="26"/>
              </w:rPr>
              <w:t>美味關係</w:t>
            </w:r>
            <w:r w:rsidRPr="00B52F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－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　飲食男女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BF56D2" w:rsidRPr="008B5AA1" w:rsidRDefault="00BF56D2" w:rsidP="008557FF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B23E5">
              <w:rPr>
                <w:rFonts w:ascii="標楷體" w:eastAsia="標楷體" w:hAnsi="標楷體" w:hint="eastAsia"/>
              </w:rPr>
              <w:t>感受完</w:t>
            </w:r>
            <w:r>
              <w:rPr>
                <w:rFonts w:ascii="標楷體" w:eastAsia="標楷體" w:hAnsi="標楷體" w:hint="eastAsia"/>
              </w:rPr>
              <w:t>一整個上午的愉快</w:t>
            </w:r>
            <w:r w:rsidRPr="007B23E5">
              <w:rPr>
                <w:rFonts w:ascii="標楷體" w:eastAsia="標楷體" w:hAnsi="標楷體" w:hint="eastAsia"/>
              </w:rPr>
              <w:t>活動，就讓</w:t>
            </w:r>
            <w:r>
              <w:rPr>
                <w:rFonts w:ascii="標楷體" w:eastAsia="標楷體" w:hAnsi="標楷體" w:hint="eastAsia"/>
              </w:rPr>
              <w:t>「美味關係」</w:t>
            </w:r>
            <w:r w:rsidRPr="007B23E5">
              <w:rPr>
                <w:rFonts w:ascii="標楷體" w:eastAsia="標楷體" w:hAnsi="標楷體" w:hint="eastAsia"/>
              </w:rPr>
              <w:t>停留在午餐時刻～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7C69E1" w:rsidRPr="00842BBA" w:rsidRDefault="007C69E1" w:rsidP="007C69E1">
            <w:pPr>
              <w:spacing w:line="300" w:lineRule="exact"/>
              <w:ind w:right="113"/>
              <w:rPr>
                <w:rFonts w:ascii="標楷體" w:eastAsia="標楷體" w:hAnsi="標楷體" w:hint="eastAsia"/>
              </w:rPr>
            </w:pPr>
            <w:r w:rsidRPr="00842BBA">
              <w:rPr>
                <w:rFonts w:ascii="標楷體" w:eastAsia="標楷體" w:hAnsi="標楷體"/>
              </w:rPr>
              <w:t>蝴蝶谷溫泉渡假村</w:t>
            </w:r>
          </w:p>
          <w:p w:rsidR="00BF56D2" w:rsidRPr="00B005E1" w:rsidRDefault="007C69E1" w:rsidP="007C69E1">
            <w:pPr>
              <w:spacing w:line="300" w:lineRule="exact"/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42BBA"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朱鸝廳</w:t>
            </w:r>
            <w:r w:rsidRPr="00842BBA">
              <w:rPr>
                <w:rFonts w:ascii="標楷體" w:eastAsia="標楷體" w:hAnsi="標楷體"/>
              </w:rPr>
              <w:t>】</w:t>
            </w:r>
          </w:p>
        </w:tc>
      </w:tr>
      <w:tr w:rsidR="00061213" w:rsidRPr="00082F4E">
        <w:trPr>
          <w:trHeight w:val="1429"/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061213" w:rsidRPr="00164520" w:rsidRDefault="00061213" w:rsidP="008557F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64520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164520">
              <w:rPr>
                <w:rFonts w:eastAsia="標楷體"/>
                <w:sz w:val="26"/>
                <w:szCs w:val="26"/>
              </w:rPr>
              <w:t>：</w:t>
            </w:r>
            <w:r w:rsidR="007C69E1">
              <w:rPr>
                <w:rFonts w:eastAsia="標楷體" w:hint="eastAsia"/>
                <w:sz w:val="26"/>
                <w:szCs w:val="26"/>
              </w:rPr>
              <w:t>0</w:t>
            </w:r>
            <w:r w:rsidRPr="00164520">
              <w:rPr>
                <w:rFonts w:eastAsia="標楷體"/>
                <w:sz w:val="26"/>
                <w:szCs w:val="26"/>
              </w:rPr>
              <w:t>0</w:t>
            </w:r>
          </w:p>
          <w:p w:rsidR="00061213" w:rsidRPr="00164520" w:rsidRDefault="00061213" w:rsidP="008557F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64520">
              <w:rPr>
                <w:rFonts w:eastAsia="標楷體"/>
                <w:sz w:val="26"/>
                <w:szCs w:val="26"/>
              </w:rPr>
              <w:t>～</w:t>
            </w:r>
          </w:p>
          <w:p w:rsidR="00061213" w:rsidRPr="00164520" w:rsidRDefault="00061213" w:rsidP="008557F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64520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164520">
              <w:rPr>
                <w:rFonts w:eastAsia="標楷體"/>
                <w:sz w:val="26"/>
                <w:szCs w:val="26"/>
              </w:rPr>
              <w:t>：</w:t>
            </w:r>
            <w:r w:rsidR="007C69E1">
              <w:rPr>
                <w:rFonts w:eastAsia="標楷體" w:hint="eastAsia"/>
                <w:sz w:val="26"/>
                <w:szCs w:val="26"/>
              </w:rPr>
              <w:t>0</w:t>
            </w:r>
            <w:r w:rsidRPr="0016452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061213" w:rsidRPr="009D40FD" w:rsidRDefault="00061213" w:rsidP="00E807B6">
            <w:pPr>
              <w:spacing w:line="40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愛無限</w:t>
            </w:r>
            <w:r w:rsidRPr="009D40F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－分享與互動時刻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061213" w:rsidRPr="00483DAB" w:rsidRDefault="00061213" w:rsidP="00E807B6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483DAB">
              <w:rPr>
                <w:rFonts w:ascii="標楷體" w:eastAsia="標楷體" w:hAnsi="標楷體" w:hint="eastAsia"/>
              </w:rPr>
              <w:t>藉由分享與互動的配對活動，讓你/妳的下一段人生旅程，命中注定多個他/她～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7C69E1" w:rsidRPr="00842BBA" w:rsidRDefault="007C69E1" w:rsidP="007C69E1">
            <w:pPr>
              <w:spacing w:line="300" w:lineRule="exact"/>
              <w:ind w:right="113"/>
              <w:rPr>
                <w:rFonts w:ascii="標楷體" w:eastAsia="標楷體" w:hAnsi="標楷體" w:hint="eastAsia"/>
              </w:rPr>
            </w:pPr>
            <w:r w:rsidRPr="00842BBA">
              <w:rPr>
                <w:rFonts w:ascii="標楷體" w:eastAsia="標楷體" w:hAnsi="標楷體"/>
              </w:rPr>
              <w:t>蝴蝶谷溫泉渡假村</w:t>
            </w:r>
          </w:p>
          <w:p w:rsidR="00061213" w:rsidRPr="009D40FD" w:rsidRDefault="007C69E1" w:rsidP="007C69E1">
            <w:pPr>
              <w:spacing w:line="40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842BBA"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朱鸝廳</w:t>
            </w:r>
            <w:r w:rsidRPr="00842BBA">
              <w:rPr>
                <w:rFonts w:ascii="標楷體" w:eastAsia="標楷體" w:hAnsi="標楷體"/>
              </w:rPr>
              <w:t>】</w:t>
            </w:r>
          </w:p>
        </w:tc>
      </w:tr>
      <w:tr w:rsidR="00BF56D2" w:rsidRPr="00082F4E">
        <w:trPr>
          <w:trHeight w:val="1081"/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BF56D2" w:rsidRPr="00164520" w:rsidRDefault="00BF56D2" w:rsidP="008557F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64520">
              <w:rPr>
                <w:rFonts w:eastAsia="標楷體"/>
                <w:sz w:val="26"/>
                <w:szCs w:val="26"/>
              </w:rPr>
              <w:t>1</w:t>
            </w:r>
            <w:r w:rsidR="00061213">
              <w:rPr>
                <w:rFonts w:eastAsia="標楷體" w:hint="eastAsia"/>
                <w:sz w:val="26"/>
                <w:szCs w:val="26"/>
              </w:rPr>
              <w:t>5</w:t>
            </w:r>
            <w:r w:rsidRPr="00164520">
              <w:rPr>
                <w:rFonts w:eastAsia="標楷體"/>
                <w:sz w:val="26"/>
                <w:szCs w:val="26"/>
              </w:rPr>
              <w:t>：</w:t>
            </w:r>
            <w:r w:rsidR="007C69E1">
              <w:rPr>
                <w:rFonts w:eastAsia="標楷體" w:hint="eastAsia"/>
                <w:sz w:val="26"/>
                <w:szCs w:val="26"/>
              </w:rPr>
              <w:t>0</w:t>
            </w:r>
            <w:r w:rsidRPr="00164520">
              <w:rPr>
                <w:rFonts w:eastAsia="標楷體"/>
                <w:sz w:val="26"/>
                <w:szCs w:val="26"/>
              </w:rPr>
              <w:t>0</w:t>
            </w:r>
          </w:p>
          <w:p w:rsidR="00BF56D2" w:rsidRDefault="00BF56D2" w:rsidP="008557FF">
            <w:pPr>
              <w:spacing w:line="2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64520">
              <w:rPr>
                <w:rFonts w:eastAsia="標楷體"/>
                <w:sz w:val="26"/>
                <w:szCs w:val="26"/>
              </w:rPr>
              <w:t>～</w:t>
            </w:r>
          </w:p>
          <w:p w:rsidR="00061213" w:rsidRPr="00164520" w:rsidRDefault="00061213" w:rsidP="008557FF">
            <w:pPr>
              <w:spacing w:line="2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64520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  <w:r w:rsidRPr="00164520">
              <w:rPr>
                <w:rFonts w:eastAsia="標楷體"/>
                <w:sz w:val="26"/>
                <w:szCs w:val="26"/>
              </w:rPr>
              <w:t>：</w:t>
            </w:r>
            <w:r w:rsidR="007C5CEF">
              <w:rPr>
                <w:rFonts w:eastAsia="標楷體" w:hint="eastAsia"/>
                <w:sz w:val="26"/>
                <w:szCs w:val="26"/>
              </w:rPr>
              <w:t>3</w:t>
            </w:r>
            <w:r w:rsidRPr="0016452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F56D2" w:rsidRPr="009D40FD" w:rsidRDefault="00BF56D2" w:rsidP="008557FF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9D40F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下一站，幸福－快樂賦歸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BF56D2" w:rsidRPr="00483DAB" w:rsidRDefault="00BF56D2" w:rsidP="008557FF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483DAB">
              <w:rPr>
                <w:rFonts w:ascii="標楷體" w:eastAsia="標楷體" w:hAnsi="標楷體" w:hint="eastAsia"/>
                <w:color w:val="000000"/>
              </w:rPr>
              <w:t>結束2天1</w:t>
            </w:r>
            <w:r>
              <w:rPr>
                <w:rFonts w:ascii="標楷體" w:eastAsia="標楷體" w:hAnsi="標楷體" w:hint="eastAsia"/>
                <w:color w:val="000000"/>
              </w:rPr>
              <w:t>夜的交友聯誼，再度搭乘戀愛</w:t>
            </w:r>
            <w:r w:rsidRPr="00483DAB">
              <w:rPr>
                <w:rFonts w:ascii="標楷體" w:eastAsia="標楷體" w:hAnsi="標楷體" w:hint="eastAsia"/>
                <w:color w:val="000000"/>
              </w:rPr>
              <w:t>巴士，下一站，將是你/妳的幸福～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BF56D2" w:rsidRPr="007C69E1" w:rsidRDefault="007C69E1" w:rsidP="008557F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C69E1">
              <w:rPr>
                <w:rFonts w:ascii="標楷體" w:eastAsia="標楷體" w:hAnsi="標楷體"/>
                <w:sz w:val="22"/>
                <w:szCs w:val="22"/>
              </w:rPr>
              <w:t>蝴蝶谷溫泉渡假村</w:t>
            </w:r>
            <w:r w:rsidR="00BF56D2" w:rsidRPr="007C69E1">
              <w:rPr>
                <w:rFonts w:ascii="標楷體" w:eastAsia="標楷體" w:hAnsi="標楷體" w:hint="eastAsia"/>
                <w:sz w:val="22"/>
                <w:szCs w:val="22"/>
              </w:rPr>
              <w:t>－花蓮縣政府、花蓮火車站（巴士）</w:t>
            </w:r>
          </w:p>
        </w:tc>
      </w:tr>
    </w:tbl>
    <w:p w:rsidR="00BF56D2" w:rsidRDefault="00BF56D2" w:rsidP="00BF56D2">
      <w:pPr>
        <w:spacing w:afterLines="50" w:line="400" w:lineRule="exact"/>
        <w:rPr>
          <w:rFonts w:ascii="標楷體" w:eastAsia="標楷體" w:hAnsi="標楷體" w:hint="eastAsia"/>
          <w:sz w:val="32"/>
          <w:szCs w:val="32"/>
        </w:rPr>
      </w:pPr>
    </w:p>
    <w:p w:rsidR="006F020E" w:rsidRPr="006F020E" w:rsidRDefault="006F020E" w:rsidP="006F020E">
      <w:pPr>
        <w:ind w:left="1560" w:hangingChars="600" w:hanging="1560"/>
        <w:rPr>
          <w:rFonts w:ascii="標楷體" w:eastAsia="標楷體" w:hAnsi="標楷體" w:hint="eastAsia"/>
          <w:sz w:val="26"/>
          <w:szCs w:val="26"/>
        </w:rPr>
      </w:pPr>
      <w:r w:rsidRPr="00F57768">
        <w:rPr>
          <w:rFonts w:ascii="標楷體" w:eastAsia="標楷體" w:hAnsi="標楷體" w:hint="eastAsia"/>
          <w:sz w:val="26"/>
          <w:szCs w:val="26"/>
        </w:rPr>
        <w:t>【</w:t>
      </w:r>
      <w:r>
        <w:rPr>
          <w:rFonts w:ascii="標楷體" w:eastAsia="標楷體" w:hAnsi="標楷體"/>
          <w:sz w:val="26"/>
          <w:szCs w:val="26"/>
        </w:rPr>
        <w:t>報名日期</w:t>
      </w:r>
      <w:r w:rsidRPr="00F57768">
        <w:rPr>
          <w:rFonts w:ascii="標楷體" w:eastAsia="標楷體" w:hAnsi="標楷體" w:hint="eastAsia"/>
          <w:sz w:val="26"/>
          <w:szCs w:val="26"/>
        </w:rPr>
        <w:t>】</w:t>
      </w:r>
      <w:r w:rsidRPr="006F020E">
        <w:rPr>
          <w:rFonts w:ascii="標楷體" w:eastAsia="標楷體" w:hAnsi="標楷體" w:hint="eastAsia"/>
          <w:sz w:val="26"/>
          <w:szCs w:val="26"/>
        </w:rPr>
        <w:t>即日起至107年4月20日(星期五)止。</w:t>
      </w:r>
      <w:r w:rsidRPr="006F020E">
        <w:rPr>
          <w:rFonts w:ascii="標楷體" w:eastAsia="標楷體" w:hAnsi="標楷體"/>
          <w:sz w:val="26"/>
          <w:szCs w:val="26"/>
        </w:rPr>
        <w:t>將由本府核定參加人員，並於107年4月25日（星期三）前以電子信箱通知正取人員</w:t>
      </w:r>
    </w:p>
    <w:p w:rsidR="00F31A65" w:rsidRDefault="0055630C" w:rsidP="00E55102">
      <w:pPr>
        <w:ind w:left="1560" w:hangingChars="600" w:hanging="1560"/>
        <w:rPr>
          <w:rFonts w:ascii="標楷體" w:eastAsia="標楷體" w:hAnsi="標楷體" w:hint="eastAsia"/>
          <w:sz w:val="26"/>
          <w:szCs w:val="26"/>
        </w:rPr>
      </w:pPr>
      <w:r w:rsidRPr="00F57768">
        <w:rPr>
          <w:rFonts w:ascii="標楷體" w:eastAsia="標楷體" w:hAnsi="標楷體" w:hint="eastAsia"/>
          <w:sz w:val="26"/>
          <w:szCs w:val="26"/>
        </w:rPr>
        <w:t>【活動費用】每人新台幣</w:t>
      </w:r>
      <w:r w:rsidR="00150F87">
        <w:rPr>
          <w:rFonts w:ascii="標楷體" w:eastAsia="標楷體" w:hAnsi="標楷體" w:hint="eastAsia"/>
          <w:sz w:val="26"/>
          <w:szCs w:val="26"/>
        </w:rPr>
        <w:t>3</w:t>
      </w:r>
      <w:r w:rsidR="00CC40DD">
        <w:rPr>
          <w:rFonts w:ascii="標楷體" w:eastAsia="標楷體" w:hAnsi="標楷體" w:hint="eastAsia"/>
          <w:sz w:val="26"/>
          <w:szCs w:val="26"/>
        </w:rPr>
        <w:t>,</w:t>
      </w:r>
      <w:r w:rsidR="00150F87">
        <w:rPr>
          <w:rFonts w:ascii="標楷體" w:eastAsia="標楷體" w:hAnsi="標楷體" w:hint="eastAsia"/>
          <w:sz w:val="26"/>
          <w:szCs w:val="26"/>
        </w:rPr>
        <w:t>0</w:t>
      </w:r>
      <w:r w:rsidRPr="00F57768">
        <w:rPr>
          <w:rFonts w:ascii="標楷體" w:eastAsia="標楷體" w:hAnsi="標楷體" w:hint="eastAsia"/>
          <w:sz w:val="26"/>
          <w:szCs w:val="26"/>
        </w:rPr>
        <w:t>00元(含保險、中餐、晚餐</w:t>
      </w:r>
      <w:r w:rsidR="005C3781">
        <w:rPr>
          <w:rFonts w:ascii="標楷體" w:eastAsia="標楷體" w:hAnsi="標楷體" w:hint="eastAsia"/>
          <w:sz w:val="26"/>
          <w:szCs w:val="26"/>
        </w:rPr>
        <w:t>、</w:t>
      </w:r>
      <w:r w:rsidR="00C20B52">
        <w:rPr>
          <w:rFonts w:ascii="標楷體" w:eastAsia="標楷體" w:hAnsi="標楷體"/>
          <w:sz w:val="26"/>
          <w:szCs w:val="26"/>
        </w:rPr>
        <w:t>住宿</w:t>
      </w:r>
      <w:r w:rsidRPr="00F57768">
        <w:rPr>
          <w:rFonts w:ascii="標楷體" w:eastAsia="標楷體" w:hAnsi="標楷體" w:hint="eastAsia"/>
          <w:sz w:val="26"/>
          <w:szCs w:val="26"/>
        </w:rPr>
        <w:t>等活動費用)</w:t>
      </w:r>
      <w:r w:rsidR="00F31A65" w:rsidRPr="00F31A65">
        <w:rPr>
          <w:rFonts w:ascii="標楷體" w:eastAsia="標楷體" w:hAnsi="標楷體" w:hint="eastAsia"/>
          <w:sz w:val="26"/>
          <w:szCs w:val="26"/>
        </w:rPr>
        <w:t>請於10</w:t>
      </w:r>
      <w:r w:rsidR="00A46CEE">
        <w:rPr>
          <w:rFonts w:ascii="標楷體" w:eastAsia="標楷體" w:hAnsi="標楷體" w:hint="eastAsia"/>
          <w:sz w:val="26"/>
          <w:szCs w:val="26"/>
        </w:rPr>
        <w:t>7</w:t>
      </w:r>
      <w:r w:rsidR="00F31A65" w:rsidRPr="00F31A65">
        <w:rPr>
          <w:rFonts w:ascii="標楷體" w:eastAsia="標楷體" w:hAnsi="標楷體" w:hint="eastAsia"/>
          <w:sz w:val="26"/>
          <w:szCs w:val="26"/>
        </w:rPr>
        <w:t>年</w:t>
      </w:r>
      <w:r w:rsidR="00A46CEE">
        <w:rPr>
          <w:rFonts w:ascii="標楷體" w:eastAsia="標楷體" w:hAnsi="標楷體" w:hint="eastAsia"/>
          <w:sz w:val="26"/>
          <w:szCs w:val="26"/>
        </w:rPr>
        <w:t>4</w:t>
      </w:r>
      <w:r w:rsidR="00F31A65" w:rsidRPr="00F31A65">
        <w:rPr>
          <w:rFonts w:ascii="標楷體" w:eastAsia="標楷體" w:hAnsi="標楷體" w:hint="eastAsia"/>
          <w:sz w:val="26"/>
          <w:szCs w:val="26"/>
        </w:rPr>
        <w:t>月</w:t>
      </w:r>
      <w:r w:rsidR="007E4F17">
        <w:rPr>
          <w:rFonts w:ascii="標楷體" w:eastAsia="標楷體" w:hAnsi="標楷體" w:hint="eastAsia"/>
          <w:sz w:val="26"/>
          <w:szCs w:val="26"/>
        </w:rPr>
        <w:t>2</w:t>
      </w:r>
      <w:r w:rsidR="00A46CEE">
        <w:rPr>
          <w:rFonts w:ascii="標楷體" w:eastAsia="標楷體" w:hAnsi="標楷體" w:hint="eastAsia"/>
          <w:sz w:val="26"/>
          <w:szCs w:val="26"/>
        </w:rPr>
        <w:t>7</w:t>
      </w:r>
      <w:r w:rsidR="00CA14F8">
        <w:rPr>
          <w:rFonts w:ascii="標楷體" w:eastAsia="標楷體" w:hAnsi="標楷體" w:hint="eastAsia"/>
          <w:sz w:val="26"/>
          <w:szCs w:val="26"/>
        </w:rPr>
        <w:t>日（星期</w:t>
      </w:r>
      <w:r w:rsidR="00A46CEE">
        <w:rPr>
          <w:rFonts w:ascii="標楷體" w:eastAsia="標楷體" w:hAnsi="標楷體"/>
          <w:sz w:val="26"/>
          <w:szCs w:val="26"/>
        </w:rPr>
        <w:t>五</w:t>
      </w:r>
      <w:r w:rsidR="00F31A65" w:rsidRPr="00F31A65">
        <w:rPr>
          <w:rFonts w:ascii="標楷體" w:eastAsia="標楷體" w:hAnsi="標楷體" w:hint="eastAsia"/>
          <w:sz w:val="26"/>
          <w:szCs w:val="26"/>
        </w:rPr>
        <w:t>）前至本府人事處退撫福利科繳交現金或以電匯方式匯入，</w:t>
      </w:r>
      <w:r w:rsidR="00F31A65" w:rsidRPr="00F31A65">
        <w:rPr>
          <w:rFonts w:ascii="標楷體" w:eastAsia="標楷體" w:hAnsi="標楷體" w:hint="eastAsia"/>
          <w:sz w:val="26"/>
          <w:szCs w:val="26"/>
          <w:u w:val="single"/>
        </w:rPr>
        <w:t>戶名：</w:t>
      </w:r>
      <w:r w:rsidR="00F31A65" w:rsidRPr="00F31A65">
        <w:rPr>
          <w:rFonts w:ascii="標楷體" w:eastAsia="標楷體" w:hAnsi="標楷體" w:cs="新細明體" w:hint="eastAsia"/>
          <w:kern w:val="0"/>
          <w:sz w:val="26"/>
          <w:szCs w:val="26"/>
          <w:u w:val="single"/>
          <w:lang w:val="zh-TW"/>
        </w:rPr>
        <w:t>花蓮縣政府代收保管金</w:t>
      </w:r>
      <w:r w:rsidR="00F31A65" w:rsidRPr="00F31A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F31A65" w:rsidRPr="00F31A65">
        <w:rPr>
          <w:rFonts w:ascii="標楷體" w:eastAsia="標楷體" w:hAnsi="標楷體" w:cs="新細明體" w:hint="eastAsia"/>
          <w:kern w:val="0"/>
          <w:sz w:val="26"/>
          <w:szCs w:val="26"/>
          <w:u w:val="single"/>
          <w:lang w:val="zh-TW"/>
        </w:rPr>
        <w:t>帳號：台灣銀行花蓮分行01803809401-9</w:t>
      </w:r>
      <w:r w:rsidR="00F31A65" w:rsidRPr="00F31A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F31A65" w:rsidRPr="00F31A65">
        <w:rPr>
          <w:rFonts w:ascii="標楷體" w:eastAsia="標楷體" w:hAnsi="標楷體" w:cs="新細明體" w:hint="eastAsia"/>
          <w:kern w:val="0"/>
          <w:sz w:val="26"/>
          <w:szCs w:val="26"/>
          <w:u w:val="single"/>
          <w:lang w:val="zh-TW"/>
        </w:rPr>
        <w:t>【</w:t>
      </w:r>
      <w:r w:rsidR="00F31A65" w:rsidRPr="00F31A65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val="zh-TW"/>
        </w:rPr>
        <w:t>請勿用ATM轉帳方式繳款】</w:t>
      </w:r>
      <w:r w:rsidR="00F31A65" w:rsidRPr="00F31A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。繳費後</w:t>
      </w:r>
      <w:r w:rsidR="00F31A65" w:rsidRPr="00F31A65">
        <w:rPr>
          <w:rFonts w:ascii="標楷體" w:eastAsia="標楷體" w:hAnsi="標楷體" w:hint="eastAsia"/>
          <w:sz w:val="26"/>
          <w:szCs w:val="26"/>
        </w:rPr>
        <w:t>請於</w:t>
      </w:r>
      <w:r w:rsidR="00A46CEE">
        <w:rPr>
          <w:rFonts w:ascii="標楷體" w:eastAsia="標楷體" w:hAnsi="標楷體" w:hint="eastAsia"/>
          <w:sz w:val="26"/>
          <w:szCs w:val="26"/>
        </w:rPr>
        <w:t>5</w:t>
      </w:r>
      <w:r w:rsidR="00F31A65" w:rsidRPr="00F31A65">
        <w:rPr>
          <w:rFonts w:ascii="標楷體" w:eastAsia="標楷體" w:hAnsi="標楷體" w:hint="eastAsia"/>
          <w:sz w:val="26"/>
          <w:szCs w:val="26"/>
        </w:rPr>
        <w:t>月</w:t>
      </w:r>
      <w:r w:rsidR="00A46CEE">
        <w:rPr>
          <w:rFonts w:ascii="標楷體" w:eastAsia="標楷體" w:hAnsi="標楷體" w:hint="eastAsia"/>
          <w:sz w:val="26"/>
          <w:szCs w:val="26"/>
        </w:rPr>
        <w:t>1</w:t>
      </w:r>
      <w:r w:rsidR="00CA14F8">
        <w:rPr>
          <w:rFonts w:ascii="標楷體" w:eastAsia="標楷體" w:hAnsi="標楷體" w:hint="eastAsia"/>
          <w:sz w:val="26"/>
          <w:szCs w:val="26"/>
        </w:rPr>
        <w:t>日（星期</w:t>
      </w:r>
      <w:r w:rsidR="00A46CEE">
        <w:rPr>
          <w:rFonts w:ascii="標楷體" w:eastAsia="標楷體" w:hAnsi="標楷體"/>
          <w:sz w:val="26"/>
          <w:szCs w:val="26"/>
        </w:rPr>
        <w:t>二</w:t>
      </w:r>
      <w:r w:rsidR="00F31A65" w:rsidRPr="00F31A65">
        <w:rPr>
          <w:rFonts w:ascii="標楷體" w:eastAsia="標楷體" w:hAnsi="標楷體" w:hint="eastAsia"/>
          <w:sz w:val="26"/>
          <w:szCs w:val="26"/>
        </w:rPr>
        <w:t>）前至</w:t>
      </w:r>
      <w:r w:rsidR="00F31A65" w:rsidRPr="00F31A65">
        <w:rPr>
          <w:rFonts w:ascii="標楷體" w:eastAsia="標楷體" w:hAnsi="標楷體"/>
          <w:b/>
          <w:sz w:val="26"/>
          <w:szCs w:val="26"/>
          <w:u w:val="single"/>
        </w:rPr>
        <w:t>http://www1.hl.gov.tw/um_upload/login.asp</w:t>
      </w:r>
      <w:r w:rsidR="00F31A65" w:rsidRPr="00F31A65">
        <w:rPr>
          <w:rFonts w:ascii="標楷體" w:eastAsia="標楷體" w:hAnsi="標楷體" w:hint="eastAsia"/>
          <w:sz w:val="26"/>
          <w:szCs w:val="26"/>
        </w:rPr>
        <w:t>回報繳費時間及報到地點（請以您報名時所填email帳號及身</w:t>
      </w:r>
      <w:r w:rsidR="00CC058F">
        <w:rPr>
          <w:rFonts w:ascii="標楷體" w:eastAsia="標楷體" w:hAnsi="標楷體" w:hint="eastAsia"/>
          <w:sz w:val="26"/>
          <w:szCs w:val="26"/>
        </w:rPr>
        <w:t>分</w:t>
      </w:r>
      <w:r w:rsidR="00F31A65" w:rsidRPr="00F31A65">
        <w:rPr>
          <w:rFonts w:ascii="標楷體" w:eastAsia="標楷體" w:hAnsi="標楷體" w:hint="eastAsia"/>
          <w:sz w:val="26"/>
          <w:szCs w:val="26"/>
        </w:rPr>
        <w:t>證</w:t>
      </w:r>
      <w:r w:rsidR="00CC058F">
        <w:rPr>
          <w:rFonts w:ascii="標楷體" w:eastAsia="標楷體" w:hAnsi="標楷體" w:hint="eastAsia"/>
          <w:sz w:val="26"/>
          <w:szCs w:val="26"/>
        </w:rPr>
        <w:t>統一編號</w:t>
      </w:r>
      <w:r w:rsidR="00F31A65" w:rsidRPr="00F31A65">
        <w:rPr>
          <w:rFonts w:ascii="標楷體" w:eastAsia="標楷體" w:hAnsi="標楷體" w:hint="eastAsia"/>
          <w:sz w:val="26"/>
          <w:szCs w:val="26"/>
        </w:rPr>
        <w:t>末5碼登入）</w:t>
      </w:r>
      <w:r w:rsidR="00F31A65">
        <w:rPr>
          <w:rFonts w:ascii="標楷體" w:eastAsia="標楷體" w:hAnsi="標楷體" w:hint="eastAsia"/>
          <w:sz w:val="26"/>
          <w:szCs w:val="26"/>
        </w:rPr>
        <w:t>。</w:t>
      </w:r>
    </w:p>
    <w:p w:rsidR="004259BE" w:rsidRPr="00F31A65" w:rsidRDefault="004259BE" w:rsidP="00E55102">
      <w:pPr>
        <w:ind w:left="1560" w:hangingChars="600" w:hanging="1560"/>
        <w:rPr>
          <w:rFonts w:ascii="標楷體" w:eastAsia="標楷體" w:hAnsi="標楷體" w:hint="eastAsia"/>
          <w:sz w:val="26"/>
          <w:szCs w:val="26"/>
        </w:rPr>
      </w:pPr>
      <w:r w:rsidRPr="00F57768">
        <w:rPr>
          <w:rFonts w:ascii="標楷體" w:eastAsia="標楷體" w:hAnsi="標楷體" w:hint="eastAsia"/>
          <w:sz w:val="26"/>
          <w:szCs w:val="26"/>
        </w:rPr>
        <w:t>【</w:t>
      </w:r>
      <w:r>
        <w:rPr>
          <w:rFonts w:ascii="標楷體" w:eastAsia="標楷體" w:hAnsi="標楷體"/>
          <w:sz w:val="26"/>
          <w:szCs w:val="26"/>
        </w:rPr>
        <w:t>注意事項</w:t>
      </w:r>
      <w:r w:rsidRPr="00F57768">
        <w:rPr>
          <w:rFonts w:ascii="標楷體" w:eastAsia="標楷體" w:hAnsi="標楷體" w:hint="eastAsia"/>
          <w:sz w:val="26"/>
          <w:szCs w:val="26"/>
        </w:rPr>
        <w:t>】</w:t>
      </w:r>
      <w:r w:rsidRPr="003B3E40">
        <w:rPr>
          <w:rFonts w:ascii="標楷體" w:eastAsia="標楷體" w:hint="eastAsia"/>
        </w:rPr>
        <w:t>本次活動</w:t>
      </w:r>
      <w:r w:rsidRPr="003B3E40">
        <w:rPr>
          <w:rFonts w:ascii="標楷體" w:eastAsia="標楷體" w:hint="eastAsia"/>
          <w:b/>
          <w:u w:val="single"/>
        </w:rPr>
        <w:t>住宿安排為4人</w:t>
      </w:r>
      <w:r w:rsidRPr="003B3E40">
        <w:rPr>
          <w:rFonts w:ascii="標楷體" w:eastAsia="標楷體"/>
          <w:b/>
          <w:u w:val="single"/>
        </w:rPr>
        <w:t>1</w:t>
      </w:r>
      <w:r w:rsidRPr="003B3E40">
        <w:rPr>
          <w:rFonts w:ascii="標楷體" w:eastAsia="標楷體" w:hint="eastAsia"/>
          <w:b/>
          <w:u w:val="single"/>
        </w:rPr>
        <w:t>房，</w:t>
      </w:r>
      <w:r w:rsidRPr="003B3E40">
        <w:rPr>
          <w:rFonts w:ascii="標楷體" w:eastAsia="標楷體"/>
          <w:b/>
          <w:u w:val="single"/>
        </w:rPr>
        <w:t>2</w:t>
      </w:r>
      <w:r w:rsidRPr="003B3E40">
        <w:rPr>
          <w:rFonts w:ascii="標楷體" w:eastAsia="標楷體" w:hint="eastAsia"/>
          <w:b/>
          <w:u w:val="single"/>
        </w:rPr>
        <w:t>大床（提供個人棉被），無法接受者，請勿報名</w:t>
      </w:r>
    </w:p>
    <w:p w:rsidR="0055630C" w:rsidRDefault="0055630C" w:rsidP="0055630C">
      <w:pPr>
        <w:rPr>
          <w:rFonts w:ascii="標楷體" w:eastAsia="標楷體" w:hAnsi="標楷體" w:hint="eastAsia"/>
          <w:sz w:val="26"/>
          <w:szCs w:val="26"/>
        </w:rPr>
      </w:pPr>
      <w:r w:rsidRPr="00F57768">
        <w:rPr>
          <w:rFonts w:ascii="標楷體" w:eastAsia="標楷體" w:hAnsi="標楷體" w:hint="eastAsia"/>
          <w:sz w:val="26"/>
          <w:szCs w:val="26"/>
        </w:rPr>
        <w:t>【主辦單位】花蓮縣政府</w:t>
      </w:r>
    </w:p>
    <w:p w:rsidR="00F31A65" w:rsidRPr="00F57768" w:rsidRDefault="00F31A65" w:rsidP="00E55102">
      <w:pPr>
        <w:ind w:firstLineChars="600" w:firstLine="156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本活動行程主辦單位得審酌當天活動情況進行調整，如有疑義請洽主辦單位</w:t>
      </w:r>
      <w:r w:rsidR="00211DC5">
        <w:rPr>
          <w:rFonts w:ascii="標楷體" w:eastAsia="標楷體" w:hAnsi="標楷體" w:hint="eastAsia"/>
          <w:sz w:val="26"/>
          <w:szCs w:val="26"/>
        </w:rPr>
        <w:t>，</w:t>
      </w:r>
    </w:p>
    <w:p w:rsidR="00D70CE1" w:rsidRPr="00CC40DD" w:rsidRDefault="00740CAE" w:rsidP="003E7B52">
      <w:pPr>
        <w:rPr>
          <w:rFonts w:ascii="標楷體" w:eastAsia="標楷體" w:hAnsi="標楷體" w:hint="eastAsi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5608320</wp:posOffset>
            </wp:positionH>
            <wp:positionV relativeFrom="paragraph">
              <wp:posOffset>188595</wp:posOffset>
            </wp:positionV>
            <wp:extent cx="1057275" cy="1057275"/>
            <wp:effectExtent l="19050" t="0" r="9525" b="0"/>
            <wp:wrapTight wrapText="bothSides">
              <wp:wrapPolygon edited="0">
                <wp:start x="-389" y="0"/>
                <wp:lineTo x="-389" y="21405"/>
                <wp:lineTo x="21795" y="21405"/>
                <wp:lineTo x="21795" y="0"/>
                <wp:lineTo x="-389" y="0"/>
              </wp:wrapPolygon>
            </wp:wrapTight>
            <wp:docPr id="38" name="圖片 38" descr="http://s01.calm9.com/qrcode/2016-08/MPOGV93IS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01.calm9.com/qrcode/2016-08/MPOGV93ISZ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AD2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55630C" w:rsidRPr="00F57768">
        <w:rPr>
          <w:rFonts w:ascii="標楷體" w:eastAsia="標楷體" w:hAnsi="標楷體" w:hint="eastAsia"/>
          <w:sz w:val="26"/>
          <w:szCs w:val="26"/>
        </w:rPr>
        <w:t>聯絡電話：</w:t>
      </w:r>
      <w:r w:rsidR="0055630C">
        <w:rPr>
          <w:rFonts w:ascii="標楷體" w:eastAsia="標楷體" w:hAnsi="標楷體" w:hint="eastAsia"/>
          <w:sz w:val="26"/>
          <w:szCs w:val="26"/>
        </w:rPr>
        <w:t>（</w:t>
      </w:r>
      <w:r w:rsidR="0055630C" w:rsidRPr="00F57768">
        <w:rPr>
          <w:rFonts w:ascii="標楷體" w:eastAsia="標楷體" w:hAnsi="標楷體" w:hint="eastAsia"/>
          <w:sz w:val="26"/>
          <w:szCs w:val="26"/>
        </w:rPr>
        <w:t>03</w:t>
      </w:r>
      <w:r w:rsidR="0055630C">
        <w:rPr>
          <w:rFonts w:ascii="標楷體" w:eastAsia="標楷體" w:hAnsi="標楷體" w:hint="eastAsia"/>
          <w:sz w:val="26"/>
          <w:szCs w:val="26"/>
        </w:rPr>
        <w:t>）</w:t>
      </w:r>
      <w:r w:rsidR="0055630C" w:rsidRPr="00F57768">
        <w:rPr>
          <w:rFonts w:ascii="標楷體" w:eastAsia="標楷體" w:hAnsi="標楷體" w:hint="eastAsia"/>
          <w:sz w:val="26"/>
          <w:szCs w:val="26"/>
        </w:rPr>
        <w:t xml:space="preserve">8227-171轉306、307 人事處 </w:t>
      </w:r>
      <w:r w:rsidR="005F2596">
        <w:rPr>
          <w:rFonts w:ascii="標楷體" w:eastAsia="標楷體" w:hAnsi="標楷體"/>
          <w:sz w:val="26"/>
          <w:szCs w:val="26"/>
        </w:rPr>
        <w:t>王小姐</w:t>
      </w:r>
    </w:p>
    <w:sectPr w:rsidR="00D70CE1" w:rsidRPr="00CC40DD" w:rsidSect="00247BDD">
      <w:headerReference w:type="even" r:id="rId13"/>
      <w:footerReference w:type="even" r:id="rId14"/>
      <w:footerReference w:type="default" r:id="rId15"/>
      <w:headerReference w:type="first" r:id="rId16"/>
      <w:pgSz w:w="11906" w:h="16838" w:code="9"/>
      <w:pgMar w:top="544" w:right="626" w:bottom="697" w:left="720" w:header="737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9A2" w:rsidRDefault="001E59A2">
      <w:r>
        <w:separator/>
      </w:r>
    </w:p>
  </w:endnote>
  <w:endnote w:type="continuationSeparator" w:id="0">
    <w:p w:rsidR="001E59A2" w:rsidRDefault="001E5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0E" w:rsidRDefault="003E2A0E" w:rsidP="0069162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2A0E" w:rsidRDefault="003E2A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0E" w:rsidRDefault="003E2A0E" w:rsidP="0069162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0CAE">
      <w:rPr>
        <w:rStyle w:val="a9"/>
        <w:noProof/>
      </w:rPr>
      <w:t>1</w:t>
    </w:r>
    <w:r>
      <w:rPr>
        <w:rStyle w:val="a9"/>
      </w:rPr>
      <w:fldChar w:fldCharType="end"/>
    </w:r>
  </w:p>
  <w:p w:rsidR="003E2A0E" w:rsidRDefault="003E2A0E">
    <w:pPr>
      <w:pStyle w:val="a4"/>
    </w:pPr>
    <w:r>
      <w:rPr>
        <w:rFonts w:ascii="標楷體" w:hAnsi="標楷體" w:hint="eastAsia"/>
        <w:color w:val="000080"/>
        <w:spacing w:val="-20"/>
      </w:rPr>
      <w:t xml:space="preserve">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9A2" w:rsidRDefault="001E59A2">
      <w:r>
        <w:separator/>
      </w:r>
    </w:p>
  </w:footnote>
  <w:footnote w:type="continuationSeparator" w:id="0">
    <w:p w:rsidR="001E59A2" w:rsidRDefault="001E5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0E" w:rsidRDefault="003E2A0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2544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封面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0E" w:rsidRDefault="003E2A0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25446" o:spid="_x0000_s2052" type="#_x0000_t75" style="position:absolute;margin-left:0;margin-top:0;width:595.5pt;height:842.25pt;z-index:-251659264;mso-position-horizontal:center;mso-position-horizontal-relative:margin;mso-position-vertical:center;mso-position-vertical-relative:margin" o:allowincell="f">
          <v:imagedata r:id="rId1" o:title="封面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064D"/>
    <w:multiLevelType w:val="hybridMultilevel"/>
    <w:tmpl w:val="BE3800BE"/>
    <w:lvl w:ilvl="0" w:tplc="C95C8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84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5495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089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6F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12D3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43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DC1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868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F3E97"/>
    <w:multiLevelType w:val="hybridMultilevel"/>
    <w:tmpl w:val="4FE0C38C"/>
    <w:lvl w:ilvl="0" w:tplc="E654BC02">
      <w:start w:val="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33C7E22"/>
    <w:multiLevelType w:val="hybridMultilevel"/>
    <w:tmpl w:val="291EBFE6"/>
    <w:lvl w:ilvl="0" w:tplc="87F67FE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AF11423"/>
    <w:multiLevelType w:val="hybridMultilevel"/>
    <w:tmpl w:val="6EB694FE"/>
    <w:lvl w:ilvl="0" w:tplc="540A7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562D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A9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E8E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6AB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ECC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8E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621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A37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5B36AC"/>
    <w:multiLevelType w:val="hybridMultilevel"/>
    <w:tmpl w:val="283258C4"/>
    <w:lvl w:ilvl="0" w:tplc="D6BEC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9EE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003B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62D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A23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E8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707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805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F2F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8E4"/>
    <w:rsid w:val="00007EC7"/>
    <w:rsid w:val="0001753D"/>
    <w:rsid w:val="0002392D"/>
    <w:rsid w:val="00025DD5"/>
    <w:rsid w:val="00026662"/>
    <w:rsid w:val="0002785F"/>
    <w:rsid w:val="00034403"/>
    <w:rsid w:val="0003756D"/>
    <w:rsid w:val="000441FD"/>
    <w:rsid w:val="0004677F"/>
    <w:rsid w:val="00050377"/>
    <w:rsid w:val="00060D3B"/>
    <w:rsid w:val="00061213"/>
    <w:rsid w:val="00070D46"/>
    <w:rsid w:val="000738C4"/>
    <w:rsid w:val="00073DAA"/>
    <w:rsid w:val="0007684D"/>
    <w:rsid w:val="00080229"/>
    <w:rsid w:val="00082F4E"/>
    <w:rsid w:val="00084BFD"/>
    <w:rsid w:val="000A04A4"/>
    <w:rsid w:val="000A1E23"/>
    <w:rsid w:val="000A78FE"/>
    <w:rsid w:val="000B1459"/>
    <w:rsid w:val="000E2DEF"/>
    <w:rsid w:val="000F45C5"/>
    <w:rsid w:val="0013096E"/>
    <w:rsid w:val="0013659E"/>
    <w:rsid w:val="001415F5"/>
    <w:rsid w:val="001438EE"/>
    <w:rsid w:val="00150F87"/>
    <w:rsid w:val="0015281B"/>
    <w:rsid w:val="001642BD"/>
    <w:rsid w:val="00164520"/>
    <w:rsid w:val="0017597F"/>
    <w:rsid w:val="001760AA"/>
    <w:rsid w:val="00177A1D"/>
    <w:rsid w:val="001A361F"/>
    <w:rsid w:val="001B089E"/>
    <w:rsid w:val="001B2012"/>
    <w:rsid w:val="001B6B10"/>
    <w:rsid w:val="001C4138"/>
    <w:rsid w:val="001C592C"/>
    <w:rsid w:val="001C7EBC"/>
    <w:rsid w:val="001D0B7F"/>
    <w:rsid w:val="001D23BF"/>
    <w:rsid w:val="001D49D7"/>
    <w:rsid w:val="001E331C"/>
    <w:rsid w:val="001E59A2"/>
    <w:rsid w:val="001F4FEC"/>
    <w:rsid w:val="002057D5"/>
    <w:rsid w:val="00210589"/>
    <w:rsid w:val="00211DC5"/>
    <w:rsid w:val="002148B2"/>
    <w:rsid w:val="002155F8"/>
    <w:rsid w:val="002167F0"/>
    <w:rsid w:val="002175CE"/>
    <w:rsid w:val="00224F01"/>
    <w:rsid w:val="002347A6"/>
    <w:rsid w:val="00247BDD"/>
    <w:rsid w:val="00271D0C"/>
    <w:rsid w:val="00276978"/>
    <w:rsid w:val="00276C6E"/>
    <w:rsid w:val="002829FB"/>
    <w:rsid w:val="00283546"/>
    <w:rsid w:val="00287E7B"/>
    <w:rsid w:val="002948F0"/>
    <w:rsid w:val="002B3B00"/>
    <w:rsid w:val="002B74CE"/>
    <w:rsid w:val="002D4D96"/>
    <w:rsid w:val="002D5A1A"/>
    <w:rsid w:val="002E33AE"/>
    <w:rsid w:val="002E39A0"/>
    <w:rsid w:val="002F1F5A"/>
    <w:rsid w:val="002F3C7A"/>
    <w:rsid w:val="002F611A"/>
    <w:rsid w:val="0030076C"/>
    <w:rsid w:val="00306F45"/>
    <w:rsid w:val="00310B47"/>
    <w:rsid w:val="00312D9D"/>
    <w:rsid w:val="00315B4B"/>
    <w:rsid w:val="00316480"/>
    <w:rsid w:val="00317529"/>
    <w:rsid w:val="003227C4"/>
    <w:rsid w:val="003245EA"/>
    <w:rsid w:val="003262E4"/>
    <w:rsid w:val="00334802"/>
    <w:rsid w:val="00336EDF"/>
    <w:rsid w:val="00357FF8"/>
    <w:rsid w:val="003609F1"/>
    <w:rsid w:val="00361AE1"/>
    <w:rsid w:val="003802E6"/>
    <w:rsid w:val="0038423F"/>
    <w:rsid w:val="0038622C"/>
    <w:rsid w:val="00387EFF"/>
    <w:rsid w:val="003960F9"/>
    <w:rsid w:val="003A11C1"/>
    <w:rsid w:val="003A36A2"/>
    <w:rsid w:val="003A69D2"/>
    <w:rsid w:val="003A6D09"/>
    <w:rsid w:val="003B15CA"/>
    <w:rsid w:val="003C1792"/>
    <w:rsid w:val="003C20DE"/>
    <w:rsid w:val="003C21E2"/>
    <w:rsid w:val="003C4512"/>
    <w:rsid w:val="003D2B3F"/>
    <w:rsid w:val="003E2A0E"/>
    <w:rsid w:val="003E39EA"/>
    <w:rsid w:val="003E7B52"/>
    <w:rsid w:val="004075A9"/>
    <w:rsid w:val="00407989"/>
    <w:rsid w:val="00412AC5"/>
    <w:rsid w:val="00416406"/>
    <w:rsid w:val="0042070E"/>
    <w:rsid w:val="00420D2D"/>
    <w:rsid w:val="00423558"/>
    <w:rsid w:val="004259BE"/>
    <w:rsid w:val="0043397D"/>
    <w:rsid w:val="00444461"/>
    <w:rsid w:val="004508A2"/>
    <w:rsid w:val="00451042"/>
    <w:rsid w:val="00464247"/>
    <w:rsid w:val="004679D3"/>
    <w:rsid w:val="00475FEA"/>
    <w:rsid w:val="0047771F"/>
    <w:rsid w:val="00481F9C"/>
    <w:rsid w:val="00482BFB"/>
    <w:rsid w:val="00483DAB"/>
    <w:rsid w:val="004930F4"/>
    <w:rsid w:val="0049429F"/>
    <w:rsid w:val="00496D7E"/>
    <w:rsid w:val="00496ED6"/>
    <w:rsid w:val="004A0F5C"/>
    <w:rsid w:val="004A6760"/>
    <w:rsid w:val="004B2FA3"/>
    <w:rsid w:val="004D45D8"/>
    <w:rsid w:val="004E5672"/>
    <w:rsid w:val="00510C25"/>
    <w:rsid w:val="00530B15"/>
    <w:rsid w:val="0053195F"/>
    <w:rsid w:val="00531E2E"/>
    <w:rsid w:val="0055630C"/>
    <w:rsid w:val="0056242B"/>
    <w:rsid w:val="0056416B"/>
    <w:rsid w:val="0058135A"/>
    <w:rsid w:val="00584F24"/>
    <w:rsid w:val="0058545D"/>
    <w:rsid w:val="00587C53"/>
    <w:rsid w:val="00590B4F"/>
    <w:rsid w:val="005932E6"/>
    <w:rsid w:val="005A60EE"/>
    <w:rsid w:val="005A6F5A"/>
    <w:rsid w:val="005B3741"/>
    <w:rsid w:val="005C3781"/>
    <w:rsid w:val="005C5B80"/>
    <w:rsid w:val="005C7F76"/>
    <w:rsid w:val="005D0C45"/>
    <w:rsid w:val="005D2461"/>
    <w:rsid w:val="005D510E"/>
    <w:rsid w:val="005D542F"/>
    <w:rsid w:val="005D5E35"/>
    <w:rsid w:val="005E6FA5"/>
    <w:rsid w:val="005F2596"/>
    <w:rsid w:val="005F746C"/>
    <w:rsid w:val="006005D9"/>
    <w:rsid w:val="00620EC3"/>
    <w:rsid w:val="00622DD0"/>
    <w:rsid w:val="00626DC5"/>
    <w:rsid w:val="006273AD"/>
    <w:rsid w:val="0063017E"/>
    <w:rsid w:val="00632979"/>
    <w:rsid w:val="00670997"/>
    <w:rsid w:val="00687178"/>
    <w:rsid w:val="006911DF"/>
    <w:rsid w:val="0069162B"/>
    <w:rsid w:val="006920DE"/>
    <w:rsid w:val="006A02B1"/>
    <w:rsid w:val="006A3AA9"/>
    <w:rsid w:val="006B294F"/>
    <w:rsid w:val="006B53C0"/>
    <w:rsid w:val="006C132B"/>
    <w:rsid w:val="006C502A"/>
    <w:rsid w:val="006D27B8"/>
    <w:rsid w:val="006D6ED8"/>
    <w:rsid w:val="006E218A"/>
    <w:rsid w:val="006F020E"/>
    <w:rsid w:val="006F70C0"/>
    <w:rsid w:val="006F7C08"/>
    <w:rsid w:val="007024F6"/>
    <w:rsid w:val="007046CA"/>
    <w:rsid w:val="00707D6C"/>
    <w:rsid w:val="007100D7"/>
    <w:rsid w:val="00714085"/>
    <w:rsid w:val="00715CD2"/>
    <w:rsid w:val="0072790F"/>
    <w:rsid w:val="00731A25"/>
    <w:rsid w:val="00732AC4"/>
    <w:rsid w:val="00733B7A"/>
    <w:rsid w:val="00740CAE"/>
    <w:rsid w:val="00764987"/>
    <w:rsid w:val="00765CFA"/>
    <w:rsid w:val="007679C4"/>
    <w:rsid w:val="00773E01"/>
    <w:rsid w:val="00773E9A"/>
    <w:rsid w:val="0077508F"/>
    <w:rsid w:val="00797859"/>
    <w:rsid w:val="007B1C7C"/>
    <w:rsid w:val="007B601C"/>
    <w:rsid w:val="007C5CEF"/>
    <w:rsid w:val="007C69E1"/>
    <w:rsid w:val="007C7ED4"/>
    <w:rsid w:val="007E2A0C"/>
    <w:rsid w:val="007E4F17"/>
    <w:rsid w:val="007F2658"/>
    <w:rsid w:val="007F69C5"/>
    <w:rsid w:val="00800EAB"/>
    <w:rsid w:val="00806D7D"/>
    <w:rsid w:val="00821FDC"/>
    <w:rsid w:val="0082551C"/>
    <w:rsid w:val="008322B2"/>
    <w:rsid w:val="008420C2"/>
    <w:rsid w:val="008434CA"/>
    <w:rsid w:val="008514F9"/>
    <w:rsid w:val="008521A5"/>
    <w:rsid w:val="008557FF"/>
    <w:rsid w:val="00855B4B"/>
    <w:rsid w:val="0085686B"/>
    <w:rsid w:val="00862BD4"/>
    <w:rsid w:val="00871D07"/>
    <w:rsid w:val="008728E4"/>
    <w:rsid w:val="00894AD2"/>
    <w:rsid w:val="00895C9F"/>
    <w:rsid w:val="008A06AF"/>
    <w:rsid w:val="008A72EB"/>
    <w:rsid w:val="008B5AA1"/>
    <w:rsid w:val="008C0D49"/>
    <w:rsid w:val="008C7768"/>
    <w:rsid w:val="008D02F7"/>
    <w:rsid w:val="008D71F0"/>
    <w:rsid w:val="00905428"/>
    <w:rsid w:val="00910B2C"/>
    <w:rsid w:val="00914F48"/>
    <w:rsid w:val="00915EBB"/>
    <w:rsid w:val="00916089"/>
    <w:rsid w:val="00921729"/>
    <w:rsid w:val="00923307"/>
    <w:rsid w:val="00927565"/>
    <w:rsid w:val="009342FB"/>
    <w:rsid w:val="00952935"/>
    <w:rsid w:val="00974A2F"/>
    <w:rsid w:val="00980DED"/>
    <w:rsid w:val="00993822"/>
    <w:rsid w:val="0099795D"/>
    <w:rsid w:val="009B08B4"/>
    <w:rsid w:val="009B36F3"/>
    <w:rsid w:val="009B3C5A"/>
    <w:rsid w:val="009B785D"/>
    <w:rsid w:val="009D40FD"/>
    <w:rsid w:val="009E581C"/>
    <w:rsid w:val="009E6FAD"/>
    <w:rsid w:val="00A0737D"/>
    <w:rsid w:val="00A15048"/>
    <w:rsid w:val="00A20EB1"/>
    <w:rsid w:val="00A26951"/>
    <w:rsid w:val="00A278BC"/>
    <w:rsid w:val="00A439E2"/>
    <w:rsid w:val="00A46CEE"/>
    <w:rsid w:val="00A5665D"/>
    <w:rsid w:val="00A75E8F"/>
    <w:rsid w:val="00A93B21"/>
    <w:rsid w:val="00AA11C7"/>
    <w:rsid w:val="00AA219A"/>
    <w:rsid w:val="00AA2429"/>
    <w:rsid w:val="00AA7742"/>
    <w:rsid w:val="00AB621F"/>
    <w:rsid w:val="00AB67C7"/>
    <w:rsid w:val="00AC00B1"/>
    <w:rsid w:val="00AC28C2"/>
    <w:rsid w:val="00AC369B"/>
    <w:rsid w:val="00AC46CC"/>
    <w:rsid w:val="00AD040E"/>
    <w:rsid w:val="00AD3C48"/>
    <w:rsid w:val="00AD4A79"/>
    <w:rsid w:val="00AD7E7A"/>
    <w:rsid w:val="00AE52CC"/>
    <w:rsid w:val="00AE6BCA"/>
    <w:rsid w:val="00B005E1"/>
    <w:rsid w:val="00B03004"/>
    <w:rsid w:val="00B102C4"/>
    <w:rsid w:val="00B11103"/>
    <w:rsid w:val="00B16CC1"/>
    <w:rsid w:val="00B23DB3"/>
    <w:rsid w:val="00B633D3"/>
    <w:rsid w:val="00B77769"/>
    <w:rsid w:val="00B80940"/>
    <w:rsid w:val="00B80BFA"/>
    <w:rsid w:val="00B85F8E"/>
    <w:rsid w:val="00B943F9"/>
    <w:rsid w:val="00BA59F3"/>
    <w:rsid w:val="00BA5E85"/>
    <w:rsid w:val="00BA7D2C"/>
    <w:rsid w:val="00BB7FB3"/>
    <w:rsid w:val="00BC30DB"/>
    <w:rsid w:val="00BD14E3"/>
    <w:rsid w:val="00BF2F9B"/>
    <w:rsid w:val="00BF56D2"/>
    <w:rsid w:val="00C069EA"/>
    <w:rsid w:val="00C140E3"/>
    <w:rsid w:val="00C20B52"/>
    <w:rsid w:val="00C259D1"/>
    <w:rsid w:val="00C301AB"/>
    <w:rsid w:val="00C330D7"/>
    <w:rsid w:val="00C33759"/>
    <w:rsid w:val="00C37E0E"/>
    <w:rsid w:val="00C43FB2"/>
    <w:rsid w:val="00C55CB0"/>
    <w:rsid w:val="00C601CE"/>
    <w:rsid w:val="00C62C96"/>
    <w:rsid w:val="00C67FE4"/>
    <w:rsid w:val="00C70B3A"/>
    <w:rsid w:val="00C815C7"/>
    <w:rsid w:val="00C87741"/>
    <w:rsid w:val="00C91AB1"/>
    <w:rsid w:val="00C964BE"/>
    <w:rsid w:val="00CA14F8"/>
    <w:rsid w:val="00CA3F8E"/>
    <w:rsid w:val="00CB0096"/>
    <w:rsid w:val="00CC058F"/>
    <w:rsid w:val="00CC40DD"/>
    <w:rsid w:val="00CD1158"/>
    <w:rsid w:val="00CD1A0D"/>
    <w:rsid w:val="00CE501F"/>
    <w:rsid w:val="00CE5ABB"/>
    <w:rsid w:val="00CF2A5D"/>
    <w:rsid w:val="00CF55D8"/>
    <w:rsid w:val="00D0679D"/>
    <w:rsid w:val="00D12108"/>
    <w:rsid w:val="00D12C58"/>
    <w:rsid w:val="00D12F2F"/>
    <w:rsid w:val="00D30E73"/>
    <w:rsid w:val="00D339D0"/>
    <w:rsid w:val="00D451F5"/>
    <w:rsid w:val="00D54120"/>
    <w:rsid w:val="00D633AE"/>
    <w:rsid w:val="00D63A47"/>
    <w:rsid w:val="00D677AA"/>
    <w:rsid w:val="00D70CE1"/>
    <w:rsid w:val="00D71636"/>
    <w:rsid w:val="00D7260E"/>
    <w:rsid w:val="00D75A7C"/>
    <w:rsid w:val="00D7745C"/>
    <w:rsid w:val="00D87DE7"/>
    <w:rsid w:val="00D9603C"/>
    <w:rsid w:val="00D979DC"/>
    <w:rsid w:val="00DA375F"/>
    <w:rsid w:val="00DA5231"/>
    <w:rsid w:val="00DB5145"/>
    <w:rsid w:val="00DC2D32"/>
    <w:rsid w:val="00DC4680"/>
    <w:rsid w:val="00DC67F0"/>
    <w:rsid w:val="00DD3A09"/>
    <w:rsid w:val="00DE3621"/>
    <w:rsid w:val="00DF1283"/>
    <w:rsid w:val="00DF18F1"/>
    <w:rsid w:val="00DF3EA0"/>
    <w:rsid w:val="00DF51E6"/>
    <w:rsid w:val="00DF5996"/>
    <w:rsid w:val="00E02405"/>
    <w:rsid w:val="00E02BA8"/>
    <w:rsid w:val="00E13473"/>
    <w:rsid w:val="00E42ACD"/>
    <w:rsid w:val="00E47A3B"/>
    <w:rsid w:val="00E55102"/>
    <w:rsid w:val="00E60DFF"/>
    <w:rsid w:val="00E63F3A"/>
    <w:rsid w:val="00E7217B"/>
    <w:rsid w:val="00E75F7C"/>
    <w:rsid w:val="00E76FDD"/>
    <w:rsid w:val="00E7730D"/>
    <w:rsid w:val="00E807B6"/>
    <w:rsid w:val="00E80C0E"/>
    <w:rsid w:val="00E85A58"/>
    <w:rsid w:val="00E87CA2"/>
    <w:rsid w:val="00E940A6"/>
    <w:rsid w:val="00E976AD"/>
    <w:rsid w:val="00EA6920"/>
    <w:rsid w:val="00EB27F6"/>
    <w:rsid w:val="00EB3C49"/>
    <w:rsid w:val="00EB4AA9"/>
    <w:rsid w:val="00EB7E02"/>
    <w:rsid w:val="00EC25FC"/>
    <w:rsid w:val="00EC29C4"/>
    <w:rsid w:val="00ED00AD"/>
    <w:rsid w:val="00EE7C09"/>
    <w:rsid w:val="00F034BB"/>
    <w:rsid w:val="00F05C25"/>
    <w:rsid w:val="00F15111"/>
    <w:rsid w:val="00F206F9"/>
    <w:rsid w:val="00F2342D"/>
    <w:rsid w:val="00F269D1"/>
    <w:rsid w:val="00F31A65"/>
    <w:rsid w:val="00F558A3"/>
    <w:rsid w:val="00F77563"/>
    <w:rsid w:val="00F92318"/>
    <w:rsid w:val="00FA41A7"/>
    <w:rsid w:val="00FB3023"/>
    <w:rsid w:val="00FC341A"/>
    <w:rsid w:val="00FC5E3C"/>
    <w:rsid w:val="00FD287E"/>
    <w:rsid w:val="00FE59AF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7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7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yle13">
    <w:name w:val="style13"/>
    <w:basedOn w:val="a0"/>
    <w:rsid w:val="008728E4"/>
  </w:style>
  <w:style w:type="character" w:customStyle="1" w:styleId="ch1">
    <w:name w:val="ch1"/>
    <w:basedOn w:val="a0"/>
    <w:rsid w:val="00A566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basedOn w:val="a0"/>
    <w:rsid w:val="00A566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basedOn w:val="a0"/>
    <w:semiHidden/>
    <w:rsid w:val="00E7730D"/>
    <w:rPr>
      <w:sz w:val="18"/>
      <w:szCs w:val="18"/>
    </w:rPr>
  </w:style>
  <w:style w:type="paragraph" w:styleId="a6">
    <w:name w:val="annotation text"/>
    <w:basedOn w:val="a"/>
    <w:semiHidden/>
    <w:rsid w:val="00E7730D"/>
  </w:style>
  <w:style w:type="paragraph" w:styleId="a7">
    <w:name w:val="annotation subject"/>
    <w:basedOn w:val="a6"/>
    <w:next w:val="a6"/>
    <w:semiHidden/>
    <w:rsid w:val="00E7730D"/>
    <w:rPr>
      <w:b/>
      <w:bCs/>
    </w:rPr>
  </w:style>
  <w:style w:type="paragraph" w:styleId="a8">
    <w:name w:val="Balloon Text"/>
    <w:basedOn w:val="a"/>
    <w:semiHidden/>
    <w:rsid w:val="00E7730D"/>
    <w:rPr>
      <w:rFonts w:ascii="Arial" w:hAnsi="Arial"/>
      <w:sz w:val="18"/>
      <w:szCs w:val="18"/>
    </w:rPr>
  </w:style>
  <w:style w:type="character" w:styleId="a9">
    <w:name w:val="page number"/>
    <w:basedOn w:val="a0"/>
    <w:rsid w:val="00530B15"/>
  </w:style>
  <w:style w:type="table" w:styleId="1">
    <w:name w:val="Table Simple 1"/>
    <w:basedOn w:val="a1"/>
    <w:rsid w:val="009B08B4"/>
    <w:pPr>
      <w:widowControl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font-011">
    <w:name w:val="font-011"/>
    <w:basedOn w:val="a0"/>
    <w:rsid w:val="00AE6BCA"/>
    <w:rPr>
      <w:rFonts w:ascii="Arial" w:hAnsi="Arial" w:cs="Arial" w:hint="default"/>
      <w:color w:val="CCCCCC"/>
      <w:sz w:val="26"/>
      <w:szCs w:val="26"/>
    </w:rPr>
  </w:style>
  <w:style w:type="paragraph" w:styleId="Web">
    <w:name w:val="Normal (Web)"/>
    <w:basedOn w:val="a"/>
    <w:rsid w:val="00CF55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qFormat/>
    <w:rsid w:val="00CA14F8"/>
    <w:rPr>
      <w:b/>
      <w:bCs/>
    </w:rPr>
  </w:style>
  <w:style w:type="paragraph" w:customStyle="1" w:styleId="ab">
    <w:name w:val=" 字元 字元"/>
    <w:basedOn w:val="a"/>
    <w:semiHidden/>
    <w:rsid w:val="00070D46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s01.calm9.com/qrcode/2016-08/MPOGV93ISZ.p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Company>iMAX Design.</Company>
  <LinksUpToDate>false</LinksUpToDate>
  <CharactersWithSpaces>1965</CharactersWithSpaces>
  <SharedDoc>false</SharedDoc>
  <HLinks>
    <vt:vector size="6" baseType="variant">
      <vt:variant>
        <vt:i4>3866735</vt:i4>
      </vt:variant>
      <vt:variant>
        <vt:i4>-1</vt:i4>
      </vt:variant>
      <vt:variant>
        <vt:i4>1062</vt:i4>
      </vt:variant>
      <vt:variant>
        <vt:i4>1</vt:i4>
      </vt:variant>
      <vt:variant>
        <vt:lpwstr>http://s01.calm9.com/qrcode/2016-08/MPOGV93ISZ.png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97年春季中央機關未婚同仁聯誼活動行程表</dc:title>
  <dc:creator>TIGER-XP</dc:creator>
  <cp:lastModifiedBy>USER</cp:lastModifiedBy>
  <cp:revision>2</cp:revision>
  <cp:lastPrinted>2016-03-04T06:48:00Z</cp:lastPrinted>
  <dcterms:created xsi:type="dcterms:W3CDTF">2018-03-30T00:32:00Z</dcterms:created>
  <dcterms:modified xsi:type="dcterms:W3CDTF">2018-03-30T00:32:00Z</dcterms:modified>
</cp:coreProperties>
</file>