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CC" w:rsidRDefault="00BE5CA3" w:rsidP="00BE5CA3">
      <w:pPr>
        <w:snapToGrid w:val="0"/>
        <w:spacing w:line="300" w:lineRule="auto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6E3C3C" w:rsidRPr="00F467D4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 w:rsidR="00E92C1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7</w:t>
      </w:r>
      <w:r w:rsidR="001D790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年度花蓮縣身心障礙學生育樂活動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</w:t>
      </w:r>
      <w:r w:rsidR="00E92C1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來去看電影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</w:p>
    <w:p w:rsidR="006E3C3C" w:rsidRPr="00BE5CA3" w:rsidRDefault="00ED4058" w:rsidP="00BE5CA3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活動計畫書及</w:t>
      </w:r>
      <w:r w:rsidR="00996005">
        <w:rPr>
          <w:rFonts w:ascii="標楷體" w:eastAsia="標楷體" w:hAnsi="標楷體" w:hint="eastAsia"/>
          <w:b/>
          <w:color w:val="000000"/>
          <w:sz w:val="36"/>
          <w:szCs w:val="36"/>
        </w:rPr>
        <w:t>報名表</w:t>
      </w:r>
    </w:p>
    <w:p w:rsidR="00E92C11" w:rsidRPr="00E92C11" w:rsidRDefault="006E3C3C" w:rsidP="00672066">
      <w:pPr>
        <w:pStyle w:val="Web"/>
        <w:numPr>
          <w:ilvl w:val="0"/>
          <w:numId w:val="14"/>
        </w:numPr>
        <w:adjustRightInd w:val="0"/>
        <w:snapToGrid w:val="0"/>
        <w:spacing w:before="0" w:beforeAutospacing="0" w:after="0" w:line="276" w:lineRule="auto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計畫緣起：</w:t>
      </w:r>
    </w:p>
    <w:p w:rsidR="00AF1C4C" w:rsidRDefault="00AF1C4C" w:rsidP="00672066">
      <w:pPr>
        <w:pStyle w:val="Web"/>
        <w:adjustRightInd w:val="0"/>
        <w:snapToGrid w:val="0"/>
        <w:spacing w:before="0" w:beforeAutospacing="0" w:after="0" w:line="276" w:lineRule="auto"/>
        <w:ind w:left="538" w:hangingChars="192" w:hanging="538"/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 xml:space="preserve">    </w:t>
      </w:r>
      <w:r w:rsidR="00E92C1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藉由此活動讓</w:t>
      </w:r>
      <w:r w:rsidR="006E3C3C"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身心障礙學生</w:t>
      </w:r>
      <w:r w:rsidR="00E92C1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與家長體驗不同的休閒活動</w:t>
      </w:r>
      <w:r w:rsidR="006E3C3C"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，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減少身心疲倦與</w:t>
      </w:r>
    </w:p>
    <w:p w:rsidR="00C03633" w:rsidRDefault="00C03633" w:rsidP="00C03633">
      <w:pPr>
        <w:pStyle w:val="Web"/>
        <w:adjustRightInd w:val="0"/>
        <w:snapToGrid w:val="0"/>
        <w:spacing w:before="0" w:beforeAutospacing="0" w:after="0" w:line="276" w:lineRule="auto"/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 xml:space="preserve">    </w:t>
      </w:r>
      <w:r w:rsidR="0038329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生活壓</w:t>
      </w:r>
      <w:r w:rsidR="00E92C11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力，並從影片的內容學到</w:t>
      </w:r>
      <w:r w:rsidR="000F6882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蘊含的教育意義</w:t>
      </w:r>
      <w:r w:rsidR="006E3C3C"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；</w:t>
      </w:r>
      <w:r w:rsidR="0038329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希望</w:t>
      </w:r>
      <w:r w:rsidR="000F6882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此</w:t>
      </w:r>
      <w:r w:rsidR="006E3C3C"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活動</w:t>
      </w:r>
      <w:r w:rsidR="0038329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能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拓展身心</w:t>
      </w:r>
    </w:p>
    <w:p w:rsidR="0038329B" w:rsidRDefault="00C03633" w:rsidP="00C03633">
      <w:pPr>
        <w:pStyle w:val="Web"/>
        <w:adjustRightInd w:val="0"/>
        <w:snapToGrid w:val="0"/>
        <w:spacing w:before="0" w:beforeAutospacing="0" w:after="0" w:line="276" w:lineRule="auto"/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 xml:space="preserve">    障礙學生生活領域，</w:t>
      </w:r>
      <w:r w:rsidR="001722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促</w:t>
      </w:r>
      <w:r w:rsidR="006E3C3C"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進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親子(親師)</w:t>
      </w:r>
      <w:r w:rsidR="001722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身心健康、培養良好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互動</w:t>
      </w:r>
      <w:r w:rsidR="001722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關係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。</w:t>
      </w:r>
    </w:p>
    <w:p w:rsidR="006E3C3C" w:rsidRPr="00F467D4" w:rsidRDefault="006E3C3C" w:rsidP="00672066">
      <w:pPr>
        <w:pStyle w:val="Web"/>
        <w:adjustRightInd w:val="0"/>
        <w:snapToGrid w:val="0"/>
        <w:spacing w:before="0" w:beforeAutospacing="0" w:after="0" w:line="276" w:lineRule="auto"/>
        <w:ind w:left="538" w:hangingChars="192" w:hanging="538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F467D4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二、實施目的：</w:t>
      </w:r>
    </w:p>
    <w:p w:rsidR="00AF1C4C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藉由影片欣賞活動為身心障礙學生與家長帶來更多的生活樂趣，減少身心</w:t>
      </w:r>
    </w:p>
    <w:p w:rsidR="006E3C3C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 xml:space="preserve">疲憊與生活壓力 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F1C4C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經由電影欣賞能增加學生對事情能從不同的角度來思考，增進學生的想像</w:t>
      </w:r>
    </w:p>
    <w:p w:rsidR="006E3C3C" w:rsidRPr="00F467D4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力與創造力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F1C4C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E92C11" w:rsidRPr="00E92C11">
        <w:rPr>
          <w:rFonts w:ascii="標楷體" w:eastAsia="標楷體" w:hAnsi="標楷體" w:hint="eastAsia"/>
          <w:color w:val="000000"/>
          <w:sz w:val="28"/>
          <w:szCs w:val="28"/>
        </w:rPr>
        <w:t>充實身心障礙學生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生活經驗與體驗不同休閒活動的機會</w:t>
      </w:r>
      <w:r w:rsidR="00E92C11" w:rsidRPr="00E92C1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達到寓教於樂的</w:t>
      </w:r>
    </w:p>
    <w:p w:rsidR="00E92C11" w:rsidRPr="00E92C11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成效</w:t>
      </w:r>
      <w:r w:rsidR="00E92C11" w:rsidRPr="00E92C1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F1C4C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E92C11" w:rsidRPr="00882678">
        <w:rPr>
          <w:rFonts w:ascii="標楷體" w:eastAsia="標楷體" w:hAnsi="標楷體" w:hint="eastAsia"/>
          <w:color w:val="000000"/>
          <w:sz w:val="28"/>
          <w:szCs w:val="28"/>
        </w:rPr>
        <w:t>藉由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電影欣賞的活動，促進親子身心健康、培養良好親子關係、並增進</w:t>
      </w:r>
      <w:r w:rsidR="00E92C11" w:rsidRPr="00882678">
        <w:rPr>
          <w:rFonts w:ascii="標楷體" w:eastAsia="標楷體" w:hAnsi="標楷體" w:hint="eastAsia"/>
          <w:color w:val="000000"/>
          <w:sz w:val="28"/>
          <w:szCs w:val="28"/>
        </w:rPr>
        <w:t>與</w:t>
      </w:r>
    </w:p>
    <w:p w:rsidR="00E92C11" w:rsidRPr="00F467D4" w:rsidRDefault="00AF1C4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E92C11" w:rsidRPr="00882678">
        <w:rPr>
          <w:rFonts w:ascii="標楷體" w:eastAsia="標楷體" w:hAnsi="標楷體" w:hint="eastAsia"/>
          <w:color w:val="000000"/>
          <w:sz w:val="28"/>
          <w:szCs w:val="28"/>
        </w:rPr>
        <w:t>同儕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或其他家長</w:t>
      </w:r>
      <w:r w:rsidR="00E92C11" w:rsidRPr="00882678">
        <w:rPr>
          <w:rFonts w:ascii="標楷體" w:eastAsia="標楷體" w:hAnsi="標楷體" w:hint="eastAsia"/>
          <w:color w:val="000000"/>
          <w:sz w:val="28"/>
          <w:szCs w:val="28"/>
        </w:rPr>
        <w:t>互動和相處的機會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6E3C3C" w:rsidRDefault="006E3C3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6E3C3C" w:rsidRPr="00F467D4" w:rsidRDefault="006E3C3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6E3C3C" w:rsidRPr="00F467D4" w:rsidRDefault="006E3C3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、承辦單位：花蓮縣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玉里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國民中學</w:t>
      </w:r>
    </w:p>
    <w:p w:rsidR="006E3C3C" w:rsidRPr="00F467D4" w:rsidRDefault="006E3C3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</w:p>
    <w:p w:rsidR="000E3D93" w:rsidRDefault="000E3D93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20C6F" w:rsidRPr="00C75940">
        <w:rPr>
          <w:rFonts w:ascii="標楷體" w:eastAsia="標楷體" w:hAnsi="標楷體" w:hint="eastAsia"/>
          <w:color w:val="000000"/>
          <w:sz w:val="28"/>
          <w:szCs w:val="28"/>
        </w:rPr>
        <w:t>經鑑輔會</w:t>
      </w:r>
      <w:r w:rsidR="00720C6F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r w:rsidR="00720C6F" w:rsidRPr="00C75940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="00720C6F">
        <w:rPr>
          <w:rFonts w:ascii="標楷體" w:eastAsia="標楷體" w:hAnsi="標楷體" w:hint="eastAsia"/>
          <w:color w:val="000000"/>
          <w:sz w:val="28"/>
          <w:szCs w:val="28"/>
        </w:rPr>
        <w:t>之本縣國民中小學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身心障礙學生及學生家長、老師，領</w:t>
      </w:r>
    </w:p>
    <w:p w:rsidR="006E3C3C" w:rsidRDefault="000E3D93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有低收入戶身分學生優先參加。</w:t>
      </w:r>
    </w:p>
    <w:p w:rsidR="00A64FD1" w:rsidRPr="00F467D4" w:rsidRDefault="000E3D93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A64FD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A64FD1">
        <w:rPr>
          <w:rFonts w:ascii="標楷體" w:eastAsia="標楷體" w:hAnsi="標楷體" w:hint="eastAsia"/>
          <w:color w:val="000000"/>
          <w:sz w:val="28"/>
          <w:szCs w:val="28"/>
        </w:rPr>
        <w:t>年度未</w:t>
      </w:r>
      <w:r w:rsidR="001D7909">
        <w:rPr>
          <w:rFonts w:ascii="標楷體" w:eastAsia="標楷體" w:hAnsi="標楷體" w:hint="eastAsia"/>
          <w:color w:val="000000"/>
          <w:sz w:val="28"/>
          <w:szCs w:val="28"/>
        </w:rPr>
        <w:t>曾參加育樂活動</w:t>
      </w:r>
      <w:r w:rsidR="00A64FD1">
        <w:rPr>
          <w:rFonts w:ascii="標楷體" w:eastAsia="標楷體" w:hAnsi="標楷體" w:hint="eastAsia"/>
          <w:color w:val="000000"/>
          <w:sz w:val="28"/>
          <w:szCs w:val="28"/>
        </w:rPr>
        <w:t>學生優先參加。</w:t>
      </w:r>
    </w:p>
    <w:p w:rsidR="006E3C3C" w:rsidRPr="00F467D4" w:rsidRDefault="000E3D93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3411A4" w:rsidRPr="00004063">
        <w:rPr>
          <w:rFonts w:ascii="標楷體" w:eastAsia="標楷體" w:hAnsi="標楷體" w:hint="eastAsia"/>
          <w:b/>
          <w:color w:val="000000"/>
          <w:sz w:val="28"/>
          <w:szCs w:val="28"/>
        </w:rPr>
        <w:t>每位學生陪同家長以一人為限</w:t>
      </w:r>
      <w:r w:rsidR="003411A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限定名額</w:t>
      </w:r>
      <w:r w:rsidR="009535C7">
        <w:rPr>
          <w:rFonts w:ascii="標楷體" w:eastAsia="標楷體" w:hAnsi="標楷體" w:hint="eastAsia"/>
          <w:color w:val="000000"/>
          <w:sz w:val="28"/>
          <w:szCs w:val="28"/>
        </w:rPr>
        <w:t>145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6E3C3C" w:rsidRPr="00F467D4" w:rsidRDefault="006E3C3C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01274">
        <w:rPr>
          <w:rFonts w:ascii="標楷體" w:eastAsia="標楷體" w:hAnsi="標楷體" w:hint="eastAsia"/>
          <w:color w:val="000000"/>
          <w:sz w:val="28"/>
          <w:szCs w:val="28"/>
        </w:rPr>
        <w:t>、活動地點：花蓮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秀泰影城</w:t>
      </w:r>
    </w:p>
    <w:p w:rsidR="006E3C3C" w:rsidRDefault="006E3C3C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、活動日期：</w:t>
      </w:r>
      <w:r w:rsidR="00BE5CA3">
        <w:rPr>
          <w:rFonts w:ascii="標楷體" w:eastAsia="標楷體" w:hAnsi="標楷體"/>
          <w:color w:val="000000"/>
          <w:sz w:val="28"/>
          <w:szCs w:val="28"/>
        </w:rPr>
        <w:t>10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752F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8752F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633E" w:rsidRPr="00346B95">
        <w:rPr>
          <w:rFonts w:ascii="標楷體" w:eastAsia="標楷體" w:hAnsi="標楷體" w:hint="eastAsia"/>
          <w:sz w:val="28"/>
          <w:szCs w:val="28"/>
        </w:rPr>
        <w:t>14</w:t>
      </w:r>
      <w:r w:rsidR="002666D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5E401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66D8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688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5E4016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6178B5" w:rsidRDefault="000F6882" w:rsidP="00672066">
      <w:pPr>
        <w:adjustRightInd w:val="0"/>
        <w:snapToGrid w:val="0"/>
        <w:spacing w:line="276" w:lineRule="auto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報名方式：自即日起至</w:t>
      </w:r>
      <w:r w:rsidR="006178B5" w:rsidRPr="00F467D4">
        <w:rPr>
          <w:rFonts w:ascii="標楷體" w:eastAsia="標楷體" w:hAnsi="標楷體"/>
          <w:color w:val="000000"/>
          <w:sz w:val="28"/>
          <w:szCs w:val="28"/>
        </w:rPr>
        <w:t>10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 xml:space="preserve"> 11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633E" w:rsidRPr="00346B95">
        <w:rPr>
          <w:rFonts w:ascii="標楷體" w:eastAsia="標楷體" w:hAnsi="標楷體" w:hint="eastAsia"/>
          <w:sz w:val="28"/>
          <w:szCs w:val="28"/>
        </w:rPr>
        <w:t>23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6178B5" w:rsidRPr="00F467D4">
        <w:rPr>
          <w:rFonts w:ascii="標楷體" w:eastAsia="標楷體" w:hAnsi="標楷體"/>
          <w:color w:val="000000"/>
          <w:sz w:val="28"/>
          <w:szCs w:val="28"/>
        </w:rPr>
        <w:t>(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6178B5" w:rsidRPr="00F467D4">
        <w:rPr>
          <w:rFonts w:ascii="標楷體" w:eastAsia="標楷體" w:hAnsi="標楷體"/>
          <w:color w:val="000000"/>
          <w:sz w:val="28"/>
          <w:szCs w:val="28"/>
        </w:rPr>
        <w:t>)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="006178B5" w:rsidRPr="00F467D4">
        <w:rPr>
          <w:rFonts w:ascii="標楷體" w:eastAsia="標楷體" w:hAnsi="標楷體"/>
          <w:color w:val="000000"/>
          <w:sz w:val="28"/>
          <w:szCs w:val="28"/>
        </w:rPr>
        <w:t>E-mail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：hamna1213@hlc.edu.tw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玉里國中特教組長顏正煇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="006178B5" w:rsidRPr="00F467D4">
        <w:rPr>
          <w:rFonts w:ascii="標楷體" w:eastAsia="標楷體" w:hAnsi="標楷體"/>
          <w:color w:val="000000"/>
          <w:sz w:val="28"/>
          <w:szCs w:val="28"/>
        </w:rPr>
        <w:t>(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 xml:space="preserve">03-8882054#18 </w:t>
      </w:r>
      <w:r w:rsidR="006178B5" w:rsidRPr="00F467D4">
        <w:rPr>
          <w:rFonts w:ascii="標楷體" w:eastAsia="標楷體" w:hAnsi="標楷體"/>
          <w:color w:val="000000"/>
          <w:sz w:val="28"/>
          <w:szCs w:val="28"/>
        </w:rPr>
        <w:t>)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="006178B5" w:rsidRPr="00F467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="006178B5" w:rsidRPr="00F467D4"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低收入戶身分學生優先參加，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107年度未</w:t>
      </w:r>
      <w:r w:rsidR="00B95A29">
        <w:rPr>
          <w:rFonts w:ascii="標楷體" w:eastAsia="標楷體" w:hAnsi="標楷體" w:hint="eastAsia"/>
          <w:color w:val="000000"/>
          <w:sz w:val="28"/>
          <w:szCs w:val="28"/>
        </w:rPr>
        <w:t>曾參加育樂活動</w:t>
      </w:r>
      <w:r w:rsidR="006178B5">
        <w:rPr>
          <w:rFonts w:ascii="標楷體" w:eastAsia="標楷體" w:hAnsi="標楷體" w:hint="eastAsia"/>
          <w:color w:val="000000"/>
          <w:sz w:val="28"/>
          <w:szCs w:val="28"/>
        </w:rPr>
        <w:t>學生優先參加，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額滿後依</w:t>
      </w:r>
      <w:r w:rsidR="006178B5" w:rsidRPr="00F467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報名先後依序錄取</w:t>
      </w:r>
      <w:r w:rsidR="006178B5" w:rsidRPr="00F467D4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="006178B5" w:rsidRPr="00F467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178B5" w:rsidRDefault="006178B5" w:rsidP="00672066">
      <w:pPr>
        <w:adjustRightInd w:val="0"/>
        <w:snapToGrid w:val="0"/>
        <w:spacing w:line="276" w:lineRule="auto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十、注意事項：</w:t>
      </w:r>
    </w:p>
    <w:p w:rsidR="006178B5" w:rsidRPr="00F467D4" w:rsidRDefault="006178B5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C24A61">
        <w:rPr>
          <w:rFonts w:ascii="標楷體" w:eastAsia="標楷體" w:hAnsi="標楷體" w:hint="eastAsia"/>
          <w:color w:val="000000"/>
          <w:sz w:val="28"/>
          <w:szCs w:val="28"/>
        </w:rPr>
        <w:t>請參加人員攜帶水壺、個人藥品、健保卡、身心障礙手冊。</w:t>
      </w:r>
    </w:p>
    <w:p w:rsidR="006178B5" w:rsidRDefault="006178B5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請陪同者隨時注意身心障礙朋友或學生安全。</w:t>
      </w:r>
    </w:p>
    <w:p w:rsidR="00672066" w:rsidRDefault="00672066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411A4" w:rsidRDefault="003411A4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6178B5" w:rsidRPr="00F467D4" w:rsidRDefault="006178B5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十一、備註</w:t>
      </w:r>
    </w:p>
    <w:p w:rsidR="006178B5" w:rsidRPr="00F467D4" w:rsidRDefault="006178B5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凡參加本次活動之隨行老師及工作人員，均以公假辦理。</w:t>
      </w:r>
    </w:p>
    <w:p w:rsidR="006178B5" w:rsidRPr="00F467D4" w:rsidRDefault="006178B5" w:rsidP="0067206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帶隊教師核發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小時研習時數。</w:t>
      </w:r>
    </w:p>
    <w:p w:rsidR="006178B5" w:rsidRDefault="006178B5" w:rsidP="00672066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請各校學生穿著校服，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掛活動單位發給識別牌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以示辨認。</w:t>
      </w:r>
    </w:p>
    <w:p w:rsidR="00672066" w:rsidRPr="00346B95" w:rsidRDefault="00672066" w:rsidP="00672066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346B95">
        <w:rPr>
          <w:rFonts w:ascii="標楷體" w:eastAsia="標楷體" w:hAnsi="標楷體" w:hint="eastAsia"/>
          <w:sz w:val="28"/>
          <w:szCs w:val="28"/>
        </w:rPr>
        <w:t>(四</w:t>
      </w:r>
      <w:r w:rsidR="00E73D99">
        <w:rPr>
          <w:rFonts w:ascii="標楷體" w:eastAsia="標楷體" w:hAnsi="標楷體" w:hint="eastAsia"/>
          <w:sz w:val="28"/>
          <w:szCs w:val="28"/>
        </w:rPr>
        <w:t>)</w:t>
      </w:r>
      <w:r w:rsidRPr="00346B95">
        <w:rPr>
          <w:rFonts w:ascii="標楷體" w:eastAsia="標楷體" w:hAnsi="標楷體" w:hint="eastAsia"/>
          <w:sz w:val="28"/>
          <w:szCs w:val="28"/>
        </w:rPr>
        <w:t>辦理本活動工作人員，依據相關法規，於活動結束後簽辦敘獎事宜。</w:t>
      </w:r>
    </w:p>
    <w:p w:rsidR="00672066" w:rsidRDefault="006178B5" w:rsidP="00346B95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72066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467D4">
        <w:rPr>
          <w:rFonts w:ascii="標楷體" w:eastAsia="標楷體" w:hAnsi="標楷體" w:hint="eastAsia"/>
          <w:color w:val="000000"/>
          <w:sz w:val="28"/>
          <w:szCs w:val="28"/>
        </w:rPr>
        <w:t>如活動計畫有未盡事宜得適時修正補充之。</w:t>
      </w:r>
    </w:p>
    <w:p w:rsidR="00996005" w:rsidRPr="006178B5" w:rsidRDefault="00996005" w:rsidP="00346B95">
      <w:pPr>
        <w:adjustRightInd w:val="0"/>
        <w:snapToGrid w:val="0"/>
        <w:spacing w:line="276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6E3C3C" w:rsidRPr="00F467D4" w:rsidRDefault="000E3D93" w:rsidP="00346B95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十二、</w:t>
      </w:r>
      <w:r w:rsidR="006E3C3C" w:rsidRPr="00F467D4">
        <w:rPr>
          <w:rFonts w:ascii="標楷體" w:eastAsia="標楷體" w:hAnsi="標楷體" w:hint="eastAsia"/>
          <w:color w:val="000000"/>
          <w:sz w:val="28"/>
          <w:szCs w:val="28"/>
        </w:rPr>
        <w:t>活動流程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7"/>
        <w:gridCol w:w="2899"/>
        <w:gridCol w:w="2766"/>
      </w:tblGrid>
      <w:tr w:rsidR="006E3C3C" w:rsidRPr="00F467D4" w:rsidTr="0007707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6E3C3C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E7367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D339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6E3C3C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E3C3C" w:rsidRPr="00F467D4" w:rsidTr="0007707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346B95" w:rsidRDefault="00A87541" w:rsidP="006E3C3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6B9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E3D93" w:rsidRPr="00346B9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E3C3C" w:rsidRPr="00346B9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3D93" w:rsidRPr="00346B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E3C3C" w:rsidRPr="00346B95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="000E3D93" w:rsidRPr="00346B9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E3C3C" w:rsidRPr="00346B9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3D93" w:rsidRPr="00346B9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346B95" w:rsidRDefault="006E3C3C" w:rsidP="006E3C3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6B95">
              <w:rPr>
                <w:rFonts w:ascii="標楷體" w:eastAsia="標楷體" w:hAnsi="標楷體" w:hint="eastAsia"/>
                <w:sz w:val="28"/>
                <w:szCs w:val="28"/>
              </w:rPr>
              <w:t>自各鄉鎮市沿路接送到達</w:t>
            </w:r>
            <w:r w:rsidR="005D2878" w:rsidRPr="00346B95">
              <w:rPr>
                <w:rFonts w:ascii="標楷體" w:eastAsia="標楷體" w:hAnsi="標楷體" w:hint="eastAsia"/>
                <w:sz w:val="28"/>
                <w:szCs w:val="28"/>
              </w:rPr>
              <w:t>花蓮市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6E3C3C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3C3C" w:rsidRPr="00F467D4" w:rsidTr="0007707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報到手續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C41F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秀泰影城</w:t>
            </w:r>
          </w:p>
        </w:tc>
      </w:tr>
      <w:tr w:rsidR="006E3C3C" w:rsidRPr="00F467D4" w:rsidTr="00346B95">
        <w:trPr>
          <w:trHeight w:val="39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BE6B3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BE6B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 w:rsidR="000770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770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F1" w:rsidRPr="00F467D4" w:rsidRDefault="006E3C3C" w:rsidP="008B24F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BE6B3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秀泰影城</w:t>
            </w:r>
          </w:p>
        </w:tc>
      </w:tr>
      <w:tr w:rsidR="006E3C3C" w:rsidRPr="00F467D4" w:rsidTr="00077072">
        <w:trPr>
          <w:trHeight w:val="4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77072" w:rsidP="00BE6B3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E3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6E3C3C"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 w:rsidR="00BE6B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E3C3C"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E3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39" w:rsidRPr="00346B95" w:rsidRDefault="000E3D93" w:rsidP="000E3D9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6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午餐發放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0E3D93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秀泰影城</w:t>
            </w:r>
          </w:p>
        </w:tc>
      </w:tr>
      <w:tr w:rsidR="006E3C3C" w:rsidRPr="00F467D4" w:rsidTr="0007707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6E3C3C" w:rsidP="0020333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0E3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E3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 w:rsidR="000E3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F467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770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467D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0E3D93" w:rsidRDefault="000E3D93" w:rsidP="0020333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D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入座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6E3C3C" w:rsidP="0020333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3C3C" w:rsidRPr="00F467D4" w:rsidTr="0007707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3019A4" w:rsidRDefault="00A5510B" w:rsidP="00B846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19A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115A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77072"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E3C3C" w:rsidRPr="003019A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077072" w:rsidRPr="003019A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115A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E3C3C"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15A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E0" w:rsidRPr="00F467D4" w:rsidRDefault="00115AE3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電影欣賞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F467D4" w:rsidRDefault="006E3C3C" w:rsidP="006E3C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3C3C" w:rsidRPr="00F467D4" w:rsidTr="0007707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3019A4" w:rsidRDefault="00077072" w:rsidP="00346B9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15A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115A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3019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3C" w:rsidRPr="00346B95" w:rsidRDefault="00814632" w:rsidP="006E3C3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6B9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72" w:rsidRPr="00346B95" w:rsidRDefault="00814632" w:rsidP="006E3C3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6B95">
              <w:rPr>
                <w:rFonts w:ascii="標楷體" w:eastAsia="標楷體" w:hAnsi="標楷體" w:hint="eastAsia"/>
                <w:sz w:val="28"/>
                <w:szCs w:val="28"/>
              </w:rPr>
              <w:t>南北區學校距離遠需考量車程距離</w:t>
            </w:r>
          </w:p>
        </w:tc>
      </w:tr>
    </w:tbl>
    <w:p w:rsidR="00AF1C4C" w:rsidRDefault="00AF1C4C" w:rsidP="00115AE3">
      <w:pPr>
        <w:snapToGrid w:val="0"/>
        <w:spacing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46B95" w:rsidRDefault="00346B95" w:rsidP="00115AE3">
      <w:pPr>
        <w:snapToGrid w:val="0"/>
        <w:spacing w:line="300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15AE3" w:rsidRDefault="00115AE3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96005" w:rsidRDefault="00996005" w:rsidP="006E3C3C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15AE3" w:rsidRDefault="00115AE3" w:rsidP="00A1509D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46B95" w:rsidRDefault="00346B95" w:rsidP="00A1509D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B41E0" w:rsidRPr="00367342" w:rsidRDefault="008B41E0" w:rsidP="008B41E0">
      <w:pPr>
        <w:snapToGrid w:val="0"/>
        <w:spacing w:line="300" w:lineRule="auto"/>
        <w:rPr>
          <w:rFonts w:ascii="標楷體" w:eastAsia="標楷體" w:hAnsi="標楷體" w:hint="eastAsia"/>
          <w:sz w:val="32"/>
          <w:szCs w:val="28"/>
        </w:rPr>
      </w:pPr>
      <w:r w:rsidRPr="00367342">
        <w:rPr>
          <w:rFonts w:ascii="標楷體" w:eastAsia="標楷體" w:hAnsi="標楷體" w:hint="eastAsia"/>
          <w:sz w:val="32"/>
          <w:szCs w:val="28"/>
        </w:rPr>
        <w:lastRenderedPageBreak/>
        <w:t>附件一：</w:t>
      </w:r>
      <w:r w:rsidRPr="00286FDF">
        <w:rPr>
          <w:rFonts w:ascii="標楷體" w:eastAsia="標楷體" w:hAnsi="標楷體" w:hint="eastAsia"/>
          <w:b/>
          <w:bCs/>
          <w:sz w:val="32"/>
          <w:szCs w:val="28"/>
        </w:rPr>
        <w:t>10</w:t>
      </w:r>
      <w:r w:rsidR="00115AE3">
        <w:rPr>
          <w:rFonts w:ascii="標楷體" w:eastAsia="標楷體" w:hAnsi="標楷體" w:hint="eastAsia"/>
          <w:b/>
          <w:bCs/>
          <w:sz w:val="32"/>
          <w:szCs w:val="28"/>
        </w:rPr>
        <w:t>7</w:t>
      </w:r>
      <w:r w:rsidRPr="00286FDF">
        <w:rPr>
          <w:rFonts w:ascii="標楷體" w:eastAsia="標楷體" w:hAnsi="標楷體" w:hint="eastAsia"/>
          <w:b/>
          <w:bCs/>
          <w:sz w:val="32"/>
          <w:szCs w:val="28"/>
        </w:rPr>
        <w:t>年度花蓮縣身心障礙學生育樂營</w:t>
      </w:r>
      <w:r w:rsidR="001F6D8F">
        <w:rPr>
          <w:rFonts w:ascii="標楷體" w:eastAsia="標楷體" w:hAnsi="標楷體" w:hint="eastAsia"/>
          <w:b/>
          <w:bCs/>
          <w:sz w:val="32"/>
          <w:szCs w:val="28"/>
        </w:rPr>
        <w:t>-來去看電影活動</w:t>
      </w:r>
      <w:r w:rsidRPr="00286FDF">
        <w:rPr>
          <w:rFonts w:ascii="標楷體" w:eastAsia="標楷體" w:hAnsi="標楷體" w:hint="eastAsia"/>
          <w:b/>
          <w:bCs/>
          <w:sz w:val="32"/>
          <w:szCs w:val="28"/>
        </w:rPr>
        <w:t>報名表</w:t>
      </w:r>
    </w:p>
    <w:p w:rsidR="008B41E0" w:rsidRPr="003C22C2" w:rsidRDefault="008B41E0" w:rsidP="008B41E0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  <w:u w:val="single"/>
        </w:rPr>
      </w:pPr>
      <w:r w:rsidRPr="00842E00">
        <w:rPr>
          <w:rFonts w:ascii="標楷體" w:eastAsia="標楷體" w:hAnsi="標楷體" w:hint="eastAsia"/>
          <w:sz w:val="28"/>
          <w:szCs w:val="28"/>
        </w:rPr>
        <w:t>校名：</w:t>
      </w:r>
      <w:r w:rsidRPr="00842E00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帶隊教師：</w:t>
      </w:r>
      <w:r w:rsidRPr="00842E00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連絡電話：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8B41E0" w:rsidRPr="00367342" w:rsidRDefault="008B41E0" w:rsidP="008B41E0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1.需遊覽車</w:t>
      </w:r>
      <w:r w:rsidRPr="00842E00">
        <w:rPr>
          <w:rFonts w:ascii="標楷體" w:eastAsia="標楷體" w:hAnsi="標楷體" w:hint="eastAsia"/>
          <w:sz w:val="28"/>
          <w:szCs w:val="28"/>
        </w:rPr>
        <w:t>接送：</w:t>
      </w:r>
      <w:r w:rsidRPr="00842E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42E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人</w:t>
      </w:r>
    </w:p>
    <w:p w:rsidR="008B41E0" w:rsidRPr="00774ECB" w:rsidRDefault="008B41E0" w:rsidP="008B41E0">
      <w:pPr>
        <w:snapToGrid w:val="0"/>
        <w:spacing w:line="300" w:lineRule="auto"/>
        <w:rPr>
          <w:rFonts w:ascii="標楷體" w:eastAsia="標楷體" w:hAnsi="標楷體" w:hint="eastAsia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2.自行前往：</w:t>
      </w:r>
      <w:r w:rsidRPr="00842E0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42E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人</w:t>
      </w:r>
    </w:p>
    <w:p w:rsidR="008B41E0" w:rsidRPr="007517AD" w:rsidRDefault="008B41E0" w:rsidP="008B41E0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  <w:u w:val="single"/>
        </w:rPr>
      </w:pPr>
      <w:r w:rsidRPr="007517AD">
        <w:rPr>
          <w:rFonts w:ascii="標楷體" w:eastAsia="標楷體" w:hAnsi="標楷體" w:hint="eastAsia"/>
          <w:sz w:val="28"/>
          <w:szCs w:val="28"/>
        </w:rPr>
        <w:t>3.需乘坐輪椅之學生(搭乘輪椅升降交通車)：人數：</w:t>
      </w:r>
      <w:r w:rsidRPr="007517AD">
        <w:rPr>
          <w:rFonts w:ascii="標楷體" w:eastAsia="標楷體" w:hAnsi="標楷體" w:hint="eastAsia"/>
          <w:sz w:val="28"/>
          <w:szCs w:val="28"/>
          <w:u w:val="single"/>
        </w:rPr>
        <w:t xml:space="preserve">        人</w:t>
      </w:r>
    </w:p>
    <w:tbl>
      <w:tblPr>
        <w:tblW w:w="10462" w:type="dxa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925"/>
        <w:gridCol w:w="1163"/>
        <w:gridCol w:w="1492"/>
        <w:gridCol w:w="1336"/>
        <w:gridCol w:w="614"/>
        <w:gridCol w:w="931"/>
        <w:gridCol w:w="1053"/>
        <w:gridCol w:w="1494"/>
        <w:gridCol w:w="836"/>
      </w:tblGrid>
      <w:tr w:rsidR="008B41E0" w:rsidRPr="00286FDF" w:rsidTr="009535C7">
        <w:trPr>
          <w:trHeight w:val="710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職稱/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br/>
            </w: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障礙類別</w:t>
            </w:r>
          </w:p>
        </w:tc>
        <w:tc>
          <w:tcPr>
            <w:tcW w:w="1492" w:type="dxa"/>
            <w:tcMar>
              <w:left w:w="0" w:type="dxa"/>
              <w:right w:w="0" w:type="dxa"/>
            </w:tcMar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身份證字號</w:t>
            </w:r>
          </w:p>
        </w:tc>
        <w:tc>
          <w:tcPr>
            <w:tcW w:w="1336" w:type="dxa"/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出生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葷／素</w:t>
            </w:r>
          </w:p>
        </w:tc>
        <w:tc>
          <w:tcPr>
            <w:tcW w:w="931" w:type="dxa"/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電動輪椅</w:t>
            </w:r>
          </w:p>
        </w:tc>
        <w:tc>
          <w:tcPr>
            <w:tcW w:w="1053" w:type="dxa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特殊境遇家庭</w:t>
            </w:r>
          </w:p>
        </w:tc>
        <w:tc>
          <w:tcPr>
            <w:tcW w:w="1494" w:type="dxa"/>
            <w:vAlign w:val="center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緊急連絡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br/>
            </w:r>
            <w:r w:rsidRPr="00286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836" w:type="dxa"/>
          </w:tcPr>
          <w:p w:rsidR="008B41E0" w:rsidRPr="00286FDF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8B41E0" w:rsidRPr="00842E00" w:rsidTr="009535C7">
        <w:trPr>
          <w:trHeight w:val="810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3A67E5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8B41E0" w:rsidRPr="003A67E5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王小明</w:t>
            </w: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:rsidR="008B41E0" w:rsidRPr="003A67E5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學生/多障(視+肢)</w:t>
            </w:r>
          </w:p>
        </w:tc>
        <w:tc>
          <w:tcPr>
            <w:tcW w:w="1492" w:type="dxa"/>
            <w:tcMar>
              <w:left w:w="0" w:type="dxa"/>
              <w:right w:w="0" w:type="dxa"/>
            </w:tcMar>
            <w:vAlign w:val="center"/>
          </w:tcPr>
          <w:p w:rsidR="008B41E0" w:rsidRPr="003A67E5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U123456789</w:t>
            </w:r>
          </w:p>
        </w:tc>
        <w:tc>
          <w:tcPr>
            <w:tcW w:w="1336" w:type="dxa"/>
            <w:vAlign w:val="center"/>
          </w:tcPr>
          <w:p w:rsidR="008B41E0" w:rsidRPr="003A67E5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92/12/19</w:t>
            </w: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 xml:space="preserve">■葷 </w:t>
            </w:r>
          </w:p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/>
              </w:rPr>
            </w:pPr>
            <w:r w:rsidRPr="003A67E5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931" w:type="dxa"/>
          </w:tcPr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■是</w:t>
            </w:r>
          </w:p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/>
              </w:rPr>
            </w:pPr>
            <w:r w:rsidRPr="003A67E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53" w:type="dxa"/>
          </w:tcPr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3A67E5">
              <w:rPr>
                <w:rFonts w:ascii="標楷體" w:eastAsia="標楷體" w:hAnsi="標楷體" w:hint="eastAsia"/>
              </w:rPr>
              <w:t>■是</w:t>
            </w:r>
          </w:p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/>
              </w:rPr>
            </w:pPr>
            <w:r w:rsidRPr="003A67E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494" w:type="dxa"/>
            <w:vAlign w:val="center"/>
          </w:tcPr>
          <w:p w:rsidR="008B41E0" w:rsidRPr="003A67E5" w:rsidRDefault="008B41E0" w:rsidP="008B41E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A67E5">
              <w:rPr>
                <w:rFonts w:ascii="標楷體" w:eastAsia="標楷體" w:hAnsi="標楷體" w:hint="eastAsia"/>
              </w:rPr>
              <w:t>0912345678</w:t>
            </w:r>
          </w:p>
        </w:tc>
        <w:tc>
          <w:tcPr>
            <w:tcW w:w="836" w:type="dxa"/>
          </w:tcPr>
          <w:p w:rsidR="008B41E0" w:rsidRPr="003A67E5" w:rsidRDefault="008B41E0" w:rsidP="008B41E0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癲癇</w:t>
            </w: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B41E0" w:rsidRPr="00842E00" w:rsidTr="009535C7">
        <w:trPr>
          <w:trHeight w:val="696"/>
          <w:jc w:val="center"/>
        </w:trPr>
        <w:tc>
          <w:tcPr>
            <w:tcW w:w="618" w:type="dxa"/>
            <w:tcMar>
              <w:left w:w="0" w:type="dxa"/>
              <w:right w:w="0" w:type="dxa"/>
            </w:tcMar>
            <w:vAlign w:val="center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92" w:type="dxa"/>
            <w:tcMar>
              <w:left w:w="0" w:type="dxa"/>
              <w:right w:w="0" w:type="dxa"/>
            </w:tcMar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6" w:type="dxa"/>
          </w:tcPr>
          <w:p w:rsidR="008B41E0" w:rsidRPr="00842E00" w:rsidRDefault="008B41E0" w:rsidP="008B41E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4" w:type="dxa"/>
            <w:tcMar>
              <w:left w:w="0" w:type="dxa"/>
              <w:right w:w="0" w:type="dxa"/>
            </w:tcMar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31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053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0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494" w:type="dxa"/>
          </w:tcPr>
          <w:p w:rsidR="008B41E0" w:rsidRPr="00842E00" w:rsidRDefault="008B41E0" w:rsidP="008B41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:rsidR="008B41E0" w:rsidRDefault="008B41E0" w:rsidP="008B41E0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B41E0" w:rsidRPr="00D21FFD" w:rsidRDefault="008B41E0" w:rsidP="008B41E0">
      <w:pPr>
        <w:snapToGrid w:val="0"/>
        <w:spacing w:line="300" w:lineRule="auto"/>
        <w:rPr>
          <w:rFonts w:ascii="標楷體" w:eastAsia="標楷體" w:hAnsi="標楷體" w:hint="eastAsia"/>
          <w:sz w:val="32"/>
        </w:rPr>
      </w:pPr>
      <w:r w:rsidRPr="00D21FFD">
        <w:rPr>
          <w:rFonts w:ascii="標楷體" w:eastAsia="標楷體" w:hAnsi="標楷體" w:hint="eastAsia"/>
          <w:sz w:val="32"/>
        </w:rPr>
        <w:t>承辦人：             處室主管：             校長：</w:t>
      </w:r>
    </w:p>
    <w:p w:rsidR="003019A4" w:rsidRDefault="008B41E0" w:rsidP="008B41E0">
      <w:pPr>
        <w:snapToGrid w:val="0"/>
        <w:spacing w:line="300" w:lineRule="auto"/>
        <w:rPr>
          <w:rFonts w:ascii="標楷體" w:eastAsia="標楷體" w:hAnsi="標楷體" w:hint="eastAsia"/>
        </w:rPr>
      </w:pPr>
      <w:r w:rsidRPr="004F759F">
        <w:rPr>
          <w:rFonts w:ascii="標楷體" w:eastAsia="標楷體" w:hAnsi="標楷體" w:hint="eastAsia"/>
        </w:rPr>
        <w:t>註：</w:t>
      </w:r>
    </w:p>
    <w:p w:rsidR="008B41E0" w:rsidRPr="003A67E5" w:rsidRDefault="008B41E0" w:rsidP="008B41E0">
      <w:pPr>
        <w:snapToGrid w:val="0"/>
        <w:spacing w:line="300" w:lineRule="auto"/>
        <w:rPr>
          <w:rFonts w:ascii="標楷體" w:eastAsia="標楷體" w:hAnsi="標楷體" w:hint="eastAsia"/>
        </w:rPr>
      </w:pPr>
      <w:r w:rsidRPr="004F759F">
        <w:rPr>
          <w:rFonts w:ascii="標楷體" w:eastAsia="標楷體" w:hAnsi="標楷體" w:hint="eastAsia"/>
        </w:rPr>
        <w:t>1.職稱請註明帶隊教師、</w:t>
      </w:r>
      <w:r w:rsidR="004614E1" w:rsidRPr="004F759F">
        <w:rPr>
          <w:rFonts w:ascii="標楷體" w:eastAsia="標楷體" w:hAnsi="標楷體" w:hint="eastAsia"/>
        </w:rPr>
        <w:t>學生</w:t>
      </w:r>
      <w:r w:rsidR="004614E1">
        <w:rPr>
          <w:rFonts w:ascii="標楷體" w:eastAsia="標楷體" w:hAnsi="標楷體" w:hint="eastAsia"/>
        </w:rPr>
        <w:t>、</w:t>
      </w:r>
      <w:r w:rsidR="004614E1" w:rsidRPr="004F759F">
        <w:rPr>
          <w:rFonts w:ascii="標楷體" w:eastAsia="標楷體" w:hAnsi="標楷體" w:hint="eastAsia"/>
        </w:rPr>
        <w:t>家長</w:t>
      </w:r>
      <w:r w:rsidR="004614E1">
        <w:rPr>
          <w:rFonts w:ascii="標楷體" w:eastAsia="標楷體" w:hAnsi="標楷體" w:hint="eastAsia"/>
        </w:rPr>
        <w:t>或教師助理員</w:t>
      </w:r>
      <w:r>
        <w:rPr>
          <w:rFonts w:ascii="標楷體" w:eastAsia="標楷體" w:hAnsi="標楷體" w:hint="eastAsia"/>
        </w:rPr>
        <w:t>；</w:t>
      </w:r>
      <w:r w:rsidRPr="004F759F">
        <w:rPr>
          <w:rFonts w:ascii="標楷體" w:eastAsia="標楷體" w:hAnsi="標楷體" w:hint="eastAsia"/>
        </w:rPr>
        <w:t>特殊境遇家庭，如：中/低收入戶</w:t>
      </w:r>
      <w:r w:rsidRPr="004F759F">
        <w:rPr>
          <w:rFonts w:ascii="標楷體" w:eastAsia="標楷體" w:hAnsi="標楷體"/>
        </w:rPr>
        <w:t>…</w:t>
      </w:r>
      <w:r w:rsidRPr="004F759F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；</w:t>
      </w:r>
      <w:r w:rsidRPr="003A67E5">
        <w:rPr>
          <w:rFonts w:ascii="標楷體" w:eastAsia="標楷體" w:hAnsi="標楷體" w:hint="eastAsia"/>
        </w:rPr>
        <w:t>若有特殊需求或可自行前往，請於備註欄註明</w:t>
      </w:r>
    </w:p>
    <w:p w:rsidR="008B41E0" w:rsidRPr="004F759F" w:rsidRDefault="008B41E0" w:rsidP="008B41E0">
      <w:pPr>
        <w:snapToGrid w:val="0"/>
        <w:spacing w:line="300" w:lineRule="auto"/>
        <w:rPr>
          <w:rFonts w:ascii="標楷體" w:eastAsia="標楷體" w:hAnsi="標楷體" w:hint="eastAsia"/>
        </w:rPr>
      </w:pPr>
      <w:r w:rsidRPr="004F759F">
        <w:rPr>
          <w:rFonts w:ascii="標楷體" w:eastAsia="標楷體" w:hAnsi="標楷體" w:hint="eastAsia"/>
        </w:rPr>
        <w:t>2.填寫時請以學校為單位，不敷使用時請自行影印。</w:t>
      </w:r>
    </w:p>
    <w:p w:rsidR="00115AE3" w:rsidRDefault="008B41E0" w:rsidP="008B41E0">
      <w:pPr>
        <w:snapToGrid w:val="0"/>
        <w:spacing w:line="300" w:lineRule="auto"/>
        <w:rPr>
          <w:rFonts w:ascii="標楷體" w:eastAsia="標楷體" w:hAnsi="標楷體" w:hint="eastAsia"/>
        </w:rPr>
      </w:pPr>
      <w:r w:rsidRPr="00115AE3">
        <w:rPr>
          <w:rFonts w:ascii="標楷體" w:eastAsia="標楷體" w:hAnsi="標楷體" w:hint="eastAsia"/>
        </w:rPr>
        <w:t>3.</w:t>
      </w:r>
      <w:r w:rsidR="00A87541" w:rsidRPr="00115AE3">
        <w:rPr>
          <w:rFonts w:ascii="標楷體" w:eastAsia="標楷體" w:hAnsi="標楷體" w:hint="eastAsia"/>
        </w:rPr>
        <w:t>請填妥報名表後</w:t>
      </w:r>
      <w:r w:rsidRPr="00115AE3">
        <w:rPr>
          <w:rFonts w:ascii="標楷體" w:eastAsia="標楷體" w:hAnsi="標楷體" w:hint="eastAsia"/>
        </w:rPr>
        <w:t>E-mail</w:t>
      </w:r>
      <w:r w:rsidR="00115AE3" w:rsidRPr="00115AE3">
        <w:rPr>
          <w:rFonts w:ascii="標楷體" w:eastAsia="標楷體" w:hAnsi="標楷體" w:hint="eastAsia"/>
        </w:rPr>
        <w:t>：</w:t>
      </w:r>
      <w:r w:rsidR="00115AE3" w:rsidRPr="00115AE3">
        <w:rPr>
          <w:rFonts w:ascii="標楷體" w:eastAsia="標楷體" w:hAnsi="標楷體" w:hint="eastAsia"/>
          <w:color w:val="000000"/>
        </w:rPr>
        <w:t>hamna1213@hlc.edu.tw</w:t>
      </w:r>
      <w:r w:rsidRPr="00115AE3">
        <w:rPr>
          <w:rFonts w:ascii="標楷體" w:eastAsia="標楷體" w:hAnsi="標楷體" w:hint="eastAsia"/>
        </w:rPr>
        <w:t>後來電</w:t>
      </w:r>
      <w:r w:rsidR="00A87541" w:rsidRPr="00115AE3">
        <w:rPr>
          <w:rFonts w:ascii="標楷體" w:eastAsia="標楷體" w:hAnsi="標楷體" w:hint="eastAsia"/>
          <w:color w:val="000000"/>
        </w:rPr>
        <w:t>03-</w:t>
      </w:r>
      <w:r w:rsidR="00115AE3" w:rsidRPr="00115AE3">
        <w:rPr>
          <w:rFonts w:ascii="標楷體" w:eastAsia="標楷體" w:hAnsi="標楷體" w:hint="eastAsia"/>
          <w:color w:val="000000"/>
        </w:rPr>
        <w:t>8882054</w:t>
      </w:r>
      <w:r w:rsidRPr="00115AE3">
        <w:rPr>
          <w:rFonts w:ascii="標楷體" w:eastAsia="標楷體" w:hAnsi="標楷體" w:hint="eastAsia"/>
        </w:rPr>
        <w:t>分機</w:t>
      </w:r>
      <w:r w:rsidR="00115AE3" w:rsidRPr="00115AE3">
        <w:rPr>
          <w:rFonts w:ascii="標楷體" w:eastAsia="標楷體" w:hAnsi="標楷體" w:hint="eastAsia"/>
          <w:color w:val="000000"/>
        </w:rPr>
        <w:t>18</w:t>
      </w:r>
      <w:r w:rsidRPr="00115AE3">
        <w:rPr>
          <w:rFonts w:ascii="標楷體" w:eastAsia="標楷體" w:hAnsi="標楷體" w:hint="eastAsia"/>
        </w:rPr>
        <w:t>確認</w:t>
      </w:r>
    </w:p>
    <w:p w:rsidR="008B41E0" w:rsidRPr="00115AE3" w:rsidRDefault="008B41E0" w:rsidP="008B41E0">
      <w:pPr>
        <w:snapToGrid w:val="0"/>
        <w:spacing w:line="300" w:lineRule="auto"/>
        <w:rPr>
          <w:rFonts w:ascii="標楷體" w:eastAsia="標楷體" w:hAnsi="標楷體" w:hint="eastAsia"/>
        </w:rPr>
      </w:pPr>
      <w:r w:rsidRPr="00115AE3">
        <w:rPr>
          <w:rFonts w:ascii="標楷體" w:eastAsia="標楷體" w:hAnsi="標楷體" w:hint="eastAsia"/>
        </w:rPr>
        <w:t>(花蓮縣立</w:t>
      </w:r>
      <w:r w:rsidR="00115AE3">
        <w:rPr>
          <w:rFonts w:ascii="標楷體" w:eastAsia="標楷體" w:hAnsi="標楷體" w:hint="eastAsia"/>
          <w:color w:val="000000"/>
        </w:rPr>
        <w:t>玉里</w:t>
      </w:r>
      <w:r w:rsidR="00A87541" w:rsidRPr="00115AE3">
        <w:rPr>
          <w:rFonts w:ascii="標楷體" w:eastAsia="標楷體" w:hAnsi="標楷體" w:hint="eastAsia"/>
          <w:color w:val="000000"/>
        </w:rPr>
        <w:t>國中特教組長</w:t>
      </w:r>
      <w:r w:rsidR="00115AE3">
        <w:rPr>
          <w:rFonts w:ascii="標楷體" w:eastAsia="標楷體" w:hAnsi="標楷體" w:hint="eastAsia"/>
          <w:color w:val="000000"/>
        </w:rPr>
        <w:t>顏正煇</w:t>
      </w:r>
      <w:r w:rsidRPr="00115AE3">
        <w:rPr>
          <w:rFonts w:ascii="標楷體" w:eastAsia="標楷體" w:hAnsi="標楷體" w:hint="eastAsia"/>
        </w:rPr>
        <w:t>)。</w:t>
      </w:r>
    </w:p>
    <w:p w:rsidR="009535C7" w:rsidRDefault="008B41E0" w:rsidP="009535C7">
      <w:pPr>
        <w:snapToGrid w:val="0"/>
        <w:spacing w:line="300" w:lineRule="auto"/>
        <w:rPr>
          <w:rFonts w:ascii="標楷體" w:eastAsia="標楷體" w:hAnsi="標楷體" w:hint="eastAsia"/>
        </w:rPr>
      </w:pPr>
      <w:r w:rsidRPr="004F759F">
        <w:rPr>
          <w:rFonts w:ascii="標楷體" w:eastAsia="標楷體" w:hAnsi="標楷體" w:hint="eastAsia"/>
        </w:rPr>
        <w:t>※本次報名截止日期：即日起至10</w:t>
      </w:r>
      <w:r w:rsidR="00115AE3">
        <w:rPr>
          <w:rFonts w:ascii="標楷體" w:eastAsia="標楷體" w:hAnsi="標楷體" w:hint="eastAsia"/>
        </w:rPr>
        <w:t>7</w:t>
      </w:r>
      <w:r w:rsidRPr="004F759F">
        <w:rPr>
          <w:rFonts w:ascii="標楷體" w:eastAsia="標楷體" w:hAnsi="標楷體" w:hint="eastAsia"/>
        </w:rPr>
        <w:t>年</w:t>
      </w:r>
      <w:r w:rsidR="00115AE3">
        <w:rPr>
          <w:rFonts w:ascii="標楷體" w:eastAsia="標楷體" w:hAnsi="標楷體" w:hint="eastAsia"/>
        </w:rPr>
        <w:t>11</w:t>
      </w:r>
      <w:r w:rsidRPr="004F759F">
        <w:rPr>
          <w:rFonts w:ascii="標楷體" w:eastAsia="標楷體" w:hAnsi="標楷體" w:hint="eastAsia"/>
        </w:rPr>
        <w:t>月</w:t>
      </w:r>
      <w:r w:rsidR="0043633E" w:rsidRPr="007517AD">
        <w:rPr>
          <w:rFonts w:ascii="標楷體" w:eastAsia="標楷體" w:hAnsi="標楷體" w:hint="eastAsia"/>
        </w:rPr>
        <w:t>23</w:t>
      </w:r>
      <w:r w:rsidRPr="004F759F">
        <w:rPr>
          <w:rFonts w:ascii="標楷體" w:eastAsia="標楷體" w:hAnsi="標楷體" w:hint="eastAsia"/>
        </w:rPr>
        <w:t>日(</w:t>
      </w:r>
      <w:r w:rsidR="00A87541">
        <w:rPr>
          <w:rFonts w:ascii="標楷體" w:eastAsia="標楷體" w:hAnsi="標楷體" w:hint="eastAsia"/>
        </w:rPr>
        <w:t>五)15</w:t>
      </w:r>
      <w:r w:rsidRPr="004F759F">
        <w:rPr>
          <w:rFonts w:ascii="標楷體" w:eastAsia="標楷體" w:hAnsi="標楷體" w:hint="eastAsia"/>
        </w:rPr>
        <w:t>：</w:t>
      </w:r>
      <w:r w:rsidR="00A87541">
        <w:rPr>
          <w:rFonts w:ascii="標楷體" w:eastAsia="標楷體" w:hAnsi="標楷體" w:hint="eastAsia"/>
        </w:rPr>
        <w:t>30</w:t>
      </w:r>
      <w:r w:rsidRPr="004F759F">
        <w:rPr>
          <w:rFonts w:ascii="標楷體" w:eastAsia="標楷體" w:hAnsi="標楷體" w:hint="eastAsia"/>
        </w:rPr>
        <w:t>止，</w:t>
      </w:r>
      <w:r w:rsidRPr="004F759F">
        <w:rPr>
          <w:rFonts w:ascii="標楷體" w:eastAsia="標楷體" w:hAnsi="標楷體" w:hint="eastAsia"/>
          <w:color w:val="000000"/>
        </w:rPr>
        <w:t>名額有限</w:t>
      </w:r>
      <w:r w:rsidRPr="004F759F">
        <w:rPr>
          <w:rFonts w:ascii="標楷體" w:eastAsia="標楷體" w:hAnsi="標楷體" w:hint="eastAsia"/>
          <w:bCs/>
          <w:color w:val="000000"/>
        </w:rPr>
        <w:t>額滿為止(全縣計</w:t>
      </w:r>
      <w:r w:rsidR="00EB23F4">
        <w:rPr>
          <w:rFonts w:ascii="標楷體" w:eastAsia="標楷體" w:hAnsi="標楷體" w:hint="eastAsia"/>
          <w:bCs/>
          <w:color w:val="000000"/>
        </w:rPr>
        <w:t>145</w:t>
      </w:r>
      <w:r w:rsidRPr="004F759F">
        <w:rPr>
          <w:rFonts w:ascii="標楷體" w:eastAsia="標楷體" w:hAnsi="標楷體" w:hint="eastAsia"/>
          <w:bCs/>
          <w:color w:val="000000"/>
        </w:rPr>
        <w:t>名，</w:t>
      </w:r>
      <w:r w:rsidRPr="004F759F">
        <w:rPr>
          <w:rFonts w:ascii="標楷體" w:eastAsia="標楷體" w:hAnsi="標楷體" w:hint="eastAsia"/>
          <w:color w:val="000000"/>
        </w:rPr>
        <w:t>特殊境遇家庭學生優先參加，再依學校</w:t>
      </w:r>
      <w:r w:rsidRPr="004F759F">
        <w:rPr>
          <w:rFonts w:ascii="標楷體" w:eastAsia="標楷體" w:hAnsi="標楷體" w:hint="eastAsia"/>
          <w:bCs/>
          <w:color w:val="000000"/>
        </w:rPr>
        <w:t>報名先後依序錄取)</w:t>
      </w:r>
      <w:r w:rsidRPr="004F759F">
        <w:rPr>
          <w:rFonts w:ascii="標楷體" w:eastAsia="標楷體" w:hAnsi="標楷體" w:hint="eastAsia"/>
        </w:rPr>
        <w:t>。錄取名單與候補名單於</w:t>
      </w:r>
      <w:r w:rsidR="00115AE3">
        <w:rPr>
          <w:rFonts w:ascii="標楷體" w:eastAsia="標楷體" w:hAnsi="標楷體" w:hint="eastAsia"/>
        </w:rPr>
        <w:t>107</w:t>
      </w:r>
      <w:r w:rsidR="00A87541">
        <w:rPr>
          <w:rFonts w:ascii="標楷體" w:eastAsia="標楷體" w:hAnsi="標楷體" w:hint="eastAsia"/>
        </w:rPr>
        <w:t>年</w:t>
      </w:r>
      <w:r w:rsidR="00115AE3">
        <w:rPr>
          <w:rFonts w:ascii="標楷體" w:eastAsia="標楷體" w:hAnsi="標楷體" w:hint="eastAsia"/>
        </w:rPr>
        <w:t>11</w:t>
      </w:r>
      <w:r w:rsidRPr="004F759F">
        <w:rPr>
          <w:rFonts w:ascii="標楷體" w:eastAsia="標楷體" w:hAnsi="標楷體" w:hint="eastAsia"/>
        </w:rPr>
        <w:t>月</w:t>
      </w:r>
      <w:r w:rsidR="0043633E" w:rsidRPr="007517AD">
        <w:rPr>
          <w:rFonts w:ascii="標楷體" w:eastAsia="標楷體" w:hAnsi="標楷體" w:hint="eastAsia"/>
        </w:rPr>
        <w:t>30</w:t>
      </w:r>
      <w:r w:rsidRPr="004F759F">
        <w:rPr>
          <w:rFonts w:ascii="標楷體" w:eastAsia="標楷體" w:hAnsi="標楷體" w:hint="eastAsia"/>
        </w:rPr>
        <w:t>日(</w:t>
      </w:r>
      <w:r w:rsidR="00115AE3">
        <w:rPr>
          <w:rFonts w:ascii="標楷體" w:eastAsia="標楷體" w:hAnsi="標楷體" w:hint="eastAsia"/>
        </w:rPr>
        <w:t>五</w:t>
      </w:r>
      <w:r w:rsidRPr="004F759F">
        <w:rPr>
          <w:rFonts w:ascii="標楷體" w:eastAsia="標楷體" w:hAnsi="標楷體" w:hint="eastAsia"/>
        </w:rPr>
        <w:t>)公布於教育處務公告，並與錄取之各校帶隊教師聯繫後續配合</w:t>
      </w:r>
      <w:r w:rsidR="00AF1C4C">
        <w:rPr>
          <w:rFonts w:ascii="標楷體" w:eastAsia="標楷體" w:hAnsi="標楷體" w:hint="eastAsia"/>
        </w:rPr>
        <w:t>事</w:t>
      </w:r>
      <w:r w:rsidRPr="004F759F">
        <w:rPr>
          <w:rFonts w:ascii="標楷體" w:eastAsia="標楷體" w:hAnsi="標楷體" w:hint="eastAsia"/>
        </w:rPr>
        <w:t>項。</w:t>
      </w:r>
    </w:p>
    <w:p w:rsidR="009535C7" w:rsidRPr="007517AD" w:rsidRDefault="009535C7" w:rsidP="009535C7">
      <w:pPr>
        <w:snapToGrid w:val="0"/>
        <w:spacing w:line="300" w:lineRule="auto"/>
        <w:rPr>
          <w:rFonts w:ascii="標楷體" w:eastAsia="標楷體" w:hAnsi="標楷體" w:hint="eastAsia"/>
          <w:b/>
        </w:rPr>
      </w:pPr>
      <w:r w:rsidRPr="007517AD">
        <w:rPr>
          <w:rFonts w:ascii="標楷體" w:eastAsia="標楷體" w:hAnsi="標楷體" w:hint="eastAsia"/>
          <w:b/>
        </w:rPr>
        <w:t>4.如果綠取學生有身心障礙手冊，請教師回傳手冊影印本，且需當天攜帶以便驗票。</w:t>
      </w:r>
    </w:p>
    <w:sectPr w:rsidR="009535C7" w:rsidRPr="007517AD" w:rsidSect="00AF1C4C">
      <w:footerReference w:type="even" r:id="rId7"/>
      <w:foot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4A" w:rsidRDefault="00A0174A">
      <w:r>
        <w:separator/>
      </w:r>
    </w:p>
  </w:endnote>
  <w:endnote w:type="continuationSeparator" w:id="0">
    <w:p w:rsidR="00A0174A" w:rsidRDefault="00A0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E3" w:rsidRDefault="00115AE3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AE3" w:rsidRDefault="00115A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E3" w:rsidRDefault="00115AE3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6CB">
      <w:rPr>
        <w:rStyle w:val="a5"/>
        <w:noProof/>
      </w:rPr>
      <w:t>2</w:t>
    </w:r>
    <w:r>
      <w:rPr>
        <w:rStyle w:val="a5"/>
      </w:rPr>
      <w:fldChar w:fldCharType="end"/>
    </w:r>
  </w:p>
  <w:p w:rsidR="00115AE3" w:rsidRDefault="00115A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4A" w:rsidRDefault="00A0174A">
      <w:r>
        <w:separator/>
      </w:r>
    </w:p>
  </w:footnote>
  <w:footnote w:type="continuationSeparator" w:id="0">
    <w:p w:rsidR="00A0174A" w:rsidRDefault="00A0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D16"/>
    <w:multiLevelType w:val="hybridMultilevel"/>
    <w:tmpl w:val="0D00FEF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796D0D"/>
    <w:multiLevelType w:val="hybridMultilevel"/>
    <w:tmpl w:val="98EAC91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1D6A3C"/>
    <w:multiLevelType w:val="hybridMultilevel"/>
    <w:tmpl w:val="BC3A9A7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119F2FD8"/>
    <w:multiLevelType w:val="hybridMultilevel"/>
    <w:tmpl w:val="E7AC4084"/>
    <w:lvl w:ilvl="0" w:tplc="85F200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A24D1E"/>
    <w:multiLevelType w:val="hybridMultilevel"/>
    <w:tmpl w:val="7FCA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203578"/>
    <w:multiLevelType w:val="hybridMultilevel"/>
    <w:tmpl w:val="C7905AC8"/>
    <w:lvl w:ilvl="0" w:tplc="065AFFD6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84A57EA"/>
    <w:multiLevelType w:val="hybridMultilevel"/>
    <w:tmpl w:val="FBF8DC1A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A377E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438C06A9"/>
    <w:multiLevelType w:val="hybridMultilevel"/>
    <w:tmpl w:val="5420E4C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B2A5458"/>
    <w:multiLevelType w:val="hybridMultilevel"/>
    <w:tmpl w:val="1406736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D6B2772"/>
    <w:multiLevelType w:val="hybridMultilevel"/>
    <w:tmpl w:val="E266212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AD5B0F"/>
    <w:multiLevelType w:val="hybridMultilevel"/>
    <w:tmpl w:val="37DEA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083"/>
    <w:rsid w:val="00004063"/>
    <w:rsid w:val="00011871"/>
    <w:rsid w:val="0002201C"/>
    <w:rsid w:val="00031BC2"/>
    <w:rsid w:val="0004118E"/>
    <w:rsid w:val="00045C7D"/>
    <w:rsid w:val="00077072"/>
    <w:rsid w:val="00091F09"/>
    <w:rsid w:val="000B3938"/>
    <w:rsid w:val="000C25E5"/>
    <w:rsid w:val="000D3812"/>
    <w:rsid w:val="000E3D93"/>
    <w:rsid w:val="000F6882"/>
    <w:rsid w:val="00115AE3"/>
    <w:rsid w:val="00140C76"/>
    <w:rsid w:val="0017225C"/>
    <w:rsid w:val="001D7909"/>
    <w:rsid w:val="001F6D8F"/>
    <w:rsid w:val="0020333B"/>
    <w:rsid w:val="002666D8"/>
    <w:rsid w:val="00296B14"/>
    <w:rsid w:val="002B1061"/>
    <w:rsid w:val="002D4083"/>
    <w:rsid w:val="003019A4"/>
    <w:rsid w:val="0031155C"/>
    <w:rsid w:val="0032179A"/>
    <w:rsid w:val="003411A4"/>
    <w:rsid w:val="00346B95"/>
    <w:rsid w:val="00351E74"/>
    <w:rsid w:val="00364E8B"/>
    <w:rsid w:val="0036581C"/>
    <w:rsid w:val="0038329B"/>
    <w:rsid w:val="003D644C"/>
    <w:rsid w:val="003F3075"/>
    <w:rsid w:val="004246CB"/>
    <w:rsid w:val="00430181"/>
    <w:rsid w:val="0043633E"/>
    <w:rsid w:val="004614E1"/>
    <w:rsid w:val="004D03E9"/>
    <w:rsid w:val="004D7359"/>
    <w:rsid w:val="004F19CC"/>
    <w:rsid w:val="005462E7"/>
    <w:rsid w:val="00553170"/>
    <w:rsid w:val="00564EC8"/>
    <w:rsid w:val="005D2878"/>
    <w:rsid w:val="005E4016"/>
    <w:rsid w:val="005E7B8C"/>
    <w:rsid w:val="006178B5"/>
    <w:rsid w:val="00631A0F"/>
    <w:rsid w:val="00672066"/>
    <w:rsid w:val="006A0EE3"/>
    <w:rsid w:val="006E3C3C"/>
    <w:rsid w:val="00707668"/>
    <w:rsid w:val="00720C6F"/>
    <w:rsid w:val="00726945"/>
    <w:rsid w:val="007517AD"/>
    <w:rsid w:val="007536F4"/>
    <w:rsid w:val="00775E88"/>
    <w:rsid w:val="007B547C"/>
    <w:rsid w:val="007C0392"/>
    <w:rsid w:val="007E5A2A"/>
    <w:rsid w:val="007E7709"/>
    <w:rsid w:val="00814632"/>
    <w:rsid w:val="00861738"/>
    <w:rsid w:val="008752F5"/>
    <w:rsid w:val="008B24F1"/>
    <w:rsid w:val="008B41E0"/>
    <w:rsid w:val="008E0E0C"/>
    <w:rsid w:val="0091373D"/>
    <w:rsid w:val="00943F57"/>
    <w:rsid w:val="00944111"/>
    <w:rsid w:val="009535C7"/>
    <w:rsid w:val="00974542"/>
    <w:rsid w:val="00976101"/>
    <w:rsid w:val="00986696"/>
    <w:rsid w:val="00996005"/>
    <w:rsid w:val="00A0174A"/>
    <w:rsid w:val="00A1509D"/>
    <w:rsid w:val="00A31B67"/>
    <w:rsid w:val="00A51B88"/>
    <w:rsid w:val="00A5510B"/>
    <w:rsid w:val="00A64FD1"/>
    <w:rsid w:val="00A87541"/>
    <w:rsid w:val="00AB3F0A"/>
    <w:rsid w:val="00AF1C4C"/>
    <w:rsid w:val="00B31692"/>
    <w:rsid w:val="00B846E0"/>
    <w:rsid w:val="00B95A29"/>
    <w:rsid w:val="00BC32CC"/>
    <w:rsid w:val="00BE5CA3"/>
    <w:rsid w:val="00BE6B39"/>
    <w:rsid w:val="00BF06CB"/>
    <w:rsid w:val="00C0160B"/>
    <w:rsid w:val="00C03633"/>
    <w:rsid w:val="00C24A61"/>
    <w:rsid w:val="00C31B05"/>
    <w:rsid w:val="00C41FD4"/>
    <w:rsid w:val="00CB6B67"/>
    <w:rsid w:val="00D00458"/>
    <w:rsid w:val="00D33971"/>
    <w:rsid w:val="00E01274"/>
    <w:rsid w:val="00E30179"/>
    <w:rsid w:val="00E51BDC"/>
    <w:rsid w:val="00E61C6A"/>
    <w:rsid w:val="00E73676"/>
    <w:rsid w:val="00E73D99"/>
    <w:rsid w:val="00E92C11"/>
    <w:rsid w:val="00E94BD9"/>
    <w:rsid w:val="00EB078C"/>
    <w:rsid w:val="00EB23F4"/>
    <w:rsid w:val="00EC158E"/>
    <w:rsid w:val="00ED1401"/>
    <w:rsid w:val="00ED4058"/>
    <w:rsid w:val="00EE599C"/>
    <w:rsid w:val="00F20451"/>
    <w:rsid w:val="00F2533F"/>
    <w:rsid w:val="00F66CAD"/>
    <w:rsid w:val="00FB26DB"/>
    <w:rsid w:val="00FC15F4"/>
    <w:rsid w:val="00FE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0</DocSecurity>
  <Lines>14</Lines>
  <Paragraphs>4</Paragraphs>
  <ScaleCrop>false</ScaleCrop>
  <Company>jhon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104年度花蓮縣身心障礙學生育樂營活動</dc:title>
  <dc:creator>user</dc:creator>
  <cp:lastModifiedBy>user</cp:lastModifiedBy>
  <cp:revision>2</cp:revision>
  <cp:lastPrinted>2018-11-05T02:07:00Z</cp:lastPrinted>
  <dcterms:created xsi:type="dcterms:W3CDTF">2018-11-15T03:59:00Z</dcterms:created>
  <dcterms:modified xsi:type="dcterms:W3CDTF">2018-11-15T03:59:00Z</dcterms:modified>
</cp:coreProperties>
</file>