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FA" w:rsidRDefault="005D05FA" w:rsidP="005D05FA">
      <w:pPr>
        <w:rPr>
          <w:rFonts w:ascii="標楷體" w:eastAsia="標楷體" w:hAnsi="標楷體" w:hint="eastAsia"/>
        </w:rPr>
      </w:pPr>
    </w:p>
    <w:p w:rsidR="00014B70" w:rsidRPr="00014B70" w:rsidRDefault="00014B70" w:rsidP="00014B70">
      <w:pPr>
        <w:autoSpaceDE w:val="0"/>
        <w:autoSpaceDN w:val="0"/>
        <w:spacing w:before="120" w:after="120" w:line="240" w:lineRule="auto"/>
        <w:textAlignment w:val="auto"/>
        <w:rPr>
          <w:rFonts w:ascii="台塑體" w:eastAsia="台塑體" w:hAnsi="台塑體" w:cs="台塑體" w:hint="eastAsia"/>
          <w:lang w:val="zh-TW"/>
        </w:rPr>
      </w:pPr>
      <w:r w:rsidRPr="00014B70">
        <w:rPr>
          <w:rFonts w:ascii="台塑體" w:eastAsia="台塑體" w:hAnsi="台塑體" w:cs="台塑體" w:hint="eastAsia"/>
          <w:lang w:val="zh-TW"/>
        </w:rPr>
        <w:t>讚美、感恩這些正向的方式，是促進一個人、一個組織成長最重要的養分</w:t>
      </w:r>
      <w:r>
        <w:rPr>
          <w:rFonts w:ascii="台塑體" w:eastAsia="台塑體" w:hAnsi="台塑體" w:cs="台塑體" w:hint="eastAsia"/>
          <w:lang w:val="zh-TW"/>
        </w:rPr>
        <w:t>。懂得</w:t>
      </w:r>
      <w:r w:rsidRPr="00014B70">
        <w:rPr>
          <w:rFonts w:ascii="台塑體" w:eastAsia="台塑體" w:hAnsi="台塑體" w:cs="台塑體" w:hint="eastAsia"/>
          <w:lang w:val="zh-TW"/>
        </w:rPr>
        <w:t>感</w:t>
      </w:r>
      <w:r>
        <w:rPr>
          <w:rFonts w:ascii="台塑體" w:eastAsia="台塑體" w:hAnsi="台塑體" w:cs="台塑體" w:hint="eastAsia"/>
          <w:lang w:val="zh-TW"/>
        </w:rPr>
        <w:t>謝</w:t>
      </w:r>
      <w:r w:rsidRPr="00014B70">
        <w:rPr>
          <w:rFonts w:ascii="台塑體" w:eastAsia="台塑體" w:hAnsi="台塑體" w:cs="台塑體" w:hint="eastAsia"/>
          <w:lang w:val="zh-TW"/>
        </w:rPr>
        <w:t>，讓我們變得誠懇，不再習慣性地指責</w:t>
      </w:r>
      <w:r>
        <w:rPr>
          <w:rFonts w:ascii="台塑體" w:eastAsia="台塑體" w:hAnsi="台塑體" w:cs="台塑體" w:hint="eastAsia"/>
          <w:lang w:val="zh-TW"/>
        </w:rPr>
        <w:t>。</w:t>
      </w:r>
      <w:r w:rsidRPr="00014B70">
        <w:rPr>
          <w:rFonts w:ascii="台塑體" w:eastAsia="台塑體" w:hAnsi="台塑體" w:cs="台塑體" w:hint="eastAsia"/>
          <w:lang w:val="zh-TW"/>
        </w:rPr>
        <w:t>讓我們放過一切，包括自己。</w:t>
      </w:r>
    </w:p>
    <w:p w:rsidR="001451BC" w:rsidRDefault="00014B70" w:rsidP="005D05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為推動感恩心，</w:t>
      </w:r>
      <w:r w:rsidR="003E6964">
        <w:rPr>
          <w:rFonts w:ascii="標楷體" w:eastAsia="標楷體" w:hAnsi="標楷體" w:hint="eastAsia"/>
        </w:rPr>
        <w:t>長庚生技感恩</w:t>
      </w:r>
      <w:r>
        <w:rPr>
          <w:rFonts w:ascii="標楷體" w:eastAsia="標楷體" w:hAnsi="標楷體" w:hint="eastAsia"/>
        </w:rPr>
        <w:t>系列</w:t>
      </w:r>
      <w:r w:rsidR="003E6964">
        <w:rPr>
          <w:rFonts w:ascii="標楷體" w:eastAsia="標楷體" w:hAnsi="標楷體" w:hint="eastAsia"/>
        </w:rPr>
        <w:t>活動已邁入第</w:t>
      </w:r>
      <w:r>
        <w:rPr>
          <w:rFonts w:ascii="標楷體" w:eastAsia="標楷體" w:hAnsi="標楷體" w:hint="eastAsia"/>
        </w:rPr>
        <w:t>13</w:t>
      </w:r>
      <w:r w:rsidR="003E6964">
        <w:rPr>
          <w:rFonts w:ascii="標楷體" w:eastAsia="標楷體" w:hAnsi="標楷體" w:hint="eastAsia"/>
        </w:rPr>
        <w:t>年。</w:t>
      </w:r>
      <w:r w:rsidR="00AE6F91">
        <w:rPr>
          <w:rFonts w:ascii="標楷體" w:eastAsia="標楷體" w:hAnsi="標楷體" w:hint="eastAsia"/>
        </w:rPr>
        <w:t>謝謝全國</w:t>
      </w:r>
      <w:r w:rsidR="002755C8">
        <w:rPr>
          <w:rFonts w:ascii="標楷體" w:eastAsia="標楷體" w:hAnsi="標楷體" w:hint="eastAsia"/>
        </w:rPr>
        <w:t>大小</w:t>
      </w:r>
      <w:r>
        <w:rPr>
          <w:rFonts w:ascii="標楷體" w:eastAsia="標楷體" w:hAnsi="標楷體" w:hint="eastAsia"/>
        </w:rPr>
        <w:t>的</w:t>
      </w:r>
      <w:r w:rsidR="002755C8">
        <w:rPr>
          <w:rFonts w:ascii="標楷體" w:eastAsia="標楷體" w:hAnsi="標楷體" w:hint="eastAsia"/>
        </w:rPr>
        <w:t>朋友</w:t>
      </w:r>
      <w:r>
        <w:rPr>
          <w:rFonts w:ascii="標楷體" w:eastAsia="標楷體" w:hAnsi="標楷體" w:hint="eastAsia"/>
        </w:rPr>
        <w:t>的參與。更感謝</w:t>
      </w:r>
      <w:r w:rsidR="00AE6F91">
        <w:rPr>
          <w:rFonts w:ascii="標楷體" w:eastAsia="標楷體" w:hAnsi="標楷體" w:hint="eastAsia"/>
        </w:rPr>
        <w:t>國小、國中和高中老師帶著學生們一起把感恩父母、師長、義工和大自然的心用新詩、短文</w:t>
      </w:r>
      <w:r>
        <w:rPr>
          <w:rFonts w:ascii="標楷體" w:eastAsia="標楷體" w:hAnsi="標楷體" w:hint="eastAsia"/>
        </w:rPr>
        <w:t>、</w:t>
      </w:r>
      <w:r w:rsidR="00AE6F91">
        <w:rPr>
          <w:rFonts w:ascii="標楷體" w:eastAsia="標楷體" w:hAnsi="標楷體" w:hint="eastAsia"/>
        </w:rPr>
        <w:t>繪圖</w:t>
      </w:r>
      <w:r>
        <w:rPr>
          <w:rFonts w:ascii="標楷體" w:eastAsia="標楷體" w:hAnsi="標楷體" w:hint="eastAsia"/>
        </w:rPr>
        <w:t>和影片</w:t>
      </w:r>
      <w:r w:rsidR="00AE6F91">
        <w:rPr>
          <w:rFonts w:ascii="標楷體" w:eastAsia="標楷體" w:hAnsi="標楷體" w:hint="eastAsia"/>
        </w:rPr>
        <w:t>呈現出來。</w:t>
      </w:r>
    </w:p>
    <w:p w:rsidR="00AE6F91" w:rsidRPr="00014B70" w:rsidRDefault="00AE6F91" w:rsidP="005D05FA">
      <w:pPr>
        <w:rPr>
          <w:rFonts w:ascii="標楷體" w:eastAsia="標楷體" w:hAnsi="標楷體" w:hint="eastAsia"/>
        </w:rPr>
      </w:pPr>
    </w:p>
    <w:p w:rsidR="001451BC" w:rsidRDefault="00A15690" w:rsidP="001451BC">
      <w:pPr>
        <w:rPr>
          <w:rFonts w:ascii="台塑體" w:eastAsia="台塑體" w:hAnsi="台塑體" w:cs="台塑體" w:hint="eastAsia"/>
        </w:rPr>
      </w:pPr>
      <w:r>
        <w:rPr>
          <w:rFonts w:ascii="台塑體" w:eastAsia="台塑體" w:hAnsi="台塑體" w:cs="台塑體" w:hint="eastAsia"/>
          <w:color w:val="000000"/>
        </w:rPr>
        <w:t>在</w:t>
      </w:r>
      <w:r w:rsidRPr="00E35951">
        <w:rPr>
          <w:rFonts w:ascii="台塑體" w:eastAsia="台塑體" w:hAnsi="台塑體" w:cs="台塑體" w:hint="eastAsia"/>
          <w:color w:val="000000"/>
        </w:rPr>
        <w:t>感恩創作</w:t>
      </w:r>
      <w:r>
        <w:rPr>
          <w:rFonts w:ascii="台塑體" w:eastAsia="台塑體" w:hAnsi="台塑體" w:cs="台塑體" w:hint="eastAsia"/>
          <w:color w:val="000000"/>
        </w:rPr>
        <w:t>的</w:t>
      </w:r>
      <w:r w:rsidRPr="00E35951">
        <w:rPr>
          <w:rFonts w:ascii="台塑體" w:eastAsia="台塑體" w:hAnsi="台塑體" w:cs="台塑體" w:hint="eastAsia"/>
          <w:color w:val="000000"/>
        </w:rPr>
        <w:t>過程中，</w:t>
      </w:r>
      <w:r>
        <w:rPr>
          <w:rFonts w:ascii="台塑體" w:eastAsia="台塑體" w:hAnsi="台塑體" w:cs="台塑體" w:hint="eastAsia"/>
          <w:color w:val="000000"/>
        </w:rPr>
        <w:t>我們的心會變得更柔軟，也更快樂！</w:t>
      </w:r>
      <w:r w:rsidR="00AE6F91">
        <w:rPr>
          <w:rFonts w:ascii="標楷體" w:eastAsia="標楷體" w:hAnsi="標楷體" w:hint="eastAsia"/>
        </w:rPr>
        <w:t>10</w:t>
      </w:r>
      <w:r w:rsidR="00014B70">
        <w:rPr>
          <w:rFonts w:ascii="標楷體" w:eastAsia="標楷體" w:hAnsi="標楷體" w:hint="eastAsia"/>
        </w:rPr>
        <w:t>8</w:t>
      </w:r>
      <w:r w:rsidR="00AE6F91">
        <w:rPr>
          <w:rFonts w:ascii="標楷體" w:eastAsia="標楷體" w:hAnsi="標楷體" w:hint="eastAsia"/>
        </w:rPr>
        <w:t>年邀請</w:t>
      </w:r>
      <w:r w:rsidR="002755C8">
        <w:rPr>
          <w:rFonts w:ascii="標楷體" w:eastAsia="標楷體" w:hAnsi="標楷體" w:hint="eastAsia"/>
        </w:rPr>
        <w:t>大家</w:t>
      </w:r>
      <w:r w:rsidR="00AE6F91">
        <w:rPr>
          <w:rFonts w:ascii="標楷體" w:eastAsia="標楷體" w:hAnsi="標楷體" w:hint="eastAsia"/>
        </w:rPr>
        <w:t>一起，把感</w:t>
      </w:r>
      <w:r>
        <w:rPr>
          <w:rFonts w:ascii="標楷體" w:eastAsia="標楷體" w:hAnsi="標楷體" w:hint="eastAsia"/>
        </w:rPr>
        <w:t>謝</w:t>
      </w:r>
      <w:r w:rsidR="00AE6F91">
        <w:rPr>
          <w:rFonts w:ascii="標楷體" w:eastAsia="標楷體" w:hAnsi="標楷體" w:hint="eastAsia"/>
        </w:rPr>
        <w:t>的心轉化成美麗的</w:t>
      </w:r>
      <w:r w:rsidR="002755C8">
        <w:rPr>
          <w:rFonts w:ascii="標楷體" w:eastAsia="標楷體" w:hAnsi="標楷體" w:hint="eastAsia"/>
        </w:rPr>
        <w:t>創作</w:t>
      </w:r>
      <w:r w:rsidR="00AE6F91">
        <w:rPr>
          <w:rFonts w:ascii="標楷體" w:eastAsia="標楷體" w:hAnsi="標楷體" w:hint="eastAsia"/>
        </w:rPr>
        <w:t>。</w:t>
      </w:r>
      <w:r w:rsidR="00E64A28">
        <w:rPr>
          <w:rFonts w:ascii="標楷體" w:eastAsia="標楷體" w:hAnsi="標楷體" w:hint="eastAsia"/>
        </w:rPr>
        <w:t>讓</w:t>
      </w:r>
      <w:r w:rsidR="00AE6F91">
        <w:rPr>
          <w:rFonts w:ascii="標楷體" w:eastAsia="標楷體" w:hAnsi="標楷體" w:hint="eastAsia"/>
        </w:rPr>
        <w:t>感恩的光與熱照亮</w:t>
      </w:r>
      <w:r w:rsidR="002755C8">
        <w:rPr>
          <w:rFonts w:ascii="標楷體" w:eastAsia="標楷體" w:hAnsi="標楷體" w:hint="eastAsia"/>
        </w:rPr>
        <w:t>、</w:t>
      </w:r>
      <w:r w:rsidR="00AE6F91">
        <w:rPr>
          <w:rFonts w:ascii="標楷體" w:eastAsia="標楷體" w:hAnsi="標楷體" w:hint="eastAsia"/>
        </w:rPr>
        <w:t>溫暖社會每個</w:t>
      </w:r>
      <w:r w:rsidR="002755C8">
        <w:rPr>
          <w:rFonts w:ascii="標楷體" w:eastAsia="標楷體" w:hAnsi="標楷體" w:hint="eastAsia"/>
        </w:rPr>
        <w:t>角落！</w:t>
      </w:r>
      <w:r w:rsidR="001451BC" w:rsidRPr="00E35951">
        <w:rPr>
          <w:rFonts w:ascii="台塑體" w:eastAsia="台塑體" w:hAnsi="台塑體" w:cs="台塑體" w:hint="eastAsia"/>
        </w:rPr>
        <w:t>。</w:t>
      </w:r>
    </w:p>
    <w:p w:rsidR="00CD4175" w:rsidRPr="00E35951" w:rsidRDefault="00CD4175" w:rsidP="00CD4175">
      <w:pPr>
        <w:rPr>
          <w:rFonts w:ascii="台塑體" w:eastAsia="台塑體" w:hAnsi="台塑體" w:cs="台塑體" w:hint="eastAsia"/>
        </w:rPr>
      </w:pPr>
    </w:p>
    <w:p w:rsidR="00080B80" w:rsidRPr="009C73E2" w:rsidRDefault="00FF0E95" w:rsidP="009C73E2">
      <w:pPr>
        <w:widowControl/>
        <w:adjustRightInd/>
        <w:spacing w:beforeLines="50" w:line="240" w:lineRule="exact"/>
        <w:ind w:left="1201" w:hangingChars="500" w:hanging="1201"/>
        <w:jc w:val="both"/>
        <w:textAlignment w:val="auto"/>
        <w:rPr>
          <w:rFonts w:ascii="台塑體" w:eastAsia="台塑體" w:hAnsi="台塑體" w:cs="台塑體" w:hint="eastAsia"/>
          <w:b/>
          <w:color w:val="800000"/>
          <w:szCs w:val="24"/>
        </w:rPr>
      </w:pPr>
      <w:r w:rsidRPr="009C73E2">
        <w:rPr>
          <w:rFonts w:ascii="台塑體" w:eastAsia="台塑體" w:hAnsi="台塑體" w:cs="台塑體" w:hint="eastAsia"/>
          <w:b/>
          <w:szCs w:val="24"/>
        </w:rPr>
        <w:t>(</w:t>
      </w:r>
      <w:r w:rsidR="002241C5">
        <w:rPr>
          <w:rFonts w:ascii="台塑體" w:eastAsia="台塑體" w:hAnsi="台塑體" w:cs="台塑體" w:hint="eastAsia"/>
          <w:b/>
          <w:szCs w:val="24"/>
        </w:rPr>
        <w:t>一</w:t>
      </w:r>
      <w:r w:rsidRPr="009C73E2">
        <w:rPr>
          <w:rFonts w:ascii="台塑體" w:eastAsia="台塑體" w:hAnsi="台塑體" w:cs="台塑體" w:hint="eastAsia"/>
          <w:b/>
          <w:szCs w:val="24"/>
        </w:rPr>
        <w:t>).</w:t>
      </w:r>
      <w:r w:rsidR="00AD1DFA" w:rsidRPr="009C73E2">
        <w:rPr>
          <w:rFonts w:ascii="台塑體" w:eastAsia="台塑體" w:hAnsi="台塑體" w:cs="台塑體" w:hint="eastAsia"/>
          <w:b/>
          <w:color w:val="800000"/>
          <w:szCs w:val="24"/>
        </w:rPr>
        <w:t>活動辦法</w:t>
      </w:r>
    </w:p>
    <w:tbl>
      <w:tblPr>
        <w:tblStyle w:val="a3"/>
        <w:tblW w:w="0" w:type="auto"/>
        <w:tblLook w:val="01E0"/>
      </w:tblPr>
      <w:tblGrid>
        <w:gridCol w:w="1894"/>
        <w:gridCol w:w="6628"/>
      </w:tblGrid>
      <w:tr w:rsidR="009B45FD" w:rsidRPr="006F30BD">
        <w:tc>
          <w:tcPr>
            <w:tcW w:w="1894" w:type="dxa"/>
          </w:tcPr>
          <w:p w:rsidR="009B45FD" w:rsidRPr="006F30BD" w:rsidRDefault="009B45FD" w:rsidP="009B45FD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創作主題</w:t>
            </w:r>
          </w:p>
        </w:tc>
        <w:tc>
          <w:tcPr>
            <w:tcW w:w="6628" w:type="dxa"/>
          </w:tcPr>
          <w:p w:rsidR="009B45FD" w:rsidRPr="00BE03F1" w:rsidRDefault="00C525AA" w:rsidP="009B45FD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感恩</w:t>
            </w:r>
            <w:r w:rsidR="00042851">
              <w:rPr>
                <w:rFonts w:ascii="台塑體" w:eastAsia="台塑體" w:hAnsi="台塑體" w:cs="台塑體" w:hint="eastAsia"/>
                <w:szCs w:val="24"/>
              </w:rPr>
              <w:t>的對象</w:t>
            </w:r>
            <w:r w:rsidR="00D647C6">
              <w:rPr>
                <w:rFonts w:ascii="台塑體" w:eastAsia="台塑體" w:hAnsi="台塑體" w:cs="台塑體" w:hint="eastAsia"/>
                <w:szCs w:val="24"/>
              </w:rPr>
              <w:t>任選</w:t>
            </w:r>
            <w:r>
              <w:rPr>
                <w:rFonts w:ascii="台塑體" w:eastAsia="台塑體" w:hAnsi="台塑體" w:cs="台塑體" w:hint="eastAsia"/>
                <w:szCs w:val="24"/>
              </w:rPr>
              <w:t>，</w:t>
            </w:r>
            <w:r w:rsidR="00F276DD">
              <w:rPr>
                <w:rFonts w:ascii="台塑體" w:eastAsia="台塑體" w:hAnsi="台塑體" w:cs="台塑體" w:hint="eastAsia"/>
                <w:szCs w:val="24"/>
              </w:rPr>
              <w:t>透過</w:t>
            </w:r>
            <w:r w:rsidR="00852462">
              <w:rPr>
                <w:rFonts w:ascii="台塑體" w:eastAsia="台塑體" w:hAnsi="台塑體" w:cs="台塑體" w:hint="eastAsia"/>
                <w:szCs w:val="24"/>
              </w:rPr>
              <w:t>作品將心</w:t>
            </w:r>
            <w:r>
              <w:rPr>
                <w:rFonts w:ascii="台塑體" w:eastAsia="台塑體" w:hAnsi="台塑體" w:cs="台塑體" w:hint="eastAsia"/>
                <w:szCs w:val="24"/>
              </w:rPr>
              <w:t>中感恩的</w:t>
            </w:r>
            <w:r w:rsidR="00D647C6">
              <w:rPr>
                <w:rFonts w:ascii="台塑體" w:eastAsia="台塑體" w:hAnsi="台塑體" w:cs="台塑體" w:hint="eastAsia"/>
                <w:szCs w:val="24"/>
              </w:rPr>
              <w:t>人、事、物呈現出來</w:t>
            </w:r>
            <w:r>
              <w:rPr>
                <w:rFonts w:ascii="台塑體" w:eastAsia="台塑體" w:hAnsi="台塑體" w:cs="台塑體" w:hint="eastAsia"/>
                <w:szCs w:val="24"/>
              </w:rPr>
              <w:t>，</w:t>
            </w:r>
            <w:r w:rsidR="009B45FD" w:rsidRPr="00BE03F1">
              <w:rPr>
                <w:rFonts w:ascii="台塑體" w:eastAsia="台塑體" w:hAnsi="台塑體" w:cs="台塑體" w:hint="eastAsia"/>
                <w:szCs w:val="24"/>
              </w:rPr>
              <w:t>題目自訂。</w:t>
            </w:r>
          </w:p>
        </w:tc>
      </w:tr>
      <w:tr w:rsidR="00080B80" w:rsidRPr="006F30BD">
        <w:tc>
          <w:tcPr>
            <w:tcW w:w="1894" w:type="dxa"/>
          </w:tcPr>
          <w:p w:rsidR="00D00C90" w:rsidRPr="00D9796C" w:rsidRDefault="00950AD6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D9796C">
              <w:rPr>
                <w:rFonts w:ascii="台塑體" w:eastAsia="台塑體" w:hAnsi="台塑體" w:cs="台塑體" w:hint="eastAsia"/>
                <w:szCs w:val="24"/>
              </w:rPr>
              <w:t>收件</w:t>
            </w:r>
            <w:r w:rsidR="00413BD2">
              <w:rPr>
                <w:rFonts w:ascii="台塑體" w:eastAsia="台塑體" w:hAnsi="台塑體" w:cs="台塑體" w:hint="eastAsia"/>
                <w:szCs w:val="24"/>
              </w:rPr>
              <w:t>時間</w:t>
            </w:r>
            <w:r w:rsidR="00D00C90" w:rsidRPr="00D9796C">
              <w:rPr>
                <w:rFonts w:ascii="台塑體" w:eastAsia="台塑體" w:hAnsi="台塑體" w:cs="台塑體" w:hint="eastAsia"/>
                <w:szCs w:val="24"/>
              </w:rPr>
              <w:t xml:space="preserve"> &amp;</w:t>
            </w:r>
          </w:p>
          <w:p w:rsidR="00080B80" w:rsidRPr="00D9796C" w:rsidRDefault="00D00C90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D9796C">
              <w:rPr>
                <w:rFonts w:ascii="台塑體" w:eastAsia="台塑體" w:hAnsi="台塑體" w:cs="台塑體" w:hint="eastAsia"/>
                <w:szCs w:val="24"/>
              </w:rPr>
              <w:t>收件</w:t>
            </w:r>
            <w:r w:rsidR="00413BD2">
              <w:rPr>
                <w:rFonts w:ascii="台塑體" w:eastAsia="台塑體" w:hAnsi="台塑體" w:cs="台塑體" w:hint="eastAsia"/>
                <w:szCs w:val="24"/>
              </w:rPr>
              <w:t>地點</w:t>
            </w:r>
          </w:p>
        </w:tc>
        <w:tc>
          <w:tcPr>
            <w:tcW w:w="6628" w:type="dxa"/>
          </w:tcPr>
          <w:p w:rsidR="00D00C90" w:rsidRPr="00D9796C" w:rsidRDefault="00D00C90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D9796C">
              <w:rPr>
                <w:rFonts w:ascii="台塑體" w:eastAsia="台塑體" w:hAnsi="台塑體" w:cs="台塑體"/>
                <w:szCs w:val="24"/>
              </w:rPr>
              <w:t>★</w:t>
            </w:r>
            <w:r w:rsidRPr="00D9796C">
              <w:rPr>
                <w:rFonts w:ascii="台塑體" w:eastAsia="台塑體" w:hAnsi="台塑體" w:cs="台塑體" w:hint="eastAsia"/>
                <w:szCs w:val="24"/>
              </w:rPr>
              <w:t xml:space="preserve"> </w:t>
            </w:r>
            <w:r w:rsidRPr="009178B9">
              <w:rPr>
                <w:rFonts w:ascii="台塑體" w:eastAsia="台塑體" w:hAnsi="台塑體" w:cs="台塑體" w:hint="eastAsia"/>
                <w:color w:val="FF0000"/>
                <w:szCs w:val="24"/>
              </w:rPr>
              <w:t>即日起～</w:t>
            </w:r>
            <w:smartTag w:uri="urn:schemas-microsoft-com:office:smarttags" w:element="chsdate">
              <w:smartTagPr>
                <w:attr w:name="Year" w:val="108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9178B9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10</w:t>
              </w:r>
              <w:r w:rsidR="00D619C7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8</w:t>
              </w:r>
              <w:r w:rsidR="000914CA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/3/21</w:t>
              </w:r>
            </w:smartTag>
          </w:p>
          <w:p w:rsidR="00D00C90" w:rsidRPr="00D9796C" w:rsidRDefault="005D05FA" w:rsidP="005D05F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1.</w:t>
            </w:r>
            <w:r w:rsidR="00D00C90" w:rsidRPr="00D9796C">
              <w:rPr>
                <w:rFonts w:ascii="台塑體" w:eastAsia="台塑體" w:hAnsi="台塑體" w:cs="台塑體" w:hint="eastAsia"/>
                <w:szCs w:val="24"/>
              </w:rPr>
              <w:t>長庚生技全</w:t>
            </w:r>
            <w:r w:rsidR="00DB1528">
              <w:rPr>
                <w:rFonts w:ascii="台塑體" w:eastAsia="台塑體" w:hAnsi="台塑體" w:cs="台塑體" w:hint="eastAsia"/>
                <w:szCs w:val="24"/>
              </w:rPr>
              <w:t>台</w:t>
            </w:r>
            <w:r w:rsidR="00D00C90" w:rsidRPr="00D9796C">
              <w:rPr>
                <w:rFonts w:ascii="台塑體" w:eastAsia="台塑體" w:hAnsi="台塑體" w:cs="台塑體" w:hint="eastAsia"/>
                <w:szCs w:val="24"/>
              </w:rPr>
              <w:t>直營門市</w:t>
            </w:r>
          </w:p>
          <w:p w:rsidR="00D00C90" w:rsidRDefault="00D00C90" w:rsidP="00D00C90">
            <w:pPr>
              <w:widowControl/>
              <w:adjustRightInd/>
              <w:spacing w:beforeLines="50" w:line="240" w:lineRule="exact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D9796C">
              <w:rPr>
                <w:rFonts w:ascii="台塑體" w:eastAsia="台塑體" w:hAnsi="台塑體" w:cs="台塑體" w:hint="eastAsia"/>
                <w:szCs w:val="24"/>
              </w:rPr>
              <w:t>2.以掛號寄至：105台北市敦化北路201號後棟八樓，長庚生物科技</w:t>
            </w:r>
            <w:r w:rsidRPr="00D9796C">
              <w:rPr>
                <w:rFonts w:ascii="新細明體" w:eastAsia="新細明體" w:hAnsi="新細明體" w:cs="台塑體" w:hint="eastAsia"/>
                <w:szCs w:val="24"/>
              </w:rPr>
              <w:t>「</w:t>
            </w:r>
            <w:r w:rsidR="00A652A1">
              <w:rPr>
                <w:rFonts w:ascii="台塑體" w:eastAsia="台塑體" w:hAnsi="台塑體" w:cs="台塑體" w:hint="eastAsia"/>
                <w:szCs w:val="24"/>
              </w:rPr>
              <w:t>感恩創作</w:t>
            </w:r>
            <w:r w:rsidRPr="00D9796C">
              <w:rPr>
                <w:rFonts w:ascii="台塑體" w:eastAsia="台塑體" w:hAnsi="台塑體" w:cs="台塑體" w:hint="eastAsia"/>
                <w:szCs w:val="24"/>
              </w:rPr>
              <w:t>推展小組</w:t>
            </w:r>
            <w:r w:rsidRPr="00D9796C">
              <w:rPr>
                <w:rFonts w:ascii="新細明體" w:eastAsia="新細明體" w:hAnsi="新細明體" w:cs="台塑體" w:hint="eastAsia"/>
                <w:szCs w:val="24"/>
              </w:rPr>
              <w:t>」</w:t>
            </w:r>
            <w:r w:rsidRPr="00D9796C">
              <w:rPr>
                <w:rFonts w:ascii="台塑體" w:eastAsia="台塑體" w:hAnsi="台塑體" w:cs="台塑體" w:hint="eastAsia"/>
                <w:szCs w:val="24"/>
              </w:rPr>
              <w:t>收(收件日以郵戳為憑)</w:t>
            </w:r>
          </w:p>
          <w:p w:rsidR="005D07DB" w:rsidRPr="00D9796C" w:rsidRDefault="005D05FA" w:rsidP="00D00C9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3.</w:t>
            </w:r>
            <w:smartTag w:uri="urn:schemas-microsoft-com:office:smarttags" w:element="chsdate">
              <w:smartTagPr>
                <w:attr w:name="Year" w:val="10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178B9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10</w:t>
              </w:r>
              <w:r w:rsidR="00D619C7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8</w:t>
              </w:r>
              <w:r w:rsidRPr="009178B9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/</w:t>
              </w:r>
              <w:r w:rsidR="00F276DD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1</w:t>
              </w:r>
              <w:r w:rsidRPr="009178B9">
                <w:rPr>
                  <w:rFonts w:ascii="台塑體" w:eastAsia="台塑體" w:hAnsi="台塑體" w:cs="台塑體" w:hint="eastAsia"/>
                  <w:color w:val="FF0000"/>
                  <w:szCs w:val="24"/>
                </w:rPr>
                <w:t>/1</w:t>
              </w:r>
            </w:smartTag>
            <w:r w:rsidRPr="009178B9">
              <w:rPr>
                <w:rFonts w:ascii="台塑體" w:eastAsia="台塑體" w:hAnsi="台塑體" w:cs="台塑體" w:hint="eastAsia"/>
                <w:color w:val="FF0000"/>
                <w:szCs w:val="24"/>
              </w:rPr>
              <w:t>~10</w:t>
            </w:r>
            <w:r w:rsidR="00D619C7">
              <w:rPr>
                <w:rFonts w:ascii="台塑體" w:eastAsia="台塑體" w:hAnsi="台塑體" w:cs="台塑體" w:hint="eastAsia"/>
                <w:color w:val="FF0000"/>
                <w:szCs w:val="24"/>
              </w:rPr>
              <w:t>8</w:t>
            </w:r>
            <w:r w:rsidRPr="009178B9">
              <w:rPr>
                <w:rFonts w:ascii="台塑體" w:eastAsia="台塑體" w:hAnsi="台塑體" w:cs="台塑體" w:hint="eastAsia"/>
                <w:color w:val="FF0000"/>
                <w:szCs w:val="24"/>
              </w:rPr>
              <w:t>/3/</w:t>
            </w:r>
            <w:r w:rsidR="00081955">
              <w:rPr>
                <w:rFonts w:ascii="台塑體" w:eastAsia="台塑體" w:hAnsi="台塑體" w:cs="台塑體" w:hint="eastAsia"/>
                <w:color w:val="FF0000"/>
                <w:szCs w:val="24"/>
              </w:rPr>
              <w:t>15</w:t>
            </w:r>
            <w:r w:rsidRPr="009178B9">
              <w:rPr>
                <w:rFonts w:ascii="台塑體" w:eastAsia="台塑體" w:hAnsi="台塑體" w:cs="台塑體" w:hint="eastAsia"/>
                <w:color w:val="FF0000"/>
                <w:szCs w:val="24"/>
              </w:rPr>
              <w:t>維康、杏一醫療用品連鎖門市</w:t>
            </w:r>
          </w:p>
        </w:tc>
      </w:tr>
      <w:tr w:rsidR="00080B80" w:rsidRPr="006F30BD">
        <w:tc>
          <w:tcPr>
            <w:tcW w:w="1894" w:type="dxa"/>
          </w:tcPr>
          <w:p w:rsidR="00080B80" w:rsidRPr="006F30BD" w:rsidRDefault="00080B80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創作組別</w:t>
            </w:r>
          </w:p>
        </w:tc>
        <w:tc>
          <w:tcPr>
            <w:tcW w:w="6628" w:type="dxa"/>
          </w:tcPr>
          <w:p w:rsidR="00B63B22" w:rsidRPr="006F30BD" w:rsidRDefault="00487C39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繪圖、</w:t>
            </w:r>
            <w:r w:rsidR="00176064" w:rsidRPr="006F30BD">
              <w:rPr>
                <w:rFonts w:ascii="台塑體" w:eastAsia="台塑體" w:hAnsi="台塑體" w:cs="台塑體" w:hint="eastAsia"/>
                <w:szCs w:val="24"/>
              </w:rPr>
              <w:t>短文、新詩</w:t>
            </w:r>
            <w:r w:rsidR="00CD28EE">
              <w:rPr>
                <w:rFonts w:ascii="台塑體" w:eastAsia="台塑體" w:hAnsi="台塑體" w:cs="台塑體" w:hint="eastAsia"/>
                <w:szCs w:val="24"/>
              </w:rPr>
              <w:t>、感恩影片4</w:t>
            </w:r>
            <w:r w:rsidR="00B63B22" w:rsidRPr="006F30BD">
              <w:rPr>
                <w:rFonts w:ascii="台塑體" w:eastAsia="台塑體" w:hAnsi="台塑體" w:cs="台塑體" w:hint="eastAsia"/>
                <w:szCs w:val="24"/>
              </w:rPr>
              <w:t>大類</w:t>
            </w:r>
          </w:p>
        </w:tc>
      </w:tr>
      <w:tr w:rsidR="00987078" w:rsidRPr="006F30BD">
        <w:tc>
          <w:tcPr>
            <w:tcW w:w="1894" w:type="dxa"/>
          </w:tcPr>
          <w:p w:rsidR="00987078" w:rsidRPr="006F30BD" w:rsidRDefault="00987078" w:rsidP="00080B80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得奬公佈</w:t>
            </w:r>
          </w:p>
        </w:tc>
        <w:tc>
          <w:tcPr>
            <w:tcW w:w="6628" w:type="dxa"/>
          </w:tcPr>
          <w:p w:rsidR="00987078" w:rsidRPr="0032661E" w:rsidRDefault="0032661E" w:rsidP="0032661E">
            <w:pPr>
              <w:widowControl/>
              <w:spacing w:beforeLines="50" w:line="300" w:lineRule="exact"/>
              <w:ind w:leftChars="-1" w:left="84" w:hangingChars="36" w:hanging="86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10</w:t>
            </w:r>
            <w:r w:rsidR="00D619C7">
              <w:rPr>
                <w:rFonts w:ascii="台塑體" w:eastAsia="台塑體" w:hAnsi="台塑體" w:cs="台塑體" w:hint="eastAsia"/>
                <w:szCs w:val="24"/>
              </w:rPr>
              <w:t>8</w:t>
            </w:r>
            <w:r>
              <w:rPr>
                <w:rFonts w:ascii="台塑體" w:eastAsia="台塑體" w:hAnsi="台塑體" w:cs="台塑體" w:hint="eastAsia"/>
                <w:szCs w:val="24"/>
              </w:rPr>
              <w:t>年</w:t>
            </w:r>
            <w:r w:rsidR="008A5341">
              <w:rPr>
                <w:rFonts w:ascii="台塑體" w:eastAsia="台塑體" w:hAnsi="台塑體" w:cs="台塑體" w:hint="eastAsia"/>
                <w:szCs w:val="24"/>
              </w:rPr>
              <w:t>6</w:t>
            </w:r>
            <w:r>
              <w:rPr>
                <w:rFonts w:ascii="台塑體" w:eastAsia="台塑體" w:hAnsi="台塑體" w:cs="台塑體" w:hint="eastAsia"/>
                <w:szCs w:val="24"/>
              </w:rPr>
              <w:t>月</w:t>
            </w:r>
            <w:r w:rsidR="000E0E56">
              <w:rPr>
                <w:rFonts w:ascii="台塑體" w:eastAsia="台塑體" w:hAnsi="台塑體" w:cs="台塑體" w:hint="eastAsia"/>
                <w:szCs w:val="24"/>
              </w:rPr>
              <w:t>下旬</w:t>
            </w:r>
            <w:r>
              <w:rPr>
                <w:rFonts w:ascii="台塑體" w:eastAsia="台塑體" w:hAnsi="台塑體" w:cs="台塑體" w:hint="eastAsia"/>
                <w:szCs w:val="24"/>
              </w:rPr>
              <w:t>於</w:t>
            </w:r>
            <w:r w:rsidR="00987078" w:rsidRPr="006F30BD">
              <w:rPr>
                <w:rFonts w:ascii="台塑體" w:eastAsia="台塑體" w:hAnsi="台塑體" w:cs="台塑體" w:hint="eastAsia"/>
                <w:szCs w:val="24"/>
              </w:rPr>
              <w:t>長庚生技網站</w:t>
            </w:r>
            <w:hyperlink r:id="rId7" w:history="1">
              <w:r w:rsidR="00987078" w:rsidRPr="006F30BD">
                <w:rPr>
                  <w:rStyle w:val="a6"/>
                  <w:rFonts w:ascii="台塑體" w:eastAsia="台塑體" w:hAnsi="台塑體" w:cs="台塑體" w:hint="eastAsia"/>
                  <w:szCs w:val="24"/>
                </w:rPr>
                <w:t>www.cgb.com.tw</w:t>
              </w:r>
            </w:hyperlink>
            <w:r w:rsidRPr="006F30BD">
              <w:rPr>
                <w:rFonts w:ascii="台塑體" w:eastAsia="台塑體" w:hAnsi="台塑體" w:cs="台塑體" w:hint="eastAsia"/>
                <w:color w:val="000000"/>
                <w:szCs w:val="24"/>
              </w:rPr>
              <w:t xml:space="preserve"> </w:t>
            </w:r>
            <w:r>
              <w:rPr>
                <w:rFonts w:ascii="台塑體" w:eastAsia="台塑體" w:hAnsi="台塑體" w:cs="台塑體" w:hint="eastAsia"/>
                <w:color w:val="000000"/>
                <w:szCs w:val="24"/>
              </w:rPr>
              <w:t>公佈。</w:t>
            </w:r>
          </w:p>
        </w:tc>
      </w:tr>
    </w:tbl>
    <w:p w:rsidR="00402B1F" w:rsidRPr="009C73E2" w:rsidRDefault="00402B1F" w:rsidP="00510E3F">
      <w:pPr>
        <w:widowControl/>
        <w:numPr>
          <w:ilvl w:val="0"/>
          <w:numId w:val="22"/>
        </w:numPr>
        <w:spacing w:beforeLines="50" w:line="300" w:lineRule="exact"/>
        <w:jc w:val="both"/>
        <w:rPr>
          <w:rFonts w:ascii="台塑體" w:eastAsia="台塑體" w:hAnsi="台塑體" w:cs="台塑體" w:hint="eastAsia"/>
          <w:b/>
          <w:color w:val="800000"/>
          <w:szCs w:val="24"/>
        </w:rPr>
      </w:pPr>
      <w:r w:rsidRPr="009C73E2">
        <w:rPr>
          <w:rFonts w:ascii="台塑體" w:eastAsia="台塑體" w:hAnsi="台塑體" w:cs="台塑體" w:hint="eastAsia"/>
          <w:b/>
          <w:color w:val="800000"/>
          <w:szCs w:val="24"/>
        </w:rPr>
        <w:t>創作組別及奬項</w:t>
      </w:r>
    </w:p>
    <w:tbl>
      <w:tblPr>
        <w:tblStyle w:val="a3"/>
        <w:tblW w:w="0" w:type="auto"/>
        <w:tblInd w:w="247" w:type="dxa"/>
        <w:tblLook w:val="01E0"/>
      </w:tblPr>
      <w:tblGrid>
        <w:gridCol w:w="1119"/>
        <w:gridCol w:w="2058"/>
        <w:gridCol w:w="2137"/>
        <w:gridCol w:w="2961"/>
      </w:tblGrid>
      <w:tr w:rsidR="00402B1F" w:rsidRPr="006F30BD">
        <w:trPr>
          <w:tblHeader/>
        </w:trPr>
        <w:tc>
          <w:tcPr>
            <w:tcW w:w="1119" w:type="dxa"/>
          </w:tcPr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類別</w:t>
            </w:r>
          </w:p>
        </w:tc>
        <w:tc>
          <w:tcPr>
            <w:tcW w:w="2059" w:type="dxa"/>
          </w:tcPr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組別</w:t>
            </w:r>
          </w:p>
        </w:tc>
        <w:tc>
          <w:tcPr>
            <w:tcW w:w="2133" w:type="dxa"/>
          </w:tcPr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參加方式</w:t>
            </w:r>
          </w:p>
        </w:tc>
        <w:tc>
          <w:tcPr>
            <w:tcW w:w="2959" w:type="dxa"/>
          </w:tcPr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活動奬項</w:t>
            </w:r>
          </w:p>
        </w:tc>
      </w:tr>
      <w:tr w:rsidR="00402B1F" w:rsidRPr="006F30BD">
        <w:tc>
          <w:tcPr>
            <w:tcW w:w="1119" w:type="dxa"/>
          </w:tcPr>
          <w:p w:rsidR="00402B1F" w:rsidRDefault="00402B1F" w:rsidP="00402B1F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繪圖</w:t>
            </w:r>
          </w:p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  <w:tc>
          <w:tcPr>
            <w:tcW w:w="2059" w:type="dxa"/>
          </w:tcPr>
          <w:p w:rsidR="00402B1F" w:rsidRPr="006F30BD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幼稚園</w:t>
            </w:r>
            <w:r w:rsidR="001B3EEB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國小低年級</w:t>
            </w:r>
            <w:r w:rsidR="008B7D6A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國小中年級</w:t>
            </w:r>
            <w:r w:rsidR="008B7D6A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國小</w:t>
            </w:r>
            <w:r w:rsidRPr="006F30BD">
              <w:rPr>
                <w:rFonts w:ascii="台塑體" w:eastAsia="台塑體" w:hAnsi="台塑體" w:cs="台塑體" w:hint="eastAsia"/>
                <w:szCs w:val="24"/>
              </w:rPr>
              <w:t>高年級</w:t>
            </w:r>
            <w:r w:rsidR="008B7D6A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D659AF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國中</w:t>
            </w:r>
            <w:r w:rsidR="00D659AF">
              <w:rPr>
                <w:rFonts w:ascii="台塑體" w:eastAsia="台塑體" w:hAnsi="台塑體" w:cs="台塑體" w:hint="eastAsia"/>
                <w:szCs w:val="24"/>
              </w:rPr>
              <w:t>、高中</w:t>
            </w:r>
            <w:r w:rsidR="00046D5E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成人</w:t>
            </w:r>
            <w:r w:rsidR="008B7D6A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Default="00402B1F" w:rsidP="00402B1F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特殊</w:t>
            </w:r>
            <w:r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(身心障礙</w:t>
            </w:r>
            <w:r w:rsidR="000E4238">
              <w:rPr>
                <w:rFonts w:ascii="台塑體" w:eastAsia="台塑體" w:hAnsi="台塑體" w:cs="台塑體" w:hint="eastAsia"/>
                <w:szCs w:val="24"/>
              </w:rPr>
              <w:t>朋友</w:t>
            </w:r>
            <w:r>
              <w:rPr>
                <w:rFonts w:ascii="台塑體" w:eastAsia="台塑體" w:hAnsi="台塑體" w:cs="台塑體" w:hint="eastAsia"/>
                <w:szCs w:val="24"/>
              </w:rPr>
              <w:t>)</w:t>
            </w:r>
          </w:p>
        </w:tc>
        <w:tc>
          <w:tcPr>
            <w:tcW w:w="2133" w:type="dxa"/>
          </w:tcPr>
          <w:p w:rsidR="00402B1F" w:rsidRPr="006F30BD" w:rsidRDefault="00402B1F" w:rsidP="00402B1F">
            <w:pPr>
              <w:widowControl/>
              <w:numPr>
                <w:ilvl w:val="0"/>
                <w:numId w:val="6"/>
              </w:numPr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在八開圖畫紙上畫下自己的作品，畫具不限。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6"/>
              </w:numPr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另提供20字</w:t>
            </w:r>
            <w:r w:rsidR="008B7D6A">
              <w:rPr>
                <w:rFonts w:ascii="台塑體" w:eastAsia="台塑體" w:hAnsi="台塑體" w:cs="台塑體" w:hint="eastAsia"/>
                <w:szCs w:val="24"/>
              </w:rPr>
              <w:t>內短句說明其創作。</w:t>
            </w:r>
          </w:p>
        </w:tc>
        <w:tc>
          <w:tcPr>
            <w:tcW w:w="2959" w:type="dxa"/>
          </w:tcPr>
          <w:p w:rsidR="00402B1F" w:rsidRDefault="008B7D6A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="00402B1F" w:rsidRPr="006F30BD">
              <w:rPr>
                <w:rFonts w:ascii="台塑體" w:eastAsia="台塑體" w:hAnsi="台塑體" w:cs="台塑體" w:hint="eastAsia"/>
                <w:szCs w:val="24"/>
              </w:rPr>
              <w:t>第一名：奬金8,000元</w:t>
            </w:r>
          </w:p>
          <w:p w:rsidR="00402B1F" w:rsidRDefault="008B7D6A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="00402B1F" w:rsidRPr="006F30BD">
              <w:rPr>
                <w:rFonts w:ascii="台塑體" w:eastAsia="台塑體" w:hAnsi="台塑體" w:cs="台塑體" w:hint="eastAsia"/>
                <w:szCs w:val="24"/>
              </w:rPr>
              <w:t>第二名：奬金5,000元</w:t>
            </w:r>
          </w:p>
          <w:p w:rsidR="00402B1F" w:rsidRDefault="008B7D6A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="00402B1F" w:rsidRPr="006F30BD">
              <w:rPr>
                <w:rFonts w:ascii="台塑體" w:eastAsia="台塑體" w:hAnsi="台塑體" w:cs="台塑體" w:hint="eastAsia"/>
                <w:szCs w:val="24"/>
              </w:rPr>
              <w:t>第三名：奬金3,000元</w:t>
            </w:r>
          </w:p>
          <w:p w:rsidR="00402B1F" w:rsidRPr="006F30BD" w:rsidRDefault="008B7D6A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前3名各得獎狀及獎品乙份</w:t>
            </w:r>
          </w:p>
        </w:tc>
      </w:tr>
      <w:tr w:rsidR="008B7D6A" w:rsidRPr="006F30BD">
        <w:tc>
          <w:tcPr>
            <w:tcW w:w="1119" w:type="dxa"/>
          </w:tcPr>
          <w:p w:rsidR="008B7D6A" w:rsidRDefault="008B7D6A" w:rsidP="008B7D6A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lastRenderedPageBreak/>
              <w:t>短文</w:t>
            </w:r>
          </w:p>
          <w:p w:rsidR="008B7D6A" w:rsidRPr="006F30BD" w:rsidRDefault="008B7D6A" w:rsidP="008B7D6A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  <w:p w:rsidR="008B7D6A" w:rsidRPr="006F30BD" w:rsidRDefault="008B7D6A" w:rsidP="008B7D6A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  <w:p w:rsidR="008B7D6A" w:rsidRPr="006F30BD" w:rsidRDefault="008B7D6A" w:rsidP="005870DF">
            <w:pPr>
              <w:widowControl/>
              <w:adjustRightInd/>
              <w:spacing w:beforeLines="50" w:line="240" w:lineRule="exact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  <w:tc>
          <w:tcPr>
            <w:tcW w:w="2059" w:type="dxa"/>
          </w:tcPr>
          <w:p w:rsidR="008B7D6A" w:rsidRPr="006F30BD" w:rsidRDefault="008B7D6A" w:rsidP="008B7D6A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國小組</w:t>
            </w:r>
          </w:p>
          <w:p w:rsidR="008B7D6A" w:rsidRPr="006F30BD" w:rsidRDefault="008B7D6A" w:rsidP="008B7D6A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國中組</w:t>
            </w:r>
          </w:p>
          <w:p w:rsidR="008B7D6A" w:rsidRPr="006F30BD" w:rsidRDefault="008B7D6A" w:rsidP="008B7D6A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252"/>
              </w:tabs>
              <w:adjustRightInd/>
              <w:spacing w:beforeLines="50" w:line="240" w:lineRule="exact"/>
              <w:ind w:left="252" w:hanging="252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高中以上及成人</w:t>
            </w:r>
            <w:r w:rsidR="00116E4D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</w:tc>
        <w:tc>
          <w:tcPr>
            <w:tcW w:w="2133" w:type="dxa"/>
          </w:tcPr>
          <w:p w:rsidR="008B7D6A" w:rsidRPr="006F30BD" w:rsidRDefault="008B7D6A" w:rsidP="008B7D6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根據主題在600字稿紙上創作。(印表機列印出來亦可)</w:t>
            </w:r>
          </w:p>
        </w:tc>
        <w:tc>
          <w:tcPr>
            <w:tcW w:w="2959" w:type="dxa"/>
          </w:tcPr>
          <w:p w:rsidR="008B7D6A" w:rsidRDefault="008B7D6A" w:rsidP="008B7D6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Pr="006F30BD">
              <w:rPr>
                <w:rFonts w:ascii="台塑體" w:eastAsia="台塑體" w:hAnsi="台塑體" w:cs="台塑體" w:hint="eastAsia"/>
                <w:szCs w:val="24"/>
              </w:rPr>
              <w:t>第一名：奬金8,000元</w:t>
            </w:r>
          </w:p>
          <w:p w:rsidR="008B7D6A" w:rsidRDefault="008B7D6A" w:rsidP="008B7D6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Pr="006F30BD">
              <w:rPr>
                <w:rFonts w:ascii="台塑體" w:eastAsia="台塑體" w:hAnsi="台塑體" w:cs="台塑體" w:hint="eastAsia"/>
                <w:szCs w:val="24"/>
              </w:rPr>
              <w:t>第二名：奬金5,000元</w:t>
            </w:r>
          </w:p>
          <w:p w:rsidR="008B7D6A" w:rsidRDefault="008B7D6A" w:rsidP="008B7D6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各組</w:t>
            </w:r>
            <w:r w:rsidRPr="006F30BD">
              <w:rPr>
                <w:rFonts w:ascii="台塑體" w:eastAsia="台塑體" w:hAnsi="台塑體" w:cs="台塑體" w:hint="eastAsia"/>
                <w:szCs w:val="24"/>
              </w:rPr>
              <w:t>第三名：奬金3,000元</w:t>
            </w:r>
          </w:p>
          <w:p w:rsidR="008B7D6A" w:rsidRPr="006F30BD" w:rsidRDefault="008B7D6A" w:rsidP="008B7D6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前3名各得獎狀及獎品乙份</w:t>
            </w:r>
          </w:p>
        </w:tc>
      </w:tr>
      <w:tr w:rsidR="00402B1F" w:rsidRPr="006F30BD">
        <w:tc>
          <w:tcPr>
            <w:tcW w:w="1119" w:type="dxa"/>
          </w:tcPr>
          <w:p w:rsidR="00402B1F" w:rsidRDefault="00402B1F" w:rsidP="00402B1F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新詩</w:t>
            </w:r>
          </w:p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  <w:tc>
          <w:tcPr>
            <w:tcW w:w="2059" w:type="dxa"/>
          </w:tcPr>
          <w:p w:rsidR="00402B1F" w:rsidRPr="006F30BD" w:rsidRDefault="00402B1F" w:rsidP="00402B1F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國小組</w:t>
            </w:r>
          </w:p>
          <w:p w:rsidR="00402B1F" w:rsidRPr="006F30BD" w:rsidRDefault="00402B1F" w:rsidP="00402B1F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國中組</w:t>
            </w:r>
          </w:p>
          <w:p w:rsidR="00402B1F" w:rsidRPr="006F30BD" w:rsidRDefault="00402B1F" w:rsidP="003A6620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高中以上及成人</w:t>
            </w:r>
            <w:r w:rsidR="000E4238">
              <w:rPr>
                <w:rFonts w:ascii="台塑體" w:eastAsia="台塑體" w:hAnsi="台塑體" w:cs="台塑體" w:hint="eastAsia"/>
                <w:szCs w:val="24"/>
              </w:rPr>
              <w:t>組</w:t>
            </w:r>
          </w:p>
        </w:tc>
        <w:tc>
          <w:tcPr>
            <w:tcW w:w="2133" w:type="dxa"/>
          </w:tcPr>
          <w:p w:rsidR="00402B1F" w:rsidRPr="006F30BD" w:rsidRDefault="008B7D6A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根據主題在600字稿紙上創作。(印表機列印出來亦可)</w:t>
            </w:r>
          </w:p>
        </w:tc>
        <w:tc>
          <w:tcPr>
            <w:tcW w:w="2959" w:type="dxa"/>
          </w:tcPr>
          <w:p w:rsidR="00402B1F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第一名：奬金8,000元</w:t>
            </w:r>
          </w:p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第二名：奬金5,000元</w:t>
            </w:r>
          </w:p>
          <w:p w:rsidR="00402B1F" w:rsidRPr="006F30BD" w:rsidRDefault="00402B1F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第三名：奬金3,000元</w:t>
            </w:r>
          </w:p>
          <w:p w:rsidR="00402B1F" w:rsidRPr="006F30BD" w:rsidRDefault="00116E4D" w:rsidP="00402B1F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前3名各得獎狀及獎品乙份</w:t>
            </w:r>
          </w:p>
        </w:tc>
      </w:tr>
      <w:tr w:rsidR="00D619C7" w:rsidRPr="006F30BD">
        <w:tc>
          <w:tcPr>
            <w:tcW w:w="1118" w:type="dxa"/>
          </w:tcPr>
          <w:p w:rsidR="00D619C7" w:rsidRDefault="00D619C7" w:rsidP="00D619C7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自拍感恩影片</w:t>
            </w:r>
          </w:p>
          <w:p w:rsidR="00D619C7" w:rsidRPr="006F30BD" w:rsidRDefault="00D619C7" w:rsidP="00D619C7">
            <w:pPr>
              <w:widowControl/>
              <w:adjustRightInd/>
              <w:spacing w:beforeLines="50" w:line="240" w:lineRule="exact"/>
              <w:jc w:val="center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  <w:tc>
          <w:tcPr>
            <w:tcW w:w="2058" w:type="dxa"/>
          </w:tcPr>
          <w:p w:rsidR="00D619C7" w:rsidRDefault="00D619C7" w:rsidP="00D619C7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標楷體" w:eastAsia="標楷體" w:hAnsi="標楷體" w:cs="新細明體" w:hint="eastAsia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不限年齡</w:t>
            </w:r>
          </w:p>
          <w:p w:rsidR="00D619C7" w:rsidRPr="006F30BD" w:rsidRDefault="00D619C7" w:rsidP="00D619C7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2D3593">
              <w:rPr>
                <w:rFonts w:ascii="標楷體" w:eastAsia="標楷體" w:hAnsi="標楷體" w:cs="新細明體" w:hint="eastAsia"/>
                <w:lang w:val="zh-TW"/>
              </w:rPr>
              <w:t>以</w:t>
            </w:r>
            <w:r>
              <w:rPr>
                <w:rFonts w:ascii="標楷體" w:eastAsia="標楷體" w:hAnsi="標楷體" w:cs="新細明體" w:hint="eastAsia"/>
                <w:lang w:val="zh-TW"/>
              </w:rPr>
              <w:t>自拍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影片表達感恩的心情或分享感恩的故事</w:t>
            </w:r>
          </w:p>
        </w:tc>
        <w:tc>
          <w:tcPr>
            <w:tcW w:w="2137" w:type="dxa"/>
          </w:tcPr>
          <w:p w:rsidR="00D619C7" w:rsidRDefault="00D619C7" w:rsidP="00D619C7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標楷體" w:eastAsia="標楷體" w:hAnsi="標楷體" w:cs="新細明體" w:hint="eastAsia"/>
                <w:lang w:val="zh-TW"/>
              </w:rPr>
            </w:pPr>
            <w:r w:rsidRPr="002D3593">
              <w:rPr>
                <w:rFonts w:ascii="標楷體" w:eastAsia="標楷體" w:hAnsi="標楷體" w:cs="新細明體" w:hint="eastAsia"/>
                <w:lang w:val="zh-TW"/>
              </w:rPr>
              <w:t>統一以</w:t>
            </w:r>
            <w:r w:rsidRPr="002D3593">
              <w:rPr>
                <w:rFonts w:ascii="標楷體" w:eastAsia="標楷體" w:hAnsi="標楷體" w:cs="Calibri"/>
              </w:rPr>
              <w:t>mp4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格式之影片參加活動，時間限制五分鐘以內。</w:t>
            </w:r>
          </w:p>
          <w:p w:rsidR="00D619C7" w:rsidRPr="006F30BD" w:rsidRDefault="00D619C7" w:rsidP="00D619C7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請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於長庚生技官網</w:t>
            </w:r>
            <w:r w:rsidRPr="002D3593">
              <w:rPr>
                <w:rFonts w:ascii="標楷體" w:eastAsia="標楷體" w:hAnsi="標楷體" w:cs="Calibri"/>
              </w:rPr>
              <w:t>(</w:t>
            </w:r>
            <w:hyperlink r:id="rId8" w:history="1">
              <w:r w:rsidRPr="002D3593">
                <w:rPr>
                  <w:rFonts w:ascii="標楷體" w:eastAsia="標楷體" w:hAnsi="標楷體" w:cs="Calibri"/>
                  <w:color w:val="0000FF"/>
                  <w:u w:val="single"/>
                </w:rPr>
                <w:t>www.cgb.com.tw</w:t>
              </w:r>
            </w:hyperlink>
            <w:r w:rsidRPr="002D3593">
              <w:rPr>
                <w:rFonts w:ascii="標楷體" w:eastAsia="標楷體" w:hAnsi="標楷體" w:cs="Calibri"/>
              </w:rPr>
              <w:t>)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活動頁面報名並上傳影片</w:t>
            </w:r>
            <w:r>
              <w:rPr>
                <w:rFonts w:ascii="標楷體" w:eastAsia="標楷體" w:hAnsi="標楷體" w:cs="新細明體" w:hint="eastAsia"/>
                <w:lang w:val="zh-TW"/>
              </w:rPr>
              <w:t>。</w:t>
            </w:r>
          </w:p>
        </w:tc>
        <w:tc>
          <w:tcPr>
            <w:tcW w:w="2962" w:type="dxa"/>
          </w:tcPr>
          <w:p w:rsidR="00D619C7" w:rsidRPr="006F30BD" w:rsidRDefault="00D619C7" w:rsidP="00D619C7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2D3593">
              <w:rPr>
                <w:rFonts w:ascii="標楷體" w:eastAsia="標楷體" w:hAnsi="標楷體" w:cs="新細明體" w:hint="eastAsia"/>
                <w:lang w:val="zh-TW"/>
              </w:rPr>
              <w:t>投稿之影片凡經錄取即贈送長庚生技禮券</w:t>
            </w:r>
            <w:r w:rsidRPr="002D3593">
              <w:rPr>
                <w:rFonts w:ascii="標楷體" w:eastAsia="標楷體" w:hAnsi="標楷體" w:cs="Calibri"/>
              </w:rPr>
              <w:t>2,000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元，可全額折抵；另擇優選三名，每名發放獎金</w:t>
            </w:r>
            <w:r w:rsidRPr="002D3593">
              <w:rPr>
                <w:rFonts w:ascii="標楷體" w:eastAsia="標楷體" w:hAnsi="標楷體" w:cs="Calibri"/>
              </w:rPr>
              <w:t>10,000</w:t>
            </w:r>
            <w:r w:rsidRPr="002D3593">
              <w:rPr>
                <w:rFonts w:ascii="標楷體" w:eastAsia="標楷體" w:hAnsi="標楷體" w:cs="新細明體" w:hint="eastAsia"/>
                <w:lang w:val="zh-TW"/>
              </w:rPr>
              <w:t>元。</w:t>
            </w:r>
          </w:p>
        </w:tc>
      </w:tr>
    </w:tbl>
    <w:p w:rsidR="00402B1F" w:rsidRDefault="00D15758" w:rsidP="00CD28EE">
      <w:pPr>
        <w:widowControl/>
        <w:numPr>
          <w:ilvl w:val="0"/>
          <w:numId w:val="23"/>
        </w:numPr>
        <w:spacing w:beforeLines="50" w:line="300" w:lineRule="exact"/>
        <w:jc w:val="both"/>
        <w:rPr>
          <w:rFonts w:ascii="台塑體" w:eastAsia="台塑體" w:hAnsi="台塑體" w:cs="台塑體" w:hint="eastAsia"/>
          <w:color w:val="800000"/>
          <w:szCs w:val="24"/>
        </w:rPr>
      </w:pPr>
      <w:r>
        <w:rPr>
          <w:rFonts w:ascii="台塑體" w:eastAsia="台塑體" w:hAnsi="台塑體" w:cs="台塑體" w:hint="eastAsia"/>
          <w:color w:val="800000"/>
          <w:szCs w:val="24"/>
        </w:rPr>
        <w:t>佳作</w:t>
      </w:r>
      <w:r w:rsidR="0030591E">
        <w:rPr>
          <w:rFonts w:ascii="台塑體" w:eastAsia="台塑體" w:hAnsi="台塑體" w:cs="台塑體" w:hint="eastAsia"/>
          <w:color w:val="800000"/>
          <w:szCs w:val="24"/>
        </w:rPr>
        <w:t>可</w:t>
      </w:r>
      <w:r>
        <w:rPr>
          <w:rFonts w:ascii="台塑體" w:eastAsia="台塑體" w:hAnsi="台塑體" w:cs="台塑體" w:hint="eastAsia"/>
          <w:color w:val="800000"/>
          <w:szCs w:val="24"/>
        </w:rPr>
        <w:t>得獎狀乙幀及</w:t>
      </w:r>
      <w:r w:rsidR="0030591E">
        <w:rPr>
          <w:rFonts w:ascii="台塑體" w:eastAsia="台塑體" w:hAnsi="台塑體" w:cs="台塑體" w:hint="eastAsia"/>
          <w:color w:val="800000"/>
          <w:szCs w:val="24"/>
        </w:rPr>
        <w:t>精美禮物一份</w:t>
      </w:r>
      <w:r>
        <w:rPr>
          <w:rFonts w:ascii="台塑體" w:eastAsia="台塑體" w:hAnsi="台塑體" w:cs="台塑體" w:hint="eastAsia"/>
          <w:color w:val="800000"/>
          <w:szCs w:val="24"/>
        </w:rPr>
        <w:t>。</w:t>
      </w:r>
    </w:p>
    <w:p w:rsidR="00DB1BA1" w:rsidRDefault="00DB1BA1" w:rsidP="00DB1BA1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color w:val="000000"/>
          <w:szCs w:val="24"/>
        </w:rPr>
      </w:pPr>
    </w:p>
    <w:p w:rsidR="00DB1BA1" w:rsidRDefault="00DB1BA1" w:rsidP="00DB1BA1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color w:val="000000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>參加獎</w:t>
      </w:r>
    </w:p>
    <w:p w:rsidR="00DB1BA1" w:rsidRDefault="00DB1BA1" w:rsidP="00DB1BA1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>凡親自將作品送至全台長庚生技直營門市，或由學校老師協助團體收件寄至長庚生技</w:t>
      </w:r>
      <w:r w:rsidRPr="00D9796C">
        <w:rPr>
          <w:rFonts w:ascii="新細明體" w:eastAsia="新細明體" w:hAnsi="新細明體" w:cs="台塑體" w:hint="eastAsia"/>
          <w:szCs w:val="24"/>
        </w:rPr>
        <w:t>「</w:t>
      </w:r>
      <w:r>
        <w:rPr>
          <w:rFonts w:ascii="台塑體" w:eastAsia="台塑體" w:hAnsi="台塑體" w:cs="台塑體" w:hint="eastAsia"/>
          <w:szCs w:val="24"/>
        </w:rPr>
        <w:t>感恩創作</w:t>
      </w:r>
      <w:r w:rsidRPr="00D9796C">
        <w:rPr>
          <w:rFonts w:ascii="台塑體" w:eastAsia="台塑體" w:hAnsi="台塑體" w:cs="台塑體" w:hint="eastAsia"/>
          <w:szCs w:val="24"/>
        </w:rPr>
        <w:t>推展小組</w:t>
      </w:r>
      <w:r w:rsidRPr="00D9796C">
        <w:rPr>
          <w:rFonts w:ascii="新細明體" w:eastAsia="新細明體" w:hAnsi="新細明體" w:cs="台塑體" w:hint="eastAsia"/>
          <w:szCs w:val="24"/>
        </w:rPr>
        <w:t>」</w:t>
      </w:r>
      <w:r w:rsidRPr="00D9796C">
        <w:rPr>
          <w:rFonts w:ascii="台塑體" w:eastAsia="台塑體" w:hAnsi="台塑體" w:cs="台塑體" w:hint="eastAsia"/>
          <w:szCs w:val="24"/>
        </w:rPr>
        <w:t>收</w:t>
      </w:r>
      <w:r>
        <w:rPr>
          <w:rFonts w:ascii="台塑體" w:eastAsia="台塑體" w:hAnsi="台塑體" w:cs="台塑體" w:hint="eastAsia"/>
          <w:szCs w:val="24"/>
        </w:rPr>
        <w:t>，每件作品可獲得感恩小禮物一份。</w:t>
      </w:r>
    </w:p>
    <w:p w:rsidR="000E0E56" w:rsidRPr="00081955" w:rsidRDefault="000E0E56" w:rsidP="00DB1BA1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color w:val="FF0000"/>
          <w:szCs w:val="24"/>
        </w:rPr>
      </w:pPr>
      <w:r w:rsidRPr="00081955">
        <w:rPr>
          <w:rFonts w:ascii="台塑體" w:eastAsia="台塑體" w:hAnsi="台塑體" w:cs="台塑體" w:hint="eastAsia"/>
          <w:color w:val="FF0000"/>
          <w:szCs w:val="24"/>
        </w:rPr>
        <w:t>備註</w:t>
      </w:r>
    </w:p>
    <w:p w:rsidR="000E0E56" w:rsidRPr="00081955" w:rsidRDefault="000E0E56" w:rsidP="00DB1BA1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color w:val="FF0000"/>
          <w:szCs w:val="24"/>
        </w:rPr>
      </w:pPr>
      <w:r w:rsidRPr="00081955">
        <w:rPr>
          <w:rFonts w:ascii="台塑體" w:eastAsia="台塑體" w:hAnsi="台塑體" w:cs="台塑體" w:hint="eastAsia"/>
          <w:color w:val="FF0000"/>
          <w:szCs w:val="24"/>
        </w:rPr>
        <w:t>煩請學校老師收團體件時</w:t>
      </w:r>
      <w:r w:rsidR="001D685B">
        <w:rPr>
          <w:rFonts w:ascii="台塑體" w:eastAsia="台塑體" w:hAnsi="台塑體" w:cs="台塑體" w:hint="eastAsia"/>
          <w:color w:val="FF0000"/>
          <w:szCs w:val="24"/>
        </w:rPr>
        <w:t>，在包裝外貼上感恩創作團體收件標示，並請內</w:t>
      </w:r>
      <w:r w:rsidRPr="00081955">
        <w:rPr>
          <w:rFonts w:ascii="台塑體" w:eastAsia="台塑體" w:hAnsi="台塑體" w:cs="台塑體" w:hint="eastAsia"/>
          <w:color w:val="FF0000"/>
          <w:szCs w:val="24"/>
        </w:rPr>
        <w:t>附收件</w:t>
      </w:r>
      <w:r w:rsidR="001D685B">
        <w:rPr>
          <w:rFonts w:ascii="台塑體" w:eastAsia="台塑體" w:hAnsi="台塑體" w:cs="台塑體" w:hint="eastAsia"/>
          <w:color w:val="FF0000"/>
          <w:szCs w:val="24"/>
        </w:rPr>
        <w:t>明細表(兩款表</w:t>
      </w:r>
      <w:r w:rsidRPr="00081955">
        <w:rPr>
          <w:rFonts w:ascii="台塑體" w:eastAsia="台塑體" w:hAnsi="台塑體" w:cs="台塑體" w:hint="eastAsia"/>
          <w:color w:val="FF0000"/>
          <w:szCs w:val="24"/>
        </w:rPr>
        <w:t>格</w:t>
      </w:r>
      <w:r w:rsidR="001D685B">
        <w:rPr>
          <w:rFonts w:ascii="台塑體" w:eastAsia="台塑體" w:hAnsi="台塑體" w:cs="台塑體" w:hint="eastAsia"/>
          <w:color w:val="FF0000"/>
          <w:szCs w:val="24"/>
        </w:rPr>
        <w:t>都</w:t>
      </w:r>
      <w:r w:rsidRPr="00081955">
        <w:rPr>
          <w:rFonts w:ascii="台塑體" w:eastAsia="台塑體" w:hAnsi="台塑體" w:cs="台塑體" w:hint="eastAsia"/>
          <w:color w:val="FF0000"/>
          <w:szCs w:val="24"/>
        </w:rPr>
        <w:t>請上長庚生技網站列印</w:t>
      </w:r>
      <w:r w:rsidR="001D685B">
        <w:rPr>
          <w:rFonts w:ascii="台塑體" w:eastAsia="台塑體" w:hAnsi="台塑體" w:cs="台塑體" w:hint="eastAsia"/>
          <w:color w:val="FF0000"/>
          <w:szCs w:val="24"/>
        </w:rPr>
        <w:t>)。收件明細</w:t>
      </w:r>
      <w:r w:rsidRPr="00081955">
        <w:rPr>
          <w:rFonts w:ascii="台塑體" w:eastAsia="台塑體" w:hAnsi="台塑體" w:cs="台塑體" w:hint="eastAsia"/>
          <w:color w:val="FF0000"/>
          <w:szCs w:val="24"/>
        </w:rPr>
        <w:t>並請自行留存一份，以作為發放參加獎之根據。</w:t>
      </w:r>
    </w:p>
    <w:p w:rsidR="00D5434A" w:rsidRPr="00204964" w:rsidRDefault="00402B1F" w:rsidP="00204964">
      <w:pPr>
        <w:widowControl/>
        <w:spacing w:beforeLines="50" w:line="300" w:lineRule="exact"/>
        <w:jc w:val="both"/>
        <w:rPr>
          <w:rFonts w:ascii="台塑體" w:eastAsia="台塑體" w:hAnsi="台塑體" w:cs="台塑體" w:hint="eastAsia"/>
          <w:color w:val="800000"/>
          <w:szCs w:val="24"/>
        </w:rPr>
      </w:pPr>
      <w:r w:rsidRPr="00956E4A">
        <w:rPr>
          <w:rFonts w:ascii="台塑體" w:eastAsia="台塑體" w:hAnsi="台塑體" w:cs="台塑體" w:hint="eastAsia"/>
          <w:b/>
          <w:color w:val="800000"/>
          <w:szCs w:val="24"/>
        </w:rPr>
        <w:t>(</w:t>
      </w:r>
      <w:r w:rsidR="00987078">
        <w:rPr>
          <w:rFonts w:ascii="台塑體" w:eastAsia="台塑體" w:hAnsi="台塑體" w:cs="台塑體" w:hint="eastAsia"/>
          <w:b/>
          <w:color w:val="800000"/>
          <w:szCs w:val="24"/>
        </w:rPr>
        <w:t>三</w:t>
      </w:r>
      <w:r w:rsidRPr="00956E4A">
        <w:rPr>
          <w:rFonts w:ascii="台塑體" w:eastAsia="台塑體" w:hAnsi="台塑體" w:cs="台塑體" w:hint="eastAsia"/>
          <w:b/>
          <w:color w:val="800000"/>
          <w:szCs w:val="24"/>
        </w:rPr>
        <w:t>)</w:t>
      </w:r>
      <w:r w:rsidR="00306645" w:rsidRPr="00956E4A">
        <w:rPr>
          <w:rFonts w:ascii="台塑體" w:eastAsia="台塑體" w:hAnsi="台塑體" w:cs="台塑體" w:hint="eastAsia"/>
          <w:b/>
          <w:color w:val="800000"/>
          <w:szCs w:val="24"/>
        </w:rPr>
        <w:t xml:space="preserve">. </w:t>
      </w:r>
      <w:r w:rsidR="00CE78F8">
        <w:rPr>
          <w:rFonts w:ascii="台塑體" w:eastAsia="台塑體" w:hAnsi="台塑體" w:cs="台塑體" w:hint="eastAsia"/>
          <w:b/>
          <w:color w:val="800000"/>
          <w:szCs w:val="24"/>
        </w:rPr>
        <w:t>新詩、短文、繪圖組</w:t>
      </w:r>
      <w:r w:rsidR="00D5434A" w:rsidRPr="00BB4D3A">
        <w:rPr>
          <w:rFonts w:ascii="台塑體" w:eastAsia="台塑體" w:hAnsi="台塑體" w:cs="台塑體" w:hint="eastAsia"/>
          <w:b/>
          <w:color w:val="800000"/>
          <w:szCs w:val="24"/>
        </w:rPr>
        <w:t>參加者填寫資料</w:t>
      </w:r>
    </w:p>
    <w:tbl>
      <w:tblPr>
        <w:tblStyle w:val="a3"/>
        <w:tblW w:w="0" w:type="auto"/>
        <w:tblLook w:val="01E0"/>
      </w:tblPr>
      <w:tblGrid>
        <w:gridCol w:w="2448"/>
        <w:gridCol w:w="5914"/>
      </w:tblGrid>
      <w:tr w:rsidR="00D5434A">
        <w:tc>
          <w:tcPr>
            <w:tcW w:w="2448" w:type="dxa"/>
          </w:tcPr>
          <w:p w:rsidR="00D5434A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color w:val="8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作品名稱</w:t>
            </w:r>
          </w:p>
        </w:tc>
        <w:tc>
          <w:tcPr>
            <w:tcW w:w="5914" w:type="dxa"/>
          </w:tcPr>
          <w:p w:rsidR="00727BE5" w:rsidRPr="007A73E8" w:rsidRDefault="00BE21FC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繪畫組需</w:t>
            </w:r>
            <w:r w:rsidR="007904CD">
              <w:rPr>
                <w:rFonts w:ascii="台塑體" w:eastAsia="台塑體" w:hAnsi="台塑體" w:cs="台塑體" w:hint="eastAsia"/>
                <w:szCs w:val="24"/>
              </w:rPr>
              <w:t>另</w:t>
            </w:r>
            <w:r w:rsidR="007904CD" w:rsidRPr="006F30BD">
              <w:rPr>
                <w:rFonts w:ascii="台塑體" w:eastAsia="台塑體" w:hAnsi="台塑體" w:cs="台塑體" w:hint="eastAsia"/>
                <w:szCs w:val="24"/>
              </w:rPr>
              <w:t>以20字</w:t>
            </w:r>
            <w:r>
              <w:rPr>
                <w:rFonts w:ascii="台塑體" w:eastAsia="台塑體" w:hAnsi="台塑體" w:cs="台塑體" w:hint="eastAsia"/>
                <w:szCs w:val="24"/>
              </w:rPr>
              <w:t>內短句說明</w:t>
            </w:r>
            <w:r w:rsidR="007904CD" w:rsidRPr="006F30BD">
              <w:rPr>
                <w:rFonts w:ascii="台塑體" w:eastAsia="台塑體" w:hAnsi="台塑體" w:cs="台塑體" w:hint="eastAsia"/>
                <w:szCs w:val="24"/>
              </w:rPr>
              <w:t>創作</w:t>
            </w:r>
          </w:p>
        </w:tc>
      </w:tr>
      <w:tr w:rsidR="00D5434A">
        <w:tc>
          <w:tcPr>
            <w:tcW w:w="2448" w:type="dxa"/>
          </w:tcPr>
          <w:p w:rsidR="00D5434A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color w:val="8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參加組別</w:t>
            </w:r>
          </w:p>
        </w:tc>
        <w:tc>
          <w:tcPr>
            <w:tcW w:w="5914" w:type="dxa"/>
          </w:tcPr>
          <w:p w:rsidR="009D59C0" w:rsidRDefault="00B74ADE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t>繪圖：</w:t>
            </w:r>
          </w:p>
          <w:p w:rsidR="00B74ADE" w:rsidRDefault="002F1289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t>幼稚園組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="00110057" w:rsidRPr="00B74ADE">
              <w:rPr>
                <w:rFonts w:ascii="台塑體" w:eastAsia="台塑體" w:hAnsi="台塑體" w:cs="台塑體" w:hint="eastAsia"/>
                <w:szCs w:val="24"/>
              </w:rPr>
              <w:t>國小低年級組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Pr="00B74ADE">
              <w:rPr>
                <w:rFonts w:ascii="台塑體" w:eastAsia="台塑體" w:hAnsi="台塑體" w:cs="台塑體" w:hint="eastAsia"/>
                <w:szCs w:val="24"/>
              </w:rPr>
              <w:t>國小中年級組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="00B74ADE" w:rsidRPr="00B74ADE">
              <w:rPr>
                <w:rFonts w:ascii="台塑體" w:eastAsia="台塑體" w:hAnsi="台塑體" w:cs="台塑體" w:hint="eastAsia"/>
                <w:szCs w:val="24"/>
              </w:rPr>
              <w:t>國小高年級組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="00B74ADE" w:rsidRPr="00B74ADE">
              <w:rPr>
                <w:rFonts w:ascii="台塑體" w:eastAsia="台塑體" w:hAnsi="台塑體" w:cs="台塑體" w:hint="eastAsia"/>
                <w:szCs w:val="24"/>
              </w:rPr>
              <w:t>國中</w:t>
            </w:r>
            <w:r w:rsidR="005D05FA">
              <w:rPr>
                <w:rFonts w:ascii="台塑體" w:eastAsia="台塑體" w:hAnsi="台塑體" w:cs="台塑體" w:hint="eastAsia"/>
                <w:szCs w:val="24"/>
              </w:rPr>
              <w:t>及高中組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="00046D5E" w:rsidRPr="00B74ADE">
              <w:rPr>
                <w:rFonts w:ascii="台塑體" w:eastAsia="台塑體" w:hAnsi="台塑體" w:cs="台塑體" w:hint="eastAsia"/>
                <w:szCs w:val="24"/>
              </w:rPr>
              <w:t>成人組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="00B74ADE" w:rsidRPr="00B74ADE">
              <w:rPr>
                <w:rFonts w:ascii="台塑體" w:eastAsia="台塑體" w:hAnsi="台塑體" w:cs="台塑體" w:hint="eastAsia"/>
                <w:szCs w:val="24"/>
              </w:rPr>
              <w:t>特殊組</w:t>
            </w:r>
            <w:r w:rsidR="00B74ADE">
              <w:rPr>
                <w:rFonts w:ascii="台塑體" w:eastAsia="台塑體" w:hAnsi="台塑體" w:cs="台塑體" w:hint="eastAsia"/>
                <w:szCs w:val="24"/>
              </w:rPr>
              <w:t>(身心障礙朋友)</w:t>
            </w:r>
          </w:p>
          <w:p w:rsidR="009D59C0" w:rsidRDefault="00470768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t>短文：</w:t>
            </w:r>
          </w:p>
          <w:p w:rsidR="00470768" w:rsidRPr="00B74ADE" w:rsidRDefault="00470768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t>國小組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Pr="00B74ADE">
              <w:rPr>
                <w:rFonts w:ascii="台塑體" w:eastAsia="台塑體" w:hAnsi="台塑體" w:cs="台塑體" w:hint="eastAsia"/>
                <w:szCs w:val="24"/>
              </w:rPr>
              <w:t>國中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Pr="00B74ADE">
              <w:rPr>
                <w:rFonts w:ascii="台塑體" w:eastAsia="台塑體" w:hAnsi="台塑體" w:cs="台塑體" w:hint="eastAsia"/>
                <w:szCs w:val="24"/>
              </w:rPr>
              <w:t>高中以上及成人組</w:t>
            </w:r>
          </w:p>
          <w:p w:rsidR="009D59C0" w:rsidRDefault="00B74ADE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t>新詩：</w:t>
            </w:r>
          </w:p>
          <w:p w:rsidR="00D5434A" w:rsidRPr="00727BE5" w:rsidRDefault="00B74ADE" w:rsidP="009D59C0">
            <w:pPr>
              <w:widowControl/>
              <w:adjustRightInd/>
              <w:spacing w:line="40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B74ADE">
              <w:rPr>
                <w:rFonts w:ascii="台塑體" w:eastAsia="台塑體" w:hAnsi="台塑體" w:cs="台塑體" w:hint="eastAsia"/>
                <w:szCs w:val="24"/>
              </w:rPr>
              <w:lastRenderedPageBreak/>
              <w:t>國小組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Pr="00B74ADE">
              <w:rPr>
                <w:rFonts w:ascii="台塑體" w:eastAsia="台塑體" w:hAnsi="台塑體" w:cs="台塑體" w:hint="eastAsia"/>
                <w:szCs w:val="24"/>
              </w:rPr>
              <w:t>國中組</w:t>
            </w:r>
            <w:r w:rsidR="009D59C0">
              <w:rPr>
                <w:rFonts w:ascii="台塑體" w:eastAsia="台塑體" w:hAnsi="台塑體" w:cs="台塑體" w:hint="eastAsia"/>
                <w:szCs w:val="24"/>
              </w:rPr>
              <w:t>、</w:t>
            </w:r>
            <w:r w:rsidRPr="00B74ADE">
              <w:rPr>
                <w:rFonts w:ascii="台塑體" w:eastAsia="台塑體" w:hAnsi="台塑體" w:cs="台塑體" w:hint="eastAsia"/>
                <w:szCs w:val="24"/>
              </w:rPr>
              <w:t>高中以上及成人組</w:t>
            </w:r>
          </w:p>
        </w:tc>
      </w:tr>
      <w:tr w:rsidR="007904CD">
        <w:tc>
          <w:tcPr>
            <w:tcW w:w="2448" w:type="dxa"/>
          </w:tcPr>
          <w:p w:rsidR="007904CD" w:rsidRPr="007904CD" w:rsidRDefault="007904CD" w:rsidP="007904CD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lastRenderedPageBreak/>
              <w:t>真實姓名</w:t>
            </w:r>
          </w:p>
        </w:tc>
        <w:tc>
          <w:tcPr>
            <w:tcW w:w="5914" w:type="dxa"/>
          </w:tcPr>
          <w:p w:rsidR="007904CD" w:rsidRPr="006F30BD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</w:tr>
      <w:tr w:rsidR="007904CD">
        <w:tc>
          <w:tcPr>
            <w:tcW w:w="2448" w:type="dxa"/>
          </w:tcPr>
          <w:p w:rsidR="007904CD" w:rsidRPr="006F30BD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出生</w:t>
            </w:r>
          </w:p>
        </w:tc>
        <w:tc>
          <w:tcPr>
            <w:tcW w:w="5914" w:type="dxa"/>
          </w:tcPr>
          <w:p w:rsidR="007904CD" w:rsidRPr="007904CD" w:rsidRDefault="007904CD" w:rsidP="007904CD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 xml:space="preserve">　　　</w:t>
            </w:r>
            <w:r w:rsidRPr="006F30BD">
              <w:rPr>
                <w:rFonts w:ascii="台塑體" w:eastAsia="台塑體" w:hAnsi="台塑體" w:cs="台塑體" w:hint="eastAsia"/>
                <w:szCs w:val="24"/>
              </w:rPr>
              <w:t>年　　　月     日</w:t>
            </w:r>
          </w:p>
        </w:tc>
      </w:tr>
      <w:tr w:rsidR="001D4B98">
        <w:tc>
          <w:tcPr>
            <w:tcW w:w="2448" w:type="dxa"/>
          </w:tcPr>
          <w:p w:rsidR="001D4B98" w:rsidRPr="006F30BD" w:rsidRDefault="001D4B98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所在縣市</w:t>
            </w:r>
          </w:p>
        </w:tc>
        <w:tc>
          <w:tcPr>
            <w:tcW w:w="5914" w:type="dxa"/>
          </w:tcPr>
          <w:p w:rsidR="001D4B98" w:rsidRDefault="001D4B98" w:rsidP="007904CD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</w:p>
        </w:tc>
      </w:tr>
      <w:tr w:rsidR="007904CD">
        <w:tc>
          <w:tcPr>
            <w:tcW w:w="2448" w:type="dxa"/>
          </w:tcPr>
          <w:p w:rsidR="007904CD" w:rsidRPr="006F30BD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目前就讀學校、年級</w:t>
            </w:r>
          </w:p>
        </w:tc>
        <w:tc>
          <w:tcPr>
            <w:tcW w:w="5914" w:type="dxa"/>
          </w:tcPr>
          <w:p w:rsidR="007904CD" w:rsidRPr="006F30BD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</w:tr>
      <w:tr w:rsidR="007904CD">
        <w:tc>
          <w:tcPr>
            <w:tcW w:w="2448" w:type="dxa"/>
          </w:tcPr>
          <w:p w:rsidR="007904CD" w:rsidRPr="007904CD" w:rsidRDefault="007904CD" w:rsidP="007904CD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住家電話及行動電話</w:t>
            </w:r>
          </w:p>
        </w:tc>
        <w:tc>
          <w:tcPr>
            <w:tcW w:w="5914" w:type="dxa"/>
          </w:tcPr>
          <w:p w:rsidR="007904CD" w:rsidRPr="006F30BD" w:rsidRDefault="007904CD" w:rsidP="00D5434A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szCs w:val="24"/>
              </w:rPr>
            </w:pPr>
          </w:p>
        </w:tc>
      </w:tr>
      <w:tr w:rsidR="00D5434A">
        <w:tc>
          <w:tcPr>
            <w:tcW w:w="2448" w:type="dxa"/>
          </w:tcPr>
          <w:p w:rsidR="00D5434A" w:rsidRPr="007D5376" w:rsidRDefault="007904CD" w:rsidP="007D5376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e-mail</w:t>
            </w:r>
          </w:p>
        </w:tc>
        <w:tc>
          <w:tcPr>
            <w:tcW w:w="5914" w:type="dxa"/>
          </w:tcPr>
          <w:p w:rsidR="00D5434A" w:rsidRPr="001D4B98" w:rsidRDefault="007904CD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 xml:space="preserve">　　</w:t>
            </w:r>
          </w:p>
        </w:tc>
      </w:tr>
      <w:tr w:rsidR="00D5434A">
        <w:tc>
          <w:tcPr>
            <w:tcW w:w="2448" w:type="dxa"/>
          </w:tcPr>
          <w:p w:rsidR="001D4B98" w:rsidRDefault="001D4B98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  <w:r w:rsidRPr="006F30BD">
              <w:rPr>
                <w:rFonts w:ascii="台塑體" w:eastAsia="台塑體" w:hAnsi="台塑體" w:cs="台塑體" w:hint="eastAsia"/>
                <w:szCs w:val="24"/>
              </w:rPr>
              <w:t>獎品寄送地址</w:t>
            </w:r>
          </w:p>
          <w:p w:rsidR="00D5434A" w:rsidRPr="00987078" w:rsidRDefault="00987078" w:rsidP="0098707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  <w:r w:rsidRPr="00987078">
              <w:rPr>
                <w:rFonts w:ascii="台塑體" w:eastAsia="台塑體" w:hAnsi="台塑體" w:cs="台塑體" w:hint="eastAsia"/>
                <w:szCs w:val="24"/>
              </w:rPr>
              <w:t>(住家或學校皆可，如需寄至學校，請務必填寫</w:t>
            </w:r>
            <w:r>
              <w:rPr>
                <w:rFonts w:ascii="台塑體" w:eastAsia="台塑體" w:hAnsi="台塑體" w:cs="台塑體" w:hint="eastAsia"/>
                <w:szCs w:val="24"/>
              </w:rPr>
              <w:t>學校名</w:t>
            </w:r>
            <w:r>
              <w:rPr>
                <w:rFonts w:ascii="新細明體" w:eastAsia="新細明體" w:hAnsi="新細明體" w:cs="台塑體" w:hint="eastAsia"/>
                <w:szCs w:val="24"/>
              </w:rPr>
              <w:t>、</w:t>
            </w:r>
            <w:r w:rsidRPr="00987078">
              <w:rPr>
                <w:rFonts w:ascii="台塑體" w:eastAsia="台塑體" w:hAnsi="台塑體" w:cs="台塑體" w:hint="eastAsia"/>
                <w:szCs w:val="24"/>
              </w:rPr>
              <w:t>收件處或班級)</w:t>
            </w:r>
          </w:p>
        </w:tc>
        <w:tc>
          <w:tcPr>
            <w:tcW w:w="5914" w:type="dxa"/>
          </w:tcPr>
          <w:p w:rsidR="001D4B98" w:rsidRPr="00987078" w:rsidRDefault="001D4B98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  <w:r w:rsidRPr="00987078">
              <w:rPr>
                <w:rFonts w:ascii="台塑體" w:eastAsia="台塑體" w:hAnsi="台塑體" w:cs="台塑體" w:hint="eastAsia"/>
                <w:szCs w:val="24"/>
              </w:rPr>
              <w:t>地址：</w:t>
            </w:r>
          </w:p>
          <w:p w:rsidR="001D4B98" w:rsidRPr="00987078" w:rsidRDefault="001D4B98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  <w:r w:rsidRPr="00987078">
              <w:rPr>
                <w:rFonts w:ascii="台塑體" w:eastAsia="台塑體" w:hAnsi="台塑體" w:cs="台塑體" w:hint="eastAsia"/>
                <w:szCs w:val="24"/>
              </w:rPr>
              <w:t>收件者：</w:t>
            </w:r>
          </w:p>
          <w:p w:rsidR="00D5434A" w:rsidRDefault="001D4B98" w:rsidP="001D4B98">
            <w:pPr>
              <w:widowControl/>
              <w:adjustRightInd/>
              <w:spacing w:beforeLines="50" w:line="240" w:lineRule="exact"/>
              <w:jc w:val="both"/>
              <w:textAlignment w:val="auto"/>
              <w:rPr>
                <w:rFonts w:ascii="台塑體" w:eastAsia="台塑體" w:hAnsi="台塑體" w:cs="台塑體" w:hint="eastAsia"/>
                <w:color w:val="800000"/>
                <w:szCs w:val="24"/>
              </w:rPr>
            </w:pPr>
            <w:r w:rsidRPr="00987078">
              <w:rPr>
                <w:rFonts w:ascii="台塑體" w:eastAsia="台塑體" w:hAnsi="台塑體" w:cs="台塑體" w:hint="eastAsia"/>
                <w:szCs w:val="24"/>
              </w:rPr>
              <w:t>聯絡電話：</w:t>
            </w:r>
          </w:p>
        </w:tc>
      </w:tr>
      <w:tr w:rsidR="003802C7">
        <w:trPr>
          <w:trHeight w:val="2906"/>
        </w:trPr>
        <w:tc>
          <w:tcPr>
            <w:tcW w:w="2448" w:type="dxa"/>
          </w:tcPr>
          <w:p w:rsidR="003802C7" w:rsidRPr="006F30BD" w:rsidRDefault="003802C7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備註</w:t>
            </w:r>
          </w:p>
        </w:tc>
        <w:tc>
          <w:tcPr>
            <w:tcW w:w="5914" w:type="dxa"/>
          </w:tcPr>
          <w:p w:rsidR="00204964" w:rsidRDefault="00204964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/>
                <w:color w:val="000000"/>
                <w:szCs w:val="24"/>
              </w:rPr>
              <w:t>★</w:t>
            </w:r>
            <w:r>
              <w:rPr>
                <w:rFonts w:ascii="台塑體" w:eastAsia="台塑體" w:hAnsi="台塑體" w:cs="台塑體" w:hint="eastAsia"/>
                <w:color w:val="000000"/>
                <w:szCs w:val="24"/>
              </w:rPr>
              <w:t xml:space="preserve"> </w:t>
            </w:r>
            <w:r w:rsidRPr="006F30BD">
              <w:rPr>
                <w:rFonts w:ascii="台塑體" w:eastAsia="台塑體" w:hAnsi="台塑體" w:cs="台塑體" w:hint="eastAsia"/>
                <w:color w:val="000000"/>
                <w:szCs w:val="24"/>
              </w:rPr>
              <w:t>請務必在作品背面填</w:t>
            </w:r>
            <w:r w:rsidR="00110057">
              <w:rPr>
                <w:rFonts w:ascii="台塑體" w:eastAsia="台塑體" w:hAnsi="台塑體" w:cs="台塑體" w:hint="eastAsia"/>
                <w:color w:val="000000"/>
                <w:szCs w:val="24"/>
              </w:rPr>
              <w:t>妥報名</w:t>
            </w:r>
            <w:r w:rsidRPr="006F30BD">
              <w:rPr>
                <w:rFonts w:ascii="台塑體" w:eastAsia="台塑體" w:hAnsi="台塑體" w:cs="台塑體" w:hint="eastAsia"/>
                <w:color w:val="000000"/>
                <w:szCs w:val="24"/>
              </w:rPr>
              <w:t>資</w:t>
            </w:r>
            <w:r w:rsidR="00987078">
              <w:rPr>
                <w:rFonts w:ascii="台塑體" w:eastAsia="台塑體" w:hAnsi="台塑體" w:cs="台塑體" w:hint="eastAsia"/>
                <w:color w:val="000000"/>
                <w:szCs w:val="24"/>
              </w:rPr>
              <w:t>料，以免主辦單位無法聯絡得獎相關事宜。(剪下本表格使用或自行填寫皆可)</w:t>
            </w:r>
          </w:p>
          <w:p w:rsidR="00204964" w:rsidRDefault="003802C7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 w:rsidRPr="006F30BD">
              <w:rPr>
                <w:rFonts w:ascii="台塑體" w:eastAsia="台塑體" w:hAnsi="台塑體" w:cs="台塑體"/>
                <w:color w:val="000000"/>
                <w:szCs w:val="24"/>
              </w:rPr>
              <w:t>★</w:t>
            </w:r>
            <w:r w:rsidRPr="006F30BD">
              <w:rPr>
                <w:rFonts w:ascii="台塑體" w:eastAsia="台塑體" w:hAnsi="台塑體" w:cs="台塑體" w:hint="eastAsia"/>
                <w:color w:val="000000"/>
                <w:szCs w:val="24"/>
              </w:rPr>
              <w:t xml:space="preserve"> 報名特殊組別者繳交(郵寄)作品時需一併附上身心障礙證明之影本(如醫生診斷書、發展遲緩評估報告或殘障手册之影本)。</w:t>
            </w:r>
          </w:p>
          <w:p w:rsidR="00EA3763" w:rsidRDefault="00EA3763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  <w:r>
              <w:rPr>
                <w:rFonts w:ascii="台塑體" w:eastAsia="台塑體" w:hAnsi="台塑體" w:cs="台塑體"/>
                <w:color w:val="000000"/>
                <w:szCs w:val="24"/>
              </w:rPr>
              <w:t>★</w:t>
            </w:r>
            <w:r>
              <w:rPr>
                <w:rFonts w:ascii="台塑體" w:eastAsia="台塑體" w:hAnsi="台塑體" w:cs="台塑體" w:hint="eastAsia"/>
                <w:color w:val="000000"/>
                <w:szCs w:val="24"/>
              </w:rPr>
              <w:t xml:space="preserve"> 獎品一律以郵遞方式寄送，請務必填寫正確收件地址，以免獎品無法準確送達。</w:t>
            </w:r>
          </w:p>
          <w:p w:rsidR="0006507C" w:rsidRPr="00987078" w:rsidRDefault="0006507C" w:rsidP="001D4B98">
            <w:pPr>
              <w:widowControl/>
              <w:spacing w:beforeLines="50" w:line="300" w:lineRule="exact"/>
              <w:jc w:val="both"/>
              <w:rPr>
                <w:rFonts w:ascii="台塑體" w:eastAsia="台塑體" w:hAnsi="台塑體" w:cs="台塑體" w:hint="eastAsia"/>
                <w:color w:val="000000"/>
                <w:szCs w:val="24"/>
              </w:rPr>
            </w:pPr>
          </w:p>
        </w:tc>
      </w:tr>
    </w:tbl>
    <w:p w:rsidR="00CE78F8" w:rsidRPr="00CE78F8" w:rsidRDefault="00CE78F8" w:rsidP="0032661E">
      <w:pPr>
        <w:spacing w:line="320" w:lineRule="exact"/>
        <w:ind w:leftChars="75" w:left="180" w:rightChars="10" w:right="24"/>
        <w:jc w:val="both"/>
        <w:rPr>
          <w:rFonts w:ascii="台塑體" w:eastAsia="台塑體" w:hAnsi="台塑體" w:cs="台塑體" w:hint="eastAsia"/>
          <w:szCs w:val="24"/>
        </w:rPr>
      </w:pPr>
    </w:p>
    <w:p w:rsidR="000415EC" w:rsidRDefault="00FF0E95" w:rsidP="0032661E">
      <w:pPr>
        <w:spacing w:line="320" w:lineRule="exact"/>
        <w:ind w:leftChars="75" w:left="180" w:rightChars="10" w:right="24"/>
        <w:jc w:val="both"/>
        <w:rPr>
          <w:rFonts w:ascii="台塑體" w:eastAsia="台塑體" w:hAnsi="台塑體" w:cs="台塑體" w:hint="eastAsia"/>
          <w:b/>
          <w:color w:val="800000"/>
          <w:szCs w:val="24"/>
        </w:rPr>
      </w:pPr>
      <w:r w:rsidRPr="006F30BD">
        <w:rPr>
          <w:rFonts w:ascii="台塑體" w:eastAsia="台塑體" w:hAnsi="台塑體" w:cs="台塑體" w:hint="eastAsia"/>
          <w:szCs w:val="24"/>
        </w:rPr>
        <w:t>(</w:t>
      </w:r>
      <w:r w:rsidR="0032661E">
        <w:rPr>
          <w:rFonts w:ascii="台塑體" w:eastAsia="台塑體" w:hAnsi="台塑體" w:cs="台塑體" w:hint="eastAsia"/>
          <w:szCs w:val="24"/>
        </w:rPr>
        <w:t>四</w:t>
      </w:r>
      <w:r w:rsidRPr="006F30BD">
        <w:rPr>
          <w:rFonts w:ascii="台塑體" w:eastAsia="台塑體" w:hAnsi="台塑體" w:cs="台塑體" w:hint="eastAsia"/>
          <w:szCs w:val="24"/>
        </w:rPr>
        <w:t xml:space="preserve">). </w:t>
      </w:r>
      <w:r w:rsidR="0032661E" w:rsidRPr="000B0CB0">
        <w:rPr>
          <w:rFonts w:ascii="台塑體" w:eastAsia="台塑體" w:hAnsi="台塑體" w:cs="台塑體" w:hint="eastAsia"/>
          <w:b/>
          <w:color w:val="800000"/>
          <w:szCs w:val="24"/>
        </w:rPr>
        <w:t>注意事項</w:t>
      </w:r>
    </w:p>
    <w:p w:rsidR="0032661E" w:rsidRPr="006F30BD" w:rsidRDefault="0032661E" w:rsidP="0032661E">
      <w:pPr>
        <w:widowControl/>
        <w:spacing w:beforeLines="50" w:line="300" w:lineRule="exact"/>
        <w:ind w:leftChars="75" w:left="540" w:hangingChars="150" w:hanging="360"/>
        <w:jc w:val="both"/>
        <w:rPr>
          <w:rFonts w:ascii="台塑體" w:eastAsia="台塑體" w:hAnsi="台塑體" w:cs="台塑體" w:hint="eastAsia"/>
          <w:color w:val="000000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 xml:space="preserve">1. </w:t>
      </w:r>
      <w:r w:rsidRPr="006F30BD">
        <w:rPr>
          <w:rFonts w:ascii="台塑體" w:eastAsia="台塑體" w:hAnsi="台塑體" w:cs="台塑體" w:hint="eastAsia"/>
          <w:color w:val="000000"/>
          <w:szCs w:val="24"/>
        </w:rPr>
        <w:t>所有入選作品(含優勝、佳作等)之著作財產權歸主辦單位所有，主辦單位有權自行或授權他人對外發表、出版或做其他使用。</w:t>
      </w:r>
    </w:p>
    <w:p w:rsidR="0032661E" w:rsidRDefault="0032661E" w:rsidP="0032661E">
      <w:pPr>
        <w:spacing w:line="280" w:lineRule="exact"/>
        <w:ind w:left="220"/>
        <w:rPr>
          <w:rFonts w:ascii="台塑體" w:eastAsia="台塑體" w:hAnsi="台塑體" w:cs="台塑體" w:hint="eastAsia"/>
          <w:color w:val="000000"/>
          <w:szCs w:val="24"/>
        </w:rPr>
      </w:pPr>
      <w:r w:rsidRPr="006F30BD">
        <w:rPr>
          <w:rFonts w:ascii="台塑體" w:eastAsia="台塑體" w:hAnsi="台塑體" w:cs="台塑體" w:hint="eastAsia"/>
          <w:color w:val="000000"/>
          <w:szCs w:val="24"/>
        </w:rPr>
        <w:t>2.參選作品不論是否錄取，恕不退件。</w:t>
      </w:r>
    </w:p>
    <w:p w:rsidR="00CC03F5" w:rsidRDefault="0032661E" w:rsidP="0032661E">
      <w:pPr>
        <w:widowControl/>
        <w:spacing w:beforeLines="50" w:line="300" w:lineRule="exact"/>
        <w:ind w:leftChars="75" w:left="180"/>
        <w:jc w:val="both"/>
        <w:rPr>
          <w:rFonts w:ascii="台塑體" w:eastAsia="台塑體" w:hAnsi="台塑體" w:cs="台塑體" w:hint="eastAsia"/>
          <w:color w:val="000000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>3.</w:t>
      </w:r>
      <w:r w:rsidR="00CC03F5">
        <w:rPr>
          <w:rFonts w:ascii="台塑體" w:eastAsia="台塑體" w:hAnsi="台塑體" w:cs="台塑體" w:hint="eastAsia"/>
          <w:color w:val="000000"/>
          <w:szCs w:val="24"/>
        </w:rPr>
        <w:t>請勿以抄襲之作品參賽，否則</w:t>
      </w:r>
      <w:r w:rsidR="00664BA0">
        <w:rPr>
          <w:rFonts w:ascii="台塑體" w:eastAsia="台塑體" w:hAnsi="台塑體" w:cs="台塑體" w:hint="eastAsia"/>
          <w:color w:val="000000"/>
          <w:szCs w:val="24"/>
        </w:rPr>
        <w:t>請</w:t>
      </w:r>
      <w:r w:rsidR="00CC03F5">
        <w:rPr>
          <w:rFonts w:ascii="台塑體" w:eastAsia="台塑體" w:hAnsi="台塑體" w:cs="台塑體" w:hint="eastAsia"/>
          <w:color w:val="000000"/>
          <w:szCs w:val="24"/>
        </w:rPr>
        <w:t>自負所有法律責任</w:t>
      </w:r>
      <w:r w:rsidR="00AC1930">
        <w:rPr>
          <w:rFonts w:ascii="台塑體" w:eastAsia="台塑體" w:hAnsi="台塑體" w:cs="台塑體" w:hint="eastAsia"/>
          <w:color w:val="000000"/>
          <w:szCs w:val="24"/>
        </w:rPr>
        <w:t>。</w:t>
      </w:r>
    </w:p>
    <w:p w:rsidR="0032661E" w:rsidRPr="006F30BD" w:rsidRDefault="00CC03F5" w:rsidP="0032661E">
      <w:pPr>
        <w:widowControl/>
        <w:spacing w:beforeLines="50" w:line="300" w:lineRule="exact"/>
        <w:ind w:leftChars="75" w:left="180"/>
        <w:jc w:val="both"/>
        <w:rPr>
          <w:rFonts w:ascii="台塑體" w:eastAsia="台塑體" w:hAnsi="台塑體" w:cs="台塑體" w:hint="eastAsia"/>
          <w:color w:val="000000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>4.</w:t>
      </w:r>
      <w:r w:rsidR="0032661E" w:rsidRPr="006F30BD">
        <w:rPr>
          <w:rFonts w:ascii="台塑體" w:eastAsia="台塑體" w:hAnsi="台塑體" w:cs="台塑體" w:hint="eastAsia"/>
          <w:color w:val="000000"/>
          <w:szCs w:val="24"/>
        </w:rPr>
        <w:t>若有未盡事宜，將隨時公布於長庚生技網站</w:t>
      </w:r>
      <w:hyperlink r:id="rId9" w:history="1">
        <w:r w:rsidR="0032661E" w:rsidRPr="006F30BD">
          <w:rPr>
            <w:rStyle w:val="a6"/>
            <w:rFonts w:ascii="台塑體" w:eastAsia="台塑體" w:hAnsi="台塑體" w:cs="台塑體" w:hint="eastAsia"/>
            <w:szCs w:val="24"/>
          </w:rPr>
          <w:t>www.cgb.com.tw</w:t>
        </w:r>
      </w:hyperlink>
      <w:r w:rsidR="0032661E" w:rsidRPr="006F30BD">
        <w:rPr>
          <w:rFonts w:ascii="台塑體" w:eastAsia="台塑體" w:hAnsi="台塑體" w:cs="台塑體" w:hint="eastAsia"/>
          <w:color w:val="000000"/>
          <w:szCs w:val="24"/>
        </w:rPr>
        <w:t>。</w:t>
      </w:r>
    </w:p>
    <w:p w:rsidR="003A6620" w:rsidRDefault="003A6620" w:rsidP="000C0D4B">
      <w:pPr>
        <w:spacing w:line="280" w:lineRule="exact"/>
        <w:ind w:left="220"/>
        <w:rPr>
          <w:rFonts w:ascii="台塑體" w:eastAsia="台塑體" w:hAnsi="台塑體" w:cs="台塑體" w:hint="eastAsia"/>
          <w:b/>
          <w:color w:val="800000"/>
          <w:szCs w:val="24"/>
        </w:rPr>
      </w:pPr>
    </w:p>
    <w:p w:rsidR="001B581C" w:rsidRPr="006F30BD" w:rsidRDefault="001B581C" w:rsidP="000C0D4B">
      <w:pPr>
        <w:spacing w:line="280" w:lineRule="exact"/>
        <w:ind w:left="220"/>
        <w:rPr>
          <w:rFonts w:ascii="台塑體" w:eastAsia="台塑體" w:hAnsi="台塑體" w:cs="台塑體" w:hint="eastAsia"/>
          <w:szCs w:val="24"/>
        </w:rPr>
      </w:pPr>
      <w:r w:rsidRPr="008D5CCF">
        <w:rPr>
          <w:rFonts w:ascii="台塑體" w:eastAsia="台塑體" w:hAnsi="台塑體" w:cs="台塑體" w:hint="eastAsia"/>
          <w:b/>
          <w:color w:val="800000"/>
          <w:szCs w:val="24"/>
        </w:rPr>
        <w:t>活動洽詢專線：</w:t>
      </w:r>
      <w:r w:rsidRPr="006F30BD">
        <w:rPr>
          <w:rFonts w:ascii="台塑體" w:eastAsia="台塑體" w:hAnsi="台塑體" w:cs="台塑體" w:hint="eastAsia"/>
          <w:color w:val="000000"/>
          <w:szCs w:val="24"/>
        </w:rPr>
        <w:t>0800-030-123</w:t>
      </w:r>
    </w:p>
    <w:p w:rsidR="001B581C" w:rsidRDefault="009B27B0" w:rsidP="00C55637">
      <w:pPr>
        <w:spacing w:line="320" w:lineRule="exact"/>
        <w:ind w:leftChars="75" w:left="180" w:rightChars="10" w:right="24"/>
        <w:jc w:val="both"/>
        <w:rPr>
          <w:rFonts w:ascii="台塑體" w:eastAsia="台塑體" w:hAnsi="台塑體" w:cs="台塑體" w:hint="eastAsia"/>
          <w:color w:val="000000"/>
          <w:szCs w:val="24"/>
        </w:rPr>
      </w:pPr>
      <w:r>
        <w:rPr>
          <w:rFonts w:ascii="台塑體" w:eastAsia="台塑體" w:hAnsi="台塑體" w:cs="台塑體" w:hint="eastAsia"/>
          <w:color w:val="000000"/>
          <w:szCs w:val="24"/>
        </w:rPr>
        <w:t>主辦單位：長庚生物科技</w:t>
      </w:r>
    </w:p>
    <w:p w:rsidR="00C55637" w:rsidRPr="00C55637" w:rsidRDefault="00C55637" w:rsidP="003A6620">
      <w:pPr>
        <w:spacing w:line="320" w:lineRule="exact"/>
        <w:ind w:rightChars="10" w:right="24"/>
        <w:jc w:val="both"/>
        <w:rPr>
          <w:rFonts w:ascii="台塑體" w:eastAsia="台塑體" w:hAnsi="台塑體" w:cs="台塑體" w:hint="eastAsia"/>
          <w:color w:val="000000"/>
          <w:szCs w:val="24"/>
        </w:rPr>
      </w:pPr>
    </w:p>
    <w:sectPr w:rsidR="00C55637" w:rsidRPr="00C55637" w:rsidSect="003A6620">
      <w:headerReference w:type="default" r:id="rId10"/>
      <w:footerReference w:type="even" r:id="rId11"/>
      <w:footerReference w:type="default" r:id="rId12"/>
      <w:pgSz w:w="11906" w:h="16838"/>
      <w:pgMar w:top="18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D3" w:rsidRDefault="00E75BD3">
      <w:r>
        <w:separator/>
      </w:r>
    </w:p>
  </w:endnote>
  <w:endnote w:type="continuationSeparator" w:id="0">
    <w:p w:rsidR="00E75BD3" w:rsidRDefault="00E7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塑體">
    <w:altName w:val="Arial Unicode MS"/>
    <w:charset w:val="88"/>
    <w:family w:val="auto"/>
    <w:pitch w:val="variable"/>
    <w:sig w:usb0="00000000" w:usb1="29DFFFFF" w:usb2="00000037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CA" w:rsidRDefault="00506CCA" w:rsidP="0033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CCA" w:rsidRDefault="00506CCA" w:rsidP="003322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CA" w:rsidRDefault="00506CCA" w:rsidP="0033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745">
      <w:rPr>
        <w:rStyle w:val="a5"/>
        <w:noProof/>
      </w:rPr>
      <w:t>1</w:t>
    </w:r>
    <w:r>
      <w:rPr>
        <w:rStyle w:val="a5"/>
      </w:rPr>
      <w:fldChar w:fldCharType="end"/>
    </w:r>
  </w:p>
  <w:p w:rsidR="00506CCA" w:rsidRDefault="00506CCA" w:rsidP="003322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D3" w:rsidRDefault="00E75BD3">
      <w:r>
        <w:separator/>
      </w:r>
    </w:p>
  </w:footnote>
  <w:footnote w:type="continuationSeparator" w:id="0">
    <w:p w:rsidR="00E75BD3" w:rsidRDefault="00E7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CA" w:rsidRPr="006E572D" w:rsidRDefault="00506CCA" w:rsidP="006E572D">
    <w:pPr>
      <w:pStyle w:val="a7"/>
      <w:jc w:val="center"/>
      <w:rPr>
        <w:sz w:val="40"/>
        <w:szCs w:val="40"/>
      </w:rPr>
    </w:pPr>
    <w:r w:rsidRPr="006E572D">
      <w:rPr>
        <w:rFonts w:ascii="台塑體" w:eastAsia="台塑體" w:hAnsi="台塑體" w:cs="台塑體" w:hint="eastAsia"/>
        <w:b/>
        <w:color w:val="800000"/>
        <w:sz w:val="40"/>
        <w:szCs w:val="40"/>
      </w:rPr>
      <w:t>長庚生物科技10</w:t>
    </w:r>
    <w:r>
      <w:rPr>
        <w:rFonts w:ascii="台塑體" w:eastAsia="台塑體" w:hAnsi="台塑體" w:cs="台塑體" w:hint="eastAsia"/>
        <w:b/>
        <w:color w:val="800000"/>
        <w:sz w:val="40"/>
        <w:szCs w:val="40"/>
      </w:rPr>
      <w:t>8</w:t>
    </w:r>
    <w:r w:rsidRPr="006E572D">
      <w:rPr>
        <w:rFonts w:ascii="台塑體" w:eastAsia="台塑體" w:hAnsi="台塑體" w:cs="台塑體" w:hint="eastAsia"/>
        <w:b/>
        <w:color w:val="800000"/>
        <w:sz w:val="40"/>
        <w:szCs w:val="40"/>
      </w:rPr>
      <w:t>年感恩創作活動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60"/>
    <w:multiLevelType w:val="hybridMultilevel"/>
    <w:tmpl w:val="EF424FBA"/>
    <w:lvl w:ilvl="0" w:tplc="80B87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A41210">
      <w:start w:val="5"/>
      <w:numFmt w:val="taiwaneseCountingThousand"/>
      <w:lvlText w:val="(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64016"/>
    <w:multiLevelType w:val="hybridMultilevel"/>
    <w:tmpl w:val="CB4A6D00"/>
    <w:lvl w:ilvl="0" w:tplc="BAE43A10">
      <w:start w:val="3"/>
      <w:numFmt w:val="taiwaneseCountingThousand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127A4B"/>
    <w:multiLevelType w:val="hybridMultilevel"/>
    <w:tmpl w:val="3894D012"/>
    <w:lvl w:ilvl="0" w:tplc="764471AE">
      <w:start w:val="3"/>
      <w:numFmt w:val="taiwaneseCountingThousand"/>
      <w:lvlText w:val="(%1)"/>
      <w:lvlJc w:val="left"/>
      <w:pPr>
        <w:tabs>
          <w:tab w:val="num" w:pos="861"/>
        </w:tabs>
        <w:ind w:left="861" w:hanging="420"/>
      </w:pPr>
      <w:rPr>
        <w:rFonts w:hint="default"/>
        <w:color w:val="auto"/>
      </w:rPr>
    </w:lvl>
    <w:lvl w:ilvl="1" w:tplc="4342A470">
      <w:start w:val="1"/>
      <w:numFmt w:val="upperLetter"/>
      <w:lvlText w:val="%2."/>
      <w:lvlJc w:val="left"/>
      <w:pPr>
        <w:tabs>
          <w:tab w:val="num" w:pos="1911"/>
        </w:tabs>
        <w:ind w:left="1911" w:hanging="990"/>
      </w:pPr>
      <w:rPr>
        <w:rFonts w:hint="default"/>
        <w:color w:val="auto"/>
      </w:rPr>
    </w:lvl>
    <w:lvl w:ilvl="2" w:tplc="BDDE9754">
      <w:start w:val="1"/>
      <w:numFmt w:val="decimal"/>
      <w:lvlText w:val="%3."/>
      <w:lvlJc w:val="left"/>
      <w:pPr>
        <w:tabs>
          <w:tab w:val="num" w:pos="1761"/>
        </w:tabs>
        <w:ind w:left="1761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1"/>
        </w:tabs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1"/>
        </w:tabs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1"/>
        </w:tabs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1"/>
        </w:tabs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1"/>
        </w:tabs>
        <w:ind w:left="4761" w:hanging="480"/>
      </w:pPr>
    </w:lvl>
  </w:abstractNum>
  <w:abstractNum w:abstractNumId="3">
    <w:nsid w:val="07770A91"/>
    <w:multiLevelType w:val="hybridMultilevel"/>
    <w:tmpl w:val="06149086"/>
    <w:lvl w:ilvl="0" w:tplc="3C864792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2046FA"/>
    <w:multiLevelType w:val="hybridMultilevel"/>
    <w:tmpl w:val="003C7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157B07"/>
    <w:multiLevelType w:val="hybridMultilevel"/>
    <w:tmpl w:val="FC5CE3CE"/>
    <w:lvl w:ilvl="0" w:tplc="A538D4D2">
      <w:start w:val="1"/>
      <w:numFmt w:val="decimal"/>
      <w:lvlText w:val="%1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4"/>
        </w:tabs>
        <w:ind w:left="25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4"/>
        </w:tabs>
        <w:ind w:left="29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4"/>
        </w:tabs>
        <w:ind w:left="34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4"/>
        </w:tabs>
        <w:ind w:left="39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4"/>
        </w:tabs>
        <w:ind w:left="53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480"/>
      </w:pPr>
    </w:lvl>
  </w:abstractNum>
  <w:abstractNum w:abstractNumId="6">
    <w:nsid w:val="0F46362B"/>
    <w:multiLevelType w:val="hybridMultilevel"/>
    <w:tmpl w:val="53F6972E"/>
    <w:lvl w:ilvl="0" w:tplc="2D7EA2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22C87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6B2C5C"/>
    <w:multiLevelType w:val="hybridMultilevel"/>
    <w:tmpl w:val="C540D7B2"/>
    <w:lvl w:ilvl="0" w:tplc="A072CA98">
      <w:start w:val="3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944E83"/>
    <w:multiLevelType w:val="hybridMultilevel"/>
    <w:tmpl w:val="6BFC078E"/>
    <w:lvl w:ilvl="0" w:tplc="315C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0F6EBF"/>
    <w:multiLevelType w:val="hybridMultilevel"/>
    <w:tmpl w:val="A65A533C"/>
    <w:lvl w:ilvl="0" w:tplc="BADAB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4A6FDA"/>
    <w:multiLevelType w:val="hybridMultilevel"/>
    <w:tmpl w:val="44F24ACC"/>
    <w:lvl w:ilvl="0" w:tplc="331ABE68">
      <w:start w:val="3"/>
      <w:numFmt w:val="taiwaneseCountingThousand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87075D"/>
    <w:multiLevelType w:val="hybridMultilevel"/>
    <w:tmpl w:val="B8E474EE"/>
    <w:lvl w:ilvl="0" w:tplc="592C7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E29CD"/>
    <w:multiLevelType w:val="hybridMultilevel"/>
    <w:tmpl w:val="06D0CB86"/>
    <w:lvl w:ilvl="0" w:tplc="A6465CDE">
      <w:start w:val="2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BC1477"/>
    <w:multiLevelType w:val="hybridMultilevel"/>
    <w:tmpl w:val="3662B7C2"/>
    <w:lvl w:ilvl="0" w:tplc="CD084958">
      <w:start w:val="2"/>
      <w:numFmt w:val="decimal"/>
      <w:lvlText w:val="("/>
      <w:lvlJc w:val="left"/>
      <w:pPr>
        <w:tabs>
          <w:tab w:val="num" w:pos="580"/>
        </w:tabs>
        <w:ind w:left="58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4">
    <w:nsid w:val="3C2C2F97"/>
    <w:multiLevelType w:val="hybridMultilevel"/>
    <w:tmpl w:val="47CCE9F4"/>
    <w:lvl w:ilvl="0" w:tplc="D98C5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845374"/>
    <w:multiLevelType w:val="hybridMultilevel"/>
    <w:tmpl w:val="71125FBC"/>
    <w:lvl w:ilvl="0" w:tplc="CC846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727BC2"/>
    <w:multiLevelType w:val="hybridMultilevel"/>
    <w:tmpl w:val="B88A39FA"/>
    <w:lvl w:ilvl="0" w:tplc="1BD64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3C434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台塑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AD7B5F"/>
    <w:multiLevelType w:val="hybridMultilevel"/>
    <w:tmpl w:val="21147EE0"/>
    <w:lvl w:ilvl="0" w:tplc="FF003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622202"/>
    <w:multiLevelType w:val="hybridMultilevel"/>
    <w:tmpl w:val="32426D96"/>
    <w:lvl w:ilvl="0" w:tplc="E3D4D9E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台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6C572B5"/>
    <w:multiLevelType w:val="hybridMultilevel"/>
    <w:tmpl w:val="601EF35A"/>
    <w:lvl w:ilvl="0" w:tplc="FAFE9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78214E"/>
    <w:multiLevelType w:val="hybridMultilevel"/>
    <w:tmpl w:val="B79EB6EA"/>
    <w:lvl w:ilvl="0" w:tplc="F92A78E0">
      <w:start w:val="2"/>
      <w:numFmt w:val="taiwaneseCountingThousand"/>
      <w:lvlText w:val="(%1)"/>
      <w:lvlJc w:val="left"/>
      <w:pPr>
        <w:tabs>
          <w:tab w:val="num" w:pos="640"/>
        </w:tabs>
        <w:ind w:left="64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21">
    <w:nsid w:val="69E1398F"/>
    <w:multiLevelType w:val="hybridMultilevel"/>
    <w:tmpl w:val="7A044C8A"/>
    <w:lvl w:ilvl="0" w:tplc="CEE81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2118EC"/>
    <w:multiLevelType w:val="hybridMultilevel"/>
    <w:tmpl w:val="B366E500"/>
    <w:lvl w:ilvl="0" w:tplc="D48811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台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6213454"/>
    <w:multiLevelType w:val="hybridMultilevel"/>
    <w:tmpl w:val="57D2A868"/>
    <w:lvl w:ilvl="0" w:tplc="ECAE5334">
      <w:start w:val="1"/>
      <w:numFmt w:val="bullet"/>
      <w:lvlText w:val="●"/>
      <w:lvlJc w:val="left"/>
      <w:pPr>
        <w:tabs>
          <w:tab w:val="num" w:pos="560"/>
        </w:tabs>
        <w:ind w:left="560" w:hanging="45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6"/>
  </w:num>
  <w:num w:numId="5">
    <w:abstractNumId w:val="21"/>
  </w:num>
  <w:num w:numId="6">
    <w:abstractNumId w:val="19"/>
  </w:num>
  <w:num w:numId="7">
    <w:abstractNumId w:val="0"/>
  </w:num>
  <w:num w:numId="8">
    <w:abstractNumId w:val="5"/>
  </w:num>
  <w:num w:numId="9">
    <w:abstractNumId w:val="17"/>
  </w:num>
  <w:num w:numId="10">
    <w:abstractNumId w:val="13"/>
  </w:num>
  <w:num w:numId="11">
    <w:abstractNumId w:val="2"/>
  </w:num>
  <w:num w:numId="12">
    <w:abstractNumId w:val="8"/>
  </w:num>
  <w:num w:numId="13">
    <w:abstractNumId w:val="14"/>
  </w:num>
  <w:num w:numId="14">
    <w:abstractNumId w:val="11"/>
  </w:num>
  <w:num w:numId="15">
    <w:abstractNumId w:val="23"/>
  </w:num>
  <w:num w:numId="16">
    <w:abstractNumId w:val="6"/>
  </w:num>
  <w:num w:numId="17">
    <w:abstractNumId w:val="18"/>
  </w:num>
  <w:num w:numId="18">
    <w:abstractNumId w:val="7"/>
  </w:num>
  <w:num w:numId="19">
    <w:abstractNumId w:val="1"/>
  </w:num>
  <w:num w:numId="20">
    <w:abstractNumId w:val="10"/>
  </w:num>
  <w:num w:numId="21">
    <w:abstractNumId w:val="9"/>
  </w:num>
  <w:num w:numId="22">
    <w:abstractNumId w:val="12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2BB"/>
    <w:rsid w:val="000039F2"/>
    <w:rsid w:val="00012CD0"/>
    <w:rsid w:val="00014B70"/>
    <w:rsid w:val="00014E8B"/>
    <w:rsid w:val="00015F40"/>
    <w:rsid w:val="00016646"/>
    <w:rsid w:val="0002095C"/>
    <w:rsid w:val="00020BDB"/>
    <w:rsid w:val="00022D81"/>
    <w:rsid w:val="00033E2E"/>
    <w:rsid w:val="000415EC"/>
    <w:rsid w:val="0004221C"/>
    <w:rsid w:val="00042851"/>
    <w:rsid w:val="00046D5E"/>
    <w:rsid w:val="00053AE6"/>
    <w:rsid w:val="000547FE"/>
    <w:rsid w:val="00061A5F"/>
    <w:rsid w:val="00063609"/>
    <w:rsid w:val="00064706"/>
    <w:rsid w:val="0006507C"/>
    <w:rsid w:val="000678C1"/>
    <w:rsid w:val="0006793F"/>
    <w:rsid w:val="00071F01"/>
    <w:rsid w:val="0007704A"/>
    <w:rsid w:val="00080B80"/>
    <w:rsid w:val="00081955"/>
    <w:rsid w:val="000914CA"/>
    <w:rsid w:val="000922BB"/>
    <w:rsid w:val="000A452A"/>
    <w:rsid w:val="000A5F4E"/>
    <w:rsid w:val="000A777F"/>
    <w:rsid w:val="000A79C6"/>
    <w:rsid w:val="000B0203"/>
    <w:rsid w:val="000B0CB0"/>
    <w:rsid w:val="000C0D4B"/>
    <w:rsid w:val="000C55DF"/>
    <w:rsid w:val="000C5814"/>
    <w:rsid w:val="000D7760"/>
    <w:rsid w:val="000E0106"/>
    <w:rsid w:val="000E0E56"/>
    <w:rsid w:val="000E4238"/>
    <w:rsid w:val="000F249E"/>
    <w:rsid w:val="000F4C9F"/>
    <w:rsid w:val="001008B1"/>
    <w:rsid w:val="00102DDA"/>
    <w:rsid w:val="00110057"/>
    <w:rsid w:val="001164C1"/>
    <w:rsid w:val="00116E4D"/>
    <w:rsid w:val="00120C5A"/>
    <w:rsid w:val="001252B7"/>
    <w:rsid w:val="00132BC5"/>
    <w:rsid w:val="00140035"/>
    <w:rsid w:val="001451BC"/>
    <w:rsid w:val="0015219F"/>
    <w:rsid w:val="00152963"/>
    <w:rsid w:val="001578A0"/>
    <w:rsid w:val="00173A43"/>
    <w:rsid w:val="00176064"/>
    <w:rsid w:val="00186869"/>
    <w:rsid w:val="0019257C"/>
    <w:rsid w:val="001926B2"/>
    <w:rsid w:val="001A0007"/>
    <w:rsid w:val="001A4E8D"/>
    <w:rsid w:val="001B0201"/>
    <w:rsid w:val="001B12A0"/>
    <w:rsid w:val="001B3EEB"/>
    <w:rsid w:val="001B581C"/>
    <w:rsid w:val="001C57A1"/>
    <w:rsid w:val="001C6DF3"/>
    <w:rsid w:val="001D4B98"/>
    <w:rsid w:val="001D685B"/>
    <w:rsid w:val="001E2659"/>
    <w:rsid w:val="001E2B4C"/>
    <w:rsid w:val="001E542B"/>
    <w:rsid w:val="001E6745"/>
    <w:rsid w:val="001F0094"/>
    <w:rsid w:val="001F0D9D"/>
    <w:rsid w:val="001F3574"/>
    <w:rsid w:val="001F5732"/>
    <w:rsid w:val="001F69A6"/>
    <w:rsid w:val="00201056"/>
    <w:rsid w:val="00202A34"/>
    <w:rsid w:val="00204964"/>
    <w:rsid w:val="002060CE"/>
    <w:rsid w:val="00212BE3"/>
    <w:rsid w:val="00215E27"/>
    <w:rsid w:val="00220BB4"/>
    <w:rsid w:val="002241C5"/>
    <w:rsid w:val="00227237"/>
    <w:rsid w:val="00232B17"/>
    <w:rsid w:val="00237CF9"/>
    <w:rsid w:val="00243F42"/>
    <w:rsid w:val="002449E2"/>
    <w:rsid w:val="00247BAC"/>
    <w:rsid w:val="002554ED"/>
    <w:rsid w:val="0025652E"/>
    <w:rsid w:val="002755C8"/>
    <w:rsid w:val="00277646"/>
    <w:rsid w:val="00287A4F"/>
    <w:rsid w:val="00287C02"/>
    <w:rsid w:val="0029126F"/>
    <w:rsid w:val="002A0088"/>
    <w:rsid w:val="002A2848"/>
    <w:rsid w:val="002B232C"/>
    <w:rsid w:val="002B41DB"/>
    <w:rsid w:val="002B6C60"/>
    <w:rsid w:val="002D13BB"/>
    <w:rsid w:val="002D1DDC"/>
    <w:rsid w:val="002D6AB9"/>
    <w:rsid w:val="002E3FBC"/>
    <w:rsid w:val="002F1289"/>
    <w:rsid w:val="003045F8"/>
    <w:rsid w:val="0030591E"/>
    <w:rsid w:val="00306645"/>
    <w:rsid w:val="0031253D"/>
    <w:rsid w:val="003159D5"/>
    <w:rsid w:val="003237FA"/>
    <w:rsid w:val="0032661E"/>
    <w:rsid w:val="003322C9"/>
    <w:rsid w:val="0033394E"/>
    <w:rsid w:val="00363BD2"/>
    <w:rsid w:val="00371016"/>
    <w:rsid w:val="003722E8"/>
    <w:rsid w:val="0037254B"/>
    <w:rsid w:val="00372620"/>
    <w:rsid w:val="00374B48"/>
    <w:rsid w:val="003757BA"/>
    <w:rsid w:val="003802C7"/>
    <w:rsid w:val="00380B51"/>
    <w:rsid w:val="00383967"/>
    <w:rsid w:val="003875B1"/>
    <w:rsid w:val="00391EE0"/>
    <w:rsid w:val="003A6620"/>
    <w:rsid w:val="003A7BCC"/>
    <w:rsid w:val="003B5988"/>
    <w:rsid w:val="003C475E"/>
    <w:rsid w:val="003C4AC3"/>
    <w:rsid w:val="003C6764"/>
    <w:rsid w:val="003C7743"/>
    <w:rsid w:val="003D131C"/>
    <w:rsid w:val="003D754F"/>
    <w:rsid w:val="003E34C1"/>
    <w:rsid w:val="003E6964"/>
    <w:rsid w:val="003F649F"/>
    <w:rsid w:val="003F7ECC"/>
    <w:rsid w:val="0040190D"/>
    <w:rsid w:val="00401AFC"/>
    <w:rsid w:val="00402B1F"/>
    <w:rsid w:val="004031A1"/>
    <w:rsid w:val="004040F0"/>
    <w:rsid w:val="00410262"/>
    <w:rsid w:val="00413BD2"/>
    <w:rsid w:val="00423E6A"/>
    <w:rsid w:val="00425455"/>
    <w:rsid w:val="0042724F"/>
    <w:rsid w:val="00431F2B"/>
    <w:rsid w:val="0044448A"/>
    <w:rsid w:val="004463F5"/>
    <w:rsid w:val="00455892"/>
    <w:rsid w:val="0046241F"/>
    <w:rsid w:val="00464CA7"/>
    <w:rsid w:val="00470768"/>
    <w:rsid w:val="004779F2"/>
    <w:rsid w:val="004819B5"/>
    <w:rsid w:val="00487C39"/>
    <w:rsid w:val="004905D0"/>
    <w:rsid w:val="00494B58"/>
    <w:rsid w:val="00495AB8"/>
    <w:rsid w:val="004974D4"/>
    <w:rsid w:val="004A6715"/>
    <w:rsid w:val="004B1730"/>
    <w:rsid w:val="004B5ACD"/>
    <w:rsid w:val="004B7672"/>
    <w:rsid w:val="004C73F0"/>
    <w:rsid w:val="004D0A35"/>
    <w:rsid w:val="004D24F8"/>
    <w:rsid w:val="00501393"/>
    <w:rsid w:val="005020A2"/>
    <w:rsid w:val="00506CCA"/>
    <w:rsid w:val="00510E3F"/>
    <w:rsid w:val="005114C8"/>
    <w:rsid w:val="00525417"/>
    <w:rsid w:val="00525D32"/>
    <w:rsid w:val="00527AD6"/>
    <w:rsid w:val="00527B52"/>
    <w:rsid w:val="005303A2"/>
    <w:rsid w:val="00536DC7"/>
    <w:rsid w:val="00541F13"/>
    <w:rsid w:val="005448B0"/>
    <w:rsid w:val="00544AD5"/>
    <w:rsid w:val="005464DD"/>
    <w:rsid w:val="0055363D"/>
    <w:rsid w:val="005547F6"/>
    <w:rsid w:val="00555361"/>
    <w:rsid w:val="005635EB"/>
    <w:rsid w:val="00563BCE"/>
    <w:rsid w:val="00564FC0"/>
    <w:rsid w:val="005671CB"/>
    <w:rsid w:val="005721BF"/>
    <w:rsid w:val="00576CC2"/>
    <w:rsid w:val="0058393A"/>
    <w:rsid w:val="00585F2B"/>
    <w:rsid w:val="005870DF"/>
    <w:rsid w:val="005A18EC"/>
    <w:rsid w:val="005B4CF3"/>
    <w:rsid w:val="005B6D78"/>
    <w:rsid w:val="005B71D0"/>
    <w:rsid w:val="005C1076"/>
    <w:rsid w:val="005D05FA"/>
    <w:rsid w:val="005D07DB"/>
    <w:rsid w:val="005D355C"/>
    <w:rsid w:val="005D7A6E"/>
    <w:rsid w:val="005E4536"/>
    <w:rsid w:val="005E5D5B"/>
    <w:rsid w:val="005E736E"/>
    <w:rsid w:val="005F61AA"/>
    <w:rsid w:val="00603F7F"/>
    <w:rsid w:val="006142FE"/>
    <w:rsid w:val="00617E09"/>
    <w:rsid w:val="006343CE"/>
    <w:rsid w:val="0064190A"/>
    <w:rsid w:val="00642934"/>
    <w:rsid w:val="00642A0E"/>
    <w:rsid w:val="006533FF"/>
    <w:rsid w:val="00653E53"/>
    <w:rsid w:val="00663D4E"/>
    <w:rsid w:val="00664BA0"/>
    <w:rsid w:val="00675953"/>
    <w:rsid w:val="00686BB7"/>
    <w:rsid w:val="00691D99"/>
    <w:rsid w:val="006A18AC"/>
    <w:rsid w:val="006A208C"/>
    <w:rsid w:val="006A690C"/>
    <w:rsid w:val="006B053B"/>
    <w:rsid w:val="006B0E58"/>
    <w:rsid w:val="006B216D"/>
    <w:rsid w:val="006B58C2"/>
    <w:rsid w:val="006B5EDE"/>
    <w:rsid w:val="006C7752"/>
    <w:rsid w:val="006D22AD"/>
    <w:rsid w:val="006D3478"/>
    <w:rsid w:val="006E2BEF"/>
    <w:rsid w:val="006E4801"/>
    <w:rsid w:val="006E572D"/>
    <w:rsid w:val="006E66C6"/>
    <w:rsid w:val="006F2582"/>
    <w:rsid w:val="006F30BD"/>
    <w:rsid w:val="006F45D1"/>
    <w:rsid w:val="00701447"/>
    <w:rsid w:val="00704109"/>
    <w:rsid w:val="00710426"/>
    <w:rsid w:val="00710EB7"/>
    <w:rsid w:val="00711292"/>
    <w:rsid w:val="00711E87"/>
    <w:rsid w:val="00721733"/>
    <w:rsid w:val="00724FD9"/>
    <w:rsid w:val="00727BE5"/>
    <w:rsid w:val="007307C1"/>
    <w:rsid w:val="00730D20"/>
    <w:rsid w:val="00733DCF"/>
    <w:rsid w:val="00737016"/>
    <w:rsid w:val="00744D1B"/>
    <w:rsid w:val="00746CC8"/>
    <w:rsid w:val="00747286"/>
    <w:rsid w:val="0075329F"/>
    <w:rsid w:val="00756FAF"/>
    <w:rsid w:val="00766D80"/>
    <w:rsid w:val="0077143D"/>
    <w:rsid w:val="00780AE9"/>
    <w:rsid w:val="00782C87"/>
    <w:rsid w:val="007866AF"/>
    <w:rsid w:val="007904CD"/>
    <w:rsid w:val="00790C84"/>
    <w:rsid w:val="00791713"/>
    <w:rsid w:val="00795E94"/>
    <w:rsid w:val="0079757A"/>
    <w:rsid w:val="007A546F"/>
    <w:rsid w:val="007A649F"/>
    <w:rsid w:val="007A73E8"/>
    <w:rsid w:val="007B0E31"/>
    <w:rsid w:val="007B2F89"/>
    <w:rsid w:val="007D5376"/>
    <w:rsid w:val="007D6E4F"/>
    <w:rsid w:val="007E429A"/>
    <w:rsid w:val="007F07B5"/>
    <w:rsid w:val="00800149"/>
    <w:rsid w:val="008150F6"/>
    <w:rsid w:val="00815DAA"/>
    <w:rsid w:val="0081625A"/>
    <w:rsid w:val="00816A9E"/>
    <w:rsid w:val="008269FA"/>
    <w:rsid w:val="00835C33"/>
    <w:rsid w:val="008379AB"/>
    <w:rsid w:val="00840632"/>
    <w:rsid w:val="00845961"/>
    <w:rsid w:val="00845AC4"/>
    <w:rsid w:val="00850AE5"/>
    <w:rsid w:val="00852462"/>
    <w:rsid w:val="00853266"/>
    <w:rsid w:val="00857C32"/>
    <w:rsid w:val="0088287F"/>
    <w:rsid w:val="00885182"/>
    <w:rsid w:val="00892656"/>
    <w:rsid w:val="00896193"/>
    <w:rsid w:val="008A25DB"/>
    <w:rsid w:val="008A5341"/>
    <w:rsid w:val="008A596E"/>
    <w:rsid w:val="008B59C9"/>
    <w:rsid w:val="008B758D"/>
    <w:rsid w:val="008B7D6A"/>
    <w:rsid w:val="008C573C"/>
    <w:rsid w:val="008C66F5"/>
    <w:rsid w:val="008D248B"/>
    <w:rsid w:val="008D5CCF"/>
    <w:rsid w:val="008E1FBE"/>
    <w:rsid w:val="009054A2"/>
    <w:rsid w:val="00911D63"/>
    <w:rsid w:val="00912832"/>
    <w:rsid w:val="009168D6"/>
    <w:rsid w:val="009178B9"/>
    <w:rsid w:val="009241D1"/>
    <w:rsid w:val="00927949"/>
    <w:rsid w:val="00943F4B"/>
    <w:rsid w:val="00950AD6"/>
    <w:rsid w:val="00951381"/>
    <w:rsid w:val="00956E4A"/>
    <w:rsid w:val="009639BA"/>
    <w:rsid w:val="00967E87"/>
    <w:rsid w:val="009769A3"/>
    <w:rsid w:val="00976C13"/>
    <w:rsid w:val="00985457"/>
    <w:rsid w:val="00987078"/>
    <w:rsid w:val="00994CD2"/>
    <w:rsid w:val="0099756A"/>
    <w:rsid w:val="009A393E"/>
    <w:rsid w:val="009A3EB3"/>
    <w:rsid w:val="009B27B0"/>
    <w:rsid w:val="009B2F52"/>
    <w:rsid w:val="009B45FD"/>
    <w:rsid w:val="009C73E2"/>
    <w:rsid w:val="009D1781"/>
    <w:rsid w:val="009D4B82"/>
    <w:rsid w:val="009D59C0"/>
    <w:rsid w:val="00A141CE"/>
    <w:rsid w:val="00A15690"/>
    <w:rsid w:val="00A3044B"/>
    <w:rsid w:val="00A30A15"/>
    <w:rsid w:val="00A41E82"/>
    <w:rsid w:val="00A47C2D"/>
    <w:rsid w:val="00A54C86"/>
    <w:rsid w:val="00A652A1"/>
    <w:rsid w:val="00A7065E"/>
    <w:rsid w:val="00A72463"/>
    <w:rsid w:val="00A743C0"/>
    <w:rsid w:val="00A761AB"/>
    <w:rsid w:val="00A81DBF"/>
    <w:rsid w:val="00A8258D"/>
    <w:rsid w:val="00A84060"/>
    <w:rsid w:val="00A93527"/>
    <w:rsid w:val="00A97814"/>
    <w:rsid w:val="00AA4F3A"/>
    <w:rsid w:val="00AB5A48"/>
    <w:rsid w:val="00AC1930"/>
    <w:rsid w:val="00AC3A42"/>
    <w:rsid w:val="00AC4128"/>
    <w:rsid w:val="00AC4196"/>
    <w:rsid w:val="00AC6A60"/>
    <w:rsid w:val="00AD1DFA"/>
    <w:rsid w:val="00AD4182"/>
    <w:rsid w:val="00AD5B1F"/>
    <w:rsid w:val="00AE6F91"/>
    <w:rsid w:val="00B0737C"/>
    <w:rsid w:val="00B10390"/>
    <w:rsid w:val="00B1404C"/>
    <w:rsid w:val="00B21ABA"/>
    <w:rsid w:val="00B32939"/>
    <w:rsid w:val="00B36B4C"/>
    <w:rsid w:val="00B37FDB"/>
    <w:rsid w:val="00B4282A"/>
    <w:rsid w:val="00B546CC"/>
    <w:rsid w:val="00B63B22"/>
    <w:rsid w:val="00B74ADE"/>
    <w:rsid w:val="00B8588F"/>
    <w:rsid w:val="00BB254B"/>
    <w:rsid w:val="00BB4D3A"/>
    <w:rsid w:val="00BC1D9F"/>
    <w:rsid w:val="00BC4738"/>
    <w:rsid w:val="00BC7BB1"/>
    <w:rsid w:val="00BD397B"/>
    <w:rsid w:val="00BD548D"/>
    <w:rsid w:val="00BE00B1"/>
    <w:rsid w:val="00BE03F1"/>
    <w:rsid w:val="00BE11C5"/>
    <w:rsid w:val="00BE21FC"/>
    <w:rsid w:val="00BE22AE"/>
    <w:rsid w:val="00BE2E86"/>
    <w:rsid w:val="00BE4ECD"/>
    <w:rsid w:val="00BF31BE"/>
    <w:rsid w:val="00BF47D0"/>
    <w:rsid w:val="00C04A9C"/>
    <w:rsid w:val="00C07A13"/>
    <w:rsid w:val="00C14906"/>
    <w:rsid w:val="00C160BC"/>
    <w:rsid w:val="00C23369"/>
    <w:rsid w:val="00C236C2"/>
    <w:rsid w:val="00C274A7"/>
    <w:rsid w:val="00C36E17"/>
    <w:rsid w:val="00C42E8D"/>
    <w:rsid w:val="00C44E22"/>
    <w:rsid w:val="00C525AA"/>
    <w:rsid w:val="00C55637"/>
    <w:rsid w:val="00C55746"/>
    <w:rsid w:val="00C73946"/>
    <w:rsid w:val="00C743DD"/>
    <w:rsid w:val="00C75DC9"/>
    <w:rsid w:val="00C76116"/>
    <w:rsid w:val="00C7754C"/>
    <w:rsid w:val="00C806AF"/>
    <w:rsid w:val="00C929CB"/>
    <w:rsid w:val="00C93498"/>
    <w:rsid w:val="00CB288B"/>
    <w:rsid w:val="00CB5522"/>
    <w:rsid w:val="00CC03F5"/>
    <w:rsid w:val="00CC4D3A"/>
    <w:rsid w:val="00CC6AD0"/>
    <w:rsid w:val="00CD28EE"/>
    <w:rsid w:val="00CD4175"/>
    <w:rsid w:val="00CD7BDA"/>
    <w:rsid w:val="00CE26AF"/>
    <w:rsid w:val="00CE5302"/>
    <w:rsid w:val="00CE78F8"/>
    <w:rsid w:val="00CF0715"/>
    <w:rsid w:val="00CF4E91"/>
    <w:rsid w:val="00D00C90"/>
    <w:rsid w:val="00D03718"/>
    <w:rsid w:val="00D051FB"/>
    <w:rsid w:val="00D11A96"/>
    <w:rsid w:val="00D14155"/>
    <w:rsid w:val="00D15758"/>
    <w:rsid w:val="00D2314E"/>
    <w:rsid w:val="00D27A50"/>
    <w:rsid w:val="00D324D6"/>
    <w:rsid w:val="00D360E0"/>
    <w:rsid w:val="00D43B3C"/>
    <w:rsid w:val="00D46C75"/>
    <w:rsid w:val="00D51E85"/>
    <w:rsid w:val="00D5434A"/>
    <w:rsid w:val="00D5786F"/>
    <w:rsid w:val="00D619C7"/>
    <w:rsid w:val="00D624DE"/>
    <w:rsid w:val="00D647C6"/>
    <w:rsid w:val="00D659AF"/>
    <w:rsid w:val="00D7170F"/>
    <w:rsid w:val="00D73ACF"/>
    <w:rsid w:val="00D80D61"/>
    <w:rsid w:val="00D825DA"/>
    <w:rsid w:val="00D82998"/>
    <w:rsid w:val="00D90377"/>
    <w:rsid w:val="00D90758"/>
    <w:rsid w:val="00D9796C"/>
    <w:rsid w:val="00DB1528"/>
    <w:rsid w:val="00DB1BA1"/>
    <w:rsid w:val="00DC41CE"/>
    <w:rsid w:val="00DC691D"/>
    <w:rsid w:val="00DD04C0"/>
    <w:rsid w:val="00DF49F1"/>
    <w:rsid w:val="00DF546A"/>
    <w:rsid w:val="00E042E9"/>
    <w:rsid w:val="00E125B7"/>
    <w:rsid w:val="00E242EC"/>
    <w:rsid w:val="00E254AE"/>
    <w:rsid w:val="00E27782"/>
    <w:rsid w:val="00E32803"/>
    <w:rsid w:val="00E34CC0"/>
    <w:rsid w:val="00E4256E"/>
    <w:rsid w:val="00E51180"/>
    <w:rsid w:val="00E64A28"/>
    <w:rsid w:val="00E65ACD"/>
    <w:rsid w:val="00E74480"/>
    <w:rsid w:val="00E75BD3"/>
    <w:rsid w:val="00E80041"/>
    <w:rsid w:val="00E80B61"/>
    <w:rsid w:val="00E83125"/>
    <w:rsid w:val="00E91E52"/>
    <w:rsid w:val="00E93C26"/>
    <w:rsid w:val="00E94607"/>
    <w:rsid w:val="00E973AC"/>
    <w:rsid w:val="00EA3763"/>
    <w:rsid w:val="00EA7081"/>
    <w:rsid w:val="00EB2D7D"/>
    <w:rsid w:val="00EE0D99"/>
    <w:rsid w:val="00EE2964"/>
    <w:rsid w:val="00EE33FC"/>
    <w:rsid w:val="00EE65A6"/>
    <w:rsid w:val="00EE67FD"/>
    <w:rsid w:val="00F0750E"/>
    <w:rsid w:val="00F15CB4"/>
    <w:rsid w:val="00F22475"/>
    <w:rsid w:val="00F276DD"/>
    <w:rsid w:val="00F34B0D"/>
    <w:rsid w:val="00F37615"/>
    <w:rsid w:val="00F40E15"/>
    <w:rsid w:val="00F41050"/>
    <w:rsid w:val="00F42333"/>
    <w:rsid w:val="00F42D92"/>
    <w:rsid w:val="00F47454"/>
    <w:rsid w:val="00F54592"/>
    <w:rsid w:val="00F76279"/>
    <w:rsid w:val="00F84EA3"/>
    <w:rsid w:val="00F86408"/>
    <w:rsid w:val="00F90B45"/>
    <w:rsid w:val="00F92FB6"/>
    <w:rsid w:val="00F94264"/>
    <w:rsid w:val="00FB3B4E"/>
    <w:rsid w:val="00FC36D3"/>
    <w:rsid w:val="00FC643B"/>
    <w:rsid w:val="00FC6BB3"/>
    <w:rsid w:val="00FD04D7"/>
    <w:rsid w:val="00FD49D1"/>
    <w:rsid w:val="00FD670C"/>
    <w:rsid w:val="00FE3283"/>
    <w:rsid w:val="00FE5B2C"/>
    <w:rsid w:val="00FF0E95"/>
    <w:rsid w:val="00FF1D01"/>
    <w:rsid w:val="00FF2F66"/>
    <w:rsid w:val="00FF7122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B80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B8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322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3322C9"/>
  </w:style>
  <w:style w:type="character" w:styleId="a6">
    <w:name w:val="Hyperlink"/>
    <w:basedOn w:val="a0"/>
    <w:rsid w:val="00B10390"/>
    <w:rPr>
      <w:color w:val="0000FF"/>
      <w:u w:val="single"/>
    </w:rPr>
  </w:style>
  <w:style w:type="paragraph" w:styleId="a7">
    <w:name w:val="header"/>
    <w:basedOn w:val="a"/>
    <w:rsid w:val="006E572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a"/>
    <w:next w:val="a"/>
    <w:rsid w:val="000E0E56"/>
    <w:pPr>
      <w:jc w:val="center"/>
    </w:pPr>
    <w:rPr>
      <w:rFonts w:ascii="台塑體" w:eastAsia="台塑體" w:hAnsi="台塑體" w:cs="台塑體"/>
      <w:szCs w:val="24"/>
    </w:rPr>
  </w:style>
  <w:style w:type="paragraph" w:styleId="a9">
    <w:name w:val="Closing"/>
    <w:basedOn w:val="a"/>
    <w:rsid w:val="000E0E56"/>
    <w:pPr>
      <w:ind w:leftChars="1800" w:left="100"/>
    </w:pPr>
    <w:rPr>
      <w:rFonts w:ascii="台塑體" w:eastAsia="台塑體" w:hAnsi="台塑體" w:cs="台塑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b.com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gb.com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gb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407</Characters>
  <Application>Microsoft Office Word</Application>
  <DocSecurity>4</DocSecurity>
  <Lines>3</Lines>
  <Paragraphs>3</Paragraphs>
  <ScaleCrop>false</ScaleCrop>
  <Company/>
  <LinksUpToDate>false</LinksUpToDate>
  <CharactersWithSpaces>1908</CharactersWithSpaces>
  <SharedDoc>false</SharedDoc>
  <HLinks>
    <vt:vector size="18" baseType="variant"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http://www.cgb.com.tw/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http://www.cgb.com.tw/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http://www.cgb.com.tw/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97年感恩日創作活動內容</dc:title>
  <dc:creator>C220401937</dc:creator>
  <cp:lastModifiedBy>user</cp:lastModifiedBy>
  <cp:revision>2</cp:revision>
  <cp:lastPrinted>2010-09-10T07:24:00Z</cp:lastPrinted>
  <dcterms:created xsi:type="dcterms:W3CDTF">2018-11-23T03:32:00Z</dcterms:created>
  <dcterms:modified xsi:type="dcterms:W3CDTF">2018-11-23T03:32:00Z</dcterms:modified>
</cp:coreProperties>
</file>