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EFB0" w14:textId="77777777" w:rsidR="00F056D9" w:rsidRDefault="002928F3" w:rsidP="00F056D9">
      <w:pPr>
        <w:ind w:left="708" w:hangingChars="295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51BA" wp14:editId="652B9C6A">
                <wp:simplePos x="0" y="0"/>
                <wp:positionH relativeFrom="column">
                  <wp:posOffset>-367665</wp:posOffset>
                </wp:positionH>
                <wp:positionV relativeFrom="paragraph">
                  <wp:posOffset>0</wp:posOffset>
                </wp:positionV>
                <wp:extent cx="6068060" cy="786765"/>
                <wp:effectExtent l="0" t="0" r="1524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251AE" w14:textId="1FF0CE5E" w:rsidR="007C1FE6" w:rsidRPr="00F148D0" w:rsidRDefault="007C1FE6" w:rsidP="00F148D0">
                            <w:pPr>
                              <w:ind w:left="708" w:hangingChars="295" w:hanging="708"/>
                              <w:rPr>
                                <w:rFonts w:ascii="Cambria Math" w:hAnsi="Cambria Math" w:cs="Cambria Math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說明：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中國地理學會為推廣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環境觀察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暨手繪地圖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能力測驗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，加強國人對自身周遭環境的理解，彰顯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我國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中小學地理教育</w:t>
                            </w:r>
                            <w:r w:rsidRPr="00BB29B9">
                              <w:rPr>
                                <w:rFonts w:hint="eastAsia"/>
                                <w:strike/>
                                <w:color w:val="000000" w:themeColor="text1"/>
                              </w:rPr>
                              <w:t>的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成</w:t>
                            </w:r>
                            <w:r w:rsidR="002B5C1C" w:rsidRPr="00BB29B9">
                              <w:rPr>
                                <w:rFonts w:hint="eastAsia"/>
                                <w:color w:val="000000" w:themeColor="text1"/>
                              </w:rPr>
                              <w:t>就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，並協助新參賽者</w:t>
                            </w:r>
                            <w:r w:rsidRPr="00BB29B9">
                              <w:rPr>
                                <w:rFonts w:hint="eastAsia"/>
                                <w:strike/>
                                <w:color w:val="000000" w:themeColor="text1"/>
                              </w:rPr>
                              <w:t>能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掌握作品水準，特懇請各位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參賽者及家長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同意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主辦單位（中國地理學會）</w:t>
                            </w:r>
                            <w:r w:rsidR="00F148D0" w:rsidRPr="00BB29B9">
                              <w:rPr>
                                <w:rFonts w:ascii="Cambria Math" w:hAnsi="Cambria Math" w:cs="Cambria Math" w:hint="eastAsia"/>
                                <w:color w:val="000000" w:themeColor="text1"/>
                              </w:rPr>
                              <w:t>、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承辦單位（國立臺灣師範大學地理學系）與</w:t>
                            </w:r>
                            <w:r w:rsidR="00A23311" w:rsidRPr="00BB29B9">
                              <w:rPr>
                                <w:rFonts w:hint="eastAsia"/>
                                <w:color w:val="000000" w:themeColor="text1"/>
                              </w:rPr>
                              <w:t>所屬競賽工作團隊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無償轉載</w:t>
                            </w:r>
                            <w:r w:rsidR="00F148D0" w:rsidRPr="00BB29B9">
                              <w:rPr>
                                <w:rFonts w:hint="eastAsia"/>
                                <w:color w:val="000000" w:themeColor="text1"/>
                              </w:rPr>
                              <w:t>與使用</w:t>
                            </w:r>
                            <w:r w:rsidRPr="00BB29B9">
                              <w:rPr>
                                <w:rFonts w:hint="eastAsia"/>
                                <w:color w:val="000000" w:themeColor="text1"/>
                              </w:rPr>
                              <w:t>參賽電子檔作品。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5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5pt;margin-top:0;width:477.8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7wKAIAAFAEAAAOAAAAZHJzL2Uyb0RvYy54bWysVNuO0zAQfUfiHyy/06RVbxs1XS1dipCW&#10;i7TLBziOk1g4thm7TcrXM3bSEgFPiDxYHs/4+MyZmezu+1aRswAnjc7pfJZSIjQ3pdR1Tr++HN9s&#10;KXGe6ZIpo0VOL8LR+/3rV7vOZmJhGqNKAQRBtMs6m9PGe5slieONaJmbGSs0OisDLfNoQp2UwDpE&#10;b1WySNN10hkoLRgunMPTx8FJ9xG/qgT3n6vKCU9UTpGbjyvEtQhrst+xrAZmG8lHGuwfWLRManz0&#10;BvXIPCMnkH9AtZKDcabyM27axFSV5CLmgNnM09+yeW6YFTEXFMfZm0zu/8HyT+cvQGSJtaNEsxZL&#10;9CJ6T96aniyCOp11GQY9WwzzPR6HyJCps0+Gf3NEm0PDdC0eAEzXCFYiu3m4mUyuDjgugBTdR1Pi&#10;M+zkTQTqK2gDIIpBEB2rdLlVJlDheLhO19t0jS6Ovs12vVmv4hMsu9624Px7YVoSNjkFrHxEZ+cn&#10;5wMbll1DInujZHmUSkUD6uKggJwZdskxfiO6m4YpTbqc3q0Wq0GAqc9NIdL4/Q2ilR7bXck2p9tb&#10;EMuCbO90GZvRM6mGPVJWetQxSDeI6PuiH+tSmPKCioIZ2hrHEDeNgR+UdNjSOXXfTwwEJeqDxqrc&#10;zZfLMAPRWK42CzRg6immHqY5QuXUUzJsD36Ym5MFWTf40rUPHrCSRxlFDiUfWI28sW2j9uOIhbmY&#10;2jHq149g/xMAAP//AwBQSwMEFAAGAAgAAAAhABOgnSLeAAAACAEAAA8AAABkcnMvZG93bnJldi54&#10;bWxMj8FOwzAQRO9I/IO1SNxah6KSJsSpEFXPlIKEuDnxNo4ar0Pspilfz3KC42qeZt8U68l1YsQh&#10;tJ4U3M0TEEi1Ny01Ct7ftrMViBA1Gd15QgUXDLAur68KnRt/plcc97ERXEIh1wpsjH0uZagtOh3m&#10;vkfi7OAHpyOfQyPNoM9c7jq5SJIH6XRL/MHqHp8t1sf9ySkIm91XXx921dGay/fLZlzWH9tPpW5v&#10;pqdHEBGn+AfDrz6rQ8lOlT+RCaJTMFumGaMKeBHHqyxNQVTMLe4zkGUh/w8ofwAAAP//AwBQSwEC&#10;LQAUAAYACAAAACEAtoM4kv4AAADhAQAAEwAAAAAAAAAAAAAAAAAAAAAAW0NvbnRlbnRfVHlwZXNd&#10;LnhtbFBLAQItABQABgAIAAAAIQA4/SH/1gAAAJQBAAALAAAAAAAAAAAAAAAAAC8BAABfcmVscy8u&#10;cmVsc1BLAQItABQABgAIAAAAIQCImz7wKAIAAFAEAAAOAAAAAAAAAAAAAAAAAC4CAABkcnMvZTJv&#10;RG9jLnhtbFBLAQItABQABgAIAAAAIQAToJ0i3gAAAAgBAAAPAAAAAAAAAAAAAAAAAIIEAABkcnMv&#10;ZG93bnJldi54bWxQSwUGAAAAAAQABADzAAAAjQUAAAAA&#10;">
                <v:textbox style="mso-fit-shape-to-text:t">
                  <w:txbxContent>
                    <w:p w14:paraId="559251AE" w14:textId="1FF0CE5E" w:rsidR="007C1FE6" w:rsidRPr="00F148D0" w:rsidRDefault="007C1FE6" w:rsidP="00F148D0">
                      <w:pPr>
                        <w:ind w:left="708" w:hangingChars="295" w:hanging="708"/>
                        <w:rPr>
                          <w:rFonts w:ascii="Cambria Math" w:hAnsi="Cambria Math" w:cs="Cambria Math"/>
                        </w:rPr>
                      </w:pPr>
                      <w:r>
                        <w:rPr>
                          <w:rFonts w:hint="eastAsia"/>
                        </w:rPr>
                        <w:t>說明：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中國地理學會為推廣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環境觀察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暨手繪地圖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能力測驗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，加強國人對自身周遭環境的理解，彰顯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我國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中小學地理教育</w:t>
                      </w:r>
                      <w:r w:rsidRPr="00BB29B9">
                        <w:rPr>
                          <w:rFonts w:hint="eastAsia"/>
                          <w:strike/>
                          <w:color w:val="000000" w:themeColor="text1"/>
                        </w:rPr>
                        <w:t>的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成</w:t>
                      </w:r>
                      <w:r w:rsidR="002B5C1C" w:rsidRPr="00BB29B9">
                        <w:rPr>
                          <w:rFonts w:hint="eastAsia"/>
                          <w:color w:val="000000" w:themeColor="text1"/>
                        </w:rPr>
                        <w:t>就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，並協助新參賽者</w:t>
                      </w:r>
                      <w:r w:rsidRPr="00BB29B9">
                        <w:rPr>
                          <w:rFonts w:hint="eastAsia"/>
                          <w:strike/>
                          <w:color w:val="000000" w:themeColor="text1"/>
                        </w:rPr>
                        <w:t>能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掌握作品水準，特懇請各位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參賽者及家長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同意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主辦單位（中國地理學會）</w:t>
                      </w:r>
                      <w:r w:rsidR="00F148D0" w:rsidRPr="00BB29B9">
                        <w:rPr>
                          <w:rFonts w:ascii="Cambria Math" w:hAnsi="Cambria Math" w:cs="Cambria Math" w:hint="eastAsia"/>
                          <w:color w:val="000000" w:themeColor="text1"/>
                        </w:rPr>
                        <w:t>、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承辦單位（國立臺灣師範大學地理學系）與</w:t>
                      </w:r>
                      <w:r w:rsidR="00A23311" w:rsidRPr="00BB29B9">
                        <w:rPr>
                          <w:rFonts w:hint="eastAsia"/>
                          <w:color w:val="000000" w:themeColor="text1"/>
                        </w:rPr>
                        <w:t>所屬競賽工作團隊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無償轉載</w:t>
                      </w:r>
                      <w:r w:rsidR="00F148D0" w:rsidRPr="00BB29B9">
                        <w:rPr>
                          <w:rFonts w:hint="eastAsia"/>
                          <w:color w:val="000000" w:themeColor="text1"/>
                        </w:rPr>
                        <w:t>與使用</w:t>
                      </w:r>
                      <w:r w:rsidRPr="00BB29B9">
                        <w:rPr>
                          <w:rFonts w:hint="eastAsia"/>
                          <w:color w:val="000000" w:themeColor="text1"/>
                        </w:rPr>
                        <w:t>參賽電子檔作品。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EF9BF" w14:textId="77777777" w:rsidR="00CA2E9D" w:rsidRPr="00CA2E9D" w:rsidRDefault="00B370F4" w:rsidP="00CA2E9D">
      <w:pPr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CA2E9D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201</w:t>
      </w:r>
      <w:r w:rsidR="0074086C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9</w:t>
      </w:r>
      <w:r w:rsidRPr="00CA2E9D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年</w:t>
      </w:r>
      <w:r w:rsidR="005B21DE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環境觀察暨手繪地圖能力測驗</w:t>
      </w:r>
    </w:p>
    <w:p w14:paraId="231FE0D1" w14:textId="77777777" w:rsidR="00F056D9" w:rsidRPr="00B370F4" w:rsidRDefault="00F056D9" w:rsidP="00CA2E9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70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作品電子檔使用同意書</w:t>
      </w:r>
    </w:p>
    <w:p w14:paraId="19006FE5" w14:textId="77777777" w:rsidR="00F056D9" w:rsidRDefault="00F056D9" w:rsidP="005B21DE">
      <w:pPr>
        <w:ind w:left="708" w:hangingChars="295" w:hanging="708"/>
      </w:pPr>
    </w:p>
    <w:p w14:paraId="40D15FFC" w14:textId="4F8AFF52" w:rsidR="00F056D9" w:rsidRDefault="00F056D9" w:rsidP="005B21DE">
      <w:pPr>
        <w:ind w:firstLineChars="236" w:firstLine="566"/>
      </w:pPr>
      <w:r>
        <w:rPr>
          <w:rFonts w:hint="eastAsia"/>
        </w:rPr>
        <w:t>茲同意無償授權中國地理學會</w:t>
      </w:r>
      <w:r w:rsidR="00F148D0" w:rsidRPr="00BB29B9">
        <w:rPr>
          <w:rFonts w:ascii="Cambria Math" w:hAnsi="Cambria Math" w:cs="Cambria Math" w:hint="eastAsia"/>
          <w:color w:val="000000" w:themeColor="text1"/>
        </w:rPr>
        <w:t>、</w:t>
      </w:r>
      <w:r w:rsidR="00F148D0" w:rsidRPr="00BB29B9">
        <w:rPr>
          <w:rFonts w:hint="eastAsia"/>
          <w:color w:val="000000" w:themeColor="text1"/>
        </w:rPr>
        <w:t>國立臺灣師範大學地理學系與</w:t>
      </w:r>
      <w:r w:rsidR="00A23311" w:rsidRPr="00BB29B9">
        <w:rPr>
          <w:rFonts w:hint="eastAsia"/>
          <w:color w:val="000000" w:themeColor="text1"/>
        </w:rPr>
        <w:t>暨所屬競賽工作團隊</w:t>
      </w:r>
      <w:r w:rsidRPr="00BB29B9">
        <w:rPr>
          <w:rFonts w:hint="eastAsia"/>
          <w:color w:val="000000" w:themeColor="text1"/>
        </w:rPr>
        <w:t>，</w:t>
      </w:r>
      <w:r>
        <w:rPr>
          <w:rFonts w:hint="eastAsia"/>
        </w:rPr>
        <w:t>對本人下列作品使用於數位典藏、重製、透過網路公開傳輸、授權用戶下載、列印等行為。</w:t>
      </w:r>
    </w:p>
    <w:p w14:paraId="3B5C1E70" w14:textId="77777777" w:rsidR="00BE37CA" w:rsidRDefault="00BE37CA" w:rsidP="005B21D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依著作權法的規定，任</w:t>
      </w:r>
      <w:r w:rsidR="00BB7ECD">
        <w:rPr>
          <w:rFonts w:hint="eastAsia"/>
        </w:rPr>
        <w:t>何</w:t>
      </w:r>
      <w:r>
        <w:rPr>
          <w:rFonts w:hint="eastAsia"/>
        </w:rPr>
        <w:t>單位以網路、光碟等方式整合國內學術資料，均須先得到著作財產人授權，所請分別在授權書中填妥資料。</w:t>
      </w:r>
      <w:bookmarkStart w:id="0" w:name="_GoBack"/>
      <w:bookmarkEnd w:id="0"/>
    </w:p>
    <w:p w14:paraId="58088AFF" w14:textId="77777777" w:rsidR="00BE37CA" w:rsidRDefault="007642F9" w:rsidP="005B21D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所謂非專屬授權是指授權人所取得的權利並非獨占性的使用權，授權人尚可</w:t>
      </w:r>
      <w:r w:rsidR="005E704E">
        <w:rPr>
          <w:rFonts w:hint="eastAsia"/>
        </w:rPr>
        <w:t>相同的權利重複授權給他人使用；反之，即為專屬授權，如果你以發簽署專屬授權予其他法人或自然人，請勿簽署本授權書。</w:t>
      </w:r>
    </w:p>
    <w:p w14:paraId="5AC95072" w14:textId="77777777" w:rsidR="005E704E" w:rsidRDefault="005E704E" w:rsidP="005B21D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授權人的權利與義務：義務方面要注意是著作人日後不可以終止本授權書，但您仍可以授權其他法人或自然人上述的行為。</w:t>
      </w:r>
    </w:p>
    <w:p w14:paraId="78201042" w14:textId="77777777" w:rsidR="00BB7ECD" w:rsidRDefault="00BB7ECD" w:rsidP="005E704E">
      <w:pPr>
        <w:tabs>
          <w:tab w:val="left" w:pos="4536"/>
        </w:tabs>
        <w:ind w:left="708" w:hangingChars="295" w:hanging="708"/>
      </w:pPr>
    </w:p>
    <w:p w14:paraId="011CB4EF" w14:textId="77777777" w:rsidR="005E704E" w:rsidRDefault="005E704E" w:rsidP="00BB7ECD">
      <w:pPr>
        <w:tabs>
          <w:tab w:val="left" w:pos="4536"/>
        </w:tabs>
        <w:spacing w:line="360" w:lineRule="auto"/>
        <w:ind w:left="708" w:hangingChars="295" w:hanging="708"/>
      </w:pPr>
      <w:r>
        <w:rPr>
          <w:rFonts w:hint="eastAsia"/>
        </w:rPr>
        <w:t>參賽作品名稱：</w:t>
      </w:r>
      <w:r w:rsidRPr="005E704E">
        <w:rPr>
          <w:rFonts w:hint="eastAsia"/>
          <w:u w:val="single"/>
        </w:rPr>
        <w:tab/>
      </w:r>
      <w:r w:rsidR="005B21DE">
        <w:rPr>
          <w:rFonts w:hint="eastAsia"/>
          <w:u w:val="single"/>
        </w:rPr>
        <w:t>。</w:t>
      </w:r>
    </w:p>
    <w:p w14:paraId="4555D92A" w14:textId="77777777" w:rsidR="005E704E" w:rsidRDefault="005E704E" w:rsidP="00BB7ECD">
      <w:pPr>
        <w:tabs>
          <w:tab w:val="left" w:pos="4536"/>
        </w:tabs>
        <w:spacing w:line="360" w:lineRule="auto"/>
        <w:ind w:left="708" w:hangingChars="295" w:hanging="708"/>
      </w:pPr>
      <w:r>
        <w:rPr>
          <w:rFonts w:hint="eastAsia"/>
        </w:rPr>
        <w:t>學</w:t>
      </w:r>
      <w:r w:rsidR="00BB7ECD">
        <w:rPr>
          <w:rFonts w:hint="eastAsia"/>
        </w:rPr>
        <w:t xml:space="preserve"> </w:t>
      </w:r>
      <w:r>
        <w:rPr>
          <w:rFonts w:hint="eastAsia"/>
        </w:rPr>
        <w:t>校</w:t>
      </w:r>
      <w:r w:rsidR="00BB7ECD">
        <w:rPr>
          <w:rFonts w:hint="eastAsia"/>
        </w:rPr>
        <w:t xml:space="preserve"> </w:t>
      </w:r>
      <w:r>
        <w:rPr>
          <w:rFonts w:hint="eastAsia"/>
        </w:rPr>
        <w:t>全</w:t>
      </w:r>
      <w:r w:rsidR="00BB7ECD">
        <w:rPr>
          <w:rFonts w:hint="eastAsia"/>
        </w:rPr>
        <w:t xml:space="preserve"> </w:t>
      </w:r>
      <w:r>
        <w:rPr>
          <w:rFonts w:hint="eastAsia"/>
        </w:rPr>
        <w:t>名：</w:t>
      </w:r>
      <w:r w:rsidRPr="005E704E">
        <w:rPr>
          <w:rFonts w:hint="eastAsia"/>
          <w:u w:val="single"/>
        </w:rPr>
        <w:tab/>
      </w:r>
      <w:r w:rsidR="005B21DE">
        <w:rPr>
          <w:rFonts w:hint="eastAsia"/>
          <w:u w:val="single"/>
        </w:rPr>
        <w:t>。</w:t>
      </w:r>
    </w:p>
    <w:p w14:paraId="0978FDC6" w14:textId="77777777" w:rsidR="005E704E" w:rsidRDefault="005E704E" w:rsidP="00BB7ECD">
      <w:pPr>
        <w:spacing w:line="360" w:lineRule="auto"/>
        <w:ind w:left="708" w:hangingChars="295" w:hanging="708"/>
      </w:pPr>
      <w:r>
        <w:rPr>
          <w:rFonts w:hint="eastAsia"/>
        </w:rPr>
        <w:t>繪圖者簽名：（參賽者務請親筆簽名）</w:t>
      </w:r>
    </w:p>
    <w:p w14:paraId="01AC47E3" w14:textId="77777777" w:rsidR="005E704E" w:rsidRDefault="005B21DE" w:rsidP="005B21DE">
      <w:pPr>
        <w:tabs>
          <w:tab w:val="left" w:pos="2694"/>
          <w:tab w:val="left" w:pos="7371"/>
        </w:tabs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參賽者一</w:t>
      </w:r>
      <w:r w:rsidRPr="005B21DE">
        <w:rPr>
          <w:rFonts w:hint="eastAsia"/>
        </w:rPr>
        <w:t>簽名：</w:t>
      </w:r>
      <w:r w:rsidR="005E704E" w:rsidRPr="005E704E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 w:rsidR="005E704E">
        <w:rPr>
          <w:rFonts w:hint="eastAsia"/>
        </w:rPr>
        <w:t xml:space="preserve">　　身份證字號：</w:t>
      </w:r>
      <w:r w:rsidR="005E704E" w:rsidRPr="005E704E">
        <w:rPr>
          <w:rFonts w:hint="eastAsia"/>
          <w:u w:val="single"/>
        </w:rPr>
        <w:tab/>
      </w:r>
      <w:r>
        <w:rPr>
          <w:rFonts w:hint="eastAsia"/>
          <w:u w:val="single"/>
        </w:rPr>
        <w:t>。</w:t>
      </w:r>
    </w:p>
    <w:p w14:paraId="494E705C" w14:textId="77777777" w:rsidR="005B21DE" w:rsidRDefault="005B21DE" w:rsidP="005B21DE">
      <w:pPr>
        <w:tabs>
          <w:tab w:val="left" w:pos="2694"/>
          <w:tab w:val="left" w:pos="7365"/>
        </w:tabs>
        <w:spacing w:line="360" w:lineRule="auto"/>
        <w:rPr>
          <w:sz w:val="20"/>
        </w:rPr>
      </w:pPr>
      <w:r>
        <w:rPr>
          <w:rFonts w:hint="eastAsia"/>
        </w:rPr>
        <w:t>(2)</w:t>
      </w:r>
      <w:r>
        <w:rPr>
          <w:rFonts w:hint="eastAsia"/>
        </w:rPr>
        <w:t>參賽者二</w:t>
      </w:r>
      <w:r w:rsidRPr="005B21DE">
        <w:rPr>
          <w:rFonts w:hint="eastAsia"/>
        </w:rPr>
        <w:t>簽名：</w:t>
      </w:r>
      <w:r w:rsidRPr="005E704E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　　身份證字號：</w:t>
      </w:r>
      <w:r w:rsidRPr="005E704E">
        <w:rPr>
          <w:rFonts w:hint="eastAsia"/>
          <w:u w:val="single"/>
        </w:rPr>
        <w:tab/>
      </w:r>
      <w:r w:rsidRPr="005B21DE">
        <w:rPr>
          <w:rFonts w:hint="eastAsia"/>
          <w:sz w:val="20"/>
          <w:u w:val="single"/>
        </w:rPr>
        <w:t>。</w:t>
      </w:r>
    </w:p>
    <w:p w14:paraId="6139494C" w14:textId="77777777" w:rsidR="005B21DE" w:rsidRPr="005B21DE" w:rsidRDefault="005B21DE" w:rsidP="005B21DE">
      <w:pPr>
        <w:tabs>
          <w:tab w:val="left" w:pos="2694"/>
          <w:tab w:val="left" w:pos="7365"/>
        </w:tabs>
        <w:rPr>
          <w:sz w:val="20"/>
        </w:rPr>
      </w:pPr>
      <w:r>
        <w:rPr>
          <w:rFonts w:hint="eastAsia"/>
          <w:sz w:val="20"/>
        </w:rPr>
        <w:t xml:space="preserve">  </w:t>
      </w:r>
      <w:r w:rsidRPr="005B21DE">
        <w:rPr>
          <w:sz w:val="20"/>
        </w:rPr>
        <w:t>(</w:t>
      </w:r>
      <w:r w:rsidRPr="005B21DE">
        <w:rPr>
          <w:rFonts w:hint="eastAsia"/>
          <w:sz w:val="20"/>
        </w:rPr>
        <w:t>若無參賽者二，可免列</w:t>
      </w:r>
      <w:r w:rsidRPr="005B21DE">
        <w:rPr>
          <w:rFonts w:hint="eastAsia"/>
          <w:sz w:val="20"/>
        </w:rPr>
        <w:t>)</w:t>
      </w:r>
    </w:p>
    <w:p w14:paraId="6DBDCB36" w14:textId="77777777" w:rsidR="00BB7ECD" w:rsidRDefault="00BB7ECD" w:rsidP="005E704E">
      <w:pPr>
        <w:tabs>
          <w:tab w:val="left" w:pos="3261"/>
          <w:tab w:val="left" w:pos="8222"/>
        </w:tabs>
        <w:rPr>
          <w:u w:val="single"/>
        </w:rPr>
      </w:pPr>
    </w:p>
    <w:p w14:paraId="2529D852" w14:textId="77777777" w:rsidR="00BB7ECD" w:rsidRDefault="00BB7ECD" w:rsidP="005B21DE">
      <w:pPr>
        <w:tabs>
          <w:tab w:val="left" w:pos="3720"/>
          <w:tab w:val="left" w:pos="8222"/>
        </w:tabs>
        <w:spacing w:line="480" w:lineRule="auto"/>
        <w:rPr>
          <w:u w:val="single"/>
        </w:rPr>
      </w:pPr>
      <w:r w:rsidRPr="00BB7ECD">
        <w:rPr>
          <w:rFonts w:hint="eastAsia"/>
        </w:rPr>
        <w:t>指導老師</w:t>
      </w:r>
      <w:r w:rsidR="005B21DE">
        <w:rPr>
          <w:rFonts w:hint="eastAsia"/>
        </w:rPr>
        <w:t>一</w:t>
      </w:r>
      <w:r w:rsidRPr="00BB7ECD">
        <w:rPr>
          <w:rFonts w:hint="eastAsia"/>
        </w:rPr>
        <w:t>：</w:t>
      </w:r>
      <w:r>
        <w:rPr>
          <w:rFonts w:hint="eastAsia"/>
          <w:u w:val="single"/>
        </w:rPr>
        <w:tab/>
      </w:r>
      <w:r w:rsidR="005B21DE">
        <w:rPr>
          <w:rFonts w:hint="eastAsia"/>
          <w:u w:val="single"/>
        </w:rPr>
        <w:t>。</w:t>
      </w:r>
    </w:p>
    <w:p w14:paraId="515C8573" w14:textId="77777777" w:rsidR="005B21DE" w:rsidRDefault="005B21DE" w:rsidP="005B21DE">
      <w:pPr>
        <w:tabs>
          <w:tab w:val="left" w:pos="3720"/>
          <w:tab w:val="left" w:pos="8222"/>
        </w:tabs>
        <w:spacing w:line="480" w:lineRule="auto"/>
        <w:rPr>
          <w:u w:val="single"/>
        </w:rPr>
      </w:pPr>
      <w:r w:rsidRPr="00BB7ECD">
        <w:rPr>
          <w:rFonts w:hint="eastAsia"/>
        </w:rPr>
        <w:t>指導老師</w:t>
      </w:r>
      <w:r>
        <w:rPr>
          <w:rFonts w:hint="eastAsia"/>
        </w:rPr>
        <w:t>二</w:t>
      </w:r>
      <w:r w:rsidRPr="00BB7ECD"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。</w:t>
      </w:r>
    </w:p>
    <w:p w14:paraId="65786770" w14:textId="77777777" w:rsidR="00BB7ECD" w:rsidRDefault="00BB7ECD" w:rsidP="00C926DA">
      <w:pPr>
        <w:tabs>
          <w:tab w:val="left" w:pos="4678"/>
          <w:tab w:val="left" w:pos="8222"/>
        </w:tabs>
        <w:spacing w:line="480" w:lineRule="auto"/>
      </w:pPr>
      <w:r w:rsidRPr="00BB7ECD">
        <w:rPr>
          <w:rFonts w:hint="eastAsia"/>
        </w:rPr>
        <w:t>學校地址：</w:t>
      </w:r>
      <w:r w:rsidRPr="00BB7ECD">
        <w:rPr>
          <w:rFonts w:hint="eastAsia"/>
          <w:u w:val="single"/>
        </w:rPr>
        <w:tab/>
      </w:r>
      <w:r w:rsidR="005B21DE">
        <w:rPr>
          <w:rFonts w:hint="eastAsia"/>
          <w:u w:val="single"/>
        </w:rPr>
        <w:t xml:space="preserve">       </w:t>
      </w:r>
      <w:r w:rsidR="005B21DE">
        <w:rPr>
          <w:rFonts w:hint="eastAsia"/>
          <w:u w:val="single"/>
        </w:rPr>
        <w:t>。</w:t>
      </w:r>
    </w:p>
    <w:p w14:paraId="57252BA6" w14:textId="77777777" w:rsidR="00BB7ECD" w:rsidRPr="00BB7ECD" w:rsidRDefault="00BB7ECD" w:rsidP="005B21DE">
      <w:pPr>
        <w:tabs>
          <w:tab w:val="left" w:pos="4678"/>
          <w:tab w:val="left" w:pos="8222"/>
        </w:tabs>
        <w:spacing w:line="480" w:lineRule="auto"/>
      </w:pPr>
      <w:r w:rsidRPr="00BB7ECD">
        <w:rPr>
          <w:rFonts w:hint="eastAsia"/>
        </w:rPr>
        <w:t>聯絡電話</w:t>
      </w:r>
      <w:r>
        <w:rPr>
          <w:rFonts w:hint="eastAsia"/>
        </w:rPr>
        <w:t>：</w:t>
      </w:r>
      <w:r w:rsidR="005B21DE">
        <w:rPr>
          <w:rFonts w:hint="eastAsia"/>
          <w:u w:val="single"/>
        </w:rPr>
        <w:t xml:space="preserve">                 </w:t>
      </w:r>
      <w:r w:rsidR="005B21DE">
        <w:rPr>
          <w:rFonts w:hint="eastAsia"/>
          <w:u w:val="single"/>
        </w:rPr>
        <w:t>。</w:t>
      </w:r>
    </w:p>
    <w:sectPr w:rsidR="00BB7ECD" w:rsidRPr="00BB7ECD" w:rsidSect="0090010C">
      <w:pgSz w:w="11906" w:h="16838"/>
      <w:pgMar w:top="908" w:right="1800" w:bottom="6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A07BB" w14:textId="77777777" w:rsidR="00093393" w:rsidRDefault="00093393"/>
  </w:endnote>
  <w:endnote w:type="continuationSeparator" w:id="0">
    <w:p w14:paraId="2B150086" w14:textId="77777777" w:rsidR="00093393" w:rsidRDefault="00093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E31A" w14:textId="77777777" w:rsidR="00093393" w:rsidRDefault="00093393"/>
  </w:footnote>
  <w:footnote w:type="continuationSeparator" w:id="0">
    <w:p w14:paraId="1A02A8C9" w14:textId="77777777" w:rsidR="00093393" w:rsidRDefault="00093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1E21"/>
    <w:multiLevelType w:val="hybridMultilevel"/>
    <w:tmpl w:val="09D45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E5F3B"/>
    <w:multiLevelType w:val="hybridMultilevel"/>
    <w:tmpl w:val="DEE6BF44"/>
    <w:lvl w:ilvl="0" w:tplc="D970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D9"/>
    <w:rsid w:val="00000521"/>
    <w:rsid w:val="00016FBD"/>
    <w:rsid w:val="00093393"/>
    <w:rsid w:val="000B243E"/>
    <w:rsid w:val="002928F3"/>
    <w:rsid w:val="002B5C1C"/>
    <w:rsid w:val="00340507"/>
    <w:rsid w:val="00360C8F"/>
    <w:rsid w:val="00400F8D"/>
    <w:rsid w:val="00432620"/>
    <w:rsid w:val="004852EE"/>
    <w:rsid w:val="004C515B"/>
    <w:rsid w:val="005635C8"/>
    <w:rsid w:val="005B21DE"/>
    <w:rsid w:val="005E704E"/>
    <w:rsid w:val="00630613"/>
    <w:rsid w:val="00674563"/>
    <w:rsid w:val="007368C5"/>
    <w:rsid w:val="0074086C"/>
    <w:rsid w:val="007642F9"/>
    <w:rsid w:val="00766F10"/>
    <w:rsid w:val="007C1FE6"/>
    <w:rsid w:val="00844E30"/>
    <w:rsid w:val="0090010C"/>
    <w:rsid w:val="00A10281"/>
    <w:rsid w:val="00A23311"/>
    <w:rsid w:val="00B01BD8"/>
    <w:rsid w:val="00B370F4"/>
    <w:rsid w:val="00B66E7F"/>
    <w:rsid w:val="00BB29B9"/>
    <w:rsid w:val="00BB7ECD"/>
    <w:rsid w:val="00BE37CA"/>
    <w:rsid w:val="00C43E4D"/>
    <w:rsid w:val="00C6000A"/>
    <w:rsid w:val="00C64C22"/>
    <w:rsid w:val="00C926DA"/>
    <w:rsid w:val="00CA2E9D"/>
    <w:rsid w:val="00D94BA1"/>
    <w:rsid w:val="00ED589D"/>
    <w:rsid w:val="00F056D9"/>
    <w:rsid w:val="00F148D0"/>
    <w:rsid w:val="00F25646"/>
    <w:rsid w:val="00F33F96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E15B5"/>
  <w15:docId w15:val="{7C80C636-4600-4C46-94F8-FA5953B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8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Windows 使用者</cp:lastModifiedBy>
  <cp:revision>2</cp:revision>
  <dcterms:created xsi:type="dcterms:W3CDTF">2019-04-24T05:21:00Z</dcterms:created>
  <dcterms:modified xsi:type="dcterms:W3CDTF">2019-04-24T05:21:00Z</dcterms:modified>
</cp:coreProperties>
</file>