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03" w:rsidRDefault="005B2703" w:rsidP="005B2703">
      <w:pPr>
        <w:rPr>
          <w:b/>
          <w:sz w:val="28"/>
          <w:szCs w:val="28"/>
          <w:u w:val="single"/>
        </w:rPr>
      </w:pPr>
      <w:r w:rsidRPr="00DA354F">
        <w:rPr>
          <w:rFonts w:hint="eastAsia"/>
          <w:b/>
          <w:sz w:val="28"/>
          <w:szCs w:val="28"/>
        </w:rPr>
        <w:t>學生輔導資料</w:t>
      </w:r>
      <w:r w:rsidRPr="00DA354F">
        <w:rPr>
          <w:rFonts w:ascii="新細明體" w:hAnsi="新細明體" w:hint="eastAsia"/>
          <w:b/>
          <w:sz w:val="28"/>
          <w:szCs w:val="28"/>
        </w:rPr>
        <w:t>（</w:t>
      </w:r>
      <w:r>
        <w:rPr>
          <w:rFonts w:ascii="新細明體" w:hAnsi="新細明體" w:hint="eastAsia"/>
          <w:b/>
          <w:sz w:val="28"/>
          <w:szCs w:val="28"/>
        </w:rPr>
        <w:t>逐年追蹤卡</w:t>
      </w:r>
      <w:r w:rsidRPr="00DA354F">
        <w:rPr>
          <w:rFonts w:ascii="新細明體" w:hAnsi="新細明體" w:hint="eastAsia"/>
          <w:b/>
          <w:sz w:val="28"/>
          <w:szCs w:val="28"/>
        </w:rPr>
        <w:t>）</w:t>
      </w:r>
      <w:r>
        <w:rPr>
          <w:rFonts w:ascii="新細明體" w:hAnsi="新細明體" w:hint="eastAsia"/>
          <w:b/>
          <w:sz w:val="28"/>
          <w:szCs w:val="28"/>
        </w:rPr>
        <w:t xml:space="preserve">         </w:t>
      </w:r>
      <w:r w:rsidRPr="00CB14C9">
        <w:rPr>
          <w:rFonts w:ascii="新細明體" w:hAnsi="新細明體" w:hint="eastAsia"/>
          <w:b/>
          <w:sz w:val="28"/>
          <w:szCs w:val="28"/>
          <w:u w:val="single"/>
        </w:rPr>
        <w:t xml:space="preserve">   </w:t>
      </w:r>
      <w:r>
        <w:rPr>
          <w:rFonts w:ascii="新細明體" w:hAnsi="新細明體" w:hint="eastAsia"/>
          <w:b/>
          <w:sz w:val="28"/>
          <w:szCs w:val="28"/>
        </w:rPr>
        <w:t>年</w:t>
      </w:r>
      <w:r w:rsidRPr="00CB14C9">
        <w:rPr>
          <w:rFonts w:ascii="新細明體" w:hAnsi="新細明體" w:hint="eastAsia"/>
          <w:b/>
          <w:sz w:val="28"/>
          <w:szCs w:val="28"/>
          <w:u w:val="single"/>
        </w:rPr>
        <w:t xml:space="preserve">   </w:t>
      </w:r>
      <w:r>
        <w:rPr>
          <w:rFonts w:ascii="新細明體" w:hAnsi="新細明體" w:hint="eastAsia"/>
          <w:b/>
          <w:sz w:val="28"/>
          <w:szCs w:val="28"/>
        </w:rPr>
        <w:t>班  座號</w:t>
      </w:r>
      <w:r w:rsidRPr="00CB14C9">
        <w:rPr>
          <w:rFonts w:ascii="新細明體" w:hAnsi="新細明體" w:hint="eastAsia"/>
          <w:b/>
          <w:sz w:val="28"/>
          <w:szCs w:val="28"/>
          <w:u w:val="single"/>
        </w:rPr>
        <w:t xml:space="preserve">    </w:t>
      </w:r>
      <w:r>
        <w:rPr>
          <w:rFonts w:ascii="新細明體" w:hAnsi="新細明體" w:hint="eastAsia"/>
          <w:b/>
          <w:sz w:val="28"/>
          <w:szCs w:val="28"/>
        </w:rPr>
        <w:t>姓名</w:t>
      </w:r>
      <w:r>
        <w:rPr>
          <w:rFonts w:ascii="新細明體" w:hAnsi="新細明體" w:hint="eastAsia"/>
          <w:b/>
          <w:sz w:val="28"/>
          <w:szCs w:val="28"/>
          <w:u w:val="single"/>
        </w:rPr>
        <w:t xml:space="preserve">              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3539"/>
        <w:gridCol w:w="1560"/>
        <w:gridCol w:w="1983"/>
        <w:gridCol w:w="1828"/>
      </w:tblGrid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住家地址</w:t>
            </w:r>
          </w:p>
        </w:tc>
        <w:tc>
          <w:tcPr>
            <w:tcW w:w="2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  <w:u w:val="single"/>
              </w:rPr>
            </w:pPr>
          </w:p>
        </w:tc>
        <w:tc>
          <w:tcPr>
            <w:tcW w:w="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住家電話</w:t>
            </w:r>
          </w:p>
        </w:tc>
        <w:tc>
          <w:tcPr>
            <w:tcW w:w="8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父親手機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  <w:u w:val="single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母親手機</w:t>
            </w:r>
          </w:p>
        </w:tc>
        <w:tc>
          <w:tcPr>
            <w:tcW w:w="18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74287" w:rsidRPr="004D449D" w:rsidTr="004F26F6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287" w:rsidRDefault="00474287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居住環境</w:t>
            </w:r>
          </w:p>
        </w:tc>
        <w:tc>
          <w:tcPr>
            <w:tcW w:w="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287" w:rsidRDefault="00474287" w:rsidP="00474287">
            <w:pPr>
              <w:widowControl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住宅區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商業區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住商混合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軍眷區  </w:t>
            </w:r>
            <w:bookmarkStart w:id="0" w:name="_GoBack"/>
            <w:bookmarkEnd w:id="0"/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農村 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漁村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礦工區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山地    </w:t>
            </w:r>
          </w:p>
          <w:p w:rsidR="00474287" w:rsidRPr="004D449D" w:rsidRDefault="00474287" w:rsidP="00474287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/>
                <w:kern w:val="0"/>
                <w:szCs w:val="24"/>
              </w:rPr>
              <w:t>其他</w:t>
            </w: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父母關係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同住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分住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分居  </w:t>
            </w:r>
          </w:p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  <w:u w:val="single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離婚                 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家庭氣氛</w:t>
            </w:r>
          </w:p>
        </w:tc>
        <w:tc>
          <w:tcPr>
            <w:tcW w:w="18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很和諧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和諧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普通</w:t>
            </w:r>
          </w:p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不和諧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很不和諧          </w:t>
            </w: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父管教方式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民主式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權威式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放任式</w:t>
            </w:r>
          </w:p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其他               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母管教方式</w:t>
            </w:r>
          </w:p>
        </w:tc>
        <w:tc>
          <w:tcPr>
            <w:tcW w:w="18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民主式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權威式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放任式</w:t>
            </w:r>
          </w:p>
          <w:p w:rsidR="005B2703" w:rsidRPr="004D449D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其他        </w:t>
            </w: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E65D1F" w:rsidRDefault="005B2703" w:rsidP="00D006F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5D1F">
              <w:rPr>
                <w:rFonts w:ascii="Verdana" w:hAnsi="Verdana"/>
                <w:szCs w:val="24"/>
              </w:rPr>
              <w:t>居住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情形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□與父同住   □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Cs w:val="24"/>
              </w:rPr>
              <w:t>與母同住</w:t>
            </w:r>
            <w:proofErr w:type="gramEnd"/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  □與祖父同住   □與祖母同住   □與其他親戚同住   </w:t>
            </w:r>
          </w:p>
          <w:p w:rsidR="005B2703" w:rsidRDefault="005B2703" w:rsidP="005B2703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□寄住友人家 □獨居(含租房居住)   </w:t>
            </w: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E65D1F" w:rsidRDefault="005B2703" w:rsidP="00D006F1">
            <w:pPr>
              <w:widowControl/>
              <w:jc w:val="center"/>
              <w:rPr>
                <w:rFonts w:ascii="Verdana" w:hAnsi="Verdana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經濟狀況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富裕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小康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普通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清寒  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貧困</w:t>
            </w:r>
          </w:p>
        </w:tc>
      </w:tr>
      <w:tr w:rsidR="005B2703" w:rsidRPr="004D449D" w:rsidTr="00D006F1">
        <w:trPr>
          <w:trHeight w:val="390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Default="005B2703" w:rsidP="00D006F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學生學習傾向</w:t>
            </w: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最喜愛科目</w:t>
            </w:r>
            <w:r w:rsidRPr="004D449D">
              <w:rPr>
                <w:rFonts w:ascii="新細明體" w:hAnsi="新細明體" w:cs="新細明體"/>
                <w:kern w:val="0"/>
                <w:szCs w:val="24"/>
              </w:rPr>
              <w:br/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779"/>
              <w:gridCol w:w="445"/>
              <w:gridCol w:w="1779"/>
              <w:gridCol w:w="445"/>
              <w:gridCol w:w="1779"/>
              <w:gridCol w:w="445"/>
              <w:gridCol w:w="1779"/>
            </w:tblGrid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國語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文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本土語言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新住民語文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英語文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自然科學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理化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地球科學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生物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公民與社會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藝術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生活課程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社會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健康與體育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表演藝術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綜合活動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科技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歷史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健康教育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視覺藝術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家政</w:t>
                  </w:r>
                </w:p>
                <w:p w:rsidR="005B2703" w:rsidRPr="0096249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資訊科技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E14040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地理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體育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音樂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童軍</w:t>
                  </w:r>
                </w:p>
                <w:p w:rsidR="005B2703" w:rsidRPr="00C86EC9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生活科技</w:t>
                  </w:r>
                </w:p>
              </w:tc>
            </w:tr>
          </w:tbl>
          <w:p w:rsidR="005B2703" w:rsidRPr="004D449D" w:rsidRDefault="005B2703" w:rsidP="00D006F1">
            <w:pPr>
              <w:widowControl/>
              <w:rPr>
                <w:rFonts w:ascii="Verdana" w:hAnsi="Verdana" w:cs="新細明體"/>
                <w:kern w:val="0"/>
                <w:szCs w:val="24"/>
              </w:rPr>
            </w:pP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最困難科目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779"/>
              <w:gridCol w:w="445"/>
              <w:gridCol w:w="1779"/>
              <w:gridCol w:w="445"/>
              <w:gridCol w:w="1779"/>
              <w:gridCol w:w="445"/>
              <w:gridCol w:w="1779"/>
            </w:tblGrid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國語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文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本土語言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新住民語文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英語文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自然科學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理化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地球科學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生物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公民與社會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藝術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生活課程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社會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健康與體育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表演藝術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綜合活動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科技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336B67">
                    <w:rPr>
                      <w:rFonts w:ascii="Times New Roman" w:hAnsi="Times New Roman" w:hint="eastAsia"/>
                      <w:kern w:val="0"/>
                      <w:szCs w:val="24"/>
                    </w:rPr>
                    <w:t>歷史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336B67">
                    <w:rPr>
                      <w:rFonts w:ascii="Times New Roman" w:hAnsi="Times New Roman" w:hint="eastAsia"/>
                      <w:kern w:val="0"/>
                      <w:szCs w:val="24"/>
                    </w:rPr>
                    <w:t>健康教育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336B67">
                    <w:rPr>
                      <w:rFonts w:ascii="Times New Roman" w:hAnsi="Times New Roman" w:hint="eastAsia"/>
                      <w:kern w:val="0"/>
                      <w:szCs w:val="24"/>
                    </w:rPr>
                    <w:t>視覺藝術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336B67">
                    <w:rPr>
                      <w:rFonts w:ascii="Times New Roman" w:hAnsi="Times New Roman" w:hint="eastAsia"/>
                      <w:kern w:val="0"/>
                      <w:szCs w:val="24"/>
                    </w:rPr>
                    <w:t>家政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336B67">
                    <w:rPr>
                      <w:rFonts w:ascii="Times New Roman" w:hAnsi="Times New Roman" w:hint="eastAsia"/>
                      <w:kern w:val="0"/>
                      <w:szCs w:val="24"/>
                    </w:rPr>
                    <w:t>資訊科技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地理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體育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音樂</w:t>
                  </w:r>
                </w:p>
                <w:p w:rsidR="005B2703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童軍</w:t>
                  </w:r>
                </w:p>
                <w:p w:rsidR="005B2703" w:rsidRPr="00C86EC9" w:rsidRDefault="005B2703" w:rsidP="00D006F1">
                  <w:pPr>
                    <w:widowControl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4"/>
                    </w:rPr>
                    <w:t>生活科技</w:t>
                  </w:r>
                </w:p>
              </w:tc>
            </w:tr>
          </w:tbl>
          <w:p w:rsidR="005B2703" w:rsidRPr="00336B67" w:rsidRDefault="005B2703" w:rsidP="00D006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特殊才能</w:t>
            </w:r>
            <w:r w:rsidRPr="004D449D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779"/>
              <w:gridCol w:w="445"/>
              <w:gridCol w:w="1779"/>
              <w:gridCol w:w="445"/>
              <w:gridCol w:w="1779"/>
              <w:gridCol w:w="445"/>
              <w:gridCol w:w="1779"/>
            </w:tblGrid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球類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田徑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游泳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武術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美術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樂器演奏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歌唱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工藝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家事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演說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寫作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舞蹈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戲劇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書法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珠算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領導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英打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自填</w:t>
                  </w: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中打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外語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電腦</w:t>
                  </w:r>
                </w:p>
                <w:p w:rsidR="005B2703" w:rsidRPr="00336B67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</w:p>
              </w:tc>
            </w:tr>
          </w:tbl>
          <w:p w:rsidR="005B2703" w:rsidRPr="004D449D" w:rsidRDefault="005B2703" w:rsidP="00D006F1">
            <w:pPr>
              <w:widowControl/>
              <w:rPr>
                <w:rFonts w:ascii="Verdana" w:hAnsi="Verdana" w:cs="新細明體"/>
                <w:kern w:val="0"/>
                <w:szCs w:val="24"/>
              </w:rPr>
            </w:pPr>
          </w:p>
        </w:tc>
      </w:tr>
      <w:tr w:rsidR="005B2703" w:rsidRPr="004D449D" w:rsidTr="00D006F1">
        <w:trPr>
          <w:trHeight w:val="39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703" w:rsidRPr="004D449D" w:rsidRDefault="005B2703" w:rsidP="00D006F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449D">
              <w:rPr>
                <w:rFonts w:ascii="Verdana" w:hAnsi="Verdana" w:cs="新細明體"/>
                <w:kern w:val="0"/>
                <w:szCs w:val="24"/>
              </w:rPr>
              <w:t>興　　趣</w:t>
            </w:r>
            <w:r w:rsidRPr="004D449D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779"/>
              <w:gridCol w:w="445"/>
              <w:gridCol w:w="1779"/>
              <w:gridCol w:w="445"/>
              <w:gridCol w:w="1779"/>
              <w:gridCol w:w="445"/>
              <w:gridCol w:w="1779"/>
            </w:tblGrid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電視電影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閱讀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登山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露營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旅行郊遊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美術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划船游泳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釣魚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國術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樂器演奏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歌唱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音樂欣賞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舞蹈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繪畫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集郵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打球</w:t>
                  </w:r>
                </w:p>
              </w:tc>
            </w:tr>
            <w:tr w:rsidR="005B2703" w:rsidRPr="004D449D" w:rsidTr="00D006F1">
              <w:trPr>
                <w:trHeight w:val="270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編織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電腦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</w:tc>
              <w:tc>
                <w:tcPr>
                  <w:tcW w:w="800" w:type="pct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下棋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自填</w:t>
                  </w: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>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 w:rsidRPr="004D449D">
                    <w:rPr>
                      <w:rFonts w:ascii="新細明體" w:hAnsi="新細明體" w:cs="新細明體"/>
                      <w:kern w:val="0"/>
                      <w:szCs w:val="24"/>
                    </w:rPr>
                    <w:t>養小動物</w:t>
                  </w:r>
                </w:p>
                <w:p w:rsidR="005B2703" w:rsidRPr="00745C8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Cs w:val="24"/>
                    </w:rPr>
                    <w:t xml:space="preserve"> □</w:t>
                  </w:r>
                </w:p>
                <w:p w:rsidR="005B2703" w:rsidRPr="004D449D" w:rsidRDefault="005B2703" w:rsidP="00D006F1">
                  <w:pPr>
                    <w:widowControl/>
                    <w:rPr>
                      <w:rFonts w:ascii="Times New Roman" w:eastAsia="Times New Roman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70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kern w:val="0"/>
                      <w:szCs w:val="24"/>
                    </w:rPr>
                    <w:t>作物栽培</w:t>
                  </w:r>
                </w:p>
                <w:p w:rsidR="005B2703" w:rsidRPr="00745C83" w:rsidRDefault="005B2703" w:rsidP="00D006F1">
                  <w:pPr>
                    <w:widowControl/>
                    <w:rPr>
                      <w:rFonts w:ascii="Times New Roman" w:eastAsiaTheme="minorEastAsia" w:hAnsi="Times New Roman"/>
                      <w:kern w:val="0"/>
                      <w:szCs w:val="24"/>
                    </w:rPr>
                  </w:pPr>
                </w:p>
              </w:tc>
            </w:tr>
          </w:tbl>
          <w:p w:rsidR="005B2703" w:rsidRPr="004D449D" w:rsidRDefault="005B2703" w:rsidP="00D006F1">
            <w:pPr>
              <w:widowControl/>
              <w:rPr>
                <w:rFonts w:ascii="Verdana" w:hAnsi="Verdana" w:cs="新細明體"/>
                <w:kern w:val="0"/>
                <w:szCs w:val="24"/>
              </w:rPr>
            </w:pPr>
          </w:p>
        </w:tc>
      </w:tr>
    </w:tbl>
    <w:p w:rsidR="000C2893" w:rsidRPr="005B2703" w:rsidRDefault="000C2893"/>
    <w:sectPr w:rsidR="000C2893" w:rsidRPr="005B2703" w:rsidSect="005B2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03"/>
    <w:rsid w:val="000C2893"/>
    <w:rsid w:val="00474287"/>
    <w:rsid w:val="005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2020-12-08T00:47:00Z</dcterms:created>
  <dcterms:modified xsi:type="dcterms:W3CDTF">2020-12-21T08:29:00Z</dcterms:modified>
</cp:coreProperties>
</file>