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4"/>
        <w:gridCol w:w="845"/>
        <w:gridCol w:w="844"/>
        <w:gridCol w:w="845"/>
        <w:gridCol w:w="844"/>
        <w:gridCol w:w="845"/>
        <w:gridCol w:w="844"/>
        <w:gridCol w:w="845"/>
        <w:gridCol w:w="844"/>
        <w:gridCol w:w="845"/>
        <w:gridCol w:w="844"/>
        <w:gridCol w:w="845"/>
        <w:gridCol w:w="844"/>
        <w:gridCol w:w="845"/>
        <w:gridCol w:w="844"/>
        <w:gridCol w:w="845"/>
        <w:gridCol w:w="844"/>
        <w:gridCol w:w="845"/>
        <w:gridCol w:w="845"/>
        <w:gridCol w:w="425"/>
        <w:gridCol w:w="1276"/>
        <w:gridCol w:w="567"/>
        <w:tblGridChange w:id="0">
          <w:tblGrid>
            <w:gridCol w:w="844"/>
            <w:gridCol w:w="845"/>
            <w:gridCol w:w="844"/>
            <w:gridCol w:w="845"/>
            <w:gridCol w:w="844"/>
            <w:gridCol w:w="845"/>
            <w:gridCol w:w="844"/>
            <w:gridCol w:w="845"/>
            <w:gridCol w:w="844"/>
            <w:gridCol w:w="845"/>
            <w:gridCol w:w="844"/>
            <w:gridCol w:w="845"/>
            <w:gridCol w:w="844"/>
            <w:gridCol w:w="845"/>
            <w:gridCol w:w="844"/>
            <w:gridCol w:w="845"/>
            <w:gridCol w:w="844"/>
            <w:gridCol w:w="845"/>
            <w:gridCol w:w="845"/>
            <w:gridCol w:w="425"/>
            <w:gridCol w:w="1276"/>
            <w:gridCol w:w="567"/>
          </w:tblGrid>
        </w:tblGridChange>
      </w:tblGrid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藝才組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翁宗裕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輔導組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詹舒嵐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諮商組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張希夙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文書組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吳伯元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事務組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鍾品正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衛生組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徐得彬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體育組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吳光榮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活動組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張玉芬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生教組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呂秋香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資訊組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王文俊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課發組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劉建良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註冊組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王怡捷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教學組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劉嘉榕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分校主任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姚正台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輔導主任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范朝周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總務主任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林美惠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學務主任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陳秦敏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教務主任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梁岫雲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校長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吳惠貞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任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明  義</w:t>
                </w:r>
              </w:sdtContent>
            </w:sdt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8326686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8324270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傳真機</w:t>
                </w:r>
              </w:sdtContent>
            </w:sdt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8330291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校長室</w:t>
                </w:r>
              </w:sdtContent>
            </w:sdt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8356782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博愛分校</w:t>
                </w:r>
              </w:sdtContent>
            </w:sdt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8351063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音樂班</w:t>
                </w:r>
              </w:sdtContent>
            </w:sdt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8340217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學務處</w:t>
                </w:r>
              </w:sdtContent>
            </w:sdt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8321251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游泳池</w:t>
                </w:r>
              </w:sdtContent>
            </w:sdt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8336929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合作社</w:t>
                </w:r>
              </w:sdtContent>
            </w:sdt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8353930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廚  房</w:t>
                </w:r>
              </w:sdtContent>
            </w:sdt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8360184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諮商室</w:t>
                </w:r>
              </w:sdtContent>
            </w:sdt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8348931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縣政府8227171</w:t>
                </w:r>
              </w:sdtContent>
            </w:sdt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教育處</w:t>
                </w:r>
              </w:sdtContent>
            </w:sdt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8462860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市公所</w:t>
                </w:r>
              </w:sdtContent>
            </w:sdt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8322141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中山派出所</w:t>
                </w:r>
              </w:sdtContent>
            </w:sdt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8328343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二信儲</w:t>
                </w:r>
              </w:sdtContent>
            </w:sdt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8355711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110.</w:t>
            </w:r>
            <w:r w:rsidDel="00000000" w:rsidR="00000000" w:rsidRPr="00000000">
              <w:rPr>
                <w:sz w:val="24"/>
                <w:szCs w:val="24"/>
                <w:shd w:fill="d9d9d9" w:val="clear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shd w:fill="d9d9d9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花蓮縣花蓮市明義國民小學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36"/>
                <w:szCs w:val="36"/>
                <w:rtl w:val="0"/>
              </w:rPr>
              <w:t xml:space="preserve">一一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36"/>
                <w:szCs w:val="36"/>
                <w:rtl w:val="0"/>
              </w:rPr>
              <w:t xml:space="preserve">߀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學年度教職員工校內分機一覽表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710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819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819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816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816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814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814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813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813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8351063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808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803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801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888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圖書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張紫荃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資訊45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吳尚汾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社會6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黃登宇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社會5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周憶萱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社會4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劉瑞宜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藝文高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陳璵惇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藝文中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王可柔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藝才國6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孫晨翔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藝才國5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林芳瑜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藝才國4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吳瑞盈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藝才國3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王郁婷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藝才舞6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林育華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藝才舞5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黃千容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藝才舞4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林宜璇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藝才舞3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林珈穎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藝才音6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蔡慧君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藝才音5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蘇  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藝才音4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李蓓莉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藝才音3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李柔羚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411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科辦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708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738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科辦</w:t>
            </w: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732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科辦732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713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科辦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777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725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611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724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511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411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311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729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609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729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555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409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555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309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727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610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726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510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723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410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728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310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輔導教師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賴薇如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英語6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蕭宙珍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英語5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林淑蓉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英語4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李惠真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英語3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林湘羚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自然6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秦蜜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自然5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林宜薇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自然中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張惠美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自然4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許庭禎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自然3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曾佩綺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林慧靜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陳怡如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謝亞瑜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黃金羚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王薇慈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許鏸文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盧貞如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101學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葉靜怡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一</w:t>
                </w:r>
              </w:sdtContent>
            </w:sdt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年</w:t>
                </w:r>
              </w:sdtContent>
            </w:sdt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701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科辦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737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753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科辦732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751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科辦732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資源班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游淑珍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資源班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呂枝淑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本土高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黃忠雄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本土4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徐堃明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本土3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邱稔雅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健體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陳宣含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健體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蕭雅云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健體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張秉樵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健體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彭千晏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健體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朱苑綺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曾尹璿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207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王詩雲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206學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劉佩芳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205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蔡淑華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林世曼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許淑芳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李 慧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沈梅玲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二</w:t>
                </w:r>
              </w:sdtContent>
            </w:sdt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年</w:t>
                </w:r>
              </w:sdtContent>
            </w:sdt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科辦732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科辦732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科辦732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教專助理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楊芳茵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保健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何靜媚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保健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吳金燕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人事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助理員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PMingLiu" w:cs="PMingLiu" w:eastAsia="PMingLiu" w:hAnsi="PMingLiu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高莉雯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會計主任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PMingLiu" w:cs="PMingLiu" w:eastAsia="PMingLiu" w:hAnsi="PMingLiu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陳梅英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人事主任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洪瑜馡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311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賴宛詩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李翠瑛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309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蘇文君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308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胡依慧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307學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莊宗勳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306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莊蕙菁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305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陳燕婷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304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洪則禹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303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朱紹菱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萬怡蘋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301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黃喜賢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三</w:t>
                </w:r>
              </w:sdtContent>
            </w:sdt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年</w:t>
                </w:r>
              </w:sdtContent>
            </w:sdt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PMingLiu" w:cs="PMingLiu" w:eastAsia="PMingLiu" w:hAnsi="PMingLiu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調用</w:t>
            </w:r>
          </w:p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PMingLiu" w:cs="PMingLiu" w:eastAsia="PMingLiu" w:hAnsi="PMingLiu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杜英傑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PMingLiu" w:cs="PMingLiu" w:eastAsia="PMingLiu" w:hAnsi="PMingLiu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調用</w:t>
            </w:r>
          </w:p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謝敬尉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818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8352308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8359431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8352308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301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PMingLiu" w:cs="PMingLiu" w:eastAsia="PMingLiu" w:hAnsi="PMingLiu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調用</w:t>
            </w:r>
          </w:p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營養師  黃雅筠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調用</w:t>
            </w:r>
          </w:p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PMingLiu" w:cs="PMingLiu" w:eastAsia="PMingLiu" w:hAnsi="PMingLiu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會計佐理員</w:t>
            </w:r>
          </w:p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PMingLiu" w:cs="PMingLiu" w:eastAsia="PMingLiu" w:hAnsi="PMingLiu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賴怡蓓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林雨謙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蔡宜蓁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心理師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林皓敏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幹事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柯丁嘉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幹事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張意雲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411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許慧貞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410學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黃慧文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409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葉雅芬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408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鄭麗芬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407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周嘉國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406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李穎純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405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董韶芳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404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鄭媖壬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403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吳金倫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402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田培林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401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何逸琪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四</w:t>
                </w:r>
              </w:sdtContent>
            </w:sdt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年</w:t>
                </w:r>
              </w:sdtContent>
            </w:sdt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附幼調用</w:t>
            </w:r>
          </w:p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rFonts w:ascii="PMingLiu" w:cs="PMingLiu" w:eastAsia="PMingLiu" w:hAnsi="PMingLiu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黃蘭惠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PMingLiu" w:cs="PMingLiu" w:eastAsia="PMingLiu" w:hAnsi="PMingLiu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商借</w:t>
            </w:r>
          </w:p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PMingLiu" w:cs="PMingLiu" w:eastAsia="PMingLiu" w:hAnsi="PMingLiu"/>
                <w:sz w:val="24"/>
                <w:szCs w:val="24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sz w:val="24"/>
                <w:szCs w:val="24"/>
                <w:rtl w:val="0"/>
              </w:rPr>
              <w:t xml:space="preserve">葉惠禎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401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附幼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謝佳芸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附幼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劉秀蘭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附幼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王朝鳳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保育組長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鄒明芳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教務組長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傅胤婷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園主任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林婉莉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陳品云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510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陳黛齡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509學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黃淑鈴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507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黃朝宏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506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高卉恬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505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李映瑞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孟文筠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503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陳登翔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502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陳志展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501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吳正一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五</w:t>
                </w:r>
              </w:sdtContent>
            </w:sdt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年</w:t>
                </w:r>
              </w:sdtContent>
            </w:sdt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重要資料，請勿外流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教保員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方敬婷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教保員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羅婉珍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附幼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曾巧君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附幼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李蕙婷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附幼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王愷心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附幼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林櫻芬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501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幼護理師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蔡偉貞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教保員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古家妍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教保員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宋加安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教保員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梁芳瑜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教保員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趙子端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611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賴淑萍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 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鄭美英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609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蔡伍原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607學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陳源豐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606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謝蕓璟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605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劉惠卿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604 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蔡正霆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603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林芳瑜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602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翁世強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601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黃靖銘</w:t>
            </w:r>
          </w:p>
        </w:tc>
        <w:tc>
          <w:tcPr>
            <w:vMerge w:val="restart"/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六</w:t>
                </w:r>
              </w:sdtContent>
            </w:sdt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年</w:t>
                </w:r>
              </w:sdtContent>
            </w:sdt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廚工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邱玉芳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廚工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陳佩佩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廚工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屈錦葵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611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609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607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606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604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603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601</w:t>
            </w:r>
          </w:p>
        </w:tc>
        <w:tc>
          <w:tcPr>
            <w:vMerge w:val="continue"/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4566" w:w="20633" w:orient="landscape"/>
      <w:pgMar w:bottom="567" w:top="567" w:left="1134" w:right="1134" w:header="45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MingLiu"/>
  <w:font w:name="Times New Roman"/>
  <w:font w:name="Gungsuh"/>
  <w:font w:name="DFKai-SB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paragraph" w:styleId="標題3">
    <w:name w:val="標題 3"/>
    <w:basedOn w:val="內文"/>
    <w:next w:val="標題3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rFonts w:ascii="新細明體" w:cs="新細明體" w:hAnsi="新細明體"/>
      <w:b w:val="1"/>
      <w:bCs w:val="1"/>
      <w:w w:val="100"/>
      <w:kern w:val="0"/>
      <w:position w:val="-1"/>
      <w:sz w:val="27"/>
      <w:szCs w:val="27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新細明體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mbria" w:cs="Times New Roman" w:eastAsia="新細明體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標題3字元">
    <w:name w:val="標題 3 字元"/>
    <w:next w:val="標題3字元"/>
    <w:autoRedefine w:val="0"/>
    <w:hidden w:val="0"/>
    <w:qFormat w:val="0"/>
    <w:rPr>
      <w:rFonts w:ascii="新細明體" w:cs="新細明體" w:hAnsi="新細明體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character" w:styleId="超連結">
    <w:name w:val="超連結"/>
    <w:next w:val="超連結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210.240.77.37/userinfo.php?uid=259" TargetMode="External"/><Relationship Id="rId8" Type="http://schemas.openxmlformats.org/officeDocument/2006/relationships/hyperlink" Target="http://210.240.77.37/userinfo.php?uid=26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YoLLD/X5jAzKD4pBnX465/goQ==">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2021-08-26T03:37:00Z</dcterms:created>
  <dc:creator>MARS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